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размещения </w:t>
      </w:r>
    </w:p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</w:p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сети «Интернет» информации </w:t>
      </w:r>
    </w:p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о рассчитываемой за календарный год среднемесячной заработной плате руководителей, их заместителей, </w:t>
      </w:r>
    </w:p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главных бухгалтеров </w:t>
      </w:r>
    </w:p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</w:p>
    <w:p w:rsidR="00D473B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и муниципальных унитарных предприятий муниципального образования Березовский район и представления указанными лицами </w:t>
      </w:r>
    </w:p>
    <w:p w:rsidR="00B245C1" w:rsidRPr="00EE73B0" w:rsidRDefault="00231353" w:rsidP="00D473B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данной информации</w:t>
      </w:r>
    </w:p>
    <w:p w:rsidR="00D473B1" w:rsidRPr="00EE73B0" w:rsidRDefault="00D473B1" w:rsidP="00231353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D473B1" w:rsidRPr="00EE73B0" w:rsidRDefault="00D473B1" w:rsidP="00D4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ИНФОРМАЦИЯ</w:t>
      </w:r>
    </w:p>
    <w:p w:rsidR="00D473B1" w:rsidRPr="00EE73B0" w:rsidRDefault="00D473B1" w:rsidP="00D4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О рассчитываемой за календарный год</w:t>
      </w:r>
    </w:p>
    <w:p w:rsidR="00D473B1" w:rsidRPr="00EE73B0" w:rsidRDefault="00D473B1" w:rsidP="00D4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473B1" w:rsidRPr="00EE73B0" w:rsidRDefault="00D473B1" w:rsidP="00D4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D473B1" w:rsidRPr="00EE73B0" w:rsidRDefault="00D473B1" w:rsidP="00D4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унитарных</w:t>
      </w:r>
    </w:p>
    <w:p w:rsidR="00D473B1" w:rsidRPr="00EE73B0" w:rsidRDefault="00D473B1" w:rsidP="00D4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предприятий муниципального образования</w:t>
      </w:r>
    </w:p>
    <w:p w:rsidR="00D473B1" w:rsidRPr="00EE73B0" w:rsidRDefault="00D473B1" w:rsidP="00D4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Березовский район за 20</w:t>
      </w:r>
      <w:r w:rsidR="007B3E27" w:rsidRPr="00EE73B0">
        <w:rPr>
          <w:rFonts w:ascii="Times New Roman" w:hAnsi="Times New Roman" w:cs="Times New Roman"/>
          <w:sz w:val="24"/>
          <w:szCs w:val="24"/>
        </w:rPr>
        <w:t>2</w:t>
      </w:r>
      <w:r w:rsidR="00812C5E" w:rsidRPr="00EE73B0">
        <w:rPr>
          <w:rFonts w:ascii="Times New Roman" w:hAnsi="Times New Roman" w:cs="Times New Roman"/>
          <w:sz w:val="24"/>
          <w:szCs w:val="24"/>
        </w:rPr>
        <w:t>3</w:t>
      </w:r>
      <w:r w:rsidRPr="00EE73B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73B1" w:rsidRPr="00EE73B0" w:rsidRDefault="00D473B1" w:rsidP="00D4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2336"/>
        <w:gridCol w:w="2336"/>
        <w:gridCol w:w="2337"/>
      </w:tblGrid>
      <w:tr w:rsidR="00D473B1" w:rsidRPr="00EE73B0" w:rsidTr="00DE2C7A">
        <w:tc>
          <w:tcPr>
            <w:tcW w:w="2439" w:type="dxa"/>
            <w:vAlign w:val="center"/>
          </w:tcPr>
          <w:p w:rsidR="00D473B1" w:rsidRPr="00EE73B0" w:rsidRDefault="00D473B1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(муниципального унитарного предприятия): *</w:t>
            </w:r>
          </w:p>
        </w:tc>
        <w:tc>
          <w:tcPr>
            <w:tcW w:w="2336" w:type="dxa"/>
            <w:vAlign w:val="center"/>
          </w:tcPr>
          <w:p w:rsidR="00D473B1" w:rsidRPr="00EE73B0" w:rsidRDefault="00D473B1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руководителя, его заместителей, главного бухгалтера (в соответствии со штатным расписанием)</w:t>
            </w:r>
          </w:p>
        </w:tc>
        <w:tc>
          <w:tcPr>
            <w:tcW w:w="2336" w:type="dxa"/>
            <w:vAlign w:val="center"/>
          </w:tcPr>
          <w:p w:rsidR="00D473B1" w:rsidRPr="00EE73B0" w:rsidRDefault="00D473B1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37" w:type="dxa"/>
            <w:vAlign w:val="center"/>
          </w:tcPr>
          <w:p w:rsidR="00D473B1" w:rsidRPr="00EE73B0" w:rsidRDefault="00D473B1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</w:tr>
      <w:tr w:rsidR="00C6239C" w:rsidRPr="00EE73B0" w:rsidTr="00DE2C7A">
        <w:tc>
          <w:tcPr>
            <w:tcW w:w="2439" w:type="dxa"/>
            <w:vMerge w:val="restart"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Березовского района Красноярского края "По транспортному, техническому и хозяйственному обслуживанию муниципальных учреждений"</w:t>
            </w:r>
          </w:p>
        </w:tc>
        <w:tc>
          <w:tcPr>
            <w:tcW w:w="2336" w:type="dxa"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Зборовский Сергей Сергеевич</w:t>
            </w:r>
          </w:p>
        </w:tc>
        <w:tc>
          <w:tcPr>
            <w:tcW w:w="2337" w:type="dxa"/>
            <w:vAlign w:val="center"/>
          </w:tcPr>
          <w:p w:rsidR="00C6239C" w:rsidRPr="00EE73B0" w:rsidRDefault="006D5238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76 167,01</w:t>
            </w:r>
          </w:p>
        </w:tc>
      </w:tr>
      <w:tr w:rsidR="00C6239C" w:rsidRPr="00EE73B0" w:rsidTr="00DE2C7A">
        <w:tc>
          <w:tcPr>
            <w:tcW w:w="2439" w:type="dxa"/>
            <w:vMerge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 хозяйственной работе </w:t>
            </w:r>
          </w:p>
        </w:tc>
        <w:tc>
          <w:tcPr>
            <w:tcW w:w="2336" w:type="dxa"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337" w:type="dxa"/>
            <w:vAlign w:val="center"/>
          </w:tcPr>
          <w:p w:rsidR="00C6239C" w:rsidRPr="00EE73B0" w:rsidRDefault="006D5238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54 857,04</w:t>
            </w:r>
          </w:p>
        </w:tc>
      </w:tr>
      <w:tr w:rsidR="00C6239C" w:rsidRPr="00EE73B0" w:rsidTr="00DE2C7A">
        <w:tc>
          <w:tcPr>
            <w:tcW w:w="2439" w:type="dxa"/>
            <w:vMerge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6" w:type="dxa"/>
            <w:vAlign w:val="center"/>
          </w:tcPr>
          <w:p w:rsidR="00C6239C" w:rsidRPr="00EE73B0" w:rsidRDefault="00C6239C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Пахорукова Надежда Александровна</w:t>
            </w:r>
          </w:p>
        </w:tc>
        <w:tc>
          <w:tcPr>
            <w:tcW w:w="2337" w:type="dxa"/>
            <w:vAlign w:val="center"/>
          </w:tcPr>
          <w:p w:rsidR="00C6239C" w:rsidRPr="00EE73B0" w:rsidRDefault="006D5238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55 016,92</w:t>
            </w:r>
          </w:p>
        </w:tc>
      </w:tr>
      <w:tr w:rsidR="00F23E62" w:rsidRPr="00EE73B0" w:rsidTr="00DE2C7A">
        <w:tc>
          <w:tcPr>
            <w:tcW w:w="2439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библиотека" Березовского района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Путятова</w:t>
            </w:r>
            <w:proofErr w:type="spellEnd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337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70 249,13</w:t>
            </w:r>
          </w:p>
        </w:tc>
      </w:tr>
      <w:tr w:rsidR="00F23E62" w:rsidRPr="00EE73B0" w:rsidTr="00DE2C7A">
        <w:tc>
          <w:tcPr>
            <w:tcW w:w="2439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МЦ "Созвездие"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337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38 900,62</w:t>
            </w:r>
          </w:p>
        </w:tc>
      </w:tr>
      <w:tr w:rsidR="00F23E62" w:rsidRPr="00EE73B0" w:rsidTr="00DE2C7A">
        <w:tc>
          <w:tcPr>
            <w:tcW w:w="2439" w:type="dxa"/>
            <w:vAlign w:val="center"/>
          </w:tcPr>
          <w:p w:rsidR="00F23E62" w:rsidRPr="00EE73B0" w:rsidRDefault="00F23E62" w:rsidP="00F2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МОУДОД Березовская ДШИ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</w:t>
            </w:r>
            <w:proofErr w:type="spellEnd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337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73 886,63</w:t>
            </w:r>
          </w:p>
        </w:tc>
      </w:tr>
      <w:tr w:rsidR="00F23E62" w:rsidRPr="00EE73B0" w:rsidTr="00DE2C7A">
        <w:tc>
          <w:tcPr>
            <w:tcW w:w="2439" w:type="dxa"/>
            <w:vAlign w:val="center"/>
          </w:tcPr>
          <w:p w:rsidR="00F23E62" w:rsidRPr="00EE73B0" w:rsidRDefault="00F23E62" w:rsidP="00F2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"Березовский </w:t>
            </w:r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районный музей"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r w:rsidRPr="00E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Брестер</w:t>
            </w:r>
            <w:proofErr w:type="spellEnd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Адольфовна</w:t>
            </w:r>
            <w:proofErr w:type="spellEnd"/>
          </w:p>
        </w:tc>
        <w:tc>
          <w:tcPr>
            <w:tcW w:w="2337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52 233,33</w:t>
            </w:r>
          </w:p>
        </w:tc>
      </w:tr>
      <w:tr w:rsidR="00F23E62" w:rsidRPr="00EE73B0" w:rsidTr="00DE2C7A">
        <w:tc>
          <w:tcPr>
            <w:tcW w:w="2439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МБУК "ЦКС Березовского района"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EE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Эдуардовна</w:t>
            </w:r>
          </w:p>
        </w:tc>
        <w:tc>
          <w:tcPr>
            <w:tcW w:w="2337" w:type="dxa"/>
            <w:vAlign w:val="center"/>
          </w:tcPr>
          <w:p w:rsidR="00F23E62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68 729,28</w:t>
            </w:r>
          </w:p>
        </w:tc>
      </w:tr>
      <w:tr w:rsidR="0080158F" w:rsidRPr="00EE73B0" w:rsidTr="00DE2C7A">
        <w:tc>
          <w:tcPr>
            <w:tcW w:w="2439" w:type="dxa"/>
            <w:vMerge w:val="restart"/>
            <w:vAlign w:val="center"/>
          </w:tcPr>
          <w:p w:rsidR="0080158F" w:rsidRPr="00EE73B0" w:rsidRDefault="0080158F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обеспечения деятельности администрации района» </w:t>
            </w:r>
          </w:p>
        </w:tc>
        <w:tc>
          <w:tcPr>
            <w:tcW w:w="2336" w:type="dxa"/>
            <w:vAlign w:val="center"/>
          </w:tcPr>
          <w:p w:rsidR="0080158F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158F" w:rsidRPr="00EE73B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336" w:type="dxa"/>
            <w:vAlign w:val="center"/>
          </w:tcPr>
          <w:p w:rsidR="0080158F" w:rsidRPr="00EE73B0" w:rsidRDefault="0080158F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Волкова Елена Борисовна</w:t>
            </w:r>
          </w:p>
        </w:tc>
        <w:tc>
          <w:tcPr>
            <w:tcW w:w="2337" w:type="dxa"/>
            <w:vAlign w:val="center"/>
          </w:tcPr>
          <w:p w:rsidR="0080158F" w:rsidRPr="00EE73B0" w:rsidRDefault="0080158F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72 449,28</w:t>
            </w:r>
          </w:p>
        </w:tc>
      </w:tr>
      <w:tr w:rsidR="0080158F" w:rsidRPr="00EE73B0" w:rsidTr="00DE2C7A">
        <w:tc>
          <w:tcPr>
            <w:tcW w:w="2439" w:type="dxa"/>
            <w:vMerge/>
            <w:vAlign w:val="center"/>
          </w:tcPr>
          <w:p w:rsidR="0080158F" w:rsidRPr="00EE73B0" w:rsidRDefault="0080158F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0158F" w:rsidRPr="00EE73B0" w:rsidRDefault="00F23E62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158F" w:rsidRPr="00EE73B0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2336" w:type="dxa"/>
            <w:vAlign w:val="center"/>
          </w:tcPr>
          <w:p w:rsidR="0080158F" w:rsidRPr="00EE73B0" w:rsidRDefault="0080158F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Наталья Артуровна </w:t>
            </w:r>
          </w:p>
        </w:tc>
        <w:tc>
          <w:tcPr>
            <w:tcW w:w="2337" w:type="dxa"/>
            <w:vAlign w:val="center"/>
          </w:tcPr>
          <w:p w:rsidR="0080158F" w:rsidRPr="00EE73B0" w:rsidRDefault="0080158F" w:rsidP="00F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60 214,00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«Березовская средняя школа №1 имени </w:t>
            </w: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Е.К.Зырянова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2C7A" w:rsidRPr="00EE73B0" w:rsidRDefault="00DE2C7A" w:rsidP="00823D1C"/>
          <w:p w:rsidR="00DE2C7A" w:rsidRPr="00EE73B0" w:rsidRDefault="00DE2C7A" w:rsidP="00823D1C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01.01.2023-25.05.2023г.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Зырянова Тамара Николаевна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193272,60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01.08.2023-31.12.2023г.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162116,11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109232,58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01.01.2023-31.07.2023г.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Лапина Елена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129420,49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УР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Плохих</w:t>
            </w:r>
            <w:proofErr w:type="gramEnd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90977,40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Серова Елена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94230,34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АХЧ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01.09.2023-31.12.2023г.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Селюков Михаил Васильевич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60860,00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средняя школа №3»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Бекетов Антон Романович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149658,91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МР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Загородний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79527,45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Наталья 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Владимирновна</w:t>
            </w:r>
            <w:proofErr w:type="spellEnd"/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125538,82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УР 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Савина Юлия Анатольевна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76749,28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 АХЧ 0,5ст.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Грибок Петр Викторович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73747,38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 Надежда Андреевна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114145,36</w:t>
            </w:r>
          </w:p>
        </w:tc>
      </w:tr>
      <w:tr w:rsidR="00DE2C7A" w:rsidRPr="00EE73B0" w:rsidTr="00DE2C7A">
        <w:trPr>
          <w:trHeight w:val="558"/>
        </w:trPr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школа №4 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148888,70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Григоркевич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177020,97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УР (0,5 ст.)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Тимошина Наталья Сергеевна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93906,18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ВР (по 02.02.2023)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Пугачева Валерия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45060,48</w:t>
            </w:r>
          </w:p>
        </w:tc>
      </w:tr>
      <w:tr w:rsidR="00DE2C7A" w:rsidRPr="00EE73B0" w:rsidTr="00DE2C7A">
        <w:trPr>
          <w:trHeight w:val="584"/>
        </w:trPr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ВР (0,5 ст.)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(с 14.12.2023)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Кораблева Анастасия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23162,07</w:t>
            </w:r>
          </w:p>
        </w:tc>
      </w:tr>
      <w:tr w:rsidR="00DE2C7A" w:rsidRPr="00EE73B0" w:rsidTr="00DE2C7A">
        <w:trPr>
          <w:trHeight w:val="584"/>
        </w:trPr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АХЧ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79958,53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школа № 5 »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Бояркин Андрей Витальевич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92228,44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УР с 25.09.2023г на 0,33 </w:t>
            </w:r>
            <w:proofErr w:type="spellStart"/>
            <w:proofErr w:type="gram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Бузиновская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31375,08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УР с 04.04.2023  до 13.11.2023г на 0,5 </w:t>
            </w:r>
            <w:proofErr w:type="spellStart"/>
            <w:proofErr w:type="gram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Максимихина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29185,09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 с 18.12.2023г на 0,44 </w:t>
            </w:r>
            <w:proofErr w:type="spellStart"/>
            <w:proofErr w:type="gram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26618,65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Ибрянова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96713,49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Смутная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161153,41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Анатольевна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127270,70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Запорожец Татьяна Валерьевна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125168,34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АХЧ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Копленко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Витальевна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93934,51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Якушева Ирина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137808,27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Ермолаевская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Моложаева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136917,84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УР 0,5ст. (с 15.08.2023по 31.12.2023)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Филимонова Ирина Геннадьевна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31151,70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МБОУ «Есаульская средняя общеобразовательная школа»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137912,42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Павлова Любовь Сергеевна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88614,57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Романенко Ольга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206315,31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 (по 29.08.2023)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Талалай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Юрьевна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114651,54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ВР (с 21.08.2023)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Горшечникова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Васильевна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84732,10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Симонов Сергей Валерьевич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106660,31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 0,5ст.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Остапенко Наталья Ивановна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01.04.2023)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27229,01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УР 0,5ст.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Симонова Ольга Борисовна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45315,69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Бархатовская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Любовь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91333,31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 0,5ст.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Вержбицкий Сергей Дмитриевич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28271,24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 0,5ст.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Вожжов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Андрей Игоревич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17201,98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 0,5ст. (с 01.01.2023 по 21.08.2023)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Вожжова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Андреевна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18312,05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«Березовский детский сад №1 </w:t>
            </w:r>
            <w:proofErr w:type="gram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Ирина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115063,82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ВМР (с 03.10.2023по 31.12.2023)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Аулова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69297,10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АХР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Маслюк Маргарита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107263,70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«Березовский детский сад №2»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Коробко Наталья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129399,28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</w:t>
            </w:r>
            <w:proofErr w:type="gram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аботе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02.10.2023 по 31.12.2023)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Мамедова Карина 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Элимхан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53388,00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</w:t>
            </w:r>
            <w:proofErr w:type="gram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аботе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22.09.2023)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Гроо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Алла Юрьевна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42423,96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МБДОУ «Березовский детский сад №3»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Щербакова Светлана 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Лифантьевна</w:t>
            </w:r>
            <w:proofErr w:type="spellEnd"/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76300,49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методической работе (0,5 ст.)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Щетинина Светлана Георгиевна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29904,80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</w:t>
            </w:r>
            <w:proofErr w:type="gram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Соколова Наталья Викторовна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36230,63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МБДОУ «Березовский детский сад №4»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Хитаришвили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92155,99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53484,91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Малышева Елена Геннадьевна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15556,48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«Березовский детский сад № 9»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Медведева Тамара Яковлевна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124346,30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заведующего по методической работе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Тараненко Анна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97885,22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rPr>
          <w:trHeight w:val="616"/>
        </w:trPr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заведующего по методической работе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Лейман Светлана Яковлевна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91563,10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rPr>
          <w:trHeight w:val="616"/>
        </w:trPr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заведующего по хозяйственной  работе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Ситнер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103152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DE2C7A" w:rsidRPr="00EE73B0" w:rsidTr="00DE2C7A">
        <w:trPr>
          <w:trHeight w:val="64"/>
        </w:trPr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заведующего по хозяйственной работе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Мамедова Ирина Андреевна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81868,25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Бархатовский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Ярчак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89279,69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Шель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Инна Борисовна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40701,24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(по 31.01.2023)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42579,37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(с 01.02.2023)</w:t>
            </w:r>
          </w:p>
        </w:tc>
        <w:tc>
          <w:tcPr>
            <w:tcW w:w="2336" w:type="dxa"/>
            <w:hideMark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Визул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43570,06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«Есаульский детский </w:t>
            </w: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74639,92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Зыковский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Каширина Ирина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113838,43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по АХЧ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92121,47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Плахова Юлия Викторовна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60359,0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ерезовская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</w:rPr>
              <w:t>101663,66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УР (по 03.05.2023)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Коба</w:t>
            </w:r>
            <w:proofErr w:type="spellEnd"/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Влада Михайловна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66538,37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ХЧ (по 10.05.2023)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Лапа Анна Андреевна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32988,31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</w:t>
            </w:r>
            <w:proofErr w:type="gram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рмолаевский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ДОО(П)Ц»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Чурилова Светлана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64787,54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Черняк Валентина Николаевна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38373,25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АХЧ (по 30.09.2023)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Гришина Ирина Владимировна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36965,66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АХЧ (с 02.10.2023)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Карагозян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Галина Георгиевна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38491,25</w:t>
            </w:r>
          </w:p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«Межведомственный центр бухгалтерского учета и муниципальных закупок»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Коренко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69048,66</w:t>
            </w:r>
          </w:p>
        </w:tc>
      </w:tr>
      <w:tr w:rsidR="00DE2C7A" w:rsidRPr="00EE73B0" w:rsidTr="00DE2C7A">
        <w:tc>
          <w:tcPr>
            <w:tcW w:w="2439" w:type="dxa"/>
          </w:tcPr>
          <w:p w:rsidR="00DE2C7A" w:rsidRPr="00EE73B0" w:rsidRDefault="00DE2C7A" w:rsidP="00823D1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по правовым вопросам</w:t>
            </w:r>
          </w:p>
        </w:tc>
        <w:tc>
          <w:tcPr>
            <w:tcW w:w="2336" w:type="dxa"/>
          </w:tcPr>
          <w:p w:rsidR="00DE2C7A" w:rsidRPr="00EE73B0" w:rsidRDefault="00DE2C7A" w:rsidP="00823D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Сергейченков</w:t>
            </w:r>
            <w:proofErr w:type="spellEnd"/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337" w:type="dxa"/>
          </w:tcPr>
          <w:p w:rsidR="00DE2C7A" w:rsidRPr="00EE73B0" w:rsidRDefault="00DE2C7A" w:rsidP="00823D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78615,52</w:t>
            </w:r>
          </w:p>
        </w:tc>
      </w:tr>
      <w:tr w:rsidR="00EE73B0" w:rsidRPr="004216A6" w:rsidTr="00EE73B0">
        <w:tc>
          <w:tcPr>
            <w:tcW w:w="2439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«Энергия»</w:t>
            </w:r>
          </w:p>
        </w:tc>
        <w:tc>
          <w:tcPr>
            <w:tcW w:w="2336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336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Уфимцев Олег Владимирович</w:t>
            </w:r>
          </w:p>
        </w:tc>
        <w:tc>
          <w:tcPr>
            <w:tcW w:w="2337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52 825,00</w:t>
            </w:r>
          </w:p>
        </w:tc>
      </w:tr>
      <w:tr w:rsidR="00EE73B0" w:rsidRPr="004216A6" w:rsidTr="00EE73B0">
        <w:tc>
          <w:tcPr>
            <w:tcW w:w="2439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36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Надежда Константиновна </w:t>
            </w:r>
          </w:p>
        </w:tc>
        <w:tc>
          <w:tcPr>
            <w:tcW w:w="2337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14 032,00</w:t>
            </w:r>
          </w:p>
        </w:tc>
      </w:tr>
      <w:tr w:rsidR="00EE73B0" w:rsidRPr="004216A6" w:rsidTr="00EE73B0">
        <w:tc>
          <w:tcPr>
            <w:tcW w:w="2439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336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2337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47 389,26</w:t>
            </w:r>
          </w:p>
        </w:tc>
      </w:tr>
      <w:tr w:rsidR="00EE73B0" w:rsidRPr="004216A6" w:rsidTr="00EE73B0">
        <w:tc>
          <w:tcPr>
            <w:tcW w:w="2439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общим вопросам </w:t>
            </w:r>
          </w:p>
        </w:tc>
        <w:tc>
          <w:tcPr>
            <w:tcW w:w="2336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Киприянович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41 539,38</w:t>
            </w:r>
          </w:p>
        </w:tc>
      </w:tr>
      <w:tr w:rsidR="00EE73B0" w:rsidTr="00EE73B0">
        <w:tc>
          <w:tcPr>
            <w:tcW w:w="2439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«Быт-торг»</w:t>
            </w:r>
          </w:p>
        </w:tc>
        <w:tc>
          <w:tcPr>
            <w:tcW w:w="2336" w:type="dxa"/>
          </w:tcPr>
          <w:p w:rsidR="00EE73B0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336" w:type="dxa"/>
          </w:tcPr>
          <w:p w:rsidR="00EE73B0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Андреевич </w:t>
            </w:r>
          </w:p>
        </w:tc>
        <w:tc>
          <w:tcPr>
            <w:tcW w:w="2337" w:type="dxa"/>
          </w:tcPr>
          <w:p w:rsidR="00EE73B0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62 753,00</w:t>
            </w:r>
          </w:p>
        </w:tc>
      </w:tr>
      <w:tr w:rsidR="00EE73B0" w:rsidTr="00EE73B0">
        <w:tc>
          <w:tcPr>
            <w:tcW w:w="2439" w:type="dxa"/>
          </w:tcPr>
          <w:p w:rsidR="00EE73B0" w:rsidRPr="004216A6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EE73B0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36" w:type="dxa"/>
          </w:tcPr>
          <w:p w:rsidR="00EE73B0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Владимир Александрович </w:t>
            </w:r>
          </w:p>
        </w:tc>
        <w:tc>
          <w:tcPr>
            <w:tcW w:w="2337" w:type="dxa"/>
          </w:tcPr>
          <w:p w:rsidR="00EE73B0" w:rsidRDefault="00EE73B0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62 646,00</w:t>
            </w:r>
          </w:p>
        </w:tc>
      </w:tr>
      <w:tr w:rsidR="00F7158D" w:rsidTr="00EE73B0">
        <w:tc>
          <w:tcPr>
            <w:tcW w:w="2439" w:type="dxa"/>
            <w:vMerge w:val="restart"/>
          </w:tcPr>
          <w:p w:rsidR="00F7158D" w:rsidRPr="004216A6" w:rsidRDefault="00F7158D" w:rsidP="004B5960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«Заказчика» по управлению ЖКХ</w:t>
            </w:r>
          </w:p>
          <w:p w:rsidR="00F7158D" w:rsidRPr="004216A6" w:rsidRDefault="00F7158D" w:rsidP="004309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служба «Заказчика» по управлению ЖКХ</w:t>
            </w:r>
          </w:p>
        </w:tc>
        <w:tc>
          <w:tcPr>
            <w:tcW w:w="2336" w:type="dxa"/>
          </w:tcPr>
          <w:p w:rsidR="00F7158D" w:rsidRDefault="00F7158D" w:rsidP="004B5960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2336" w:type="dxa"/>
          </w:tcPr>
          <w:p w:rsidR="00F7158D" w:rsidRDefault="00F7158D" w:rsidP="004B5960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Ляхова Ольга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337" w:type="dxa"/>
          </w:tcPr>
          <w:p w:rsidR="00F7158D" w:rsidRDefault="00F7158D" w:rsidP="004B5960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65 092,36</w:t>
            </w:r>
          </w:p>
        </w:tc>
      </w:tr>
      <w:tr w:rsidR="00F7158D" w:rsidTr="00EE73B0">
        <w:tc>
          <w:tcPr>
            <w:tcW w:w="2439" w:type="dxa"/>
            <w:vMerge/>
          </w:tcPr>
          <w:p w:rsidR="00F7158D" w:rsidRPr="004216A6" w:rsidRDefault="00F7158D" w:rsidP="0043096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F7158D" w:rsidRDefault="00F7158D" w:rsidP="0043096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36" w:type="dxa"/>
          </w:tcPr>
          <w:p w:rsidR="00F7158D" w:rsidRDefault="00F7158D" w:rsidP="0043096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Манаков Александр Сергеевич</w:t>
            </w:r>
          </w:p>
        </w:tc>
        <w:tc>
          <w:tcPr>
            <w:tcW w:w="2337" w:type="dxa"/>
          </w:tcPr>
          <w:p w:rsidR="00F7158D" w:rsidRDefault="00F7158D" w:rsidP="0043096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67 570,65</w:t>
            </w:r>
          </w:p>
        </w:tc>
      </w:tr>
      <w:tr w:rsidR="00F7158D" w:rsidTr="00EE73B0">
        <w:tc>
          <w:tcPr>
            <w:tcW w:w="2439" w:type="dxa"/>
            <w:vMerge/>
          </w:tcPr>
          <w:p w:rsidR="00F7158D" w:rsidRPr="004216A6" w:rsidRDefault="00F7158D" w:rsidP="00A24A43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F7158D" w:rsidRDefault="00F7158D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36" w:type="dxa"/>
          </w:tcPr>
          <w:p w:rsidR="00F7158D" w:rsidRDefault="00F7158D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Молокова Анастасия Геннадьевна</w:t>
            </w:r>
          </w:p>
        </w:tc>
        <w:tc>
          <w:tcPr>
            <w:tcW w:w="2337" w:type="dxa"/>
          </w:tcPr>
          <w:p w:rsidR="00F7158D" w:rsidRDefault="00682715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52 590,70</w:t>
            </w:r>
            <w:bookmarkStart w:id="0" w:name="_GoBack"/>
            <w:bookmarkEnd w:id="0"/>
          </w:p>
        </w:tc>
      </w:tr>
      <w:tr w:rsidR="00F7158D" w:rsidTr="00EE73B0">
        <w:tc>
          <w:tcPr>
            <w:tcW w:w="2439" w:type="dxa"/>
            <w:vMerge/>
          </w:tcPr>
          <w:p w:rsidR="00F7158D" w:rsidRPr="004216A6" w:rsidRDefault="00F7158D" w:rsidP="00A24A43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F7158D" w:rsidRDefault="00F7158D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336" w:type="dxa"/>
          </w:tcPr>
          <w:p w:rsidR="00F7158D" w:rsidRDefault="00F7158D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Ольга Николаевна</w:t>
            </w:r>
          </w:p>
        </w:tc>
        <w:tc>
          <w:tcPr>
            <w:tcW w:w="2337" w:type="dxa"/>
          </w:tcPr>
          <w:p w:rsidR="00F7158D" w:rsidRDefault="00682715" w:rsidP="00EB341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49 806,61</w:t>
            </w:r>
          </w:p>
        </w:tc>
      </w:tr>
    </w:tbl>
    <w:p w:rsidR="00DE2C7A" w:rsidRPr="00EE73B0" w:rsidRDefault="00DE2C7A" w:rsidP="00FB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A2" w:rsidRPr="003F7CA2" w:rsidRDefault="00CC0A1D" w:rsidP="00FB7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3B0" w:rsidRPr="00EE73B0">
        <w:rPr>
          <w:rFonts w:ascii="Times New Roman" w:hAnsi="Times New Roman" w:cs="Times New Roman"/>
          <w:sz w:val="24"/>
          <w:szCs w:val="24"/>
        </w:rPr>
        <w:t>А</w:t>
      </w:r>
      <w:r w:rsidRPr="00EE73B0">
        <w:rPr>
          <w:rFonts w:ascii="Times New Roman" w:hAnsi="Times New Roman" w:cs="Times New Roman"/>
          <w:sz w:val="24"/>
          <w:szCs w:val="24"/>
        </w:rPr>
        <w:t>гз</w:t>
      </w:r>
      <w:proofErr w:type="spellEnd"/>
      <w:r w:rsidR="00EE73B0" w:rsidRPr="00EE73B0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spellStart"/>
      <w:r w:rsidR="00EE73B0" w:rsidRPr="00EE73B0">
        <w:rPr>
          <w:rFonts w:ascii="Times New Roman" w:hAnsi="Times New Roman" w:cs="Times New Roman"/>
          <w:sz w:val="24"/>
          <w:szCs w:val="24"/>
        </w:rPr>
        <w:t>мупкам</w:t>
      </w:r>
      <w:proofErr w:type="spellEnd"/>
      <w:r w:rsidR="00EE73B0" w:rsidRPr="00EE73B0">
        <w:rPr>
          <w:rFonts w:ascii="Times New Roman" w:hAnsi="Times New Roman" w:cs="Times New Roman"/>
          <w:sz w:val="24"/>
          <w:szCs w:val="24"/>
        </w:rPr>
        <w:t xml:space="preserve"> Грибова)</w:t>
      </w:r>
      <w:r w:rsidRPr="00EE73B0">
        <w:rPr>
          <w:rFonts w:ascii="Times New Roman" w:hAnsi="Times New Roman" w:cs="Times New Roman"/>
          <w:sz w:val="24"/>
          <w:szCs w:val="24"/>
        </w:rPr>
        <w:t>, заказ,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7CA2" w:rsidRPr="003F7CA2" w:rsidSect="003F7C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6A3"/>
    <w:multiLevelType w:val="hybridMultilevel"/>
    <w:tmpl w:val="822662FA"/>
    <w:lvl w:ilvl="0" w:tplc="A4D625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2E9E"/>
    <w:multiLevelType w:val="hybridMultilevel"/>
    <w:tmpl w:val="B1C2E384"/>
    <w:lvl w:ilvl="0" w:tplc="C922AD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D449C"/>
    <w:multiLevelType w:val="hybridMultilevel"/>
    <w:tmpl w:val="F176E80E"/>
    <w:lvl w:ilvl="0" w:tplc="21B0B8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B0"/>
    <w:rsid w:val="001E2187"/>
    <w:rsid w:val="00231353"/>
    <w:rsid w:val="003F7CA2"/>
    <w:rsid w:val="004C2DA8"/>
    <w:rsid w:val="00682715"/>
    <w:rsid w:val="006D5238"/>
    <w:rsid w:val="007B3E27"/>
    <w:rsid w:val="0080158F"/>
    <w:rsid w:val="00812C5E"/>
    <w:rsid w:val="008363B0"/>
    <w:rsid w:val="0085021B"/>
    <w:rsid w:val="008E7A50"/>
    <w:rsid w:val="009A3A06"/>
    <w:rsid w:val="009A6E27"/>
    <w:rsid w:val="009C50B9"/>
    <w:rsid w:val="00A16033"/>
    <w:rsid w:val="00A24A43"/>
    <w:rsid w:val="00A95364"/>
    <w:rsid w:val="00B245C1"/>
    <w:rsid w:val="00C6239C"/>
    <w:rsid w:val="00CC0A1D"/>
    <w:rsid w:val="00D473B1"/>
    <w:rsid w:val="00DE2C7A"/>
    <w:rsid w:val="00EE73B0"/>
    <w:rsid w:val="00F23E62"/>
    <w:rsid w:val="00F7158D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3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DE2C7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Оренчук</dc:creator>
  <cp:keywords/>
  <dc:description/>
  <cp:lastModifiedBy>BuhMKU</cp:lastModifiedBy>
  <cp:revision>21</cp:revision>
  <cp:lastPrinted>2024-01-29T06:04:00Z</cp:lastPrinted>
  <dcterms:created xsi:type="dcterms:W3CDTF">2020-02-28T08:08:00Z</dcterms:created>
  <dcterms:modified xsi:type="dcterms:W3CDTF">2024-03-21T02:56:00Z</dcterms:modified>
</cp:coreProperties>
</file>