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175" w:tblpY="125"/>
        <w:tblW w:w="10173" w:type="dxa"/>
        <w:tblLayout w:type="fixed"/>
        <w:tblLook w:val="0000" w:firstRow="0" w:lastRow="0" w:firstColumn="0" w:lastColumn="0" w:noHBand="0" w:noVBand="0"/>
      </w:tblPr>
      <w:tblGrid>
        <w:gridCol w:w="4711"/>
        <w:gridCol w:w="5462"/>
      </w:tblGrid>
      <w:tr w:rsidR="00591035" w:rsidRPr="00772879" w:rsidTr="00591035">
        <w:tc>
          <w:tcPr>
            <w:tcW w:w="4711" w:type="dxa"/>
          </w:tcPr>
          <w:tbl>
            <w:tblPr>
              <w:tblpPr w:leftFromText="180" w:rightFromText="180" w:vertAnchor="text" w:horzAnchor="margin" w:tblpX="-175" w:tblpY="125"/>
              <w:tblW w:w="10173" w:type="dxa"/>
              <w:tblLayout w:type="fixed"/>
              <w:tblLook w:val="0000" w:firstRow="0" w:lastRow="0" w:firstColumn="0" w:lastColumn="0" w:noHBand="0" w:noVBand="0"/>
            </w:tblPr>
            <w:tblGrid>
              <w:gridCol w:w="4711"/>
              <w:gridCol w:w="5462"/>
            </w:tblGrid>
            <w:tr w:rsidR="00591035" w:rsidRPr="001F1A4D" w:rsidTr="00EF386E">
              <w:tc>
                <w:tcPr>
                  <w:tcW w:w="4711" w:type="dxa"/>
                </w:tcPr>
                <w:p w:rsidR="00591035" w:rsidRPr="001F1A4D" w:rsidRDefault="00591035" w:rsidP="00591035">
                  <w:pPr>
                    <w:pStyle w:val="10"/>
                    <w:ind w:right="-168"/>
                    <w:rPr>
                      <w:b/>
                      <w:sz w:val="16"/>
                      <w:szCs w:val="20"/>
                    </w:rPr>
                  </w:pPr>
                  <w:r w:rsidRPr="001F1A4D">
                    <w:rPr>
                      <w:b/>
                      <w:noProof/>
                      <w:sz w:val="16"/>
                      <w:szCs w:val="20"/>
                      <w:lang w:val="ru-RU" w:eastAsia="ru-RU" w:bidi="ar-SA"/>
                    </w:rPr>
                    <mc:AlternateContent>
                      <mc:Choice Requires="wps">
                        <w:drawing>
                          <wp:anchor distT="4445" distB="4445" distL="4445" distR="4445" simplePos="0" relativeHeight="251664896" behindDoc="0" locked="0" layoutInCell="0" allowOverlap="1" wp14:anchorId="1D2903EC" wp14:editId="4988449C">
                            <wp:simplePos x="0" y="0"/>
                            <wp:positionH relativeFrom="column">
                              <wp:posOffset>3124200</wp:posOffset>
                            </wp:positionH>
                            <wp:positionV relativeFrom="paragraph">
                              <wp:posOffset>1534160</wp:posOffset>
                            </wp:positionV>
                            <wp:extent cx="635" cy="1270"/>
                            <wp:effectExtent l="0" t="0" r="0" b="0"/>
                            <wp:wrapNone/>
                            <wp:docPr id="1" name="Line 8"/>
                            <wp:cNvGraphicFramePr/>
                            <a:graphic xmlns:a="http://schemas.openxmlformats.org/drawingml/2006/main">
                              <a:graphicData uri="http://schemas.microsoft.com/office/word/2010/wordprocessingShape">
                                <wps:wsp>
                                  <wps:cNvCnPr/>
                                  <wps:spPr>
                                    <a:xfrm>
                                      <a:off x="0" y="0"/>
                                      <a:ext cx="0" cy="72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664B56D" id="Line 8" o:spid="_x0000_s1026" style="position:absolute;z-index:251664896;visibility:visible;mso-wrap-style:square;mso-wrap-distance-left:.35pt;mso-wrap-distance-top:.35pt;mso-wrap-distance-right:.35pt;mso-wrap-distance-bottom:.35pt;mso-position-horizontal:absolute;mso-position-horizontal-relative:text;mso-position-vertical:absolute;mso-position-vertical-relative:text" from="246pt,120.8pt" to="246.05pt,1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" o:allowincell="f"/>
                        </w:pict>
                      </mc:Fallback>
                    </mc:AlternateContent>
                  </w:r>
                  <w:r w:rsidRPr="001F1A4D">
                    <w:rPr>
                      <w:b/>
                      <w:noProof/>
                      <w:sz w:val="16"/>
                      <w:szCs w:val="20"/>
                      <w:lang w:val="ru-RU" w:eastAsia="ru-RU" w:bidi="ar-SA"/>
                    </w:rPr>
                    <mc:AlternateContent>
                      <mc:Choice Requires="wps">
                        <w:drawing>
                          <wp:anchor distT="4445" distB="4445" distL="4445" distR="4445" simplePos="0" relativeHeight="251665920" behindDoc="0" locked="0" layoutInCell="0" allowOverlap="1" wp14:anchorId="0BBCE047" wp14:editId="67F4C1D5">
                            <wp:simplePos x="0" y="0"/>
                            <wp:positionH relativeFrom="column">
                              <wp:posOffset>3124200</wp:posOffset>
                            </wp:positionH>
                            <wp:positionV relativeFrom="paragraph">
                              <wp:posOffset>1717040</wp:posOffset>
                            </wp:positionV>
                            <wp:extent cx="635" cy="1270"/>
                            <wp:effectExtent l="0" t="0" r="0" b="0"/>
                            <wp:wrapNone/>
                            <wp:docPr id="2" name="Line 9"/>
                            <wp:cNvGraphicFramePr/>
                            <a:graphic xmlns:a="http://schemas.openxmlformats.org/drawingml/2006/main">
                              <a:graphicData uri="http://schemas.microsoft.com/office/word/2010/wordprocessingShape">
                                <wps:wsp>
                                  <wps:cNvCnPr/>
                                  <wps:spPr>
                                    <a:xfrm>
                                      <a:off x="0" y="0"/>
                                      <a:ext cx="0" cy="72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E07A4FF" id="Line 9" o:spid="_x0000_s1026" style="position:absolute;z-index:251665920;visibility:visible;mso-wrap-style:square;mso-wrap-distance-left:.35pt;mso-wrap-distance-top:.35pt;mso-wrap-distance-right:.35pt;mso-wrap-distance-bottom:.35pt;mso-position-horizontal:absolute;mso-position-horizontal-relative:text;mso-position-vertical:absolute;mso-position-vertical-relative:text" from="246pt,135.2pt" to="246.05pt,1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" o:allowincell="f"/>
                        </w:pict>
                      </mc:Fallback>
                    </mc:AlternateContent>
                  </w:r>
                  <w:r w:rsidRPr="001F1A4D">
                    <w:rPr>
                      <w:b/>
                      <w:noProof/>
                      <w:sz w:val="16"/>
                      <w:szCs w:val="20"/>
                      <w:lang w:val="ru-RU" w:eastAsia="ru-RU" w:bidi="ar-SA"/>
                    </w:rPr>
                    <mc:AlternateContent>
                      <mc:Choice Requires="wps">
                        <w:drawing>
                          <wp:anchor distT="4445" distB="4445" distL="4445" distR="4445" simplePos="0" relativeHeight="251666944" behindDoc="0" locked="0" layoutInCell="0" allowOverlap="1" wp14:anchorId="33BCF181" wp14:editId="7289B5A1">
                            <wp:simplePos x="0" y="0"/>
                            <wp:positionH relativeFrom="column">
                              <wp:posOffset>2392680</wp:posOffset>
                            </wp:positionH>
                            <wp:positionV relativeFrom="paragraph">
                              <wp:posOffset>2540000</wp:posOffset>
                            </wp:positionV>
                            <wp:extent cx="635" cy="1270"/>
                            <wp:effectExtent l="0" t="0" r="0" b="0"/>
                            <wp:wrapNone/>
                            <wp:docPr id="3" name="Line 10"/>
                            <wp:cNvGraphicFramePr/>
                            <a:graphic xmlns:a="http://schemas.openxmlformats.org/drawingml/2006/main">
                              <a:graphicData uri="http://schemas.microsoft.com/office/word/2010/wordprocessingShape">
                                <wps:wsp>
                                  <wps:cNvCnPr/>
                                  <wps:spPr>
                                    <a:xfrm>
                                      <a:off x="0" y="0"/>
                                      <a:ext cx="0" cy="72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947E4FF" id="Line 10" o:spid="_x0000_s1026" style="position:absolute;z-index:251666944;visibility:visible;mso-wrap-style:square;mso-wrap-distance-left:.35pt;mso-wrap-distance-top:.35pt;mso-wrap-distance-right:.35pt;mso-wrap-distance-bottom:.35pt;mso-position-horizontal:absolute;mso-position-horizontal-relative:text;mso-position-vertical:absolute;mso-position-vertical-relative:text" from="188.4pt,200pt" to="188.45pt,2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" o:allowincell="f"/>
                        </w:pict>
                      </mc:Fallback>
                    </mc:AlternateContent>
                  </w:r>
                  <w:r w:rsidRPr="001F1A4D">
                    <w:rPr>
                      <w:b/>
                      <w:noProof/>
                      <w:sz w:val="16"/>
                      <w:szCs w:val="20"/>
                      <w:lang w:val="ru-RU" w:eastAsia="ru-RU" w:bidi="ar-SA"/>
                    </w:rPr>
                    <mc:AlternateContent>
                      <mc:Choice Requires="wps">
                        <w:drawing>
                          <wp:anchor distT="4445" distB="4445" distL="4445" distR="4445" simplePos="0" relativeHeight="251667968" behindDoc="0" locked="0" layoutInCell="0" allowOverlap="1" wp14:anchorId="2809E48A" wp14:editId="1E915023">
                            <wp:simplePos x="0" y="0"/>
                            <wp:positionH relativeFrom="column">
                              <wp:posOffset>3124200</wp:posOffset>
                            </wp:positionH>
                            <wp:positionV relativeFrom="paragraph">
                              <wp:posOffset>1534160</wp:posOffset>
                            </wp:positionV>
                            <wp:extent cx="635" cy="1270"/>
                            <wp:effectExtent l="0" t="0" r="0" b="0"/>
                            <wp:wrapNone/>
                            <wp:docPr id="4" name="Line 11"/>
                            <wp:cNvGraphicFramePr/>
                            <a:graphic xmlns:a="http://schemas.openxmlformats.org/drawingml/2006/main">
                              <a:graphicData uri="http://schemas.microsoft.com/office/word/2010/wordprocessingShape">
                                <wps:wsp>
                                  <wps:cNvCnPr/>
                                  <wps:spPr>
                                    <a:xfrm>
                                      <a:off x="0" y="0"/>
                                      <a:ext cx="0" cy="72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65856B9" id="Line 11" o:spid="_x0000_s1026" style="position:absolute;z-index:251667968;visibility:visible;mso-wrap-style:square;mso-wrap-distance-left:.35pt;mso-wrap-distance-top:.35pt;mso-wrap-distance-right:.35pt;mso-wrap-distance-bottom:.35pt;mso-position-horizontal:absolute;mso-position-horizontal-relative:text;mso-position-vertical:absolute;mso-position-vertical-relative:text" from="246pt,120.8pt" to="246.05pt,1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" o:allowincell="f"/>
                        </w:pict>
                      </mc:Fallback>
                    </mc:AlternateContent>
                  </w:r>
                  <w:r w:rsidRPr="001F1A4D">
                    <w:rPr>
                      <w:b/>
                      <w:noProof/>
                      <w:sz w:val="16"/>
                      <w:szCs w:val="20"/>
                      <w:lang w:val="ru-RU" w:eastAsia="ru-RU" w:bidi="ar-SA"/>
                    </w:rPr>
                    <mc:AlternateContent>
                      <mc:Choice Requires="wps">
                        <w:drawing>
                          <wp:anchor distT="4445" distB="4445" distL="4445" distR="4445" simplePos="0" relativeHeight="251668992" behindDoc="0" locked="0" layoutInCell="0" allowOverlap="1" wp14:anchorId="47BC0590" wp14:editId="132E3DA8">
                            <wp:simplePos x="0" y="0"/>
                            <wp:positionH relativeFrom="column">
                              <wp:posOffset>3124200</wp:posOffset>
                            </wp:positionH>
                            <wp:positionV relativeFrom="paragraph">
                              <wp:posOffset>1717040</wp:posOffset>
                            </wp:positionV>
                            <wp:extent cx="635" cy="1270"/>
                            <wp:effectExtent l="0" t="0" r="0" b="0"/>
                            <wp:wrapNone/>
                            <wp:docPr id="5" name="Line 12"/>
                            <wp:cNvGraphicFramePr/>
                            <a:graphic xmlns:a="http://schemas.openxmlformats.org/drawingml/2006/main">
                              <a:graphicData uri="http://schemas.microsoft.com/office/word/2010/wordprocessingShape">
                                <wps:wsp>
                                  <wps:cNvCnPr/>
                                  <wps:spPr>
                                    <a:xfrm>
                                      <a:off x="0" y="0"/>
                                      <a:ext cx="0" cy="72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D11D7C0" id="Line 12" o:spid="_x0000_s1026" style="position:absolute;z-index:251668992;visibility:visible;mso-wrap-style:square;mso-wrap-distance-left:.35pt;mso-wrap-distance-top:.35pt;mso-wrap-distance-right:.35pt;mso-wrap-distance-bottom:.35pt;mso-position-horizontal:absolute;mso-position-horizontal-relative:text;mso-position-vertical:absolute;mso-position-vertical-relative:text" from="246pt,135.2pt" to="246.05pt,1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" o:allowincell="f"/>
                        </w:pict>
                      </mc:Fallback>
                    </mc:AlternateContent>
                  </w:r>
                  <w:r w:rsidRPr="001F1A4D">
                    <w:rPr>
                      <w:b/>
                      <w:noProof/>
                      <w:sz w:val="16"/>
                      <w:szCs w:val="20"/>
                      <w:lang w:val="ru-RU" w:eastAsia="ru-RU" w:bidi="ar-SA"/>
                    </w:rPr>
                    <mc:AlternateContent>
                      <mc:Choice Requires="wps">
                        <w:drawing>
                          <wp:anchor distT="4445" distB="4445" distL="4445" distR="4445" simplePos="0" relativeHeight="251670016" behindDoc="0" locked="0" layoutInCell="0" allowOverlap="1" wp14:anchorId="70000F6C" wp14:editId="4D5CA7AE">
                            <wp:simplePos x="0" y="0"/>
                            <wp:positionH relativeFrom="column">
                              <wp:posOffset>2392680</wp:posOffset>
                            </wp:positionH>
                            <wp:positionV relativeFrom="paragraph">
                              <wp:posOffset>2540000</wp:posOffset>
                            </wp:positionV>
                            <wp:extent cx="635" cy="1270"/>
                            <wp:effectExtent l="0" t="0" r="0" b="0"/>
                            <wp:wrapNone/>
                            <wp:docPr id="6" name="Line 13"/>
                            <wp:cNvGraphicFramePr/>
                            <a:graphic xmlns:a="http://schemas.openxmlformats.org/drawingml/2006/main">
                              <a:graphicData uri="http://schemas.microsoft.com/office/word/2010/wordprocessingShape">
                                <wps:wsp>
                                  <wps:cNvCnPr/>
                                  <wps:spPr>
                                    <a:xfrm>
                                      <a:off x="0" y="0"/>
                                      <a:ext cx="0" cy="72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5AA9432" id="Line 13" o:spid="_x0000_s1026" style="position:absolute;z-index:251670016;visibility:visible;mso-wrap-style:square;mso-wrap-distance-left:.35pt;mso-wrap-distance-top:.35pt;mso-wrap-distance-right:.35pt;mso-wrap-distance-bottom:.35pt;mso-position-horizontal:absolute;mso-position-horizontal-relative:text;mso-position-vertical:absolute;mso-position-vertical-relative:text" from="188.4pt,200pt" to="188.45pt,2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" o:allowincell="f"/>
                        </w:pict>
                      </mc:Fallback>
                    </mc:AlternateContent>
                  </w:r>
                </w:p>
                <w:p w:rsidR="00591035" w:rsidRPr="001F1A4D" w:rsidRDefault="00591035" w:rsidP="00591035">
                  <w:pPr>
                    <w:pStyle w:val="10"/>
                    <w:keepNext/>
                    <w:ind w:right="-168"/>
                    <w:jc w:val="center"/>
                    <w:outlineLvl w:val="1"/>
                    <w:rPr>
                      <w:b/>
                      <w:color w:val="000000"/>
                      <w:sz w:val="20"/>
                      <w:szCs w:val="20"/>
                      <w:u w:val="single"/>
                    </w:rPr>
                  </w:pPr>
                </w:p>
                <w:p w:rsidR="00591035" w:rsidRPr="001F1A4D" w:rsidRDefault="00591035" w:rsidP="00591035">
                  <w:pPr>
                    <w:pStyle w:val="10"/>
                    <w:keepNext/>
                    <w:ind w:right="-168"/>
                    <w:jc w:val="center"/>
                    <w:outlineLvl w:val="1"/>
                    <w:rPr>
                      <w:b/>
                      <w:color w:val="000000"/>
                      <w:sz w:val="20"/>
                      <w:szCs w:val="20"/>
                      <w:u w:val="single"/>
                    </w:rPr>
                  </w:pPr>
                </w:p>
                <w:p w:rsidR="00591035" w:rsidRPr="001F1A4D" w:rsidRDefault="00591035" w:rsidP="00591035">
                  <w:pPr>
                    <w:pStyle w:val="10"/>
                    <w:keepNext/>
                    <w:ind w:right="-168"/>
                    <w:jc w:val="center"/>
                    <w:outlineLvl w:val="1"/>
                    <w:rPr>
                      <w:b/>
                      <w:color w:val="000000"/>
                      <w:sz w:val="20"/>
                      <w:szCs w:val="20"/>
                      <w:u w:val="single"/>
                    </w:rPr>
                  </w:pPr>
                </w:p>
                <w:p w:rsidR="00591035" w:rsidRPr="001F1A4D" w:rsidRDefault="00591035" w:rsidP="00591035">
                  <w:pPr>
                    <w:pStyle w:val="10"/>
                    <w:keepNext/>
                    <w:ind w:right="-168"/>
                    <w:jc w:val="center"/>
                    <w:outlineLvl w:val="1"/>
                    <w:rPr>
                      <w:b/>
                      <w:color w:val="000000"/>
                      <w:szCs w:val="20"/>
                      <w:u w:val="single"/>
                    </w:rPr>
                  </w:pPr>
                  <w:r w:rsidRPr="001F1A4D">
                    <w:rPr>
                      <w:b/>
                      <w:color w:val="000000"/>
                      <w:sz w:val="20"/>
                      <w:szCs w:val="20"/>
                      <w:u w:val="single"/>
                    </w:rPr>
                    <w:t>МЧС</w:t>
                  </w:r>
                  <w:r w:rsidRPr="001F1A4D">
                    <w:rPr>
                      <w:b/>
                      <w:color w:val="000000"/>
                      <w:szCs w:val="20"/>
                      <w:u w:val="single"/>
                    </w:rPr>
                    <w:t xml:space="preserve"> </w:t>
                  </w:r>
                  <w:r w:rsidRPr="001F1A4D">
                    <w:rPr>
                      <w:b/>
                      <w:color w:val="000000"/>
                      <w:sz w:val="20"/>
                      <w:szCs w:val="20"/>
                      <w:u w:val="single"/>
                    </w:rPr>
                    <w:t>РОССИИ</w:t>
                  </w:r>
                </w:p>
                <w:p w:rsidR="00591035" w:rsidRPr="001F1A4D" w:rsidRDefault="00591035" w:rsidP="00591035">
                  <w:pPr>
                    <w:pStyle w:val="10"/>
                    <w:keepNext/>
                    <w:ind w:right="-168"/>
                    <w:jc w:val="center"/>
                    <w:outlineLvl w:val="1"/>
                    <w:rPr>
                      <w:sz w:val="18"/>
                      <w:szCs w:val="20"/>
                      <w:u w:val="single"/>
                    </w:rPr>
                  </w:pPr>
                </w:p>
                <w:p w:rsidR="00591035" w:rsidRPr="001F1A4D" w:rsidRDefault="00591035" w:rsidP="00591035">
                  <w:pPr>
                    <w:pStyle w:val="10"/>
                    <w:ind w:right="-168"/>
                    <w:jc w:val="center"/>
                    <w:rPr>
                      <w:b/>
                      <w:sz w:val="18"/>
                      <w:szCs w:val="20"/>
                    </w:rPr>
                  </w:pPr>
                  <w:r w:rsidRPr="001F1A4D">
                    <w:rPr>
                      <w:b/>
                      <w:sz w:val="18"/>
                      <w:szCs w:val="20"/>
                    </w:rPr>
                    <w:t>ГЛАВНОЕ УПРАВЛЕНИЕ</w:t>
                  </w:r>
                </w:p>
                <w:p w:rsidR="00591035" w:rsidRPr="001F1A4D" w:rsidRDefault="00591035" w:rsidP="00591035">
                  <w:pPr>
                    <w:pStyle w:val="10"/>
                    <w:keepNext/>
                    <w:ind w:right="-168"/>
                    <w:jc w:val="center"/>
                    <w:outlineLvl w:val="2"/>
                    <w:rPr>
                      <w:sz w:val="18"/>
                      <w:szCs w:val="20"/>
                    </w:rPr>
                  </w:pPr>
                  <w:r w:rsidRPr="001F1A4D">
                    <w:rPr>
                      <w:b/>
                      <w:sz w:val="18"/>
                      <w:szCs w:val="20"/>
                    </w:rPr>
                    <w:t>МИНИСТЕРСТВА РОССИЙСКОЙ</w:t>
                  </w:r>
                  <w:r w:rsidRPr="001F1A4D">
                    <w:rPr>
                      <w:b/>
                      <w:sz w:val="18"/>
                      <w:szCs w:val="20"/>
                    </w:rPr>
                    <w:br/>
                    <w:t>ФЕДЕРАЦИИ ПО ДЕЛАМ ГРАЖДАНСКОЙ</w:t>
                  </w:r>
                  <w:r w:rsidRPr="001F1A4D">
                    <w:rPr>
                      <w:sz w:val="18"/>
                      <w:szCs w:val="20"/>
                    </w:rPr>
                    <w:br/>
                  </w:r>
                  <w:r w:rsidRPr="001F1A4D">
                    <w:rPr>
                      <w:b/>
                      <w:sz w:val="18"/>
                      <w:szCs w:val="20"/>
                    </w:rPr>
                    <w:t>ОБОРОНЫ, ЧРЕЗВЫЧАЙНЫМ СИТУАЦИЯМ</w:t>
                  </w:r>
                  <w:r w:rsidRPr="001F1A4D">
                    <w:rPr>
                      <w:b/>
                      <w:sz w:val="18"/>
                      <w:szCs w:val="20"/>
                    </w:rPr>
                    <w:br/>
                    <w:t>И ЛИКВИДАЦИИ ПОСЛЕДСТВИЙ</w:t>
                  </w:r>
                  <w:r w:rsidRPr="001F1A4D">
                    <w:rPr>
                      <w:b/>
                      <w:sz w:val="18"/>
                      <w:szCs w:val="20"/>
                    </w:rPr>
                    <w:br/>
                    <w:t>СТИХИЙНЫХ БЕДСТВИЙ</w:t>
                  </w:r>
                </w:p>
                <w:p w:rsidR="00591035" w:rsidRPr="001F1A4D" w:rsidRDefault="00591035" w:rsidP="00591035">
                  <w:pPr>
                    <w:pStyle w:val="10"/>
                    <w:ind w:right="-168"/>
                    <w:jc w:val="center"/>
                    <w:rPr>
                      <w:b/>
                      <w:szCs w:val="20"/>
                    </w:rPr>
                  </w:pPr>
                  <w:r w:rsidRPr="001F1A4D">
                    <w:rPr>
                      <w:b/>
                      <w:sz w:val="18"/>
                      <w:szCs w:val="20"/>
                    </w:rPr>
                    <w:t>ПО КРАСНОЯРСКОМУ КРАЮ</w:t>
                  </w:r>
                </w:p>
                <w:p w:rsidR="00591035" w:rsidRPr="001F1A4D" w:rsidRDefault="00591035" w:rsidP="00591035">
                  <w:pPr>
                    <w:pStyle w:val="10"/>
                    <w:ind w:right="-168"/>
                    <w:jc w:val="center"/>
                    <w:rPr>
                      <w:b/>
                      <w:sz w:val="18"/>
                      <w:szCs w:val="18"/>
                    </w:rPr>
                  </w:pPr>
                  <w:r w:rsidRPr="001F1A4D">
                    <w:rPr>
                      <w:b/>
                      <w:sz w:val="18"/>
                      <w:szCs w:val="18"/>
                    </w:rPr>
                    <w:t>(</w:t>
                  </w:r>
                  <w:proofErr w:type="spellStart"/>
                  <w:r w:rsidRPr="001F1A4D">
                    <w:rPr>
                      <w:b/>
                      <w:sz w:val="18"/>
                      <w:szCs w:val="18"/>
                    </w:rPr>
                    <w:t>Главное</w:t>
                  </w:r>
                  <w:proofErr w:type="spellEnd"/>
                  <w:r w:rsidRPr="001F1A4D">
                    <w:rPr>
                      <w:b/>
                      <w:sz w:val="18"/>
                      <w:szCs w:val="18"/>
                    </w:rPr>
                    <w:t xml:space="preserve"> </w:t>
                  </w:r>
                  <w:proofErr w:type="spellStart"/>
                  <w:r w:rsidRPr="001F1A4D">
                    <w:rPr>
                      <w:b/>
                      <w:sz w:val="18"/>
                      <w:szCs w:val="18"/>
                    </w:rPr>
                    <w:t>управление</w:t>
                  </w:r>
                  <w:proofErr w:type="spellEnd"/>
                  <w:r w:rsidRPr="001F1A4D">
                    <w:rPr>
                      <w:b/>
                      <w:sz w:val="18"/>
                      <w:szCs w:val="18"/>
                    </w:rPr>
                    <w:t xml:space="preserve"> МЧС </w:t>
                  </w:r>
                  <w:proofErr w:type="spellStart"/>
                  <w:r w:rsidRPr="001F1A4D">
                    <w:rPr>
                      <w:b/>
                      <w:sz w:val="18"/>
                      <w:szCs w:val="18"/>
                    </w:rPr>
                    <w:t>России</w:t>
                  </w:r>
                  <w:proofErr w:type="spellEnd"/>
                </w:p>
                <w:p w:rsidR="00591035" w:rsidRPr="001F1A4D" w:rsidRDefault="00591035" w:rsidP="00591035">
                  <w:pPr>
                    <w:pStyle w:val="10"/>
                    <w:ind w:right="-168"/>
                    <w:jc w:val="center"/>
                    <w:rPr>
                      <w:b/>
                      <w:sz w:val="18"/>
                      <w:szCs w:val="18"/>
                    </w:rPr>
                  </w:pPr>
                  <w:proofErr w:type="spellStart"/>
                  <w:r w:rsidRPr="001F1A4D">
                    <w:rPr>
                      <w:b/>
                      <w:sz w:val="18"/>
                      <w:szCs w:val="18"/>
                    </w:rPr>
                    <w:t>по</w:t>
                  </w:r>
                  <w:proofErr w:type="spellEnd"/>
                  <w:r w:rsidRPr="001F1A4D">
                    <w:rPr>
                      <w:b/>
                      <w:sz w:val="18"/>
                      <w:szCs w:val="18"/>
                    </w:rPr>
                    <w:t xml:space="preserve"> </w:t>
                  </w:r>
                  <w:proofErr w:type="spellStart"/>
                  <w:r w:rsidRPr="001F1A4D">
                    <w:rPr>
                      <w:b/>
                      <w:sz w:val="18"/>
                      <w:szCs w:val="18"/>
                    </w:rPr>
                    <w:t>Красноярскому</w:t>
                  </w:r>
                  <w:proofErr w:type="spellEnd"/>
                  <w:r w:rsidRPr="001F1A4D">
                    <w:rPr>
                      <w:b/>
                      <w:sz w:val="18"/>
                      <w:szCs w:val="18"/>
                    </w:rPr>
                    <w:t xml:space="preserve"> </w:t>
                  </w:r>
                  <w:proofErr w:type="spellStart"/>
                  <w:r w:rsidRPr="001F1A4D">
                    <w:rPr>
                      <w:b/>
                      <w:sz w:val="18"/>
                      <w:szCs w:val="18"/>
                    </w:rPr>
                    <w:t>краю</w:t>
                  </w:r>
                  <w:proofErr w:type="spellEnd"/>
                  <w:r w:rsidRPr="001F1A4D">
                    <w:rPr>
                      <w:b/>
                      <w:sz w:val="18"/>
                      <w:szCs w:val="18"/>
                    </w:rPr>
                    <w:t>)</w:t>
                  </w:r>
                </w:p>
                <w:p w:rsidR="00591035" w:rsidRPr="001F1A4D" w:rsidRDefault="00591035" w:rsidP="00591035">
                  <w:pPr>
                    <w:pStyle w:val="10"/>
                    <w:ind w:right="-168"/>
                    <w:jc w:val="center"/>
                    <w:rPr>
                      <w:sz w:val="18"/>
                      <w:szCs w:val="18"/>
                    </w:rPr>
                  </w:pPr>
                  <w:proofErr w:type="spellStart"/>
                  <w:proofErr w:type="gramStart"/>
                  <w:r w:rsidRPr="001F1A4D">
                    <w:rPr>
                      <w:sz w:val="18"/>
                      <w:szCs w:val="18"/>
                    </w:rPr>
                    <w:t>пр</w:t>
                  </w:r>
                  <w:proofErr w:type="spellEnd"/>
                  <w:proofErr w:type="gramEnd"/>
                  <w:r w:rsidRPr="001F1A4D">
                    <w:rPr>
                      <w:sz w:val="18"/>
                      <w:szCs w:val="18"/>
                    </w:rPr>
                    <w:t xml:space="preserve">. </w:t>
                  </w:r>
                  <w:proofErr w:type="spellStart"/>
                  <w:r w:rsidRPr="001F1A4D">
                    <w:rPr>
                      <w:sz w:val="18"/>
                      <w:szCs w:val="18"/>
                    </w:rPr>
                    <w:t>Мира</w:t>
                  </w:r>
                  <w:proofErr w:type="spellEnd"/>
                  <w:r w:rsidRPr="001F1A4D">
                    <w:rPr>
                      <w:sz w:val="18"/>
                      <w:szCs w:val="18"/>
                    </w:rPr>
                    <w:t xml:space="preserve">, 68, г. </w:t>
                  </w:r>
                  <w:proofErr w:type="spellStart"/>
                  <w:r w:rsidRPr="001F1A4D">
                    <w:rPr>
                      <w:sz w:val="18"/>
                      <w:szCs w:val="18"/>
                    </w:rPr>
                    <w:t>Красноярск</w:t>
                  </w:r>
                  <w:proofErr w:type="spellEnd"/>
                  <w:r w:rsidRPr="001F1A4D">
                    <w:rPr>
                      <w:sz w:val="18"/>
                      <w:szCs w:val="18"/>
                    </w:rPr>
                    <w:t>, 660049</w:t>
                  </w:r>
                </w:p>
                <w:p w:rsidR="00591035" w:rsidRPr="001F1A4D" w:rsidRDefault="00591035" w:rsidP="00591035">
                  <w:pPr>
                    <w:pStyle w:val="10"/>
                    <w:ind w:right="-168"/>
                    <w:jc w:val="center"/>
                    <w:rPr>
                      <w:sz w:val="18"/>
                      <w:szCs w:val="18"/>
                    </w:rPr>
                  </w:pPr>
                  <w:proofErr w:type="spellStart"/>
                  <w:r w:rsidRPr="001F1A4D">
                    <w:rPr>
                      <w:sz w:val="18"/>
                      <w:szCs w:val="18"/>
                    </w:rPr>
                    <w:t>Телефон</w:t>
                  </w:r>
                  <w:proofErr w:type="spellEnd"/>
                  <w:r w:rsidRPr="001F1A4D">
                    <w:rPr>
                      <w:sz w:val="18"/>
                      <w:szCs w:val="18"/>
                    </w:rPr>
                    <w:t>/</w:t>
                  </w:r>
                  <w:proofErr w:type="spellStart"/>
                  <w:r w:rsidRPr="001F1A4D">
                    <w:rPr>
                      <w:sz w:val="18"/>
                      <w:szCs w:val="18"/>
                    </w:rPr>
                    <w:t>факс</w:t>
                  </w:r>
                  <w:proofErr w:type="spellEnd"/>
                  <w:r w:rsidRPr="001F1A4D">
                    <w:rPr>
                      <w:sz w:val="18"/>
                      <w:szCs w:val="18"/>
                    </w:rPr>
                    <w:t>: (391) 211-46-91</w:t>
                  </w:r>
                </w:p>
                <w:p w:rsidR="00591035" w:rsidRPr="001F1A4D" w:rsidRDefault="00591035" w:rsidP="00591035">
                  <w:pPr>
                    <w:pStyle w:val="10"/>
                    <w:ind w:right="-168"/>
                    <w:jc w:val="center"/>
                    <w:rPr>
                      <w:sz w:val="18"/>
                      <w:szCs w:val="18"/>
                      <w:lang w:val="ru-RU"/>
                    </w:rPr>
                  </w:pPr>
                  <w:r w:rsidRPr="001F1A4D">
                    <w:rPr>
                      <w:sz w:val="18"/>
                      <w:szCs w:val="18"/>
                      <w:lang w:val="en-US"/>
                    </w:rPr>
                    <w:t>E</w:t>
                  </w:r>
                  <w:r w:rsidRPr="001F1A4D">
                    <w:rPr>
                      <w:sz w:val="18"/>
                      <w:szCs w:val="18"/>
                      <w:lang w:val="ru-RU"/>
                    </w:rPr>
                    <w:t>-</w:t>
                  </w:r>
                  <w:r w:rsidRPr="001F1A4D">
                    <w:rPr>
                      <w:sz w:val="18"/>
                      <w:szCs w:val="18"/>
                      <w:lang w:val="en-US"/>
                    </w:rPr>
                    <w:t>mail</w:t>
                  </w:r>
                  <w:r w:rsidRPr="001F1A4D">
                    <w:rPr>
                      <w:sz w:val="18"/>
                      <w:szCs w:val="18"/>
                      <w:lang w:val="ru-RU"/>
                    </w:rPr>
                    <w:t xml:space="preserve">: </w:t>
                  </w:r>
                  <w:proofErr w:type="spellStart"/>
                  <w:r w:rsidRPr="001F1A4D">
                    <w:rPr>
                      <w:sz w:val="18"/>
                      <w:szCs w:val="18"/>
                      <w:lang w:val="en-US"/>
                    </w:rPr>
                    <w:t>sekretar</w:t>
                  </w:r>
                  <w:proofErr w:type="spellEnd"/>
                  <w:r w:rsidRPr="001F1A4D">
                    <w:rPr>
                      <w:sz w:val="18"/>
                      <w:szCs w:val="18"/>
                      <w:lang w:val="ru-RU"/>
                    </w:rPr>
                    <w:t>@24.</w:t>
                  </w:r>
                  <w:proofErr w:type="spellStart"/>
                  <w:r w:rsidRPr="001F1A4D">
                    <w:rPr>
                      <w:sz w:val="18"/>
                      <w:szCs w:val="18"/>
                      <w:lang w:val="en-US"/>
                    </w:rPr>
                    <w:t>mchs</w:t>
                  </w:r>
                  <w:proofErr w:type="spellEnd"/>
                  <w:r w:rsidRPr="001F1A4D">
                    <w:rPr>
                      <w:sz w:val="18"/>
                      <w:szCs w:val="18"/>
                      <w:lang w:val="ru-RU"/>
                    </w:rPr>
                    <w:t>.</w:t>
                  </w:r>
                  <w:proofErr w:type="spellStart"/>
                  <w:r w:rsidRPr="001F1A4D">
                    <w:rPr>
                      <w:sz w:val="18"/>
                      <w:szCs w:val="18"/>
                      <w:lang w:val="en-US"/>
                    </w:rPr>
                    <w:t>gov</w:t>
                  </w:r>
                  <w:proofErr w:type="spellEnd"/>
                  <w:r w:rsidRPr="001F1A4D">
                    <w:rPr>
                      <w:sz w:val="18"/>
                      <w:szCs w:val="18"/>
                      <w:lang w:val="ru-RU"/>
                    </w:rPr>
                    <w:t>.</w:t>
                  </w:r>
                  <w:proofErr w:type="spellStart"/>
                  <w:r w:rsidRPr="001F1A4D">
                    <w:rPr>
                      <w:sz w:val="18"/>
                      <w:szCs w:val="18"/>
                      <w:lang w:val="en-US"/>
                    </w:rPr>
                    <w:t>ru</w:t>
                  </w:r>
                  <w:proofErr w:type="spellEnd"/>
                </w:p>
                <w:p w:rsidR="00591035" w:rsidRPr="001F1A4D" w:rsidRDefault="00591035" w:rsidP="00591035">
                  <w:pPr>
                    <w:pStyle w:val="10"/>
                    <w:spacing w:line="276" w:lineRule="auto"/>
                    <w:ind w:right="-168"/>
                    <w:jc w:val="center"/>
                    <w:rPr>
                      <w:color w:val="FF0000"/>
                      <w:sz w:val="2"/>
                      <w:szCs w:val="2"/>
                      <w:lang w:val="ru-RU"/>
                    </w:rPr>
                  </w:pPr>
                </w:p>
                <w:p w:rsidR="00591035" w:rsidRPr="001F1A4D" w:rsidRDefault="00591035" w:rsidP="00591035">
                  <w:pPr>
                    <w:pStyle w:val="10"/>
                    <w:spacing w:line="276" w:lineRule="auto"/>
                    <w:ind w:left="462"/>
                    <w:rPr>
                      <w:color w:val="FFFFFF"/>
                    </w:rPr>
                  </w:pPr>
                  <w:r w:rsidRPr="001F1A4D">
                    <w:rPr>
                      <w:color w:val="FFFFFF"/>
                      <w:lang w:val="ru-RU"/>
                    </w:rPr>
                    <w:t xml:space="preserve">           </w:t>
                  </w:r>
                  <w:r w:rsidRPr="001F1A4D">
                    <w:rPr>
                      <w:color w:val="FFFFFF"/>
                      <w:lang w:val="en-US"/>
                    </w:rPr>
                    <w:t>DSNUMBER</w:t>
                  </w:r>
                </w:p>
                <w:p w:rsidR="00591035" w:rsidRPr="001F1A4D" w:rsidRDefault="00591035" w:rsidP="00591035">
                  <w:pPr>
                    <w:pStyle w:val="10"/>
                    <w:spacing w:line="276" w:lineRule="auto"/>
                    <w:rPr>
                      <w:sz w:val="2"/>
                      <w:szCs w:val="2"/>
                    </w:rPr>
                  </w:pPr>
                </w:p>
                <w:p w:rsidR="00591035" w:rsidRPr="001F1A4D" w:rsidRDefault="00591035" w:rsidP="00591035">
                  <w:pPr>
                    <w:pStyle w:val="10"/>
                    <w:spacing w:line="276" w:lineRule="auto"/>
                    <w:jc w:val="center"/>
                    <w:rPr>
                      <w:u w:val="single"/>
                    </w:rPr>
                  </w:pPr>
                  <w:r w:rsidRPr="001F1A4D">
                    <w:rPr>
                      <w:u w:val="single"/>
                    </w:rPr>
                    <w:t xml:space="preserve">                    </w:t>
                  </w:r>
                  <w:r w:rsidRPr="001F1A4D">
                    <w:t>№</w:t>
                  </w:r>
                  <w:r w:rsidRPr="001F1A4D">
                    <w:rPr>
                      <w:u w:val="single"/>
                    </w:rPr>
                    <w:t xml:space="preserve">                    </w:t>
                  </w:r>
                  <w:r w:rsidRPr="001F1A4D">
                    <w:rPr>
                      <w:color w:val="FFFFFF" w:themeColor="background1"/>
                      <w:u w:val="single"/>
                    </w:rPr>
                    <w:t>.</w:t>
                  </w:r>
                </w:p>
                <w:p w:rsidR="00591035" w:rsidRPr="001F1A4D" w:rsidRDefault="00591035" w:rsidP="00591035">
                  <w:pPr>
                    <w:pStyle w:val="10"/>
                    <w:jc w:val="center"/>
                    <w:rPr>
                      <w:sz w:val="18"/>
                      <w:szCs w:val="20"/>
                    </w:rPr>
                  </w:pPr>
                </w:p>
              </w:tc>
              <w:tc>
                <w:tcPr>
                  <w:tcW w:w="5461" w:type="dxa"/>
                </w:tcPr>
                <w:p w:rsidR="00591035" w:rsidRPr="001F1A4D" w:rsidRDefault="00591035" w:rsidP="00591035">
                  <w:pPr>
                    <w:pStyle w:val="10"/>
                    <w:ind w:left="-284"/>
                    <w:jc w:val="both"/>
                    <w:rPr>
                      <w:szCs w:val="20"/>
                    </w:rPr>
                  </w:pPr>
                </w:p>
                <w:p w:rsidR="00591035" w:rsidRPr="001F1A4D" w:rsidRDefault="00591035" w:rsidP="00591035">
                  <w:pPr>
                    <w:pStyle w:val="10"/>
                    <w:ind w:left="-284"/>
                    <w:jc w:val="both"/>
                    <w:rPr>
                      <w:szCs w:val="20"/>
                    </w:rPr>
                  </w:pPr>
                </w:p>
                <w:p w:rsidR="00591035" w:rsidRPr="001F1A4D" w:rsidRDefault="00591035" w:rsidP="00591035">
                  <w:pPr>
                    <w:pStyle w:val="10"/>
                    <w:ind w:left="-284"/>
                    <w:rPr>
                      <w:szCs w:val="20"/>
                    </w:rPr>
                  </w:pPr>
                </w:p>
                <w:p w:rsidR="00591035" w:rsidRPr="001F1A4D" w:rsidRDefault="00591035" w:rsidP="00591035">
                  <w:pPr>
                    <w:pStyle w:val="10"/>
                    <w:ind w:left="-284"/>
                    <w:rPr>
                      <w:szCs w:val="20"/>
                    </w:rPr>
                  </w:pPr>
                </w:p>
                <w:p w:rsidR="00591035" w:rsidRPr="001F1A4D" w:rsidRDefault="00591035" w:rsidP="00591035">
                  <w:pPr>
                    <w:pStyle w:val="10"/>
                    <w:ind w:left="-284"/>
                    <w:rPr>
                      <w:sz w:val="26"/>
                      <w:szCs w:val="20"/>
                    </w:rPr>
                  </w:pPr>
                </w:p>
                <w:p w:rsidR="00591035" w:rsidRPr="00964F04" w:rsidRDefault="00964F04" w:rsidP="00591035">
                  <w:pPr>
                    <w:pStyle w:val="10"/>
                    <w:ind w:left="-284"/>
                    <w:rPr>
                      <w:sz w:val="26"/>
                      <w:szCs w:val="20"/>
                      <w:lang w:val="ru-RU"/>
                    </w:rPr>
                  </w:pPr>
                  <w:r>
                    <w:rPr>
                      <w:sz w:val="26"/>
                      <w:szCs w:val="20"/>
                      <w:lang w:val="ru-RU"/>
                    </w:rPr>
                    <w:t>––––</w:t>
                  </w:r>
                </w:p>
              </w:tc>
            </w:tr>
          </w:tbl>
          <w:p w:rsidR="00591035" w:rsidRDefault="00591035" w:rsidP="00591035">
            <w:r w:rsidRPr="001F1A4D">
              <w:rPr>
                <w:b/>
                <w:bCs/>
                <w:noProof/>
                <w:sz w:val="26"/>
                <w:szCs w:val="26"/>
                <w:lang w:eastAsia="ru-RU"/>
              </w:rPr>
              <w:drawing>
                <wp:anchor distT="0" distB="0" distL="0" distR="0" simplePos="0" relativeHeight="251671040" behindDoc="1" locked="0" layoutInCell="0" allowOverlap="1" wp14:anchorId="7699AB61" wp14:editId="00509B08">
                  <wp:simplePos x="0" y="0"/>
                  <wp:positionH relativeFrom="column">
                    <wp:posOffset>1156970</wp:posOffset>
                  </wp:positionH>
                  <wp:positionV relativeFrom="paragraph">
                    <wp:posOffset>73660</wp:posOffset>
                  </wp:positionV>
                  <wp:extent cx="422910" cy="551815"/>
                  <wp:effectExtent l="0" t="0" r="0" b="0"/>
                  <wp:wrapNone/>
                  <wp:docPr id="15" name="Рисунок 1" descr="Описание: e592_mch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1" descr="Описание: e592_mchs3"/>
                          <pic:cNvPicPr>
                            <a:picLocks noChangeAspect="1" noChangeArrowheads="1"/>
                          </pic:cNvPicPr>
                        </pic:nvPicPr>
                        <pic:blipFill>
                          <a:blip r:embed="rId9"/>
                          <a:stretch>
                            <a:fillRect/>
                          </a:stretch>
                        </pic:blipFill>
                        <pic:spPr bwMode="auto">
                          <a:xfrm>
                            <a:off x="0" y="0"/>
                            <a:ext cx="422910" cy="551815"/>
                          </a:xfrm>
                          <a:prstGeom prst="rect">
                            <a:avLst/>
                          </a:prstGeom>
                        </pic:spPr>
                      </pic:pic>
                    </a:graphicData>
                  </a:graphic>
                </wp:anchor>
              </w:drawing>
            </w:r>
          </w:p>
        </w:tc>
        <w:tc>
          <w:tcPr>
            <w:tcW w:w="5462" w:type="dxa"/>
          </w:tcPr>
          <w:p w:rsidR="00591035" w:rsidRDefault="00591035" w:rsidP="00591035"/>
        </w:tc>
      </w:tr>
    </w:tbl>
    <w:p w:rsidR="00032172" w:rsidRPr="00772879" w:rsidRDefault="00032172">
      <w:pPr>
        <w:pStyle w:val="10"/>
        <w:ind w:left="709" w:firstLine="567"/>
        <w:jc w:val="center"/>
        <w:outlineLvl w:val="0"/>
        <w:rPr>
          <w:b/>
          <w:bCs/>
          <w:sz w:val="26"/>
          <w:szCs w:val="26"/>
        </w:rPr>
      </w:pPr>
    </w:p>
    <w:tbl>
      <w:tblPr>
        <w:tblpPr w:leftFromText="180" w:rightFromText="180" w:vertAnchor="page" w:horzAnchor="margin" w:tblpX="8486" w:tblpY="1301"/>
        <w:tblW w:w="1526" w:type="dxa"/>
        <w:tblLayout w:type="fixed"/>
        <w:tblLook w:val="01E0" w:firstRow="1" w:lastRow="1" w:firstColumn="1" w:lastColumn="1" w:noHBand="0" w:noVBand="0"/>
      </w:tblPr>
      <w:tblGrid>
        <w:gridCol w:w="1526"/>
      </w:tblGrid>
      <w:tr w:rsidR="007F5D24" w:rsidRPr="00591035">
        <w:trPr>
          <w:trHeight w:val="130"/>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2172" w:rsidRPr="00591035" w:rsidRDefault="00605D09">
            <w:pPr>
              <w:pStyle w:val="10"/>
              <w:jc w:val="center"/>
              <w:rPr>
                <w:sz w:val="14"/>
                <w:szCs w:val="14"/>
              </w:rPr>
            </w:pPr>
            <w:proofErr w:type="spellStart"/>
            <w:r w:rsidRPr="00591035">
              <w:rPr>
                <w:sz w:val="14"/>
                <w:szCs w:val="14"/>
              </w:rPr>
              <w:t>Учетный</w:t>
            </w:r>
            <w:proofErr w:type="spellEnd"/>
            <w:r w:rsidRPr="00591035">
              <w:rPr>
                <w:sz w:val="14"/>
                <w:szCs w:val="14"/>
              </w:rPr>
              <w:t xml:space="preserve"> </w:t>
            </w:r>
            <w:proofErr w:type="spellStart"/>
            <w:r w:rsidRPr="00591035">
              <w:rPr>
                <w:sz w:val="14"/>
                <w:szCs w:val="14"/>
              </w:rPr>
              <w:t>номер</w:t>
            </w:r>
            <w:proofErr w:type="spellEnd"/>
          </w:p>
        </w:tc>
      </w:tr>
      <w:tr w:rsidR="007F5D24" w:rsidRPr="00591035">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2172" w:rsidRPr="00591035" w:rsidRDefault="00605D09">
            <w:pPr>
              <w:pStyle w:val="af7"/>
              <w:jc w:val="center"/>
              <w:rPr>
                <w:sz w:val="14"/>
                <w:szCs w:val="14"/>
              </w:rPr>
            </w:pPr>
            <w:r w:rsidRPr="00591035">
              <w:rPr>
                <w:bCs/>
                <w:sz w:val="14"/>
                <w:szCs w:val="14"/>
              </w:rPr>
              <w:t>6-1-1</w:t>
            </w:r>
          </w:p>
        </w:tc>
      </w:tr>
      <w:tr w:rsidR="007F5D24" w:rsidRPr="00591035">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2172" w:rsidRPr="00591035" w:rsidRDefault="00605D09">
            <w:pPr>
              <w:pStyle w:val="af7"/>
              <w:jc w:val="center"/>
              <w:rPr>
                <w:bCs/>
                <w:sz w:val="14"/>
                <w:szCs w:val="14"/>
              </w:rPr>
            </w:pPr>
            <w:r w:rsidRPr="00591035">
              <w:rPr>
                <w:sz w:val="14"/>
                <w:szCs w:val="14"/>
              </w:rPr>
              <w:t>АРМ № 9</w:t>
            </w:r>
          </w:p>
        </w:tc>
      </w:tr>
      <w:tr w:rsidR="007F5D24" w:rsidRPr="00591035">
        <w:trPr>
          <w:trHeight w:val="249"/>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2172" w:rsidRPr="004976A1" w:rsidRDefault="00137118" w:rsidP="00DA7D7C">
            <w:pPr>
              <w:pStyle w:val="af7"/>
              <w:jc w:val="center"/>
              <w:rPr>
                <w:bCs/>
                <w:sz w:val="14"/>
                <w:szCs w:val="14"/>
                <w:lang w:val="ru-RU"/>
              </w:rPr>
            </w:pPr>
            <w:r w:rsidRPr="00591035">
              <w:rPr>
                <w:sz w:val="14"/>
                <w:szCs w:val="14"/>
              </w:rPr>
              <w:t>ОДС №</w:t>
            </w:r>
            <w:r w:rsidR="009A73E6">
              <w:rPr>
                <w:sz w:val="14"/>
                <w:szCs w:val="14"/>
                <w:lang w:val="ru-RU"/>
              </w:rPr>
              <w:t xml:space="preserve"> </w:t>
            </w:r>
            <w:r w:rsidR="00DA7D7C">
              <w:rPr>
                <w:sz w:val="14"/>
                <w:szCs w:val="14"/>
                <w:lang w:val="ru-RU"/>
              </w:rPr>
              <w:t>2</w:t>
            </w:r>
          </w:p>
        </w:tc>
      </w:tr>
    </w:tbl>
    <w:p w:rsidR="00032172" w:rsidRPr="00772879" w:rsidRDefault="00032172">
      <w:pPr>
        <w:pStyle w:val="10"/>
        <w:jc w:val="center"/>
        <w:outlineLvl w:val="0"/>
        <w:rPr>
          <w:b/>
          <w:bCs/>
          <w:sz w:val="26"/>
          <w:szCs w:val="26"/>
          <w:highlight w:val="yellow"/>
        </w:rPr>
      </w:pPr>
    </w:p>
    <w:p w:rsidR="00675867" w:rsidRPr="00270AB6" w:rsidRDefault="00675867" w:rsidP="00675867">
      <w:pPr>
        <w:pStyle w:val="11"/>
        <w:jc w:val="center"/>
        <w:outlineLvl w:val="0"/>
        <w:rPr>
          <w:b/>
          <w:bCs/>
          <w:sz w:val="26"/>
          <w:szCs w:val="26"/>
        </w:rPr>
      </w:pPr>
      <w:r w:rsidRPr="00270AB6">
        <w:rPr>
          <w:b/>
          <w:bCs/>
          <w:sz w:val="26"/>
          <w:szCs w:val="26"/>
        </w:rPr>
        <w:t>Прогноз возможных чрезвычайных ситуаций</w:t>
      </w:r>
    </w:p>
    <w:p w:rsidR="00675867" w:rsidRPr="00270AB6" w:rsidRDefault="00675867" w:rsidP="00675867">
      <w:pPr>
        <w:pStyle w:val="11"/>
        <w:jc w:val="center"/>
        <w:outlineLvl w:val="0"/>
        <w:rPr>
          <w:b/>
          <w:bCs/>
          <w:sz w:val="26"/>
          <w:szCs w:val="26"/>
        </w:rPr>
      </w:pPr>
      <w:r w:rsidRPr="00270AB6">
        <w:rPr>
          <w:b/>
          <w:bCs/>
          <w:sz w:val="26"/>
          <w:szCs w:val="26"/>
        </w:rPr>
        <w:t xml:space="preserve">на территории Красноярского края на </w:t>
      </w:r>
      <w:r w:rsidR="005E2212">
        <w:rPr>
          <w:b/>
          <w:bCs/>
          <w:sz w:val="26"/>
          <w:szCs w:val="26"/>
        </w:rPr>
        <w:t>3</w:t>
      </w:r>
      <w:r w:rsidR="00DA7D7C">
        <w:rPr>
          <w:b/>
          <w:bCs/>
          <w:sz w:val="26"/>
          <w:szCs w:val="26"/>
        </w:rPr>
        <w:t>1</w:t>
      </w:r>
      <w:r w:rsidRPr="00270AB6">
        <w:rPr>
          <w:b/>
          <w:bCs/>
          <w:sz w:val="26"/>
          <w:szCs w:val="26"/>
        </w:rPr>
        <w:t>.</w:t>
      </w:r>
      <w:r w:rsidR="007354B7" w:rsidRPr="00270AB6">
        <w:rPr>
          <w:b/>
          <w:bCs/>
          <w:sz w:val="26"/>
          <w:szCs w:val="26"/>
        </w:rPr>
        <w:t>10</w:t>
      </w:r>
      <w:r w:rsidRPr="00270AB6">
        <w:rPr>
          <w:b/>
          <w:bCs/>
          <w:sz w:val="26"/>
          <w:szCs w:val="26"/>
        </w:rPr>
        <w:t>.202</w:t>
      </w:r>
      <w:r w:rsidR="004921FB" w:rsidRPr="00270AB6">
        <w:rPr>
          <w:b/>
          <w:bCs/>
          <w:sz w:val="26"/>
          <w:szCs w:val="26"/>
        </w:rPr>
        <w:t>4</w:t>
      </w:r>
      <w:r w:rsidRPr="00270AB6">
        <w:rPr>
          <w:b/>
          <w:bCs/>
          <w:sz w:val="26"/>
          <w:szCs w:val="26"/>
        </w:rPr>
        <w:t xml:space="preserve"> </w:t>
      </w:r>
    </w:p>
    <w:p w:rsidR="00675867" w:rsidRPr="00270AB6" w:rsidRDefault="00675867" w:rsidP="00675867">
      <w:pPr>
        <w:pStyle w:val="11"/>
        <w:jc w:val="center"/>
        <w:outlineLvl w:val="0"/>
        <w:rPr>
          <w:bCs/>
          <w:i/>
          <w:iCs/>
          <w:sz w:val="26"/>
          <w:szCs w:val="26"/>
        </w:rPr>
      </w:pPr>
      <w:proofErr w:type="gramStart"/>
      <w:r w:rsidRPr="00270AB6">
        <w:rPr>
          <w:bCs/>
          <w:i/>
          <w:iCs/>
          <w:sz w:val="26"/>
          <w:szCs w:val="26"/>
        </w:rPr>
        <w:t>(при составлении прогноза использована информация ФГБУ «Среднесибирское УГМС»,</w:t>
      </w:r>
      <w:proofErr w:type="gramEnd"/>
      <w:r w:rsidRPr="00270AB6">
        <w:rPr>
          <w:bCs/>
          <w:i/>
          <w:iCs/>
          <w:sz w:val="26"/>
          <w:szCs w:val="26"/>
        </w:rPr>
        <w:t xml:space="preserve"> </w:t>
      </w:r>
      <w:r w:rsidRPr="00270AB6">
        <w:rPr>
          <w:bCs/>
          <w:i/>
          <w:iCs/>
          <w:sz w:val="26"/>
          <w:szCs w:val="26"/>
        </w:rPr>
        <w:br/>
        <w:t>ФГБУ «Северное УГМС», КГБУ «</w:t>
      </w:r>
      <w:proofErr w:type="spellStart"/>
      <w:r w:rsidRPr="00270AB6">
        <w:rPr>
          <w:bCs/>
          <w:i/>
          <w:iCs/>
          <w:sz w:val="26"/>
          <w:szCs w:val="26"/>
        </w:rPr>
        <w:t>ЦРМПиООС</w:t>
      </w:r>
      <w:proofErr w:type="spellEnd"/>
      <w:r w:rsidRPr="00270AB6">
        <w:rPr>
          <w:bCs/>
          <w:i/>
          <w:iCs/>
          <w:sz w:val="26"/>
          <w:szCs w:val="26"/>
        </w:rPr>
        <w:t xml:space="preserve">», </w:t>
      </w:r>
      <w:r w:rsidR="001E2173" w:rsidRPr="00270AB6">
        <w:rPr>
          <w:bCs/>
          <w:i/>
          <w:iCs/>
          <w:sz w:val="26"/>
          <w:szCs w:val="26"/>
        </w:rPr>
        <w:t>КГАУ «</w:t>
      </w:r>
      <w:proofErr w:type="spellStart"/>
      <w:r w:rsidR="001E2173" w:rsidRPr="00270AB6">
        <w:rPr>
          <w:bCs/>
          <w:i/>
          <w:iCs/>
          <w:sz w:val="26"/>
          <w:szCs w:val="26"/>
        </w:rPr>
        <w:t>Лесопожарный</w:t>
      </w:r>
      <w:proofErr w:type="spellEnd"/>
      <w:r w:rsidR="001E2173" w:rsidRPr="00270AB6">
        <w:rPr>
          <w:bCs/>
          <w:i/>
          <w:iCs/>
          <w:sz w:val="26"/>
          <w:szCs w:val="26"/>
        </w:rPr>
        <w:t xml:space="preserve"> центр», </w:t>
      </w:r>
      <w:r w:rsidRPr="00270AB6">
        <w:rPr>
          <w:bCs/>
          <w:i/>
          <w:iCs/>
          <w:sz w:val="26"/>
          <w:szCs w:val="26"/>
        </w:rPr>
        <w:t>отдела приема и обработки космической информации Главного управления МЧС России по Красноярскому краю</w:t>
      </w:r>
      <w:r w:rsidRPr="00270AB6">
        <w:rPr>
          <w:bCs/>
          <w:i/>
          <w:sz w:val="26"/>
          <w:szCs w:val="26"/>
        </w:rPr>
        <w:t xml:space="preserve">, </w:t>
      </w:r>
      <w:r w:rsidRPr="00270AB6">
        <w:rPr>
          <w:bCs/>
          <w:i/>
          <w:iCs/>
          <w:sz w:val="26"/>
          <w:szCs w:val="26"/>
        </w:rPr>
        <w:t xml:space="preserve">Енисейского БВУ, территориальных подразделений: </w:t>
      </w:r>
      <w:proofErr w:type="spellStart"/>
      <w:proofErr w:type="gramStart"/>
      <w:r w:rsidRPr="00270AB6">
        <w:rPr>
          <w:bCs/>
          <w:i/>
          <w:iCs/>
          <w:sz w:val="26"/>
          <w:szCs w:val="26"/>
        </w:rPr>
        <w:t>Росприроднадзора</w:t>
      </w:r>
      <w:proofErr w:type="spellEnd"/>
      <w:r w:rsidRPr="00270AB6">
        <w:rPr>
          <w:bCs/>
          <w:i/>
          <w:iCs/>
          <w:sz w:val="26"/>
          <w:szCs w:val="26"/>
        </w:rPr>
        <w:t xml:space="preserve">, </w:t>
      </w:r>
      <w:proofErr w:type="spellStart"/>
      <w:r w:rsidRPr="00270AB6">
        <w:rPr>
          <w:bCs/>
          <w:i/>
          <w:iCs/>
          <w:sz w:val="26"/>
          <w:szCs w:val="26"/>
        </w:rPr>
        <w:t>Роспотребнадзора</w:t>
      </w:r>
      <w:proofErr w:type="spellEnd"/>
      <w:r w:rsidRPr="00270AB6">
        <w:rPr>
          <w:bCs/>
          <w:i/>
          <w:iCs/>
          <w:sz w:val="26"/>
          <w:szCs w:val="26"/>
        </w:rPr>
        <w:t>, службы по ветеринарному надзору, ФГБУ «ВНИИ ГОЧС» (ФЦ) и статистических данных).</w:t>
      </w:r>
      <w:proofErr w:type="gramEnd"/>
    </w:p>
    <w:p w:rsidR="00675867" w:rsidRPr="00FD1B49" w:rsidRDefault="00675867" w:rsidP="00675867">
      <w:pPr>
        <w:pStyle w:val="afb"/>
        <w:ind w:left="927"/>
        <w:jc w:val="both"/>
        <w:outlineLvl w:val="0"/>
        <w:rPr>
          <w:b/>
          <w:bCs/>
          <w:sz w:val="26"/>
          <w:szCs w:val="26"/>
          <w:lang w:val="ru-RU"/>
        </w:rPr>
      </w:pPr>
    </w:p>
    <w:p w:rsidR="000A46E5" w:rsidRPr="00FD1B49" w:rsidRDefault="000A46E5" w:rsidP="007D3A4D">
      <w:pPr>
        <w:tabs>
          <w:tab w:val="left" w:pos="142"/>
        </w:tabs>
        <w:ind w:firstLine="567"/>
        <w:jc w:val="both"/>
        <w:outlineLvl w:val="0"/>
        <w:rPr>
          <w:rFonts w:ascii="Times New Roman" w:hAnsi="Times New Roman" w:cs="Times New Roman"/>
          <w:b/>
          <w:bCs/>
          <w:sz w:val="26"/>
          <w:szCs w:val="26"/>
        </w:rPr>
      </w:pPr>
    </w:p>
    <w:p w:rsidR="00675867" w:rsidRPr="00FA232A" w:rsidRDefault="00CB4B0A" w:rsidP="007D3A4D">
      <w:pPr>
        <w:tabs>
          <w:tab w:val="left" w:pos="142"/>
        </w:tabs>
        <w:ind w:firstLine="567"/>
        <w:jc w:val="both"/>
        <w:outlineLvl w:val="0"/>
        <w:rPr>
          <w:rFonts w:ascii="Times New Roman" w:hAnsi="Times New Roman" w:cs="Times New Roman"/>
          <w:sz w:val="26"/>
          <w:szCs w:val="26"/>
        </w:rPr>
      </w:pPr>
      <w:r w:rsidRPr="00FA232A">
        <w:rPr>
          <w:rFonts w:ascii="Times New Roman" w:hAnsi="Times New Roman" w:cs="Times New Roman"/>
          <w:b/>
          <w:bCs/>
          <w:sz w:val="26"/>
          <w:szCs w:val="26"/>
        </w:rPr>
        <w:t>2</w:t>
      </w:r>
      <w:r w:rsidR="00F21225" w:rsidRPr="00FA232A">
        <w:rPr>
          <w:rFonts w:ascii="Times New Roman" w:hAnsi="Times New Roman" w:cs="Times New Roman"/>
          <w:b/>
          <w:bCs/>
          <w:sz w:val="26"/>
          <w:szCs w:val="26"/>
        </w:rPr>
        <w:t xml:space="preserve">. </w:t>
      </w:r>
      <w:r w:rsidR="00675867" w:rsidRPr="00FA232A">
        <w:rPr>
          <w:rFonts w:ascii="Times New Roman" w:hAnsi="Times New Roman" w:cs="Times New Roman"/>
          <w:b/>
          <w:bCs/>
          <w:sz w:val="26"/>
          <w:szCs w:val="26"/>
        </w:rPr>
        <w:t xml:space="preserve">Прогноз чрезвычайных ситуаций и происшествий </w:t>
      </w:r>
    </w:p>
    <w:p w:rsidR="00DE43A8" w:rsidRPr="00843044" w:rsidRDefault="00675867" w:rsidP="00DE43A8">
      <w:pPr>
        <w:pStyle w:val="11"/>
        <w:ind w:firstLine="567"/>
        <w:jc w:val="both"/>
        <w:outlineLvl w:val="0"/>
        <w:rPr>
          <w:b/>
          <w:sz w:val="26"/>
          <w:szCs w:val="26"/>
        </w:rPr>
      </w:pPr>
      <w:r w:rsidRPr="00843044">
        <w:rPr>
          <w:b/>
          <w:sz w:val="26"/>
          <w:szCs w:val="26"/>
        </w:rPr>
        <w:t>2.1 Опасные метеорологические явления</w:t>
      </w:r>
    </w:p>
    <w:p w:rsidR="00130DCE" w:rsidRPr="00843044" w:rsidRDefault="00BF342B" w:rsidP="00130DCE">
      <w:pPr>
        <w:ind w:firstLine="567"/>
        <w:jc w:val="both"/>
        <w:outlineLvl w:val="0"/>
        <w:rPr>
          <w:rFonts w:ascii="Times New Roman" w:hAnsi="Times New Roman" w:cs="Times New Roman"/>
          <w:sz w:val="26"/>
          <w:szCs w:val="26"/>
        </w:rPr>
      </w:pPr>
      <w:r w:rsidRPr="00843044">
        <w:rPr>
          <w:rFonts w:ascii="Times New Roman" w:hAnsi="Times New Roman" w:cs="Times New Roman"/>
          <w:bCs/>
          <w:sz w:val="26"/>
          <w:szCs w:val="26"/>
        </w:rPr>
        <w:t>Не прогнозируются</w:t>
      </w:r>
      <w:r w:rsidR="0054645E" w:rsidRPr="00843044">
        <w:rPr>
          <w:rFonts w:ascii="Times New Roman" w:hAnsi="Times New Roman" w:cs="Times New Roman"/>
          <w:bCs/>
          <w:sz w:val="26"/>
          <w:szCs w:val="26"/>
        </w:rPr>
        <w:t>.</w:t>
      </w:r>
      <w:r w:rsidR="00130DCE" w:rsidRPr="00843044">
        <w:rPr>
          <w:rFonts w:ascii="Times New Roman" w:hAnsi="Times New Roman" w:cs="Times New Roman"/>
          <w:bCs/>
          <w:sz w:val="26"/>
          <w:szCs w:val="26"/>
        </w:rPr>
        <w:t xml:space="preserve"> </w:t>
      </w:r>
      <w:r w:rsidR="00130DCE" w:rsidRPr="00843044">
        <w:rPr>
          <w:rFonts w:ascii="Times New Roman" w:hAnsi="Times New Roman" w:cs="Times New Roman"/>
          <w:sz w:val="26"/>
          <w:szCs w:val="26"/>
        </w:rPr>
        <w:t xml:space="preserve"> </w:t>
      </w:r>
    </w:p>
    <w:p w:rsidR="00675867" w:rsidRPr="00843044" w:rsidRDefault="00675867" w:rsidP="003864EA">
      <w:pPr>
        <w:pStyle w:val="11"/>
        <w:ind w:firstLine="567"/>
        <w:jc w:val="both"/>
        <w:outlineLvl w:val="0"/>
        <w:rPr>
          <w:b/>
          <w:sz w:val="26"/>
          <w:szCs w:val="26"/>
        </w:rPr>
      </w:pPr>
      <w:r w:rsidRPr="00843044">
        <w:rPr>
          <w:b/>
          <w:sz w:val="26"/>
          <w:szCs w:val="26"/>
        </w:rPr>
        <w:t>2.2 Неблагоприятные метеорологические явления</w:t>
      </w:r>
    </w:p>
    <w:p w:rsidR="00A87865" w:rsidRPr="00843044" w:rsidRDefault="00133598" w:rsidP="003F3293">
      <w:pPr>
        <w:pStyle w:val="11"/>
        <w:tabs>
          <w:tab w:val="center" w:pos="5244"/>
        </w:tabs>
        <w:ind w:firstLine="567"/>
        <w:jc w:val="both"/>
        <w:outlineLvl w:val="0"/>
        <w:rPr>
          <w:rFonts w:eastAsiaTheme="minorHAnsi"/>
          <w:bCs/>
          <w:sz w:val="26"/>
          <w:szCs w:val="26"/>
          <w:lang w:eastAsia="en-US"/>
        </w:rPr>
      </w:pPr>
      <w:r w:rsidRPr="00843044">
        <w:rPr>
          <w:rFonts w:eastAsiaTheme="minorHAnsi"/>
          <w:bCs/>
          <w:sz w:val="26"/>
          <w:szCs w:val="26"/>
          <w:lang w:eastAsia="en-US"/>
        </w:rPr>
        <w:t>31</w:t>
      </w:r>
      <w:r w:rsidR="00F525E7" w:rsidRPr="00843044">
        <w:rPr>
          <w:rFonts w:eastAsiaTheme="minorHAnsi"/>
          <w:bCs/>
          <w:sz w:val="26"/>
          <w:szCs w:val="26"/>
          <w:lang w:eastAsia="en-US"/>
        </w:rPr>
        <w:t xml:space="preserve">.10.2024 </w:t>
      </w:r>
      <w:r w:rsidR="00687124" w:rsidRPr="00843044">
        <w:rPr>
          <w:rFonts w:eastAsiaTheme="minorHAnsi"/>
          <w:bCs/>
          <w:sz w:val="26"/>
          <w:szCs w:val="26"/>
          <w:lang w:eastAsia="en-US"/>
        </w:rPr>
        <w:t xml:space="preserve">на дорогах </w:t>
      </w:r>
      <w:r w:rsidR="00687124" w:rsidRPr="00843044">
        <w:rPr>
          <w:rFonts w:eastAsiaTheme="minorHAnsi"/>
          <w:b/>
          <w:bCs/>
          <w:sz w:val="26"/>
          <w:szCs w:val="26"/>
          <w:lang w:eastAsia="en-US"/>
        </w:rPr>
        <w:t>центральных</w:t>
      </w:r>
      <w:r w:rsidR="00687124" w:rsidRPr="00843044">
        <w:rPr>
          <w:rFonts w:eastAsiaTheme="minorHAnsi"/>
          <w:bCs/>
          <w:sz w:val="26"/>
          <w:szCs w:val="26"/>
          <w:lang w:eastAsia="en-US"/>
        </w:rPr>
        <w:t xml:space="preserve"> и </w:t>
      </w:r>
      <w:r w:rsidR="00687124" w:rsidRPr="00843044">
        <w:rPr>
          <w:rFonts w:eastAsiaTheme="minorHAnsi"/>
          <w:b/>
          <w:bCs/>
          <w:sz w:val="26"/>
          <w:szCs w:val="26"/>
          <w:lang w:eastAsia="en-US"/>
        </w:rPr>
        <w:t>южных</w:t>
      </w:r>
      <w:r w:rsidR="00687124" w:rsidRPr="00843044">
        <w:rPr>
          <w:rFonts w:eastAsiaTheme="minorHAnsi"/>
          <w:bCs/>
          <w:sz w:val="26"/>
          <w:szCs w:val="26"/>
          <w:lang w:eastAsia="en-US"/>
        </w:rPr>
        <w:t xml:space="preserve"> районов Красноярского края местами </w:t>
      </w:r>
      <w:r w:rsidR="00687124" w:rsidRPr="00843044">
        <w:rPr>
          <w:rFonts w:eastAsiaTheme="minorHAnsi"/>
          <w:b/>
          <w:bCs/>
          <w:sz w:val="26"/>
          <w:szCs w:val="26"/>
          <w:lang w:eastAsia="en-US"/>
        </w:rPr>
        <w:t>гололедица</w:t>
      </w:r>
      <w:r w:rsidR="0054645E" w:rsidRPr="00843044">
        <w:rPr>
          <w:rFonts w:eastAsiaTheme="minorHAnsi"/>
          <w:bCs/>
          <w:sz w:val="26"/>
          <w:szCs w:val="26"/>
          <w:lang w:eastAsia="en-US"/>
        </w:rPr>
        <w:t>.</w:t>
      </w:r>
    </w:p>
    <w:p w:rsidR="00675867" w:rsidRPr="00FA232A" w:rsidRDefault="00675867" w:rsidP="00425471">
      <w:pPr>
        <w:pStyle w:val="11"/>
        <w:tabs>
          <w:tab w:val="center" w:pos="5244"/>
        </w:tabs>
        <w:ind w:firstLine="567"/>
        <w:jc w:val="both"/>
        <w:outlineLvl w:val="0"/>
        <w:rPr>
          <w:b/>
          <w:sz w:val="26"/>
          <w:szCs w:val="26"/>
        </w:rPr>
      </w:pPr>
      <w:r w:rsidRPr="00FA232A">
        <w:rPr>
          <w:b/>
          <w:sz w:val="26"/>
          <w:szCs w:val="26"/>
        </w:rPr>
        <w:t>Метеорологическая обстановка:</w:t>
      </w:r>
    </w:p>
    <w:p w:rsidR="00965B0C" w:rsidRPr="00707712" w:rsidRDefault="0097255B" w:rsidP="00427B0B">
      <w:pPr>
        <w:pStyle w:val="11"/>
        <w:tabs>
          <w:tab w:val="center" w:pos="5244"/>
        </w:tabs>
        <w:ind w:firstLine="567"/>
        <w:jc w:val="both"/>
        <w:outlineLvl w:val="0"/>
        <w:rPr>
          <w:sz w:val="26"/>
          <w:szCs w:val="26"/>
        </w:rPr>
      </w:pPr>
      <w:r w:rsidRPr="00707712">
        <w:rPr>
          <w:b/>
          <w:sz w:val="26"/>
          <w:szCs w:val="26"/>
        </w:rPr>
        <w:t>По центральным районам:</w:t>
      </w:r>
      <w:r w:rsidRPr="00707712">
        <w:rPr>
          <w:sz w:val="26"/>
          <w:szCs w:val="26"/>
        </w:rPr>
        <w:t xml:space="preserve"> </w:t>
      </w:r>
      <w:r w:rsidR="00BA7B4D" w:rsidRPr="00707712">
        <w:rPr>
          <w:sz w:val="26"/>
          <w:szCs w:val="26"/>
        </w:rPr>
        <w:t xml:space="preserve">облачно с прояснениями, небольшой, местами умеренный мокрый снег, </w:t>
      </w:r>
      <w:r w:rsidR="00707712" w:rsidRPr="00707712">
        <w:rPr>
          <w:sz w:val="26"/>
          <w:szCs w:val="26"/>
        </w:rPr>
        <w:t xml:space="preserve">мокрый </w:t>
      </w:r>
      <w:r w:rsidR="00BA7B4D" w:rsidRPr="00707712">
        <w:rPr>
          <w:sz w:val="26"/>
          <w:szCs w:val="26"/>
        </w:rPr>
        <w:t xml:space="preserve">снег. Ветер </w:t>
      </w:r>
      <w:r w:rsidR="00707712" w:rsidRPr="00707712">
        <w:rPr>
          <w:sz w:val="26"/>
          <w:szCs w:val="26"/>
        </w:rPr>
        <w:t>юго-</w:t>
      </w:r>
      <w:r w:rsidR="00BA7B4D" w:rsidRPr="00707712">
        <w:rPr>
          <w:sz w:val="26"/>
          <w:szCs w:val="26"/>
        </w:rPr>
        <w:t xml:space="preserve">западный </w:t>
      </w:r>
      <w:r w:rsidR="00707712" w:rsidRPr="00707712">
        <w:rPr>
          <w:sz w:val="26"/>
          <w:szCs w:val="26"/>
        </w:rPr>
        <w:t>2</w:t>
      </w:r>
      <w:r w:rsidR="00BA7B4D" w:rsidRPr="00707712">
        <w:rPr>
          <w:rFonts w:eastAsiaTheme="minorHAnsi"/>
          <w:bCs/>
          <w:sz w:val="26"/>
          <w:szCs w:val="26"/>
          <w:lang w:eastAsia="en-US"/>
        </w:rPr>
        <w:t xml:space="preserve"> – </w:t>
      </w:r>
      <w:r w:rsidR="00707712" w:rsidRPr="00707712">
        <w:rPr>
          <w:sz w:val="26"/>
          <w:szCs w:val="26"/>
        </w:rPr>
        <w:t>7</w:t>
      </w:r>
      <w:r w:rsidR="00BA7B4D" w:rsidRPr="00707712">
        <w:rPr>
          <w:sz w:val="26"/>
          <w:szCs w:val="26"/>
        </w:rPr>
        <w:t xml:space="preserve"> м/с, местами порывы до 1</w:t>
      </w:r>
      <w:r w:rsidR="00707712" w:rsidRPr="00707712">
        <w:rPr>
          <w:sz w:val="26"/>
          <w:szCs w:val="26"/>
        </w:rPr>
        <w:t>2</w:t>
      </w:r>
      <w:r w:rsidR="00BA7B4D" w:rsidRPr="00707712">
        <w:rPr>
          <w:sz w:val="26"/>
          <w:szCs w:val="26"/>
        </w:rPr>
        <w:t xml:space="preserve"> м/с. Температура воздуха ночью </w:t>
      </w:r>
      <w:r w:rsidR="00707712" w:rsidRPr="00707712">
        <w:rPr>
          <w:sz w:val="26"/>
          <w:szCs w:val="26"/>
        </w:rPr>
        <w:t>0</w:t>
      </w:r>
      <w:proofErr w:type="gramStart"/>
      <w:r w:rsidR="00BA7B4D" w:rsidRPr="00707712">
        <w:rPr>
          <w:rFonts w:eastAsiaTheme="minorHAnsi"/>
          <w:bCs/>
          <w:sz w:val="26"/>
          <w:szCs w:val="26"/>
          <w:lang w:eastAsia="en-US"/>
        </w:rPr>
        <w:t>°С</w:t>
      </w:r>
      <w:proofErr w:type="gramEnd"/>
      <w:r w:rsidR="00BA7B4D" w:rsidRPr="00707712">
        <w:rPr>
          <w:sz w:val="26"/>
          <w:szCs w:val="26"/>
        </w:rPr>
        <w:t xml:space="preserve">, </w:t>
      </w:r>
      <w:r w:rsidR="00707712" w:rsidRPr="00707712">
        <w:rPr>
          <w:sz w:val="26"/>
          <w:szCs w:val="26"/>
        </w:rPr>
        <w:t>-5</w:t>
      </w:r>
      <w:r w:rsidR="00BA7B4D" w:rsidRPr="00707712">
        <w:rPr>
          <w:rFonts w:eastAsiaTheme="minorHAnsi"/>
          <w:bCs/>
          <w:sz w:val="26"/>
          <w:szCs w:val="26"/>
          <w:lang w:eastAsia="en-US"/>
        </w:rPr>
        <w:t>°С</w:t>
      </w:r>
      <w:r w:rsidR="00BA7B4D" w:rsidRPr="00707712">
        <w:rPr>
          <w:sz w:val="26"/>
          <w:szCs w:val="26"/>
        </w:rPr>
        <w:t>, днем -</w:t>
      </w:r>
      <w:r w:rsidR="00707712" w:rsidRPr="00707712">
        <w:rPr>
          <w:sz w:val="26"/>
          <w:szCs w:val="26"/>
        </w:rPr>
        <w:t>2</w:t>
      </w:r>
      <w:r w:rsidR="00BA7B4D" w:rsidRPr="00707712">
        <w:rPr>
          <w:rFonts w:eastAsiaTheme="minorHAnsi"/>
          <w:bCs/>
          <w:sz w:val="26"/>
          <w:szCs w:val="26"/>
          <w:lang w:eastAsia="en-US"/>
        </w:rPr>
        <w:t>°С</w:t>
      </w:r>
      <w:r w:rsidR="00BA7B4D" w:rsidRPr="00707712">
        <w:rPr>
          <w:sz w:val="26"/>
          <w:szCs w:val="26"/>
        </w:rPr>
        <w:t>, +</w:t>
      </w:r>
      <w:r w:rsidR="00707712" w:rsidRPr="00707712">
        <w:rPr>
          <w:sz w:val="26"/>
          <w:szCs w:val="26"/>
        </w:rPr>
        <w:t>3</w:t>
      </w:r>
      <w:r w:rsidR="00BA7B4D" w:rsidRPr="00707712">
        <w:rPr>
          <w:rFonts w:eastAsiaTheme="minorHAnsi"/>
          <w:bCs/>
          <w:sz w:val="26"/>
          <w:szCs w:val="26"/>
          <w:lang w:eastAsia="en-US"/>
        </w:rPr>
        <w:t>°С</w:t>
      </w:r>
      <w:r w:rsidR="00BA7B4D" w:rsidRPr="00707712">
        <w:rPr>
          <w:sz w:val="26"/>
          <w:szCs w:val="26"/>
        </w:rPr>
        <w:t>. На дорогах местами гололедица</w:t>
      </w:r>
      <w:r w:rsidR="00943660" w:rsidRPr="00707712">
        <w:rPr>
          <w:sz w:val="26"/>
          <w:szCs w:val="26"/>
        </w:rPr>
        <w:t>.</w:t>
      </w:r>
    </w:p>
    <w:p w:rsidR="00965B0C" w:rsidRPr="002F22E7" w:rsidRDefault="00AC5531" w:rsidP="00427B0B">
      <w:pPr>
        <w:pStyle w:val="11"/>
        <w:tabs>
          <w:tab w:val="center" w:pos="5244"/>
        </w:tabs>
        <w:ind w:firstLine="567"/>
        <w:jc w:val="both"/>
        <w:outlineLvl w:val="0"/>
        <w:rPr>
          <w:sz w:val="26"/>
          <w:szCs w:val="26"/>
        </w:rPr>
      </w:pPr>
      <w:r w:rsidRPr="002F22E7">
        <w:rPr>
          <w:b/>
          <w:sz w:val="26"/>
          <w:szCs w:val="26"/>
        </w:rPr>
        <w:t>По г. Красноярску</w:t>
      </w:r>
      <w:r w:rsidR="00336027" w:rsidRPr="002F22E7">
        <w:rPr>
          <w:b/>
          <w:sz w:val="26"/>
          <w:szCs w:val="26"/>
        </w:rPr>
        <w:t>:</w:t>
      </w:r>
      <w:r w:rsidR="00336027" w:rsidRPr="002F22E7">
        <w:rPr>
          <w:sz w:val="26"/>
          <w:szCs w:val="26"/>
        </w:rPr>
        <w:t xml:space="preserve"> </w:t>
      </w:r>
      <w:r w:rsidR="00BA7B4D" w:rsidRPr="002F22E7">
        <w:rPr>
          <w:sz w:val="26"/>
          <w:szCs w:val="26"/>
        </w:rPr>
        <w:t xml:space="preserve">облачно с прояснениями, </w:t>
      </w:r>
      <w:r w:rsidR="002F22E7" w:rsidRPr="002F22E7">
        <w:rPr>
          <w:sz w:val="26"/>
          <w:szCs w:val="26"/>
        </w:rPr>
        <w:t xml:space="preserve">ночью </w:t>
      </w:r>
      <w:r w:rsidR="00BA7B4D" w:rsidRPr="002F22E7">
        <w:rPr>
          <w:sz w:val="26"/>
          <w:szCs w:val="26"/>
        </w:rPr>
        <w:t>небольшой снег</w:t>
      </w:r>
      <w:r w:rsidR="002F22E7" w:rsidRPr="002F22E7">
        <w:rPr>
          <w:sz w:val="26"/>
          <w:szCs w:val="26"/>
        </w:rPr>
        <w:t>, мокрый снег, днем мокрый снег</w:t>
      </w:r>
      <w:r w:rsidR="00BA7B4D" w:rsidRPr="002F22E7">
        <w:rPr>
          <w:sz w:val="26"/>
          <w:szCs w:val="26"/>
        </w:rPr>
        <w:t xml:space="preserve">. Ветер </w:t>
      </w:r>
      <w:r w:rsidR="002F22E7" w:rsidRPr="002F22E7">
        <w:rPr>
          <w:sz w:val="26"/>
          <w:szCs w:val="26"/>
        </w:rPr>
        <w:t>юго-западный 5</w:t>
      </w:r>
      <w:r w:rsidR="00BA7B4D" w:rsidRPr="002F22E7">
        <w:rPr>
          <w:rFonts w:eastAsiaTheme="minorHAnsi"/>
          <w:bCs/>
          <w:sz w:val="26"/>
          <w:szCs w:val="26"/>
          <w:lang w:eastAsia="en-US"/>
        </w:rPr>
        <w:t xml:space="preserve"> – </w:t>
      </w:r>
      <w:r w:rsidR="002F22E7" w:rsidRPr="002F22E7">
        <w:rPr>
          <w:sz w:val="26"/>
          <w:szCs w:val="26"/>
        </w:rPr>
        <w:t>10</w:t>
      </w:r>
      <w:r w:rsidR="00BA7B4D" w:rsidRPr="002F22E7">
        <w:rPr>
          <w:sz w:val="26"/>
          <w:szCs w:val="26"/>
        </w:rPr>
        <w:t xml:space="preserve"> м/с. Температура воздуха ночью 0</w:t>
      </w:r>
      <w:proofErr w:type="gramStart"/>
      <w:r w:rsidR="00BA7B4D" w:rsidRPr="002F22E7">
        <w:rPr>
          <w:rFonts w:eastAsiaTheme="minorHAnsi"/>
          <w:bCs/>
          <w:sz w:val="26"/>
          <w:szCs w:val="26"/>
          <w:lang w:eastAsia="en-US"/>
        </w:rPr>
        <w:t>°С</w:t>
      </w:r>
      <w:proofErr w:type="gramEnd"/>
      <w:r w:rsidR="002F22E7" w:rsidRPr="002F22E7">
        <w:rPr>
          <w:sz w:val="26"/>
          <w:szCs w:val="26"/>
        </w:rPr>
        <w:t>, -</w:t>
      </w:r>
      <w:r w:rsidR="00BA7B4D" w:rsidRPr="002F22E7">
        <w:rPr>
          <w:sz w:val="26"/>
          <w:szCs w:val="26"/>
        </w:rPr>
        <w:t>2</w:t>
      </w:r>
      <w:r w:rsidR="00BA7B4D" w:rsidRPr="002F22E7">
        <w:rPr>
          <w:rFonts w:eastAsiaTheme="minorHAnsi"/>
          <w:bCs/>
          <w:sz w:val="26"/>
          <w:szCs w:val="26"/>
          <w:lang w:eastAsia="en-US"/>
        </w:rPr>
        <w:t>°С</w:t>
      </w:r>
      <w:r w:rsidR="00BA7B4D" w:rsidRPr="002F22E7">
        <w:rPr>
          <w:sz w:val="26"/>
          <w:szCs w:val="26"/>
        </w:rPr>
        <w:t>, днем +1</w:t>
      </w:r>
      <w:r w:rsidR="00BA7B4D" w:rsidRPr="002F22E7">
        <w:rPr>
          <w:rFonts w:eastAsiaTheme="minorHAnsi"/>
          <w:bCs/>
          <w:sz w:val="26"/>
          <w:szCs w:val="26"/>
          <w:lang w:eastAsia="en-US"/>
        </w:rPr>
        <w:t>°С</w:t>
      </w:r>
      <w:r w:rsidR="00BA7B4D" w:rsidRPr="002F22E7">
        <w:rPr>
          <w:sz w:val="26"/>
          <w:szCs w:val="26"/>
        </w:rPr>
        <w:t>, +3</w:t>
      </w:r>
      <w:r w:rsidR="00BA7B4D" w:rsidRPr="002F22E7">
        <w:rPr>
          <w:rFonts w:eastAsiaTheme="minorHAnsi"/>
          <w:bCs/>
          <w:sz w:val="26"/>
          <w:szCs w:val="26"/>
          <w:lang w:eastAsia="en-US"/>
        </w:rPr>
        <w:t>°С</w:t>
      </w:r>
      <w:r w:rsidR="00BA7B4D" w:rsidRPr="002F22E7">
        <w:rPr>
          <w:sz w:val="26"/>
          <w:szCs w:val="26"/>
        </w:rPr>
        <w:t>. Местами на дорогах гололедица</w:t>
      </w:r>
      <w:r w:rsidR="002C12F1" w:rsidRPr="002F22E7">
        <w:rPr>
          <w:sz w:val="26"/>
          <w:szCs w:val="26"/>
        </w:rPr>
        <w:t>.</w:t>
      </w:r>
    </w:p>
    <w:p w:rsidR="00675867" w:rsidRPr="00FA232A" w:rsidRDefault="00964F04" w:rsidP="00671BF6">
      <w:pPr>
        <w:pStyle w:val="10"/>
        <w:tabs>
          <w:tab w:val="left" w:pos="142"/>
        </w:tabs>
        <w:ind w:right="-2" w:firstLine="567"/>
        <w:jc w:val="both"/>
        <w:rPr>
          <w:b/>
          <w:sz w:val="26"/>
          <w:szCs w:val="26"/>
        </w:rPr>
      </w:pPr>
      <w:r>
        <w:rPr>
          <w:b/>
          <w:sz w:val="26"/>
          <w:szCs w:val="26"/>
        </w:rPr>
        <w:t>2.</w:t>
      </w:r>
      <w:r>
        <w:rPr>
          <w:b/>
          <w:sz w:val="26"/>
          <w:szCs w:val="26"/>
          <w:lang w:val="ru-RU"/>
        </w:rPr>
        <w:t>3</w:t>
      </w:r>
      <w:r w:rsidR="00675867" w:rsidRPr="00FA232A">
        <w:rPr>
          <w:b/>
          <w:sz w:val="26"/>
          <w:szCs w:val="26"/>
        </w:rPr>
        <w:t xml:space="preserve"> </w:t>
      </w:r>
      <w:proofErr w:type="spellStart"/>
      <w:r w:rsidR="00675867" w:rsidRPr="00FA232A">
        <w:rPr>
          <w:b/>
          <w:sz w:val="26"/>
          <w:szCs w:val="26"/>
        </w:rPr>
        <w:t>Обстановка</w:t>
      </w:r>
      <w:proofErr w:type="spellEnd"/>
      <w:r w:rsidR="00675867" w:rsidRPr="00FA232A">
        <w:rPr>
          <w:b/>
          <w:sz w:val="26"/>
          <w:szCs w:val="26"/>
        </w:rPr>
        <w:t xml:space="preserve"> </w:t>
      </w:r>
      <w:proofErr w:type="spellStart"/>
      <w:r w:rsidR="00675867" w:rsidRPr="00FA232A">
        <w:rPr>
          <w:b/>
          <w:sz w:val="26"/>
          <w:szCs w:val="26"/>
        </w:rPr>
        <w:t>на</w:t>
      </w:r>
      <w:proofErr w:type="spellEnd"/>
      <w:r w:rsidR="00675867" w:rsidRPr="00FA232A">
        <w:rPr>
          <w:b/>
          <w:sz w:val="26"/>
          <w:szCs w:val="26"/>
        </w:rPr>
        <w:t xml:space="preserve"> </w:t>
      </w:r>
      <w:r w:rsidR="00657247" w:rsidRPr="00FA232A">
        <w:rPr>
          <w:b/>
          <w:sz w:val="26"/>
          <w:szCs w:val="26"/>
          <w:lang w:val="ru-RU"/>
        </w:rPr>
        <w:t>водных</w:t>
      </w:r>
      <w:r w:rsidR="00675867" w:rsidRPr="00FA232A">
        <w:rPr>
          <w:b/>
          <w:sz w:val="26"/>
          <w:szCs w:val="26"/>
        </w:rPr>
        <w:t xml:space="preserve"> </w:t>
      </w:r>
      <w:proofErr w:type="spellStart"/>
      <w:r w:rsidR="00675867" w:rsidRPr="00FA232A">
        <w:rPr>
          <w:b/>
          <w:sz w:val="26"/>
          <w:szCs w:val="26"/>
        </w:rPr>
        <w:t>объектах</w:t>
      </w:r>
      <w:proofErr w:type="spellEnd"/>
    </w:p>
    <w:p w:rsidR="00DB2873" w:rsidRPr="00FA232A" w:rsidRDefault="00323833" w:rsidP="00DB2873">
      <w:pPr>
        <w:pStyle w:val="11"/>
        <w:ind w:firstLine="567"/>
        <w:jc w:val="both"/>
        <w:rPr>
          <w:b/>
          <w:sz w:val="26"/>
          <w:szCs w:val="26"/>
        </w:rPr>
      </w:pPr>
      <w:r w:rsidRPr="00FA232A">
        <w:rPr>
          <w:sz w:val="26"/>
          <w:szCs w:val="26"/>
        </w:rPr>
        <w:t xml:space="preserve">Сохраняется </w:t>
      </w:r>
      <w:r w:rsidRPr="00FA232A">
        <w:rPr>
          <w:b/>
          <w:sz w:val="26"/>
          <w:szCs w:val="26"/>
        </w:rPr>
        <w:t>риск</w:t>
      </w:r>
      <w:r w:rsidRPr="00FA232A">
        <w:rPr>
          <w:sz w:val="26"/>
          <w:szCs w:val="26"/>
        </w:rPr>
        <w:t xml:space="preserve"> происшествий на </w:t>
      </w:r>
      <w:r w:rsidRPr="00FA232A">
        <w:rPr>
          <w:b/>
          <w:sz w:val="26"/>
          <w:szCs w:val="26"/>
        </w:rPr>
        <w:t>водных объектах</w:t>
      </w:r>
      <w:r w:rsidRPr="00FA232A">
        <w:rPr>
          <w:sz w:val="26"/>
          <w:szCs w:val="26"/>
        </w:rPr>
        <w:t>, при несоблюдении требований нахождения на водоёмах. Возможны риски происшествий на открытой воде по причине несоблюдения правил личной безопасности, нарушения техники безопасности при использовании маломерных судов</w:t>
      </w:r>
      <w:r w:rsidR="00DB2873" w:rsidRPr="00FA232A">
        <w:rPr>
          <w:sz w:val="26"/>
          <w:szCs w:val="26"/>
        </w:rPr>
        <w:t xml:space="preserve">, а </w:t>
      </w:r>
      <w:r w:rsidR="00FA0AA3" w:rsidRPr="00FA232A">
        <w:rPr>
          <w:sz w:val="26"/>
          <w:szCs w:val="26"/>
        </w:rPr>
        <w:t>также</w:t>
      </w:r>
      <w:r w:rsidR="00DB2873" w:rsidRPr="00FA232A">
        <w:rPr>
          <w:sz w:val="26"/>
          <w:szCs w:val="26"/>
        </w:rPr>
        <w:t xml:space="preserve"> в связи со становлением ледостава на реках и озерах Красноярского края, существует вероятность провала людей и техники под неокрепший лед. </w:t>
      </w:r>
    </w:p>
    <w:p w:rsidR="005B54B6" w:rsidRPr="00964F04" w:rsidRDefault="00323833" w:rsidP="00964F04">
      <w:pPr>
        <w:pStyle w:val="11"/>
        <w:shd w:val="clear" w:color="auto" w:fill="FFFFFF" w:themeFill="background1"/>
        <w:ind w:firstLine="567"/>
        <w:jc w:val="both"/>
        <w:rPr>
          <w:spacing w:val="-2"/>
          <w:sz w:val="26"/>
          <w:szCs w:val="26"/>
        </w:rPr>
      </w:pPr>
      <w:r w:rsidRPr="00FA232A">
        <w:rPr>
          <w:sz w:val="26"/>
          <w:szCs w:val="26"/>
        </w:rPr>
        <w:lastRenderedPageBreak/>
        <w:t xml:space="preserve">Сохраняется риск возникновения происшествий, связанных с нарушением в работе судоходства, повреждением судов и </w:t>
      </w:r>
      <w:proofErr w:type="spellStart"/>
      <w:r w:rsidRPr="00FA232A">
        <w:rPr>
          <w:sz w:val="26"/>
          <w:szCs w:val="26"/>
        </w:rPr>
        <w:t>плавсредств</w:t>
      </w:r>
      <w:proofErr w:type="spellEnd"/>
      <w:r w:rsidRPr="00FA232A">
        <w:rPr>
          <w:sz w:val="26"/>
          <w:szCs w:val="26"/>
        </w:rPr>
        <w:t xml:space="preserve">, посадкой судов на мели и отмели из-за низких уровней воды, </w:t>
      </w:r>
      <w:r w:rsidRPr="00FA232A">
        <w:rPr>
          <w:spacing w:val="-2"/>
          <w:sz w:val="26"/>
          <w:szCs w:val="26"/>
        </w:rPr>
        <w:t>неблагоприятных метеорологических условий и начала ледообразования на реках</w:t>
      </w:r>
      <w:r w:rsidR="00DB2873" w:rsidRPr="00FA232A">
        <w:rPr>
          <w:spacing w:val="-2"/>
          <w:sz w:val="26"/>
          <w:szCs w:val="26"/>
        </w:rPr>
        <w:t>.</w:t>
      </w:r>
    </w:p>
    <w:p w:rsidR="00675867" w:rsidRPr="00FA232A" w:rsidRDefault="00964F04" w:rsidP="00675867">
      <w:pPr>
        <w:pStyle w:val="11"/>
        <w:ind w:firstLine="567"/>
        <w:jc w:val="both"/>
        <w:outlineLvl w:val="0"/>
        <w:rPr>
          <w:b/>
          <w:bCs/>
          <w:sz w:val="26"/>
          <w:szCs w:val="26"/>
        </w:rPr>
      </w:pPr>
      <w:r>
        <w:rPr>
          <w:b/>
          <w:bCs/>
          <w:sz w:val="26"/>
          <w:szCs w:val="26"/>
        </w:rPr>
        <w:t>2.4</w:t>
      </w:r>
      <w:r w:rsidR="00675867" w:rsidRPr="00FA232A">
        <w:rPr>
          <w:b/>
          <w:bCs/>
          <w:sz w:val="26"/>
          <w:szCs w:val="26"/>
        </w:rPr>
        <w:t xml:space="preserve"> Обстановка с пожарами</w:t>
      </w:r>
    </w:p>
    <w:p w:rsidR="00EB6A7E" w:rsidRPr="00FA232A" w:rsidRDefault="00675867" w:rsidP="00C6505C">
      <w:pPr>
        <w:pStyle w:val="11"/>
        <w:ind w:firstLine="567"/>
        <w:jc w:val="both"/>
        <w:outlineLvl w:val="0"/>
        <w:rPr>
          <w:sz w:val="26"/>
          <w:szCs w:val="26"/>
        </w:rPr>
      </w:pPr>
      <w:r w:rsidRPr="00FA232A">
        <w:rPr>
          <w:sz w:val="26"/>
          <w:szCs w:val="26"/>
        </w:rPr>
        <w:t xml:space="preserve">Сохраняется высокий </w:t>
      </w:r>
      <w:r w:rsidRPr="00FA232A">
        <w:rPr>
          <w:b/>
          <w:sz w:val="26"/>
          <w:szCs w:val="26"/>
        </w:rPr>
        <w:t>риск</w:t>
      </w:r>
      <w:r w:rsidRPr="00FA232A">
        <w:rPr>
          <w:sz w:val="26"/>
          <w:szCs w:val="26"/>
        </w:rPr>
        <w:t xml:space="preserve"> возникновения </w:t>
      </w:r>
      <w:r w:rsidRPr="00FA232A">
        <w:rPr>
          <w:b/>
          <w:sz w:val="26"/>
          <w:szCs w:val="26"/>
        </w:rPr>
        <w:t>пожаров</w:t>
      </w:r>
      <w:r w:rsidRPr="00FA232A">
        <w:rPr>
          <w:sz w:val="26"/>
          <w:szCs w:val="26"/>
        </w:rPr>
        <w:t xml:space="preserve"> на всей территории края, обусловленный нарушением правил пожарной безопасности при использовании печного отопления, электрообогревательных приборов</w:t>
      </w:r>
      <w:r w:rsidR="002E247D" w:rsidRPr="00FA232A">
        <w:rPr>
          <w:sz w:val="26"/>
          <w:szCs w:val="26"/>
        </w:rPr>
        <w:t>,</w:t>
      </w:r>
      <w:r w:rsidR="00F77A42" w:rsidRPr="00FA232A">
        <w:rPr>
          <w:sz w:val="26"/>
          <w:szCs w:val="26"/>
        </w:rPr>
        <w:t xml:space="preserve"> </w:t>
      </w:r>
      <w:r w:rsidR="002E247D" w:rsidRPr="00FA232A">
        <w:rPr>
          <w:sz w:val="26"/>
          <w:szCs w:val="26"/>
        </w:rPr>
        <w:t>газового и газобаллонного оборудования</w:t>
      </w:r>
      <w:r w:rsidR="00F77A42" w:rsidRPr="00FA232A">
        <w:rPr>
          <w:sz w:val="26"/>
          <w:szCs w:val="26"/>
        </w:rPr>
        <w:t>,</w:t>
      </w:r>
      <w:r w:rsidR="00986399" w:rsidRPr="00FA232A">
        <w:rPr>
          <w:sz w:val="26"/>
          <w:szCs w:val="26"/>
        </w:rPr>
        <w:t xml:space="preserve"> </w:t>
      </w:r>
      <w:r w:rsidRPr="00FA232A">
        <w:rPr>
          <w:sz w:val="26"/>
          <w:szCs w:val="26"/>
        </w:rPr>
        <w:t xml:space="preserve">неосторожным обращением населения с источниками огня, в том числе при курении, возгораниями электрической проводки с высокой </w:t>
      </w:r>
      <w:r w:rsidR="00E704ED" w:rsidRPr="00FA232A">
        <w:rPr>
          <w:sz w:val="26"/>
          <w:szCs w:val="26"/>
        </w:rPr>
        <w:t>степенью износа в жилом секторе</w:t>
      </w:r>
      <w:r w:rsidR="00867D9D" w:rsidRPr="00FA232A">
        <w:rPr>
          <w:sz w:val="26"/>
          <w:szCs w:val="26"/>
        </w:rPr>
        <w:t>.</w:t>
      </w:r>
    </w:p>
    <w:p w:rsidR="00625210" w:rsidRPr="00FA232A" w:rsidRDefault="00964F04" w:rsidP="00625210">
      <w:pPr>
        <w:pStyle w:val="11"/>
        <w:shd w:val="clear" w:color="auto" w:fill="FFFFFF" w:themeFill="background1"/>
        <w:ind w:firstLine="567"/>
        <w:jc w:val="both"/>
        <w:outlineLvl w:val="0"/>
        <w:rPr>
          <w:b/>
          <w:sz w:val="26"/>
          <w:szCs w:val="26"/>
        </w:rPr>
      </w:pPr>
      <w:r>
        <w:rPr>
          <w:b/>
          <w:sz w:val="26"/>
          <w:szCs w:val="26"/>
        </w:rPr>
        <w:t>2.5</w:t>
      </w:r>
      <w:r w:rsidR="00675867" w:rsidRPr="00FA232A">
        <w:rPr>
          <w:b/>
          <w:sz w:val="26"/>
          <w:szCs w:val="26"/>
        </w:rPr>
        <w:t xml:space="preserve"> Обстановка на железнодорожном транспорте</w:t>
      </w:r>
    </w:p>
    <w:p w:rsidR="005A2487" w:rsidRPr="00D24090" w:rsidRDefault="00592D64" w:rsidP="00B46007">
      <w:pPr>
        <w:pStyle w:val="11"/>
        <w:ind w:firstLine="567"/>
        <w:jc w:val="both"/>
        <w:outlineLvl w:val="0"/>
        <w:rPr>
          <w:sz w:val="26"/>
          <w:szCs w:val="26"/>
        </w:rPr>
      </w:pPr>
      <w:r w:rsidRPr="00D24090">
        <w:rPr>
          <w:sz w:val="26"/>
          <w:szCs w:val="26"/>
        </w:rPr>
        <w:t xml:space="preserve">Сохраняется </w:t>
      </w:r>
      <w:r w:rsidRPr="00D24090">
        <w:rPr>
          <w:b/>
          <w:sz w:val="26"/>
          <w:szCs w:val="26"/>
        </w:rPr>
        <w:t>риск</w:t>
      </w:r>
      <w:r w:rsidRPr="00D24090">
        <w:rPr>
          <w:sz w:val="26"/>
          <w:szCs w:val="26"/>
        </w:rPr>
        <w:t xml:space="preserve"> возникновения происшествий на </w:t>
      </w:r>
      <w:r w:rsidRPr="00D24090">
        <w:rPr>
          <w:b/>
          <w:sz w:val="26"/>
          <w:szCs w:val="26"/>
        </w:rPr>
        <w:t>железнодорожных переездах</w:t>
      </w:r>
      <w:r w:rsidRPr="00D24090">
        <w:rPr>
          <w:sz w:val="26"/>
          <w:szCs w:val="26"/>
        </w:rPr>
        <w:t xml:space="preserve"> </w:t>
      </w:r>
      <w:r w:rsidRPr="00D24090">
        <w:rPr>
          <w:sz w:val="26"/>
          <w:szCs w:val="26"/>
        </w:rPr>
        <w:br/>
        <w:t>с участием автомобильного транспорта, в результате нарушений ПДД, при снижении видимости в ночное время</w:t>
      </w:r>
      <w:r w:rsidR="00B46007" w:rsidRPr="00D24090">
        <w:rPr>
          <w:sz w:val="26"/>
          <w:szCs w:val="26"/>
        </w:rPr>
        <w:t>.</w:t>
      </w:r>
    </w:p>
    <w:p w:rsidR="00512C35" w:rsidRPr="00964F04" w:rsidRDefault="00675867" w:rsidP="00964F04">
      <w:pPr>
        <w:pStyle w:val="11"/>
        <w:shd w:val="clear" w:color="auto" w:fill="FFFFFF" w:themeFill="background1"/>
        <w:ind w:firstLine="567"/>
        <w:jc w:val="both"/>
        <w:rPr>
          <w:i/>
          <w:sz w:val="26"/>
          <w:szCs w:val="26"/>
        </w:rPr>
      </w:pPr>
      <w:r w:rsidRPr="00FA232A">
        <w:rPr>
          <w:i/>
          <w:sz w:val="26"/>
          <w:szCs w:val="26"/>
        </w:rPr>
        <w:t xml:space="preserve">Кроме того, существует вероятность возникновения аварийных ситуаций, обусловленных несоблюдением правил дорожного движения, неисправностью путей, подвижного состава и технических средств управления; ошибками работников, отвечающих за безопасность движения поездов; </w:t>
      </w:r>
      <w:proofErr w:type="gramStart"/>
      <w:r w:rsidRPr="00FA232A">
        <w:rPr>
          <w:i/>
          <w:sz w:val="26"/>
          <w:szCs w:val="26"/>
        </w:rPr>
        <w:t xml:space="preserve">нарушениями правил переезда железнодорожных путей автомобильным транспортом, сходом колесных пар, вагонов и платформ, что может повлечь за собой выброс АХОВ в городах Норильск, Красноярск, Ачинск, Канск, Боготол, </w:t>
      </w:r>
      <w:r w:rsidRPr="00964F04">
        <w:rPr>
          <w:i/>
          <w:sz w:val="26"/>
          <w:szCs w:val="26"/>
          <w:highlight w:val="yellow"/>
        </w:rPr>
        <w:t>в Березовском</w:t>
      </w:r>
      <w:r w:rsidRPr="00FA232A">
        <w:rPr>
          <w:i/>
          <w:sz w:val="26"/>
          <w:szCs w:val="26"/>
        </w:rPr>
        <w:t xml:space="preserve">, </w:t>
      </w:r>
      <w:proofErr w:type="spellStart"/>
      <w:r w:rsidRPr="00FA232A">
        <w:rPr>
          <w:i/>
          <w:sz w:val="26"/>
          <w:szCs w:val="26"/>
        </w:rPr>
        <w:t>Уярском</w:t>
      </w:r>
      <w:proofErr w:type="spellEnd"/>
      <w:r w:rsidRPr="00FA232A">
        <w:rPr>
          <w:i/>
          <w:sz w:val="26"/>
          <w:szCs w:val="26"/>
        </w:rPr>
        <w:t xml:space="preserve">, Рыбинском, Канском, </w:t>
      </w:r>
      <w:proofErr w:type="spellStart"/>
      <w:r w:rsidRPr="00FA232A">
        <w:rPr>
          <w:i/>
          <w:sz w:val="26"/>
          <w:szCs w:val="26"/>
        </w:rPr>
        <w:t>Боготольском</w:t>
      </w:r>
      <w:proofErr w:type="spellEnd"/>
      <w:r w:rsidRPr="00FA232A">
        <w:rPr>
          <w:i/>
          <w:sz w:val="26"/>
          <w:szCs w:val="26"/>
        </w:rPr>
        <w:t xml:space="preserve">, Ачинском, </w:t>
      </w:r>
      <w:proofErr w:type="spellStart"/>
      <w:r w:rsidRPr="00FA232A">
        <w:rPr>
          <w:i/>
          <w:sz w:val="26"/>
          <w:szCs w:val="26"/>
        </w:rPr>
        <w:t>Козульском</w:t>
      </w:r>
      <w:proofErr w:type="spellEnd"/>
      <w:r w:rsidRPr="00FA232A">
        <w:rPr>
          <w:i/>
          <w:sz w:val="26"/>
          <w:szCs w:val="26"/>
        </w:rPr>
        <w:t xml:space="preserve">, </w:t>
      </w:r>
      <w:proofErr w:type="spellStart"/>
      <w:r w:rsidRPr="00FA232A">
        <w:rPr>
          <w:i/>
          <w:sz w:val="26"/>
          <w:szCs w:val="26"/>
        </w:rPr>
        <w:t>Емельяновском</w:t>
      </w:r>
      <w:proofErr w:type="spellEnd"/>
      <w:r w:rsidRPr="00FA232A">
        <w:rPr>
          <w:i/>
          <w:sz w:val="26"/>
          <w:szCs w:val="26"/>
        </w:rPr>
        <w:t xml:space="preserve">, Иланском, </w:t>
      </w:r>
      <w:proofErr w:type="spellStart"/>
      <w:r w:rsidRPr="00FA232A">
        <w:rPr>
          <w:i/>
          <w:sz w:val="26"/>
          <w:szCs w:val="26"/>
        </w:rPr>
        <w:t>Нижнеингашском</w:t>
      </w:r>
      <w:proofErr w:type="spellEnd"/>
      <w:r w:rsidRPr="00FA232A">
        <w:rPr>
          <w:i/>
          <w:sz w:val="26"/>
          <w:szCs w:val="26"/>
        </w:rPr>
        <w:t xml:space="preserve">, Минусинском, </w:t>
      </w:r>
      <w:proofErr w:type="spellStart"/>
      <w:r w:rsidRPr="00FA232A">
        <w:rPr>
          <w:i/>
          <w:sz w:val="26"/>
          <w:szCs w:val="26"/>
        </w:rPr>
        <w:t>Ку</w:t>
      </w:r>
      <w:r w:rsidR="00330B44" w:rsidRPr="00FA232A">
        <w:rPr>
          <w:i/>
          <w:sz w:val="26"/>
          <w:szCs w:val="26"/>
        </w:rPr>
        <w:t>рагинском</w:t>
      </w:r>
      <w:proofErr w:type="spellEnd"/>
      <w:r w:rsidR="00330B44" w:rsidRPr="00FA232A">
        <w:rPr>
          <w:i/>
          <w:sz w:val="26"/>
          <w:szCs w:val="26"/>
        </w:rPr>
        <w:t>, Партизанском районах).</w:t>
      </w:r>
      <w:proofErr w:type="gramEnd"/>
    </w:p>
    <w:p w:rsidR="00675867" w:rsidRPr="00FA232A" w:rsidRDefault="00964F04" w:rsidP="00675867">
      <w:pPr>
        <w:pStyle w:val="11"/>
        <w:ind w:firstLine="567"/>
        <w:jc w:val="both"/>
        <w:outlineLvl w:val="0"/>
        <w:rPr>
          <w:b/>
          <w:bCs/>
          <w:sz w:val="26"/>
          <w:szCs w:val="26"/>
        </w:rPr>
      </w:pPr>
      <w:r>
        <w:rPr>
          <w:b/>
          <w:bCs/>
          <w:sz w:val="26"/>
          <w:szCs w:val="26"/>
        </w:rPr>
        <w:t>2.6</w:t>
      </w:r>
      <w:r w:rsidR="00675867" w:rsidRPr="00FA232A">
        <w:rPr>
          <w:b/>
          <w:bCs/>
          <w:sz w:val="26"/>
          <w:szCs w:val="26"/>
        </w:rPr>
        <w:t xml:space="preserve"> Санитарно-эпидемиологическая обстановка </w:t>
      </w:r>
    </w:p>
    <w:p w:rsidR="007D1CF4" w:rsidRPr="00FA232A" w:rsidRDefault="00964F04" w:rsidP="007D1CF4">
      <w:pPr>
        <w:shd w:val="clear" w:color="auto" w:fill="FFFFFF"/>
        <w:tabs>
          <w:tab w:val="left" w:pos="2268"/>
          <w:tab w:val="left" w:pos="7676"/>
        </w:tabs>
        <w:ind w:firstLine="567"/>
        <w:jc w:val="both"/>
        <w:rPr>
          <w:rFonts w:ascii="Times New Roman" w:hAnsi="Times New Roman" w:cs="Times New Roman"/>
          <w:b/>
          <w:sz w:val="26"/>
          <w:szCs w:val="26"/>
        </w:rPr>
      </w:pPr>
      <w:r>
        <w:rPr>
          <w:rFonts w:ascii="Times New Roman" w:hAnsi="Times New Roman" w:cs="Times New Roman"/>
          <w:b/>
          <w:sz w:val="26"/>
          <w:szCs w:val="26"/>
        </w:rPr>
        <w:t>2.7</w:t>
      </w:r>
      <w:bookmarkStart w:id="0" w:name="_GoBack"/>
      <w:bookmarkEnd w:id="0"/>
      <w:r w:rsidR="007D1CF4" w:rsidRPr="00FA232A">
        <w:rPr>
          <w:rFonts w:ascii="Times New Roman" w:hAnsi="Times New Roman" w:cs="Times New Roman"/>
          <w:b/>
          <w:sz w:val="26"/>
          <w:szCs w:val="26"/>
        </w:rPr>
        <w:t xml:space="preserve"> Лавиноопасная обстановка</w:t>
      </w:r>
    </w:p>
    <w:p w:rsidR="007D1CF4" w:rsidRPr="00FA232A" w:rsidRDefault="007D1CF4" w:rsidP="007D1CF4">
      <w:pPr>
        <w:tabs>
          <w:tab w:val="left" w:pos="1134"/>
        </w:tabs>
        <w:ind w:firstLine="567"/>
        <w:jc w:val="both"/>
        <w:rPr>
          <w:rFonts w:ascii="Times New Roman" w:hAnsi="Times New Roman" w:cs="Times New Roman"/>
          <w:sz w:val="26"/>
          <w:szCs w:val="26"/>
          <w:highlight w:val="yellow"/>
        </w:rPr>
      </w:pPr>
      <w:r w:rsidRPr="00FA232A">
        <w:rPr>
          <w:rFonts w:ascii="Times New Roman" w:hAnsi="Times New Roman" w:cs="Times New Roman"/>
          <w:sz w:val="26"/>
          <w:szCs w:val="26"/>
        </w:rPr>
        <w:t xml:space="preserve">Фоновый прогноз лавинной опасности: </w:t>
      </w:r>
      <w:r w:rsidR="000471EF" w:rsidRPr="00FA232A">
        <w:rPr>
          <w:rFonts w:ascii="Times New Roman" w:hAnsi="Times New Roman" w:cs="Times New Roman"/>
          <w:sz w:val="26"/>
          <w:szCs w:val="26"/>
        </w:rPr>
        <w:t>3</w:t>
      </w:r>
      <w:r w:rsidR="00FA232A" w:rsidRPr="00FA232A">
        <w:rPr>
          <w:rFonts w:ascii="Times New Roman" w:hAnsi="Times New Roman" w:cs="Times New Roman"/>
          <w:sz w:val="26"/>
          <w:szCs w:val="26"/>
        </w:rPr>
        <w:t>1</w:t>
      </w:r>
      <w:r w:rsidR="00AF475E" w:rsidRPr="00FA232A">
        <w:rPr>
          <w:rFonts w:ascii="Times New Roman" w:hAnsi="Times New Roman" w:cs="Times New Roman"/>
          <w:sz w:val="26"/>
          <w:szCs w:val="26"/>
        </w:rPr>
        <w:t>.10.2024</w:t>
      </w:r>
      <w:r w:rsidR="00AB2726" w:rsidRPr="00FA232A">
        <w:rPr>
          <w:rFonts w:ascii="Times New Roman" w:hAnsi="Times New Roman" w:cs="Times New Roman"/>
          <w:sz w:val="26"/>
          <w:szCs w:val="26"/>
        </w:rPr>
        <w:t xml:space="preserve"> – 02.11.2024</w:t>
      </w:r>
      <w:r w:rsidRPr="00FA232A">
        <w:rPr>
          <w:rFonts w:ascii="Times New Roman" w:hAnsi="Times New Roman" w:cs="Times New Roman"/>
          <w:sz w:val="26"/>
          <w:szCs w:val="26"/>
        </w:rPr>
        <w:t xml:space="preserve"> в горных районах Красноярского края </w:t>
      </w:r>
      <w:r w:rsidRPr="00FA232A">
        <w:rPr>
          <w:rFonts w:ascii="Times New Roman" w:hAnsi="Times New Roman" w:cs="Times New Roman"/>
          <w:b/>
          <w:sz w:val="26"/>
          <w:szCs w:val="26"/>
        </w:rPr>
        <w:t>лавиноопасно</w:t>
      </w:r>
      <w:r w:rsidRPr="00FA232A">
        <w:rPr>
          <w:rFonts w:ascii="Times New Roman" w:eastAsia="Times New Roman" w:hAnsi="Times New Roman" w:cs="Times New Roman"/>
          <w:sz w:val="26"/>
          <w:szCs w:val="26"/>
          <w:lang w:eastAsia="ru-RU"/>
        </w:rPr>
        <w:t>.</w:t>
      </w:r>
    </w:p>
    <w:p w:rsidR="007D1CF4" w:rsidRPr="00FA232A" w:rsidRDefault="007D1CF4" w:rsidP="007D1CF4">
      <w:pPr>
        <w:ind w:firstLine="567"/>
        <w:jc w:val="both"/>
        <w:rPr>
          <w:rFonts w:ascii="Times New Roman" w:hAnsi="Times New Roman" w:cs="Times New Roman"/>
          <w:sz w:val="26"/>
          <w:szCs w:val="26"/>
        </w:rPr>
      </w:pPr>
      <w:r w:rsidRPr="00FA232A">
        <w:rPr>
          <w:rFonts w:ascii="Times New Roman" w:hAnsi="Times New Roman" w:cs="Times New Roman"/>
          <w:sz w:val="26"/>
          <w:szCs w:val="26"/>
        </w:rPr>
        <w:t>Риск схода снежных лавин в горных районах представляют угрозу горнолыжным</w:t>
      </w:r>
      <w:r w:rsidRPr="00FA232A">
        <w:rPr>
          <w:rFonts w:ascii="Times New Roman" w:hAnsi="Times New Roman" w:cs="Times New Roman"/>
          <w:sz w:val="26"/>
          <w:szCs w:val="26"/>
        </w:rPr>
        <w:br/>
        <w:t>и альпинистским маршрутам, спортсменам-</w:t>
      </w:r>
      <w:proofErr w:type="spellStart"/>
      <w:r w:rsidRPr="00FA232A">
        <w:rPr>
          <w:rFonts w:ascii="Times New Roman" w:hAnsi="Times New Roman" w:cs="Times New Roman"/>
          <w:sz w:val="26"/>
          <w:szCs w:val="26"/>
        </w:rPr>
        <w:t>экстремалам</w:t>
      </w:r>
      <w:proofErr w:type="spellEnd"/>
      <w:r w:rsidRPr="00FA232A">
        <w:rPr>
          <w:rFonts w:ascii="Times New Roman" w:hAnsi="Times New Roman" w:cs="Times New Roman"/>
          <w:sz w:val="26"/>
          <w:szCs w:val="26"/>
        </w:rPr>
        <w:t>, а также туристическим группам.</w:t>
      </w:r>
    </w:p>
    <w:p w:rsidR="00323833" w:rsidRPr="00FA232A" w:rsidRDefault="00323833" w:rsidP="000D0C50">
      <w:pPr>
        <w:pStyle w:val="11"/>
        <w:shd w:val="clear" w:color="auto" w:fill="FFFFFF" w:themeFill="background1"/>
        <w:ind w:firstLine="567"/>
        <w:jc w:val="both"/>
        <w:rPr>
          <w:i/>
          <w:sz w:val="26"/>
          <w:szCs w:val="26"/>
        </w:rPr>
      </w:pPr>
    </w:p>
    <w:p w:rsidR="000F3BC2" w:rsidRDefault="000F3BC2" w:rsidP="00964F04">
      <w:pPr>
        <w:pStyle w:val="11"/>
        <w:tabs>
          <w:tab w:val="left" w:pos="900"/>
          <w:tab w:val="left" w:pos="993"/>
        </w:tabs>
        <w:spacing w:line="228" w:lineRule="auto"/>
        <w:ind w:right="93"/>
        <w:jc w:val="both"/>
        <w:rPr>
          <w:sz w:val="26"/>
          <w:szCs w:val="26"/>
        </w:rPr>
      </w:pPr>
    </w:p>
    <w:p w:rsidR="00242CC1" w:rsidRPr="005E78E8" w:rsidRDefault="00242CC1" w:rsidP="0003560B">
      <w:pPr>
        <w:pStyle w:val="11"/>
        <w:tabs>
          <w:tab w:val="left" w:pos="900"/>
          <w:tab w:val="left" w:pos="993"/>
        </w:tabs>
        <w:spacing w:line="228" w:lineRule="auto"/>
        <w:ind w:right="93" w:firstLine="567"/>
        <w:jc w:val="both"/>
        <w:rPr>
          <w:sz w:val="26"/>
          <w:szCs w:val="26"/>
        </w:rPr>
      </w:pPr>
    </w:p>
    <w:p w:rsidR="00675867" w:rsidRPr="005E78E8" w:rsidRDefault="00675867" w:rsidP="00675867">
      <w:pPr>
        <w:pStyle w:val="11"/>
        <w:rPr>
          <w:sz w:val="26"/>
          <w:szCs w:val="26"/>
        </w:rPr>
      </w:pPr>
      <w:r w:rsidRPr="005E78E8">
        <w:rPr>
          <w:sz w:val="26"/>
          <w:szCs w:val="26"/>
        </w:rPr>
        <w:t xml:space="preserve">Заместитель начальника центра </w:t>
      </w:r>
    </w:p>
    <w:p w:rsidR="00675867" w:rsidRPr="005E78E8" w:rsidRDefault="00675867" w:rsidP="00675867">
      <w:pPr>
        <w:pStyle w:val="11"/>
        <w:rPr>
          <w:sz w:val="26"/>
          <w:szCs w:val="26"/>
        </w:rPr>
      </w:pPr>
      <w:r w:rsidRPr="005E78E8">
        <w:rPr>
          <w:sz w:val="26"/>
          <w:szCs w:val="26"/>
        </w:rPr>
        <w:t>(старший оперативный дежурный)</w:t>
      </w:r>
    </w:p>
    <w:p w:rsidR="00675867" w:rsidRPr="005E78E8" w:rsidRDefault="00DA7D7C" w:rsidP="00675867">
      <w:pPr>
        <w:pStyle w:val="11"/>
        <w:rPr>
          <w:sz w:val="26"/>
          <w:szCs w:val="26"/>
        </w:rPr>
      </w:pPr>
      <w:r>
        <w:rPr>
          <w:noProof/>
        </w:rPr>
        <w:drawing>
          <wp:anchor distT="0" distB="0" distL="114300" distR="114300" simplePos="0" relativeHeight="251659264" behindDoc="0" locked="0" layoutInCell="1" allowOverlap="0">
            <wp:simplePos x="0" y="0"/>
            <wp:positionH relativeFrom="column">
              <wp:posOffset>3683000</wp:posOffset>
            </wp:positionH>
            <wp:positionV relativeFrom="paragraph">
              <wp:posOffset>106045</wp:posOffset>
            </wp:positionV>
            <wp:extent cx="1142365" cy="721995"/>
            <wp:effectExtent l="0" t="0" r="635" b="1905"/>
            <wp:wrapNone/>
            <wp:docPr id="9" name="Рисунок 9" descr="Ильин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льинов"/>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2365" cy="721995"/>
                    </a:xfrm>
                    <a:prstGeom prst="rect">
                      <a:avLst/>
                    </a:prstGeom>
                    <a:noFill/>
                  </pic:spPr>
                </pic:pic>
              </a:graphicData>
            </a:graphic>
            <wp14:sizeRelH relativeFrom="page">
              <wp14:pctWidth>0</wp14:pctWidth>
            </wp14:sizeRelH>
            <wp14:sizeRelV relativeFrom="page">
              <wp14:pctHeight>0</wp14:pctHeight>
            </wp14:sizeRelV>
          </wp:anchor>
        </w:drawing>
      </w:r>
      <w:r w:rsidR="00675867" w:rsidRPr="005E78E8">
        <w:rPr>
          <w:sz w:val="26"/>
          <w:szCs w:val="26"/>
        </w:rPr>
        <w:t>центра управления в кризисных ситуациях</w:t>
      </w:r>
    </w:p>
    <w:p w:rsidR="00675867" w:rsidRPr="005E78E8" w:rsidRDefault="00675867" w:rsidP="00675867">
      <w:pPr>
        <w:pStyle w:val="11"/>
        <w:rPr>
          <w:sz w:val="26"/>
          <w:szCs w:val="26"/>
        </w:rPr>
      </w:pPr>
      <w:r w:rsidRPr="005E78E8">
        <w:rPr>
          <w:sz w:val="26"/>
          <w:szCs w:val="26"/>
        </w:rPr>
        <w:t xml:space="preserve">Главного управления МЧС России </w:t>
      </w:r>
    </w:p>
    <w:p w:rsidR="00890A25" w:rsidRDefault="00675867" w:rsidP="006B41D0">
      <w:pPr>
        <w:pStyle w:val="11"/>
        <w:rPr>
          <w:sz w:val="26"/>
          <w:szCs w:val="26"/>
        </w:rPr>
      </w:pPr>
      <w:r w:rsidRPr="005E78E8">
        <w:rPr>
          <w:sz w:val="26"/>
          <w:szCs w:val="26"/>
        </w:rPr>
        <w:t xml:space="preserve">по Красноярскому краю                                               </w:t>
      </w:r>
      <w:r w:rsidR="00DB0D21" w:rsidRPr="005E78E8">
        <w:rPr>
          <w:sz w:val="26"/>
          <w:szCs w:val="26"/>
        </w:rPr>
        <w:t xml:space="preserve"> </w:t>
      </w:r>
      <w:r w:rsidRPr="005E78E8">
        <w:rPr>
          <w:sz w:val="26"/>
          <w:szCs w:val="26"/>
        </w:rPr>
        <w:t xml:space="preserve">  </w:t>
      </w:r>
      <w:r w:rsidR="009C35C1" w:rsidRPr="005E78E8">
        <w:rPr>
          <w:sz w:val="26"/>
          <w:szCs w:val="26"/>
        </w:rPr>
        <w:t xml:space="preserve">       </w:t>
      </w:r>
      <w:r w:rsidR="00E74821" w:rsidRPr="005E78E8">
        <w:rPr>
          <w:sz w:val="26"/>
          <w:szCs w:val="26"/>
        </w:rPr>
        <w:t xml:space="preserve"> </w:t>
      </w:r>
      <w:r w:rsidR="00BE4DA4" w:rsidRPr="005E78E8">
        <w:rPr>
          <w:sz w:val="26"/>
          <w:szCs w:val="26"/>
        </w:rPr>
        <w:t xml:space="preserve">  </w:t>
      </w:r>
      <w:r w:rsidR="00C4359D" w:rsidRPr="005E78E8">
        <w:rPr>
          <w:sz w:val="26"/>
          <w:szCs w:val="26"/>
        </w:rPr>
        <w:t xml:space="preserve"> </w:t>
      </w:r>
      <w:r w:rsidR="004011ED" w:rsidRPr="005E78E8">
        <w:rPr>
          <w:sz w:val="26"/>
          <w:szCs w:val="26"/>
        </w:rPr>
        <w:t xml:space="preserve">   </w:t>
      </w:r>
      <w:r w:rsidR="00EA449C" w:rsidRPr="005E78E8">
        <w:rPr>
          <w:sz w:val="26"/>
          <w:szCs w:val="26"/>
        </w:rPr>
        <w:t xml:space="preserve">      </w:t>
      </w:r>
      <w:r w:rsidR="00412DB1" w:rsidRPr="005E78E8">
        <w:rPr>
          <w:sz w:val="26"/>
          <w:szCs w:val="26"/>
          <w:lang w:bidi="ru-RU"/>
        </w:rPr>
        <w:t xml:space="preserve"> </w:t>
      </w:r>
      <w:r w:rsidR="00EA449C" w:rsidRPr="005E78E8">
        <w:rPr>
          <w:sz w:val="26"/>
          <w:szCs w:val="26"/>
        </w:rPr>
        <w:t xml:space="preserve">     </w:t>
      </w:r>
      <w:r w:rsidR="00A3647D" w:rsidRPr="005E78E8">
        <w:rPr>
          <w:sz w:val="26"/>
          <w:szCs w:val="26"/>
        </w:rPr>
        <w:t xml:space="preserve"> </w:t>
      </w:r>
      <w:r w:rsidR="00775467" w:rsidRPr="005E78E8">
        <w:rPr>
          <w:sz w:val="26"/>
          <w:szCs w:val="26"/>
        </w:rPr>
        <w:t xml:space="preserve">   </w:t>
      </w:r>
      <w:r w:rsidR="000209B7" w:rsidRPr="005E78E8">
        <w:rPr>
          <w:sz w:val="26"/>
          <w:szCs w:val="26"/>
        </w:rPr>
        <w:t xml:space="preserve">    </w:t>
      </w:r>
      <w:r w:rsidR="00AB5C0D" w:rsidRPr="005E78E8">
        <w:rPr>
          <w:sz w:val="26"/>
          <w:szCs w:val="26"/>
        </w:rPr>
        <w:t xml:space="preserve">  </w:t>
      </w:r>
      <w:r w:rsidR="00DA7D7C">
        <w:rPr>
          <w:sz w:val="26"/>
          <w:szCs w:val="26"/>
        </w:rPr>
        <w:t xml:space="preserve">Д.М. </w:t>
      </w:r>
      <w:proofErr w:type="spellStart"/>
      <w:r w:rsidR="00DA7D7C">
        <w:rPr>
          <w:sz w:val="26"/>
          <w:szCs w:val="26"/>
        </w:rPr>
        <w:t>Ильинов</w:t>
      </w:r>
      <w:proofErr w:type="spellEnd"/>
    </w:p>
    <w:p w:rsidR="005B54B6" w:rsidRDefault="005B54B6" w:rsidP="00DC2778">
      <w:pPr>
        <w:pStyle w:val="11"/>
        <w:rPr>
          <w:sz w:val="18"/>
          <w:szCs w:val="18"/>
        </w:rPr>
      </w:pPr>
    </w:p>
    <w:p w:rsidR="005B54B6" w:rsidRDefault="005B54B6" w:rsidP="00DC2778">
      <w:pPr>
        <w:pStyle w:val="11"/>
        <w:rPr>
          <w:sz w:val="18"/>
          <w:szCs w:val="18"/>
        </w:rPr>
      </w:pPr>
    </w:p>
    <w:p w:rsidR="005B54B6" w:rsidRDefault="005B54B6" w:rsidP="00DC2778">
      <w:pPr>
        <w:pStyle w:val="11"/>
        <w:rPr>
          <w:sz w:val="18"/>
          <w:szCs w:val="18"/>
        </w:rPr>
      </w:pPr>
    </w:p>
    <w:p w:rsidR="005B54B6" w:rsidRDefault="005B54B6" w:rsidP="00DC2778">
      <w:pPr>
        <w:pStyle w:val="11"/>
        <w:rPr>
          <w:sz w:val="18"/>
          <w:szCs w:val="18"/>
        </w:rPr>
      </w:pPr>
    </w:p>
    <w:p w:rsidR="005B54B6" w:rsidRDefault="005B54B6" w:rsidP="00DC2778">
      <w:pPr>
        <w:pStyle w:val="11"/>
        <w:rPr>
          <w:sz w:val="18"/>
          <w:szCs w:val="18"/>
        </w:rPr>
      </w:pPr>
    </w:p>
    <w:p w:rsidR="005B54B6" w:rsidRDefault="005B54B6" w:rsidP="00DC2778">
      <w:pPr>
        <w:pStyle w:val="11"/>
        <w:rPr>
          <w:sz w:val="18"/>
          <w:szCs w:val="18"/>
        </w:rPr>
      </w:pPr>
    </w:p>
    <w:p w:rsidR="005B54B6" w:rsidRDefault="005B54B6" w:rsidP="00DC2778">
      <w:pPr>
        <w:pStyle w:val="11"/>
        <w:rPr>
          <w:sz w:val="18"/>
          <w:szCs w:val="18"/>
        </w:rPr>
      </w:pPr>
    </w:p>
    <w:p w:rsidR="005B54B6" w:rsidRDefault="005B54B6" w:rsidP="00DC2778">
      <w:pPr>
        <w:pStyle w:val="11"/>
        <w:rPr>
          <w:sz w:val="18"/>
          <w:szCs w:val="18"/>
        </w:rPr>
      </w:pPr>
    </w:p>
    <w:p w:rsidR="005B54B6" w:rsidRDefault="005B54B6" w:rsidP="00DC2778">
      <w:pPr>
        <w:pStyle w:val="11"/>
        <w:rPr>
          <w:sz w:val="18"/>
          <w:szCs w:val="18"/>
        </w:rPr>
      </w:pPr>
    </w:p>
    <w:p w:rsidR="00340568" w:rsidRPr="005E78E8" w:rsidRDefault="00675867" w:rsidP="00DD0EB3">
      <w:pPr>
        <w:rPr>
          <w:rFonts w:ascii="Times New Roman" w:eastAsia="Times New Roman" w:hAnsi="Times New Roman" w:cs="Times New Roman"/>
          <w:sz w:val="18"/>
          <w:szCs w:val="18"/>
          <w:lang w:eastAsia="ru-RU"/>
        </w:rPr>
      </w:pPr>
      <w:r w:rsidRPr="005E78E8">
        <w:rPr>
          <w:rFonts w:ascii="Times New Roman" w:eastAsia="Times New Roman" w:hAnsi="Times New Roman" w:cs="Times New Roman"/>
          <w:sz w:val="18"/>
          <w:szCs w:val="18"/>
          <w:lang w:eastAsia="ru-RU"/>
        </w:rPr>
        <w:t xml:space="preserve"> </w:t>
      </w:r>
    </w:p>
    <w:sectPr w:rsidR="00340568" w:rsidRPr="005E78E8" w:rsidSect="001A1776">
      <w:headerReference w:type="default" r:id="rId11"/>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718" w:rsidRDefault="00F82718">
      <w:r>
        <w:separator/>
      </w:r>
    </w:p>
  </w:endnote>
  <w:endnote w:type="continuationSeparator" w:id="0">
    <w:p w:rsidR="00F82718" w:rsidRDefault="00F82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20B0500000000000000"/>
    <w:charset w:val="01"/>
    <w:family w:val="swiss"/>
    <w:pitch w:val="default"/>
  </w:font>
  <w:font w:name="PT Astra Serif">
    <w:altName w:val="Times New Roman"/>
    <w:charset w:val="00"/>
    <w:family w:val="roman"/>
    <w:pitch w:val="default"/>
  </w:font>
  <w:font w:name="Noto Sans Devanagari">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718" w:rsidRDefault="00F82718">
      <w:r>
        <w:separator/>
      </w:r>
    </w:p>
  </w:footnote>
  <w:footnote w:type="continuationSeparator" w:id="0">
    <w:p w:rsidR="00F82718" w:rsidRDefault="00F827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223347" w:rsidRDefault="00223347">
        <w:pPr>
          <w:pStyle w:val="af7"/>
          <w:jc w:val="center"/>
        </w:pPr>
        <w:r>
          <w:fldChar w:fldCharType="begin"/>
        </w:r>
        <w:r>
          <w:instrText>PAGE</w:instrText>
        </w:r>
        <w:r>
          <w:fldChar w:fldCharType="separate"/>
        </w:r>
        <w:r w:rsidR="00964F04">
          <w:rPr>
            <w:noProof/>
          </w:rPr>
          <w:t>2</w:t>
        </w:r>
        <w:r>
          <w:fldChar w:fldCharType="end"/>
        </w:r>
      </w:p>
    </w:sdtContent>
  </w:sdt>
  <w:p w:rsidR="00223347" w:rsidRDefault="00223347">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3">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7">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9">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8"/>
  </w:num>
  <w:num w:numId="3">
    <w:abstractNumId w:val="0"/>
  </w:num>
  <w:num w:numId="4">
    <w:abstractNumId w:val="2"/>
    <w:lvlOverride w:ilvl="0">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9"/>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5FD"/>
    <w:rsid w:val="0000088F"/>
    <w:rsid w:val="00000961"/>
    <w:rsid w:val="000009A2"/>
    <w:rsid w:val="00000E39"/>
    <w:rsid w:val="00001017"/>
    <w:rsid w:val="000011C3"/>
    <w:rsid w:val="00001213"/>
    <w:rsid w:val="000014BD"/>
    <w:rsid w:val="00001790"/>
    <w:rsid w:val="00001C4B"/>
    <w:rsid w:val="00002375"/>
    <w:rsid w:val="00002C1D"/>
    <w:rsid w:val="00003173"/>
    <w:rsid w:val="00003215"/>
    <w:rsid w:val="000039B0"/>
    <w:rsid w:val="00003B8A"/>
    <w:rsid w:val="0000401F"/>
    <w:rsid w:val="000042EB"/>
    <w:rsid w:val="00004357"/>
    <w:rsid w:val="00004EBE"/>
    <w:rsid w:val="000050D6"/>
    <w:rsid w:val="0000525C"/>
    <w:rsid w:val="00005462"/>
    <w:rsid w:val="0000552B"/>
    <w:rsid w:val="00005EB7"/>
    <w:rsid w:val="000068B3"/>
    <w:rsid w:val="00007968"/>
    <w:rsid w:val="00007A47"/>
    <w:rsid w:val="00007B5F"/>
    <w:rsid w:val="00007F78"/>
    <w:rsid w:val="000104C9"/>
    <w:rsid w:val="00010ACF"/>
    <w:rsid w:val="00010B83"/>
    <w:rsid w:val="00010D41"/>
    <w:rsid w:val="00010DE0"/>
    <w:rsid w:val="00010EEB"/>
    <w:rsid w:val="00011507"/>
    <w:rsid w:val="0001178A"/>
    <w:rsid w:val="00011D13"/>
    <w:rsid w:val="00011EDB"/>
    <w:rsid w:val="000120A8"/>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1C2"/>
    <w:rsid w:val="00015545"/>
    <w:rsid w:val="00015566"/>
    <w:rsid w:val="000157FA"/>
    <w:rsid w:val="0001581B"/>
    <w:rsid w:val="000159EC"/>
    <w:rsid w:val="00015A8C"/>
    <w:rsid w:val="00015EA5"/>
    <w:rsid w:val="000164DE"/>
    <w:rsid w:val="0001678F"/>
    <w:rsid w:val="00016CF0"/>
    <w:rsid w:val="00017055"/>
    <w:rsid w:val="0001733B"/>
    <w:rsid w:val="000173F6"/>
    <w:rsid w:val="0001762F"/>
    <w:rsid w:val="0001763E"/>
    <w:rsid w:val="00017B3B"/>
    <w:rsid w:val="00017E8F"/>
    <w:rsid w:val="00017FC9"/>
    <w:rsid w:val="000200FC"/>
    <w:rsid w:val="00020131"/>
    <w:rsid w:val="000205FC"/>
    <w:rsid w:val="000209B7"/>
    <w:rsid w:val="00020D6A"/>
    <w:rsid w:val="00020FF9"/>
    <w:rsid w:val="000214C3"/>
    <w:rsid w:val="0002175C"/>
    <w:rsid w:val="00021C51"/>
    <w:rsid w:val="00022007"/>
    <w:rsid w:val="00022020"/>
    <w:rsid w:val="00022972"/>
    <w:rsid w:val="0002298C"/>
    <w:rsid w:val="00022C56"/>
    <w:rsid w:val="00022E3A"/>
    <w:rsid w:val="00022F70"/>
    <w:rsid w:val="0002323B"/>
    <w:rsid w:val="0002338A"/>
    <w:rsid w:val="00023455"/>
    <w:rsid w:val="000237B6"/>
    <w:rsid w:val="0002390C"/>
    <w:rsid w:val="000239B4"/>
    <w:rsid w:val="00023B31"/>
    <w:rsid w:val="0002404A"/>
    <w:rsid w:val="000240A4"/>
    <w:rsid w:val="000248AB"/>
    <w:rsid w:val="00024BFB"/>
    <w:rsid w:val="00024F39"/>
    <w:rsid w:val="000254C7"/>
    <w:rsid w:val="000258F3"/>
    <w:rsid w:val="00025AD3"/>
    <w:rsid w:val="00025BE5"/>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6B"/>
    <w:rsid w:val="000344CE"/>
    <w:rsid w:val="00034953"/>
    <w:rsid w:val="00035372"/>
    <w:rsid w:val="0003544C"/>
    <w:rsid w:val="0003560B"/>
    <w:rsid w:val="00035B97"/>
    <w:rsid w:val="000362A3"/>
    <w:rsid w:val="00036321"/>
    <w:rsid w:val="00036554"/>
    <w:rsid w:val="000368BD"/>
    <w:rsid w:val="00036C5C"/>
    <w:rsid w:val="00036EE3"/>
    <w:rsid w:val="0003704B"/>
    <w:rsid w:val="00037532"/>
    <w:rsid w:val="000375AA"/>
    <w:rsid w:val="0003765D"/>
    <w:rsid w:val="00040529"/>
    <w:rsid w:val="00040B0F"/>
    <w:rsid w:val="00040ECC"/>
    <w:rsid w:val="00040F5C"/>
    <w:rsid w:val="00041688"/>
    <w:rsid w:val="00041A74"/>
    <w:rsid w:val="000420C1"/>
    <w:rsid w:val="000421FF"/>
    <w:rsid w:val="0004254B"/>
    <w:rsid w:val="000425E9"/>
    <w:rsid w:val="0004260E"/>
    <w:rsid w:val="000429CD"/>
    <w:rsid w:val="00042C9C"/>
    <w:rsid w:val="00042CF2"/>
    <w:rsid w:val="00042CF3"/>
    <w:rsid w:val="00042D09"/>
    <w:rsid w:val="0004361A"/>
    <w:rsid w:val="000436B6"/>
    <w:rsid w:val="000439EC"/>
    <w:rsid w:val="00043AB6"/>
    <w:rsid w:val="00043BC5"/>
    <w:rsid w:val="00043D59"/>
    <w:rsid w:val="00043D5F"/>
    <w:rsid w:val="0004441A"/>
    <w:rsid w:val="00044449"/>
    <w:rsid w:val="00044641"/>
    <w:rsid w:val="000449D2"/>
    <w:rsid w:val="00044B24"/>
    <w:rsid w:val="00044E3F"/>
    <w:rsid w:val="00045127"/>
    <w:rsid w:val="00045265"/>
    <w:rsid w:val="00045304"/>
    <w:rsid w:val="00045359"/>
    <w:rsid w:val="0004630D"/>
    <w:rsid w:val="00046A03"/>
    <w:rsid w:val="00046BA2"/>
    <w:rsid w:val="00046CBC"/>
    <w:rsid w:val="0004709F"/>
    <w:rsid w:val="000471EF"/>
    <w:rsid w:val="00047605"/>
    <w:rsid w:val="00047CB2"/>
    <w:rsid w:val="00047D54"/>
    <w:rsid w:val="00050306"/>
    <w:rsid w:val="0005052C"/>
    <w:rsid w:val="00050795"/>
    <w:rsid w:val="000509E2"/>
    <w:rsid w:val="000513E5"/>
    <w:rsid w:val="000515B0"/>
    <w:rsid w:val="000515B9"/>
    <w:rsid w:val="000518E6"/>
    <w:rsid w:val="0005190B"/>
    <w:rsid w:val="000519A8"/>
    <w:rsid w:val="00051EAC"/>
    <w:rsid w:val="0005218F"/>
    <w:rsid w:val="0005233F"/>
    <w:rsid w:val="000525E1"/>
    <w:rsid w:val="00052616"/>
    <w:rsid w:val="000533B0"/>
    <w:rsid w:val="000533F9"/>
    <w:rsid w:val="000534DE"/>
    <w:rsid w:val="00053998"/>
    <w:rsid w:val="000543A9"/>
    <w:rsid w:val="00054465"/>
    <w:rsid w:val="00054651"/>
    <w:rsid w:val="00054CD2"/>
    <w:rsid w:val="00055677"/>
    <w:rsid w:val="000556F8"/>
    <w:rsid w:val="0005655E"/>
    <w:rsid w:val="0005662A"/>
    <w:rsid w:val="0005671E"/>
    <w:rsid w:val="00056A79"/>
    <w:rsid w:val="00056AEC"/>
    <w:rsid w:val="00057317"/>
    <w:rsid w:val="00057B48"/>
    <w:rsid w:val="00057D2C"/>
    <w:rsid w:val="00057E7D"/>
    <w:rsid w:val="00060197"/>
    <w:rsid w:val="000602E9"/>
    <w:rsid w:val="00060489"/>
    <w:rsid w:val="00060573"/>
    <w:rsid w:val="0006076A"/>
    <w:rsid w:val="0006115A"/>
    <w:rsid w:val="0006181B"/>
    <w:rsid w:val="00061E4E"/>
    <w:rsid w:val="00061EE1"/>
    <w:rsid w:val="0006207D"/>
    <w:rsid w:val="0006227D"/>
    <w:rsid w:val="0006257D"/>
    <w:rsid w:val="00062AA5"/>
    <w:rsid w:val="00062CB8"/>
    <w:rsid w:val="00063071"/>
    <w:rsid w:val="00063351"/>
    <w:rsid w:val="0006373A"/>
    <w:rsid w:val="00063A87"/>
    <w:rsid w:val="00063BFB"/>
    <w:rsid w:val="0006406C"/>
    <w:rsid w:val="00064147"/>
    <w:rsid w:val="0006456E"/>
    <w:rsid w:val="00064843"/>
    <w:rsid w:val="00064E9E"/>
    <w:rsid w:val="00065949"/>
    <w:rsid w:val="00065A81"/>
    <w:rsid w:val="00065ABA"/>
    <w:rsid w:val="00066634"/>
    <w:rsid w:val="000668EC"/>
    <w:rsid w:val="000668FE"/>
    <w:rsid w:val="0006697B"/>
    <w:rsid w:val="000669DC"/>
    <w:rsid w:val="00066B1A"/>
    <w:rsid w:val="000670CA"/>
    <w:rsid w:val="00067437"/>
    <w:rsid w:val="000677CD"/>
    <w:rsid w:val="00067C11"/>
    <w:rsid w:val="00067D09"/>
    <w:rsid w:val="0007008D"/>
    <w:rsid w:val="000701B8"/>
    <w:rsid w:val="000704F3"/>
    <w:rsid w:val="000705D6"/>
    <w:rsid w:val="000706EA"/>
    <w:rsid w:val="000707DD"/>
    <w:rsid w:val="00070A26"/>
    <w:rsid w:val="00070AAA"/>
    <w:rsid w:val="00070B58"/>
    <w:rsid w:val="00070BD0"/>
    <w:rsid w:val="00071074"/>
    <w:rsid w:val="00071395"/>
    <w:rsid w:val="000714A7"/>
    <w:rsid w:val="000718E7"/>
    <w:rsid w:val="00071B5F"/>
    <w:rsid w:val="00071B79"/>
    <w:rsid w:val="00071CAE"/>
    <w:rsid w:val="00071E6C"/>
    <w:rsid w:val="0007226D"/>
    <w:rsid w:val="0007232E"/>
    <w:rsid w:val="000725E6"/>
    <w:rsid w:val="00072856"/>
    <w:rsid w:val="00072A29"/>
    <w:rsid w:val="00072AF0"/>
    <w:rsid w:val="00072FD0"/>
    <w:rsid w:val="00073173"/>
    <w:rsid w:val="0007326B"/>
    <w:rsid w:val="000734A8"/>
    <w:rsid w:val="000736E9"/>
    <w:rsid w:val="00073B8F"/>
    <w:rsid w:val="00073C76"/>
    <w:rsid w:val="00074351"/>
    <w:rsid w:val="00074388"/>
    <w:rsid w:val="0007468A"/>
    <w:rsid w:val="000748C0"/>
    <w:rsid w:val="00074B4A"/>
    <w:rsid w:val="00074DD8"/>
    <w:rsid w:val="00075A2F"/>
    <w:rsid w:val="00075B1D"/>
    <w:rsid w:val="00075BB8"/>
    <w:rsid w:val="00075C7E"/>
    <w:rsid w:val="00075CBB"/>
    <w:rsid w:val="00076262"/>
    <w:rsid w:val="00076B12"/>
    <w:rsid w:val="00076BD9"/>
    <w:rsid w:val="000770BF"/>
    <w:rsid w:val="0007712B"/>
    <w:rsid w:val="0007721A"/>
    <w:rsid w:val="000773A7"/>
    <w:rsid w:val="0007740B"/>
    <w:rsid w:val="000776B5"/>
    <w:rsid w:val="00077A1C"/>
    <w:rsid w:val="00080412"/>
    <w:rsid w:val="00080BF5"/>
    <w:rsid w:val="00080D61"/>
    <w:rsid w:val="000814EE"/>
    <w:rsid w:val="0008163C"/>
    <w:rsid w:val="00081878"/>
    <w:rsid w:val="00081CBF"/>
    <w:rsid w:val="00081E00"/>
    <w:rsid w:val="000820DA"/>
    <w:rsid w:val="00082109"/>
    <w:rsid w:val="00082290"/>
    <w:rsid w:val="000822F4"/>
    <w:rsid w:val="0008248A"/>
    <w:rsid w:val="000826F2"/>
    <w:rsid w:val="0008280B"/>
    <w:rsid w:val="000828FC"/>
    <w:rsid w:val="00082B05"/>
    <w:rsid w:val="00082F47"/>
    <w:rsid w:val="000835A8"/>
    <w:rsid w:val="0008370B"/>
    <w:rsid w:val="00083769"/>
    <w:rsid w:val="00083A74"/>
    <w:rsid w:val="00083D73"/>
    <w:rsid w:val="00083D95"/>
    <w:rsid w:val="00083DEC"/>
    <w:rsid w:val="00083FAC"/>
    <w:rsid w:val="000841D4"/>
    <w:rsid w:val="00084258"/>
    <w:rsid w:val="000842C0"/>
    <w:rsid w:val="0008443F"/>
    <w:rsid w:val="00084449"/>
    <w:rsid w:val="000846CE"/>
    <w:rsid w:val="00084789"/>
    <w:rsid w:val="00084B0D"/>
    <w:rsid w:val="00084DA3"/>
    <w:rsid w:val="00084EA2"/>
    <w:rsid w:val="000850C9"/>
    <w:rsid w:val="000856E5"/>
    <w:rsid w:val="00085FED"/>
    <w:rsid w:val="0008650E"/>
    <w:rsid w:val="00086550"/>
    <w:rsid w:val="00086A78"/>
    <w:rsid w:val="00086CD9"/>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E0F"/>
    <w:rsid w:val="00091001"/>
    <w:rsid w:val="0009120B"/>
    <w:rsid w:val="000914AA"/>
    <w:rsid w:val="00091610"/>
    <w:rsid w:val="00091CB3"/>
    <w:rsid w:val="00091CDC"/>
    <w:rsid w:val="0009236A"/>
    <w:rsid w:val="000923D3"/>
    <w:rsid w:val="0009261E"/>
    <w:rsid w:val="0009280A"/>
    <w:rsid w:val="00092AA6"/>
    <w:rsid w:val="00092CA4"/>
    <w:rsid w:val="00092D84"/>
    <w:rsid w:val="0009367E"/>
    <w:rsid w:val="00093B0F"/>
    <w:rsid w:val="00093C50"/>
    <w:rsid w:val="00093E54"/>
    <w:rsid w:val="00093E62"/>
    <w:rsid w:val="00093F09"/>
    <w:rsid w:val="000940CE"/>
    <w:rsid w:val="0009426F"/>
    <w:rsid w:val="0009442F"/>
    <w:rsid w:val="00094766"/>
    <w:rsid w:val="00094B16"/>
    <w:rsid w:val="00094B8F"/>
    <w:rsid w:val="00095021"/>
    <w:rsid w:val="000950CC"/>
    <w:rsid w:val="0009511D"/>
    <w:rsid w:val="000952EF"/>
    <w:rsid w:val="0009530A"/>
    <w:rsid w:val="000953E3"/>
    <w:rsid w:val="000954C2"/>
    <w:rsid w:val="0009561A"/>
    <w:rsid w:val="000958B0"/>
    <w:rsid w:val="00095E38"/>
    <w:rsid w:val="0009605A"/>
    <w:rsid w:val="00096AFE"/>
    <w:rsid w:val="00096B7B"/>
    <w:rsid w:val="00096BBF"/>
    <w:rsid w:val="00096C30"/>
    <w:rsid w:val="00096DD9"/>
    <w:rsid w:val="00096EB4"/>
    <w:rsid w:val="000972FD"/>
    <w:rsid w:val="00097346"/>
    <w:rsid w:val="000974B6"/>
    <w:rsid w:val="0009762B"/>
    <w:rsid w:val="000979DC"/>
    <w:rsid w:val="00097BD0"/>
    <w:rsid w:val="00097D89"/>
    <w:rsid w:val="00097DBD"/>
    <w:rsid w:val="00097EB4"/>
    <w:rsid w:val="00097FA3"/>
    <w:rsid w:val="000A02AA"/>
    <w:rsid w:val="000A0303"/>
    <w:rsid w:val="000A07C8"/>
    <w:rsid w:val="000A093D"/>
    <w:rsid w:val="000A0FA5"/>
    <w:rsid w:val="000A11EC"/>
    <w:rsid w:val="000A13C8"/>
    <w:rsid w:val="000A1B65"/>
    <w:rsid w:val="000A1C13"/>
    <w:rsid w:val="000A1C60"/>
    <w:rsid w:val="000A1FEC"/>
    <w:rsid w:val="000A257C"/>
    <w:rsid w:val="000A2A05"/>
    <w:rsid w:val="000A2B2A"/>
    <w:rsid w:val="000A2CE9"/>
    <w:rsid w:val="000A3208"/>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5187"/>
    <w:rsid w:val="000A529C"/>
    <w:rsid w:val="000A559F"/>
    <w:rsid w:val="000A5722"/>
    <w:rsid w:val="000A6253"/>
    <w:rsid w:val="000A6B41"/>
    <w:rsid w:val="000A7011"/>
    <w:rsid w:val="000A74B2"/>
    <w:rsid w:val="000A74B9"/>
    <w:rsid w:val="000A74BA"/>
    <w:rsid w:val="000A752F"/>
    <w:rsid w:val="000A75B0"/>
    <w:rsid w:val="000A799F"/>
    <w:rsid w:val="000A7F00"/>
    <w:rsid w:val="000B033C"/>
    <w:rsid w:val="000B050A"/>
    <w:rsid w:val="000B1089"/>
    <w:rsid w:val="000B1326"/>
    <w:rsid w:val="000B15B3"/>
    <w:rsid w:val="000B2CD6"/>
    <w:rsid w:val="000B2EF5"/>
    <w:rsid w:val="000B32DE"/>
    <w:rsid w:val="000B3A01"/>
    <w:rsid w:val="000B3B22"/>
    <w:rsid w:val="000B3E7D"/>
    <w:rsid w:val="000B427B"/>
    <w:rsid w:val="000B45C7"/>
    <w:rsid w:val="000B4A4D"/>
    <w:rsid w:val="000B4A56"/>
    <w:rsid w:val="000B4CB2"/>
    <w:rsid w:val="000B5106"/>
    <w:rsid w:val="000B51C0"/>
    <w:rsid w:val="000B51EE"/>
    <w:rsid w:val="000B54F2"/>
    <w:rsid w:val="000B5D60"/>
    <w:rsid w:val="000B5ECA"/>
    <w:rsid w:val="000B66E1"/>
    <w:rsid w:val="000B6BC0"/>
    <w:rsid w:val="000B6FAC"/>
    <w:rsid w:val="000B75D4"/>
    <w:rsid w:val="000B7731"/>
    <w:rsid w:val="000B7ADC"/>
    <w:rsid w:val="000B7AEF"/>
    <w:rsid w:val="000B7E1A"/>
    <w:rsid w:val="000C111B"/>
    <w:rsid w:val="000C150D"/>
    <w:rsid w:val="000C1965"/>
    <w:rsid w:val="000C19F1"/>
    <w:rsid w:val="000C1E73"/>
    <w:rsid w:val="000C1FDA"/>
    <w:rsid w:val="000C246A"/>
    <w:rsid w:val="000C24F7"/>
    <w:rsid w:val="000C259A"/>
    <w:rsid w:val="000C27A3"/>
    <w:rsid w:val="000C2AC8"/>
    <w:rsid w:val="000C2E3E"/>
    <w:rsid w:val="000C2F8C"/>
    <w:rsid w:val="000C2FD9"/>
    <w:rsid w:val="000C3240"/>
    <w:rsid w:val="000C3479"/>
    <w:rsid w:val="000C34AA"/>
    <w:rsid w:val="000C36CC"/>
    <w:rsid w:val="000C3BB8"/>
    <w:rsid w:val="000C3C5D"/>
    <w:rsid w:val="000C3CA8"/>
    <w:rsid w:val="000C3E7D"/>
    <w:rsid w:val="000C4324"/>
    <w:rsid w:val="000C445B"/>
    <w:rsid w:val="000C44AF"/>
    <w:rsid w:val="000C462E"/>
    <w:rsid w:val="000C46E3"/>
    <w:rsid w:val="000C4EB7"/>
    <w:rsid w:val="000C4EE0"/>
    <w:rsid w:val="000C50E8"/>
    <w:rsid w:val="000C545B"/>
    <w:rsid w:val="000C594A"/>
    <w:rsid w:val="000C598C"/>
    <w:rsid w:val="000C5F8B"/>
    <w:rsid w:val="000C5FC8"/>
    <w:rsid w:val="000C6588"/>
    <w:rsid w:val="000C6B68"/>
    <w:rsid w:val="000C6C72"/>
    <w:rsid w:val="000C72CD"/>
    <w:rsid w:val="000C74AC"/>
    <w:rsid w:val="000C76ED"/>
    <w:rsid w:val="000C7721"/>
    <w:rsid w:val="000C772D"/>
    <w:rsid w:val="000C7D0C"/>
    <w:rsid w:val="000D0081"/>
    <w:rsid w:val="000D0229"/>
    <w:rsid w:val="000D02CA"/>
    <w:rsid w:val="000D04EF"/>
    <w:rsid w:val="000D0935"/>
    <w:rsid w:val="000D09DB"/>
    <w:rsid w:val="000D0C50"/>
    <w:rsid w:val="000D12A5"/>
    <w:rsid w:val="000D1467"/>
    <w:rsid w:val="000D158D"/>
    <w:rsid w:val="000D15F6"/>
    <w:rsid w:val="000D225F"/>
    <w:rsid w:val="000D22F7"/>
    <w:rsid w:val="000D2532"/>
    <w:rsid w:val="000D255B"/>
    <w:rsid w:val="000D29E2"/>
    <w:rsid w:val="000D2B44"/>
    <w:rsid w:val="000D2EF3"/>
    <w:rsid w:val="000D3549"/>
    <w:rsid w:val="000D398B"/>
    <w:rsid w:val="000D3FD4"/>
    <w:rsid w:val="000D429D"/>
    <w:rsid w:val="000D4CA0"/>
    <w:rsid w:val="000D511C"/>
    <w:rsid w:val="000D5430"/>
    <w:rsid w:val="000D5439"/>
    <w:rsid w:val="000D54A1"/>
    <w:rsid w:val="000D54B5"/>
    <w:rsid w:val="000D5567"/>
    <w:rsid w:val="000D55D8"/>
    <w:rsid w:val="000D596D"/>
    <w:rsid w:val="000D60F1"/>
    <w:rsid w:val="000D6C3C"/>
    <w:rsid w:val="000D6E85"/>
    <w:rsid w:val="000D7011"/>
    <w:rsid w:val="000D72E2"/>
    <w:rsid w:val="000D7353"/>
    <w:rsid w:val="000D74DD"/>
    <w:rsid w:val="000D767D"/>
    <w:rsid w:val="000D78DE"/>
    <w:rsid w:val="000D7906"/>
    <w:rsid w:val="000E0086"/>
    <w:rsid w:val="000E022A"/>
    <w:rsid w:val="000E05B4"/>
    <w:rsid w:val="000E0692"/>
    <w:rsid w:val="000E086F"/>
    <w:rsid w:val="000E10D0"/>
    <w:rsid w:val="000E1187"/>
    <w:rsid w:val="000E16DA"/>
    <w:rsid w:val="000E1846"/>
    <w:rsid w:val="000E1A27"/>
    <w:rsid w:val="000E1B33"/>
    <w:rsid w:val="000E1E92"/>
    <w:rsid w:val="000E201B"/>
    <w:rsid w:val="000E204B"/>
    <w:rsid w:val="000E20BA"/>
    <w:rsid w:val="000E2314"/>
    <w:rsid w:val="000E282B"/>
    <w:rsid w:val="000E28F9"/>
    <w:rsid w:val="000E2980"/>
    <w:rsid w:val="000E2B4E"/>
    <w:rsid w:val="000E2B64"/>
    <w:rsid w:val="000E2CB5"/>
    <w:rsid w:val="000E2EA1"/>
    <w:rsid w:val="000E2EB4"/>
    <w:rsid w:val="000E3587"/>
    <w:rsid w:val="000E37C0"/>
    <w:rsid w:val="000E3B18"/>
    <w:rsid w:val="000E3FE3"/>
    <w:rsid w:val="000E4390"/>
    <w:rsid w:val="000E45F8"/>
    <w:rsid w:val="000E46BD"/>
    <w:rsid w:val="000E4812"/>
    <w:rsid w:val="000E4C4B"/>
    <w:rsid w:val="000E54E3"/>
    <w:rsid w:val="000E561D"/>
    <w:rsid w:val="000E5701"/>
    <w:rsid w:val="000E578B"/>
    <w:rsid w:val="000E57F8"/>
    <w:rsid w:val="000E5830"/>
    <w:rsid w:val="000E5DFD"/>
    <w:rsid w:val="000E6463"/>
    <w:rsid w:val="000E66F8"/>
    <w:rsid w:val="000E6AFC"/>
    <w:rsid w:val="000E6F30"/>
    <w:rsid w:val="000E6FAA"/>
    <w:rsid w:val="000E747F"/>
    <w:rsid w:val="000E75F7"/>
    <w:rsid w:val="000E76C8"/>
    <w:rsid w:val="000E79A4"/>
    <w:rsid w:val="000E7C3F"/>
    <w:rsid w:val="000F0129"/>
    <w:rsid w:val="000F016F"/>
    <w:rsid w:val="000F060B"/>
    <w:rsid w:val="000F0941"/>
    <w:rsid w:val="000F0D22"/>
    <w:rsid w:val="000F1593"/>
    <w:rsid w:val="000F1682"/>
    <w:rsid w:val="000F1A12"/>
    <w:rsid w:val="000F1B09"/>
    <w:rsid w:val="000F1C75"/>
    <w:rsid w:val="000F2138"/>
    <w:rsid w:val="000F216D"/>
    <w:rsid w:val="000F2302"/>
    <w:rsid w:val="000F27BF"/>
    <w:rsid w:val="000F28E9"/>
    <w:rsid w:val="000F2D92"/>
    <w:rsid w:val="000F2DE9"/>
    <w:rsid w:val="000F2F1E"/>
    <w:rsid w:val="000F319B"/>
    <w:rsid w:val="000F31B9"/>
    <w:rsid w:val="000F32F3"/>
    <w:rsid w:val="000F3381"/>
    <w:rsid w:val="000F38E9"/>
    <w:rsid w:val="000F3BC2"/>
    <w:rsid w:val="000F3F2C"/>
    <w:rsid w:val="000F3F2F"/>
    <w:rsid w:val="000F42B7"/>
    <w:rsid w:val="000F4584"/>
    <w:rsid w:val="000F46F4"/>
    <w:rsid w:val="000F4A84"/>
    <w:rsid w:val="000F4D36"/>
    <w:rsid w:val="000F4FCF"/>
    <w:rsid w:val="000F53A4"/>
    <w:rsid w:val="000F549E"/>
    <w:rsid w:val="000F54BC"/>
    <w:rsid w:val="000F56A3"/>
    <w:rsid w:val="000F5A01"/>
    <w:rsid w:val="000F5AAA"/>
    <w:rsid w:val="000F5AAB"/>
    <w:rsid w:val="000F5AFF"/>
    <w:rsid w:val="000F5CE8"/>
    <w:rsid w:val="000F5E22"/>
    <w:rsid w:val="000F5E32"/>
    <w:rsid w:val="000F6435"/>
    <w:rsid w:val="000F683E"/>
    <w:rsid w:val="000F6DA8"/>
    <w:rsid w:val="000F6EFE"/>
    <w:rsid w:val="000F6FCA"/>
    <w:rsid w:val="000F71F1"/>
    <w:rsid w:val="000F73F3"/>
    <w:rsid w:val="000F7A04"/>
    <w:rsid w:val="000F7C8F"/>
    <w:rsid w:val="000F7E31"/>
    <w:rsid w:val="001007AE"/>
    <w:rsid w:val="00100F91"/>
    <w:rsid w:val="00101348"/>
    <w:rsid w:val="00101482"/>
    <w:rsid w:val="001015B9"/>
    <w:rsid w:val="0010167C"/>
    <w:rsid w:val="00101848"/>
    <w:rsid w:val="00101979"/>
    <w:rsid w:val="00101ED4"/>
    <w:rsid w:val="0010205A"/>
    <w:rsid w:val="00102727"/>
    <w:rsid w:val="00102824"/>
    <w:rsid w:val="00102BD8"/>
    <w:rsid w:val="00102F82"/>
    <w:rsid w:val="001034E8"/>
    <w:rsid w:val="00104428"/>
    <w:rsid w:val="00104475"/>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729"/>
    <w:rsid w:val="001109A3"/>
    <w:rsid w:val="00110A5B"/>
    <w:rsid w:val="00110E44"/>
    <w:rsid w:val="00110E74"/>
    <w:rsid w:val="00111A24"/>
    <w:rsid w:val="00111FFA"/>
    <w:rsid w:val="00112349"/>
    <w:rsid w:val="00112758"/>
    <w:rsid w:val="001127B9"/>
    <w:rsid w:val="00112828"/>
    <w:rsid w:val="001128E4"/>
    <w:rsid w:val="00112B11"/>
    <w:rsid w:val="00112E92"/>
    <w:rsid w:val="0011350A"/>
    <w:rsid w:val="00113547"/>
    <w:rsid w:val="00113909"/>
    <w:rsid w:val="00114114"/>
    <w:rsid w:val="00114265"/>
    <w:rsid w:val="00114FBB"/>
    <w:rsid w:val="00114FCA"/>
    <w:rsid w:val="001150F7"/>
    <w:rsid w:val="00115323"/>
    <w:rsid w:val="0011560C"/>
    <w:rsid w:val="001156EC"/>
    <w:rsid w:val="001161FC"/>
    <w:rsid w:val="001163FD"/>
    <w:rsid w:val="001167CA"/>
    <w:rsid w:val="00116A77"/>
    <w:rsid w:val="00116DD4"/>
    <w:rsid w:val="0011718B"/>
    <w:rsid w:val="00117497"/>
    <w:rsid w:val="001205AB"/>
    <w:rsid w:val="00120634"/>
    <w:rsid w:val="0012095E"/>
    <w:rsid w:val="00120D4B"/>
    <w:rsid w:val="00120D99"/>
    <w:rsid w:val="00120EB8"/>
    <w:rsid w:val="001210F6"/>
    <w:rsid w:val="001214E9"/>
    <w:rsid w:val="0012164B"/>
    <w:rsid w:val="001217F9"/>
    <w:rsid w:val="001218D3"/>
    <w:rsid w:val="0012225E"/>
    <w:rsid w:val="001223CB"/>
    <w:rsid w:val="00122433"/>
    <w:rsid w:val="0012243E"/>
    <w:rsid w:val="00122532"/>
    <w:rsid w:val="0012253F"/>
    <w:rsid w:val="0012260B"/>
    <w:rsid w:val="0012268A"/>
    <w:rsid w:val="00122703"/>
    <w:rsid w:val="00122718"/>
    <w:rsid w:val="0012295D"/>
    <w:rsid w:val="00122A57"/>
    <w:rsid w:val="00122B06"/>
    <w:rsid w:val="00122C14"/>
    <w:rsid w:val="00123125"/>
    <w:rsid w:val="0012342B"/>
    <w:rsid w:val="0012353A"/>
    <w:rsid w:val="0012365F"/>
    <w:rsid w:val="00123823"/>
    <w:rsid w:val="001238EC"/>
    <w:rsid w:val="00123B27"/>
    <w:rsid w:val="00123F46"/>
    <w:rsid w:val="001240B3"/>
    <w:rsid w:val="0012423F"/>
    <w:rsid w:val="001242D9"/>
    <w:rsid w:val="00124573"/>
    <w:rsid w:val="0012541D"/>
    <w:rsid w:val="00125490"/>
    <w:rsid w:val="00125863"/>
    <w:rsid w:val="00125AE2"/>
    <w:rsid w:val="00126258"/>
    <w:rsid w:val="001264D0"/>
    <w:rsid w:val="00126770"/>
    <w:rsid w:val="001269DC"/>
    <w:rsid w:val="00126C4B"/>
    <w:rsid w:val="00126DBC"/>
    <w:rsid w:val="00126DDD"/>
    <w:rsid w:val="0012748D"/>
    <w:rsid w:val="001279D0"/>
    <w:rsid w:val="00127ACB"/>
    <w:rsid w:val="00127EB5"/>
    <w:rsid w:val="0013004B"/>
    <w:rsid w:val="00130476"/>
    <w:rsid w:val="00130555"/>
    <w:rsid w:val="0013098E"/>
    <w:rsid w:val="00130A0C"/>
    <w:rsid w:val="00130C40"/>
    <w:rsid w:val="00130CCD"/>
    <w:rsid w:val="00130DCE"/>
    <w:rsid w:val="001312CB"/>
    <w:rsid w:val="0013143F"/>
    <w:rsid w:val="0013183D"/>
    <w:rsid w:val="00131C4D"/>
    <w:rsid w:val="00131DBA"/>
    <w:rsid w:val="00131E0D"/>
    <w:rsid w:val="001324BC"/>
    <w:rsid w:val="00132F89"/>
    <w:rsid w:val="00133598"/>
    <w:rsid w:val="00133A0D"/>
    <w:rsid w:val="0013425A"/>
    <w:rsid w:val="001342EB"/>
    <w:rsid w:val="001343C6"/>
    <w:rsid w:val="00134773"/>
    <w:rsid w:val="00134A44"/>
    <w:rsid w:val="00134D75"/>
    <w:rsid w:val="00134DCA"/>
    <w:rsid w:val="001357AF"/>
    <w:rsid w:val="00135A00"/>
    <w:rsid w:val="00135AB6"/>
    <w:rsid w:val="00135BAA"/>
    <w:rsid w:val="00135DCA"/>
    <w:rsid w:val="00135DE4"/>
    <w:rsid w:val="00135E05"/>
    <w:rsid w:val="001360B0"/>
    <w:rsid w:val="0013614B"/>
    <w:rsid w:val="00136195"/>
    <w:rsid w:val="00136293"/>
    <w:rsid w:val="001362AB"/>
    <w:rsid w:val="001363D8"/>
    <w:rsid w:val="0013651F"/>
    <w:rsid w:val="00136B95"/>
    <w:rsid w:val="00136C09"/>
    <w:rsid w:val="00136C8A"/>
    <w:rsid w:val="00136CA6"/>
    <w:rsid w:val="00136D8D"/>
    <w:rsid w:val="00136EC7"/>
    <w:rsid w:val="00136F7A"/>
    <w:rsid w:val="00137118"/>
    <w:rsid w:val="001371F5"/>
    <w:rsid w:val="00137565"/>
    <w:rsid w:val="00137843"/>
    <w:rsid w:val="00137C86"/>
    <w:rsid w:val="00137D3D"/>
    <w:rsid w:val="00137F45"/>
    <w:rsid w:val="00140149"/>
    <w:rsid w:val="0014023F"/>
    <w:rsid w:val="001408A5"/>
    <w:rsid w:val="00140B81"/>
    <w:rsid w:val="00140F45"/>
    <w:rsid w:val="0014121C"/>
    <w:rsid w:val="0014132C"/>
    <w:rsid w:val="00141FE2"/>
    <w:rsid w:val="00142035"/>
    <w:rsid w:val="0014237D"/>
    <w:rsid w:val="0014254E"/>
    <w:rsid w:val="001426A6"/>
    <w:rsid w:val="0014274F"/>
    <w:rsid w:val="0014296E"/>
    <w:rsid w:val="00142CAB"/>
    <w:rsid w:val="00142D9D"/>
    <w:rsid w:val="00142FD6"/>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845"/>
    <w:rsid w:val="00146A7A"/>
    <w:rsid w:val="00146DB8"/>
    <w:rsid w:val="00146EB9"/>
    <w:rsid w:val="001475B6"/>
    <w:rsid w:val="001477FA"/>
    <w:rsid w:val="00147852"/>
    <w:rsid w:val="00147ECD"/>
    <w:rsid w:val="00147ED0"/>
    <w:rsid w:val="001504AF"/>
    <w:rsid w:val="001518D5"/>
    <w:rsid w:val="00151A5A"/>
    <w:rsid w:val="00151B33"/>
    <w:rsid w:val="00151BC2"/>
    <w:rsid w:val="0015219A"/>
    <w:rsid w:val="001523DF"/>
    <w:rsid w:val="001529F2"/>
    <w:rsid w:val="00152DB0"/>
    <w:rsid w:val="00153425"/>
    <w:rsid w:val="00153541"/>
    <w:rsid w:val="00153551"/>
    <w:rsid w:val="001537A9"/>
    <w:rsid w:val="00153A14"/>
    <w:rsid w:val="00153A6F"/>
    <w:rsid w:val="00154186"/>
    <w:rsid w:val="001542C0"/>
    <w:rsid w:val="00154479"/>
    <w:rsid w:val="0015483C"/>
    <w:rsid w:val="001548D6"/>
    <w:rsid w:val="001550DA"/>
    <w:rsid w:val="001553BA"/>
    <w:rsid w:val="0015575A"/>
    <w:rsid w:val="001557C5"/>
    <w:rsid w:val="00155846"/>
    <w:rsid w:val="001558E9"/>
    <w:rsid w:val="0015591C"/>
    <w:rsid w:val="00155A95"/>
    <w:rsid w:val="00155C87"/>
    <w:rsid w:val="00155DF6"/>
    <w:rsid w:val="0015623F"/>
    <w:rsid w:val="00156277"/>
    <w:rsid w:val="001569D1"/>
    <w:rsid w:val="00157396"/>
    <w:rsid w:val="0015752B"/>
    <w:rsid w:val="001575F6"/>
    <w:rsid w:val="00157787"/>
    <w:rsid w:val="00157EFC"/>
    <w:rsid w:val="00160610"/>
    <w:rsid w:val="00160E72"/>
    <w:rsid w:val="00160FC4"/>
    <w:rsid w:val="00161136"/>
    <w:rsid w:val="00161635"/>
    <w:rsid w:val="00161AD0"/>
    <w:rsid w:val="00161C25"/>
    <w:rsid w:val="00161EDF"/>
    <w:rsid w:val="00161F15"/>
    <w:rsid w:val="001621BD"/>
    <w:rsid w:val="00162308"/>
    <w:rsid w:val="00162467"/>
    <w:rsid w:val="001624DA"/>
    <w:rsid w:val="00162528"/>
    <w:rsid w:val="00162CB6"/>
    <w:rsid w:val="00162D38"/>
    <w:rsid w:val="00162E42"/>
    <w:rsid w:val="00162E5A"/>
    <w:rsid w:val="00162ECB"/>
    <w:rsid w:val="001634A5"/>
    <w:rsid w:val="00163BAF"/>
    <w:rsid w:val="00163C96"/>
    <w:rsid w:val="00163EE6"/>
    <w:rsid w:val="00163FD5"/>
    <w:rsid w:val="00164019"/>
    <w:rsid w:val="0016413D"/>
    <w:rsid w:val="00164688"/>
    <w:rsid w:val="00164ED0"/>
    <w:rsid w:val="00164F3A"/>
    <w:rsid w:val="0016524E"/>
    <w:rsid w:val="0016571B"/>
    <w:rsid w:val="00165C05"/>
    <w:rsid w:val="00165D3C"/>
    <w:rsid w:val="00165E71"/>
    <w:rsid w:val="0016641F"/>
    <w:rsid w:val="001666DC"/>
    <w:rsid w:val="001667B6"/>
    <w:rsid w:val="00166A11"/>
    <w:rsid w:val="00166E26"/>
    <w:rsid w:val="00166EDC"/>
    <w:rsid w:val="0016728C"/>
    <w:rsid w:val="00167748"/>
    <w:rsid w:val="001678F6"/>
    <w:rsid w:val="00167920"/>
    <w:rsid w:val="00167DCA"/>
    <w:rsid w:val="00167E14"/>
    <w:rsid w:val="0017014C"/>
    <w:rsid w:val="001701F0"/>
    <w:rsid w:val="00170300"/>
    <w:rsid w:val="00170344"/>
    <w:rsid w:val="001705EB"/>
    <w:rsid w:val="00170721"/>
    <w:rsid w:val="001707A9"/>
    <w:rsid w:val="00170935"/>
    <w:rsid w:val="00170C17"/>
    <w:rsid w:val="00171292"/>
    <w:rsid w:val="00171457"/>
    <w:rsid w:val="0017163B"/>
    <w:rsid w:val="0017165F"/>
    <w:rsid w:val="00171815"/>
    <w:rsid w:val="00171CE0"/>
    <w:rsid w:val="001721F8"/>
    <w:rsid w:val="0017249E"/>
    <w:rsid w:val="001726C1"/>
    <w:rsid w:val="0017293F"/>
    <w:rsid w:val="00172BE0"/>
    <w:rsid w:val="00172C23"/>
    <w:rsid w:val="00172CE4"/>
    <w:rsid w:val="00172DBB"/>
    <w:rsid w:val="001733BA"/>
    <w:rsid w:val="00173BA1"/>
    <w:rsid w:val="00173C28"/>
    <w:rsid w:val="0017404E"/>
    <w:rsid w:val="00174322"/>
    <w:rsid w:val="0017459D"/>
    <w:rsid w:val="00174776"/>
    <w:rsid w:val="001747AF"/>
    <w:rsid w:val="00174ACC"/>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AAE"/>
    <w:rsid w:val="00176B1E"/>
    <w:rsid w:val="00176C00"/>
    <w:rsid w:val="00176F44"/>
    <w:rsid w:val="001776AB"/>
    <w:rsid w:val="00177971"/>
    <w:rsid w:val="00177CBE"/>
    <w:rsid w:val="00177D65"/>
    <w:rsid w:val="00177F85"/>
    <w:rsid w:val="00177FE0"/>
    <w:rsid w:val="00180050"/>
    <w:rsid w:val="00180274"/>
    <w:rsid w:val="0018033C"/>
    <w:rsid w:val="00180403"/>
    <w:rsid w:val="001805FA"/>
    <w:rsid w:val="00180634"/>
    <w:rsid w:val="0018065E"/>
    <w:rsid w:val="00180944"/>
    <w:rsid w:val="00180B9F"/>
    <w:rsid w:val="00180F8D"/>
    <w:rsid w:val="00180FD9"/>
    <w:rsid w:val="001813FF"/>
    <w:rsid w:val="00181403"/>
    <w:rsid w:val="00181456"/>
    <w:rsid w:val="001814C9"/>
    <w:rsid w:val="0018155A"/>
    <w:rsid w:val="0018173F"/>
    <w:rsid w:val="00181995"/>
    <w:rsid w:val="00181A40"/>
    <w:rsid w:val="00181B45"/>
    <w:rsid w:val="00182458"/>
    <w:rsid w:val="0018249F"/>
    <w:rsid w:val="0018269E"/>
    <w:rsid w:val="0018275C"/>
    <w:rsid w:val="001827E2"/>
    <w:rsid w:val="0018292A"/>
    <w:rsid w:val="00182BE8"/>
    <w:rsid w:val="00182D60"/>
    <w:rsid w:val="00182D6E"/>
    <w:rsid w:val="00182DD9"/>
    <w:rsid w:val="00182EC1"/>
    <w:rsid w:val="0018347D"/>
    <w:rsid w:val="00183815"/>
    <w:rsid w:val="001839CA"/>
    <w:rsid w:val="00183CED"/>
    <w:rsid w:val="00183F1E"/>
    <w:rsid w:val="001843DC"/>
    <w:rsid w:val="001847DD"/>
    <w:rsid w:val="00185390"/>
    <w:rsid w:val="00185733"/>
    <w:rsid w:val="00185910"/>
    <w:rsid w:val="00185BD4"/>
    <w:rsid w:val="00185BE3"/>
    <w:rsid w:val="00185CCE"/>
    <w:rsid w:val="00185FFE"/>
    <w:rsid w:val="00186876"/>
    <w:rsid w:val="00186E97"/>
    <w:rsid w:val="001872B2"/>
    <w:rsid w:val="001873AD"/>
    <w:rsid w:val="00187877"/>
    <w:rsid w:val="00187D79"/>
    <w:rsid w:val="00187F0E"/>
    <w:rsid w:val="00190ACE"/>
    <w:rsid w:val="00191110"/>
    <w:rsid w:val="001914DE"/>
    <w:rsid w:val="0019158E"/>
    <w:rsid w:val="001918C1"/>
    <w:rsid w:val="00191F15"/>
    <w:rsid w:val="0019235C"/>
    <w:rsid w:val="00192556"/>
    <w:rsid w:val="00192A1D"/>
    <w:rsid w:val="00192DED"/>
    <w:rsid w:val="0019321C"/>
    <w:rsid w:val="001933CA"/>
    <w:rsid w:val="001934F3"/>
    <w:rsid w:val="001937E9"/>
    <w:rsid w:val="00193A71"/>
    <w:rsid w:val="00193BCC"/>
    <w:rsid w:val="00193C59"/>
    <w:rsid w:val="00193D61"/>
    <w:rsid w:val="00193E33"/>
    <w:rsid w:val="00193F39"/>
    <w:rsid w:val="0019402F"/>
    <w:rsid w:val="001940B6"/>
    <w:rsid w:val="00194443"/>
    <w:rsid w:val="00194574"/>
    <w:rsid w:val="00194645"/>
    <w:rsid w:val="00194769"/>
    <w:rsid w:val="001947F6"/>
    <w:rsid w:val="00194936"/>
    <w:rsid w:val="00194BA6"/>
    <w:rsid w:val="00194DC7"/>
    <w:rsid w:val="00195040"/>
    <w:rsid w:val="00195654"/>
    <w:rsid w:val="001956E1"/>
    <w:rsid w:val="00195905"/>
    <w:rsid w:val="001959B0"/>
    <w:rsid w:val="00195C70"/>
    <w:rsid w:val="00195CAD"/>
    <w:rsid w:val="00195DCD"/>
    <w:rsid w:val="00195E81"/>
    <w:rsid w:val="001963BD"/>
    <w:rsid w:val="001965B7"/>
    <w:rsid w:val="0019662D"/>
    <w:rsid w:val="001967C0"/>
    <w:rsid w:val="0019685D"/>
    <w:rsid w:val="001974D1"/>
    <w:rsid w:val="00197823"/>
    <w:rsid w:val="00197A60"/>
    <w:rsid w:val="00197C70"/>
    <w:rsid w:val="00197FB5"/>
    <w:rsid w:val="001A00EA"/>
    <w:rsid w:val="001A0496"/>
    <w:rsid w:val="001A04E9"/>
    <w:rsid w:val="001A064A"/>
    <w:rsid w:val="001A081E"/>
    <w:rsid w:val="001A08DA"/>
    <w:rsid w:val="001A099A"/>
    <w:rsid w:val="001A09C6"/>
    <w:rsid w:val="001A0D89"/>
    <w:rsid w:val="001A11C4"/>
    <w:rsid w:val="001A16D8"/>
    <w:rsid w:val="001A1710"/>
    <w:rsid w:val="001A1776"/>
    <w:rsid w:val="001A18E6"/>
    <w:rsid w:val="001A1AAC"/>
    <w:rsid w:val="001A1F9B"/>
    <w:rsid w:val="001A2068"/>
    <w:rsid w:val="001A2866"/>
    <w:rsid w:val="001A28E6"/>
    <w:rsid w:val="001A2A80"/>
    <w:rsid w:val="001A2E77"/>
    <w:rsid w:val="001A2EEA"/>
    <w:rsid w:val="001A3087"/>
    <w:rsid w:val="001A31F7"/>
    <w:rsid w:val="001A353E"/>
    <w:rsid w:val="001A44E9"/>
    <w:rsid w:val="001A453D"/>
    <w:rsid w:val="001A4B04"/>
    <w:rsid w:val="001A4B23"/>
    <w:rsid w:val="001A4C6C"/>
    <w:rsid w:val="001A51AA"/>
    <w:rsid w:val="001A5448"/>
    <w:rsid w:val="001A583F"/>
    <w:rsid w:val="001A6257"/>
    <w:rsid w:val="001A6385"/>
    <w:rsid w:val="001A6744"/>
    <w:rsid w:val="001A6984"/>
    <w:rsid w:val="001A6BCD"/>
    <w:rsid w:val="001A6D7F"/>
    <w:rsid w:val="001A6F07"/>
    <w:rsid w:val="001A6F5A"/>
    <w:rsid w:val="001A6FFA"/>
    <w:rsid w:val="001A7209"/>
    <w:rsid w:val="001A74C5"/>
    <w:rsid w:val="001A7523"/>
    <w:rsid w:val="001A7593"/>
    <w:rsid w:val="001A768E"/>
    <w:rsid w:val="001A7C35"/>
    <w:rsid w:val="001A7DA2"/>
    <w:rsid w:val="001B03B0"/>
    <w:rsid w:val="001B089C"/>
    <w:rsid w:val="001B08E5"/>
    <w:rsid w:val="001B092A"/>
    <w:rsid w:val="001B095B"/>
    <w:rsid w:val="001B12F9"/>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3663"/>
    <w:rsid w:val="001B3768"/>
    <w:rsid w:val="001B3A4E"/>
    <w:rsid w:val="001B3B0B"/>
    <w:rsid w:val="001B3C7D"/>
    <w:rsid w:val="001B3C87"/>
    <w:rsid w:val="001B3EE3"/>
    <w:rsid w:val="001B3FFE"/>
    <w:rsid w:val="001B43F0"/>
    <w:rsid w:val="001B44AF"/>
    <w:rsid w:val="001B46C5"/>
    <w:rsid w:val="001B4874"/>
    <w:rsid w:val="001B49B4"/>
    <w:rsid w:val="001B4C12"/>
    <w:rsid w:val="001B4EC6"/>
    <w:rsid w:val="001B4FC2"/>
    <w:rsid w:val="001B51CB"/>
    <w:rsid w:val="001B52E8"/>
    <w:rsid w:val="001B534D"/>
    <w:rsid w:val="001B53A3"/>
    <w:rsid w:val="001B5D11"/>
    <w:rsid w:val="001B5E1F"/>
    <w:rsid w:val="001B5F12"/>
    <w:rsid w:val="001B5FB3"/>
    <w:rsid w:val="001B6056"/>
    <w:rsid w:val="001B6243"/>
    <w:rsid w:val="001B64BA"/>
    <w:rsid w:val="001B6618"/>
    <w:rsid w:val="001B66C3"/>
    <w:rsid w:val="001B6C95"/>
    <w:rsid w:val="001B720B"/>
    <w:rsid w:val="001B7594"/>
    <w:rsid w:val="001B76AE"/>
    <w:rsid w:val="001B78AE"/>
    <w:rsid w:val="001B7B82"/>
    <w:rsid w:val="001C03BB"/>
    <w:rsid w:val="001C07DE"/>
    <w:rsid w:val="001C094A"/>
    <w:rsid w:val="001C0A94"/>
    <w:rsid w:val="001C0B3D"/>
    <w:rsid w:val="001C0E2B"/>
    <w:rsid w:val="001C1455"/>
    <w:rsid w:val="001C14CA"/>
    <w:rsid w:val="001C1657"/>
    <w:rsid w:val="001C1A03"/>
    <w:rsid w:val="001C1C63"/>
    <w:rsid w:val="001C1C8C"/>
    <w:rsid w:val="001C2027"/>
    <w:rsid w:val="001C2166"/>
    <w:rsid w:val="001C2551"/>
    <w:rsid w:val="001C2580"/>
    <w:rsid w:val="001C2DEA"/>
    <w:rsid w:val="001C2E98"/>
    <w:rsid w:val="001C3054"/>
    <w:rsid w:val="001C3273"/>
    <w:rsid w:val="001C3284"/>
    <w:rsid w:val="001C337E"/>
    <w:rsid w:val="001C35E7"/>
    <w:rsid w:val="001C36A5"/>
    <w:rsid w:val="001C3891"/>
    <w:rsid w:val="001C3C6C"/>
    <w:rsid w:val="001C3F36"/>
    <w:rsid w:val="001C4039"/>
    <w:rsid w:val="001C40DF"/>
    <w:rsid w:val="001C43B3"/>
    <w:rsid w:val="001C44BB"/>
    <w:rsid w:val="001C44D0"/>
    <w:rsid w:val="001C472C"/>
    <w:rsid w:val="001C48D8"/>
    <w:rsid w:val="001C4E72"/>
    <w:rsid w:val="001C514C"/>
    <w:rsid w:val="001C51F8"/>
    <w:rsid w:val="001C5285"/>
    <w:rsid w:val="001C5396"/>
    <w:rsid w:val="001C5780"/>
    <w:rsid w:val="001C584A"/>
    <w:rsid w:val="001C58DD"/>
    <w:rsid w:val="001C593E"/>
    <w:rsid w:val="001C598A"/>
    <w:rsid w:val="001C5C00"/>
    <w:rsid w:val="001C5C61"/>
    <w:rsid w:val="001C61C6"/>
    <w:rsid w:val="001C63F7"/>
    <w:rsid w:val="001C64A5"/>
    <w:rsid w:val="001C6824"/>
    <w:rsid w:val="001C6E61"/>
    <w:rsid w:val="001C6EC9"/>
    <w:rsid w:val="001C7315"/>
    <w:rsid w:val="001C735E"/>
    <w:rsid w:val="001C79D9"/>
    <w:rsid w:val="001C7FE0"/>
    <w:rsid w:val="001D00AF"/>
    <w:rsid w:val="001D00E5"/>
    <w:rsid w:val="001D0113"/>
    <w:rsid w:val="001D0128"/>
    <w:rsid w:val="001D0142"/>
    <w:rsid w:val="001D03FF"/>
    <w:rsid w:val="001D0507"/>
    <w:rsid w:val="001D0636"/>
    <w:rsid w:val="001D09B4"/>
    <w:rsid w:val="001D0B73"/>
    <w:rsid w:val="001D0C53"/>
    <w:rsid w:val="001D0C5B"/>
    <w:rsid w:val="001D0C66"/>
    <w:rsid w:val="001D0E89"/>
    <w:rsid w:val="001D10A2"/>
    <w:rsid w:val="001D1406"/>
    <w:rsid w:val="001D16E3"/>
    <w:rsid w:val="001D1709"/>
    <w:rsid w:val="001D1799"/>
    <w:rsid w:val="001D1AC0"/>
    <w:rsid w:val="001D1E45"/>
    <w:rsid w:val="001D20E1"/>
    <w:rsid w:val="001D29B0"/>
    <w:rsid w:val="001D2C21"/>
    <w:rsid w:val="001D3186"/>
    <w:rsid w:val="001D33ED"/>
    <w:rsid w:val="001D391C"/>
    <w:rsid w:val="001D3D7A"/>
    <w:rsid w:val="001D424B"/>
    <w:rsid w:val="001D44DA"/>
    <w:rsid w:val="001D4A86"/>
    <w:rsid w:val="001D4CF9"/>
    <w:rsid w:val="001D4DA4"/>
    <w:rsid w:val="001D4F0B"/>
    <w:rsid w:val="001D5031"/>
    <w:rsid w:val="001D5942"/>
    <w:rsid w:val="001D5B57"/>
    <w:rsid w:val="001D5BF4"/>
    <w:rsid w:val="001D5D10"/>
    <w:rsid w:val="001D5FBB"/>
    <w:rsid w:val="001D63D5"/>
    <w:rsid w:val="001D63D7"/>
    <w:rsid w:val="001D640A"/>
    <w:rsid w:val="001D7093"/>
    <w:rsid w:val="001D75F0"/>
    <w:rsid w:val="001D7839"/>
    <w:rsid w:val="001D79D8"/>
    <w:rsid w:val="001D7AED"/>
    <w:rsid w:val="001D7B42"/>
    <w:rsid w:val="001D7C57"/>
    <w:rsid w:val="001E024F"/>
    <w:rsid w:val="001E06B9"/>
    <w:rsid w:val="001E06F8"/>
    <w:rsid w:val="001E0878"/>
    <w:rsid w:val="001E0A65"/>
    <w:rsid w:val="001E0B30"/>
    <w:rsid w:val="001E1275"/>
    <w:rsid w:val="001E1395"/>
    <w:rsid w:val="001E13D1"/>
    <w:rsid w:val="001E1418"/>
    <w:rsid w:val="001E16B2"/>
    <w:rsid w:val="001E16CA"/>
    <w:rsid w:val="001E1A52"/>
    <w:rsid w:val="001E1D30"/>
    <w:rsid w:val="001E1D48"/>
    <w:rsid w:val="001E2127"/>
    <w:rsid w:val="001E2173"/>
    <w:rsid w:val="001E2378"/>
    <w:rsid w:val="001E27AB"/>
    <w:rsid w:val="001E2913"/>
    <w:rsid w:val="001E2C87"/>
    <w:rsid w:val="001E34BF"/>
    <w:rsid w:val="001E3878"/>
    <w:rsid w:val="001E3963"/>
    <w:rsid w:val="001E3DA0"/>
    <w:rsid w:val="001E3E93"/>
    <w:rsid w:val="001E44B0"/>
    <w:rsid w:val="001E45FD"/>
    <w:rsid w:val="001E46E3"/>
    <w:rsid w:val="001E4B2D"/>
    <w:rsid w:val="001E4BAE"/>
    <w:rsid w:val="001E4C6D"/>
    <w:rsid w:val="001E4D05"/>
    <w:rsid w:val="001E4D2B"/>
    <w:rsid w:val="001E4F80"/>
    <w:rsid w:val="001E50DE"/>
    <w:rsid w:val="001E5567"/>
    <w:rsid w:val="001E55EF"/>
    <w:rsid w:val="001E5640"/>
    <w:rsid w:val="001E5AAB"/>
    <w:rsid w:val="001E65FF"/>
    <w:rsid w:val="001E6623"/>
    <w:rsid w:val="001E6BEA"/>
    <w:rsid w:val="001E6DE4"/>
    <w:rsid w:val="001E71E7"/>
    <w:rsid w:val="001E7659"/>
    <w:rsid w:val="001E76D7"/>
    <w:rsid w:val="001E78E6"/>
    <w:rsid w:val="001E7CCB"/>
    <w:rsid w:val="001F0141"/>
    <w:rsid w:val="001F0278"/>
    <w:rsid w:val="001F07B5"/>
    <w:rsid w:val="001F0B38"/>
    <w:rsid w:val="001F0F6A"/>
    <w:rsid w:val="001F1504"/>
    <w:rsid w:val="001F15B5"/>
    <w:rsid w:val="001F180B"/>
    <w:rsid w:val="001F18EC"/>
    <w:rsid w:val="001F1D56"/>
    <w:rsid w:val="001F1DD1"/>
    <w:rsid w:val="001F1F39"/>
    <w:rsid w:val="001F24D2"/>
    <w:rsid w:val="001F2562"/>
    <w:rsid w:val="001F2DD7"/>
    <w:rsid w:val="001F3036"/>
    <w:rsid w:val="001F30B4"/>
    <w:rsid w:val="001F31CB"/>
    <w:rsid w:val="001F4730"/>
    <w:rsid w:val="001F4C70"/>
    <w:rsid w:val="001F5127"/>
    <w:rsid w:val="001F5128"/>
    <w:rsid w:val="001F52DB"/>
    <w:rsid w:val="001F55F6"/>
    <w:rsid w:val="001F5820"/>
    <w:rsid w:val="001F5925"/>
    <w:rsid w:val="001F5BD0"/>
    <w:rsid w:val="001F5C8C"/>
    <w:rsid w:val="001F5E55"/>
    <w:rsid w:val="001F693D"/>
    <w:rsid w:val="001F6991"/>
    <w:rsid w:val="001F69F7"/>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DC7"/>
    <w:rsid w:val="00201017"/>
    <w:rsid w:val="0020115F"/>
    <w:rsid w:val="00201405"/>
    <w:rsid w:val="002017AA"/>
    <w:rsid w:val="0020186A"/>
    <w:rsid w:val="002018ED"/>
    <w:rsid w:val="002020B5"/>
    <w:rsid w:val="00202506"/>
    <w:rsid w:val="002028BD"/>
    <w:rsid w:val="00202EDE"/>
    <w:rsid w:val="002031C7"/>
    <w:rsid w:val="0020363D"/>
    <w:rsid w:val="00203718"/>
    <w:rsid w:val="00203767"/>
    <w:rsid w:val="00203B39"/>
    <w:rsid w:val="00203BA6"/>
    <w:rsid w:val="00203F55"/>
    <w:rsid w:val="00203F76"/>
    <w:rsid w:val="00204138"/>
    <w:rsid w:val="0020436D"/>
    <w:rsid w:val="00204520"/>
    <w:rsid w:val="00204540"/>
    <w:rsid w:val="002046AF"/>
    <w:rsid w:val="002047F9"/>
    <w:rsid w:val="00204AEF"/>
    <w:rsid w:val="00204D38"/>
    <w:rsid w:val="00204D75"/>
    <w:rsid w:val="00205167"/>
    <w:rsid w:val="002055B2"/>
    <w:rsid w:val="00205739"/>
    <w:rsid w:val="002057B7"/>
    <w:rsid w:val="002058E6"/>
    <w:rsid w:val="0020596C"/>
    <w:rsid w:val="0020599A"/>
    <w:rsid w:val="00205BC0"/>
    <w:rsid w:val="002062C9"/>
    <w:rsid w:val="002065D7"/>
    <w:rsid w:val="00206886"/>
    <w:rsid w:val="00206951"/>
    <w:rsid w:val="002071B2"/>
    <w:rsid w:val="002073C0"/>
    <w:rsid w:val="00207882"/>
    <w:rsid w:val="00207932"/>
    <w:rsid w:val="00207996"/>
    <w:rsid w:val="002079C3"/>
    <w:rsid w:val="00207EB3"/>
    <w:rsid w:val="0021090A"/>
    <w:rsid w:val="00210AA2"/>
    <w:rsid w:val="00210BB9"/>
    <w:rsid w:val="00210C2D"/>
    <w:rsid w:val="00210F7B"/>
    <w:rsid w:val="0021144F"/>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A02"/>
    <w:rsid w:val="00213BF9"/>
    <w:rsid w:val="00213C41"/>
    <w:rsid w:val="00213D34"/>
    <w:rsid w:val="00213E83"/>
    <w:rsid w:val="00213F9A"/>
    <w:rsid w:val="00213FC5"/>
    <w:rsid w:val="002140A5"/>
    <w:rsid w:val="00214124"/>
    <w:rsid w:val="002142DD"/>
    <w:rsid w:val="00214614"/>
    <w:rsid w:val="00214D9C"/>
    <w:rsid w:val="00214F4B"/>
    <w:rsid w:val="002152C9"/>
    <w:rsid w:val="002157D1"/>
    <w:rsid w:val="00215894"/>
    <w:rsid w:val="002158D6"/>
    <w:rsid w:val="002158F4"/>
    <w:rsid w:val="00215991"/>
    <w:rsid w:val="00215EB9"/>
    <w:rsid w:val="002161CC"/>
    <w:rsid w:val="0021632C"/>
    <w:rsid w:val="00216612"/>
    <w:rsid w:val="00216A91"/>
    <w:rsid w:val="00216AFC"/>
    <w:rsid w:val="00216B3F"/>
    <w:rsid w:val="00216CE4"/>
    <w:rsid w:val="00216FA6"/>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DB"/>
    <w:rsid w:val="002213BD"/>
    <w:rsid w:val="00221504"/>
    <w:rsid w:val="002216BE"/>
    <w:rsid w:val="00221C19"/>
    <w:rsid w:val="00221F2C"/>
    <w:rsid w:val="00221F54"/>
    <w:rsid w:val="0022215F"/>
    <w:rsid w:val="002221E5"/>
    <w:rsid w:val="002229F8"/>
    <w:rsid w:val="00222E79"/>
    <w:rsid w:val="0022321D"/>
    <w:rsid w:val="0022326F"/>
    <w:rsid w:val="00223347"/>
    <w:rsid w:val="00223535"/>
    <w:rsid w:val="0022376E"/>
    <w:rsid w:val="00223C54"/>
    <w:rsid w:val="00224182"/>
    <w:rsid w:val="00224253"/>
    <w:rsid w:val="002243DA"/>
    <w:rsid w:val="00224618"/>
    <w:rsid w:val="00224840"/>
    <w:rsid w:val="00224924"/>
    <w:rsid w:val="00224DD3"/>
    <w:rsid w:val="00224EDD"/>
    <w:rsid w:val="002250EF"/>
    <w:rsid w:val="0022534A"/>
    <w:rsid w:val="0022567A"/>
    <w:rsid w:val="00225F11"/>
    <w:rsid w:val="00225F77"/>
    <w:rsid w:val="0022632F"/>
    <w:rsid w:val="0022677E"/>
    <w:rsid w:val="00226BD6"/>
    <w:rsid w:val="00226C07"/>
    <w:rsid w:val="00226D9C"/>
    <w:rsid w:val="0022703F"/>
    <w:rsid w:val="002271E6"/>
    <w:rsid w:val="00227433"/>
    <w:rsid w:val="00227456"/>
    <w:rsid w:val="0022781F"/>
    <w:rsid w:val="002278BB"/>
    <w:rsid w:val="00227905"/>
    <w:rsid w:val="002279D4"/>
    <w:rsid w:val="00227B71"/>
    <w:rsid w:val="00227D27"/>
    <w:rsid w:val="00227D76"/>
    <w:rsid w:val="00230368"/>
    <w:rsid w:val="00230A00"/>
    <w:rsid w:val="00230F52"/>
    <w:rsid w:val="00230FA0"/>
    <w:rsid w:val="002313EF"/>
    <w:rsid w:val="002318C6"/>
    <w:rsid w:val="0023194B"/>
    <w:rsid w:val="002319B2"/>
    <w:rsid w:val="00231D44"/>
    <w:rsid w:val="00232020"/>
    <w:rsid w:val="002320E0"/>
    <w:rsid w:val="0023223F"/>
    <w:rsid w:val="002323CE"/>
    <w:rsid w:val="00232483"/>
    <w:rsid w:val="002325FC"/>
    <w:rsid w:val="00232624"/>
    <w:rsid w:val="00232734"/>
    <w:rsid w:val="002328C1"/>
    <w:rsid w:val="002329B9"/>
    <w:rsid w:val="00232B25"/>
    <w:rsid w:val="00232B38"/>
    <w:rsid w:val="00232BD3"/>
    <w:rsid w:val="00232CD2"/>
    <w:rsid w:val="00232E0A"/>
    <w:rsid w:val="00232E63"/>
    <w:rsid w:val="00232E85"/>
    <w:rsid w:val="002336AB"/>
    <w:rsid w:val="00233EA3"/>
    <w:rsid w:val="0023461C"/>
    <w:rsid w:val="00234CAD"/>
    <w:rsid w:val="00234DFE"/>
    <w:rsid w:val="00234E56"/>
    <w:rsid w:val="00234ED0"/>
    <w:rsid w:val="00235271"/>
    <w:rsid w:val="002353CF"/>
    <w:rsid w:val="00235421"/>
    <w:rsid w:val="002355FE"/>
    <w:rsid w:val="002363F9"/>
    <w:rsid w:val="002364F0"/>
    <w:rsid w:val="00236972"/>
    <w:rsid w:val="00236A46"/>
    <w:rsid w:val="00236A50"/>
    <w:rsid w:val="00236B37"/>
    <w:rsid w:val="00236C04"/>
    <w:rsid w:val="00236EAC"/>
    <w:rsid w:val="00237299"/>
    <w:rsid w:val="00237485"/>
    <w:rsid w:val="00237545"/>
    <w:rsid w:val="00237C41"/>
    <w:rsid w:val="00237C5F"/>
    <w:rsid w:val="00237C92"/>
    <w:rsid w:val="0024009A"/>
    <w:rsid w:val="00240243"/>
    <w:rsid w:val="002402B4"/>
    <w:rsid w:val="002403EE"/>
    <w:rsid w:val="00240827"/>
    <w:rsid w:val="00240B0A"/>
    <w:rsid w:val="00240CE0"/>
    <w:rsid w:val="00240CF8"/>
    <w:rsid w:val="00241225"/>
    <w:rsid w:val="002412A3"/>
    <w:rsid w:val="002412D8"/>
    <w:rsid w:val="002412DD"/>
    <w:rsid w:val="0024137A"/>
    <w:rsid w:val="002414D1"/>
    <w:rsid w:val="002414DB"/>
    <w:rsid w:val="002415E0"/>
    <w:rsid w:val="00241BC9"/>
    <w:rsid w:val="00241BD3"/>
    <w:rsid w:val="00241DCE"/>
    <w:rsid w:val="00242616"/>
    <w:rsid w:val="002426EE"/>
    <w:rsid w:val="0024274D"/>
    <w:rsid w:val="00242CC1"/>
    <w:rsid w:val="002430F4"/>
    <w:rsid w:val="002433E8"/>
    <w:rsid w:val="002439F3"/>
    <w:rsid w:val="00243E24"/>
    <w:rsid w:val="00243E40"/>
    <w:rsid w:val="00243FAF"/>
    <w:rsid w:val="002442FB"/>
    <w:rsid w:val="00244CEF"/>
    <w:rsid w:val="00244F77"/>
    <w:rsid w:val="002456F8"/>
    <w:rsid w:val="00245994"/>
    <w:rsid w:val="00245B4C"/>
    <w:rsid w:val="00245E32"/>
    <w:rsid w:val="00245EE8"/>
    <w:rsid w:val="00246199"/>
    <w:rsid w:val="0024653E"/>
    <w:rsid w:val="002466E9"/>
    <w:rsid w:val="00246889"/>
    <w:rsid w:val="00246A94"/>
    <w:rsid w:val="00246D32"/>
    <w:rsid w:val="00246EAB"/>
    <w:rsid w:val="00246FE1"/>
    <w:rsid w:val="002471DC"/>
    <w:rsid w:val="00247620"/>
    <w:rsid w:val="00247713"/>
    <w:rsid w:val="00247B10"/>
    <w:rsid w:val="00250097"/>
    <w:rsid w:val="0025087B"/>
    <w:rsid w:val="00250886"/>
    <w:rsid w:val="00250B12"/>
    <w:rsid w:val="00250CF6"/>
    <w:rsid w:val="00251747"/>
    <w:rsid w:val="0025177C"/>
    <w:rsid w:val="002519A7"/>
    <w:rsid w:val="002519E6"/>
    <w:rsid w:val="00251B38"/>
    <w:rsid w:val="00251EC1"/>
    <w:rsid w:val="00251EEB"/>
    <w:rsid w:val="00251EF7"/>
    <w:rsid w:val="00252441"/>
    <w:rsid w:val="002524C8"/>
    <w:rsid w:val="00252729"/>
    <w:rsid w:val="00252A4E"/>
    <w:rsid w:val="00252F2C"/>
    <w:rsid w:val="00252FF1"/>
    <w:rsid w:val="00253145"/>
    <w:rsid w:val="002533E0"/>
    <w:rsid w:val="00253679"/>
    <w:rsid w:val="0025394C"/>
    <w:rsid w:val="00253AFF"/>
    <w:rsid w:val="00253E5C"/>
    <w:rsid w:val="002543F8"/>
    <w:rsid w:val="00254408"/>
    <w:rsid w:val="00254414"/>
    <w:rsid w:val="00254547"/>
    <w:rsid w:val="002545BF"/>
    <w:rsid w:val="00254768"/>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1289"/>
    <w:rsid w:val="0026131E"/>
    <w:rsid w:val="0026139A"/>
    <w:rsid w:val="00261750"/>
    <w:rsid w:val="00261A52"/>
    <w:rsid w:val="00261C94"/>
    <w:rsid w:val="00261DD1"/>
    <w:rsid w:val="002621A6"/>
    <w:rsid w:val="002621B6"/>
    <w:rsid w:val="00262304"/>
    <w:rsid w:val="002623F8"/>
    <w:rsid w:val="00262712"/>
    <w:rsid w:val="0026283A"/>
    <w:rsid w:val="00262A3E"/>
    <w:rsid w:val="00262AE7"/>
    <w:rsid w:val="00262C78"/>
    <w:rsid w:val="00262DD1"/>
    <w:rsid w:val="00263BD9"/>
    <w:rsid w:val="00263D1F"/>
    <w:rsid w:val="00263DC3"/>
    <w:rsid w:val="0026405F"/>
    <w:rsid w:val="0026407B"/>
    <w:rsid w:val="0026425C"/>
    <w:rsid w:val="00264323"/>
    <w:rsid w:val="002644EA"/>
    <w:rsid w:val="00264593"/>
    <w:rsid w:val="0026466B"/>
    <w:rsid w:val="00264775"/>
    <w:rsid w:val="00264A3E"/>
    <w:rsid w:val="00264A94"/>
    <w:rsid w:val="00264DAF"/>
    <w:rsid w:val="00264E49"/>
    <w:rsid w:val="00266806"/>
    <w:rsid w:val="00266CC5"/>
    <w:rsid w:val="00266CC9"/>
    <w:rsid w:val="00266CD7"/>
    <w:rsid w:val="00266D61"/>
    <w:rsid w:val="00266DB8"/>
    <w:rsid w:val="00266F43"/>
    <w:rsid w:val="00267439"/>
    <w:rsid w:val="002676CC"/>
    <w:rsid w:val="00267D62"/>
    <w:rsid w:val="00267EA8"/>
    <w:rsid w:val="00267F55"/>
    <w:rsid w:val="0027030E"/>
    <w:rsid w:val="00270428"/>
    <w:rsid w:val="00270644"/>
    <w:rsid w:val="00270668"/>
    <w:rsid w:val="00270AB6"/>
    <w:rsid w:val="00270B57"/>
    <w:rsid w:val="00270BC6"/>
    <w:rsid w:val="00270D6E"/>
    <w:rsid w:val="00270EC0"/>
    <w:rsid w:val="00271182"/>
    <w:rsid w:val="00271328"/>
    <w:rsid w:val="00271AD2"/>
    <w:rsid w:val="00271F2F"/>
    <w:rsid w:val="002722DD"/>
    <w:rsid w:val="0027287F"/>
    <w:rsid w:val="00272947"/>
    <w:rsid w:val="002732E9"/>
    <w:rsid w:val="00273347"/>
    <w:rsid w:val="00273367"/>
    <w:rsid w:val="00273C61"/>
    <w:rsid w:val="00274212"/>
    <w:rsid w:val="002745E5"/>
    <w:rsid w:val="002746FE"/>
    <w:rsid w:val="00274795"/>
    <w:rsid w:val="00274C1A"/>
    <w:rsid w:val="00275208"/>
    <w:rsid w:val="0027533A"/>
    <w:rsid w:val="002757BE"/>
    <w:rsid w:val="00275AAD"/>
    <w:rsid w:val="00275CF7"/>
    <w:rsid w:val="00275DA7"/>
    <w:rsid w:val="0027602B"/>
    <w:rsid w:val="0027602E"/>
    <w:rsid w:val="00276405"/>
    <w:rsid w:val="0027661D"/>
    <w:rsid w:val="00276793"/>
    <w:rsid w:val="0027685F"/>
    <w:rsid w:val="00276FC3"/>
    <w:rsid w:val="0027706F"/>
    <w:rsid w:val="0027770B"/>
    <w:rsid w:val="00277B3F"/>
    <w:rsid w:val="0028010F"/>
    <w:rsid w:val="00280185"/>
    <w:rsid w:val="002804B8"/>
    <w:rsid w:val="00280613"/>
    <w:rsid w:val="002807D9"/>
    <w:rsid w:val="0028098F"/>
    <w:rsid w:val="00280AA5"/>
    <w:rsid w:val="00280BCC"/>
    <w:rsid w:val="00280FC2"/>
    <w:rsid w:val="00281190"/>
    <w:rsid w:val="00281EB0"/>
    <w:rsid w:val="00281F13"/>
    <w:rsid w:val="002821D9"/>
    <w:rsid w:val="00282256"/>
    <w:rsid w:val="00282359"/>
    <w:rsid w:val="00282440"/>
    <w:rsid w:val="00282505"/>
    <w:rsid w:val="0028295C"/>
    <w:rsid w:val="002830D0"/>
    <w:rsid w:val="0028344B"/>
    <w:rsid w:val="00283520"/>
    <w:rsid w:val="002838FF"/>
    <w:rsid w:val="00283ACC"/>
    <w:rsid w:val="00283C76"/>
    <w:rsid w:val="00284066"/>
    <w:rsid w:val="00284A03"/>
    <w:rsid w:val="00284C32"/>
    <w:rsid w:val="00284DB9"/>
    <w:rsid w:val="00284E47"/>
    <w:rsid w:val="0028543C"/>
    <w:rsid w:val="00285A53"/>
    <w:rsid w:val="00285C4A"/>
    <w:rsid w:val="00285D67"/>
    <w:rsid w:val="00285F0D"/>
    <w:rsid w:val="0028615F"/>
    <w:rsid w:val="00286261"/>
    <w:rsid w:val="002863D7"/>
    <w:rsid w:val="00286731"/>
    <w:rsid w:val="00286B96"/>
    <w:rsid w:val="00286CC3"/>
    <w:rsid w:val="002871FB"/>
    <w:rsid w:val="00287291"/>
    <w:rsid w:val="002872A4"/>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E73"/>
    <w:rsid w:val="00290EE6"/>
    <w:rsid w:val="002911BD"/>
    <w:rsid w:val="002919B5"/>
    <w:rsid w:val="00291FCD"/>
    <w:rsid w:val="00292071"/>
    <w:rsid w:val="00292187"/>
    <w:rsid w:val="00292265"/>
    <w:rsid w:val="00292339"/>
    <w:rsid w:val="00292B86"/>
    <w:rsid w:val="002931AC"/>
    <w:rsid w:val="002932A4"/>
    <w:rsid w:val="00293D95"/>
    <w:rsid w:val="00294183"/>
    <w:rsid w:val="0029433B"/>
    <w:rsid w:val="002946A0"/>
    <w:rsid w:val="00294C52"/>
    <w:rsid w:val="00294D8D"/>
    <w:rsid w:val="00294E95"/>
    <w:rsid w:val="0029555B"/>
    <w:rsid w:val="00295A10"/>
    <w:rsid w:val="00295A31"/>
    <w:rsid w:val="00295AB5"/>
    <w:rsid w:val="00295BE7"/>
    <w:rsid w:val="00295CA7"/>
    <w:rsid w:val="00295D2D"/>
    <w:rsid w:val="002965E7"/>
    <w:rsid w:val="00296BA4"/>
    <w:rsid w:val="00296C42"/>
    <w:rsid w:val="00296F3A"/>
    <w:rsid w:val="00296FAC"/>
    <w:rsid w:val="002970D8"/>
    <w:rsid w:val="002972A6"/>
    <w:rsid w:val="00297368"/>
    <w:rsid w:val="0029750C"/>
    <w:rsid w:val="002976EB"/>
    <w:rsid w:val="002977BA"/>
    <w:rsid w:val="00297C07"/>
    <w:rsid w:val="002A0570"/>
    <w:rsid w:val="002A0BAF"/>
    <w:rsid w:val="002A0C57"/>
    <w:rsid w:val="002A0ED1"/>
    <w:rsid w:val="002A0F5C"/>
    <w:rsid w:val="002A1569"/>
    <w:rsid w:val="002A1937"/>
    <w:rsid w:val="002A1D57"/>
    <w:rsid w:val="002A1DCD"/>
    <w:rsid w:val="002A1F3E"/>
    <w:rsid w:val="002A1FB3"/>
    <w:rsid w:val="002A2168"/>
    <w:rsid w:val="002A21DA"/>
    <w:rsid w:val="002A2268"/>
    <w:rsid w:val="002A23DD"/>
    <w:rsid w:val="002A2553"/>
    <w:rsid w:val="002A26AC"/>
    <w:rsid w:val="002A2714"/>
    <w:rsid w:val="002A285D"/>
    <w:rsid w:val="002A2B07"/>
    <w:rsid w:val="002A3945"/>
    <w:rsid w:val="002A3CD5"/>
    <w:rsid w:val="002A3D9A"/>
    <w:rsid w:val="002A3E80"/>
    <w:rsid w:val="002A4380"/>
    <w:rsid w:val="002A4696"/>
    <w:rsid w:val="002A49D1"/>
    <w:rsid w:val="002A56BF"/>
    <w:rsid w:val="002A5D23"/>
    <w:rsid w:val="002A6129"/>
    <w:rsid w:val="002A6C62"/>
    <w:rsid w:val="002A6D37"/>
    <w:rsid w:val="002A6DE4"/>
    <w:rsid w:val="002A7216"/>
    <w:rsid w:val="002A7325"/>
    <w:rsid w:val="002B0105"/>
    <w:rsid w:val="002B027B"/>
    <w:rsid w:val="002B02B5"/>
    <w:rsid w:val="002B0585"/>
    <w:rsid w:val="002B0917"/>
    <w:rsid w:val="002B0EA7"/>
    <w:rsid w:val="002B1068"/>
    <w:rsid w:val="002B1107"/>
    <w:rsid w:val="002B11AA"/>
    <w:rsid w:val="002B1254"/>
    <w:rsid w:val="002B15F3"/>
    <w:rsid w:val="002B1693"/>
    <w:rsid w:val="002B232B"/>
    <w:rsid w:val="002B24A0"/>
    <w:rsid w:val="002B2660"/>
    <w:rsid w:val="002B283A"/>
    <w:rsid w:val="002B2E22"/>
    <w:rsid w:val="002B2EC4"/>
    <w:rsid w:val="002B30B2"/>
    <w:rsid w:val="002B3348"/>
    <w:rsid w:val="002B367E"/>
    <w:rsid w:val="002B38C8"/>
    <w:rsid w:val="002B3B3A"/>
    <w:rsid w:val="002B3C52"/>
    <w:rsid w:val="002B3E21"/>
    <w:rsid w:val="002B418A"/>
    <w:rsid w:val="002B41D4"/>
    <w:rsid w:val="002B42CC"/>
    <w:rsid w:val="002B42FD"/>
    <w:rsid w:val="002B46A8"/>
    <w:rsid w:val="002B4AFF"/>
    <w:rsid w:val="002B4B53"/>
    <w:rsid w:val="002B4B9A"/>
    <w:rsid w:val="002B4BF0"/>
    <w:rsid w:val="002B56EC"/>
    <w:rsid w:val="002B56FF"/>
    <w:rsid w:val="002B572C"/>
    <w:rsid w:val="002B5930"/>
    <w:rsid w:val="002B5B4C"/>
    <w:rsid w:val="002B63F8"/>
    <w:rsid w:val="002B6758"/>
    <w:rsid w:val="002B6AF0"/>
    <w:rsid w:val="002B6C4C"/>
    <w:rsid w:val="002B6D9B"/>
    <w:rsid w:val="002B6DBF"/>
    <w:rsid w:val="002B79E6"/>
    <w:rsid w:val="002B7D55"/>
    <w:rsid w:val="002B7D6C"/>
    <w:rsid w:val="002C00FF"/>
    <w:rsid w:val="002C01B3"/>
    <w:rsid w:val="002C020B"/>
    <w:rsid w:val="002C12F1"/>
    <w:rsid w:val="002C1943"/>
    <w:rsid w:val="002C19E4"/>
    <w:rsid w:val="002C1D4B"/>
    <w:rsid w:val="002C1E91"/>
    <w:rsid w:val="002C2015"/>
    <w:rsid w:val="002C2B80"/>
    <w:rsid w:val="002C2C25"/>
    <w:rsid w:val="002C2C47"/>
    <w:rsid w:val="002C30F6"/>
    <w:rsid w:val="002C31C5"/>
    <w:rsid w:val="002C3473"/>
    <w:rsid w:val="002C37C0"/>
    <w:rsid w:val="002C3941"/>
    <w:rsid w:val="002C3DA6"/>
    <w:rsid w:val="002C4293"/>
    <w:rsid w:val="002C42C1"/>
    <w:rsid w:val="002C4663"/>
    <w:rsid w:val="002C470B"/>
    <w:rsid w:val="002C47BD"/>
    <w:rsid w:val="002C4996"/>
    <w:rsid w:val="002C4A9E"/>
    <w:rsid w:val="002C4CB8"/>
    <w:rsid w:val="002C4D30"/>
    <w:rsid w:val="002C4EEB"/>
    <w:rsid w:val="002C53BB"/>
    <w:rsid w:val="002C55D4"/>
    <w:rsid w:val="002C5665"/>
    <w:rsid w:val="002C5811"/>
    <w:rsid w:val="002C5AC0"/>
    <w:rsid w:val="002C5D09"/>
    <w:rsid w:val="002C5FDE"/>
    <w:rsid w:val="002C6057"/>
    <w:rsid w:val="002C665F"/>
    <w:rsid w:val="002C6794"/>
    <w:rsid w:val="002C6830"/>
    <w:rsid w:val="002C68C4"/>
    <w:rsid w:val="002C6C1A"/>
    <w:rsid w:val="002C700C"/>
    <w:rsid w:val="002C7068"/>
    <w:rsid w:val="002C7192"/>
    <w:rsid w:val="002C71B4"/>
    <w:rsid w:val="002C769C"/>
    <w:rsid w:val="002C7730"/>
    <w:rsid w:val="002C78FA"/>
    <w:rsid w:val="002C7CCC"/>
    <w:rsid w:val="002C7F43"/>
    <w:rsid w:val="002D03AD"/>
    <w:rsid w:val="002D03BB"/>
    <w:rsid w:val="002D047B"/>
    <w:rsid w:val="002D04B4"/>
    <w:rsid w:val="002D09A7"/>
    <w:rsid w:val="002D0E4D"/>
    <w:rsid w:val="002D0E83"/>
    <w:rsid w:val="002D14C6"/>
    <w:rsid w:val="002D1802"/>
    <w:rsid w:val="002D185C"/>
    <w:rsid w:val="002D1864"/>
    <w:rsid w:val="002D1965"/>
    <w:rsid w:val="002D1AE7"/>
    <w:rsid w:val="002D2434"/>
    <w:rsid w:val="002D25D7"/>
    <w:rsid w:val="002D264E"/>
    <w:rsid w:val="002D2882"/>
    <w:rsid w:val="002D2B85"/>
    <w:rsid w:val="002D2EC4"/>
    <w:rsid w:val="002D31B3"/>
    <w:rsid w:val="002D31DE"/>
    <w:rsid w:val="002D3294"/>
    <w:rsid w:val="002D32D6"/>
    <w:rsid w:val="002D397B"/>
    <w:rsid w:val="002D3E78"/>
    <w:rsid w:val="002D40DA"/>
    <w:rsid w:val="002D4B8E"/>
    <w:rsid w:val="002D4BD8"/>
    <w:rsid w:val="002D4D61"/>
    <w:rsid w:val="002D5543"/>
    <w:rsid w:val="002D55E7"/>
    <w:rsid w:val="002D5873"/>
    <w:rsid w:val="002D5D24"/>
    <w:rsid w:val="002D618B"/>
    <w:rsid w:val="002D65F4"/>
    <w:rsid w:val="002D6B00"/>
    <w:rsid w:val="002D6F89"/>
    <w:rsid w:val="002D760E"/>
    <w:rsid w:val="002D780D"/>
    <w:rsid w:val="002D79B6"/>
    <w:rsid w:val="002D7C5D"/>
    <w:rsid w:val="002E0980"/>
    <w:rsid w:val="002E0F6D"/>
    <w:rsid w:val="002E0F95"/>
    <w:rsid w:val="002E13E3"/>
    <w:rsid w:val="002E1441"/>
    <w:rsid w:val="002E1628"/>
    <w:rsid w:val="002E17DD"/>
    <w:rsid w:val="002E1800"/>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32E0"/>
    <w:rsid w:val="002E358E"/>
    <w:rsid w:val="002E3685"/>
    <w:rsid w:val="002E393B"/>
    <w:rsid w:val="002E3C30"/>
    <w:rsid w:val="002E3C55"/>
    <w:rsid w:val="002E3F6C"/>
    <w:rsid w:val="002E400A"/>
    <w:rsid w:val="002E4330"/>
    <w:rsid w:val="002E48CF"/>
    <w:rsid w:val="002E4916"/>
    <w:rsid w:val="002E4AE4"/>
    <w:rsid w:val="002E500D"/>
    <w:rsid w:val="002E51ED"/>
    <w:rsid w:val="002E52D4"/>
    <w:rsid w:val="002E54AC"/>
    <w:rsid w:val="002E5544"/>
    <w:rsid w:val="002E5949"/>
    <w:rsid w:val="002E5C41"/>
    <w:rsid w:val="002E5DE4"/>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703"/>
    <w:rsid w:val="002F092D"/>
    <w:rsid w:val="002F0DE9"/>
    <w:rsid w:val="002F1078"/>
    <w:rsid w:val="002F1304"/>
    <w:rsid w:val="002F13ED"/>
    <w:rsid w:val="002F140C"/>
    <w:rsid w:val="002F1477"/>
    <w:rsid w:val="002F1758"/>
    <w:rsid w:val="002F1EA9"/>
    <w:rsid w:val="002F2149"/>
    <w:rsid w:val="002F22E7"/>
    <w:rsid w:val="002F233F"/>
    <w:rsid w:val="002F28CE"/>
    <w:rsid w:val="002F2C64"/>
    <w:rsid w:val="002F2E7E"/>
    <w:rsid w:val="002F3292"/>
    <w:rsid w:val="002F3673"/>
    <w:rsid w:val="002F3DA5"/>
    <w:rsid w:val="002F401A"/>
    <w:rsid w:val="002F4057"/>
    <w:rsid w:val="002F42C8"/>
    <w:rsid w:val="002F459D"/>
    <w:rsid w:val="002F486F"/>
    <w:rsid w:val="002F496C"/>
    <w:rsid w:val="002F4ADE"/>
    <w:rsid w:val="002F4DDC"/>
    <w:rsid w:val="002F50DA"/>
    <w:rsid w:val="002F55E9"/>
    <w:rsid w:val="002F570A"/>
    <w:rsid w:val="002F5936"/>
    <w:rsid w:val="002F5A7A"/>
    <w:rsid w:val="002F5EFC"/>
    <w:rsid w:val="002F6080"/>
    <w:rsid w:val="002F61F5"/>
    <w:rsid w:val="002F6230"/>
    <w:rsid w:val="002F636D"/>
    <w:rsid w:val="002F6454"/>
    <w:rsid w:val="002F68F1"/>
    <w:rsid w:val="002F6921"/>
    <w:rsid w:val="002F6CED"/>
    <w:rsid w:val="002F6EC2"/>
    <w:rsid w:val="002F731E"/>
    <w:rsid w:val="002F73F3"/>
    <w:rsid w:val="002F7AA2"/>
    <w:rsid w:val="002F7B2A"/>
    <w:rsid w:val="002F7B2B"/>
    <w:rsid w:val="002F7BC5"/>
    <w:rsid w:val="002F7CAB"/>
    <w:rsid w:val="002F7FEC"/>
    <w:rsid w:val="003003D2"/>
    <w:rsid w:val="0030058A"/>
    <w:rsid w:val="003008BA"/>
    <w:rsid w:val="00300A16"/>
    <w:rsid w:val="00300C34"/>
    <w:rsid w:val="00300D7A"/>
    <w:rsid w:val="00300DD1"/>
    <w:rsid w:val="003015DA"/>
    <w:rsid w:val="003017BA"/>
    <w:rsid w:val="003018E1"/>
    <w:rsid w:val="00302568"/>
    <w:rsid w:val="00302825"/>
    <w:rsid w:val="00302A11"/>
    <w:rsid w:val="00303185"/>
    <w:rsid w:val="0030324B"/>
    <w:rsid w:val="00303367"/>
    <w:rsid w:val="00303DFD"/>
    <w:rsid w:val="00303E4E"/>
    <w:rsid w:val="00303FEB"/>
    <w:rsid w:val="00304019"/>
    <w:rsid w:val="003042AA"/>
    <w:rsid w:val="00304535"/>
    <w:rsid w:val="00304787"/>
    <w:rsid w:val="00304BFD"/>
    <w:rsid w:val="00305570"/>
    <w:rsid w:val="0030608D"/>
    <w:rsid w:val="00306107"/>
    <w:rsid w:val="00306470"/>
    <w:rsid w:val="003065FF"/>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F82"/>
    <w:rsid w:val="003113E2"/>
    <w:rsid w:val="00311A36"/>
    <w:rsid w:val="00311BBF"/>
    <w:rsid w:val="00311E1C"/>
    <w:rsid w:val="00312200"/>
    <w:rsid w:val="003123AE"/>
    <w:rsid w:val="003123BF"/>
    <w:rsid w:val="0031240D"/>
    <w:rsid w:val="003127D5"/>
    <w:rsid w:val="003128AE"/>
    <w:rsid w:val="003128B0"/>
    <w:rsid w:val="00312B9A"/>
    <w:rsid w:val="0031311A"/>
    <w:rsid w:val="00313192"/>
    <w:rsid w:val="00313263"/>
    <w:rsid w:val="003137AD"/>
    <w:rsid w:val="0031389B"/>
    <w:rsid w:val="003138F4"/>
    <w:rsid w:val="003142BC"/>
    <w:rsid w:val="0031438B"/>
    <w:rsid w:val="00314773"/>
    <w:rsid w:val="00314A48"/>
    <w:rsid w:val="00315086"/>
    <w:rsid w:val="0031511D"/>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206C"/>
    <w:rsid w:val="00322241"/>
    <w:rsid w:val="003222EF"/>
    <w:rsid w:val="00322314"/>
    <w:rsid w:val="00322953"/>
    <w:rsid w:val="00323519"/>
    <w:rsid w:val="00323551"/>
    <w:rsid w:val="00323833"/>
    <w:rsid w:val="003238CF"/>
    <w:rsid w:val="00323E90"/>
    <w:rsid w:val="00323FC9"/>
    <w:rsid w:val="00324214"/>
    <w:rsid w:val="00324586"/>
    <w:rsid w:val="003246C8"/>
    <w:rsid w:val="00324830"/>
    <w:rsid w:val="00324C25"/>
    <w:rsid w:val="00324C78"/>
    <w:rsid w:val="00324D82"/>
    <w:rsid w:val="00324DC2"/>
    <w:rsid w:val="003255E9"/>
    <w:rsid w:val="00325E02"/>
    <w:rsid w:val="00326068"/>
    <w:rsid w:val="003266EF"/>
    <w:rsid w:val="00326ABF"/>
    <w:rsid w:val="00326B08"/>
    <w:rsid w:val="00326B14"/>
    <w:rsid w:val="00326D7F"/>
    <w:rsid w:val="00326E77"/>
    <w:rsid w:val="0032700F"/>
    <w:rsid w:val="0032704F"/>
    <w:rsid w:val="00327494"/>
    <w:rsid w:val="0032769C"/>
    <w:rsid w:val="003276C1"/>
    <w:rsid w:val="0032773D"/>
    <w:rsid w:val="00327783"/>
    <w:rsid w:val="00327AF3"/>
    <w:rsid w:val="00327B8B"/>
    <w:rsid w:val="00327BF2"/>
    <w:rsid w:val="00327FC8"/>
    <w:rsid w:val="00330339"/>
    <w:rsid w:val="00330A10"/>
    <w:rsid w:val="00330B44"/>
    <w:rsid w:val="00330B4A"/>
    <w:rsid w:val="00330BC7"/>
    <w:rsid w:val="00330CF3"/>
    <w:rsid w:val="00330D2C"/>
    <w:rsid w:val="00331F75"/>
    <w:rsid w:val="00331FFC"/>
    <w:rsid w:val="003320AB"/>
    <w:rsid w:val="003322DF"/>
    <w:rsid w:val="0033283F"/>
    <w:rsid w:val="00332966"/>
    <w:rsid w:val="00332C7D"/>
    <w:rsid w:val="00332E36"/>
    <w:rsid w:val="00332EFF"/>
    <w:rsid w:val="0033320E"/>
    <w:rsid w:val="003336F6"/>
    <w:rsid w:val="00333BAE"/>
    <w:rsid w:val="0033410D"/>
    <w:rsid w:val="003341FD"/>
    <w:rsid w:val="003342C3"/>
    <w:rsid w:val="003344C8"/>
    <w:rsid w:val="00334606"/>
    <w:rsid w:val="003349F7"/>
    <w:rsid w:val="00334C22"/>
    <w:rsid w:val="00334D23"/>
    <w:rsid w:val="003352F9"/>
    <w:rsid w:val="003353A2"/>
    <w:rsid w:val="003353CA"/>
    <w:rsid w:val="00335619"/>
    <w:rsid w:val="00335A82"/>
    <w:rsid w:val="00336027"/>
    <w:rsid w:val="00336387"/>
    <w:rsid w:val="003364BF"/>
    <w:rsid w:val="003367C5"/>
    <w:rsid w:val="00336966"/>
    <w:rsid w:val="00336A97"/>
    <w:rsid w:val="00336EAD"/>
    <w:rsid w:val="00337221"/>
    <w:rsid w:val="0033738C"/>
    <w:rsid w:val="0033739A"/>
    <w:rsid w:val="0033740A"/>
    <w:rsid w:val="0033741F"/>
    <w:rsid w:val="00337611"/>
    <w:rsid w:val="003376ED"/>
    <w:rsid w:val="0033788E"/>
    <w:rsid w:val="0033796F"/>
    <w:rsid w:val="003400C6"/>
    <w:rsid w:val="00340568"/>
    <w:rsid w:val="003406E4"/>
    <w:rsid w:val="00340741"/>
    <w:rsid w:val="003407D4"/>
    <w:rsid w:val="00340A22"/>
    <w:rsid w:val="00340C43"/>
    <w:rsid w:val="00341084"/>
    <w:rsid w:val="003412B4"/>
    <w:rsid w:val="00341DE8"/>
    <w:rsid w:val="003424B5"/>
    <w:rsid w:val="003424D5"/>
    <w:rsid w:val="00343472"/>
    <w:rsid w:val="003434A2"/>
    <w:rsid w:val="0034361D"/>
    <w:rsid w:val="00343986"/>
    <w:rsid w:val="00343C26"/>
    <w:rsid w:val="00343C77"/>
    <w:rsid w:val="0034461D"/>
    <w:rsid w:val="00344936"/>
    <w:rsid w:val="00344ED2"/>
    <w:rsid w:val="00345A02"/>
    <w:rsid w:val="00345A85"/>
    <w:rsid w:val="00345F78"/>
    <w:rsid w:val="003462DF"/>
    <w:rsid w:val="00346546"/>
    <w:rsid w:val="003465FA"/>
    <w:rsid w:val="00346676"/>
    <w:rsid w:val="003467F0"/>
    <w:rsid w:val="0034683B"/>
    <w:rsid w:val="0034718C"/>
    <w:rsid w:val="00347473"/>
    <w:rsid w:val="00347806"/>
    <w:rsid w:val="00347C63"/>
    <w:rsid w:val="00347C92"/>
    <w:rsid w:val="00347DB3"/>
    <w:rsid w:val="00347DCD"/>
    <w:rsid w:val="003500D9"/>
    <w:rsid w:val="0035014C"/>
    <w:rsid w:val="00350677"/>
    <w:rsid w:val="003506C5"/>
    <w:rsid w:val="00350A59"/>
    <w:rsid w:val="00350BB7"/>
    <w:rsid w:val="00350EFD"/>
    <w:rsid w:val="0035100E"/>
    <w:rsid w:val="003512D4"/>
    <w:rsid w:val="003513EE"/>
    <w:rsid w:val="0035184F"/>
    <w:rsid w:val="003518AB"/>
    <w:rsid w:val="00351B74"/>
    <w:rsid w:val="00351DA8"/>
    <w:rsid w:val="0035220F"/>
    <w:rsid w:val="00352B06"/>
    <w:rsid w:val="00352F8C"/>
    <w:rsid w:val="0035302F"/>
    <w:rsid w:val="003530A4"/>
    <w:rsid w:val="003533FA"/>
    <w:rsid w:val="0035359A"/>
    <w:rsid w:val="00353629"/>
    <w:rsid w:val="00353688"/>
    <w:rsid w:val="00353726"/>
    <w:rsid w:val="00353DA6"/>
    <w:rsid w:val="00353E22"/>
    <w:rsid w:val="00353F27"/>
    <w:rsid w:val="00353F5D"/>
    <w:rsid w:val="00354724"/>
    <w:rsid w:val="0035473D"/>
    <w:rsid w:val="00354771"/>
    <w:rsid w:val="00355EA6"/>
    <w:rsid w:val="003561E6"/>
    <w:rsid w:val="00356428"/>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FA"/>
    <w:rsid w:val="0036132C"/>
    <w:rsid w:val="0036143E"/>
    <w:rsid w:val="003617C5"/>
    <w:rsid w:val="00361C6B"/>
    <w:rsid w:val="00362508"/>
    <w:rsid w:val="00363083"/>
    <w:rsid w:val="003631B6"/>
    <w:rsid w:val="00363226"/>
    <w:rsid w:val="00363382"/>
    <w:rsid w:val="003634A9"/>
    <w:rsid w:val="003635C7"/>
    <w:rsid w:val="00363607"/>
    <w:rsid w:val="00363C80"/>
    <w:rsid w:val="00364A6F"/>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B55"/>
    <w:rsid w:val="003713A0"/>
    <w:rsid w:val="0037174C"/>
    <w:rsid w:val="00371861"/>
    <w:rsid w:val="0037188F"/>
    <w:rsid w:val="00371A49"/>
    <w:rsid w:val="00371C59"/>
    <w:rsid w:val="00371C78"/>
    <w:rsid w:val="003720D7"/>
    <w:rsid w:val="00372510"/>
    <w:rsid w:val="0037251F"/>
    <w:rsid w:val="0037271F"/>
    <w:rsid w:val="00372F26"/>
    <w:rsid w:val="0037362A"/>
    <w:rsid w:val="00373677"/>
    <w:rsid w:val="00373F27"/>
    <w:rsid w:val="003741E3"/>
    <w:rsid w:val="003743E9"/>
    <w:rsid w:val="00374779"/>
    <w:rsid w:val="003747AF"/>
    <w:rsid w:val="00374FED"/>
    <w:rsid w:val="00375010"/>
    <w:rsid w:val="003750A2"/>
    <w:rsid w:val="0037538F"/>
    <w:rsid w:val="00375CE0"/>
    <w:rsid w:val="00376103"/>
    <w:rsid w:val="0037642B"/>
    <w:rsid w:val="003767EC"/>
    <w:rsid w:val="00376CE0"/>
    <w:rsid w:val="00376FAA"/>
    <w:rsid w:val="00377068"/>
    <w:rsid w:val="00377200"/>
    <w:rsid w:val="00377619"/>
    <w:rsid w:val="003776EC"/>
    <w:rsid w:val="00377712"/>
    <w:rsid w:val="00377776"/>
    <w:rsid w:val="00377B34"/>
    <w:rsid w:val="003802DE"/>
    <w:rsid w:val="003805C0"/>
    <w:rsid w:val="003807ED"/>
    <w:rsid w:val="0038082A"/>
    <w:rsid w:val="003809C3"/>
    <w:rsid w:val="00380CF4"/>
    <w:rsid w:val="00380E56"/>
    <w:rsid w:val="00380F6B"/>
    <w:rsid w:val="00380FC6"/>
    <w:rsid w:val="003811B3"/>
    <w:rsid w:val="0038180E"/>
    <w:rsid w:val="00381DBC"/>
    <w:rsid w:val="003824CA"/>
    <w:rsid w:val="00382B76"/>
    <w:rsid w:val="00382CD1"/>
    <w:rsid w:val="00382F38"/>
    <w:rsid w:val="00382FA1"/>
    <w:rsid w:val="00383111"/>
    <w:rsid w:val="00383363"/>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AFC"/>
    <w:rsid w:val="00386B3A"/>
    <w:rsid w:val="00386F3E"/>
    <w:rsid w:val="00386F8C"/>
    <w:rsid w:val="00387054"/>
    <w:rsid w:val="003872DA"/>
    <w:rsid w:val="0038741D"/>
    <w:rsid w:val="003876AA"/>
    <w:rsid w:val="00387B8E"/>
    <w:rsid w:val="00387E28"/>
    <w:rsid w:val="00387E4E"/>
    <w:rsid w:val="003902DA"/>
    <w:rsid w:val="003902E7"/>
    <w:rsid w:val="0039069F"/>
    <w:rsid w:val="003907F0"/>
    <w:rsid w:val="003907FB"/>
    <w:rsid w:val="00390FA5"/>
    <w:rsid w:val="003913FB"/>
    <w:rsid w:val="003917C8"/>
    <w:rsid w:val="003919AB"/>
    <w:rsid w:val="00391FB5"/>
    <w:rsid w:val="00391FD9"/>
    <w:rsid w:val="0039215F"/>
    <w:rsid w:val="0039240A"/>
    <w:rsid w:val="003925AB"/>
    <w:rsid w:val="003925EF"/>
    <w:rsid w:val="00392A67"/>
    <w:rsid w:val="00392B04"/>
    <w:rsid w:val="00392B6B"/>
    <w:rsid w:val="00392CBE"/>
    <w:rsid w:val="00392CE0"/>
    <w:rsid w:val="00393788"/>
    <w:rsid w:val="003937A6"/>
    <w:rsid w:val="003938F8"/>
    <w:rsid w:val="00393975"/>
    <w:rsid w:val="00393F46"/>
    <w:rsid w:val="00394054"/>
    <w:rsid w:val="0039424A"/>
    <w:rsid w:val="00394341"/>
    <w:rsid w:val="0039445C"/>
    <w:rsid w:val="00394494"/>
    <w:rsid w:val="00394DCE"/>
    <w:rsid w:val="003952AC"/>
    <w:rsid w:val="00395605"/>
    <w:rsid w:val="00395AB9"/>
    <w:rsid w:val="00395F6D"/>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482"/>
    <w:rsid w:val="003A0624"/>
    <w:rsid w:val="003A0776"/>
    <w:rsid w:val="003A098F"/>
    <w:rsid w:val="003A0D70"/>
    <w:rsid w:val="003A0FC0"/>
    <w:rsid w:val="003A11C7"/>
    <w:rsid w:val="003A1236"/>
    <w:rsid w:val="003A1386"/>
    <w:rsid w:val="003A1392"/>
    <w:rsid w:val="003A181A"/>
    <w:rsid w:val="003A1F73"/>
    <w:rsid w:val="003A2082"/>
    <w:rsid w:val="003A2242"/>
    <w:rsid w:val="003A22D0"/>
    <w:rsid w:val="003A24E5"/>
    <w:rsid w:val="003A2836"/>
    <w:rsid w:val="003A2B2B"/>
    <w:rsid w:val="003A2DDD"/>
    <w:rsid w:val="003A329C"/>
    <w:rsid w:val="003A3B77"/>
    <w:rsid w:val="003A3C22"/>
    <w:rsid w:val="003A3F01"/>
    <w:rsid w:val="003A3F25"/>
    <w:rsid w:val="003A43A3"/>
    <w:rsid w:val="003A496F"/>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3F75"/>
    <w:rsid w:val="003B3F87"/>
    <w:rsid w:val="003B41E4"/>
    <w:rsid w:val="003B44A4"/>
    <w:rsid w:val="003B4737"/>
    <w:rsid w:val="003B4790"/>
    <w:rsid w:val="003B48B1"/>
    <w:rsid w:val="003B4914"/>
    <w:rsid w:val="003B511C"/>
    <w:rsid w:val="003B558E"/>
    <w:rsid w:val="003B5AF8"/>
    <w:rsid w:val="003B620A"/>
    <w:rsid w:val="003B6292"/>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F"/>
    <w:rsid w:val="003B7D6E"/>
    <w:rsid w:val="003B7E37"/>
    <w:rsid w:val="003C00F8"/>
    <w:rsid w:val="003C0115"/>
    <w:rsid w:val="003C01BF"/>
    <w:rsid w:val="003C01C3"/>
    <w:rsid w:val="003C0B54"/>
    <w:rsid w:val="003C10B7"/>
    <w:rsid w:val="003C129E"/>
    <w:rsid w:val="003C12DE"/>
    <w:rsid w:val="003C19CF"/>
    <w:rsid w:val="003C1A8A"/>
    <w:rsid w:val="003C217C"/>
    <w:rsid w:val="003C2201"/>
    <w:rsid w:val="003C2227"/>
    <w:rsid w:val="003C2829"/>
    <w:rsid w:val="003C2A66"/>
    <w:rsid w:val="003C2BAE"/>
    <w:rsid w:val="003C307A"/>
    <w:rsid w:val="003C3119"/>
    <w:rsid w:val="003C3207"/>
    <w:rsid w:val="003C3423"/>
    <w:rsid w:val="003C36ED"/>
    <w:rsid w:val="003C37D6"/>
    <w:rsid w:val="003C38C1"/>
    <w:rsid w:val="003C3A75"/>
    <w:rsid w:val="003C3D5A"/>
    <w:rsid w:val="003C3E70"/>
    <w:rsid w:val="003C4068"/>
    <w:rsid w:val="003C432C"/>
    <w:rsid w:val="003C4736"/>
    <w:rsid w:val="003C4B24"/>
    <w:rsid w:val="003C4EE9"/>
    <w:rsid w:val="003C5512"/>
    <w:rsid w:val="003C5BFE"/>
    <w:rsid w:val="003C5C3C"/>
    <w:rsid w:val="003C5CF7"/>
    <w:rsid w:val="003C5DB2"/>
    <w:rsid w:val="003C5DBE"/>
    <w:rsid w:val="003C677E"/>
    <w:rsid w:val="003C67A0"/>
    <w:rsid w:val="003C6F3B"/>
    <w:rsid w:val="003C72AC"/>
    <w:rsid w:val="003C74C1"/>
    <w:rsid w:val="003C74C5"/>
    <w:rsid w:val="003C74CB"/>
    <w:rsid w:val="003C77A7"/>
    <w:rsid w:val="003C79C6"/>
    <w:rsid w:val="003C7AA0"/>
    <w:rsid w:val="003C7C76"/>
    <w:rsid w:val="003D0025"/>
    <w:rsid w:val="003D040B"/>
    <w:rsid w:val="003D0657"/>
    <w:rsid w:val="003D084A"/>
    <w:rsid w:val="003D0CEF"/>
    <w:rsid w:val="003D0F2C"/>
    <w:rsid w:val="003D0FEF"/>
    <w:rsid w:val="003D1327"/>
    <w:rsid w:val="003D167E"/>
    <w:rsid w:val="003D1CAE"/>
    <w:rsid w:val="003D1CF1"/>
    <w:rsid w:val="003D1DFD"/>
    <w:rsid w:val="003D23CE"/>
    <w:rsid w:val="003D2699"/>
    <w:rsid w:val="003D2968"/>
    <w:rsid w:val="003D2AEF"/>
    <w:rsid w:val="003D2B57"/>
    <w:rsid w:val="003D32F9"/>
    <w:rsid w:val="003D3409"/>
    <w:rsid w:val="003D3D90"/>
    <w:rsid w:val="003D4084"/>
    <w:rsid w:val="003D41A8"/>
    <w:rsid w:val="003D4300"/>
    <w:rsid w:val="003D4635"/>
    <w:rsid w:val="003D4A55"/>
    <w:rsid w:val="003D4F62"/>
    <w:rsid w:val="003D5662"/>
    <w:rsid w:val="003D5985"/>
    <w:rsid w:val="003D5AEE"/>
    <w:rsid w:val="003D5E1B"/>
    <w:rsid w:val="003D6103"/>
    <w:rsid w:val="003D647B"/>
    <w:rsid w:val="003D6498"/>
    <w:rsid w:val="003D6628"/>
    <w:rsid w:val="003D6CA6"/>
    <w:rsid w:val="003D6EF2"/>
    <w:rsid w:val="003D71E8"/>
    <w:rsid w:val="003D75FA"/>
    <w:rsid w:val="003D760B"/>
    <w:rsid w:val="003D7824"/>
    <w:rsid w:val="003D79BE"/>
    <w:rsid w:val="003D79D6"/>
    <w:rsid w:val="003D7BFF"/>
    <w:rsid w:val="003D7D8F"/>
    <w:rsid w:val="003E00F0"/>
    <w:rsid w:val="003E0263"/>
    <w:rsid w:val="003E0556"/>
    <w:rsid w:val="003E0A00"/>
    <w:rsid w:val="003E0B11"/>
    <w:rsid w:val="003E0BB1"/>
    <w:rsid w:val="003E0CA3"/>
    <w:rsid w:val="003E0ED5"/>
    <w:rsid w:val="003E11CC"/>
    <w:rsid w:val="003E1373"/>
    <w:rsid w:val="003E1414"/>
    <w:rsid w:val="003E1651"/>
    <w:rsid w:val="003E1AC7"/>
    <w:rsid w:val="003E1C1A"/>
    <w:rsid w:val="003E1D03"/>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6D1"/>
    <w:rsid w:val="003E36E9"/>
    <w:rsid w:val="003E389E"/>
    <w:rsid w:val="003E392A"/>
    <w:rsid w:val="003E3CC9"/>
    <w:rsid w:val="003E3CD2"/>
    <w:rsid w:val="003E4DC0"/>
    <w:rsid w:val="003E4F37"/>
    <w:rsid w:val="003E5364"/>
    <w:rsid w:val="003E5397"/>
    <w:rsid w:val="003E573C"/>
    <w:rsid w:val="003E5825"/>
    <w:rsid w:val="003E5938"/>
    <w:rsid w:val="003E5DCE"/>
    <w:rsid w:val="003E5F44"/>
    <w:rsid w:val="003E6375"/>
    <w:rsid w:val="003E681A"/>
    <w:rsid w:val="003E68C9"/>
    <w:rsid w:val="003E693E"/>
    <w:rsid w:val="003E69DC"/>
    <w:rsid w:val="003E6B86"/>
    <w:rsid w:val="003E771E"/>
    <w:rsid w:val="003E7913"/>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3A2"/>
    <w:rsid w:val="003F148E"/>
    <w:rsid w:val="003F17B2"/>
    <w:rsid w:val="003F1969"/>
    <w:rsid w:val="003F19FC"/>
    <w:rsid w:val="003F1FD6"/>
    <w:rsid w:val="003F24BD"/>
    <w:rsid w:val="003F25D6"/>
    <w:rsid w:val="003F25D8"/>
    <w:rsid w:val="003F278B"/>
    <w:rsid w:val="003F286A"/>
    <w:rsid w:val="003F28CF"/>
    <w:rsid w:val="003F2971"/>
    <w:rsid w:val="003F2CB6"/>
    <w:rsid w:val="003F2D7A"/>
    <w:rsid w:val="003F2DCD"/>
    <w:rsid w:val="003F30CB"/>
    <w:rsid w:val="003F313B"/>
    <w:rsid w:val="003F3195"/>
    <w:rsid w:val="003F3293"/>
    <w:rsid w:val="003F366E"/>
    <w:rsid w:val="003F3B00"/>
    <w:rsid w:val="003F40E4"/>
    <w:rsid w:val="003F4119"/>
    <w:rsid w:val="003F41DB"/>
    <w:rsid w:val="003F41E9"/>
    <w:rsid w:val="003F443D"/>
    <w:rsid w:val="003F458E"/>
    <w:rsid w:val="003F4847"/>
    <w:rsid w:val="003F48A6"/>
    <w:rsid w:val="003F4A47"/>
    <w:rsid w:val="003F4C48"/>
    <w:rsid w:val="003F5415"/>
    <w:rsid w:val="003F563D"/>
    <w:rsid w:val="003F56D4"/>
    <w:rsid w:val="003F5C06"/>
    <w:rsid w:val="003F5D30"/>
    <w:rsid w:val="003F5FEF"/>
    <w:rsid w:val="003F60A7"/>
    <w:rsid w:val="003F614F"/>
    <w:rsid w:val="003F62A0"/>
    <w:rsid w:val="003F64D7"/>
    <w:rsid w:val="003F6856"/>
    <w:rsid w:val="003F6CA4"/>
    <w:rsid w:val="003F72C0"/>
    <w:rsid w:val="003F73A3"/>
    <w:rsid w:val="003F7516"/>
    <w:rsid w:val="003F7606"/>
    <w:rsid w:val="003F78EB"/>
    <w:rsid w:val="003F7AE8"/>
    <w:rsid w:val="00400190"/>
    <w:rsid w:val="00400513"/>
    <w:rsid w:val="004009BF"/>
    <w:rsid w:val="004009EF"/>
    <w:rsid w:val="00400BF2"/>
    <w:rsid w:val="00400D60"/>
    <w:rsid w:val="00400F82"/>
    <w:rsid w:val="004011C5"/>
    <w:rsid w:val="004011ED"/>
    <w:rsid w:val="00401769"/>
    <w:rsid w:val="00401BA3"/>
    <w:rsid w:val="00401E05"/>
    <w:rsid w:val="00401F19"/>
    <w:rsid w:val="00402088"/>
    <w:rsid w:val="004020DC"/>
    <w:rsid w:val="0040216A"/>
    <w:rsid w:val="004027BC"/>
    <w:rsid w:val="00402833"/>
    <w:rsid w:val="00402E16"/>
    <w:rsid w:val="004030CF"/>
    <w:rsid w:val="00403831"/>
    <w:rsid w:val="004038ED"/>
    <w:rsid w:val="00403C07"/>
    <w:rsid w:val="00403CF4"/>
    <w:rsid w:val="00404122"/>
    <w:rsid w:val="004047F3"/>
    <w:rsid w:val="0040493B"/>
    <w:rsid w:val="00404CC5"/>
    <w:rsid w:val="00404F42"/>
    <w:rsid w:val="00405769"/>
    <w:rsid w:val="00405C1E"/>
    <w:rsid w:val="00405DD1"/>
    <w:rsid w:val="004061DD"/>
    <w:rsid w:val="004063FA"/>
    <w:rsid w:val="004064E7"/>
    <w:rsid w:val="0040651C"/>
    <w:rsid w:val="00406663"/>
    <w:rsid w:val="0040685A"/>
    <w:rsid w:val="00406CCE"/>
    <w:rsid w:val="00406CD6"/>
    <w:rsid w:val="00406D8D"/>
    <w:rsid w:val="00406E51"/>
    <w:rsid w:val="00406E8F"/>
    <w:rsid w:val="00406E9C"/>
    <w:rsid w:val="00406F2B"/>
    <w:rsid w:val="004074D4"/>
    <w:rsid w:val="00407780"/>
    <w:rsid w:val="004077A3"/>
    <w:rsid w:val="00407E16"/>
    <w:rsid w:val="00410120"/>
    <w:rsid w:val="004102C7"/>
    <w:rsid w:val="004105A2"/>
    <w:rsid w:val="00410731"/>
    <w:rsid w:val="00410871"/>
    <w:rsid w:val="00410D96"/>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99"/>
    <w:rsid w:val="00414C52"/>
    <w:rsid w:val="00414C60"/>
    <w:rsid w:val="00414CAC"/>
    <w:rsid w:val="00414D2D"/>
    <w:rsid w:val="00415088"/>
    <w:rsid w:val="0041508B"/>
    <w:rsid w:val="00415237"/>
    <w:rsid w:val="00415425"/>
    <w:rsid w:val="00415532"/>
    <w:rsid w:val="00415B10"/>
    <w:rsid w:val="00415B45"/>
    <w:rsid w:val="00415D58"/>
    <w:rsid w:val="00416306"/>
    <w:rsid w:val="0041646D"/>
    <w:rsid w:val="00416926"/>
    <w:rsid w:val="00416AA2"/>
    <w:rsid w:val="00416BA6"/>
    <w:rsid w:val="00416BAE"/>
    <w:rsid w:val="00416C97"/>
    <w:rsid w:val="00416D8B"/>
    <w:rsid w:val="00416E2A"/>
    <w:rsid w:val="004173CF"/>
    <w:rsid w:val="004175BC"/>
    <w:rsid w:val="004175E2"/>
    <w:rsid w:val="0042009D"/>
    <w:rsid w:val="004201DF"/>
    <w:rsid w:val="0042021A"/>
    <w:rsid w:val="0042030D"/>
    <w:rsid w:val="004203F7"/>
    <w:rsid w:val="004204EC"/>
    <w:rsid w:val="004205CC"/>
    <w:rsid w:val="00420634"/>
    <w:rsid w:val="004206B4"/>
    <w:rsid w:val="00420775"/>
    <w:rsid w:val="004209EC"/>
    <w:rsid w:val="00420D30"/>
    <w:rsid w:val="00421062"/>
    <w:rsid w:val="0042106E"/>
    <w:rsid w:val="0042118F"/>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41FF"/>
    <w:rsid w:val="004244F3"/>
    <w:rsid w:val="0042465B"/>
    <w:rsid w:val="004246F5"/>
    <w:rsid w:val="004246FF"/>
    <w:rsid w:val="00424C14"/>
    <w:rsid w:val="00425042"/>
    <w:rsid w:val="004251DB"/>
    <w:rsid w:val="004251F0"/>
    <w:rsid w:val="004252EE"/>
    <w:rsid w:val="0042535A"/>
    <w:rsid w:val="00425471"/>
    <w:rsid w:val="004259FD"/>
    <w:rsid w:val="00425B7B"/>
    <w:rsid w:val="00425BDE"/>
    <w:rsid w:val="00425D96"/>
    <w:rsid w:val="0042604E"/>
    <w:rsid w:val="004267D1"/>
    <w:rsid w:val="004267D7"/>
    <w:rsid w:val="00426B5D"/>
    <w:rsid w:val="00426DD0"/>
    <w:rsid w:val="00426FEF"/>
    <w:rsid w:val="00427873"/>
    <w:rsid w:val="00427B0B"/>
    <w:rsid w:val="00427C9D"/>
    <w:rsid w:val="004302C7"/>
    <w:rsid w:val="004309F9"/>
    <w:rsid w:val="00430AF7"/>
    <w:rsid w:val="00430D30"/>
    <w:rsid w:val="004316BF"/>
    <w:rsid w:val="0043173F"/>
    <w:rsid w:val="00431C3E"/>
    <w:rsid w:val="00431D41"/>
    <w:rsid w:val="00431D7E"/>
    <w:rsid w:val="00432213"/>
    <w:rsid w:val="00432454"/>
    <w:rsid w:val="00432A99"/>
    <w:rsid w:val="00432B86"/>
    <w:rsid w:val="00433056"/>
    <w:rsid w:val="00433075"/>
    <w:rsid w:val="004330AD"/>
    <w:rsid w:val="00433652"/>
    <w:rsid w:val="00433C21"/>
    <w:rsid w:val="00433D1F"/>
    <w:rsid w:val="00433D42"/>
    <w:rsid w:val="00434096"/>
    <w:rsid w:val="0043424A"/>
    <w:rsid w:val="0043438D"/>
    <w:rsid w:val="004351F6"/>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1016"/>
    <w:rsid w:val="004411BB"/>
    <w:rsid w:val="00441256"/>
    <w:rsid w:val="004416DD"/>
    <w:rsid w:val="00441745"/>
    <w:rsid w:val="00441B71"/>
    <w:rsid w:val="00442029"/>
    <w:rsid w:val="004421CD"/>
    <w:rsid w:val="00442464"/>
    <w:rsid w:val="004426A7"/>
    <w:rsid w:val="004426AA"/>
    <w:rsid w:val="004426C7"/>
    <w:rsid w:val="004426CF"/>
    <w:rsid w:val="00442A25"/>
    <w:rsid w:val="00442D1F"/>
    <w:rsid w:val="00443435"/>
    <w:rsid w:val="0044370F"/>
    <w:rsid w:val="00443761"/>
    <w:rsid w:val="004437E4"/>
    <w:rsid w:val="00443907"/>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A5"/>
    <w:rsid w:val="004466B2"/>
    <w:rsid w:val="0044671A"/>
    <w:rsid w:val="00446A66"/>
    <w:rsid w:val="00446D09"/>
    <w:rsid w:val="00447397"/>
    <w:rsid w:val="0044757C"/>
    <w:rsid w:val="00447A31"/>
    <w:rsid w:val="00447DA9"/>
    <w:rsid w:val="00447DB2"/>
    <w:rsid w:val="0045017B"/>
    <w:rsid w:val="0045065E"/>
    <w:rsid w:val="00450CBB"/>
    <w:rsid w:val="00450DDC"/>
    <w:rsid w:val="00450FDA"/>
    <w:rsid w:val="0045190E"/>
    <w:rsid w:val="00451AC8"/>
    <w:rsid w:val="00451C7B"/>
    <w:rsid w:val="00451DCA"/>
    <w:rsid w:val="00451E0C"/>
    <w:rsid w:val="00452090"/>
    <w:rsid w:val="004525A3"/>
    <w:rsid w:val="00452715"/>
    <w:rsid w:val="0045285A"/>
    <w:rsid w:val="004528E9"/>
    <w:rsid w:val="0045290D"/>
    <w:rsid w:val="0045291E"/>
    <w:rsid w:val="00452A9E"/>
    <w:rsid w:val="00452CD9"/>
    <w:rsid w:val="00452D10"/>
    <w:rsid w:val="0045303D"/>
    <w:rsid w:val="00453349"/>
    <w:rsid w:val="00453666"/>
    <w:rsid w:val="00453B96"/>
    <w:rsid w:val="004541ED"/>
    <w:rsid w:val="00454A64"/>
    <w:rsid w:val="00454FF4"/>
    <w:rsid w:val="00455137"/>
    <w:rsid w:val="0045555F"/>
    <w:rsid w:val="00455684"/>
    <w:rsid w:val="00455D2F"/>
    <w:rsid w:val="00455F6C"/>
    <w:rsid w:val="00456061"/>
    <w:rsid w:val="004562B3"/>
    <w:rsid w:val="00456571"/>
    <w:rsid w:val="004565B1"/>
    <w:rsid w:val="004566FB"/>
    <w:rsid w:val="00456C9B"/>
    <w:rsid w:val="00456ED9"/>
    <w:rsid w:val="0045706A"/>
    <w:rsid w:val="0045716B"/>
    <w:rsid w:val="00457235"/>
    <w:rsid w:val="0045729D"/>
    <w:rsid w:val="0045731C"/>
    <w:rsid w:val="0045751A"/>
    <w:rsid w:val="00457874"/>
    <w:rsid w:val="00457A5E"/>
    <w:rsid w:val="00457DD9"/>
    <w:rsid w:val="00457FB1"/>
    <w:rsid w:val="00457FCA"/>
    <w:rsid w:val="00460470"/>
    <w:rsid w:val="00460553"/>
    <w:rsid w:val="00460726"/>
    <w:rsid w:val="00460B95"/>
    <w:rsid w:val="00460F2E"/>
    <w:rsid w:val="00461288"/>
    <w:rsid w:val="004614F9"/>
    <w:rsid w:val="0046184C"/>
    <w:rsid w:val="00461A19"/>
    <w:rsid w:val="00461AAF"/>
    <w:rsid w:val="00461EDE"/>
    <w:rsid w:val="00462670"/>
    <w:rsid w:val="00462B40"/>
    <w:rsid w:val="00463069"/>
    <w:rsid w:val="004630D4"/>
    <w:rsid w:val="004633EC"/>
    <w:rsid w:val="00463971"/>
    <w:rsid w:val="00463B1B"/>
    <w:rsid w:val="0046423A"/>
    <w:rsid w:val="00464A6B"/>
    <w:rsid w:val="00464F89"/>
    <w:rsid w:val="0046501E"/>
    <w:rsid w:val="004652A0"/>
    <w:rsid w:val="0046550A"/>
    <w:rsid w:val="00465B05"/>
    <w:rsid w:val="00465B53"/>
    <w:rsid w:val="00465BA6"/>
    <w:rsid w:val="00465C0C"/>
    <w:rsid w:val="00465E13"/>
    <w:rsid w:val="00465F8E"/>
    <w:rsid w:val="00465FEB"/>
    <w:rsid w:val="004661F2"/>
    <w:rsid w:val="004662DE"/>
    <w:rsid w:val="00466421"/>
    <w:rsid w:val="0046664B"/>
    <w:rsid w:val="004666F4"/>
    <w:rsid w:val="00467053"/>
    <w:rsid w:val="00467549"/>
    <w:rsid w:val="004678DA"/>
    <w:rsid w:val="00467ABF"/>
    <w:rsid w:val="00467B85"/>
    <w:rsid w:val="00467C2A"/>
    <w:rsid w:val="00467D88"/>
    <w:rsid w:val="00467E56"/>
    <w:rsid w:val="00467F8D"/>
    <w:rsid w:val="0047037D"/>
    <w:rsid w:val="004705A3"/>
    <w:rsid w:val="00470620"/>
    <w:rsid w:val="004706E0"/>
    <w:rsid w:val="00470764"/>
    <w:rsid w:val="00470924"/>
    <w:rsid w:val="0047092E"/>
    <w:rsid w:val="0047093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43EF"/>
    <w:rsid w:val="00474602"/>
    <w:rsid w:val="00474AFB"/>
    <w:rsid w:val="00474C1D"/>
    <w:rsid w:val="004758C9"/>
    <w:rsid w:val="0047593F"/>
    <w:rsid w:val="004759EC"/>
    <w:rsid w:val="00475BE1"/>
    <w:rsid w:val="00475C52"/>
    <w:rsid w:val="00475E69"/>
    <w:rsid w:val="0047608B"/>
    <w:rsid w:val="004760D6"/>
    <w:rsid w:val="00476279"/>
    <w:rsid w:val="00476362"/>
    <w:rsid w:val="0047653F"/>
    <w:rsid w:val="004765C1"/>
    <w:rsid w:val="004767AB"/>
    <w:rsid w:val="00476A16"/>
    <w:rsid w:val="00476DDB"/>
    <w:rsid w:val="00476FA0"/>
    <w:rsid w:val="0047761E"/>
    <w:rsid w:val="00477AFE"/>
    <w:rsid w:val="00480076"/>
    <w:rsid w:val="004804D5"/>
    <w:rsid w:val="004807AE"/>
    <w:rsid w:val="00480B17"/>
    <w:rsid w:val="00480C36"/>
    <w:rsid w:val="00480D43"/>
    <w:rsid w:val="00480F75"/>
    <w:rsid w:val="004814D5"/>
    <w:rsid w:val="004815A4"/>
    <w:rsid w:val="004817D6"/>
    <w:rsid w:val="00481D22"/>
    <w:rsid w:val="00481DDA"/>
    <w:rsid w:val="00481EF8"/>
    <w:rsid w:val="00482056"/>
    <w:rsid w:val="0048234E"/>
    <w:rsid w:val="0048241D"/>
    <w:rsid w:val="00482514"/>
    <w:rsid w:val="00482571"/>
    <w:rsid w:val="00482EC6"/>
    <w:rsid w:val="00482ED2"/>
    <w:rsid w:val="00482F0B"/>
    <w:rsid w:val="00482F46"/>
    <w:rsid w:val="004834AF"/>
    <w:rsid w:val="00483827"/>
    <w:rsid w:val="004839A8"/>
    <w:rsid w:val="004839AA"/>
    <w:rsid w:val="00483DB0"/>
    <w:rsid w:val="00483E31"/>
    <w:rsid w:val="004842AB"/>
    <w:rsid w:val="0048459B"/>
    <w:rsid w:val="00484966"/>
    <w:rsid w:val="00484AED"/>
    <w:rsid w:val="00484B5A"/>
    <w:rsid w:val="00484C95"/>
    <w:rsid w:val="004852F2"/>
    <w:rsid w:val="00485470"/>
    <w:rsid w:val="004854A0"/>
    <w:rsid w:val="00485515"/>
    <w:rsid w:val="004856BB"/>
    <w:rsid w:val="00485A5B"/>
    <w:rsid w:val="00485EA6"/>
    <w:rsid w:val="00485FA8"/>
    <w:rsid w:val="00485FF6"/>
    <w:rsid w:val="004864CB"/>
    <w:rsid w:val="00486E72"/>
    <w:rsid w:val="00486F1C"/>
    <w:rsid w:val="00487644"/>
    <w:rsid w:val="0048779B"/>
    <w:rsid w:val="00487C0C"/>
    <w:rsid w:val="0049017E"/>
    <w:rsid w:val="00490325"/>
    <w:rsid w:val="00490660"/>
    <w:rsid w:val="00490684"/>
    <w:rsid w:val="004906D9"/>
    <w:rsid w:val="00490A7E"/>
    <w:rsid w:val="004910D9"/>
    <w:rsid w:val="00491129"/>
    <w:rsid w:val="004912CE"/>
    <w:rsid w:val="0049145C"/>
    <w:rsid w:val="004919EC"/>
    <w:rsid w:val="00491B22"/>
    <w:rsid w:val="00491DB0"/>
    <w:rsid w:val="00491FFC"/>
    <w:rsid w:val="004921FB"/>
    <w:rsid w:val="00492C01"/>
    <w:rsid w:val="00492C28"/>
    <w:rsid w:val="00492C58"/>
    <w:rsid w:val="00492E74"/>
    <w:rsid w:val="00493186"/>
    <w:rsid w:val="00493917"/>
    <w:rsid w:val="00493B58"/>
    <w:rsid w:val="00493C60"/>
    <w:rsid w:val="004948FB"/>
    <w:rsid w:val="00494AEF"/>
    <w:rsid w:val="00494BE8"/>
    <w:rsid w:val="00495207"/>
    <w:rsid w:val="00495258"/>
    <w:rsid w:val="00495284"/>
    <w:rsid w:val="0049552A"/>
    <w:rsid w:val="00495617"/>
    <w:rsid w:val="0049562D"/>
    <w:rsid w:val="004957B5"/>
    <w:rsid w:val="00495A9F"/>
    <w:rsid w:val="00495B4D"/>
    <w:rsid w:val="00495C7C"/>
    <w:rsid w:val="00497066"/>
    <w:rsid w:val="004976A1"/>
    <w:rsid w:val="004A05E1"/>
    <w:rsid w:val="004A0898"/>
    <w:rsid w:val="004A08F4"/>
    <w:rsid w:val="004A093A"/>
    <w:rsid w:val="004A0A1E"/>
    <w:rsid w:val="004A0AFE"/>
    <w:rsid w:val="004A0E9F"/>
    <w:rsid w:val="004A0F1A"/>
    <w:rsid w:val="004A119F"/>
    <w:rsid w:val="004A126D"/>
    <w:rsid w:val="004A134F"/>
    <w:rsid w:val="004A1629"/>
    <w:rsid w:val="004A17B5"/>
    <w:rsid w:val="004A1B83"/>
    <w:rsid w:val="004A1B9F"/>
    <w:rsid w:val="004A1CAC"/>
    <w:rsid w:val="004A1EE7"/>
    <w:rsid w:val="004A1F07"/>
    <w:rsid w:val="004A2CAB"/>
    <w:rsid w:val="004A35D1"/>
    <w:rsid w:val="004A3DC0"/>
    <w:rsid w:val="004A41D4"/>
    <w:rsid w:val="004A458D"/>
    <w:rsid w:val="004A495C"/>
    <w:rsid w:val="004A4A5A"/>
    <w:rsid w:val="004A4AAC"/>
    <w:rsid w:val="004A4DF7"/>
    <w:rsid w:val="004A5096"/>
    <w:rsid w:val="004A516B"/>
    <w:rsid w:val="004A53CF"/>
    <w:rsid w:val="004A53FB"/>
    <w:rsid w:val="004A5410"/>
    <w:rsid w:val="004A543B"/>
    <w:rsid w:val="004A5866"/>
    <w:rsid w:val="004A5BE1"/>
    <w:rsid w:val="004A5DE8"/>
    <w:rsid w:val="004A5E60"/>
    <w:rsid w:val="004A68F8"/>
    <w:rsid w:val="004A6954"/>
    <w:rsid w:val="004A6BAC"/>
    <w:rsid w:val="004A6DFC"/>
    <w:rsid w:val="004A6E1F"/>
    <w:rsid w:val="004A7129"/>
    <w:rsid w:val="004A7206"/>
    <w:rsid w:val="004A734D"/>
    <w:rsid w:val="004A7607"/>
    <w:rsid w:val="004A76B1"/>
    <w:rsid w:val="004A7EA2"/>
    <w:rsid w:val="004A7FAA"/>
    <w:rsid w:val="004B0225"/>
    <w:rsid w:val="004B03EB"/>
    <w:rsid w:val="004B055B"/>
    <w:rsid w:val="004B05C7"/>
    <w:rsid w:val="004B07CC"/>
    <w:rsid w:val="004B0E47"/>
    <w:rsid w:val="004B10A0"/>
    <w:rsid w:val="004B1138"/>
    <w:rsid w:val="004B1236"/>
    <w:rsid w:val="004B134C"/>
    <w:rsid w:val="004B150D"/>
    <w:rsid w:val="004B1614"/>
    <w:rsid w:val="004B18B0"/>
    <w:rsid w:val="004B1A53"/>
    <w:rsid w:val="004B1A59"/>
    <w:rsid w:val="004B25C1"/>
    <w:rsid w:val="004B2C03"/>
    <w:rsid w:val="004B2F74"/>
    <w:rsid w:val="004B30D5"/>
    <w:rsid w:val="004B3BF8"/>
    <w:rsid w:val="004B3D1B"/>
    <w:rsid w:val="004B40EB"/>
    <w:rsid w:val="004B45DB"/>
    <w:rsid w:val="004B4B5B"/>
    <w:rsid w:val="004B5147"/>
    <w:rsid w:val="004B52D8"/>
    <w:rsid w:val="004B56B6"/>
    <w:rsid w:val="004B56CC"/>
    <w:rsid w:val="004B575E"/>
    <w:rsid w:val="004B5941"/>
    <w:rsid w:val="004B6024"/>
    <w:rsid w:val="004B67CD"/>
    <w:rsid w:val="004B6A9A"/>
    <w:rsid w:val="004B6BFD"/>
    <w:rsid w:val="004B6FF9"/>
    <w:rsid w:val="004B7B37"/>
    <w:rsid w:val="004B7F46"/>
    <w:rsid w:val="004B7F60"/>
    <w:rsid w:val="004C027F"/>
    <w:rsid w:val="004C0430"/>
    <w:rsid w:val="004C046D"/>
    <w:rsid w:val="004C088C"/>
    <w:rsid w:val="004C099C"/>
    <w:rsid w:val="004C0CFE"/>
    <w:rsid w:val="004C0D96"/>
    <w:rsid w:val="004C0DF8"/>
    <w:rsid w:val="004C0FC6"/>
    <w:rsid w:val="004C1099"/>
    <w:rsid w:val="004C177A"/>
    <w:rsid w:val="004C275E"/>
    <w:rsid w:val="004C27F4"/>
    <w:rsid w:val="004C290D"/>
    <w:rsid w:val="004C2E11"/>
    <w:rsid w:val="004C2E5A"/>
    <w:rsid w:val="004C2F1A"/>
    <w:rsid w:val="004C31F1"/>
    <w:rsid w:val="004C3AC3"/>
    <w:rsid w:val="004C3F8C"/>
    <w:rsid w:val="004C3FF2"/>
    <w:rsid w:val="004C4092"/>
    <w:rsid w:val="004C4B85"/>
    <w:rsid w:val="004C4CA3"/>
    <w:rsid w:val="004C4CB7"/>
    <w:rsid w:val="004C4D2D"/>
    <w:rsid w:val="004C4F4D"/>
    <w:rsid w:val="004C5922"/>
    <w:rsid w:val="004C5B3B"/>
    <w:rsid w:val="004C5B8D"/>
    <w:rsid w:val="004C5C96"/>
    <w:rsid w:val="004C5DAA"/>
    <w:rsid w:val="004C5E60"/>
    <w:rsid w:val="004C62C2"/>
    <w:rsid w:val="004C6340"/>
    <w:rsid w:val="004C66C7"/>
    <w:rsid w:val="004C68DA"/>
    <w:rsid w:val="004C69EF"/>
    <w:rsid w:val="004C6A4C"/>
    <w:rsid w:val="004C6CF2"/>
    <w:rsid w:val="004C736C"/>
    <w:rsid w:val="004C73B0"/>
    <w:rsid w:val="004C73F1"/>
    <w:rsid w:val="004C756B"/>
    <w:rsid w:val="004C781C"/>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E"/>
    <w:rsid w:val="004D13A2"/>
    <w:rsid w:val="004D1480"/>
    <w:rsid w:val="004D15D8"/>
    <w:rsid w:val="004D1ABA"/>
    <w:rsid w:val="004D261A"/>
    <w:rsid w:val="004D2750"/>
    <w:rsid w:val="004D2A09"/>
    <w:rsid w:val="004D2A1C"/>
    <w:rsid w:val="004D2A5D"/>
    <w:rsid w:val="004D2D58"/>
    <w:rsid w:val="004D2E1B"/>
    <w:rsid w:val="004D2FF9"/>
    <w:rsid w:val="004D30B5"/>
    <w:rsid w:val="004D33B4"/>
    <w:rsid w:val="004D3483"/>
    <w:rsid w:val="004D34F8"/>
    <w:rsid w:val="004D3796"/>
    <w:rsid w:val="004D395C"/>
    <w:rsid w:val="004D3A0E"/>
    <w:rsid w:val="004D3BA2"/>
    <w:rsid w:val="004D3F8C"/>
    <w:rsid w:val="004D4184"/>
    <w:rsid w:val="004D446E"/>
    <w:rsid w:val="004D479D"/>
    <w:rsid w:val="004D4A23"/>
    <w:rsid w:val="004D4BF9"/>
    <w:rsid w:val="004D4D9C"/>
    <w:rsid w:val="004D5390"/>
    <w:rsid w:val="004D53AF"/>
    <w:rsid w:val="004D6010"/>
    <w:rsid w:val="004D6906"/>
    <w:rsid w:val="004D6B09"/>
    <w:rsid w:val="004D6C34"/>
    <w:rsid w:val="004D711A"/>
    <w:rsid w:val="004D740E"/>
    <w:rsid w:val="004D746F"/>
    <w:rsid w:val="004D7A55"/>
    <w:rsid w:val="004D7CEC"/>
    <w:rsid w:val="004D7D14"/>
    <w:rsid w:val="004E017C"/>
    <w:rsid w:val="004E0409"/>
    <w:rsid w:val="004E04F2"/>
    <w:rsid w:val="004E0905"/>
    <w:rsid w:val="004E1099"/>
    <w:rsid w:val="004E15EA"/>
    <w:rsid w:val="004E1697"/>
    <w:rsid w:val="004E19E9"/>
    <w:rsid w:val="004E1EBF"/>
    <w:rsid w:val="004E212A"/>
    <w:rsid w:val="004E222B"/>
    <w:rsid w:val="004E2372"/>
    <w:rsid w:val="004E2DF0"/>
    <w:rsid w:val="004E3924"/>
    <w:rsid w:val="004E3B1B"/>
    <w:rsid w:val="004E3BE5"/>
    <w:rsid w:val="004E3BF4"/>
    <w:rsid w:val="004E3FD5"/>
    <w:rsid w:val="004E3FDC"/>
    <w:rsid w:val="004E405D"/>
    <w:rsid w:val="004E436E"/>
    <w:rsid w:val="004E4629"/>
    <w:rsid w:val="004E46A9"/>
    <w:rsid w:val="004E4705"/>
    <w:rsid w:val="004E47A2"/>
    <w:rsid w:val="004E4940"/>
    <w:rsid w:val="004E4BFA"/>
    <w:rsid w:val="004E4D6E"/>
    <w:rsid w:val="004E4D89"/>
    <w:rsid w:val="004E5327"/>
    <w:rsid w:val="004E55DF"/>
    <w:rsid w:val="004E5723"/>
    <w:rsid w:val="004E581E"/>
    <w:rsid w:val="004E58EE"/>
    <w:rsid w:val="004E5965"/>
    <w:rsid w:val="004E5988"/>
    <w:rsid w:val="004E5B96"/>
    <w:rsid w:val="004E5F8F"/>
    <w:rsid w:val="004E610D"/>
    <w:rsid w:val="004E623A"/>
    <w:rsid w:val="004E66C4"/>
    <w:rsid w:val="004E690D"/>
    <w:rsid w:val="004E690F"/>
    <w:rsid w:val="004E6D01"/>
    <w:rsid w:val="004E7137"/>
    <w:rsid w:val="004E73A3"/>
    <w:rsid w:val="004E73BF"/>
    <w:rsid w:val="004E7A0F"/>
    <w:rsid w:val="004E7B64"/>
    <w:rsid w:val="004E7E86"/>
    <w:rsid w:val="004F0004"/>
    <w:rsid w:val="004F0373"/>
    <w:rsid w:val="004F0511"/>
    <w:rsid w:val="004F052C"/>
    <w:rsid w:val="004F06CA"/>
    <w:rsid w:val="004F0DF0"/>
    <w:rsid w:val="004F0F40"/>
    <w:rsid w:val="004F1B49"/>
    <w:rsid w:val="004F23A2"/>
    <w:rsid w:val="004F23B7"/>
    <w:rsid w:val="004F23EF"/>
    <w:rsid w:val="004F2468"/>
    <w:rsid w:val="004F2583"/>
    <w:rsid w:val="004F25D6"/>
    <w:rsid w:val="004F2F74"/>
    <w:rsid w:val="004F3427"/>
    <w:rsid w:val="004F3B27"/>
    <w:rsid w:val="004F3B9F"/>
    <w:rsid w:val="004F3DEC"/>
    <w:rsid w:val="004F3EBC"/>
    <w:rsid w:val="004F4014"/>
    <w:rsid w:val="004F42BD"/>
    <w:rsid w:val="004F4303"/>
    <w:rsid w:val="004F4385"/>
    <w:rsid w:val="004F4456"/>
    <w:rsid w:val="004F4873"/>
    <w:rsid w:val="004F48CC"/>
    <w:rsid w:val="004F498D"/>
    <w:rsid w:val="004F4A33"/>
    <w:rsid w:val="004F4C12"/>
    <w:rsid w:val="004F53D8"/>
    <w:rsid w:val="004F55EA"/>
    <w:rsid w:val="004F5F4C"/>
    <w:rsid w:val="004F60F6"/>
    <w:rsid w:val="004F6306"/>
    <w:rsid w:val="004F6759"/>
    <w:rsid w:val="004F6900"/>
    <w:rsid w:val="004F6A09"/>
    <w:rsid w:val="004F6A3C"/>
    <w:rsid w:val="004F6BFA"/>
    <w:rsid w:val="004F7099"/>
    <w:rsid w:val="004F722B"/>
    <w:rsid w:val="004F73AB"/>
    <w:rsid w:val="004F7424"/>
    <w:rsid w:val="004F7450"/>
    <w:rsid w:val="004F76CD"/>
    <w:rsid w:val="004F7CE7"/>
    <w:rsid w:val="00500019"/>
    <w:rsid w:val="005000C8"/>
    <w:rsid w:val="00500274"/>
    <w:rsid w:val="0050071A"/>
    <w:rsid w:val="0050098C"/>
    <w:rsid w:val="00500D51"/>
    <w:rsid w:val="00500D7A"/>
    <w:rsid w:val="00501114"/>
    <w:rsid w:val="005012AE"/>
    <w:rsid w:val="005014A9"/>
    <w:rsid w:val="005014FB"/>
    <w:rsid w:val="005016EC"/>
    <w:rsid w:val="0050178E"/>
    <w:rsid w:val="00501B00"/>
    <w:rsid w:val="0050208D"/>
    <w:rsid w:val="00502211"/>
    <w:rsid w:val="00502438"/>
    <w:rsid w:val="00502561"/>
    <w:rsid w:val="005027AD"/>
    <w:rsid w:val="00502805"/>
    <w:rsid w:val="00502AF9"/>
    <w:rsid w:val="00502BC8"/>
    <w:rsid w:val="005033C0"/>
    <w:rsid w:val="00503433"/>
    <w:rsid w:val="005035B7"/>
    <w:rsid w:val="005035E5"/>
    <w:rsid w:val="005037C2"/>
    <w:rsid w:val="00503A1F"/>
    <w:rsid w:val="00503D97"/>
    <w:rsid w:val="00504031"/>
    <w:rsid w:val="00504408"/>
    <w:rsid w:val="005046B7"/>
    <w:rsid w:val="005047E7"/>
    <w:rsid w:val="00504A78"/>
    <w:rsid w:val="00504AA5"/>
    <w:rsid w:val="0050517C"/>
    <w:rsid w:val="005052CD"/>
    <w:rsid w:val="005054E1"/>
    <w:rsid w:val="0050580D"/>
    <w:rsid w:val="00505997"/>
    <w:rsid w:val="00505EA9"/>
    <w:rsid w:val="005061B6"/>
    <w:rsid w:val="00506304"/>
    <w:rsid w:val="00506325"/>
    <w:rsid w:val="00506739"/>
    <w:rsid w:val="00507122"/>
    <w:rsid w:val="005071E4"/>
    <w:rsid w:val="00507705"/>
    <w:rsid w:val="005077EA"/>
    <w:rsid w:val="00507907"/>
    <w:rsid w:val="00507CE3"/>
    <w:rsid w:val="00507E1D"/>
    <w:rsid w:val="00507F96"/>
    <w:rsid w:val="005108E2"/>
    <w:rsid w:val="00510971"/>
    <w:rsid w:val="005109C3"/>
    <w:rsid w:val="00510B94"/>
    <w:rsid w:val="00510BBA"/>
    <w:rsid w:val="00510BCD"/>
    <w:rsid w:val="00510C21"/>
    <w:rsid w:val="00510C3D"/>
    <w:rsid w:val="00510F84"/>
    <w:rsid w:val="00511059"/>
    <w:rsid w:val="005114DA"/>
    <w:rsid w:val="005117FE"/>
    <w:rsid w:val="005119E7"/>
    <w:rsid w:val="00511ACB"/>
    <w:rsid w:val="00511E26"/>
    <w:rsid w:val="00512881"/>
    <w:rsid w:val="00512C0D"/>
    <w:rsid w:val="00512C35"/>
    <w:rsid w:val="00512E9B"/>
    <w:rsid w:val="00513411"/>
    <w:rsid w:val="00513669"/>
    <w:rsid w:val="00513923"/>
    <w:rsid w:val="00513B84"/>
    <w:rsid w:val="00513EF3"/>
    <w:rsid w:val="00514087"/>
    <w:rsid w:val="0051444D"/>
    <w:rsid w:val="00514ADB"/>
    <w:rsid w:val="00514CCA"/>
    <w:rsid w:val="00514EB1"/>
    <w:rsid w:val="00515012"/>
    <w:rsid w:val="005150D7"/>
    <w:rsid w:val="005150E4"/>
    <w:rsid w:val="0051515E"/>
    <w:rsid w:val="0051522B"/>
    <w:rsid w:val="0051536B"/>
    <w:rsid w:val="00515699"/>
    <w:rsid w:val="00515C2D"/>
    <w:rsid w:val="00515CD3"/>
    <w:rsid w:val="00516375"/>
    <w:rsid w:val="005163A7"/>
    <w:rsid w:val="00516AFE"/>
    <w:rsid w:val="00516B94"/>
    <w:rsid w:val="00516C1F"/>
    <w:rsid w:val="00516D2A"/>
    <w:rsid w:val="00517158"/>
    <w:rsid w:val="0051737F"/>
    <w:rsid w:val="005178BC"/>
    <w:rsid w:val="00517C58"/>
    <w:rsid w:val="00517E98"/>
    <w:rsid w:val="00520219"/>
    <w:rsid w:val="0052033A"/>
    <w:rsid w:val="00520AD1"/>
    <w:rsid w:val="00520B74"/>
    <w:rsid w:val="00520D23"/>
    <w:rsid w:val="00521233"/>
    <w:rsid w:val="00521A34"/>
    <w:rsid w:val="00521BCE"/>
    <w:rsid w:val="00521E64"/>
    <w:rsid w:val="005220B9"/>
    <w:rsid w:val="005220E8"/>
    <w:rsid w:val="00522598"/>
    <w:rsid w:val="0052263A"/>
    <w:rsid w:val="00522B3B"/>
    <w:rsid w:val="00522B42"/>
    <w:rsid w:val="005233A9"/>
    <w:rsid w:val="005238AC"/>
    <w:rsid w:val="005239A5"/>
    <w:rsid w:val="005239C4"/>
    <w:rsid w:val="00523BCF"/>
    <w:rsid w:val="00523D81"/>
    <w:rsid w:val="005240C0"/>
    <w:rsid w:val="005243C3"/>
    <w:rsid w:val="00524534"/>
    <w:rsid w:val="00524955"/>
    <w:rsid w:val="00524E50"/>
    <w:rsid w:val="005250D4"/>
    <w:rsid w:val="00525314"/>
    <w:rsid w:val="0052563B"/>
    <w:rsid w:val="005257B4"/>
    <w:rsid w:val="0052584F"/>
    <w:rsid w:val="005259CA"/>
    <w:rsid w:val="00526083"/>
    <w:rsid w:val="00526170"/>
    <w:rsid w:val="0052625A"/>
    <w:rsid w:val="005263B9"/>
    <w:rsid w:val="00526E1B"/>
    <w:rsid w:val="005272D4"/>
    <w:rsid w:val="00527549"/>
    <w:rsid w:val="00527805"/>
    <w:rsid w:val="00527991"/>
    <w:rsid w:val="00527BC1"/>
    <w:rsid w:val="00530027"/>
    <w:rsid w:val="00530229"/>
    <w:rsid w:val="005306B9"/>
    <w:rsid w:val="005308CB"/>
    <w:rsid w:val="005309A9"/>
    <w:rsid w:val="00530E84"/>
    <w:rsid w:val="00530FBA"/>
    <w:rsid w:val="005310B3"/>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11C"/>
    <w:rsid w:val="00534851"/>
    <w:rsid w:val="00534FDA"/>
    <w:rsid w:val="005351FC"/>
    <w:rsid w:val="00535411"/>
    <w:rsid w:val="005354AB"/>
    <w:rsid w:val="005356B6"/>
    <w:rsid w:val="0053576C"/>
    <w:rsid w:val="005357A8"/>
    <w:rsid w:val="00535907"/>
    <w:rsid w:val="00535BFB"/>
    <w:rsid w:val="00535EC3"/>
    <w:rsid w:val="00536511"/>
    <w:rsid w:val="00536763"/>
    <w:rsid w:val="005368FC"/>
    <w:rsid w:val="00536AEB"/>
    <w:rsid w:val="00536DC8"/>
    <w:rsid w:val="0053721A"/>
    <w:rsid w:val="00537447"/>
    <w:rsid w:val="00537FD4"/>
    <w:rsid w:val="005404E7"/>
    <w:rsid w:val="005407AE"/>
    <w:rsid w:val="0054089C"/>
    <w:rsid w:val="00540961"/>
    <w:rsid w:val="00540A7C"/>
    <w:rsid w:val="00540D84"/>
    <w:rsid w:val="00540F22"/>
    <w:rsid w:val="00541178"/>
    <w:rsid w:val="005413D7"/>
    <w:rsid w:val="00541793"/>
    <w:rsid w:val="00541AEC"/>
    <w:rsid w:val="00541F7B"/>
    <w:rsid w:val="0054213E"/>
    <w:rsid w:val="0054268D"/>
    <w:rsid w:val="0054281C"/>
    <w:rsid w:val="0054296C"/>
    <w:rsid w:val="00542D60"/>
    <w:rsid w:val="00542EB8"/>
    <w:rsid w:val="005430A2"/>
    <w:rsid w:val="005430B5"/>
    <w:rsid w:val="00543179"/>
    <w:rsid w:val="0054363B"/>
    <w:rsid w:val="005436C9"/>
    <w:rsid w:val="005436DA"/>
    <w:rsid w:val="00543E69"/>
    <w:rsid w:val="0054444C"/>
    <w:rsid w:val="00544526"/>
    <w:rsid w:val="0054467D"/>
    <w:rsid w:val="005447A4"/>
    <w:rsid w:val="0054495A"/>
    <w:rsid w:val="00544A5B"/>
    <w:rsid w:val="00544A63"/>
    <w:rsid w:val="00544AD5"/>
    <w:rsid w:val="00544AD9"/>
    <w:rsid w:val="00544B1F"/>
    <w:rsid w:val="00544BCC"/>
    <w:rsid w:val="00544C34"/>
    <w:rsid w:val="0054562B"/>
    <w:rsid w:val="005457E8"/>
    <w:rsid w:val="00545DCE"/>
    <w:rsid w:val="005461F3"/>
    <w:rsid w:val="00546299"/>
    <w:rsid w:val="00546428"/>
    <w:rsid w:val="0054645E"/>
    <w:rsid w:val="0054661D"/>
    <w:rsid w:val="005466C9"/>
    <w:rsid w:val="0054679A"/>
    <w:rsid w:val="005469A7"/>
    <w:rsid w:val="005476A0"/>
    <w:rsid w:val="0054789F"/>
    <w:rsid w:val="00547DD5"/>
    <w:rsid w:val="00547E0A"/>
    <w:rsid w:val="00547F85"/>
    <w:rsid w:val="005500F9"/>
    <w:rsid w:val="005507FF"/>
    <w:rsid w:val="00550C7D"/>
    <w:rsid w:val="00550EDD"/>
    <w:rsid w:val="00550FC7"/>
    <w:rsid w:val="00550FDD"/>
    <w:rsid w:val="00551713"/>
    <w:rsid w:val="005518B4"/>
    <w:rsid w:val="00551C46"/>
    <w:rsid w:val="00552113"/>
    <w:rsid w:val="00552624"/>
    <w:rsid w:val="0055268C"/>
    <w:rsid w:val="00552772"/>
    <w:rsid w:val="005527E3"/>
    <w:rsid w:val="00552823"/>
    <w:rsid w:val="00552908"/>
    <w:rsid w:val="005529C0"/>
    <w:rsid w:val="00552C3B"/>
    <w:rsid w:val="00553119"/>
    <w:rsid w:val="00553477"/>
    <w:rsid w:val="0055389D"/>
    <w:rsid w:val="00553A9C"/>
    <w:rsid w:val="00553E4B"/>
    <w:rsid w:val="00553F5D"/>
    <w:rsid w:val="005543C5"/>
    <w:rsid w:val="00554401"/>
    <w:rsid w:val="0055479C"/>
    <w:rsid w:val="00554B57"/>
    <w:rsid w:val="00554EF8"/>
    <w:rsid w:val="0055514B"/>
    <w:rsid w:val="005552DF"/>
    <w:rsid w:val="00555B36"/>
    <w:rsid w:val="00555C28"/>
    <w:rsid w:val="00555CB2"/>
    <w:rsid w:val="00555D3B"/>
    <w:rsid w:val="00555EA6"/>
    <w:rsid w:val="00556037"/>
    <w:rsid w:val="0055639F"/>
    <w:rsid w:val="0055675E"/>
    <w:rsid w:val="0055688C"/>
    <w:rsid w:val="005568A2"/>
    <w:rsid w:val="0055690A"/>
    <w:rsid w:val="00556BED"/>
    <w:rsid w:val="00556D5E"/>
    <w:rsid w:val="005573BB"/>
    <w:rsid w:val="00557452"/>
    <w:rsid w:val="005575B7"/>
    <w:rsid w:val="00557F5C"/>
    <w:rsid w:val="00560BDF"/>
    <w:rsid w:val="00560CC0"/>
    <w:rsid w:val="00560CC2"/>
    <w:rsid w:val="0056120F"/>
    <w:rsid w:val="00561211"/>
    <w:rsid w:val="00561241"/>
    <w:rsid w:val="00561D74"/>
    <w:rsid w:val="00562015"/>
    <w:rsid w:val="0056221A"/>
    <w:rsid w:val="00562492"/>
    <w:rsid w:val="0056274B"/>
    <w:rsid w:val="00562B99"/>
    <w:rsid w:val="00562DA4"/>
    <w:rsid w:val="005632E4"/>
    <w:rsid w:val="00564346"/>
    <w:rsid w:val="00564393"/>
    <w:rsid w:val="005643BF"/>
    <w:rsid w:val="00564469"/>
    <w:rsid w:val="005646B0"/>
    <w:rsid w:val="0056490C"/>
    <w:rsid w:val="00564995"/>
    <w:rsid w:val="00564996"/>
    <w:rsid w:val="00564AFC"/>
    <w:rsid w:val="005655F9"/>
    <w:rsid w:val="00565647"/>
    <w:rsid w:val="00565666"/>
    <w:rsid w:val="005656C8"/>
    <w:rsid w:val="00566164"/>
    <w:rsid w:val="005663E3"/>
    <w:rsid w:val="00566519"/>
    <w:rsid w:val="005666EB"/>
    <w:rsid w:val="0056679C"/>
    <w:rsid w:val="00566E51"/>
    <w:rsid w:val="00566F79"/>
    <w:rsid w:val="00567051"/>
    <w:rsid w:val="005677B7"/>
    <w:rsid w:val="005679E7"/>
    <w:rsid w:val="00567B67"/>
    <w:rsid w:val="00567FBA"/>
    <w:rsid w:val="00570217"/>
    <w:rsid w:val="0057073E"/>
    <w:rsid w:val="00570AF2"/>
    <w:rsid w:val="00570EC8"/>
    <w:rsid w:val="00571632"/>
    <w:rsid w:val="00571BE8"/>
    <w:rsid w:val="0057203D"/>
    <w:rsid w:val="005720F5"/>
    <w:rsid w:val="0057217C"/>
    <w:rsid w:val="005721E1"/>
    <w:rsid w:val="00572246"/>
    <w:rsid w:val="00572354"/>
    <w:rsid w:val="0057249A"/>
    <w:rsid w:val="005724D7"/>
    <w:rsid w:val="00572525"/>
    <w:rsid w:val="00572808"/>
    <w:rsid w:val="00572B48"/>
    <w:rsid w:val="00572BB6"/>
    <w:rsid w:val="00572D37"/>
    <w:rsid w:val="00573008"/>
    <w:rsid w:val="005737B0"/>
    <w:rsid w:val="005737F3"/>
    <w:rsid w:val="00574075"/>
    <w:rsid w:val="00574445"/>
    <w:rsid w:val="005745A4"/>
    <w:rsid w:val="00574643"/>
    <w:rsid w:val="005746AB"/>
    <w:rsid w:val="005746D7"/>
    <w:rsid w:val="0057483E"/>
    <w:rsid w:val="00574D4E"/>
    <w:rsid w:val="00575391"/>
    <w:rsid w:val="005753F5"/>
    <w:rsid w:val="005757B3"/>
    <w:rsid w:val="0057587C"/>
    <w:rsid w:val="0057595D"/>
    <w:rsid w:val="00575B18"/>
    <w:rsid w:val="00575D1F"/>
    <w:rsid w:val="00575E18"/>
    <w:rsid w:val="00575E42"/>
    <w:rsid w:val="005762BE"/>
    <w:rsid w:val="00576AA7"/>
    <w:rsid w:val="00576CDA"/>
    <w:rsid w:val="00577235"/>
    <w:rsid w:val="00577278"/>
    <w:rsid w:val="00577396"/>
    <w:rsid w:val="00577426"/>
    <w:rsid w:val="005774E5"/>
    <w:rsid w:val="005776B8"/>
    <w:rsid w:val="005777B4"/>
    <w:rsid w:val="00577943"/>
    <w:rsid w:val="00577DAE"/>
    <w:rsid w:val="00577E68"/>
    <w:rsid w:val="00577E9F"/>
    <w:rsid w:val="005800A6"/>
    <w:rsid w:val="00580485"/>
    <w:rsid w:val="0058051A"/>
    <w:rsid w:val="00580CBA"/>
    <w:rsid w:val="0058140C"/>
    <w:rsid w:val="0058159A"/>
    <w:rsid w:val="005816E4"/>
    <w:rsid w:val="0058187A"/>
    <w:rsid w:val="00581BA5"/>
    <w:rsid w:val="00581C69"/>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2BE"/>
    <w:rsid w:val="005864A4"/>
    <w:rsid w:val="0058680C"/>
    <w:rsid w:val="00586ED8"/>
    <w:rsid w:val="00587292"/>
    <w:rsid w:val="005872A1"/>
    <w:rsid w:val="0058787B"/>
    <w:rsid w:val="005878B5"/>
    <w:rsid w:val="00587A9D"/>
    <w:rsid w:val="00587BE6"/>
    <w:rsid w:val="00587E21"/>
    <w:rsid w:val="00590131"/>
    <w:rsid w:val="005906D6"/>
    <w:rsid w:val="00590A64"/>
    <w:rsid w:val="00590DC9"/>
    <w:rsid w:val="00591035"/>
    <w:rsid w:val="0059113E"/>
    <w:rsid w:val="005913C7"/>
    <w:rsid w:val="00591614"/>
    <w:rsid w:val="0059170F"/>
    <w:rsid w:val="0059177A"/>
    <w:rsid w:val="00591AB1"/>
    <w:rsid w:val="00591F07"/>
    <w:rsid w:val="005920FF"/>
    <w:rsid w:val="005922B8"/>
    <w:rsid w:val="005923ED"/>
    <w:rsid w:val="0059252F"/>
    <w:rsid w:val="00592B95"/>
    <w:rsid w:val="00592D64"/>
    <w:rsid w:val="00593567"/>
    <w:rsid w:val="0059364A"/>
    <w:rsid w:val="0059381A"/>
    <w:rsid w:val="00593902"/>
    <w:rsid w:val="00593904"/>
    <w:rsid w:val="00593D99"/>
    <w:rsid w:val="0059402E"/>
    <w:rsid w:val="0059415F"/>
    <w:rsid w:val="005941C4"/>
    <w:rsid w:val="005942FF"/>
    <w:rsid w:val="00594395"/>
    <w:rsid w:val="00594780"/>
    <w:rsid w:val="00594B54"/>
    <w:rsid w:val="00594FE9"/>
    <w:rsid w:val="00595238"/>
    <w:rsid w:val="005958F4"/>
    <w:rsid w:val="00595AED"/>
    <w:rsid w:val="00595BD4"/>
    <w:rsid w:val="00595F45"/>
    <w:rsid w:val="00595F96"/>
    <w:rsid w:val="00595FE2"/>
    <w:rsid w:val="00596590"/>
    <w:rsid w:val="00596605"/>
    <w:rsid w:val="005968C6"/>
    <w:rsid w:val="005969EB"/>
    <w:rsid w:val="00596B27"/>
    <w:rsid w:val="00596CB7"/>
    <w:rsid w:val="00597716"/>
    <w:rsid w:val="00597BB5"/>
    <w:rsid w:val="00597BF5"/>
    <w:rsid w:val="00597C5D"/>
    <w:rsid w:val="005A06BD"/>
    <w:rsid w:val="005A091D"/>
    <w:rsid w:val="005A0C4A"/>
    <w:rsid w:val="005A0F0D"/>
    <w:rsid w:val="005A1038"/>
    <w:rsid w:val="005A13B7"/>
    <w:rsid w:val="005A241B"/>
    <w:rsid w:val="005A2487"/>
    <w:rsid w:val="005A2626"/>
    <w:rsid w:val="005A27CB"/>
    <w:rsid w:val="005A27D1"/>
    <w:rsid w:val="005A27FC"/>
    <w:rsid w:val="005A2AB8"/>
    <w:rsid w:val="005A2BD5"/>
    <w:rsid w:val="005A3009"/>
    <w:rsid w:val="005A3486"/>
    <w:rsid w:val="005A3A53"/>
    <w:rsid w:val="005A3B80"/>
    <w:rsid w:val="005A3E88"/>
    <w:rsid w:val="005A3E8B"/>
    <w:rsid w:val="005A3F3B"/>
    <w:rsid w:val="005A41D6"/>
    <w:rsid w:val="005A43E2"/>
    <w:rsid w:val="005A46F5"/>
    <w:rsid w:val="005A48AB"/>
    <w:rsid w:val="005A4DC7"/>
    <w:rsid w:val="005A4ED1"/>
    <w:rsid w:val="005A5570"/>
    <w:rsid w:val="005A58CB"/>
    <w:rsid w:val="005A5EC0"/>
    <w:rsid w:val="005A5FE9"/>
    <w:rsid w:val="005A6214"/>
    <w:rsid w:val="005A64DC"/>
    <w:rsid w:val="005A6824"/>
    <w:rsid w:val="005A68A7"/>
    <w:rsid w:val="005A6923"/>
    <w:rsid w:val="005A69BF"/>
    <w:rsid w:val="005A69E0"/>
    <w:rsid w:val="005A6A64"/>
    <w:rsid w:val="005A6CEE"/>
    <w:rsid w:val="005A6EDB"/>
    <w:rsid w:val="005A6FEA"/>
    <w:rsid w:val="005A77E5"/>
    <w:rsid w:val="005A7824"/>
    <w:rsid w:val="005A7AE1"/>
    <w:rsid w:val="005A7B5D"/>
    <w:rsid w:val="005A7F19"/>
    <w:rsid w:val="005A7FE5"/>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FC5"/>
    <w:rsid w:val="005B3172"/>
    <w:rsid w:val="005B3814"/>
    <w:rsid w:val="005B3887"/>
    <w:rsid w:val="005B3C8D"/>
    <w:rsid w:val="005B4620"/>
    <w:rsid w:val="005B46B3"/>
    <w:rsid w:val="005B496F"/>
    <w:rsid w:val="005B4B52"/>
    <w:rsid w:val="005B4CE8"/>
    <w:rsid w:val="005B4F27"/>
    <w:rsid w:val="005B54B6"/>
    <w:rsid w:val="005B5A36"/>
    <w:rsid w:val="005B5BAE"/>
    <w:rsid w:val="005B606A"/>
    <w:rsid w:val="005B6142"/>
    <w:rsid w:val="005B61D4"/>
    <w:rsid w:val="005B66A3"/>
    <w:rsid w:val="005B67D6"/>
    <w:rsid w:val="005B689F"/>
    <w:rsid w:val="005B6AB3"/>
    <w:rsid w:val="005B6BC9"/>
    <w:rsid w:val="005B6E09"/>
    <w:rsid w:val="005B6F01"/>
    <w:rsid w:val="005B7086"/>
    <w:rsid w:val="005B7416"/>
    <w:rsid w:val="005B7600"/>
    <w:rsid w:val="005B76A5"/>
    <w:rsid w:val="005B796E"/>
    <w:rsid w:val="005B7B2D"/>
    <w:rsid w:val="005B7B85"/>
    <w:rsid w:val="005B7E05"/>
    <w:rsid w:val="005B7F8B"/>
    <w:rsid w:val="005C0282"/>
    <w:rsid w:val="005C05EC"/>
    <w:rsid w:val="005C0F26"/>
    <w:rsid w:val="005C109D"/>
    <w:rsid w:val="005C136F"/>
    <w:rsid w:val="005C1426"/>
    <w:rsid w:val="005C146B"/>
    <w:rsid w:val="005C1557"/>
    <w:rsid w:val="005C1712"/>
    <w:rsid w:val="005C25A2"/>
    <w:rsid w:val="005C25FC"/>
    <w:rsid w:val="005C27E9"/>
    <w:rsid w:val="005C28CF"/>
    <w:rsid w:val="005C2962"/>
    <w:rsid w:val="005C2CBB"/>
    <w:rsid w:val="005C3742"/>
    <w:rsid w:val="005C38CF"/>
    <w:rsid w:val="005C3B04"/>
    <w:rsid w:val="005C458B"/>
    <w:rsid w:val="005C4A77"/>
    <w:rsid w:val="005C4E20"/>
    <w:rsid w:val="005C4F1D"/>
    <w:rsid w:val="005C5043"/>
    <w:rsid w:val="005C5053"/>
    <w:rsid w:val="005C5803"/>
    <w:rsid w:val="005C58BF"/>
    <w:rsid w:val="005C615B"/>
    <w:rsid w:val="005C627C"/>
    <w:rsid w:val="005C681D"/>
    <w:rsid w:val="005C68B4"/>
    <w:rsid w:val="005C6911"/>
    <w:rsid w:val="005C6951"/>
    <w:rsid w:val="005C6979"/>
    <w:rsid w:val="005C6B75"/>
    <w:rsid w:val="005C6E38"/>
    <w:rsid w:val="005C6E59"/>
    <w:rsid w:val="005C7459"/>
    <w:rsid w:val="005C75CA"/>
    <w:rsid w:val="005C78C7"/>
    <w:rsid w:val="005C7AF2"/>
    <w:rsid w:val="005C7EDF"/>
    <w:rsid w:val="005C7EFF"/>
    <w:rsid w:val="005D0559"/>
    <w:rsid w:val="005D07F0"/>
    <w:rsid w:val="005D09C9"/>
    <w:rsid w:val="005D0CDD"/>
    <w:rsid w:val="005D11A6"/>
    <w:rsid w:val="005D1E7F"/>
    <w:rsid w:val="005D215F"/>
    <w:rsid w:val="005D2265"/>
    <w:rsid w:val="005D23DB"/>
    <w:rsid w:val="005D246E"/>
    <w:rsid w:val="005D26CB"/>
    <w:rsid w:val="005D2A81"/>
    <w:rsid w:val="005D2F39"/>
    <w:rsid w:val="005D3551"/>
    <w:rsid w:val="005D3609"/>
    <w:rsid w:val="005D39F2"/>
    <w:rsid w:val="005D3A66"/>
    <w:rsid w:val="005D3AD5"/>
    <w:rsid w:val="005D45E2"/>
    <w:rsid w:val="005D4BAC"/>
    <w:rsid w:val="005D5149"/>
    <w:rsid w:val="005D522C"/>
    <w:rsid w:val="005D522D"/>
    <w:rsid w:val="005D69A4"/>
    <w:rsid w:val="005D6E75"/>
    <w:rsid w:val="005D77CB"/>
    <w:rsid w:val="005D783F"/>
    <w:rsid w:val="005D7A41"/>
    <w:rsid w:val="005D7C1C"/>
    <w:rsid w:val="005D7F5A"/>
    <w:rsid w:val="005E0195"/>
    <w:rsid w:val="005E01E9"/>
    <w:rsid w:val="005E0525"/>
    <w:rsid w:val="005E0A9F"/>
    <w:rsid w:val="005E0B3F"/>
    <w:rsid w:val="005E0E07"/>
    <w:rsid w:val="005E123D"/>
    <w:rsid w:val="005E148A"/>
    <w:rsid w:val="005E1AD4"/>
    <w:rsid w:val="005E2212"/>
    <w:rsid w:val="005E241E"/>
    <w:rsid w:val="005E2632"/>
    <w:rsid w:val="005E282B"/>
    <w:rsid w:val="005E291D"/>
    <w:rsid w:val="005E2C65"/>
    <w:rsid w:val="005E2D17"/>
    <w:rsid w:val="005E3230"/>
    <w:rsid w:val="005E3478"/>
    <w:rsid w:val="005E44DA"/>
    <w:rsid w:val="005E5132"/>
    <w:rsid w:val="005E53B4"/>
    <w:rsid w:val="005E54A2"/>
    <w:rsid w:val="005E587F"/>
    <w:rsid w:val="005E5981"/>
    <w:rsid w:val="005E59BD"/>
    <w:rsid w:val="005E5A03"/>
    <w:rsid w:val="005E5E7A"/>
    <w:rsid w:val="005E5F44"/>
    <w:rsid w:val="005E64D9"/>
    <w:rsid w:val="005E6650"/>
    <w:rsid w:val="005E672E"/>
    <w:rsid w:val="005E67BC"/>
    <w:rsid w:val="005E6869"/>
    <w:rsid w:val="005E70E4"/>
    <w:rsid w:val="005E732C"/>
    <w:rsid w:val="005E7438"/>
    <w:rsid w:val="005E78E8"/>
    <w:rsid w:val="005E7CF4"/>
    <w:rsid w:val="005E7D9A"/>
    <w:rsid w:val="005F0421"/>
    <w:rsid w:val="005F0467"/>
    <w:rsid w:val="005F063F"/>
    <w:rsid w:val="005F097F"/>
    <w:rsid w:val="005F0C06"/>
    <w:rsid w:val="005F0D41"/>
    <w:rsid w:val="005F104D"/>
    <w:rsid w:val="005F143E"/>
    <w:rsid w:val="005F15E4"/>
    <w:rsid w:val="005F1708"/>
    <w:rsid w:val="005F1988"/>
    <w:rsid w:val="005F19E5"/>
    <w:rsid w:val="005F1B54"/>
    <w:rsid w:val="005F1C45"/>
    <w:rsid w:val="005F20DA"/>
    <w:rsid w:val="005F2272"/>
    <w:rsid w:val="005F27E0"/>
    <w:rsid w:val="005F2862"/>
    <w:rsid w:val="005F2A0A"/>
    <w:rsid w:val="005F2A4B"/>
    <w:rsid w:val="005F2B75"/>
    <w:rsid w:val="005F2B85"/>
    <w:rsid w:val="005F2F9E"/>
    <w:rsid w:val="005F327A"/>
    <w:rsid w:val="005F33BC"/>
    <w:rsid w:val="005F39A7"/>
    <w:rsid w:val="005F39BA"/>
    <w:rsid w:val="005F3EAF"/>
    <w:rsid w:val="005F4730"/>
    <w:rsid w:val="005F4CCB"/>
    <w:rsid w:val="005F5741"/>
    <w:rsid w:val="005F5BC5"/>
    <w:rsid w:val="005F6204"/>
    <w:rsid w:val="005F6362"/>
    <w:rsid w:val="005F644C"/>
    <w:rsid w:val="005F6912"/>
    <w:rsid w:val="005F697E"/>
    <w:rsid w:val="005F6A2E"/>
    <w:rsid w:val="005F6D46"/>
    <w:rsid w:val="005F7128"/>
    <w:rsid w:val="005F7581"/>
    <w:rsid w:val="005F776E"/>
    <w:rsid w:val="005F7A67"/>
    <w:rsid w:val="005F7D6A"/>
    <w:rsid w:val="00600026"/>
    <w:rsid w:val="00600055"/>
    <w:rsid w:val="0060014F"/>
    <w:rsid w:val="00600214"/>
    <w:rsid w:val="006003D4"/>
    <w:rsid w:val="00600B66"/>
    <w:rsid w:val="00600E46"/>
    <w:rsid w:val="00601041"/>
    <w:rsid w:val="00601339"/>
    <w:rsid w:val="00601491"/>
    <w:rsid w:val="0060158C"/>
    <w:rsid w:val="00601BD2"/>
    <w:rsid w:val="00601D37"/>
    <w:rsid w:val="00601D54"/>
    <w:rsid w:val="00602119"/>
    <w:rsid w:val="00602275"/>
    <w:rsid w:val="006022CD"/>
    <w:rsid w:val="006028BD"/>
    <w:rsid w:val="006029F8"/>
    <w:rsid w:val="00602B96"/>
    <w:rsid w:val="00602E74"/>
    <w:rsid w:val="00602EDE"/>
    <w:rsid w:val="00602EE4"/>
    <w:rsid w:val="00603081"/>
    <w:rsid w:val="006033C1"/>
    <w:rsid w:val="006036C9"/>
    <w:rsid w:val="006038E5"/>
    <w:rsid w:val="00603D7D"/>
    <w:rsid w:val="00603E9B"/>
    <w:rsid w:val="00603F85"/>
    <w:rsid w:val="006042E5"/>
    <w:rsid w:val="0060456C"/>
    <w:rsid w:val="00604ED8"/>
    <w:rsid w:val="0060505A"/>
    <w:rsid w:val="00605519"/>
    <w:rsid w:val="0060557A"/>
    <w:rsid w:val="00605622"/>
    <w:rsid w:val="00605A40"/>
    <w:rsid w:val="00605A47"/>
    <w:rsid w:val="00605B32"/>
    <w:rsid w:val="00605D09"/>
    <w:rsid w:val="006060A5"/>
    <w:rsid w:val="00606325"/>
    <w:rsid w:val="0060659D"/>
    <w:rsid w:val="00606ECB"/>
    <w:rsid w:val="006072F2"/>
    <w:rsid w:val="0060740B"/>
    <w:rsid w:val="0060787C"/>
    <w:rsid w:val="00607998"/>
    <w:rsid w:val="006079FA"/>
    <w:rsid w:val="00607C6F"/>
    <w:rsid w:val="00607FFB"/>
    <w:rsid w:val="00610071"/>
    <w:rsid w:val="0061067E"/>
    <w:rsid w:val="006107AB"/>
    <w:rsid w:val="006109F1"/>
    <w:rsid w:val="00610A4C"/>
    <w:rsid w:val="00610B07"/>
    <w:rsid w:val="00610C27"/>
    <w:rsid w:val="00610E73"/>
    <w:rsid w:val="00610FE4"/>
    <w:rsid w:val="0061131F"/>
    <w:rsid w:val="00611378"/>
    <w:rsid w:val="006114AD"/>
    <w:rsid w:val="0061184C"/>
    <w:rsid w:val="00611B3F"/>
    <w:rsid w:val="00611C89"/>
    <w:rsid w:val="006121A4"/>
    <w:rsid w:val="006123D1"/>
    <w:rsid w:val="006128C8"/>
    <w:rsid w:val="00612A0F"/>
    <w:rsid w:val="00612D76"/>
    <w:rsid w:val="0061328C"/>
    <w:rsid w:val="00613590"/>
    <w:rsid w:val="00613604"/>
    <w:rsid w:val="00613D58"/>
    <w:rsid w:val="00613FCC"/>
    <w:rsid w:val="00614059"/>
    <w:rsid w:val="006144AB"/>
    <w:rsid w:val="006150CA"/>
    <w:rsid w:val="00615198"/>
    <w:rsid w:val="0061545C"/>
    <w:rsid w:val="00615810"/>
    <w:rsid w:val="00615CB6"/>
    <w:rsid w:val="00615D1D"/>
    <w:rsid w:val="006160E1"/>
    <w:rsid w:val="006161B5"/>
    <w:rsid w:val="0061632B"/>
    <w:rsid w:val="0061684C"/>
    <w:rsid w:val="00616A26"/>
    <w:rsid w:val="00616CDE"/>
    <w:rsid w:val="00616F5B"/>
    <w:rsid w:val="00617006"/>
    <w:rsid w:val="00617042"/>
    <w:rsid w:val="0061737B"/>
    <w:rsid w:val="00617425"/>
    <w:rsid w:val="006174E7"/>
    <w:rsid w:val="00617B25"/>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D7"/>
    <w:rsid w:val="006221CC"/>
    <w:rsid w:val="0062225E"/>
    <w:rsid w:val="006225CF"/>
    <w:rsid w:val="00622718"/>
    <w:rsid w:val="0062297C"/>
    <w:rsid w:val="006229AA"/>
    <w:rsid w:val="00622A08"/>
    <w:rsid w:val="00622A38"/>
    <w:rsid w:val="00622A93"/>
    <w:rsid w:val="00622D9F"/>
    <w:rsid w:val="00622FD2"/>
    <w:rsid w:val="00623039"/>
    <w:rsid w:val="006230C1"/>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63A0"/>
    <w:rsid w:val="00626585"/>
    <w:rsid w:val="00626A70"/>
    <w:rsid w:val="00626C2B"/>
    <w:rsid w:val="00626D7C"/>
    <w:rsid w:val="00626D98"/>
    <w:rsid w:val="00626F6F"/>
    <w:rsid w:val="00626FE3"/>
    <w:rsid w:val="0062727F"/>
    <w:rsid w:val="006273E1"/>
    <w:rsid w:val="00627576"/>
    <w:rsid w:val="006276D8"/>
    <w:rsid w:val="006276DD"/>
    <w:rsid w:val="006301A6"/>
    <w:rsid w:val="006304C1"/>
    <w:rsid w:val="00630592"/>
    <w:rsid w:val="00630798"/>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E64"/>
    <w:rsid w:val="00633021"/>
    <w:rsid w:val="0063305D"/>
    <w:rsid w:val="00633133"/>
    <w:rsid w:val="0063341A"/>
    <w:rsid w:val="006335E8"/>
    <w:rsid w:val="006338B1"/>
    <w:rsid w:val="0063414C"/>
    <w:rsid w:val="006346BA"/>
    <w:rsid w:val="006347A6"/>
    <w:rsid w:val="00634EE9"/>
    <w:rsid w:val="006352F0"/>
    <w:rsid w:val="00635441"/>
    <w:rsid w:val="006358AC"/>
    <w:rsid w:val="00635BDF"/>
    <w:rsid w:val="00635CF6"/>
    <w:rsid w:val="00635FCB"/>
    <w:rsid w:val="006362D2"/>
    <w:rsid w:val="0063649D"/>
    <w:rsid w:val="0063654E"/>
    <w:rsid w:val="006369B6"/>
    <w:rsid w:val="00636ACA"/>
    <w:rsid w:val="00636B4D"/>
    <w:rsid w:val="00637122"/>
    <w:rsid w:val="00637348"/>
    <w:rsid w:val="00637376"/>
    <w:rsid w:val="00637604"/>
    <w:rsid w:val="00637665"/>
    <w:rsid w:val="00637B35"/>
    <w:rsid w:val="00637B5D"/>
    <w:rsid w:val="00640019"/>
    <w:rsid w:val="00640053"/>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596"/>
    <w:rsid w:val="00643938"/>
    <w:rsid w:val="00643CCE"/>
    <w:rsid w:val="00644787"/>
    <w:rsid w:val="00644B09"/>
    <w:rsid w:val="00644C68"/>
    <w:rsid w:val="006458CD"/>
    <w:rsid w:val="00645A9B"/>
    <w:rsid w:val="00645F1D"/>
    <w:rsid w:val="006461DE"/>
    <w:rsid w:val="0064638F"/>
    <w:rsid w:val="00647048"/>
    <w:rsid w:val="006470D4"/>
    <w:rsid w:val="006473A2"/>
    <w:rsid w:val="006478B7"/>
    <w:rsid w:val="006479E9"/>
    <w:rsid w:val="00650393"/>
    <w:rsid w:val="0065085F"/>
    <w:rsid w:val="00650999"/>
    <w:rsid w:val="00650BAC"/>
    <w:rsid w:val="00651912"/>
    <w:rsid w:val="00651ED6"/>
    <w:rsid w:val="0065205E"/>
    <w:rsid w:val="0065219C"/>
    <w:rsid w:val="00652950"/>
    <w:rsid w:val="00652DB1"/>
    <w:rsid w:val="00652DE0"/>
    <w:rsid w:val="00653054"/>
    <w:rsid w:val="00653111"/>
    <w:rsid w:val="00653432"/>
    <w:rsid w:val="006534FF"/>
    <w:rsid w:val="006539C7"/>
    <w:rsid w:val="00653BA0"/>
    <w:rsid w:val="00653DF5"/>
    <w:rsid w:val="00653FAF"/>
    <w:rsid w:val="006542A8"/>
    <w:rsid w:val="006545AA"/>
    <w:rsid w:val="006546F4"/>
    <w:rsid w:val="006547C6"/>
    <w:rsid w:val="00654E30"/>
    <w:rsid w:val="00654F4A"/>
    <w:rsid w:val="00655222"/>
    <w:rsid w:val="00655778"/>
    <w:rsid w:val="006557C5"/>
    <w:rsid w:val="00655B96"/>
    <w:rsid w:val="00655EFD"/>
    <w:rsid w:val="006565C9"/>
    <w:rsid w:val="006567E6"/>
    <w:rsid w:val="00656915"/>
    <w:rsid w:val="00656C18"/>
    <w:rsid w:val="00657199"/>
    <w:rsid w:val="00657247"/>
    <w:rsid w:val="006572FC"/>
    <w:rsid w:val="00657460"/>
    <w:rsid w:val="00657680"/>
    <w:rsid w:val="00657DBF"/>
    <w:rsid w:val="00657F66"/>
    <w:rsid w:val="00660AEE"/>
    <w:rsid w:val="00660BBE"/>
    <w:rsid w:val="00660D35"/>
    <w:rsid w:val="00660E89"/>
    <w:rsid w:val="00661397"/>
    <w:rsid w:val="00661419"/>
    <w:rsid w:val="00661424"/>
    <w:rsid w:val="006614B6"/>
    <w:rsid w:val="00661762"/>
    <w:rsid w:val="00661A63"/>
    <w:rsid w:val="006621AA"/>
    <w:rsid w:val="006628EC"/>
    <w:rsid w:val="00662DCD"/>
    <w:rsid w:val="0066354C"/>
    <w:rsid w:val="006635A0"/>
    <w:rsid w:val="00663785"/>
    <w:rsid w:val="00663AF8"/>
    <w:rsid w:val="00663C69"/>
    <w:rsid w:val="006640FF"/>
    <w:rsid w:val="00664395"/>
    <w:rsid w:val="0066462E"/>
    <w:rsid w:val="006646E3"/>
    <w:rsid w:val="00665461"/>
    <w:rsid w:val="006654AB"/>
    <w:rsid w:val="00665638"/>
    <w:rsid w:val="0066588A"/>
    <w:rsid w:val="006658E5"/>
    <w:rsid w:val="00666458"/>
    <w:rsid w:val="00666469"/>
    <w:rsid w:val="006664B7"/>
    <w:rsid w:val="00666593"/>
    <w:rsid w:val="006666C2"/>
    <w:rsid w:val="0066676D"/>
    <w:rsid w:val="00666C60"/>
    <w:rsid w:val="00666D7A"/>
    <w:rsid w:val="006673E3"/>
    <w:rsid w:val="0066753C"/>
    <w:rsid w:val="0066767C"/>
    <w:rsid w:val="00667A04"/>
    <w:rsid w:val="00667EC1"/>
    <w:rsid w:val="00670079"/>
    <w:rsid w:val="0067028A"/>
    <w:rsid w:val="006702EE"/>
    <w:rsid w:val="00670377"/>
    <w:rsid w:val="00670733"/>
    <w:rsid w:val="00670BAF"/>
    <w:rsid w:val="00670C79"/>
    <w:rsid w:val="006710CF"/>
    <w:rsid w:val="00671449"/>
    <w:rsid w:val="00671481"/>
    <w:rsid w:val="00671516"/>
    <w:rsid w:val="00671939"/>
    <w:rsid w:val="00671B6D"/>
    <w:rsid w:val="00671BF6"/>
    <w:rsid w:val="00671E9D"/>
    <w:rsid w:val="006721C3"/>
    <w:rsid w:val="0067246E"/>
    <w:rsid w:val="006724A2"/>
    <w:rsid w:val="00672523"/>
    <w:rsid w:val="00672609"/>
    <w:rsid w:val="00672AC9"/>
    <w:rsid w:val="00672AE3"/>
    <w:rsid w:val="00672FB9"/>
    <w:rsid w:val="0067306B"/>
    <w:rsid w:val="0067319A"/>
    <w:rsid w:val="00673374"/>
    <w:rsid w:val="00673497"/>
    <w:rsid w:val="00673878"/>
    <w:rsid w:val="00673895"/>
    <w:rsid w:val="00673E3C"/>
    <w:rsid w:val="00673EFE"/>
    <w:rsid w:val="0067505F"/>
    <w:rsid w:val="00675867"/>
    <w:rsid w:val="006759DA"/>
    <w:rsid w:val="00675A5C"/>
    <w:rsid w:val="00675C15"/>
    <w:rsid w:val="00675E10"/>
    <w:rsid w:val="00675EF1"/>
    <w:rsid w:val="006761D2"/>
    <w:rsid w:val="0067621E"/>
    <w:rsid w:val="006763EF"/>
    <w:rsid w:val="0067644E"/>
    <w:rsid w:val="00676700"/>
    <w:rsid w:val="0067689F"/>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10FB"/>
    <w:rsid w:val="00681162"/>
    <w:rsid w:val="0068116F"/>
    <w:rsid w:val="0068132C"/>
    <w:rsid w:val="006813B8"/>
    <w:rsid w:val="00681496"/>
    <w:rsid w:val="006817BE"/>
    <w:rsid w:val="00681C80"/>
    <w:rsid w:val="00681D36"/>
    <w:rsid w:val="00681E34"/>
    <w:rsid w:val="00681E58"/>
    <w:rsid w:val="006822D8"/>
    <w:rsid w:val="0068243B"/>
    <w:rsid w:val="0068275B"/>
    <w:rsid w:val="00682766"/>
    <w:rsid w:val="00683213"/>
    <w:rsid w:val="0068351D"/>
    <w:rsid w:val="00683591"/>
    <w:rsid w:val="00683BD1"/>
    <w:rsid w:val="00683D73"/>
    <w:rsid w:val="00683DA2"/>
    <w:rsid w:val="006842B0"/>
    <w:rsid w:val="006844AA"/>
    <w:rsid w:val="006844FF"/>
    <w:rsid w:val="00684AAC"/>
    <w:rsid w:val="00684E70"/>
    <w:rsid w:val="00684FE8"/>
    <w:rsid w:val="00685277"/>
    <w:rsid w:val="006852C0"/>
    <w:rsid w:val="006854D2"/>
    <w:rsid w:val="006855EF"/>
    <w:rsid w:val="00685756"/>
    <w:rsid w:val="00685D55"/>
    <w:rsid w:val="00685E50"/>
    <w:rsid w:val="00685F87"/>
    <w:rsid w:val="006862A9"/>
    <w:rsid w:val="00686432"/>
    <w:rsid w:val="006867D0"/>
    <w:rsid w:val="0068697E"/>
    <w:rsid w:val="00687124"/>
    <w:rsid w:val="006871E7"/>
    <w:rsid w:val="006873EF"/>
    <w:rsid w:val="00687D8E"/>
    <w:rsid w:val="00687F3C"/>
    <w:rsid w:val="00687F81"/>
    <w:rsid w:val="00690201"/>
    <w:rsid w:val="00690D62"/>
    <w:rsid w:val="00690D9B"/>
    <w:rsid w:val="006911B3"/>
    <w:rsid w:val="00691244"/>
    <w:rsid w:val="0069153C"/>
    <w:rsid w:val="00691B9E"/>
    <w:rsid w:val="00691CD6"/>
    <w:rsid w:val="00691D9B"/>
    <w:rsid w:val="00691EA0"/>
    <w:rsid w:val="00691F22"/>
    <w:rsid w:val="0069282F"/>
    <w:rsid w:val="006929B4"/>
    <w:rsid w:val="00692B18"/>
    <w:rsid w:val="00692C22"/>
    <w:rsid w:val="00692F0C"/>
    <w:rsid w:val="00692FA8"/>
    <w:rsid w:val="006930EC"/>
    <w:rsid w:val="00693AF4"/>
    <w:rsid w:val="00693BF4"/>
    <w:rsid w:val="00693FA0"/>
    <w:rsid w:val="00694017"/>
    <w:rsid w:val="00694684"/>
    <w:rsid w:val="00694728"/>
    <w:rsid w:val="00694B91"/>
    <w:rsid w:val="00694E35"/>
    <w:rsid w:val="00694F94"/>
    <w:rsid w:val="0069508B"/>
    <w:rsid w:val="00695990"/>
    <w:rsid w:val="00695A14"/>
    <w:rsid w:val="00695BE3"/>
    <w:rsid w:val="00695C3F"/>
    <w:rsid w:val="006962F4"/>
    <w:rsid w:val="00696341"/>
    <w:rsid w:val="00696562"/>
    <w:rsid w:val="006965B0"/>
    <w:rsid w:val="0069668C"/>
    <w:rsid w:val="00696B6A"/>
    <w:rsid w:val="00697142"/>
    <w:rsid w:val="0069715D"/>
    <w:rsid w:val="0069740C"/>
    <w:rsid w:val="0069755C"/>
    <w:rsid w:val="006975C5"/>
    <w:rsid w:val="00697654"/>
    <w:rsid w:val="00697876"/>
    <w:rsid w:val="00697A2A"/>
    <w:rsid w:val="00697A6E"/>
    <w:rsid w:val="00697BBD"/>
    <w:rsid w:val="00697DA1"/>
    <w:rsid w:val="006A0368"/>
    <w:rsid w:val="006A0396"/>
    <w:rsid w:val="006A0EF6"/>
    <w:rsid w:val="006A11F7"/>
    <w:rsid w:val="006A1514"/>
    <w:rsid w:val="006A1549"/>
    <w:rsid w:val="006A176E"/>
    <w:rsid w:val="006A177E"/>
    <w:rsid w:val="006A17C3"/>
    <w:rsid w:val="006A1C54"/>
    <w:rsid w:val="006A21BA"/>
    <w:rsid w:val="006A27F4"/>
    <w:rsid w:val="006A2DA9"/>
    <w:rsid w:val="006A300F"/>
    <w:rsid w:val="006A304A"/>
    <w:rsid w:val="006A3526"/>
    <w:rsid w:val="006A42D2"/>
    <w:rsid w:val="006A4C40"/>
    <w:rsid w:val="006A535A"/>
    <w:rsid w:val="006A53C5"/>
    <w:rsid w:val="006A573D"/>
    <w:rsid w:val="006A584E"/>
    <w:rsid w:val="006A5857"/>
    <w:rsid w:val="006A5970"/>
    <w:rsid w:val="006A606B"/>
    <w:rsid w:val="006A654B"/>
    <w:rsid w:val="006A6CF6"/>
    <w:rsid w:val="006A6D8E"/>
    <w:rsid w:val="006A6E84"/>
    <w:rsid w:val="006A724E"/>
    <w:rsid w:val="006A72D2"/>
    <w:rsid w:val="006A7306"/>
    <w:rsid w:val="006A732B"/>
    <w:rsid w:val="006A7463"/>
    <w:rsid w:val="006A74E1"/>
    <w:rsid w:val="006A780D"/>
    <w:rsid w:val="006A79A9"/>
    <w:rsid w:val="006A79C7"/>
    <w:rsid w:val="006A7A6F"/>
    <w:rsid w:val="006A7AD4"/>
    <w:rsid w:val="006A7EC4"/>
    <w:rsid w:val="006A7FA8"/>
    <w:rsid w:val="006B043B"/>
    <w:rsid w:val="006B0999"/>
    <w:rsid w:val="006B0A62"/>
    <w:rsid w:val="006B0AF4"/>
    <w:rsid w:val="006B0C37"/>
    <w:rsid w:val="006B0C8C"/>
    <w:rsid w:val="006B0DC5"/>
    <w:rsid w:val="006B11C6"/>
    <w:rsid w:val="006B1444"/>
    <w:rsid w:val="006B15D7"/>
    <w:rsid w:val="006B1712"/>
    <w:rsid w:val="006B1956"/>
    <w:rsid w:val="006B1A5B"/>
    <w:rsid w:val="006B1D8E"/>
    <w:rsid w:val="006B23D4"/>
    <w:rsid w:val="006B24BB"/>
    <w:rsid w:val="006B29A2"/>
    <w:rsid w:val="006B2B9B"/>
    <w:rsid w:val="006B2C9B"/>
    <w:rsid w:val="006B37F9"/>
    <w:rsid w:val="006B386A"/>
    <w:rsid w:val="006B3976"/>
    <w:rsid w:val="006B3A2F"/>
    <w:rsid w:val="006B3C78"/>
    <w:rsid w:val="006B3E6F"/>
    <w:rsid w:val="006B41D0"/>
    <w:rsid w:val="006B4451"/>
    <w:rsid w:val="006B4514"/>
    <w:rsid w:val="006B45CC"/>
    <w:rsid w:val="006B506F"/>
    <w:rsid w:val="006B5378"/>
    <w:rsid w:val="006B56F6"/>
    <w:rsid w:val="006B5809"/>
    <w:rsid w:val="006B599A"/>
    <w:rsid w:val="006B5A4C"/>
    <w:rsid w:val="006B6065"/>
    <w:rsid w:val="006B616F"/>
    <w:rsid w:val="006B61B8"/>
    <w:rsid w:val="006B61DE"/>
    <w:rsid w:val="006B691F"/>
    <w:rsid w:val="006B6D01"/>
    <w:rsid w:val="006B6ED6"/>
    <w:rsid w:val="006B7137"/>
    <w:rsid w:val="006B715A"/>
    <w:rsid w:val="006B7823"/>
    <w:rsid w:val="006B7AA7"/>
    <w:rsid w:val="006B7F0B"/>
    <w:rsid w:val="006C00DB"/>
    <w:rsid w:val="006C0205"/>
    <w:rsid w:val="006C033F"/>
    <w:rsid w:val="006C0706"/>
    <w:rsid w:val="006C0F49"/>
    <w:rsid w:val="006C11FC"/>
    <w:rsid w:val="006C1379"/>
    <w:rsid w:val="006C149B"/>
    <w:rsid w:val="006C1616"/>
    <w:rsid w:val="006C166A"/>
    <w:rsid w:val="006C1B40"/>
    <w:rsid w:val="006C257A"/>
    <w:rsid w:val="006C2670"/>
    <w:rsid w:val="006C2945"/>
    <w:rsid w:val="006C2A4B"/>
    <w:rsid w:val="006C2B61"/>
    <w:rsid w:val="006C2B80"/>
    <w:rsid w:val="006C2D06"/>
    <w:rsid w:val="006C2EDA"/>
    <w:rsid w:val="006C2F98"/>
    <w:rsid w:val="006C3086"/>
    <w:rsid w:val="006C31E4"/>
    <w:rsid w:val="006C3226"/>
    <w:rsid w:val="006C3433"/>
    <w:rsid w:val="006C352E"/>
    <w:rsid w:val="006C353A"/>
    <w:rsid w:val="006C35BD"/>
    <w:rsid w:val="006C37F9"/>
    <w:rsid w:val="006C3B50"/>
    <w:rsid w:val="006C3C2D"/>
    <w:rsid w:val="006C4D9E"/>
    <w:rsid w:val="006C5020"/>
    <w:rsid w:val="006C50A5"/>
    <w:rsid w:val="006C51A1"/>
    <w:rsid w:val="006C51B4"/>
    <w:rsid w:val="006C5563"/>
    <w:rsid w:val="006C5739"/>
    <w:rsid w:val="006C58DE"/>
    <w:rsid w:val="006C5A50"/>
    <w:rsid w:val="006C5B52"/>
    <w:rsid w:val="006C63D7"/>
    <w:rsid w:val="006C647B"/>
    <w:rsid w:val="006C6659"/>
    <w:rsid w:val="006C6876"/>
    <w:rsid w:val="006C69D5"/>
    <w:rsid w:val="006C6AF5"/>
    <w:rsid w:val="006C6CFE"/>
    <w:rsid w:val="006C7963"/>
    <w:rsid w:val="006C7BB7"/>
    <w:rsid w:val="006C7BD3"/>
    <w:rsid w:val="006D02AE"/>
    <w:rsid w:val="006D02E6"/>
    <w:rsid w:val="006D05AD"/>
    <w:rsid w:val="006D0A78"/>
    <w:rsid w:val="006D0ECD"/>
    <w:rsid w:val="006D102D"/>
    <w:rsid w:val="006D1509"/>
    <w:rsid w:val="006D2257"/>
    <w:rsid w:val="006D22D7"/>
    <w:rsid w:val="006D25B3"/>
    <w:rsid w:val="006D2756"/>
    <w:rsid w:val="006D2831"/>
    <w:rsid w:val="006D2944"/>
    <w:rsid w:val="006D2BF3"/>
    <w:rsid w:val="006D39ED"/>
    <w:rsid w:val="006D3A9E"/>
    <w:rsid w:val="006D3AE5"/>
    <w:rsid w:val="006D3D22"/>
    <w:rsid w:val="006D3F64"/>
    <w:rsid w:val="006D4735"/>
    <w:rsid w:val="006D4763"/>
    <w:rsid w:val="006D4E82"/>
    <w:rsid w:val="006D4E96"/>
    <w:rsid w:val="006D4F1A"/>
    <w:rsid w:val="006D4F97"/>
    <w:rsid w:val="006D51AF"/>
    <w:rsid w:val="006D552D"/>
    <w:rsid w:val="006D5606"/>
    <w:rsid w:val="006D5CB7"/>
    <w:rsid w:val="006D5D3E"/>
    <w:rsid w:val="006D5D64"/>
    <w:rsid w:val="006D5F18"/>
    <w:rsid w:val="006D62B3"/>
    <w:rsid w:val="006D6594"/>
    <w:rsid w:val="006D69F4"/>
    <w:rsid w:val="006D6A88"/>
    <w:rsid w:val="006D6A95"/>
    <w:rsid w:val="006D6EDE"/>
    <w:rsid w:val="006D701E"/>
    <w:rsid w:val="006D7257"/>
    <w:rsid w:val="006D742E"/>
    <w:rsid w:val="006D79AD"/>
    <w:rsid w:val="006E024B"/>
    <w:rsid w:val="006E0872"/>
    <w:rsid w:val="006E106B"/>
    <w:rsid w:val="006E1384"/>
    <w:rsid w:val="006E1789"/>
    <w:rsid w:val="006E1831"/>
    <w:rsid w:val="006E2239"/>
    <w:rsid w:val="006E2254"/>
    <w:rsid w:val="006E2986"/>
    <w:rsid w:val="006E29B8"/>
    <w:rsid w:val="006E2A6D"/>
    <w:rsid w:val="006E2CBF"/>
    <w:rsid w:val="006E324A"/>
    <w:rsid w:val="006E3296"/>
    <w:rsid w:val="006E33D5"/>
    <w:rsid w:val="006E3508"/>
    <w:rsid w:val="006E369D"/>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D7C"/>
    <w:rsid w:val="006E5ED6"/>
    <w:rsid w:val="006E5F81"/>
    <w:rsid w:val="006E629B"/>
    <w:rsid w:val="006E6928"/>
    <w:rsid w:val="006E6DD5"/>
    <w:rsid w:val="006E6E22"/>
    <w:rsid w:val="006E7644"/>
    <w:rsid w:val="006E7B07"/>
    <w:rsid w:val="006E7C7D"/>
    <w:rsid w:val="006F034E"/>
    <w:rsid w:val="006F042C"/>
    <w:rsid w:val="006F0919"/>
    <w:rsid w:val="006F0A19"/>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204D"/>
    <w:rsid w:val="006F20B7"/>
    <w:rsid w:val="006F268D"/>
    <w:rsid w:val="006F29CF"/>
    <w:rsid w:val="006F2AB0"/>
    <w:rsid w:val="006F2F76"/>
    <w:rsid w:val="006F2FF8"/>
    <w:rsid w:val="006F3172"/>
    <w:rsid w:val="006F3315"/>
    <w:rsid w:val="006F3516"/>
    <w:rsid w:val="006F3888"/>
    <w:rsid w:val="006F3B22"/>
    <w:rsid w:val="006F3BD2"/>
    <w:rsid w:val="006F46AD"/>
    <w:rsid w:val="006F497F"/>
    <w:rsid w:val="006F4ACA"/>
    <w:rsid w:val="006F4D42"/>
    <w:rsid w:val="006F4E4D"/>
    <w:rsid w:val="006F4F33"/>
    <w:rsid w:val="006F54B9"/>
    <w:rsid w:val="006F57C4"/>
    <w:rsid w:val="006F5C2E"/>
    <w:rsid w:val="006F5D52"/>
    <w:rsid w:val="006F5E0A"/>
    <w:rsid w:val="006F5F68"/>
    <w:rsid w:val="006F665E"/>
    <w:rsid w:val="006F7091"/>
    <w:rsid w:val="006F789C"/>
    <w:rsid w:val="006F7961"/>
    <w:rsid w:val="006F797E"/>
    <w:rsid w:val="006F7E0C"/>
    <w:rsid w:val="00700309"/>
    <w:rsid w:val="007009E7"/>
    <w:rsid w:val="00700A34"/>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8FC"/>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31F"/>
    <w:rsid w:val="0071036A"/>
    <w:rsid w:val="007105C2"/>
    <w:rsid w:val="00710626"/>
    <w:rsid w:val="00710CA8"/>
    <w:rsid w:val="00710CCF"/>
    <w:rsid w:val="0071100F"/>
    <w:rsid w:val="0071103A"/>
    <w:rsid w:val="00711404"/>
    <w:rsid w:val="007118CD"/>
    <w:rsid w:val="007119A0"/>
    <w:rsid w:val="00711BEC"/>
    <w:rsid w:val="00711D0D"/>
    <w:rsid w:val="00711E80"/>
    <w:rsid w:val="007120A1"/>
    <w:rsid w:val="007128E7"/>
    <w:rsid w:val="00712A03"/>
    <w:rsid w:val="00712AC7"/>
    <w:rsid w:val="00712E08"/>
    <w:rsid w:val="00713918"/>
    <w:rsid w:val="00713A0D"/>
    <w:rsid w:val="00713CC2"/>
    <w:rsid w:val="00713D38"/>
    <w:rsid w:val="00713FC7"/>
    <w:rsid w:val="007140CA"/>
    <w:rsid w:val="007146A0"/>
    <w:rsid w:val="007146E5"/>
    <w:rsid w:val="00714864"/>
    <w:rsid w:val="007149D7"/>
    <w:rsid w:val="00714A61"/>
    <w:rsid w:val="00714A87"/>
    <w:rsid w:val="00714B73"/>
    <w:rsid w:val="00714F33"/>
    <w:rsid w:val="00715124"/>
    <w:rsid w:val="0071565B"/>
    <w:rsid w:val="00715911"/>
    <w:rsid w:val="00715AC6"/>
    <w:rsid w:val="00715E0B"/>
    <w:rsid w:val="00716322"/>
    <w:rsid w:val="00716416"/>
    <w:rsid w:val="0071656C"/>
    <w:rsid w:val="00716907"/>
    <w:rsid w:val="0071735D"/>
    <w:rsid w:val="00717451"/>
    <w:rsid w:val="00717589"/>
    <w:rsid w:val="00717991"/>
    <w:rsid w:val="00717AB4"/>
    <w:rsid w:val="00717C24"/>
    <w:rsid w:val="00717EAB"/>
    <w:rsid w:val="00717EE6"/>
    <w:rsid w:val="0072003A"/>
    <w:rsid w:val="0072049B"/>
    <w:rsid w:val="007208B2"/>
    <w:rsid w:val="00720968"/>
    <w:rsid w:val="00720E57"/>
    <w:rsid w:val="00720F84"/>
    <w:rsid w:val="00720F8A"/>
    <w:rsid w:val="00721045"/>
    <w:rsid w:val="00721104"/>
    <w:rsid w:val="00721328"/>
    <w:rsid w:val="007213D1"/>
    <w:rsid w:val="00721704"/>
    <w:rsid w:val="00721709"/>
    <w:rsid w:val="00721B83"/>
    <w:rsid w:val="00721C57"/>
    <w:rsid w:val="00721F4A"/>
    <w:rsid w:val="00722306"/>
    <w:rsid w:val="00722557"/>
    <w:rsid w:val="0072285B"/>
    <w:rsid w:val="00722D69"/>
    <w:rsid w:val="00722D9D"/>
    <w:rsid w:val="00722E3A"/>
    <w:rsid w:val="00723415"/>
    <w:rsid w:val="007235EA"/>
    <w:rsid w:val="00723709"/>
    <w:rsid w:val="0072373A"/>
    <w:rsid w:val="00723B25"/>
    <w:rsid w:val="00723CDB"/>
    <w:rsid w:val="00723DD9"/>
    <w:rsid w:val="007242C4"/>
    <w:rsid w:val="00724B5A"/>
    <w:rsid w:val="00724C0A"/>
    <w:rsid w:val="00724F03"/>
    <w:rsid w:val="007253EE"/>
    <w:rsid w:val="00725463"/>
    <w:rsid w:val="007257E6"/>
    <w:rsid w:val="00725913"/>
    <w:rsid w:val="00725F95"/>
    <w:rsid w:val="00726473"/>
    <w:rsid w:val="00726A71"/>
    <w:rsid w:val="00726FAE"/>
    <w:rsid w:val="007274C9"/>
    <w:rsid w:val="00727532"/>
    <w:rsid w:val="00727909"/>
    <w:rsid w:val="007279F7"/>
    <w:rsid w:val="00727A3D"/>
    <w:rsid w:val="00727B29"/>
    <w:rsid w:val="00727E42"/>
    <w:rsid w:val="0073059C"/>
    <w:rsid w:val="007306DB"/>
    <w:rsid w:val="00730879"/>
    <w:rsid w:val="00730A6C"/>
    <w:rsid w:val="00730BE7"/>
    <w:rsid w:val="00730BF1"/>
    <w:rsid w:val="00730D2F"/>
    <w:rsid w:val="007312BF"/>
    <w:rsid w:val="00731490"/>
    <w:rsid w:val="007314ED"/>
    <w:rsid w:val="00731748"/>
    <w:rsid w:val="007321D7"/>
    <w:rsid w:val="00732405"/>
    <w:rsid w:val="007326F2"/>
    <w:rsid w:val="00732C83"/>
    <w:rsid w:val="00732D44"/>
    <w:rsid w:val="00732E7D"/>
    <w:rsid w:val="007330E0"/>
    <w:rsid w:val="00733244"/>
    <w:rsid w:val="007339F7"/>
    <w:rsid w:val="00733C74"/>
    <w:rsid w:val="007343A2"/>
    <w:rsid w:val="007346C1"/>
    <w:rsid w:val="00734BB8"/>
    <w:rsid w:val="00734EAA"/>
    <w:rsid w:val="00735434"/>
    <w:rsid w:val="007354B7"/>
    <w:rsid w:val="00735549"/>
    <w:rsid w:val="0073583F"/>
    <w:rsid w:val="00735964"/>
    <w:rsid w:val="007359B4"/>
    <w:rsid w:val="00735E53"/>
    <w:rsid w:val="00735E60"/>
    <w:rsid w:val="007360B1"/>
    <w:rsid w:val="007360CD"/>
    <w:rsid w:val="00736230"/>
    <w:rsid w:val="00736441"/>
    <w:rsid w:val="00736ADC"/>
    <w:rsid w:val="00736F8B"/>
    <w:rsid w:val="00737A96"/>
    <w:rsid w:val="00737AB6"/>
    <w:rsid w:val="00737AF3"/>
    <w:rsid w:val="00737B81"/>
    <w:rsid w:val="00737DDB"/>
    <w:rsid w:val="00737EBF"/>
    <w:rsid w:val="007400F5"/>
    <w:rsid w:val="00740196"/>
    <w:rsid w:val="007404F4"/>
    <w:rsid w:val="00740B66"/>
    <w:rsid w:val="007410FA"/>
    <w:rsid w:val="0074114C"/>
    <w:rsid w:val="00741296"/>
    <w:rsid w:val="0074133D"/>
    <w:rsid w:val="007416BD"/>
    <w:rsid w:val="00741839"/>
    <w:rsid w:val="00741A63"/>
    <w:rsid w:val="00741C2B"/>
    <w:rsid w:val="00741C7D"/>
    <w:rsid w:val="00742C31"/>
    <w:rsid w:val="00742C5F"/>
    <w:rsid w:val="00742CCA"/>
    <w:rsid w:val="00742DB5"/>
    <w:rsid w:val="00742F72"/>
    <w:rsid w:val="0074310C"/>
    <w:rsid w:val="00743131"/>
    <w:rsid w:val="007432F9"/>
    <w:rsid w:val="0074335A"/>
    <w:rsid w:val="007434D3"/>
    <w:rsid w:val="0074373B"/>
    <w:rsid w:val="007439EF"/>
    <w:rsid w:val="00743BA8"/>
    <w:rsid w:val="00743C86"/>
    <w:rsid w:val="00743E47"/>
    <w:rsid w:val="007440A3"/>
    <w:rsid w:val="007441B0"/>
    <w:rsid w:val="0074444F"/>
    <w:rsid w:val="007449CC"/>
    <w:rsid w:val="007449D6"/>
    <w:rsid w:val="00744C51"/>
    <w:rsid w:val="00744EDD"/>
    <w:rsid w:val="00744F05"/>
    <w:rsid w:val="007450AB"/>
    <w:rsid w:val="00745E90"/>
    <w:rsid w:val="00746110"/>
    <w:rsid w:val="007463AE"/>
    <w:rsid w:val="007464CC"/>
    <w:rsid w:val="00746646"/>
    <w:rsid w:val="007466DE"/>
    <w:rsid w:val="00746852"/>
    <w:rsid w:val="00746B35"/>
    <w:rsid w:val="00746C78"/>
    <w:rsid w:val="00746D62"/>
    <w:rsid w:val="0074746A"/>
    <w:rsid w:val="007475C1"/>
    <w:rsid w:val="00747A6B"/>
    <w:rsid w:val="00747BAC"/>
    <w:rsid w:val="00747CF8"/>
    <w:rsid w:val="00747E6D"/>
    <w:rsid w:val="00747F0A"/>
    <w:rsid w:val="0075011E"/>
    <w:rsid w:val="00750652"/>
    <w:rsid w:val="00750B2A"/>
    <w:rsid w:val="0075131F"/>
    <w:rsid w:val="007513EB"/>
    <w:rsid w:val="007517FD"/>
    <w:rsid w:val="00751CDD"/>
    <w:rsid w:val="00752302"/>
    <w:rsid w:val="00752381"/>
    <w:rsid w:val="00752454"/>
    <w:rsid w:val="00752B7A"/>
    <w:rsid w:val="00752CDB"/>
    <w:rsid w:val="00752CFA"/>
    <w:rsid w:val="00752ED6"/>
    <w:rsid w:val="00752EEE"/>
    <w:rsid w:val="0075320D"/>
    <w:rsid w:val="00753319"/>
    <w:rsid w:val="00753703"/>
    <w:rsid w:val="00753C2F"/>
    <w:rsid w:val="00753F8A"/>
    <w:rsid w:val="007540AF"/>
    <w:rsid w:val="007541EB"/>
    <w:rsid w:val="0075438A"/>
    <w:rsid w:val="007547B2"/>
    <w:rsid w:val="00754F4C"/>
    <w:rsid w:val="00754FB4"/>
    <w:rsid w:val="007551BD"/>
    <w:rsid w:val="00755807"/>
    <w:rsid w:val="00755891"/>
    <w:rsid w:val="00755C52"/>
    <w:rsid w:val="00755CB3"/>
    <w:rsid w:val="0075676D"/>
    <w:rsid w:val="00756FB6"/>
    <w:rsid w:val="00757555"/>
    <w:rsid w:val="00757DAA"/>
    <w:rsid w:val="00757F62"/>
    <w:rsid w:val="00760476"/>
    <w:rsid w:val="00760615"/>
    <w:rsid w:val="00760770"/>
    <w:rsid w:val="00760B6D"/>
    <w:rsid w:val="00760FA3"/>
    <w:rsid w:val="00761120"/>
    <w:rsid w:val="0076179B"/>
    <w:rsid w:val="00761E28"/>
    <w:rsid w:val="00761FA9"/>
    <w:rsid w:val="007622A3"/>
    <w:rsid w:val="00762309"/>
    <w:rsid w:val="007629A3"/>
    <w:rsid w:val="00762BA4"/>
    <w:rsid w:val="007638E6"/>
    <w:rsid w:val="007638F3"/>
    <w:rsid w:val="00763A80"/>
    <w:rsid w:val="0076437A"/>
    <w:rsid w:val="00764389"/>
    <w:rsid w:val="0076463A"/>
    <w:rsid w:val="0076478F"/>
    <w:rsid w:val="0076494D"/>
    <w:rsid w:val="00764DE7"/>
    <w:rsid w:val="00764E25"/>
    <w:rsid w:val="00765415"/>
    <w:rsid w:val="00765768"/>
    <w:rsid w:val="0076595B"/>
    <w:rsid w:val="00765D66"/>
    <w:rsid w:val="00766020"/>
    <w:rsid w:val="007660D2"/>
    <w:rsid w:val="00766202"/>
    <w:rsid w:val="00766388"/>
    <w:rsid w:val="0076648E"/>
    <w:rsid w:val="00766B87"/>
    <w:rsid w:val="00766BBC"/>
    <w:rsid w:val="00766F07"/>
    <w:rsid w:val="00766FFD"/>
    <w:rsid w:val="007670B4"/>
    <w:rsid w:val="0076726A"/>
    <w:rsid w:val="007672F4"/>
    <w:rsid w:val="00767543"/>
    <w:rsid w:val="00767652"/>
    <w:rsid w:val="00767707"/>
    <w:rsid w:val="0076783D"/>
    <w:rsid w:val="00767A68"/>
    <w:rsid w:val="00767B89"/>
    <w:rsid w:val="00767D67"/>
    <w:rsid w:val="00767E66"/>
    <w:rsid w:val="007701A9"/>
    <w:rsid w:val="0077029B"/>
    <w:rsid w:val="007702C7"/>
    <w:rsid w:val="007703A9"/>
    <w:rsid w:val="00770447"/>
    <w:rsid w:val="00770617"/>
    <w:rsid w:val="007706C6"/>
    <w:rsid w:val="00770942"/>
    <w:rsid w:val="00770ACA"/>
    <w:rsid w:val="00770B92"/>
    <w:rsid w:val="00770BC5"/>
    <w:rsid w:val="00771DDD"/>
    <w:rsid w:val="0077205F"/>
    <w:rsid w:val="00772863"/>
    <w:rsid w:val="00772879"/>
    <w:rsid w:val="00772973"/>
    <w:rsid w:val="00772984"/>
    <w:rsid w:val="00772B3C"/>
    <w:rsid w:val="00772D6D"/>
    <w:rsid w:val="00772FAA"/>
    <w:rsid w:val="0077317A"/>
    <w:rsid w:val="0077353F"/>
    <w:rsid w:val="00773A39"/>
    <w:rsid w:val="00773D0C"/>
    <w:rsid w:val="007740E6"/>
    <w:rsid w:val="00774379"/>
    <w:rsid w:val="00774A2D"/>
    <w:rsid w:val="00774A4B"/>
    <w:rsid w:val="00774CAF"/>
    <w:rsid w:val="00774EA7"/>
    <w:rsid w:val="00775407"/>
    <w:rsid w:val="00775467"/>
    <w:rsid w:val="00775848"/>
    <w:rsid w:val="0077597C"/>
    <w:rsid w:val="00775983"/>
    <w:rsid w:val="00775D00"/>
    <w:rsid w:val="00775D09"/>
    <w:rsid w:val="00775F04"/>
    <w:rsid w:val="007766E2"/>
    <w:rsid w:val="00776721"/>
    <w:rsid w:val="00776A16"/>
    <w:rsid w:val="00776A63"/>
    <w:rsid w:val="00776B8D"/>
    <w:rsid w:val="00776ED1"/>
    <w:rsid w:val="0077724A"/>
    <w:rsid w:val="007772DF"/>
    <w:rsid w:val="00777498"/>
    <w:rsid w:val="00777B31"/>
    <w:rsid w:val="00777D51"/>
    <w:rsid w:val="00777FB3"/>
    <w:rsid w:val="0078061A"/>
    <w:rsid w:val="00780781"/>
    <w:rsid w:val="00780956"/>
    <w:rsid w:val="007809BD"/>
    <w:rsid w:val="00780B36"/>
    <w:rsid w:val="00780B8F"/>
    <w:rsid w:val="00781280"/>
    <w:rsid w:val="007812BC"/>
    <w:rsid w:val="00781310"/>
    <w:rsid w:val="00781864"/>
    <w:rsid w:val="00781873"/>
    <w:rsid w:val="00781980"/>
    <w:rsid w:val="00781AF2"/>
    <w:rsid w:val="00781CEC"/>
    <w:rsid w:val="00782106"/>
    <w:rsid w:val="007824AE"/>
    <w:rsid w:val="007826DE"/>
    <w:rsid w:val="007826E9"/>
    <w:rsid w:val="00783271"/>
    <w:rsid w:val="007833A2"/>
    <w:rsid w:val="00783424"/>
    <w:rsid w:val="0078356C"/>
    <w:rsid w:val="00783DE4"/>
    <w:rsid w:val="00784382"/>
    <w:rsid w:val="0078447D"/>
    <w:rsid w:val="007844FA"/>
    <w:rsid w:val="0078455B"/>
    <w:rsid w:val="0078460D"/>
    <w:rsid w:val="00784795"/>
    <w:rsid w:val="00784CF4"/>
    <w:rsid w:val="00785216"/>
    <w:rsid w:val="00785544"/>
    <w:rsid w:val="007856AE"/>
    <w:rsid w:val="0078675B"/>
    <w:rsid w:val="00786A22"/>
    <w:rsid w:val="00786CF6"/>
    <w:rsid w:val="007870BC"/>
    <w:rsid w:val="0078738F"/>
    <w:rsid w:val="00787497"/>
    <w:rsid w:val="00787502"/>
    <w:rsid w:val="00787B12"/>
    <w:rsid w:val="00787B87"/>
    <w:rsid w:val="00787E8C"/>
    <w:rsid w:val="00790166"/>
    <w:rsid w:val="007901C4"/>
    <w:rsid w:val="00790469"/>
    <w:rsid w:val="00790644"/>
    <w:rsid w:val="007907B4"/>
    <w:rsid w:val="00790806"/>
    <w:rsid w:val="00790F91"/>
    <w:rsid w:val="0079121E"/>
    <w:rsid w:val="0079132E"/>
    <w:rsid w:val="00791A0F"/>
    <w:rsid w:val="00791B0D"/>
    <w:rsid w:val="00791BEC"/>
    <w:rsid w:val="00791D69"/>
    <w:rsid w:val="00791F04"/>
    <w:rsid w:val="00791F39"/>
    <w:rsid w:val="007920FE"/>
    <w:rsid w:val="00792474"/>
    <w:rsid w:val="00792761"/>
    <w:rsid w:val="007929A9"/>
    <w:rsid w:val="00792B0F"/>
    <w:rsid w:val="007930EE"/>
    <w:rsid w:val="00793365"/>
    <w:rsid w:val="00793399"/>
    <w:rsid w:val="007934F6"/>
    <w:rsid w:val="007938EB"/>
    <w:rsid w:val="00793A88"/>
    <w:rsid w:val="00793CD7"/>
    <w:rsid w:val="00794199"/>
    <w:rsid w:val="00794383"/>
    <w:rsid w:val="00794770"/>
    <w:rsid w:val="00794795"/>
    <w:rsid w:val="007949C4"/>
    <w:rsid w:val="00794FA5"/>
    <w:rsid w:val="007951AB"/>
    <w:rsid w:val="00795382"/>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A81"/>
    <w:rsid w:val="007A0DB7"/>
    <w:rsid w:val="007A0DE3"/>
    <w:rsid w:val="007A0F25"/>
    <w:rsid w:val="007A1125"/>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5044"/>
    <w:rsid w:val="007A538A"/>
    <w:rsid w:val="007A5432"/>
    <w:rsid w:val="007A5A88"/>
    <w:rsid w:val="007A5B8D"/>
    <w:rsid w:val="007A5C9D"/>
    <w:rsid w:val="007A5DE9"/>
    <w:rsid w:val="007A5E68"/>
    <w:rsid w:val="007A6198"/>
    <w:rsid w:val="007A62C9"/>
    <w:rsid w:val="007A66AF"/>
    <w:rsid w:val="007A6B09"/>
    <w:rsid w:val="007A6B82"/>
    <w:rsid w:val="007A6D65"/>
    <w:rsid w:val="007A7230"/>
    <w:rsid w:val="007A7615"/>
    <w:rsid w:val="007A7DC5"/>
    <w:rsid w:val="007A7F5E"/>
    <w:rsid w:val="007B01F1"/>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53D8"/>
    <w:rsid w:val="007B5768"/>
    <w:rsid w:val="007B5D4A"/>
    <w:rsid w:val="007B5DE6"/>
    <w:rsid w:val="007B5F27"/>
    <w:rsid w:val="007B60F6"/>
    <w:rsid w:val="007B6632"/>
    <w:rsid w:val="007B6794"/>
    <w:rsid w:val="007B6B74"/>
    <w:rsid w:val="007B6B7D"/>
    <w:rsid w:val="007B7294"/>
    <w:rsid w:val="007B7317"/>
    <w:rsid w:val="007B7337"/>
    <w:rsid w:val="007B75FB"/>
    <w:rsid w:val="007B776E"/>
    <w:rsid w:val="007B796A"/>
    <w:rsid w:val="007B7BFB"/>
    <w:rsid w:val="007B7EB8"/>
    <w:rsid w:val="007C03BF"/>
    <w:rsid w:val="007C062C"/>
    <w:rsid w:val="007C0793"/>
    <w:rsid w:val="007C0872"/>
    <w:rsid w:val="007C0CF1"/>
    <w:rsid w:val="007C0F10"/>
    <w:rsid w:val="007C1075"/>
    <w:rsid w:val="007C12BB"/>
    <w:rsid w:val="007C198A"/>
    <w:rsid w:val="007C24B3"/>
    <w:rsid w:val="007C2533"/>
    <w:rsid w:val="007C27EB"/>
    <w:rsid w:val="007C2898"/>
    <w:rsid w:val="007C2A99"/>
    <w:rsid w:val="007C3016"/>
    <w:rsid w:val="007C3385"/>
    <w:rsid w:val="007C3403"/>
    <w:rsid w:val="007C3650"/>
    <w:rsid w:val="007C394D"/>
    <w:rsid w:val="007C3D1A"/>
    <w:rsid w:val="007C3D5C"/>
    <w:rsid w:val="007C3DEF"/>
    <w:rsid w:val="007C414A"/>
    <w:rsid w:val="007C42FD"/>
    <w:rsid w:val="007C43C1"/>
    <w:rsid w:val="007C449C"/>
    <w:rsid w:val="007C47BC"/>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FB5"/>
    <w:rsid w:val="007C7265"/>
    <w:rsid w:val="007C74F1"/>
    <w:rsid w:val="007C7713"/>
    <w:rsid w:val="007C78C2"/>
    <w:rsid w:val="007C7D4A"/>
    <w:rsid w:val="007D02A2"/>
    <w:rsid w:val="007D03AA"/>
    <w:rsid w:val="007D0540"/>
    <w:rsid w:val="007D08ED"/>
    <w:rsid w:val="007D12B6"/>
    <w:rsid w:val="007D14ED"/>
    <w:rsid w:val="007D17DD"/>
    <w:rsid w:val="007D1AFF"/>
    <w:rsid w:val="007D1BD3"/>
    <w:rsid w:val="007D1CF4"/>
    <w:rsid w:val="007D26BC"/>
    <w:rsid w:val="007D2B97"/>
    <w:rsid w:val="007D3223"/>
    <w:rsid w:val="007D3238"/>
    <w:rsid w:val="007D3365"/>
    <w:rsid w:val="007D3A4D"/>
    <w:rsid w:val="007D3B50"/>
    <w:rsid w:val="007D3D11"/>
    <w:rsid w:val="007D3E36"/>
    <w:rsid w:val="007D4365"/>
    <w:rsid w:val="007D4555"/>
    <w:rsid w:val="007D45F7"/>
    <w:rsid w:val="007D4643"/>
    <w:rsid w:val="007D4FF5"/>
    <w:rsid w:val="007D5328"/>
    <w:rsid w:val="007D5822"/>
    <w:rsid w:val="007D594F"/>
    <w:rsid w:val="007D5ECE"/>
    <w:rsid w:val="007D5EF7"/>
    <w:rsid w:val="007D5FDD"/>
    <w:rsid w:val="007D62FF"/>
    <w:rsid w:val="007D6497"/>
    <w:rsid w:val="007D6B3F"/>
    <w:rsid w:val="007D6E26"/>
    <w:rsid w:val="007D6EB4"/>
    <w:rsid w:val="007D72A2"/>
    <w:rsid w:val="007D7361"/>
    <w:rsid w:val="007D7680"/>
    <w:rsid w:val="007D7904"/>
    <w:rsid w:val="007D792D"/>
    <w:rsid w:val="007D7E34"/>
    <w:rsid w:val="007D7E6C"/>
    <w:rsid w:val="007E006A"/>
    <w:rsid w:val="007E02D4"/>
    <w:rsid w:val="007E0563"/>
    <w:rsid w:val="007E0DF1"/>
    <w:rsid w:val="007E0EB2"/>
    <w:rsid w:val="007E0FB4"/>
    <w:rsid w:val="007E116B"/>
    <w:rsid w:val="007E12F7"/>
    <w:rsid w:val="007E20F2"/>
    <w:rsid w:val="007E2274"/>
    <w:rsid w:val="007E2442"/>
    <w:rsid w:val="007E2883"/>
    <w:rsid w:val="007E2B0A"/>
    <w:rsid w:val="007E312D"/>
    <w:rsid w:val="007E3196"/>
    <w:rsid w:val="007E33E2"/>
    <w:rsid w:val="007E3BEF"/>
    <w:rsid w:val="007E3D97"/>
    <w:rsid w:val="007E3E43"/>
    <w:rsid w:val="007E3E78"/>
    <w:rsid w:val="007E4140"/>
    <w:rsid w:val="007E44BA"/>
    <w:rsid w:val="007E489B"/>
    <w:rsid w:val="007E49BE"/>
    <w:rsid w:val="007E4AA9"/>
    <w:rsid w:val="007E4BCE"/>
    <w:rsid w:val="007E506B"/>
    <w:rsid w:val="007E522D"/>
    <w:rsid w:val="007E5503"/>
    <w:rsid w:val="007E5A4F"/>
    <w:rsid w:val="007E5AE0"/>
    <w:rsid w:val="007E5B6A"/>
    <w:rsid w:val="007E5D97"/>
    <w:rsid w:val="007E61F1"/>
    <w:rsid w:val="007E68C8"/>
    <w:rsid w:val="007E68DE"/>
    <w:rsid w:val="007E6C6D"/>
    <w:rsid w:val="007E6CA2"/>
    <w:rsid w:val="007E6E86"/>
    <w:rsid w:val="007E6FE9"/>
    <w:rsid w:val="007E705C"/>
    <w:rsid w:val="007E7573"/>
    <w:rsid w:val="007E7924"/>
    <w:rsid w:val="007E7D40"/>
    <w:rsid w:val="007F0176"/>
    <w:rsid w:val="007F08EA"/>
    <w:rsid w:val="007F0AF8"/>
    <w:rsid w:val="007F0B80"/>
    <w:rsid w:val="007F0BA7"/>
    <w:rsid w:val="007F0BCB"/>
    <w:rsid w:val="007F0EB5"/>
    <w:rsid w:val="007F17A6"/>
    <w:rsid w:val="007F1E45"/>
    <w:rsid w:val="007F1EB6"/>
    <w:rsid w:val="007F20F0"/>
    <w:rsid w:val="007F259B"/>
    <w:rsid w:val="007F2630"/>
    <w:rsid w:val="007F2722"/>
    <w:rsid w:val="007F2D06"/>
    <w:rsid w:val="007F2D89"/>
    <w:rsid w:val="007F3835"/>
    <w:rsid w:val="007F3CB1"/>
    <w:rsid w:val="007F3DEF"/>
    <w:rsid w:val="007F3FDC"/>
    <w:rsid w:val="007F47B2"/>
    <w:rsid w:val="007F4A90"/>
    <w:rsid w:val="007F5469"/>
    <w:rsid w:val="007F56AF"/>
    <w:rsid w:val="007F5941"/>
    <w:rsid w:val="007F5B60"/>
    <w:rsid w:val="007F5D24"/>
    <w:rsid w:val="007F608A"/>
    <w:rsid w:val="007F60CD"/>
    <w:rsid w:val="007F61E6"/>
    <w:rsid w:val="007F6CA3"/>
    <w:rsid w:val="007F7113"/>
    <w:rsid w:val="007F7237"/>
    <w:rsid w:val="007F7350"/>
    <w:rsid w:val="007F7448"/>
    <w:rsid w:val="007F7829"/>
    <w:rsid w:val="0080035E"/>
    <w:rsid w:val="00800868"/>
    <w:rsid w:val="008008F7"/>
    <w:rsid w:val="00801279"/>
    <w:rsid w:val="00801331"/>
    <w:rsid w:val="00801661"/>
    <w:rsid w:val="008019A0"/>
    <w:rsid w:val="00801F9E"/>
    <w:rsid w:val="00802062"/>
    <w:rsid w:val="00802369"/>
    <w:rsid w:val="0080258C"/>
    <w:rsid w:val="008025B1"/>
    <w:rsid w:val="00802695"/>
    <w:rsid w:val="0080273D"/>
    <w:rsid w:val="00802900"/>
    <w:rsid w:val="00802AF2"/>
    <w:rsid w:val="00802CC4"/>
    <w:rsid w:val="00803B0C"/>
    <w:rsid w:val="00803D74"/>
    <w:rsid w:val="00803ECF"/>
    <w:rsid w:val="00803F68"/>
    <w:rsid w:val="0080470E"/>
    <w:rsid w:val="00804AF2"/>
    <w:rsid w:val="00804B30"/>
    <w:rsid w:val="00804BB1"/>
    <w:rsid w:val="00804D1E"/>
    <w:rsid w:val="00804D2D"/>
    <w:rsid w:val="00804DD1"/>
    <w:rsid w:val="0080505B"/>
    <w:rsid w:val="008050A8"/>
    <w:rsid w:val="008050AF"/>
    <w:rsid w:val="00805631"/>
    <w:rsid w:val="00806026"/>
    <w:rsid w:val="0080648A"/>
    <w:rsid w:val="0080664B"/>
    <w:rsid w:val="008068E9"/>
    <w:rsid w:val="00806A50"/>
    <w:rsid w:val="00806BCE"/>
    <w:rsid w:val="00806C7F"/>
    <w:rsid w:val="00806CA0"/>
    <w:rsid w:val="008071FB"/>
    <w:rsid w:val="0080723A"/>
    <w:rsid w:val="0080724B"/>
    <w:rsid w:val="0080737E"/>
    <w:rsid w:val="008073A7"/>
    <w:rsid w:val="008076F0"/>
    <w:rsid w:val="00807ADE"/>
    <w:rsid w:val="00807B18"/>
    <w:rsid w:val="00807DB6"/>
    <w:rsid w:val="00807EAB"/>
    <w:rsid w:val="00807F42"/>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48C"/>
    <w:rsid w:val="008128D4"/>
    <w:rsid w:val="00812937"/>
    <w:rsid w:val="00812A5B"/>
    <w:rsid w:val="00812A73"/>
    <w:rsid w:val="00812EBF"/>
    <w:rsid w:val="00812EC6"/>
    <w:rsid w:val="00813072"/>
    <w:rsid w:val="0081325C"/>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EA3"/>
    <w:rsid w:val="00816F14"/>
    <w:rsid w:val="00816FF8"/>
    <w:rsid w:val="008172B3"/>
    <w:rsid w:val="00817578"/>
    <w:rsid w:val="00817F4A"/>
    <w:rsid w:val="00820026"/>
    <w:rsid w:val="008200F3"/>
    <w:rsid w:val="0082017A"/>
    <w:rsid w:val="0082034D"/>
    <w:rsid w:val="008212B0"/>
    <w:rsid w:val="00821401"/>
    <w:rsid w:val="00821B7E"/>
    <w:rsid w:val="00821D11"/>
    <w:rsid w:val="00821D69"/>
    <w:rsid w:val="008220B3"/>
    <w:rsid w:val="00822205"/>
    <w:rsid w:val="008227A2"/>
    <w:rsid w:val="00822DEB"/>
    <w:rsid w:val="00823074"/>
    <w:rsid w:val="0082409A"/>
    <w:rsid w:val="008241D6"/>
    <w:rsid w:val="008241DB"/>
    <w:rsid w:val="00824398"/>
    <w:rsid w:val="00824DA3"/>
    <w:rsid w:val="00825113"/>
    <w:rsid w:val="008252DA"/>
    <w:rsid w:val="008254F7"/>
    <w:rsid w:val="008255B7"/>
    <w:rsid w:val="00825C99"/>
    <w:rsid w:val="00826295"/>
    <w:rsid w:val="008262AD"/>
    <w:rsid w:val="008263B9"/>
    <w:rsid w:val="008266E5"/>
    <w:rsid w:val="008268A9"/>
    <w:rsid w:val="00826CA1"/>
    <w:rsid w:val="00826CA5"/>
    <w:rsid w:val="00826E73"/>
    <w:rsid w:val="00826EF3"/>
    <w:rsid w:val="00826F05"/>
    <w:rsid w:val="00827579"/>
    <w:rsid w:val="0082763A"/>
    <w:rsid w:val="00827770"/>
    <w:rsid w:val="00827864"/>
    <w:rsid w:val="00827B57"/>
    <w:rsid w:val="00827C6C"/>
    <w:rsid w:val="00827EAC"/>
    <w:rsid w:val="00830542"/>
    <w:rsid w:val="00830B6E"/>
    <w:rsid w:val="00830E97"/>
    <w:rsid w:val="00831412"/>
    <w:rsid w:val="00831460"/>
    <w:rsid w:val="0083161A"/>
    <w:rsid w:val="008316DC"/>
    <w:rsid w:val="008319DE"/>
    <w:rsid w:val="00831E97"/>
    <w:rsid w:val="00832550"/>
    <w:rsid w:val="00832570"/>
    <w:rsid w:val="008326FC"/>
    <w:rsid w:val="0083274B"/>
    <w:rsid w:val="00832CA9"/>
    <w:rsid w:val="00832CF7"/>
    <w:rsid w:val="00833089"/>
    <w:rsid w:val="0083315B"/>
    <w:rsid w:val="00833284"/>
    <w:rsid w:val="00833A80"/>
    <w:rsid w:val="00833B93"/>
    <w:rsid w:val="00834031"/>
    <w:rsid w:val="008341C5"/>
    <w:rsid w:val="0083451C"/>
    <w:rsid w:val="00834C54"/>
    <w:rsid w:val="00834EB2"/>
    <w:rsid w:val="00835228"/>
    <w:rsid w:val="00835336"/>
    <w:rsid w:val="008357FC"/>
    <w:rsid w:val="008359F1"/>
    <w:rsid w:val="00835AB3"/>
    <w:rsid w:val="00835C79"/>
    <w:rsid w:val="00835DBF"/>
    <w:rsid w:val="008360F2"/>
    <w:rsid w:val="00836170"/>
    <w:rsid w:val="00836800"/>
    <w:rsid w:val="00836842"/>
    <w:rsid w:val="00836E36"/>
    <w:rsid w:val="00836E4E"/>
    <w:rsid w:val="00836FEB"/>
    <w:rsid w:val="008370F8"/>
    <w:rsid w:val="00837136"/>
    <w:rsid w:val="00837358"/>
    <w:rsid w:val="00837478"/>
    <w:rsid w:val="00837498"/>
    <w:rsid w:val="00837917"/>
    <w:rsid w:val="00837E98"/>
    <w:rsid w:val="008400B9"/>
    <w:rsid w:val="008407FF"/>
    <w:rsid w:val="00840CB4"/>
    <w:rsid w:val="00840CB7"/>
    <w:rsid w:val="00840E0A"/>
    <w:rsid w:val="008414A9"/>
    <w:rsid w:val="0084151D"/>
    <w:rsid w:val="00841F3C"/>
    <w:rsid w:val="008427FC"/>
    <w:rsid w:val="00842DCB"/>
    <w:rsid w:val="00843044"/>
    <w:rsid w:val="0084304C"/>
    <w:rsid w:val="008430BA"/>
    <w:rsid w:val="008431C6"/>
    <w:rsid w:val="00843824"/>
    <w:rsid w:val="00843B18"/>
    <w:rsid w:val="00843E84"/>
    <w:rsid w:val="00843F90"/>
    <w:rsid w:val="008447C6"/>
    <w:rsid w:val="008448DA"/>
    <w:rsid w:val="0084517F"/>
    <w:rsid w:val="00845683"/>
    <w:rsid w:val="00845969"/>
    <w:rsid w:val="00845DC9"/>
    <w:rsid w:val="00846375"/>
    <w:rsid w:val="00846991"/>
    <w:rsid w:val="008469DF"/>
    <w:rsid w:val="00846B90"/>
    <w:rsid w:val="00846D34"/>
    <w:rsid w:val="00847356"/>
    <w:rsid w:val="0084788B"/>
    <w:rsid w:val="00847AB2"/>
    <w:rsid w:val="00850B20"/>
    <w:rsid w:val="00850E8A"/>
    <w:rsid w:val="00851C70"/>
    <w:rsid w:val="00851F38"/>
    <w:rsid w:val="0085209D"/>
    <w:rsid w:val="00852552"/>
    <w:rsid w:val="00852A20"/>
    <w:rsid w:val="00852B65"/>
    <w:rsid w:val="00852C50"/>
    <w:rsid w:val="00852CF8"/>
    <w:rsid w:val="00852E07"/>
    <w:rsid w:val="00852E8E"/>
    <w:rsid w:val="00853737"/>
    <w:rsid w:val="00853855"/>
    <w:rsid w:val="0085399D"/>
    <w:rsid w:val="00853A3A"/>
    <w:rsid w:val="00853B3B"/>
    <w:rsid w:val="0085400D"/>
    <w:rsid w:val="00854804"/>
    <w:rsid w:val="008549DD"/>
    <w:rsid w:val="00854DB9"/>
    <w:rsid w:val="0085514C"/>
    <w:rsid w:val="00855161"/>
    <w:rsid w:val="008558FA"/>
    <w:rsid w:val="00855985"/>
    <w:rsid w:val="00855FD2"/>
    <w:rsid w:val="00856127"/>
    <w:rsid w:val="008565D1"/>
    <w:rsid w:val="008566DD"/>
    <w:rsid w:val="00856791"/>
    <w:rsid w:val="008568BE"/>
    <w:rsid w:val="00856BC4"/>
    <w:rsid w:val="00856F6E"/>
    <w:rsid w:val="008572D3"/>
    <w:rsid w:val="00857456"/>
    <w:rsid w:val="008575FB"/>
    <w:rsid w:val="00857B04"/>
    <w:rsid w:val="00857C61"/>
    <w:rsid w:val="00860399"/>
    <w:rsid w:val="00860571"/>
    <w:rsid w:val="008605A1"/>
    <w:rsid w:val="008608D0"/>
    <w:rsid w:val="00860A33"/>
    <w:rsid w:val="00860EC6"/>
    <w:rsid w:val="00860FB3"/>
    <w:rsid w:val="00860FD3"/>
    <w:rsid w:val="00861190"/>
    <w:rsid w:val="008611C5"/>
    <w:rsid w:val="00861619"/>
    <w:rsid w:val="008619BF"/>
    <w:rsid w:val="00861B36"/>
    <w:rsid w:val="00861B41"/>
    <w:rsid w:val="00861D65"/>
    <w:rsid w:val="00861D6F"/>
    <w:rsid w:val="00861F7A"/>
    <w:rsid w:val="00861FB0"/>
    <w:rsid w:val="008621B8"/>
    <w:rsid w:val="008627A4"/>
    <w:rsid w:val="00862944"/>
    <w:rsid w:val="00862D12"/>
    <w:rsid w:val="00862DA4"/>
    <w:rsid w:val="00862F63"/>
    <w:rsid w:val="00863020"/>
    <w:rsid w:val="0086315B"/>
    <w:rsid w:val="00863A3C"/>
    <w:rsid w:val="00863D3C"/>
    <w:rsid w:val="00864086"/>
    <w:rsid w:val="00864388"/>
    <w:rsid w:val="00864760"/>
    <w:rsid w:val="00864D40"/>
    <w:rsid w:val="00864F1B"/>
    <w:rsid w:val="008654B6"/>
    <w:rsid w:val="008657F9"/>
    <w:rsid w:val="00865A53"/>
    <w:rsid w:val="00865B9A"/>
    <w:rsid w:val="00865CC6"/>
    <w:rsid w:val="00865CD4"/>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D15"/>
    <w:rsid w:val="00867D9D"/>
    <w:rsid w:val="00867E7A"/>
    <w:rsid w:val="00867EC1"/>
    <w:rsid w:val="008701D0"/>
    <w:rsid w:val="00870249"/>
    <w:rsid w:val="008705D8"/>
    <w:rsid w:val="00870BEA"/>
    <w:rsid w:val="00870D0D"/>
    <w:rsid w:val="00870D49"/>
    <w:rsid w:val="00870D56"/>
    <w:rsid w:val="00870F83"/>
    <w:rsid w:val="00872022"/>
    <w:rsid w:val="00872030"/>
    <w:rsid w:val="00872234"/>
    <w:rsid w:val="008724FC"/>
    <w:rsid w:val="008725CD"/>
    <w:rsid w:val="00872655"/>
    <w:rsid w:val="008731C7"/>
    <w:rsid w:val="00873384"/>
    <w:rsid w:val="00873426"/>
    <w:rsid w:val="008737C6"/>
    <w:rsid w:val="00873C03"/>
    <w:rsid w:val="00873C85"/>
    <w:rsid w:val="00873D38"/>
    <w:rsid w:val="00873E5D"/>
    <w:rsid w:val="00874189"/>
    <w:rsid w:val="008748B5"/>
    <w:rsid w:val="008749C4"/>
    <w:rsid w:val="00874B31"/>
    <w:rsid w:val="00874BD9"/>
    <w:rsid w:val="00874D4E"/>
    <w:rsid w:val="00874DC8"/>
    <w:rsid w:val="0087500A"/>
    <w:rsid w:val="0087505E"/>
    <w:rsid w:val="008751E1"/>
    <w:rsid w:val="00875E2D"/>
    <w:rsid w:val="00875EFD"/>
    <w:rsid w:val="00875F08"/>
    <w:rsid w:val="00876379"/>
    <w:rsid w:val="008763B3"/>
    <w:rsid w:val="00876510"/>
    <w:rsid w:val="008765A2"/>
    <w:rsid w:val="00876D49"/>
    <w:rsid w:val="00876DAC"/>
    <w:rsid w:val="00876E71"/>
    <w:rsid w:val="00877008"/>
    <w:rsid w:val="00877092"/>
    <w:rsid w:val="008771C6"/>
    <w:rsid w:val="00877474"/>
    <w:rsid w:val="008775C5"/>
    <w:rsid w:val="0087788D"/>
    <w:rsid w:val="0087790D"/>
    <w:rsid w:val="0088014D"/>
    <w:rsid w:val="008802AD"/>
    <w:rsid w:val="0088046A"/>
    <w:rsid w:val="0088079B"/>
    <w:rsid w:val="00880E77"/>
    <w:rsid w:val="0088102E"/>
    <w:rsid w:val="0088135D"/>
    <w:rsid w:val="008814DF"/>
    <w:rsid w:val="008816DB"/>
    <w:rsid w:val="00881794"/>
    <w:rsid w:val="00881920"/>
    <w:rsid w:val="0088198D"/>
    <w:rsid w:val="00881CC1"/>
    <w:rsid w:val="00881F4C"/>
    <w:rsid w:val="00882070"/>
    <w:rsid w:val="008820C8"/>
    <w:rsid w:val="0088268B"/>
    <w:rsid w:val="00882ACE"/>
    <w:rsid w:val="00882ADF"/>
    <w:rsid w:val="00882C71"/>
    <w:rsid w:val="00882F9B"/>
    <w:rsid w:val="00882FBC"/>
    <w:rsid w:val="00883269"/>
    <w:rsid w:val="008835D9"/>
    <w:rsid w:val="00883702"/>
    <w:rsid w:val="0088376E"/>
    <w:rsid w:val="008837B2"/>
    <w:rsid w:val="00883D41"/>
    <w:rsid w:val="00883FE7"/>
    <w:rsid w:val="008847DE"/>
    <w:rsid w:val="0088488C"/>
    <w:rsid w:val="00884997"/>
    <w:rsid w:val="00884B31"/>
    <w:rsid w:val="00884B7D"/>
    <w:rsid w:val="00884CFB"/>
    <w:rsid w:val="00884E33"/>
    <w:rsid w:val="00885361"/>
    <w:rsid w:val="008859E5"/>
    <w:rsid w:val="00885ABC"/>
    <w:rsid w:val="00885B76"/>
    <w:rsid w:val="00885E4F"/>
    <w:rsid w:val="0088607B"/>
    <w:rsid w:val="0088631E"/>
    <w:rsid w:val="0088654D"/>
    <w:rsid w:val="008865BC"/>
    <w:rsid w:val="0088679B"/>
    <w:rsid w:val="00886832"/>
    <w:rsid w:val="008869A5"/>
    <w:rsid w:val="00886D44"/>
    <w:rsid w:val="00887030"/>
    <w:rsid w:val="0088729A"/>
    <w:rsid w:val="008874C5"/>
    <w:rsid w:val="00887791"/>
    <w:rsid w:val="00887B34"/>
    <w:rsid w:val="00887B96"/>
    <w:rsid w:val="00887EA6"/>
    <w:rsid w:val="00890185"/>
    <w:rsid w:val="008903F9"/>
    <w:rsid w:val="00890482"/>
    <w:rsid w:val="0089092A"/>
    <w:rsid w:val="00890A25"/>
    <w:rsid w:val="00890CDA"/>
    <w:rsid w:val="00891219"/>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03"/>
    <w:rsid w:val="00893D2D"/>
    <w:rsid w:val="00893F92"/>
    <w:rsid w:val="00894015"/>
    <w:rsid w:val="00894456"/>
    <w:rsid w:val="0089457F"/>
    <w:rsid w:val="00894847"/>
    <w:rsid w:val="008949B0"/>
    <w:rsid w:val="00894B9E"/>
    <w:rsid w:val="00894BDE"/>
    <w:rsid w:val="0089536F"/>
    <w:rsid w:val="008963BC"/>
    <w:rsid w:val="0089649B"/>
    <w:rsid w:val="00896665"/>
    <w:rsid w:val="00896860"/>
    <w:rsid w:val="008968E7"/>
    <w:rsid w:val="00896D22"/>
    <w:rsid w:val="008971D2"/>
    <w:rsid w:val="008973A3"/>
    <w:rsid w:val="00897549"/>
    <w:rsid w:val="00897B68"/>
    <w:rsid w:val="008A0066"/>
    <w:rsid w:val="008A075B"/>
    <w:rsid w:val="008A0A88"/>
    <w:rsid w:val="008A10A9"/>
    <w:rsid w:val="008A1292"/>
    <w:rsid w:val="008A129C"/>
    <w:rsid w:val="008A1A40"/>
    <w:rsid w:val="008A1D10"/>
    <w:rsid w:val="008A1DCF"/>
    <w:rsid w:val="008A213F"/>
    <w:rsid w:val="008A2243"/>
    <w:rsid w:val="008A27FA"/>
    <w:rsid w:val="008A30F9"/>
    <w:rsid w:val="008A312D"/>
    <w:rsid w:val="008A3155"/>
    <w:rsid w:val="008A3172"/>
    <w:rsid w:val="008A3248"/>
    <w:rsid w:val="008A35B4"/>
    <w:rsid w:val="008A36B4"/>
    <w:rsid w:val="008A3B90"/>
    <w:rsid w:val="008A3C73"/>
    <w:rsid w:val="008A3C93"/>
    <w:rsid w:val="008A3F90"/>
    <w:rsid w:val="008A4603"/>
    <w:rsid w:val="008A46AC"/>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3F"/>
    <w:rsid w:val="008B017F"/>
    <w:rsid w:val="008B033C"/>
    <w:rsid w:val="008B03B5"/>
    <w:rsid w:val="008B048D"/>
    <w:rsid w:val="008B063A"/>
    <w:rsid w:val="008B06E8"/>
    <w:rsid w:val="008B07E6"/>
    <w:rsid w:val="008B0F1D"/>
    <w:rsid w:val="008B0F24"/>
    <w:rsid w:val="008B1064"/>
    <w:rsid w:val="008B13E4"/>
    <w:rsid w:val="008B1B70"/>
    <w:rsid w:val="008B1C84"/>
    <w:rsid w:val="008B204F"/>
    <w:rsid w:val="008B209F"/>
    <w:rsid w:val="008B2551"/>
    <w:rsid w:val="008B27A4"/>
    <w:rsid w:val="008B2803"/>
    <w:rsid w:val="008B2AE1"/>
    <w:rsid w:val="008B2CF6"/>
    <w:rsid w:val="008B2FEE"/>
    <w:rsid w:val="008B2FFD"/>
    <w:rsid w:val="008B3646"/>
    <w:rsid w:val="008B366B"/>
    <w:rsid w:val="008B37DA"/>
    <w:rsid w:val="008B4304"/>
    <w:rsid w:val="008B4B3F"/>
    <w:rsid w:val="008B4D55"/>
    <w:rsid w:val="008B4E0E"/>
    <w:rsid w:val="008B53C2"/>
    <w:rsid w:val="008B551F"/>
    <w:rsid w:val="008B55CD"/>
    <w:rsid w:val="008B5800"/>
    <w:rsid w:val="008B596E"/>
    <w:rsid w:val="008B59C2"/>
    <w:rsid w:val="008B6D0A"/>
    <w:rsid w:val="008B6D45"/>
    <w:rsid w:val="008B6DBE"/>
    <w:rsid w:val="008B6EE1"/>
    <w:rsid w:val="008B7297"/>
    <w:rsid w:val="008B7570"/>
    <w:rsid w:val="008B7676"/>
    <w:rsid w:val="008B798D"/>
    <w:rsid w:val="008B7A12"/>
    <w:rsid w:val="008B7A32"/>
    <w:rsid w:val="008B7ACF"/>
    <w:rsid w:val="008B7DC7"/>
    <w:rsid w:val="008B7FDF"/>
    <w:rsid w:val="008C0339"/>
    <w:rsid w:val="008C057A"/>
    <w:rsid w:val="008C0BCF"/>
    <w:rsid w:val="008C0CF1"/>
    <w:rsid w:val="008C0D6B"/>
    <w:rsid w:val="008C0D9A"/>
    <w:rsid w:val="008C1711"/>
    <w:rsid w:val="008C1F36"/>
    <w:rsid w:val="008C23C2"/>
    <w:rsid w:val="008C23DD"/>
    <w:rsid w:val="008C279B"/>
    <w:rsid w:val="008C2DFA"/>
    <w:rsid w:val="008C3021"/>
    <w:rsid w:val="008C3571"/>
    <w:rsid w:val="008C372D"/>
    <w:rsid w:val="008C3ACC"/>
    <w:rsid w:val="008C3CA9"/>
    <w:rsid w:val="008C3D9E"/>
    <w:rsid w:val="008C3F0C"/>
    <w:rsid w:val="008C4E81"/>
    <w:rsid w:val="008C4FFD"/>
    <w:rsid w:val="008C56C2"/>
    <w:rsid w:val="008C5BBE"/>
    <w:rsid w:val="008C5BE0"/>
    <w:rsid w:val="008C5D32"/>
    <w:rsid w:val="008C5FE6"/>
    <w:rsid w:val="008C6190"/>
    <w:rsid w:val="008C62BA"/>
    <w:rsid w:val="008C6471"/>
    <w:rsid w:val="008C6682"/>
    <w:rsid w:val="008C6866"/>
    <w:rsid w:val="008C6C09"/>
    <w:rsid w:val="008C6E5F"/>
    <w:rsid w:val="008C70BA"/>
    <w:rsid w:val="008C790A"/>
    <w:rsid w:val="008C79B6"/>
    <w:rsid w:val="008C7C02"/>
    <w:rsid w:val="008D0CC6"/>
    <w:rsid w:val="008D1145"/>
    <w:rsid w:val="008D184C"/>
    <w:rsid w:val="008D1869"/>
    <w:rsid w:val="008D1C54"/>
    <w:rsid w:val="008D2296"/>
    <w:rsid w:val="008D25E1"/>
    <w:rsid w:val="008D28A9"/>
    <w:rsid w:val="008D2D5F"/>
    <w:rsid w:val="008D3398"/>
    <w:rsid w:val="008D3427"/>
    <w:rsid w:val="008D34A7"/>
    <w:rsid w:val="008D3878"/>
    <w:rsid w:val="008D3949"/>
    <w:rsid w:val="008D413D"/>
    <w:rsid w:val="008D41A2"/>
    <w:rsid w:val="008D44BB"/>
    <w:rsid w:val="008D482F"/>
    <w:rsid w:val="008D5F36"/>
    <w:rsid w:val="008D5FF5"/>
    <w:rsid w:val="008D68F0"/>
    <w:rsid w:val="008D6ACD"/>
    <w:rsid w:val="008D6E18"/>
    <w:rsid w:val="008D6E25"/>
    <w:rsid w:val="008D6F80"/>
    <w:rsid w:val="008D78CC"/>
    <w:rsid w:val="008D7ED2"/>
    <w:rsid w:val="008E0352"/>
    <w:rsid w:val="008E03B7"/>
    <w:rsid w:val="008E09D1"/>
    <w:rsid w:val="008E0B9A"/>
    <w:rsid w:val="008E1125"/>
    <w:rsid w:val="008E134D"/>
    <w:rsid w:val="008E1396"/>
    <w:rsid w:val="008E140F"/>
    <w:rsid w:val="008E152D"/>
    <w:rsid w:val="008E18D9"/>
    <w:rsid w:val="008E2146"/>
    <w:rsid w:val="008E2210"/>
    <w:rsid w:val="008E290B"/>
    <w:rsid w:val="008E29E8"/>
    <w:rsid w:val="008E3020"/>
    <w:rsid w:val="008E31B1"/>
    <w:rsid w:val="008E3A6F"/>
    <w:rsid w:val="008E3B0F"/>
    <w:rsid w:val="008E3BFB"/>
    <w:rsid w:val="008E43CD"/>
    <w:rsid w:val="008E45C2"/>
    <w:rsid w:val="008E480C"/>
    <w:rsid w:val="008E4910"/>
    <w:rsid w:val="008E4B5C"/>
    <w:rsid w:val="008E4F3C"/>
    <w:rsid w:val="008E5181"/>
    <w:rsid w:val="008E52B6"/>
    <w:rsid w:val="008E54BB"/>
    <w:rsid w:val="008E56ED"/>
    <w:rsid w:val="008E57AF"/>
    <w:rsid w:val="008E5CBC"/>
    <w:rsid w:val="008E5FAE"/>
    <w:rsid w:val="008E6465"/>
    <w:rsid w:val="008E6B35"/>
    <w:rsid w:val="008E6BF3"/>
    <w:rsid w:val="008E6C06"/>
    <w:rsid w:val="008E6F72"/>
    <w:rsid w:val="008E6FC1"/>
    <w:rsid w:val="008E77CC"/>
    <w:rsid w:val="008E7C13"/>
    <w:rsid w:val="008E7DED"/>
    <w:rsid w:val="008F001C"/>
    <w:rsid w:val="008F0928"/>
    <w:rsid w:val="008F0C6B"/>
    <w:rsid w:val="008F0EF6"/>
    <w:rsid w:val="008F1B28"/>
    <w:rsid w:val="008F1CB3"/>
    <w:rsid w:val="008F21FF"/>
    <w:rsid w:val="008F2210"/>
    <w:rsid w:val="008F222C"/>
    <w:rsid w:val="008F226C"/>
    <w:rsid w:val="008F23C8"/>
    <w:rsid w:val="008F2528"/>
    <w:rsid w:val="008F254B"/>
    <w:rsid w:val="008F26CB"/>
    <w:rsid w:val="008F29EF"/>
    <w:rsid w:val="008F2A82"/>
    <w:rsid w:val="008F2E65"/>
    <w:rsid w:val="008F2E66"/>
    <w:rsid w:val="008F2EFF"/>
    <w:rsid w:val="008F2F44"/>
    <w:rsid w:val="008F3067"/>
    <w:rsid w:val="008F318E"/>
    <w:rsid w:val="008F3493"/>
    <w:rsid w:val="008F38AE"/>
    <w:rsid w:val="008F3987"/>
    <w:rsid w:val="008F3CC2"/>
    <w:rsid w:val="008F3E55"/>
    <w:rsid w:val="008F3E67"/>
    <w:rsid w:val="008F43EF"/>
    <w:rsid w:val="008F4713"/>
    <w:rsid w:val="008F479F"/>
    <w:rsid w:val="008F4D31"/>
    <w:rsid w:val="008F4D53"/>
    <w:rsid w:val="008F4E4D"/>
    <w:rsid w:val="008F505D"/>
    <w:rsid w:val="008F524D"/>
    <w:rsid w:val="008F538C"/>
    <w:rsid w:val="008F585A"/>
    <w:rsid w:val="008F5932"/>
    <w:rsid w:val="008F598C"/>
    <w:rsid w:val="008F5C70"/>
    <w:rsid w:val="008F5DDE"/>
    <w:rsid w:val="008F5FBD"/>
    <w:rsid w:val="008F5FD3"/>
    <w:rsid w:val="008F6562"/>
    <w:rsid w:val="008F67EF"/>
    <w:rsid w:val="008F6A75"/>
    <w:rsid w:val="008F6AC7"/>
    <w:rsid w:val="008F6C28"/>
    <w:rsid w:val="008F7247"/>
    <w:rsid w:val="008F73EF"/>
    <w:rsid w:val="008F770F"/>
    <w:rsid w:val="008F77F7"/>
    <w:rsid w:val="008F7C0E"/>
    <w:rsid w:val="008F7C4E"/>
    <w:rsid w:val="008F7CCD"/>
    <w:rsid w:val="008F7DE8"/>
    <w:rsid w:val="008F7E3D"/>
    <w:rsid w:val="00900942"/>
    <w:rsid w:val="00900B8A"/>
    <w:rsid w:val="00900E06"/>
    <w:rsid w:val="00900F72"/>
    <w:rsid w:val="00901070"/>
    <w:rsid w:val="009010C4"/>
    <w:rsid w:val="00901303"/>
    <w:rsid w:val="009013F2"/>
    <w:rsid w:val="009014D2"/>
    <w:rsid w:val="009015E7"/>
    <w:rsid w:val="00901634"/>
    <w:rsid w:val="009017BC"/>
    <w:rsid w:val="0090180F"/>
    <w:rsid w:val="009018A7"/>
    <w:rsid w:val="00901A17"/>
    <w:rsid w:val="00901E9D"/>
    <w:rsid w:val="0090271B"/>
    <w:rsid w:val="00902B4A"/>
    <w:rsid w:val="00902B57"/>
    <w:rsid w:val="00902D99"/>
    <w:rsid w:val="00902E0A"/>
    <w:rsid w:val="00903379"/>
    <w:rsid w:val="00903574"/>
    <w:rsid w:val="0090377F"/>
    <w:rsid w:val="0090392F"/>
    <w:rsid w:val="00903F4C"/>
    <w:rsid w:val="00904349"/>
    <w:rsid w:val="009045DB"/>
    <w:rsid w:val="00904C4B"/>
    <w:rsid w:val="00904CAA"/>
    <w:rsid w:val="00904CEF"/>
    <w:rsid w:val="00904D4E"/>
    <w:rsid w:val="00904F51"/>
    <w:rsid w:val="0090501A"/>
    <w:rsid w:val="00905483"/>
    <w:rsid w:val="009057CE"/>
    <w:rsid w:val="00905F62"/>
    <w:rsid w:val="0090635B"/>
    <w:rsid w:val="00906603"/>
    <w:rsid w:val="00906626"/>
    <w:rsid w:val="0090669F"/>
    <w:rsid w:val="009067B4"/>
    <w:rsid w:val="00906B69"/>
    <w:rsid w:val="00906BE7"/>
    <w:rsid w:val="0090733B"/>
    <w:rsid w:val="00907413"/>
    <w:rsid w:val="00907461"/>
    <w:rsid w:val="009074A1"/>
    <w:rsid w:val="00907509"/>
    <w:rsid w:val="0090795E"/>
    <w:rsid w:val="00907CAC"/>
    <w:rsid w:val="00907D9C"/>
    <w:rsid w:val="00910022"/>
    <w:rsid w:val="00910470"/>
    <w:rsid w:val="009108D8"/>
    <w:rsid w:val="009109F7"/>
    <w:rsid w:val="00910A0E"/>
    <w:rsid w:val="00910FA1"/>
    <w:rsid w:val="00911074"/>
    <w:rsid w:val="00911237"/>
    <w:rsid w:val="00911898"/>
    <w:rsid w:val="00911935"/>
    <w:rsid w:val="0091199D"/>
    <w:rsid w:val="009119B9"/>
    <w:rsid w:val="00911ACC"/>
    <w:rsid w:val="00911EEA"/>
    <w:rsid w:val="009124E6"/>
    <w:rsid w:val="009124E9"/>
    <w:rsid w:val="009128E6"/>
    <w:rsid w:val="00912BC9"/>
    <w:rsid w:val="00912DD9"/>
    <w:rsid w:val="00912E3B"/>
    <w:rsid w:val="00912FBF"/>
    <w:rsid w:val="00913977"/>
    <w:rsid w:val="00913AEB"/>
    <w:rsid w:val="00913D79"/>
    <w:rsid w:val="009143DE"/>
    <w:rsid w:val="0091454F"/>
    <w:rsid w:val="0091464E"/>
    <w:rsid w:val="00914BA2"/>
    <w:rsid w:val="00914C36"/>
    <w:rsid w:val="00914C95"/>
    <w:rsid w:val="009150A3"/>
    <w:rsid w:val="009151FF"/>
    <w:rsid w:val="00915624"/>
    <w:rsid w:val="00915650"/>
    <w:rsid w:val="009156DD"/>
    <w:rsid w:val="0091571A"/>
    <w:rsid w:val="0091578A"/>
    <w:rsid w:val="00915801"/>
    <w:rsid w:val="00915DE6"/>
    <w:rsid w:val="00915F31"/>
    <w:rsid w:val="00915FFC"/>
    <w:rsid w:val="009160A7"/>
    <w:rsid w:val="009161E7"/>
    <w:rsid w:val="009162A2"/>
    <w:rsid w:val="00916352"/>
    <w:rsid w:val="009164AA"/>
    <w:rsid w:val="009168B9"/>
    <w:rsid w:val="00916A66"/>
    <w:rsid w:val="00916D56"/>
    <w:rsid w:val="009171A1"/>
    <w:rsid w:val="009171D7"/>
    <w:rsid w:val="00917583"/>
    <w:rsid w:val="009177D8"/>
    <w:rsid w:val="009178CF"/>
    <w:rsid w:val="0091798E"/>
    <w:rsid w:val="009179AA"/>
    <w:rsid w:val="00917C8A"/>
    <w:rsid w:val="00917CCF"/>
    <w:rsid w:val="00917F43"/>
    <w:rsid w:val="00917F55"/>
    <w:rsid w:val="00920022"/>
    <w:rsid w:val="00920141"/>
    <w:rsid w:val="00920A56"/>
    <w:rsid w:val="00920D3C"/>
    <w:rsid w:val="0092121A"/>
    <w:rsid w:val="009213E9"/>
    <w:rsid w:val="00921581"/>
    <w:rsid w:val="009219AC"/>
    <w:rsid w:val="009219C1"/>
    <w:rsid w:val="00921B76"/>
    <w:rsid w:val="00921F11"/>
    <w:rsid w:val="00922230"/>
    <w:rsid w:val="009224CA"/>
    <w:rsid w:val="00922584"/>
    <w:rsid w:val="009227F6"/>
    <w:rsid w:val="00922819"/>
    <w:rsid w:val="00922974"/>
    <w:rsid w:val="00922B04"/>
    <w:rsid w:val="00922C54"/>
    <w:rsid w:val="00922EBB"/>
    <w:rsid w:val="00923065"/>
    <w:rsid w:val="009230D4"/>
    <w:rsid w:val="0092344F"/>
    <w:rsid w:val="00923954"/>
    <w:rsid w:val="00923A58"/>
    <w:rsid w:val="00923BF6"/>
    <w:rsid w:val="00923D7C"/>
    <w:rsid w:val="00924402"/>
    <w:rsid w:val="00924707"/>
    <w:rsid w:val="009248BD"/>
    <w:rsid w:val="009249AA"/>
    <w:rsid w:val="00924B4C"/>
    <w:rsid w:val="00924D1A"/>
    <w:rsid w:val="00924D67"/>
    <w:rsid w:val="0092537F"/>
    <w:rsid w:val="00925388"/>
    <w:rsid w:val="00925A2E"/>
    <w:rsid w:val="00925DA6"/>
    <w:rsid w:val="00925E5C"/>
    <w:rsid w:val="00925EDA"/>
    <w:rsid w:val="0092682F"/>
    <w:rsid w:val="00926AA8"/>
    <w:rsid w:val="00926BFF"/>
    <w:rsid w:val="00926E00"/>
    <w:rsid w:val="00926F09"/>
    <w:rsid w:val="00927A97"/>
    <w:rsid w:val="00927DC3"/>
    <w:rsid w:val="00927F73"/>
    <w:rsid w:val="00930108"/>
    <w:rsid w:val="00930303"/>
    <w:rsid w:val="009304F1"/>
    <w:rsid w:val="00930848"/>
    <w:rsid w:val="009313FD"/>
    <w:rsid w:val="009317B8"/>
    <w:rsid w:val="009317F5"/>
    <w:rsid w:val="0093182E"/>
    <w:rsid w:val="009319BE"/>
    <w:rsid w:val="00931D2F"/>
    <w:rsid w:val="00931D74"/>
    <w:rsid w:val="00931F69"/>
    <w:rsid w:val="009322B9"/>
    <w:rsid w:val="00932337"/>
    <w:rsid w:val="00932745"/>
    <w:rsid w:val="0093295E"/>
    <w:rsid w:val="00932D09"/>
    <w:rsid w:val="00932D26"/>
    <w:rsid w:val="00932D62"/>
    <w:rsid w:val="00932EAC"/>
    <w:rsid w:val="009332BB"/>
    <w:rsid w:val="009338BF"/>
    <w:rsid w:val="00933E04"/>
    <w:rsid w:val="00933E1E"/>
    <w:rsid w:val="00933ECD"/>
    <w:rsid w:val="0093446E"/>
    <w:rsid w:val="00934733"/>
    <w:rsid w:val="0093481B"/>
    <w:rsid w:val="00934C0E"/>
    <w:rsid w:val="00935153"/>
    <w:rsid w:val="00935381"/>
    <w:rsid w:val="00935542"/>
    <w:rsid w:val="009355BA"/>
    <w:rsid w:val="00935887"/>
    <w:rsid w:val="0093595E"/>
    <w:rsid w:val="00935A44"/>
    <w:rsid w:val="00935A57"/>
    <w:rsid w:val="00935A86"/>
    <w:rsid w:val="00935C49"/>
    <w:rsid w:val="009367C2"/>
    <w:rsid w:val="009367F3"/>
    <w:rsid w:val="00936EA1"/>
    <w:rsid w:val="00937239"/>
    <w:rsid w:val="00937405"/>
    <w:rsid w:val="00937CE1"/>
    <w:rsid w:val="00937E85"/>
    <w:rsid w:val="0094000E"/>
    <w:rsid w:val="0094016B"/>
    <w:rsid w:val="009403C3"/>
    <w:rsid w:val="009404EB"/>
    <w:rsid w:val="0094051D"/>
    <w:rsid w:val="0094084B"/>
    <w:rsid w:val="0094088A"/>
    <w:rsid w:val="00940C0E"/>
    <w:rsid w:val="00940C1E"/>
    <w:rsid w:val="0094164C"/>
    <w:rsid w:val="009417F1"/>
    <w:rsid w:val="00941F6D"/>
    <w:rsid w:val="0094207A"/>
    <w:rsid w:val="00942159"/>
    <w:rsid w:val="00942233"/>
    <w:rsid w:val="00942B73"/>
    <w:rsid w:val="00942C53"/>
    <w:rsid w:val="00942D36"/>
    <w:rsid w:val="009431FC"/>
    <w:rsid w:val="0094350D"/>
    <w:rsid w:val="00943660"/>
    <w:rsid w:val="00943906"/>
    <w:rsid w:val="00943C98"/>
    <w:rsid w:val="00944170"/>
    <w:rsid w:val="009442E2"/>
    <w:rsid w:val="00944586"/>
    <w:rsid w:val="009446B7"/>
    <w:rsid w:val="009449D6"/>
    <w:rsid w:val="00944B91"/>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B80"/>
    <w:rsid w:val="00947F66"/>
    <w:rsid w:val="009503BB"/>
    <w:rsid w:val="0095042E"/>
    <w:rsid w:val="00950677"/>
    <w:rsid w:val="009509BA"/>
    <w:rsid w:val="00950D3D"/>
    <w:rsid w:val="00950E34"/>
    <w:rsid w:val="009510DE"/>
    <w:rsid w:val="009512F4"/>
    <w:rsid w:val="0095147D"/>
    <w:rsid w:val="009518E4"/>
    <w:rsid w:val="00951921"/>
    <w:rsid w:val="00951B4A"/>
    <w:rsid w:val="00951F28"/>
    <w:rsid w:val="00951FD4"/>
    <w:rsid w:val="0095213A"/>
    <w:rsid w:val="00952220"/>
    <w:rsid w:val="0095238F"/>
    <w:rsid w:val="009528D8"/>
    <w:rsid w:val="00952E2E"/>
    <w:rsid w:val="009532EE"/>
    <w:rsid w:val="0095361C"/>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280"/>
    <w:rsid w:val="00956470"/>
    <w:rsid w:val="00956546"/>
    <w:rsid w:val="00956728"/>
    <w:rsid w:val="0095683B"/>
    <w:rsid w:val="009568FE"/>
    <w:rsid w:val="009569B2"/>
    <w:rsid w:val="00956DFC"/>
    <w:rsid w:val="00956FCB"/>
    <w:rsid w:val="0095723F"/>
    <w:rsid w:val="0095727C"/>
    <w:rsid w:val="009572B2"/>
    <w:rsid w:val="00957431"/>
    <w:rsid w:val="00957E10"/>
    <w:rsid w:val="00960309"/>
    <w:rsid w:val="0096042A"/>
    <w:rsid w:val="0096048A"/>
    <w:rsid w:val="00960599"/>
    <w:rsid w:val="0096065C"/>
    <w:rsid w:val="00960F78"/>
    <w:rsid w:val="009612F4"/>
    <w:rsid w:val="0096133E"/>
    <w:rsid w:val="00961543"/>
    <w:rsid w:val="009616AD"/>
    <w:rsid w:val="009619D3"/>
    <w:rsid w:val="00961A2A"/>
    <w:rsid w:val="00961E9D"/>
    <w:rsid w:val="00962273"/>
    <w:rsid w:val="009622A1"/>
    <w:rsid w:val="0096295F"/>
    <w:rsid w:val="0096324D"/>
    <w:rsid w:val="00963298"/>
    <w:rsid w:val="00963631"/>
    <w:rsid w:val="009636F7"/>
    <w:rsid w:val="009637C1"/>
    <w:rsid w:val="00963813"/>
    <w:rsid w:val="00963A41"/>
    <w:rsid w:val="00963D3C"/>
    <w:rsid w:val="00963EF1"/>
    <w:rsid w:val="00963FDE"/>
    <w:rsid w:val="00964588"/>
    <w:rsid w:val="00964752"/>
    <w:rsid w:val="00964843"/>
    <w:rsid w:val="00964A3A"/>
    <w:rsid w:val="00964BC5"/>
    <w:rsid w:val="00964CDD"/>
    <w:rsid w:val="00964E8C"/>
    <w:rsid w:val="00964F04"/>
    <w:rsid w:val="009652F6"/>
    <w:rsid w:val="00965331"/>
    <w:rsid w:val="009657E0"/>
    <w:rsid w:val="0096587A"/>
    <w:rsid w:val="009658F6"/>
    <w:rsid w:val="00965A32"/>
    <w:rsid w:val="00965A47"/>
    <w:rsid w:val="00965B0C"/>
    <w:rsid w:val="00965C61"/>
    <w:rsid w:val="00965CDE"/>
    <w:rsid w:val="0096671C"/>
    <w:rsid w:val="009668B3"/>
    <w:rsid w:val="00966F49"/>
    <w:rsid w:val="00967134"/>
    <w:rsid w:val="009671CA"/>
    <w:rsid w:val="0096748B"/>
    <w:rsid w:val="00967A77"/>
    <w:rsid w:val="00967B31"/>
    <w:rsid w:val="00967C74"/>
    <w:rsid w:val="00967E1D"/>
    <w:rsid w:val="00967EC5"/>
    <w:rsid w:val="0097015C"/>
    <w:rsid w:val="00970524"/>
    <w:rsid w:val="009705DE"/>
    <w:rsid w:val="0097079C"/>
    <w:rsid w:val="00970847"/>
    <w:rsid w:val="00970891"/>
    <w:rsid w:val="009708DC"/>
    <w:rsid w:val="009708DD"/>
    <w:rsid w:val="00970BEF"/>
    <w:rsid w:val="00970D36"/>
    <w:rsid w:val="00970FD6"/>
    <w:rsid w:val="009710D9"/>
    <w:rsid w:val="00971132"/>
    <w:rsid w:val="00971252"/>
    <w:rsid w:val="0097128C"/>
    <w:rsid w:val="009712F2"/>
    <w:rsid w:val="00971336"/>
    <w:rsid w:val="0097174A"/>
    <w:rsid w:val="00971B50"/>
    <w:rsid w:val="0097235E"/>
    <w:rsid w:val="0097242A"/>
    <w:rsid w:val="0097252C"/>
    <w:rsid w:val="0097255B"/>
    <w:rsid w:val="00972EE3"/>
    <w:rsid w:val="0097304E"/>
    <w:rsid w:val="009733FE"/>
    <w:rsid w:val="00973D42"/>
    <w:rsid w:val="00973E25"/>
    <w:rsid w:val="0097404B"/>
    <w:rsid w:val="009740FE"/>
    <w:rsid w:val="0097447E"/>
    <w:rsid w:val="00974706"/>
    <w:rsid w:val="00974A53"/>
    <w:rsid w:val="00974ACA"/>
    <w:rsid w:val="00974BDF"/>
    <w:rsid w:val="00974D02"/>
    <w:rsid w:val="00974F85"/>
    <w:rsid w:val="00975164"/>
    <w:rsid w:val="009751CE"/>
    <w:rsid w:val="00975438"/>
    <w:rsid w:val="009756BF"/>
    <w:rsid w:val="0097588E"/>
    <w:rsid w:val="00975961"/>
    <w:rsid w:val="00975BFE"/>
    <w:rsid w:val="00975CB7"/>
    <w:rsid w:val="0097646A"/>
    <w:rsid w:val="0097658C"/>
    <w:rsid w:val="009766F4"/>
    <w:rsid w:val="009768A5"/>
    <w:rsid w:val="00976AD0"/>
    <w:rsid w:val="00976CB6"/>
    <w:rsid w:val="00976D72"/>
    <w:rsid w:val="00976D93"/>
    <w:rsid w:val="00976DB5"/>
    <w:rsid w:val="00976E4E"/>
    <w:rsid w:val="00977051"/>
    <w:rsid w:val="0097730E"/>
    <w:rsid w:val="00977354"/>
    <w:rsid w:val="00977412"/>
    <w:rsid w:val="00977895"/>
    <w:rsid w:val="0097789C"/>
    <w:rsid w:val="00977D14"/>
    <w:rsid w:val="00977D89"/>
    <w:rsid w:val="00977DD7"/>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C4"/>
    <w:rsid w:val="00982C0D"/>
    <w:rsid w:val="00982E9E"/>
    <w:rsid w:val="00982EA0"/>
    <w:rsid w:val="009834C3"/>
    <w:rsid w:val="009835AA"/>
    <w:rsid w:val="00983670"/>
    <w:rsid w:val="00983872"/>
    <w:rsid w:val="00983DE3"/>
    <w:rsid w:val="00983E8A"/>
    <w:rsid w:val="0098427A"/>
    <w:rsid w:val="00984554"/>
    <w:rsid w:val="00985060"/>
    <w:rsid w:val="009854D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E6"/>
    <w:rsid w:val="0098700B"/>
    <w:rsid w:val="0098727E"/>
    <w:rsid w:val="009876C3"/>
    <w:rsid w:val="009900E0"/>
    <w:rsid w:val="00990392"/>
    <w:rsid w:val="0099039E"/>
    <w:rsid w:val="00990526"/>
    <w:rsid w:val="009906EE"/>
    <w:rsid w:val="0099083F"/>
    <w:rsid w:val="009909F1"/>
    <w:rsid w:val="00990A02"/>
    <w:rsid w:val="00990A16"/>
    <w:rsid w:val="00990F45"/>
    <w:rsid w:val="0099117E"/>
    <w:rsid w:val="00991592"/>
    <w:rsid w:val="009915E5"/>
    <w:rsid w:val="00991716"/>
    <w:rsid w:val="00991766"/>
    <w:rsid w:val="009917BA"/>
    <w:rsid w:val="00991D59"/>
    <w:rsid w:val="00991DA4"/>
    <w:rsid w:val="009920F1"/>
    <w:rsid w:val="0099216A"/>
    <w:rsid w:val="00992333"/>
    <w:rsid w:val="009923DF"/>
    <w:rsid w:val="0099241A"/>
    <w:rsid w:val="0099249B"/>
    <w:rsid w:val="00992650"/>
    <w:rsid w:val="0099284B"/>
    <w:rsid w:val="0099285A"/>
    <w:rsid w:val="009928EE"/>
    <w:rsid w:val="00992CDE"/>
    <w:rsid w:val="00992FE8"/>
    <w:rsid w:val="009936DC"/>
    <w:rsid w:val="009937D2"/>
    <w:rsid w:val="009938A8"/>
    <w:rsid w:val="00993B00"/>
    <w:rsid w:val="00993BC6"/>
    <w:rsid w:val="00993D75"/>
    <w:rsid w:val="00993EE7"/>
    <w:rsid w:val="00993EEB"/>
    <w:rsid w:val="009940A3"/>
    <w:rsid w:val="00994186"/>
    <w:rsid w:val="009949BC"/>
    <w:rsid w:val="00994A06"/>
    <w:rsid w:val="00994E37"/>
    <w:rsid w:val="0099528A"/>
    <w:rsid w:val="00995302"/>
    <w:rsid w:val="00995853"/>
    <w:rsid w:val="0099589E"/>
    <w:rsid w:val="00995E9B"/>
    <w:rsid w:val="00996543"/>
    <w:rsid w:val="00996DA9"/>
    <w:rsid w:val="009970D8"/>
    <w:rsid w:val="009974B9"/>
    <w:rsid w:val="0099771F"/>
    <w:rsid w:val="009979C4"/>
    <w:rsid w:val="009A035B"/>
    <w:rsid w:val="009A08D1"/>
    <w:rsid w:val="009A0964"/>
    <w:rsid w:val="009A0A23"/>
    <w:rsid w:val="009A0B97"/>
    <w:rsid w:val="009A0D84"/>
    <w:rsid w:val="009A0E2F"/>
    <w:rsid w:val="009A132D"/>
    <w:rsid w:val="009A173D"/>
    <w:rsid w:val="009A18CB"/>
    <w:rsid w:val="009A1D8F"/>
    <w:rsid w:val="009A210E"/>
    <w:rsid w:val="009A21B8"/>
    <w:rsid w:val="009A272C"/>
    <w:rsid w:val="009A2BD0"/>
    <w:rsid w:val="009A2F0B"/>
    <w:rsid w:val="009A3006"/>
    <w:rsid w:val="009A3027"/>
    <w:rsid w:val="009A3305"/>
    <w:rsid w:val="009A3336"/>
    <w:rsid w:val="009A3711"/>
    <w:rsid w:val="009A3A2D"/>
    <w:rsid w:val="009A3BB6"/>
    <w:rsid w:val="009A3C07"/>
    <w:rsid w:val="009A4126"/>
    <w:rsid w:val="009A4150"/>
    <w:rsid w:val="009A42A2"/>
    <w:rsid w:val="009A4BF0"/>
    <w:rsid w:val="009A4D02"/>
    <w:rsid w:val="009A4E3A"/>
    <w:rsid w:val="009A5074"/>
    <w:rsid w:val="009A50A7"/>
    <w:rsid w:val="009A5A53"/>
    <w:rsid w:val="009A5F21"/>
    <w:rsid w:val="009A5F23"/>
    <w:rsid w:val="009A5F72"/>
    <w:rsid w:val="009A6071"/>
    <w:rsid w:val="009A615E"/>
    <w:rsid w:val="009A62D6"/>
    <w:rsid w:val="009A67E0"/>
    <w:rsid w:val="009A6CBC"/>
    <w:rsid w:val="009A6F52"/>
    <w:rsid w:val="009A7096"/>
    <w:rsid w:val="009A73E6"/>
    <w:rsid w:val="009A771D"/>
    <w:rsid w:val="009A78E8"/>
    <w:rsid w:val="009A7976"/>
    <w:rsid w:val="009A7C1F"/>
    <w:rsid w:val="009A7F55"/>
    <w:rsid w:val="009B0044"/>
    <w:rsid w:val="009B00A4"/>
    <w:rsid w:val="009B0363"/>
    <w:rsid w:val="009B03A1"/>
    <w:rsid w:val="009B03B2"/>
    <w:rsid w:val="009B05AE"/>
    <w:rsid w:val="009B0885"/>
    <w:rsid w:val="009B093C"/>
    <w:rsid w:val="009B0966"/>
    <w:rsid w:val="009B0B6D"/>
    <w:rsid w:val="009B0CE0"/>
    <w:rsid w:val="009B0FBC"/>
    <w:rsid w:val="009B12F0"/>
    <w:rsid w:val="009B23AC"/>
    <w:rsid w:val="009B23F1"/>
    <w:rsid w:val="009B2490"/>
    <w:rsid w:val="009B2839"/>
    <w:rsid w:val="009B2881"/>
    <w:rsid w:val="009B2B2C"/>
    <w:rsid w:val="009B2BC6"/>
    <w:rsid w:val="009B2D89"/>
    <w:rsid w:val="009B2EF9"/>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F18"/>
    <w:rsid w:val="009B6040"/>
    <w:rsid w:val="009B61C3"/>
    <w:rsid w:val="009B6204"/>
    <w:rsid w:val="009B630A"/>
    <w:rsid w:val="009B64F6"/>
    <w:rsid w:val="009B6733"/>
    <w:rsid w:val="009B6906"/>
    <w:rsid w:val="009B6A1A"/>
    <w:rsid w:val="009B6AA2"/>
    <w:rsid w:val="009B6D36"/>
    <w:rsid w:val="009B70B6"/>
    <w:rsid w:val="009B721A"/>
    <w:rsid w:val="009B740D"/>
    <w:rsid w:val="009B761B"/>
    <w:rsid w:val="009B7A55"/>
    <w:rsid w:val="009B7E50"/>
    <w:rsid w:val="009C061E"/>
    <w:rsid w:val="009C0675"/>
    <w:rsid w:val="009C1266"/>
    <w:rsid w:val="009C140E"/>
    <w:rsid w:val="009C1968"/>
    <w:rsid w:val="009C1AC6"/>
    <w:rsid w:val="009C1D75"/>
    <w:rsid w:val="009C25A3"/>
    <w:rsid w:val="009C25DD"/>
    <w:rsid w:val="009C25EE"/>
    <w:rsid w:val="009C2C05"/>
    <w:rsid w:val="009C2CA7"/>
    <w:rsid w:val="009C303F"/>
    <w:rsid w:val="009C308F"/>
    <w:rsid w:val="009C31E9"/>
    <w:rsid w:val="009C35C1"/>
    <w:rsid w:val="009C3927"/>
    <w:rsid w:val="009C4218"/>
    <w:rsid w:val="009C4226"/>
    <w:rsid w:val="009C430D"/>
    <w:rsid w:val="009C446C"/>
    <w:rsid w:val="009C46B2"/>
    <w:rsid w:val="009C47CC"/>
    <w:rsid w:val="009C4AD8"/>
    <w:rsid w:val="009C4D7A"/>
    <w:rsid w:val="009C4E24"/>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E09"/>
    <w:rsid w:val="009C7E4B"/>
    <w:rsid w:val="009D051D"/>
    <w:rsid w:val="009D0603"/>
    <w:rsid w:val="009D13BF"/>
    <w:rsid w:val="009D149A"/>
    <w:rsid w:val="009D22A4"/>
    <w:rsid w:val="009D2A5A"/>
    <w:rsid w:val="009D2A99"/>
    <w:rsid w:val="009D2CC2"/>
    <w:rsid w:val="009D2D77"/>
    <w:rsid w:val="009D3012"/>
    <w:rsid w:val="009D30F5"/>
    <w:rsid w:val="009D317A"/>
    <w:rsid w:val="009D3293"/>
    <w:rsid w:val="009D34FC"/>
    <w:rsid w:val="009D37CD"/>
    <w:rsid w:val="009D3DA1"/>
    <w:rsid w:val="009D42A3"/>
    <w:rsid w:val="009D497F"/>
    <w:rsid w:val="009D4A49"/>
    <w:rsid w:val="009D4F32"/>
    <w:rsid w:val="009D53CC"/>
    <w:rsid w:val="009D5CA7"/>
    <w:rsid w:val="009D62A8"/>
    <w:rsid w:val="009D6301"/>
    <w:rsid w:val="009D649B"/>
    <w:rsid w:val="009D66B6"/>
    <w:rsid w:val="009D6A40"/>
    <w:rsid w:val="009D6DEC"/>
    <w:rsid w:val="009D6EF7"/>
    <w:rsid w:val="009D6F2D"/>
    <w:rsid w:val="009D7503"/>
    <w:rsid w:val="009D7647"/>
    <w:rsid w:val="009D779B"/>
    <w:rsid w:val="009D78AA"/>
    <w:rsid w:val="009D79D7"/>
    <w:rsid w:val="009E0602"/>
    <w:rsid w:val="009E09C1"/>
    <w:rsid w:val="009E0A49"/>
    <w:rsid w:val="009E0B08"/>
    <w:rsid w:val="009E0DA8"/>
    <w:rsid w:val="009E0FC6"/>
    <w:rsid w:val="009E15F6"/>
    <w:rsid w:val="009E171A"/>
    <w:rsid w:val="009E1B20"/>
    <w:rsid w:val="009E1BBB"/>
    <w:rsid w:val="009E1CF8"/>
    <w:rsid w:val="009E1D64"/>
    <w:rsid w:val="009E243B"/>
    <w:rsid w:val="009E256D"/>
    <w:rsid w:val="009E258B"/>
    <w:rsid w:val="009E2721"/>
    <w:rsid w:val="009E2E54"/>
    <w:rsid w:val="009E32AA"/>
    <w:rsid w:val="009E35F7"/>
    <w:rsid w:val="009E38FF"/>
    <w:rsid w:val="009E400E"/>
    <w:rsid w:val="009E47BC"/>
    <w:rsid w:val="009E4E63"/>
    <w:rsid w:val="009E5062"/>
    <w:rsid w:val="009E51F6"/>
    <w:rsid w:val="009E53EC"/>
    <w:rsid w:val="009E5522"/>
    <w:rsid w:val="009E5526"/>
    <w:rsid w:val="009E58DC"/>
    <w:rsid w:val="009E5A95"/>
    <w:rsid w:val="009E5B2C"/>
    <w:rsid w:val="009E5D33"/>
    <w:rsid w:val="009E5F08"/>
    <w:rsid w:val="009E6078"/>
    <w:rsid w:val="009E62A0"/>
    <w:rsid w:val="009E644F"/>
    <w:rsid w:val="009E65FC"/>
    <w:rsid w:val="009E67CE"/>
    <w:rsid w:val="009E6896"/>
    <w:rsid w:val="009E6D0F"/>
    <w:rsid w:val="009E6D5F"/>
    <w:rsid w:val="009E6D79"/>
    <w:rsid w:val="009E71A2"/>
    <w:rsid w:val="009E7246"/>
    <w:rsid w:val="009E7523"/>
    <w:rsid w:val="009E75F0"/>
    <w:rsid w:val="009E774C"/>
    <w:rsid w:val="009E7AA5"/>
    <w:rsid w:val="009E7BCF"/>
    <w:rsid w:val="009E7C42"/>
    <w:rsid w:val="009F0109"/>
    <w:rsid w:val="009F0742"/>
    <w:rsid w:val="009F08DB"/>
    <w:rsid w:val="009F0A2C"/>
    <w:rsid w:val="009F0A44"/>
    <w:rsid w:val="009F0F29"/>
    <w:rsid w:val="009F14AC"/>
    <w:rsid w:val="009F186D"/>
    <w:rsid w:val="009F1C43"/>
    <w:rsid w:val="009F1DBC"/>
    <w:rsid w:val="009F2091"/>
    <w:rsid w:val="009F219D"/>
    <w:rsid w:val="009F21B5"/>
    <w:rsid w:val="009F2305"/>
    <w:rsid w:val="009F2875"/>
    <w:rsid w:val="009F29DF"/>
    <w:rsid w:val="009F2B64"/>
    <w:rsid w:val="009F3A25"/>
    <w:rsid w:val="009F3C16"/>
    <w:rsid w:val="009F3C63"/>
    <w:rsid w:val="009F3C66"/>
    <w:rsid w:val="009F3F96"/>
    <w:rsid w:val="009F4235"/>
    <w:rsid w:val="009F4623"/>
    <w:rsid w:val="009F4EB8"/>
    <w:rsid w:val="009F5174"/>
    <w:rsid w:val="009F549F"/>
    <w:rsid w:val="009F5554"/>
    <w:rsid w:val="009F5696"/>
    <w:rsid w:val="009F5751"/>
    <w:rsid w:val="009F579B"/>
    <w:rsid w:val="009F5E03"/>
    <w:rsid w:val="009F6046"/>
    <w:rsid w:val="009F640D"/>
    <w:rsid w:val="009F66FD"/>
    <w:rsid w:val="009F68CC"/>
    <w:rsid w:val="009F6B58"/>
    <w:rsid w:val="009F6B89"/>
    <w:rsid w:val="009F6BC1"/>
    <w:rsid w:val="009F6CA3"/>
    <w:rsid w:val="009F6D84"/>
    <w:rsid w:val="009F6DDF"/>
    <w:rsid w:val="009F700A"/>
    <w:rsid w:val="009F70C2"/>
    <w:rsid w:val="009F733F"/>
    <w:rsid w:val="009F7432"/>
    <w:rsid w:val="009F76DA"/>
    <w:rsid w:val="009F796A"/>
    <w:rsid w:val="009F798E"/>
    <w:rsid w:val="009F7B54"/>
    <w:rsid w:val="009F7CE4"/>
    <w:rsid w:val="009F7CEF"/>
    <w:rsid w:val="00A0062E"/>
    <w:rsid w:val="00A00AC1"/>
    <w:rsid w:val="00A00D84"/>
    <w:rsid w:val="00A00E97"/>
    <w:rsid w:val="00A01285"/>
    <w:rsid w:val="00A01538"/>
    <w:rsid w:val="00A019C0"/>
    <w:rsid w:val="00A01B68"/>
    <w:rsid w:val="00A02063"/>
    <w:rsid w:val="00A02867"/>
    <w:rsid w:val="00A02A40"/>
    <w:rsid w:val="00A02EAA"/>
    <w:rsid w:val="00A02EF4"/>
    <w:rsid w:val="00A03173"/>
    <w:rsid w:val="00A03504"/>
    <w:rsid w:val="00A03C95"/>
    <w:rsid w:val="00A04133"/>
    <w:rsid w:val="00A04278"/>
    <w:rsid w:val="00A0459D"/>
    <w:rsid w:val="00A0466C"/>
    <w:rsid w:val="00A047C8"/>
    <w:rsid w:val="00A0493B"/>
    <w:rsid w:val="00A04CDF"/>
    <w:rsid w:val="00A04F35"/>
    <w:rsid w:val="00A04FC5"/>
    <w:rsid w:val="00A05AE9"/>
    <w:rsid w:val="00A05B06"/>
    <w:rsid w:val="00A05C58"/>
    <w:rsid w:val="00A06029"/>
    <w:rsid w:val="00A06275"/>
    <w:rsid w:val="00A06586"/>
    <w:rsid w:val="00A06589"/>
    <w:rsid w:val="00A06698"/>
    <w:rsid w:val="00A067C9"/>
    <w:rsid w:val="00A06835"/>
    <w:rsid w:val="00A06E82"/>
    <w:rsid w:val="00A06F25"/>
    <w:rsid w:val="00A06FD5"/>
    <w:rsid w:val="00A076E1"/>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8A"/>
    <w:rsid w:val="00A12BB2"/>
    <w:rsid w:val="00A12C66"/>
    <w:rsid w:val="00A12CAA"/>
    <w:rsid w:val="00A13526"/>
    <w:rsid w:val="00A13B1C"/>
    <w:rsid w:val="00A13CD4"/>
    <w:rsid w:val="00A14603"/>
    <w:rsid w:val="00A147A8"/>
    <w:rsid w:val="00A14B4D"/>
    <w:rsid w:val="00A14C40"/>
    <w:rsid w:val="00A1508A"/>
    <w:rsid w:val="00A15170"/>
    <w:rsid w:val="00A15212"/>
    <w:rsid w:val="00A152CB"/>
    <w:rsid w:val="00A1532F"/>
    <w:rsid w:val="00A1550B"/>
    <w:rsid w:val="00A1553A"/>
    <w:rsid w:val="00A15673"/>
    <w:rsid w:val="00A15877"/>
    <w:rsid w:val="00A15DFB"/>
    <w:rsid w:val="00A160C0"/>
    <w:rsid w:val="00A16646"/>
    <w:rsid w:val="00A169CE"/>
    <w:rsid w:val="00A16A31"/>
    <w:rsid w:val="00A16D6F"/>
    <w:rsid w:val="00A16DAC"/>
    <w:rsid w:val="00A16DBF"/>
    <w:rsid w:val="00A17622"/>
    <w:rsid w:val="00A17838"/>
    <w:rsid w:val="00A17C7A"/>
    <w:rsid w:val="00A20273"/>
    <w:rsid w:val="00A202F7"/>
    <w:rsid w:val="00A20407"/>
    <w:rsid w:val="00A20646"/>
    <w:rsid w:val="00A20903"/>
    <w:rsid w:val="00A20AAF"/>
    <w:rsid w:val="00A20EF6"/>
    <w:rsid w:val="00A2129C"/>
    <w:rsid w:val="00A2160E"/>
    <w:rsid w:val="00A217CC"/>
    <w:rsid w:val="00A21AE1"/>
    <w:rsid w:val="00A21BD0"/>
    <w:rsid w:val="00A22249"/>
    <w:rsid w:val="00A22888"/>
    <w:rsid w:val="00A22915"/>
    <w:rsid w:val="00A22CC7"/>
    <w:rsid w:val="00A230D0"/>
    <w:rsid w:val="00A2318C"/>
    <w:rsid w:val="00A23225"/>
    <w:rsid w:val="00A23781"/>
    <w:rsid w:val="00A239F6"/>
    <w:rsid w:val="00A23AD2"/>
    <w:rsid w:val="00A23D52"/>
    <w:rsid w:val="00A23E0C"/>
    <w:rsid w:val="00A23FDC"/>
    <w:rsid w:val="00A240FA"/>
    <w:rsid w:val="00A244E5"/>
    <w:rsid w:val="00A24E11"/>
    <w:rsid w:val="00A24E8C"/>
    <w:rsid w:val="00A24E95"/>
    <w:rsid w:val="00A2500A"/>
    <w:rsid w:val="00A25136"/>
    <w:rsid w:val="00A25602"/>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E34"/>
    <w:rsid w:val="00A300FD"/>
    <w:rsid w:val="00A30107"/>
    <w:rsid w:val="00A307E0"/>
    <w:rsid w:val="00A3087A"/>
    <w:rsid w:val="00A308B6"/>
    <w:rsid w:val="00A30A32"/>
    <w:rsid w:val="00A30DAC"/>
    <w:rsid w:val="00A30E02"/>
    <w:rsid w:val="00A31201"/>
    <w:rsid w:val="00A31499"/>
    <w:rsid w:val="00A3165C"/>
    <w:rsid w:val="00A31766"/>
    <w:rsid w:val="00A31C8E"/>
    <w:rsid w:val="00A31F9F"/>
    <w:rsid w:val="00A322BB"/>
    <w:rsid w:val="00A326E9"/>
    <w:rsid w:val="00A32CDD"/>
    <w:rsid w:val="00A3324F"/>
    <w:rsid w:val="00A333E7"/>
    <w:rsid w:val="00A335E3"/>
    <w:rsid w:val="00A33851"/>
    <w:rsid w:val="00A33D43"/>
    <w:rsid w:val="00A33E54"/>
    <w:rsid w:val="00A340E6"/>
    <w:rsid w:val="00A340E7"/>
    <w:rsid w:val="00A347A6"/>
    <w:rsid w:val="00A34A17"/>
    <w:rsid w:val="00A34B00"/>
    <w:rsid w:val="00A353EA"/>
    <w:rsid w:val="00A35615"/>
    <w:rsid w:val="00A3570C"/>
    <w:rsid w:val="00A35CE2"/>
    <w:rsid w:val="00A35D3E"/>
    <w:rsid w:val="00A35EB9"/>
    <w:rsid w:val="00A35F26"/>
    <w:rsid w:val="00A360EA"/>
    <w:rsid w:val="00A362C8"/>
    <w:rsid w:val="00A3647D"/>
    <w:rsid w:val="00A3661D"/>
    <w:rsid w:val="00A36908"/>
    <w:rsid w:val="00A36AD9"/>
    <w:rsid w:val="00A36C86"/>
    <w:rsid w:val="00A36F9D"/>
    <w:rsid w:val="00A37146"/>
    <w:rsid w:val="00A37333"/>
    <w:rsid w:val="00A373D1"/>
    <w:rsid w:val="00A3748A"/>
    <w:rsid w:val="00A37B2A"/>
    <w:rsid w:val="00A37C2B"/>
    <w:rsid w:val="00A37CA2"/>
    <w:rsid w:val="00A37D02"/>
    <w:rsid w:val="00A37D42"/>
    <w:rsid w:val="00A37F30"/>
    <w:rsid w:val="00A40433"/>
    <w:rsid w:val="00A404A1"/>
    <w:rsid w:val="00A4056E"/>
    <w:rsid w:val="00A4061D"/>
    <w:rsid w:val="00A40941"/>
    <w:rsid w:val="00A40A5E"/>
    <w:rsid w:val="00A40E81"/>
    <w:rsid w:val="00A41035"/>
    <w:rsid w:val="00A41290"/>
    <w:rsid w:val="00A4157A"/>
    <w:rsid w:val="00A4195B"/>
    <w:rsid w:val="00A41BD6"/>
    <w:rsid w:val="00A41CAE"/>
    <w:rsid w:val="00A41CCF"/>
    <w:rsid w:val="00A41FEF"/>
    <w:rsid w:val="00A42424"/>
    <w:rsid w:val="00A424D9"/>
    <w:rsid w:val="00A425FF"/>
    <w:rsid w:val="00A4291C"/>
    <w:rsid w:val="00A42B60"/>
    <w:rsid w:val="00A42EAE"/>
    <w:rsid w:val="00A42EE1"/>
    <w:rsid w:val="00A43124"/>
    <w:rsid w:val="00A43371"/>
    <w:rsid w:val="00A4368D"/>
    <w:rsid w:val="00A43A13"/>
    <w:rsid w:val="00A43DA8"/>
    <w:rsid w:val="00A4402B"/>
    <w:rsid w:val="00A44459"/>
    <w:rsid w:val="00A44C08"/>
    <w:rsid w:val="00A44C0C"/>
    <w:rsid w:val="00A44F2D"/>
    <w:rsid w:val="00A44F6E"/>
    <w:rsid w:val="00A450C8"/>
    <w:rsid w:val="00A452A1"/>
    <w:rsid w:val="00A4556A"/>
    <w:rsid w:val="00A455C4"/>
    <w:rsid w:val="00A4573C"/>
    <w:rsid w:val="00A45D82"/>
    <w:rsid w:val="00A46886"/>
    <w:rsid w:val="00A468CB"/>
    <w:rsid w:val="00A46AD1"/>
    <w:rsid w:val="00A46E72"/>
    <w:rsid w:val="00A470A3"/>
    <w:rsid w:val="00A474DF"/>
    <w:rsid w:val="00A4763C"/>
    <w:rsid w:val="00A47876"/>
    <w:rsid w:val="00A47942"/>
    <w:rsid w:val="00A47BCB"/>
    <w:rsid w:val="00A47E07"/>
    <w:rsid w:val="00A47F10"/>
    <w:rsid w:val="00A5007F"/>
    <w:rsid w:val="00A5008B"/>
    <w:rsid w:val="00A503E8"/>
    <w:rsid w:val="00A50495"/>
    <w:rsid w:val="00A50765"/>
    <w:rsid w:val="00A50877"/>
    <w:rsid w:val="00A50906"/>
    <w:rsid w:val="00A50EC6"/>
    <w:rsid w:val="00A510EB"/>
    <w:rsid w:val="00A514E0"/>
    <w:rsid w:val="00A5157F"/>
    <w:rsid w:val="00A51765"/>
    <w:rsid w:val="00A51894"/>
    <w:rsid w:val="00A51D61"/>
    <w:rsid w:val="00A52271"/>
    <w:rsid w:val="00A52C10"/>
    <w:rsid w:val="00A532D2"/>
    <w:rsid w:val="00A53538"/>
    <w:rsid w:val="00A53645"/>
    <w:rsid w:val="00A53FA2"/>
    <w:rsid w:val="00A54512"/>
    <w:rsid w:val="00A545A0"/>
    <w:rsid w:val="00A54910"/>
    <w:rsid w:val="00A549D2"/>
    <w:rsid w:val="00A54C6A"/>
    <w:rsid w:val="00A54CE4"/>
    <w:rsid w:val="00A5508E"/>
    <w:rsid w:val="00A5509D"/>
    <w:rsid w:val="00A550FB"/>
    <w:rsid w:val="00A55302"/>
    <w:rsid w:val="00A55AD7"/>
    <w:rsid w:val="00A55C8A"/>
    <w:rsid w:val="00A56261"/>
    <w:rsid w:val="00A56611"/>
    <w:rsid w:val="00A5693A"/>
    <w:rsid w:val="00A570EB"/>
    <w:rsid w:val="00A5713B"/>
    <w:rsid w:val="00A57239"/>
    <w:rsid w:val="00A5729B"/>
    <w:rsid w:val="00A57619"/>
    <w:rsid w:val="00A57643"/>
    <w:rsid w:val="00A576FF"/>
    <w:rsid w:val="00A57BA4"/>
    <w:rsid w:val="00A57C64"/>
    <w:rsid w:val="00A60023"/>
    <w:rsid w:val="00A60048"/>
    <w:rsid w:val="00A6006F"/>
    <w:rsid w:val="00A6023B"/>
    <w:rsid w:val="00A6026D"/>
    <w:rsid w:val="00A60355"/>
    <w:rsid w:val="00A603CD"/>
    <w:rsid w:val="00A604EF"/>
    <w:rsid w:val="00A60A51"/>
    <w:rsid w:val="00A60AD6"/>
    <w:rsid w:val="00A60C13"/>
    <w:rsid w:val="00A60DF3"/>
    <w:rsid w:val="00A60F0E"/>
    <w:rsid w:val="00A60FB7"/>
    <w:rsid w:val="00A6108D"/>
    <w:rsid w:val="00A610E7"/>
    <w:rsid w:val="00A6182A"/>
    <w:rsid w:val="00A61AC5"/>
    <w:rsid w:val="00A61C14"/>
    <w:rsid w:val="00A61DD4"/>
    <w:rsid w:val="00A61E99"/>
    <w:rsid w:val="00A6226F"/>
    <w:rsid w:val="00A62576"/>
    <w:rsid w:val="00A627D0"/>
    <w:rsid w:val="00A62CA2"/>
    <w:rsid w:val="00A632BE"/>
    <w:rsid w:val="00A636F5"/>
    <w:rsid w:val="00A63766"/>
    <w:rsid w:val="00A63BD3"/>
    <w:rsid w:val="00A63F39"/>
    <w:rsid w:val="00A646C5"/>
    <w:rsid w:val="00A64B91"/>
    <w:rsid w:val="00A64DCD"/>
    <w:rsid w:val="00A64FF6"/>
    <w:rsid w:val="00A6513D"/>
    <w:rsid w:val="00A651D8"/>
    <w:rsid w:val="00A65548"/>
    <w:rsid w:val="00A65935"/>
    <w:rsid w:val="00A65B56"/>
    <w:rsid w:val="00A6629E"/>
    <w:rsid w:val="00A66424"/>
    <w:rsid w:val="00A66C1A"/>
    <w:rsid w:val="00A66D9A"/>
    <w:rsid w:val="00A66F26"/>
    <w:rsid w:val="00A66FE0"/>
    <w:rsid w:val="00A670E1"/>
    <w:rsid w:val="00A67204"/>
    <w:rsid w:val="00A67502"/>
    <w:rsid w:val="00A67C37"/>
    <w:rsid w:val="00A67F30"/>
    <w:rsid w:val="00A67FE6"/>
    <w:rsid w:val="00A702C1"/>
    <w:rsid w:val="00A702F6"/>
    <w:rsid w:val="00A70B87"/>
    <w:rsid w:val="00A70E81"/>
    <w:rsid w:val="00A70F93"/>
    <w:rsid w:val="00A7102C"/>
    <w:rsid w:val="00A710F4"/>
    <w:rsid w:val="00A71746"/>
    <w:rsid w:val="00A71BD4"/>
    <w:rsid w:val="00A71C8C"/>
    <w:rsid w:val="00A72123"/>
    <w:rsid w:val="00A72446"/>
    <w:rsid w:val="00A72702"/>
    <w:rsid w:val="00A72970"/>
    <w:rsid w:val="00A72A72"/>
    <w:rsid w:val="00A72B5B"/>
    <w:rsid w:val="00A72BFC"/>
    <w:rsid w:val="00A72DBF"/>
    <w:rsid w:val="00A73051"/>
    <w:rsid w:val="00A73739"/>
    <w:rsid w:val="00A73973"/>
    <w:rsid w:val="00A73C5E"/>
    <w:rsid w:val="00A73C7C"/>
    <w:rsid w:val="00A73E21"/>
    <w:rsid w:val="00A74543"/>
    <w:rsid w:val="00A7463D"/>
    <w:rsid w:val="00A7467D"/>
    <w:rsid w:val="00A747C1"/>
    <w:rsid w:val="00A7505A"/>
    <w:rsid w:val="00A751A9"/>
    <w:rsid w:val="00A751BA"/>
    <w:rsid w:val="00A75213"/>
    <w:rsid w:val="00A75299"/>
    <w:rsid w:val="00A755E5"/>
    <w:rsid w:val="00A75C9A"/>
    <w:rsid w:val="00A75F5C"/>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ECC"/>
    <w:rsid w:val="00A812DE"/>
    <w:rsid w:val="00A81379"/>
    <w:rsid w:val="00A819CE"/>
    <w:rsid w:val="00A81AE9"/>
    <w:rsid w:val="00A81B4D"/>
    <w:rsid w:val="00A81B5E"/>
    <w:rsid w:val="00A81C12"/>
    <w:rsid w:val="00A81D34"/>
    <w:rsid w:val="00A81F2E"/>
    <w:rsid w:val="00A82024"/>
    <w:rsid w:val="00A8204E"/>
    <w:rsid w:val="00A8210E"/>
    <w:rsid w:val="00A82A52"/>
    <w:rsid w:val="00A82B69"/>
    <w:rsid w:val="00A82C02"/>
    <w:rsid w:val="00A82E1F"/>
    <w:rsid w:val="00A834C8"/>
    <w:rsid w:val="00A83995"/>
    <w:rsid w:val="00A83DB1"/>
    <w:rsid w:val="00A8410C"/>
    <w:rsid w:val="00A8422F"/>
    <w:rsid w:val="00A84466"/>
    <w:rsid w:val="00A84517"/>
    <w:rsid w:val="00A8483B"/>
    <w:rsid w:val="00A849A3"/>
    <w:rsid w:val="00A84C5B"/>
    <w:rsid w:val="00A84D32"/>
    <w:rsid w:val="00A84D89"/>
    <w:rsid w:val="00A84E2A"/>
    <w:rsid w:val="00A8549B"/>
    <w:rsid w:val="00A8553D"/>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AD9"/>
    <w:rsid w:val="00A87DEB"/>
    <w:rsid w:val="00A9036E"/>
    <w:rsid w:val="00A90455"/>
    <w:rsid w:val="00A90A3D"/>
    <w:rsid w:val="00A90A86"/>
    <w:rsid w:val="00A90E92"/>
    <w:rsid w:val="00A91175"/>
    <w:rsid w:val="00A912A3"/>
    <w:rsid w:val="00A91480"/>
    <w:rsid w:val="00A9170E"/>
    <w:rsid w:val="00A918C9"/>
    <w:rsid w:val="00A91AFD"/>
    <w:rsid w:val="00A91BFD"/>
    <w:rsid w:val="00A92451"/>
    <w:rsid w:val="00A929CE"/>
    <w:rsid w:val="00A92B15"/>
    <w:rsid w:val="00A93143"/>
    <w:rsid w:val="00A931A2"/>
    <w:rsid w:val="00A93761"/>
    <w:rsid w:val="00A9390C"/>
    <w:rsid w:val="00A9437A"/>
    <w:rsid w:val="00A94898"/>
    <w:rsid w:val="00A94A8C"/>
    <w:rsid w:val="00A94C36"/>
    <w:rsid w:val="00A94D1C"/>
    <w:rsid w:val="00A94FFA"/>
    <w:rsid w:val="00A958FC"/>
    <w:rsid w:val="00A95903"/>
    <w:rsid w:val="00A95B22"/>
    <w:rsid w:val="00A95C07"/>
    <w:rsid w:val="00A95EFD"/>
    <w:rsid w:val="00A96041"/>
    <w:rsid w:val="00A960FD"/>
    <w:rsid w:val="00A96560"/>
    <w:rsid w:val="00A9670A"/>
    <w:rsid w:val="00A96888"/>
    <w:rsid w:val="00A96ABF"/>
    <w:rsid w:val="00A96B81"/>
    <w:rsid w:val="00A96D15"/>
    <w:rsid w:val="00A96DEE"/>
    <w:rsid w:val="00A96DFC"/>
    <w:rsid w:val="00A96E01"/>
    <w:rsid w:val="00A96E15"/>
    <w:rsid w:val="00A96F5A"/>
    <w:rsid w:val="00A970F1"/>
    <w:rsid w:val="00A97342"/>
    <w:rsid w:val="00A97480"/>
    <w:rsid w:val="00A97491"/>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12D7"/>
    <w:rsid w:val="00AA1462"/>
    <w:rsid w:val="00AA1586"/>
    <w:rsid w:val="00AA19C7"/>
    <w:rsid w:val="00AA1BB0"/>
    <w:rsid w:val="00AA1D16"/>
    <w:rsid w:val="00AA2460"/>
    <w:rsid w:val="00AA24D5"/>
    <w:rsid w:val="00AA26F5"/>
    <w:rsid w:val="00AA3216"/>
    <w:rsid w:val="00AA3772"/>
    <w:rsid w:val="00AA3A3D"/>
    <w:rsid w:val="00AA3B0F"/>
    <w:rsid w:val="00AA3BCC"/>
    <w:rsid w:val="00AA3EF4"/>
    <w:rsid w:val="00AA403A"/>
    <w:rsid w:val="00AA431E"/>
    <w:rsid w:val="00AA43DD"/>
    <w:rsid w:val="00AA4812"/>
    <w:rsid w:val="00AA4DFE"/>
    <w:rsid w:val="00AA50D2"/>
    <w:rsid w:val="00AA53AD"/>
    <w:rsid w:val="00AA5478"/>
    <w:rsid w:val="00AA56E8"/>
    <w:rsid w:val="00AA5BF4"/>
    <w:rsid w:val="00AA5EE6"/>
    <w:rsid w:val="00AA64AC"/>
    <w:rsid w:val="00AA65F4"/>
    <w:rsid w:val="00AA6637"/>
    <w:rsid w:val="00AA6831"/>
    <w:rsid w:val="00AA6A01"/>
    <w:rsid w:val="00AA6D79"/>
    <w:rsid w:val="00AA6F62"/>
    <w:rsid w:val="00AA7278"/>
    <w:rsid w:val="00AA7570"/>
    <w:rsid w:val="00AA78C7"/>
    <w:rsid w:val="00AA7CC0"/>
    <w:rsid w:val="00AB02F8"/>
    <w:rsid w:val="00AB0488"/>
    <w:rsid w:val="00AB06CC"/>
    <w:rsid w:val="00AB09FE"/>
    <w:rsid w:val="00AB0A62"/>
    <w:rsid w:val="00AB0DFA"/>
    <w:rsid w:val="00AB136E"/>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4063"/>
    <w:rsid w:val="00AB40F3"/>
    <w:rsid w:val="00AB4464"/>
    <w:rsid w:val="00AB471E"/>
    <w:rsid w:val="00AB4E6B"/>
    <w:rsid w:val="00AB5207"/>
    <w:rsid w:val="00AB5376"/>
    <w:rsid w:val="00AB549E"/>
    <w:rsid w:val="00AB58F9"/>
    <w:rsid w:val="00AB5B5E"/>
    <w:rsid w:val="00AB5C0D"/>
    <w:rsid w:val="00AB610E"/>
    <w:rsid w:val="00AB610F"/>
    <w:rsid w:val="00AB6144"/>
    <w:rsid w:val="00AB62C7"/>
    <w:rsid w:val="00AB646B"/>
    <w:rsid w:val="00AB6569"/>
    <w:rsid w:val="00AB67AB"/>
    <w:rsid w:val="00AB67D9"/>
    <w:rsid w:val="00AB6E74"/>
    <w:rsid w:val="00AB6F0A"/>
    <w:rsid w:val="00AB7334"/>
    <w:rsid w:val="00AB7597"/>
    <w:rsid w:val="00AB79B1"/>
    <w:rsid w:val="00AB7E89"/>
    <w:rsid w:val="00AC017B"/>
    <w:rsid w:val="00AC020C"/>
    <w:rsid w:val="00AC027D"/>
    <w:rsid w:val="00AC0445"/>
    <w:rsid w:val="00AC0A6E"/>
    <w:rsid w:val="00AC0D1B"/>
    <w:rsid w:val="00AC0DFE"/>
    <w:rsid w:val="00AC0E77"/>
    <w:rsid w:val="00AC111F"/>
    <w:rsid w:val="00AC11DD"/>
    <w:rsid w:val="00AC12B1"/>
    <w:rsid w:val="00AC1396"/>
    <w:rsid w:val="00AC13D9"/>
    <w:rsid w:val="00AC22D6"/>
    <w:rsid w:val="00AC22E8"/>
    <w:rsid w:val="00AC25A6"/>
    <w:rsid w:val="00AC2A17"/>
    <w:rsid w:val="00AC2F37"/>
    <w:rsid w:val="00AC315F"/>
    <w:rsid w:val="00AC3532"/>
    <w:rsid w:val="00AC36E8"/>
    <w:rsid w:val="00AC3CAA"/>
    <w:rsid w:val="00AC3E05"/>
    <w:rsid w:val="00AC4469"/>
    <w:rsid w:val="00AC44BC"/>
    <w:rsid w:val="00AC450C"/>
    <w:rsid w:val="00AC4556"/>
    <w:rsid w:val="00AC47B0"/>
    <w:rsid w:val="00AC4FB6"/>
    <w:rsid w:val="00AC50B5"/>
    <w:rsid w:val="00AC53D7"/>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457"/>
    <w:rsid w:val="00AC7B75"/>
    <w:rsid w:val="00AD0751"/>
    <w:rsid w:val="00AD0A71"/>
    <w:rsid w:val="00AD0E0C"/>
    <w:rsid w:val="00AD0E4C"/>
    <w:rsid w:val="00AD0EFF"/>
    <w:rsid w:val="00AD11B2"/>
    <w:rsid w:val="00AD129E"/>
    <w:rsid w:val="00AD1424"/>
    <w:rsid w:val="00AD14DF"/>
    <w:rsid w:val="00AD1788"/>
    <w:rsid w:val="00AD1C21"/>
    <w:rsid w:val="00AD1E60"/>
    <w:rsid w:val="00AD24AC"/>
    <w:rsid w:val="00AD255D"/>
    <w:rsid w:val="00AD2A26"/>
    <w:rsid w:val="00AD2A2F"/>
    <w:rsid w:val="00AD2A33"/>
    <w:rsid w:val="00AD2ABB"/>
    <w:rsid w:val="00AD2D45"/>
    <w:rsid w:val="00AD2F61"/>
    <w:rsid w:val="00AD2FF6"/>
    <w:rsid w:val="00AD3408"/>
    <w:rsid w:val="00AD34BB"/>
    <w:rsid w:val="00AD35F2"/>
    <w:rsid w:val="00AD3636"/>
    <w:rsid w:val="00AD36DE"/>
    <w:rsid w:val="00AD394D"/>
    <w:rsid w:val="00AD3C1F"/>
    <w:rsid w:val="00AD3C42"/>
    <w:rsid w:val="00AD468D"/>
    <w:rsid w:val="00AD47F0"/>
    <w:rsid w:val="00AD4C44"/>
    <w:rsid w:val="00AD4CC5"/>
    <w:rsid w:val="00AD4D68"/>
    <w:rsid w:val="00AD503A"/>
    <w:rsid w:val="00AD5496"/>
    <w:rsid w:val="00AD5C33"/>
    <w:rsid w:val="00AD5DED"/>
    <w:rsid w:val="00AD5DFA"/>
    <w:rsid w:val="00AD64A4"/>
    <w:rsid w:val="00AD6529"/>
    <w:rsid w:val="00AD662F"/>
    <w:rsid w:val="00AD686F"/>
    <w:rsid w:val="00AD6996"/>
    <w:rsid w:val="00AD6C66"/>
    <w:rsid w:val="00AD6DBC"/>
    <w:rsid w:val="00AD6DEB"/>
    <w:rsid w:val="00AD6FF6"/>
    <w:rsid w:val="00AD78D0"/>
    <w:rsid w:val="00AD7C2B"/>
    <w:rsid w:val="00AD7E33"/>
    <w:rsid w:val="00AE01C8"/>
    <w:rsid w:val="00AE0F60"/>
    <w:rsid w:val="00AE131C"/>
    <w:rsid w:val="00AE187C"/>
    <w:rsid w:val="00AE1C30"/>
    <w:rsid w:val="00AE1CCC"/>
    <w:rsid w:val="00AE1CFF"/>
    <w:rsid w:val="00AE1D98"/>
    <w:rsid w:val="00AE1EFE"/>
    <w:rsid w:val="00AE290A"/>
    <w:rsid w:val="00AE2BE6"/>
    <w:rsid w:val="00AE2C3F"/>
    <w:rsid w:val="00AE2D7A"/>
    <w:rsid w:val="00AE36F5"/>
    <w:rsid w:val="00AE3DC0"/>
    <w:rsid w:val="00AE404B"/>
    <w:rsid w:val="00AE434B"/>
    <w:rsid w:val="00AE4423"/>
    <w:rsid w:val="00AE4527"/>
    <w:rsid w:val="00AE4701"/>
    <w:rsid w:val="00AE4727"/>
    <w:rsid w:val="00AE4830"/>
    <w:rsid w:val="00AE4968"/>
    <w:rsid w:val="00AE49A3"/>
    <w:rsid w:val="00AE49AF"/>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D33"/>
    <w:rsid w:val="00AE6F94"/>
    <w:rsid w:val="00AE73F7"/>
    <w:rsid w:val="00AE7705"/>
    <w:rsid w:val="00AE7792"/>
    <w:rsid w:val="00AE788D"/>
    <w:rsid w:val="00AE78A2"/>
    <w:rsid w:val="00AE79BE"/>
    <w:rsid w:val="00AE7CE6"/>
    <w:rsid w:val="00AE7EE1"/>
    <w:rsid w:val="00AF03BB"/>
    <w:rsid w:val="00AF0416"/>
    <w:rsid w:val="00AF0A27"/>
    <w:rsid w:val="00AF0C4A"/>
    <w:rsid w:val="00AF0E20"/>
    <w:rsid w:val="00AF10DE"/>
    <w:rsid w:val="00AF1386"/>
    <w:rsid w:val="00AF15D5"/>
    <w:rsid w:val="00AF1770"/>
    <w:rsid w:val="00AF1799"/>
    <w:rsid w:val="00AF17B7"/>
    <w:rsid w:val="00AF180C"/>
    <w:rsid w:val="00AF1E3B"/>
    <w:rsid w:val="00AF1E56"/>
    <w:rsid w:val="00AF216B"/>
    <w:rsid w:val="00AF2255"/>
    <w:rsid w:val="00AF2A21"/>
    <w:rsid w:val="00AF2BB4"/>
    <w:rsid w:val="00AF2DBE"/>
    <w:rsid w:val="00AF3051"/>
    <w:rsid w:val="00AF3763"/>
    <w:rsid w:val="00AF399E"/>
    <w:rsid w:val="00AF3E1C"/>
    <w:rsid w:val="00AF3F35"/>
    <w:rsid w:val="00AF4473"/>
    <w:rsid w:val="00AF45DB"/>
    <w:rsid w:val="00AF475E"/>
    <w:rsid w:val="00AF4A6A"/>
    <w:rsid w:val="00AF4B05"/>
    <w:rsid w:val="00AF5107"/>
    <w:rsid w:val="00AF5848"/>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5E2"/>
    <w:rsid w:val="00B00706"/>
    <w:rsid w:val="00B00873"/>
    <w:rsid w:val="00B00AA9"/>
    <w:rsid w:val="00B00C0C"/>
    <w:rsid w:val="00B00FCA"/>
    <w:rsid w:val="00B01476"/>
    <w:rsid w:val="00B01756"/>
    <w:rsid w:val="00B01AC8"/>
    <w:rsid w:val="00B01B92"/>
    <w:rsid w:val="00B01E00"/>
    <w:rsid w:val="00B02663"/>
    <w:rsid w:val="00B02665"/>
    <w:rsid w:val="00B02C7D"/>
    <w:rsid w:val="00B02CE5"/>
    <w:rsid w:val="00B02D44"/>
    <w:rsid w:val="00B03AAE"/>
    <w:rsid w:val="00B03D41"/>
    <w:rsid w:val="00B03D8D"/>
    <w:rsid w:val="00B0412A"/>
    <w:rsid w:val="00B0426D"/>
    <w:rsid w:val="00B044A2"/>
    <w:rsid w:val="00B048F1"/>
    <w:rsid w:val="00B04A1C"/>
    <w:rsid w:val="00B04A7A"/>
    <w:rsid w:val="00B04EE9"/>
    <w:rsid w:val="00B05542"/>
    <w:rsid w:val="00B0555C"/>
    <w:rsid w:val="00B055C3"/>
    <w:rsid w:val="00B05934"/>
    <w:rsid w:val="00B05CAB"/>
    <w:rsid w:val="00B05D3B"/>
    <w:rsid w:val="00B064A5"/>
    <w:rsid w:val="00B06532"/>
    <w:rsid w:val="00B06909"/>
    <w:rsid w:val="00B06D5E"/>
    <w:rsid w:val="00B07C07"/>
    <w:rsid w:val="00B07F9F"/>
    <w:rsid w:val="00B1000B"/>
    <w:rsid w:val="00B107E3"/>
    <w:rsid w:val="00B10847"/>
    <w:rsid w:val="00B10881"/>
    <w:rsid w:val="00B10F8B"/>
    <w:rsid w:val="00B11AE0"/>
    <w:rsid w:val="00B11C00"/>
    <w:rsid w:val="00B11CE0"/>
    <w:rsid w:val="00B11DFF"/>
    <w:rsid w:val="00B11FFD"/>
    <w:rsid w:val="00B1269A"/>
    <w:rsid w:val="00B129E7"/>
    <w:rsid w:val="00B12E3B"/>
    <w:rsid w:val="00B13062"/>
    <w:rsid w:val="00B13117"/>
    <w:rsid w:val="00B13236"/>
    <w:rsid w:val="00B13609"/>
    <w:rsid w:val="00B13DD9"/>
    <w:rsid w:val="00B144D0"/>
    <w:rsid w:val="00B148EC"/>
    <w:rsid w:val="00B14978"/>
    <w:rsid w:val="00B14B0D"/>
    <w:rsid w:val="00B14F26"/>
    <w:rsid w:val="00B15327"/>
    <w:rsid w:val="00B155B9"/>
    <w:rsid w:val="00B15A3C"/>
    <w:rsid w:val="00B15E9C"/>
    <w:rsid w:val="00B15ED8"/>
    <w:rsid w:val="00B15F44"/>
    <w:rsid w:val="00B160C1"/>
    <w:rsid w:val="00B16369"/>
    <w:rsid w:val="00B163FE"/>
    <w:rsid w:val="00B164EE"/>
    <w:rsid w:val="00B16746"/>
    <w:rsid w:val="00B1690E"/>
    <w:rsid w:val="00B16F7A"/>
    <w:rsid w:val="00B17066"/>
    <w:rsid w:val="00B17871"/>
    <w:rsid w:val="00B178B4"/>
    <w:rsid w:val="00B17BB2"/>
    <w:rsid w:val="00B20370"/>
    <w:rsid w:val="00B2094B"/>
    <w:rsid w:val="00B20952"/>
    <w:rsid w:val="00B2095D"/>
    <w:rsid w:val="00B20A5A"/>
    <w:rsid w:val="00B20C84"/>
    <w:rsid w:val="00B20ED2"/>
    <w:rsid w:val="00B20ED8"/>
    <w:rsid w:val="00B20F0E"/>
    <w:rsid w:val="00B20F32"/>
    <w:rsid w:val="00B2104E"/>
    <w:rsid w:val="00B210A4"/>
    <w:rsid w:val="00B21121"/>
    <w:rsid w:val="00B2146B"/>
    <w:rsid w:val="00B214EB"/>
    <w:rsid w:val="00B21C02"/>
    <w:rsid w:val="00B21D05"/>
    <w:rsid w:val="00B21EFA"/>
    <w:rsid w:val="00B21F6E"/>
    <w:rsid w:val="00B2247A"/>
    <w:rsid w:val="00B225BC"/>
    <w:rsid w:val="00B22A3A"/>
    <w:rsid w:val="00B22F0C"/>
    <w:rsid w:val="00B232A3"/>
    <w:rsid w:val="00B2384A"/>
    <w:rsid w:val="00B23850"/>
    <w:rsid w:val="00B238F6"/>
    <w:rsid w:val="00B23B45"/>
    <w:rsid w:val="00B23C82"/>
    <w:rsid w:val="00B23D57"/>
    <w:rsid w:val="00B24385"/>
    <w:rsid w:val="00B24483"/>
    <w:rsid w:val="00B24579"/>
    <w:rsid w:val="00B2476A"/>
    <w:rsid w:val="00B24F01"/>
    <w:rsid w:val="00B24F87"/>
    <w:rsid w:val="00B25614"/>
    <w:rsid w:val="00B2576C"/>
    <w:rsid w:val="00B25FB9"/>
    <w:rsid w:val="00B260CB"/>
    <w:rsid w:val="00B263A3"/>
    <w:rsid w:val="00B264CD"/>
    <w:rsid w:val="00B266AC"/>
    <w:rsid w:val="00B26BE3"/>
    <w:rsid w:val="00B26DE7"/>
    <w:rsid w:val="00B26F32"/>
    <w:rsid w:val="00B272A6"/>
    <w:rsid w:val="00B27331"/>
    <w:rsid w:val="00B27577"/>
    <w:rsid w:val="00B27758"/>
    <w:rsid w:val="00B277C0"/>
    <w:rsid w:val="00B27855"/>
    <w:rsid w:val="00B27A8A"/>
    <w:rsid w:val="00B27EBF"/>
    <w:rsid w:val="00B304A2"/>
    <w:rsid w:val="00B3064A"/>
    <w:rsid w:val="00B3075D"/>
    <w:rsid w:val="00B30A8D"/>
    <w:rsid w:val="00B3175E"/>
    <w:rsid w:val="00B3189A"/>
    <w:rsid w:val="00B319C8"/>
    <w:rsid w:val="00B31D08"/>
    <w:rsid w:val="00B32371"/>
    <w:rsid w:val="00B3251A"/>
    <w:rsid w:val="00B326EA"/>
    <w:rsid w:val="00B3289B"/>
    <w:rsid w:val="00B32AD8"/>
    <w:rsid w:val="00B32B39"/>
    <w:rsid w:val="00B33B95"/>
    <w:rsid w:val="00B33CA7"/>
    <w:rsid w:val="00B33CE4"/>
    <w:rsid w:val="00B34033"/>
    <w:rsid w:val="00B3408C"/>
    <w:rsid w:val="00B34093"/>
    <w:rsid w:val="00B340FF"/>
    <w:rsid w:val="00B34144"/>
    <w:rsid w:val="00B34260"/>
    <w:rsid w:val="00B34978"/>
    <w:rsid w:val="00B34A87"/>
    <w:rsid w:val="00B34B0E"/>
    <w:rsid w:val="00B34C35"/>
    <w:rsid w:val="00B34D54"/>
    <w:rsid w:val="00B35317"/>
    <w:rsid w:val="00B35376"/>
    <w:rsid w:val="00B35F59"/>
    <w:rsid w:val="00B36431"/>
    <w:rsid w:val="00B36807"/>
    <w:rsid w:val="00B36CC2"/>
    <w:rsid w:val="00B36CF5"/>
    <w:rsid w:val="00B36E94"/>
    <w:rsid w:val="00B36F7A"/>
    <w:rsid w:val="00B37007"/>
    <w:rsid w:val="00B372EF"/>
    <w:rsid w:val="00B377C4"/>
    <w:rsid w:val="00B37849"/>
    <w:rsid w:val="00B37934"/>
    <w:rsid w:val="00B37B3D"/>
    <w:rsid w:val="00B37B79"/>
    <w:rsid w:val="00B37F5F"/>
    <w:rsid w:val="00B40371"/>
    <w:rsid w:val="00B405FF"/>
    <w:rsid w:val="00B40845"/>
    <w:rsid w:val="00B412DA"/>
    <w:rsid w:val="00B41539"/>
    <w:rsid w:val="00B415E9"/>
    <w:rsid w:val="00B417B5"/>
    <w:rsid w:val="00B41896"/>
    <w:rsid w:val="00B421D9"/>
    <w:rsid w:val="00B4223D"/>
    <w:rsid w:val="00B42534"/>
    <w:rsid w:val="00B42EE0"/>
    <w:rsid w:val="00B42F74"/>
    <w:rsid w:val="00B4356D"/>
    <w:rsid w:val="00B438AF"/>
    <w:rsid w:val="00B43E1D"/>
    <w:rsid w:val="00B43E91"/>
    <w:rsid w:val="00B44414"/>
    <w:rsid w:val="00B4459C"/>
    <w:rsid w:val="00B44607"/>
    <w:rsid w:val="00B44A9A"/>
    <w:rsid w:val="00B44AFE"/>
    <w:rsid w:val="00B44BE9"/>
    <w:rsid w:val="00B4500B"/>
    <w:rsid w:val="00B4528E"/>
    <w:rsid w:val="00B455CE"/>
    <w:rsid w:val="00B4562B"/>
    <w:rsid w:val="00B45695"/>
    <w:rsid w:val="00B45837"/>
    <w:rsid w:val="00B45C45"/>
    <w:rsid w:val="00B45E9A"/>
    <w:rsid w:val="00B46007"/>
    <w:rsid w:val="00B460A0"/>
    <w:rsid w:val="00B46360"/>
    <w:rsid w:val="00B46363"/>
    <w:rsid w:val="00B46695"/>
    <w:rsid w:val="00B466C3"/>
    <w:rsid w:val="00B467A9"/>
    <w:rsid w:val="00B46834"/>
    <w:rsid w:val="00B468A8"/>
    <w:rsid w:val="00B46BB1"/>
    <w:rsid w:val="00B47191"/>
    <w:rsid w:val="00B4750B"/>
    <w:rsid w:val="00B475B4"/>
    <w:rsid w:val="00B4763D"/>
    <w:rsid w:val="00B47724"/>
    <w:rsid w:val="00B479B9"/>
    <w:rsid w:val="00B47BD3"/>
    <w:rsid w:val="00B47F53"/>
    <w:rsid w:val="00B5037D"/>
    <w:rsid w:val="00B50D37"/>
    <w:rsid w:val="00B50FC1"/>
    <w:rsid w:val="00B51175"/>
    <w:rsid w:val="00B5129C"/>
    <w:rsid w:val="00B517C2"/>
    <w:rsid w:val="00B517CC"/>
    <w:rsid w:val="00B51A4A"/>
    <w:rsid w:val="00B51A52"/>
    <w:rsid w:val="00B51C00"/>
    <w:rsid w:val="00B52035"/>
    <w:rsid w:val="00B527F6"/>
    <w:rsid w:val="00B52800"/>
    <w:rsid w:val="00B52916"/>
    <w:rsid w:val="00B52A4C"/>
    <w:rsid w:val="00B52C12"/>
    <w:rsid w:val="00B5310F"/>
    <w:rsid w:val="00B53181"/>
    <w:rsid w:val="00B532CD"/>
    <w:rsid w:val="00B535D6"/>
    <w:rsid w:val="00B53A15"/>
    <w:rsid w:val="00B53A5A"/>
    <w:rsid w:val="00B53C29"/>
    <w:rsid w:val="00B53F6B"/>
    <w:rsid w:val="00B5495A"/>
    <w:rsid w:val="00B54D1B"/>
    <w:rsid w:val="00B54E99"/>
    <w:rsid w:val="00B54F05"/>
    <w:rsid w:val="00B55431"/>
    <w:rsid w:val="00B5568C"/>
    <w:rsid w:val="00B55713"/>
    <w:rsid w:val="00B55756"/>
    <w:rsid w:val="00B55E49"/>
    <w:rsid w:val="00B565F6"/>
    <w:rsid w:val="00B569C7"/>
    <w:rsid w:val="00B56C32"/>
    <w:rsid w:val="00B56D48"/>
    <w:rsid w:val="00B57330"/>
    <w:rsid w:val="00B5769D"/>
    <w:rsid w:val="00B57963"/>
    <w:rsid w:val="00B5798A"/>
    <w:rsid w:val="00B579E7"/>
    <w:rsid w:val="00B57B0D"/>
    <w:rsid w:val="00B57C9A"/>
    <w:rsid w:val="00B57D74"/>
    <w:rsid w:val="00B603B3"/>
    <w:rsid w:val="00B6086F"/>
    <w:rsid w:val="00B60887"/>
    <w:rsid w:val="00B6089F"/>
    <w:rsid w:val="00B60BC9"/>
    <w:rsid w:val="00B60C2B"/>
    <w:rsid w:val="00B60CB7"/>
    <w:rsid w:val="00B60D67"/>
    <w:rsid w:val="00B60F8F"/>
    <w:rsid w:val="00B6131E"/>
    <w:rsid w:val="00B61467"/>
    <w:rsid w:val="00B61588"/>
    <w:rsid w:val="00B61667"/>
    <w:rsid w:val="00B61836"/>
    <w:rsid w:val="00B61E83"/>
    <w:rsid w:val="00B624D9"/>
    <w:rsid w:val="00B626FE"/>
    <w:rsid w:val="00B62765"/>
    <w:rsid w:val="00B63061"/>
    <w:rsid w:val="00B63147"/>
    <w:rsid w:val="00B63165"/>
    <w:rsid w:val="00B6327B"/>
    <w:rsid w:val="00B63A1F"/>
    <w:rsid w:val="00B63AA9"/>
    <w:rsid w:val="00B63B4E"/>
    <w:rsid w:val="00B63D21"/>
    <w:rsid w:val="00B6413B"/>
    <w:rsid w:val="00B6434E"/>
    <w:rsid w:val="00B6490A"/>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FE"/>
    <w:rsid w:val="00B66643"/>
    <w:rsid w:val="00B66B1D"/>
    <w:rsid w:val="00B66BC1"/>
    <w:rsid w:val="00B672AF"/>
    <w:rsid w:val="00B672BA"/>
    <w:rsid w:val="00B677DF"/>
    <w:rsid w:val="00B6785F"/>
    <w:rsid w:val="00B67C6C"/>
    <w:rsid w:val="00B67E2B"/>
    <w:rsid w:val="00B67E38"/>
    <w:rsid w:val="00B70435"/>
    <w:rsid w:val="00B7050C"/>
    <w:rsid w:val="00B7053C"/>
    <w:rsid w:val="00B70CCF"/>
    <w:rsid w:val="00B70DA0"/>
    <w:rsid w:val="00B70F39"/>
    <w:rsid w:val="00B7118B"/>
    <w:rsid w:val="00B711F4"/>
    <w:rsid w:val="00B717AF"/>
    <w:rsid w:val="00B71916"/>
    <w:rsid w:val="00B71C60"/>
    <w:rsid w:val="00B72B86"/>
    <w:rsid w:val="00B73752"/>
    <w:rsid w:val="00B74280"/>
    <w:rsid w:val="00B7452D"/>
    <w:rsid w:val="00B74588"/>
    <w:rsid w:val="00B74782"/>
    <w:rsid w:val="00B750BD"/>
    <w:rsid w:val="00B75126"/>
    <w:rsid w:val="00B75192"/>
    <w:rsid w:val="00B75A71"/>
    <w:rsid w:val="00B75FBB"/>
    <w:rsid w:val="00B76287"/>
    <w:rsid w:val="00B7657B"/>
    <w:rsid w:val="00B768B7"/>
    <w:rsid w:val="00B76A99"/>
    <w:rsid w:val="00B7772D"/>
    <w:rsid w:val="00B77A80"/>
    <w:rsid w:val="00B77B73"/>
    <w:rsid w:val="00B77C0A"/>
    <w:rsid w:val="00B80056"/>
    <w:rsid w:val="00B80692"/>
    <w:rsid w:val="00B80A06"/>
    <w:rsid w:val="00B80A82"/>
    <w:rsid w:val="00B80CF9"/>
    <w:rsid w:val="00B80E32"/>
    <w:rsid w:val="00B80EC4"/>
    <w:rsid w:val="00B80F7A"/>
    <w:rsid w:val="00B811A9"/>
    <w:rsid w:val="00B8141E"/>
    <w:rsid w:val="00B81AB0"/>
    <w:rsid w:val="00B81BB6"/>
    <w:rsid w:val="00B81D39"/>
    <w:rsid w:val="00B81EB3"/>
    <w:rsid w:val="00B822D7"/>
    <w:rsid w:val="00B824D7"/>
    <w:rsid w:val="00B825EF"/>
    <w:rsid w:val="00B82615"/>
    <w:rsid w:val="00B8298B"/>
    <w:rsid w:val="00B82B29"/>
    <w:rsid w:val="00B8328C"/>
    <w:rsid w:val="00B8351D"/>
    <w:rsid w:val="00B835A3"/>
    <w:rsid w:val="00B83A18"/>
    <w:rsid w:val="00B8476D"/>
    <w:rsid w:val="00B84E74"/>
    <w:rsid w:val="00B85049"/>
    <w:rsid w:val="00B850BC"/>
    <w:rsid w:val="00B8530B"/>
    <w:rsid w:val="00B853BC"/>
    <w:rsid w:val="00B855A1"/>
    <w:rsid w:val="00B85B54"/>
    <w:rsid w:val="00B85DE8"/>
    <w:rsid w:val="00B86A46"/>
    <w:rsid w:val="00B86B29"/>
    <w:rsid w:val="00B86E17"/>
    <w:rsid w:val="00B878D5"/>
    <w:rsid w:val="00B87B1A"/>
    <w:rsid w:val="00B87CFC"/>
    <w:rsid w:val="00B87D38"/>
    <w:rsid w:val="00B90622"/>
    <w:rsid w:val="00B9086E"/>
    <w:rsid w:val="00B909EA"/>
    <w:rsid w:val="00B90A5B"/>
    <w:rsid w:val="00B90BCC"/>
    <w:rsid w:val="00B90C3E"/>
    <w:rsid w:val="00B90CCD"/>
    <w:rsid w:val="00B91338"/>
    <w:rsid w:val="00B91EA3"/>
    <w:rsid w:val="00B91ECB"/>
    <w:rsid w:val="00B921E0"/>
    <w:rsid w:val="00B92451"/>
    <w:rsid w:val="00B92804"/>
    <w:rsid w:val="00B9291E"/>
    <w:rsid w:val="00B92922"/>
    <w:rsid w:val="00B92C44"/>
    <w:rsid w:val="00B92D02"/>
    <w:rsid w:val="00B92EBC"/>
    <w:rsid w:val="00B93030"/>
    <w:rsid w:val="00B93772"/>
    <w:rsid w:val="00B94372"/>
    <w:rsid w:val="00B94393"/>
    <w:rsid w:val="00B94828"/>
    <w:rsid w:val="00B94DA1"/>
    <w:rsid w:val="00B94EEE"/>
    <w:rsid w:val="00B94F6E"/>
    <w:rsid w:val="00B95952"/>
    <w:rsid w:val="00B95CC8"/>
    <w:rsid w:val="00B95E4C"/>
    <w:rsid w:val="00B9602E"/>
    <w:rsid w:val="00B9605E"/>
    <w:rsid w:val="00B963D4"/>
    <w:rsid w:val="00B963E0"/>
    <w:rsid w:val="00B965A4"/>
    <w:rsid w:val="00B966B4"/>
    <w:rsid w:val="00B96A76"/>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2F0"/>
    <w:rsid w:val="00BA25F2"/>
    <w:rsid w:val="00BA2A86"/>
    <w:rsid w:val="00BA2EEB"/>
    <w:rsid w:val="00BA2F77"/>
    <w:rsid w:val="00BA33CD"/>
    <w:rsid w:val="00BA3513"/>
    <w:rsid w:val="00BA3591"/>
    <w:rsid w:val="00BA36CC"/>
    <w:rsid w:val="00BA37B8"/>
    <w:rsid w:val="00BA3C71"/>
    <w:rsid w:val="00BA3D22"/>
    <w:rsid w:val="00BA46D8"/>
    <w:rsid w:val="00BA490C"/>
    <w:rsid w:val="00BA503E"/>
    <w:rsid w:val="00BA50A5"/>
    <w:rsid w:val="00BA5B12"/>
    <w:rsid w:val="00BA5BEF"/>
    <w:rsid w:val="00BA622E"/>
    <w:rsid w:val="00BA640C"/>
    <w:rsid w:val="00BA6987"/>
    <w:rsid w:val="00BA6B11"/>
    <w:rsid w:val="00BA6B94"/>
    <w:rsid w:val="00BA6EB6"/>
    <w:rsid w:val="00BA6FE4"/>
    <w:rsid w:val="00BA71B6"/>
    <w:rsid w:val="00BA7600"/>
    <w:rsid w:val="00BA7779"/>
    <w:rsid w:val="00BA7977"/>
    <w:rsid w:val="00BA7B2E"/>
    <w:rsid w:val="00BA7B4D"/>
    <w:rsid w:val="00BB00AA"/>
    <w:rsid w:val="00BB0304"/>
    <w:rsid w:val="00BB04EA"/>
    <w:rsid w:val="00BB09DD"/>
    <w:rsid w:val="00BB0AF6"/>
    <w:rsid w:val="00BB0D49"/>
    <w:rsid w:val="00BB154F"/>
    <w:rsid w:val="00BB177A"/>
    <w:rsid w:val="00BB17D8"/>
    <w:rsid w:val="00BB1B3F"/>
    <w:rsid w:val="00BB1D6A"/>
    <w:rsid w:val="00BB2382"/>
    <w:rsid w:val="00BB238F"/>
    <w:rsid w:val="00BB240A"/>
    <w:rsid w:val="00BB245D"/>
    <w:rsid w:val="00BB2539"/>
    <w:rsid w:val="00BB2CF4"/>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1D6"/>
    <w:rsid w:val="00BB63BE"/>
    <w:rsid w:val="00BB642A"/>
    <w:rsid w:val="00BB6509"/>
    <w:rsid w:val="00BB6904"/>
    <w:rsid w:val="00BB6C20"/>
    <w:rsid w:val="00BB6F4E"/>
    <w:rsid w:val="00BB702D"/>
    <w:rsid w:val="00BB71DC"/>
    <w:rsid w:val="00BB7724"/>
    <w:rsid w:val="00BB798F"/>
    <w:rsid w:val="00BB79C9"/>
    <w:rsid w:val="00BB7C34"/>
    <w:rsid w:val="00BC0337"/>
    <w:rsid w:val="00BC0428"/>
    <w:rsid w:val="00BC057B"/>
    <w:rsid w:val="00BC0823"/>
    <w:rsid w:val="00BC0CCE"/>
    <w:rsid w:val="00BC0EA8"/>
    <w:rsid w:val="00BC193B"/>
    <w:rsid w:val="00BC1A79"/>
    <w:rsid w:val="00BC1E06"/>
    <w:rsid w:val="00BC1E8E"/>
    <w:rsid w:val="00BC1EA6"/>
    <w:rsid w:val="00BC22F5"/>
    <w:rsid w:val="00BC2383"/>
    <w:rsid w:val="00BC24AB"/>
    <w:rsid w:val="00BC266E"/>
    <w:rsid w:val="00BC26B2"/>
    <w:rsid w:val="00BC2D87"/>
    <w:rsid w:val="00BC2E07"/>
    <w:rsid w:val="00BC2F78"/>
    <w:rsid w:val="00BC350B"/>
    <w:rsid w:val="00BC3522"/>
    <w:rsid w:val="00BC35E9"/>
    <w:rsid w:val="00BC401E"/>
    <w:rsid w:val="00BC4139"/>
    <w:rsid w:val="00BC4564"/>
    <w:rsid w:val="00BC4A6A"/>
    <w:rsid w:val="00BC4ACA"/>
    <w:rsid w:val="00BC4C6E"/>
    <w:rsid w:val="00BC5A4D"/>
    <w:rsid w:val="00BC5AB9"/>
    <w:rsid w:val="00BC5D95"/>
    <w:rsid w:val="00BC5F22"/>
    <w:rsid w:val="00BC614F"/>
    <w:rsid w:val="00BC6178"/>
    <w:rsid w:val="00BC6291"/>
    <w:rsid w:val="00BC68A0"/>
    <w:rsid w:val="00BC69C9"/>
    <w:rsid w:val="00BC69E9"/>
    <w:rsid w:val="00BC6C8D"/>
    <w:rsid w:val="00BC7207"/>
    <w:rsid w:val="00BC72CF"/>
    <w:rsid w:val="00BC7512"/>
    <w:rsid w:val="00BC7565"/>
    <w:rsid w:val="00BC7949"/>
    <w:rsid w:val="00BD0040"/>
    <w:rsid w:val="00BD0235"/>
    <w:rsid w:val="00BD057B"/>
    <w:rsid w:val="00BD067E"/>
    <w:rsid w:val="00BD070D"/>
    <w:rsid w:val="00BD0727"/>
    <w:rsid w:val="00BD101A"/>
    <w:rsid w:val="00BD147E"/>
    <w:rsid w:val="00BD14B7"/>
    <w:rsid w:val="00BD15B4"/>
    <w:rsid w:val="00BD1723"/>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4D1"/>
    <w:rsid w:val="00BD479E"/>
    <w:rsid w:val="00BD495B"/>
    <w:rsid w:val="00BD4B8E"/>
    <w:rsid w:val="00BD4BE2"/>
    <w:rsid w:val="00BD4DCB"/>
    <w:rsid w:val="00BD4EF7"/>
    <w:rsid w:val="00BD4FDE"/>
    <w:rsid w:val="00BD511E"/>
    <w:rsid w:val="00BD5546"/>
    <w:rsid w:val="00BD5C7F"/>
    <w:rsid w:val="00BD6528"/>
    <w:rsid w:val="00BD6617"/>
    <w:rsid w:val="00BD669E"/>
    <w:rsid w:val="00BD677A"/>
    <w:rsid w:val="00BD6F1C"/>
    <w:rsid w:val="00BD6F1D"/>
    <w:rsid w:val="00BD7009"/>
    <w:rsid w:val="00BD710E"/>
    <w:rsid w:val="00BD76B6"/>
    <w:rsid w:val="00BD7EB0"/>
    <w:rsid w:val="00BD7FCE"/>
    <w:rsid w:val="00BE02C2"/>
    <w:rsid w:val="00BE06D6"/>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30B9"/>
    <w:rsid w:val="00BE3876"/>
    <w:rsid w:val="00BE39FC"/>
    <w:rsid w:val="00BE3AB3"/>
    <w:rsid w:val="00BE3B04"/>
    <w:rsid w:val="00BE41F8"/>
    <w:rsid w:val="00BE49CB"/>
    <w:rsid w:val="00BE4C6B"/>
    <w:rsid w:val="00BE4DA4"/>
    <w:rsid w:val="00BE5112"/>
    <w:rsid w:val="00BE527E"/>
    <w:rsid w:val="00BE537C"/>
    <w:rsid w:val="00BE53F1"/>
    <w:rsid w:val="00BE5B28"/>
    <w:rsid w:val="00BE613F"/>
    <w:rsid w:val="00BE66A2"/>
    <w:rsid w:val="00BE6703"/>
    <w:rsid w:val="00BE692F"/>
    <w:rsid w:val="00BE6A2D"/>
    <w:rsid w:val="00BE6B6A"/>
    <w:rsid w:val="00BE6EC7"/>
    <w:rsid w:val="00BE7045"/>
    <w:rsid w:val="00BE7078"/>
    <w:rsid w:val="00BE7655"/>
    <w:rsid w:val="00BE775B"/>
    <w:rsid w:val="00BE780B"/>
    <w:rsid w:val="00BE7C87"/>
    <w:rsid w:val="00BE7E5D"/>
    <w:rsid w:val="00BE7EA9"/>
    <w:rsid w:val="00BE7EB1"/>
    <w:rsid w:val="00BE7FC5"/>
    <w:rsid w:val="00BF0011"/>
    <w:rsid w:val="00BF00D2"/>
    <w:rsid w:val="00BF036C"/>
    <w:rsid w:val="00BF05BB"/>
    <w:rsid w:val="00BF060F"/>
    <w:rsid w:val="00BF0626"/>
    <w:rsid w:val="00BF0987"/>
    <w:rsid w:val="00BF0B60"/>
    <w:rsid w:val="00BF0F98"/>
    <w:rsid w:val="00BF12DF"/>
    <w:rsid w:val="00BF14FF"/>
    <w:rsid w:val="00BF150D"/>
    <w:rsid w:val="00BF1643"/>
    <w:rsid w:val="00BF1769"/>
    <w:rsid w:val="00BF17BE"/>
    <w:rsid w:val="00BF1A2F"/>
    <w:rsid w:val="00BF1AEC"/>
    <w:rsid w:val="00BF1EE2"/>
    <w:rsid w:val="00BF23C1"/>
    <w:rsid w:val="00BF23E4"/>
    <w:rsid w:val="00BF2633"/>
    <w:rsid w:val="00BF2C7F"/>
    <w:rsid w:val="00BF2D40"/>
    <w:rsid w:val="00BF2DC1"/>
    <w:rsid w:val="00BF2EE4"/>
    <w:rsid w:val="00BF2F72"/>
    <w:rsid w:val="00BF2FEA"/>
    <w:rsid w:val="00BF319C"/>
    <w:rsid w:val="00BF323F"/>
    <w:rsid w:val="00BF342B"/>
    <w:rsid w:val="00BF344A"/>
    <w:rsid w:val="00BF350F"/>
    <w:rsid w:val="00BF36D7"/>
    <w:rsid w:val="00BF36E3"/>
    <w:rsid w:val="00BF399B"/>
    <w:rsid w:val="00BF3AC3"/>
    <w:rsid w:val="00BF3FC7"/>
    <w:rsid w:val="00BF40FE"/>
    <w:rsid w:val="00BF435D"/>
    <w:rsid w:val="00BF44CB"/>
    <w:rsid w:val="00BF4D1D"/>
    <w:rsid w:val="00BF5035"/>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8B9"/>
    <w:rsid w:val="00C00A06"/>
    <w:rsid w:val="00C00A6C"/>
    <w:rsid w:val="00C01291"/>
    <w:rsid w:val="00C01329"/>
    <w:rsid w:val="00C014A9"/>
    <w:rsid w:val="00C01515"/>
    <w:rsid w:val="00C01637"/>
    <w:rsid w:val="00C016CE"/>
    <w:rsid w:val="00C01DF4"/>
    <w:rsid w:val="00C01EA9"/>
    <w:rsid w:val="00C01F93"/>
    <w:rsid w:val="00C022DF"/>
    <w:rsid w:val="00C02984"/>
    <w:rsid w:val="00C030CB"/>
    <w:rsid w:val="00C0361D"/>
    <w:rsid w:val="00C03CD2"/>
    <w:rsid w:val="00C03D05"/>
    <w:rsid w:val="00C047D8"/>
    <w:rsid w:val="00C0482B"/>
    <w:rsid w:val="00C04BB0"/>
    <w:rsid w:val="00C04F23"/>
    <w:rsid w:val="00C05539"/>
    <w:rsid w:val="00C057EF"/>
    <w:rsid w:val="00C0581F"/>
    <w:rsid w:val="00C05B42"/>
    <w:rsid w:val="00C05D4A"/>
    <w:rsid w:val="00C0638E"/>
    <w:rsid w:val="00C06878"/>
    <w:rsid w:val="00C06990"/>
    <w:rsid w:val="00C06D05"/>
    <w:rsid w:val="00C06FEA"/>
    <w:rsid w:val="00C07184"/>
    <w:rsid w:val="00C0743C"/>
    <w:rsid w:val="00C07719"/>
    <w:rsid w:val="00C101F8"/>
    <w:rsid w:val="00C104B6"/>
    <w:rsid w:val="00C10575"/>
    <w:rsid w:val="00C10960"/>
    <w:rsid w:val="00C10D7B"/>
    <w:rsid w:val="00C10F89"/>
    <w:rsid w:val="00C1105E"/>
    <w:rsid w:val="00C11202"/>
    <w:rsid w:val="00C114E4"/>
    <w:rsid w:val="00C114EB"/>
    <w:rsid w:val="00C115F0"/>
    <w:rsid w:val="00C11773"/>
    <w:rsid w:val="00C11798"/>
    <w:rsid w:val="00C11F50"/>
    <w:rsid w:val="00C11FC8"/>
    <w:rsid w:val="00C12009"/>
    <w:rsid w:val="00C13D7E"/>
    <w:rsid w:val="00C13DDE"/>
    <w:rsid w:val="00C1407D"/>
    <w:rsid w:val="00C142A2"/>
    <w:rsid w:val="00C145E5"/>
    <w:rsid w:val="00C14CC1"/>
    <w:rsid w:val="00C14D71"/>
    <w:rsid w:val="00C14F4A"/>
    <w:rsid w:val="00C1576F"/>
    <w:rsid w:val="00C15AAF"/>
    <w:rsid w:val="00C15C19"/>
    <w:rsid w:val="00C165F0"/>
    <w:rsid w:val="00C16BF7"/>
    <w:rsid w:val="00C17200"/>
    <w:rsid w:val="00C2021E"/>
    <w:rsid w:val="00C202EA"/>
    <w:rsid w:val="00C203E5"/>
    <w:rsid w:val="00C20BAB"/>
    <w:rsid w:val="00C20D70"/>
    <w:rsid w:val="00C20D8F"/>
    <w:rsid w:val="00C20E1A"/>
    <w:rsid w:val="00C20E32"/>
    <w:rsid w:val="00C214AF"/>
    <w:rsid w:val="00C2164B"/>
    <w:rsid w:val="00C216EF"/>
    <w:rsid w:val="00C21DD9"/>
    <w:rsid w:val="00C227B6"/>
    <w:rsid w:val="00C22909"/>
    <w:rsid w:val="00C22AFE"/>
    <w:rsid w:val="00C22B7C"/>
    <w:rsid w:val="00C22C6C"/>
    <w:rsid w:val="00C22DCE"/>
    <w:rsid w:val="00C22E35"/>
    <w:rsid w:val="00C22EA6"/>
    <w:rsid w:val="00C237BC"/>
    <w:rsid w:val="00C23885"/>
    <w:rsid w:val="00C23B2B"/>
    <w:rsid w:val="00C23B39"/>
    <w:rsid w:val="00C24587"/>
    <w:rsid w:val="00C24738"/>
    <w:rsid w:val="00C249EC"/>
    <w:rsid w:val="00C24BC2"/>
    <w:rsid w:val="00C24F7D"/>
    <w:rsid w:val="00C2550E"/>
    <w:rsid w:val="00C2553A"/>
    <w:rsid w:val="00C2574D"/>
    <w:rsid w:val="00C25A65"/>
    <w:rsid w:val="00C25A89"/>
    <w:rsid w:val="00C25D4D"/>
    <w:rsid w:val="00C2610F"/>
    <w:rsid w:val="00C2630F"/>
    <w:rsid w:val="00C263E6"/>
    <w:rsid w:val="00C26443"/>
    <w:rsid w:val="00C26458"/>
    <w:rsid w:val="00C266AC"/>
    <w:rsid w:val="00C26986"/>
    <w:rsid w:val="00C26C0D"/>
    <w:rsid w:val="00C26EB0"/>
    <w:rsid w:val="00C26F08"/>
    <w:rsid w:val="00C26FFF"/>
    <w:rsid w:val="00C2708A"/>
    <w:rsid w:val="00C27158"/>
    <w:rsid w:val="00C27697"/>
    <w:rsid w:val="00C27806"/>
    <w:rsid w:val="00C27B60"/>
    <w:rsid w:val="00C27E43"/>
    <w:rsid w:val="00C27FAA"/>
    <w:rsid w:val="00C3007A"/>
    <w:rsid w:val="00C3011A"/>
    <w:rsid w:val="00C302B9"/>
    <w:rsid w:val="00C30A4B"/>
    <w:rsid w:val="00C313E2"/>
    <w:rsid w:val="00C31506"/>
    <w:rsid w:val="00C31711"/>
    <w:rsid w:val="00C3182B"/>
    <w:rsid w:val="00C318E0"/>
    <w:rsid w:val="00C323BB"/>
    <w:rsid w:val="00C32536"/>
    <w:rsid w:val="00C32A21"/>
    <w:rsid w:val="00C32BE8"/>
    <w:rsid w:val="00C32D26"/>
    <w:rsid w:val="00C33991"/>
    <w:rsid w:val="00C33EB1"/>
    <w:rsid w:val="00C342C0"/>
    <w:rsid w:val="00C344A6"/>
    <w:rsid w:val="00C344C4"/>
    <w:rsid w:val="00C34577"/>
    <w:rsid w:val="00C34A1E"/>
    <w:rsid w:val="00C34F44"/>
    <w:rsid w:val="00C34FE9"/>
    <w:rsid w:val="00C35052"/>
    <w:rsid w:val="00C355DD"/>
    <w:rsid w:val="00C3567B"/>
    <w:rsid w:val="00C357CB"/>
    <w:rsid w:val="00C35C14"/>
    <w:rsid w:val="00C35CF0"/>
    <w:rsid w:val="00C35E9F"/>
    <w:rsid w:val="00C36A85"/>
    <w:rsid w:val="00C36EF1"/>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C69"/>
    <w:rsid w:val="00C42FEB"/>
    <w:rsid w:val="00C4325D"/>
    <w:rsid w:val="00C43292"/>
    <w:rsid w:val="00C4359D"/>
    <w:rsid w:val="00C439F0"/>
    <w:rsid w:val="00C43A67"/>
    <w:rsid w:val="00C44147"/>
    <w:rsid w:val="00C442EB"/>
    <w:rsid w:val="00C44518"/>
    <w:rsid w:val="00C44529"/>
    <w:rsid w:val="00C44933"/>
    <w:rsid w:val="00C452D3"/>
    <w:rsid w:val="00C454EC"/>
    <w:rsid w:val="00C456E8"/>
    <w:rsid w:val="00C45EA7"/>
    <w:rsid w:val="00C45EEC"/>
    <w:rsid w:val="00C4635B"/>
    <w:rsid w:val="00C46BBA"/>
    <w:rsid w:val="00C46F97"/>
    <w:rsid w:val="00C472F9"/>
    <w:rsid w:val="00C47603"/>
    <w:rsid w:val="00C47B94"/>
    <w:rsid w:val="00C47C4E"/>
    <w:rsid w:val="00C47DBD"/>
    <w:rsid w:val="00C50185"/>
    <w:rsid w:val="00C50268"/>
    <w:rsid w:val="00C505C5"/>
    <w:rsid w:val="00C5078C"/>
    <w:rsid w:val="00C509B5"/>
    <w:rsid w:val="00C50FBB"/>
    <w:rsid w:val="00C510B1"/>
    <w:rsid w:val="00C51315"/>
    <w:rsid w:val="00C514FD"/>
    <w:rsid w:val="00C51564"/>
    <w:rsid w:val="00C51A59"/>
    <w:rsid w:val="00C51A8C"/>
    <w:rsid w:val="00C51C5E"/>
    <w:rsid w:val="00C5218F"/>
    <w:rsid w:val="00C522BD"/>
    <w:rsid w:val="00C524EE"/>
    <w:rsid w:val="00C525AD"/>
    <w:rsid w:val="00C5266C"/>
    <w:rsid w:val="00C52911"/>
    <w:rsid w:val="00C52AB2"/>
    <w:rsid w:val="00C53297"/>
    <w:rsid w:val="00C53528"/>
    <w:rsid w:val="00C536AD"/>
    <w:rsid w:val="00C537BC"/>
    <w:rsid w:val="00C53841"/>
    <w:rsid w:val="00C539F8"/>
    <w:rsid w:val="00C54272"/>
    <w:rsid w:val="00C54392"/>
    <w:rsid w:val="00C545F2"/>
    <w:rsid w:val="00C546D7"/>
    <w:rsid w:val="00C54AB8"/>
    <w:rsid w:val="00C55175"/>
    <w:rsid w:val="00C55746"/>
    <w:rsid w:val="00C55A19"/>
    <w:rsid w:val="00C55AC8"/>
    <w:rsid w:val="00C55BA1"/>
    <w:rsid w:val="00C560C5"/>
    <w:rsid w:val="00C56137"/>
    <w:rsid w:val="00C562D6"/>
    <w:rsid w:val="00C562F3"/>
    <w:rsid w:val="00C563F5"/>
    <w:rsid w:val="00C56551"/>
    <w:rsid w:val="00C56749"/>
    <w:rsid w:val="00C5701A"/>
    <w:rsid w:val="00C57061"/>
    <w:rsid w:val="00C5713E"/>
    <w:rsid w:val="00C5758D"/>
    <w:rsid w:val="00C5787D"/>
    <w:rsid w:val="00C579BC"/>
    <w:rsid w:val="00C57A7F"/>
    <w:rsid w:val="00C57E2A"/>
    <w:rsid w:val="00C6078E"/>
    <w:rsid w:val="00C609FA"/>
    <w:rsid w:val="00C60A56"/>
    <w:rsid w:val="00C60C68"/>
    <w:rsid w:val="00C60CD3"/>
    <w:rsid w:val="00C60DD3"/>
    <w:rsid w:val="00C61079"/>
    <w:rsid w:val="00C61537"/>
    <w:rsid w:val="00C61736"/>
    <w:rsid w:val="00C618C6"/>
    <w:rsid w:val="00C62011"/>
    <w:rsid w:val="00C623CF"/>
    <w:rsid w:val="00C6261C"/>
    <w:rsid w:val="00C63256"/>
    <w:rsid w:val="00C636DF"/>
    <w:rsid w:val="00C63BE3"/>
    <w:rsid w:val="00C63DF2"/>
    <w:rsid w:val="00C63E1E"/>
    <w:rsid w:val="00C6478E"/>
    <w:rsid w:val="00C64796"/>
    <w:rsid w:val="00C648FC"/>
    <w:rsid w:val="00C64AAE"/>
    <w:rsid w:val="00C64DF1"/>
    <w:rsid w:val="00C64EFB"/>
    <w:rsid w:val="00C64FC1"/>
    <w:rsid w:val="00C65031"/>
    <w:rsid w:val="00C6505C"/>
    <w:rsid w:val="00C653BF"/>
    <w:rsid w:val="00C656EC"/>
    <w:rsid w:val="00C6571D"/>
    <w:rsid w:val="00C6591A"/>
    <w:rsid w:val="00C65FB0"/>
    <w:rsid w:val="00C65FF6"/>
    <w:rsid w:val="00C662C9"/>
    <w:rsid w:val="00C6664E"/>
    <w:rsid w:val="00C66670"/>
    <w:rsid w:val="00C666D9"/>
    <w:rsid w:val="00C66B58"/>
    <w:rsid w:val="00C66C96"/>
    <w:rsid w:val="00C672F5"/>
    <w:rsid w:val="00C674BD"/>
    <w:rsid w:val="00C67902"/>
    <w:rsid w:val="00C67DE8"/>
    <w:rsid w:val="00C70088"/>
    <w:rsid w:val="00C70B62"/>
    <w:rsid w:val="00C70F34"/>
    <w:rsid w:val="00C71055"/>
    <w:rsid w:val="00C71150"/>
    <w:rsid w:val="00C71730"/>
    <w:rsid w:val="00C71852"/>
    <w:rsid w:val="00C71E8D"/>
    <w:rsid w:val="00C71EDD"/>
    <w:rsid w:val="00C72152"/>
    <w:rsid w:val="00C72482"/>
    <w:rsid w:val="00C725EA"/>
    <w:rsid w:val="00C72A47"/>
    <w:rsid w:val="00C737F0"/>
    <w:rsid w:val="00C73921"/>
    <w:rsid w:val="00C73AE9"/>
    <w:rsid w:val="00C74149"/>
    <w:rsid w:val="00C744FF"/>
    <w:rsid w:val="00C74B9D"/>
    <w:rsid w:val="00C74DA1"/>
    <w:rsid w:val="00C74DC6"/>
    <w:rsid w:val="00C75228"/>
    <w:rsid w:val="00C75994"/>
    <w:rsid w:val="00C759C3"/>
    <w:rsid w:val="00C75AD9"/>
    <w:rsid w:val="00C75DD0"/>
    <w:rsid w:val="00C75F72"/>
    <w:rsid w:val="00C7649F"/>
    <w:rsid w:val="00C76CD1"/>
    <w:rsid w:val="00C77015"/>
    <w:rsid w:val="00C776DE"/>
    <w:rsid w:val="00C77735"/>
    <w:rsid w:val="00C7778E"/>
    <w:rsid w:val="00C77A42"/>
    <w:rsid w:val="00C77BC4"/>
    <w:rsid w:val="00C77CD0"/>
    <w:rsid w:val="00C77E86"/>
    <w:rsid w:val="00C80398"/>
    <w:rsid w:val="00C8080E"/>
    <w:rsid w:val="00C80900"/>
    <w:rsid w:val="00C80DB0"/>
    <w:rsid w:val="00C80E2B"/>
    <w:rsid w:val="00C8103E"/>
    <w:rsid w:val="00C81071"/>
    <w:rsid w:val="00C81403"/>
    <w:rsid w:val="00C8145E"/>
    <w:rsid w:val="00C81490"/>
    <w:rsid w:val="00C814D3"/>
    <w:rsid w:val="00C81680"/>
    <w:rsid w:val="00C817F3"/>
    <w:rsid w:val="00C81800"/>
    <w:rsid w:val="00C81871"/>
    <w:rsid w:val="00C81A39"/>
    <w:rsid w:val="00C81AED"/>
    <w:rsid w:val="00C81D2D"/>
    <w:rsid w:val="00C82385"/>
    <w:rsid w:val="00C8240E"/>
    <w:rsid w:val="00C8252E"/>
    <w:rsid w:val="00C8262D"/>
    <w:rsid w:val="00C828FA"/>
    <w:rsid w:val="00C82C55"/>
    <w:rsid w:val="00C82F5F"/>
    <w:rsid w:val="00C83482"/>
    <w:rsid w:val="00C83489"/>
    <w:rsid w:val="00C837D0"/>
    <w:rsid w:val="00C837E5"/>
    <w:rsid w:val="00C839F2"/>
    <w:rsid w:val="00C83CBA"/>
    <w:rsid w:val="00C83D84"/>
    <w:rsid w:val="00C83DA2"/>
    <w:rsid w:val="00C83FDB"/>
    <w:rsid w:val="00C840FD"/>
    <w:rsid w:val="00C84564"/>
    <w:rsid w:val="00C84A26"/>
    <w:rsid w:val="00C84DDB"/>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DC1"/>
    <w:rsid w:val="00C87DC3"/>
    <w:rsid w:val="00C87ED1"/>
    <w:rsid w:val="00C900B6"/>
    <w:rsid w:val="00C90213"/>
    <w:rsid w:val="00C9025A"/>
    <w:rsid w:val="00C903D5"/>
    <w:rsid w:val="00C903EF"/>
    <w:rsid w:val="00C90528"/>
    <w:rsid w:val="00C90592"/>
    <w:rsid w:val="00C90D4F"/>
    <w:rsid w:val="00C911AA"/>
    <w:rsid w:val="00C91839"/>
    <w:rsid w:val="00C922F0"/>
    <w:rsid w:val="00C9231C"/>
    <w:rsid w:val="00C9251B"/>
    <w:rsid w:val="00C92553"/>
    <w:rsid w:val="00C92B49"/>
    <w:rsid w:val="00C92C84"/>
    <w:rsid w:val="00C92D3A"/>
    <w:rsid w:val="00C9305A"/>
    <w:rsid w:val="00C93256"/>
    <w:rsid w:val="00C933E9"/>
    <w:rsid w:val="00C93439"/>
    <w:rsid w:val="00C934B0"/>
    <w:rsid w:val="00C93996"/>
    <w:rsid w:val="00C93B3A"/>
    <w:rsid w:val="00C93C7F"/>
    <w:rsid w:val="00C93F03"/>
    <w:rsid w:val="00C941D3"/>
    <w:rsid w:val="00C9448A"/>
    <w:rsid w:val="00C9469F"/>
    <w:rsid w:val="00C94715"/>
    <w:rsid w:val="00C948F0"/>
    <w:rsid w:val="00C94951"/>
    <w:rsid w:val="00C94AC7"/>
    <w:rsid w:val="00C951CA"/>
    <w:rsid w:val="00C95514"/>
    <w:rsid w:val="00C95D8D"/>
    <w:rsid w:val="00C95F26"/>
    <w:rsid w:val="00C96413"/>
    <w:rsid w:val="00C964C4"/>
    <w:rsid w:val="00C9656E"/>
    <w:rsid w:val="00C969C9"/>
    <w:rsid w:val="00C96AF1"/>
    <w:rsid w:val="00C96CCE"/>
    <w:rsid w:val="00C96FC3"/>
    <w:rsid w:val="00C971A6"/>
    <w:rsid w:val="00C977AB"/>
    <w:rsid w:val="00C97DE8"/>
    <w:rsid w:val="00C97EB7"/>
    <w:rsid w:val="00CA0AC8"/>
    <w:rsid w:val="00CA0E8A"/>
    <w:rsid w:val="00CA10FD"/>
    <w:rsid w:val="00CA13A5"/>
    <w:rsid w:val="00CA1677"/>
    <w:rsid w:val="00CA1AF7"/>
    <w:rsid w:val="00CA1B37"/>
    <w:rsid w:val="00CA1C60"/>
    <w:rsid w:val="00CA1ECF"/>
    <w:rsid w:val="00CA1F88"/>
    <w:rsid w:val="00CA206B"/>
    <w:rsid w:val="00CA20B2"/>
    <w:rsid w:val="00CA20DB"/>
    <w:rsid w:val="00CA2AB6"/>
    <w:rsid w:val="00CA2D19"/>
    <w:rsid w:val="00CA2D22"/>
    <w:rsid w:val="00CA34B5"/>
    <w:rsid w:val="00CA356E"/>
    <w:rsid w:val="00CA3595"/>
    <w:rsid w:val="00CA382A"/>
    <w:rsid w:val="00CA3E96"/>
    <w:rsid w:val="00CA4520"/>
    <w:rsid w:val="00CA46B1"/>
    <w:rsid w:val="00CA4B7F"/>
    <w:rsid w:val="00CA4CC9"/>
    <w:rsid w:val="00CA4DBD"/>
    <w:rsid w:val="00CA5023"/>
    <w:rsid w:val="00CA52F6"/>
    <w:rsid w:val="00CA541C"/>
    <w:rsid w:val="00CA55B4"/>
    <w:rsid w:val="00CA5C38"/>
    <w:rsid w:val="00CA5C99"/>
    <w:rsid w:val="00CA6137"/>
    <w:rsid w:val="00CA634C"/>
    <w:rsid w:val="00CA6357"/>
    <w:rsid w:val="00CA64D8"/>
    <w:rsid w:val="00CA67EE"/>
    <w:rsid w:val="00CA688D"/>
    <w:rsid w:val="00CA68CE"/>
    <w:rsid w:val="00CA70EA"/>
    <w:rsid w:val="00CB05E7"/>
    <w:rsid w:val="00CB066E"/>
    <w:rsid w:val="00CB086B"/>
    <w:rsid w:val="00CB0BD8"/>
    <w:rsid w:val="00CB0C89"/>
    <w:rsid w:val="00CB0E06"/>
    <w:rsid w:val="00CB0FA2"/>
    <w:rsid w:val="00CB17AB"/>
    <w:rsid w:val="00CB17DD"/>
    <w:rsid w:val="00CB1803"/>
    <w:rsid w:val="00CB1880"/>
    <w:rsid w:val="00CB19AA"/>
    <w:rsid w:val="00CB1A49"/>
    <w:rsid w:val="00CB1E89"/>
    <w:rsid w:val="00CB1F0C"/>
    <w:rsid w:val="00CB1F4F"/>
    <w:rsid w:val="00CB20A5"/>
    <w:rsid w:val="00CB219D"/>
    <w:rsid w:val="00CB23DB"/>
    <w:rsid w:val="00CB2598"/>
    <w:rsid w:val="00CB261D"/>
    <w:rsid w:val="00CB2CF8"/>
    <w:rsid w:val="00CB2FE6"/>
    <w:rsid w:val="00CB3064"/>
    <w:rsid w:val="00CB3C31"/>
    <w:rsid w:val="00CB3CEB"/>
    <w:rsid w:val="00CB4389"/>
    <w:rsid w:val="00CB442C"/>
    <w:rsid w:val="00CB48F6"/>
    <w:rsid w:val="00CB4909"/>
    <w:rsid w:val="00CB49A9"/>
    <w:rsid w:val="00CB4B0A"/>
    <w:rsid w:val="00CB50C5"/>
    <w:rsid w:val="00CB50FF"/>
    <w:rsid w:val="00CB52CB"/>
    <w:rsid w:val="00CB56A4"/>
    <w:rsid w:val="00CB5824"/>
    <w:rsid w:val="00CB6006"/>
    <w:rsid w:val="00CB6209"/>
    <w:rsid w:val="00CB6C7C"/>
    <w:rsid w:val="00CB6F05"/>
    <w:rsid w:val="00CB72CC"/>
    <w:rsid w:val="00CB7496"/>
    <w:rsid w:val="00CB7588"/>
    <w:rsid w:val="00CB758D"/>
    <w:rsid w:val="00CB77EA"/>
    <w:rsid w:val="00CB79B9"/>
    <w:rsid w:val="00CB79EB"/>
    <w:rsid w:val="00CB7AB4"/>
    <w:rsid w:val="00CB7AD8"/>
    <w:rsid w:val="00CB7C96"/>
    <w:rsid w:val="00CC0418"/>
    <w:rsid w:val="00CC0700"/>
    <w:rsid w:val="00CC09CF"/>
    <w:rsid w:val="00CC110E"/>
    <w:rsid w:val="00CC119E"/>
    <w:rsid w:val="00CC11B3"/>
    <w:rsid w:val="00CC1526"/>
    <w:rsid w:val="00CC169B"/>
    <w:rsid w:val="00CC1A0A"/>
    <w:rsid w:val="00CC1CAB"/>
    <w:rsid w:val="00CC2038"/>
    <w:rsid w:val="00CC22AE"/>
    <w:rsid w:val="00CC23F3"/>
    <w:rsid w:val="00CC24FB"/>
    <w:rsid w:val="00CC255B"/>
    <w:rsid w:val="00CC2664"/>
    <w:rsid w:val="00CC274E"/>
    <w:rsid w:val="00CC2BA8"/>
    <w:rsid w:val="00CC327D"/>
    <w:rsid w:val="00CC33F4"/>
    <w:rsid w:val="00CC3805"/>
    <w:rsid w:val="00CC418D"/>
    <w:rsid w:val="00CC47B3"/>
    <w:rsid w:val="00CC496A"/>
    <w:rsid w:val="00CC4D74"/>
    <w:rsid w:val="00CC550D"/>
    <w:rsid w:val="00CC5963"/>
    <w:rsid w:val="00CC5DBE"/>
    <w:rsid w:val="00CC5DF8"/>
    <w:rsid w:val="00CC5E34"/>
    <w:rsid w:val="00CC62A6"/>
    <w:rsid w:val="00CC62DA"/>
    <w:rsid w:val="00CC6908"/>
    <w:rsid w:val="00CC6B74"/>
    <w:rsid w:val="00CC6C41"/>
    <w:rsid w:val="00CC6C88"/>
    <w:rsid w:val="00CC6E81"/>
    <w:rsid w:val="00CC700D"/>
    <w:rsid w:val="00CC76FE"/>
    <w:rsid w:val="00CC770B"/>
    <w:rsid w:val="00CC795A"/>
    <w:rsid w:val="00CC7C2A"/>
    <w:rsid w:val="00CC7E02"/>
    <w:rsid w:val="00CD00C8"/>
    <w:rsid w:val="00CD0108"/>
    <w:rsid w:val="00CD026A"/>
    <w:rsid w:val="00CD047B"/>
    <w:rsid w:val="00CD0DE2"/>
    <w:rsid w:val="00CD118D"/>
    <w:rsid w:val="00CD15F2"/>
    <w:rsid w:val="00CD19BB"/>
    <w:rsid w:val="00CD1B76"/>
    <w:rsid w:val="00CD1D4A"/>
    <w:rsid w:val="00CD1D67"/>
    <w:rsid w:val="00CD3A11"/>
    <w:rsid w:val="00CD3A63"/>
    <w:rsid w:val="00CD3B8E"/>
    <w:rsid w:val="00CD3CDF"/>
    <w:rsid w:val="00CD3D69"/>
    <w:rsid w:val="00CD3E30"/>
    <w:rsid w:val="00CD3E5D"/>
    <w:rsid w:val="00CD40CD"/>
    <w:rsid w:val="00CD48C8"/>
    <w:rsid w:val="00CD4B04"/>
    <w:rsid w:val="00CD4B9D"/>
    <w:rsid w:val="00CD51E6"/>
    <w:rsid w:val="00CD54CD"/>
    <w:rsid w:val="00CD54EA"/>
    <w:rsid w:val="00CD5504"/>
    <w:rsid w:val="00CD5D63"/>
    <w:rsid w:val="00CD6111"/>
    <w:rsid w:val="00CD624C"/>
    <w:rsid w:val="00CD62F8"/>
    <w:rsid w:val="00CD6358"/>
    <w:rsid w:val="00CD6676"/>
    <w:rsid w:val="00CD67C1"/>
    <w:rsid w:val="00CD685E"/>
    <w:rsid w:val="00CD693A"/>
    <w:rsid w:val="00CD6D42"/>
    <w:rsid w:val="00CD6DEF"/>
    <w:rsid w:val="00CD70DD"/>
    <w:rsid w:val="00CD72BC"/>
    <w:rsid w:val="00CD7326"/>
    <w:rsid w:val="00CD73A9"/>
    <w:rsid w:val="00CD73E6"/>
    <w:rsid w:val="00CD7BF7"/>
    <w:rsid w:val="00CD7D38"/>
    <w:rsid w:val="00CE00AA"/>
    <w:rsid w:val="00CE01B6"/>
    <w:rsid w:val="00CE03EB"/>
    <w:rsid w:val="00CE0732"/>
    <w:rsid w:val="00CE0860"/>
    <w:rsid w:val="00CE098F"/>
    <w:rsid w:val="00CE101D"/>
    <w:rsid w:val="00CE11E4"/>
    <w:rsid w:val="00CE1C6D"/>
    <w:rsid w:val="00CE1F40"/>
    <w:rsid w:val="00CE1F77"/>
    <w:rsid w:val="00CE1FFB"/>
    <w:rsid w:val="00CE203D"/>
    <w:rsid w:val="00CE2041"/>
    <w:rsid w:val="00CE228A"/>
    <w:rsid w:val="00CE33E8"/>
    <w:rsid w:val="00CE352E"/>
    <w:rsid w:val="00CE3ACA"/>
    <w:rsid w:val="00CE416D"/>
    <w:rsid w:val="00CE41DB"/>
    <w:rsid w:val="00CE4BC6"/>
    <w:rsid w:val="00CE5429"/>
    <w:rsid w:val="00CE5637"/>
    <w:rsid w:val="00CE566D"/>
    <w:rsid w:val="00CE5C72"/>
    <w:rsid w:val="00CE619B"/>
    <w:rsid w:val="00CE661B"/>
    <w:rsid w:val="00CE66A3"/>
    <w:rsid w:val="00CE6937"/>
    <w:rsid w:val="00CE69C2"/>
    <w:rsid w:val="00CE6A71"/>
    <w:rsid w:val="00CE6D7C"/>
    <w:rsid w:val="00CE7A46"/>
    <w:rsid w:val="00CE7C8A"/>
    <w:rsid w:val="00CE7D6A"/>
    <w:rsid w:val="00CE7D72"/>
    <w:rsid w:val="00CE7DD6"/>
    <w:rsid w:val="00CE7E77"/>
    <w:rsid w:val="00CF0591"/>
    <w:rsid w:val="00CF089C"/>
    <w:rsid w:val="00CF08DC"/>
    <w:rsid w:val="00CF08EC"/>
    <w:rsid w:val="00CF1042"/>
    <w:rsid w:val="00CF1283"/>
    <w:rsid w:val="00CF1388"/>
    <w:rsid w:val="00CF175C"/>
    <w:rsid w:val="00CF17DE"/>
    <w:rsid w:val="00CF1A1D"/>
    <w:rsid w:val="00CF1A95"/>
    <w:rsid w:val="00CF290F"/>
    <w:rsid w:val="00CF2ED0"/>
    <w:rsid w:val="00CF3148"/>
    <w:rsid w:val="00CF323F"/>
    <w:rsid w:val="00CF32DF"/>
    <w:rsid w:val="00CF33B1"/>
    <w:rsid w:val="00CF3458"/>
    <w:rsid w:val="00CF361A"/>
    <w:rsid w:val="00CF36AF"/>
    <w:rsid w:val="00CF3B3E"/>
    <w:rsid w:val="00CF3BEB"/>
    <w:rsid w:val="00CF3DFF"/>
    <w:rsid w:val="00CF4483"/>
    <w:rsid w:val="00CF4930"/>
    <w:rsid w:val="00CF493C"/>
    <w:rsid w:val="00CF4CB4"/>
    <w:rsid w:val="00CF4E5F"/>
    <w:rsid w:val="00CF50C4"/>
    <w:rsid w:val="00CF510E"/>
    <w:rsid w:val="00CF5117"/>
    <w:rsid w:val="00CF546C"/>
    <w:rsid w:val="00CF5476"/>
    <w:rsid w:val="00CF565A"/>
    <w:rsid w:val="00CF5A3D"/>
    <w:rsid w:val="00CF5CB0"/>
    <w:rsid w:val="00CF5D5E"/>
    <w:rsid w:val="00CF5EF6"/>
    <w:rsid w:val="00CF6010"/>
    <w:rsid w:val="00CF63B2"/>
    <w:rsid w:val="00CF6427"/>
    <w:rsid w:val="00CF66E0"/>
    <w:rsid w:val="00CF676B"/>
    <w:rsid w:val="00CF6A01"/>
    <w:rsid w:val="00CF6A21"/>
    <w:rsid w:val="00CF6B33"/>
    <w:rsid w:val="00CF6CB8"/>
    <w:rsid w:val="00CF70F9"/>
    <w:rsid w:val="00CF71DC"/>
    <w:rsid w:val="00CF7392"/>
    <w:rsid w:val="00CF740E"/>
    <w:rsid w:val="00CF7514"/>
    <w:rsid w:val="00CF76A4"/>
    <w:rsid w:val="00CF76D1"/>
    <w:rsid w:val="00CF7706"/>
    <w:rsid w:val="00CF7888"/>
    <w:rsid w:val="00CF7948"/>
    <w:rsid w:val="00CF7A16"/>
    <w:rsid w:val="00CF7CE8"/>
    <w:rsid w:val="00CF7EA8"/>
    <w:rsid w:val="00D0003C"/>
    <w:rsid w:val="00D001A8"/>
    <w:rsid w:val="00D005AA"/>
    <w:rsid w:val="00D0126D"/>
    <w:rsid w:val="00D015DF"/>
    <w:rsid w:val="00D018A2"/>
    <w:rsid w:val="00D018B4"/>
    <w:rsid w:val="00D01A95"/>
    <w:rsid w:val="00D01D48"/>
    <w:rsid w:val="00D01D6E"/>
    <w:rsid w:val="00D027D2"/>
    <w:rsid w:val="00D029B4"/>
    <w:rsid w:val="00D02EF0"/>
    <w:rsid w:val="00D03054"/>
    <w:rsid w:val="00D03359"/>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60A1"/>
    <w:rsid w:val="00D060CF"/>
    <w:rsid w:val="00D060F3"/>
    <w:rsid w:val="00D06561"/>
    <w:rsid w:val="00D06612"/>
    <w:rsid w:val="00D068A6"/>
    <w:rsid w:val="00D06B35"/>
    <w:rsid w:val="00D06CC8"/>
    <w:rsid w:val="00D06F14"/>
    <w:rsid w:val="00D06F52"/>
    <w:rsid w:val="00D07084"/>
    <w:rsid w:val="00D0734A"/>
    <w:rsid w:val="00D0757F"/>
    <w:rsid w:val="00D07707"/>
    <w:rsid w:val="00D07AE0"/>
    <w:rsid w:val="00D07DBD"/>
    <w:rsid w:val="00D07FB0"/>
    <w:rsid w:val="00D1015F"/>
    <w:rsid w:val="00D10764"/>
    <w:rsid w:val="00D108F4"/>
    <w:rsid w:val="00D10A31"/>
    <w:rsid w:val="00D10E9B"/>
    <w:rsid w:val="00D10F4C"/>
    <w:rsid w:val="00D10F4E"/>
    <w:rsid w:val="00D11098"/>
    <w:rsid w:val="00D1157A"/>
    <w:rsid w:val="00D116D5"/>
    <w:rsid w:val="00D117E6"/>
    <w:rsid w:val="00D11998"/>
    <w:rsid w:val="00D11E8F"/>
    <w:rsid w:val="00D11F50"/>
    <w:rsid w:val="00D122B1"/>
    <w:rsid w:val="00D122DC"/>
    <w:rsid w:val="00D1239A"/>
    <w:rsid w:val="00D12851"/>
    <w:rsid w:val="00D12B14"/>
    <w:rsid w:val="00D12EC0"/>
    <w:rsid w:val="00D1349B"/>
    <w:rsid w:val="00D13617"/>
    <w:rsid w:val="00D13842"/>
    <w:rsid w:val="00D138B0"/>
    <w:rsid w:val="00D138BD"/>
    <w:rsid w:val="00D139EE"/>
    <w:rsid w:val="00D13D91"/>
    <w:rsid w:val="00D13EE7"/>
    <w:rsid w:val="00D13FFB"/>
    <w:rsid w:val="00D14064"/>
    <w:rsid w:val="00D14104"/>
    <w:rsid w:val="00D14142"/>
    <w:rsid w:val="00D14226"/>
    <w:rsid w:val="00D14393"/>
    <w:rsid w:val="00D14550"/>
    <w:rsid w:val="00D1457B"/>
    <w:rsid w:val="00D14BFA"/>
    <w:rsid w:val="00D151E4"/>
    <w:rsid w:val="00D15464"/>
    <w:rsid w:val="00D155C3"/>
    <w:rsid w:val="00D1570B"/>
    <w:rsid w:val="00D15768"/>
    <w:rsid w:val="00D158A7"/>
    <w:rsid w:val="00D15926"/>
    <w:rsid w:val="00D15C2D"/>
    <w:rsid w:val="00D15D65"/>
    <w:rsid w:val="00D15DF0"/>
    <w:rsid w:val="00D15F42"/>
    <w:rsid w:val="00D15FFB"/>
    <w:rsid w:val="00D16064"/>
    <w:rsid w:val="00D1657B"/>
    <w:rsid w:val="00D167A3"/>
    <w:rsid w:val="00D16842"/>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1189"/>
    <w:rsid w:val="00D21476"/>
    <w:rsid w:val="00D22197"/>
    <w:rsid w:val="00D225D7"/>
    <w:rsid w:val="00D228A6"/>
    <w:rsid w:val="00D22EB8"/>
    <w:rsid w:val="00D231CE"/>
    <w:rsid w:val="00D2374D"/>
    <w:rsid w:val="00D237C2"/>
    <w:rsid w:val="00D239A0"/>
    <w:rsid w:val="00D23C48"/>
    <w:rsid w:val="00D23E22"/>
    <w:rsid w:val="00D23F94"/>
    <w:rsid w:val="00D24090"/>
    <w:rsid w:val="00D24116"/>
    <w:rsid w:val="00D24403"/>
    <w:rsid w:val="00D244A4"/>
    <w:rsid w:val="00D244AA"/>
    <w:rsid w:val="00D244AB"/>
    <w:rsid w:val="00D24A55"/>
    <w:rsid w:val="00D252FF"/>
    <w:rsid w:val="00D256B8"/>
    <w:rsid w:val="00D25F87"/>
    <w:rsid w:val="00D2629E"/>
    <w:rsid w:val="00D26950"/>
    <w:rsid w:val="00D26AC5"/>
    <w:rsid w:val="00D26B30"/>
    <w:rsid w:val="00D2713F"/>
    <w:rsid w:val="00D27185"/>
    <w:rsid w:val="00D271C3"/>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D41"/>
    <w:rsid w:val="00D31015"/>
    <w:rsid w:val="00D3109C"/>
    <w:rsid w:val="00D3128F"/>
    <w:rsid w:val="00D317B7"/>
    <w:rsid w:val="00D31E37"/>
    <w:rsid w:val="00D32255"/>
    <w:rsid w:val="00D3256A"/>
    <w:rsid w:val="00D32744"/>
    <w:rsid w:val="00D327AA"/>
    <w:rsid w:val="00D3293B"/>
    <w:rsid w:val="00D33181"/>
    <w:rsid w:val="00D33755"/>
    <w:rsid w:val="00D33A6E"/>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EA"/>
    <w:rsid w:val="00D36467"/>
    <w:rsid w:val="00D366A0"/>
    <w:rsid w:val="00D36A2A"/>
    <w:rsid w:val="00D36BAB"/>
    <w:rsid w:val="00D37052"/>
    <w:rsid w:val="00D371C2"/>
    <w:rsid w:val="00D376C0"/>
    <w:rsid w:val="00D377BC"/>
    <w:rsid w:val="00D37EFB"/>
    <w:rsid w:val="00D40303"/>
    <w:rsid w:val="00D4057E"/>
    <w:rsid w:val="00D405BC"/>
    <w:rsid w:val="00D4105D"/>
    <w:rsid w:val="00D410C5"/>
    <w:rsid w:val="00D4113E"/>
    <w:rsid w:val="00D414F2"/>
    <w:rsid w:val="00D4151C"/>
    <w:rsid w:val="00D4165D"/>
    <w:rsid w:val="00D4175F"/>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DA5"/>
    <w:rsid w:val="00D452C5"/>
    <w:rsid w:val="00D4569F"/>
    <w:rsid w:val="00D45988"/>
    <w:rsid w:val="00D45E89"/>
    <w:rsid w:val="00D46093"/>
    <w:rsid w:val="00D46289"/>
    <w:rsid w:val="00D46343"/>
    <w:rsid w:val="00D4641C"/>
    <w:rsid w:val="00D46749"/>
    <w:rsid w:val="00D46974"/>
    <w:rsid w:val="00D46C4C"/>
    <w:rsid w:val="00D46D31"/>
    <w:rsid w:val="00D4704E"/>
    <w:rsid w:val="00D4715A"/>
    <w:rsid w:val="00D471BB"/>
    <w:rsid w:val="00D4776B"/>
    <w:rsid w:val="00D4792D"/>
    <w:rsid w:val="00D47A88"/>
    <w:rsid w:val="00D47C7F"/>
    <w:rsid w:val="00D47D5A"/>
    <w:rsid w:val="00D50079"/>
    <w:rsid w:val="00D501AB"/>
    <w:rsid w:val="00D50203"/>
    <w:rsid w:val="00D5060D"/>
    <w:rsid w:val="00D50647"/>
    <w:rsid w:val="00D50780"/>
    <w:rsid w:val="00D507DB"/>
    <w:rsid w:val="00D515A7"/>
    <w:rsid w:val="00D51773"/>
    <w:rsid w:val="00D51BF4"/>
    <w:rsid w:val="00D52590"/>
    <w:rsid w:val="00D528C8"/>
    <w:rsid w:val="00D52D28"/>
    <w:rsid w:val="00D5314F"/>
    <w:rsid w:val="00D53342"/>
    <w:rsid w:val="00D534D2"/>
    <w:rsid w:val="00D536F6"/>
    <w:rsid w:val="00D53E3A"/>
    <w:rsid w:val="00D5445D"/>
    <w:rsid w:val="00D54596"/>
    <w:rsid w:val="00D54930"/>
    <w:rsid w:val="00D549A8"/>
    <w:rsid w:val="00D54FF0"/>
    <w:rsid w:val="00D551C8"/>
    <w:rsid w:val="00D557E6"/>
    <w:rsid w:val="00D5651C"/>
    <w:rsid w:val="00D56597"/>
    <w:rsid w:val="00D565FE"/>
    <w:rsid w:val="00D5668C"/>
    <w:rsid w:val="00D56A38"/>
    <w:rsid w:val="00D56A3C"/>
    <w:rsid w:val="00D56ED8"/>
    <w:rsid w:val="00D574ED"/>
    <w:rsid w:val="00D577EF"/>
    <w:rsid w:val="00D57846"/>
    <w:rsid w:val="00D5784D"/>
    <w:rsid w:val="00D578AE"/>
    <w:rsid w:val="00D57D69"/>
    <w:rsid w:val="00D6016B"/>
    <w:rsid w:val="00D603C7"/>
    <w:rsid w:val="00D608C9"/>
    <w:rsid w:val="00D60F79"/>
    <w:rsid w:val="00D61379"/>
    <w:rsid w:val="00D619BC"/>
    <w:rsid w:val="00D61A76"/>
    <w:rsid w:val="00D61D17"/>
    <w:rsid w:val="00D621C9"/>
    <w:rsid w:val="00D62218"/>
    <w:rsid w:val="00D62500"/>
    <w:rsid w:val="00D62697"/>
    <w:rsid w:val="00D628C7"/>
    <w:rsid w:val="00D62975"/>
    <w:rsid w:val="00D629DA"/>
    <w:rsid w:val="00D62ED9"/>
    <w:rsid w:val="00D63582"/>
    <w:rsid w:val="00D6379F"/>
    <w:rsid w:val="00D6380E"/>
    <w:rsid w:val="00D638A6"/>
    <w:rsid w:val="00D63AEC"/>
    <w:rsid w:val="00D64127"/>
    <w:rsid w:val="00D64457"/>
    <w:rsid w:val="00D64635"/>
    <w:rsid w:val="00D64837"/>
    <w:rsid w:val="00D64C1A"/>
    <w:rsid w:val="00D6521F"/>
    <w:rsid w:val="00D655CF"/>
    <w:rsid w:val="00D656FA"/>
    <w:rsid w:val="00D6639F"/>
    <w:rsid w:val="00D66405"/>
    <w:rsid w:val="00D66866"/>
    <w:rsid w:val="00D66CEE"/>
    <w:rsid w:val="00D670D1"/>
    <w:rsid w:val="00D67372"/>
    <w:rsid w:val="00D67621"/>
    <w:rsid w:val="00D676A7"/>
    <w:rsid w:val="00D67906"/>
    <w:rsid w:val="00D67C5D"/>
    <w:rsid w:val="00D70581"/>
    <w:rsid w:val="00D70815"/>
    <w:rsid w:val="00D70943"/>
    <w:rsid w:val="00D711E1"/>
    <w:rsid w:val="00D7124C"/>
    <w:rsid w:val="00D712C6"/>
    <w:rsid w:val="00D716FB"/>
    <w:rsid w:val="00D718CD"/>
    <w:rsid w:val="00D71A4C"/>
    <w:rsid w:val="00D71AC3"/>
    <w:rsid w:val="00D71CAB"/>
    <w:rsid w:val="00D71CF4"/>
    <w:rsid w:val="00D71D8E"/>
    <w:rsid w:val="00D71E07"/>
    <w:rsid w:val="00D72405"/>
    <w:rsid w:val="00D7250C"/>
    <w:rsid w:val="00D7263A"/>
    <w:rsid w:val="00D72868"/>
    <w:rsid w:val="00D731D9"/>
    <w:rsid w:val="00D73763"/>
    <w:rsid w:val="00D73767"/>
    <w:rsid w:val="00D73FD6"/>
    <w:rsid w:val="00D745FE"/>
    <w:rsid w:val="00D74706"/>
    <w:rsid w:val="00D7477F"/>
    <w:rsid w:val="00D74810"/>
    <w:rsid w:val="00D74D45"/>
    <w:rsid w:val="00D7507E"/>
    <w:rsid w:val="00D7512A"/>
    <w:rsid w:val="00D75211"/>
    <w:rsid w:val="00D753AC"/>
    <w:rsid w:val="00D75744"/>
    <w:rsid w:val="00D758F3"/>
    <w:rsid w:val="00D75A60"/>
    <w:rsid w:val="00D75E6C"/>
    <w:rsid w:val="00D7602A"/>
    <w:rsid w:val="00D76146"/>
    <w:rsid w:val="00D76295"/>
    <w:rsid w:val="00D7630A"/>
    <w:rsid w:val="00D76419"/>
    <w:rsid w:val="00D7665B"/>
    <w:rsid w:val="00D767A2"/>
    <w:rsid w:val="00D769F9"/>
    <w:rsid w:val="00D76AFE"/>
    <w:rsid w:val="00D76B44"/>
    <w:rsid w:val="00D77323"/>
    <w:rsid w:val="00D77D9A"/>
    <w:rsid w:val="00D8028E"/>
    <w:rsid w:val="00D802A5"/>
    <w:rsid w:val="00D80669"/>
    <w:rsid w:val="00D807DE"/>
    <w:rsid w:val="00D80F78"/>
    <w:rsid w:val="00D81172"/>
    <w:rsid w:val="00D813E3"/>
    <w:rsid w:val="00D8197D"/>
    <w:rsid w:val="00D819B3"/>
    <w:rsid w:val="00D81B73"/>
    <w:rsid w:val="00D81C4E"/>
    <w:rsid w:val="00D81F4D"/>
    <w:rsid w:val="00D81F92"/>
    <w:rsid w:val="00D82003"/>
    <w:rsid w:val="00D825F2"/>
    <w:rsid w:val="00D827AA"/>
    <w:rsid w:val="00D82B78"/>
    <w:rsid w:val="00D82BAF"/>
    <w:rsid w:val="00D8366F"/>
    <w:rsid w:val="00D8395D"/>
    <w:rsid w:val="00D83EF3"/>
    <w:rsid w:val="00D8402C"/>
    <w:rsid w:val="00D84419"/>
    <w:rsid w:val="00D84B44"/>
    <w:rsid w:val="00D84B62"/>
    <w:rsid w:val="00D85368"/>
    <w:rsid w:val="00D8536B"/>
    <w:rsid w:val="00D855F3"/>
    <w:rsid w:val="00D859B3"/>
    <w:rsid w:val="00D859FD"/>
    <w:rsid w:val="00D85A52"/>
    <w:rsid w:val="00D85AF5"/>
    <w:rsid w:val="00D86029"/>
    <w:rsid w:val="00D86195"/>
    <w:rsid w:val="00D864A9"/>
    <w:rsid w:val="00D8685A"/>
    <w:rsid w:val="00D86F52"/>
    <w:rsid w:val="00D86FF5"/>
    <w:rsid w:val="00D875B3"/>
    <w:rsid w:val="00D87623"/>
    <w:rsid w:val="00D9000B"/>
    <w:rsid w:val="00D9020B"/>
    <w:rsid w:val="00D90556"/>
    <w:rsid w:val="00D90733"/>
    <w:rsid w:val="00D90A47"/>
    <w:rsid w:val="00D90EA6"/>
    <w:rsid w:val="00D910E4"/>
    <w:rsid w:val="00D91623"/>
    <w:rsid w:val="00D91753"/>
    <w:rsid w:val="00D91A15"/>
    <w:rsid w:val="00D91FED"/>
    <w:rsid w:val="00D92202"/>
    <w:rsid w:val="00D922E9"/>
    <w:rsid w:val="00D922F1"/>
    <w:rsid w:val="00D92741"/>
    <w:rsid w:val="00D927D5"/>
    <w:rsid w:val="00D92ABE"/>
    <w:rsid w:val="00D9302B"/>
    <w:rsid w:val="00D93319"/>
    <w:rsid w:val="00D936AD"/>
    <w:rsid w:val="00D93873"/>
    <w:rsid w:val="00D9491B"/>
    <w:rsid w:val="00D949E0"/>
    <w:rsid w:val="00D9551C"/>
    <w:rsid w:val="00D95A14"/>
    <w:rsid w:val="00D95D82"/>
    <w:rsid w:val="00D95EB4"/>
    <w:rsid w:val="00D95EBC"/>
    <w:rsid w:val="00D95F47"/>
    <w:rsid w:val="00D961DF"/>
    <w:rsid w:val="00D963D2"/>
    <w:rsid w:val="00D965C0"/>
    <w:rsid w:val="00D96BBB"/>
    <w:rsid w:val="00D96F40"/>
    <w:rsid w:val="00D973FD"/>
    <w:rsid w:val="00D97690"/>
    <w:rsid w:val="00D976C0"/>
    <w:rsid w:val="00D97778"/>
    <w:rsid w:val="00D97927"/>
    <w:rsid w:val="00D97A89"/>
    <w:rsid w:val="00D97C6C"/>
    <w:rsid w:val="00DA013E"/>
    <w:rsid w:val="00DA014C"/>
    <w:rsid w:val="00DA02A7"/>
    <w:rsid w:val="00DA048C"/>
    <w:rsid w:val="00DA04B4"/>
    <w:rsid w:val="00DA0695"/>
    <w:rsid w:val="00DA0CB2"/>
    <w:rsid w:val="00DA0EA4"/>
    <w:rsid w:val="00DA1304"/>
    <w:rsid w:val="00DA15C3"/>
    <w:rsid w:val="00DA1668"/>
    <w:rsid w:val="00DA1874"/>
    <w:rsid w:val="00DA19DE"/>
    <w:rsid w:val="00DA1F84"/>
    <w:rsid w:val="00DA1FEE"/>
    <w:rsid w:val="00DA2064"/>
    <w:rsid w:val="00DA20DF"/>
    <w:rsid w:val="00DA211A"/>
    <w:rsid w:val="00DA244A"/>
    <w:rsid w:val="00DA280C"/>
    <w:rsid w:val="00DA29D8"/>
    <w:rsid w:val="00DA2A95"/>
    <w:rsid w:val="00DA2AF1"/>
    <w:rsid w:val="00DA2E69"/>
    <w:rsid w:val="00DA31EF"/>
    <w:rsid w:val="00DA3776"/>
    <w:rsid w:val="00DA3980"/>
    <w:rsid w:val="00DA3982"/>
    <w:rsid w:val="00DA3CA1"/>
    <w:rsid w:val="00DA470B"/>
    <w:rsid w:val="00DA48E6"/>
    <w:rsid w:val="00DA494A"/>
    <w:rsid w:val="00DA495B"/>
    <w:rsid w:val="00DA4C45"/>
    <w:rsid w:val="00DA50E6"/>
    <w:rsid w:val="00DA5B79"/>
    <w:rsid w:val="00DA5C4D"/>
    <w:rsid w:val="00DA60D6"/>
    <w:rsid w:val="00DA6336"/>
    <w:rsid w:val="00DA692F"/>
    <w:rsid w:val="00DA6983"/>
    <w:rsid w:val="00DA6987"/>
    <w:rsid w:val="00DA6CD1"/>
    <w:rsid w:val="00DA6D04"/>
    <w:rsid w:val="00DA740B"/>
    <w:rsid w:val="00DA7456"/>
    <w:rsid w:val="00DA753E"/>
    <w:rsid w:val="00DA77A2"/>
    <w:rsid w:val="00DA7928"/>
    <w:rsid w:val="00DA7D7C"/>
    <w:rsid w:val="00DA7E52"/>
    <w:rsid w:val="00DB0A88"/>
    <w:rsid w:val="00DB0C60"/>
    <w:rsid w:val="00DB0C7F"/>
    <w:rsid w:val="00DB0D21"/>
    <w:rsid w:val="00DB0D8F"/>
    <w:rsid w:val="00DB10E1"/>
    <w:rsid w:val="00DB13CC"/>
    <w:rsid w:val="00DB15A4"/>
    <w:rsid w:val="00DB15E9"/>
    <w:rsid w:val="00DB1810"/>
    <w:rsid w:val="00DB1C2C"/>
    <w:rsid w:val="00DB1D38"/>
    <w:rsid w:val="00DB2252"/>
    <w:rsid w:val="00DB2303"/>
    <w:rsid w:val="00DB25FB"/>
    <w:rsid w:val="00DB2873"/>
    <w:rsid w:val="00DB2AB1"/>
    <w:rsid w:val="00DB2DEB"/>
    <w:rsid w:val="00DB321D"/>
    <w:rsid w:val="00DB3554"/>
    <w:rsid w:val="00DB37D3"/>
    <w:rsid w:val="00DB3B71"/>
    <w:rsid w:val="00DB3D14"/>
    <w:rsid w:val="00DB3F13"/>
    <w:rsid w:val="00DB40F9"/>
    <w:rsid w:val="00DB4401"/>
    <w:rsid w:val="00DB4990"/>
    <w:rsid w:val="00DB49C3"/>
    <w:rsid w:val="00DB4BBD"/>
    <w:rsid w:val="00DB4CC2"/>
    <w:rsid w:val="00DB5319"/>
    <w:rsid w:val="00DB54DE"/>
    <w:rsid w:val="00DB5512"/>
    <w:rsid w:val="00DB55F6"/>
    <w:rsid w:val="00DB5615"/>
    <w:rsid w:val="00DB5706"/>
    <w:rsid w:val="00DB5931"/>
    <w:rsid w:val="00DB5C5B"/>
    <w:rsid w:val="00DB5D5F"/>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72E"/>
    <w:rsid w:val="00DC18CA"/>
    <w:rsid w:val="00DC1A1A"/>
    <w:rsid w:val="00DC1CED"/>
    <w:rsid w:val="00DC2333"/>
    <w:rsid w:val="00DC24CF"/>
    <w:rsid w:val="00DC25E3"/>
    <w:rsid w:val="00DC26A3"/>
    <w:rsid w:val="00DC2778"/>
    <w:rsid w:val="00DC2A28"/>
    <w:rsid w:val="00DC2E52"/>
    <w:rsid w:val="00DC3275"/>
    <w:rsid w:val="00DC363A"/>
    <w:rsid w:val="00DC3C84"/>
    <w:rsid w:val="00DC3CDD"/>
    <w:rsid w:val="00DC408B"/>
    <w:rsid w:val="00DC4930"/>
    <w:rsid w:val="00DC4DE0"/>
    <w:rsid w:val="00DC5402"/>
    <w:rsid w:val="00DC5677"/>
    <w:rsid w:val="00DC589E"/>
    <w:rsid w:val="00DC5E85"/>
    <w:rsid w:val="00DC5FA3"/>
    <w:rsid w:val="00DC60ED"/>
    <w:rsid w:val="00DC62AE"/>
    <w:rsid w:val="00DC65FF"/>
    <w:rsid w:val="00DC67D0"/>
    <w:rsid w:val="00DC6A4E"/>
    <w:rsid w:val="00DC6A92"/>
    <w:rsid w:val="00DC6D17"/>
    <w:rsid w:val="00DC6F90"/>
    <w:rsid w:val="00DC701E"/>
    <w:rsid w:val="00DC730D"/>
    <w:rsid w:val="00DC7549"/>
    <w:rsid w:val="00DC771F"/>
    <w:rsid w:val="00DC7C60"/>
    <w:rsid w:val="00DC7EF3"/>
    <w:rsid w:val="00DD032F"/>
    <w:rsid w:val="00DD03F6"/>
    <w:rsid w:val="00DD06D5"/>
    <w:rsid w:val="00DD0AC7"/>
    <w:rsid w:val="00DD0EB3"/>
    <w:rsid w:val="00DD1179"/>
    <w:rsid w:val="00DD1268"/>
    <w:rsid w:val="00DD1326"/>
    <w:rsid w:val="00DD133E"/>
    <w:rsid w:val="00DD143D"/>
    <w:rsid w:val="00DD1474"/>
    <w:rsid w:val="00DD14ED"/>
    <w:rsid w:val="00DD1BBF"/>
    <w:rsid w:val="00DD1E93"/>
    <w:rsid w:val="00DD1EDC"/>
    <w:rsid w:val="00DD26B9"/>
    <w:rsid w:val="00DD2D01"/>
    <w:rsid w:val="00DD2E2C"/>
    <w:rsid w:val="00DD2F41"/>
    <w:rsid w:val="00DD366F"/>
    <w:rsid w:val="00DD3D59"/>
    <w:rsid w:val="00DD3E1F"/>
    <w:rsid w:val="00DD412D"/>
    <w:rsid w:val="00DD4589"/>
    <w:rsid w:val="00DD4910"/>
    <w:rsid w:val="00DD4A86"/>
    <w:rsid w:val="00DD4B52"/>
    <w:rsid w:val="00DD5249"/>
    <w:rsid w:val="00DD524E"/>
    <w:rsid w:val="00DD540A"/>
    <w:rsid w:val="00DD5495"/>
    <w:rsid w:val="00DD5643"/>
    <w:rsid w:val="00DD601A"/>
    <w:rsid w:val="00DD62A5"/>
    <w:rsid w:val="00DD65FB"/>
    <w:rsid w:val="00DD6C0A"/>
    <w:rsid w:val="00DD6EDD"/>
    <w:rsid w:val="00DD6F8F"/>
    <w:rsid w:val="00DD7489"/>
    <w:rsid w:val="00DD7A90"/>
    <w:rsid w:val="00DD7BD3"/>
    <w:rsid w:val="00DD7E40"/>
    <w:rsid w:val="00DD7F8E"/>
    <w:rsid w:val="00DE008B"/>
    <w:rsid w:val="00DE01ED"/>
    <w:rsid w:val="00DE05B4"/>
    <w:rsid w:val="00DE0877"/>
    <w:rsid w:val="00DE0AD4"/>
    <w:rsid w:val="00DE0D82"/>
    <w:rsid w:val="00DE11CB"/>
    <w:rsid w:val="00DE16EA"/>
    <w:rsid w:val="00DE1A78"/>
    <w:rsid w:val="00DE1EF0"/>
    <w:rsid w:val="00DE22E9"/>
    <w:rsid w:val="00DE2845"/>
    <w:rsid w:val="00DE28B7"/>
    <w:rsid w:val="00DE2981"/>
    <w:rsid w:val="00DE3219"/>
    <w:rsid w:val="00DE34DC"/>
    <w:rsid w:val="00DE351E"/>
    <w:rsid w:val="00DE3595"/>
    <w:rsid w:val="00DE388B"/>
    <w:rsid w:val="00DE3DBA"/>
    <w:rsid w:val="00DE3E9D"/>
    <w:rsid w:val="00DE43A8"/>
    <w:rsid w:val="00DE452B"/>
    <w:rsid w:val="00DE4778"/>
    <w:rsid w:val="00DE47F5"/>
    <w:rsid w:val="00DE48AF"/>
    <w:rsid w:val="00DE49C3"/>
    <w:rsid w:val="00DE4A5E"/>
    <w:rsid w:val="00DE4E53"/>
    <w:rsid w:val="00DE4FD0"/>
    <w:rsid w:val="00DE5064"/>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7E7"/>
    <w:rsid w:val="00DE786B"/>
    <w:rsid w:val="00DE7878"/>
    <w:rsid w:val="00DE7A6E"/>
    <w:rsid w:val="00DE7A91"/>
    <w:rsid w:val="00DE7E62"/>
    <w:rsid w:val="00DF01F4"/>
    <w:rsid w:val="00DF0376"/>
    <w:rsid w:val="00DF133E"/>
    <w:rsid w:val="00DF1ED0"/>
    <w:rsid w:val="00DF1F2E"/>
    <w:rsid w:val="00DF205E"/>
    <w:rsid w:val="00DF221A"/>
    <w:rsid w:val="00DF25F2"/>
    <w:rsid w:val="00DF2692"/>
    <w:rsid w:val="00DF27FB"/>
    <w:rsid w:val="00DF2CB6"/>
    <w:rsid w:val="00DF2CF4"/>
    <w:rsid w:val="00DF305C"/>
    <w:rsid w:val="00DF3148"/>
    <w:rsid w:val="00DF3257"/>
    <w:rsid w:val="00DF362B"/>
    <w:rsid w:val="00DF374E"/>
    <w:rsid w:val="00DF37F5"/>
    <w:rsid w:val="00DF3E92"/>
    <w:rsid w:val="00DF4331"/>
    <w:rsid w:val="00DF43F7"/>
    <w:rsid w:val="00DF4618"/>
    <w:rsid w:val="00DF466D"/>
    <w:rsid w:val="00DF4A37"/>
    <w:rsid w:val="00DF4BFD"/>
    <w:rsid w:val="00DF4DE6"/>
    <w:rsid w:val="00DF4F73"/>
    <w:rsid w:val="00DF542F"/>
    <w:rsid w:val="00DF54B8"/>
    <w:rsid w:val="00DF5577"/>
    <w:rsid w:val="00DF56E4"/>
    <w:rsid w:val="00DF5742"/>
    <w:rsid w:val="00DF5B2F"/>
    <w:rsid w:val="00DF6159"/>
    <w:rsid w:val="00DF66B0"/>
    <w:rsid w:val="00DF66C6"/>
    <w:rsid w:val="00DF6A1A"/>
    <w:rsid w:val="00DF6AE2"/>
    <w:rsid w:val="00DF6C0F"/>
    <w:rsid w:val="00DF6F3F"/>
    <w:rsid w:val="00DF70E3"/>
    <w:rsid w:val="00DF773E"/>
    <w:rsid w:val="00DF7B67"/>
    <w:rsid w:val="00DF7CAC"/>
    <w:rsid w:val="00E000EC"/>
    <w:rsid w:val="00E0052D"/>
    <w:rsid w:val="00E00D33"/>
    <w:rsid w:val="00E00D4F"/>
    <w:rsid w:val="00E0152A"/>
    <w:rsid w:val="00E01628"/>
    <w:rsid w:val="00E01709"/>
    <w:rsid w:val="00E02263"/>
    <w:rsid w:val="00E026F9"/>
    <w:rsid w:val="00E028DC"/>
    <w:rsid w:val="00E03427"/>
    <w:rsid w:val="00E03A20"/>
    <w:rsid w:val="00E04005"/>
    <w:rsid w:val="00E04030"/>
    <w:rsid w:val="00E0426C"/>
    <w:rsid w:val="00E044E5"/>
    <w:rsid w:val="00E049B8"/>
    <w:rsid w:val="00E04A6F"/>
    <w:rsid w:val="00E0508F"/>
    <w:rsid w:val="00E0509B"/>
    <w:rsid w:val="00E050B1"/>
    <w:rsid w:val="00E05683"/>
    <w:rsid w:val="00E05786"/>
    <w:rsid w:val="00E06151"/>
    <w:rsid w:val="00E06305"/>
    <w:rsid w:val="00E066F1"/>
    <w:rsid w:val="00E06A83"/>
    <w:rsid w:val="00E06C6C"/>
    <w:rsid w:val="00E073DF"/>
    <w:rsid w:val="00E07637"/>
    <w:rsid w:val="00E07A90"/>
    <w:rsid w:val="00E07AB8"/>
    <w:rsid w:val="00E07BB5"/>
    <w:rsid w:val="00E07E3D"/>
    <w:rsid w:val="00E10755"/>
    <w:rsid w:val="00E10A2E"/>
    <w:rsid w:val="00E10A81"/>
    <w:rsid w:val="00E10ABD"/>
    <w:rsid w:val="00E10B17"/>
    <w:rsid w:val="00E10D75"/>
    <w:rsid w:val="00E10F56"/>
    <w:rsid w:val="00E112F1"/>
    <w:rsid w:val="00E113AE"/>
    <w:rsid w:val="00E11472"/>
    <w:rsid w:val="00E118FB"/>
    <w:rsid w:val="00E11920"/>
    <w:rsid w:val="00E120E0"/>
    <w:rsid w:val="00E121E4"/>
    <w:rsid w:val="00E12865"/>
    <w:rsid w:val="00E12D71"/>
    <w:rsid w:val="00E12FCD"/>
    <w:rsid w:val="00E12FE2"/>
    <w:rsid w:val="00E136DE"/>
    <w:rsid w:val="00E138D3"/>
    <w:rsid w:val="00E13DAE"/>
    <w:rsid w:val="00E13EBE"/>
    <w:rsid w:val="00E14000"/>
    <w:rsid w:val="00E14008"/>
    <w:rsid w:val="00E143E7"/>
    <w:rsid w:val="00E1446D"/>
    <w:rsid w:val="00E1454C"/>
    <w:rsid w:val="00E14666"/>
    <w:rsid w:val="00E1491D"/>
    <w:rsid w:val="00E14935"/>
    <w:rsid w:val="00E14B0A"/>
    <w:rsid w:val="00E14E83"/>
    <w:rsid w:val="00E14E96"/>
    <w:rsid w:val="00E1506B"/>
    <w:rsid w:val="00E1522E"/>
    <w:rsid w:val="00E154D9"/>
    <w:rsid w:val="00E15716"/>
    <w:rsid w:val="00E15750"/>
    <w:rsid w:val="00E157E3"/>
    <w:rsid w:val="00E15B3B"/>
    <w:rsid w:val="00E15F26"/>
    <w:rsid w:val="00E15F3A"/>
    <w:rsid w:val="00E15FB3"/>
    <w:rsid w:val="00E16026"/>
    <w:rsid w:val="00E16142"/>
    <w:rsid w:val="00E16560"/>
    <w:rsid w:val="00E16598"/>
    <w:rsid w:val="00E16634"/>
    <w:rsid w:val="00E16979"/>
    <w:rsid w:val="00E16C56"/>
    <w:rsid w:val="00E16E0F"/>
    <w:rsid w:val="00E17005"/>
    <w:rsid w:val="00E1703D"/>
    <w:rsid w:val="00E178D0"/>
    <w:rsid w:val="00E17B47"/>
    <w:rsid w:val="00E17C12"/>
    <w:rsid w:val="00E200D1"/>
    <w:rsid w:val="00E20349"/>
    <w:rsid w:val="00E206DD"/>
    <w:rsid w:val="00E20A13"/>
    <w:rsid w:val="00E21A9F"/>
    <w:rsid w:val="00E21B2E"/>
    <w:rsid w:val="00E21B8D"/>
    <w:rsid w:val="00E21BF1"/>
    <w:rsid w:val="00E21D00"/>
    <w:rsid w:val="00E21D53"/>
    <w:rsid w:val="00E2212D"/>
    <w:rsid w:val="00E22475"/>
    <w:rsid w:val="00E224C8"/>
    <w:rsid w:val="00E2291E"/>
    <w:rsid w:val="00E22BA7"/>
    <w:rsid w:val="00E231C0"/>
    <w:rsid w:val="00E23A72"/>
    <w:rsid w:val="00E23EFC"/>
    <w:rsid w:val="00E2401E"/>
    <w:rsid w:val="00E24067"/>
    <w:rsid w:val="00E2477A"/>
    <w:rsid w:val="00E24A3D"/>
    <w:rsid w:val="00E25379"/>
    <w:rsid w:val="00E2565A"/>
    <w:rsid w:val="00E259A7"/>
    <w:rsid w:val="00E25A00"/>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EA2"/>
    <w:rsid w:val="00E27FB3"/>
    <w:rsid w:val="00E3016B"/>
    <w:rsid w:val="00E301BC"/>
    <w:rsid w:val="00E309AE"/>
    <w:rsid w:val="00E30ACF"/>
    <w:rsid w:val="00E31D7B"/>
    <w:rsid w:val="00E31DDB"/>
    <w:rsid w:val="00E31F28"/>
    <w:rsid w:val="00E32140"/>
    <w:rsid w:val="00E32551"/>
    <w:rsid w:val="00E328D5"/>
    <w:rsid w:val="00E32BAC"/>
    <w:rsid w:val="00E32CD8"/>
    <w:rsid w:val="00E32F0C"/>
    <w:rsid w:val="00E333ED"/>
    <w:rsid w:val="00E3344A"/>
    <w:rsid w:val="00E335C1"/>
    <w:rsid w:val="00E3404A"/>
    <w:rsid w:val="00E3433E"/>
    <w:rsid w:val="00E34361"/>
    <w:rsid w:val="00E3444C"/>
    <w:rsid w:val="00E349A5"/>
    <w:rsid w:val="00E349AA"/>
    <w:rsid w:val="00E34C8B"/>
    <w:rsid w:val="00E34DD1"/>
    <w:rsid w:val="00E35005"/>
    <w:rsid w:val="00E35008"/>
    <w:rsid w:val="00E350B1"/>
    <w:rsid w:val="00E35149"/>
    <w:rsid w:val="00E35257"/>
    <w:rsid w:val="00E354A9"/>
    <w:rsid w:val="00E3578C"/>
    <w:rsid w:val="00E35ED3"/>
    <w:rsid w:val="00E35F36"/>
    <w:rsid w:val="00E36035"/>
    <w:rsid w:val="00E3621F"/>
    <w:rsid w:val="00E3662F"/>
    <w:rsid w:val="00E366E6"/>
    <w:rsid w:val="00E36B67"/>
    <w:rsid w:val="00E36BB5"/>
    <w:rsid w:val="00E36C72"/>
    <w:rsid w:val="00E36FA1"/>
    <w:rsid w:val="00E37168"/>
    <w:rsid w:val="00E37262"/>
    <w:rsid w:val="00E3727D"/>
    <w:rsid w:val="00E3741D"/>
    <w:rsid w:val="00E3744C"/>
    <w:rsid w:val="00E3747C"/>
    <w:rsid w:val="00E37544"/>
    <w:rsid w:val="00E37703"/>
    <w:rsid w:val="00E37942"/>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239A"/>
    <w:rsid w:val="00E424F6"/>
    <w:rsid w:val="00E42674"/>
    <w:rsid w:val="00E4281B"/>
    <w:rsid w:val="00E42C94"/>
    <w:rsid w:val="00E43030"/>
    <w:rsid w:val="00E43260"/>
    <w:rsid w:val="00E4328A"/>
    <w:rsid w:val="00E43837"/>
    <w:rsid w:val="00E4395E"/>
    <w:rsid w:val="00E43B7E"/>
    <w:rsid w:val="00E43E59"/>
    <w:rsid w:val="00E43F2F"/>
    <w:rsid w:val="00E43F8A"/>
    <w:rsid w:val="00E44ADD"/>
    <w:rsid w:val="00E44BFC"/>
    <w:rsid w:val="00E44E20"/>
    <w:rsid w:val="00E45233"/>
    <w:rsid w:val="00E452BA"/>
    <w:rsid w:val="00E453B3"/>
    <w:rsid w:val="00E45C16"/>
    <w:rsid w:val="00E462A3"/>
    <w:rsid w:val="00E4633B"/>
    <w:rsid w:val="00E46379"/>
    <w:rsid w:val="00E46E4D"/>
    <w:rsid w:val="00E46EEA"/>
    <w:rsid w:val="00E46F34"/>
    <w:rsid w:val="00E4704A"/>
    <w:rsid w:val="00E477E2"/>
    <w:rsid w:val="00E478B2"/>
    <w:rsid w:val="00E47911"/>
    <w:rsid w:val="00E479D4"/>
    <w:rsid w:val="00E47C73"/>
    <w:rsid w:val="00E47C75"/>
    <w:rsid w:val="00E47FC1"/>
    <w:rsid w:val="00E50096"/>
    <w:rsid w:val="00E500F8"/>
    <w:rsid w:val="00E5023B"/>
    <w:rsid w:val="00E50477"/>
    <w:rsid w:val="00E504C6"/>
    <w:rsid w:val="00E50970"/>
    <w:rsid w:val="00E50F80"/>
    <w:rsid w:val="00E51053"/>
    <w:rsid w:val="00E51827"/>
    <w:rsid w:val="00E51A42"/>
    <w:rsid w:val="00E51BC0"/>
    <w:rsid w:val="00E51D65"/>
    <w:rsid w:val="00E52187"/>
    <w:rsid w:val="00E52BA5"/>
    <w:rsid w:val="00E52C44"/>
    <w:rsid w:val="00E52CFC"/>
    <w:rsid w:val="00E52F5D"/>
    <w:rsid w:val="00E532BE"/>
    <w:rsid w:val="00E5361B"/>
    <w:rsid w:val="00E53898"/>
    <w:rsid w:val="00E53FFB"/>
    <w:rsid w:val="00E5425E"/>
    <w:rsid w:val="00E54859"/>
    <w:rsid w:val="00E549C8"/>
    <w:rsid w:val="00E54DF1"/>
    <w:rsid w:val="00E556CC"/>
    <w:rsid w:val="00E558D3"/>
    <w:rsid w:val="00E55A17"/>
    <w:rsid w:val="00E55DE1"/>
    <w:rsid w:val="00E55EBB"/>
    <w:rsid w:val="00E5648C"/>
    <w:rsid w:val="00E56B1F"/>
    <w:rsid w:val="00E56DC1"/>
    <w:rsid w:val="00E5732A"/>
    <w:rsid w:val="00E574DD"/>
    <w:rsid w:val="00E57628"/>
    <w:rsid w:val="00E5784B"/>
    <w:rsid w:val="00E578D9"/>
    <w:rsid w:val="00E57CAA"/>
    <w:rsid w:val="00E57DD3"/>
    <w:rsid w:val="00E60303"/>
    <w:rsid w:val="00E603F6"/>
    <w:rsid w:val="00E60531"/>
    <w:rsid w:val="00E608E9"/>
    <w:rsid w:val="00E610D3"/>
    <w:rsid w:val="00E610E8"/>
    <w:rsid w:val="00E6142F"/>
    <w:rsid w:val="00E61BE4"/>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9"/>
    <w:rsid w:val="00E6544F"/>
    <w:rsid w:val="00E65A83"/>
    <w:rsid w:val="00E65B17"/>
    <w:rsid w:val="00E65D7C"/>
    <w:rsid w:val="00E65FB8"/>
    <w:rsid w:val="00E66104"/>
    <w:rsid w:val="00E665AD"/>
    <w:rsid w:val="00E666BB"/>
    <w:rsid w:val="00E6670C"/>
    <w:rsid w:val="00E66837"/>
    <w:rsid w:val="00E66BC6"/>
    <w:rsid w:val="00E66C23"/>
    <w:rsid w:val="00E67107"/>
    <w:rsid w:val="00E67167"/>
    <w:rsid w:val="00E67474"/>
    <w:rsid w:val="00E6749B"/>
    <w:rsid w:val="00E675F0"/>
    <w:rsid w:val="00E67A7F"/>
    <w:rsid w:val="00E67B9E"/>
    <w:rsid w:val="00E67CD5"/>
    <w:rsid w:val="00E67D92"/>
    <w:rsid w:val="00E67F9C"/>
    <w:rsid w:val="00E704ED"/>
    <w:rsid w:val="00E7057D"/>
    <w:rsid w:val="00E70608"/>
    <w:rsid w:val="00E708CD"/>
    <w:rsid w:val="00E70AF5"/>
    <w:rsid w:val="00E7123A"/>
    <w:rsid w:val="00E71376"/>
    <w:rsid w:val="00E719C9"/>
    <w:rsid w:val="00E71FB2"/>
    <w:rsid w:val="00E7218E"/>
    <w:rsid w:val="00E7230A"/>
    <w:rsid w:val="00E72376"/>
    <w:rsid w:val="00E72420"/>
    <w:rsid w:val="00E72643"/>
    <w:rsid w:val="00E726C1"/>
    <w:rsid w:val="00E72A6A"/>
    <w:rsid w:val="00E72BBD"/>
    <w:rsid w:val="00E730ED"/>
    <w:rsid w:val="00E73411"/>
    <w:rsid w:val="00E735BA"/>
    <w:rsid w:val="00E7393B"/>
    <w:rsid w:val="00E74365"/>
    <w:rsid w:val="00E74386"/>
    <w:rsid w:val="00E74537"/>
    <w:rsid w:val="00E74821"/>
    <w:rsid w:val="00E74AD0"/>
    <w:rsid w:val="00E74E77"/>
    <w:rsid w:val="00E74EEF"/>
    <w:rsid w:val="00E75935"/>
    <w:rsid w:val="00E759D9"/>
    <w:rsid w:val="00E75AA5"/>
    <w:rsid w:val="00E75BC6"/>
    <w:rsid w:val="00E75C6E"/>
    <w:rsid w:val="00E75CA2"/>
    <w:rsid w:val="00E75F0E"/>
    <w:rsid w:val="00E76076"/>
    <w:rsid w:val="00E76209"/>
    <w:rsid w:val="00E762A4"/>
    <w:rsid w:val="00E763D8"/>
    <w:rsid w:val="00E76560"/>
    <w:rsid w:val="00E76B48"/>
    <w:rsid w:val="00E76BBF"/>
    <w:rsid w:val="00E7746F"/>
    <w:rsid w:val="00E7750B"/>
    <w:rsid w:val="00E775E2"/>
    <w:rsid w:val="00E77B6D"/>
    <w:rsid w:val="00E77BC3"/>
    <w:rsid w:val="00E77BED"/>
    <w:rsid w:val="00E77BF4"/>
    <w:rsid w:val="00E80081"/>
    <w:rsid w:val="00E800D8"/>
    <w:rsid w:val="00E8058E"/>
    <w:rsid w:val="00E8063F"/>
    <w:rsid w:val="00E80A30"/>
    <w:rsid w:val="00E80B7E"/>
    <w:rsid w:val="00E80C86"/>
    <w:rsid w:val="00E815BF"/>
    <w:rsid w:val="00E81746"/>
    <w:rsid w:val="00E81783"/>
    <w:rsid w:val="00E819B6"/>
    <w:rsid w:val="00E81A8D"/>
    <w:rsid w:val="00E81DF8"/>
    <w:rsid w:val="00E82B90"/>
    <w:rsid w:val="00E82E8F"/>
    <w:rsid w:val="00E8305F"/>
    <w:rsid w:val="00E83603"/>
    <w:rsid w:val="00E83684"/>
    <w:rsid w:val="00E838BA"/>
    <w:rsid w:val="00E839B3"/>
    <w:rsid w:val="00E83E55"/>
    <w:rsid w:val="00E84085"/>
    <w:rsid w:val="00E84216"/>
    <w:rsid w:val="00E84259"/>
    <w:rsid w:val="00E843DC"/>
    <w:rsid w:val="00E848EB"/>
    <w:rsid w:val="00E84A06"/>
    <w:rsid w:val="00E84A1C"/>
    <w:rsid w:val="00E84BDB"/>
    <w:rsid w:val="00E85413"/>
    <w:rsid w:val="00E85695"/>
    <w:rsid w:val="00E85F2D"/>
    <w:rsid w:val="00E85FFA"/>
    <w:rsid w:val="00E860B6"/>
    <w:rsid w:val="00E86193"/>
    <w:rsid w:val="00E86249"/>
    <w:rsid w:val="00E8628D"/>
    <w:rsid w:val="00E86415"/>
    <w:rsid w:val="00E8665C"/>
    <w:rsid w:val="00E86736"/>
    <w:rsid w:val="00E868F9"/>
    <w:rsid w:val="00E86917"/>
    <w:rsid w:val="00E86DCD"/>
    <w:rsid w:val="00E86EBD"/>
    <w:rsid w:val="00E86FC7"/>
    <w:rsid w:val="00E8722A"/>
    <w:rsid w:val="00E87361"/>
    <w:rsid w:val="00E87374"/>
    <w:rsid w:val="00E8796C"/>
    <w:rsid w:val="00E87A0F"/>
    <w:rsid w:val="00E87B01"/>
    <w:rsid w:val="00E9001B"/>
    <w:rsid w:val="00E900C7"/>
    <w:rsid w:val="00E902EA"/>
    <w:rsid w:val="00E9075F"/>
    <w:rsid w:val="00E90998"/>
    <w:rsid w:val="00E909A7"/>
    <w:rsid w:val="00E90C02"/>
    <w:rsid w:val="00E90C60"/>
    <w:rsid w:val="00E90E60"/>
    <w:rsid w:val="00E91450"/>
    <w:rsid w:val="00E9147E"/>
    <w:rsid w:val="00E916D5"/>
    <w:rsid w:val="00E91A56"/>
    <w:rsid w:val="00E92597"/>
    <w:rsid w:val="00E928D5"/>
    <w:rsid w:val="00E92F70"/>
    <w:rsid w:val="00E937D1"/>
    <w:rsid w:val="00E9394A"/>
    <w:rsid w:val="00E93A03"/>
    <w:rsid w:val="00E93C15"/>
    <w:rsid w:val="00E93ECF"/>
    <w:rsid w:val="00E93FB1"/>
    <w:rsid w:val="00E94018"/>
    <w:rsid w:val="00E9470C"/>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AF7"/>
    <w:rsid w:val="00E96B21"/>
    <w:rsid w:val="00E96DEA"/>
    <w:rsid w:val="00E9728F"/>
    <w:rsid w:val="00E97697"/>
    <w:rsid w:val="00E97777"/>
    <w:rsid w:val="00E977ED"/>
    <w:rsid w:val="00E97911"/>
    <w:rsid w:val="00E9796B"/>
    <w:rsid w:val="00EA00FF"/>
    <w:rsid w:val="00EA019B"/>
    <w:rsid w:val="00EA0415"/>
    <w:rsid w:val="00EA0B84"/>
    <w:rsid w:val="00EA1097"/>
    <w:rsid w:val="00EA11A6"/>
    <w:rsid w:val="00EA11F6"/>
    <w:rsid w:val="00EA1209"/>
    <w:rsid w:val="00EA1262"/>
    <w:rsid w:val="00EA1C1F"/>
    <w:rsid w:val="00EA2323"/>
    <w:rsid w:val="00EA24C2"/>
    <w:rsid w:val="00EA2533"/>
    <w:rsid w:val="00EA28CD"/>
    <w:rsid w:val="00EA292E"/>
    <w:rsid w:val="00EA29F4"/>
    <w:rsid w:val="00EA2B9D"/>
    <w:rsid w:val="00EA2BE7"/>
    <w:rsid w:val="00EA2ED7"/>
    <w:rsid w:val="00EA3341"/>
    <w:rsid w:val="00EA35D2"/>
    <w:rsid w:val="00EA36CA"/>
    <w:rsid w:val="00EA3A08"/>
    <w:rsid w:val="00EA435A"/>
    <w:rsid w:val="00EA449C"/>
    <w:rsid w:val="00EA4A6E"/>
    <w:rsid w:val="00EA4A9A"/>
    <w:rsid w:val="00EA4FB9"/>
    <w:rsid w:val="00EA507D"/>
    <w:rsid w:val="00EA57F2"/>
    <w:rsid w:val="00EA5BFB"/>
    <w:rsid w:val="00EA5E77"/>
    <w:rsid w:val="00EA6127"/>
    <w:rsid w:val="00EA6207"/>
    <w:rsid w:val="00EA6594"/>
    <w:rsid w:val="00EA66B0"/>
    <w:rsid w:val="00EA6B25"/>
    <w:rsid w:val="00EA6D4D"/>
    <w:rsid w:val="00EA6E46"/>
    <w:rsid w:val="00EA70B0"/>
    <w:rsid w:val="00EA70F8"/>
    <w:rsid w:val="00EA7196"/>
    <w:rsid w:val="00EA773B"/>
    <w:rsid w:val="00EA78CB"/>
    <w:rsid w:val="00EA79D6"/>
    <w:rsid w:val="00EA7A7E"/>
    <w:rsid w:val="00EA7AE4"/>
    <w:rsid w:val="00EA7C6E"/>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32CA"/>
    <w:rsid w:val="00EB3363"/>
    <w:rsid w:val="00EB338B"/>
    <w:rsid w:val="00EB3611"/>
    <w:rsid w:val="00EB3AB3"/>
    <w:rsid w:val="00EB3FDF"/>
    <w:rsid w:val="00EB40F7"/>
    <w:rsid w:val="00EB449F"/>
    <w:rsid w:val="00EB462B"/>
    <w:rsid w:val="00EB4B66"/>
    <w:rsid w:val="00EB4D6D"/>
    <w:rsid w:val="00EB50D2"/>
    <w:rsid w:val="00EB5257"/>
    <w:rsid w:val="00EB5523"/>
    <w:rsid w:val="00EB5531"/>
    <w:rsid w:val="00EB5568"/>
    <w:rsid w:val="00EB5583"/>
    <w:rsid w:val="00EB5C95"/>
    <w:rsid w:val="00EB5FFF"/>
    <w:rsid w:val="00EB62FE"/>
    <w:rsid w:val="00EB63BE"/>
    <w:rsid w:val="00EB6A7E"/>
    <w:rsid w:val="00EB6D63"/>
    <w:rsid w:val="00EB6F36"/>
    <w:rsid w:val="00EB7C25"/>
    <w:rsid w:val="00EC01C7"/>
    <w:rsid w:val="00EC04A4"/>
    <w:rsid w:val="00EC0916"/>
    <w:rsid w:val="00EC0F45"/>
    <w:rsid w:val="00EC11CD"/>
    <w:rsid w:val="00EC123E"/>
    <w:rsid w:val="00EC137E"/>
    <w:rsid w:val="00EC1AB4"/>
    <w:rsid w:val="00EC1D94"/>
    <w:rsid w:val="00EC26CB"/>
    <w:rsid w:val="00EC26E4"/>
    <w:rsid w:val="00EC26E7"/>
    <w:rsid w:val="00EC29C5"/>
    <w:rsid w:val="00EC2B3B"/>
    <w:rsid w:val="00EC339C"/>
    <w:rsid w:val="00EC368E"/>
    <w:rsid w:val="00EC3AC7"/>
    <w:rsid w:val="00EC3BAB"/>
    <w:rsid w:val="00EC3FCB"/>
    <w:rsid w:val="00EC4274"/>
    <w:rsid w:val="00EC472C"/>
    <w:rsid w:val="00EC474A"/>
    <w:rsid w:val="00EC4960"/>
    <w:rsid w:val="00EC4B72"/>
    <w:rsid w:val="00EC508E"/>
    <w:rsid w:val="00EC50B7"/>
    <w:rsid w:val="00EC56DD"/>
    <w:rsid w:val="00EC5BA5"/>
    <w:rsid w:val="00EC5EA9"/>
    <w:rsid w:val="00EC5FB9"/>
    <w:rsid w:val="00EC5FBA"/>
    <w:rsid w:val="00EC60B6"/>
    <w:rsid w:val="00EC618F"/>
    <w:rsid w:val="00EC6406"/>
    <w:rsid w:val="00EC649D"/>
    <w:rsid w:val="00EC6DBD"/>
    <w:rsid w:val="00EC726B"/>
    <w:rsid w:val="00EC7545"/>
    <w:rsid w:val="00EC759D"/>
    <w:rsid w:val="00EC7C91"/>
    <w:rsid w:val="00EC7D49"/>
    <w:rsid w:val="00ED054E"/>
    <w:rsid w:val="00ED05C2"/>
    <w:rsid w:val="00ED0989"/>
    <w:rsid w:val="00ED0FA0"/>
    <w:rsid w:val="00ED11B6"/>
    <w:rsid w:val="00ED11DB"/>
    <w:rsid w:val="00ED1839"/>
    <w:rsid w:val="00ED1AD8"/>
    <w:rsid w:val="00ED1BFC"/>
    <w:rsid w:val="00ED1CB4"/>
    <w:rsid w:val="00ED289D"/>
    <w:rsid w:val="00ED29A7"/>
    <w:rsid w:val="00ED2CBA"/>
    <w:rsid w:val="00ED3ADB"/>
    <w:rsid w:val="00ED3E40"/>
    <w:rsid w:val="00ED471D"/>
    <w:rsid w:val="00ED4E38"/>
    <w:rsid w:val="00ED4E88"/>
    <w:rsid w:val="00ED5370"/>
    <w:rsid w:val="00ED56A6"/>
    <w:rsid w:val="00ED5769"/>
    <w:rsid w:val="00ED584C"/>
    <w:rsid w:val="00ED5853"/>
    <w:rsid w:val="00ED5ED5"/>
    <w:rsid w:val="00ED6164"/>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710"/>
    <w:rsid w:val="00EE07DA"/>
    <w:rsid w:val="00EE07EA"/>
    <w:rsid w:val="00EE08A9"/>
    <w:rsid w:val="00EE0971"/>
    <w:rsid w:val="00EE0A88"/>
    <w:rsid w:val="00EE0C9E"/>
    <w:rsid w:val="00EE0F6E"/>
    <w:rsid w:val="00EE151B"/>
    <w:rsid w:val="00EE1617"/>
    <w:rsid w:val="00EE1912"/>
    <w:rsid w:val="00EE1AAA"/>
    <w:rsid w:val="00EE1AE3"/>
    <w:rsid w:val="00EE1E37"/>
    <w:rsid w:val="00EE233E"/>
    <w:rsid w:val="00EE2463"/>
    <w:rsid w:val="00EE2828"/>
    <w:rsid w:val="00EE2BA0"/>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F44"/>
    <w:rsid w:val="00EE4FEB"/>
    <w:rsid w:val="00EE541C"/>
    <w:rsid w:val="00EE5591"/>
    <w:rsid w:val="00EE57D8"/>
    <w:rsid w:val="00EE57EF"/>
    <w:rsid w:val="00EE59C6"/>
    <w:rsid w:val="00EE5D00"/>
    <w:rsid w:val="00EE5D6C"/>
    <w:rsid w:val="00EE5DA1"/>
    <w:rsid w:val="00EE5FFF"/>
    <w:rsid w:val="00EE6183"/>
    <w:rsid w:val="00EE6312"/>
    <w:rsid w:val="00EE69E6"/>
    <w:rsid w:val="00EE6E3F"/>
    <w:rsid w:val="00EE7021"/>
    <w:rsid w:val="00EE703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F4"/>
    <w:rsid w:val="00EF0D98"/>
    <w:rsid w:val="00EF15D9"/>
    <w:rsid w:val="00EF1947"/>
    <w:rsid w:val="00EF19DE"/>
    <w:rsid w:val="00EF1C98"/>
    <w:rsid w:val="00EF2309"/>
    <w:rsid w:val="00EF239D"/>
    <w:rsid w:val="00EF2C37"/>
    <w:rsid w:val="00EF2D98"/>
    <w:rsid w:val="00EF3061"/>
    <w:rsid w:val="00EF320D"/>
    <w:rsid w:val="00EF3564"/>
    <w:rsid w:val="00EF379C"/>
    <w:rsid w:val="00EF386E"/>
    <w:rsid w:val="00EF3891"/>
    <w:rsid w:val="00EF3901"/>
    <w:rsid w:val="00EF396C"/>
    <w:rsid w:val="00EF39ED"/>
    <w:rsid w:val="00EF3FB0"/>
    <w:rsid w:val="00EF4190"/>
    <w:rsid w:val="00EF4492"/>
    <w:rsid w:val="00EF4AD0"/>
    <w:rsid w:val="00EF4B90"/>
    <w:rsid w:val="00EF4FCB"/>
    <w:rsid w:val="00EF5186"/>
    <w:rsid w:val="00EF537D"/>
    <w:rsid w:val="00EF5426"/>
    <w:rsid w:val="00EF5467"/>
    <w:rsid w:val="00EF5528"/>
    <w:rsid w:val="00EF574C"/>
    <w:rsid w:val="00EF5772"/>
    <w:rsid w:val="00EF5838"/>
    <w:rsid w:val="00EF5F87"/>
    <w:rsid w:val="00EF6259"/>
    <w:rsid w:val="00EF6506"/>
    <w:rsid w:val="00EF7007"/>
    <w:rsid w:val="00EF720B"/>
    <w:rsid w:val="00EF7216"/>
    <w:rsid w:val="00EF733A"/>
    <w:rsid w:val="00EF75DF"/>
    <w:rsid w:val="00EF7D0D"/>
    <w:rsid w:val="00F00547"/>
    <w:rsid w:val="00F00627"/>
    <w:rsid w:val="00F007C9"/>
    <w:rsid w:val="00F007FC"/>
    <w:rsid w:val="00F00850"/>
    <w:rsid w:val="00F00A05"/>
    <w:rsid w:val="00F00A5F"/>
    <w:rsid w:val="00F00DAC"/>
    <w:rsid w:val="00F00E64"/>
    <w:rsid w:val="00F00EF8"/>
    <w:rsid w:val="00F0103F"/>
    <w:rsid w:val="00F010C3"/>
    <w:rsid w:val="00F011E7"/>
    <w:rsid w:val="00F0148F"/>
    <w:rsid w:val="00F0149B"/>
    <w:rsid w:val="00F014DF"/>
    <w:rsid w:val="00F01618"/>
    <w:rsid w:val="00F017CB"/>
    <w:rsid w:val="00F0181B"/>
    <w:rsid w:val="00F01929"/>
    <w:rsid w:val="00F01FB7"/>
    <w:rsid w:val="00F02085"/>
    <w:rsid w:val="00F02103"/>
    <w:rsid w:val="00F023AE"/>
    <w:rsid w:val="00F02474"/>
    <w:rsid w:val="00F0257A"/>
    <w:rsid w:val="00F02896"/>
    <w:rsid w:val="00F02B3B"/>
    <w:rsid w:val="00F02B5E"/>
    <w:rsid w:val="00F02C61"/>
    <w:rsid w:val="00F02CB2"/>
    <w:rsid w:val="00F02D68"/>
    <w:rsid w:val="00F03035"/>
    <w:rsid w:val="00F030B2"/>
    <w:rsid w:val="00F0348A"/>
    <w:rsid w:val="00F0351E"/>
    <w:rsid w:val="00F036EE"/>
    <w:rsid w:val="00F039AE"/>
    <w:rsid w:val="00F0502E"/>
    <w:rsid w:val="00F05196"/>
    <w:rsid w:val="00F0529F"/>
    <w:rsid w:val="00F05619"/>
    <w:rsid w:val="00F05736"/>
    <w:rsid w:val="00F05D22"/>
    <w:rsid w:val="00F06524"/>
    <w:rsid w:val="00F065A3"/>
    <w:rsid w:val="00F0687D"/>
    <w:rsid w:val="00F068FA"/>
    <w:rsid w:val="00F06AFB"/>
    <w:rsid w:val="00F0705E"/>
    <w:rsid w:val="00F0741D"/>
    <w:rsid w:val="00F077E5"/>
    <w:rsid w:val="00F078D3"/>
    <w:rsid w:val="00F07959"/>
    <w:rsid w:val="00F07B1E"/>
    <w:rsid w:val="00F10499"/>
    <w:rsid w:val="00F10579"/>
    <w:rsid w:val="00F107A6"/>
    <w:rsid w:val="00F10CD4"/>
    <w:rsid w:val="00F10D14"/>
    <w:rsid w:val="00F110DE"/>
    <w:rsid w:val="00F11546"/>
    <w:rsid w:val="00F11620"/>
    <w:rsid w:val="00F11BFB"/>
    <w:rsid w:val="00F11C6D"/>
    <w:rsid w:val="00F125AD"/>
    <w:rsid w:val="00F127BA"/>
    <w:rsid w:val="00F12A2F"/>
    <w:rsid w:val="00F133F9"/>
    <w:rsid w:val="00F13488"/>
    <w:rsid w:val="00F135AB"/>
    <w:rsid w:val="00F139F2"/>
    <w:rsid w:val="00F13DB4"/>
    <w:rsid w:val="00F13E13"/>
    <w:rsid w:val="00F1439A"/>
    <w:rsid w:val="00F14A5D"/>
    <w:rsid w:val="00F1509F"/>
    <w:rsid w:val="00F152A6"/>
    <w:rsid w:val="00F153BC"/>
    <w:rsid w:val="00F15414"/>
    <w:rsid w:val="00F1543F"/>
    <w:rsid w:val="00F155A6"/>
    <w:rsid w:val="00F158D3"/>
    <w:rsid w:val="00F15981"/>
    <w:rsid w:val="00F16247"/>
    <w:rsid w:val="00F16A08"/>
    <w:rsid w:val="00F16EA4"/>
    <w:rsid w:val="00F17043"/>
    <w:rsid w:val="00F1704D"/>
    <w:rsid w:val="00F171AD"/>
    <w:rsid w:val="00F17491"/>
    <w:rsid w:val="00F1769C"/>
    <w:rsid w:val="00F1770B"/>
    <w:rsid w:val="00F17A3B"/>
    <w:rsid w:val="00F17E28"/>
    <w:rsid w:val="00F201F8"/>
    <w:rsid w:val="00F20643"/>
    <w:rsid w:val="00F207F2"/>
    <w:rsid w:val="00F20829"/>
    <w:rsid w:val="00F20DC5"/>
    <w:rsid w:val="00F20DFD"/>
    <w:rsid w:val="00F20F2A"/>
    <w:rsid w:val="00F20F6E"/>
    <w:rsid w:val="00F21225"/>
    <w:rsid w:val="00F214D6"/>
    <w:rsid w:val="00F21661"/>
    <w:rsid w:val="00F2167F"/>
    <w:rsid w:val="00F2203A"/>
    <w:rsid w:val="00F22103"/>
    <w:rsid w:val="00F22438"/>
    <w:rsid w:val="00F22870"/>
    <w:rsid w:val="00F228A5"/>
    <w:rsid w:val="00F22A71"/>
    <w:rsid w:val="00F22B64"/>
    <w:rsid w:val="00F231B9"/>
    <w:rsid w:val="00F236F2"/>
    <w:rsid w:val="00F237B5"/>
    <w:rsid w:val="00F2386C"/>
    <w:rsid w:val="00F23D95"/>
    <w:rsid w:val="00F23E3A"/>
    <w:rsid w:val="00F243EE"/>
    <w:rsid w:val="00F243FA"/>
    <w:rsid w:val="00F243FC"/>
    <w:rsid w:val="00F24EB6"/>
    <w:rsid w:val="00F25087"/>
    <w:rsid w:val="00F2552C"/>
    <w:rsid w:val="00F25613"/>
    <w:rsid w:val="00F25CFD"/>
    <w:rsid w:val="00F25D66"/>
    <w:rsid w:val="00F25F16"/>
    <w:rsid w:val="00F26310"/>
    <w:rsid w:val="00F2658F"/>
    <w:rsid w:val="00F26C15"/>
    <w:rsid w:val="00F26CE3"/>
    <w:rsid w:val="00F26D08"/>
    <w:rsid w:val="00F27195"/>
    <w:rsid w:val="00F27405"/>
    <w:rsid w:val="00F27906"/>
    <w:rsid w:val="00F279B2"/>
    <w:rsid w:val="00F27D0F"/>
    <w:rsid w:val="00F27FD1"/>
    <w:rsid w:val="00F27FF6"/>
    <w:rsid w:val="00F3027F"/>
    <w:rsid w:val="00F306A3"/>
    <w:rsid w:val="00F30866"/>
    <w:rsid w:val="00F30C60"/>
    <w:rsid w:val="00F31106"/>
    <w:rsid w:val="00F31159"/>
    <w:rsid w:val="00F312C6"/>
    <w:rsid w:val="00F3153B"/>
    <w:rsid w:val="00F3162E"/>
    <w:rsid w:val="00F3186F"/>
    <w:rsid w:val="00F318A4"/>
    <w:rsid w:val="00F31C3A"/>
    <w:rsid w:val="00F31E96"/>
    <w:rsid w:val="00F32374"/>
    <w:rsid w:val="00F323AB"/>
    <w:rsid w:val="00F32431"/>
    <w:rsid w:val="00F3259C"/>
    <w:rsid w:val="00F32850"/>
    <w:rsid w:val="00F32897"/>
    <w:rsid w:val="00F32CF9"/>
    <w:rsid w:val="00F33665"/>
    <w:rsid w:val="00F336BE"/>
    <w:rsid w:val="00F33755"/>
    <w:rsid w:val="00F33BCC"/>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9C4"/>
    <w:rsid w:val="00F36A1B"/>
    <w:rsid w:val="00F36AD5"/>
    <w:rsid w:val="00F370C8"/>
    <w:rsid w:val="00F372AB"/>
    <w:rsid w:val="00F3735E"/>
    <w:rsid w:val="00F375B7"/>
    <w:rsid w:val="00F37A9D"/>
    <w:rsid w:val="00F37B91"/>
    <w:rsid w:val="00F37EBA"/>
    <w:rsid w:val="00F37FF1"/>
    <w:rsid w:val="00F401E9"/>
    <w:rsid w:val="00F402E8"/>
    <w:rsid w:val="00F40347"/>
    <w:rsid w:val="00F40394"/>
    <w:rsid w:val="00F40398"/>
    <w:rsid w:val="00F406B7"/>
    <w:rsid w:val="00F40952"/>
    <w:rsid w:val="00F40BC9"/>
    <w:rsid w:val="00F40D44"/>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B35"/>
    <w:rsid w:val="00F44B9B"/>
    <w:rsid w:val="00F45036"/>
    <w:rsid w:val="00F45253"/>
    <w:rsid w:val="00F45886"/>
    <w:rsid w:val="00F45AA8"/>
    <w:rsid w:val="00F45E90"/>
    <w:rsid w:val="00F45ED0"/>
    <w:rsid w:val="00F46808"/>
    <w:rsid w:val="00F468EE"/>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78E"/>
    <w:rsid w:val="00F519F2"/>
    <w:rsid w:val="00F51C6D"/>
    <w:rsid w:val="00F521CD"/>
    <w:rsid w:val="00F5237F"/>
    <w:rsid w:val="00F52488"/>
    <w:rsid w:val="00F525E7"/>
    <w:rsid w:val="00F52661"/>
    <w:rsid w:val="00F53122"/>
    <w:rsid w:val="00F5339B"/>
    <w:rsid w:val="00F533D8"/>
    <w:rsid w:val="00F535BC"/>
    <w:rsid w:val="00F5385F"/>
    <w:rsid w:val="00F5396C"/>
    <w:rsid w:val="00F53C35"/>
    <w:rsid w:val="00F54035"/>
    <w:rsid w:val="00F54098"/>
    <w:rsid w:val="00F54438"/>
    <w:rsid w:val="00F54608"/>
    <w:rsid w:val="00F5483D"/>
    <w:rsid w:val="00F5493A"/>
    <w:rsid w:val="00F54D39"/>
    <w:rsid w:val="00F5510F"/>
    <w:rsid w:val="00F55615"/>
    <w:rsid w:val="00F55683"/>
    <w:rsid w:val="00F55A47"/>
    <w:rsid w:val="00F55C7B"/>
    <w:rsid w:val="00F55E4A"/>
    <w:rsid w:val="00F560FC"/>
    <w:rsid w:val="00F56B3B"/>
    <w:rsid w:val="00F56BEF"/>
    <w:rsid w:val="00F56E11"/>
    <w:rsid w:val="00F57580"/>
    <w:rsid w:val="00F57998"/>
    <w:rsid w:val="00F579E2"/>
    <w:rsid w:val="00F579E4"/>
    <w:rsid w:val="00F57ADD"/>
    <w:rsid w:val="00F57EF9"/>
    <w:rsid w:val="00F601AE"/>
    <w:rsid w:val="00F601EF"/>
    <w:rsid w:val="00F604A0"/>
    <w:rsid w:val="00F6054C"/>
    <w:rsid w:val="00F6054D"/>
    <w:rsid w:val="00F609A7"/>
    <w:rsid w:val="00F60F47"/>
    <w:rsid w:val="00F60FA8"/>
    <w:rsid w:val="00F61508"/>
    <w:rsid w:val="00F61B1D"/>
    <w:rsid w:val="00F61C72"/>
    <w:rsid w:val="00F6226E"/>
    <w:rsid w:val="00F62408"/>
    <w:rsid w:val="00F624C8"/>
    <w:rsid w:val="00F62677"/>
    <w:rsid w:val="00F629D7"/>
    <w:rsid w:val="00F62A17"/>
    <w:rsid w:val="00F62A8F"/>
    <w:rsid w:val="00F62AD0"/>
    <w:rsid w:val="00F62B9A"/>
    <w:rsid w:val="00F62F22"/>
    <w:rsid w:val="00F6390F"/>
    <w:rsid w:val="00F63C16"/>
    <w:rsid w:val="00F63FAA"/>
    <w:rsid w:val="00F649CB"/>
    <w:rsid w:val="00F64B88"/>
    <w:rsid w:val="00F64FD3"/>
    <w:rsid w:val="00F651B1"/>
    <w:rsid w:val="00F653A6"/>
    <w:rsid w:val="00F65EB6"/>
    <w:rsid w:val="00F6659C"/>
    <w:rsid w:val="00F66740"/>
    <w:rsid w:val="00F66AF9"/>
    <w:rsid w:val="00F66C5B"/>
    <w:rsid w:val="00F66C5C"/>
    <w:rsid w:val="00F67D05"/>
    <w:rsid w:val="00F67E1D"/>
    <w:rsid w:val="00F67E4D"/>
    <w:rsid w:val="00F70089"/>
    <w:rsid w:val="00F700DD"/>
    <w:rsid w:val="00F702C4"/>
    <w:rsid w:val="00F702F2"/>
    <w:rsid w:val="00F704E8"/>
    <w:rsid w:val="00F70528"/>
    <w:rsid w:val="00F7056F"/>
    <w:rsid w:val="00F7069C"/>
    <w:rsid w:val="00F70A25"/>
    <w:rsid w:val="00F70CA9"/>
    <w:rsid w:val="00F70F66"/>
    <w:rsid w:val="00F7132D"/>
    <w:rsid w:val="00F71468"/>
    <w:rsid w:val="00F71777"/>
    <w:rsid w:val="00F71A65"/>
    <w:rsid w:val="00F71AA8"/>
    <w:rsid w:val="00F723B2"/>
    <w:rsid w:val="00F7319D"/>
    <w:rsid w:val="00F73B43"/>
    <w:rsid w:val="00F73C32"/>
    <w:rsid w:val="00F73D7D"/>
    <w:rsid w:val="00F742F7"/>
    <w:rsid w:val="00F743B2"/>
    <w:rsid w:val="00F747ED"/>
    <w:rsid w:val="00F74ABD"/>
    <w:rsid w:val="00F74C49"/>
    <w:rsid w:val="00F74E37"/>
    <w:rsid w:val="00F750B9"/>
    <w:rsid w:val="00F75400"/>
    <w:rsid w:val="00F756D1"/>
    <w:rsid w:val="00F76537"/>
    <w:rsid w:val="00F76727"/>
    <w:rsid w:val="00F7695E"/>
    <w:rsid w:val="00F76B6A"/>
    <w:rsid w:val="00F76CA8"/>
    <w:rsid w:val="00F76DE1"/>
    <w:rsid w:val="00F76E90"/>
    <w:rsid w:val="00F7716F"/>
    <w:rsid w:val="00F77255"/>
    <w:rsid w:val="00F772A7"/>
    <w:rsid w:val="00F77858"/>
    <w:rsid w:val="00F77A42"/>
    <w:rsid w:val="00F77E4B"/>
    <w:rsid w:val="00F77F6C"/>
    <w:rsid w:val="00F77FB3"/>
    <w:rsid w:val="00F80772"/>
    <w:rsid w:val="00F80CB8"/>
    <w:rsid w:val="00F8139C"/>
    <w:rsid w:val="00F81C7E"/>
    <w:rsid w:val="00F81E68"/>
    <w:rsid w:val="00F8229F"/>
    <w:rsid w:val="00F82718"/>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D30"/>
    <w:rsid w:val="00F84D7C"/>
    <w:rsid w:val="00F84F4F"/>
    <w:rsid w:val="00F851C6"/>
    <w:rsid w:val="00F8535A"/>
    <w:rsid w:val="00F85760"/>
    <w:rsid w:val="00F85EB9"/>
    <w:rsid w:val="00F85FBA"/>
    <w:rsid w:val="00F86422"/>
    <w:rsid w:val="00F86809"/>
    <w:rsid w:val="00F868E2"/>
    <w:rsid w:val="00F86B45"/>
    <w:rsid w:val="00F86BEB"/>
    <w:rsid w:val="00F86CF5"/>
    <w:rsid w:val="00F86E8D"/>
    <w:rsid w:val="00F86EC9"/>
    <w:rsid w:val="00F87417"/>
    <w:rsid w:val="00F8748F"/>
    <w:rsid w:val="00F8785A"/>
    <w:rsid w:val="00F87890"/>
    <w:rsid w:val="00F87AB2"/>
    <w:rsid w:val="00F87F15"/>
    <w:rsid w:val="00F90277"/>
    <w:rsid w:val="00F90757"/>
    <w:rsid w:val="00F908E9"/>
    <w:rsid w:val="00F90AAE"/>
    <w:rsid w:val="00F90BD2"/>
    <w:rsid w:val="00F90C7D"/>
    <w:rsid w:val="00F90D60"/>
    <w:rsid w:val="00F90D67"/>
    <w:rsid w:val="00F9152E"/>
    <w:rsid w:val="00F91B9A"/>
    <w:rsid w:val="00F91C47"/>
    <w:rsid w:val="00F91FDC"/>
    <w:rsid w:val="00F92662"/>
    <w:rsid w:val="00F92A6D"/>
    <w:rsid w:val="00F92F98"/>
    <w:rsid w:val="00F932BE"/>
    <w:rsid w:val="00F93428"/>
    <w:rsid w:val="00F938A1"/>
    <w:rsid w:val="00F93E2F"/>
    <w:rsid w:val="00F93E97"/>
    <w:rsid w:val="00F94084"/>
    <w:rsid w:val="00F940EB"/>
    <w:rsid w:val="00F94730"/>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AA3"/>
    <w:rsid w:val="00FA0FDE"/>
    <w:rsid w:val="00FA1216"/>
    <w:rsid w:val="00FA141D"/>
    <w:rsid w:val="00FA14E9"/>
    <w:rsid w:val="00FA19AF"/>
    <w:rsid w:val="00FA1B1A"/>
    <w:rsid w:val="00FA1C11"/>
    <w:rsid w:val="00FA1D8D"/>
    <w:rsid w:val="00FA232A"/>
    <w:rsid w:val="00FA25DC"/>
    <w:rsid w:val="00FA29D9"/>
    <w:rsid w:val="00FA2B91"/>
    <w:rsid w:val="00FA2C71"/>
    <w:rsid w:val="00FA2F57"/>
    <w:rsid w:val="00FA3386"/>
    <w:rsid w:val="00FA33B9"/>
    <w:rsid w:val="00FA34E6"/>
    <w:rsid w:val="00FA3822"/>
    <w:rsid w:val="00FA3863"/>
    <w:rsid w:val="00FA38F3"/>
    <w:rsid w:val="00FA3F2B"/>
    <w:rsid w:val="00FA41D0"/>
    <w:rsid w:val="00FA4380"/>
    <w:rsid w:val="00FA448C"/>
    <w:rsid w:val="00FA455B"/>
    <w:rsid w:val="00FA468A"/>
    <w:rsid w:val="00FA4E23"/>
    <w:rsid w:val="00FA4EE1"/>
    <w:rsid w:val="00FA53A3"/>
    <w:rsid w:val="00FA56B8"/>
    <w:rsid w:val="00FA5A54"/>
    <w:rsid w:val="00FA5A95"/>
    <w:rsid w:val="00FA5B42"/>
    <w:rsid w:val="00FA5C0B"/>
    <w:rsid w:val="00FA618A"/>
    <w:rsid w:val="00FA6354"/>
    <w:rsid w:val="00FA6518"/>
    <w:rsid w:val="00FA6648"/>
    <w:rsid w:val="00FA6DF9"/>
    <w:rsid w:val="00FA71EE"/>
    <w:rsid w:val="00FA74D5"/>
    <w:rsid w:val="00FA7516"/>
    <w:rsid w:val="00FA7801"/>
    <w:rsid w:val="00FA7961"/>
    <w:rsid w:val="00FA79C4"/>
    <w:rsid w:val="00FB0983"/>
    <w:rsid w:val="00FB0EFB"/>
    <w:rsid w:val="00FB12DB"/>
    <w:rsid w:val="00FB14FC"/>
    <w:rsid w:val="00FB16AE"/>
    <w:rsid w:val="00FB1CD5"/>
    <w:rsid w:val="00FB1EDF"/>
    <w:rsid w:val="00FB1FD2"/>
    <w:rsid w:val="00FB231F"/>
    <w:rsid w:val="00FB2501"/>
    <w:rsid w:val="00FB2606"/>
    <w:rsid w:val="00FB26AB"/>
    <w:rsid w:val="00FB29AF"/>
    <w:rsid w:val="00FB29C1"/>
    <w:rsid w:val="00FB2A21"/>
    <w:rsid w:val="00FB2CFB"/>
    <w:rsid w:val="00FB300F"/>
    <w:rsid w:val="00FB32B1"/>
    <w:rsid w:val="00FB34AB"/>
    <w:rsid w:val="00FB35F2"/>
    <w:rsid w:val="00FB36F2"/>
    <w:rsid w:val="00FB4532"/>
    <w:rsid w:val="00FB461C"/>
    <w:rsid w:val="00FB47BA"/>
    <w:rsid w:val="00FB4B2B"/>
    <w:rsid w:val="00FB5409"/>
    <w:rsid w:val="00FB5FBD"/>
    <w:rsid w:val="00FB6491"/>
    <w:rsid w:val="00FB65C5"/>
    <w:rsid w:val="00FB6A5A"/>
    <w:rsid w:val="00FB6BAD"/>
    <w:rsid w:val="00FB708C"/>
    <w:rsid w:val="00FB71BF"/>
    <w:rsid w:val="00FB72E4"/>
    <w:rsid w:val="00FB7342"/>
    <w:rsid w:val="00FB741D"/>
    <w:rsid w:val="00FB75A2"/>
    <w:rsid w:val="00FB7C87"/>
    <w:rsid w:val="00FB7D5A"/>
    <w:rsid w:val="00FB7D74"/>
    <w:rsid w:val="00FC028E"/>
    <w:rsid w:val="00FC0405"/>
    <w:rsid w:val="00FC0AFD"/>
    <w:rsid w:val="00FC0BBE"/>
    <w:rsid w:val="00FC0D3A"/>
    <w:rsid w:val="00FC1376"/>
    <w:rsid w:val="00FC1566"/>
    <w:rsid w:val="00FC1827"/>
    <w:rsid w:val="00FC28A5"/>
    <w:rsid w:val="00FC29B3"/>
    <w:rsid w:val="00FC3083"/>
    <w:rsid w:val="00FC30C8"/>
    <w:rsid w:val="00FC40F7"/>
    <w:rsid w:val="00FC46F8"/>
    <w:rsid w:val="00FC46FD"/>
    <w:rsid w:val="00FC4834"/>
    <w:rsid w:val="00FC49B6"/>
    <w:rsid w:val="00FC4C60"/>
    <w:rsid w:val="00FC4FD7"/>
    <w:rsid w:val="00FC527F"/>
    <w:rsid w:val="00FC564F"/>
    <w:rsid w:val="00FC59E0"/>
    <w:rsid w:val="00FC5D8E"/>
    <w:rsid w:val="00FC5E3C"/>
    <w:rsid w:val="00FC6008"/>
    <w:rsid w:val="00FC6510"/>
    <w:rsid w:val="00FC6663"/>
    <w:rsid w:val="00FC6A6C"/>
    <w:rsid w:val="00FC6AFE"/>
    <w:rsid w:val="00FC6B22"/>
    <w:rsid w:val="00FC6BDA"/>
    <w:rsid w:val="00FC6E59"/>
    <w:rsid w:val="00FC762E"/>
    <w:rsid w:val="00FC77FB"/>
    <w:rsid w:val="00FD0476"/>
    <w:rsid w:val="00FD07DE"/>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678"/>
    <w:rsid w:val="00FD2C68"/>
    <w:rsid w:val="00FD361A"/>
    <w:rsid w:val="00FD3860"/>
    <w:rsid w:val="00FD3C65"/>
    <w:rsid w:val="00FD3E9D"/>
    <w:rsid w:val="00FD42EB"/>
    <w:rsid w:val="00FD43EA"/>
    <w:rsid w:val="00FD44C8"/>
    <w:rsid w:val="00FD4565"/>
    <w:rsid w:val="00FD4616"/>
    <w:rsid w:val="00FD4827"/>
    <w:rsid w:val="00FD4A9C"/>
    <w:rsid w:val="00FD4C41"/>
    <w:rsid w:val="00FD4E29"/>
    <w:rsid w:val="00FD4E70"/>
    <w:rsid w:val="00FD510F"/>
    <w:rsid w:val="00FD5A47"/>
    <w:rsid w:val="00FD5CEB"/>
    <w:rsid w:val="00FD5D86"/>
    <w:rsid w:val="00FD600C"/>
    <w:rsid w:val="00FD63EE"/>
    <w:rsid w:val="00FD64C7"/>
    <w:rsid w:val="00FD66F4"/>
    <w:rsid w:val="00FD68AF"/>
    <w:rsid w:val="00FD6B6C"/>
    <w:rsid w:val="00FD7071"/>
    <w:rsid w:val="00FD721A"/>
    <w:rsid w:val="00FD73E9"/>
    <w:rsid w:val="00FD7478"/>
    <w:rsid w:val="00FD759B"/>
    <w:rsid w:val="00FD7C71"/>
    <w:rsid w:val="00FD7DA8"/>
    <w:rsid w:val="00FD7FBE"/>
    <w:rsid w:val="00FE012D"/>
    <w:rsid w:val="00FE0351"/>
    <w:rsid w:val="00FE0790"/>
    <w:rsid w:val="00FE0969"/>
    <w:rsid w:val="00FE0D17"/>
    <w:rsid w:val="00FE10A6"/>
    <w:rsid w:val="00FE122A"/>
    <w:rsid w:val="00FE13AE"/>
    <w:rsid w:val="00FE150A"/>
    <w:rsid w:val="00FE1639"/>
    <w:rsid w:val="00FE180F"/>
    <w:rsid w:val="00FE1DA5"/>
    <w:rsid w:val="00FE2079"/>
    <w:rsid w:val="00FE25FB"/>
    <w:rsid w:val="00FE2EDF"/>
    <w:rsid w:val="00FE2F78"/>
    <w:rsid w:val="00FE3232"/>
    <w:rsid w:val="00FE32C8"/>
    <w:rsid w:val="00FE358A"/>
    <w:rsid w:val="00FE3749"/>
    <w:rsid w:val="00FE3835"/>
    <w:rsid w:val="00FE38AB"/>
    <w:rsid w:val="00FE38C8"/>
    <w:rsid w:val="00FE3900"/>
    <w:rsid w:val="00FE3CE9"/>
    <w:rsid w:val="00FE3EC1"/>
    <w:rsid w:val="00FE3F9B"/>
    <w:rsid w:val="00FE408F"/>
    <w:rsid w:val="00FE4330"/>
    <w:rsid w:val="00FE4779"/>
    <w:rsid w:val="00FE4835"/>
    <w:rsid w:val="00FE4C68"/>
    <w:rsid w:val="00FE4D2F"/>
    <w:rsid w:val="00FE4DC7"/>
    <w:rsid w:val="00FE4E8F"/>
    <w:rsid w:val="00FE4EA6"/>
    <w:rsid w:val="00FE515B"/>
    <w:rsid w:val="00FE5FB7"/>
    <w:rsid w:val="00FE5FF9"/>
    <w:rsid w:val="00FE61A1"/>
    <w:rsid w:val="00FE6376"/>
    <w:rsid w:val="00FE651F"/>
    <w:rsid w:val="00FE6638"/>
    <w:rsid w:val="00FE678A"/>
    <w:rsid w:val="00FE67A0"/>
    <w:rsid w:val="00FE71F4"/>
    <w:rsid w:val="00FE7598"/>
    <w:rsid w:val="00FE7721"/>
    <w:rsid w:val="00FE7AEB"/>
    <w:rsid w:val="00FF0116"/>
    <w:rsid w:val="00FF097A"/>
    <w:rsid w:val="00FF0D7B"/>
    <w:rsid w:val="00FF0E2A"/>
    <w:rsid w:val="00FF102A"/>
    <w:rsid w:val="00FF1030"/>
    <w:rsid w:val="00FF1271"/>
    <w:rsid w:val="00FF1870"/>
    <w:rsid w:val="00FF1955"/>
    <w:rsid w:val="00FF21F8"/>
    <w:rsid w:val="00FF2415"/>
    <w:rsid w:val="00FF2582"/>
    <w:rsid w:val="00FF25DF"/>
    <w:rsid w:val="00FF2615"/>
    <w:rsid w:val="00FF282B"/>
    <w:rsid w:val="00FF2B49"/>
    <w:rsid w:val="00FF2D62"/>
    <w:rsid w:val="00FF32B8"/>
    <w:rsid w:val="00FF344E"/>
    <w:rsid w:val="00FF346E"/>
    <w:rsid w:val="00FF3954"/>
    <w:rsid w:val="00FF3C88"/>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53C"/>
    <w:rsid w:val="00FF658E"/>
    <w:rsid w:val="00FF6775"/>
    <w:rsid w:val="00FF6DBF"/>
    <w:rsid w:val="00FF7380"/>
    <w:rsid w:val="00FF750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6CC22C-3A9F-4A32-B4A7-6E6C17939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99581</TotalTime>
  <Pages>2</Pages>
  <Words>643</Words>
  <Characters>3669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2230</cp:revision>
  <cp:lastPrinted>2024-10-08T07:31:00Z</cp:lastPrinted>
  <dcterms:created xsi:type="dcterms:W3CDTF">2022-09-08T04:33:00Z</dcterms:created>
  <dcterms:modified xsi:type="dcterms:W3CDTF">2024-10-30T05:54:00Z</dcterms:modified>
  <dc:language>ru-RU</dc:language>
</cp:coreProperties>
</file>