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70" w:rsidRPr="00753086" w:rsidRDefault="00820C70" w:rsidP="00820C70">
      <w:pPr>
        <w:pStyle w:val="10"/>
        <w:ind w:left="5245" w:hanging="850"/>
        <w:jc w:val="center"/>
        <w:outlineLvl w:val="0"/>
        <w:rPr>
          <w:bCs/>
          <w:noProof/>
          <w:sz w:val="26"/>
          <w:szCs w:val="26"/>
          <w:lang w:val="ru-RU" w:eastAsia="ru-RU" w:bidi="ar-SA"/>
        </w:rPr>
      </w:pPr>
      <w:bookmarkStart w:id="0" w:name="_GoBack"/>
      <w:bookmarkEnd w:id="0"/>
      <w:r w:rsidRPr="00753086">
        <w:rPr>
          <w:bCs/>
          <w:noProof/>
          <w:sz w:val="26"/>
          <w:szCs w:val="26"/>
          <w:lang w:val="ru-RU" w:eastAsia="ru-RU" w:bidi="ar-SA"/>
        </w:rPr>
        <w:t>Приложение</w:t>
      </w:r>
    </w:p>
    <w:p w:rsidR="00820C70" w:rsidRPr="00753086" w:rsidRDefault="00820C70" w:rsidP="00820C70">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820C70" w:rsidRPr="00753086" w:rsidRDefault="00820C70" w:rsidP="00820C70">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820C70" w:rsidRDefault="00820C70"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52177A">
        <w:rPr>
          <w:b/>
          <w:bCs/>
          <w:sz w:val="26"/>
          <w:szCs w:val="26"/>
        </w:rPr>
        <w:t>1</w:t>
      </w:r>
      <w:r w:rsidR="001C369F">
        <w:rPr>
          <w:b/>
          <w:bCs/>
          <w:sz w:val="26"/>
          <w:szCs w:val="26"/>
        </w:rPr>
        <w:t>8</w:t>
      </w:r>
      <w:r w:rsidR="007E5223">
        <w:rPr>
          <w:b/>
          <w:bCs/>
          <w:sz w:val="26"/>
          <w:szCs w:val="26"/>
        </w:rPr>
        <w:t>.</w:t>
      </w:r>
      <w:r w:rsidR="00131218">
        <w:rPr>
          <w:b/>
          <w:bCs/>
          <w:sz w:val="26"/>
          <w:szCs w:val="26"/>
        </w:rPr>
        <w:t>0</w:t>
      </w:r>
      <w:r w:rsidR="00AA34F2">
        <w:rPr>
          <w:b/>
          <w:bCs/>
          <w:sz w:val="26"/>
          <w:szCs w:val="26"/>
        </w:rPr>
        <w:t>7</w:t>
      </w:r>
      <w:r w:rsidRPr="00270AB6">
        <w:rPr>
          <w:b/>
          <w:bCs/>
          <w:sz w:val="26"/>
          <w:szCs w:val="26"/>
        </w:rPr>
        <w:t>.202</w:t>
      </w:r>
      <w:r w:rsidR="00131218">
        <w:rPr>
          <w:b/>
          <w:bCs/>
          <w:sz w:val="26"/>
          <w:szCs w:val="26"/>
        </w:rPr>
        <w:t>5</w:t>
      </w:r>
    </w:p>
    <w:p w:rsidR="00675867" w:rsidRPr="008A1F59"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 xml:space="preserve">отдела </w:t>
      </w:r>
      <w:r w:rsidRPr="008A1F59">
        <w:rPr>
          <w:bCs/>
          <w:i/>
          <w:iCs/>
          <w:sz w:val="26"/>
          <w:szCs w:val="26"/>
        </w:rPr>
        <w:t>приема и обработки космической информации Главного управления МЧС России по Красноярскому краю</w:t>
      </w:r>
      <w:r w:rsidRPr="008A1F59">
        <w:rPr>
          <w:bCs/>
          <w:i/>
          <w:sz w:val="26"/>
          <w:szCs w:val="26"/>
        </w:rPr>
        <w:t xml:space="preserve">, </w:t>
      </w:r>
      <w:r w:rsidRPr="008A1F59">
        <w:rPr>
          <w:bCs/>
          <w:i/>
          <w:iCs/>
          <w:sz w:val="26"/>
          <w:szCs w:val="26"/>
        </w:rPr>
        <w:t>Енисейского БВУ, территориальных подразделений:</w:t>
      </w:r>
      <w:proofErr w:type="gramEnd"/>
      <w:r w:rsidRPr="008A1F59">
        <w:rPr>
          <w:bCs/>
          <w:i/>
          <w:iCs/>
          <w:sz w:val="26"/>
          <w:szCs w:val="26"/>
        </w:rPr>
        <w:t xml:space="preserve"> </w:t>
      </w:r>
      <w:proofErr w:type="spellStart"/>
      <w:proofErr w:type="gramStart"/>
      <w:r w:rsidRPr="008A1F59">
        <w:rPr>
          <w:bCs/>
          <w:i/>
          <w:iCs/>
          <w:sz w:val="26"/>
          <w:szCs w:val="26"/>
        </w:rPr>
        <w:t>Росприроднадзора</w:t>
      </w:r>
      <w:proofErr w:type="spellEnd"/>
      <w:r w:rsidRPr="008A1F59">
        <w:rPr>
          <w:bCs/>
          <w:i/>
          <w:iCs/>
          <w:sz w:val="26"/>
          <w:szCs w:val="26"/>
        </w:rPr>
        <w:t xml:space="preserve">, </w:t>
      </w:r>
      <w:proofErr w:type="spellStart"/>
      <w:r w:rsidRPr="008A1F59">
        <w:rPr>
          <w:bCs/>
          <w:i/>
          <w:iCs/>
          <w:sz w:val="26"/>
          <w:szCs w:val="26"/>
        </w:rPr>
        <w:t>Роспотребнадзора</w:t>
      </w:r>
      <w:proofErr w:type="spellEnd"/>
      <w:r w:rsidRPr="008A1F59">
        <w:rPr>
          <w:bCs/>
          <w:i/>
          <w:iCs/>
          <w:sz w:val="26"/>
          <w:szCs w:val="26"/>
        </w:rPr>
        <w:t>, службы по ветеринарному надзору, ФГБУ «ВНИИ ГОЧС» (ФЦ) и статистических данных).</w:t>
      </w:r>
      <w:proofErr w:type="gramEnd"/>
    </w:p>
    <w:p w:rsidR="00675867" w:rsidRPr="002F1F2A" w:rsidRDefault="00675867" w:rsidP="00675867">
      <w:pPr>
        <w:pStyle w:val="afb"/>
        <w:ind w:left="927"/>
        <w:jc w:val="both"/>
        <w:outlineLvl w:val="0"/>
        <w:rPr>
          <w:b/>
          <w:bCs/>
          <w:sz w:val="26"/>
          <w:szCs w:val="26"/>
          <w:lang w:val="ru-RU"/>
        </w:rPr>
      </w:pPr>
    </w:p>
    <w:p w:rsidR="00513287" w:rsidRPr="004F36A2" w:rsidRDefault="00513287" w:rsidP="00DE779B">
      <w:pPr>
        <w:tabs>
          <w:tab w:val="left" w:pos="142"/>
        </w:tabs>
        <w:ind w:firstLine="709"/>
        <w:jc w:val="both"/>
        <w:outlineLvl w:val="0"/>
        <w:rPr>
          <w:rFonts w:ascii="Times New Roman" w:hAnsi="Times New Roman" w:cs="Times New Roman"/>
          <w:b/>
          <w:bCs/>
          <w:color w:val="FF0000"/>
          <w:sz w:val="26"/>
          <w:szCs w:val="26"/>
        </w:rPr>
      </w:pPr>
    </w:p>
    <w:p w:rsidR="00675867" w:rsidRPr="00CB549F" w:rsidRDefault="00CB4B0A" w:rsidP="00DE779B">
      <w:pPr>
        <w:tabs>
          <w:tab w:val="left" w:pos="142"/>
        </w:tabs>
        <w:ind w:firstLine="709"/>
        <w:jc w:val="both"/>
        <w:outlineLvl w:val="0"/>
        <w:rPr>
          <w:rFonts w:ascii="Times New Roman" w:hAnsi="Times New Roman" w:cs="Times New Roman"/>
          <w:sz w:val="26"/>
          <w:szCs w:val="26"/>
        </w:rPr>
      </w:pPr>
      <w:r w:rsidRPr="00CB549F">
        <w:rPr>
          <w:rFonts w:ascii="Times New Roman" w:hAnsi="Times New Roman" w:cs="Times New Roman"/>
          <w:b/>
          <w:bCs/>
          <w:sz w:val="26"/>
          <w:szCs w:val="26"/>
        </w:rPr>
        <w:t>2</w:t>
      </w:r>
      <w:r w:rsidR="00F21225" w:rsidRPr="00CB549F">
        <w:rPr>
          <w:rFonts w:ascii="Times New Roman" w:hAnsi="Times New Roman" w:cs="Times New Roman"/>
          <w:b/>
          <w:bCs/>
          <w:sz w:val="26"/>
          <w:szCs w:val="26"/>
        </w:rPr>
        <w:t xml:space="preserve">. </w:t>
      </w:r>
      <w:r w:rsidR="00675867" w:rsidRPr="00CB549F">
        <w:rPr>
          <w:rFonts w:ascii="Times New Roman" w:hAnsi="Times New Roman" w:cs="Times New Roman"/>
          <w:b/>
          <w:bCs/>
          <w:sz w:val="26"/>
          <w:szCs w:val="26"/>
        </w:rPr>
        <w:t>Прогноз чрезвычайных ситуаций и происшествий</w:t>
      </w:r>
      <w:r w:rsidR="00694B5B" w:rsidRPr="00CB549F">
        <w:rPr>
          <w:rFonts w:ascii="Times New Roman" w:hAnsi="Times New Roman" w:cs="Times New Roman"/>
          <w:b/>
          <w:bCs/>
          <w:sz w:val="26"/>
          <w:szCs w:val="26"/>
        </w:rPr>
        <w:t>:</w:t>
      </w:r>
      <w:r w:rsidR="00675867" w:rsidRPr="00CB549F">
        <w:rPr>
          <w:rFonts w:ascii="Times New Roman" w:hAnsi="Times New Roman" w:cs="Times New Roman"/>
          <w:b/>
          <w:bCs/>
          <w:sz w:val="26"/>
          <w:szCs w:val="26"/>
        </w:rPr>
        <w:t xml:space="preserve"> </w:t>
      </w:r>
    </w:p>
    <w:p w:rsidR="00DE43A8" w:rsidRPr="00A143FE" w:rsidRDefault="00675867" w:rsidP="00DE779B">
      <w:pPr>
        <w:pStyle w:val="11"/>
        <w:ind w:firstLine="709"/>
        <w:jc w:val="both"/>
        <w:outlineLvl w:val="0"/>
        <w:rPr>
          <w:b/>
          <w:sz w:val="26"/>
          <w:szCs w:val="26"/>
        </w:rPr>
      </w:pPr>
      <w:r w:rsidRPr="00A143FE">
        <w:rPr>
          <w:b/>
          <w:sz w:val="26"/>
          <w:szCs w:val="26"/>
        </w:rPr>
        <w:t>2.1 Опасные метеорологические явления</w:t>
      </w:r>
      <w:r w:rsidR="000956F1" w:rsidRPr="00A143FE">
        <w:rPr>
          <w:b/>
          <w:sz w:val="26"/>
          <w:szCs w:val="26"/>
        </w:rPr>
        <w:t>:</w:t>
      </w:r>
    </w:p>
    <w:p w:rsidR="009D27EE" w:rsidRPr="00425FA6" w:rsidRDefault="00204C16" w:rsidP="00073D78">
      <w:pPr>
        <w:pStyle w:val="11"/>
        <w:ind w:firstLine="709"/>
        <w:jc w:val="both"/>
        <w:rPr>
          <w:bCs/>
          <w:sz w:val="26"/>
          <w:szCs w:val="26"/>
        </w:rPr>
      </w:pPr>
      <w:r w:rsidRPr="00E622CE">
        <w:rPr>
          <w:rFonts w:eastAsia="SimSun"/>
          <w:bCs/>
          <w:sz w:val="26"/>
          <w:szCs w:val="26"/>
        </w:rPr>
        <w:t>18.07.2025 в</w:t>
      </w:r>
      <w:r w:rsidRPr="00E622CE">
        <w:rPr>
          <w:rFonts w:eastAsia="SimSun"/>
          <w:b/>
          <w:bCs/>
          <w:sz w:val="26"/>
          <w:szCs w:val="26"/>
        </w:rPr>
        <w:t xml:space="preserve"> центральных </w:t>
      </w:r>
      <w:r w:rsidRPr="00E622CE">
        <w:rPr>
          <w:rFonts w:eastAsia="SimSun"/>
          <w:bCs/>
          <w:sz w:val="26"/>
          <w:szCs w:val="26"/>
        </w:rPr>
        <w:t>районах Красноярского края местами ожидаются сильные и очень сильные</w:t>
      </w:r>
      <w:r w:rsidRPr="00E622CE">
        <w:rPr>
          <w:rFonts w:eastAsia="SimSun"/>
          <w:b/>
          <w:bCs/>
          <w:sz w:val="26"/>
          <w:szCs w:val="26"/>
        </w:rPr>
        <w:t xml:space="preserve"> дожди</w:t>
      </w:r>
      <w:r w:rsidRPr="00E622CE">
        <w:rPr>
          <w:rFonts w:eastAsia="SimSun"/>
          <w:bCs/>
          <w:sz w:val="26"/>
          <w:szCs w:val="26"/>
        </w:rPr>
        <w:t>,</w:t>
      </w:r>
      <w:r w:rsidRPr="00E622CE">
        <w:rPr>
          <w:rFonts w:eastAsia="SimSun"/>
          <w:b/>
          <w:bCs/>
          <w:sz w:val="26"/>
          <w:szCs w:val="26"/>
        </w:rPr>
        <w:t xml:space="preserve"> ливни</w:t>
      </w:r>
      <w:r w:rsidRPr="00E622CE">
        <w:rPr>
          <w:rFonts w:eastAsia="SimSun"/>
          <w:bCs/>
          <w:sz w:val="26"/>
          <w:szCs w:val="26"/>
        </w:rPr>
        <w:t>,</w:t>
      </w:r>
      <w:r w:rsidRPr="00E622CE">
        <w:rPr>
          <w:rFonts w:eastAsia="SimSun"/>
          <w:b/>
          <w:bCs/>
          <w:sz w:val="26"/>
          <w:szCs w:val="26"/>
        </w:rPr>
        <w:t xml:space="preserve"> грозы</w:t>
      </w:r>
      <w:r w:rsidRPr="00E622CE">
        <w:rPr>
          <w:rFonts w:eastAsia="SimSun"/>
          <w:bCs/>
          <w:sz w:val="26"/>
          <w:szCs w:val="26"/>
        </w:rPr>
        <w:t>, град,</w:t>
      </w:r>
      <w:r w:rsidRPr="00E622CE">
        <w:rPr>
          <w:rFonts w:eastAsia="SimSun"/>
          <w:b/>
          <w:bCs/>
          <w:sz w:val="26"/>
          <w:szCs w:val="26"/>
        </w:rPr>
        <w:t xml:space="preserve"> </w:t>
      </w:r>
      <w:r w:rsidRPr="00E622CE">
        <w:rPr>
          <w:rFonts w:eastAsia="SimSun"/>
          <w:bCs/>
          <w:sz w:val="26"/>
          <w:szCs w:val="26"/>
        </w:rPr>
        <w:t>крупный</w:t>
      </w:r>
      <w:r w:rsidRPr="00E622CE">
        <w:rPr>
          <w:rFonts w:eastAsia="SimSun"/>
          <w:b/>
          <w:bCs/>
          <w:sz w:val="26"/>
          <w:szCs w:val="26"/>
        </w:rPr>
        <w:t xml:space="preserve"> град</w:t>
      </w:r>
      <w:r w:rsidRPr="00E622CE">
        <w:rPr>
          <w:rFonts w:eastAsia="SimSun"/>
          <w:bCs/>
          <w:sz w:val="26"/>
          <w:szCs w:val="26"/>
        </w:rPr>
        <w:t>, шквалистые усиления</w:t>
      </w:r>
      <w:r w:rsidRPr="00E622CE">
        <w:rPr>
          <w:rFonts w:eastAsia="SimSun"/>
          <w:b/>
          <w:bCs/>
          <w:sz w:val="26"/>
          <w:szCs w:val="26"/>
        </w:rPr>
        <w:t xml:space="preserve"> ветра </w:t>
      </w:r>
      <w:r w:rsidRPr="00E622CE">
        <w:rPr>
          <w:rFonts w:eastAsia="SimSun"/>
          <w:bCs/>
          <w:sz w:val="26"/>
          <w:szCs w:val="26"/>
        </w:rPr>
        <w:t>15 – 20 м/с, местами</w:t>
      </w:r>
      <w:r w:rsidRPr="00E622CE">
        <w:rPr>
          <w:rFonts w:eastAsia="SimSun"/>
          <w:b/>
          <w:bCs/>
          <w:sz w:val="26"/>
          <w:szCs w:val="26"/>
        </w:rPr>
        <w:t xml:space="preserve"> 25 </w:t>
      </w:r>
      <w:r w:rsidRPr="00E622CE">
        <w:rPr>
          <w:rFonts w:eastAsia="SimSun"/>
          <w:bCs/>
          <w:sz w:val="26"/>
          <w:szCs w:val="26"/>
        </w:rPr>
        <w:t>м/</w:t>
      </w:r>
      <w:proofErr w:type="gramStart"/>
      <w:r w:rsidRPr="00E622CE">
        <w:rPr>
          <w:rFonts w:eastAsia="SimSun"/>
          <w:bCs/>
          <w:sz w:val="26"/>
          <w:szCs w:val="26"/>
        </w:rPr>
        <w:t>с</w:t>
      </w:r>
      <w:proofErr w:type="gramEnd"/>
      <w:r w:rsidRPr="00E622CE">
        <w:rPr>
          <w:rFonts w:eastAsia="SimSun"/>
          <w:bCs/>
          <w:sz w:val="26"/>
          <w:szCs w:val="26"/>
        </w:rPr>
        <w:t xml:space="preserve"> и более.</w:t>
      </w:r>
    </w:p>
    <w:p w:rsidR="00675867" w:rsidRPr="00A143FE" w:rsidRDefault="00675867" w:rsidP="00DC09A4">
      <w:pPr>
        <w:pStyle w:val="11"/>
        <w:ind w:firstLine="709"/>
        <w:jc w:val="both"/>
        <w:outlineLvl w:val="0"/>
        <w:rPr>
          <w:b/>
          <w:sz w:val="26"/>
          <w:szCs w:val="26"/>
        </w:rPr>
      </w:pPr>
      <w:r w:rsidRPr="00A143FE">
        <w:rPr>
          <w:b/>
          <w:sz w:val="26"/>
          <w:szCs w:val="26"/>
        </w:rPr>
        <w:t>2.2 Неблагоприятные метеорологические явления</w:t>
      </w:r>
      <w:r w:rsidR="000956F1" w:rsidRPr="00A143FE">
        <w:rPr>
          <w:b/>
          <w:sz w:val="26"/>
          <w:szCs w:val="26"/>
        </w:rPr>
        <w:t>:</w:t>
      </w:r>
    </w:p>
    <w:p w:rsidR="00ED091D" w:rsidRDefault="00E518B2" w:rsidP="00DE779B">
      <w:pPr>
        <w:pStyle w:val="11"/>
        <w:tabs>
          <w:tab w:val="center" w:pos="5244"/>
        </w:tabs>
        <w:ind w:firstLine="709"/>
        <w:jc w:val="both"/>
        <w:outlineLvl w:val="0"/>
        <w:rPr>
          <w:sz w:val="26"/>
          <w:szCs w:val="26"/>
          <w:lang w:bidi="ru-RU"/>
        </w:rPr>
      </w:pPr>
      <w:r w:rsidRPr="00E518B2">
        <w:rPr>
          <w:sz w:val="26"/>
          <w:szCs w:val="26"/>
          <w:lang w:bidi="ru-RU"/>
        </w:rPr>
        <w:t xml:space="preserve">18.07.2025 в </w:t>
      </w:r>
      <w:r w:rsidRPr="00E518B2">
        <w:rPr>
          <w:b/>
          <w:sz w:val="26"/>
          <w:szCs w:val="26"/>
          <w:lang w:bidi="ru-RU"/>
        </w:rPr>
        <w:t>центральных</w:t>
      </w:r>
      <w:r w:rsidRPr="00E518B2">
        <w:rPr>
          <w:sz w:val="26"/>
          <w:szCs w:val="26"/>
          <w:lang w:bidi="ru-RU"/>
        </w:rPr>
        <w:t xml:space="preserve"> и </w:t>
      </w:r>
      <w:r w:rsidRPr="00E518B2">
        <w:rPr>
          <w:b/>
          <w:sz w:val="26"/>
          <w:szCs w:val="26"/>
          <w:lang w:bidi="ru-RU"/>
        </w:rPr>
        <w:t xml:space="preserve">южных </w:t>
      </w:r>
      <w:r w:rsidRPr="00E518B2">
        <w:rPr>
          <w:sz w:val="26"/>
          <w:szCs w:val="26"/>
          <w:lang w:bidi="ru-RU"/>
        </w:rPr>
        <w:t xml:space="preserve">районах </w:t>
      </w:r>
      <w:r w:rsidRPr="00E518B2">
        <w:rPr>
          <w:b/>
          <w:sz w:val="26"/>
          <w:szCs w:val="26"/>
          <w:lang w:bidi="ru-RU"/>
        </w:rPr>
        <w:t>жаркая погода</w:t>
      </w:r>
      <w:r w:rsidRPr="00E518B2">
        <w:rPr>
          <w:sz w:val="26"/>
          <w:szCs w:val="26"/>
          <w:lang w:bidi="ru-RU"/>
        </w:rPr>
        <w:t>, максимальная температура воздуха местами +30</w:t>
      </w:r>
      <w:proofErr w:type="gramStart"/>
      <w:r w:rsidRPr="00E518B2">
        <w:rPr>
          <w:sz w:val="26"/>
          <w:szCs w:val="26"/>
          <w:lang w:bidi="ru-RU"/>
        </w:rPr>
        <w:t>°</w:t>
      </w:r>
      <w:r>
        <w:rPr>
          <w:sz w:val="26"/>
          <w:szCs w:val="26"/>
          <w:lang w:bidi="ru-RU"/>
        </w:rPr>
        <w:t>С</w:t>
      </w:r>
      <w:proofErr w:type="gramEnd"/>
      <w:r w:rsidRPr="00E518B2">
        <w:rPr>
          <w:sz w:val="26"/>
          <w:szCs w:val="26"/>
          <w:lang w:bidi="ru-RU"/>
        </w:rPr>
        <w:t>,</w:t>
      </w:r>
      <w:r>
        <w:rPr>
          <w:sz w:val="26"/>
          <w:szCs w:val="26"/>
          <w:lang w:bidi="ru-RU"/>
        </w:rPr>
        <w:t xml:space="preserve"> </w:t>
      </w:r>
      <w:r w:rsidRPr="00E518B2">
        <w:rPr>
          <w:b/>
          <w:sz w:val="26"/>
          <w:szCs w:val="26"/>
          <w:lang w:bidi="ru-RU"/>
        </w:rPr>
        <w:t>+32</w:t>
      </w:r>
      <w:r w:rsidRPr="00E518B2">
        <w:rPr>
          <w:sz w:val="26"/>
          <w:szCs w:val="26"/>
          <w:lang w:bidi="ru-RU"/>
        </w:rPr>
        <w:t>°</w:t>
      </w:r>
      <w:r>
        <w:rPr>
          <w:sz w:val="26"/>
          <w:szCs w:val="26"/>
          <w:lang w:bidi="ru-RU"/>
        </w:rPr>
        <w:t>С</w:t>
      </w:r>
      <w:r w:rsidR="00ED091D">
        <w:rPr>
          <w:sz w:val="26"/>
          <w:szCs w:val="26"/>
          <w:lang w:bidi="ru-RU"/>
        </w:rPr>
        <w:t>.</w:t>
      </w:r>
    </w:p>
    <w:p w:rsidR="00675867" w:rsidRPr="00A143FE" w:rsidRDefault="00675867" w:rsidP="00DE779B">
      <w:pPr>
        <w:pStyle w:val="11"/>
        <w:tabs>
          <w:tab w:val="center" w:pos="5244"/>
        </w:tabs>
        <w:ind w:firstLine="709"/>
        <w:jc w:val="both"/>
        <w:outlineLvl w:val="0"/>
        <w:rPr>
          <w:b/>
          <w:sz w:val="26"/>
          <w:szCs w:val="26"/>
        </w:rPr>
      </w:pPr>
      <w:r w:rsidRPr="00A143FE">
        <w:rPr>
          <w:b/>
          <w:sz w:val="26"/>
          <w:szCs w:val="26"/>
        </w:rPr>
        <w:t>Метеорологическая обстановка:</w:t>
      </w:r>
    </w:p>
    <w:p w:rsidR="00E518B2" w:rsidRPr="00E518B2" w:rsidRDefault="0097255B" w:rsidP="00526F9F">
      <w:pPr>
        <w:pStyle w:val="11"/>
        <w:tabs>
          <w:tab w:val="center" w:pos="5244"/>
        </w:tabs>
        <w:ind w:firstLine="709"/>
        <w:jc w:val="both"/>
        <w:outlineLvl w:val="0"/>
        <w:rPr>
          <w:sz w:val="26"/>
          <w:szCs w:val="26"/>
          <w:lang w:bidi="ru-RU"/>
        </w:rPr>
      </w:pPr>
      <w:r w:rsidRPr="00E518B2">
        <w:rPr>
          <w:b/>
          <w:sz w:val="26"/>
          <w:szCs w:val="26"/>
        </w:rPr>
        <w:t>По центральным районам:</w:t>
      </w:r>
      <w:r w:rsidRPr="00E518B2">
        <w:rPr>
          <w:sz w:val="26"/>
          <w:szCs w:val="26"/>
        </w:rPr>
        <w:t xml:space="preserve"> </w:t>
      </w:r>
      <w:r w:rsidR="00E518B2">
        <w:rPr>
          <w:sz w:val="26"/>
          <w:szCs w:val="26"/>
          <w:lang w:bidi="ru-RU"/>
        </w:rPr>
        <w:t>п</w:t>
      </w:r>
      <w:r w:rsidR="00E518B2" w:rsidRPr="00E518B2">
        <w:rPr>
          <w:sz w:val="26"/>
          <w:szCs w:val="26"/>
          <w:lang w:bidi="ru-RU"/>
        </w:rPr>
        <w:t>еременная облачность, ночью преимущественно без осадков, днем местами кратковременные дожди, грозы. Ветер юго-западный 2</w:t>
      </w:r>
      <w:r w:rsidR="00E518B2" w:rsidRPr="00AB1632">
        <w:rPr>
          <w:sz w:val="26"/>
          <w:szCs w:val="26"/>
        </w:rPr>
        <w:t xml:space="preserve"> – </w:t>
      </w:r>
      <w:r w:rsidR="00E518B2" w:rsidRPr="00E518B2">
        <w:rPr>
          <w:sz w:val="26"/>
          <w:szCs w:val="26"/>
          <w:lang w:bidi="ru-RU"/>
        </w:rPr>
        <w:t>7 м/с, местами порывы до 12 м/с. Температура воздуха ночью +10</w:t>
      </w:r>
      <w:proofErr w:type="gramStart"/>
      <w:r w:rsidR="00430C95" w:rsidRPr="00E518B2">
        <w:rPr>
          <w:sz w:val="26"/>
          <w:szCs w:val="26"/>
          <w:lang w:bidi="ru-RU"/>
        </w:rPr>
        <w:t>°</w:t>
      </w:r>
      <w:r w:rsidR="00430C95">
        <w:rPr>
          <w:sz w:val="26"/>
          <w:szCs w:val="26"/>
          <w:lang w:bidi="ru-RU"/>
        </w:rPr>
        <w:t>С</w:t>
      </w:r>
      <w:proofErr w:type="gramEnd"/>
      <w:r w:rsidR="00E518B2" w:rsidRPr="00E518B2">
        <w:rPr>
          <w:sz w:val="26"/>
          <w:szCs w:val="26"/>
          <w:lang w:bidi="ru-RU"/>
        </w:rPr>
        <w:t>,</w:t>
      </w:r>
      <w:r w:rsidR="00430C95">
        <w:rPr>
          <w:sz w:val="26"/>
          <w:szCs w:val="26"/>
          <w:lang w:bidi="ru-RU"/>
        </w:rPr>
        <w:t xml:space="preserve"> </w:t>
      </w:r>
      <w:r w:rsidR="00E518B2" w:rsidRPr="00E518B2">
        <w:rPr>
          <w:sz w:val="26"/>
          <w:szCs w:val="26"/>
          <w:lang w:bidi="ru-RU"/>
        </w:rPr>
        <w:t>+15</w:t>
      </w:r>
      <w:r w:rsidR="00430C95" w:rsidRPr="00E518B2">
        <w:rPr>
          <w:sz w:val="26"/>
          <w:szCs w:val="26"/>
          <w:lang w:bidi="ru-RU"/>
        </w:rPr>
        <w:t>°</w:t>
      </w:r>
      <w:r w:rsidR="00430C95">
        <w:rPr>
          <w:sz w:val="26"/>
          <w:szCs w:val="26"/>
          <w:lang w:bidi="ru-RU"/>
        </w:rPr>
        <w:t>С</w:t>
      </w:r>
      <w:r w:rsidR="00E518B2" w:rsidRPr="00E518B2">
        <w:rPr>
          <w:sz w:val="26"/>
          <w:szCs w:val="26"/>
          <w:lang w:bidi="ru-RU"/>
        </w:rPr>
        <w:t>, днем +25</w:t>
      </w:r>
      <w:r w:rsidR="00430C95" w:rsidRPr="00E518B2">
        <w:rPr>
          <w:sz w:val="26"/>
          <w:szCs w:val="26"/>
          <w:lang w:bidi="ru-RU"/>
        </w:rPr>
        <w:t>°</w:t>
      </w:r>
      <w:r w:rsidR="00430C95">
        <w:rPr>
          <w:sz w:val="26"/>
          <w:szCs w:val="26"/>
          <w:lang w:bidi="ru-RU"/>
        </w:rPr>
        <w:t>С</w:t>
      </w:r>
      <w:r w:rsidR="00E518B2" w:rsidRPr="00E518B2">
        <w:rPr>
          <w:sz w:val="26"/>
          <w:szCs w:val="26"/>
          <w:lang w:bidi="ru-RU"/>
        </w:rPr>
        <w:t>,</w:t>
      </w:r>
      <w:r w:rsidR="00430C95">
        <w:rPr>
          <w:sz w:val="26"/>
          <w:szCs w:val="26"/>
          <w:lang w:bidi="ru-RU"/>
        </w:rPr>
        <w:t xml:space="preserve"> </w:t>
      </w:r>
      <w:r w:rsidR="00E518B2" w:rsidRPr="00E518B2">
        <w:rPr>
          <w:sz w:val="26"/>
          <w:szCs w:val="26"/>
          <w:lang w:bidi="ru-RU"/>
        </w:rPr>
        <w:t>+30</w:t>
      </w:r>
      <w:r w:rsidR="00430C95" w:rsidRPr="00E518B2">
        <w:rPr>
          <w:sz w:val="26"/>
          <w:szCs w:val="26"/>
          <w:lang w:bidi="ru-RU"/>
        </w:rPr>
        <w:t>°</w:t>
      </w:r>
      <w:r w:rsidR="00430C95">
        <w:rPr>
          <w:sz w:val="26"/>
          <w:szCs w:val="26"/>
          <w:lang w:bidi="ru-RU"/>
        </w:rPr>
        <w:t>С</w:t>
      </w:r>
      <w:r w:rsidR="00E518B2" w:rsidRPr="00E518B2">
        <w:rPr>
          <w:sz w:val="26"/>
          <w:szCs w:val="26"/>
          <w:lang w:bidi="ru-RU"/>
        </w:rPr>
        <w:t xml:space="preserve">. Пожарная опасность I, местами II класса. </w:t>
      </w:r>
    </w:p>
    <w:p w:rsidR="00CA11E7" w:rsidRPr="00ED091D" w:rsidRDefault="0036374E" w:rsidP="00ED091D">
      <w:pPr>
        <w:pStyle w:val="11"/>
        <w:tabs>
          <w:tab w:val="center" w:pos="5244"/>
        </w:tabs>
        <w:ind w:firstLine="709"/>
        <w:jc w:val="both"/>
        <w:outlineLvl w:val="0"/>
        <w:rPr>
          <w:sz w:val="26"/>
          <w:szCs w:val="26"/>
          <w:lang w:bidi="ru-RU"/>
        </w:rPr>
      </w:pPr>
      <w:r w:rsidRPr="00E518B2">
        <w:rPr>
          <w:b/>
          <w:sz w:val="26"/>
          <w:szCs w:val="26"/>
        </w:rPr>
        <w:t>По г. Красноярску:</w:t>
      </w:r>
      <w:r w:rsidRPr="00E518B2">
        <w:rPr>
          <w:sz w:val="26"/>
          <w:szCs w:val="26"/>
        </w:rPr>
        <w:t xml:space="preserve"> </w:t>
      </w:r>
      <w:r w:rsidR="00E518B2">
        <w:rPr>
          <w:sz w:val="26"/>
          <w:szCs w:val="26"/>
          <w:lang w:bidi="ru-RU"/>
        </w:rPr>
        <w:t>п</w:t>
      </w:r>
      <w:r w:rsidR="00E518B2" w:rsidRPr="00E518B2">
        <w:rPr>
          <w:sz w:val="26"/>
          <w:szCs w:val="26"/>
          <w:lang w:bidi="ru-RU"/>
        </w:rPr>
        <w:t>еременная облачность, ночью преимущественно без осадков, днем кратковременный дождь, гроза. Ветер ночью слабый, днем юго-западный 5</w:t>
      </w:r>
      <w:r w:rsidR="00E518B2" w:rsidRPr="00AB1632">
        <w:rPr>
          <w:sz w:val="26"/>
          <w:szCs w:val="26"/>
        </w:rPr>
        <w:t xml:space="preserve"> – </w:t>
      </w:r>
      <w:r w:rsidR="00E518B2" w:rsidRPr="00E518B2">
        <w:rPr>
          <w:sz w:val="26"/>
          <w:szCs w:val="26"/>
          <w:lang w:bidi="ru-RU"/>
        </w:rPr>
        <w:t>10 м/с. Температура воздуха ночью +13</w:t>
      </w:r>
      <w:proofErr w:type="gramStart"/>
      <w:r w:rsidR="00430C95" w:rsidRPr="00E518B2">
        <w:rPr>
          <w:sz w:val="26"/>
          <w:szCs w:val="26"/>
          <w:lang w:bidi="ru-RU"/>
        </w:rPr>
        <w:t>°</w:t>
      </w:r>
      <w:r w:rsidR="00430C95">
        <w:rPr>
          <w:sz w:val="26"/>
          <w:szCs w:val="26"/>
          <w:lang w:bidi="ru-RU"/>
        </w:rPr>
        <w:t>С</w:t>
      </w:r>
      <w:proofErr w:type="gramEnd"/>
      <w:r w:rsidR="00E518B2" w:rsidRPr="00E518B2">
        <w:rPr>
          <w:sz w:val="26"/>
          <w:szCs w:val="26"/>
          <w:lang w:bidi="ru-RU"/>
        </w:rPr>
        <w:t>,</w:t>
      </w:r>
      <w:r w:rsidR="00430C95">
        <w:rPr>
          <w:sz w:val="26"/>
          <w:szCs w:val="26"/>
          <w:lang w:bidi="ru-RU"/>
        </w:rPr>
        <w:t xml:space="preserve"> </w:t>
      </w:r>
      <w:r w:rsidR="00E518B2" w:rsidRPr="00E518B2">
        <w:rPr>
          <w:sz w:val="26"/>
          <w:szCs w:val="26"/>
          <w:lang w:bidi="ru-RU"/>
        </w:rPr>
        <w:t>+15</w:t>
      </w:r>
      <w:r w:rsidR="00430C95" w:rsidRPr="00E518B2">
        <w:rPr>
          <w:sz w:val="26"/>
          <w:szCs w:val="26"/>
          <w:lang w:bidi="ru-RU"/>
        </w:rPr>
        <w:t>°</w:t>
      </w:r>
      <w:r w:rsidR="00430C95">
        <w:rPr>
          <w:sz w:val="26"/>
          <w:szCs w:val="26"/>
          <w:lang w:bidi="ru-RU"/>
        </w:rPr>
        <w:t>С</w:t>
      </w:r>
      <w:r w:rsidR="00E518B2" w:rsidRPr="00E518B2">
        <w:rPr>
          <w:sz w:val="26"/>
          <w:szCs w:val="26"/>
          <w:lang w:bidi="ru-RU"/>
        </w:rPr>
        <w:t>, днем +28</w:t>
      </w:r>
      <w:r w:rsidR="00430C95" w:rsidRPr="00E518B2">
        <w:rPr>
          <w:sz w:val="26"/>
          <w:szCs w:val="26"/>
          <w:lang w:bidi="ru-RU"/>
        </w:rPr>
        <w:t>°</w:t>
      </w:r>
      <w:r w:rsidR="00430C95">
        <w:rPr>
          <w:sz w:val="26"/>
          <w:szCs w:val="26"/>
          <w:lang w:bidi="ru-RU"/>
        </w:rPr>
        <w:t>С</w:t>
      </w:r>
      <w:r w:rsidR="00E518B2" w:rsidRPr="00E518B2">
        <w:rPr>
          <w:sz w:val="26"/>
          <w:szCs w:val="26"/>
          <w:lang w:bidi="ru-RU"/>
        </w:rPr>
        <w:t>,</w:t>
      </w:r>
      <w:r w:rsidR="00430C95">
        <w:rPr>
          <w:sz w:val="26"/>
          <w:szCs w:val="26"/>
          <w:lang w:bidi="ru-RU"/>
        </w:rPr>
        <w:t xml:space="preserve"> </w:t>
      </w:r>
      <w:r w:rsidR="00E518B2" w:rsidRPr="00E518B2">
        <w:rPr>
          <w:sz w:val="26"/>
          <w:szCs w:val="26"/>
          <w:lang w:bidi="ru-RU"/>
        </w:rPr>
        <w:t>+30</w:t>
      </w:r>
      <w:r w:rsidR="00430C95" w:rsidRPr="00E518B2">
        <w:rPr>
          <w:sz w:val="26"/>
          <w:szCs w:val="26"/>
          <w:lang w:bidi="ru-RU"/>
        </w:rPr>
        <w:t>°</w:t>
      </w:r>
      <w:r w:rsidR="00430C95">
        <w:rPr>
          <w:sz w:val="26"/>
          <w:szCs w:val="26"/>
          <w:lang w:bidi="ru-RU"/>
        </w:rPr>
        <w:t>С</w:t>
      </w:r>
      <w:r w:rsidR="00E518B2" w:rsidRPr="00E518B2">
        <w:rPr>
          <w:sz w:val="26"/>
          <w:szCs w:val="26"/>
          <w:lang w:bidi="ru-RU"/>
        </w:rPr>
        <w:t>.</w:t>
      </w:r>
    </w:p>
    <w:p w:rsidR="00675867" w:rsidRPr="00A124F5" w:rsidRDefault="00ED091D" w:rsidP="00671BF6">
      <w:pPr>
        <w:pStyle w:val="10"/>
        <w:tabs>
          <w:tab w:val="left" w:pos="142"/>
        </w:tabs>
        <w:ind w:right="-2" w:firstLine="567"/>
        <w:jc w:val="both"/>
        <w:rPr>
          <w:b/>
          <w:sz w:val="26"/>
          <w:szCs w:val="26"/>
          <w:lang w:val="ru-RU"/>
        </w:rPr>
      </w:pPr>
      <w:r>
        <w:rPr>
          <w:b/>
          <w:sz w:val="26"/>
          <w:szCs w:val="26"/>
        </w:rPr>
        <w:t>2.</w:t>
      </w:r>
      <w:r>
        <w:rPr>
          <w:b/>
          <w:sz w:val="26"/>
          <w:szCs w:val="26"/>
          <w:lang w:val="ru-RU"/>
        </w:rPr>
        <w:t>3</w:t>
      </w:r>
      <w:r w:rsidR="00675867" w:rsidRPr="00C417FD">
        <w:rPr>
          <w:b/>
          <w:sz w:val="26"/>
          <w:szCs w:val="26"/>
        </w:rPr>
        <w:t xml:space="preserve"> </w:t>
      </w:r>
      <w:proofErr w:type="spellStart"/>
      <w:r w:rsidR="00675867" w:rsidRPr="00C417FD">
        <w:rPr>
          <w:b/>
          <w:sz w:val="26"/>
          <w:szCs w:val="26"/>
        </w:rPr>
        <w:t>Обстановка</w:t>
      </w:r>
      <w:proofErr w:type="spellEnd"/>
      <w:r w:rsidR="00675867" w:rsidRPr="00C417FD">
        <w:rPr>
          <w:b/>
          <w:sz w:val="26"/>
          <w:szCs w:val="26"/>
        </w:rPr>
        <w:t xml:space="preserve"> </w:t>
      </w:r>
      <w:proofErr w:type="spellStart"/>
      <w:r w:rsidR="00675867" w:rsidRPr="00C417FD">
        <w:rPr>
          <w:b/>
          <w:sz w:val="26"/>
          <w:szCs w:val="26"/>
        </w:rPr>
        <w:t>на</w:t>
      </w:r>
      <w:proofErr w:type="spellEnd"/>
      <w:r w:rsidR="00675867" w:rsidRPr="00C417FD">
        <w:rPr>
          <w:b/>
          <w:sz w:val="26"/>
          <w:szCs w:val="26"/>
        </w:rPr>
        <w:t xml:space="preserve"> </w:t>
      </w:r>
      <w:r w:rsidR="00657247" w:rsidRPr="00C417FD">
        <w:rPr>
          <w:b/>
          <w:sz w:val="26"/>
          <w:szCs w:val="26"/>
          <w:lang w:val="ru-RU"/>
        </w:rPr>
        <w:t>водных</w:t>
      </w:r>
      <w:r w:rsidR="00675867" w:rsidRPr="00C417FD">
        <w:rPr>
          <w:b/>
          <w:sz w:val="26"/>
          <w:szCs w:val="26"/>
        </w:rPr>
        <w:t xml:space="preserve"> </w:t>
      </w:r>
      <w:proofErr w:type="spellStart"/>
      <w:r w:rsidR="00675867" w:rsidRPr="00C417FD">
        <w:rPr>
          <w:b/>
          <w:sz w:val="26"/>
          <w:szCs w:val="26"/>
        </w:rPr>
        <w:t>объектах</w:t>
      </w:r>
      <w:proofErr w:type="spellEnd"/>
      <w:r w:rsidR="00A124F5">
        <w:rPr>
          <w:b/>
          <w:sz w:val="26"/>
          <w:szCs w:val="26"/>
          <w:lang w:val="ru-RU"/>
        </w:rPr>
        <w:t>:</w:t>
      </w:r>
    </w:p>
    <w:p w:rsidR="00E3302B" w:rsidRPr="00577DAE" w:rsidRDefault="00E3302B" w:rsidP="00E3302B">
      <w:pPr>
        <w:shd w:val="clear" w:color="auto" w:fill="FFFFFF" w:themeFill="background1"/>
        <w:ind w:firstLine="567"/>
        <w:jc w:val="both"/>
        <w:rPr>
          <w:rFonts w:ascii="Times New Roman" w:hAnsi="Times New Roman" w:cs="Times New Roman"/>
          <w:sz w:val="26"/>
          <w:szCs w:val="26"/>
        </w:rPr>
      </w:pPr>
      <w:r w:rsidRPr="00577DAE">
        <w:rPr>
          <w:rFonts w:ascii="Times New Roman" w:hAnsi="Times New Roman" w:cs="Times New Roman"/>
          <w:sz w:val="26"/>
          <w:szCs w:val="26"/>
        </w:rPr>
        <w:t xml:space="preserve">Сохраняется </w:t>
      </w:r>
      <w:r w:rsidRPr="00577DAE">
        <w:rPr>
          <w:rFonts w:ascii="Times New Roman" w:hAnsi="Times New Roman" w:cs="Times New Roman"/>
          <w:b/>
          <w:sz w:val="26"/>
          <w:szCs w:val="26"/>
        </w:rPr>
        <w:t>риск</w:t>
      </w:r>
      <w:r w:rsidRPr="00577DAE">
        <w:rPr>
          <w:rFonts w:ascii="Times New Roman" w:hAnsi="Times New Roman" w:cs="Times New Roman"/>
          <w:sz w:val="26"/>
          <w:szCs w:val="26"/>
        </w:rPr>
        <w:t xml:space="preserve"> происшествий на </w:t>
      </w:r>
      <w:r w:rsidRPr="00577DAE">
        <w:rPr>
          <w:rFonts w:ascii="Times New Roman" w:hAnsi="Times New Roman" w:cs="Times New Roman"/>
          <w:b/>
          <w:sz w:val="26"/>
          <w:szCs w:val="26"/>
        </w:rPr>
        <w:t>водных объектах</w:t>
      </w:r>
      <w:r w:rsidRPr="00577DAE">
        <w:rPr>
          <w:rFonts w:ascii="Times New Roman" w:hAnsi="Times New Roman" w:cs="Times New Roman"/>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412DA" w:rsidRDefault="00B03ACC" w:rsidP="0070095F">
      <w:pPr>
        <w:shd w:val="clear" w:color="auto" w:fill="FFFFFF" w:themeFill="background1"/>
        <w:ind w:firstLine="567"/>
        <w:jc w:val="both"/>
        <w:rPr>
          <w:rFonts w:ascii="Times New Roman" w:hAnsi="Times New Roman" w:cs="Times New Roman"/>
          <w:i/>
          <w:sz w:val="26"/>
          <w:szCs w:val="26"/>
        </w:rPr>
      </w:pPr>
      <w:r w:rsidRPr="00C417FD">
        <w:rPr>
          <w:rFonts w:ascii="Times New Roman" w:hAnsi="Times New Roman" w:cs="Times New Roman"/>
          <w:sz w:val="26"/>
          <w:szCs w:val="26"/>
        </w:rPr>
        <w:t>Особое внимание</w:t>
      </w:r>
      <w:r w:rsidR="00EB6785" w:rsidRPr="00C417FD">
        <w:rPr>
          <w:rFonts w:ascii="Times New Roman" w:hAnsi="Times New Roman" w:cs="Times New Roman"/>
          <w:sz w:val="26"/>
          <w:szCs w:val="26"/>
        </w:rPr>
        <w:t xml:space="preserve"> рекомендуется </w:t>
      </w:r>
      <w:r w:rsidRPr="00C417FD">
        <w:rPr>
          <w:rFonts w:ascii="Times New Roman" w:hAnsi="Times New Roman" w:cs="Times New Roman"/>
          <w:sz w:val="26"/>
          <w:szCs w:val="26"/>
        </w:rPr>
        <w:t xml:space="preserve">обратить на </w:t>
      </w:r>
      <w:r w:rsidRPr="00C417FD">
        <w:rPr>
          <w:rFonts w:ascii="Times New Roman" w:hAnsi="Times New Roman" w:cs="Times New Roman"/>
          <w:b/>
          <w:sz w:val="26"/>
          <w:szCs w:val="26"/>
        </w:rPr>
        <w:t>6</w:t>
      </w:r>
      <w:r w:rsidRPr="00C417FD">
        <w:rPr>
          <w:rFonts w:ascii="Times New Roman" w:hAnsi="Times New Roman" w:cs="Times New Roman"/>
          <w:sz w:val="26"/>
          <w:szCs w:val="26"/>
        </w:rPr>
        <w:t xml:space="preserve"> водных объектов в </w:t>
      </w:r>
      <w:r w:rsidRPr="00C417FD">
        <w:rPr>
          <w:rFonts w:ascii="Times New Roman" w:hAnsi="Times New Roman" w:cs="Times New Roman"/>
          <w:b/>
          <w:sz w:val="26"/>
          <w:szCs w:val="26"/>
        </w:rPr>
        <w:t xml:space="preserve">18 </w:t>
      </w:r>
      <w:r w:rsidRPr="00C417FD">
        <w:rPr>
          <w:rFonts w:ascii="Times New Roman" w:hAnsi="Times New Roman" w:cs="Times New Roman"/>
          <w:sz w:val="26"/>
          <w:szCs w:val="26"/>
        </w:rPr>
        <w:t xml:space="preserve">муниципальных образованиях </w:t>
      </w:r>
      <w:r w:rsidRPr="00C417FD">
        <w:rPr>
          <w:rFonts w:ascii="Times New Roman" w:hAnsi="Times New Roman" w:cs="Times New Roman"/>
          <w:i/>
          <w:sz w:val="26"/>
          <w:szCs w:val="26"/>
        </w:rPr>
        <w:t>(</w:t>
      </w:r>
      <w:r w:rsidRPr="00C417FD">
        <w:rPr>
          <w:rFonts w:ascii="Times New Roman" w:hAnsi="Times New Roman" w:cs="Times New Roman"/>
          <w:i/>
          <w:sz w:val="26"/>
          <w:szCs w:val="26"/>
          <w:u w:val="single"/>
        </w:rPr>
        <w:t>р.</w:t>
      </w:r>
      <w:r w:rsidR="00BA21A2" w:rsidRPr="00C417FD">
        <w:rPr>
          <w:rFonts w:ascii="Times New Roman" w:hAnsi="Times New Roman" w:cs="Times New Roman"/>
          <w:i/>
          <w:sz w:val="26"/>
          <w:szCs w:val="26"/>
          <w:u w:val="single"/>
        </w:rPr>
        <w:t xml:space="preserve"> </w:t>
      </w:r>
      <w:r w:rsidRPr="00C417FD">
        <w:rPr>
          <w:rFonts w:ascii="Times New Roman" w:hAnsi="Times New Roman" w:cs="Times New Roman"/>
          <w:i/>
          <w:sz w:val="26"/>
          <w:szCs w:val="26"/>
          <w:u w:val="single"/>
        </w:rPr>
        <w:t>Енисей</w:t>
      </w:r>
      <w:r w:rsidR="00BA21A2" w:rsidRPr="00C417FD">
        <w:rPr>
          <w:rFonts w:ascii="Times New Roman" w:hAnsi="Times New Roman" w:cs="Times New Roman"/>
          <w:i/>
          <w:sz w:val="26"/>
          <w:szCs w:val="26"/>
        </w:rPr>
        <w:t xml:space="preserve">: </w:t>
      </w:r>
      <w:proofErr w:type="spellStart"/>
      <w:r w:rsidR="00BA21A2" w:rsidRPr="00C417FD">
        <w:rPr>
          <w:rFonts w:ascii="Times New Roman" w:hAnsi="Times New Roman" w:cs="Times New Roman"/>
          <w:i/>
          <w:sz w:val="26"/>
          <w:szCs w:val="26"/>
        </w:rPr>
        <w:t>г</w:t>
      </w:r>
      <w:proofErr w:type="gramStart"/>
      <w:r w:rsidR="00BA21A2" w:rsidRPr="00C417FD">
        <w:rPr>
          <w:rFonts w:ascii="Times New Roman" w:hAnsi="Times New Roman" w:cs="Times New Roman"/>
          <w:i/>
          <w:sz w:val="26"/>
          <w:szCs w:val="26"/>
        </w:rPr>
        <w:t>.К</w:t>
      </w:r>
      <w:proofErr w:type="gramEnd"/>
      <w:r w:rsidR="00BA21A2" w:rsidRPr="00C417FD">
        <w:rPr>
          <w:rFonts w:ascii="Times New Roman" w:hAnsi="Times New Roman" w:cs="Times New Roman"/>
          <w:i/>
          <w:sz w:val="26"/>
          <w:szCs w:val="26"/>
        </w:rPr>
        <w:t>расноярск</w:t>
      </w:r>
      <w:proofErr w:type="spellEnd"/>
      <w:r w:rsidR="00BA21A2" w:rsidRPr="00C417FD">
        <w:rPr>
          <w:rFonts w:ascii="Times New Roman" w:hAnsi="Times New Roman" w:cs="Times New Roman"/>
          <w:i/>
          <w:sz w:val="26"/>
          <w:szCs w:val="26"/>
        </w:rPr>
        <w:t xml:space="preserve">, ЗАТО </w:t>
      </w:r>
      <w:proofErr w:type="spellStart"/>
      <w:r w:rsidR="00BA21A2" w:rsidRPr="00C417FD">
        <w:rPr>
          <w:rFonts w:ascii="Times New Roman" w:hAnsi="Times New Roman" w:cs="Times New Roman"/>
          <w:i/>
          <w:sz w:val="26"/>
          <w:szCs w:val="26"/>
        </w:rPr>
        <w:t>г.</w:t>
      </w:r>
      <w:r w:rsidRPr="00C417FD">
        <w:rPr>
          <w:rFonts w:ascii="Times New Roman" w:hAnsi="Times New Roman" w:cs="Times New Roman"/>
          <w:i/>
          <w:sz w:val="26"/>
          <w:szCs w:val="26"/>
        </w:rPr>
        <w:t>Железногорск</w:t>
      </w:r>
      <w:proofErr w:type="spellEnd"/>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г.Дивногорск</w:t>
      </w:r>
      <w:proofErr w:type="spellEnd"/>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г.Лесосибирск</w:t>
      </w:r>
      <w:proofErr w:type="spellEnd"/>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г.Минусинск</w:t>
      </w:r>
      <w:proofErr w:type="spellEnd"/>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Балахтинский</w:t>
      </w:r>
      <w:proofErr w:type="spellEnd"/>
      <w:r w:rsidRPr="00C417FD">
        <w:rPr>
          <w:rFonts w:ascii="Times New Roman" w:hAnsi="Times New Roman" w:cs="Times New Roman"/>
          <w:i/>
          <w:sz w:val="26"/>
          <w:szCs w:val="26"/>
        </w:rPr>
        <w:t xml:space="preserve">, </w:t>
      </w:r>
      <w:r w:rsidRPr="00ED091D">
        <w:rPr>
          <w:rFonts w:ascii="Times New Roman" w:hAnsi="Times New Roman" w:cs="Times New Roman"/>
          <w:i/>
          <w:sz w:val="26"/>
          <w:szCs w:val="26"/>
          <w:highlight w:val="yellow"/>
        </w:rPr>
        <w:t>Березовский,</w:t>
      </w:r>
      <w:r w:rsidRPr="00C417FD">
        <w:rPr>
          <w:rFonts w:ascii="Times New Roman" w:hAnsi="Times New Roman" w:cs="Times New Roman"/>
          <w:i/>
          <w:sz w:val="26"/>
          <w:szCs w:val="26"/>
        </w:rPr>
        <w:t xml:space="preserve"> Енисейский, </w:t>
      </w:r>
      <w:proofErr w:type="spellStart"/>
      <w:r w:rsidRPr="00C417FD">
        <w:rPr>
          <w:rFonts w:ascii="Times New Roman" w:hAnsi="Times New Roman" w:cs="Times New Roman"/>
          <w:i/>
          <w:sz w:val="26"/>
          <w:szCs w:val="26"/>
        </w:rPr>
        <w:t>Краснотуранский</w:t>
      </w:r>
      <w:proofErr w:type="spellEnd"/>
      <w:r w:rsidRPr="00C417FD">
        <w:rPr>
          <w:rFonts w:ascii="Times New Roman" w:hAnsi="Times New Roman" w:cs="Times New Roman"/>
          <w:i/>
          <w:sz w:val="26"/>
          <w:szCs w:val="26"/>
        </w:rPr>
        <w:t xml:space="preserve">, Туруханский районы, Таймырский Долгано-Ненецкий муниципальный район; </w:t>
      </w:r>
      <w:r w:rsidRPr="00C417FD">
        <w:rPr>
          <w:rFonts w:ascii="Times New Roman" w:hAnsi="Times New Roman" w:cs="Times New Roman"/>
          <w:i/>
          <w:sz w:val="26"/>
          <w:szCs w:val="26"/>
          <w:u w:val="single"/>
        </w:rPr>
        <w:t>р. Ангара</w:t>
      </w:r>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Богучанский</w:t>
      </w:r>
      <w:proofErr w:type="spellEnd"/>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Мотыгинский</w:t>
      </w:r>
      <w:proofErr w:type="spellEnd"/>
      <w:r w:rsidRPr="00C417FD">
        <w:rPr>
          <w:rFonts w:ascii="Times New Roman" w:hAnsi="Times New Roman" w:cs="Times New Roman"/>
          <w:i/>
          <w:sz w:val="26"/>
          <w:szCs w:val="26"/>
        </w:rPr>
        <w:t xml:space="preserve"> районы; </w:t>
      </w:r>
      <w:r w:rsidRPr="00C417FD">
        <w:rPr>
          <w:rFonts w:ascii="Times New Roman" w:hAnsi="Times New Roman" w:cs="Times New Roman"/>
          <w:i/>
          <w:sz w:val="26"/>
          <w:szCs w:val="26"/>
          <w:u w:val="single"/>
        </w:rPr>
        <w:t>р. Кан</w:t>
      </w:r>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Канский</w:t>
      </w:r>
      <w:proofErr w:type="spellEnd"/>
      <w:r w:rsidRPr="00C417FD">
        <w:rPr>
          <w:rFonts w:ascii="Times New Roman" w:hAnsi="Times New Roman" w:cs="Times New Roman"/>
          <w:i/>
          <w:sz w:val="26"/>
          <w:szCs w:val="26"/>
        </w:rPr>
        <w:t xml:space="preserve"> район; </w:t>
      </w:r>
      <w:r w:rsidRPr="00C417FD">
        <w:rPr>
          <w:rFonts w:ascii="Times New Roman" w:hAnsi="Times New Roman" w:cs="Times New Roman"/>
          <w:i/>
          <w:sz w:val="26"/>
          <w:szCs w:val="26"/>
          <w:u w:val="single"/>
        </w:rPr>
        <w:t>р. Чулым</w:t>
      </w:r>
      <w:r w:rsidR="008C1F74" w:rsidRPr="00C417FD">
        <w:rPr>
          <w:rFonts w:ascii="Times New Roman" w:hAnsi="Times New Roman" w:cs="Times New Roman"/>
          <w:i/>
          <w:sz w:val="26"/>
          <w:szCs w:val="26"/>
        </w:rPr>
        <w:t xml:space="preserve">: Назаровский районы, </w:t>
      </w:r>
      <w:proofErr w:type="spellStart"/>
      <w:r w:rsidRPr="00C417FD">
        <w:rPr>
          <w:rFonts w:ascii="Times New Roman" w:hAnsi="Times New Roman" w:cs="Times New Roman"/>
          <w:i/>
          <w:sz w:val="26"/>
          <w:szCs w:val="26"/>
        </w:rPr>
        <w:t>Бирилюсский</w:t>
      </w:r>
      <w:proofErr w:type="spellEnd"/>
      <w:r w:rsidRPr="00C417FD">
        <w:rPr>
          <w:rFonts w:ascii="Times New Roman" w:hAnsi="Times New Roman" w:cs="Times New Roman"/>
          <w:i/>
          <w:sz w:val="26"/>
          <w:szCs w:val="26"/>
        </w:rPr>
        <w:t xml:space="preserve"> муниципальный округ; </w:t>
      </w:r>
      <w:r w:rsidRPr="00C417FD">
        <w:rPr>
          <w:rFonts w:ascii="Times New Roman" w:hAnsi="Times New Roman" w:cs="Times New Roman"/>
          <w:i/>
          <w:sz w:val="26"/>
          <w:szCs w:val="26"/>
          <w:u w:val="single"/>
        </w:rPr>
        <w:t>р. Туба</w:t>
      </w:r>
      <w:r w:rsidRPr="00C417FD">
        <w:rPr>
          <w:rFonts w:ascii="Times New Roman" w:hAnsi="Times New Roman" w:cs="Times New Roman"/>
          <w:i/>
          <w:sz w:val="26"/>
          <w:szCs w:val="26"/>
        </w:rPr>
        <w:t xml:space="preserve">: </w:t>
      </w:r>
      <w:proofErr w:type="spellStart"/>
      <w:r w:rsidRPr="00C417FD">
        <w:rPr>
          <w:rFonts w:ascii="Times New Roman" w:hAnsi="Times New Roman" w:cs="Times New Roman"/>
          <w:i/>
          <w:sz w:val="26"/>
          <w:szCs w:val="26"/>
        </w:rPr>
        <w:t>Курагинский</w:t>
      </w:r>
      <w:proofErr w:type="spellEnd"/>
      <w:r w:rsidRPr="00C417FD">
        <w:rPr>
          <w:rFonts w:ascii="Times New Roman" w:hAnsi="Times New Roman" w:cs="Times New Roman"/>
          <w:i/>
          <w:sz w:val="26"/>
          <w:szCs w:val="26"/>
        </w:rPr>
        <w:t xml:space="preserve"> район; </w:t>
      </w:r>
      <w:r w:rsidR="008C1F74" w:rsidRPr="00C417FD">
        <w:rPr>
          <w:rFonts w:ascii="Times New Roman" w:hAnsi="Times New Roman" w:cs="Times New Roman"/>
          <w:i/>
          <w:sz w:val="26"/>
          <w:szCs w:val="26"/>
          <w:u w:val="single"/>
        </w:rPr>
        <w:t xml:space="preserve">Березовское </w:t>
      </w:r>
      <w:r w:rsidRPr="00C417FD">
        <w:rPr>
          <w:rFonts w:ascii="Times New Roman" w:hAnsi="Times New Roman" w:cs="Times New Roman"/>
          <w:i/>
          <w:sz w:val="26"/>
          <w:szCs w:val="26"/>
          <w:u w:val="single"/>
        </w:rPr>
        <w:t>водохранилище</w:t>
      </w:r>
      <w:r w:rsidRPr="00C417FD">
        <w:rPr>
          <w:rFonts w:ascii="Times New Roman" w:hAnsi="Times New Roman" w:cs="Times New Roman"/>
          <w:i/>
          <w:sz w:val="26"/>
          <w:szCs w:val="26"/>
        </w:rPr>
        <w:t xml:space="preserve">: </w:t>
      </w:r>
      <w:proofErr w:type="spellStart"/>
      <w:proofErr w:type="gramStart"/>
      <w:r w:rsidRPr="00C417FD">
        <w:rPr>
          <w:rFonts w:ascii="Times New Roman" w:hAnsi="Times New Roman" w:cs="Times New Roman"/>
          <w:i/>
          <w:sz w:val="26"/>
          <w:szCs w:val="26"/>
        </w:rPr>
        <w:t>Шарыповский</w:t>
      </w:r>
      <w:proofErr w:type="spellEnd"/>
      <w:r w:rsidRPr="00C417FD">
        <w:rPr>
          <w:rFonts w:ascii="Times New Roman" w:hAnsi="Times New Roman" w:cs="Times New Roman"/>
          <w:i/>
          <w:sz w:val="26"/>
          <w:szCs w:val="26"/>
        </w:rPr>
        <w:t xml:space="preserve"> муниципальный округ).</w:t>
      </w:r>
      <w:proofErr w:type="gramEnd"/>
    </w:p>
    <w:p w:rsidR="00E02036" w:rsidRDefault="00E02036" w:rsidP="00323833">
      <w:pPr>
        <w:pStyle w:val="11"/>
        <w:shd w:val="clear" w:color="auto" w:fill="FFFFFF" w:themeFill="background1"/>
        <w:ind w:firstLine="567"/>
        <w:jc w:val="both"/>
        <w:rPr>
          <w:b/>
          <w:sz w:val="26"/>
          <w:szCs w:val="26"/>
        </w:rPr>
      </w:pPr>
    </w:p>
    <w:p w:rsidR="00675867" w:rsidRPr="00EE640A" w:rsidRDefault="00A3259C" w:rsidP="00323833">
      <w:pPr>
        <w:pStyle w:val="11"/>
        <w:shd w:val="clear" w:color="auto" w:fill="FFFFFF" w:themeFill="background1"/>
        <w:ind w:firstLine="567"/>
        <w:jc w:val="both"/>
        <w:rPr>
          <w:b/>
          <w:sz w:val="26"/>
          <w:szCs w:val="26"/>
        </w:rPr>
      </w:pPr>
      <w:r w:rsidRPr="00EE640A">
        <w:rPr>
          <w:b/>
          <w:sz w:val="26"/>
          <w:szCs w:val="26"/>
        </w:rPr>
        <w:t>2</w:t>
      </w:r>
      <w:r w:rsidR="00ED091D">
        <w:rPr>
          <w:b/>
          <w:sz w:val="26"/>
          <w:szCs w:val="26"/>
        </w:rPr>
        <w:t>.4</w:t>
      </w:r>
      <w:r w:rsidR="00675867" w:rsidRPr="00EE640A">
        <w:rPr>
          <w:b/>
          <w:sz w:val="26"/>
          <w:szCs w:val="26"/>
        </w:rPr>
        <w:t xml:space="preserve"> Сейсмическая обстановка</w:t>
      </w:r>
      <w:r w:rsidR="00A124F5">
        <w:rPr>
          <w:b/>
          <w:sz w:val="26"/>
          <w:szCs w:val="26"/>
        </w:rPr>
        <w:t>:</w:t>
      </w:r>
    </w:p>
    <w:p w:rsidR="00CA526F" w:rsidRDefault="00675867" w:rsidP="00675867">
      <w:pPr>
        <w:pStyle w:val="11"/>
        <w:shd w:val="clear" w:color="auto" w:fill="FFFFFF" w:themeFill="background1"/>
        <w:ind w:firstLine="567"/>
        <w:jc w:val="both"/>
        <w:rPr>
          <w:bCs/>
          <w:sz w:val="26"/>
          <w:szCs w:val="26"/>
        </w:rPr>
      </w:pPr>
      <w:r w:rsidRPr="00EE640A">
        <w:rPr>
          <w:bCs/>
          <w:sz w:val="26"/>
          <w:szCs w:val="26"/>
        </w:rPr>
        <w:t xml:space="preserve">Сейсмическая </w:t>
      </w:r>
      <w:r w:rsidRPr="00EE640A">
        <w:rPr>
          <w:b/>
          <w:bCs/>
          <w:sz w:val="26"/>
          <w:szCs w:val="26"/>
        </w:rPr>
        <w:t>активность</w:t>
      </w:r>
      <w:r w:rsidRPr="00EE640A">
        <w:rPr>
          <w:bCs/>
          <w:sz w:val="26"/>
          <w:szCs w:val="26"/>
        </w:rPr>
        <w:t xml:space="preserve"> на территории Красноярского края находится на уровне </w:t>
      </w:r>
      <w:r w:rsidRPr="00EE640A">
        <w:rPr>
          <w:b/>
          <w:bCs/>
          <w:sz w:val="26"/>
          <w:szCs w:val="26"/>
        </w:rPr>
        <w:t>фоновых</w:t>
      </w:r>
      <w:r w:rsidR="000F7FD5" w:rsidRPr="00EE640A">
        <w:rPr>
          <w:bCs/>
          <w:sz w:val="26"/>
          <w:szCs w:val="26"/>
        </w:rPr>
        <w:t xml:space="preserve"> значений.</w:t>
      </w:r>
    </w:p>
    <w:p w:rsidR="00675867" w:rsidRPr="00DF3AA4" w:rsidRDefault="00675867" w:rsidP="00675867">
      <w:pPr>
        <w:pStyle w:val="11"/>
        <w:shd w:val="clear" w:color="auto" w:fill="FFFFFF" w:themeFill="background1"/>
        <w:ind w:firstLine="567"/>
        <w:jc w:val="both"/>
        <w:rPr>
          <w:b/>
          <w:sz w:val="26"/>
          <w:szCs w:val="26"/>
        </w:rPr>
      </w:pPr>
      <w:r w:rsidRPr="00DF3AA4">
        <w:rPr>
          <w:b/>
          <w:sz w:val="26"/>
          <w:szCs w:val="26"/>
        </w:rPr>
        <w:t>2.</w:t>
      </w:r>
      <w:r w:rsidR="00ED091D">
        <w:rPr>
          <w:b/>
          <w:sz w:val="26"/>
          <w:szCs w:val="26"/>
        </w:rPr>
        <w:t>7</w:t>
      </w:r>
      <w:r w:rsidRPr="00DF3AA4">
        <w:rPr>
          <w:b/>
          <w:sz w:val="26"/>
          <w:szCs w:val="26"/>
        </w:rPr>
        <w:t xml:space="preserve"> Энергосистемы и объекты ЖКХ</w:t>
      </w:r>
      <w:r w:rsidR="00A124F5" w:rsidRPr="00DF3AA4">
        <w:rPr>
          <w:b/>
          <w:sz w:val="26"/>
          <w:szCs w:val="26"/>
        </w:rPr>
        <w:t>:</w:t>
      </w:r>
    </w:p>
    <w:p w:rsidR="00AF4753" w:rsidRPr="004A01E4" w:rsidRDefault="00A60FB7" w:rsidP="00B259B5">
      <w:pPr>
        <w:pStyle w:val="11"/>
        <w:ind w:firstLine="567"/>
        <w:jc w:val="both"/>
        <w:outlineLvl w:val="0"/>
        <w:rPr>
          <w:sz w:val="26"/>
          <w:szCs w:val="26"/>
        </w:rPr>
      </w:pPr>
      <w:proofErr w:type="gramStart"/>
      <w:r w:rsidRPr="00517173">
        <w:rPr>
          <w:sz w:val="26"/>
          <w:szCs w:val="26"/>
        </w:rPr>
        <w:t xml:space="preserve">Сохраняется вероятность возникновения чрезвычайных ситуаций </w:t>
      </w:r>
      <w:r w:rsidRPr="00517173">
        <w:rPr>
          <w:b/>
          <w:sz w:val="26"/>
          <w:szCs w:val="26"/>
        </w:rPr>
        <w:t>«нарушение условий жизнедеятельности населения»</w:t>
      </w:r>
      <w:r w:rsidRPr="00517173">
        <w:rPr>
          <w:sz w:val="26"/>
          <w:szCs w:val="26"/>
        </w:rPr>
        <w:t>, связанных с перегрузкой</w:t>
      </w:r>
      <w:r w:rsidR="007C5C9A" w:rsidRPr="00517173">
        <w:rPr>
          <w:sz w:val="26"/>
          <w:szCs w:val="26"/>
        </w:rPr>
        <w:t xml:space="preserve"> </w:t>
      </w:r>
      <w:r w:rsidRPr="00517173">
        <w:rPr>
          <w:sz w:val="26"/>
          <w:szCs w:val="26"/>
        </w:rPr>
        <w:t xml:space="preserve">трансформаторных </w:t>
      </w:r>
      <w:r w:rsidRPr="00FC224F">
        <w:rPr>
          <w:sz w:val="26"/>
          <w:szCs w:val="26"/>
        </w:rPr>
        <w:t>подстанций, повреждением ЛЭП и линий связи, обрушение</w:t>
      </w:r>
      <w:r w:rsidR="002047F9" w:rsidRPr="00FC224F">
        <w:rPr>
          <w:sz w:val="26"/>
          <w:szCs w:val="26"/>
        </w:rPr>
        <w:t xml:space="preserve">м </w:t>
      </w:r>
      <w:proofErr w:type="spellStart"/>
      <w:r w:rsidR="002047F9" w:rsidRPr="00FC224F">
        <w:rPr>
          <w:sz w:val="26"/>
          <w:szCs w:val="26"/>
        </w:rPr>
        <w:t>слабоукрепленных</w:t>
      </w:r>
      <w:proofErr w:type="spellEnd"/>
      <w:r w:rsidR="002047F9" w:rsidRPr="00FC224F">
        <w:rPr>
          <w:sz w:val="26"/>
          <w:szCs w:val="26"/>
        </w:rPr>
        <w:t xml:space="preserve"> </w:t>
      </w:r>
      <w:r w:rsidR="002047F9" w:rsidRPr="00FC224F">
        <w:rPr>
          <w:sz w:val="26"/>
          <w:szCs w:val="26"/>
        </w:rPr>
        <w:lastRenderedPageBreak/>
        <w:t>конструкций</w:t>
      </w:r>
      <w:r w:rsidR="00AA46B3" w:rsidRPr="00FC224F">
        <w:rPr>
          <w:sz w:val="26"/>
          <w:szCs w:val="26"/>
        </w:rPr>
        <w:t>, износом коммунальной инфраструктуры</w:t>
      </w:r>
      <w:r w:rsidR="001D7003" w:rsidRPr="00FC224F">
        <w:rPr>
          <w:sz w:val="26"/>
          <w:szCs w:val="26"/>
        </w:rPr>
        <w:t xml:space="preserve">, </w:t>
      </w:r>
      <w:r w:rsidR="00F23468" w:rsidRPr="00FC224F">
        <w:rPr>
          <w:sz w:val="26"/>
          <w:szCs w:val="26"/>
        </w:rPr>
        <w:t xml:space="preserve">а также в результате </w:t>
      </w:r>
      <w:r w:rsidR="00847401" w:rsidRPr="00FC224F">
        <w:rPr>
          <w:sz w:val="26"/>
          <w:szCs w:val="26"/>
        </w:rPr>
        <w:t xml:space="preserve">опасных и </w:t>
      </w:r>
      <w:r w:rsidR="00F23468" w:rsidRPr="00FC224F">
        <w:rPr>
          <w:sz w:val="26"/>
          <w:szCs w:val="26"/>
        </w:rPr>
        <w:t xml:space="preserve">неблагоприятных </w:t>
      </w:r>
      <w:r w:rsidR="00F23468" w:rsidRPr="004A01E4">
        <w:rPr>
          <w:sz w:val="26"/>
          <w:szCs w:val="26"/>
        </w:rPr>
        <w:t xml:space="preserve">метеорологических явлений </w:t>
      </w:r>
      <w:r w:rsidR="009C3EF5" w:rsidRPr="004A01E4">
        <w:rPr>
          <w:sz w:val="26"/>
          <w:szCs w:val="26"/>
        </w:rPr>
        <w:t>и</w:t>
      </w:r>
      <w:r w:rsidR="006412DA" w:rsidRPr="004A01E4">
        <w:rPr>
          <w:sz w:val="26"/>
          <w:szCs w:val="26"/>
        </w:rPr>
        <w:t xml:space="preserve"> </w:t>
      </w:r>
      <w:r w:rsidR="00847401" w:rsidRPr="004A01E4">
        <w:rPr>
          <w:sz w:val="26"/>
          <w:szCs w:val="26"/>
        </w:rPr>
        <w:t xml:space="preserve">в </w:t>
      </w:r>
      <w:r w:rsidR="00847401" w:rsidRPr="004A01E4">
        <w:rPr>
          <w:b/>
          <w:sz w:val="26"/>
          <w:szCs w:val="26"/>
        </w:rPr>
        <w:t>центральных</w:t>
      </w:r>
      <w:r w:rsidR="006412DA" w:rsidRPr="004A01E4">
        <w:rPr>
          <w:b/>
          <w:sz w:val="26"/>
          <w:szCs w:val="26"/>
        </w:rPr>
        <w:t xml:space="preserve"> </w:t>
      </w:r>
      <w:r w:rsidR="00847401" w:rsidRPr="004A01E4">
        <w:rPr>
          <w:sz w:val="26"/>
          <w:szCs w:val="26"/>
        </w:rPr>
        <w:t xml:space="preserve">районах </w:t>
      </w:r>
      <w:r w:rsidR="00847401" w:rsidRPr="004A01E4">
        <w:rPr>
          <w:i/>
          <w:sz w:val="26"/>
          <w:szCs w:val="26"/>
        </w:rPr>
        <w:t>(источник</w:t>
      </w:r>
      <w:r w:rsidR="00847401" w:rsidRPr="004A01E4">
        <w:rPr>
          <w:sz w:val="26"/>
          <w:szCs w:val="26"/>
        </w:rPr>
        <w:t xml:space="preserve"> – </w:t>
      </w:r>
      <w:r w:rsidR="006412DA" w:rsidRPr="004A01E4">
        <w:rPr>
          <w:i/>
          <w:sz w:val="26"/>
          <w:szCs w:val="26"/>
        </w:rPr>
        <w:t>местами</w:t>
      </w:r>
      <w:r w:rsidR="006412DA" w:rsidRPr="004A01E4">
        <w:rPr>
          <w:sz w:val="26"/>
          <w:szCs w:val="26"/>
        </w:rPr>
        <w:t xml:space="preserve"> </w:t>
      </w:r>
      <w:r w:rsidR="00847401" w:rsidRPr="004A01E4">
        <w:rPr>
          <w:i/>
          <w:sz w:val="26"/>
          <w:szCs w:val="26"/>
        </w:rPr>
        <w:t xml:space="preserve">ожидаются сильные и очень сильные дожди, ливни, грозы, град, крупный град, шквалистые усиления ветра 15 – </w:t>
      </w:r>
      <w:r w:rsidR="00ED091D">
        <w:rPr>
          <w:i/>
          <w:sz w:val="26"/>
          <w:szCs w:val="26"/>
        </w:rPr>
        <w:t>20 м/с, местами 25</w:t>
      </w:r>
      <w:proofErr w:type="gramEnd"/>
      <w:r w:rsidR="00ED091D">
        <w:rPr>
          <w:i/>
          <w:sz w:val="26"/>
          <w:szCs w:val="26"/>
        </w:rPr>
        <w:t xml:space="preserve"> м/с и более),</w:t>
      </w:r>
      <w:r w:rsidR="004A01E4" w:rsidRPr="004A01E4">
        <w:rPr>
          <w:i/>
          <w:sz w:val="26"/>
          <w:szCs w:val="26"/>
        </w:rPr>
        <w:t xml:space="preserve"> </w:t>
      </w:r>
      <w:r w:rsidR="006412DA" w:rsidRPr="004A01E4">
        <w:rPr>
          <w:sz w:val="26"/>
          <w:szCs w:val="26"/>
        </w:rPr>
        <w:t xml:space="preserve"> в </w:t>
      </w:r>
      <w:r w:rsidR="004A01E4" w:rsidRPr="004A01E4">
        <w:rPr>
          <w:b/>
          <w:sz w:val="26"/>
          <w:szCs w:val="26"/>
        </w:rPr>
        <w:t>центральных и</w:t>
      </w:r>
      <w:r w:rsidR="004A01E4" w:rsidRPr="004A01E4">
        <w:rPr>
          <w:sz w:val="26"/>
          <w:szCs w:val="26"/>
        </w:rPr>
        <w:t xml:space="preserve"> </w:t>
      </w:r>
      <w:r w:rsidR="006412DA" w:rsidRPr="004A01E4">
        <w:rPr>
          <w:b/>
          <w:sz w:val="26"/>
          <w:szCs w:val="26"/>
        </w:rPr>
        <w:t>южных</w:t>
      </w:r>
      <w:r w:rsidR="006412DA" w:rsidRPr="004A01E4">
        <w:rPr>
          <w:sz w:val="26"/>
          <w:szCs w:val="26"/>
        </w:rPr>
        <w:t xml:space="preserve"> районах</w:t>
      </w:r>
      <w:r w:rsidR="00F77BCB" w:rsidRPr="004A01E4">
        <w:rPr>
          <w:sz w:val="26"/>
          <w:szCs w:val="26"/>
        </w:rPr>
        <w:t xml:space="preserve"> </w:t>
      </w:r>
      <w:r w:rsidR="00F77BCB" w:rsidRPr="004A01E4">
        <w:rPr>
          <w:i/>
          <w:sz w:val="26"/>
          <w:szCs w:val="26"/>
        </w:rPr>
        <w:t>(источник</w:t>
      </w:r>
      <w:r w:rsidR="00F77BCB" w:rsidRPr="004A01E4">
        <w:rPr>
          <w:sz w:val="26"/>
          <w:szCs w:val="26"/>
        </w:rPr>
        <w:t xml:space="preserve"> – </w:t>
      </w:r>
      <w:r w:rsidR="004A01E4" w:rsidRPr="004A01E4">
        <w:rPr>
          <w:i/>
          <w:sz w:val="26"/>
          <w:szCs w:val="26"/>
        </w:rPr>
        <w:t>жаркая погода, максимальная температура воздуха местами +30</w:t>
      </w:r>
      <w:proofErr w:type="gramStart"/>
      <w:r w:rsidR="004A01E4" w:rsidRPr="004A01E4">
        <w:rPr>
          <w:i/>
          <w:sz w:val="26"/>
          <w:szCs w:val="26"/>
        </w:rPr>
        <w:t>°С</w:t>
      </w:r>
      <w:proofErr w:type="gramEnd"/>
      <w:r w:rsidR="004A01E4" w:rsidRPr="004A01E4">
        <w:rPr>
          <w:i/>
          <w:sz w:val="26"/>
          <w:szCs w:val="26"/>
        </w:rPr>
        <w:t>, +32°С</w:t>
      </w:r>
      <w:r w:rsidR="00F77BCB" w:rsidRPr="004A01E4">
        <w:rPr>
          <w:i/>
          <w:sz w:val="26"/>
          <w:szCs w:val="26"/>
        </w:rPr>
        <w:t>)</w:t>
      </w:r>
      <w:r w:rsidR="004A01E4">
        <w:rPr>
          <w:i/>
          <w:sz w:val="26"/>
          <w:szCs w:val="26"/>
        </w:rPr>
        <w:t xml:space="preserve">, </w:t>
      </w:r>
      <w:r w:rsidR="004A01E4" w:rsidRPr="004A01E4">
        <w:rPr>
          <w:sz w:val="26"/>
          <w:szCs w:val="26"/>
        </w:rPr>
        <w:t xml:space="preserve">в </w:t>
      </w:r>
      <w:r w:rsidR="004A01E4" w:rsidRPr="004A01E4">
        <w:rPr>
          <w:b/>
          <w:sz w:val="26"/>
          <w:szCs w:val="26"/>
        </w:rPr>
        <w:t>южных</w:t>
      </w:r>
      <w:r w:rsidR="004A01E4" w:rsidRPr="004A01E4">
        <w:rPr>
          <w:sz w:val="26"/>
          <w:szCs w:val="26"/>
        </w:rPr>
        <w:t xml:space="preserve"> районах </w:t>
      </w:r>
      <w:r w:rsidR="004A01E4" w:rsidRPr="004A01E4">
        <w:rPr>
          <w:i/>
          <w:sz w:val="26"/>
          <w:szCs w:val="26"/>
        </w:rPr>
        <w:t>(источник</w:t>
      </w:r>
      <w:r w:rsidR="004A01E4" w:rsidRPr="004A01E4">
        <w:rPr>
          <w:sz w:val="26"/>
          <w:szCs w:val="26"/>
        </w:rPr>
        <w:t xml:space="preserve"> – </w:t>
      </w:r>
      <w:r w:rsidR="004A01E4">
        <w:rPr>
          <w:i/>
          <w:sz w:val="26"/>
          <w:szCs w:val="26"/>
        </w:rPr>
        <w:t>днем местами грозы</w:t>
      </w:r>
      <w:r w:rsidR="004A01E4" w:rsidRPr="004A01E4">
        <w:rPr>
          <w:i/>
          <w:sz w:val="26"/>
          <w:szCs w:val="26"/>
        </w:rPr>
        <w:t>)</w:t>
      </w:r>
      <w:r w:rsidR="004A01E4">
        <w:rPr>
          <w:i/>
          <w:sz w:val="26"/>
          <w:szCs w:val="26"/>
        </w:rPr>
        <w:t xml:space="preserve"> </w:t>
      </w:r>
      <w:r w:rsidR="00F77BCB" w:rsidRPr="004A01E4">
        <w:rPr>
          <w:i/>
          <w:sz w:val="26"/>
          <w:szCs w:val="26"/>
        </w:rPr>
        <w:t xml:space="preserve"> </w:t>
      </w:r>
      <w:r w:rsidR="00F23468" w:rsidRPr="004A01E4">
        <w:rPr>
          <w:bCs/>
          <w:sz w:val="26"/>
          <w:szCs w:val="26"/>
        </w:rPr>
        <w:t>Красноярского края</w:t>
      </w:r>
      <w:r w:rsidR="00427D2A" w:rsidRPr="004A01E4">
        <w:rPr>
          <w:sz w:val="26"/>
          <w:szCs w:val="26"/>
        </w:rPr>
        <w:t>.</w:t>
      </w:r>
      <w:r w:rsidR="00AF4753" w:rsidRPr="004A01E4">
        <w:rPr>
          <w:sz w:val="26"/>
          <w:szCs w:val="26"/>
        </w:rPr>
        <w:t xml:space="preserve"> </w:t>
      </w:r>
    </w:p>
    <w:p w:rsidR="00675867" w:rsidRPr="004A01E4" w:rsidRDefault="00ED091D" w:rsidP="00675867">
      <w:pPr>
        <w:pStyle w:val="11"/>
        <w:ind w:firstLine="567"/>
        <w:jc w:val="both"/>
        <w:outlineLvl w:val="0"/>
        <w:rPr>
          <w:b/>
          <w:bCs/>
          <w:sz w:val="26"/>
          <w:szCs w:val="26"/>
        </w:rPr>
      </w:pPr>
      <w:r>
        <w:rPr>
          <w:b/>
          <w:bCs/>
          <w:sz w:val="26"/>
          <w:szCs w:val="26"/>
        </w:rPr>
        <w:t>2.8</w:t>
      </w:r>
      <w:r w:rsidR="00675867" w:rsidRPr="004A01E4">
        <w:rPr>
          <w:b/>
          <w:bCs/>
          <w:sz w:val="26"/>
          <w:szCs w:val="26"/>
        </w:rPr>
        <w:t xml:space="preserve"> Обстановка с пожарами</w:t>
      </w:r>
      <w:r w:rsidR="00A124F5" w:rsidRPr="004A01E4">
        <w:rPr>
          <w:b/>
          <w:bCs/>
          <w:sz w:val="26"/>
          <w:szCs w:val="26"/>
        </w:rPr>
        <w:t>:</w:t>
      </w:r>
    </w:p>
    <w:p w:rsidR="009411E9" w:rsidRPr="003E1B6C" w:rsidRDefault="00675867" w:rsidP="00D6198B">
      <w:pPr>
        <w:pStyle w:val="11"/>
        <w:ind w:firstLine="567"/>
        <w:jc w:val="both"/>
        <w:outlineLvl w:val="0"/>
        <w:rPr>
          <w:sz w:val="26"/>
          <w:szCs w:val="26"/>
        </w:rPr>
      </w:pPr>
      <w:r w:rsidRPr="004A01E4">
        <w:rPr>
          <w:sz w:val="26"/>
          <w:szCs w:val="26"/>
        </w:rPr>
        <w:t xml:space="preserve">Сохраняется высокий </w:t>
      </w:r>
      <w:r w:rsidRPr="004A01E4">
        <w:rPr>
          <w:b/>
          <w:sz w:val="26"/>
          <w:szCs w:val="26"/>
        </w:rPr>
        <w:t>риск</w:t>
      </w:r>
      <w:r w:rsidRPr="004A01E4">
        <w:rPr>
          <w:sz w:val="26"/>
          <w:szCs w:val="26"/>
        </w:rPr>
        <w:t xml:space="preserve"> возникновения </w:t>
      </w:r>
      <w:r w:rsidRPr="004A01E4">
        <w:rPr>
          <w:b/>
          <w:sz w:val="26"/>
          <w:szCs w:val="26"/>
        </w:rPr>
        <w:t>пожаров</w:t>
      </w:r>
      <w:r w:rsidRPr="004A01E4">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4A01E4">
        <w:rPr>
          <w:sz w:val="26"/>
          <w:szCs w:val="26"/>
        </w:rPr>
        <w:t>,</w:t>
      </w:r>
      <w:r w:rsidR="00F77A42" w:rsidRPr="004A01E4">
        <w:rPr>
          <w:sz w:val="26"/>
          <w:szCs w:val="26"/>
        </w:rPr>
        <w:t xml:space="preserve"> </w:t>
      </w:r>
      <w:r w:rsidR="002E247D" w:rsidRPr="004A01E4">
        <w:rPr>
          <w:sz w:val="26"/>
          <w:szCs w:val="26"/>
        </w:rPr>
        <w:t>газового и газобаллонного оборудования</w:t>
      </w:r>
      <w:r w:rsidR="00F77A42" w:rsidRPr="004A01E4">
        <w:rPr>
          <w:sz w:val="26"/>
          <w:szCs w:val="26"/>
        </w:rPr>
        <w:t>,</w:t>
      </w:r>
      <w:r w:rsidR="00986399" w:rsidRPr="004A01E4">
        <w:rPr>
          <w:sz w:val="26"/>
          <w:szCs w:val="26"/>
        </w:rPr>
        <w:t xml:space="preserve"> </w:t>
      </w:r>
      <w:r w:rsidRPr="004A01E4">
        <w:rPr>
          <w:sz w:val="26"/>
          <w:szCs w:val="26"/>
        </w:rPr>
        <w:t>неосторожным обращением</w:t>
      </w:r>
      <w:r w:rsidRPr="003E1B6C">
        <w:rPr>
          <w:sz w:val="26"/>
          <w:szCs w:val="26"/>
        </w:rPr>
        <w:t xml:space="preserve"> населения с источниками огня, в том числе при курении, возгораниями электрической проводки с высокой </w:t>
      </w:r>
      <w:r w:rsidR="00E704ED" w:rsidRPr="003E1B6C">
        <w:rPr>
          <w:sz w:val="26"/>
          <w:szCs w:val="26"/>
        </w:rPr>
        <w:t>степенью износа в жилом секторе</w:t>
      </w:r>
      <w:r w:rsidR="00CD3784" w:rsidRPr="003E1B6C">
        <w:rPr>
          <w:sz w:val="26"/>
          <w:szCs w:val="26"/>
        </w:rPr>
        <w:t>.</w:t>
      </w:r>
    </w:p>
    <w:p w:rsidR="00675867" w:rsidRPr="00517173" w:rsidRDefault="00ED091D" w:rsidP="00D6198B">
      <w:pPr>
        <w:pStyle w:val="11"/>
        <w:ind w:firstLine="567"/>
        <w:jc w:val="both"/>
        <w:outlineLvl w:val="0"/>
        <w:rPr>
          <w:b/>
          <w:bCs/>
          <w:sz w:val="26"/>
          <w:szCs w:val="26"/>
        </w:rPr>
      </w:pPr>
      <w:r>
        <w:rPr>
          <w:b/>
          <w:bCs/>
          <w:sz w:val="26"/>
          <w:szCs w:val="26"/>
        </w:rPr>
        <w:t>2.9</w:t>
      </w:r>
      <w:r w:rsidR="00675867" w:rsidRPr="00517173">
        <w:rPr>
          <w:b/>
          <w:bCs/>
          <w:sz w:val="26"/>
          <w:szCs w:val="26"/>
        </w:rPr>
        <w:t xml:space="preserve"> Обстановка на автомобильном транспорте</w:t>
      </w:r>
      <w:r w:rsidR="00A124F5" w:rsidRPr="00517173">
        <w:rPr>
          <w:b/>
          <w:bCs/>
          <w:sz w:val="26"/>
          <w:szCs w:val="26"/>
        </w:rPr>
        <w:t>:</w:t>
      </w:r>
    </w:p>
    <w:p w:rsidR="009D5FBB" w:rsidRPr="00425FA6" w:rsidRDefault="00A60FB7" w:rsidP="009D5FBB">
      <w:pPr>
        <w:pStyle w:val="11"/>
        <w:ind w:firstLine="567"/>
        <w:jc w:val="both"/>
        <w:outlineLvl w:val="0"/>
        <w:rPr>
          <w:sz w:val="26"/>
          <w:szCs w:val="26"/>
        </w:rPr>
      </w:pPr>
      <w:proofErr w:type="gramStart"/>
      <w:r w:rsidRPr="00517173">
        <w:rPr>
          <w:sz w:val="26"/>
          <w:szCs w:val="26"/>
        </w:rPr>
        <w:t>Существует вероятность возни</w:t>
      </w:r>
      <w:r w:rsidR="007518DF" w:rsidRPr="00517173">
        <w:rPr>
          <w:sz w:val="26"/>
          <w:szCs w:val="26"/>
        </w:rPr>
        <w:t xml:space="preserve">кновения </w:t>
      </w:r>
      <w:r w:rsidR="007518DF" w:rsidRPr="004A01E4">
        <w:rPr>
          <w:sz w:val="26"/>
          <w:szCs w:val="26"/>
        </w:rPr>
        <w:t xml:space="preserve">чрезвычайных ситуаций, </w:t>
      </w:r>
      <w:r w:rsidRPr="004A01E4">
        <w:rPr>
          <w:sz w:val="26"/>
          <w:szCs w:val="26"/>
        </w:rPr>
        <w:t>связанных</w:t>
      </w:r>
      <w:r w:rsidR="007518DF" w:rsidRPr="004A01E4">
        <w:rPr>
          <w:sz w:val="26"/>
          <w:szCs w:val="26"/>
        </w:rPr>
        <w:t xml:space="preserve"> </w:t>
      </w:r>
      <w:r w:rsidR="00F03B2A" w:rsidRPr="004A01E4">
        <w:rPr>
          <w:sz w:val="26"/>
          <w:szCs w:val="26"/>
        </w:rPr>
        <w:br/>
      </w:r>
      <w:r w:rsidRPr="004A01E4">
        <w:rPr>
          <w:sz w:val="26"/>
          <w:szCs w:val="26"/>
        </w:rPr>
        <w:t>с нарушением правил дорожного движения</w:t>
      </w:r>
      <w:r w:rsidR="009F159A" w:rsidRPr="004A01E4">
        <w:rPr>
          <w:sz w:val="26"/>
          <w:szCs w:val="26"/>
        </w:rPr>
        <w:t xml:space="preserve"> и </w:t>
      </w:r>
      <w:r w:rsidR="009F159A" w:rsidRPr="004A01E4">
        <w:rPr>
          <w:b/>
          <w:sz w:val="26"/>
          <w:szCs w:val="26"/>
        </w:rPr>
        <w:t>ограничение транспортного сообщения</w:t>
      </w:r>
      <w:r w:rsidRPr="004A01E4">
        <w:rPr>
          <w:sz w:val="26"/>
          <w:szCs w:val="26"/>
        </w:rPr>
        <w:t>, на автодорогах федерального, регионального и местного значения</w:t>
      </w:r>
      <w:r w:rsidR="00DF3AA4" w:rsidRPr="004A01E4">
        <w:rPr>
          <w:sz w:val="26"/>
          <w:szCs w:val="26"/>
        </w:rPr>
        <w:t xml:space="preserve">, </w:t>
      </w:r>
      <w:r w:rsidR="004A01E4" w:rsidRPr="004A01E4">
        <w:rPr>
          <w:sz w:val="26"/>
          <w:szCs w:val="26"/>
        </w:rPr>
        <w:t xml:space="preserve">а также в результате опасных и неблагоприятных метеорологических явлений в </w:t>
      </w:r>
      <w:r w:rsidR="004A01E4" w:rsidRPr="004A01E4">
        <w:rPr>
          <w:b/>
          <w:sz w:val="26"/>
          <w:szCs w:val="26"/>
        </w:rPr>
        <w:t xml:space="preserve">центральных </w:t>
      </w:r>
      <w:r w:rsidR="004A01E4" w:rsidRPr="004A01E4">
        <w:rPr>
          <w:sz w:val="26"/>
          <w:szCs w:val="26"/>
        </w:rPr>
        <w:t xml:space="preserve">районах </w:t>
      </w:r>
      <w:r w:rsidR="004A01E4" w:rsidRPr="004A01E4">
        <w:rPr>
          <w:i/>
          <w:sz w:val="26"/>
          <w:szCs w:val="26"/>
        </w:rPr>
        <w:t>(источник</w:t>
      </w:r>
      <w:r w:rsidR="004A01E4" w:rsidRPr="004A01E4">
        <w:rPr>
          <w:sz w:val="26"/>
          <w:szCs w:val="26"/>
        </w:rPr>
        <w:t xml:space="preserve"> – </w:t>
      </w:r>
      <w:r w:rsidR="004A01E4" w:rsidRPr="004A01E4">
        <w:rPr>
          <w:i/>
          <w:sz w:val="26"/>
          <w:szCs w:val="26"/>
        </w:rPr>
        <w:t>местами</w:t>
      </w:r>
      <w:r w:rsidR="004A01E4" w:rsidRPr="004A01E4">
        <w:rPr>
          <w:sz w:val="26"/>
          <w:szCs w:val="26"/>
        </w:rPr>
        <w:t xml:space="preserve"> </w:t>
      </w:r>
      <w:r w:rsidR="004A01E4" w:rsidRPr="004A01E4">
        <w:rPr>
          <w:i/>
          <w:sz w:val="26"/>
          <w:szCs w:val="26"/>
        </w:rPr>
        <w:t>ожидаются сильные и очень сильные дожди, ливни, грозы, град, крупный град, шквалистые усиления ветра 15 – 20 м/с, местами 25 м/с и более</w:t>
      </w:r>
      <w:proofErr w:type="gramEnd"/>
      <w:r w:rsidR="00ED091D">
        <w:rPr>
          <w:i/>
          <w:sz w:val="26"/>
          <w:szCs w:val="26"/>
        </w:rPr>
        <w:t>)</w:t>
      </w:r>
      <w:r w:rsidR="004A01E4" w:rsidRPr="004A01E4">
        <w:rPr>
          <w:i/>
          <w:sz w:val="26"/>
          <w:szCs w:val="26"/>
        </w:rPr>
        <w:t xml:space="preserve"> </w:t>
      </w:r>
      <w:r w:rsidR="004A01E4" w:rsidRPr="004A01E4">
        <w:rPr>
          <w:sz w:val="26"/>
          <w:szCs w:val="26"/>
        </w:rPr>
        <w:t xml:space="preserve"> в </w:t>
      </w:r>
      <w:r w:rsidR="004A01E4" w:rsidRPr="004A01E4">
        <w:rPr>
          <w:b/>
          <w:sz w:val="26"/>
          <w:szCs w:val="26"/>
        </w:rPr>
        <w:t xml:space="preserve">центральных </w:t>
      </w:r>
      <w:r w:rsidR="004A01E4" w:rsidRPr="004A01E4">
        <w:rPr>
          <w:sz w:val="26"/>
          <w:szCs w:val="26"/>
        </w:rPr>
        <w:t xml:space="preserve">районах </w:t>
      </w:r>
      <w:r w:rsidR="004A01E4" w:rsidRPr="004A01E4">
        <w:rPr>
          <w:i/>
          <w:sz w:val="26"/>
          <w:szCs w:val="26"/>
        </w:rPr>
        <w:t>(источник</w:t>
      </w:r>
      <w:r w:rsidR="004A01E4" w:rsidRPr="004A01E4">
        <w:rPr>
          <w:sz w:val="26"/>
          <w:szCs w:val="26"/>
        </w:rPr>
        <w:t xml:space="preserve"> – </w:t>
      </w:r>
      <w:r w:rsidR="004A01E4" w:rsidRPr="004A01E4">
        <w:rPr>
          <w:i/>
          <w:sz w:val="26"/>
          <w:szCs w:val="26"/>
        </w:rPr>
        <w:t>жаркая погода, максимальная температура воз</w:t>
      </w:r>
      <w:r w:rsidR="00ED091D">
        <w:rPr>
          <w:i/>
          <w:sz w:val="26"/>
          <w:szCs w:val="26"/>
        </w:rPr>
        <w:t>духа местами +30</w:t>
      </w:r>
      <w:proofErr w:type="gramStart"/>
      <w:r w:rsidR="00ED091D">
        <w:rPr>
          <w:i/>
          <w:sz w:val="26"/>
          <w:szCs w:val="26"/>
        </w:rPr>
        <w:t>°С</w:t>
      </w:r>
      <w:proofErr w:type="gramEnd"/>
      <w:r w:rsidR="00ED091D">
        <w:rPr>
          <w:i/>
          <w:sz w:val="26"/>
          <w:szCs w:val="26"/>
        </w:rPr>
        <w:t>, +32°С)</w:t>
      </w:r>
      <w:r w:rsidR="004A01E4" w:rsidRPr="004A01E4">
        <w:rPr>
          <w:i/>
          <w:sz w:val="26"/>
          <w:szCs w:val="26"/>
        </w:rPr>
        <w:t xml:space="preserve"> </w:t>
      </w:r>
    </w:p>
    <w:p w:rsidR="00625210" w:rsidRPr="004B3C58" w:rsidRDefault="00675867" w:rsidP="00625210">
      <w:pPr>
        <w:pStyle w:val="11"/>
        <w:shd w:val="clear" w:color="auto" w:fill="FFFFFF" w:themeFill="background1"/>
        <w:ind w:firstLine="567"/>
        <w:jc w:val="both"/>
        <w:outlineLvl w:val="0"/>
        <w:rPr>
          <w:b/>
          <w:sz w:val="26"/>
          <w:szCs w:val="26"/>
        </w:rPr>
      </w:pPr>
      <w:r w:rsidRPr="004B3C58">
        <w:rPr>
          <w:b/>
          <w:sz w:val="26"/>
          <w:szCs w:val="26"/>
        </w:rPr>
        <w:t>2.</w:t>
      </w:r>
      <w:r w:rsidR="00ED091D">
        <w:rPr>
          <w:b/>
          <w:sz w:val="26"/>
          <w:szCs w:val="26"/>
        </w:rPr>
        <w:t>10</w:t>
      </w:r>
      <w:r w:rsidRPr="004B3C58">
        <w:rPr>
          <w:b/>
          <w:sz w:val="26"/>
          <w:szCs w:val="26"/>
        </w:rPr>
        <w:t xml:space="preserve"> Обстановка на железнодорожном транспорте</w:t>
      </w:r>
      <w:r w:rsidR="00A124F5">
        <w:rPr>
          <w:b/>
          <w:sz w:val="26"/>
          <w:szCs w:val="26"/>
        </w:rPr>
        <w:t>:</w:t>
      </w:r>
    </w:p>
    <w:p w:rsidR="009D5FBB" w:rsidRPr="00425FA6" w:rsidRDefault="00592D64" w:rsidP="009D5FBB">
      <w:pPr>
        <w:pStyle w:val="11"/>
        <w:ind w:firstLine="567"/>
        <w:jc w:val="both"/>
        <w:outlineLvl w:val="0"/>
        <w:rPr>
          <w:sz w:val="26"/>
          <w:szCs w:val="26"/>
        </w:rPr>
      </w:pPr>
      <w:proofErr w:type="gramStart"/>
      <w:r w:rsidRPr="00DF3AA4">
        <w:rPr>
          <w:sz w:val="26"/>
          <w:szCs w:val="26"/>
        </w:rPr>
        <w:t xml:space="preserve">Сохраняется </w:t>
      </w:r>
      <w:r w:rsidRPr="00DF3AA4">
        <w:rPr>
          <w:b/>
          <w:sz w:val="26"/>
          <w:szCs w:val="26"/>
        </w:rPr>
        <w:t>риск</w:t>
      </w:r>
      <w:r w:rsidRPr="00DF3AA4">
        <w:rPr>
          <w:sz w:val="26"/>
          <w:szCs w:val="26"/>
        </w:rPr>
        <w:t xml:space="preserve"> возникновения происшествий на </w:t>
      </w:r>
      <w:r w:rsidRPr="00DF3AA4">
        <w:rPr>
          <w:b/>
          <w:sz w:val="26"/>
          <w:szCs w:val="26"/>
        </w:rPr>
        <w:t>железнодорожных переездах</w:t>
      </w:r>
      <w:r w:rsidRPr="00DF3AA4">
        <w:rPr>
          <w:sz w:val="26"/>
          <w:szCs w:val="26"/>
        </w:rPr>
        <w:t xml:space="preserve"> </w:t>
      </w:r>
      <w:r w:rsidRPr="00DF3AA4">
        <w:rPr>
          <w:sz w:val="26"/>
          <w:szCs w:val="26"/>
        </w:rPr>
        <w:br/>
      </w:r>
      <w:r w:rsidRPr="00517173">
        <w:rPr>
          <w:sz w:val="26"/>
          <w:szCs w:val="26"/>
        </w:rPr>
        <w:t>с уча</w:t>
      </w:r>
      <w:r w:rsidR="00C14023" w:rsidRPr="00517173">
        <w:rPr>
          <w:sz w:val="26"/>
          <w:szCs w:val="26"/>
        </w:rPr>
        <w:t>стием автомобильного транспорта</w:t>
      </w:r>
      <w:r w:rsidR="00C85700" w:rsidRPr="00517173">
        <w:rPr>
          <w:sz w:val="26"/>
          <w:szCs w:val="26"/>
        </w:rPr>
        <w:t>,</w:t>
      </w:r>
      <w:r w:rsidR="00C85700" w:rsidRPr="00517173">
        <w:t xml:space="preserve"> </w:t>
      </w:r>
      <w:r w:rsidR="00C85700" w:rsidRPr="00517173">
        <w:rPr>
          <w:sz w:val="26"/>
          <w:szCs w:val="26"/>
        </w:rPr>
        <w:t>в результате нарушений ПДД, при снижении видимости в ночное время</w:t>
      </w:r>
      <w:r w:rsidR="00DF3AA4" w:rsidRPr="00D15099">
        <w:rPr>
          <w:sz w:val="26"/>
          <w:szCs w:val="26"/>
        </w:rPr>
        <w:t xml:space="preserve">, </w:t>
      </w:r>
      <w:r w:rsidR="00F44831" w:rsidRPr="00FC224F">
        <w:rPr>
          <w:sz w:val="26"/>
          <w:szCs w:val="26"/>
        </w:rPr>
        <w:t xml:space="preserve">а также в результате опасных и неблагоприятных </w:t>
      </w:r>
      <w:r w:rsidR="00F44831" w:rsidRPr="004A01E4">
        <w:rPr>
          <w:sz w:val="26"/>
          <w:szCs w:val="26"/>
        </w:rPr>
        <w:t xml:space="preserve">метеорологических явлений в </w:t>
      </w:r>
      <w:r w:rsidR="00F44831" w:rsidRPr="004A01E4">
        <w:rPr>
          <w:b/>
          <w:sz w:val="26"/>
          <w:szCs w:val="26"/>
        </w:rPr>
        <w:t xml:space="preserve">центральных </w:t>
      </w:r>
      <w:r w:rsidR="00F44831" w:rsidRPr="004A01E4">
        <w:rPr>
          <w:sz w:val="26"/>
          <w:szCs w:val="26"/>
        </w:rPr>
        <w:t xml:space="preserve">районах </w:t>
      </w:r>
      <w:r w:rsidR="00F44831" w:rsidRPr="004A01E4">
        <w:rPr>
          <w:i/>
          <w:sz w:val="26"/>
          <w:szCs w:val="26"/>
        </w:rPr>
        <w:t>(источник</w:t>
      </w:r>
      <w:r w:rsidR="00F44831" w:rsidRPr="004A01E4">
        <w:rPr>
          <w:sz w:val="26"/>
          <w:szCs w:val="26"/>
        </w:rPr>
        <w:t xml:space="preserve"> – </w:t>
      </w:r>
      <w:r w:rsidR="00F44831" w:rsidRPr="004A01E4">
        <w:rPr>
          <w:i/>
          <w:sz w:val="26"/>
          <w:szCs w:val="26"/>
        </w:rPr>
        <w:t>местами</w:t>
      </w:r>
      <w:r w:rsidR="00F44831" w:rsidRPr="004A01E4">
        <w:rPr>
          <w:sz w:val="26"/>
          <w:szCs w:val="26"/>
        </w:rPr>
        <w:t xml:space="preserve"> </w:t>
      </w:r>
      <w:r w:rsidR="00F44831" w:rsidRPr="004A01E4">
        <w:rPr>
          <w:i/>
          <w:sz w:val="26"/>
          <w:szCs w:val="26"/>
        </w:rPr>
        <w:t xml:space="preserve">ожидаются сильные и очень сильные дожди, ливни, град, крупный град, шквалистые усиления ветра 15 – 20 м/с, местами 25 м/с и более), </w:t>
      </w:r>
      <w:r w:rsidR="00F44831" w:rsidRPr="004A01E4">
        <w:rPr>
          <w:sz w:val="26"/>
          <w:szCs w:val="26"/>
        </w:rPr>
        <w:t xml:space="preserve">в </w:t>
      </w:r>
      <w:r w:rsidR="00F44831" w:rsidRPr="004A01E4">
        <w:rPr>
          <w:b/>
          <w:sz w:val="26"/>
          <w:szCs w:val="26"/>
        </w:rPr>
        <w:t>центральных</w:t>
      </w:r>
      <w:proofErr w:type="gramEnd"/>
      <w:r w:rsidR="00F44831" w:rsidRPr="004A01E4">
        <w:rPr>
          <w:b/>
          <w:sz w:val="26"/>
          <w:szCs w:val="26"/>
        </w:rPr>
        <w:t xml:space="preserve"> и</w:t>
      </w:r>
      <w:r w:rsidR="00F44831" w:rsidRPr="004A01E4">
        <w:rPr>
          <w:sz w:val="26"/>
          <w:szCs w:val="26"/>
        </w:rPr>
        <w:t xml:space="preserve"> </w:t>
      </w:r>
      <w:r w:rsidR="00F44831" w:rsidRPr="004A01E4">
        <w:rPr>
          <w:b/>
          <w:sz w:val="26"/>
          <w:szCs w:val="26"/>
        </w:rPr>
        <w:t>южных</w:t>
      </w:r>
      <w:r w:rsidR="00F44831" w:rsidRPr="004A01E4">
        <w:rPr>
          <w:sz w:val="26"/>
          <w:szCs w:val="26"/>
        </w:rPr>
        <w:t xml:space="preserve"> районах </w:t>
      </w:r>
      <w:r w:rsidR="00F44831" w:rsidRPr="004A01E4">
        <w:rPr>
          <w:i/>
          <w:sz w:val="26"/>
          <w:szCs w:val="26"/>
        </w:rPr>
        <w:t>(источник</w:t>
      </w:r>
      <w:r w:rsidR="00F44831" w:rsidRPr="004A01E4">
        <w:rPr>
          <w:sz w:val="26"/>
          <w:szCs w:val="26"/>
        </w:rPr>
        <w:t xml:space="preserve"> – </w:t>
      </w:r>
      <w:r w:rsidR="00F44831" w:rsidRPr="004A01E4">
        <w:rPr>
          <w:i/>
          <w:sz w:val="26"/>
          <w:szCs w:val="26"/>
        </w:rPr>
        <w:t>жаркая погода, максимальная температура воздуха местами +30</w:t>
      </w:r>
      <w:proofErr w:type="gramStart"/>
      <w:r w:rsidR="00F44831" w:rsidRPr="004A01E4">
        <w:rPr>
          <w:i/>
          <w:sz w:val="26"/>
          <w:szCs w:val="26"/>
        </w:rPr>
        <w:t>°С</w:t>
      </w:r>
      <w:proofErr w:type="gramEnd"/>
      <w:r w:rsidR="00F44831" w:rsidRPr="004A01E4">
        <w:rPr>
          <w:i/>
          <w:sz w:val="26"/>
          <w:szCs w:val="26"/>
        </w:rPr>
        <w:t>, +32°С)</w:t>
      </w:r>
      <w:r w:rsidR="00C07AAF">
        <w:rPr>
          <w:i/>
          <w:sz w:val="26"/>
          <w:szCs w:val="26"/>
        </w:rPr>
        <w:t xml:space="preserve"> </w:t>
      </w:r>
      <w:r w:rsidR="00847401" w:rsidRPr="00F44831">
        <w:rPr>
          <w:bCs/>
          <w:sz w:val="26"/>
          <w:szCs w:val="26"/>
        </w:rPr>
        <w:t>Красноярского края</w:t>
      </w:r>
      <w:r w:rsidR="003A3BA3" w:rsidRPr="00F44831">
        <w:rPr>
          <w:sz w:val="26"/>
          <w:szCs w:val="26"/>
        </w:rPr>
        <w:t>.</w:t>
      </w:r>
    </w:p>
    <w:p w:rsidR="00DB310F" w:rsidRPr="00F23468" w:rsidRDefault="00ED091D" w:rsidP="00DB310F">
      <w:pPr>
        <w:shd w:val="clear" w:color="auto" w:fill="FFFFFF"/>
        <w:tabs>
          <w:tab w:val="left" w:pos="2268"/>
          <w:tab w:val="left" w:pos="7676"/>
        </w:tabs>
        <w:ind w:firstLine="567"/>
        <w:jc w:val="both"/>
        <w:rPr>
          <w:rFonts w:ascii="Times New Roman" w:hAnsi="Times New Roman" w:cs="Times New Roman"/>
          <w:b/>
          <w:sz w:val="26"/>
          <w:szCs w:val="26"/>
        </w:rPr>
      </w:pPr>
      <w:r>
        <w:rPr>
          <w:rFonts w:ascii="Times New Roman" w:hAnsi="Times New Roman" w:cs="Times New Roman"/>
          <w:b/>
          <w:sz w:val="26"/>
          <w:szCs w:val="26"/>
        </w:rPr>
        <w:t>2.11</w:t>
      </w:r>
      <w:r w:rsidR="00DB310F" w:rsidRPr="00F23468">
        <w:rPr>
          <w:rFonts w:ascii="Times New Roman" w:hAnsi="Times New Roman" w:cs="Times New Roman"/>
          <w:b/>
          <w:sz w:val="26"/>
          <w:szCs w:val="26"/>
        </w:rPr>
        <w:t xml:space="preserve"> Обстановка с ландшафтными (природными) пожарами</w:t>
      </w:r>
      <w:r w:rsidR="00A124F5" w:rsidRPr="00F23468">
        <w:rPr>
          <w:rFonts w:ascii="Times New Roman" w:hAnsi="Times New Roman" w:cs="Times New Roman"/>
          <w:b/>
          <w:sz w:val="26"/>
          <w:szCs w:val="26"/>
        </w:rPr>
        <w:t>:</w:t>
      </w:r>
    </w:p>
    <w:p w:rsidR="00D00299" w:rsidRPr="0067465C" w:rsidRDefault="00D8245C" w:rsidP="00950973">
      <w:pPr>
        <w:pStyle w:val="11"/>
        <w:ind w:firstLine="567"/>
        <w:jc w:val="both"/>
        <w:outlineLvl w:val="0"/>
        <w:rPr>
          <w:sz w:val="26"/>
          <w:szCs w:val="26"/>
        </w:rPr>
      </w:pPr>
      <w:r w:rsidRPr="00F23468">
        <w:rPr>
          <w:bCs/>
          <w:sz w:val="26"/>
          <w:szCs w:val="26"/>
        </w:rPr>
        <w:t xml:space="preserve">На территории Красноярского края при нарушении правил пожарной безопасности в лесах, жаркой погоды, грозах, высокой пожарной опасности возможно увеличение </w:t>
      </w:r>
      <w:r w:rsidRPr="00A84087">
        <w:rPr>
          <w:bCs/>
          <w:sz w:val="26"/>
          <w:szCs w:val="26"/>
        </w:rPr>
        <w:t>количества термических точек и возн</w:t>
      </w:r>
      <w:r w:rsidRPr="0067465C">
        <w:rPr>
          <w:bCs/>
          <w:sz w:val="26"/>
          <w:szCs w:val="26"/>
        </w:rPr>
        <w:t>икновение природных пожаров.</w:t>
      </w:r>
    </w:p>
    <w:p w:rsidR="0067524C" w:rsidRPr="006C5402" w:rsidRDefault="0052177A" w:rsidP="00950973">
      <w:pPr>
        <w:pStyle w:val="11"/>
        <w:ind w:firstLine="567"/>
        <w:jc w:val="both"/>
        <w:outlineLvl w:val="0"/>
        <w:rPr>
          <w:sz w:val="26"/>
          <w:szCs w:val="26"/>
        </w:rPr>
      </w:pPr>
      <w:r w:rsidRPr="006C5402">
        <w:rPr>
          <w:sz w:val="26"/>
          <w:szCs w:val="26"/>
        </w:rPr>
        <w:t>1</w:t>
      </w:r>
      <w:r w:rsidR="004F36A2" w:rsidRPr="006C5402">
        <w:rPr>
          <w:sz w:val="26"/>
          <w:szCs w:val="26"/>
        </w:rPr>
        <w:t>8</w:t>
      </w:r>
      <w:r w:rsidR="008A52D3" w:rsidRPr="006C5402">
        <w:rPr>
          <w:sz w:val="26"/>
          <w:szCs w:val="26"/>
        </w:rPr>
        <w:t>.0</w:t>
      </w:r>
      <w:r w:rsidR="00DC330C" w:rsidRPr="006C5402">
        <w:rPr>
          <w:sz w:val="26"/>
          <w:szCs w:val="26"/>
        </w:rPr>
        <w:t>7</w:t>
      </w:r>
      <w:r w:rsidR="008A52D3" w:rsidRPr="006C5402">
        <w:rPr>
          <w:sz w:val="26"/>
          <w:szCs w:val="26"/>
        </w:rPr>
        <w:t>.2025 на территории Красноярского края прогнозируется</w:t>
      </w:r>
      <w:r w:rsidR="008A52D3" w:rsidRPr="006C5402">
        <w:rPr>
          <w:color w:val="FF0000"/>
          <w:sz w:val="26"/>
          <w:szCs w:val="26"/>
        </w:rPr>
        <w:t xml:space="preserve"> </w:t>
      </w:r>
      <w:r w:rsidR="008A52D3" w:rsidRPr="006C5402">
        <w:rPr>
          <w:b/>
          <w:sz w:val="26"/>
          <w:szCs w:val="26"/>
        </w:rPr>
        <w:t>пожарная опасность</w:t>
      </w:r>
      <w:r w:rsidR="001147B6" w:rsidRPr="006C5402">
        <w:rPr>
          <w:b/>
          <w:sz w:val="26"/>
          <w:szCs w:val="26"/>
        </w:rPr>
        <w:t xml:space="preserve"> </w:t>
      </w:r>
      <w:r w:rsidR="0069752D" w:rsidRPr="006C5402">
        <w:rPr>
          <w:sz w:val="26"/>
          <w:szCs w:val="26"/>
          <w:lang w:val="en-US"/>
        </w:rPr>
        <w:t>I</w:t>
      </w:r>
      <w:r w:rsidR="009D5FBB" w:rsidRPr="006C5402">
        <w:rPr>
          <w:i/>
          <w:sz w:val="26"/>
          <w:szCs w:val="26"/>
        </w:rPr>
        <w:t xml:space="preserve"> – </w:t>
      </w:r>
      <w:r w:rsidR="004C68C5" w:rsidRPr="006C5402">
        <w:rPr>
          <w:sz w:val="26"/>
          <w:szCs w:val="26"/>
        </w:rPr>
        <w:t>I</w:t>
      </w:r>
      <w:r w:rsidR="001B36FE" w:rsidRPr="006C5402">
        <w:rPr>
          <w:sz w:val="26"/>
          <w:szCs w:val="26"/>
        </w:rPr>
        <w:t>II</w:t>
      </w:r>
      <w:r w:rsidR="00D00299" w:rsidRPr="006C5402">
        <w:rPr>
          <w:sz w:val="26"/>
          <w:szCs w:val="26"/>
        </w:rPr>
        <w:t>, местами</w:t>
      </w:r>
      <w:r w:rsidR="007B257E" w:rsidRPr="006C5402">
        <w:rPr>
          <w:sz w:val="26"/>
          <w:szCs w:val="26"/>
        </w:rPr>
        <w:t xml:space="preserve"> </w:t>
      </w:r>
      <w:r w:rsidR="003B49D2" w:rsidRPr="006C5402">
        <w:rPr>
          <w:sz w:val="26"/>
          <w:szCs w:val="26"/>
          <w:lang w:val="en-US"/>
        </w:rPr>
        <w:t>IV</w:t>
      </w:r>
      <w:r w:rsidR="00600364" w:rsidRPr="006C5402">
        <w:rPr>
          <w:sz w:val="26"/>
          <w:szCs w:val="26"/>
        </w:rPr>
        <w:t xml:space="preserve"> </w:t>
      </w:r>
      <w:r w:rsidR="00D00299" w:rsidRPr="006C5402">
        <w:rPr>
          <w:sz w:val="26"/>
          <w:szCs w:val="26"/>
        </w:rPr>
        <w:t>класса</w:t>
      </w:r>
      <w:r w:rsidR="00723833" w:rsidRPr="006C5402">
        <w:rPr>
          <w:sz w:val="26"/>
          <w:szCs w:val="26"/>
        </w:rPr>
        <w:t xml:space="preserve">. </w:t>
      </w:r>
    </w:p>
    <w:p w:rsidR="00CE41B5" w:rsidRDefault="00CE41B5" w:rsidP="00994DBC">
      <w:pPr>
        <w:pStyle w:val="11"/>
        <w:rPr>
          <w:sz w:val="28"/>
          <w:szCs w:val="26"/>
        </w:rPr>
      </w:pPr>
    </w:p>
    <w:p w:rsidR="00CE41B5" w:rsidRDefault="00CE41B5" w:rsidP="00994DBC">
      <w:pPr>
        <w:pStyle w:val="11"/>
        <w:rPr>
          <w:sz w:val="28"/>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4F36A2"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3472935</wp:posOffset>
            </wp:positionH>
            <wp:positionV relativeFrom="paragraph">
              <wp:posOffset>16702</wp:posOffset>
            </wp:positionV>
            <wp:extent cx="1152525" cy="7334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283C46" w:rsidRPr="006844C3" w:rsidRDefault="00675867" w:rsidP="00ED091D">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FB5914">
        <w:rPr>
          <w:sz w:val="26"/>
          <w:szCs w:val="26"/>
        </w:rPr>
        <w:t xml:space="preserve"> </w:t>
      </w:r>
      <w:r w:rsidR="00385DB7">
        <w:rPr>
          <w:sz w:val="26"/>
          <w:szCs w:val="26"/>
        </w:rPr>
        <w:t xml:space="preserve">    </w:t>
      </w:r>
      <w:r w:rsidR="004C68C5">
        <w:rPr>
          <w:sz w:val="26"/>
          <w:szCs w:val="26"/>
        </w:rPr>
        <w:t xml:space="preserve">      </w:t>
      </w:r>
      <w:r w:rsidR="00ED091D">
        <w:rPr>
          <w:sz w:val="26"/>
          <w:szCs w:val="26"/>
        </w:rPr>
        <w:t xml:space="preserve">Д.М. </w:t>
      </w:r>
      <w:proofErr w:type="spellStart"/>
      <w:r w:rsidR="00ED091D">
        <w:rPr>
          <w:sz w:val="26"/>
          <w:szCs w:val="26"/>
        </w:rPr>
        <w:t>Ильинов</w:t>
      </w:r>
      <w:proofErr w:type="spellEnd"/>
    </w:p>
    <w:sectPr w:rsidR="00283C46" w:rsidRPr="006844C3"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98" w:rsidRDefault="009E4D98">
      <w:r>
        <w:separator/>
      </w:r>
    </w:p>
  </w:endnote>
  <w:endnote w:type="continuationSeparator" w:id="0">
    <w:p w:rsidR="009E4D98" w:rsidRDefault="009E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98" w:rsidRDefault="009E4D98">
      <w:r>
        <w:separator/>
      </w:r>
    </w:p>
  </w:footnote>
  <w:footnote w:type="continuationSeparator" w:id="0">
    <w:p w:rsidR="009E4D98" w:rsidRDefault="009E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D60E4" w:rsidRDefault="001D60E4">
        <w:pPr>
          <w:pStyle w:val="af7"/>
          <w:jc w:val="center"/>
        </w:pPr>
        <w:r>
          <w:fldChar w:fldCharType="begin"/>
        </w:r>
        <w:r>
          <w:instrText>PAGE</w:instrText>
        </w:r>
        <w:r>
          <w:fldChar w:fldCharType="separate"/>
        </w:r>
        <w:r w:rsidR="006E31B9">
          <w:rPr>
            <w:noProof/>
          </w:rPr>
          <w:t>2</w:t>
        </w:r>
        <w:r>
          <w:fldChar w:fldCharType="end"/>
        </w:r>
      </w:p>
    </w:sdtContent>
  </w:sdt>
  <w:p w:rsidR="001D60E4" w:rsidRDefault="001D60E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7EB"/>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BFD"/>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829"/>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78"/>
    <w:rsid w:val="00016CF0"/>
    <w:rsid w:val="00017055"/>
    <w:rsid w:val="000171C4"/>
    <w:rsid w:val="000172C3"/>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D70"/>
    <w:rsid w:val="00022E3A"/>
    <w:rsid w:val="00022F70"/>
    <w:rsid w:val="000230C0"/>
    <w:rsid w:val="0002323B"/>
    <w:rsid w:val="0002338A"/>
    <w:rsid w:val="00023455"/>
    <w:rsid w:val="000234EB"/>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093"/>
    <w:rsid w:val="0005436B"/>
    <w:rsid w:val="000543A9"/>
    <w:rsid w:val="00054465"/>
    <w:rsid w:val="00054588"/>
    <w:rsid w:val="00054651"/>
    <w:rsid w:val="0005498A"/>
    <w:rsid w:val="00054BAC"/>
    <w:rsid w:val="00054CD2"/>
    <w:rsid w:val="00054E80"/>
    <w:rsid w:val="00055045"/>
    <w:rsid w:val="00055359"/>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AFC"/>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783"/>
    <w:rsid w:val="0006181B"/>
    <w:rsid w:val="00061E4E"/>
    <w:rsid w:val="00061E5B"/>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D61"/>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D78"/>
    <w:rsid w:val="00073EEA"/>
    <w:rsid w:val="00074351"/>
    <w:rsid w:val="00074365"/>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5B6"/>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5BD"/>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FA5"/>
    <w:rsid w:val="000A11EC"/>
    <w:rsid w:val="000A12CE"/>
    <w:rsid w:val="000A1368"/>
    <w:rsid w:val="000A13C8"/>
    <w:rsid w:val="000A153E"/>
    <w:rsid w:val="000A1B65"/>
    <w:rsid w:val="000A1C13"/>
    <w:rsid w:val="000A1C60"/>
    <w:rsid w:val="000A1D79"/>
    <w:rsid w:val="000A1FEC"/>
    <w:rsid w:val="000A257C"/>
    <w:rsid w:val="000A27C3"/>
    <w:rsid w:val="000A2A05"/>
    <w:rsid w:val="000A2B2A"/>
    <w:rsid w:val="000A2BE4"/>
    <w:rsid w:val="000A2CE9"/>
    <w:rsid w:val="000A2FCE"/>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1"/>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849"/>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87B"/>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45D"/>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12D"/>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74"/>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B35"/>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2DC"/>
    <w:rsid w:val="00107467"/>
    <w:rsid w:val="0010761F"/>
    <w:rsid w:val="00107799"/>
    <w:rsid w:val="001079E8"/>
    <w:rsid w:val="00107A65"/>
    <w:rsid w:val="00107B78"/>
    <w:rsid w:val="00107D55"/>
    <w:rsid w:val="00107D91"/>
    <w:rsid w:val="00110170"/>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2F3"/>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9F"/>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63B"/>
    <w:rsid w:val="001279D0"/>
    <w:rsid w:val="00127ACB"/>
    <w:rsid w:val="00127EB5"/>
    <w:rsid w:val="0013004B"/>
    <w:rsid w:val="00130076"/>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89F"/>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2FA"/>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2AA"/>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983"/>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1E3"/>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496"/>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24D"/>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19"/>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4E60"/>
    <w:rsid w:val="001A50C4"/>
    <w:rsid w:val="001A50D5"/>
    <w:rsid w:val="001A51AA"/>
    <w:rsid w:val="001A53D2"/>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4F1"/>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6FE"/>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AD"/>
    <w:rsid w:val="001C14CA"/>
    <w:rsid w:val="001C1657"/>
    <w:rsid w:val="001C1A03"/>
    <w:rsid w:val="001C1C63"/>
    <w:rsid w:val="001C1C8C"/>
    <w:rsid w:val="001C1EFD"/>
    <w:rsid w:val="001C1F95"/>
    <w:rsid w:val="001C2027"/>
    <w:rsid w:val="001C2119"/>
    <w:rsid w:val="001C2166"/>
    <w:rsid w:val="001C2551"/>
    <w:rsid w:val="001C2580"/>
    <w:rsid w:val="001C29C6"/>
    <w:rsid w:val="001C2AAB"/>
    <w:rsid w:val="001C2DB0"/>
    <w:rsid w:val="001C2DEA"/>
    <w:rsid w:val="001C2E98"/>
    <w:rsid w:val="001C2ECE"/>
    <w:rsid w:val="001C3054"/>
    <w:rsid w:val="001C3273"/>
    <w:rsid w:val="001C3284"/>
    <w:rsid w:val="001C337E"/>
    <w:rsid w:val="001C35E7"/>
    <w:rsid w:val="001C369F"/>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83"/>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0E4"/>
    <w:rsid w:val="001D63D5"/>
    <w:rsid w:val="001D63D7"/>
    <w:rsid w:val="001D63F5"/>
    <w:rsid w:val="001D640A"/>
    <w:rsid w:val="001D685A"/>
    <w:rsid w:val="001D6AE6"/>
    <w:rsid w:val="001D6CEC"/>
    <w:rsid w:val="001D6F06"/>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B75"/>
    <w:rsid w:val="001F2D0E"/>
    <w:rsid w:val="001F2DD7"/>
    <w:rsid w:val="001F3036"/>
    <w:rsid w:val="001F30B4"/>
    <w:rsid w:val="001F31CB"/>
    <w:rsid w:val="001F33AF"/>
    <w:rsid w:val="001F350A"/>
    <w:rsid w:val="001F3983"/>
    <w:rsid w:val="001F3C96"/>
    <w:rsid w:val="001F425F"/>
    <w:rsid w:val="001F4278"/>
    <w:rsid w:val="001F4389"/>
    <w:rsid w:val="001F43F9"/>
    <w:rsid w:val="001F4730"/>
    <w:rsid w:val="001F4877"/>
    <w:rsid w:val="001F4B22"/>
    <w:rsid w:val="001F4C70"/>
    <w:rsid w:val="001F50EC"/>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72B"/>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16"/>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AC"/>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EFF"/>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D20"/>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705"/>
    <w:rsid w:val="0022781F"/>
    <w:rsid w:val="002278BB"/>
    <w:rsid w:val="00227905"/>
    <w:rsid w:val="002279D4"/>
    <w:rsid w:val="00227B71"/>
    <w:rsid w:val="00227D27"/>
    <w:rsid w:val="00227D76"/>
    <w:rsid w:val="00230368"/>
    <w:rsid w:val="00230755"/>
    <w:rsid w:val="002307EE"/>
    <w:rsid w:val="00230A00"/>
    <w:rsid w:val="00230C63"/>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3C7"/>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7B7"/>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2C"/>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5FC7"/>
    <w:rsid w:val="0027602B"/>
    <w:rsid w:val="0027602E"/>
    <w:rsid w:val="00276113"/>
    <w:rsid w:val="00276405"/>
    <w:rsid w:val="0027661D"/>
    <w:rsid w:val="002766F1"/>
    <w:rsid w:val="00276793"/>
    <w:rsid w:val="0027685F"/>
    <w:rsid w:val="00276ED8"/>
    <w:rsid w:val="00276FC3"/>
    <w:rsid w:val="0027706F"/>
    <w:rsid w:val="002770F8"/>
    <w:rsid w:val="0027770B"/>
    <w:rsid w:val="002777D0"/>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786"/>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5EF"/>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6C0"/>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03"/>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7E2"/>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87E"/>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2F6"/>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268"/>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4F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1C2"/>
    <w:rsid w:val="002D44E8"/>
    <w:rsid w:val="002D4A4E"/>
    <w:rsid w:val="002D4B8E"/>
    <w:rsid w:val="002D4BD8"/>
    <w:rsid w:val="002D4D61"/>
    <w:rsid w:val="002D51E3"/>
    <w:rsid w:val="002D53B9"/>
    <w:rsid w:val="002D5543"/>
    <w:rsid w:val="002D559F"/>
    <w:rsid w:val="002D55E7"/>
    <w:rsid w:val="002D5873"/>
    <w:rsid w:val="002D5C11"/>
    <w:rsid w:val="002D5D24"/>
    <w:rsid w:val="002D5DB2"/>
    <w:rsid w:val="002D5FD3"/>
    <w:rsid w:val="002D618B"/>
    <w:rsid w:val="002D65BE"/>
    <w:rsid w:val="002D65F4"/>
    <w:rsid w:val="002D663E"/>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9F"/>
    <w:rsid w:val="002E60A1"/>
    <w:rsid w:val="002E61A6"/>
    <w:rsid w:val="002E6225"/>
    <w:rsid w:val="002E651A"/>
    <w:rsid w:val="002E66B5"/>
    <w:rsid w:val="002E66CE"/>
    <w:rsid w:val="002E687C"/>
    <w:rsid w:val="002E69E3"/>
    <w:rsid w:val="002E6AD6"/>
    <w:rsid w:val="002E6AD9"/>
    <w:rsid w:val="002E6B3C"/>
    <w:rsid w:val="002E6DC1"/>
    <w:rsid w:val="002E7042"/>
    <w:rsid w:val="002E748C"/>
    <w:rsid w:val="002E7527"/>
    <w:rsid w:val="002E7604"/>
    <w:rsid w:val="002E7750"/>
    <w:rsid w:val="002E784A"/>
    <w:rsid w:val="002E7880"/>
    <w:rsid w:val="002E7AEE"/>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1F2A"/>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0F7"/>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AD"/>
    <w:rsid w:val="00300DD1"/>
    <w:rsid w:val="00300E80"/>
    <w:rsid w:val="00301209"/>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4F"/>
    <w:rsid w:val="0031565F"/>
    <w:rsid w:val="0031575A"/>
    <w:rsid w:val="003157C7"/>
    <w:rsid w:val="003159E9"/>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D2"/>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3D4"/>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866"/>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12"/>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5F33"/>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27E"/>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391"/>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A9A"/>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738"/>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912"/>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CC"/>
    <w:rsid w:val="003B49D2"/>
    <w:rsid w:val="003B4A89"/>
    <w:rsid w:val="003B4E5B"/>
    <w:rsid w:val="003B5031"/>
    <w:rsid w:val="003B511C"/>
    <w:rsid w:val="003B558E"/>
    <w:rsid w:val="003B55FB"/>
    <w:rsid w:val="003B59D8"/>
    <w:rsid w:val="003B5AF8"/>
    <w:rsid w:val="003B5D6B"/>
    <w:rsid w:val="003B5D7E"/>
    <w:rsid w:val="003B620A"/>
    <w:rsid w:val="003B6292"/>
    <w:rsid w:val="003B62A0"/>
    <w:rsid w:val="003B6666"/>
    <w:rsid w:val="003B6789"/>
    <w:rsid w:val="003B682E"/>
    <w:rsid w:val="003B68BC"/>
    <w:rsid w:val="003B698C"/>
    <w:rsid w:val="003B6990"/>
    <w:rsid w:val="003B6A18"/>
    <w:rsid w:val="003B6ACB"/>
    <w:rsid w:val="003B6C2E"/>
    <w:rsid w:val="003B6EB2"/>
    <w:rsid w:val="003B70B8"/>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B6"/>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2D4"/>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5FA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C95"/>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18B"/>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0D4"/>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58"/>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0D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1E4"/>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1E"/>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641"/>
    <w:rsid w:val="004B67CD"/>
    <w:rsid w:val="004B6A9A"/>
    <w:rsid w:val="004B6B21"/>
    <w:rsid w:val="004B6BFD"/>
    <w:rsid w:val="004B6EFF"/>
    <w:rsid w:val="004B6FF9"/>
    <w:rsid w:val="004B7448"/>
    <w:rsid w:val="004B7B37"/>
    <w:rsid w:val="004B7E7E"/>
    <w:rsid w:val="004B7F46"/>
    <w:rsid w:val="004B7F60"/>
    <w:rsid w:val="004C0218"/>
    <w:rsid w:val="004C027F"/>
    <w:rsid w:val="004C0430"/>
    <w:rsid w:val="004C046D"/>
    <w:rsid w:val="004C088C"/>
    <w:rsid w:val="004C0969"/>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9D5"/>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50"/>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895"/>
    <w:rsid w:val="004D5998"/>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381"/>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083"/>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4B"/>
    <w:rsid w:val="004F2F74"/>
    <w:rsid w:val="004F3427"/>
    <w:rsid w:val="004F36A2"/>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9B1"/>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287"/>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857"/>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D74"/>
    <w:rsid w:val="00516F86"/>
    <w:rsid w:val="00516F9C"/>
    <w:rsid w:val="00517158"/>
    <w:rsid w:val="00517173"/>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308"/>
    <w:rsid w:val="00521434"/>
    <w:rsid w:val="00521724"/>
    <w:rsid w:val="00521750"/>
    <w:rsid w:val="0052177A"/>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11E"/>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6F9F"/>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67F"/>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21E"/>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0D1"/>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7F3"/>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4EB2"/>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C60"/>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970"/>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E8E"/>
    <w:rsid w:val="005B7F8B"/>
    <w:rsid w:val="005C01B9"/>
    <w:rsid w:val="005C0282"/>
    <w:rsid w:val="005C034B"/>
    <w:rsid w:val="005C0350"/>
    <w:rsid w:val="005C0415"/>
    <w:rsid w:val="005C04CB"/>
    <w:rsid w:val="005C05EC"/>
    <w:rsid w:val="005C0A39"/>
    <w:rsid w:val="005C0BB7"/>
    <w:rsid w:val="005C0D2B"/>
    <w:rsid w:val="005C0DBC"/>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5D"/>
    <w:rsid w:val="005C58BF"/>
    <w:rsid w:val="005C5A81"/>
    <w:rsid w:val="005C5CCD"/>
    <w:rsid w:val="005C5DE6"/>
    <w:rsid w:val="005C5EE5"/>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7FB"/>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C18"/>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001"/>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6C82"/>
    <w:rsid w:val="005E70A8"/>
    <w:rsid w:val="005E70E4"/>
    <w:rsid w:val="005E732C"/>
    <w:rsid w:val="005E7438"/>
    <w:rsid w:val="005E74E1"/>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EEF"/>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E54"/>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46"/>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8D5"/>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3B0"/>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2DA"/>
    <w:rsid w:val="006414AE"/>
    <w:rsid w:val="00641580"/>
    <w:rsid w:val="00641795"/>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48D"/>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3FDE"/>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A66"/>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1F1"/>
    <w:rsid w:val="0067326B"/>
    <w:rsid w:val="00673374"/>
    <w:rsid w:val="00673497"/>
    <w:rsid w:val="00673748"/>
    <w:rsid w:val="00673878"/>
    <w:rsid w:val="00673895"/>
    <w:rsid w:val="00673E3C"/>
    <w:rsid w:val="00673E5F"/>
    <w:rsid w:val="00673EFE"/>
    <w:rsid w:val="00673F3F"/>
    <w:rsid w:val="00673F80"/>
    <w:rsid w:val="006741FA"/>
    <w:rsid w:val="0067460A"/>
    <w:rsid w:val="0067465C"/>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397"/>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BF8"/>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2B"/>
    <w:rsid w:val="006854D2"/>
    <w:rsid w:val="00685582"/>
    <w:rsid w:val="006855EF"/>
    <w:rsid w:val="00685756"/>
    <w:rsid w:val="00685902"/>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902"/>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1CC"/>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2B"/>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4FF4"/>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367"/>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402"/>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338"/>
    <w:rsid w:val="006D64DE"/>
    <w:rsid w:val="006D6594"/>
    <w:rsid w:val="006D67B1"/>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1B9"/>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56B"/>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5F"/>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C64"/>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9FF"/>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91F"/>
    <w:rsid w:val="00721B83"/>
    <w:rsid w:val="00721C57"/>
    <w:rsid w:val="00721CC4"/>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CBA"/>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DD5"/>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4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8F"/>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6C"/>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9FA"/>
    <w:rsid w:val="00751BC2"/>
    <w:rsid w:val="00751CDD"/>
    <w:rsid w:val="0075212A"/>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BDB"/>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2E3"/>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1E"/>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250"/>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2FE5"/>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0AA4"/>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B29"/>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2E6"/>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0F"/>
    <w:rsid w:val="007F2593"/>
    <w:rsid w:val="007F259B"/>
    <w:rsid w:val="007F2630"/>
    <w:rsid w:val="007F2722"/>
    <w:rsid w:val="007F27AE"/>
    <w:rsid w:val="007F295B"/>
    <w:rsid w:val="007F2D01"/>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0A84"/>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4F"/>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3FBF"/>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22"/>
    <w:rsid w:val="008076F0"/>
    <w:rsid w:val="008077B5"/>
    <w:rsid w:val="00807ADE"/>
    <w:rsid w:val="00807B18"/>
    <w:rsid w:val="00807DB6"/>
    <w:rsid w:val="00807EAB"/>
    <w:rsid w:val="00807F42"/>
    <w:rsid w:val="00810090"/>
    <w:rsid w:val="008100F7"/>
    <w:rsid w:val="0081018F"/>
    <w:rsid w:val="008102B5"/>
    <w:rsid w:val="008102F0"/>
    <w:rsid w:val="008107BE"/>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4A6"/>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DA4"/>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0C70"/>
    <w:rsid w:val="008212B0"/>
    <w:rsid w:val="00821401"/>
    <w:rsid w:val="0082145F"/>
    <w:rsid w:val="008214AA"/>
    <w:rsid w:val="00821A4A"/>
    <w:rsid w:val="00821B7E"/>
    <w:rsid w:val="00821D11"/>
    <w:rsid w:val="00821D69"/>
    <w:rsid w:val="00821D7C"/>
    <w:rsid w:val="00821FDA"/>
    <w:rsid w:val="008220B3"/>
    <w:rsid w:val="00822205"/>
    <w:rsid w:val="0082227D"/>
    <w:rsid w:val="0082277F"/>
    <w:rsid w:val="008227A2"/>
    <w:rsid w:val="00822A0D"/>
    <w:rsid w:val="00822ACA"/>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2D76"/>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92"/>
    <w:rsid w:val="008365B4"/>
    <w:rsid w:val="00836800"/>
    <w:rsid w:val="00836842"/>
    <w:rsid w:val="008369BF"/>
    <w:rsid w:val="00836E36"/>
    <w:rsid w:val="00836E4E"/>
    <w:rsid w:val="00836E96"/>
    <w:rsid w:val="00836FEB"/>
    <w:rsid w:val="00837011"/>
    <w:rsid w:val="008370F8"/>
    <w:rsid w:val="00837136"/>
    <w:rsid w:val="00837226"/>
    <w:rsid w:val="00837358"/>
    <w:rsid w:val="0083736B"/>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4FA9"/>
    <w:rsid w:val="0084517F"/>
    <w:rsid w:val="00845683"/>
    <w:rsid w:val="0084581D"/>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01"/>
    <w:rsid w:val="00847436"/>
    <w:rsid w:val="0084747D"/>
    <w:rsid w:val="008477FB"/>
    <w:rsid w:val="0084788B"/>
    <w:rsid w:val="00847AB2"/>
    <w:rsid w:val="00847CA7"/>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AE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377"/>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4F9C"/>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60"/>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26"/>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0E"/>
    <w:rsid w:val="008B7297"/>
    <w:rsid w:val="008B7570"/>
    <w:rsid w:val="008B7676"/>
    <w:rsid w:val="008B798D"/>
    <w:rsid w:val="008B7A12"/>
    <w:rsid w:val="008B7A32"/>
    <w:rsid w:val="008B7ACF"/>
    <w:rsid w:val="008B7D3A"/>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AD8"/>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0C"/>
    <w:rsid w:val="008D265D"/>
    <w:rsid w:val="008D2870"/>
    <w:rsid w:val="008D28A9"/>
    <w:rsid w:val="008D2B0D"/>
    <w:rsid w:val="008D2D5F"/>
    <w:rsid w:val="008D305F"/>
    <w:rsid w:val="008D3064"/>
    <w:rsid w:val="008D3398"/>
    <w:rsid w:val="008D3427"/>
    <w:rsid w:val="008D34A7"/>
    <w:rsid w:val="008D379C"/>
    <w:rsid w:val="008D3878"/>
    <w:rsid w:val="008D38F8"/>
    <w:rsid w:val="008D3949"/>
    <w:rsid w:val="008D3E0B"/>
    <w:rsid w:val="008D413D"/>
    <w:rsid w:val="008D41A2"/>
    <w:rsid w:val="008D44BB"/>
    <w:rsid w:val="008D453F"/>
    <w:rsid w:val="008D482F"/>
    <w:rsid w:val="008D4D1D"/>
    <w:rsid w:val="008D4E7C"/>
    <w:rsid w:val="008D5413"/>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D66"/>
    <w:rsid w:val="008E2E93"/>
    <w:rsid w:val="008E2F38"/>
    <w:rsid w:val="008E3020"/>
    <w:rsid w:val="008E31B1"/>
    <w:rsid w:val="008E38FE"/>
    <w:rsid w:val="008E3968"/>
    <w:rsid w:val="008E3A6F"/>
    <w:rsid w:val="008E3A80"/>
    <w:rsid w:val="008E3A97"/>
    <w:rsid w:val="008E3B0F"/>
    <w:rsid w:val="008E3BFB"/>
    <w:rsid w:val="008E3E91"/>
    <w:rsid w:val="008E3EC5"/>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4"/>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841"/>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12"/>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D72"/>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334"/>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D2E"/>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D2B"/>
    <w:rsid w:val="00961E0F"/>
    <w:rsid w:val="00961E9D"/>
    <w:rsid w:val="009621EB"/>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B84"/>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A7"/>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550"/>
    <w:rsid w:val="00980863"/>
    <w:rsid w:val="00980923"/>
    <w:rsid w:val="00980EA6"/>
    <w:rsid w:val="00980F47"/>
    <w:rsid w:val="0098102C"/>
    <w:rsid w:val="009810D8"/>
    <w:rsid w:val="009812AA"/>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3BF"/>
    <w:rsid w:val="009A0461"/>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8E"/>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91"/>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DBE"/>
    <w:rsid w:val="009B3F4A"/>
    <w:rsid w:val="009B40D6"/>
    <w:rsid w:val="009B43BE"/>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4B7"/>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3EF5"/>
    <w:rsid w:val="009C4218"/>
    <w:rsid w:val="009C4226"/>
    <w:rsid w:val="009C430D"/>
    <w:rsid w:val="009C4334"/>
    <w:rsid w:val="009C446C"/>
    <w:rsid w:val="009C44A9"/>
    <w:rsid w:val="009C46B2"/>
    <w:rsid w:val="009C46CE"/>
    <w:rsid w:val="009C47CC"/>
    <w:rsid w:val="009C4992"/>
    <w:rsid w:val="009C4AD8"/>
    <w:rsid w:val="009C4B29"/>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1F"/>
    <w:rsid w:val="009E256D"/>
    <w:rsid w:val="009E258B"/>
    <w:rsid w:val="009E2593"/>
    <w:rsid w:val="009E2721"/>
    <w:rsid w:val="009E2B6C"/>
    <w:rsid w:val="009E2E54"/>
    <w:rsid w:val="009E3269"/>
    <w:rsid w:val="009E32AA"/>
    <w:rsid w:val="009E3346"/>
    <w:rsid w:val="009E3414"/>
    <w:rsid w:val="009E35F7"/>
    <w:rsid w:val="009E38FF"/>
    <w:rsid w:val="009E400E"/>
    <w:rsid w:val="009E44F7"/>
    <w:rsid w:val="009E45D2"/>
    <w:rsid w:val="009E47BC"/>
    <w:rsid w:val="009E49D0"/>
    <w:rsid w:val="009E4D98"/>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AAC"/>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92F"/>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B4"/>
    <w:rsid w:val="00A116D1"/>
    <w:rsid w:val="00A11794"/>
    <w:rsid w:val="00A11BD8"/>
    <w:rsid w:val="00A12301"/>
    <w:rsid w:val="00A12311"/>
    <w:rsid w:val="00A12466"/>
    <w:rsid w:val="00A124F5"/>
    <w:rsid w:val="00A12666"/>
    <w:rsid w:val="00A1273B"/>
    <w:rsid w:val="00A1275C"/>
    <w:rsid w:val="00A12769"/>
    <w:rsid w:val="00A127C3"/>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3FE"/>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DFC"/>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2EA6"/>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584"/>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742"/>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7A3"/>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BA8"/>
    <w:rsid w:val="00A83CC2"/>
    <w:rsid w:val="00A83DB1"/>
    <w:rsid w:val="00A83E0F"/>
    <w:rsid w:val="00A84087"/>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CBD"/>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B9A"/>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213"/>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632"/>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51D"/>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2C3"/>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608"/>
    <w:rsid w:val="00AE5757"/>
    <w:rsid w:val="00AE57CE"/>
    <w:rsid w:val="00AE5C6D"/>
    <w:rsid w:val="00AE5C8E"/>
    <w:rsid w:val="00AE5DE8"/>
    <w:rsid w:val="00AE5EFA"/>
    <w:rsid w:val="00AE5F91"/>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A2C"/>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0C"/>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3B"/>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6AD"/>
    <w:rsid w:val="00B0683B"/>
    <w:rsid w:val="00B06875"/>
    <w:rsid w:val="00B06909"/>
    <w:rsid w:val="00B06946"/>
    <w:rsid w:val="00B06D5E"/>
    <w:rsid w:val="00B0703A"/>
    <w:rsid w:val="00B0706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7D9"/>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2"/>
    <w:rsid w:val="00B14236"/>
    <w:rsid w:val="00B144D0"/>
    <w:rsid w:val="00B14567"/>
    <w:rsid w:val="00B148EC"/>
    <w:rsid w:val="00B14920"/>
    <w:rsid w:val="00B14978"/>
    <w:rsid w:val="00B14B0D"/>
    <w:rsid w:val="00B14BDC"/>
    <w:rsid w:val="00B14F26"/>
    <w:rsid w:val="00B15202"/>
    <w:rsid w:val="00B15327"/>
    <w:rsid w:val="00B155B9"/>
    <w:rsid w:val="00B15698"/>
    <w:rsid w:val="00B15A3C"/>
    <w:rsid w:val="00B15C32"/>
    <w:rsid w:val="00B15E9C"/>
    <w:rsid w:val="00B15ED8"/>
    <w:rsid w:val="00B15F44"/>
    <w:rsid w:val="00B15F61"/>
    <w:rsid w:val="00B15F79"/>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E6B"/>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9B5"/>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9F3"/>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0EEA"/>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7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04"/>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06"/>
    <w:rsid w:val="00B677DF"/>
    <w:rsid w:val="00B6785F"/>
    <w:rsid w:val="00B67C6C"/>
    <w:rsid w:val="00B67CF3"/>
    <w:rsid w:val="00B67E2B"/>
    <w:rsid w:val="00B67E38"/>
    <w:rsid w:val="00B70323"/>
    <w:rsid w:val="00B70395"/>
    <w:rsid w:val="00B70435"/>
    <w:rsid w:val="00B7050C"/>
    <w:rsid w:val="00B7053C"/>
    <w:rsid w:val="00B7086D"/>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71"/>
    <w:rsid w:val="00B75FBB"/>
    <w:rsid w:val="00B76287"/>
    <w:rsid w:val="00B7657B"/>
    <w:rsid w:val="00B768B7"/>
    <w:rsid w:val="00B76A99"/>
    <w:rsid w:val="00B76CC0"/>
    <w:rsid w:val="00B76D93"/>
    <w:rsid w:val="00B7706D"/>
    <w:rsid w:val="00B771BA"/>
    <w:rsid w:val="00B7772D"/>
    <w:rsid w:val="00B7797E"/>
    <w:rsid w:val="00B77A80"/>
    <w:rsid w:val="00B77B73"/>
    <w:rsid w:val="00B77C0A"/>
    <w:rsid w:val="00B77E74"/>
    <w:rsid w:val="00B80056"/>
    <w:rsid w:val="00B80088"/>
    <w:rsid w:val="00B80205"/>
    <w:rsid w:val="00B8031D"/>
    <w:rsid w:val="00B80692"/>
    <w:rsid w:val="00B8085C"/>
    <w:rsid w:val="00B80A06"/>
    <w:rsid w:val="00B80A82"/>
    <w:rsid w:val="00B80CF9"/>
    <w:rsid w:val="00B80E32"/>
    <w:rsid w:val="00B80EC4"/>
    <w:rsid w:val="00B80F06"/>
    <w:rsid w:val="00B80F7A"/>
    <w:rsid w:val="00B81094"/>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3DC"/>
    <w:rsid w:val="00BA5862"/>
    <w:rsid w:val="00BA58D2"/>
    <w:rsid w:val="00BA5937"/>
    <w:rsid w:val="00BA5B12"/>
    <w:rsid w:val="00BA5BEF"/>
    <w:rsid w:val="00BA5DB9"/>
    <w:rsid w:val="00BA622E"/>
    <w:rsid w:val="00BA640C"/>
    <w:rsid w:val="00BA66DF"/>
    <w:rsid w:val="00BA6731"/>
    <w:rsid w:val="00BA694B"/>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E7"/>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57"/>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2F"/>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1F4"/>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4E30"/>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9E7"/>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AAF"/>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0F"/>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A51"/>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6E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825"/>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3FB6"/>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D2"/>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4F96"/>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1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2DCD"/>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5F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21"/>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2D8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8C3"/>
    <w:rsid w:val="00C95D8D"/>
    <w:rsid w:val="00C95EB8"/>
    <w:rsid w:val="00C95F26"/>
    <w:rsid w:val="00C96413"/>
    <w:rsid w:val="00C964C4"/>
    <w:rsid w:val="00C9656E"/>
    <w:rsid w:val="00C9672A"/>
    <w:rsid w:val="00C969C9"/>
    <w:rsid w:val="00C96AB4"/>
    <w:rsid w:val="00C96AF1"/>
    <w:rsid w:val="00C96CCE"/>
    <w:rsid w:val="00C96DF0"/>
    <w:rsid w:val="00C96E57"/>
    <w:rsid w:val="00C96FC3"/>
    <w:rsid w:val="00C970C3"/>
    <w:rsid w:val="00C971A6"/>
    <w:rsid w:val="00C977AB"/>
    <w:rsid w:val="00C97B81"/>
    <w:rsid w:val="00C97DE8"/>
    <w:rsid w:val="00C97EB7"/>
    <w:rsid w:val="00CA0AC8"/>
    <w:rsid w:val="00CA0E8A"/>
    <w:rsid w:val="00CA10FD"/>
    <w:rsid w:val="00CA11E7"/>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6F"/>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4C70"/>
    <w:rsid w:val="00CB500B"/>
    <w:rsid w:val="00CB50C5"/>
    <w:rsid w:val="00CB50FF"/>
    <w:rsid w:val="00CB52CB"/>
    <w:rsid w:val="00CB549F"/>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D0E"/>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506"/>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0E"/>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B5"/>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434"/>
    <w:rsid w:val="00CF0591"/>
    <w:rsid w:val="00CF0650"/>
    <w:rsid w:val="00CF0660"/>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8CC"/>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C74"/>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99"/>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9D9"/>
    <w:rsid w:val="00D16AF0"/>
    <w:rsid w:val="00D16B3E"/>
    <w:rsid w:val="00D16B8E"/>
    <w:rsid w:val="00D16BB2"/>
    <w:rsid w:val="00D16CC1"/>
    <w:rsid w:val="00D16E21"/>
    <w:rsid w:val="00D17224"/>
    <w:rsid w:val="00D17312"/>
    <w:rsid w:val="00D174D0"/>
    <w:rsid w:val="00D177E4"/>
    <w:rsid w:val="00D17844"/>
    <w:rsid w:val="00D17C1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E8B"/>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AEB"/>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5EB"/>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5A"/>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97"/>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226"/>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38"/>
    <w:rsid w:val="00D7124C"/>
    <w:rsid w:val="00D712C6"/>
    <w:rsid w:val="00D7164B"/>
    <w:rsid w:val="00D71698"/>
    <w:rsid w:val="00D716FB"/>
    <w:rsid w:val="00D718CD"/>
    <w:rsid w:val="00D71A4C"/>
    <w:rsid w:val="00D71AC3"/>
    <w:rsid w:val="00D71CAB"/>
    <w:rsid w:val="00D71CF4"/>
    <w:rsid w:val="00D71D8E"/>
    <w:rsid w:val="00D71DEA"/>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2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9D7"/>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2C75"/>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B8C"/>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BA"/>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AC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2FE"/>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C2"/>
    <w:rsid w:val="00DD65FB"/>
    <w:rsid w:val="00DD6891"/>
    <w:rsid w:val="00DD6B5B"/>
    <w:rsid w:val="00DD6C04"/>
    <w:rsid w:val="00DD6C0A"/>
    <w:rsid w:val="00DD6C6B"/>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C69"/>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574"/>
    <w:rsid w:val="00DF1CD9"/>
    <w:rsid w:val="00DF1ED0"/>
    <w:rsid w:val="00DF1F2E"/>
    <w:rsid w:val="00DF205E"/>
    <w:rsid w:val="00DF221A"/>
    <w:rsid w:val="00DF25F2"/>
    <w:rsid w:val="00DF2692"/>
    <w:rsid w:val="00DF27FB"/>
    <w:rsid w:val="00DF2914"/>
    <w:rsid w:val="00DF2CB6"/>
    <w:rsid w:val="00DF2CF4"/>
    <w:rsid w:val="00DF2D3A"/>
    <w:rsid w:val="00DF2F47"/>
    <w:rsid w:val="00DF305C"/>
    <w:rsid w:val="00DF3148"/>
    <w:rsid w:val="00DF3257"/>
    <w:rsid w:val="00DF362B"/>
    <w:rsid w:val="00DF374E"/>
    <w:rsid w:val="00DF37F5"/>
    <w:rsid w:val="00DF3AA4"/>
    <w:rsid w:val="00DF3E92"/>
    <w:rsid w:val="00DF3FC1"/>
    <w:rsid w:val="00DF413F"/>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36"/>
    <w:rsid w:val="00E02263"/>
    <w:rsid w:val="00E0232A"/>
    <w:rsid w:val="00E023AA"/>
    <w:rsid w:val="00E026F9"/>
    <w:rsid w:val="00E028DC"/>
    <w:rsid w:val="00E02BDF"/>
    <w:rsid w:val="00E02D43"/>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22F"/>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3A93"/>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AF2"/>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2CE"/>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11"/>
    <w:rsid w:val="00E45FF8"/>
    <w:rsid w:val="00E46286"/>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8B2"/>
    <w:rsid w:val="00E518B6"/>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2CE"/>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BC3"/>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7D3"/>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8D9"/>
    <w:rsid w:val="00E94907"/>
    <w:rsid w:val="00E94912"/>
    <w:rsid w:val="00E94961"/>
    <w:rsid w:val="00E94A58"/>
    <w:rsid w:val="00E94BC8"/>
    <w:rsid w:val="00E94C24"/>
    <w:rsid w:val="00E94C65"/>
    <w:rsid w:val="00E94CFA"/>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2E"/>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6F3"/>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60"/>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9E3"/>
    <w:rsid w:val="00EC7BF0"/>
    <w:rsid w:val="00EC7C5D"/>
    <w:rsid w:val="00EC7C91"/>
    <w:rsid w:val="00EC7D49"/>
    <w:rsid w:val="00ED054E"/>
    <w:rsid w:val="00ED05C2"/>
    <w:rsid w:val="00ED091D"/>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578"/>
    <w:rsid w:val="00ED2730"/>
    <w:rsid w:val="00ED289D"/>
    <w:rsid w:val="00ED29A7"/>
    <w:rsid w:val="00ED2B3F"/>
    <w:rsid w:val="00ED2CBA"/>
    <w:rsid w:val="00ED2D35"/>
    <w:rsid w:val="00ED2F32"/>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3D8"/>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0C9"/>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70"/>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3D2"/>
    <w:rsid w:val="00F2149E"/>
    <w:rsid w:val="00F214D6"/>
    <w:rsid w:val="00F215A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468"/>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88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92"/>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DAF"/>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831"/>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A8A"/>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BDF"/>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BCB"/>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09"/>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4AB"/>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7D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4F"/>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432"/>
    <w:rsid w:val="00FD24D9"/>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2FE"/>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B26"/>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86"/>
    <w:rsid w:val="00FE5FB7"/>
    <w:rsid w:val="00FE5FF9"/>
    <w:rsid w:val="00FE61A1"/>
    <w:rsid w:val="00FE6376"/>
    <w:rsid w:val="00FE651F"/>
    <w:rsid w:val="00FE6638"/>
    <w:rsid w:val="00FE678A"/>
    <w:rsid w:val="00FE67A0"/>
    <w:rsid w:val="00FE68E7"/>
    <w:rsid w:val="00FE69AB"/>
    <w:rsid w:val="00FE69D8"/>
    <w:rsid w:val="00FE6B47"/>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54D"/>
    <w:rsid w:val="00FF5612"/>
    <w:rsid w:val="00FF581F"/>
    <w:rsid w:val="00FF58F0"/>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 w:val="00FF7D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2F78E-E404-4CB7-975E-49E63A59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EDDS1</cp:lastModifiedBy>
  <cp:revision>2</cp:revision>
  <cp:lastPrinted>2025-07-12T16:36:00Z</cp:lastPrinted>
  <dcterms:created xsi:type="dcterms:W3CDTF">2025-07-17T08:33:00Z</dcterms:created>
  <dcterms:modified xsi:type="dcterms:W3CDTF">2025-07-17T08:33:00Z</dcterms:modified>
  <dc:language>ru-RU</dc:language>
</cp:coreProperties>
</file>