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BFD" w:rsidRDefault="00256D0C" w:rsidP="00256D0C">
      <w:pPr>
        <w:pStyle w:val="11"/>
        <w:outlineLvl w:val="0"/>
        <w:rPr>
          <w:b/>
          <w:bCs/>
          <w:sz w:val="26"/>
          <w:szCs w:val="26"/>
        </w:rPr>
      </w:pPr>
      <w:r>
        <w:rPr>
          <w:b/>
          <w:bCs/>
          <w:sz w:val="26"/>
          <w:szCs w:val="26"/>
        </w:rPr>
        <w:t xml:space="preserve"> </w:t>
      </w:r>
    </w:p>
    <w:p w:rsidR="00675867" w:rsidRPr="00270AB6" w:rsidRDefault="001F6AF1" w:rsidP="00675867">
      <w:pPr>
        <w:pStyle w:val="11"/>
        <w:jc w:val="center"/>
        <w:outlineLvl w:val="0"/>
        <w:rPr>
          <w:b/>
          <w:bCs/>
          <w:sz w:val="26"/>
          <w:szCs w:val="26"/>
        </w:rPr>
      </w:pPr>
      <w:r>
        <w:rPr>
          <w:b/>
          <w:bCs/>
          <w:sz w:val="26"/>
          <w:szCs w:val="26"/>
        </w:rPr>
        <w:t>Оперативный ежедневный п</w:t>
      </w:r>
      <w:r w:rsidR="00675867" w:rsidRPr="00270AB6">
        <w:rPr>
          <w:b/>
          <w:bCs/>
          <w:sz w:val="26"/>
          <w:szCs w:val="26"/>
        </w:rPr>
        <w:t xml:space="preserve">рогноз </w:t>
      </w:r>
      <w:r>
        <w:rPr>
          <w:b/>
          <w:bCs/>
          <w:sz w:val="26"/>
          <w:szCs w:val="26"/>
        </w:rPr>
        <w:t>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9F29F6">
        <w:rPr>
          <w:b/>
          <w:bCs/>
          <w:sz w:val="26"/>
          <w:szCs w:val="26"/>
        </w:rPr>
        <w:t>2</w:t>
      </w:r>
      <w:r w:rsidR="00D60C6A">
        <w:rPr>
          <w:b/>
          <w:bCs/>
          <w:sz w:val="26"/>
          <w:szCs w:val="26"/>
        </w:rPr>
        <w:t>2</w:t>
      </w:r>
      <w:r w:rsidRPr="00270AB6">
        <w:rPr>
          <w:b/>
          <w:bCs/>
          <w:sz w:val="26"/>
          <w:szCs w:val="26"/>
        </w:rPr>
        <w:t>.</w:t>
      </w:r>
      <w:r w:rsidR="00131218">
        <w:rPr>
          <w:b/>
          <w:bCs/>
          <w:sz w:val="26"/>
          <w:szCs w:val="26"/>
        </w:rPr>
        <w:t>0</w:t>
      </w:r>
      <w:r w:rsidR="00D06141">
        <w:rPr>
          <w:b/>
          <w:bCs/>
          <w:sz w:val="26"/>
          <w:szCs w:val="26"/>
        </w:rPr>
        <w:t>5</w:t>
      </w:r>
      <w:r w:rsidRPr="00270AB6">
        <w:rPr>
          <w:b/>
          <w:bCs/>
          <w:sz w:val="26"/>
          <w:szCs w:val="26"/>
        </w:rPr>
        <w:t>.202</w:t>
      </w:r>
      <w:r w:rsidR="00131218">
        <w:rPr>
          <w:b/>
          <w:bCs/>
          <w:sz w:val="26"/>
          <w:szCs w:val="26"/>
        </w:rPr>
        <w:t>5</w:t>
      </w:r>
    </w:p>
    <w:p w:rsidR="00A3309F" w:rsidRPr="0012705E" w:rsidRDefault="00256D0C" w:rsidP="0012705E">
      <w:pPr>
        <w:tabs>
          <w:tab w:val="left" w:pos="142"/>
        </w:tabs>
        <w:ind w:firstLine="709"/>
        <w:jc w:val="both"/>
        <w:outlineLvl w:val="0"/>
        <w:rPr>
          <w:rFonts w:ascii="Times New Roman" w:hAnsi="Times New Roman" w:cs="Times New Roman"/>
          <w:bCs/>
          <w:i/>
          <w:sz w:val="26"/>
          <w:szCs w:val="26"/>
        </w:rPr>
      </w:pPr>
      <w:r>
        <w:rPr>
          <w:rFonts w:ascii="Times New Roman" w:hAnsi="Times New Roman" w:cs="Times New Roman"/>
          <w:bCs/>
          <w:i/>
          <w:sz w:val="26"/>
          <w:szCs w:val="26"/>
        </w:rPr>
        <w:t xml:space="preserve"> </w:t>
      </w:r>
    </w:p>
    <w:p w:rsidR="00467F4A" w:rsidRPr="00256D0C" w:rsidRDefault="00675867" w:rsidP="00256D0C">
      <w:pPr>
        <w:pStyle w:val="11"/>
        <w:tabs>
          <w:tab w:val="center" w:pos="5244"/>
        </w:tabs>
        <w:ind w:firstLine="709"/>
        <w:jc w:val="both"/>
        <w:outlineLvl w:val="0"/>
        <w:rPr>
          <w:b/>
          <w:sz w:val="26"/>
          <w:szCs w:val="26"/>
        </w:rPr>
      </w:pPr>
      <w:r w:rsidRPr="008A42A9">
        <w:rPr>
          <w:b/>
          <w:sz w:val="26"/>
          <w:szCs w:val="26"/>
        </w:rPr>
        <w:t>Метеорологическая обстановка:</w:t>
      </w:r>
    </w:p>
    <w:p w:rsidR="008C15B1" w:rsidRPr="00F220C3" w:rsidRDefault="0097255B" w:rsidP="00DE779B">
      <w:pPr>
        <w:pStyle w:val="11"/>
        <w:tabs>
          <w:tab w:val="center" w:pos="5244"/>
        </w:tabs>
        <w:ind w:firstLine="709"/>
        <w:jc w:val="both"/>
        <w:outlineLvl w:val="0"/>
        <w:rPr>
          <w:sz w:val="26"/>
          <w:szCs w:val="26"/>
          <w:lang w:bidi="ru-RU"/>
        </w:rPr>
      </w:pPr>
      <w:r w:rsidRPr="00F220C3">
        <w:rPr>
          <w:b/>
          <w:sz w:val="26"/>
          <w:szCs w:val="26"/>
        </w:rPr>
        <w:t>По центральным районам:</w:t>
      </w:r>
      <w:r w:rsidRPr="00F220C3">
        <w:rPr>
          <w:sz w:val="26"/>
          <w:szCs w:val="26"/>
        </w:rPr>
        <w:t xml:space="preserve"> </w:t>
      </w:r>
      <w:r w:rsidR="00F220C3" w:rsidRPr="00F220C3">
        <w:rPr>
          <w:sz w:val="26"/>
          <w:szCs w:val="26"/>
          <w:lang w:bidi="ru-RU"/>
        </w:rPr>
        <w:t xml:space="preserve">переменная облачность, без осадков. Ветер юго-западный 2 – 7 м/с, местами порывы до 12 м/с. </w:t>
      </w:r>
      <w:bookmarkStart w:id="0" w:name="_GoBack"/>
      <w:r w:rsidR="00F220C3" w:rsidRPr="00F220C3">
        <w:rPr>
          <w:sz w:val="26"/>
          <w:szCs w:val="26"/>
          <w:lang w:bidi="ru-RU"/>
        </w:rPr>
        <w:t>Температура воздуха ночью +7</w:t>
      </w:r>
      <w:proofErr w:type="gramStart"/>
      <w:r w:rsidR="00F220C3" w:rsidRPr="00F220C3">
        <w:rPr>
          <w:sz w:val="26"/>
          <w:szCs w:val="26"/>
        </w:rPr>
        <w:t>°С</w:t>
      </w:r>
      <w:proofErr w:type="gramEnd"/>
      <w:r w:rsidR="00F220C3" w:rsidRPr="00F220C3">
        <w:rPr>
          <w:sz w:val="26"/>
          <w:szCs w:val="26"/>
          <w:lang w:bidi="ru-RU"/>
        </w:rPr>
        <w:t>, +12</w:t>
      </w:r>
      <w:r w:rsidR="00F220C3" w:rsidRPr="00F220C3">
        <w:rPr>
          <w:sz w:val="26"/>
          <w:szCs w:val="26"/>
        </w:rPr>
        <w:t>°С</w:t>
      </w:r>
      <w:r w:rsidR="00F220C3" w:rsidRPr="00F220C3">
        <w:rPr>
          <w:sz w:val="26"/>
          <w:szCs w:val="26"/>
          <w:lang w:bidi="ru-RU"/>
        </w:rPr>
        <w:t>, днем +25</w:t>
      </w:r>
      <w:r w:rsidR="00F220C3" w:rsidRPr="00F220C3">
        <w:rPr>
          <w:sz w:val="26"/>
          <w:szCs w:val="26"/>
        </w:rPr>
        <w:t>°С</w:t>
      </w:r>
      <w:r w:rsidR="00F220C3" w:rsidRPr="00F220C3">
        <w:rPr>
          <w:sz w:val="26"/>
          <w:szCs w:val="26"/>
          <w:lang w:bidi="ru-RU"/>
        </w:rPr>
        <w:t>, +30</w:t>
      </w:r>
      <w:r w:rsidR="00F220C3" w:rsidRPr="00F220C3">
        <w:rPr>
          <w:sz w:val="26"/>
          <w:szCs w:val="26"/>
        </w:rPr>
        <w:t>°С</w:t>
      </w:r>
      <w:r w:rsidR="00F220C3" w:rsidRPr="00F220C3">
        <w:rPr>
          <w:sz w:val="26"/>
          <w:szCs w:val="26"/>
          <w:lang w:bidi="ru-RU"/>
        </w:rPr>
        <w:t>. Пожарная опасность III, местами II класса</w:t>
      </w:r>
      <w:r w:rsidR="00680E12" w:rsidRPr="00F220C3">
        <w:rPr>
          <w:sz w:val="26"/>
          <w:szCs w:val="26"/>
          <w:lang w:bidi="ru-RU"/>
        </w:rPr>
        <w:t>.</w:t>
      </w:r>
      <w:bookmarkEnd w:id="0"/>
    </w:p>
    <w:sectPr w:rsidR="008C15B1" w:rsidRPr="00F220C3" w:rsidSect="00256D0C">
      <w:headerReference w:type="default" r:id="rId9"/>
      <w:pgSz w:w="11906" w:h="16838"/>
      <w:pgMar w:top="568"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3B8" w:rsidRDefault="005403B8">
      <w:r>
        <w:separator/>
      </w:r>
    </w:p>
  </w:endnote>
  <w:endnote w:type="continuationSeparator" w:id="0">
    <w:p w:rsidR="005403B8" w:rsidRDefault="00540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1"/>
    <w:family w:val="swiss"/>
    <w:pitch w:val="variable"/>
  </w:font>
  <w:font w:name="PT Astra Serif">
    <w:altName w:val="Times New Roman"/>
    <w:charset w:val="00"/>
    <w:family w:val="auto"/>
    <w:pitch w:val="default"/>
  </w:font>
  <w:font w:name="Noto Sans Devanagari">
    <w:altName w:val="Times New Roman"/>
    <w:charset w:val="00"/>
    <w:family w:val="roman"/>
    <w:pitch w:val="default"/>
  </w:font>
  <w:font w:name="Source Han Sans CN Regular">
    <w:charset w:val="01"/>
    <w:family w:val="auto"/>
    <w:pitch w:val="variable"/>
  </w:font>
  <w:font w:name="Lohit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3B8" w:rsidRDefault="005403B8">
      <w:r>
        <w:separator/>
      </w:r>
    </w:p>
  </w:footnote>
  <w:footnote w:type="continuationSeparator" w:id="0">
    <w:p w:rsidR="005403B8" w:rsidRDefault="00540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782A4B" w:rsidRDefault="00782A4B">
        <w:pPr>
          <w:pStyle w:val="af7"/>
          <w:jc w:val="center"/>
        </w:pPr>
        <w:r>
          <w:fldChar w:fldCharType="begin"/>
        </w:r>
        <w:r>
          <w:instrText>PAGE</w:instrText>
        </w:r>
        <w:r>
          <w:fldChar w:fldCharType="separate"/>
        </w:r>
        <w:r w:rsidR="00256D0C">
          <w:rPr>
            <w:noProof/>
          </w:rPr>
          <w:t>6</w:t>
        </w:r>
        <w:r>
          <w:fldChar w:fldCharType="end"/>
        </w:r>
      </w:p>
    </w:sdtContent>
  </w:sdt>
  <w:p w:rsidR="00782A4B" w:rsidRDefault="00782A4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EE3"/>
    <w:rsid w:val="0003704B"/>
    <w:rsid w:val="0003720A"/>
    <w:rsid w:val="00037532"/>
    <w:rsid w:val="000375AA"/>
    <w:rsid w:val="0003765D"/>
    <w:rsid w:val="0003795E"/>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9C4"/>
    <w:rsid w:val="00051A55"/>
    <w:rsid w:val="00051DFD"/>
    <w:rsid w:val="00051EAC"/>
    <w:rsid w:val="0005218F"/>
    <w:rsid w:val="000521BC"/>
    <w:rsid w:val="0005233F"/>
    <w:rsid w:val="00052596"/>
    <w:rsid w:val="000525E1"/>
    <w:rsid w:val="00052616"/>
    <w:rsid w:val="000526D4"/>
    <w:rsid w:val="000531AD"/>
    <w:rsid w:val="000533B0"/>
    <w:rsid w:val="000533F9"/>
    <w:rsid w:val="000534DE"/>
    <w:rsid w:val="00053998"/>
    <w:rsid w:val="00053A3E"/>
    <w:rsid w:val="0005436B"/>
    <w:rsid w:val="000543A9"/>
    <w:rsid w:val="00054465"/>
    <w:rsid w:val="00054651"/>
    <w:rsid w:val="0005498A"/>
    <w:rsid w:val="00054BAC"/>
    <w:rsid w:val="00054CD2"/>
    <w:rsid w:val="00054E80"/>
    <w:rsid w:val="00055677"/>
    <w:rsid w:val="000556BE"/>
    <w:rsid w:val="000556F8"/>
    <w:rsid w:val="0005655E"/>
    <w:rsid w:val="0005662A"/>
    <w:rsid w:val="0005671E"/>
    <w:rsid w:val="00056A79"/>
    <w:rsid w:val="00056AEC"/>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0CEB"/>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AE"/>
    <w:rsid w:val="000C2AC8"/>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60"/>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084"/>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95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05E"/>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6D9"/>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2A3"/>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0CC"/>
    <w:rsid w:val="00190122"/>
    <w:rsid w:val="001909FF"/>
    <w:rsid w:val="00190ACE"/>
    <w:rsid w:val="00191110"/>
    <w:rsid w:val="001914DE"/>
    <w:rsid w:val="00191576"/>
    <w:rsid w:val="0019158E"/>
    <w:rsid w:val="001918C1"/>
    <w:rsid w:val="00191A05"/>
    <w:rsid w:val="00191E2B"/>
    <w:rsid w:val="00191F15"/>
    <w:rsid w:val="001920D3"/>
    <w:rsid w:val="0019220B"/>
    <w:rsid w:val="0019235C"/>
    <w:rsid w:val="00192556"/>
    <w:rsid w:val="001926C0"/>
    <w:rsid w:val="001927CD"/>
    <w:rsid w:val="00192878"/>
    <w:rsid w:val="00192A1D"/>
    <w:rsid w:val="00192B9E"/>
    <w:rsid w:val="00192DED"/>
    <w:rsid w:val="001930B8"/>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0C4"/>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3E7"/>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50E"/>
    <w:rsid w:val="001A5715"/>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C03BB"/>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FBB"/>
    <w:rsid w:val="001D63D5"/>
    <w:rsid w:val="001D63D7"/>
    <w:rsid w:val="001D63F5"/>
    <w:rsid w:val="001D640A"/>
    <w:rsid w:val="001D6AE6"/>
    <w:rsid w:val="001D6CEC"/>
    <w:rsid w:val="001D6F42"/>
    <w:rsid w:val="001D7093"/>
    <w:rsid w:val="001D73B9"/>
    <w:rsid w:val="001D75F0"/>
    <w:rsid w:val="001D76BD"/>
    <w:rsid w:val="001D7839"/>
    <w:rsid w:val="001D79D8"/>
    <w:rsid w:val="001D7AED"/>
    <w:rsid w:val="001D7B42"/>
    <w:rsid w:val="001D7C57"/>
    <w:rsid w:val="001D7F4F"/>
    <w:rsid w:val="001D7FA9"/>
    <w:rsid w:val="001E024F"/>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28"/>
    <w:rsid w:val="001F1F39"/>
    <w:rsid w:val="001F20AF"/>
    <w:rsid w:val="001F24D2"/>
    <w:rsid w:val="001F2562"/>
    <w:rsid w:val="001F259A"/>
    <w:rsid w:val="001F2A7B"/>
    <w:rsid w:val="001F2D0E"/>
    <w:rsid w:val="001F2DD7"/>
    <w:rsid w:val="001F3036"/>
    <w:rsid w:val="001F30B4"/>
    <w:rsid w:val="001F31CB"/>
    <w:rsid w:val="001F33AF"/>
    <w:rsid w:val="001F4389"/>
    <w:rsid w:val="001F43F9"/>
    <w:rsid w:val="001F4730"/>
    <w:rsid w:val="001F4B22"/>
    <w:rsid w:val="001F4C70"/>
    <w:rsid w:val="001F5127"/>
    <w:rsid w:val="001F5128"/>
    <w:rsid w:val="001F52DB"/>
    <w:rsid w:val="001F541B"/>
    <w:rsid w:val="001F55F6"/>
    <w:rsid w:val="001F5820"/>
    <w:rsid w:val="001F58FB"/>
    <w:rsid w:val="001F5925"/>
    <w:rsid w:val="001F5A18"/>
    <w:rsid w:val="001F5A3B"/>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6C3"/>
    <w:rsid w:val="00203718"/>
    <w:rsid w:val="00203767"/>
    <w:rsid w:val="002039E6"/>
    <w:rsid w:val="00203A97"/>
    <w:rsid w:val="00203B39"/>
    <w:rsid w:val="00203BA6"/>
    <w:rsid w:val="00203F55"/>
    <w:rsid w:val="00203F76"/>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6C"/>
    <w:rsid w:val="002062C9"/>
    <w:rsid w:val="002063EA"/>
    <w:rsid w:val="002065D7"/>
    <w:rsid w:val="0020683A"/>
    <w:rsid w:val="00206886"/>
    <w:rsid w:val="00206951"/>
    <w:rsid w:val="00206F9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EC"/>
    <w:rsid w:val="00220F70"/>
    <w:rsid w:val="00221158"/>
    <w:rsid w:val="002211DB"/>
    <w:rsid w:val="0022125E"/>
    <w:rsid w:val="002212E5"/>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8E"/>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7BB"/>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6589"/>
    <w:rsid w:val="002569AA"/>
    <w:rsid w:val="00256D0C"/>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FC"/>
    <w:rsid w:val="00260C69"/>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2EB2"/>
    <w:rsid w:val="00263243"/>
    <w:rsid w:val="0026324B"/>
    <w:rsid w:val="00263BD9"/>
    <w:rsid w:val="00263D1F"/>
    <w:rsid w:val="00263DC3"/>
    <w:rsid w:val="00264041"/>
    <w:rsid w:val="0026405F"/>
    <w:rsid w:val="0026407B"/>
    <w:rsid w:val="0026425C"/>
    <w:rsid w:val="00264268"/>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928"/>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42"/>
    <w:rsid w:val="002A0BAF"/>
    <w:rsid w:val="002A0C57"/>
    <w:rsid w:val="002A0ED1"/>
    <w:rsid w:val="002A0F5C"/>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36D"/>
    <w:rsid w:val="002A4380"/>
    <w:rsid w:val="002A440F"/>
    <w:rsid w:val="002A44C1"/>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6FB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99B"/>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77"/>
    <w:rsid w:val="002C68C4"/>
    <w:rsid w:val="002C6C1A"/>
    <w:rsid w:val="002C700C"/>
    <w:rsid w:val="002C7068"/>
    <w:rsid w:val="002C7192"/>
    <w:rsid w:val="002C71B4"/>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3958"/>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7A4"/>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D4F"/>
    <w:rsid w:val="00372F26"/>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111"/>
    <w:rsid w:val="00383363"/>
    <w:rsid w:val="00383568"/>
    <w:rsid w:val="00383671"/>
    <w:rsid w:val="00383DA1"/>
    <w:rsid w:val="00383E93"/>
    <w:rsid w:val="00383F64"/>
    <w:rsid w:val="003842AD"/>
    <w:rsid w:val="0038434E"/>
    <w:rsid w:val="00384616"/>
    <w:rsid w:val="00384714"/>
    <w:rsid w:val="00384833"/>
    <w:rsid w:val="00384A2A"/>
    <w:rsid w:val="00384A86"/>
    <w:rsid w:val="00385085"/>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C1C"/>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5C84"/>
    <w:rsid w:val="003A635E"/>
    <w:rsid w:val="003A6364"/>
    <w:rsid w:val="003A6AB6"/>
    <w:rsid w:val="003A6CF3"/>
    <w:rsid w:val="003A6FD7"/>
    <w:rsid w:val="003A7221"/>
    <w:rsid w:val="003A72A8"/>
    <w:rsid w:val="003A799F"/>
    <w:rsid w:val="003A7AB8"/>
    <w:rsid w:val="003B0246"/>
    <w:rsid w:val="003B0297"/>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ADE"/>
    <w:rsid w:val="003C1B88"/>
    <w:rsid w:val="003C217C"/>
    <w:rsid w:val="003C2201"/>
    <w:rsid w:val="003C2227"/>
    <w:rsid w:val="003C23FE"/>
    <w:rsid w:val="003C2630"/>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493"/>
    <w:rsid w:val="004105A2"/>
    <w:rsid w:val="00410731"/>
    <w:rsid w:val="00410794"/>
    <w:rsid w:val="00410871"/>
    <w:rsid w:val="00410A89"/>
    <w:rsid w:val="00410D96"/>
    <w:rsid w:val="00410DC8"/>
    <w:rsid w:val="00410E79"/>
    <w:rsid w:val="00410FFF"/>
    <w:rsid w:val="0041107C"/>
    <w:rsid w:val="00411102"/>
    <w:rsid w:val="0041158C"/>
    <w:rsid w:val="00411AC9"/>
    <w:rsid w:val="00411BDA"/>
    <w:rsid w:val="00411E0D"/>
    <w:rsid w:val="00411F55"/>
    <w:rsid w:val="00411F7B"/>
    <w:rsid w:val="00412008"/>
    <w:rsid w:val="004123A2"/>
    <w:rsid w:val="00412DAC"/>
    <w:rsid w:val="00412DB1"/>
    <w:rsid w:val="00412E1A"/>
    <w:rsid w:val="00413018"/>
    <w:rsid w:val="0041311F"/>
    <w:rsid w:val="004134A9"/>
    <w:rsid w:val="00413727"/>
    <w:rsid w:val="00413913"/>
    <w:rsid w:val="00413C03"/>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1E"/>
    <w:rsid w:val="004444E9"/>
    <w:rsid w:val="00444A06"/>
    <w:rsid w:val="00444C37"/>
    <w:rsid w:val="00444E2B"/>
    <w:rsid w:val="00444E98"/>
    <w:rsid w:val="00444FA9"/>
    <w:rsid w:val="00445082"/>
    <w:rsid w:val="00445122"/>
    <w:rsid w:val="00445237"/>
    <w:rsid w:val="004452F9"/>
    <w:rsid w:val="004454A2"/>
    <w:rsid w:val="004454C4"/>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8B"/>
    <w:rsid w:val="004652A0"/>
    <w:rsid w:val="0046550A"/>
    <w:rsid w:val="00465AD5"/>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2B"/>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53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87F33"/>
    <w:rsid w:val="0049017E"/>
    <w:rsid w:val="00490325"/>
    <w:rsid w:val="0049057C"/>
    <w:rsid w:val="00490660"/>
    <w:rsid w:val="00490684"/>
    <w:rsid w:val="004906D9"/>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0C0"/>
    <w:rsid w:val="004B25C1"/>
    <w:rsid w:val="004B2817"/>
    <w:rsid w:val="004B29D4"/>
    <w:rsid w:val="004B2BE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0E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4C2"/>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04A"/>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2CC1"/>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7E3"/>
    <w:rsid w:val="0052584F"/>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F49"/>
    <w:rsid w:val="00530024"/>
    <w:rsid w:val="00530027"/>
    <w:rsid w:val="00530229"/>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C24"/>
    <w:rsid w:val="00532C37"/>
    <w:rsid w:val="00532CB7"/>
    <w:rsid w:val="00532E56"/>
    <w:rsid w:val="00532EC3"/>
    <w:rsid w:val="00533862"/>
    <w:rsid w:val="00533A06"/>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7BD"/>
    <w:rsid w:val="005368FC"/>
    <w:rsid w:val="00536AEB"/>
    <w:rsid w:val="00536DC8"/>
    <w:rsid w:val="005370D7"/>
    <w:rsid w:val="0053721A"/>
    <w:rsid w:val="00537407"/>
    <w:rsid w:val="00537447"/>
    <w:rsid w:val="00537FD4"/>
    <w:rsid w:val="005403B8"/>
    <w:rsid w:val="005404E7"/>
    <w:rsid w:val="005407AE"/>
    <w:rsid w:val="0054089C"/>
    <w:rsid w:val="00540961"/>
    <w:rsid w:val="00540A7C"/>
    <w:rsid w:val="00540D84"/>
    <w:rsid w:val="00540F22"/>
    <w:rsid w:val="00541178"/>
    <w:rsid w:val="0054117D"/>
    <w:rsid w:val="00541255"/>
    <w:rsid w:val="005413CD"/>
    <w:rsid w:val="005413D7"/>
    <w:rsid w:val="00541793"/>
    <w:rsid w:val="00541AEC"/>
    <w:rsid w:val="00541F7B"/>
    <w:rsid w:val="0054213E"/>
    <w:rsid w:val="0054268D"/>
    <w:rsid w:val="00542807"/>
    <w:rsid w:val="0054281C"/>
    <w:rsid w:val="0054296C"/>
    <w:rsid w:val="00542AB7"/>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348"/>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68D"/>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A39"/>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EFF"/>
    <w:rsid w:val="005D5FDF"/>
    <w:rsid w:val="005D61D8"/>
    <w:rsid w:val="005D6349"/>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3230"/>
    <w:rsid w:val="005E342B"/>
    <w:rsid w:val="005E3478"/>
    <w:rsid w:val="005E38AA"/>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D41"/>
    <w:rsid w:val="005F104D"/>
    <w:rsid w:val="005F13FC"/>
    <w:rsid w:val="005F143E"/>
    <w:rsid w:val="005F148D"/>
    <w:rsid w:val="005F1529"/>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322"/>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A40"/>
    <w:rsid w:val="00605A47"/>
    <w:rsid w:val="00605B32"/>
    <w:rsid w:val="00605D09"/>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60"/>
    <w:rsid w:val="00652DB1"/>
    <w:rsid w:val="00652DE0"/>
    <w:rsid w:val="00653054"/>
    <w:rsid w:val="00653111"/>
    <w:rsid w:val="006531DA"/>
    <w:rsid w:val="00653432"/>
    <w:rsid w:val="006534FF"/>
    <w:rsid w:val="0065378B"/>
    <w:rsid w:val="00653901"/>
    <w:rsid w:val="006539C7"/>
    <w:rsid w:val="00653BA0"/>
    <w:rsid w:val="00653BE4"/>
    <w:rsid w:val="00653DF5"/>
    <w:rsid w:val="00653F14"/>
    <w:rsid w:val="00653FAF"/>
    <w:rsid w:val="006542A8"/>
    <w:rsid w:val="006545AA"/>
    <w:rsid w:val="006546F4"/>
    <w:rsid w:val="006547C6"/>
    <w:rsid w:val="00654A7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8EC"/>
    <w:rsid w:val="006629C9"/>
    <w:rsid w:val="006629E5"/>
    <w:rsid w:val="00662DCD"/>
    <w:rsid w:val="00662F1B"/>
    <w:rsid w:val="0066354C"/>
    <w:rsid w:val="006635A0"/>
    <w:rsid w:val="00663785"/>
    <w:rsid w:val="00663AF8"/>
    <w:rsid w:val="00663C14"/>
    <w:rsid w:val="00663C69"/>
    <w:rsid w:val="00663F1A"/>
    <w:rsid w:val="006640FF"/>
    <w:rsid w:val="00664320"/>
    <w:rsid w:val="00664332"/>
    <w:rsid w:val="00664395"/>
    <w:rsid w:val="0066462E"/>
    <w:rsid w:val="006646E3"/>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62D"/>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535A"/>
    <w:rsid w:val="006A53C5"/>
    <w:rsid w:val="006A573D"/>
    <w:rsid w:val="006A584E"/>
    <w:rsid w:val="006A5857"/>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523"/>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0A9"/>
    <w:rsid w:val="006C45B7"/>
    <w:rsid w:val="006C4AED"/>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2"/>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113"/>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024"/>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58"/>
    <w:rsid w:val="006F57C4"/>
    <w:rsid w:val="006F5C2E"/>
    <w:rsid w:val="006F5C59"/>
    <w:rsid w:val="006F5C65"/>
    <w:rsid w:val="006F5D52"/>
    <w:rsid w:val="006F5E0A"/>
    <w:rsid w:val="006F5F68"/>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3C4"/>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320"/>
    <w:rsid w:val="00757555"/>
    <w:rsid w:val="00757B52"/>
    <w:rsid w:val="00757DAA"/>
    <w:rsid w:val="00757EC4"/>
    <w:rsid w:val="00757F62"/>
    <w:rsid w:val="00760476"/>
    <w:rsid w:val="00760548"/>
    <w:rsid w:val="00760615"/>
    <w:rsid w:val="00760770"/>
    <w:rsid w:val="00760884"/>
    <w:rsid w:val="00760B6D"/>
    <w:rsid w:val="00760F84"/>
    <w:rsid w:val="00760FA3"/>
    <w:rsid w:val="00761120"/>
    <w:rsid w:val="0076179B"/>
    <w:rsid w:val="00761E28"/>
    <w:rsid w:val="00761EA9"/>
    <w:rsid w:val="00761F04"/>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2017"/>
    <w:rsid w:val="0077205F"/>
    <w:rsid w:val="00772111"/>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75B"/>
    <w:rsid w:val="00786A22"/>
    <w:rsid w:val="00786CF6"/>
    <w:rsid w:val="007870BC"/>
    <w:rsid w:val="0078738F"/>
    <w:rsid w:val="00787497"/>
    <w:rsid w:val="00787502"/>
    <w:rsid w:val="007878E0"/>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4A"/>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61"/>
    <w:rsid w:val="007E30AA"/>
    <w:rsid w:val="007E312D"/>
    <w:rsid w:val="007E3196"/>
    <w:rsid w:val="007E33E2"/>
    <w:rsid w:val="007E34F9"/>
    <w:rsid w:val="007E3574"/>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924"/>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2BE"/>
    <w:rsid w:val="007F36B2"/>
    <w:rsid w:val="007F3835"/>
    <w:rsid w:val="007F3CB1"/>
    <w:rsid w:val="007F3DEF"/>
    <w:rsid w:val="007F3FDC"/>
    <w:rsid w:val="007F47A5"/>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BDD"/>
    <w:rsid w:val="00802CC4"/>
    <w:rsid w:val="00802F26"/>
    <w:rsid w:val="00802FA1"/>
    <w:rsid w:val="00803391"/>
    <w:rsid w:val="008036B4"/>
    <w:rsid w:val="008036B7"/>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7B5"/>
    <w:rsid w:val="00807ADE"/>
    <w:rsid w:val="00807B18"/>
    <w:rsid w:val="00807DB6"/>
    <w:rsid w:val="00807EAB"/>
    <w:rsid w:val="00807F42"/>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C7"/>
    <w:rsid w:val="00830542"/>
    <w:rsid w:val="00830A4B"/>
    <w:rsid w:val="00830B6E"/>
    <w:rsid w:val="00830DEF"/>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CE8"/>
    <w:rsid w:val="00844EAE"/>
    <w:rsid w:val="0084517F"/>
    <w:rsid w:val="00845683"/>
    <w:rsid w:val="008458E6"/>
    <w:rsid w:val="00845969"/>
    <w:rsid w:val="00845C0F"/>
    <w:rsid w:val="00845DC9"/>
    <w:rsid w:val="00846375"/>
    <w:rsid w:val="00846991"/>
    <w:rsid w:val="008469DF"/>
    <w:rsid w:val="00846A61"/>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58F"/>
    <w:rsid w:val="00861619"/>
    <w:rsid w:val="008618E2"/>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90B"/>
    <w:rsid w:val="00870BEA"/>
    <w:rsid w:val="00870D0D"/>
    <w:rsid w:val="00870D49"/>
    <w:rsid w:val="00870D56"/>
    <w:rsid w:val="00870F83"/>
    <w:rsid w:val="008712F4"/>
    <w:rsid w:val="0087137D"/>
    <w:rsid w:val="00871660"/>
    <w:rsid w:val="00871AEC"/>
    <w:rsid w:val="00871B5D"/>
    <w:rsid w:val="00872022"/>
    <w:rsid w:val="00872030"/>
    <w:rsid w:val="00872139"/>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725"/>
    <w:rsid w:val="0089587B"/>
    <w:rsid w:val="0089589E"/>
    <w:rsid w:val="00895EC1"/>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21B"/>
    <w:rsid w:val="008D08BD"/>
    <w:rsid w:val="008D0CC6"/>
    <w:rsid w:val="008D0CEF"/>
    <w:rsid w:val="008D1145"/>
    <w:rsid w:val="008D184C"/>
    <w:rsid w:val="008D1869"/>
    <w:rsid w:val="008D1C54"/>
    <w:rsid w:val="008D1CE0"/>
    <w:rsid w:val="008D20C9"/>
    <w:rsid w:val="008D218E"/>
    <w:rsid w:val="008D21DD"/>
    <w:rsid w:val="008D21F8"/>
    <w:rsid w:val="008D2296"/>
    <w:rsid w:val="008D2398"/>
    <w:rsid w:val="008D23FB"/>
    <w:rsid w:val="008D25E1"/>
    <w:rsid w:val="008D265D"/>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56"/>
    <w:rsid w:val="00915D63"/>
    <w:rsid w:val="00915DE6"/>
    <w:rsid w:val="00915F31"/>
    <w:rsid w:val="00915FFC"/>
    <w:rsid w:val="009160A7"/>
    <w:rsid w:val="009161E7"/>
    <w:rsid w:val="009162A2"/>
    <w:rsid w:val="00916352"/>
    <w:rsid w:val="0091636F"/>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8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15B"/>
    <w:rsid w:val="009512F4"/>
    <w:rsid w:val="0095147B"/>
    <w:rsid w:val="0095147D"/>
    <w:rsid w:val="0095150D"/>
    <w:rsid w:val="00951654"/>
    <w:rsid w:val="00951733"/>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6C9"/>
    <w:rsid w:val="009E171A"/>
    <w:rsid w:val="009E1B20"/>
    <w:rsid w:val="009E1BBB"/>
    <w:rsid w:val="009E1CF8"/>
    <w:rsid w:val="009E1D64"/>
    <w:rsid w:val="009E1DB9"/>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9F6"/>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D1"/>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6B0"/>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BFD"/>
    <w:rsid w:val="00A82C02"/>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3D85"/>
    <w:rsid w:val="00A9414B"/>
    <w:rsid w:val="00A9437A"/>
    <w:rsid w:val="00A944BB"/>
    <w:rsid w:val="00A94512"/>
    <w:rsid w:val="00A94898"/>
    <w:rsid w:val="00A94A8C"/>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71E"/>
    <w:rsid w:val="00AB4C29"/>
    <w:rsid w:val="00AB4E3F"/>
    <w:rsid w:val="00AB4E6B"/>
    <w:rsid w:val="00AB5207"/>
    <w:rsid w:val="00AB5376"/>
    <w:rsid w:val="00AB538F"/>
    <w:rsid w:val="00AB549E"/>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8F4"/>
    <w:rsid w:val="00AC5B15"/>
    <w:rsid w:val="00AC5CE2"/>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408"/>
    <w:rsid w:val="00AD34BB"/>
    <w:rsid w:val="00AD35F2"/>
    <w:rsid w:val="00AD3636"/>
    <w:rsid w:val="00AD3689"/>
    <w:rsid w:val="00AD36DE"/>
    <w:rsid w:val="00AD394D"/>
    <w:rsid w:val="00AD3B7F"/>
    <w:rsid w:val="00AD3C1F"/>
    <w:rsid w:val="00AD3C42"/>
    <w:rsid w:val="00AD404B"/>
    <w:rsid w:val="00AD468D"/>
    <w:rsid w:val="00AD47F0"/>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E3B"/>
    <w:rsid w:val="00AF1E56"/>
    <w:rsid w:val="00AF20CC"/>
    <w:rsid w:val="00AF216B"/>
    <w:rsid w:val="00AF2255"/>
    <w:rsid w:val="00AF2A21"/>
    <w:rsid w:val="00AF2B0F"/>
    <w:rsid w:val="00AF2BB4"/>
    <w:rsid w:val="00AF2DBE"/>
    <w:rsid w:val="00AF2E84"/>
    <w:rsid w:val="00AF3051"/>
    <w:rsid w:val="00AF311E"/>
    <w:rsid w:val="00AF35B5"/>
    <w:rsid w:val="00AF3680"/>
    <w:rsid w:val="00AF3763"/>
    <w:rsid w:val="00AF399E"/>
    <w:rsid w:val="00AF3E1C"/>
    <w:rsid w:val="00AF3F35"/>
    <w:rsid w:val="00AF4185"/>
    <w:rsid w:val="00AF4473"/>
    <w:rsid w:val="00AF45DB"/>
    <w:rsid w:val="00AF4753"/>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6BE"/>
    <w:rsid w:val="00B0475E"/>
    <w:rsid w:val="00B048F1"/>
    <w:rsid w:val="00B04A1C"/>
    <w:rsid w:val="00B04A7A"/>
    <w:rsid w:val="00B04EE9"/>
    <w:rsid w:val="00B05542"/>
    <w:rsid w:val="00B0555C"/>
    <w:rsid w:val="00B055C3"/>
    <w:rsid w:val="00B0568A"/>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7F"/>
    <w:rsid w:val="00B07E98"/>
    <w:rsid w:val="00B07F9F"/>
    <w:rsid w:val="00B1000B"/>
    <w:rsid w:val="00B1048D"/>
    <w:rsid w:val="00B107A2"/>
    <w:rsid w:val="00B107D5"/>
    <w:rsid w:val="00B107E3"/>
    <w:rsid w:val="00B10847"/>
    <w:rsid w:val="00B10881"/>
    <w:rsid w:val="00B10F8B"/>
    <w:rsid w:val="00B1129E"/>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483"/>
    <w:rsid w:val="00B41539"/>
    <w:rsid w:val="00B415E9"/>
    <w:rsid w:val="00B417B5"/>
    <w:rsid w:val="00B41896"/>
    <w:rsid w:val="00B418E8"/>
    <w:rsid w:val="00B41AF1"/>
    <w:rsid w:val="00B421D9"/>
    <w:rsid w:val="00B4223D"/>
    <w:rsid w:val="00B42534"/>
    <w:rsid w:val="00B42594"/>
    <w:rsid w:val="00B4270B"/>
    <w:rsid w:val="00B42D89"/>
    <w:rsid w:val="00B42EE0"/>
    <w:rsid w:val="00B42F74"/>
    <w:rsid w:val="00B4301B"/>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B92"/>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B86"/>
    <w:rsid w:val="00B72F19"/>
    <w:rsid w:val="00B72FEB"/>
    <w:rsid w:val="00B7307A"/>
    <w:rsid w:val="00B732B6"/>
    <w:rsid w:val="00B73487"/>
    <w:rsid w:val="00B73752"/>
    <w:rsid w:val="00B739E8"/>
    <w:rsid w:val="00B73D3A"/>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1A9"/>
    <w:rsid w:val="00B8141E"/>
    <w:rsid w:val="00B8155A"/>
    <w:rsid w:val="00B81AB0"/>
    <w:rsid w:val="00B81BB6"/>
    <w:rsid w:val="00B81CE3"/>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0D"/>
    <w:rsid w:val="00B92EBC"/>
    <w:rsid w:val="00B93030"/>
    <w:rsid w:val="00B93772"/>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A47"/>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40"/>
    <w:rsid w:val="00BD3563"/>
    <w:rsid w:val="00BD3605"/>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3C2"/>
    <w:rsid w:val="00BD549C"/>
    <w:rsid w:val="00BD5546"/>
    <w:rsid w:val="00BD5748"/>
    <w:rsid w:val="00BD581E"/>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67D"/>
    <w:rsid w:val="00BE3876"/>
    <w:rsid w:val="00BE39FC"/>
    <w:rsid w:val="00BE3AB3"/>
    <w:rsid w:val="00BE3B04"/>
    <w:rsid w:val="00BE3B49"/>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E39"/>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BF7"/>
    <w:rsid w:val="00C16C7E"/>
    <w:rsid w:val="00C16DA7"/>
    <w:rsid w:val="00C17194"/>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0F16"/>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98"/>
    <w:rsid w:val="00C806F4"/>
    <w:rsid w:val="00C8080E"/>
    <w:rsid w:val="00C80858"/>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B81"/>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894"/>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29"/>
    <w:rsid w:val="00CB56A4"/>
    <w:rsid w:val="00CB5824"/>
    <w:rsid w:val="00CB5B7A"/>
    <w:rsid w:val="00CB5E35"/>
    <w:rsid w:val="00CB6006"/>
    <w:rsid w:val="00CB6152"/>
    <w:rsid w:val="00CB6209"/>
    <w:rsid w:val="00CB6C7C"/>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AE6"/>
    <w:rsid w:val="00CC5BB8"/>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FC7"/>
    <w:rsid w:val="00CD007E"/>
    <w:rsid w:val="00CD00C8"/>
    <w:rsid w:val="00CD0108"/>
    <w:rsid w:val="00CD026A"/>
    <w:rsid w:val="00CD047B"/>
    <w:rsid w:val="00CD06FF"/>
    <w:rsid w:val="00CD074D"/>
    <w:rsid w:val="00CD0DE2"/>
    <w:rsid w:val="00CD0F45"/>
    <w:rsid w:val="00CD118D"/>
    <w:rsid w:val="00CD1510"/>
    <w:rsid w:val="00CD15F2"/>
    <w:rsid w:val="00CD18ED"/>
    <w:rsid w:val="00CD19BB"/>
    <w:rsid w:val="00CD1B76"/>
    <w:rsid w:val="00CD1D4A"/>
    <w:rsid w:val="00CD1D67"/>
    <w:rsid w:val="00CD1F9B"/>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E8"/>
    <w:rsid w:val="00D01185"/>
    <w:rsid w:val="00D0126D"/>
    <w:rsid w:val="00D015DF"/>
    <w:rsid w:val="00D016FA"/>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094"/>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2E8"/>
    <w:rsid w:val="00D3645A"/>
    <w:rsid w:val="00D36467"/>
    <w:rsid w:val="00D3668F"/>
    <w:rsid w:val="00D366A0"/>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3F8"/>
    <w:rsid w:val="00D54419"/>
    <w:rsid w:val="00D5445D"/>
    <w:rsid w:val="00D54596"/>
    <w:rsid w:val="00D54930"/>
    <w:rsid w:val="00D549A8"/>
    <w:rsid w:val="00D54FF0"/>
    <w:rsid w:val="00D551C8"/>
    <w:rsid w:val="00D5531A"/>
    <w:rsid w:val="00D55561"/>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C6A"/>
    <w:rsid w:val="00D60F79"/>
    <w:rsid w:val="00D61379"/>
    <w:rsid w:val="00D6198B"/>
    <w:rsid w:val="00D619BC"/>
    <w:rsid w:val="00D619EB"/>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98"/>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B8C"/>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5E8A"/>
    <w:rsid w:val="00DD5FE4"/>
    <w:rsid w:val="00DD601A"/>
    <w:rsid w:val="00DD62A5"/>
    <w:rsid w:val="00DD64FA"/>
    <w:rsid w:val="00DD65FB"/>
    <w:rsid w:val="00DD6891"/>
    <w:rsid w:val="00DD6B5B"/>
    <w:rsid w:val="00DD6C04"/>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066"/>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22A"/>
    <w:rsid w:val="00E06305"/>
    <w:rsid w:val="00E066F1"/>
    <w:rsid w:val="00E06A83"/>
    <w:rsid w:val="00E06C6C"/>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865"/>
    <w:rsid w:val="00E12D71"/>
    <w:rsid w:val="00E12FCD"/>
    <w:rsid w:val="00E12FE2"/>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802"/>
    <w:rsid w:val="00E40964"/>
    <w:rsid w:val="00E40A29"/>
    <w:rsid w:val="00E40C51"/>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70D"/>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34C"/>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23"/>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612"/>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3B2A"/>
    <w:rsid w:val="00F03F84"/>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0C3"/>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BBD"/>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405"/>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B3B"/>
    <w:rsid w:val="00F56BEF"/>
    <w:rsid w:val="00F56E11"/>
    <w:rsid w:val="00F56EF8"/>
    <w:rsid w:val="00F570B8"/>
    <w:rsid w:val="00F57580"/>
    <w:rsid w:val="00F57998"/>
    <w:rsid w:val="00F579E2"/>
    <w:rsid w:val="00F579E4"/>
    <w:rsid w:val="00F579EE"/>
    <w:rsid w:val="00F57ADD"/>
    <w:rsid w:val="00F57E0E"/>
    <w:rsid w:val="00F57EF9"/>
    <w:rsid w:val="00F601AE"/>
    <w:rsid w:val="00F601EF"/>
    <w:rsid w:val="00F6028D"/>
    <w:rsid w:val="00F60481"/>
    <w:rsid w:val="00F604A0"/>
    <w:rsid w:val="00F6054C"/>
    <w:rsid w:val="00F6054D"/>
    <w:rsid w:val="00F605D2"/>
    <w:rsid w:val="00F609A7"/>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F22"/>
    <w:rsid w:val="00F6390F"/>
    <w:rsid w:val="00F63C16"/>
    <w:rsid w:val="00F63F2E"/>
    <w:rsid w:val="00F63FAA"/>
    <w:rsid w:val="00F642C6"/>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62F"/>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7D"/>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6F3B1-5560-4554-86DB-47BE082C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Hecz</cp:lastModifiedBy>
  <cp:revision>2</cp:revision>
  <cp:lastPrinted>2025-05-17T07:12:00Z</cp:lastPrinted>
  <dcterms:created xsi:type="dcterms:W3CDTF">2025-05-21T10:05:00Z</dcterms:created>
  <dcterms:modified xsi:type="dcterms:W3CDTF">2025-05-21T10:05:00Z</dcterms:modified>
  <dc:language>ru-RU</dc:language>
</cp:coreProperties>
</file>