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DE748E" w:rsidRDefault="00675867" w:rsidP="00DE748E">
      <w:pPr>
        <w:pStyle w:val="11"/>
        <w:jc w:val="center"/>
        <w:outlineLvl w:val="0"/>
        <w:rPr>
          <w:b/>
          <w:bCs/>
          <w:sz w:val="26"/>
          <w:szCs w:val="26"/>
        </w:rPr>
      </w:pPr>
      <w:r w:rsidRPr="00270AB6">
        <w:rPr>
          <w:b/>
          <w:bCs/>
          <w:sz w:val="26"/>
          <w:szCs w:val="26"/>
        </w:rPr>
        <w:t xml:space="preserve">на территории Красноярского края на </w:t>
      </w:r>
      <w:r w:rsidR="00C55262">
        <w:rPr>
          <w:b/>
          <w:bCs/>
          <w:sz w:val="26"/>
          <w:szCs w:val="26"/>
        </w:rPr>
        <w:t>10</w:t>
      </w:r>
      <w:r w:rsidRPr="00270AB6">
        <w:rPr>
          <w:b/>
          <w:bCs/>
          <w:sz w:val="26"/>
          <w:szCs w:val="26"/>
        </w:rPr>
        <w:t>.</w:t>
      </w:r>
      <w:r w:rsidR="00131218">
        <w:rPr>
          <w:b/>
          <w:bCs/>
          <w:sz w:val="26"/>
          <w:szCs w:val="26"/>
        </w:rPr>
        <w:t>01</w:t>
      </w:r>
      <w:r w:rsidRPr="00270AB6">
        <w:rPr>
          <w:b/>
          <w:bCs/>
          <w:sz w:val="26"/>
          <w:szCs w:val="26"/>
        </w:rPr>
        <w:t>.202</w:t>
      </w:r>
      <w:r w:rsidR="00131218">
        <w:rPr>
          <w:b/>
          <w:bCs/>
          <w:sz w:val="26"/>
          <w:szCs w:val="26"/>
        </w:rPr>
        <w:t>5</w:t>
      </w:r>
    </w:p>
    <w:p w:rsidR="00965B0C" w:rsidRPr="00DE7B05" w:rsidRDefault="00DE748E" w:rsidP="00DE748E">
      <w:pPr>
        <w:pStyle w:val="11"/>
        <w:tabs>
          <w:tab w:val="center" w:pos="5244"/>
        </w:tabs>
        <w:jc w:val="both"/>
        <w:outlineLvl w:val="0"/>
        <w:rPr>
          <w:sz w:val="26"/>
          <w:szCs w:val="26"/>
        </w:rPr>
      </w:pPr>
      <w:r>
        <w:rPr>
          <w:b/>
          <w:sz w:val="26"/>
          <w:szCs w:val="26"/>
        </w:rPr>
        <w:t xml:space="preserve"> </w:t>
      </w:r>
    </w:p>
    <w:p w:rsidR="00EB70EF" w:rsidRPr="00C55262" w:rsidRDefault="0097255B" w:rsidP="00E55223">
      <w:pPr>
        <w:pStyle w:val="11"/>
        <w:tabs>
          <w:tab w:val="center" w:pos="5244"/>
        </w:tabs>
        <w:ind w:firstLine="567"/>
        <w:jc w:val="both"/>
        <w:outlineLvl w:val="0"/>
        <w:rPr>
          <w:color w:val="FF0000"/>
          <w:sz w:val="26"/>
          <w:szCs w:val="26"/>
        </w:rPr>
      </w:pPr>
      <w:r w:rsidRPr="00B2560F">
        <w:rPr>
          <w:b/>
          <w:sz w:val="26"/>
          <w:szCs w:val="26"/>
        </w:rPr>
        <w:t>По центральным районам:</w:t>
      </w:r>
      <w:r w:rsidRPr="00B2560F">
        <w:rPr>
          <w:sz w:val="26"/>
          <w:szCs w:val="26"/>
        </w:rPr>
        <w:t xml:space="preserve"> </w:t>
      </w:r>
      <w:r w:rsidR="00475FE1" w:rsidRPr="00475FE1">
        <w:rPr>
          <w:sz w:val="26"/>
          <w:szCs w:val="26"/>
        </w:rPr>
        <w:t xml:space="preserve">облачно с прояснениями, местами небольшой снег. Ветер юго-западный 2 – 7 м/с, местами порывы до 12 м/с. Температура воздуха ночью </w:t>
      </w:r>
      <w:r w:rsidR="00475FE1" w:rsidRPr="00475FE1">
        <w:rPr>
          <w:sz w:val="26"/>
          <w:szCs w:val="26"/>
        </w:rPr>
        <w:br/>
        <w:t>-15</w:t>
      </w:r>
      <w:proofErr w:type="gramStart"/>
      <w:r w:rsidR="00475FE1" w:rsidRPr="00475FE1">
        <w:rPr>
          <w:sz w:val="26"/>
          <w:szCs w:val="26"/>
        </w:rPr>
        <w:t>°С</w:t>
      </w:r>
      <w:proofErr w:type="gramEnd"/>
      <w:r w:rsidR="00475FE1" w:rsidRPr="00475FE1">
        <w:rPr>
          <w:sz w:val="26"/>
          <w:szCs w:val="26"/>
        </w:rPr>
        <w:t>, -20°С, днем -8°С, -13°С. На дорогах гололедица.</w:t>
      </w:r>
      <w:r w:rsidR="00EB70EF" w:rsidRPr="00475FE1">
        <w:rPr>
          <w:sz w:val="26"/>
          <w:szCs w:val="26"/>
        </w:rPr>
        <w:t xml:space="preserve"> </w:t>
      </w:r>
    </w:p>
    <w:p w:rsidR="00D067CA" w:rsidRPr="00DE748E" w:rsidRDefault="00DE748E" w:rsidP="00671BF6">
      <w:pPr>
        <w:pStyle w:val="10"/>
        <w:tabs>
          <w:tab w:val="left" w:pos="142"/>
        </w:tabs>
        <w:ind w:right="-2" w:firstLine="567"/>
        <w:jc w:val="both"/>
        <w:rPr>
          <w:b/>
          <w:sz w:val="26"/>
          <w:szCs w:val="26"/>
          <w:lang w:val="ru-RU"/>
        </w:rPr>
      </w:pPr>
      <w:r>
        <w:rPr>
          <w:b/>
          <w:sz w:val="26"/>
          <w:szCs w:val="26"/>
          <w:lang w:val="ru-RU"/>
        </w:rPr>
        <w:t xml:space="preserve"> </w:t>
      </w:r>
    </w:p>
    <w:p w:rsidR="00675867" w:rsidRPr="00612FCB" w:rsidRDefault="00DE748E" w:rsidP="00671BF6">
      <w:pPr>
        <w:pStyle w:val="10"/>
        <w:tabs>
          <w:tab w:val="left" w:pos="142"/>
        </w:tabs>
        <w:ind w:right="-2" w:firstLine="567"/>
        <w:jc w:val="both"/>
        <w:rPr>
          <w:b/>
          <w:sz w:val="26"/>
          <w:szCs w:val="26"/>
        </w:rPr>
      </w:pPr>
      <w:r>
        <w:rPr>
          <w:b/>
          <w:sz w:val="26"/>
          <w:szCs w:val="26"/>
          <w:lang w:val="ru-RU"/>
        </w:rPr>
        <w:t xml:space="preserve"> </w:t>
      </w:r>
      <w:r w:rsidR="00675867" w:rsidRPr="00612FCB">
        <w:rPr>
          <w:b/>
          <w:sz w:val="26"/>
          <w:szCs w:val="26"/>
        </w:rPr>
        <w:t xml:space="preserve"> </w:t>
      </w:r>
      <w:proofErr w:type="spellStart"/>
      <w:r w:rsidR="00675867" w:rsidRPr="00612FCB">
        <w:rPr>
          <w:b/>
          <w:sz w:val="26"/>
          <w:szCs w:val="26"/>
        </w:rPr>
        <w:t>Обстановка</w:t>
      </w:r>
      <w:proofErr w:type="spellEnd"/>
      <w:r w:rsidR="00675867" w:rsidRPr="00612FCB">
        <w:rPr>
          <w:b/>
          <w:sz w:val="26"/>
          <w:szCs w:val="26"/>
        </w:rPr>
        <w:t xml:space="preserve"> </w:t>
      </w:r>
      <w:proofErr w:type="spellStart"/>
      <w:r w:rsidR="00675867" w:rsidRPr="00612FCB">
        <w:rPr>
          <w:b/>
          <w:sz w:val="26"/>
          <w:szCs w:val="26"/>
        </w:rPr>
        <w:t>на</w:t>
      </w:r>
      <w:proofErr w:type="spellEnd"/>
      <w:r w:rsidR="00675867" w:rsidRPr="00612FCB">
        <w:rPr>
          <w:b/>
          <w:sz w:val="26"/>
          <w:szCs w:val="26"/>
        </w:rPr>
        <w:t xml:space="preserve"> </w:t>
      </w:r>
      <w:r w:rsidR="00657247" w:rsidRPr="00612FCB">
        <w:rPr>
          <w:b/>
          <w:sz w:val="26"/>
          <w:szCs w:val="26"/>
          <w:lang w:val="ru-RU"/>
        </w:rPr>
        <w:t>водных</w:t>
      </w:r>
      <w:r w:rsidR="00675867" w:rsidRPr="00612FCB">
        <w:rPr>
          <w:b/>
          <w:sz w:val="26"/>
          <w:szCs w:val="26"/>
        </w:rPr>
        <w:t xml:space="preserve"> </w:t>
      </w:r>
      <w:proofErr w:type="spellStart"/>
      <w:r w:rsidR="00675867" w:rsidRPr="00612FCB">
        <w:rPr>
          <w:b/>
          <w:sz w:val="26"/>
          <w:szCs w:val="26"/>
        </w:rPr>
        <w:t>объектах</w:t>
      </w:r>
      <w:proofErr w:type="spellEnd"/>
    </w:p>
    <w:p w:rsidR="00250CF6" w:rsidRPr="00612FCB" w:rsidRDefault="00323833" w:rsidP="00DE748E">
      <w:pPr>
        <w:pStyle w:val="11"/>
        <w:ind w:firstLine="567"/>
        <w:jc w:val="both"/>
        <w:rPr>
          <w:b/>
          <w:sz w:val="26"/>
          <w:szCs w:val="26"/>
        </w:rPr>
      </w:pPr>
      <w:r w:rsidRPr="00612FCB">
        <w:rPr>
          <w:sz w:val="26"/>
          <w:szCs w:val="26"/>
        </w:rPr>
        <w:t xml:space="preserve">Сохраняется </w:t>
      </w:r>
      <w:r w:rsidRPr="00612FCB">
        <w:rPr>
          <w:b/>
          <w:sz w:val="26"/>
          <w:szCs w:val="26"/>
        </w:rPr>
        <w:t>риск</w:t>
      </w:r>
      <w:r w:rsidRPr="00612FCB">
        <w:rPr>
          <w:sz w:val="26"/>
          <w:szCs w:val="26"/>
        </w:rPr>
        <w:t xml:space="preserve"> происшествий на </w:t>
      </w:r>
      <w:r w:rsidRPr="00612FCB">
        <w:rPr>
          <w:b/>
          <w:sz w:val="26"/>
          <w:szCs w:val="26"/>
        </w:rPr>
        <w:t>водных объектах</w:t>
      </w:r>
      <w:r w:rsidRPr="00612FCB">
        <w:rPr>
          <w:sz w:val="26"/>
          <w:szCs w:val="26"/>
        </w:rPr>
        <w:t xml:space="preserve">, </w:t>
      </w:r>
      <w:r w:rsidR="00DB2873" w:rsidRPr="00612FCB">
        <w:rPr>
          <w:sz w:val="26"/>
          <w:szCs w:val="26"/>
        </w:rPr>
        <w:t xml:space="preserve">в связи со становлением ледостава на реках и озерах Красноярского края, существует вероятность провала людей и техники под неокрепший лед. </w:t>
      </w:r>
    </w:p>
    <w:p w:rsidR="00675867" w:rsidRPr="00612FCB" w:rsidRDefault="00DE748E" w:rsidP="00675867">
      <w:pPr>
        <w:pStyle w:val="11"/>
        <w:shd w:val="clear" w:color="auto" w:fill="FFFFFF" w:themeFill="background1"/>
        <w:ind w:firstLine="567"/>
        <w:jc w:val="both"/>
        <w:rPr>
          <w:b/>
          <w:sz w:val="26"/>
          <w:szCs w:val="26"/>
        </w:rPr>
      </w:pPr>
      <w:r>
        <w:rPr>
          <w:b/>
          <w:sz w:val="26"/>
          <w:szCs w:val="26"/>
        </w:rPr>
        <w:t xml:space="preserve"> </w:t>
      </w:r>
      <w:r w:rsidR="00675867" w:rsidRPr="00612FCB">
        <w:rPr>
          <w:b/>
          <w:sz w:val="26"/>
          <w:szCs w:val="26"/>
        </w:rPr>
        <w:t xml:space="preserve"> Энергосистемы и объекты ЖКХ</w:t>
      </w:r>
    </w:p>
    <w:p w:rsidR="000718E7" w:rsidRPr="00F9000D" w:rsidRDefault="00A60FB7" w:rsidP="00FE0F54">
      <w:pPr>
        <w:pStyle w:val="11"/>
        <w:ind w:firstLine="567"/>
        <w:jc w:val="both"/>
        <w:outlineLvl w:val="0"/>
        <w:rPr>
          <w:sz w:val="26"/>
          <w:szCs w:val="26"/>
        </w:rPr>
      </w:pPr>
      <w:r w:rsidRPr="00612FCB">
        <w:rPr>
          <w:sz w:val="26"/>
          <w:szCs w:val="26"/>
        </w:rPr>
        <w:t xml:space="preserve">Сохраняется вероятность возникновения чрезвычайных ситуаций </w:t>
      </w:r>
      <w:r w:rsidRPr="00612FCB">
        <w:rPr>
          <w:b/>
          <w:sz w:val="26"/>
          <w:szCs w:val="26"/>
        </w:rPr>
        <w:t>«нарушение условий жизнедеятельности населения»</w:t>
      </w:r>
      <w:r w:rsidRPr="00612FCB">
        <w:rPr>
          <w:sz w:val="26"/>
          <w:szCs w:val="26"/>
        </w:rPr>
        <w:t>, связанных с перегрузкой</w:t>
      </w:r>
      <w:r w:rsidR="007C5C9A" w:rsidRPr="00612FCB">
        <w:rPr>
          <w:sz w:val="26"/>
          <w:szCs w:val="26"/>
        </w:rPr>
        <w:t xml:space="preserve"> </w:t>
      </w:r>
      <w:r w:rsidRPr="00612FCB">
        <w:rPr>
          <w:sz w:val="26"/>
          <w:szCs w:val="26"/>
        </w:rPr>
        <w:t>трансформаторных подстанций, повреждением ЛЭП и линий связи, обрушение</w:t>
      </w:r>
      <w:r w:rsidR="002047F9" w:rsidRPr="00612FCB">
        <w:rPr>
          <w:sz w:val="26"/>
          <w:szCs w:val="26"/>
        </w:rPr>
        <w:t xml:space="preserve">м </w:t>
      </w:r>
      <w:proofErr w:type="spellStart"/>
      <w:r w:rsidR="002047F9" w:rsidRPr="00612FCB">
        <w:rPr>
          <w:sz w:val="26"/>
          <w:szCs w:val="26"/>
        </w:rPr>
        <w:t>слабоукрепленных</w:t>
      </w:r>
      <w:proofErr w:type="spellEnd"/>
      <w:r w:rsidR="002047F9" w:rsidRPr="00612FCB">
        <w:rPr>
          <w:sz w:val="26"/>
          <w:szCs w:val="26"/>
        </w:rPr>
        <w:t xml:space="preserve"> </w:t>
      </w:r>
      <w:r w:rsidR="002047F9" w:rsidRPr="004263F8">
        <w:rPr>
          <w:sz w:val="26"/>
          <w:szCs w:val="26"/>
        </w:rPr>
        <w:t>конструкций</w:t>
      </w:r>
      <w:r w:rsidR="00AA46B3" w:rsidRPr="004263F8">
        <w:rPr>
          <w:sz w:val="26"/>
          <w:szCs w:val="26"/>
        </w:rPr>
        <w:t>, износом коммунальной инфраструктуры</w:t>
      </w:r>
      <w:r w:rsidR="00DE748E">
        <w:rPr>
          <w:sz w:val="26"/>
          <w:szCs w:val="26"/>
        </w:rPr>
        <w:t xml:space="preserve">. </w:t>
      </w:r>
    </w:p>
    <w:p w:rsidR="00675867" w:rsidRPr="00505659" w:rsidRDefault="00DE748E" w:rsidP="00675867">
      <w:pPr>
        <w:pStyle w:val="11"/>
        <w:ind w:firstLine="567"/>
        <w:jc w:val="both"/>
        <w:outlineLvl w:val="0"/>
        <w:rPr>
          <w:b/>
          <w:bCs/>
          <w:sz w:val="26"/>
          <w:szCs w:val="26"/>
        </w:rPr>
      </w:pPr>
      <w:r>
        <w:rPr>
          <w:b/>
          <w:bCs/>
          <w:sz w:val="26"/>
          <w:szCs w:val="26"/>
        </w:rPr>
        <w:t xml:space="preserve"> </w:t>
      </w:r>
      <w:r w:rsidR="00675867" w:rsidRPr="00505659">
        <w:rPr>
          <w:b/>
          <w:bCs/>
          <w:sz w:val="26"/>
          <w:szCs w:val="26"/>
        </w:rPr>
        <w:t xml:space="preserve"> Обстановка с пожарами</w:t>
      </w:r>
    </w:p>
    <w:p w:rsidR="00EB6A7E" w:rsidRPr="00612FCB" w:rsidRDefault="00675867" w:rsidP="001C6CB6">
      <w:pPr>
        <w:pStyle w:val="11"/>
        <w:ind w:firstLine="567"/>
        <w:jc w:val="both"/>
        <w:outlineLvl w:val="0"/>
        <w:rPr>
          <w:sz w:val="26"/>
          <w:szCs w:val="26"/>
        </w:rPr>
      </w:pPr>
      <w:r w:rsidRPr="00505659">
        <w:rPr>
          <w:sz w:val="26"/>
          <w:szCs w:val="26"/>
        </w:rPr>
        <w:t xml:space="preserve">Сохраняется высокий </w:t>
      </w:r>
      <w:r w:rsidRPr="00505659">
        <w:rPr>
          <w:b/>
          <w:sz w:val="26"/>
          <w:szCs w:val="26"/>
        </w:rPr>
        <w:t>риск</w:t>
      </w:r>
      <w:r w:rsidRPr="00505659">
        <w:rPr>
          <w:sz w:val="26"/>
          <w:szCs w:val="26"/>
        </w:rPr>
        <w:t xml:space="preserve"> возникновения </w:t>
      </w:r>
      <w:r w:rsidRPr="00505659">
        <w:rPr>
          <w:b/>
          <w:sz w:val="26"/>
          <w:szCs w:val="26"/>
        </w:rPr>
        <w:t>пожаров</w:t>
      </w:r>
      <w:r w:rsidRPr="00505659">
        <w:rPr>
          <w:sz w:val="26"/>
          <w:szCs w:val="26"/>
        </w:rPr>
        <w:t xml:space="preserve"> на всей территории края, обусловленный нарушением правил пожарной безопасности при использовании печного </w:t>
      </w:r>
      <w:r w:rsidRPr="00612FCB">
        <w:rPr>
          <w:sz w:val="26"/>
          <w:szCs w:val="26"/>
        </w:rPr>
        <w:t>отопления, электрообогревательных приборов</w:t>
      </w:r>
      <w:r w:rsidR="002E247D" w:rsidRPr="00612FCB">
        <w:rPr>
          <w:sz w:val="26"/>
          <w:szCs w:val="26"/>
        </w:rPr>
        <w:t>,</w:t>
      </w:r>
      <w:r w:rsidR="00F77A42" w:rsidRPr="00612FCB">
        <w:rPr>
          <w:sz w:val="26"/>
          <w:szCs w:val="26"/>
        </w:rPr>
        <w:t xml:space="preserve"> </w:t>
      </w:r>
      <w:r w:rsidR="002E247D" w:rsidRPr="00612FCB">
        <w:rPr>
          <w:sz w:val="26"/>
          <w:szCs w:val="26"/>
        </w:rPr>
        <w:t>газового и газобаллонного оборудования</w:t>
      </w:r>
      <w:r w:rsidR="00F77A42" w:rsidRPr="00612FCB">
        <w:rPr>
          <w:sz w:val="26"/>
          <w:szCs w:val="26"/>
        </w:rPr>
        <w:t>,</w:t>
      </w:r>
      <w:r w:rsidR="00986399" w:rsidRPr="00612FCB">
        <w:rPr>
          <w:sz w:val="26"/>
          <w:szCs w:val="26"/>
        </w:rPr>
        <w:t xml:space="preserve"> </w:t>
      </w:r>
      <w:r w:rsidRPr="00612FCB">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612FCB">
        <w:rPr>
          <w:sz w:val="26"/>
          <w:szCs w:val="26"/>
        </w:rPr>
        <w:t>степенью износа в жилом секторе</w:t>
      </w:r>
      <w:r w:rsidR="001C6CB6" w:rsidRPr="00612FCB">
        <w:rPr>
          <w:sz w:val="26"/>
          <w:szCs w:val="26"/>
        </w:rPr>
        <w:t>.</w:t>
      </w:r>
    </w:p>
    <w:p w:rsidR="00675867" w:rsidRPr="00612FCB" w:rsidRDefault="00DE748E" w:rsidP="00675867">
      <w:pPr>
        <w:pStyle w:val="11"/>
        <w:shd w:val="clear" w:color="auto" w:fill="FFFFFF"/>
        <w:tabs>
          <w:tab w:val="left" w:pos="2268"/>
          <w:tab w:val="left" w:pos="7676"/>
        </w:tabs>
        <w:ind w:firstLine="567"/>
        <w:jc w:val="both"/>
        <w:rPr>
          <w:b/>
          <w:bCs/>
          <w:sz w:val="26"/>
          <w:szCs w:val="26"/>
        </w:rPr>
      </w:pPr>
      <w:r>
        <w:rPr>
          <w:b/>
          <w:bCs/>
          <w:sz w:val="26"/>
          <w:szCs w:val="26"/>
        </w:rPr>
        <w:t xml:space="preserve"> </w:t>
      </w:r>
      <w:r w:rsidR="00675867" w:rsidRPr="00612FCB">
        <w:rPr>
          <w:b/>
          <w:bCs/>
          <w:sz w:val="26"/>
          <w:szCs w:val="26"/>
        </w:rPr>
        <w:t xml:space="preserve"> Обстановка на автомобильном транспорте</w:t>
      </w:r>
    </w:p>
    <w:p w:rsidR="0092080E" w:rsidRPr="00E0381A" w:rsidRDefault="00A60FB7" w:rsidP="0092080E">
      <w:pPr>
        <w:pStyle w:val="11"/>
        <w:ind w:firstLine="567"/>
        <w:jc w:val="both"/>
        <w:outlineLvl w:val="0"/>
        <w:rPr>
          <w:sz w:val="26"/>
          <w:szCs w:val="26"/>
        </w:rPr>
      </w:pPr>
      <w:r w:rsidRPr="00612FCB">
        <w:rPr>
          <w:sz w:val="26"/>
          <w:szCs w:val="26"/>
        </w:rPr>
        <w:t>Существует вероятность возни</w:t>
      </w:r>
      <w:r w:rsidR="007518DF" w:rsidRPr="00612FCB">
        <w:rPr>
          <w:sz w:val="26"/>
          <w:szCs w:val="26"/>
        </w:rPr>
        <w:t xml:space="preserve">кновения чрезвычайных ситуаций, </w:t>
      </w:r>
      <w:r w:rsidRPr="00612FCB">
        <w:rPr>
          <w:sz w:val="26"/>
          <w:szCs w:val="26"/>
        </w:rPr>
        <w:t>связанных</w:t>
      </w:r>
      <w:r w:rsidR="007518DF" w:rsidRPr="00612FCB">
        <w:rPr>
          <w:sz w:val="26"/>
          <w:szCs w:val="26"/>
        </w:rPr>
        <w:t xml:space="preserve"> </w:t>
      </w:r>
      <w:r w:rsidRPr="00612FCB">
        <w:rPr>
          <w:sz w:val="26"/>
          <w:szCs w:val="26"/>
        </w:rPr>
        <w:t>с нарушением правил дорожного движения</w:t>
      </w:r>
      <w:r w:rsidR="009F159A" w:rsidRPr="00612FCB">
        <w:rPr>
          <w:sz w:val="26"/>
          <w:szCs w:val="26"/>
        </w:rPr>
        <w:t xml:space="preserve"> и </w:t>
      </w:r>
      <w:r w:rsidR="009F159A" w:rsidRPr="00612FCB">
        <w:rPr>
          <w:b/>
          <w:sz w:val="26"/>
          <w:szCs w:val="26"/>
        </w:rPr>
        <w:t>ограничение транспортного сообщения</w:t>
      </w:r>
      <w:r w:rsidRPr="00612FCB">
        <w:rPr>
          <w:sz w:val="26"/>
          <w:szCs w:val="26"/>
        </w:rPr>
        <w:t xml:space="preserve">, </w:t>
      </w:r>
      <w:r w:rsidRPr="004263F8">
        <w:rPr>
          <w:sz w:val="26"/>
          <w:szCs w:val="26"/>
        </w:rPr>
        <w:t>на автодорогах федерального, регионального и местного значения</w:t>
      </w:r>
      <w:r w:rsidR="009F159A" w:rsidRPr="004263F8">
        <w:rPr>
          <w:sz w:val="26"/>
          <w:szCs w:val="26"/>
        </w:rPr>
        <w:t>,</w:t>
      </w:r>
      <w:r w:rsidR="005D5FDF" w:rsidRPr="004263F8">
        <w:rPr>
          <w:sz w:val="26"/>
          <w:szCs w:val="26"/>
        </w:rPr>
        <w:t xml:space="preserve"> </w:t>
      </w:r>
      <w:r w:rsidR="00E0381A" w:rsidRPr="00E0381A">
        <w:rPr>
          <w:sz w:val="26"/>
          <w:szCs w:val="26"/>
        </w:rPr>
        <w:t xml:space="preserve">а также в результате неблагоприятных метеорологических явлений </w:t>
      </w:r>
      <w:r w:rsidR="00DE748E">
        <w:rPr>
          <w:sz w:val="26"/>
          <w:szCs w:val="26"/>
        </w:rPr>
        <w:t xml:space="preserve"> </w:t>
      </w:r>
      <w:bookmarkStart w:id="0" w:name="_GoBack"/>
      <w:bookmarkEnd w:id="0"/>
      <w:r w:rsidR="00E0381A" w:rsidRPr="00E0381A">
        <w:rPr>
          <w:bCs/>
          <w:i/>
          <w:sz w:val="26"/>
          <w:szCs w:val="26"/>
        </w:rPr>
        <w:t xml:space="preserve"> </w:t>
      </w:r>
      <w:r w:rsidR="00E0381A" w:rsidRPr="00E0381A">
        <w:rPr>
          <w:bCs/>
          <w:sz w:val="26"/>
          <w:szCs w:val="26"/>
        </w:rPr>
        <w:t xml:space="preserve">в </w:t>
      </w:r>
      <w:r w:rsidR="00E0381A" w:rsidRPr="00E0381A">
        <w:rPr>
          <w:b/>
          <w:bCs/>
          <w:sz w:val="26"/>
          <w:szCs w:val="26"/>
        </w:rPr>
        <w:t>центральных</w:t>
      </w:r>
      <w:r w:rsidR="00E0381A" w:rsidRPr="00E0381A">
        <w:rPr>
          <w:bCs/>
          <w:sz w:val="26"/>
          <w:szCs w:val="26"/>
        </w:rPr>
        <w:t xml:space="preserve"> и </w:t>
      </w:r>
      <w:r w:rsidR="00E0381A" w:rsidRPr="00E0381A">
        <w:rPr>
          <w:b/>
          <w:bCs/>
          <w:sz w:val="26"/>
          <w:szCs w:val="26"/>
        </w:rPr>
        <w:t>южных</w:t>
      </w:r>
      <w:r w:rsidR="00E0381A" w:rsidRPr="00E0381A">
        <w:rPr>
          <w:bCs/>
          <w:sz w:val="26"/>
          <w:szCs w:val="26"/>
        </w:rPr>
        <w:t xml:space="preserve"> районах</w:t>
      </w:r>
      <w:r w:rsidR="00E0381A" w:rsidRPr="00E0381A">
        <w:rPr>
          <w:bCs/>
          <w:i/>
          <w:sz w:val="26"/>
          <w:szCs w:val="26"/>
        </w:rPr>
        <w:t xml:space="preserve"> (источник - гололедица) </w:t>
      </w:r>
      <w:r w:rsidR="00E0381A" w:rsidRPr="00E0381A">
        <w:rPr>
          <w:bCs/>
          <w:sz w:val="26"/>
          <w:szCs w:val="26"/>
        </w:rPr>
        <w:t>Красноярского края</w:t>
      </w:r>
      <w:r w:rsidR="00E0381A" w:rsidRPr="00E0381A">
        <w:rPr>
          <w:sz w:val="26"/>
          <w:szCs w:val="26"/>
        </w:rPr>
        <w:t>.</w:t>
      </w:r>
    </w:p>
    <w:sectPr w:rsidR="0092080E" w:rsidRPr="00E0381A"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48E" w:rsidRDefault="008A048E">
      <w:r>
        <w:separator/>
      </w:r>
    </w:p>
  </w:endnote>
  <w:endnote w:type="continuationSeparator" w:id="0">
    <w:p w:rsidR="008A048E" w:rsidRDefault="008A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sig w:usb0="00000000" w:usb1="00000000" w:usb2="00000000" w:usb3="00000000" w:csb0="00040001" w:csb1="00000000"/>
  </w:font>
  <w:font w:name="PT Astra Serif">
    <w:altName w:val="Times New Roman"/>
    <w:charset w:val="CC"/>
    <w:family w:val="roman"/>
    <w:pitch w:val="variable"/>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48E" w:rsidRDefault="008A048E">
      <w:r>
        <w:separator/>
      </w:r>
    </w:p>
  </w:footnote>
  <w:footnote w:type="continuationSeparator" w:id="0">
    <w:p w:rsidR="008A048E" w:rsidRDefault="008A0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F905ED" w:rsidRDefault="00F905ED">
        <w:pPr>
          <w:pStyle w:val="af7"/>
          <w:jc w:val="center"/>
        </w:pPr>
        <w:r>
          <w:fldChar w:fldCharType="begin"/>
        </w:r>
        <w:r>
          <w:instrText>PAGE</w:instrText>
        </w:r>
        <w:r>
          <w:fldChar w:fldCharType="separate"/>
        </w:r>
        <w:r w:rsidR="00DE748E">
          <w:rPr>
            <w:noProof/>
          </w:rPr>
          <w:t>5</w:t>
        </w:r>
        <w:r>
          <w:fldChar w:fldCharType="end"/>
        </w:r>
      </w:p>
    </w:sdtContent>
  </w:sdt>
  <w:p w:rsidR="00F905ED" w:rsidRDefault="00F905E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E1"/>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18DA"/>
    <w:rsid w:val="000B2CD6"/>
    <w:rsid w:val="000B2DC7"/>
    <w:rsid w:val="000B2EF5"/>
    <w:rsid w:val="000B32DE"/>
    <w:rsid w:val="000B3A01"/>
    <w:rsid w:val="000B3B22"/>
    <w:rsid w:val="000B3E7D"/>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40"/>
    <w:rsid w:val="000C74AC"/>
    <w:rsid w:val="000C7693"/>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CA0"/>
    <w:rsid w:val="000D511C"/>
    <w:rsid w:val="000D5430"/>
    <w:rsid w:val="000D5439"/>
    <w:rsid w:val="000D54A1"/>
    <w:rsid w:val="000D54B5"/>
    <w:rsid w:val="000D5567"/>
    <w:rsid w:val="000D55D8"/>
    <w:rsid w:val="000D596D"/>
    <w:rsid w:val="000D60F1"/>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C0"/>
    <w:rsid w:val="000E37E7"/>
    <w:rsid w:val="000E3B18"/>
    <w:rsid w:val="000E3C2D"/>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E26"/>
    <w:rsid w:val="00166EDC"/>
    <w:rsid w:val="0016728C"/>
    <w:rsid w:val="0016736A"/>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50E"/>
    <w:rsid w:val="001A583F"/>
    <w:rsid w:val="001A6257"/>
    <w:rsid w:val="001A6385"/>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061"/>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184"/>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9A7"/>
    <w:rsid w:val="002D0E4D"/>
    <w:rsid w:val="002D0E83"/>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802DE"/>
    <w:rsid w:val="00380569"/>
    <w:rsid w:val="003805C0"/>
    <w:rsid w:val="003807ED"/>
    <w:rsid w:val="0038082A"/>
    <w:rsid w:val="003809C3"/>
    <w:rsid w:val="00380CF4"/>
    <w:rsid w:val="00380E56"/>
    <w:rsid w:val="00380F6B"/>
    <w:rsid w:val="00380FC6"/>
    <w:rsid w:val="003811B3"/>
    <w:rsid w:val="0038180E"/>
    <w:rsid w:val="00381DBC"/>
    <w:rsid w:val="003823F0"/>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DA"/>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738"/>
    <w:rsid w:val="003A2836"/>
    <w:rsid w:val="003A2B2B"/>
    <w:rsid w:val="003A2DDD"/>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1BC"/>
    <w:rsid w:val="003B3567"/>
    <w:rsid w:val="003B3F75"/>
    <w:rsid w:val="003B3F87"/>
    <w:rsid w:val="003B41E4"/>
    <w:rsid w:val="003B44A4"/>
    <w:rsid w:val="003B46B3"/>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A6E"/>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3F8"/>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675"/>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722"/>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8B"/>
    <w:rsid w:val="004E47A2"/>
    <w:rsid w:val="004E4940"/>
    <w:rsid w:val="004E4BFA"/>
    <w:rsid w:val="004E4D6E"/>
    <w:rsid w:val="004E4D89"/>
    <w:rsid w:val="004E5327"/>
    <w:rsid w:val="004E555B"/>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D51"/>
    <w:rsid w:val="00500D7A"/>
    <w:rsid w:val="00500EA3"/>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659"/>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16"/>
    <w:rsid w:val="00507F96"/>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4"/>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8E"/>
    <w:rsid w:val="005B46B3"/>
    <w:rsid w:val="005B496F"/>
    <w:rsid w:val="005B4B52"/>
    <w:rsid w:val="005B4CE8"/>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94B"/>
    <w:rsid w:val="005C7AF2"/>
    <w:rsid w:val="005C7EDF"/>
    <w:rsid w:val="005C7EFF"/>
    <w:rsid w:val="005D0559"/>
    <w:rsid w:val="005D06F3"/>
    <w:rsid w:val="005D07F0"/>
    <w:rsid w:val="005D09C9"/>
    <w:rsid w:val="005D0CDD"/>
    <w:rsid w:val="005D11A6"/>
    <w:rsid w:val="005D16EC"/>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FDF"/>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2FCB"/>
    <w:rsid w:val="0061328C"/>
    <w:rsid w:val="00613362"/>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929"/>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3F80"/>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B9"/>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BB"/>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394"/>
    <w:rsid w:val="00763489"/>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738"/>
    <w:rsid w:val="00772863"/>
    <w:rsid w:val="00772879"/>
    <w:rsid w:val="00772973"/>
    <w:rsid w:val="00772984"/>
    <w:rsid w:val="00772B3C"/>
    <w:rsid w:val="00772D6D"/>
    <w:rsid w:val="00772FAA"/>
    <w:rsid w:val="0077317A"/>
    <w:rsid w:val="0077353F"/>
    <w:rsid w:val="00773A39"/>
    <w:rsid w:val="00773D0C"/>
    <w:rsid w:val="007740E6"/>
    <w:rsid w:val="007742E4"/>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43B"/>
    <w:rsid w:val="0078356C"/>
    <w:rsid w:val="00783583"/>
    <w:rsid w:val="00783DE4"/>
    <w:rsid w:val="00784382"/>
    <w:rsid w:val="0078447D"/>
    <w:rsid w:val="007844FA"/>
    <w:rsid w:val="0078455B"/>
    <w:rsid w:val="0078460D"/>
    <w:rsid w:val="007846C8"/>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557"/>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48"/>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48E"/>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3089"/>
    <w:rsid w:val="008A30F9"/>
    <w:rsid w:val="008A3115"/>
    <w:rsid w:val="008A312D"/>
    <w:rsid w:val="008A3155"/>
    <w:rsid w:val="008A3172"/>
    <w:rsid w:val="008A3248"/>
    <w:rsid w:val="008A35B4"/>
    <w:rsid w:val="008A36B4"/>
    <w:rsid w:val="008A3A49"/>
    <w:rsid w:val="008A3B90"/>
    <w:rsid w:val="008A3C73"/>
    <w:rsid w:val="008A3C93"/>
    <w:rsid w:val="008A3F90"/>
    <w:rsid w:val="008A4344"/>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296"/>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3020"/>
    <w:rsid w:val="008E31B1"/>
    <w:rsid w:val="008E3968"/>
    <w:rsid w:val="008E3A6F"/>
    <w:rsid w:val="008E3A97"/>
    <w:rsid w:val="008E3B0F"/>
    <w:rsid w:val="008E3BFB"/>
    <w:rsid w:val="008E43CD"/>
    <w:rsid w:val="008E45C2"/>
    <w:rsid w:val="008E480C"/>
    <w:rsid w:val="008E4910"/>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C3"/>
    <w:rsid w:val="00927F73"/>
    <w:rsid w:val="00930108"/>
    <w:rsid w:val="0093012B"/>
    <w:rsid w:val="00930303"/>
    <w:rsid w:val="009304F1"/>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37F66"/>
    <w:rsid w:val="0094000E"/>
    <w:rsid w:val="0094016B"/>
    <w:rsid w:val="009403C3"/>
    <w:rsid w:val="009404EB"/>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ACF"/>
    <w:rsid w:val="00962E66"/>
    <w:rsid w:val="0096324D"/>
    <w:rsid w:val="00963298"/>
    <w:rsid w:val="009632D1"/>
    <w:rsid w:val="00963333"/>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9A"/>
    <w:rsid w:val="009F186D"/>
    <w:rsid w:val="009F1C43"/>
    <w:rsid w:val="009F1DBC"/>
    <w:rsid w:val="009F2091"/>
    <w:rsid w:val="009F219D"/>
    <w:rsid w:val="009F21B5"/>
    <w:rsid w:val="009F2305"/>
    <w:rsid w:val="009F2875"/>
    <w:rsid w:val="009F29DF"/>
    <w:rsid w:val="009F2B64"/>
    <w:rsid w:val="009F33CC"/>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4F6"/>
    <w:rsid w:val="00A65548"/>
    <w:rsid w:val="00A65935"/>
    <w:rsid w:val="00A65B56"/>
    <w:rsid w:val="00A6629E"/>
    <w:rsid w:val="00A66424"/>
    <w:rsid w:val="00A666EF"/>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A95"/>
    <w:rsid w:val="00AA7ADF"/>
    <w:rsid w:val="00AA7CC0"/>
    <w:rsid w:val="00AB02F8"/>
    <w:rsid w:val="00AB0488"/>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3D"/>
    <w:rsid w:val="00AE1CCC"/>
    <w:rsid w:val="00AE1CFF"/>
    <w:rsid w:val="00AE1D98"/>
    <w:rsid w:val="00AE1EFE"/>
    <w:rsid w:val="00AE202E"/>
    <w:rsid w:val="00AE2746"/>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1E55"/>
    <w:rsid w:val="00B02663"/>
    <w:rsid w:val="00B02665"/>
    <w:rsid w:val="00B02961"/>
    <w:rsid w:val="00B02C7D"/>
    <w:rsid w:val="00B02CE5"/>
    <w:rsid w:val="00B02D44"/>
    <w:rsid w:val="00B033A0"/>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75"/>
    <w:rsid w:val="00B06909"/>
    <w:rsid w:val="00B06D5E"/>
    <w:rsid w:val="00B0703A"/>
    <w:rsid w:val="00B07A52"/>
    <w:rsid w:val="00B07C07"/>
    <w:rsid w:val="00B07D95"/>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978"/>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01F"/>
    <w:rsid w:val="00B90622"/>
    <w:rsid w:val="00B9086E"/>
    <w:rsid w:val="00B908CA"/>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4D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B95"/>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50185"/>
    <w:rsid w:val="00C50268"/>
    <w:rsid w:val="00C5039A"/>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5BD"/>
    <w:rsid w:val="00C5787D"/>
    <w:rsid w:val="00C579BC"/>
    <w:rsid w:val="00C57A3C"/>
    <w:rsid w:val="00C57A7F"/>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A11"/>
    <w:rsid w:val="00CD3A63"/>
    <w:rsid w:val="00CD3B8E"/>
    <w:rsid w:val="00CD3CDF"/>
    <w:rsid w:val="00CD3D69"/>
    <w:rsid w:val="00CD3E30"/>
    <w:rsid w:val="00CD3E5D"/>
    <w:rsid w:val="00CD40CD"/>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F14"/>
    <w:rsid w:val="00D06F52"/>
    <w:rsid w:val="00D07084"/>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001"/>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A40"/>
    <w:rsid w:val="00D67C5D"/>
    <w:rsid w:val="00D70404"/>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891"/>
    <w:rsid w:val="00DD6C0A"/>
    <w:rsid w:val="00DD6EDD"/>
    <w:rsid w:val="00DD6F8F"/>
    <w:rsid w:val="00DD702C"/>
    <w:rsid w:val="00DD7489"/>
    <w:rsid w:val="00DD7540"/>
    <w:rsid w:val="00DD7A90"/>
    <w:rsid w:val="00DD7BD3"/>
    <w:rsid w:val="00DD7E40"/>
    <w:rsid w:val="00DD7F8E"/>
    <w:rsid w:val="00DE008B"/>
    <w:rsid w:val="00DE01ED"/>
    <w:rsid w:val="00DE05B4"/>
    <w:rsid w:val="00DE0877"/>
    <w:rsid w:val="00DE0AD4"/>
    <w:rsid w:val="00DE0D82"/>
    <w:rsid w:val="00DE0F5D"/>
    <w:rsid w:val="00DE0F90"/>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8E"/>
    <w:rsid w:val="00DE74AD"/>
    <w:rsid w:val="00DE77E7"/>
    <w:rsid w:val="00DE786B"/>
    <w:rsid w:val="00DE7878"/>
    <w:rsid w:val="00DE7A6E"/>
    <w:rsid w:val="00DE7A91"/>
    <w:rsid w:val="00DE7B05"/>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6B0"/>
    <w:rsid w:val="00DF66C6"/>
    <w:rsid w:val="00DF6A1A"/>
    <w:rsid w:val="00DF6AE2"/>
    <w:rsid w:val="00DF6C0F"/>
    <w:rsid w:val="00DF6F3F"/>
    <w:rsid w:val="00DF70E3"/>
    <w:rsid w:val="00DF757D"/>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81A"/>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5AB"/>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12"/>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BFF"/>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518"/>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0EF"/>
    <w:rsid w:val="00EB7986"/>
    <w:rsid w:val="00EB7C25"/>
    <w:rsid w:val="00EC01C7"/>
    <w:rsid w:val="00EC04A4"/>
    <w:rsid w:val="00EC06C9"/>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2FBC"/>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C4C"/>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31D"/>
    <w:rsid w:val="00FC46F8"/>
    <w:rsid w:val="00FC46FD"/>
    <w:rsid w:val="00FC4834"/>
    <w:rsid w:val="00FC49B6"/>
    <w:rsid w:val="00FC4C60"/>
    <w:rsid w:val="00FC4DCF"/>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78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A5B"/>
    <w:rsid w:val="00FE5FB7"/>
    <w:rsid w:val="00FE5FF9"/>
    <w:rsid w:val="00FE61A1"/>
    <w:rsid w:val="00FE6376"/>
    <w:rsid w:val="00FE651F"/>
    <w:rsid w:val="00FE6638"/>
    <w:rsid w:val="00FE678A"/>
    <w:rsid w:val="00FE67A0"/>
    <w:rsid w:val="00FE68E7"/>
    <w:rsid w:val="00FE6E9C"/>
    <w:rsid w:val="00FE7009"/>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AE02C-381F-41C7-968A-904B12B9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111213</TotalTime>
  <Pages>1</Pages>
  <Words>244</Words>
  <Characters>1393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3592</cp:revision>
  <cp:lastPrinted>2025-01-05T05:37:00Z</cp:lastPrinted>
  <dcterms:created xsi:type="dcterms:W3CDTF">2022-09-08T04:33:00Z</dcterms:created>
  <dcterms:modified xsi:type="dcterms:W3CDTF">2025-01-09T08:22:00Z</dcterms:modified>
  <dc:language>ru-RU</dc:language>
</cp:coreProperties>
</file>