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60" w:rsidRPr="00FB3427" w:rsidRDefault="00B16660" w:rsidP="00B16660">
      <w:pPr>
        <w:autoSpaceDE w:val="0"/>
        <w:autoSpaceDN w:val="0"/>
        <w:adjustRightInd w:val="0"/>
        <w:spacing w:line="240" w:lineRule="atLeast"/>
        <w:ind w:left="-180"/>
        <w:jc w:val="center"/>
        <w:rPr>
          <w:bCs/>
          <w:sz w:val="28"/>
          <w:szCs w:val="28"/>
        </w:rPr>
      </w:pPr>
      <w:bookmarkStart w:id="0" w:name="_GoBack"/>
      <w:bookmarkEnd w:id="0"/>
      <w:r w:rsidRPr="00FB3427">
        <w:rPr>
          <w:bCs/>
          <w:sz w:val="28"/>
          <w:szCs w:val="28"/>
        </w:rPr>
        <w:t>АДМИНИСТРАЦИЯ</w:t>
      </w:r>
    </w:p>
    <w:p w:rsidR="00B16660" w:rsidRPr="00FB3427" w:rsidRDefault="00B16660" w:rsidP="00B16660">
      <w:pPr>
        <w:autoSpaceDE w:val="0"/>
        <w:autoSpaceDN w:val="0"/>
        <w:adjustRightInd w:val="0"/>
        <w:spacing w:line="240" w:lineRule="atLeast"/>
        <w:ind w:left="-180"/>
        <w:jc w:val="center"/>
        <w:rPr>
          <w:bCs/>
          <w:sz w:val="28"/>
          <w:szCs w:val="28"/>
        </w:rPr>
      </w:pPr>
      <w:r w:rsidRPr="00FB3427">
        <w:rPr>
          <w:bCs/>
          <w:sz w:val="28"/>
          <w:szCs w:val="28"/>
        </w:rPr>
        <w:t>БЕРЕЗОВСКОГО РАЙОНА</w:t>
      </w:r>
    </w:p>
    <w:p w:rsidR="00B16660" w:rsidRDefault="00B16660" w:rsidP="00B16660">
      <w:pPr>
        <w:autoSpaceDE w:val="0"/>
        <w:autoSpaceDN w:val="0"/>
        <w:adjustRightInd w:val="0"/>
        <w:spacing w:line="240" w:lineRule="atLeast"/>
        <w:ind w:left="-180"/>
        <w:jc w:val="center"/>
        <w:rPr>
          <w:bCs/>
          <w:sz w:val="28"/>
          <w:szCs w:val="28"/>
        </w:rPr>
      </w:pPr>
      <w:r w:rsidRPr="00FB3427">
        <w:rPr>
          <w:bCs/>
          <w:sz w:val="28"/>
          <w:szCs w:val="28"/>
        </w:rPr>
        <w:t>КРАСНОЯРСКОГО КРАЯ</w:t>
      </w:r>
    </w:p>
    <w:p w:rsidR="00B16660" w:rsidRPr="00FB3427" w:rsidRDefault="00B16660" w:rsidP="00B16660">
      <w:pPr>
        <w:autoSpaceDE w:val="0"/>
        <w:autoSpaceDN w:val="0"/>
        <w:adjustRightInd w:val="0"/>
        <w:spacing w:line="240" w:lineRule="atLeast"/>
        <w:ind w:left="-180"/>
        <w:jc w:val="center"/>
        <w:rPr>
          <w:bCs/>
          <w:sz w:val="28"/>
          <w:szCs w:val="28"/>
        </w:rPr>
      </w:pPr>
    </w:p>
    <w:p w:rsidR="00B16660" w:rsidRDefault="00B16660" w:rsidP="00B16660">
      <w:pPr>
        <w:autoSpaceDE w:val="0"/>
        <w:autoSpaceDN w:val="0"/>
        <w:adjustRightInd w:val="0"/>
        <w:spacing w:line="240" w:lineRule="atLeast"/>
        <w:ind w:left="-180"/>
        <w:jc w:val="center"/>
        <w:rPr>
          <w:b/>
          <w:bCs/>
          <w:spacing w:val="-48"/>
          <w:sz w:val="44"/>
          <w:szCs w:val="44"/>
        </w:rPr>
      </w:pPr>
      <w:r>
        <w:rPr>
          <w:b/>
          <w:bCs/>
          <w:spacing w:val="-48"/>
          <w:sz w:val="44"/>
          <w:szCs w:val="44"/>
        </w:rPr>
        <w:t>РАСПОРЯЖЕНИЕ</w:t>
      </w:r>
    </w:p>
    <w:p w:rsidR="00B16660" w:rsidRDefault="00B16660" w:rsidP="00B16660">
      <w:pPr>
        <w:autoSpaceDE w:val="0"/>
        <w:autoSpaceDN w:val="0"/>
        <w:adjustRightInd w:val="0"/>
        <w:spacing w:line="240" w:lineRule="atLeast"/>
        <w:ind w:left="-180"/>
        <w:jc w:val="center"/>
        <w:rPr>
          <w:b/>
          <w:bCs/>
          <w:spacing w:val="-48"/>
          <w:sz w:val="44"/>
          <w:szCs w:val="44"/>
        </w:rPr>
      </w:pPr>
    </w:p>
    <w:p w:rsidR="00B16660" w:rsidRPr="008863F3" w:rsidRDefault="00B62D6B" w:rsidP="00B62D6B">
      <w:pPr>
        <w:ind w:left="-180"/>
        <w:rPr>
          <w:sz w:val="28"/>
          <w:szCs w:val="28"/>
        </w:rPr>
      </w:pPr>
      <w:r>
        <w:rPr>
          <w:sz w:val="28"/>
          <w:szCs w:val="28"/>
        </w:rPr>
        <w:t>15.12.</w:t>
      </w:r>
      <w:r w:rsidR="00B16660">
        <w:rPr>
          <w:sz w:val="28"/>
          <w:szCs w:val="28"/>
        </w:rPr>
        <w:t xml:space="preserve">2020 г. </w:t>
      </w:r>
      <w:r w:rsidR="00B166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proofErr w:type="spellStart"/>
      <w:r w:rsidR="00B16660" w:rsidRPr="00FB3427">
        <w:rPr>
          <w:bCs/>
          <w:sz w:val="28"/>
          <w:szCs w:val="28"/>
        </w:rPr>
        <w:t>п</w:t>
      </w:r>
      <w:r w:rsidR="00B16660">
        <w:rPr>
          <w:bCs/>
          <w:sz w:val="28"/>
          <w:szCs w:val="28"/>
        </w:rPr>
        <w:t>гт</w:t>
      </w:r>
      <w:proofErr w:type="spellEnd"/>
      <w:r w:rsidR="00B16660" w:rsidRPr="00FB3427">
        <w:rPr>
          <w:bCs/>
          <w:sz w:val="28"/>
          <w:szCs w:val="28"/>
        </w:rPr>
        <w:t>. Березовка</w:t>
      </w:r>
      <w:r w:rsidR="00B16660" w:rsidRPr="008863F3">
        <w:rPr>
          <w:sz w:val="28"/>
          <w:szCs w:val="28"/>
        </w:rPr>
        <w:tab/>
      </w:r>
      <w:r w:rsidR="00B16660" w:rsidRPr="008863F3">
        <w:rPr>
          <w:sz w:val="28"/>
          <w:szCs w:val="28"/>
        </w:rPr>
        <w:tab/>
      </w:r>
      <w:r w:rsidR="00B16660" w:rsidRPr="008863F3">
        <w:rPr>
          <w:sz w:val="28"/>
          <w:szCs w:val="28"/>
        </w:rPr>
        <w:tab/>
      </w:r>
      <w:r w:rsidR="00297E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№ 181-р</w:t>
      </w:r>
    </w:p>
    <w:p w:rsidR="00B16660" w:rsidRPr="006101DB" w:rsidRDefault="00B16660" w:rsidP="00B16660">
      <w:pPr>
        <w:ind w:left="-180"/>
        <w:jc w:val="both"/>
        <w:outlineLvl w:val="0"/>
        <w:rPr>
          <w:bCs/>
          <w:sz w:val="28"/>
          <w:szCs w:val="28"/>
        </w:rPr>
      </w:pPr>
    </w:p>
    <w:p w:rsidR="00B16660" w:rsidRDefault="00B16660" w:rsidP="00B166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комплексной программы «Профилактика безнадзорности и правонарушений несовершеннолетних на территории Березовского района»</w:t>
      </w:r>
    </w:p>
    <w:p w:rsidR="00B16660" w:rsidRDefault="00B16660" w:rsidP="00B166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0764" w:rsidRDefault="00B16660" w:rsidP="009C0764">
      <w:pPr>
        <w:pStyle w:val="a4"/>
        <w:tabs>
          <w:tab w:val="left" w:pos="-595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Законом Красноярского края от 26.12.2006 № 21-5589 «О наделении органом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комиссией по делам несовершеннолетних и защите их прав», </w:t>
      </w:r>
      <w:r w:rsidR="009C0764" w:rsidRPr="00675899">
        <w:rPr>
          <w:sz w:val="28"/>
          <w:szCs w:val="28"/>
        </w:rPr>
        <w:t>руководству</w:t>
      </w:r>
      <w:r w:rsidR="009C0764">
        <w:rPr>
          <w:sz w:val="28"/>
          <w:szCs w:val="28"/>
        </w:rPr>
        <w:t>ясь Уставом Березовского района</w:t>
      </w:r>
    </w:p>
    <w:p w:rsidR="009C0764" w:rsidRDefault="009C0764" w:rsidP="009C0764">
      <w:pPr>
        <w:pStyle w:val="a4"/>
        <w:tabs>
          <w:tab w:val="left" w:pos="-5954"/>
        </w:tabs>
        <w:rPr>
          <w:sz w:val="28"/>
          <w:szCs w:val="28"/>
        </w:rPr>
      </w:pPr>
    </w:p>
    <w:p w:rsidR="009C0764" w:rsidRPr="009C0764" w:rsidRDefault="009C0764" w:rsidP="009C0764">
      <w:pPr>
        <w:pStyle w:val="a4"/>
        <w:numPr>
          <w:ilvl w:val="0"/>
          <w:numId w:val="1"/>
        </w:numPr>
        <w:tabs>
          <w:tab w:val="left" w:pos="-5954"/>
        </w:tabs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>Утвердить комплексную программу «Профилактика безнадзорности и правонарушений несовершеннолетних на территории Березовского района» согласно приложению № 1 к настоящему распоряжению.</w:t>
      </w:r>
    </w:p>
    <w:p w:rsidR="009C0764" w:rsidRPr="009C0764" w:rsidRDefault="009C0764" w:rsidP="009C0764">
      <w:pPr>
        <w:pStyle w:val="a4"/>
        <w:numPr>
          <w:ilvl w:val="0"/>
          <w:numId w:val="1"/>
        </w:numPr>
        <w:tabs>
          <w:tab w:val="left" w:pos="-5954"/>
        </w:tabs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над настоящим </w:t>
      </w:r>
      <w:r w:rsidR="00297E24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возложить на заместителя главы района по социальным вопросам</w:t>
      </w:r>
      <w:r w:rsidR="007B6838">
        <w:rPr>
          <w:sz w:val="28"/>
          <w:szCs w:val="28"/>
        </w:rPr>
        <w:t>, председателя комиссии по делам несовершеннолетних и защите их прав</w:t>
      </w:r>
      <w:r>
        <w:rPr>
          <w:sz w:val="28"/>
          <w:szCs w:val="28"/>
        </w:rPr>
        <w:t xml:space="preserve"> С.Г. Мерц.</w:t>
      </w:r>
    </w:p>
    <w:p w:rsidR="009C0764" w:rsidRDefault="009C0764" w:rsidP="009C0764">
      <w:pPr>
        <w:pStyle w:val="a4"/>
        <w:numPr>
          <w:ilvl w:val="0"/>
          <w:numId w:val="1"/>
        </w:numPr>
        <w:tabs>
          <w:tab w:val="left" w:pos="-595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вступает в силу со дня подписания.</w:t>
      </w:r>
    </w:p>
    <w:p w:rsidR="009C0764" w:rsidRDefault="009C0764" w:rsidP="009C0764">
      <w:pPr>
        <w:pStyle w:val="a4"/>
        <w:tabs>
          <w:tab w:val="left" w:pos="-5954"/>
        </w:tabs>
        <w:ind w:left="742"/>
        <w:rPr>
          <w:bCs/>
          <w:sz w:val="28"/>
          <w:szCs w:val="28"/>
        </w:rPr>
      </w:pPr>
    </w:p>
    <w:p w:rsidR="009C0764" w:rsidRDefault="009C0764" w:rsidP="009C0764">
      <w:pPr>
        <w:pStyle w:val="a4"/>
        <w:tabs>
          <w:tab w:val="left" w:pos="-5954"/>
        </w:tabs>
        <w:ind w:left="742"/>
        <w:rPr>
          <w:bCs/>
          <w:sz w:val="28"/>
          <w:szCs w:val="28"/>
        </w:rPr>
      </w:pPr>
    </w:p>
    <w:p w:rsidR="009C0764" w:rsidRPr="00675899" w:rsidRDefault="009C0764" w:rsidP="009C0764">
      <w:pPr>
        <w:pStyle w:val="a4"/>
        <w:tabs>
          <w:tab w:val="left" w:pos="-595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                           </w:t>
      </w:r>
      <w:r w:rsidR="00AA411C">
        <w:rPr>
          <w:bCs/>
          <w:sz w:val="28"/>
          <w:szCs w:val="28"/>
        </w:rPr>
        <w:t>В.А.</w:t>
      </w:r>
      <w:r>
        <w:rPr>
          <w:bCs/>
          <w:sz w:val="28"/>
          <w:szCs w:val="28"/>
        </w:rPr>
        <w:t xml:space="preserve"> Швецов</w:t>
      </w:r>
    </w:p>
    <w:p w:rsidR="003C486C" w:rsidRPr="009C0764" w:rsidRDefault="003C486C" w:rsidP="009C07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p w:rsidR="008E07F9" w:rsidRDefault="008E07F9">
      <w:pPr>
        <w:pStyle w:val="ConsPlusNormal"/>
        <w:jc w:val="right"/>
        <w:outlineLvl w:val="0"/>
      </w:pPr>
    </w:p>
    <w:p w:rsidR="00297E24" w:rsidRDefault="00297E24">
      <w:pPr>
        <w:pStyle w:val="ConsPlusNormal"/>
        <w:jc w:val="right"/>
        <w:outlineLvl w:val="0"/>
      </w:pPr>
    </w:p>
    <w:p w:rsidR="00297E24" w:rsidRDefault="00297E24">
      <w:pPr>
        <w:pStyle w:val="ConsPlusNormal"/>
        <w:jc w:val="right"/>
        <w:outlineLvl w:val="0"/>
      </w:pPr>
    </w:p>
    <w:p w:rsidR="00297E24" w:rsidRDefault="00297E24">
      <w:pPr>
        <w:pStyle w:val="ConsPlusNormal"/>
        <w:jc w:val="right"/>
        <w:outlineLvl w:val="0"/>
      </w:pPr>
    </w:p>
    <w:p w:rsidR="00297E24" w:rsidRDefault="00297E24">
      <w:pPr>
        <w:pStyle w:val="ConsPlusNormal"/>
        <w:jc w:val="right"/>
        <w:outlineLvl w:val="0"/>
      </w:pPr>
    </w:p>
    <w:p w:rsidR="009C0764" w:rsidRDefault="009C0764">
      <w:pPr>
        <w:pStyle w:val="ConsPlusNormal"/>
        <w:jc w:val="right"/>
        <w:outlineLvl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9C0764" w:rsidTr="009C0764">
        <w:tc>
          <w:tcPr>
            <w:tcW w:w="4361" w:type="dxa"/>
          </w:tcPr>
          <w:p w:rsidR="009C0764" w:rsidRDefault="009C0764" w:rsidP="009C076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9C0764" w:rsidRDefault="009C0764" w:rsidP="009C076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C0764" w:rsidRDefault="009C0764" w:rsidP="009C076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района от </w:t>
            </w:r>
            <w:r w:rsidR="00B62D6B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2D6B">
              <w:rPr>
                <w:rFonts w:ascii="Times New Roman" w:hAnsi="Times New Roman" w:cs="Times New Roman"/>
                <w:sz w:val="28"/>
                <w:szCs w:val="28"/>
              </w:rPr>
              <w:t xml:space="preserve"> г.       № 181-р</w:t>
            </w:r>
          </w:p>
          <w:p w:rsidR="009C0764" w:rsidRDefault="009C0764" w:rsidP="009C076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764" w:rsidRDefault="009C0764">
      <w:pPr>
        <w:pStyle w:val="ConsPlusNormal"/>
        <w:jc w:val="right"/>
        <w:outlineLvl w:val="0"/>
      </w:pPr>
    </w:p>
    <w:p w:rsidR="003C486C" w:rsidRDefault="003C486C">
      <w:pPr>
        <w:pStyle w:val="ConsPlusNormal"/>
        <w:jc w:val="both"/>
      </w:pPr>
    </w:p>
    <w:p w:rsidR="003C486C" w:rsidRDefault="008E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C0764" w:rsidRPr="009C0764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C486C" w:rsidRPr="009C076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07F9" w:rsidRPr="009C0764" w:rsidRDefault="008E07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F57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-2023 годы</w:t>
      </w:r>
    </w:p>
    <w:p w:rsidR="003800CC" w:rsidRDefault="003800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800CC" w:rsidTr="008E07F9">
        <w:tc>
          <w:tcPr>
            <w:tcW w:w="3369" w:type="dxa"/>
          </w:tcPr>
          <w:p w:rsidR="003800CC" w:rsidRPr="008E07F9" w:rsidRDefault="008E07F9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07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комплексной </w:t>
            </w:r>
            <w:r w:rsidRPr="008E07F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3800CC" w:rsidRPr="008E07F9" w:rsidRDefault="008E07F9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«Профилактика безнадзорности и правонарушений несовершеннолетних на территории Березовского района»</w:t>
            </w:r>
          </w:p>
        </w:tc>
      </w:tr>
      <w:tr w:rsidR="003800CC" w:rsidTr="008E07F9">
        <w:tc>
          <w:tcPr>
            <w:tcW w:w="3369" w:type="dxa"/>
          </w:tcPr>
          <w:p w:rsidR="003800CC" w:rsidRPr="008E07F9" w:rsidRDefault="008E07F9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3800CC" w:rsidRPr="006003B3" w:rsidRDefault="006003B3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03B3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3800CC" w:rsidTr="008E07F9">
        <w:tc>
          <w:tcPr>
            <w:tcW w:w="3369" w:type="dxa"/>
          </w:tcPr>
          <w:p w:rsidR="003800CC" w:rsidRPr="008E07F9" w:rsidRDefault="008E07F9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6202" w:type="dxa"/>
          </w:tcPr>
          <w:p w:rsidR="003800CC" w:rsidRPr="009F4AD7" w:rsidRDefault="009F4AD7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4AD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комплексное решение проблем детской беспризорности и безнадзорности, снижение уровня правонарушений и преступлений, совершаемых несовершеннолетними, укрепление и повышение качества межведомственного взаимодействия</w:t>
            </w:r>
          </w:p>
        </w:tc>
      </w:tr>
      <w:tr w:rsidR="003800CC" w:rsidTr="008E07F9">
        <w:tc>
          <w:tcPr>
            <w:tcW w:w="3369" w:type="dxa"/>
          </w:tcPr>
          <w:p w:rsidR="003800CC" w:rsidRPr="008E07F9" w:rsidRDefault="008E07F9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6202" w:type="dxa"/>
          </w:tcPr>
          <w:p w:rsidR="009F4AD7" w:rsidRDefault="00EC1B8F" w:rsidP="009F4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4AD7" w:rsidRPr="00F957E2">
              <w:rPr>
                <w:sz w:val="28"/>
                <w:szCs w:val="28"/>
              </w:rPr>
              <w:t>реализация мероприятий, направленных на повышение уровня правосознания несовершеннолетних, обеспечение безопасности личности,</w:t>
            </w:r>
            <w:r w:rsidR="009F4AD7">
              <w:rPr>
                <w:sz w:val="28"/>
                <w:szCs w:val="28"/>
              </w:rPr>
              <w:t xml:space="preserve"> охрану прав детей и подростков, организация занятости несовершеннолетних;</w:t>
            </w:r>
          </w:p>
          <w:p w:rsidR="00EC1B8F" w:rsidRDefault="00EC1B8F" w:rsidP="00EC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4AD7">
              <w:rPr>
                <w:sz w:val="28"/>
                <w:szCs w:val="28"/>
              </w:rPr>
              <w:t>п</w:t>
            </w:r>
            <w:r w:rsidR="009F4AD7" w:rsidRPr="0027051C">
              <w:rPr>
                <w:sz w:val="28"/>
                <w:szCs w:val="28"/>
              </w:rPr>
              <w:t>овышение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  <w:p w:rsidR="009F4AD7" w:rsidRDefault="00EC1B8F" w:rsidP="00EC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F4AD7">
              <w:rPr>
                <w:sz w:val="28"/>
                <w:szCs w:val="28"/>
              </w:rPr>
              <w:t>п</w:t>
            </w:r>
            <w:r w:rsidR="009F4AD7" w:rsidRPr="009F3238">
              <w:rPr>
                <w:sz w:val="28"/>
                <w:szCs w:val="28"/>
              </w:rPr>
      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      </w:r>
            <w:r w:rsidR="009F4AD7">
              <w:rPr>
                <w:sz w:val="28"/>
                <w:szCs w:val="28"/>
              </w:rPr>
              <w:t>;</w:t>
            </w:r>
          </w:p>
          <w:p w:rsidR="009F4AD7" w:rsidRPr="00633794" w:rsidRDefault="00EC1B8F" w:rsidP="00EC1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AD7" w:rsidRPr="00633794">
              <w:rPr>
                <w:sz w:val="28"/>
                <w:szCs w:val="28"/>
              </w:rPr>
              <w:t xml:space="preserve"> </w:t>
            </w:r>
            <w:r w:rsidR="009F4A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4AD7" w:rsidRPr="00633794">
              <w:rPr>
                <w:rFonts w:ascii="Times New Roman" w:hAnsi="Times New Roman" w:cs="Times New Roman"/>
                <w:sz w:val="28"/>
                <w:szCs w:val="28"/>
              </w:rPr>
              <w:t>беспечение защиты прав и законных интересов несовершеннолетних, а также оказание необходимой психолого-педагогической помощи несовершеннолетним, а также их законным представителям</w:t>
            </w:r>
            <w:r w:rsidR="009F4A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4AD7" w:rsidRPr="009C0764" w:rsidRDefault="00EC1B8F" w:rsidP="00EC1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4A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4AD7" w:rsidRPr="008A59C8">
              <w:rPr>
                <w:rFonts w:ascii="Times New Roman" w:hAnsi="Times New Roman" w:cs="Times New Roman"/>
                <w:sz w:val="28"/>
                <w:szCs w:val="28"/>
              </w:rPr>
              <w:t>лучшение координации деятельности различных структур, осуществляющих профилактическую работу с детьми и подростками</w:t>
            </w:r>
            <w:r w:rsidR="009F4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0CC" w:rsidRPr="008E07F9" w:rsidRDefault="003800CC" w:rsidP="008E0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0CC" w:rsidTr="008E07F9">
        <w:tc>
          <w:tcPr>
            <w:tcW w:w="3369" w:type="dxa"/>
          </w:tcPr>
          <w:p w:rsidR="003800CC" w:rsidRPr="008E07F9" w:rsidRDefault="008E07F9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02" w:type="dxa"/>
          </w:tcPr>
          <w:p w:rsidR="003800CC" w:rsidRPr="008E07F9" w:rsidRDefault="008E07F9" w:rsidP="009F4A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202</w:t>
            </w:r>
            <w:r w:rsidR="009F4AD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</w:t>
            </w:r>
            <w:r w:rsidR="009F4AD7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3800CC" w:rsidTr="008E07F9">
        <w:tc>
          <w:tcPr>
            <w:tcW w:w="3369" w:type="dxa"/>
          </w:tcPr>
          <w:p w:rsidR="003800CC" w:rsidRPr="008E07F9" w:rsidRDefault="008E07F9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3800CC" w:rsidRDefault="004C3BD6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снижение уровня преступности и правонарушений несовершеннолетних;</w:t>
            </w:r>
          </w:p>
          <w:p w:rsidR="004C3BD6" w:rsidRDefault="004C3BD6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эффективности работы по профилактике безнадзорности и правонарушений несовершеннолетних;</w:t>
            </w:r>
          </w:p>
          <w:p w:rsidR="004C3BD6" w:rsidRDefault="004C3BD6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оптимизация взаимодействия органов и учреждений системы профилактики и правонарушений;</w:t>
            </w:r>
          </w:p>
          <w:p w:rsidR="00A16253" w:rsidRDefault="00A16253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увеличение числа несовершеннолетних, охваченных в каникулярное и внеурочное время;</w:t>
            </w:r>
          </w:p>
          <w:p w:rsidR="00A16253" w:rsidRDefault="00A16253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своевременное выявление фактов безнадзорности и склонностей к правонарушениям несовершеннолетних.</w:t>
            </w:r>
          </w:p>
          <w:p w:rsidR="004C3BD6" w:rsidRPr="008E07F9" w:rsidRDefault="004C3BD6" w:rsidP="008E07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C486C" w:rsidRDefault="003C486C">
      <w:pPr>
        <w:pStyle w:val="ConsPlusNormal"/>
        <w:jc w:val="both"/>
      </w:pPr>
    </w:p>
    <w:p w:rsidR="003C486C" w:rsidRPr="009C0764" w:rsidRDefault="003C486C" w:rsidP="009C07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486C" w:rsidRPr="009C0764" w:rsidRDefault="003C486C" w:rsidP="009C0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C0764">
        <w:rPr>
          <w:rFonts w:ascii="Times New Roman" w:hAnsi="Times New Roman" w:cs="Times New Roman"/>
          <w:sz w:val="28"/>
          <w:szCs w:val="28"/>
        </w:rPr>
        <w:t>Комплексная</w:t>
      </w:r>
      <w:r w:rsidRPr="009C0764">
        <w:rPr>
          <w:rFonts w:ascii="Times New Roman" w:hAnsi="Times New Roman" w:cs="Times New Roman"/>
          <w:sz w:val="28"/>
          <w:szCs w:val="28"/>
        </w:rPr>
        <w:t xml:space="preserve"> программа профилактики безнадзорности </w:t>
      </w:r>
      <w:r w:rsidR="001B32A8">
        <w:rPr>
          <w:rFonts w:ascii="Times New Roman" w:hAnsi="Times New Roman" w:cs="Times New Roman"/>
          <w:sz w:val="28"/>
          <w:szCs w:val="28"/>
        </w:rPr>
        <w:br/>
      </w:r>
      <w:r w:rsidRPr="009C0764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 </w:t>
      </w:r>
      <w:r w:rsidR="009C0764">
        <w:rPr>
          <w:rFonts w:ascii="Times New Roman" w:hAnsi="Times New Roman" w:cs="Times New Roman"/>
          <w:sz w:val="28"/>
          <w:szCs w:val="28"/>
        </w:rPr>
        <w:t>на территории Березовского района</w:t>
      </w:r>
      <w:r w:rsidRPr="009C0764">
        <w:rPr>
          <w:rFonts w:ascii="Times New Roman" w:hAnsi="Times New Roman" w:cs="Times New Roman"/>
          <w:sz w:val="28"/>
          <w:szCs w:val="28"/>
        </w:rPr>
        <w:t xml:space="preserve"> (далее - Программа) представляет собой комплекс межведомственных мероприятий, реализуемых органами и учреждениями системы профилактики безнадзорности и правонарушений несовершеннолетних </w:t>
      </w:r>
      <w:r w:rsidR="009C0764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9C0764">
        <w:rPr>
          <w:rFonts w:ascii="Times New Roman" w:hAnsi="Times New Roman" w:cs="Times New Roman"/>
          <w:sz w:val="28"/>
          <w:szCs w:val="28"/>
        </w:rPr>
        <w:t xml:space="preserve"> (далее - система профилактики, субъекты профилактики, органы и учреждения системы профилактики) в пределах их компетенции, установленной </w:t>
      </w:r>
      <w:r w:rsidR="009C076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C0764">
        <w:rPr>
          <w:rFonts w:ascii="Times New Roman" w:hAnsi="Times New Roman" w:cs="Times New Roman"/>
          <w:sz w:val="28"/>
          <w:szCs w:val="28"/>
        </w:rPr>
        <w:t xml:space="preserve"> от 24.06.1999 </w:t>
      </w:r>
      <w:r w:rsidR="009C0764">
        <w:rPr>
          <w:rFonts w:ascii="Times New Roman" w:hAnsi="Times New Roman" w:cs="Times New Roman"/>
          <w:sz w:val="28"/>
          <w:szCs w:val="28"/>
        </w:rPr>
        <w:t>№</w:t>
      </w:r>
      <w:r w:rsidRPr="009C0764">
        <w:rPr>
          <w:rFonts w:ascii="Times New Roman" w:hAnsi="Times New Roman" w:cs="Times New Roman"/>
          <w:sz w:val="28"/>
          <w:szCs w:val="28"/>
        </w:rPr>
        <w:t xml:space="preserve">120-ФЗ </w:t>
      </w:r>
      <w:r w:rsidR="009C0764">
        <w:rPr>
          <w:rFonts w:ascii="Times New Roman" w:hAnsi="Times New Roman" w:cs="Times New Roman"/>
          <w:sz w:val="28"/>
          <w:szCs w:val="28"/>
        </w:rPr>
        <w:t>«</w:t>
      </w:r>
      <w:r w:rsidRPr="009C0764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9C0764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Pr="009C0764">
        <w:rPr>
          <w:rFonts w:ascii="Times New Roman" w:hAnsi="Times New Roman" w:cs="Times New Roman"/>
          <w:sz w:val="28"/>
          <w:szCs w:val="28"/>
        </w:rPr>
        <w:t xml:space="preserve">, </w:t>
      </w:r>
      <w:r w:rsidR="009C076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C0764">
        <w:rPr>
          <w:rFonts w:ascii="Times New Roman" w:hAnsi="Times New Roman" w:cs="Times New Roman"/>
          <w:sz w:val="28"/>
          <w:szCs w:val="28"/>
        </w:rPr>
        <w:t>Красноярского</w:t>
      </w:r>
      <w:proofErr w:type="gramEnd"/>
      <w:r w:rsidRPr="009C0764">
        <w:rPr>
          <w:rFonts w:ascii="Times New Roman" w:hAnsi="Times New Roman" w:cs="Times New Roman"/>
          <w:sz w:val="28"/>
          <w:szCs w:val="28"/>
        </w:rPr>
        <w:t xml:space="preserve"> края от 31.10.2002 </w:t>
      </w:r>
      <w:r w:rsidR="009C0764">
        <w:rPr>
          <w:rFonts w:ascii="Times New Roman" w:hAnsi="Times New Roman" w:cs="Times New Roman"/>
          <w:sz w:val="28"/>
          <w:szCs w:val="28"/>
        </w:rPr>
        <w:t>№</w:t>
      </w:r>
      <w:r w:rsidRPr="009C0764">
        <w:rPr>
          <w:rFonts w:ascii="Times New Roman" w:hAnsi="Times New Roman" w:cs="Times New Roman"/>
          <w:sz w:val="28"/>
          <w:szCs w:val="28"/>
        </w:rPr>
        <w:t xml:space="preserve"> 4-608 </w:t>
      </w:r>
      <w:r w:rsidR="009C0764">
        <w:rPr>
          <w:rFonts w:ascii="Times New Roman" w:hAnsi="Times New Roman" w:cs="Times New Roman"/>
          <w:sz w:val="28"/>
          <w:szCs w:val="28"/>
        </w:rPr>
        <w:t>«</w:t>
      </w:r>
      <w:r w:rsidRPr="009C0764">
        <w:rPr>
          <w:rFonts w:ascii="Times New Roman" w:hAnsi="Times New Roman" w:cs="Times New Roman"/>
          <w:sz w:val="28"/>
          <w:szCs w:val="28"/>
        </w:rPr>
        <w:t>О системе профилактики безнадзорности и правонарушений несоверше</w:t>
      </w:r>
      <w:r w:rsidR="009C0764">
        <w:rPr>
          <w:rFonts w:ascii="Times New Roman" w:hAnsi="Times New Roman" w:cs="Times New Roman"/>
          <w:sz w:val="28"/>
          <w:szCs w:val="28"/>
        </w:rPr>
        <w:t>ннолетних»</w:t>
      </w:r>
      <w:r w:rsidRPr="009C0764">
        <w:rPr>
          <w:rFonts w:ascii="Times New Roman" w:hAnsi="Times New Roman" w:cs="Times New Roman"/>
          <w:sz w:val="28"/>
          <w:szCs w:val="28"/>
        </w:rPr>
        <w:t>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1.2. Ответственными за реализацию мероприятий Программы являются органы </w:t>
      </w:r>
      <w:r w:rsidR="00625969">
        <w:rPr>
          <w:rFonts w:ascii="Times New Roman" w:hAnsi="Times New Roman" w:cs="Times New Roman"/>
          <w:sz w:val="28"/>
          <w:szCs w:val="28"/>
        </w:rPr>
        <w:t>местного самоуправления Березовского района</w:t>
      </w:r>
      <w:r w:rsidRPr="009C076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25969">
        <w:rPr>
          <w:rFonts w:ascii="Times New Roman" w:hAnsi="Times New Roman" w:cs="Times New Roman"/>
          <w:sz w:val="28"/>
          <w:szCs w:val="28"/>
        </w:rPr>
        <w:t>район</w:t>
      </w:r>
      <w:r w:rsidRPr="009C0764">
        <w:rPr>
          <w:rFonts w:ascii="Times New Roman" w:hAnsi="Times New Roman" w:cs="Times New Roman"/>
          <w:sz w:val="28"/>
          <w:szCs w:val="28"/>
        </w:rPr>
        <w:t xml:space="preserve">), </w:t>
      </w:r>
      <w:r w:rsidR="001B32A8">
        <w:rPr>
          <w:rFonts w:ascii="Times New Roman" w:hAnsi="Times New Roman" w:cs="Times New Roman"/>
          <w:sz w:val="28"/>
          <w:szCs w:val="28"/>
        </w:rPr>
        <w:br/>
      </w:r>
      <w:r w:rsidRPr="009C0764">
        <w:rPr>
          <w:rFonts w:ascii="Times New Roman" w:hAnsi="Times New Roman" w:cs="Times New Roman"/>
          <w:sz w:val="28"/>
          <w:szCs w:val="28"/>
        </w:rPr>
        <w:t>на которые возлагается координация деятельности подведомственных органов и учреждений системы профилактики при реализации программных мероприятий:</w:t>
      </w:r>
    </w:p>
    <w:p w:rsidR="009B2B94" w:rsidRDefault="009B2B94" w:rsidP="009B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5A372F">
        <w:rPr>
          <w:rFonts w:ascii="Times New Roman" w:hAnsi="Times New Roman" w:cs="Times New Roman"/>
          <w:sz w:val="28"/>
          <w:szCs w:val="28"/>
        </w:rPr>
        <w:t>Молодежный центр «Созвездие»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72F" w:rsidRDefault="005A372F" w:rsidP="005A372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отдел культуры администрации Березовского района;</w:t>
      </w:r>
      <w:r w:rsidRPr="009B2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муниципальный отдел образования Березовского района;</w:t>
      </w:r>
    </w:p>
    <w:p w:rsidR="005A372F" w:rsidRDefault="005A372F" w:rsidP="005A372F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B2B94" w:rsidRDefault="009B2B94" w:rsidP="009B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опеки и попечительства над несовершеннолетними администрации Березовского района;</w:t>
      </w:r>
    </w:p>
    <w:p w:rsidR="009B2B94" w:rsidRDefault="0002162B" w:rsidP="009B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в </w:t>
      </w:r>
      <w:r w:rsidR="009B2B94">
        <w:rPr>
          <w:rFonts w:ascii="Times New Roman" w:hAnsi="Times New Roman" w:cs="Times New Roman"/>
          <w:sz w:val="28"/>
          <w:szCs w:val="28"/>
        </w:rPr>
        <w:t>сф</w:t>
      </w:r>
      <w:proofErr w:type="gramEnd"/>
      <w:r w:rsidR="009B2B94">
        <w:rPr>
          <w:rFonts w:ascii="Times New Roman" w:hAnsi="Times New Roman" w:cs="Times New Roman"/>
          <w:sz w:val="28"/>
          <w:szCs w:val="28"/>
        </w:rPr>
        <w:t>ере физической культу</w:t>
      </w:r>
      <w:r w:rsidR="00FF4E2E">
        <w:rPr>
          <w:rFonts w:ascii="Times New Roman" w:hAnsi="Times New Roman" w:cs="Times New Roman"/>
          <w:sz w:val="28"/>
          <w:szCs w:val="28"/>
        </w:rPr>
        <w:t>ры и спорта Березовского района.</w:t>
      </w:r>
    </w:p>
    <w:p w:rsidR="00FF4E2E" w:rsidRDefault="00FF4E2E" w:rsidP="009B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реализации Программы принимают участие краевые органы и учреждения системы профилактики </w:t>
      </w:r>
      <w:r w:rsidRPr="009C0764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Pr="009C0764">
        <w:rPr>
          <w:rFonts w:ascii="Times New Roman" w:hAnsi="Times New Roman" w:cs="Times New Roman"/>
          <w:sz w:val="28"/>
          <w:szCs w:val="28"/>
        </w:rPr>
        <w:lastRenderedPageBreak/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B94" w:rsidRDefault="0002162B" w:rsidP="009B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«Березовский»;</w:t>
      </w:r>
    </w:p>
    <w:p w:rsidR="0002162B" w:rsidRDefault="0002162B" w:rsidP="00021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КГАПОУ «Емельяновский дорожно-строительный техникум» (Березовский филиал);</w:t>
      </w:r>
    </w:p>
    <w:p w:rsidR="0002162B" w:rsidRDefault="0002162B" w:rsidP="00021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«Березовская школа»;</w:t>
      </w:r>
    </w:p>
    <w:p w:rsidR="0002162B" w:rsidRDefault="0002162B" w:rsidP="00021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для детей-сирот и детей, оставшихся без попечения родителей «Есаульский детский дом»;</w:t>
      </w:r>
    </w:p>
    <w:p w:rsidR="0002162B" w:rsidRDefault="0002162B" w:rsidP="00021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«Центр занятости населения Березовского района»;</w:t>
      </w:r>
    </w:p>
    <w:p w:rsidR="0002162B" w:rsidRDefault="0002162B" w:rsidP="00021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КГКУ «Управление социальной защиты населения» по Березовскому району;</w:t>
      </w:r>
    </w:p>
    <w:p w:rsidR="0002162B" w:rsidRDefault="0002162B" w:rsidP="009B2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«Березовская районная больница» (педиатрическая служба);</w:t>
      </w:r>
    </w:p>
    <w:p w:rsidR="007B6838" w:rsidRDefault="007B6838" w:rsidP="007B6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«Березовский»;</w:t>
      </w:r>
    </w:p>
    <w:p w:rsidR="007B6838" w:rsidRDefault="007B6838" w:rsidP="00625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ОУУПиПДН МО МВД России «Березовский»;</w:t>
      </w:r>
    </w:p>
    <w:p w:rsidR="00625969" w:rsidRDefault="0002162B" w:rsidP="00FF4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Березовский межмуниципальный филиал ФКУ ГУФСИН России </w:t>
      </w:r>
      <w:r>
        <w:rPr>
          <w:rFonts w:ascii="Times New Roman" w:hAnsi="Times New Roman" w:cs="Times New Roman"/>
          <w:sz w:val="28"/>
          <w:szCs w:val="28"/>
        </w:rPr>
        <w:br/>
        <w:t>по Красноярскому краю;</w:t>
      </w:r>
    </w:p>
    <w:p w:rsidR="003C486C" w:rsidRPr="009C0764" w:rsidRDefault="003C486C" w:rsidP="00E55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В реализации мероприятий Программы могут принимать участие иные органы и организации в порядке и пределах, установленных Федеральным </w:t>
      </w:r>
      <w:r w:rsidR="00E55A2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C0764">
        <w:rPr>
          <w:rFonts w:ascii="Times New Roman" w:hAnsi="Times New Roman" w:cs="Times New Roman"/>
          <w:sz w:val="28"/>
          <w:szCs w:val="28"/>
        </w:rPr>
        <w:t xml:space="preserve">от 24.06.1999 </w:t>
      </w:r>
      <w:r w:rsidR="00E55A2C">
        <w:rPr>
          <w:rFonts w:ascii="Times New Roman" w:hAnsi="Times New Roman" w:cs="Times New Roman"/>
          <w:sz w:val="28"/>
          <w:szCs w:val="28"/>
        </w:rPr>
        <w:t>№</w:t>
      </w:r>
      <w:r w:rsidRPr="009C0764">
        <w:rPr>
          <w:rFonts w:ascii="Times New Roman" w:hAnsi="Times New Roman" w:cs="Times New Roman"/>
          <w:sz w:val="28"/>
          <w:szCs w:val="28"/>
        </w:rPr>
        <w:t xml:space="preserve"> 120-ФЗ </w:t>
      </w:r>
      <w:r w:rsidR="00E55A2C">
        <w:rPr>
          <w:rFonts w:ascii="Times New Roman" w:hAnsi="Times New Roman" w:cs="Times New Roman"/>
          <w:sz w:val="28"/>
          <w:szCs w:val="28"/>
        </w:rPr>
        <w:t>«</w:t>
      </w:r>
      <w:r w:rsidRPr="009C0764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E55A2C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Pr="009C0764">
        <w:rPr>
          <w:rFonts w:ascii="Times New Roman" w:hAnsi="Times New Roman" w:cs="Times New Roman"/>
          <w:sz w:val="28"/>
          <w:szCs w:val="28"/>
        </w:rPr>
        <w:t xml:space="preserve">, </w:t>
      </w:r>
      <w:r w:rsidR="00E55A2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C0764">
        <w:rPr>
          <w:rFonts w:ascii="Times New Roman" w:hAnsi="Times New Roman" w:cs="Times New Roman"/>
          <w:sz w:val="28"/>
          <w:szCs w:val="28"/>
        </w:rPr>
        <w:t xml:space="preserve">края </w:t>
      </w:r>
      <w:r w:rsidR="001B32A8">
        <w:rPr>
          <w:rFonts w:ascii="Times New Roman" w:hAnsi="Times New Roman" w:cs="Times New Roman"/>
          <w:sz w:val="28"/>
          <w:szCs w:val="28"/>
        </w:rPr>
        <w:br/>
      </w:r>
      <w:r w:rsidRPr="009C0764">
        <w:rPr>
          <w:rFonts w:ascii="Times New Roman" w:hAnsi="Times New Roman" w:cs="Times New Roman"/>
          <w:sz w:val="28"/>
          <w:szCs w:val="28"/>
        </w:rPr>
        <w:t xml:space="preserve">от 31.10.2002 </w:t>
      </w:r>
      <w:r w:rsidR="00E55A2C">
        <w:rPr>
          <w:rFonts w:ascii="Times New Roman" w:hAnsi="Times New Roman" w:cs="Times New Roman"/>
          <w:sz w:val="28"/>
          <w:szCs w:val="28"/>
        </w:rPr>
        <w:t>№</w:t>
      </w:r>
      <w:r w:rsidRPr="009C0764">
        <w:rPr>
          <w:rFonts w:ascii="Times New Roman" w:hAnsi="Times New Roman" w:cs="Times New Roman"/>
          <w:sz w:val="28"/>
          <w:szCs w:val="28"/>
        </w:rPr>
        <w:t xml:space="preserve"> 4-608 </w:t>
      </w:r>
      <w:r w:rsidR="00E55A2C">
        <w:rPr>
          <w:rFonts w:ascii="Times New Roman" w:hAnsi="Times New Roman" w:cs="Times New Roman"/>
          <w:sz w:val="28"/>
          <w:szCs w:val="28"/>
        </w:rPr>
        <w:t>«</w:t>
      </w:r>
      <w:r w:rsidRPr="009C0764">
        <w:rPr>
          <w:rFonts w:ascii="Times New Roman" w:hAnsi="Times New Roman" w:cs="Times New Roman"/>
          <w:sz w:val="28"/>
          <w:szCs w:val="28"/>
        </w:rPr>
        <w:t xml:space="preserve">О системе профилактики безнадзорности </w:t>
      </w:r>
      <w:r w:rsidR="001B32A8">
        <w:rPr>
          <w:rFonts w:ascii="Times New Roman" w:hAnsi="Times New Roman" w:cs="Times New Roman"/>
          <w:sz w:val="28"/>
          <w:szCs w:val="28"/>
        </w:rPr>
        <w:br/>
      </w:r>
      <w:r w:rsidRPr="009C0764">
        <w:rPr>
          <w:rFonts w:ascii="Times New Roman" w:hAnsi="Times New Roman" w:cs="Times New Roman"/>
          <w:sz w:val="28"/>
          <w:szCs w:val="28"/>
        </w:rPr>
        <w:t>и пр</w:t>
      </w:r>
      <w:r w:rsidR="00E55A2C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="009B2B94">
        <w:rPr>
          <w:rFonts w:ascii="Times New Roman" w:hAnsi="Times New Roman" w:cs="Times New Roman"/>
          <w:sz w:val="28"/>
          <w:szCs w:val="28"/>
        </w:rPr>
        <w:t>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1.4. Комиссия по делам несовершеннолетних и защите их прав </w:t>
      </w:r>
      <w:r w:rsidR="001B32A8">
        <w:rPr>
          <w:rFonts w:ascii="Times New Roman" w:hAnsi="Times New Roman" w:cs="Times New Roman"/>
          <w:sz w:val="28"/>
          <w:szCs w:val="28"/>
        </w:rPr>
        <w:t>района</w:t>
      </w:r>
      <w:r w:rsidRPr="009C0764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организационные, аналитические функции в ходе реализации Программы в соответствии</w:t>
      </w:r>
      <w:r w:rsidR="001B32A8">
        <w:rPr>
          <w:rFonts w:ascii="Times New Roman" w:hAnsi="Times New Roman" w:cs="Times New Roman"/>
          <w:sz w:val="28"/>
          <w:szCs w:val="28"/>
        </w:rPr>
        <w:t xml:space="preserve"> подпунктом «а» пункта 1 статьи 10 З</w:t>
      </w:r>
      <w:r w:rsidRPr="009C0764">
        <w:rPr>
          <w:rFonts w:ascii="Times New Roman" w:hAnsi="Times New Roman" w:cs="Times New Roman"/>
          <w:sz w:val="28"/>
          <w:szCs w:val="28"/>
        </w:rPr>
        <w:t xml:space="preserve">акона края от 31.10.2002 </w:t>
      </w:r>
      <w:r w:rsidR="001B32A8">
        <w:rPr>
          <w:rFonts w:ascii="Times New Roman" w:hAnsi="Times New Roman" w:cs="Times New Roman"/>
          <w:sz w:val="28"/>
          <w:szCs w:val="28"/>
        </w:rPr>
        <w:t>№</w:t>
      </w:r>
      <w:r w:rsidRPr="009C0764">
        <w:rPr>
          <w:rFonts w:ascii="Times New Roman" w:hAnsi="Times New Roman" w:cs="Times New Roman"/>
          <w:sz w:val="28"/>
          <w:szCs w:val="28"/>
        </w:rPr>
        <w:t xml:space="preserve"> 4-608 </w:t>
      </w:r>
      <w:r w:rsidR="001B32A8">
        <w:rPr>
          <w:rFonts w:ascii="Times New Roman" w:hAnsi="Times New Roman" w:cs="Times New Roman"/>
          <w:sz w:val="28"/>
          <w:szCs w:val="28"/>
        </w:rPr>
        <w:t>«</w:t>
      </w:r>
      <w:r w:rsidRPr="009C0764">
        <w:rPr>
          <w:rFonts w:ascii="Times New Roman" w:hAnsi="Times New Roman" w:cs="Times New Roman"/>
          <w:sz w:val="28"/>
          <w:szCs w:val="28"/>
        </w:rPr>
        <w:t>О системе профилактики безнадзорности и пр</w:t>
      </w:r>
      <w:r w:rsidR="001B32A8">
        <w:rPr>
          <w:rFonts w:ascii="Times New Roman" w:hAnsi="Times New Roman" w:cs="Times New Roman"/>
          <w:sz w:val="28"/>
          <w:szCs w:val="28"/>
        </w:rPr>
        <w:t>авонарушений несовершеннолетних»</w:t>
      </w:r>
      <w:r w:rsidRPr="009C0764">
        <w:rPr>
          <w:rFonts w:ascii="Times New Roman" w:hAnsi="Times New Roman" w:cs="Times New Roman"/>
          <w:sz w:val="28"/>
          <w:szCs w:val="28"/>
        </w:rPr>
        <w:t>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Достижение показателей результативности Программы оценивается на основе данных мониторинга по итогам полугодия и года, проводимого комиссией по делам несовершеннолетних и защите их прав </w:t>
      </w:r>
      <w:r w:rsidR="001B32A8">
        <w:rPr>
          <w:rFonts w:ascii="Times New Roman" w:hAnsi="Times New Roman" w:cs="Times New Roman"/>
          <w:sz w:val="28"/>
          <w:szCs w:val="28"/>
        </w:rPr>
        <w:t>района</w:t>
      </w:r>
      <w:r w:rsidRPr="009C0764">
        <w:rPr>
          <w:rFonts w:ascii="Times New Roman" w:hAnsi="Times New Roman" w:cs="Times New Roman"/>
          <w:sz w:val="28"/>
          <w:szCs w:val="28"/>
        </w:rPr>
        <w:t>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764">
        <w:rPr>
          <w:rFonts w:ascii="Times New Roman" w:hAnsi="Times New Roman" w:cs="Times New Roman"/>
          <w:sz w:val="28"/>
          <w:szCs w:val="28"/>
        </w:rPr>
        <w:t xml:space="preserve">Исполнители, соисполнители мероприятий Программы по итогам полугодия до 10-го числа второго месяца, следующего за отчетным периодом, и по итогам года до 1 февраля очередного финансового года направляют в комиссию по делам несовершеннолетних и защите их прав </w:t>
      </w:r>
      <w:r w:rsidR="001B32A8">
        <w:rPr>
          <w:rFonts w:ascii="Times New Roman" w:hAnsi="Times New Roman" w:cs="Times New Roman"/>
          <w:sz w:val="28"/>
          <w:szCs w:val="28"/>
        </w:rPr>
        <w:t>района</w:t>
      </w:r>
      <w:r w:rsidRPr="009C0764">
        <w:rPr>
          <w:rFonts w:ascii="Times New Roman" w:hAnsi="Times New Roman" w:cs="Times New Roman"/>
          <w:sz w:val="28"/>
          <w:szCs w:val="28"/>
        </w:rPr>
        <w:t xml:space="preserve"> информацию о выполнении программных мероприятий, исполнителями, соисполнителями которых они являются, а также о достигнутых в соответствии с установленными показателями результативности реализации мероприятий Программырезультатах.</w:t>
      </w:r>
      <w:proofErr w:type="gramEnd"/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1.5. Контроль и ответственность за своевременность исполнения программных мероприятий, достоверность отчетных сведений возлагается на исполнителей, соисполнителей мероприятий Программы.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1.6. Комиссия по делам несовершеннолетних и защите их прав </w:t>
      </w:r>
      <w:r w:rsidR="001B32A8">
        <w:rPr>
          <w:rFonts w:ascii="Times New Roman" w:hAnsi="Times New Roman" w:cs="Times New Roman"/>
          <w:sz w:val="28"/>
          <w:szCs w:val="28"/>
        </w:rPr>
        <w:t>района</w:t>
      </w:r>
      <w:r w:rsidRPr="009C0764">
        <w:rPr>
          <w:rFonts w:ascii="Times New Roman" w:hAnsi="Times New Roman" w:cs="Times New Roman"/>
          <w:sz w:val="28"/>
          <w:szCs w:val="28"/>
        </w:rPr>
        <w:t xml:space="preserve"> по итогам года готовит сводный отчет по исполнению мероприятий Программы в целях </w:t>
      </w:r>
      <w:proofErr w:type="gramStart"/>
      <w:r w:rsidRPr="009C0764">
        <w:rPr>
          <w:rFonts w:ascii="Times New Roman" w:hAnsi="Times New Roman" w:cs="Times New Roman"/>
          <w:sz w:val="28"/>
          <w:szCs w:val="28"/>
        </w:rPr>
        <w:t>оценки эффективности реализации мероприятий Программы</w:t>
      </w:r>
      <w:proofErr w:type="gramEnd"/>
      <w:r w:rsidRPr="009C0764">
        <w:rPr>
          <w:rFonts w:ascii="Times New Roman" w:hAnsi="Times New Roman" w:cs="Times New Roman"/>
          <w:sz w:val="28"/>
          <w:szCs w:val="28"/>
        </w:rPr>
        <w:t xml:space="preserve"> и достижения установленных показателей результативности и, при необходимости, принимает дополнительные меры координации в сфере </w:t>
      </w:r>
      <w:r w:rsidRPr="009C0764">
        <w:rPr>
          <w:rFonts w:ascii="Times New Roman" w:hAnsi="Times New Roman" w:cs="Times New Roman"/>
          <w:sz w:val="28"/>
          <w:szCs w:val="28"/>
        </w:rPr>
        <w:lastRenderedPageBreak/>
        <w:t>профилактики безнадзорности и правонарушений несовершеннолетних.</w:t>
      </w:r>
    </w:p>
    <w:p w:rsidR="003C486C" w:rsidRPr="009C0764" w:rsidRDefault="003C486C" w:rsidP="009C0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6C" w:rsidRPr="009C0764" w:rsidRDefault="003C486C" w:rsidP="001B32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2. СОСТОЯНИЕ ПРОФИЛАКТИКИ БЕЗНАДЗОРНОСТИ И ПРАВОНАРУШЕНИЙНЕСОВЕРШЕННОЛЕТНИХ В </w:t>
      </w:r>
      <w:r w:rsidR="001B32A8">
        <w:rPr>
          <w:rFonts w:ascii="Times New Roman" w:hAnsi="Times New Roman" w:cs="Times New Roman"/>
          <w:sz w:val="28"/>
          <w:szCs w:val="28"/>
        </w:rPr>
        <w:t xml:space="preserve">БЕРЕЗОВСКОМ РАЙОНЕ </w:t>
      </w:r>
      <w:r w:rsidRPr="009C0764">
        <w:rPr>
          <w:rFonts w:ascii="Times New Roman" w:hAnsi="Times New Roman" w:cs="Times New Roman"/>
          <w:sz w:val="28"/>
          <w:szCs w:val="28"/>
        </w:rPr>
        <w:t>И ПОСТАНОВКА ПРОБЛЕМЫ</w:t>
      </w:r>
    </w:p>
    <w:p w:rsidR="003C486C" w:rsidRPr="009C0764" w:rsidRDefault="003C486C" w:rsidP="009C0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2.1. Основные направления и задачи государственной политики в интересах детей в Российской Федерации и Красноярском крае базируются на </w:t>
      </w:r>
      <w:r w:rsidR="001B32A8">
        <w:rPr>
          <w:rFonts w:ascii="Times New Roman" w:hAnsi="Times New Roman" w:cs="Times New Roman"/>
          <w:sz w:val="28"/>
          <w:szCs w:val="28"/>
        </w:rPr>
        <w:t xml:space="preserve">Конвенции </w:t>
      </w:r>
      <w:r w:rsidRPr="009C0764">
        <w:rPr>
          <w:rFonts w:ascii="Times New Roman" w:hAnsi="Times New Roman" w:cs="Times New Roman"/>
          <w:sz w:val="28"/>
          <w:szCs w:val="28"/>
        </w:rPr>
        <w:t xml:space="preserve">о правах ребенка (одобрена Генеральной Ассамблеей ООН 20.11.1989), иных международных актах в сфере обеспечения прав детей, </w:t>
      </w:r>
      <w:r w:rsidR="001B32A8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9C0764">
        <w:rPr>
          <w:rFonts w:ascii="Times New Roman" w:hAnsi="Times New Roman" w:cs="Times New Roman"/>
          <w:sz w:val="28"/>
          <w:szCs w:val="28"/>
        </w:rPr>
        <w:t>Российской Федерации, которые гарантируют государственную поддержку семьи, материнства, отцовства и детства.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В целях реализации положений указанных правовых актов в крае приняты необходимые нормативные правовые акты, устанавливающие основы правового регулирования отношений, возникающих в связи с деятельностью по профилактике безнадзорности и правонарушений несовершеннолетних, защите их прав и законных интересов.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Нарастание факторов социального риска означает возникновение социальных отклонений в поведении детей и родителей, способствует беспризорности, социальному сиротству, правонарушениям и иным антиобщественным действиям с участием несовершеннолетних.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Об актуальности проблемы безнадзорности и правонарушений с участием несовершеннолетних и в их отношении свидетельствует объявление 2018 - 2027 годов в Российской Федерации Десятилетием детства (</w:t>
      </w:r>
      <w:r w:rsidR="00406118">
        <w:rPr>
          <w:rFonts w:ascii="Times New Roman" w:hAnsi="Times New Roman" w:cs="Times New Roman"/>
          <w:sz w:val="28"/>
          <w:szCs w:val="28"/>
        </w:rPr>
        <w:t xml:space="preserve">Указ </w:t>
      </w:r>
      <w:r w:rsidRPr="009C0764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29.05.2017 </w:t>
      </w:r>
      <w:r w:rsidR="00406118">
        <w:rPr>
          <w:rFonts w:ascii="Times New Roman" w:hAnsi="Times New Roman" w:cs="Times New Roman"/>
          <w:sz w:val="28"/>
          <w:szCs w:val="28"/>
        </w:rPr>
        <w:t>№</w:t>
      </w:r>
      <w:r w:rsidRPr="009C0764">
        <w:rPr>
          <w:rFonts w:ascii="Times New Roman" w:hAnsi="Times New Roman" w:cs="Times New Roman"/>
          <w:sz w:val="28"/>
          <w:szCs w:val="28"/>
        </w:rPr>
        <w:t xml:space="preserve"> 240 </w:t>
      </w:r>
      <w:r w:rsidR="00406118">
        <w:rPr>
          <w:rFonts w:ascii="Times New Roman" w:hAnsi="Times New Roman" w:cs="Times New Roman"/>
          <w:sz w:val="28"/>
          <w:szCs w:val="28"/>
        </w:rPr>
        <w:t>«</w:t>
      </w:r>
      <w:r w:rsidRPr="009C0764">
        <w:rPr>
          <w:rFonts w:ascii="Times New Roman" w:hAnsi="Times New Roman" w:cs="Times New Roman"/>
          <w:sz w:val="28"/>
          <w:szCs w:val="28"/>
        </w:rPr>
        <w:t>Об объявлении в Российско</w:t>
      </w:r>
      <w:r w:rsidR="00406118">
        <w:rPr>
          <w:rFonts w:ascii="Times New Roman" w:hAnsi="Times New Roman" w:cs="Times New Roman"/>
          <w:sz w:val="28"/>
          <w:szCs w:val="28"/>
        </w:rPr>
        <w:t>й Федерации Десятилетия детства»</w:t>
      </w:r>
      <w:r w:rsidRPr="009C0764">
        <w:rPr>
          <w:rFonts w:ascii="Times New Roman" w:hAnsi="Times New Roman" w:cs="Times New Roman"/>
          <w:sz w:val="28"/>
          <w:szCs w:val="28"/>
        </w:rPr>
        <w:t>).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Современное состояние системы профилактики безнадзорности и правонарушений несовершеннолетних в </w:t>
      </w:r>
      <w:r w:rsidR="00DD5C04">
        <w:rPr>
          <w:rFonts w:ascii="Times New Roman" w:hAnsi="Times New Roman" w:cs="Times New Roman"/>
          <w:sz w:val="28"/>
          <w:szCs w:val="28"/>
        </w:rPr>
        <w:t>районе</w:t>
      </w:r>
      <w:r w:rsidRPr="009C0764">
        <w:rPr>
          <w:rFonts w:ascii="Times New Roman" w:hAnsi="Times New Roman" w:cs="Times New Roman"/>
          <w:sz w:val="28"/>
          <w:szCs w:val="28"/>
        </w:rPr>
        <w:t xml:space="preserve"> и имеющиеся проблемы в этой сфере обусловливают необходимость принятия мер, направленных на объединение усилий всех заинтересованных органов и учреждений в решении вопросов предупреждения правонарушений с участием несовершеннолетних, создание условий, необходимых для формирования в их среде позитивных ценностей и интересов.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Реализация указанных мер должна состоять из комплекса социальных, правовых, воспитательных и иных мероприятий в сочетании с новыми подходами к организации индивидуальной профилактической работы в целях ранней профилактики детского неблагополучия, </w:t>
      </w:r>
      <w:r w:rsidR="00384680" w:rsidRPr="009C0764">
        <w:rPr>
          <w:rFonts w:ascii="Times New Roman" w:hAnsi="Times New Roman" w:cs="Times New Roman"/>
          <w:sz w:val="28"/>
          <w:szCs w:val="28"/>
        </w:rPr>
        <w:t>сопряженного,</w:t>
      </w:r>
      <w:r w:rsidRPr="009C0764">
        <w:rPr>
          <w:rFonts w:ascii="Times New Roman" w:hAnsi="Times New Roman" w:cs="Times New Roman"/>
          <w:sz w:val="28"/>
          <w:szCs w:val="28"/>
        </w:rPr>
        <w:t xml:space="preserve"> в том числе с вовлечением несовершеннолетних в совершение преступлений, насилия в их отношении, криминальных проявлений в подростковой среде.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Необходимо продолжить внедрение социально ориентированных подходов в практической деятельности по профилактике безнадзорности и правонарушений несовершеннолетних в целях сохранения стабильности и снижения уровня подростковой преступности.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Следует обращать внимание на повышение доступности услуг для семей с детьми за счет развития и поддержки сектора профильных некоммерческих </w:t>
      </w:r>
      <w:r w:rsidRPr="009C076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организаций. Обеспечить своевременное оказание психолого-педагогической, медицинской и социальной помощи </w:t>
      </w:r>
      <w:proofErr w:type="gramStart"/>
      <w:r w:rsidRPr="009C07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C0764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адаптации. Требуется совершенствование системы межведомственного взаимодействия между образовательными организациями, медицинскими организациями и иными органами и учреждениями системы профилактики.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2.2. В </w:t>
      </w:r>
      <w:r w:rsidR="00DD5C04">
        <w:rPr>
          <w:rFonts w:ascii="Times New Roman" w:hAnsi="Times New Roman" w:cs="Times New Roman"/>
          <w:sz w:val="28"/>
          <w:szCs w:val="28"/>
        </w:rPr>
        <w:t>районе</w:t>
      </w:r>
      <w:r w:rsidRPr="009C0764">
        <w:rPr>
          <w:rFonts w:ascii="Times New Roman" w:hAnsi="Times New Roman" w:cs="Times New Roman"/>
          <w:sz w:val="28"/>
          <w:szCs w:val="28"/>
        </w:rPr>
        <w:t xml:space="preserve"> проблема безнадзорности и правонарушений несовершеннолетних характеризуется </w:t>
      </w:r>
      <w:r w:rsidR="00DD5C04">
        <w:rPr>
          <w:rFonts w:ascii="Times New Roman" w:hAnsi="Times New Roman" w:cs="Times New Roman"/>
          <w:sz w:val="28"/>
          <w:szCs w:val="28"/>
        </w:rPr>
        <w:t>следующими</w:t>
      </w:r>
      <w:r w:rsidRPr="009C0764">
        <w:rPr>
          <w:rFonts w:ascii="Times New Roman" w:hAnsi="Times New Roman" w:cs="Times New Roman"/>
          <w:sz w:val="28"/>
          <w:szCs w:val="28"/>
        </w:rPr>
        <w:t xml:space="preserve"> показателями.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DD5C04">
        <w:rPr>
          <w:rFonts w:ascii="Times New Roman" w:hAnsi="Times New Roman" w:cs="Times New Roman"/>
          <w:sz w:val="28"/>
          <w:szCs w:val="28"/>
        </w:rPr>
        <w:t>районе</w:t>
      </w:r>
      <w:r w:rsidRPr="009C0764">
        <w:rPr>
          <w:rFonts w:ascii="Times New Roman" w:hAnsi="Times New Roman" w:cs="Times New Roman"/>
          <w:sz w:val="28"/>
          <w:szCs w:val="28"/>
        </w:rPr>
        <w:t xml:space="preserve"> выявляется более </w:t>
      </w:r>
      <w:r w:rsidR="00847CDF">
        <w:rPr>
          <w:rFonts w:ascii="Times New Roman" w:hAnsi="Times New Roman" w:cs="Times New Roman"/>
          <w:sz w:val="28"/>
          <w:szCs w:val="28"/>
        </w:rPr>
        <w:t>46</w:t>
      </w:r>
      <w:r w:rsidRPr="009C0764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социально опасном положении, а численность детей-сирот и детей, оставшихся без попечения родителей, </w:t>
      </w:r>
      <w:r w:rsidR="00DD5C04">
        <w:rPr>
          <w:rFonts w:ascii="Times New Roman" w:hAnsi="Times New Roman" w:cs="Times New Roman"/>
          <w:sz w:val="28"/>
          <w:szCs w:val="28"/>
        </w:rPr>
        <w:t>составляет</w:t>
      </w:r>
      <w:r w:rsidR="00F148B2">
        <w:rPr>
          <w:rFonts w:ascii="Times New Roman" w:hAnsi="Times New Roman" w:cs="Times New Roman"/>
          <w:sz w:val="28"/>
          <w:szCs w:val="28"/>
        </w:rPr>
        <w:t xml:space="preserve"> </w:t>
      </w:r>
      <w:r w:rsidR="00847CDF">
        <w:rPr>
          <w:rFonts w:ascii="Times New Roman" w:hAnsi="Times New Roman" w:cs="Times New Roman"/>
          <w:sz w:val="28"/>
          <w:szCs w:val="28"/>
        </w:rPr>
        <w:t>358</w:t>
      </w:r>
      <w:r w:rsidRPr="009C076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Социальное сиротство по-прежнему остается одной из актуальных проблем в </w:t>
      </w:r>
      <w:r w:rsidR="00DD5C04">
        <w:rPr>
          <w:rFonts w:ascii="Times New Roman" w:hAnsi="Times New Roman" w:cs="Times New Roman"/>
          <w:sz w:val="28"/>
          <w:szCs w:val="28"/>
        </w:rPr>
        <w:t>районе</w:t>
      </w:r>
      <w:r w:rsidRPr="009C0764">
        <w:rPr>
          <w:rFonts w:ascii="Times New Roman" w:hAnsi="Times New Roman" w:cs="Times New Roman"/>
          <w:sz w:val="28"/>
          <w:szCs w:val="28"/>
        </w:rPr>
        <w:t>, которое способствует совершению преступлений и антиобщественных действий в подростковой среде, приобщению детей к криминальной субкультуре и употреблению психоактивных веществ.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На учете в </w:t>
      </w:r>
      <w:r w:rsidR="00E30C21">
        <w:rPr>
          <w:rFonts w:ascii="Times New Roman" w:hAnsi="Times New Roman" w:cs="Times New Roman"/>
          <w:sz w:val="28"/>
          <w:szCs w:val="28"/>
        </w:rPr>
        <w:t>ОУУПиПДН МО МВД России «Березовский»</w:t>
      </w:r>
      <w:r w:rsidRPr="009C0764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2430F6">
        <w:rPr>
          <w:rFonts w:ascii="Times New Roman" w:hAnsi="Times New Roman" w:cs="Times New Roman"/>
          <w:sz w:val="28"/>
          <w:szCs w:val="28"/>
        </w:rPr>
        <w:t xml:space="preserve">32 </w:t>
      </w:r>
      <w:r w:rsidRPr="009C0764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2430F6">
        <w:rPr>
          <w:rFonts w:ascii="Times New Roman" w:hAnsi="Times New Roman" w:cs="Times New Roman"/>
          <w:sz w:val="28"/>
          <w:szCs w:val="28"/>
        </w:rPr>
        <w:t>х</w:t>
      </w:r>
      <w:r w:rsidRPr="009C0764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2430F6">
        <w:rPr>
          <w:rFonts w:ascii="Times New Roman" w:hAnsi="Times New Roman" w:cs="Times New Roman"/>
          <w:sz w:val="28"/>
          <w:szCs w:val="28"/>
        </w:rPr>
        <w:t>25</w:t>
      </w:r>
      <w:r w:rsidRPr="009C0764">
        <w:rPr>
          <w:rFonts w:ascii="Times New Roman" w:hAnsi="Times New Roman" w:cs="Times New Roman"/>
          <w:sz w:val="28"/>
          <w:szCs w:val="28"/>
        </w:rPr>
        <w:t xml:space="preserve"> школьника, </w:t>
      </w:r>
      <w:r w:rsidR="002430F6">
        <w:rPr>
          <w:rFonts w:ascii="Times New Roman" w:hAnsi="Times New Roman" w:cs="Times New Roman"/>
          <w:sz w:val="28"/>
          <w:szCs w:val="28"/>
        </w:rPr>
        <w:t>2</w:t>
      </w:r>
      <w:r w:rsidRPr="009C0764">
        <w:rPr>
          <w:rFonts w:ascii="Times New Roman" w:hAnsi="Times New Roman" w:cs="Times New Roman"/>
          <w:sz w:val="28"/>
          <w:szCs w:val="28"/>
        </w:rPr>
        <w:t xml:space="preserve"> учащихся профессиональных образовательных организаций. Из общего количества несовершеннолетних, состоящих на профилактическом учете, </w:t>
      </w:r>
      <w:r w:rsidR="002430F6">
        <w:rPr>
          <w:rFonts w:ascii="Times New Roman" w:hAnsi="Times New Roman" w:cs="Times New Roman"/>
          <w:sz w:val="28"/>
          <w:szCs w:val="28"/>
        </w:rPr>
        <w:t>0</w:t>
      </w:r>
      <w:r w:rsidRPr="009C0764">
        <w:rPr>
          <w:rFonts w:ascii="Times New Roman" w:hAnsi="Times New Roman" w:cs="Times New Roman"/>
          <w:sz w:val="28"/>
          <w:szCs w:val="28"/>
        </w:rPr>
        <w:t xml:space="preserve"> являются потребителями наркотических средств, </w:t>
      </w:r>
      <w:r w:rsidR="002430F6">
        <w:rPr>
          <w:rFonts w:ascii="Times New Roman" w:hAnsi="Times New Roman" w:cs="Times New Roman"/>
          <w:sz w:val="28"/>
          <w:szCs w:val="28"/>
        </w:rPr>
        <w:t>0</w:t>
      </w:r>
      <w:r w:rsidRPr="009C0764">
        <w:rPr>
          <w:rFonts w:ascii="Times New Roman" w:hAnsi="Times New Roman" w:cs="Times New Roman"/>
          <w:sz w:val="28"/>
          <w:szCs w:val="28"/>
        </w:rPr>
        <w:t>- спиртных напитков.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Развитие системы раннего выявления незаконного потребления наркотических средств и психотропных веще</w:t>
      </w:r>
      <w:proofErr w:type="gramStart"/>
      <w:r w:rsidRPr="009C0764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9C0764">
        <w:rPr>
          <w:rFonts w:ascii="Times New Roman" w:hAnsi="Times New Roman" w:cs="Times New Roman"/>
          <w:sz w:val="28"/>
          <w:szCs w:val="28"/>
        </w:rPr>
        <w:t>еди обучающихся является одним из ключевых направлений деятельности системы профилактики безнадзорности и правонарушений несовершеннолетних.</w:t>
      </w:r>
    </w:p>
    <w:p w:rsidR="00065E13" w:rsidRDefault="00065E13" w:rsidP="00065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в образовательных учреждениях проводятся мероприятия с участием врача нарколога по вопросам профилактики  потребления </w:t>
      </w:r>
      <w:r w:rsidR="003C486C" w:rsidRPr="00065E13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веществ.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психологическая служба школ проводит диагностическую работу, анкетирование учащихся, с выявленными детьми группы «риска» проводятся индивидуальные беседы с социальным педагогом, психологом.</w:t>
      </w:r>
    </w:p>
    <w:p w:rsidR="003C486C" w:rsidRPr="009C0764" w:rsidRDefault="00406118" w:rsidP="00065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  <w:r w:rsidR="00F1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5E13">
        <w:rPr>
          <w:rFonts w:ascii="Times New Roman" w:hAnsi="Times New Roman" w:cs="Times New Roman"/>
          <w:sz w:val="28"/>
          <w:szCs w:val="28"/>
        </w:rPr>
        <w:t>тделом культуры совместно с молодежным центром «Созвездие» запущена информационная компания с целью организации молодежных объединений на территории Березовского района, которая направлена на профилактическую и разъяснительную работу по противодействию и потреблению</w:t>
      </w:r>
      <w:r w:rsidR="00065E13" w:rsidRPr="00065E13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</w:t>
      </w:r>
      <w:r w:rsidR="00065E13">
        <w:rPr>
          <w:rFonts w:ascii="Times New Roman" w:hAnsi="Times New Roman" w:cs="Times New Roman"/>
          <w:sz w:val="28"/>
          <w:szCs w:val="28"/>
        </w:rPr>
        <w:t>. На сегодняшний день п</w:t>
      </w:r>
      <w:r w:rsidR="003C486C" w:rsidRPr="00065E13">
        <w:rPr>
          <w:rFonts w:ascii="Times New Roman" w:hAnsi="Times New Roman" w:cs="Times New Roman"/>
          <w:sz w:val="28"/>
          <w:szCs w:val="28"/>
        </w:rPr>
        <w:t xml:space="preserve">роблема распространения наркотических средств, психоактивных и иных потенциально опасных веществ в подростковой среде </w:t>
      </w:r>
      <w:r w:rsidR="00384680">
        <w:rPr>
          <w:rFonts w:ascii="Times New Roman" w:hAnsi="Times New Roman" w:cs="Times New Roman"/>
          <w:sz w:val="28"/>
          <w:szCs w:val="28"/>
        </w:rPr>
        <w:t>на территории Березовского района</w:t>
      </w:r>
      <w:r w:rsidR="00561942">
        <w:rPr>
          <w:rFonts w:ascii="Times New Roman" w:hAnsi="Times New Roman" w:cs="Times New Roman"/>
          <w:sz w:val="28"/>
          <w:szCs w:val="28"/>
        </w:rPr>
        <w:t xml:space="preserve"> </w:t>
      </w:r>
      <w:r w:rsidR="003C486C" w:rsidRPr="00065E13">
        <w:rPr>
          <w:rFonts w:ascii="Times New Roman" w:hAnsi="Times New Roman" w:cs="Times New Roman"/>
          <w:sz w:val="28"/>
          <w:szCs w:val="28"/>
        </w:rPr>
        <w:t>остается актуальной.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Одной из причин преступности несовершеннолетних являются дефекты воспитания, следовательно, необходимо усиление мер по оказанию подросткам социальной и правовой помощи при активном участии в этом процессе родителей и других социально значимых взрослых.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В этой связи одним из важнейших направлений профилактической деятельности является формирование эффективной системы предупреждения </w:t>
      </w:r>
      <w:r w:rsidRPr="009C0764">
        <w:rPr>
          <w:rFonts w:ascii="Times New Roman" w:hAnsi="Times New Roman" w:cs="Times New Roman"/>
          <w:sz w:val="28"/>
          <w:szCs w:val="28"/>
        </w:rPr>
        <w:lastRenderedPageBreak/>
        <w:t>подростковой преступности, совершенствование форм и методов индивидуально-профилактической и социально-реабилитационной работы, поиск новых моделей и методик.</w:t>
      </w:r>
    </w:p>
    <w:p w:rsidR="003C486C" w:rsidRPr="009C0764" w:rsidRDefault="00C45332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486C" w:rsidRPr="009C0764">
        <w:rPr>
          <w:rFonts w:ascii="Times New Roman" w:hAnsi="Times New Roman" w:cs="Times New Roman"/>
          <w:sz w:val="28"/>
          <w:szCs w:val="28"/>
        </w:rPr>
        <w:t xml:space="preserve">еализуется проект по созданию </w:t>
      </w:r>
      <w:proofErr w:type="spellStart"/>
      <w:r w:rsidR="003C486C" w:rsidRPr="009C0764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="003C486C" w:rsidRPr="009C0764">
        <w:rPr>
          <w:rFonts w:ascii="Times New Roman" w:hAnsi="Times New Roman" w:cs="Times New Roman"/>
          <w:sz w:val="28"/>
          <w:szCs w:val="28"/>
        </w:rPr>
        <w:t xml:space="preserve"> классов правоохранительной направленности, </w:t>
      </w:r>
      <w:r w:rsidRPr="009C0764">
        <w:rPr>
          <w:rFonts w:ascii="Times New Roman" w:hAnsi="Times New Roman" w:cs="Times New Roman"/>
          <w:sz w:val="28"/>
          <w:szCs w:val="28"/>
        </w:rPr>
        <w:t>предусматривающий,</w:t>
      </w:r>
      <w:r w:rsidR="003C486C" w:rsidRPr="009C0764">
        <w:rPr>
          <w:rFonts w:ascii="Times New Roman" w:hAnsi="Times New Roman" w:cs="Times New Roman"/>
          <w:sz w:val="28"/>
          <w:szCs w:val="28"/>
        </w:rPr>
        <w:t xml:space="preserve"> в том числе сотрудничество образовательных организаций с иными участниками по вопросам профилактики правонарушений несовершеннолетних, защиты их прав, организации и проведения совместной просветительской и образовательной деятельности, профессиональной ориентации учащихся общеобразовательных организаций, расположенных на территории края.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Создание классов правоохранительной направленности, установившееся тесное взаимодействие образовательных организаций и территориальных органов внутренних дел стало важной составляющей правового воспитания школьников.</w:t>
      </w:r>
    </w:p>
    <w:p w:rsidR="003C486C" w:rsidRPr="009C0764" w:rsidRDefault="00737707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C486C" w:rsidRPr="009C0764">
        <w:rPr>
          <w:rFonts w:ascii="Times New Roman" w:hAnsi="Times New Roman" w:cs="Times New Roman"/>
          <w:sz w:val="28"/>
          <w:szCs w:val="28"/>
        </w:rPr>
        <w:t xml:space="preserve"> </w:t>
      </w:r>
      <w:r w:rsidR="00C45332">
        <w:rPr>
          <w:rFonts w:ascii="Times New Roman" w:hAnsi="Times New Roman" w:cs="Times New Roman"/>
          <w:sz w:val="28"/>
          <w:szCs w:val="28"/>
        </w:rPr>
        <w:t xml:space="preserve">в </w:t>
      </w:r>
      <w:r w:rsidR="007B6838">
        <w:rPr>
          <w:rFonts w:ascii="Times New Roman" w:hAnsi="Times New Roman" w:cs="Times New Roman"/>
          <w:sz w:val="28"/>
          <w:szCs w:val="28"/>
        </w:rPr>
        <w:t>МБОУ «</w:t>
      </w:r>
      <w:r w:rsidR="00C45332">
        <w:rPr>
          <w:rFonts w:ascii="Times New Roman" w:hAnsi="Times New Roman" w:cs="Times New Roman"/>
          <w:sz w:val="28"/>
          <w:szCs w:val="28"/>
        </w:rPr>
        <w:t>Зыковск</w:t>
      </w:r>
      <w:r w:rsidR="007B6838">
        <w:rPr>
          <w:rFonts w:ascii="Times New Roman" w:hAnsi="Times New Roman" w:cs="Times New Roman"/>
          <w:sz w:val="28"/>
          <w:szCs w:val="28"/>
        </w:rPr>
        <w:t>ая</w:t>
      </w:r>
      <w:r w:rsidR="00C45332">
        <w:rPr>
          <w:rFonts w:ascii="Times New Roman" w:hAnsi="Times New Roman" w:cs="Times New Roman"/>
          <w:sz w:val="28"/>
          <w:szCs w:val="28"/>
        </w:rPr>
        <w:t xml:space="preserve"> СОШ</w:t>
      </w:r>
      <w:r w:rsidR="007B6838">
        <w:rPr>
          <w:rFonts w:ascii="Times New Roman" w:hAnsi="Times New Roman" w:cs="Times New Roman"/>
          <w:sz w:val="28"/>
          <w:szCs w:val="28"/>
        </w:rPr>
        <w:t>»</w:t>
      </w:r>
      <w:r w:rsidR="00C45332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7B6838">
        <w:rPr>
          <w:rFonts w:ascii="Times New Roman" w:hAnsi="Times New Roman" w:cs="Times New Roman"/>
          <w:sz w:val="28"/>
          <w:szCs w:val="28"/>
        </w:rPr>
        <w:t>«</w:t>
      </w:r>
      <w:r w:rsidR="00C45332">
        <w:rPr>
          <w:rFonts w:ascii="Times New Roman" w:hAnsi="Times New Roman" w:cs="Times New Roman"/>
          <w:sz w:val="28"/>
          <w:szCs w:val="28"/>
        </w:rPr>
        <w:t>БСШ №4</w:t>
      </w:r>
      <w:r w:rsidR="007B6838">
        <w:rPr>
          <w:rFonts w:ascii="Times New Roman" w:hAnsi="Times New Roman" w:cs="Times New Roman"/>
          <w:sz w:val="28"/>
          <w:szCs w:val="28"/>
        </w:rPr>
        <w:t>»</w:t>
      </w:r>
      <w:r w:rsidR="003C486C" w:rsidRPr="009C0764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C45332">
        <w:rPr>
          <w:rFonts w:ascii="Times New Roman" w:hAnsi="Times New Roman" w:cs="Times New Roman"/>
          <w:sz w:val="28"/>
          <w:szCs w:val="28"/>
        </w:rPr>
        <w:t>классы</w:t>
      </w:r>
      <w:r w:rsidR="003C486C" w:rsidRPr="009C0764">
        <w:rPr>
          <w:rFonts w:ascii="Times New Roman" w:hAnsi="Times New Roman" w:cs="Times New Roman"/>
          <w:sz w:val="28"/>
          <w:szCs w:val="28"/>
        </w:rPr>
        <w:t xml:space="preserve"> (групп</w:t>
      </w:r>
      <w:r w:rsidR="00C45332">
        <w:rPr>
          <w:rFonts w:ascii="Times New Roman" w:hAnsi="Times New Roman" w:cs="Times New Roman"/>
          <w:sz w:val="28"/>
          <w:szCs w:val="28"/>
        </w:rPr>
        <w:t>ы</w:t>
      </w:r>
      <w:r w:rsidR="003C486C" w:rsidRPr="009C0764">
        <w:rPr>
          <w:rFonts w:ascii="Times New Roman" w:hAnsi="Times New Roman" w:cs="Times New Roman"/>
          <w:sz w:val="28"/>
          <w:szCs w:val="28"/>
        </w:rPr>
        <w:t>) пр</w:t>
      </w:r>
      <w:r w:rsidR="00C45332">
        <w:rPr>
          <w:rFonts w:ascii="Times New Roman" w:hAnsi="Times New Roman" w:cs="Times New Roman"/>
          <w:sz w:val="28"/>
          <w:szCs w:val="28"/>
        </w:rPr>
        <w:t xml:space="preserve">авоохранительной направленности. </w:t>
      </w:r>
      <w:r w:rsidR="003C486C" w:rsidRPr="009C0764">
        <w:rPr>
          <w:rFonts w:ascii="Times New Roman" w:hAnsi="Times New Roman" w:cs="Times New Roman"/>
          <w:sz w:val="28"/>
          <w:szCs w:val="28"/>
        </w:rPr>
        <w:t>Работа по созданию классов правоохранительной направленности продолжается.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Одним из направлений профилактики безнадзорности и правонарушений несовершеннолетних является организация их досуга и занятости, дополнительного образования.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Ежегодно проводимые в </w:t>
      </w:r>
      <w:r w:rsidR="00C45332">
        <w:rPr>
          <w:rFonts w:ascii="Times New Roman" w:hAnsi="Times New Roman" w:cs="Times New Roman"/>
          <w:sz w:val="28"/>
          <w:szCs w:val="28"/>
        </w:rPr>
        <w:t>районе</w:t>
      </w:r>
      <w:r w:rsidRPr="009C0764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C45332">
        <w:rPr>
          <w:rFonts w:ascii="Times New Roman" w:hAnsi="Times New Roman" w:cs="Times New Roman"/>
          <w:sz w:val="28"/>
          <w:szCs w:val="28"/>
        </w:rPr>
        <w:t xml:space="preserve">«Досуг», Добровольцы – детям», «Помоги пойти учится», </w:t>
      </w:r>
      <w:r w:rsidRPr="009C0764">
        <w:rPr>
          <w:rFonts w:ascii="Times New Roman" w:hAnsi="Times New Roman" w:cs="Times New Roman"/>
          <w:sz w:val="28"/>
          <w:szCs w:val="28"/>
        </w:rPr>
        <w:t>способствуют увеличению числа подростков, состоящих на учете в к</w:t>
      </w:r>
      <w:r w:rsidR="00C45332">
        <w:rPr>
          <w:rFonts w:ascii="Times New Roman" w:hAnsi="Times New Roman" w:cs="Times New Roman"/>
          <w:sz w:val="28"/>
          <w:szCs w:val="28"/>
        </w:rPr>
        <w:t xml:space="preserve">омиссии муниципального района, </w:t>
      </w:r>
      <w:r w:rsidRPr="009C0764">
        <w:rPr>
          <w:rFonts w:ascii="Times New Roman" w:hAnsi="Times New Roman" w:cs="Times New Roman"/>
          <w:sz w:val="28"/>
          <w:szCs w:val="28"/>
        </w:rPr>
        <w:t xml:space="preserve">вовлеченных в организованные формы занятости. </w:t>
      </w:r>
      <w:proofErr w:type="gramStart"/>
      <w:r w:rsidRPr="009C0764">
        <w:rPr>
          <w:rFonts w:ascii="Times New Roman" w:hAnsi="Times New Roman" w:cs="Times New Roman"/>
          <w:sz w:val="28"/>
          <w:szCs w:val="28"/>
        </w:rPr>
        <w:t xml:space="preserve">В </w:t>
      </w:r>
      <w:r w:rsidR="00C45332">
        <w:rPr>
          <w:rFonts w:ascii="Times New Roman" w:hAnsi="Times New Roman" w:cs="Times New Roman"/>
          <w:sz w:val="28"/>
          <w:szCs w:val="28"/>
        </w:rPr>
        <w:t xml:space="preserve">2020 </w:t>
      </w:r>
      <w:r w:rsidRPr="009C0764">
        <w:rPr>
          <w:rFonts w:ascii="Times New Roman" w:hAnsi="Times New Roman" w:cs="Times New Roman"/>
          <w:sz w:val="28"/>
          <w:szCs w:val="28"/>
        </w:rPr>
        <w:t>году доля несоверш</w:t>
      </w:r>
      <w:r w:rsidR="00C45332">
        <w:rPr>
          <w:rFonts w:ascii="Times New Roman" w:hAnsi="Times New Roman" w:cs="Times New Roman"/>
          <w:sz w:val="28"/>
          <w:szCs w:val="28"/>
        </w:rPr>
        <w:t>еннолетних в возрасте от 7 до 17</w:t>
      </w:r>
      <w:r w:rsidRPr="009C0764">
        <w:rPr>
          <w:rFonts w:ascii="Times New Roman" w:hAnsi="Times New Roman" w:cs="Times New Roman"/>
          <w:sz w:val="28"/>
          <w:szCs w:val="28"/>
        </w:rPr>
        <w:t xml:space="preserve"> лет, вовлеченных во внеурочную занятость, достигла </w:t>
      </w:r>
      <w:r w:rsidR="00C45332">
        <w:rPr>
          <w:rFonts w:ascii="Times New Roman" w:hAnsi="Times New Roman" w:cs="Times New Roman"/>
          <w:sz w:val="28"/>
          <w:szCs w:val="28"/>
        </w:rPr>
        <w:t>97,0</w:t>
      </w:r>
      <w:r w:rsidRPr="009C0764">
        <w:rPr>
          <w:rFonts w:ascii="Times New Roman" w:hAnsi="Times New Roman" w:cs="Times New Roman"/>
          <w:sz w:val="28"/>
          <w:szCs w:val="28"/>
        </w:rPr>
        <w:t xml:space="preserve">%, </w:t>
      </w:r>
      <w:r w:rsidR="00C45332">
        <w:rPr>
          <w:rFonts w:ascii="Times New Roman" w:hAnsi="Times New Roman" w:cs="Times New Roman"/>
          <w:sz w:val="28"/>
          <w:szCs w:val="28"/>
        </w:rPr>
        <w:t>430</w:t>
      </w:r>
      <w:r w:rsidRPr="009C0764">
        <w:rPr>
          <w:rFonts w:ascii="Times New Roman" w:hAnsi="Times New Roman" w:cs="Times New Roman"/>
          <w:sz w:val="28"/>
          <w:szCs w:val="28"/>
        </w:rPr>
        <w:t xml:space="preserve"> несовершеннолетних в возрасте от 14 до 18 лет получили услуги по профессиональной ориентации в целях выбора сферы деятельности (профессии), трудоустройс</w:t>
      </w:r>
      <w:r w:rsidR="00C45332">
        <w:rPr>
          <w:rFonts w:ascii="Times New Roman" w:hAnsi="Times New Roman" w:cs="Times New Roman"/>
          <w:sz w:val="28"/>
          <w:szCs w:val="28"/>
        </w:rPr>
        <w:t>тва, профессионального обучения,</w:t>
      </w:r>
      <w:r w:rsidR="00737707">
        <w:rPr>
          <w:rFonts w:ascii="Times New Roman" w:hAnsi="Times New Roman" w:cs="Times New Roman"/>
          <w:sz w:val="28"/>
          <w:szCs w:val="28"/>
        </w:rPr>
        <w:t xml:space="preserve"> </w:t>
      </w:r>
      <w:r w:rsidR="00C45332">
        <w:rPr>
          <w:rFonts w:ascii="Times New Roman" w:hAnsi="Times New Roman" w:cs="Times New Roman"/>
          <w:sz w:val="28"/>
          <w:szCs w:val="28"/>
        </w:rPr>
        <w:t>130</w:t>
      </w:r>
      <w:r w:rsidRPr="009C0764">
        <w:rPr>
          <w:rFonts w:ascii="Times New Roman" w:hAnsi="Times New Roman" w:cs="Times New Roman"/>
          <w:sz w:val="28"/>
          <w:szCs w:val="28"/>
        </w:rPr>
        <w:t xml:space="preserve"> несовершеннолетних в возрасте </w:t>
      </w:r>
      <w:r w:rsidR="00C45332">
        <w:rPr>
          <w:rFonts w:ascii="Times New Roman" w:hAnsi="Times New Roman" w:cs="Times New Roman"/>
          <w:sz w:val="28"/>
          <w:szCs w:val="28"/>
        </w:rPr>
        <w:t>14</w:t>
      </w:r>
      <w:r w:rsidRPr="009C0764">
        <w:rPr>
          <w:rFonts w:ascii="Times New Roman" w:hAnsi="Times New Roman" w:cs="Times New Roman"/>
          <w:sz w:val="28"/>
          <w:szCs w:val="28"/>
        </w:rPr>
        <w:t xml:space="preserve"> - </w:t>
      </w:r>
      <w:r w:rsidR="00C45332">
        <w:rPr>
          <w:rFonts w:ascii="Times New Roman" w:hAnsi="Times New Roman" w:cs="Times New Roman"/>
          <w:sz w:val="28"/>
          <w:szCs w:val="28"/>
        </w:rPr>
        <w:t>18 лет были трудоустроены на летний период «трудовые отряды»</w:t>
      </w:r>
      <w:r w:rsidRPr="009C0764">
        <w:rPr>
          <w:rFonts w:ascii="Times New Roman" w:hAnsi="Times New Roman" w:cs="Times New Roman"/>
          <w:sz w:val="28"/>
          <w:szCs w:val="28"/>
        </w:rPr>
        <w:t xml:space="preserve"> по направлению службы занятости населения.</w:t>
      </w:r>
      <w:proofErr w:type="gramEnd"/>
    </w:p>
    <w:p w:rsidR="00EA7D3E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В </w:t>
      </w:r>
      <w:r w:rsidR="00C45332">
        <w:rPr>
          <w:rFonts w:ascii="Times New Roman" w:hAnsi="Times New Roman" w:cs="Times New Roman"/>
          <w:sz w:val="28"/>
          <w:szCs w:val="28"/>
        </w:rPr>
        <w:t>районе</w:t>
      </w:r>
      <w:r w:rsidRPr="009C0764">
        <w:rPr>
          <w:rFonts w:ascii="Times New Roman" w:hAnsi="Times New Roman" w:cs="Times New Roman"/>
          <w:sz w:val="28"/>
          <w:szCs w:val="28"/>
        </w:rPr>
        <w:t xml:space="preserve"> продолжается системная работа по профилактике жестокого обращения с детьми в семье и оказанию психологической помощи детям, пострадавшим от преступных посягательств.</w:t>
      </w:r>
    </w:p>
    <w:p w:rsidR="003C486C" w:rsidRPr="009C0764" w:rsidRDefault="00C45332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проводятся акции «Вместе защитим наших детей» и «Россия без жестокости к детям».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2019 году проведено 21 индивидуальное профилактическое мероприятие с семьями, в которых допускается или есть риск жестокого обращения с детьми, также проведены 80 информационно-просветительских мероприятий, в том числе среди несовершеннолетних 59 человек, среди родителей 21 человек, среди обучающихся в образовательных учреждениях в количестве 769 человек, из них приняли активное участие в мероприятиях 758 человек.</w:t>
      </w:r>
      <w:proofErr w:type="gramEnd"/>
    </w:p>
    <w:p w:rsidR="003C486C" w:rsidRDefault="00EA7D3E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486C" w:rsidRPr="009C0764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C45332"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 w:rsidR="00C453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45332">
        <w:rPr>
          <w:rFonts w:ascii="Times New Roman" w:hAnsi="Times New Roman" w:cs="Times New Roman"/>
          <w:sz w:val="28"/>
          <w:szCs w:val="28"/>
        </w:rPr>
        <w:t xml:space="preserve"> «Центра социальной помощи семей и детям «Березовский»</w:t>
      </w:r>
      <w:r w:rsidR="003C486C" w:rsidRPr="009C0764">
        <w:rPr>
          <w:rFonts w:ascii="Times New Roman" w:hAnsi="Times New Roman" w:cs="Times New Roman"/>
          <w:sz w:val="28"/>
          <w:szCs w:val="28"/>
        </w:rPr>
        <w:t xml:space="preserve"> социальные услуги по оказанию психологической помощи получают свыше </w:t>
      </w:r>
      <w:r w:rsidR="00C45332">
        <w:rPr>
          <w:rFonts w:ascii="Times New Roman" w:hAnsi="Times New Roman" w:cs="Times New Roman"/>
          <w:sz w:val="28"/>
          <w:szCs w:val="28"/>
        </w:rPr>
        <w:t>8</w:t>
      </w:r>
      <w:r w:rsidR="003C486C" w:rsidRPr="009C0764">
        <w:rPr>
          <w:rFonts w:ascii="Times New Roman" w:hAnsi="Times New Roman" w:cs="Times New Roman"/>
          <w:sz w:val="28"/>
          <w:szCs w:val="28"/>
        </w:rPr>
        <w:t xml:space="preserve"> несовершеннолетних, ставших жертвами преступлений.</w:t>
      </w:r>
    </w:p>
    <w:p w:rsidR="00406118" w:rsidRDefault="00406118" w:rsidP="004061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настоящее время на территории Березовского района в образовательных учреждениях района действует 4 службы медиации, количество обученных медиаторов составляет 4 человека. Проведение процедур медиации позволит разрешить конфликтные ситуаций на уровне образовательных организаций.</w:t>
      </w:r>
    </w:p>
    <w:p w:rsidR="00F148B2" w:rsidRDefault="00F148B2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Березовского района проживает 10 257 детей в возрасте от 0 до 18 лет, из них 358 детей находятся под опекой.</w:t>
      </w:r>
    </w:p>
    <w:p w:rsidR="00F148B2" w:rsidRDefault="00F148B2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</w:t>
      </w:r>
      <w:r w:rsidR="003316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2020 года рассмотрено на заседаниях комиссии </w:t>
      </w:r>
      <w:r w:rsidR="00C417FC">
        <w:rPr>
          <w:rFonts w:ascii="Times New Roman" w:hAnsi="Times New Roman" w:cs="Times New Roman"/>
          <w:sz w:val="28"/>
          <w:szCs w:val="28"/>
        </w:rPr>
        <w:t>дела по организации индивидуальной профилактической работы по совершеннолетним 290 дел, в том числе административных протоколов 110.</w:t>
      </w:r>
    </w:p>
    <w:p w:rsidR="00C417FC" w:rsidRDefault="00C417FC" w:rsidP="00C4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отчетный период в едином краевом банке данных находятся сведения о 29 семьях, находящихся в социально опасном положении, в них 51 ребенок.</w:t>
      </w:r>
    </w:p>
    <w:p w:rsidR="00C417FC" w:rsidRDefault="00DA43A4" w:rsidP="00C4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преступлений на отчетный период 2020 года стали 17 несовершеннолетних, из них:</w:t>
      </w:r>
    </w:p>
    <w:p w:rsidR="00DA43A4" w:rsidRDefault="00DA43A4" w:rsidP="00C4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несовершеннолетних, совершившие уголовно наказуемые преступления;</w:t>
      </w:r>
    </w:p>
    <w:p w:rsidR="00DA43A4" w:rsidRDefault="00DA43A4" w:rsidP="00C4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несовершеннолетних, совершившие опасное общественное деяние до достижения возраста привлечения к уголовной ответственности;</w:t>
      </w:r>
    </w:p>
    <w:p w:rsidR="00DA43A4" w:rsidRDefault="00DA43A4" w:rsidP="00C4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несовершеннолетний, совершивший административное правонарушение.</w:t>
      </w:r>
    </w:p>
    <w:p w:rsidR="00C76613" w:rsidRPr="00C76613" w:rsidRDefault="00C76613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13">
        <w:rPr>
          <w:rFonts w:ascii="Times New Roman" w:hAnsi="Times New Roman" w:cs="Times New Roman"/>
          <w:sz w:val="28"/>
          <w:szCs w:val="28"/>
        </w:rPr>
        <w:t xml:space="preserve">Наличие программно-целевого метода в решении проблем по профилактике безнадзорности и правонарушений несовершеннолетних позволит обеспечить необходимый уровень </w:t>
      </w:r>
      <w:proofErr w:type="spellStart"/>
      <w:r w:rsidRPr="00C76613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C76613">
        <w:rPr>
          <w:rFonts w:ascii="Times New Roman" w:hAnsi="Times New Roman" w:cs="Times New Roman"/>
          <w:sz w:val="28"/>
          <w:szCs w:val="28"/>
        </w:rPr>
        <w:t xml:space="preserve"> действий всех субъектов профилактики правонарушений.</w:t>
      </w: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Таким образом, применяемые в </w:t>
      </w:r>
      <w:r w:rsidR="00C45332">
        <w:rPr>
          <w:rFonts w:ascii="Times New Roman" w:hAnsi="Times New Roman" w:cs="Times New Roman"/>
          <w:sz w:val="28"/>
          <w:szCs w:val="28"/>
        </w:rPr>
        <w:t>районе</w:t>
      </w:r>
      <w:r w:rsidRPr="009C0764">
        <w:rPr>
          <w:rFonts w:ascii="Times New Roman" w:hAnsi="Times New Roman" w:cs="Times New Roman"/>
          <w:sz w:val="28"/>
          <w:szCs w:val="28"/>
        </w:rPr>
        <w:t xml:space="preserve"> технологии и методики работы по предупреждению правонарушений несовершеннолетних во многом способствуют укреплению правопорядка.</w:t>
      </w:r>
    </w:p>
    <w:p w:rsidR="003C486C" w:rsidRPr="009C0764" w:rsidRDefault="003C486C" w:rsidP="009C0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6C" w:rsidRPr="009C0764" w:rsidRDefault="003C486C" w:rsidP="009C07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3. ЦЕЛЬ И ЗАДАЧИ ПРОГРАММЫ, ОЖИДАЕМЫЕ РЕЗУЛЬТАТЫ</w:t>
      </w:r>
    </w:p>
    <w:p w:rsidR="003C486C" w:rsidRPr="009C0764" w:rsidRDefault="003C486C" w:rsidP="009C0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3C486C" w:rsidRPr="009C0764" w:rsidRDefault="003C486C" w:rsidP="009C0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6C" w:rsidRPr="009C0764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 xml:space="preserve">3.1. </w:t>
      </w:r>
      <w:r w:rsidRPr="009F4AD7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9F4AD7">
        <w:rPr>
          <w:rFonts w:ascii="Times New Roman" w:hAnsi="Times New Roman" w:cs="Times New Roman"/>
          <w:sz w:val="28"/>
          <w:szCs w:val="28"/>
        </w:rPr>
        <w:t>к</w:t>
      </w:r>
      <w:r w:rsidR="00B94E6C" w:rsidRPr="009F4AD7">
        <w:rPr>
          <w:rFonts w:ascii="Times New Roman" w:hAnsi="Times New Roman" w:cs="Times New Roman"/>
          <w:sz w:val="28"/>
          <w:szCs w:val="28"/>
        </w:rPr>
        <w:t xml:space="preserve">омплексное </w:t>
      </w:r>
      <w:r w:rsidR="009F4AD7">
        <w:rPr>
          <w:rFonts w:ascii="Times New Roman" w:hAnsi="Times New Roman" w:cs="Times New Roman"/>
          <w:sz w:val="28"/>
          <w:szCs w:val="28"/>
        </w:rPr>
        <w:t>р</w:t>
      </w:r>
      <w:r w:rsidR="00B94E6C" w:rsidRPr="009F4AD7">
        <w:rPr>
          <w:rFonts w:ascii="Times New Roman" w:hAnsi="Times New Roman" w:cs="Times New Roman"/>
          <w:sz w:val="28"/>
          <w:szCs w:val="28"/>
        </w:rPr>
        <w:t>ешение проблем детской беспризорности и безнадзорности, снижение уровня правонарушений и преступлений, совершаемых несовершеннолетними, укрепление и повышение качества межведомственного взаимодействия.</w:t>
      </w:r>
    </w:p>
    <w:p w:rsidR="003C486C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3.2. Достижение поставленной цели Программы осуществляется посредством решения следующих задач:</w:t>
      </w:r>
    </w:p>
    <w:p w:rsidR="00F957E2" w:rsidRDefault="00F957E2" w:rsidP="00F9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F957E2">
        <w:rPr>
          <w:sz w:val="28"/>
          <w:szCs w:val="28"/>
        </w:rPr>
        <w:t>реализация мероприятий, направленных на повышение уровня правосознания несовершеннолетних, обеспечение безопасности личности,</w:t>
      </w:r>
      <w:r>
        <w:rPr>
          <w:sz w:val="28"/>
          <w:szCs w:val="28"/>
        </w:rPr>
        <w:t xml:space="preserve"> охрану прав детей и подростков</w:t>
      </w:r>
      <w:r w:rsidR="004C4E31">
        <w:rPr>
          <w:sz w:val="28"/>
          <w:szCs w:val="28"/>
        </w:rPr>
        <w:t>, организация занятости несовершеннолетних</w:t>
      </w:r>
      <w:r>
        <w:rPr>
          <w:sz w:val="28"/>
          <w:szCs w:val="28"/>
        </w:rPr>
        <w:t>;</w:t>
      </w:r>
    </w:p>
    <w:p w:rsidR="00F957E2" w:rsidRDefault="00F957E2" w:rsidP="00F95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F4AD7">
        <w:rPr>
          <w:sz w:val="28"/>
          <w:szCs w:val="28"/>
        </w:rPr>
        <w:t>п</w:t>
      </w:r>
      <w:r w:rsidR="009F4AD7" w:rsidRPr="0027051C">
        <w:rPr>
          <w:sz w:val="28"/>
          <w:szCs w:val="28"/>
        </w:rPr>
        <w:t>овышение профилактической деятельности и адресности при работе с несовершеннолетними и семьями, находящимися в социально опасном положении</w:t>
      </w:r>
    </w:p>
    <w:p w:rsidR="00F957E2" w:rsidRDefault="008A59C8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9F3238" w:rsidRPr="009F3238">
        <w:rPr>
          <w:rFonts w:ascii="Times New Roman" w:hAnsi="Times New Roman" w:cs="Times New Roman"/>
          <w:sz w:val="28"/>
          <w:szCs w:val="28"/>
        </w:rPr>
        <w:t xml:space="preserve"> </w:t>
      </w:r>
      <w:r w:rsidR="009F3238">
        <w:rPr>
          <w:rFonts w:ascii="Times New Roman" w:hAnsi="Times New Roman" w:cs="Times New Roman"/>
          <w:sz w:val="28"/>
          <w:szCs w:val="28"/>
        </w:rPr>
        <w:t xml:space="preserve"> п</w:t>
      </w:r>
      <w:r w:rsidR="009F3238" w:rsidRPr="009F3238">
        <w:rPr>
          <w:rFonts w:ascii="Times New Roman" w:hAnsi="Times New Roman" w:cs="Times New Roman"/>
          <w:sz w:val="28"/>
          <w:szCs w:val="28"/>
        </w:rPr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="009F3238">
        <w:rPr>
          <w:rFonts w:ascii="Times New Roman" w:hAnsi="Times New Roman" w:cs="Times New Roman"/>
          <w:sz w:val="28"/>
          <w:szCs w:val="28"/>
        </w:rPr>
        <w:t>;</w:t>
      </w:r>
    </w:p>
    <w:p w:rsidR="008A59C8" w:rsidRPr="00633794" w:rsidRDefault="008A59C8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33794" w:rsidRPr="00633794">
        <w:rPr>
          <w:sz w:val="28"/>
          <w:szCs w:val="28"/>
        </w:rPr>
        <w:t xml:space="preserve"> </w:t>
      </w:r>
      <w:r w:rsidR="009F3238">
        <w:rPr>
          <w:rFonts w:ascii="Times New Roman" w:hAnsi="Times New Roman" w:cs="Times New Roman"/>
          <w:sz w:val="28"/>
          <w:szCs w:val="28"/>
        </w:rPr>
        <w:t>о</w:t>
      </w:r>
      <w:r w:rsidR="00633794" w:rsidRPr="00633794">
        <w:rPr>
          <w:rFonts w:ascii="Times New Roman" w:hAnsi="Times New Roman" w:cs="Times New Roman"/>
          <w:sz w:val="28"/>
          <w:szCs w:val="28"/>
        </w:rPr>
        <w:t>беспечение защиты прав и законных интересов несовершеннолетних, а также оказание необходимой психолого-педагогической помощи несовершеннолетним, а также их законным представителям</w:t>
      </w:r>
      <w:r w:rsidR="009F3238">
        <w:rPr>
          <w:rFonts w:ascii="Times New Roman" w:hAnsi="Times New Roman" w:cs="Times New Roman"/>
          <w:sz w:val="28"/>
          <w:szCs w:val="28"/>
        </w:rPr>
        <w:t>;</w:t>
      </w:r>
    </w:p>
    <w:p w:rsidR="008A59C8" w:rsidRPr="009C0764" w:rsidRDefault="008A59C8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F3238">
        <w:rPr>
          <w:rFonts w:ascii="Times New Roman" w:hAnsi="Times New Roman" w:cs="Times New Roman"/>
          <w:sz w:val="28"/>
          <w:szCs w:val="28"/>
        </w:rPr>
        <w:t>у</w:t>
      </w:r>
      <w:r w:rsidRPr="008A59C8">
        <w:rPr>
          <w:rFonts w:ascii="Times New Roman" w:hAnsi="Times New Roman" w:cs="Times New Roman"/>
          <w:sz w:val="28"/>
          <w:szCs w:val="28"/>
        </w:rPr>
        <w:t>лучшение координации деятельности различных структур, осуществляющих профилактическую работу с детьми и подростками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AD7" w:rsidRDefault="009F4AD7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86C" w:rsidRDefault="003C486C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0764">
        <w:rPr>
          <w:rFonts w:ascii="Times New Roman" w:hAnsi="Times New Roman" w:cs="Times New Roman"/>
          <w:sz w:val="28"/>
          <w:szCs w:val="28"/>
        </w:rPr>
        <w:t>3.3. Показатели результативности Программы:</w:t>
      </w:r>
    </w:p>
    <w:p w:rsidR="004C7FE1" w:rsidRDefault="004C7FE1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944"/>
        <w:gridCol w:w="1881"/>
        <w:gridCol w:w="838"/>
        <w:gridCol w:w="836"/>
        <w:gridCol w:w="836"/>
        <w:gridCol w:w="812"/>
        <w:gridCol w:w="830"/>
      </w:tblGrid>
      <w:tr w:rsidR="004C7FE1" w:rsidTr="00276C30">
        <w:tc>
          <w:tcPr>
            <w:tcW w:w="594" w:type="dxa"/>
            <w:vMerge w:val="restart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4" w:type="dxa"/>
            <w:vMerge w:val="restart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(индикатора) </w:t>
            </w:r>
          </w:p>
        </w:tc>
        <w:tc>
          <w:tcPr>
            <w:tcW w:w="1881" w:type="dxa"/>
            <w:vMerge w:val="restart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52" w:type="dxa"/>
            <w:gridSpan w:val="5"/>
          </w:tcPr>
          <w:p w:rsid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4C7FE1" w:rsidTr="00276C30">
        <w:tc>
          <w:tcPr>
            <w:tcW w:w="594" w:type="dxa"/>
            <w:vMerge/>
          </w:tcPr>
          <w:p w:rsidR="004C7FE1" w:rsidRDefault="004C7FE1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4" w:type="dxa"/>
            <w:vMerge/>
          </w:tcPr>
          <w:p w:rsidR="004C7FE1" w:rsidRDefault="004C7FE1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  <w:vMerge/>
          </w:tcPr>
          <w:p w:rsidR="004C7FE1" w:rsidRDefault="004C7FE1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36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36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12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30" w:type="dxa"/>
          </w:tcPr>
          <w:p w:rsid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4F2B05" w:rsidTr="00276C30">
        <w:tc>
          <w:tcPr>
            <w:tcW w:w="594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F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4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F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81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F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8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F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6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F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36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F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2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F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0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FE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C7FE1" w:rsidRPr="004C7FE1" w:rsidTr="00276C30">
        <w:tc>
          <w:tcPr>
            <w:tcW w:w="594" w:type="dxa"/>
          </w:tcPr>
          <w:p w:rsidR="004C7FE1" w:rsidRPr="004C7FE1" w:rsidRDefault="004C7FE1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4C7FE1" w:rsidRPr="004C7FE1" w:rsidRDefault="004C7FE1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1881" w:type="dxa"/>
          </w:tcPr>
          <w:p w:rsidR="004C7FE1" w:rsidRPr="004C7FE1" w:rsidRDefault="004C7FE1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38" w:type="dxa"/>
          </w:tcPr>
          <w:p w:rsidR="004C7FE1" w:rsidRPr="004C7FE1" w:rsidRDefault="004C7FE1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4C7FE1" w:rsidRPr="004C7FE1" w:rsidRDefault="004C7FE1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" w:type="dxa"/>
          </w:tcPr>
          <w:p w:rsidR="004C7FE1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2" w:type="dxa"/>
          </w:tcPr>
          <w:p w:rsidR="004C7FE1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0" w:type="dxa"/>
          </w:tcPr>
          <w:p w:rsidR="004C7FE1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2B05" w:rsidRPr="004C7FE1" w:rsidTr="00276C30">
        <w:tc>
          <w:tcPr>
            <w:tcW w:w="594" w:type="dxa"/>
          </w:tcPr>
          <w:p w:rsidR="004F2B05" w:rsidRPr="004C7FE1" w:rsidRDefault="004F2B05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4F2B05" w:rsidRPr="004C7FE1" w:rsidRDefault="004F2B05" w:rsidP="000F4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находящихс</w:t>
            </w:r>
            <w:r w:rsidR="000F4643">
              <w:rPr>
                <w:rFonts w:ascii="Times New Roman" w:hAnsi="Times New Roman" w:cs="Times New Roman"/>
                <w:sz w:val="28"/>
                <w:szCs w:val="28"/>
              </w:rPr>
              <w:t>я в социально опасном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643">
              <w:rPr>
                <w:rFonts w:ascii="Times New Roman" w:hAnsi="Times New Roman" w:cs="Times New Roman"/>
                <w:sz w:val="28"/>
                <w:szCs w:val="28"/>
              </w:rPr>
              <w:t>на территории Березовского района</w:t>
            </w:r>
          </w:p>
        </w:tc>
        <w:tc>
          <w:tcPr>
            <w:tcW w:w="1881" w:type="dxa"/>
          </w:tcPr>
          <w:p w:rsidR="004F2B05" w:rsidRPr="004C7FE1" w:rsidRDefault="004F2B05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38" w:type="dxa"/>
          </w:tcPr>
          <w:p w:rsidR="004F2B05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6" w:type="dxa"/>
          </w:tcPr>
          <w:p w:rsidR="004F2B05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" w:type="dxa"/>
          </w:tcPr>
          <w:p w:rsidR="004F2B05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2" w:type="dxa"/>
          </w:tcPr>
          <w:p w:rsidR="004F2B05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0" w:type="dxa"/>
          </w:tcPr>
          <w:p w:rsidR="004F2B05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F2B05" w:rsidRPr="004C7FE1" w:rsidTr="00276C30">
        <w:tc>
          <w:tcPr>
            <w:tcW w:w="594" w:type="dxa"/>
          </w:tcPr>
          <w:p w:rsidR="004F2B05" w:rsidRPr="004C7FE1" w:rsidRDefault="004F2B05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4F2B05" w:rsidRPr="004C7FE1" w:rsidRDefault="004F2B05" w:rsidP="000F4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 находящихся в социально опасном положении</w:t>
            </w:r>
            <w:r w:rsidR="000F464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Березовского района</w:t>
            </w:r>
          </w:p>
        </w:tc>
        <w:tc>
          <w:tcPr>
            <w:tcW w:w="1881" w:type="dxa"/>
          </w:tcPr>
          <w:p w:rsidR="004F2B05" w:rsidRPr="004C7FE1" w:rsidRDefault="004F2B05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38" w:type="dxa"/>
          </w:tcPr>
          <w:p w:rsidR="004F2B05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" w:type="dxa"/>
          </w:tcPr>
          <w:p w:rsidR="004F2B05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" w:type="dxa"/>
          </w:tcPr>
          <w:p w:rsidR="004F2B05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2" w:type="dxa"/>
          </w:tcPr>
          <w:p w:rsidR="004F2B05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0" w:type="dxa"/>
          </w:tcPr>
          <w:p w:rsidR="004F2B05" w:rsidRPr="004C7FE1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7888" w:rsidRPr="004C7FE1" w:rsidTr="00276C30">
        <w:tc>
          <w:tcPr>
            <w:tcW w:w="594" w:type="dxa"/>
          </w:tcPr>
          <w:p w:rsidR="00047888" w:rsidRDefault="00047888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047888" w:rsidRPr="00047888" w:rsidRDefault="00047888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888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</w:t>
            </w:r>
            <w:r w:rsidRPr="0004788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совершенных в отношении несовершеннолетних</w:t>
            </w:r>
          </w:p>
        </w:tc>
        <w:tc>
          <w:tcPr>
            <w:tcW w:w="1881" w:type="dxa"/>
          </w:tcPr>
          <w:p w:rsidR="00047888" w:rsidRDefault="00047888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преступлений</w:t>
            </w:r>
          </w:p>
        </w:tc>
        <w:tc>
          <w:tcPr>
            <w:tcW w:w="838" w:type="dxa"/>
          </w:tcPr>
          <w:p w:rsidR="00047888" w:rsidRDefault="00047888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047888" w:rsidRDefault="00047888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047888" w:rsidRDefault="00047888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" w:type="dxa"/>
          </w:tcPr>
          <w:p w:rsidR="00047888" w:rsidRDefault="00047888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047888" w:rsidRDefault="00047888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2B05" w:rsidRPr="004C7FE1" w:rsidTr="00276C30">
        <w:tc>
          <w:tcPr>
            <w:tcW w:w="594" w:type="dxa"/>
          </w:tcPr>
          <w:p w:rsidR="004F2B05" w:rsidRDefault="00047888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4F2B05" w:rsidRDefault="004F2B05" w:rsidP="004C7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совершивших самовольные уходы, занимающиеся бродяжничеством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без сопровождения взрослых лиц</w:t>
            </w:r>
          </w:p>
        </w:tc>
        <w:tc>
          <w:tcPr>
            <w:tcW w:w="1881" w:type="dxa"/>
          </w:tcPr>
          <w:p w:rsidR="004F2B05" w:rsidRDefault="004F2B05" w:rsidP="004C7F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38" w:type="dxa"/>
          </w:tcPr>
          <w:p w:rsidR="004F2B05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4F2B05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4F2B05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2" w:type="dxa"/>
          </w:tcPr>
          <w:p w:rsidR="004F2B05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4F2B05" w:rsidRDefault="004F2B05" w:rsidP="004F2B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C7FE1" w:rsidRPr="004C7FE1" w:rsidRDefault="004C7FE1" w:rsidP="004C7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F46" w:rsidRDefault="00911F46" w:rsidP="000478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мероприятий программы позволит</w:t>
      </w:r>
      <w:r w:rsidR="009218C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7888" w:rsidRDefault="00047888" w:rsidP="000478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11F46">
        <w:rPr>
          <w:rFonts w:ascii="Times New Roman" w:hAnsi="Times New Roman" w:cs="Times New Roman"/>
          <w:b w:val="0"/>
          <w:sz w:val="28"/>
          <w:szCs w:val="28"/>
        </w:rPr>
        <w:t>снизить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уров</w:t>
      </w:r>
      <w:r w:rsidR="00911F4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911F46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преступности и правонарушений несовершеннолетних;</w:t>
      </w:r>
    </w:p>
    <w:p w:rsidR="00047888" w:rsidRDefault="00047888" w:rsidP="000478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11F46">
        <w:rPr>
          <w:rFonts w:ascii="Times New Roman" w:hAnsi="Times New Roman" w:cs="Times New Roman"/>
          <w:b w:val="0"/>
          <w:sz w:val="28"/>
          <w:szCs w:val="28"/>
        </w:rPr>
        <w:t>повысить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эффективност</w:t>
      </w:r>
      <w:r w:rsidR="00911F46"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работы по профилактике безнадзорности и правонарушений несовершеннолетних;</w:t>
      </w:r>
    </w:p>
    <w:p w:rsidR="00047888" w:rsidRDefault="00047888" w:rsidP="000478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оптимиз</w:t>
      </w:r>
      <w:r w:rsidR="00911F46">
        <w:rPr>
          <w:rFonts w:ascii="Times New Roman" w:hAnsi="Times New Roman" w:cs="Times New Roman"/>
          <w:b w:val="0"/>
          <w:sz w:val="28"/>
          <w:szCs w:val="28"/>
        </w:rPr>
        <w:t>ировать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взаимодействи</w:t>
      </w:r>
      <w:r w:rsidR="00911F46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органов и учреждений системы профилактики и правонарушений;</w:t>
      </w:r>
    </w:p>
    <w:p w:rsidR="00047888" w:rsidRDefault="00047888" w:rsidP="000478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увелич</w:t>
      </w:r>
      <w:r w:rsidR="00911F46">
        <w:rPr>
          <w:rFonts w:ascii="Times New Roman" w:hAnsi="Times New Roman" w:cs="Times New Roman"/>
          <w:b w:val="0"/>
          <w:sz w:val="28"/>
          <w:szCs w:val="28"/>
        </w:rPr>
        <w:t>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числ</w:t>
      </w:r>
      <w:r w:rsidR="00911F4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несовершеннолетних, охваченных в каникулярное и внеурочное время;</w:t>
      </w:r>
    </w:p>
    <w:p w:rsidR="00047888" w:rsidRDefault="00047888" w:rsidP="000478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своевременно</w:t>
      </w:r>
      <w:r w:rsidR="00911F46">
        <w:rPr>
          <w:rFonts w:ascii="Times New Roman" w:hAnsi="Times New Roman" w:cs="Times New Roman"/>
          <w:b w:val="0"/>
          <w:sz w:val="28"/>
          <w:szCs w:val="28"/>
        </w:rPr>
        <w:t xml:space="preserve"> выявить факты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безнадзорности и склонностей к правонарушениям несовершеннолетних.</w:t>
      </w:r>
    </w:p>
    <w:p w:rsidR="003A7DD9" w:rsidRDefault="003A7DD9" w:rsidP="000478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DD9" w:rsidRDefault="003A7DD9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A7DD9" w:rsidSect="00B166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CDF" w:rsidRDefault="00847CDF" w:rsidP="009C0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86C" w:rsidRPr="009C0764" w:rsidRDefault="003C486C" w:rsidP="009C07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764">
        <w:rPr>
          <w:rFonts w:ascii="Times New Roman" w:hAnsi="Times New Roman" w:cs="Times New Roman"/>
          <w:sz w:val="28"/>
          <w:szCs w:val="28"/>
        </w:rPr>
        <w:t>4. МЕРОПРИЯТИЯ ПРОГРАММЫ</w:t>
      </w:r>
    </w:p>
    <w:p w:rsidR="003C486C" w:rsidRPr="009C0764" w:rsidRDefault="003C486C" w:rsidP="009C0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820"/>
        <w:gridCol w:w="2189"/>
        <w:gridCol w:w="788"/>
        <w:gridCol w:w="1374"/>
        <w:gridCol w:w="142"/>
        <w:gridCol w:w="4295"/>
      </w:tblGrid>
      <w:tr w:rsidR="003C486C" w:rsidRPr="009C0764" w:rsidTr="00126281">
        <w:tc>
          <w:tcPr>
            <w:tcW w:w="629" w:type="dxa"/>
          </w:tcPr>
          <w:p w:rsidR="003C486C" w:rsidRPr="009C0764" w:rsidRDefault="00911F46" w:rsidP="009C07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820" w:type="dxa"/>
          </w:tcPr>
          <w:p w:rsidR="003C486C" w:rsidRPr="009C0764" w:rsidRDefault="00911F46" w:rsidP="00911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977" w:type="dxa"/>
            <w:gridSpan w:val="2"/>
          </w:tcPr>
          <w:p w:rsidR="003C486C" w:rsidRPr="009C0764" w:rsidRDefault="00911F46" w:rsidP="009C07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16" w:type="dxa"/>
            <w:gridSpan w:val="2"/>
          </w:tcPr>
          <w:p w:rsidR="003C486C" w:rsidRPr="009C0764" w:rsidRDefault="003C486C" w:rsidP="009C07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Сроки реализации (годы)</w:t>
            </w:r>
          </w:p>
        </w:tc>
        <w:tc>
          <w:tcPr>
            <w:tcW w:w="4295" w:type="dxa"/>
          </w:tcPr>
          <w:p w:rsidR="003C486C" w:rsidRPr="009C0764" w:rsidRDefault="003C486C" w:rsidP="009C07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3C486C" w:rsidP="009C07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C486C" w:rsidRPr="009C0764" w:rsidRDefault="003C486C" w:rsidP="009C07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</w:tcPr>
          <w:p w:rsidR="003C486C" w:rsidRPr="009C0764" w:rsidRDefault="003C486C" w:rsidP="009C07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  <w:gridSpan w:val="2"/>
          </w:tcPr>
          <w:p w:rsidR="003C486C" w:rsidRPr="009C0764" w:rsidRDefault="003C486C" w:rsidP="009C07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3C486C" w:rsidRPr="009C0764" w:rsidRDefault="003C486C" w:rsidP="009C07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86C" w:rsidRPr="009C0764" w:rsidTr="00126281">
        <w:tc>
          <w:tcPr>
            <w:tcW w:w="14237" w:type="dxa"/>
            <w:gridSpan w:val="7"/>
          </w:tcPr>
          <w:p w:rsidR="003C486C" w:rsidRPr="009C0764" w:rsidRDefault="003C486C" w:rsidP="004C4E3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AD7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7E2" w:rsidRPr="00F957E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</w:t>
            </w:r>
            <w:r w:rsidR="004C4E31">
              <w:rPr>
                <w:rFonts w:ascii="Times New Roman" w:hAnsi="Times New Roman" w:cs="Times New Roman"/>
                <w:sz w:val="28"/>
                <w:szCs w:val="28"/>
              </w:rPr>
              <w:t>, организация занятости несовершеннолетних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3C486C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C486C" w:rsidRPr="009C0764" w:rsidRDefault="005E16CD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всероссийскому Дню правовой помощи детям</w:t>
            </w:r>
          </w:p>
        </w:tc>
        <w:tc>
          <w:tcPr>
            <w:tcW w:w="2189" w:type="dxa"/>
          </w:tcPr>
          <w:p w:rsidR="003C486C" w:rsidRPr="009C0764" w:rsidRDefault="005E16CD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2162" w:type="dxa"/>
            <w:gridSpan w:val="2"/>
          </w:tcPr>
          <w:p w:rsidR="003C486C" w:rsidRPr="009C0764" w:rsidRDefault="00131A0F" w:rsidP="00131A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437" w:type="dxa"/>
            <w:gridSpan w:val="2"/>
          </w:tcPr>
          <w:p w:rsidR="003C486C" w:rsidRPr="009C0764" w:rsidRDefault="003C486C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информационно-справочными материалами </w:t>
            </w:r>
            <w:r w:rsidR="00426FA6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3C486C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486C" w:rsidRPr="009C0764" w:rsidRDefault="005E16CD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>оздание и функционирование в муниципальных общеобразовательных организациях классов/групп правоохранительной направленности</w:t>
            </w:r>
          </w:p>
        </w:tc>
        <w:tc>
          <w:tcPr>
            <w:tcW w:w="2189" w:type="dxa"/>
          </w:tcPr>
          <w:p w:rsidR="003C486C" w:rsidRPr="009C0764" w:rsidRDefault="005E16CD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образования, органы внутренних дел</w:t>
            </w:r>
          </w:p>
        </w:tc>
        <w:tc>
          <w:tcPr>
            <w:tcW w:w="2162" w:type="dxa"/>
            <w:gridSpan w:val="2"/>
          </w:tcPr>
          <w:p w:rsidR="003C486C" w:rsidRPr="009C0764" w:rsidRDefault="00131A0F" w:rsidP="005E16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437" w:type="dxa"/>
            <w:gridSpan w:val="2"/>
          </w:tcPr>
          <w:p w:rsidR="003C486C" w:rsidRPr="009C0764" w:rsidRDefault="003C486C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деятельности классов (групп) правоохранительной направленности</w:t>
            </w:r>
            <w:r w:rsidR="00426FA6">
              <w:rPr>
                <w:rFonts w:ascii="Times New Roman" w:hAnsi="Times New Roman" w:cs="Times New Roman"/>
                <w:sz w:val="28"/>
                <w:szCs w:val="28"/>
              </w:rPr>
              <w:t>в 2 образовательных учреждений Березовского района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426FA6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486C" w:rsidRPr="009C0764" w:rsidRDefault="00911F46" w:rsidP="00911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6F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486C" w:rsidRPr="00426FA6">
              <w:rPr>
                <w:rFonts w:ascii="Times New Roman" w:hAnsi="Times New Roman" w:cs="Times New Roman"/>
                <w:sz w:val="28"/>
                <w:szCs w:val="28"/>
              </w:rPr>
              <w:t>рганизация правового просвещения несовершеннолетних, формирование правовой культуры несовершеннолетних и их родителей в центр</w:t>
            </w:r>
            <w:r w:rsidRPr="00426F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486C" w:rsidRPr="00426FA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помощи семье и детям</w:t>
            </w:r>
          </w:p>
        </w:tc>
        <w:tc>
          <w:tcPr>
            <w:tcW w:w="2189" w:type="dxa"/>
          </w:tcPr>
          <w:p w:rsidR="003C486C" w:rsidRPr="009C0764" w:rsidRDefault="003C486C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социальной помощи семье и детям, </w:t>
            </w:r>
            <w:r w:rsidR="00911F46"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культуры</w:t>
            </w:r>
          </w:p>
        </w:tc>
        <w:tc>
          <w:tcPr>
            <w:tcW w:w="2162" w:type="dxa"/>
            <w:gridSpan w:val="2"/>
          </w:tcPr>
          <w:p w:rsidR="003C486C" w:rsidRPr="009C0764" w:rsidRDefault="00131A0F" w:rsidP="00911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437" w:type="dxa"/>
            <w:gridSpan w:val="2"/>
          </w:tcPr>
          <w:p w:rsidR="003C486C" w:rsidRPr="009C0764" w:rsidRDefault="00426FA6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совершенных правонарушений и преступлений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426FA6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C486C" w:rsidRPr="009C0764" w:rsidRDefault="00426FA6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486C" w:rsidRPr="00426FA6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культурно-досуговых формирований (клубов, </w:t>
            </w:r>
            <w:r w:rsidR="003C486C" w:rsidRPr="00426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кружков) для детей до 14 лет</w:t>
            </w:r>
          </w:p>
        </w:tc>
        <w:tc>
          <w:tcPr>
            <w:tcW w:w="2189" w:type="dxa"/>
          </w:tcPr>
          <w:p w:rsidR="003C486C" w:rsidRPr="009C0764" w:rsidRDefault="00911F46" w:rsidP="00911F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отдел культуры</w:t>
            </w:r>
          </w:p>
        </w:tc>
        <w:tc>
          <w:tcPr>
            <w:tcW w:w="2162" w:type="dxa"/>
            <w:gridSpan w:val="2"/>
          </w:tcPr>
          <w:p w:rsidR="003C486C" w:rsidRPr="009C0764" w:rsidRDefault="00131A0F" w:rsidP="00911F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437" w:type="dxa"/>
            <w:gridSpan w:val="2"/>
          </w:tcPr>
          <w:p w:rsidR="003C486C" w:rsidRPr="009C0764" w:rsidRDefault="003C486C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426FA6">
              <w:rPr>
                <w:rFonts w:ascii="Times New Roman" w:hAnsi="Times New Roman" w:cs="Times New Roman"/>
                <w:sz w:val="28"/>
                <w:szCs w:val="28"/>
              </w:rPr>
              <w:t xml:space="preserve">досуга несовершеннолетних, снижение </w:t>
            </w:r>
            <w:r w:rsidR="00426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количества правонарушений 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426FA6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3C486C" w:rsidRPr="009C0764" w:rsidRDefault="00426FA6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89" w:type="dxa"/>
          </w:tcPr>
          <w:p w:rsidR="003C486C" w:rsidRPr="009C0764" w:rsidRDefault="00426FA6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2162" w:type="dxa"/>
            <w:gridSpan w:val="2"/>
          </w:tcPr>
          <w:p w:rsidR="003C486C" w:rsidRPr="009C0764" w:rsidRDefault="00131A0F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437" w:type="dxa"/>
            <w:gridSpan w:val="2"/>
          </w:tcPr>
          <w:p w:rsidR="003C486C" w:rsidRPr="00426FA6" w:rsidRDefault="00426FA6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6FA6">
              <w:rPr>
                <w:rFonts w:ascii="Times New Roman" w:hAnsi="Times New Roman" w:cs="Times New Roman"/>
                <w:sz w:val="28"/>
                <w:szCs w:val="28"/>
              </w:rPr>
              <w:t>одействие в трудоустройстве, профориентации, получении образования несовершеннолетним</w:t>
            </w:r>
          </w:p>
        </w:tc>
      </w:tr>
      <w:tr w:rsidR="00DA3F38" w:rsidRPr="009C0764" w:rsidTr="00126281">
        <w:tc>
          <w:tcPr>
            <w:tcW w:w="629" w:type="dxa"/>
          </w:tcPr>
          <w:p w:rsidR="00DA3F38" w:rsidRDefault="003F43B5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DA3F38" w:rsidRDefault="00DA3F38" w:rsidP="002B30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содействие в трудоустройстве родителей, имеющих несовершеннолетних детей</w:t>
            </w:r>
          </w:p>
        </w:tc>
        <w:tc>
          <w:tcPr>
            <w:tcW w:w="2189" w:type="dxa"/>
          </w:tcPr>
          <w:p w:rsidR="00DA3F38" w:rsidRDefault="00DA3F38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2162" w:type="dxa"/>
            <w:gridSpan w:val="2"/>
          </w:tcPr>
          <w:p w:rsidR="00DA3F38" w:rsidRDefault="00131A0F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437" w:type="dxa"/>
            <w:gridSpan w:val="2"/>
          </w:tcPr>
          <w:p w:rsidR="00DA3F38" w:rsidRDefault="00DA3F38" w:rsidP="00DA3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6FA6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в трудоустройстве, профориентации, получении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 несовершеннолетних детей</w:t>
            </w:r>
          </w:p>
        </w:tc>
      </w:tr>
      <w:tr w:rsidR="00681A33" w:rsidRPr="009C0764" w:rsidTr="00126281">
        <w:tc>
          <w:tcPr>
            <w:tcW w:w="629" w:type="dxa"/>
          </w:tcPr>
          <w:p w:rsidR="00681A33" w:rsidRDefault="003F43B5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81A33" w:rsidRDefault="00681A33" w:rsidP="00681A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  <w:p w:rsidR="00681A33" w:rsidRDefault="00681A33" w:rsidP="00DA3F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</w:tcPr>
          <w:p w:rsidR="00681A33" w:rsidRDefault="00681A33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2162" w:type="dxa"/>
            <w:gridSpan w:val="2"/>
          </w:tcPr>
          <w:p w:rsidR="00681A33" w:rsidRDefault="009F4AD7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437" w:type="dxa"/>
            <w:gridSpan w:val="2"/>
          </w:tcPr>
          <w:p w:rsidR="00681A33" w:rsidRDefault="003F43B5" w:rsidP="00DA3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профориентации несовершеннолетних граждан</w:t>
            </w:r>
          </w:p>
        </w:tc>
      </w:tr>
      <w:tr w:rsidR="003F43B5" w:rsidRPr="009C0764" w:rsidTr="00126281">
        <w:tc>
          <w:tcPr>
            <w:tcW w:w="629" w:type="dxa"/>
          </w:tcPr>
          <w:p w:rsidR="003F43B5" w:rsidRDefault="003F43B5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F43B5" w:rsidRDefault="003F43B5" w:rsidP="003F43B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реализация дополнительных занятий после уроков, для воспитанников детских домов, домов-интернатов, а также детей, находящихся в социально опасном положении</w:t>
            </w:r>
          </w:p>
          <w:p w:rsidR="003F43B5" w:rsidRDefault="003F43B5" w:rsidP="00681A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</w:tcPr>
          <w:p w:rsidR="003F43B5" w:rsidRDefault="003F43B5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образования, муниципальный отдел культуры, молодежный центр «Созвездие»</w:t>
            </w:r>
          </w:p>
        </w:tc>
        <w:tc>
          <w:tcPr>
            <w:tcW w:w="2162" w:type="dxa"/>
            <w:gridSpan w:val="2"/>
          </w:tcPr>
          <w:p w:rsidR="003F43B5" w:rsidRDefault="009F4AD7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437" w:type="dxa"/>
            <w:gridSpan w:val="2"/>
          </w:tcPr>
          <w:p w:rsidR="003F43B5" w:rsidRDefault="003F43B5" w:rsidP="003F43B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самообразования детей и подростков, адаптация к современным условиям социального взаимодействия</w:t>
            </w:r>
          </w:p>
          <w:p w:rsidR="003F43B5" w:rsidRDefault="003F43B5" w:rsidP="00DA3F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6C" w:rsidRPr="009C0764" w:rsidTr="00126281">
        <w:tc>
          <w:tcPr>
            <w:tcW w:w="14237" w:type="dxa"/>
            <w:gridSpan w:val="7"/>
          </w:tcPr>
          <w:p w:rsidR="003C486C" w:rsidRPr="009C0764" w:rsidRDefault="003C486C" w:rsidP="009F4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Задача 2. </w:t>
            </w:r>
            <w:r w:rsidR="009F32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051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профилактической деятельности и адресности при работе с несовершеннолетними и семьями, </w:t>
            </w:r>
            <w:r w:rsidRPr="0027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находящимися в социально опасном положении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3C486C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3C486C" w:rsidRPr="009C0764" w:rsidRDefault="00426FA6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«По профилактике употребления наркотических и психотропных веществ»</w:t>
            </w:r>
          </w:p>
        </w:tc>
        <w:tc>
          <w:tcPr>
            <w:tcW w:w="2977" w:type="dxa"/>
            <w:gridSpan w:val="2"/>
          </w:tcPr>
          <w:p w:rsidR="003C486C" w:rsidRPr="009C0764" w:rsidRDefault="00426FA6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426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7D1FA8" w:rsidRDefault="007D1FA8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A8">
              <w:rPr>
                <w:rFonts w:ascii="Times New Roman" w:hAnsi="Times New Roman" w:cs="Times New Roman"/>
                <w:sz w:val="28"/>
                <w:szCs w:val="28"/>
              </w:rPr>
              <w:t>усиление мер профилактического характера по линии несовершеннолетних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3C486C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486C" w:rsidRPr="009C0764" w:rsidRDefault="007D1FA8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>еализация мероприятий, направленных на патриотическое воспитание несовершеннолетних</w:t>
            </w:r>
          </w:p>
        </w:tc>
        <w:tc>
          <w:tcPr>
            <w:tcW w:w="2977" w:type="dxa"/>
            <w:gridSpan w:val="2"/>
          </w:tcPr>
          <w:p w:rsidR="003C486C" w:rsidRPr="009C0764" w:rsidRDefault="007D1FA8" w:rsidP="007D1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 «Созвездие»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7D1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9C0764" w:rsidRDefault="003C486C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проведение патриотических акций и мероприятий, посвященных памятным датам с участием несовершеннолетних состоящих на учете в комиссиях по делам несовершеннолетних и защите их прав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1A5BFC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486C" w:rsidRPr="009C0764" w:rsidRDefault="001A5BFC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 «Безопасная среда», «Остановим насилие против детей»</w:t>
            </w:r>
          </w:p>
        </w:tc>
        <w:tc>
          <w:tcPr>
            <w:tcW w:w="2977" w:type="dxa"/>
            <w:gridSpan w:val="2"/>
          </w:tcPr>
          <w:p w:rsidR="003C486C" w:rsidRPr="009C0764" w:rsidRDefault="001A5BFC" w:rsidP="001A5B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1A5B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9C0764" w:rsidRDefault="003C486C" w:rsidP="001A5B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и семейного неблагополучия, снижение числа семей и детей, находящихся в социально опасном положении</w:t>
            </w:r>
          </w:p>
        </w:tc>
      </w:tr>
      <w:tr w:rsidR="001A5BFC" w:rsidRPr="009C0764" w:rsidTr="00126281">
        <w:tc>
          <w:tcPr>
            <w:tcW w:w="629" w:type="dxa"/>
          </w:tcPr>
          <w:p w:rsidR="001A5BFC" w:rsidRDefault="001A5BFC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A5BFC" w:rsidRDefault="005A7727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5BFC" w:rsidRPr="005A7727">
              <w:rPr>
                <w:rFonts w:ascii="Times New Roman" w:hAnsi="Times New Roman" w:cs="Times New Roman"/>
                <w:sz w:val="28"/>
                <w:szCs w:val="28"/>
              </w:rPr>
              <w:t>роведение профилактических рейдов с целью выявления неблагополучных семей; безнадзорных детей и оказания импомощи</w:t>
            </w:r>
          </w:p>
        </w:tc>
        <w:tc>
          <w:tcPr>
            <w:tcW w:w="2977" w:type="dxa"/>
            <w:gridSpan w:val="2"/>
          </w:tcPr>
          <w:p w:rsidR="001A5BFC" w:rsidRDefault="005A7727" w:rsidP="001A5B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516" w:type="dxa"/>
            <w:gridSpan w:val="2"/>
          </w:tcPr>
          <w:p w:rsidR="001A5BFC" w:rsidRDefault="009F4AD7" w:rsidP="001A5B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1A5BFC" w:rsidRPr="005A7727" w:rsidRDefault="005A7727" w:rsidP="001A5B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27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и правонарушений среди несовершеннолетних</w:t>
            </w:r>
          </w:p>
        </w:tc>
      </w:tr>
      <w:tr w:rsidR="003C486C" w:rsidRPr="009C0764" w:rsidTr="00126281">
        <w:tc>
          <w:tcPr>
            <w:tcW w:w="14237" w:type="dxa"/>
            <w:gridSpan w:val="7"/>
          </w:tcPr>
          <w:p w:rsidR="003C486C" w:rsidRPr="009C0764" w:rsidRDefault="003C486C" w:rsidP="009F323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AD7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2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3238" w:rsidRPr="009F3238">
              <w:rPr>
                <w:rFonts w:ascii="Times New Roman" w:hAnsi="Times New Roman" w:cs="Times New Roman"/>
                <w:sz w:val="28"/>
                <w:szCs w:val="28"/>
              </w:rPr>
      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E50037" w:rsidP="00E50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C486C" w:rsidRPr="009C0764" w:rsidRDefault="005A7727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телефонах учреждений, по которым можно сообщить об употреблении ПАВ и о фактах незаконной реализации алкогольной продукции,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наркотических веществ несовершеннолетним</w:t>
            </w:r>
          </w:p>
        </w:tc>
        <w:tc>
          <w:tcPr>
            <w:tcW w:w="2977" w:type="dxa"/>
            <w:gridSpan w:val="2"/>
          </w:tcPr>
          <w:p w:rsidR="003C486C" w:rsidRPr="009C0764" w:rsidRDefault="005A7727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и учреждения системы профилактики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E50037" w:rsidRDefault="00E50037" w:rsidP="00E50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37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несовершеннолетними по предупреждению употребления алкоголя, наркотических средств и психотропных веществ</w:t>
            </w:r>
          </w:p>
        </w:tc>
      </w:tr>
      <w:tr w:rsidR="00E50037" w:rsidRPr="009C0764" w:rsidTr="00126281">
        <w:tc>
          <w:tcPr>
            <w:tcW w:w="629" w:type="dxa"/>
          </w:tcPr>
          <w:p w:rsidR="00E50037" w:rsidRPr="009C0764" w:rsidRDefault="00E50037" w:rsidP="00E50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E50037" w:rsidRPr="00E50037" w:rsidRDefault="00E50037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037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спортивно-массовых мероприятий по месту жительства</w:t>
            </w:r>
          </w:p>
        </w:tc>
        <w:tc>
          <w:tcPr>
            <w:tcW w:w="2977" w:type="dxa"/>
            <w:gridSpan w:val="2"/>
          </w:tcPr>
          <w:p w:rsidR="00E50037" w:rsidRDefault="00E50037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516" w:type="dxa"/>
            <w:gridSpan w:val="2"/>
          </w:tcPr>
          <w:p w:rsidR="00E50037" w:rsidRDefault="009F4AD7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E50037" w:rsidRPr="00E50037" w:rsidRDefault="00E50037" w:rsidP="00E50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3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ведение здорового образа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E50037">
              <w:rPr>
                <w:rFonts w:ascii="Times New Roman" w:hAnsi="Times New Roman" w:cs="Times New Roman"/>
                <w:sz w:val="28"/>
                <w:szCs w:val="28"/>
              </w:rPr>
              <w:t>твлечение подростков от улицы и пагубных привычек</w:t>
            </w:r>
          </w:p>
        </w:tc>
      </w:tr>
      <w:tr w:rsidR="00E50037" w:rsidRPr="009C0764" w:rsidTr="00126281">
        <w:tc>
          <w:tcPr>
            <w:tcW w:w="629" w:type="dxa"/>
          </w:tcPr>
          <w:p w:rsidR="00E50037" w:rsidRDefault="00E50037" w:rsidP="00E50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50037" w:rsidRPr="00E50037" w:rsidRDefault="00E50037" w:rsidP="00E50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0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выставок, обзоров, направленных на здоровый образ жизни и профилактику вредных привычек на базе библиотек </w:t>
            </w:r>
          </w:p>
        </w:tc>
        <w:tc>
          <w:tcPr>
            <w:tcW w:w="2977" w:type="dxa"/>
            <w:gridSpan w:val="2"/>
          </w:tcPr>
          <w:p w:rsidR="00E50037" w:rsidRDefault="00E50037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культуры</w:t>
            </w:r>
          </w:p>
        </w:tc>
        <w:tc>
          <w:tcPr>
            <w:tcW w:w="1516" w:type="dxa"/>
            <w:gridSpan w:val="2"/>
          </w:tcPr>
          <w:p w:rsidR="00E50037" w:rsidRDefault="009F4AD7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E50037" w:rsidRPr="00E50037" w:rsidRDefault="00E50037" w:rsidP="00E50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037">
              <w:rPr>
                <w:rFonts w:ascii="Times New Roman" w:hAnsi="Times New Roman" w:cs="Times New Roman"/>
                <w:sz w:val="28"/>
                <w:szCs w:val="28"/>
              </w:rPr>
              <w:t>организация по профилактической работы по формированию мотивации на ведение здорового образа жизни</w:t>
            </w:r>
          </w:p>
        </w:tc>
      </w:tr>
      <w:tr w:rsidR="001260A8" w:rsidRPr="009C0764" w:rsidTr="00126281">
        <w:tc>
          <w:tcPr>
            <w:tcW w:w="629" w:type="dxa"/>
          </w:tcPr>
          <w:p w:rsidR="001260A8" w:rsidRDefault="001260A8" w:rsidP="00E50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260A8" w:rsidRPr="001260A8" w:rsidRDefault="001260A8" w:rsidP="00E50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0A8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лекций для обучающихся в образовательных учреждениях о профилактике и борьбе с употреблением наркотиков, пьянством и алкоголизмом</w:t>
            </w:r>
          </w:p>
        </w:tc>
        <w:tc>
          <w:tcPr>
            <w:tcW w:w="2977" w:type="dxa"/>
            <w:gridSpan w:val="2"/>
          </w:tcPr>
          <w:p w:rsidR="001260A8" w:rsidRDefault="001260A8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</w:t>
            </w:r>
          </w:p>
        </w:tc>
        <w:tc>
          <w:tcPr>
            <w:tcW w:w="1516" w:type="dxa"/>
            <w:gridSpan w:val="2"/>
          </w:tcPr>
          <w:p w:rsidR="001260A8" w:rsidRDefault="009F4AD7" w:rsidP="005A77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1260A8" w:rsidRPr="001260A8" w:rsidRDefault="001260A8" w:rsidP="00E50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A8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и правонарушений среди несовершеннолетних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920746" w:rsidP="00920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C486C" w:rsidRPr="009C0764" w:rsidRDefault="00920746" w:rsidP="009207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>роведение комплекса оператив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но-профилактических мероприятий, 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>направленных на предотвращение повторных правонарушений несовершеннолетних</w:t>
            </w:r>
          </w:p>
        </w:tc>
        <w:tc>
          <w:tcPr>
            <w:tcW w:w="2977" w:type="dxa"/>
            <w:gridSpan w:val="2"/>
          </w:tcPr>
          <w:p w:rsidR="003C486C" w:rsidRPr="009C0764" w:rsidRDefault="00920746" w:rsidP="00920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9C0764" w:rsidRDefault="00920746" w:rsidP="00920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A8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и правонарушений среди несовершеннолетних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920746" w:rsidP="00920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C486C" w:rsidRPr="00265DA3" w:rsidRDefault="00265DA3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207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486C" w:rsidRPr="0092074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включения в индивидуальные программы реабилитации и адаптации несовершеннолетних, находящихся в социально опасном положении, употребляющих наркотические вещества, мероприятий по </w:t>
            </w:r>
            <w:r w:rsidR="003C486C" w:rsidRPr="00920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индивидуальной и групповой профилактической работы, психологическому сопровождению, организации их занятости и досуга</w:t>
            </w:r>
          </w:p>
        </w:tc>
        <w:tc>
          <w:tcPr>
            <w:tcW w:w="2977" w:type="dxa"/>
            <w:gridSpan w:val="2"/>
          </w:tcPr>
          <w:p w:rsidR="003C486C" w:rsidRPr="009C0764" w:rsidRDefault="003C486C" w:rsidP="00265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</w:t>
            </w:r>
            <w:r w:rsidR="00265D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</w:t>
            </w:r>
            <w:r w:rsidR="00265DA3">
              <w:rPr>
                <w:rFonts w:ascii="Times New Roman" w:hAnsi="Times New Roman" w:cs="Times New Roman"/>
                <w:sz w:val="28"/>
                <w:szCs w:val="28"/>
              </w:rPr>
              <w:t xml:space="preserve">вершеннолетних и защите их прав, </w:t>
            </w: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265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9C0764" w:rsidRDefault="003C486C" w:rsidP="00265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индивидуальных программ реабилитации и адаптации несовершеннолетних, находящихся в социально опасном положении, состоящих на учете в связи с употреблением </w:t>
            </w:r>
            <w:r w:rsidRPr="009C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наркотических веществ</w:t>
            </w:r>
          </w:p>
        </w:tc>
      </w:tr>
      <w:tr w:rsidR="00003C79" w:rsidRPr="009C0764" w:rsidTr="00126281">
        <w:tc>
          <w:tcPr>
            <w:tcW w:w="629" w:type="dxa"/>
          </w:tcPr>
          <w:p w:rsidR="00003C79" w:rsidRDefault="00003C79" w:rsidP="00920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003C79" w:rsidRDefault="00003C79" w:rsidP="00003C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мероприятий, направленных на популяризацию здорового образа жизни среди несовершеннолетних и их родителей, в том числе зависимых от наркотических средств</w:t>
            </w:r>
          </w:p>
          <w:p w:rsidR="00003C79" w:rsidRPr="00920746" w:rsidRDefault="00003C79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03C79" w:rsidRPr="009C0764" w:rsidRDefault="00003C79" w:rsidP="00265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культуры, молодежный центр «Созвездие»</w:t>
            </w:r>
          </w:p>
        </w:tc>
        <w:tc>
          <w:tcPr>
            <w:tcW w:w="1516" w:type="dxa"/>
            <w:gridSpan w:val="2"/>
          </w:tcPr>
          <w:p w:rsidR="00003C79" w:rsidRDefault="009F4AD7" w:rsidP="00265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003C79" w:rsidRPr="009C0764" w:rsidRDefault="00003C79" w:rsidP="00265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A8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и правонарушений среди несовершеннолетних</w:t>
            </w:r>
          </w:p>
        </w:tc>
      </w:tr>
      <w:tr w:rsidR="00003C79" w:rsidRPr="009C0764" w:rsidTr="00126281">
        <w:tc>
          <w:tcPr>
            <w:tcW w:w="629" w:type="dxa"/>
          </w:tcPr>
          <w:p w:rsidR="00003C79" w:rsidRDefault="00003C79" w:rsidP="00920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003C79" w:rsidRDefault="00003C79" w:rsidP="00003C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осуществление комплекса мер по выявлению лиц, вовлекающих несовершеннолетних в преступную и антиобщественную деятельность, а также родителей, не выполняющих своих законных обязанностей по воспитанию, обучению и содержанию детей</w:t>
            </w:r>
          </w:p>
          <w:p w:rsidR="00003C79" w:rsidRDefault="00003C79" w:rsidP="00003C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003C79" w:rsidRDefault="00003C79" w:rsidP="00265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  <w:tc>
          <w:tcPr>
            <w:tcW w:w="1516" w:type="dxa"/>
            <w:gridSpan w:val="2"/>
          </w:tcPr>
          <w:p w:rsidR="00003C79" w:rsidRDefault="009F4AD7" w:rsidP="00265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003C79" w:rsidRDefault="00003C79" w:rsidP="00003C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предупреждение групповой преступности среди несовершеннолетних и привлечение к ответственности лиц, вовлекающих подростков в преступную деятельность</w:t>
            </w:r>
          </w:p>
          <w:p w:rsidR="00003C79" w:rsidRPr="001260A8" w:rsidRDefault="00003C79" w:rsidP="00265D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6C" w:rsidRPr="009C0764" w:rsidTr="00126281">
        <w:tc>
          <w:tcPr>
            <w:tcW w:w="14237" w:type="dxa"/>
            <w:gridSpan w:val="7"/>
          </w:tcPr>
          <w:p w:rsidR="008A59C8" w:rsidRPr="008A59C8" w:rsidRDefault="003C486C" w:rsidP="009F4AD7">
            <w:pPr>
              <w:jc w:val="both"/>
              <w:rPr>
                <w:sz w:val="28"/>
                <w:szCs w:val="28"/>
              </w:rPr>
            </w:pPr>
            <w:r w:rsidRPr="009F4AD7">
              <w:rPr>
                <w:sz w:val="28"/>
                <w:szCs w:val="28"/>
              </w:rPr>
              <w:t>Задача 4.</w:t>
            </w:r>
            <w:r w:rsidRPr="009C0764">
              <w:rPr>
                <w:sz w:val="28"/>
                <w:szCs w:val="28"/>
              </w:rPr>
              <w:t xml:space="preserve"> </w:t>
            </w:r>
            <w:r w:rsidR="008A59C8">
              <w:rPr>
                <w:sz w:val="28"/>
                <w:szCs w:val="28"/>
              </w:rPr>
              <w:t>О</w:t>
            </w:r>
            <w:r w:rsidR="008A59C8" w:rsidRPr="008A59C8">
              <w:rPr>
                <w:sz w:val="28"/>
                <w:szCs w:val="28"/>
              </w:rPr>
              <w:t>беспечение защиты прав и законных интересов несовершеннолетних</w:t>
            </w:r>
            <w:r w:rsidR="008A59C8">
              <w:rPr>
                <w:sz w:val="28"/>
                <w:szCs w:val="28"/>
              </w:rPr>
              <w:t xml:space="preserve">, а также оказание необходимой </w:t>
            </w:r>
            <w:r w:rsidR="00633794">
              <w:rPr>
                <w:sz w:val="28"/>
                <w:szCs w:val="28"/>
              </w:rPr>
              <w:t xml:space="preserve">психолого-педагогической помощи несовершеннолетним, а также их законным представителям </w:t>
            </w:r>
          </w:p>
          <w:p w:rsidR="003C486C" w:rsidRPr="009C0764" w:rsidRDefault="003C486C" w:rsidP="009C076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75412D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C486C" w:rsidRPr="009C0764" w:rsidRDefault="000D7567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>рганизация работы служб медиации как технологии разрешения конфликтов среди учащихся</w:t>
            </w:r>
          </w:p>
        </w:tc>
        <w:tc>
          <w:tcPr>
            <w:tcW w:w="2977" w:type="dxa"/>
            <w:gridSpan w:val="2"/>
          </w:tcPr>
          <w:p w:rsidR="003C486C" w:rsidRPr="009C0764" w:rsidRDefault="000D7567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образования, молодежный центр «Созвездие»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9F4A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9C0764" w:rsidRDefault="003C486C" w:rsidP="000D7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функционирование служб медиации </w:t>
            </w:r>
            <w:r w:rsidR="000D7567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организацияхдля разрешения </w:t>
            </w: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</w:t>
            </w:r>
            <w:proofErr w:type="gramEnd"/>
          </w:p>
        </w:tc>
      </w:tr>
      <w:tr w:rsidR="00003C79" w:rsidRPr="009C0764" w:rsidTr="00126281">
        <w:tc>
          <w:tcPr>
            <w:tcW w:w="629" w:type="dxa"/>
          </w:tcPr>
          <w:p w:rsidR="00003C79" w:rsidRPr="009C0764" w:rsidRDefault="0075412D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003C79" w:rsidRDefault="00003C79" w:rsidP="00003C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психолого-педагогического сопровождения образовательного процесса в образовательных организациях в части взаимодействия с родителями по вопросам профилактики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аддиктивного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суицидального поведения, жестокого обращения и насилия 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приемных, многодетных семей, престижа ответственного родительства, формирование устойчивых моделей воспитания детей без применения насилия</w:t>
            </w:r>
          </w:p>
          <w:p w:rsidR="00003C79" w:rsidRDefault="00003C79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03C79" w:rsidRDefault="00003C79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</w:t>
            </w:r>
          </w:p>
        </w:tc>
        <w:tc>
          <w:tcPr>
            <w:tcW w:w="1516" w:type="dxa"/>
            <w:gridSpan w:val="2"/>
          </w:tcPr>
          <w:p w:rsidR="00003C79" w:rsidRDefault="009F4AD7" w:rsidP="000D7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003C79" w:rsidRDefault="00B52E88" w:rsidP="00003C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003C79">
              <w:rPr>
                <w:rFonts w:eastAsiaTheme="minorHAnsi"/>
                <w:sz w:val="28"/>
                <w:szCs w:val="28"/>
                <w:lang w:eastAsia="en-US"/>
              </w:rPr>
              <w:t xml:space="preserve">нформирование родителей (законных представителей) обучающихся по вопросам профилактики </w:t>
            </w:r>
            <w:proofErr w:type="spellStart"/>
            <w:r w:rsidR="00003C79">
              <w:rPr>
                <w:rFonts w:eastAsiaTheme="minorHAnsi"/>
                <w:sz w:val="28"/>
                <w:szCs w:val="28"/>
                <w:lang w:eastAsia="en-US"/>
              </w:rPr>
              <w:t>аддиктивного</w:t>
            </w:r>
            <w:proofErr w:type="spellEnd"/>
            <w:r w:rsidR="00003C79">
              <w:rPr>
                <w:rFonts w:eastAsiaTheme="minorHAnsi"/>
                <w:sz w:val="28"/>
                <w:szCs w:val="28"/>
                <w:lang w:eastAsia="en-US"/>
              </w:rPr>
              <w:t>, суицидального поведения, жестокого обращения и насилия в семье</w:t>
            </w:r>
          </w:p>
          <w:p w:rsidR="00003C79" w:rsidRPr="009C0764" w:rsidRDefault="00003C79" w:rsidP="000D75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75412D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486C" w:rsidRPr="009C0764" w:rsidRDefault="00B52E88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своевременного обмена информацией по фактам причинения вреда здоровью несовершеннолетним в результате совершения противоправных действий, пострадавших от несчастных случаев, суицидальных попыток и нуждающихся в помощи государства в рамках компетенции органов и учреждений системы профилактики 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2977" w:type="dxa"/>
            <w:gridSpan w:val="2"/>
          </w:tcPr>
          <w:p w:rsidR="003C486C" w:rsidRPr="009C0764" w:rsidRDefault="003C486C" w:rsidP="00B52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и учреждения системы профилактики 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9C0764" w:rsidRDefault="003C486C" w:rsidP="00B5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64">
              <w:rPr>
                <w:rFonts w:ascii="Times New Roman" w:hAnsi="Times New Roman" w:cs="Times New Roman"/>
                <w:sz w:val="28"/>
                <w:szCs w:val="28"/>
              </w:rPr>
              <w:t>создание условий по обеспечению защиты прав и законных интересов несовершеннолетних, пострадавших от противоправных действий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75412D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3C486C" w:rsidRPr="009C0764" w:rsidRDefault="00B52E88" w:rsidP="00B52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>роведение в образовательных организациях акции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>рок по безопасности в сети Интернет", мероприятий по предупреждению фактов вовлечения несовершеннолетних в группы суицидальной направленности посредством сети Интернет</w:t>
            </w:r>
          </w:p>
        </w:tc>
        <w:tc>
          <w:tcPr>
            <w:tcW w:w="2977" w:type="dxa"/>
            <w:gridSpan w:val="2"/>
          </w:tcPr>
          <w:p w:rsidR="003C486C" w:rsidRPr="009C0764" w:rsidRDefault="00B52E88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отдел образования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9C0764" w:rsidRDefault="00B52E88" w:rsidP="00B5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A8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и правонарушений среди несовершеннолетних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75412D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C486C" w:rsidRPr="009C0764" w:rsidRDefault="00B52E88" w:rsidP="00B52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межведомственных рабочих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выездов, с целью обеспечения безопасности для жизни и здоровья детей, профилактики травматизма, в том числе бытовой, детской смертности от внешних причин в период летнего отдыха</w:t>
            </w:r>
          </w:p>
        </w:tc>
        <w:tc>
          <w:tcPr>
            <w:tcW w:w="2977" w:type="dxa"/>
            <w:gridSpan w:val="2"/>
          </w:tcPr>
          <w:p w:rsidR="003C486C" w:rsidRPr="009C0764" w:rsidRDefault="005C5B74" w:rsidP="00B52E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>о делам несовершеннолетних и защите их пра</w:t>
            </w:r>
            <w:r w:rsidR="00B52E88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r w:rsidR="003C486C"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органы и учреждения системы профилактики 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9C0764" w:rsidRDefault="001E1679" w:rsidP="001E16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травматизма, в том числе бытовой смертности несовершеннолетних</w:t>
            </w:r>
          </w:p>
        </w:tc>
      </w:tr>
      <w:tr w:rsidR="003C486C" w:rsidRPr="009C0764" w:rsidTr="00126281">
        <w:tc>
          <w:tcPr>
            <w:tcW w:w="14237" w:type="dxa"/>
            <w:gridSpan w:val="7"/>
          </w:tcPr>
          <w:p w:rsidR="003C486C" w:rsidRPr="009C0764" w:rsidRDefault="0075412D" w:rsidP="009C0764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F4A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Задача 5.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A59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59C8" w:rsidRPr="008A59C8">
              <w:rPr>
                <w:rFonts w:ascii="Times New Roman" w:hAnsi="Times New Roman" w:cs="Times New Roman"/>
                <w:sz w:val="28"/>
                <w:szCs w:val="28"/>
              </w:rPr>
              <w:t>лучшение координации деятельности различных структур, осуществляющих профилактическую работу с детьми и подростками</w:t>
            </w:r>
            <w:r w:rsidR="008A59C8" w:rsidRPr="009C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486C" w:rsidRPr="009C0764" w:rsidTr="00126281">
        <w:tc>
          <w:tcPr>
            <w:tcW w:w="629" w:type="dxa"/>
          </w:tcPr>
          <w:p w:rsidR="003C486C" w:rsidRPr="009C0764" w:rsidRDefault="0075412D" w:rsidP="00754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C486C" w:rsidRPr="009C0764" w:rsidRDefault="00C6496F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412D">
              <w:rPr>
                <w:rFonts w:ascii="Times New Roman" w:hAnsi="Times New Roman" w:cs="Times New Roman"/>
                <w:sz w:val="28"/>
                <w:szCs w:val="28"/>
              </w:rPr>
              <w:t xml:space="preserve">оординация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структур в сфере профилактики безнадзорности и правонарушений несовершеннолетних</w:t>
            </w:r>
          </w:p>
        </w:tc>
        <w:tc>
          <w:tcPr>
            <w:tcW w:w="2977" w:type="dxa"/>
            <w:gridSpan w:val="2"/>
          </w:tcPr>
          <w:p w:rsidR="003C486C" w:rsidRPr="009C0764" w:rsidRDefault="00C6496F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1516" w:type="dxa"/>
            <w:gridSpan w:val="2"/>
          </w:tcPr>
          <w:p w:rsidR="003C486C" w:rsidRPr="009C0764" w:rsidRDefault="009F4AD7" w:rsidP="00C6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3C486C" w:rsidRPr="009C0764" w:rsidRDefault="00C6496F" w:rsidP="00C6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взаимодействия органов и учреждений системы профилактики</w:t>
            </w:r>
          </w:p>
        </w:tc>
      </w:tr>
      <w:tr w:rsidR="00C6496F" w:rsidRPr="009C0764" w:rsidTr="00126281">
        <w:tc>
          <w:tcPr>
            <w:tcW w:w="629" w:type="dxa"/>
          </w:tcPr>
          <w:p w:rsidR="00C6496F" w:rsidRDefault="00C6496F" w:rsidP="00754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6496F" w:rsidRDefault="00C6496F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межведомственного семинара по вопросам профилактики безнадзорности и правонарушений несовершеннолетних, предупреждения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неблагополучия, социального сиротства</w:t>
            </w:r>
          </w:p>
        </w:tc>
        <w:tc>
          <w:tcPr>
            <w:tcW w:w="2977" w:type="dxa"/>
            <w:gridSpan w:val="2"/>
          </w:tcPr>
          <w:p w:rsidR="00C6496F" w:rsidRDefault="00C6496F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делам несовершеннолетних и защите их прав, органы и учреждение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1516" w:type="dxa"/>
            <w:gridSpan w:val="2"/>
          </w:tcPr>
          <w:p w:rsidR="00C6496F" w:rsidRDefault="009F4AD7" w:rsidP="00C6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2021-2023</w:t>
            </w:r>
          </w:p>
        </w:tc>
        <w:tc>
          <w:tcPr>
            <w:tcW w:w="4295" w:type="dxa"/>
          </w:tcPr>
          <w:p w:rsidR="00C6496F" w:rsidRDefault="00C6496F" w:rsidP="00C6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взаимодействия органов и учреждений системы профилактики</w:t>
            </w:r>
          </w:p>
        </w:tc>
      </w:tr>
      <w:tr w:rsidR="00C6496F" w:rsidRPr="009C0764" w:rsidTr="00126281">
        <w:tc>
          <w:tcPr>
            <w:tcW w:w="629" w:type="dxa"/>
          </w:tcPr>
          <w:p w:rsidR="00C6496F" w:rsidRDefault="009F4AD7" w:rsidP="00754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C6496F" w:rsidRDefault="009E5550" w:rsidP="005C5B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КДН и ЗП в совещаниях руководителей образовательных организаций, учреждения здравоохранения, культуры и спорта, заместителей директоров школ, социальных педагогов по проблемным вопросам в сфере профилактики безнадзорности и правонарушений несовершеннолетних</w:t>
            </w:r>
          </w:p>
        </w:tc>
        <w:tc>
          <w:tcPr>
            <w:tcW w:w="2977" w:type="dxa"/>
            <w:gridSpan w:val="2"/>
          </w:tcPr>
          <w:p w:rsidR="00C6496F" w:rsidRDefault="009E5550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прав, органы и учреждение системы профилактики</w:t>
            </w:r>
          </w:p>
        </w:tc>
        <w:tc>
          <w:tcPr>
            <w:tcW w:w="1516" w:type="dxa"/>
            <w:gridSpan w:val="2"/>
          </w:tcPr>
          <w:p w:rsidR="00C6496F" w:rsidRDefault="009F4AD7" w:rsidP="00C6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C6496F" w:rsidRPr="00C6496F" w:rsidRDefault="009E5550" w:rsidP="00C6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взаимодействия органов и учреждений системы профилактики</w:t>
            </w:r>
          </w:p>
        </w:tc>
      </w:tr>
      <w:tr w:rsidR="009E5550" w:rsidRPr="009C0764" w:rsidTr="00126281">
        <w:tc>
          <w:tcPr>
            <w:tcW w:w="629" w:type="dxa"/>
          </w:tcPr>
          <w:p w:rsidR="009E5550" w:rsidRDefault="009F4AD7" w:rsidP="00754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E5550" w:rsidRDefault="009E5550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преступности среди несовершеннолетних в Березовском районе, рассмотрение данного вопроса на заседаниях КДН и ЗП</w:t>
            </w:r>
          </w:p>
        </w:tc>
        <w:tc>
          <w:tcPr>
            <w:tcW w:w="2977" w:type="dxa"/>
            <w:gridSpan w:val="2"/>
          </w:tcPr>
          <w:p w:rsidR="009E5550" w:rsidRDefault="009E5550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прав, органы и учреждение системы профилактики</w:t>
            </w:r>
          </w:p>
        </w:tc>
        <w:tc>
          <w:tcPr>
            <w:tcW w:w="1516" w:type="dxa"/>
            <w:gridSpan w:val="2"/>
          </w:tcPr>
          <w:p w:rsidR="009E5550" w:rsidRDefault="009F4AD7" w:rsidP="00C6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9E5550" w:rsidRDefault="009E5550" w:rsidP="00C6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A8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и правонарушений среди несовершеннолетних</w:t>
            </w:r>
          </w:p>
        </w:tc>
      </w:tr>
      <w:tr w:rsidR="009E5550" w:rsidRPr="009C0764" w:rsidTr="00126281">
        <w:tc>
          <w:tcPr>
            <w:tcW w:w="629" w:type="dxa"/>
          </w:tcPr>
          <w:p w:rsidR="009E5550" w:rsidRDefault="009F4AD7" w:rsidP="00754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E5550" w:rsidRPr="009E5550" w:rsidRDefault="009E5550" w:rsidP="009E55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555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семей и детей группы социального риска, семей, находящихся в социально-опасном положении и пополнение информационной базы о данных семьях.</w:t>
            </w:r>
          </w:p>
        </w:tc>
        <w:tc>
          <w:tcPr>
            <w:tcW w:w="2977" w:type="dxa"/>
            <w:gridSpan w:val="2"/>
          </w:tcPr>
          <w:p w:rsidR="009E5550" w:rsidRDefault="009E5550" w:rsidP="009C0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прав, органы и учреждение системы профилактики</w:t>
            </w:r>
          </w:p>
        </w:tc>
        <w:tc>
          <w:tcPr>
            <w:tcW w:w="1516" w:type="dxa"/>
            <w:gridSpan w:val="2"/>
          </w:tcPr>
          <w:p w:rsidR="009E5550" w:rsidRDefault="009F4AD7" w:rsidP="00C6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4295" w:type="dxa"/>
          </w:tcPr>
          <w:p w:rsidR="009E5550" w:rsidRPr="009E5550" w:rsidRDefault="009E5550" w:rsidP="00C64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550">
              <w:rPr>
                <w:rFonts w:ascii="Times New Roman" w:hAnsi="Times New Roman" w:cs="Times New Roman"/>
                <w:sz w:val="28"/>
                <w:szCs w:val="28"/>
              </w:rPr>
              <w:t>ведение учёта семей, находящихся в социальноопасном положении; профилактика социального сиротства</w:t>
            </w:r>
          </w:p>
        </w:tc>
      </w:tr>
    </w:tbl>
    <w:p w:rsidR="003C486C" w:rsidRPr="009C0764" w:rsidRDefault="003C486C" w:rsidP="009C0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658" w:rsidRPr="009C0764" w:rsidRDefault="009F2658" w:rsidP="009C0764">
      <w:pPr>
        <w:rPr>
          <w:sz w:val="28"/>
          <w:szCs w:val="28"/>
        </w:rPr>
      </w:pPr>
    </w:p>
    <w:p w:rsidR="009F4AD7" w:rsidRPr="009C0764" w:rsidRDefault="009F4AD7">
      <w:pPr>
        <w:rPr>
          <w:sz w:val="28"/>
          <w:szCs w:val="28"/>
        </w:rPr>
      </w:pPr>
    </w:p>
    <w:sectPr w:rsidR="009F4AD7" w:rsidRPr="009C0764" w:rsidSect="003A7DD9">
      <w:pgSz w:w="16838" w:h="11906" w:orient="landscape" w:code="9"/>
      <w:pgMar w:top="851" w:right="851" w:bottom="851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9E528B"/>
    <w:multiLevelType w:val="hybridMultilevel"/>
    <w:tmpl w:val="BDC0249C"/>
    <w:lvl w:ilvl="0" w:tplc="041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6C"/>
    <w:rsid w:val="000005DE"/>
    <w:rsid w:val="000009DA"/>
    <w:rsid w:val="00003C79"/>
    <w:rsid w:val="000044BF"/>
    <w:rsid w:val="000048E9"/>
    <w:rsid w:val="00004FA0"/>
    <w:rsid w:val="00005D04"/>
    <w:rsid w:val="00006E94"/>
    <w:rsid w:val="00011C0B"/>
    <w:rsid w:val="00011EF0"/>
    <w:rsid w:val="000122AB"/>
    <w:rsid w:val="000122F7"/>
    <w:rsid w:val="0001366C"/>
    <w:rsid w:val="00013B63"/>
    <w:rsid w:val="00014111"/>
    <w:rsid w:val="0001462D"/>
    <w:rsid w:val="00014FCA"/>
    <w:rsid w:val="0002162B"/>
    <w:rsid w:val="00021C65"/>
    <w:rsid w:val="0002200F"/>
    <w:rsid w:val="00022659"/>
    <w:rsid w:val="00026298"/>
    <w:rsid w:val="000301E3"/>
    <w:rsid w:val="00030F63"/>
    <w:rsid w:val="00032CFC"/>
    <w:rsid w:val="000333A4"/>
    <w:rsid w:val="00035129"/>
    <w:rsid w:val="00036EB0"/>
    <w:rsid w:val="000372FB"/>
    <w:rsid w:val="0004067B"/>
    <w:rsid w:val="0004109D"/>
    <w:rsid w:val="00041B35"/>
    <w:rsid w:val="0004229D"/>
    <w:rsid w:val="0004327B"/>
    <w:rsid w:val="00045964"/>
    <w:rsid w:val="000459BD"/>
    <w:rsid w:val="00045B5F"/>
    <w:rsid w:val="00046B1C"/>
    <w:rsid w:val="00047888"/>
    <w:rsid w:val="000478CD"/>
    <w:rsid w:val="000507CA"/>
    <w:rsid w:val="00050DBB"/>
    <w:rsid w:val="00051362"/>
    <w:rsid w:val="0005164E"/>
    <w:rsid w:val="00051705"/>
    <w:rsid w:val="000525A3"/>
    <w:rsid w:val="000538A6"/>
    <w:rsid w:val="00053EFB"/>
    <w:rsid w:val="00054AB1"/>
    <w:rsid w:val="00054F50"/>
    <w:rsid w:val="00055A65"/>
    <w:rsid w:val="00057B41"/>
    <w:rsid w:val="0006003E"/>
    <w:rsid w:val="00060170"/>
    <w:rsid w:val="0006132B"/>
    <w:rsid w:val="00061645"/>
    <w:rsid w:val="0006199A"/>
    <w:rsid w:val="00061C45"/>
    <w:rsid w:val="00063FDA"/>
    <w:rsid w:val="00064B21"/>
    <w:rsid w:val="00065353"/>
    <w:rsid w:val="000656AB"/>
    <w:rsid w:val="0006573A"/>
    <w:rsid w:val="00065786"/>
    <w:rsid w:val="00065935"/>
    <w:rsid w:val="00065E13"/>
    <w:rsid w:val="00066593"/>
    <w:rsid w:val="000666A4"/>
    <w:rsid w:val="00067CA7"/>
    <w:rsid w:val="000716F6"/>
    <w:rsid w:val="000721A8"/>
    <w:rsid w:val="00072DFC"/>
    <w:rsid w:val="000733C1"/>
    <w:rsid w:val="00073BDF"/>
    <w:rsid w:val="00075257"/>
    <w:rsid w:val="00075284"/>
    <w:rsid w:val="0007581F"/>
    <w:rsid w:val="00075FFC"/>
    <w:rsid w:val="0007786C"/>
    <w:rsid w:val="000800EC"/>
    <w:rsid w:val="00080C13"/>
    <w:rsid w:val="0008145A"/>
    <w:rsid w:val="000818E7"/>
    <w:rsid w:val="000820FF"/>
    <w:rsid w:val="00083E39"/>
    <w:rsid w:val="000842F7"/>
    <w:rsid w:val="00084B73"/>
    <w:rsid w:val="00085726"/>
    <w:rsid w:val="00086DFD"/>
    <w:rsid w:val="000871F1"/>
    <w:rsid w:val="00091051"/>
    <w:rsid w:val="00093B9F"/>
    <w:rsid w:val="00095EF8"/>
    <w:rsid w:val="00097D15"/>
    <w:rsid w:val="000A004B"/>
    <w:rsid w:val="000A2D0C"/>
    <w:rsid w:val="000A4004"/>
    <w:rsid w:val="000A4676"/>
    <w:rsid w:val="000A5796"/>
    <w:rsid w:val="000A77C7"/>
    <w:rsid w:val="000B03EB"/>
    <w:rsid w:val="000B079E"/>
    <w:rsid w:val="000B07B0"/>
    <w:rsid w:val="000B169F"/>
    <w:rsid w:val="000B25CB"/>
    <w:rsid w:val="000B2C28"/>
    <w:rsid w:val="000B2D65"/>
    <w:rsid w:val="000B3373"/>
    <w:rsid w:val="000B4BC1"/>
    <w:rsid w:val="000B7495"/>
    <w:rsid w:val="000B75DC"/>
    <w:rsid w:val="000C0DF1"/>
    <w:rsid w:val="000C2A02"/>
    <w:rsid w:val="000C5326"/>
    <w:rsid w:val="000C5B85"/>
    <w:rsid w:val="000C5DC1"/>
    <w:rsid w:val="000C7400"/>
    <w:rsid w:val="000D11FE"/>
    <w:rsid w:val="000D2B3D"/>
    <w:rsid w:val="000D2E8E"/>
    <w:rsid w:val="000D340B"/>
    <w:rsid w:val="000D3FF5"/>
    <w:rsid w:val="000D4CE4"/>
    <w:rsid w:val="000D506F"/>
    <w:rsid w:val="000D5501"/>
    <w:rsid w:val="000D5FD0"/>
    <w:rsid w:val="000D6F69"/>
    <w:rsid w:val="000D7567"/>
    <w:rsid w:val="000D7700"/>
    <w:rsid w:val="000E2E0F"/>
    <w:rsid w:val="000E30F3"/>
    <w:rsid w:val="000E388A"/>
    <w:rsid w:val="000E38A3"/>
    <w:rsid w:val="000E462A"/>
    <w:rsid w:val="000E4D18"/>
    <w:rsid w:val="000E501D"/>
    <w:rsid w:val="000E549A"/>
    <w:rsid w:val="000E752F"/>
    <w:rsid w:val="000F050A"/>
    <w:rsid w:val="000F062C"/>
    <w:rsid w:val="000F2251"/>
    <w:rsid w:val="000F2E73"/>
    <w:rsid w:val="000F3E9C"/>
    <w:rsid w:val="000F4643"/>
    <w:rsid w:val="000F656C"/>
    <w:rsid w:val="000F6BD6"/>
    <w:rsid w:val="00100ABF"/>
    <w:rsid w:val="00100D49"/>
    <w:rsid w:val="001020D7"/>
    <w:rsid w:val="00102F8F"/>
    <w:rsid w:val="001039C4"/>
    <w:rsid w:val="00103A77"/>
    <w:rsid w:val="00103E47"/>
    <w:rsid w:val="001050EA"/>
    <w:rsid w:val="001055F1"/>
    <w:rsid w:val="00107629"/>
    <w:rsid w:val="001100BA"/>
    <w:rsid w:val="00110F01"/>
    <w:rsid w:val="00111B25"/>
    <w:rsid w:val="00111D5E"/>
    <w:rsid w:val="00112B01"/>
    <w:rsid w:val="00112D98"/>
    <w:rsid w:val="00113F67"/>
    <w:rsid w:val="00114B2F"/>
    <w:rsid w:val="00114D4E"/>
    <w:rsid w:val="0011632C"/>
    <w:rsid w:val="001173E5"/>
    <w:rsid w:val="0011741E"/>
    <w:rsid w:val="00120905"/>
    <w:rsid w:val="00121FC6"/>
    <w:rsid w:val="0012242A"/>
    <w:rsid w:val="00123FE3"/>
    <w:rsid w:val="001260A8"/>
    <w:rsid w:val="00126170"/>
    <w:rsid w:val="00126281"/>
    <w:rsid w:val="0012737E"/>
    <w:rsid w:val="001306EB"/>
    <w:rsid w:val="00131A0F"/>
    <w:rsid w:val="001323AA"/>
    <w:rsid w:val="0013249A"/>
    <w:rsid w:val="00132A51"/>
    <w:rsid w:val="00133C47"/>
    <w:rsid w:val="001357B7"/>
    <w:rsid w:val="00136442"/>
    <w:rsid w:val="00136E16"/>
    <w:rsid w:val="00140A9E"/>
    <w:rsid w:val="00140D4B"/>
    <w:rsid w:val="0014376C"/>
    <w:rsid w:val="00146F86"/>
    <w:rsid w:val="00154393"/>
    <w:rsid w:val="00155206"/>
    <w:rsid w:val="00156045"/>
    <w:rsid w:val="001579F8"/>
    <w:rsid w:val="001601AF"/>
    <w:rsid w:val="001602E5"/>
    <w:rsid w:val="00160B51"/>
    <w:rsid w:val="00162288"/>
    <w:rsid w:val="00163495"/>
    <w:rsid w:val="0016382A"/>
    <w:rsid w:val="00163AAB"/>
    <w:rsid w:val="00163B62"/>
    <w:rsid w:val="00164411"/>
    <w:rsid w:val="00165D2E"/>
    <w:rsid w:val="001668E0"/>
    <w:rsid w:val="0016718D"/>
    <w:rsid w:val="001678FB"/>
    <w:rsid w:val="00170127"/>
    <w:rsid w:val="0017039B"/>
    <w:rsid w:val="00171697"/>
    <w:rsid w:val="001726E0"/>
    <w:rsid w:val="00172E7F"/>
    <w:rsid w:val="00173E82"/>
    <w:rsid w:val="001752FB"/>
    <w:rsid w:val="001777BC"/>
    <w:rsid w:val="00177977"/>
    <w:rsid w:val="00177D91"/>
    <w:rsid w:val="00180639"/>
    <w:rsid w:val="001807CF"/>
    <w:rsid w:val="00181AB7"/>
    <w:rsid w:val="00182572"/>
    <w:rsid w:val="001831C1"/>
    <w:rsid w:val="00183CF2"/>
    <w:rsid w:val="00184FF6"/>
    <w:rsid w:val="00185915"/>
    <w:rsid w:val="00185C52"/>
    <w:rsid w:val="0018615F"/>
    <w:rsid w:val="00192773"/>
    <w:rsid w:val="00194114"/>
    <w:rsid w:val="001943C0"/>
    <w:rsid w:val="001945E3"/>
    <w:rsid w:val="00195EEA"/>
    <w:rsid w:val="00196D93"/>
    <w:rsid w:val="001A0778"/>
    <w:rsid w:val="001A0FAB"/>
    <w:rsid w:val="001A5BFC"/>
    <w:rsid w:val="001A5C8C"/>
    <w:rsid w:val="001A73C1"/>
    <w:rsid w:val="001A7528"/>
    <w:rsid w:val="001B06B4"/>
    <w:rsid w:val="001B0F08"/>
    <w:rsid w:val="001B160C"/>
    <w:rsid w:val="001B22FB"/>
    <w:rsid w:val="001B2C51"/>
    <w:rsid w:val="001B30A3"/>
    <w:rsid w:val="001B3151"/>
    <w:rsid w:val="001B32A8"/>
    <w:rsid w:val="001B38B5"/>
    <w:rsid w:val="001B3A09"/>
    <w:rsid w:val="001B7420"/>
    <w:rsid w:val="001B7826"/>
    <w:rsid w:val="001C0157"/>
    <w:rsid w:val="001C028B"/>
    <w:rsid w:val="001C0D37"/>
    <w:rsid w:val="001C175A"/>
    <w:rsid w:val="001C1F7A"/>
    <w:rsid w:val="001C2BC9"/>
    <w:rsid w:val="001C3BFB"/>
    <w:rsid w:val="001C3C83"/>
    <w:rsid w:val="001C407D"/>
    <w:rsid w:val="001C4F29"/>
    <w:rsid w:val="001C5FBE"/>
    <w:rsid w:val="001C6041"/>
    <w:rsid w:val="001C64AA"/>
    <w:rsid w:val="001C76E3"/>
    <w:rsid w:val="001C7C9D"/>
    <w:rsid w:val="001D0980"/>
    <w:rsid w:val="001D1574"/>
    <w:rsid w:val="001D1C05"/>
    <w:rsid w:val="001D1FA8"/>
    <w:rsid w:val="001D254F"/>
    <w:rsid w:val="001D2DFC"/>
    <w:rsid w:val="001D2F52"/>
    <w:rsid w:val="001D304E"/>
    <w:rsid w:val="001D3224"/>
    <w:rsid w:val="001D3437"/>
    <w:rsid w:val="001D3AE2"/>
    <w:rsid w:val="001D3CF1"/>
    <w:rsid w:val="001D3F58"/>
    <w:rsid w:val="001D7A1C"/>
    <w:rsid w:val="001D7A88"/>
    <w:rsid w:val="001D7D85"/>
    <w:rsid w:val="001E09E8"/>
    <w:rsid w:val="001E1579"/>
    <w:rsid w:val="001E1679"/>
    <w:rsid w:val="001E25B1"/>
    <w:rsid w:val="001E5094"/>
    <w:rsid w:val="001F13B8"/>
    <w:rsid w:val="001F30A3"/>
    <w:rsid w:val="001F4065"/>
    <w:rsid w:val="001F458B"/>
    <w:rsid w:val="00200496"/>
    <w:rsid w:val="00200996"/>
    <w:rsid w:val="002009A8"/>
    <w:rsid w:val="00200A2C"/>
    <w:rsid w:val="0020168B"/>
    <w:rsid w:val="00202397"/>
    <w:rsid w:val="0020318D"/>
    <w:rsid w:val="00203254"/>
    <w:rsid w:val="00203B27"/>
    <w:rsid w:val="00203EFC"/>
    <w:rsid w:val="00203F42"/>
    <w:rsid w:val="00204245"/>
    <w:rsid w:val="0020475D"/>
    <w:rsid w:val="00204A3B"/>
    <w:rsid w:val="00205871"/>
    <w:rsid w:val="002064BD"/>
    <w:rsid w:val="00206579"/>
    <w:rsid w:val="0020678C"/>
    <w:rsid w:val="00206F75"/>
    <w:rsid w:val="0021164C"/>
    <w:rsid w:val="00211D41"/>
    <w:rsid w:val="00211EA6"/>
    <w:rsid w:val="00212614"/>
    <w:rsid w:val="00213D15"/>
    <w:rsid w:val="00214E06"/>
    <w:rsid w:val="00215D4A"/>
    <w:rsid w:val="00217930"/>
    <w:rsid w:val="00220B45"/>
    <w:rsid w:val="00220D85"/>
    <w:rsid w:val="00220E1A"/>
    <w:rsid w:val="0022195C"/>
    <w:rsid w:val="002256AA"/>
    <w:rsid w:val="002256CB"/>
    <w:rsid w:val="0022609E"/>
    <w:rsid w:val="00226DAF"/>
    <w:rsid w:val="00230A41"/>
    <w:rsid w:val="00230FB1"/>
    <w:rsid w:val="00233144"/>
    <w:rsid w:val="00233728"/>
    <w:rsid w:val="00234508"/>
    <w:rsid w:val="00234AF3"/>
    <w:rsid w:val="00234E1F"/>
    <w:rsid w:val="00237B38"/>
    <w:rsid w:val="00240E2A"/>
    <w:rsid w:val="0024263C"/>
    <w:rsid w:val="002430F6"/>
    <w:rsid w:val="0024325D"/>
    <w:rsid w:val="0024412E"/>
    <w:rsid w:val="00244269"/>
    <w:rsid w:val="002453E8"/>
    <w:rsid w:val="002461A8"/>
    <w:rsid w:val="002462C8"/>
    <w:rsid w:val="002467F1"/>
    <w:rsid w:val="002474DE"/>
    <w:rsid w:val="0025004C"/>
    <w:rsid w:val="00251B79"/>
    <w:rsid w:val="00252003"/>
    <w:rsid w:val="00252809"/>
    <w:rsid w:val="0025337E"/>
    <w:rsid w:val="00253D88"/>
    <w:rsid w:val="002578FD"/>
    <w:rsid w:val="00260012"/>
    <w:rsid w:val="00260D05"/>
    <w:rsid w:val="00260DFF"/>
    <w:rsid w:val="0026102E"/>
    <w:rsid w:val="0026111D"/>
    <w:rsid w:val="002615A4"/>
    <w:rsid w:val="00261974"/>
    <w:rsid w:val="00261EBA"/>
    <w:rsid w:val="00263947"/>
    <w:rsid w:val="00264740"/>
    <w:rsid w:val="00264C5E"/>
    <w:rsid w:val="00265C6E"/>
    <w:rsid w:val="00265C87"/>
    <w:rsid w:val="00265DA3"/>
    <w:rsid w:val="00266104"/>
    <w:rsid w:val="00267A54"/>
    <w:rsid w:val="00267D52"/>
    <w:rsid w:val="00270337"/>
    <w:rsid w:val="0027051C"/>
    <w:rsid w:val="00271220"/>
    <w:rsid w:val="00272486"/>
    <w:rsid w:val="00272C14"/>
    <w:rsid w:val="00274123"/>
    <w:rsid w:val="00274733"/>
    <w:rsid w:val="00274A65"/>
    <w:rsid w:val="002764DE"/>
    <w:rsid w:val="00276C30"/>
    <w:rsid w:val="002823FD"/>
    <w:rsid w:val="00284025"/>
    <w:rsid w:val="00284C90"/>
    <w:rsid w:val="002860CA"/>
    <w:rsid w:val="00286ED8"/>
    <w:rsid w:val="002870A4"/>
    <w:rsid w:val="00291132"/>
    <w:rsid w:val="002929FB"/>
    <w:rsid w:val="00294412"/>
    <w:rsid w:val="0029451A"/>
    <w:rsid w:val="002949D4"/>
    <w:rsid w:val="00295A47"/>
    <w:rsid w:val="00296313"/>
    <w:rsid w:val="0029638C"/>
    <w:rsid w:val="00296778"/>
    <w:rsid w:val="00297E24"/>
    <w:rsid w:val="002A1077"/>
    <w:rsid w:val="002A1F48"/>
    <w:rsid w:val="002A37A7"/>
    <w:rsid w:val="002A3B6C"/>
    <w:rsid w:val="002A4BD8"/>
    <w:rsid w:val="002A4F13"/>
    <w:rsid w:val="002A703C"/>
    <w:rsid w:val="002A75DB"/>
    <w:rsid w:val="002A764E"/>
    <w:rsid w:val="002B0C54"/>
    <w:rsid w:val="002B16D8"/>
    <w:rsid w:val="002B2AB1"/>
    <w:rsid w:val="002B30A7"/>
    <w:rsid w:val="002B3511"/>
    <w:rsid w:val="002B3B89"/>
    <w:rsid w:val="002B3FE8"/>
    <w:rsid w:val="002B640C"/>
    <w:rsid w:val="002B6777"/>
    <w:rsid w:val="002B6BA7"/>
    <w:rsid w:val="002B6C7D"/>
    <w:rsid w:val="002B7579"/>
    <w:rsid w:val="002C0D86"/>
    <w:rsid w:val="002C0E54"/>
    <w:rsid w:val="002C2D10"/>
    <w:rsid w:val="002C4600"/>
    <w:rsid w:val="002C47E6"/>
    <w:rsid w:val="002C65E0"/>
    <w:rsid w:val="002C7677"/>
    <w:rsid w:val="002D0CCE"/>
    <w:rsid w:val="002D0D5E"/>
    <w:rsid w:val="002D1D84"/>
    <w:rsid w:val="002D2A3D"/>
    <w:rsid w:val="002D474F"/>
    <w:rsid w:val="002D6384"/>
    <w:rsid w:val="002D6517"/>
    <w:rsid w:val="002E130C"/>
    <w:rsid w:val="002E32DD"/>
    <w:rsid w:val="002E6875"/>
    <w:rsid w:val="002E7BDC"/>
    <w:rsid w:val="002F0527"/>
    <w:rsid w:val="002F3428"/>
    <w:rsid w:val="002F3685"/>
    <w:rsid w:val="002F3A45"/>
    <w:rsid w:val="002F3E91"/>
    <w:rsid w:val="002F575D"/>
    <w:rsid w:val="002F6389"/>
    <w:rsid w:val="00300955"/>
    <w:rsid w:val="00300F9A"/>
    <w:rsid w:val="003034D2"/>
    <w:rsid w:val="00304C34"/>
    <w:rsid w:val="00305A67"/>
    <w:rsid w:val="0030689B"/>
    <w:rsid w:val="0031081C"/>
    <w:rsid w:val="003121C7"/>
    <w:rsid w:val="0031476A"/>
    <w:rsid w:val="003149E3"/>
    <w:rsid w:val="00315478"/>
    <w:rsid w:val="003155B9"/>
    <w:rsid w:val="00320C8D"/>
    <w:rsid w:val="0032257E"/>
    <w:rsid w:val="003261F6"/>
    <w:rsid w:val="003263FF"/>
    <w:rsid w:val="0032677F"/>
    <w:rsid w:val="00327462"/>
    <w:rsid w:val="003276A7"/>
    <w:rsid w:val="003308BD"/>
    <w:rsid w:val="00330E81"/>
    <w:rsid w:val="00331468"/>
    <w:rsid w:val="00331686"/>
    <w:rsid w:val="003344FB"/>
    <w:rsid w:val="00334506"/>
    <w:rsid w:val="00335186"/>
    <w:rsid w:val="0033545E"/>
    <w:rsid w:val="00336975"/>
    <w:rsid w:val="00336ADC"/>
    <w:rsid w:val="00337996"/>
    <w:rsid w:val="00337EEE"/>
    <w:rsid w:val="00337FF7"/>
    <w:rsid w:val="0034067E"/>
    <w:rsid w:val="0034093D"/>
    <w:rsid w:val="00340EB9"/>
    <w:rsid w:val="00341126"/>
    <w:rsid w:val="0034187A"/>
    <w:rsid w:val="00342601"/>
    <w:rsid w:val="00342D01"/>
    <w:rsid w:val="0034485D"/>
    <w:rsid w:val="00350CF7"/>
    <w:rsid w:val="00351121"/>
    <w:rsid w:val="00351A72"/>
    <w:rsid w:val="00352175"/>
    <w:rsid w:val="0035222E"/>
    <w:rsid w:val="00352683"/>
    <w:rsid w:val="00354379"/>
    <w:rsid w:val="00354530"/>
    <w:rsid w:val="00355121"/>
    <w:rsid w:val="0035699F"/>
    <w:rsid w:val="00356A60"/>
    <w:rsid w:val="003633C9"/>
    <w:rsid w:val="003650A7"/>
    <w:rsid w:val="00365F7C"/>
    <w:rsid w:val="0036664E"/>
    <w:rsid w:val="00367125"/>
    <w:rsid w:val="003673A6"/>
    <w:rsid w:val="00370CD3"/>
    <w:rsid w:val="00372ADE"/>
    <w:rsid w:val="003731B7"/>
    <w:rsid w:val="003733CD"/>
    <w:rsid w:val="00373CDA"/>
    <w:rsid w:val="00373F25"/>
    <w:rsid w:val="003740DF"/>
    <w:rsid w:val="003744E2"/>
    <w:rsid w:val="00375661"/>
    <w:rsid w:val="003778CC"/>
    <w:rsid w:val="00377D8F"/>
    <w:rsid w:val="003800CC"/>
    <w:rsid w:val="00380703"/>
    <w:rsid w:val="00380E25"/>
    <w:rsid w:val="0038378A"/>
    <w:rsid w:val="00384680"/>
    <w:rsid w:val="0038659E"/>
    <w:rsid w:val="00386D0D"/>
    <w:rsid w:val="00387A0E"/>
    <w:rsid w:val="0039070E"/>
    <w:rsid w:val="00390990"/>
    <w:rsid w:val="003916D3"/>
    <w:rsid w:val="00391B10"/>
    <w:rsid w:val="00392230"/>
    <w:rsid w:val="003925E1"/>
    <w:rsid w:val="00393A33"/>
    <w:rsid w:val="003973F3"/>
    <w:rsid w:val="003A2A45"/>
    <w:rsid w:val="003A545F"/>
    <w:rsid w:val="003A61E1"/>
    <w:rsid w:val="003A6D6D"/>
    <w:rsid w:val="003A6DAE"/>
    <w:rsid w:val="003A7C6A"/>
    <w:rsid w:val="003A7DD9"/>
    <w:rsid w:val="003B01F5"/>
    <w:rsid w:val="003B094D"/>
    <w:rsid w:val="003B0DF5"/>
    <w:rsid w:val="003B1893"/>
    <w:rsid w:val="003B1F3C"/>
    <w:rsid w:val="003B241E"/>
    <w:rsid w:val="003B3958"/>
    <w:rsid w:val="003B3FB4"/>
    <w:rsid w:val="003B442C"/>
    <w:rsid w:val="003B505C"/>
    <w:rsid w:val="003B6941"/>
    <w:rsid w:val="003B7C6B"/>
    <w:rsid w:val="003C2112"/>
    <w:rsid w:val="003C30DC"/>
    <w:rsid w:val="003C3B10"/>
    <w:rsid w:val="003C486C"/>
    <w:rsid w:val="003C525F"/>
    <w:rsid w:val="003C6B49"/>
    <w:rsid w:val="003C7ABB"/>
    <w:rsid w:val="003D0765"/>
    <w:rsid w:val="003D1956"/>
    <w:rsid w:val="003D37BE"/>
    <w:rsid w:val="003D5307"/>
    <w:rsid w:val="003D55DB"/>
    <w:rsid w:val="003D6D3C"/>
    <w:rsid w:val="003D7171"/>
    <w:rsid w:val="003D74DA"/>
    <w:rsid w:val="003D7FB8"/>
    <w:rsid w:val="003E0A0F"/>
    <w:rsid w:val="003E189D"/>
    <w:rsid w:val="003E3D14"/>
    <w:rsid w:val="003E3DBA"/>
    <w:rsid w:val="003E51B7"/>
    <w:rsid w:val="003E62A1"/>
    <w:rsid w:val="003E6591"/>
    <w:rsid w:val="003E759A"/>
    <w:rsid w:val="003F43B5"/>
    <w:rsid w:val="003F4720"/>
    <w:rsid w:val="003F6C33"/>
    <w:rsid w:val="004000A6"/>
    <w:rsid w:val="00400903"/>
    <w:rsid w:val="00400D5F"/>
    <w:rsid w:val="00400F25"/>
    <w:rsid w:val="00401516"/>
    <w:rsid w:val="004027D4"/>
    <w:rsid w:val="00403239"/>
    <w:rsid w:val="00404C62"/>
    <w:rsid w:val="00406118"/>
    <w:rsid w:val="004110F9"/>
    <w:rsid w:val="00413002"/>
    <w:rsid w:val="00413BB6"/>
    <w:rsid w:val="00413BDB"/>
    <w:rsid w:val="00413E74"/>
    <w:rsid w:val="004146CB"/>
    <w:rsid w:val="0041586F"/>
    <w:rsid w:val="00415B67"/>
    <w:rsid w:val="00416288"/>
    <w:rsid w:val="0041673F"/>
    <w:rsid w:val="0041743D"/>
    <w:rsid w:val="004203F9"/>
    <w:rsid w:val="00420A4D"/>
    <w:rsid w:val="00425DEE"/>
    <w:rsid w:val="00426FA6"/>
    <w:rsid w:val="00427048"/>
    <w:rsid w:val="0042752C"/>
    <w:rsid w:val="00430C40"/>
    <w:rsid w:val="00432B1C"/>
    <w:rsid w:val="00432BAB"/>
    <w:rsid w:val="0043304B"/>
    <w:rsid w:val="00434DF6"/>
    <w:rsid w:val="00435663"/>
    <w:rsid w:val="00435677"/>
    <w:rsid w:val="00435746"/>
    <w:rsid w:val="00435FAD"/>
    <w:rsid w:val="004374E9"/>
    <w:rsid w:val="00437721"/>
    <w:rsid w:val="004400F3"/>
    <w:rsid w:val="00441678"/>
    <w:rsid w:val="00441821"/>
    <w:rsid w:val="004431AB"/>
    <w:rsid w:val="00443AEE"/>
    <w:rsid w:val="0044485B"/>
    <w:rsid w:val="00444A0D"/>
    <w:rsid w:val="00444A2B"/>
    <w:rsid w:val="00444F9F"/>
    <w:rsid w:val="00450656"/>
    <w:rsid w:val="00450EAE"/>
    <w:rsid w:val="00451096"/>
    <w:rsid w:val="00452752"/>
    <w:rsid w:val="004529AD"/>
    <w:rsid w:val="00452B6E"/>
    <w:rsid w:val="00453BFE"/>
    <w:rsid w:val="00454133"/>
    <w:rsid w:val="00455792"/>
    <w:rsid w:val="00455999"/>
    <w:rsid w:val="004563DB"/>
    <w:rsid w:val="004569A3"/>
    <w:rsid w:val="00457084"/>
    <w:rsid w:val="0045739F"/>
    <w:rsid w:val="00461B94"/>
    <w:rsid w:val="004629B3"/>
    <w:rsid w:val="004642EA"/>
    <w:rsid w:val="00464CFF"/>
    <w:rsid w:val="00465C38"/>
    <w:rsid w:val="00466B9B"/>
    <w:rsid w:val="00467C02"/>
    <w:rsid w:val="00467D0F"/>
    <w:rsid w:val="00467D76"/>
    <w:rsid w:val="00470197"/>
    <w:rsid w:val="0047195E"/>
    <w:rsid w:val="004726D0"/>
    <w:rsid w:val="00472CDD"/>
    <w:rsid w:val="00473234"/>
    <w:rsid w:val="00475981"/>
    <w:rsid w:val="00475DE6"/>
    <w:rsid w:val="004776C0"/>
    <w:rsid w:val="004778A3"/>
    <w:rsid w:val="004803BA"/>
    <w:rsid w:val="00484621"/>
    <w:rsid w:val="00484892"/>
    <w:rsid w:val="00484EED"/>
    <w:rsid w:val="00490ADC"/>
    <w:rsid w:val="00490D7E"/>
    <w:rsid w:val="00491369"/>
    <w:rsid w:val="0049145F"/>
    <w:rsid w:val="00491777"/>
    <w:rsid w:val="00493BFB"/>
    <w:rsid w:val="00493D8A"/>
    <w:rsid w:val="0049578E"/>
    <w:rsid w:val="004961AE"/>
    <w:rsid w:val="00496452"/>
    <w:rsid w:val="00496C90"/>
    <w:rsid w:val="00497679"/>
    <w:rsid w:val="00497729"/>
    <w:rsid w:val="004A2390"/>
    <w:rsid w:val="004A296D"/>
    <w:rsid w:val="004A3AF6"/>
    <w:rsid w:val="004A5654"/>
    <w:rsid w:val="004A5BB7"/>
    <w:rsid w:val="004A5FDA"/>
    <w:rsid w:val="004B039A"/>
    <w:rsid w:val="004B0647"/>
    <w:rsid w:val="004B0957"/>
    <w:rsid w:val="004B0D1D"/>
    <w:rsid w:val="004B16A7"/>
    <w:rsid w:val="004B1F0C"/>
    <w:rsid w:val="004B2216"/>
    <w:rsid w:val="004B22D9"/>
    <w:rsid w:val="004B314E"/>
    <w:rsid w:val="004B378E"/>
    <w:rsid w:val="004B3928"/>
    <w:rsid w:val="004B3FCC"/>
    <w:rsid w:val="004B5201"/>
    <w:rsid w:val="004B7963"/>
    <w:rsid w:val="004B7D98"/>
    <w:rsid w:val="004B7DB0"/>
    <w:rsid w:val="004C0AA2"/>
    <w:rsid w:val="004C0B97"/>
    <w:rsid w:val="004C1AAF"/>
    <w:rsid w:val="004C1B46"/>
    <w:rsid w:val="004C2952"/>
    <w:rsid w:val="004C3536"/>
    <w:rsid w:val="004C35A5"/>
    <w:rsid w:val="004C36E7"/>
    <w:rsid w:val="004C3BD6"/>
    <w:rsid w:val="004C3F2F"/>
    <w:rsid w:val="004C4E31"/>
    <w:rsid w:val="004C597B"/>
    <w:rsid w:val="004C732C"/>
    <w:rsid w:val="004C7FE1"/>
    <w:rsid w:val="004D0C61"/>
    <w:rsid w:val="004D124D"/>
    <w:rsid w:val="004D1BA0"/>
    <w:rsid w:val="004D2285"/>
    <w:rsid w:val="004D3011"/>
    <w:rsid w:val="004D4213"/>
    <w:rsid w:val="004D4B3B"/>
    <w:rsid w:val="004D4B97"/>
    <w:rsid w:val="004D4E0C"/>
    <w:rsid w:val="004D6519"/>
    <w:rsid w:val="004D6F22"/>
    <w:rsid w:val="004E0522"/>
    <w:rsid w:val="004E09F5"/>
    <w:rsid w:val="004E0D77"/>
    <w:rsid w:val="004E1659"/>
    <w:rsid w:val="004E2BEC"/>
    <w:rsid w:val="004E2E4E"/>
    <w:rsid w:val="004E30E9"/>
    <w:rsid w:val="004E3907"/>
    <w:rsid w:val="004E3CB7"/>
    <w:rsid w:val="004E4395"/>
    <w:rsid w:val="004E49D3"/>
    <w:rsid w:val="004E4BB5"/>
    <w:rsid w:val="004E5855"/>
    <w:rsid w:val="004E6E78"/>
    <w:rsid w:val="004E7569"/>
    <w:rsid w:val="004F03E1"/>
    <w:rsid w:val="004F1E53"/>
    <w:rsid w:val="004F2463"/>
    <w:rsid w:val="004F28CD"/>
    <w:rsid w:val="004F2B05"/>
    <w:rsid w:val="004F4041"/>
    <w:rsid w:val="004F49B6"/>
    <w:rsid w:val="004F552C"/>
    <w:rsid w:val="004F64F3"/>
    <w:rsid w:val="004F65E0"/>
    <w:rsid w:val="005008CE"/>
    <w:rsid w:val="00500AA7"/>
    <w:rsid w:val="00501170"/>
    <w:rsid w:val="005030F4"/>
    <w:rsid w:val="0050606F"/>
    <w:rsid w:val="0050652B"/>
    <w:rsid w:val="00506E81"/>
    <w:rsid w:val="00510999"/>
    <w:rsid w:val="00510B51"/>
    <w:rsid w:val="00511312"/>
    <w:rsid w:val="00512E23"/>
    <w:rsid w:val="005135FD"/>
    <w:rsid w:val="005148CC"/>
    <w:rsid w:val="0051514D"/>
    <w:rsid w:val="00515475"/>
    <w:rsid w:val="00515D80"/>
    <w:rsid w:val="005163B5"/>
    <w:rsid w:val="005173AB"/>
    <w:rsid w:val="005212B3"/>
    <w:rsid w:val="00521C49"/>
    <w:rsid w:val="005232AC"/>
    <w:rsid w:val="00524A1E"/>
    <w:rsid w:val="00525062"/>
    <w:rsid w:val="005313B1"/>
    <w:rsid w:val="0053258C"/>
    <w:rsid w:val="00534075"/>
    <w:rsid w:val="0053422A"/>
    <w:rsid w:val="005363C4"/>
    <w:rsid w:val="005367F7"/>
    <w:rsid w:val="00536D40"/>
    <w:rsid w:val="00537E61"/>
    <w:rsid w:val="005410BE"/>
    <w:rsid w:val="00541942"/>
    <w:rsid w:val="00542A5F"/>
    <w:rsid w:val="005432AF"/>
    <w:rsid w:val="00543B52"/>
    <w:rsid w:val="00547F7E"/>
    <w:rsid w:val="005501C1"/>
    <w:rsid w:val="005502FA"/>
    <w:rsid w:val="005508F3"/>
    <w:rsid w:val="00552152"/>
    <w:rsid w:val="005523E9"/>
    <w:rsid w:val="005528EC"/>
    <w:rsid w:val="005559CB"/>
    <w:rsid w:val="00561942"/>
    <w:rsid w:val="00561EC8"/>
    <w:rsid w:val="00562734"/>
    <w:rsid w:val="005633F2"/>
    <w:rsid w:val="0056626E"/>
    <w:rsid w:val="005666DB"/>
    <w:rsid w:val="00570A7F"/>
    <w:rsid w:val="00571094"/>
    <w:rsid w:val="00571F1F"/>
    <w:rsid w:val="00572255"/>
    <w:rsid w:val="00572B73"/>
    <w:rsid w:val="00572B88"/>
    <w:rsid w:val="00573F2C"/>
    <w:rsid w:val="005744D2"/>
    <w:rsid w:val="005751DB"/>
    <w:rsid w:val="005752E9"/>
    <w:rsid w:val="00575ABA"/>
    <w:rsid w:val="005771B2"/>
    <w:rsid w:val="0057776E"/>
    <w:rsid w:val="00582E8E"/>
    <w:rsid w:val="00584D5A"/>
    <w:rsid w:val="00585814"/>
    <w:rsid w:val="005859F4"/>
    <w:rsid w:val="00585A3D"/>
    <w:rsid w:val="00586E20"/>
    <w:rsid w:val="0058740B"/>
    <w:rsid w:val="005912C4"/>
    <w:rsid w:val="005926AE"/>
    <w:rsid w:val="005926B2"/>
    <w:rsid w:val="00592963"/>
    <w:rsid w:val="00594DD6"/>
    <w:rsid w:val="005952EF"/>
    <w:rsid w:val="0059619A"/>
    <w:rsid w:val="005967FE"/>
    <w:rsid w:val="005A0EAD"/>
    <w:rsid w:val="005A1660"/>
    <w:rsid w:val="005A1BF7"/>
    <w:rsid w:val="005A2422"/>
    <w:rsid w:val="005A2FD8"/>
    <w:rsid w:val="005A372F"/>
    <w:rsid w:val="005A388B"/>
    <w:rsid w:val="005A3AEC"/>
    <w:rsid w:val="005A3AF4"/>
    <w:rsid w:val="005A591D"/>
    <w:rsid w:val="005A5B6C"/>
    <w:rsid w:val="005A6A88"/>
    <w:rsid w:val="005A7727"/>
    <w:rsid w:val="005B0108"/>
    <w:rsid w:val="005B01EC"/>
    <w:rsid w:val="005B06E2"/>
    <w:rsid w:val="005B0A9A"/>
    <w:rsid w:val="005B0EB9"/>
    <w:rsid w:val="005B11A6"/>
    <w:rsid w:val="005B2CDB"/>
    <w:rsid w:val="005B402B"/>
    <w:rsid w:val="005B40D1"/>
    <w:rsid w:val="005B4D01"/>
    <w:rsid w:val="005B582F"/>
    <w:rsid w:val="005B609C"/>
    <w:rsid w:val="005B78C2"/>
    <w:rsid w:val="005B7CF3"/>
    <w:rsid w:val="005C0913"/>
    <w:rsid w:val="005C1545"/>
    <w:rsid w:val="005C3332"/>
    <w:rsid w:val="005C379E"/>
    <w:rsid w:val="005C43E1"/>
    <w:rsid w:val="005C4CF9"/>
    <w:rsid w:val="005C5925"/>
    <w:rsid w:val="005C5B74"/>
    <w:rsid w:val="005C7124"/>
    <w:rsid w:val="005C79AA"/>
    <w:rsid w:val="005C79C7"/>
    <w:rsid w:val="005C7C02"/>
    <w:rsid w:val="005D0642"/>
    <w:rsid w:val="005D0C40"/>
    <w:rsid w:val="005D2A64"/>
    <w:rsid w:val="005D47A9"/>
    <w:rsid w:val="005D514E"/>
    <w:rsid w:val="005D6AB1"/>
    <w:rsid w:val="005D7376"/>
    <w:rsid w:val="005E14BA"/>
    <w:rsid w:val="005E1572"/>
    <w:rsid w:val="005E16CD"/>
    <w:rsid w:val="005E356D"/>
    <w:rsid w:val="005E437B"/>
    <w:rsid w:val="005E4483"/>
    <w:rsid w:val="005E4D86"/>
    <w:rsid w:val="005E5805"/>
    <w:rsid w:val="005E68DD"/>
    <w:rsid w:val="005E7EEE"/>
    <w:rsid w:val="005F003A"/>
    <w:rsid w:val="005F01A5"/>
    <w:rsid w:val="005F1033"/>
    <w:rsid w:val="005F1583"/>
    <w:rsid w:val="005F30C1"/>
    <w:rsid w:val="005F333B"/>
    <w:rsid w:val="005F46F2"/>
    <w:rsid w:val="005F5314"/>
    <w:rsid w:val="006003B3"/>
    <w:rsid w:val="00600E02"/>
    <w:rsid w:val="0060246D"/>
    <w:rsid w:val="00602EDC"/>
    <w:rsid w:val="00603B37"/>
    <w:rsid w:val="00604770"/>
    <w:rsid w:val="00604B53"/>
    <w:rsid w:val="00605D3B"/>
    <w:rsid w:val="006065CA"/>
    <w:rsid w:val="00606869"/>
    <w:rsid w:val="00606873"/>
    <w:rsid w:val="006074FB"/>
    <w:rsid w:val="00607870"/>
    <w:rsid w:val="006116D5"/>
    <w:rsid w:val="00611E33"/>
    <w:rsid w:val="0061232B"/>
    <w:rsid w:val="006123F7"/>
    <w:rsid w:val="00614147"/>
    <w:rsid w:val="006160DA"/>
    <w:rsid w:val="00617B5D"/>
    <w:rsid w:val="00620E73"/>
    <w:rsid w:val="006212F2"/>
    <w:rsid w:val="006225D1"/>
    <w:rsid w:val="00623865"/>
    <w:rsid w:val="00625969"/>
    <w:rsid w:val="00630331"/>
    <w:rsid w:val="00630D95"/>
    <w:rsid w:val="006315E1"/>
    <w:rsid w:val="00631FE7"/>
    <w:rsid w:val="00633794"/>
    <w:rsid w:val="0063401D"/>
    <w:rsid w:val="00634306"/>
    <w:rsid w:val="00634624"/>
    <w:rsid w:val="00635074"/>
    <w:rsid w:val="00635128"/>
    <w:rsid w:val="006358DE"/>
    <w:rsid w:val="0063635D"/>
    <w:rsid w:val="006365FC"/>
    <w:rsid w:val="006373FC"/>
    <w:rsid w:val="0063748E"/>
    <w:rsid w:val="00637640"/>
    <w:rsid w:val="0063796F"/>
    <w:rsid w:val="00637B92"/>
    <w:rsid w:val="00637E55"/>
    <w:rsid w:val="00640707"/>
    <w:rsid w:val="00640858"/>
    <w:rsid w:val="00640D01"/>
    <w:rsid w:val="00640F46"/>
    <w:rsid w:val="00641ED8"/>
    <w:rsid w:val="006439AC"/>
    <w:rsid w:val="00646619"/>
    <w:rsid w:val="00647E2E"/>
    <w:rsid w:val="00651929"/>
    <w:rsid w:val="006529C9"/>
    <w:rsid w:val="006538D2"/>
    <w:rsid w:val="0065404D"/>
    <w:rsid w:val="006540A6"/>
    <w:rsid w:val="00654460"/>
    <w:rsid w:val="0065449A"/>
    <w:rsid w:val="00655F2B"/>
    <w:rsid w:val="006563BA"/>
    <w:rsid w:val="0065654D"/>
    <w:rsid w:val="00656D68"/>
    <w:rsid w:val="006572EF"/>
    <w:rsid w:val="006614CA"/>
    <w:rsid w:val="0066323F"/>
    <w:rsid w:val="0066389C"/>
    <w:rsid w:val="00664BEC"/>
    <w:rsid w:val="00664C85"/>
    <w:rsid w:val="00666638"/>
    <w:rsid w:val="006677F4"/>
    <w:rsid w:val="0067015A"/>
    <w:rsid w:val="0067135E"/>
    <w:rsid w:val="0067322C"/>
    <w:rsid w:val="00674AC9"/>
    <w:rsid w:val="00676A96"/>
    <w:rsid w:val="00681A33"/>
    <w:rsid w:val="0068275E"/>
    <w:rsid w:val="00682B87"/>
    <w:rsid w:val="00683439"/>
    <w:rsid w:val="006835E4"/>
    <w:rsid w:val="00683614"/>
    <w:rsid w:val="00683F94"/>
    <w:rsid w:val="006876B4"/>
    <w:rsid w:val="006901E6"/>
    <w:rsid w:val="00691418"/>
    <w:rsid w:val="00692031"/>
    <w:rsid w:val="00692214"/>
    <w:rsid w:val="00693A0C"/>
    <w:rsid w:val="006940B2"/>
    <w:rsid w:val="00695D9C"/>
    <w:rsid w:val="00695FF0"/>
    <w:rsid w:val="006964AC"/>
    <w:rsid w:val="00696585"/>
    <w:rsid w:val="00696B11"/>
    <w:rsid w:val="00697DF9"/>
    <w:rsid w:val="006A0D24"/>
    <w:rsid w:val="006A1517"/>
    <w:rsid w:val="006A1E38"/>
    <w:rsid w:val="006A2510"/>
    <w:rsid w:val="006A2CEA"/>
    <w:rsid w:val="006A3D55"/>
    <w:rsid w:val="006A40C5"/>
    <w:rsid w:val="006A5180"/>
    <w:rsid w:val="006A58D9"/>
    <w:rsid w:val="006A5DD5"/>
    <w:rsid w:val="006A61A4"/>
    <w:rsid w:val="006A6526"/>
    <w:rsid w:val="006A698C"/>
    <w:rsid w:val="006B0C97"/>
    <w:rsid w:val="006B200E"/>
    <w:rsid w:val="006B28A1"/>
    <w:rsid w:val="006B2B5E"/>
    <w:rsid w:val="006B4667"/>
    <w:rsid w:val="006B570F"/>
    <w:rsid w:val="006B6086"/>
    <w:rsid w:val="006B66D1"/>
    <w:rsid w:val="006B6E21"/>
    <w:rsid w:val="006B796E"/>
    <w:rsid w:val="006C11BB"/>
    <w:rsid w:val="006C38F7"/>
    <w:rsid w:val="006C399E"/>
    <w:rsid w:val="006C4118"/>
    <w:rsid w:val="006C4C38"/>
    <w:rsid w:val="006C5D48"/>
    <w:rsid w:val="006C60A7"/>
    <w:rsid w:val="006D076C"/>
    <w:rsid w:val="006D1285"/>
    <w:rsid w:val="006D2045"/>
    <w:rsid w:val="006D300D"/>
    <w:rsid w:val="006D3703"/>
    <w:rsid w:val="006D4E02"/>
    <w:rsid w:val="006D4E13"/>
    <w:rsid w:val="006D5911"/>
    <w:rsid w:val="006D6DC7"/>
    <w:rsid w:val="006D721A"/>
    <w:rsid w:val="006E190B"/>
    <w:rsid w:val="006E22D1"/>
    <w:rsid w:val="006E58EA"/>
    <w:rsid w:val="006E5A1D"/>
    <w:rsid w:val="006E6086"/>
    <w:rsid w:val="006E6F29"/>
    <w:rsid w:val="006E73A2"/>
    <w:rsid w:val="006F023D"/>
    <w:rsid w:val="006F0F44"/>
    <w:rsid w:val="006F142C"/>
    <w:rsid w:val="006F563A"/>
    <w:rsid w:val="006F582B"/>
    <w:rsid w:val="006F6E0E"/>
    <w:rsid w:val="006F7044"/>
    <w:rsid w:val="006F72AF"/>
    <w:rsid w:val="00701CFB"/>
    <w:rsid w:val="00702D12"/>
    <w:rsid w:val="00702D8B"/>
    <w:rsid w:val="00703C09"/>
    <w:rsid w:val="00706D1F"/>
    <w:rsid w:val="00707D21"/>
    <w:rsid w:val="00712651"/>
    <w:rsid w:val="007129A4"/>
    <w:rsid w:val="0071302F"/>
    <w:rsid w:val="00713E9D"/>
    <w:rsid w:val="007140AC"/>
    <w:rsid w:val="007163CC"/>
    <w:rsid w:val="007164A9"/>
    <w:rsid w:val="00716D31"/>
    <w:rsid w:val="00716EC4"/>
    <w:rsid w:val="00717E77"/>
    <w:rsid w:val="007200B4"/>
    <w:rsid w:val="007204FB"/>
    <w:rsid w:val="00720AA8"/>
    <w:rsid w:val="00721D5B"/>
    <w:rsid w:val="007220E4"/>
    <w:rsid w:val="00722570"/>
    <w:rsid w:val="00722C2C"/>
    <w:rsid w:val="0072402B"/>
    <w:rsid w:val="007241E9"/>
    <w:rsid w:val="00725798"/>
    <w:rsid w:val="00725FFB"/>
    <w:rsid w:val="0072680A"/>
    <w:rsid w:val="007319C7"/>
    <w:rsid w:val="007348B0"/>
    <w:rsid w:val="00735682"/>
    <w:rsid w:val="00736588"/>
    <w:rsid w:val="00736AD3"/>
    <w:rsid w:val="00737014"/>
    <w:rsid w:val="00737192"/>
    <w:rsid w:val="00737707"/>
    <w:rsid w:val="0073784B"/>
    <w:rsid w:val="0073794A"/>
    <w:rsid w:val="00740B64"/>
    <w:rsid w:val="00743894"/>
    <w:rsid w:val="00744E76"/>
    <w:rsid w:val="00745AF6"/>
    <w:rsid w:val="00745FFB"/>
    <w:rsid w:val="00750E1B"/>
    <w:rsid w:val="007529F0"/>
    <w:rsid w:val="00752F26"/>
    <w:rsid w:val="0075412D"/>
    <w:rsid w:val="007549C8"/>
    <w:rsid w:val="0075501E"/>
    <w:rsid w:val="00755653"/>
    <w:rsid w:val="00760FE7"/>
    <w:rsid w:val="0076118E"/>
    <w:rsid w:val="007645C1"/>
    <w:rsid w:val="00765422"/>
    <w:rsid w:val="00766175"/>
    <w:rsid w:val="00766FC5"/>
    <w:rsid w:val="00767CA1"/>
    <w:rsid w:val="00771748"/>
    <w:rsid w:val="007719FE"/>
    <w:rsid w:val="00771E4E"/>
    <w:rsid w:val="00771EB2"/>
    <w:rsid w:val="007754B9"/>
    <w:rsid w:val="0078057A"/>
    <w:rsid w:val="00781581"/>
    <w:rsid w:val="0078199C"/>
    <w:rsid w:val="00782BF8"/>
    <w:rsid w:val="00785EFD"/>
    <w:rsid w:val="00786404"/>
    <w:rsid w:val="00787EBA"/>
    <w:rsid w:val="00790032"/>
    <w:rsid w:val="0079035F"/>
    <w:rsid w:val="00790DED"/>
    <w:rsid w:val="00791378"/>
    <w:rsid w:val="007919F3"/>
    <w:rsid w:val="00792E13"/>
    <w:rsid w:val="00792EDA"/>
    <w:rsid w:val="0079514F"/>
    <w:rsid w:val="00795BA2"/>
    <w:rsid w:val="00795E49"/>
    <w:rsid w:val="00795EED"/>
    <w:rsid w:val="007977A5"/>
    <w:rsid w:val="00797EC5"/>
    <w:rsid w:val="007A1EC6"/>
    <w:rsid w:val="007A3332"/>
    <w:rsid w:val="007A3802"/>
    <w:rsid w:val="007A389F"/>
    <w:rsid w:val="007A439E"/>
    <w:rsid w:val="007A5EB5"/>
    <w:rsid w:val="007A68D7"/>
    <w:rsid w:val="007A6D9B"/>
    <w:rsid w:val="007A7FD9"/>
    <w:rsid w:val="007B0922"/>
    <w:rsid w:val="007B35DB"/>
    <w:rsid w:val="007B39EB"/>
    <w:rsid w:val="007B59A8"/>
    <w:rsid w:val="007B62D9"/>
    <w:rsid w:val="007B6838"/>
    <w:rsid w:val="007B6F70"/>
    <w:rsid w:val="007B7BF5"/>
    <w:rsid w:val="007C089B"/>
    <w:rsid w:val="007C1090"/>
    <w:rsid w:val="007C28F6"/>
    <w:rsid w:val="007C309A"/>
    <w:rsid w:val="007C43F5"/>
    <w:rsid w:val="007C50EA"/>
    <w:rsid w:val="007C5FF7"/>
    <w:rsid w:val="007C7A79"/>
    <w:rsid w:val="007C7CE7"/>
    <w:rsid w:val="007D005D"/>
    <w:rsid w:val="007D0E9C"/>
    <w:rsid w:val="007D138E"/>
    <w:rsid w:val="007D1FA8"/>
    <w:rsid w:val="007D2EE6"/>
    <w:rsid w:val="007D3261"/>
    <w:rsid w:val="007D352B"/>
    <w:rsid w:val="007D3DB9"/>
    <w:rsid w:val="007D521A"/>
    <w:rsid w:val="007D61A0"/>
    <w:rsid w:val="007E0740"/>
    <w:rsid w:val="007E1A48"/>
    <w:rsid w:val="007E1E6F"/>
    <w:rsid w:val="007E2D23"/>
    <w:rsid w:val="007E4207"/>
    <w:rsid w:val="007E5008"/>
    <w:rsid w:val="007F0417"/>
    <w:rsid w:val="007F2A3E"/>
    <w:rsid w:val="007F44A5"/>
    <w:rsid w:val="00802970"/>
    <w:rsid w:val="00803CD8"/>
    <w:rsid w:val="00804B75"/>
    <w:rsid w:val="00804CB3"/>
    <w:rsid w:val="008057DE"/>
    <w:rsid w:val="00805D10"/>
    <w:rsid w:val="00806008"/>
    <w:rsid w:val="008063F9"/>
    <w:rsid w:val="008103E0"/>
    <w:rsid w:val="00810575"/>
    <w:rsid w:val="00812591"/>
    <w:rsid w:val="00812CBE"/>
    <w:rsid w:val="0081323F"/>
    <w:rsid w:val="00813F1B"/>
    <w:rsid w:val="00814828"/>
    <w:rsid w:val="008149D5"/>
    <w:rsid w:val="00814CF1"/>
    <w:rsid w:val="00815AC3"/>
    <w:rsid w:val="0081726A"/>
    <w:rsid w:val="008209AE"/>
    <w:rsid w:val="00821BCF"/>
    <w:rsid w:val="0082300D"/>
    <w:rsid w:val="0082406B"/>
    <w:rsid w:val="008256F9"/>
    <w:rsid w:val="00825B5C"/>
    <w:rsid w:val="008306E4"/>
    <w:rsid w:val="00830BC2"/>
    <w:rsid w:val="00831FD0"/>
    <w:rsid w:val="0083202B"/>
    <w:rsid w:val="0083265C"/>
    <w:rsid w:val="00832E97"/>
    <w:rsid w:val="0083325F"/>
    <w:rsid w:val="008351BD"/>
    <w:rsid w:val="00835AAD"/>
    <w:rsid w:val="0083658A"/>
    <w:rsid w:val="00840394"/>
    <w:rsid w:val="00840B98"/>
    <w:rsid w:val="00843BE8"/>
    <w:rsid w:val="0084408F"/>
    <w:rsid w:val="008471A6"/>
    <w:rsid w:val="008473C9"/>
    <w:rsid w:val="008474A4"/>
    <w:rsid w:val="00847CDF"/>
    <w:rsid w:val="00847D83"/>
    <w:rsid w:val="0085003C"/>
    <w:rsid w:val="008505FB"/>
    <w:rsid w:val="00851060"/>
    <w:rsid w:val="0085153F"/>
    <w:rsid w:val="008529AF"/>
    <w:rsid w:val="0085356D"/>
    <w:rsid w:val="00853881"/>
    <w:rsid w:val="00853DA2"/>
    <w:rsid w:val="008540E9"/>
    <w:rsid w:val="0085586B"/>
    <w:rsid w:val="008569E5"/>
    <w:rsid w:val="008579D2"/>
    <w:rsid w:val="00860816"/>
    <w:rsid w:val="00860D58"/>
    <w:rsid w:val="00861898"/>
    <w:rsid w:val="00861D2A"/>
    <w:rsid w:val="00863904"/>
    <w:rsid w:val="00864CAA"/>
    <w:rsid w:val="00866AB3"/>
    <w:rsid w:val="0086740B"/>
    <w:rsid w:val="00867A4D"/>
    <w:rsid w:val="0087092A"/>
    <w:rsid w:val="0087135E"/>
    <w:rsid w:val="008721C0"/>
    <w:rsid w:val="008735A1"/>
    <w:rsid w:val="00873702"/>
    <w:rsid w:val="008758A5"/>
    <w:rsid w:val="00875928"/>
    <w:rsid w:val="0087686B"/>
    <w:rsid w:val="00877F6A"/>
    <w:rsid w:val="008800E1"/>
    <w:rsid w:val="00880A9D"/>
    <w:rsid w:val="0088233F"/>
    <w:rsid w:val="0088240A"/>
    <w:rsid w:val="0088289E"/>
    <w:rsid w:val="0088305E"/>
    <w:rsid w:val="00885A82"/>
    <w:rsid w:val="00885C5D"/>
    <w:rsid w:val="00885E99"/>
    <w:rsid w:val="0088697E"/>
    <w:rsid w:val="008900C8"/>
    <w:rsid w:val="0089087F"/>
    <w:rsid w:val="00890C58"/>
    <w:rsid w:val="00891099"/>
    <w:rsid w:val="008919DC"/>
    <w:rsid w:val="00891B28"/>
    <w:rsid w:val="00892ADC"/>
    <w:rsid w:val="00893158"/>
    <w:rsid w:val="008934A2"/>
    <w:rsid w:val="008951E8"/>
    <w:rsid w:val="008971C9"/>
    <w:rsid w:val="00897CF0"/>
    <w:rsid w:val="008A027F"/>
    <w:rsid w:val="008A09DB"/>
    <w:rsid w:val="008A1721"/>
    <w:rsid w:val="008A3091"/>
    <w:rsid w:val="008A329D"/>
    <w:rsid w:val="008A3FA4"/>
    <w:rsid w:val="008A4A4B"/>
    <w:rsid w:val="008A59C8"/>
    <w:rsid w:val="008A6D92"/>
    <w:rsid w:val="008A709B"/>
    <w:rsid w:val="008A7966"/>
    <w:rsid w:val="008B016C"/>
    <w:rsid w:val="008B033B"/>
    <w:rsid w:val="008B0B02"/>
    <w:rsid w:val="008B1267"/>
    <w:rsid w:val="008B37A1"/>
    <w:rsid w:val="008B4579"/>
    <w:rsid w:val="008B4AD6"/>
    <w:rsid w:val="008B5A9B"/>
    <w:rsid w:val="008B5AAF"/>
    <w:rsid w:val="008B7494"/>
    <w:rsid w:val="008B797D"/>
    <w:rsid w:val="008B7D41"/>
    <w:rsid w:val="008C00D0"/>
    <w:rsid w:val="008C03A8"/>
    <w:rsid w:val="008C05BB"/>
    <w:rsid w:val="008C2665"/>
    <w:rsid w:val="008C3257"/>
    <w:rsid w:val="008C571F"/>
    <w:rsid w:val="008C6538"/>
    <w:rsid w:val="008C7005"/>
    <w:rsid w:val="008C7202"/>
    <w:rsid w:val="008C76F2"/>
    <w:rsid w:val="008C782E"/>
    <w:rsid w:val="008C7F17"/>
    <w:rsid w:val="008D31E1"/>
    <w:rsid w:val="008D330D"/>
    <w:rsid w:val="008D4AC4"/>
    <w:rsid w:val="008D5217"/>
    <w:rsid w:val="008D535D"/>
    <w:rsid w:val="008D64E3"/>
    <w:rsid w:val="008D6CEB"/>
    <w:rsid w:val="008D7040"/>
    <w:rsid w:val="008E07F9"/>
    <w:rsid w:val="008E0979"/>
    <w:rsid w:val="008E3B88"/>
    <w:rsid w:val="008E3BCC"/>
    <w:rsid w:val="008E403C"/>
    <w:rsid w:val="008E435D"/>
    <w:rsid w:val="008E4D56"/>
    <w:rsid w:val="008E4E50"/>
    <w:rsid w:val="008E684C"/>
    <w:rsid w:val="008E6B8E"/>
    <w:rsid w:val="008F0B0E"/>
    <w:rsid w:val="008F20DD"/>
    <w:rsid w:val="008F4E39"/>
    <w:rsid w:val="008F519F"/>
    <w:rsid w:val="008F65A3"/>
    <w:rsid w:val="008F6E7E"/>
    <w:rsid w:val="009022D5"/>
    <w:rsid w:val="00903400"/>
    <w:rsid w:val="00903FD8"/>
    <w:rsid w:val="0090438C"/>
    <w:rsid w:val="009045E2"/>
    <w:rsid w:val="00904967"/>
    <w:rsid w:val="00904C04"/>
    <w:rsid w:val="009053A4"/>
    <w:rsid w:val="0090575C"/>
    <w:rsid w:val="0090673E"/>
    <w:rsid w:val="0091066C"/>
    <w:rsid w:val="00911F46"/>
    <w:rsid w:val="00912438"/>
    <w:rsid w:val="009130C8"/>
    <w:rsid w:val="00915B47"/>
    <w:rsid w:val="00917B3F"/>
    <w:rsid w:val="00920746"/>
    <w:rsid w:val="00920C2E"/>
    <w:rsid w:val="009218C7"/>
    <w:rsid w:val="00921985"/>
    <w:rsid w:val="00921DDD"/>
    <w:rsid w:val="00922451"/>
    <w:rsid w:val="009235C8"/>
    <w:rsid w:val="00925FAD"/>
    <w:rsid w:val="00926615"/>
    <w:rsid w:val="00926BB9"/>
    <w:rsid w:val="00926C03"/>
    <w:rsid w:val="009270B6"/>
    <w:rsid w:val="009275A9"/>
    <w:rsid w:val="00931003"/>
    <w:rsid w:val="00931196"/>
    <w:rsid w:val="00931C09"/>
    <w:rsid w:val="0093210A"/>
    <w:rsid w:val="009329FE"/>
    <w:rsid w:val="00933EA1"/>
    <w:rsid w:val="00934863"/>
    <w:rsid w:val="0093536B"/>
    <w:rsid w:val="00935884"/>
    <w:rsid w:val="00935D0B"/>
    <w:rsid w:val="00936751"/>
    <w:rsid w:val="0093690F"/>
    <w:rsid w:val="0093786D"/>
    <w:rsid w:val="009405A8"/>
    <w:rsid w:val="00940811"/>
    <w:rsid w:val="009433E1"/>
    <w:rsid w:val="00943605"/>
    <w:rsid w:val="00946AB1"/>
    <w:rsid w:val="009475E7"/>
    <w:rsid w:val="009507EA"/>
    <w:rsid w:val="009513F4"/>
    <w:rsid w:val="00951545"/>
    <w:rsid w:val="009521B2"/>
    <w:rsid w:val="009531CB"/>
    <w:rsid w:val="0095466D"/>
    <w:rsid w:val="00955AE5"/>
    <w:rsid w:val="00955DC8"/>
    <w:rsid w:val="0095676F"/>
    <w:rsid w:val="00957130"/>
    <w:rsid w:val="00957419"/>
    <w:rsid w:val="00957E0B"/>
    <w:rsid w:val="00957FDA"/>
    <w:rsid w:val="00961A1E"/>
    <w:rsid w:val="00962083"/>
    <w:rsid w:val="009623C3"/>
    <w:rsid w:val="00963370"/>
    <w:rsid w:val="00964B86"/>
    <w:rsid w:val="00965148"/>
    <w:rsid w:val="009653EF"/>
    <w:rsid w:val="009670D3"/>
    <w:rsid w:val="00967B3B"/>
    <w:rsid w:val="00967B8D"/>
    <w:rsid w:val="00967F43"/>
    <w:rsid w:val="0097005A"/>
    <w:rsid w:val="0097060B"/>
    <w:rsid w:val="00970C1B"/>
    <w:rsid w:val="00970EBD"/>
    <w:rsid w:val="009747D6"/>
    <w:rsid w:val="00975638"/>
    <w:rsid w:val="00975F4F"/>
    <w:rsid w:val="009806DA"/>
    <w:rsid w:val="00980EDC"/>
    <w:rsid w:val="00980F56"/>
    <w:rsid w:val="00981342"/>
    <w:rsid w:val="009818B5"/>
    <w:rsid w:val="00981DA0"/>
    <w:rsid w:val="009823B0"/>
    <w:rsid w:val="009827D7"/>
    <w:rsid w:val="00983270"/>
    <w:rsid w:val="00983326"/>
    <w:rsid w:val="00983475"/>
    <w:rsid w:val="00983DE2"/>
    <w:rsid w:val="0098487B"/>
    <w:rsid w:val="00984AE5"/>
    <w:rsid w:val="00985B89"/>
    <w:rsid w:val="00992D43"/>
    <w:rsid w:val="00992DD5"/>
    <w:rsid w:val="00994297"/>
    <w:rsid w:val="009950AD"/>
    <w:rsid w:val="0099580E"/>
    <w:rsid w:val="00997A39"/>
    <w:rsid w:val="009A0111"/>
    <w:rsid w:val="009A0312"/>
    <w:rsid w:val="009A0C64"/>
    <w:rsid w:val="009A18EB"/>
    <w:rsid w:val="009A1C0E"/>
    <w:rsid w:val="009A295B"/>
    <w:rsid w:val="009A29E2"/>
    <w:rsid w:val="009A2D78"/>
    <w:rsid w:val="009A2E7F"/>
    <w:rsid w:val="009A3AFA"/>
    <w:rsid w:val="009A47D1"/>
    <w:rsid w:val="009A53C8"/>
    <w:rsid w:val="009A6CF3"/>
    <w:rsid w:val="009A7F86"/>
    <w:rsid w:val="009B06AF"/>
    <w:rsid w:val="009B1298"/>
    <w:rsid w:val="009B2B94"/>
    <w:rsid w:val="009B2BD2"/>
    <w:rsid w:val="009B2CE9"/>
    <w:rsid w:val="009B3306"/>
    <w:rsid w:val="009B4E04"/>
    <w:rsid w:val="009B6602"/>
    <w:rsid w:val="009B6782"/>
    <w:rsid w:val="009B6A21"/>
    <w:rsid w:val="009B6E12"/>
    <w:rsid w:val="009B7A3F"/>
    <w:rsid w:val="009B7BBC"/>
    <w:rsid w:val="009B7EC5"/>
    <w:rsid w:val="009C0764"/>
    <w:rsid w:val="009C0A50"/>
    <w:rsid w:val="009C107C"/>
    <w:rsid w:val="009C38F8"/>
    <w:rsid w:val="009C4265"/>
    <w:rsid w:val="009C4BEF"/>
    <w:rsid w:val="009C7A0A"/>
    <w:rsid w:val="009D00C2"/>
    <w:rsid w:val="009D0891"/>
    <w:rsid w:val="009D0A7E"/>
    <w:rsid w:val="009D0FFE"/>
    <w:rsid w:val="009D3BDD"/>
    <w:rsid w:val="009D3C23"/>
    <w:rsid w:val="009D3DF6"/>
    <w:rsid w:val="009D5163"/>
    <w:rsid w:val="009D5798"/>
    <w:rsid w:val="009D6D54"/>
    <w:rsid w:val="009D6EF0"/>
    <w:rsid w:val="009E0047"/>
    <w:rsid w:val="009E0087"/>
    <w:rsid w:val="009E19A6"/>
    <w:rsid w:val="009E29CB"/>
    <w:rsid w:val="009E3EAD"/>
    <w:rsid w:val="009E4894"/>
    <w:rsid w:val="009E50E6"/>
    <w:rsid w:val="009E5550"/>
    <w:rsid w:val="009E5DE6"/>
    <w:rsid w:val="009E6048"/>
    <w:rsid w:val="009E7495"/>
    <w:rsid w:val="009F05E7"/>
    <w:rsid w:val="009F0994"/>
    <w:rsid w:val="009F124E"/>
    <w:rsid w:val="009F13D8"/>
    <w:rsid w:val="009F2658"/>
    <w:rsid w:val="009F29AC"/>
    <w:rsid w:val="009F2C1D"/>
    <w:rsid w:val="009F3238"/>
    <w:rsid w:val="009F3C63"/>
    <w:rsid w:val="009F3C89"/>
    <w:rsid w:val="009F4AD7"/>
    <w:rsid w:val="009F5A01"/>
    <w:rsid w:val="009F605D"/>
    <w:rsid w:val="009F698E"/>
    <w:rsid w:val="009F7CE9"/>
    <w:rsid w:val="00A00688"/>
    <w:rsid w:val="00A01998"/>
    <w:rsid w:val="00A02020"/>
    <w:rsid w:val="00A0314A"/>
    <w:rsid w:val="00A074FA"/>
    <w:rsid w:val="00A10A0C"/>
    <w:rsid w:val="00A13F18"/>
    <w:rsid w:val="00A14C6C"/>
    <w:rsid w:val="00A1529A"/>
    <w:rsid w:val="00A16253"/>
    <w:rsid w:val="00A16653"/>
    <w:rsid w:val="00A16886"/>
    <w:rsid w:val="00A1745A"/>
    <w:rsid w:val="00A17AA4"/>
    <w:rsid w:val="00A20882"/>
    <w:rsid w:val="00A212DD"/>
    <w:rsid w:val="00A213A0"/>
    <w:rsid w:val="00A226B8"/>
    <w:rsid w:val="00A22E92"/>
    <w:rsid w:val="00A24722"/>
    <w:rsid w:val="00A24936"/>
    <w:rsid w:val="00A260C5"/>
    <w:rsid w:val="00A265FA"/>
    <w:rsid w:val="00A268D8"/>
    <w:rsid w:val="00A276F2"/>
    <w:rsid w:val="00A27B73"/>
    <w:rsid w:val="00A304B4"/>
    <w:rsid w:val="00A30F47"/>
    <w:rsid w:val="00A32AC3"/>
    <w:rsid w:val="00A32BE4"/>
    <w:rsid w:val="00A3332D"/>
    <w:rsid w:val="00A34F6A"/>
    <w:rsid w:val="00A353A8"/>
    <w:rsid w:val="00A3586F"/>
    <w:rsid w:val="00A37D9B"/>
    <w:rsid w:val="00A425AE"/>
    <w:rsid w:val="00A432C7"/>
    <w:rsid w:val="00A439D2"/>
    <w:rsid w:val="00A44077"/>
    <w:rsid w:val="00A44145"/>
    <w:rsid w:val="00A44BA6"/>
    <w:rsid w:val="00A44E66"/>
    <w:rsid w:val="00A451D4"/>
    <w:rsid w:val="00A45D6F"/>
    <w:rsid w:val="00A474E3"/>
    <w:rsid w:val="00A478BC"/>
    <w:rsid w:val="00A47901"/>
    <w:rsid w:val="00A504D5"/>
    <w:rsid w:val="00A50C14"/>
    <w:rsid w:val="00A5100C"/>
    <w:rsid w:val="00A5240E"/>
    <w:rsid w:val="00A5298C"/>
    <w:rsid w:val="00A52F7C"/>
    <w:rsid w:val="00A52FCA"/>
    <w:rsid w:val="00A548C8"/>
    <w:rsid w:val="00A551A4"/>
    <w:rsid w:val="00A5583F"/>
    <w:rsid w:val="00A577C5"/>
    <w:rsid w:val="00A6007A"/>
    <w:rsid w:val="00A60C67"/>
    <w:rsid w:val="00A6244C"/>
    <w:rsid w:val="00A62678"/>
    <w:rsid w:val="00A6405C"/>
    <w:rsid w:val="00A6520E"/>
    <w:rsid w:val="00A6569A"/>
    <w:rsid w:val="00A65A3A"/>
    <w:rsid w:val="00A6621F"/>
    <w:rsid w:val="00A66A6D"/>
    <w:rsid w:val="00A670D6"/>
    <w:rsid w:val="00A67247"/>
    <w:rsid w:val="00A70F03"/>
    <w:rsid w:val="00A70F61"/>
    <w:rsid w:val="00A71FD8"/>
    <w:rsid w:val="00A735E1"/>
    <w:rsid w:val="00A73F1B"/>
    <w:rsid w:val="00A74E70"/>
    <w:rsid w:val="00A7507E"/>
    <w:rsid w:val="00A75204"/>
    <w:rsid w:val="00A76EBC"/>
    <w:rsid w:val="00A8131A"/>
    <w:rsid w:val="00A8182A"/>
    <w:rsid w:val="00A82E07"/>
    <w:rsid w:val="00A83DF9"/>
    <w:rsid w:val="00A83EB2"/>
    <w:rsid w:val="00A8404A"/>
    <w:rsid w:val="00A84A64"/>
    <w:rsid w:val="00A84DD0"/>
    <w:rsid w:val="00A85BEA"/>
    <w:rsid w:val="00A86A11"/>
    <w:rsid w:val="00A87C17"/>
    <w:rsid w:val="00A90025"/>
    <w:rsid w:val="00A92577"/>
    <w:rsid w:val="00A93628"/>
    <w:rsid w:val="00A94018"/>
    <w:rsid w:val="00A94FF5"/>
    <w:rsid w:val="00A95B4A"/>
    <w:rsid w:val="00A95E26"/>
    <w:rsid w:val="00A9623C"/>
    <w:rsid w:val="00A97A80"/>
    <w:rsid w:val="00AA0903"/>
    <w:rsid w:val="00AA0D56"/>
    <w:rsid w:val="00AA0E90"/>
    <w:rsid w:val="00AA2529"/>
    <w:rsid w:val="00AA2560"/>
    <w:rsid w:val="00AA303D"/>
    <w:rsid w:val="00AA33DE"/>
    <w:rsid w:val="00AA411C"/>
    <w:rsid w:val="00AA4B45"/>
    <w:rsid w:val="00AA6193"/>
    <w:rsid w:val="00AA6A2E"/>
    <w:rsid w:val="00AA709E"/>
    <w:rsid w:val="00AA7396"/>
    <w:rsid w:val="00AB0277"/>
    <w:rsid w:val="00AB2E23"/>
    <w:rsid w:val="00AB38FD"/>
    <w:rsid w:val="00AB5230"/>
    <w:rsid w:val="00AB5A67"/>
    <w:rsid w:val="00AB7A5D"/>
    <w:rsid w:val="00AC156B"/>
    <w:rsid w:val="00AC208F"/>
    <w:rsid w:val="00AC291F"/>
    <w:rsid w:val="00AC3495"/>
    <w:rsid w:val="00AC5C96"/>
    <w:rsid w:val="00AC630D"/>
    <w:rsid w:val="00AC66DC"/>
    <w:rsid w:val="00AC7C88"/>
    <w:rsid w:val="00AD07EF"/>
    <w:rsid w:val="00AD1595"/>
    <w:rsid w:val="00AD1A49"/>
    <w:rsid w:val="00AD1BAF"/>
    <w:rsid w:val="00AD2122"/>
    <w:rsid w:val="00AD26FD"/>
    <w:rsid w:val="00AD3400"/>
    <w:rsid w:val="00AD3D76"/>
    <w:rsid w:val="00AD5616"/>
    <w:rsid w:val="00AD70A1"/>
    <w:rsid w:val="00AD7AEE"/>
    <w:rsid w:val="00AD7BBA"/>
    <w:rsid w:val="00AE2EB2"/>
    <w:rsid w:val="00AE3ED5"/>
    <w:rsid w:val="00AE3F56"/>
    <w:rsid w:val="00AE43AA"/>
    <w:rsid w:val="00AE4641"/>
    <w:rsid w:val="00AE58A0"/>
    <w:rsid w:val="00AE5F3D"/>
    <w:rsid w:val="00AE6516"/>
    <w:rsid w:val="00AE6BF8"/>
    <w:rsid w:val="00AE75F8"/>
    <w:rsid w:val="00AF01DC"/>
    <w:rsid w:val="00AF1742"/>
    <w:rsid w:val="00AF1E8B"/>
    <w:rsid w:val="00AF2E62"/>
    <w:rsid w:val="00AF3275"/>
    <w:rsid w:val="00AF3711"/>
    <w:rsid w:val="00AF4761"/>
    <w:rsid w:val="00AF6C47"/>
    <w:rsid w:val="00AF7591"/>
    <w:rsid w:val="00B019D4"/>
    <w:rsid w:val="00B01F4F"/>
    <w:rsid w:val="00B040E6"/>
    <w:rsid w:val="00B04C99"/>
    <w:rsid w:val="00B04F8C"/>
    <w:rsid w:val="00B053D2"/>
    <w:rsid w:val="00B12825"/>
    <w:rsid w:val="00B142AC"/>
    <w:rsid w:val="00B14C93"/>
    <w:rsid w:val="00B15B6B"/>
    <w:rsid w:val="00B15F3C"/>
    <w:rsid w:val="00B16660"/>
    <w:rsid w:val="00B16D38"/>
    <w:rsid w:val="00B17056"/>
    <w:rsid w:val="00B1712B"/>
    <w:rsid w:val="00B1748E"/>
    <w:rsid w:val="00B20B94"/>
    <w:rsid w:val="00B20E5E"/>
    <w:rsid w:val="00B224CD"/>
    <w:rsid w:val="00B2416C"/>
    <w:rsid w:val="00B261D9"/>
    <w:rsid w:val="00B2623D"/>
    <w:rsid w:val="00B2698A"/>
    <w:rsid w:val="00B270E7"/>
    <w:rsid w:val="00B276FD"/>
    <w:rsid w:val="00B30469"/>
    <w:rsid w:val="00B30D55"/>
    <w:rsid w:val="00B312B6"/>
    <w:rsid w:val="00B31893"/>
    <w:rsid w:val="00B329AB"/>
    <w:rsid w:val="00B32CAE"/>
    <w:rsid w:val="00B33648"/>
    <w:rsid w:val="00B3399B"/>
    <w:rsid w:val="00B36A43"/>
    <w:rsid w:val="00B406B8"/>
    <w:rsid w:val="00B407FC"/>
    <w:rsid w:val="00B40C75"/>
    <w:rsid w:val="00B41B4F"/>
    <w:rsid w:val="00B427E1"/>
    <w:rsid w:val="00B42C1F"/>
    <w:rsid w:val="00B43179"/>
    <w:rsid w:val="00B434DC"/>
    <w:rsid w:val="00B4386C"/>
    <w:rsid w:val="00B44616"/>
    <w:rsid w:val="00B46313"/>
    <w:rsid w:val="00B46BA4"/>
    <w:rsid w:val="00B46FBD"/>
    <w:rsid w:val="00B50273"/>
    <w:rsid w:val="00B50E67"/>
    <w:rsid w:val="00B51961"/>
    <w:rsid w:val="00B52E88"/>
    <w:rsid w:val="00B53A8B"/>
    <w:rsid w:val="00B54BDC"/>
    <w:rsid w:val="00B55A29"/>
    <w:rsid w:val="00B5799B"/>
    <w:rsid w:val="00B60100"/>
    <w:rsid w:val="00B60FCF"/>
    <w:rsid w:val="00B62600"/>
    <w:rsid w:val="00B62D6B"/>
    <w:rsid w:val="00B6348C"/>
    <w:rsid w:val="00B66D97"/>
    <w:rsid w:val="00B671F7"/>
    <w:rsid w:val="00B673E8"/>
    <w:rsid w:val="00B714D6"/>
    <w:rsid w:val="00B71DFB"/>
    <w:rsid w:val="00B72137"/>
    <w:rsid w:val="00B72188"/>
    <w:rsid w:val="00B726F2"/>
    <w:rsid w:val="00B734A1"/>
    <w:rsid w:val="00B74760"/>
    <w:rsid w:val="00B74C06"/>
    <w:rsid w:val="00B7549D"/>
    <w:rsid w:val="00B77515"/>
    <w:rsid w:val="00B805A0"/>
    <w:rsid w:val="00B81D1B"/>
    <w:rsid w:val="00B82458"/>
    <w:rsid w:val="00B82EAB"/>
    <w:rsid w:val="00B844C4"/>
    <w:rsid w:val="00B84639"/>
    <w:rsid w:val="00B84694"/>
    <w:rsid w:val="00B858F0"/>
    <w:rsid w:val="00B90296"/>
    <w:rsid w:val="00B91082"/>
    <w:rsid w:val="00B932D5"/>
    <w:rsid w:val="00B93B9D"/>
    <w:rsid w:val="00B94138"/>
    <w:rsid w:val="00B94711"/>
    <w:rsid w:val="00B94E6C"/>
    <w:rsid w:val="00B95281"/>
    <w:rsid w:val="00B95AFA"/>
    <w:rsid w:val="00B96638"/>
    <w:rsid w:val="00B97C0A"/>
    <w:rsid w:val="00B97EFF"/>
    <w:rsid w:val="00BA05A0"/>
    <w:rsid w:val="00BA2ED2"/>
    <w:rsid w:val="00BA4684"/>
    <w:rsid w:val="00BA584E"/>
    <w:rsid w:val="00BB0A28"/>
    <w:rsid w:val="00BB110E"/>
    <w:rsid w:val="00BB1FC3"/>
    <w:rsid w:val="00BB2AE2"/>
    <w:rsid w:val="00BB5440"/>
    <w:rsid w:val="00BB57CA"/>
    <w:rsid w:val="00BB6398"/>
    <w:rsid w:val="00BB6804"/>
    <w:rsid w:val="00BC072C"/>
    <w:rsid w:val="00BC2D76"/>
    <w:rsid w:val="00BC3457"/>
    <w:rsid w:val="00BC36A2"/>
    <w:rsid w:val="00BC41BC"/>
    <w:rsid w:val="00BC51A1"/>
    <w:rsid w:val="00BC5F4E"/>
    <w:rsid w:val="00BC6F0F"/>
    <w:rsid w:val="00BD0B18"/>
    <w:rsid w:val="00BD1918"/>
    <w:rsid w:val="00BD2659"/>
    <w:rsid w:val="00BD276B"/>
    <w:rsid w:val="00BD28A5"/>
    <w:rsid w:val="00BD53B3"/>
    <w:rsid w:val="00BD61AE"/>
    <w:rsid w:val="00BD6469"/>
    <w:rsid w:val="00BD6AD9"/>
    <w:rsid w:val="00BD719E"/>
    <w:rsid w:val="00BD7D10"/>
    <w:rsid w:val="00BD7E71"/>
    <w:rsid w:val="00BE1694"/>
    <w:rsid w:val="00BE31F3"/>
    <w:rsid w:val="00BE347B"/>
    <w:rsid w:val="00BE5F74"/>
    <w:rsid w:val="00BE7068"/>
    <w:rsid w:val="00BF0FA5"/>
    <w:rsid w:val="00BF1F5C"/>
    <w:rsid w:val="00BF2AF5"/>
    <w:rsid w:val="00BF4084"/>
    <w:rsid w:val="00BF44B5"/>
    <w:rsid w:val="00BF4DB7"/>
    <w:rsid w:val="00BF6286"/>
    <w:rsid w:val="00BF7AC8"/>
    <w:rsid w:val="00C00387"/>
    <w:rsid w:val="00C0078E"/>
    <w:rsid w:val="00C0146B"/>
    <w:rsid w:val="00C0146C"/>
    <w:rsid w:val="00C02931"/>
    <w:rsid w:val="00C0308E"/>
    <w:rsid w:val="00C03480"/>
    <w:rsid w:val="00C0473F"/>
    <w:rsid w:val="00C04DDA"/>
    <w:rsid w:val="00C05452"/>
    <w:rsid w:val="00C069E6"/>
    <w:rsid w:val="00C06F68"/>
    <w:rsid w:val="00C07B7E"/>
    <w:rsid w:val="00C1200F"/>
    <w:rsid w:val="00C12A0C"/>
    <w:rsid w:val="00C13933"/>
    <w:rsid w:val="00C1416C"/>
    <w:rsid w:val="00C169D6"/>
    <w:rsid w:val="00C16E64"/>
    <w:rsid w:val="00C17F28"/>
    <w:rsid w:val="00C200FE"/>
    <w:rsid w:val="00C20978"/>
    <w:rsid w:val="00C2097D"/>
    <w:rsid w:val="00C20A2E"/>
    <w:rsid w:val="00C2100B"/>
    <w:rsid w:val="00C25274"/>
    <w:rsid w:val="00C25B2D"/>
    <w:rsid w:val="00C264C9"/>
    <w:rsid w:val="00C268A5"/>
    <w:rsid w:val="00C268B6"/>
    <w:rsid w:val="00C26BD2"/>
    <w:rsid w:val="00C27114"/>
    <w:rsid w:val="00C30F18"/>
    <w:rsid w:val="00C31618"/>
    <w:rsid w:val="00C318C3"/>
    <w:rsid w:val="00C34012"/>
    <w:rsid w:val="00C3463D"/>
    <w:rsid w:val="00C35075"/>
    <w:rsid w:val="00C361BC"/>
    <w:rsid w:val="00C374C0"/>
    <w:rsid w:val="00C4049B"/>
    <w:rsid w:val="00C41074"/>
    <w:rsid w:val="00C417FC"/>
    <w:rsid w:val="00C4475F"/>
    <w:rsid w:val="00C44AC1"/>
    <w:rsid w:val="00C45332"/>
    <w:rsid w:val="00C466F3"/>
    <w:rsid w:val="00C527DF"/>
    <w:rsid w:val="00C529E4"/>
    <w:rsid w:val="00C54884"/>
    <w:rsid w:val="00C56D33"/>
    <w:rsid w:val="00C57E50"/>
    <w:rsid w:val="00C634AE"/>
    <w:rsid w:val="00C63A18"/>
    <w:rsid w:val="00C63EAD"/>
    <w:rsid w:val="00C6496F"/>
    <w:rsid w:val="00C652B2"/>
    <w:rsid w:val="00C65678"/>
    <w:rsid w:val="00C6604F"/>
    <w:rsid w:val="00C67659"/>
    <w:rsid w:val="00C7083D"/>
    <w:rsid w:val="00C712CF"/>
    <w:rsid w:val="00C7157A"/>
    <w:rsid w:val="00C71B75"/>
    <w:rsid w:val="00C72109"/>
    <w:rsid w:val="00C72872"/>
    <w:rsid w:val="00C74557"/>
    <w:rsid w:val="00C75AFB"/>
    <w:rsid w:val="00C76613"/>
    <w:rsid w:val="00C76DEB"/>
    <w:rsid w:val="00C80A8F"/>
    <w:rsid w:val="00C85A09"/>
    <w:rsid w:val="00C85BC3"/>
    <w:rsid w:val="00C8627C"/>
    <w:rsid w:val="00C86883"/>
    <w:rsid w:val="00C86AEF"/>
    <w:rsid w:val="00C86C10"/>
    <w:rsid w:val="00C87CCE"/>
    <w:rsid w:val="00C9004C"/>
    <w:rsid w:val="00C9006D"/>
    <w:rsid w:val="00C9017F"/>
    <w:rsid w:val="00C9042D"/>
    <w:rsid w:val="00C90530"/>
    <w:rsid w:val="00C906C1"/>
    <w:rsid w:val="00C91121"/>
    <w:rsid w:val="00C9148B"/>
    <w:rsid w:val="00C9168C"/>
    <w:rsid w:val="00C916E7"/>
    <w:rsid w:val="00C9239B"/>
    <w:rsid w:val="00C92AD1"/>
    <w:rsid w:val="00C92E52"/>
    <w:rsid w:val="00C931D8"/>
    <w:rsid w:val="00C93F64"/>
    <w:rsid w:val="00C95E8C"/>
    <w:rsid w:val="00CA1FF1"/>
    <w:rsid w:val="00CA205B"/>
    <w:rsid w:val="00CA23D9"/>
    <w:rsid w:val="00CA37FC"/>
    <w:rsid w:val="00CA51DC"/>
    <w:rsid w:val="00CA5B62"/>
    <w:rsid w:val="00CA5D1B"/>
    <w:rsid w:val="00CA65EC"/>
    <w:rsid w:val="00CA7C4C"/>
    <w:rsid w:val="00CA7C61"/>
    <w:rsid w:val="00CB2041"/>
    <w:rsid w:val="00CB25FB"/>
    <w:rsid w:val="00CB3380"/>
    <w:rsid w:val="00CB50C6"/>
    <w:rsid w:val="00CB51B6"/>
    <w:rsid w:val="00CB670F"/>
    <w:rsid w:val="00CB6A86"/>
    <w:rsid w:val="00CB6F27"/>
    <w:rsid w:val="00CB7557"/>
    <w:rsid w:val="00CB7856"/>
    <w:rsid w:val="00CB7FB7"/>
    <w:rsid w:val="00CC15E6"/>
    <w:rsid w:val="00CC1882"/>
    <w:rsid w:val="00CC1D51"/>
    <w:rsid w:val="00CC22B5"/>
    <w:rsid w:val="00CC2F76"/>
    <w:rsid w:val="00CC3457"/>
    <w:rsid w:val="00CC405C"/>
    <w:rsid w:val="00CC4B5A"/>
    <w:rsid w:val="00CC5A86"/>
    <w:rsid w:val="00CC6085"/>
    <w:rsid w:val="00CC6302"/>
    <w:rsid w:val="00CD0C32"/>
    <w:rsid w:val="00CD1111"/>
    <w:rsid w:val="00CD2907"/>
    <w:rsid w:val="00CD3351"/>
    <w:rsid w:val="00CD3EFF"/>
    <w:rsid w:val="00CD7868"/>
    <w:rsid w:val="00CD7B0B"/>
    <w:rsid w:val="00CE3548"/>
    <w:rsid w:val="00CE45F4"/>
    <w:rsid w:val="00CE5251"/>
    <w:rsid w:val="00CE53EE"/>
    <w:rsid w:val="00CE57EA"/>
    <w:rsid w:val="00CE7DB6"/>
    <w:rsid w:val="00CF10FB"/>
    <w:rsid w:val="00CF44C4"/>
    <w:rsid w:val="00CF5BBF"/>
    <w:rsid w:val="00CF67C1"/>
    <w:rsid w:val="00CF67C8"/>
    <w:rsid w:val="00CF7421"/>
    <w:rsid w:val="00CF7E95"/>
    <w:rsid w:val="00D00440"/>
    <w:rsid w:val="00D006AB"/>
    <w:rsid w:val="00D00E07"/>
    <w:rsid w:val="00D00F02"/>
    <w:rsid w:val="00D047BB"/>
    <w:rsid w:val="00D04AE3"/>
    <w:rsid w:val="00D0520F"/>
    <w:rsid w:val="00D06252"/>
    <w:rsid w:val="00D063DB"/>
    <w:rsid w:val="00D06487"/>
    <w:rsid w:val="00D07B19"/>
    <w:rsid w:val="00D07D31"/>
    <w:rsid w:val="00D103B8"/>
    <w:rsid w:val="00D10598"/>
    <w:rsid w:val="00D110AE"/>
    <w:rsid w:val="00D12022"/>
    <w:rsid w:val="00D132FB"/>
    <w:rsid w:val="00D1428B"/>
    <w:rsid w:val="00D155D2"/>
    <w:rsid w:val="00D15BB5"/>
    <w:rsid w:val="00D16EBA"/>
    <w:rsid w:val="00D172B8"/>
    <w:rsid w:val="00D17877"/>
    <w:rsid w:val="00D17AC5"/>
    <w:rsid w:val="00D17C7F"/>
    <w:rsid w:val="00D20626"/>
    <w:rsid w:val="00D20D86"/>
    <w:rsid w:val="00D219E2"/>
    <w:rsid w:val="00D226F5"/>
    <w:rsid w:val="00D22E34"/>
    <w:rsid w:val="00D23B9C"/>
    <w:rsid w:val="00D2439B"/>
    <w:rsid w:val="00D24812"/>
    <w:rsid w:val="00D24AE9"/>
    <w:rsid w:val="00D24FCE"/>
    <w:rsid w:val="00D25374"/>
    <w:rsid w:val="00D26262"/>
    <w:rsid w:val="00D306EB"/>
    <w:rsid w:val="00D315F3"/>
    <w:rsid w:val="00D31993"/>
    <w:rsid w:val="00D31E7B"/>
    <w:rsid w:val="00D32280"/>
    <w:rsid w:val="00D35608"/>
    <w:rsid w:val="00D359C0"/>
    <w:rsid w:val="00D35C7A"/>
    <w:rsid w:val="00D3631E"/>
    <w:rsid w:val="00D36DEF"/>
    <w:rsid w:val="00D37BEC"/>
    <w:rsid w:val="00D40457"/>
    <w:rsid w:val="00D414C4"/>
    <w:rsid w:val="00D43D1A"/>
    <w:rsid w:val="00D43EE7"/>
    <w:rsid w:val="00D47843"/>
    <w:rsid w:val="00D500D4"/>
    <w:rsid w:val="00D50173"/>
    <w:rsid w:val="00D502CA"/>
    <w:rsid w:val="00D513F8"/>
    <w:rsid w:val="00D52937"/>
    <w:rsid w:val="00D538C4"/>
    <w:rsid w:val="00D53CC4"/>
    <w:rsid w:val="00D54938"/>
    <w:rsid w:val="00D55A17"/>
    <w:rsid w:val="00D601A1"/>
    <w:rsid w:val="00D60202"/>
    <w:rsid w:val="00D60286"/>
    <w:rsid w:val="00D61D03"/>
    <w:rsid w:val="00D6209B"/>
    <w:rsid w:val="00D62A18"/>
    <w:rsid w:val="00D62B74"/>
    <w:rsid w:val="00D63242"/>
    <w:rsid w:val="00D6419B"/>
    <w:rsid w:val="00D64698"/>
    <w:rsid w:val="00D676F8"/>
    <w:rsid w:val="00D70F4A"/>
    <w:rsid w:val="00D71B0B"/>
    <w:rsid w:val="00D72600"/>
    <w:rsid w:val="00D7443B"/>
    <w:rsid w:val="00D74907"/>
    <w:rsid w:val="00D75EB0"/>
    <w:rsid w:val="00D76E63"/>
    <w:rsid w:val="00D77BE1"/>
    <w:rsid w:val="00D80B7A"/>
    <w:rsid w:val="00D835E5"/>
    <w:rsid w:val="00D85B36"/>
    <w:rsid w:val="00D863C8"/>
    <w:rsid w:val="00D87A84"/>
    <w:rsid w:val="00D9035E"/>
    <w:rsid w:val="00D90DDC"/>
    <w:rsid w:val="00D91013"/>
    <w:rsid w:val="00D91CDA"/>
    <w:rsid w:val="00D92457"/>
    <w:rsid w:val="00D9289F"/>
    <w:rsid w:val="00D92F6C"/>
    <w:rsid w:val="00D943B1"/>
    <w:rsid w:val="00D94919"/>
    <w:rsid w:val="00D94ED4"/>
    <w:rsid w:val="00D95456"/>
    <w:rsid w:val="00D959E8"/>
    <w:rsid w:val="00D95A36"/>
    <w:rsid w:val="00D962FB"/>
    <w:rsid w:val="00D96470"/>
    <w:rsid w:val="00D96CAD"/>
    <w:rsid w:val="00D97915"/>
    <w:rsid w:val="00DA2D78"/>
    <w:rsid w:val="00DA3F38"/>
    <w:rsid w:val="00DA43A4"/>
    <w:rsid w:val="00DA6ABF"/>
    <w:rsid w:val="00DA6B4E"/>
    <w:rsid w:val="00DA77E4"/>
    <w:rsid w:val="00DA78F5"/>
    <w:rsid w:val="00DA7ABD"/>
    <w:rsid w:val="00DB05B8"/>
    <w:rsid w:val="00DB12A0"/>
    <w:rsid w:val="00DB16A9"/>
    <w:rsid w:val="00DB1D63"/>
    <w:rsid w:val="00DB1E12"/>
    <w:rsid w:val="00DB1E86"/>
    <w:rsid w:val="00DB23FA"/>
    <w:rsid w:val="00DB3E7F"/>
    <w:rsid w:val="00DB4AFF"/>
    <w:rsid w:val="00DB50CC"/>
    <w:rsid w:val="00DB5342"/>
    <w:rsid w:val="00DB5A7A"/>
    <w:rsid w:val="00DC059B"/>
    <w:rsid w:val="00DC09E2"/>
    <w:rsid w:val="00DC62AD"/>
    <w:rsid w:val="00DC6676"/>
    <w:rsid w:val="00DC6B36"/>
    <w:rsid w:val="00DC70DE"/>
    <w:rsid w:val="00DC7397"/>
    <w:rsid w:val="00DC7959"/>
    <w:rsid w:val="00DD0ABC"/>
    <w:rsid w:val="00DD0B12"/>
    <w:rsid w:val="00DD10EB"/>
    <w:rsid w:val="00DD1F03"/>
    <w:rsid w:val="00DD27E1"/>
    <w:rsid w:val="00DD375D"/>
    <w:rsid w:val="00DD3CC9"/>
    <w:rsid w:val="00DD488A"/>
    <w:rsid w:val="00DD48AF"/>
    <w:rsid w:val="00DD4B76"/>
    <w:rsid w:val="00DD530F"/>
    <w:rsid w:val="00DD5C04"/>
    <w:rsid w:val="00DD67FA"/>
    <w:rsid w:val="00DD68CC"/>
    <w:rsid w:val="00DD6992"/>
    <w:rsid w:val="00DD720C"/>
    <w:rsid w:val="00DE18D7"/>
    <w:rsid w:val="00DE263E"/>
    <w:rsid w:val="00DE27FE"/>
    <w:rsid w:val="00DE455B"/>
    <w:rsid w:val="00DE784E"/>
    <w:rsid w:val="00DE7B42"/>
    <w:rsid w:val="00DF0478"/>
    <w:rsid w:val="00DF0694"/>
    <w:rsid w:val="00DF06C5"/>
    <w:rsid w:val="00DF0B53"/>
    <w:rsid w:val="00DF0E52"/>
    <w:rsid w:val="00DF0ED7"/>
    <w:rsid w:val="00DF1399"/>
    <w:rsid w:val="00DF1C28"/>
    <w:rsid w:val="00DF1D0E"/>
    <w:rsid w:val="00DF1D97"/>
    <w:rsid w:val="00DF1E44"/>
    <w:rsid w:val="00DF46EC"/>
    <w:rsid w:val="00DF54BB"/>
    <w:rsid w:val="00DF5DDD"/>
    <w:rsid w:val="00DF6355"/>
    <w:rsid w:val="00E00100"/>
    <w:rsid w:val="00E00326"/>
    <w:rsid w:val="00E060E6"/>
    <w:rsid w:val="00E06453"/>
    <w:rsid w:val="00E06703"/>
    <w:rsid w:val="00E0719C"/>
    <w:rsid w:val="00E073A7"/>
    <w:rsid w:val="00E07FE5"/>
    <w:rsid w:val="00E113ED"/>
    <w:rsid w:val="00E11F97"/>
    <w:rsid w:val="00E127BC"/>
    <w:rsid w:val="00E15C8E"/>
    <w:rsid w:val="00E17343"/>
    <w:rsid w:val="00E17C2B"/>
    <w:rsid w:val="00E20E42"/>
    <w:rsid w:val="00E21BC1"/>
    <w:rsid w:val="00E223CE"/>
    <w:rsid w:val="00E22782"/>
    <w:rsid w:val="00E22CE7"/>
    <w:rsid w:val="00E22FF4"/>
    <w:rsid w:val="00E24A10"/>
    <w:rsid w:val="00E25B16"/>
    <w:rsid w:val="00E264A2"/>
    <w:rsid w:val="00E27D29"/>
    <w:rsid w:val="00E30C21"/>
    <w:rsid w:val="00E3119B"/>
    <w:rsid w:val="00E311D4"/>
    <w:rsid w:val="00E3411F"/>
    <w:rsid w:val="00E347E3"/>
    <w:rsid w:val="00E3528B"/>
    <w:rsid w:val="00E35783"/>
    <w:rsid w:val="00E359D3"/>
    <w:rsid w:val="00E36BDC"/>
    <w:rsid w:val="00E36F42"/>
    <w:rsid w:val="00E4221F"/>
    <w:rsid w:val="00E42ED7"/>
    <w:rsid w:val="00E433A4"/>
    <w:rsid w:val="00E43EE9"/>
    <w:rsid w:val="00E44836"/>
    <w:rsid w:val="00E45722"/>
    <w:rsid w:val="00E50037"/>
    <w:rsid w:val="00E50E90"/>
    <w:rsid w:val="00E51BDC"/>
    <w:rsid w:val="00E53AAE"/>
    <w:rsid w:val="00E54244"/>
    <w:rsid w:val="00E54685"/>
    <w:rsid w:val="00E54B91"/>
    <w:rsid w:val="00E54FFC"/>
    <w:rsid w:val="00E55A2C"/>
    <w:rsid w:val="00E55FA1"/>
    <w:rsid w:val="00E56005"/>
    <w:rsid w:val="00E60918"/>
    <w:rsid w:val="00E60CDC"/>
    <w:rsid w:val="00E638DA"/>
    <w:rsid w:val="00E6491E"/>
    <w:rsid w:val="00E64D87"/>
    <w:rsid w:val="00E65051"/>
    <w:rsid w:val="00E66050"/>
    <w:rsid w:val="00E675BA"/>
    <w:rsid w:val="00E72F6B"/>
    <w:rsid w:val="00E73B00"/>
    <w:rsid w:val="00E73B0F"/>
    <w:rsid w:val="00E741BF"/>
    <w:rsid w:val="00E74E24"/>
    <w:rsid w:val="00E75F1C"/>
    <w:rsid w:val="00E76DDB"/>
    <w:rsid w:val="00E8273D"/>
    <w:rsid w:val="00E82BEB"/>
    <w:rsid w:val="00E839FF"/>
    <w:rsid w:val="00E83B8F"/>
    <w:rsid w:val="00E84807"/>
    <w:rsid w:val="00E84E77"/>
    <w:rsid w:val="00E85EF7"/>
    <w:rsid w:val="00E8724E"/>
    <w:rsid w:val="00E87A80"/>
    <w:rsid w:val="00E90B77"/>
    <w:rsid w:val="00E91978"/>
    <w:rsid w:val="00E92FFC"/>
    <w:rsid w:val="00E937C9"/>
    <w:rsid w:val="00E941B5"/>
    <w:rsid w:val="00E94733"/>
    <w:rsid w:val="00E94C2B"/>
    <w:rsid w:val="00E94C99"/>
    <w:rsid w:val="00E955DB"/>
    <w:rsid w:val="00E95C0E"/>
    <w:rsid w:val="00E96F8A"/>
    <w:rsid w:val="00E96FDB"/>
    <w:rsid w:val="00E977A5"/>
    <w:rsid w:val="00EA1034"/>
    <w:rsid w:val="00EA1A14"/>
    <w:rsid w:val="00EA1AD8"/>
    <w:rsid w:val="00EA3098"/>
    <w:rsid w:val="00EA3DE9"/>
    <w:rsid w:val="00EA4A92"/>
    <w:rsid w:val="00EA5D6E"/>
    <w:rsid w:val="00EA5DC7"/>
    <w:rsid w:val="00EA79A7"/>
    <w:rsid w:val="00EA7D3E"/>
    <w:rsid w:val="00EA7D64"/>
    <w:rsid w:val="00EB1346"/>
    <w:rsid w:val="00EB192F"/>
    <w:rsid w:val="00EB1A2B"/>
    <w:rsid w:val="00EB30A9"/>
    <w:rsid w:val="00EB45E7"/>
    <w:rsid w:val="00EB6252"/>
    <w:rsid w:val="00EB6A0E"/>
    <w:rsid w:val="00EB769C"/>
    <w:rsid w:val="00EC199D"/>
    <w:rsid w:val="00EC1B8F"/>
    <w:rsid w:val="00EC1F2C"/>
    <w:rsid w:val="00EC26C3"/>
    <w:rsid w:val="00EC2C05"/>
    <w:rsid w:val="00EC2D70"/>
    <w:rsid w:val="00EC6524"/>
    <w:rsid w:val="00EC7185"/>
    <w:rsid w:val="00EC725E"/>
    <w:rsid w:val="00ED0849"/>
    <w:rsid w:val="00ED094B"/>
    <w:rsid w:val="00ED19E1"/>
    <w:rsid w:val="00ED1D2F"/>
    <w:rsid w:val="00ED2208"/>
    <w:rsid w:val="00ED473E"/>
    <w:rsid w:val="00ED6941"/>
    <w:rsid w:val="00ED782F"/>
    <w:rsid w:val="00ED7F80"/>
    <w:rsid w:val="00EE0273"/>
    <w:rsid w:val="00EE0495"/>
    <w:rsid w:val="00EE0F0B"/>
    <w:rsid w:val="00EE1074"/>
    <w:rsid w:val="00EE12D3"/>
    <w:rsid w:val="00EE1AD7"/>
    <w:rsid w:val="00EE3260"/>
    <w:rsid w:val="00EE42B9"/>
    <w:rsid w:val="00EE49A7"/>
    <w:rsid w:val="00EE5910"/>
    <w:rsid w:val="00EE6F79"/>
    <w:rsid w:val="00EE754B"/>
    <w:rsid w:val="00EE7B6B"/>
    <w:rsid w:val="00EF0924"/>
    <w:rsid w:val="00EF61DB"/>
    <w:rsid w:val="00EF6E0B"/>
    <w:rsid w:val="00EF76B8"/>
    <w:rsid w:val="00EF78C6"/>
    <w:rsid w:val="00F00577"/>
    <w:rsid w:val="00F00FB1"/>
    <w:rsid w:val="00F0110C"/>
    <w:rsid w:val="00F01686"/>
    <w:rsid w:val="00F01F87"/>
    <w:rsid w:val="00F025DE"/>
    <w:rsid w:val="00F02AA8"/>
    <w:rsid w:val="00F02C92"/>
    <w:rsid w:val="00F03499"/>
    <w:rsid w:val="00F04E15"/>
    <w:rsid w:val="00F062E2"/>
    <w:rsid w:val="00F06330"/>
    <w:rsid w:val="00F07E0A"/>
    <w:rsid w:val="00F10D63"/>
    <w:rsid w:val="00F1111F"/>
    <w:rsid w:val="00F12806"/>
    <w:rsid w:val="00F13EDD"/>
    <w:rsid w:val="00F142ED"/>
    <w:rsid w:val="00F148B2"/>
    <w:rsid w:val="00F16570"/>
    <w:rsid w:val="00F208FD"/>
    <w:rsid w:val="00F226FF"/>
    <w:rsid w:val="00F23813"/>
    <w:rsid w:val="00F244D4"/>
    <w:rsid w:val="00F24738"/>
    <w:rsid w:val="00F2563E"/>
    <w:rsid w:val="00F25DBD"/>
    <w:rsid w:val="00F265D7"/>
    <w:rsid w:val="00F2687A"/>
    <w:rsid w:val="00F27BF9"/>
    <w:rsid w:val="00F303F9"/>
    <w:rsid w:val="00F31388"/>
    <w:rsid w:val="00F31DEB"/>
    <w:rsid w:val="00F324FA"/>
    <w:rsid w:val="00F3291A"/>
    <w:rsid w:val="00F34092"/>
    <w:rsid w:val="00F34750"/>
    <w:rsid w:val="00F35457"/>
    <w:rsid w:val="00F36EAA"/>
    <w:rsid w:val="00F4021F"/>
    <w:rsid w:val="00F403EB"/>
    <w:rsid w:val="00F413F9"/>
    <w:rsid w:val="00F431F0"/>
    <w:rsid w:val="00F43BE5"/>
    <w:rsid w:val="00F44020"/>
    <w:rsid w:val="00F44883"/>
    <w:rsid w:val="00F45CE9"/>
    <w:rsid w:val="00F461D4"/>
    <w:rsid w:val="00F46873"/>
    <w:rsid w:val="00F46B5B"/>
    <w:rsid w:val="00F478D7"/>
    <w:rsid w:val="00F512A6"/>
    <w:rsid w:val="00F5275B"/>
    <w:rsid w:val="00F5335C"/>
    <w:rsid w:val="00F53EAD"/>
    <w:rsid w:val="00F53EFC"/>
    <w:rsid w:val="00F54043"/>
    <w:rsid w:val="00F545E1"/>
    <w:rsid w:val="00F5537C"/>
    <w:rsid w:val="00F568FB"/>
    <w:rsid w:val="00F600AC"/>
    <w:rsid w:val="00F63B08"/>
    <w:rsid w:val="00F644C9"/>
    <w:rsid w:val="00F6519A"/>
    <w:rsid w:val="00F65F5C"/>
    <w:rsid w:val="00F6629F"/>
    <w:rsid w:val="00F67382"/>
    <w:rsid w:val="00F67549"/>
    <w:rsid w:val="00F67B85"/>
    <w:rsid w:val="00F71104"/>
    <w:rsid w:val="00F7184F"/>
    <w:rsid w:val="00F75CBF"/>
    <w:rsid w:val="00F778D7"/>
    <w:rsid w:val="00F77A6D"/>
    <w:rsid w:val="00F820AA"/>
    <w:rsid w:val="00F821DD"/>
    <w:rsid w:val="00F82509"/>
    <w:rsid w:val="00F83CED"/>
    <w:rsid w:val="00F83CF0"/>
    <w:rsid w:val="00F84D66"/>
    <w:rsid w:val="00F86AF9"/>
    <w:rsid w:val="00F8718E"/>
    <w:rsid w:val="00F90D66"/>
    <w:rsid w:val="00F92591"/>
    <w:rsid w:val="00F92A98"/>
    <w:rsid w:val="00F932D1"/>
    <w:rsid w:val="00F93CD6"/>
    <w:rsid w:val="00F93DA8"/>
    <w:rsid w:val="00F940CB"/>
    <w:rsid w:val="00F9567C"/>
    <w:rsid w:val="00F957E2"/>
    <w:rsid w:val="00F962D3"/>
    <w:rsid w:val="00FA0299"/>
    <w:rsid w:val="00FA059F"/>
    <w:rsid w:val="00FA137A"/>
    <w:rsid w:val="00FA14C2"/>
    <w:rsid w:val="00FA2593"/>
    <w:rsid w:val="00FA2F17"/>
    <w:rsid w:val="00FA37EC"/>
    <w:rsid w:val="00FA3839"/>
    <w:rsid w:val="00FA3A3D"/>
    <w:rsid w:val="00FA4DA0"/>
    <w:rsid w:val="00FA513D"/>
    <w:rsid w:val="00FA7622"/>
    <w:rsid w:val="00FA765D"/>
    <w:rsid w:val="00FB237E"/>
    <w:rsid w:val="00FB31F6"/>
    <w:rsid w:val="00FB3E8B"/>
    <w:rsid w:val="00FB4595"/>
    <w:rsid w:val="00FB7812"/>
    <w:rsid w:val="00FB7B86"/>
    <w:rsid w:val="00FC023F"/>
    <w:rsid w:val="00FC02BD"/>
    <w:rsid w:val="00FC0505"/>
    <w:rsid w:val="00FC117E"/>
    <w:rsid w:val="00FC1313"/>
    <w:rsid w:val="00FC2BF2"/>
    <w:rsid w:val="00FC4927"/>
    <w:rsid w:val="00FC6337"/>
    <w:rsid w:val="00FC7012"/>
    <w:rsid w:val="00FC714B"/>
    <w:rsid w:val="00FC7DB2"/>
    <w:rsid w:val="00FD067F"/>
    <w:rsid w:val="00FD0FA7"/>
    <w:rsid w:val="00FD1C2B"/>
    <w:rsid w:val="00FD31C7"/>
    <w:rsid w:val="00FD3A63"/>
    <w:rsid w:val="00FD3CBE"/>
    <w:rsid w:val="00FD48CF"/>
    <w:rsid w:val="00FD5322"/>
    <w:rsid w:val="00FD5C6F"/>
    <w:rsid w:val="00FD6801"/>
    <w:rsid w:val="00FD6B80"/>
    <w:rsid w:val="00FD70BF"/>
    <w:rsid w:val="00FE09F7"/>
    <w:rsid w:val="00FE0E66"/>
    <w:rsid w:val="00FE24A4"/>
    <w:rsid w:val="00FE2C23"/>
    <w:rsid w:val="00FE3005"/>
    <w:rsid w:val="00FE35A5"/>
    <w:rsid w:val="00FE36C8"/>
    <w:rsid w:val="00FE3CFD"/>
    <w:rsid w:val="00FE45FC"/>
    <w:rsid w:val="00FE466B"/>
    <w:rsid w:val="00FE5A01"/>
    <w:rsid w:val="00FE7321"/>
    <w:rsid w:val="00FE7F3B"/>
    <w:rsid w:val="00FF0EA3"/>
    <w:rsid w:val="00FF102F"/>
    <w:rsid w:val="00FF200C"/>
    <w:rsid w:val="00FF22B0"/>
    <w:rsid w:val="00FF22BB"/>
    <w:rsid w:val="00FF2E0B"/>
    <w:rsid w:val="00FF3E70"/>
    <w:rsid w:val="00FF413D"/>
    <w:rsid w:val="00FF47D8"/>
    <w:rsid w:val="00FF4E2E"/>
    <w:rsid w:val="00FF51DA"/>
    <w:rsid w:val="00FF6109"/>
    <w:rsid w:val="00FF6B62"/>
    <w:rsid w:val="00FF74C9"/>
    <w:rsid w:val="00FF7CD0"/>
    <w:rsid w:val="00FF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86C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86C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86C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1666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C0764"/>
    <w:pPr>
      <w:jc w:val="both"/>
    </w:pPr>
  </w:style>
  <w:style w:type="character" w:customStyle="1" w:styleId="a5">
    <w:name w:val="Основной текст Знак"/>
    <w:basedOn w:val="a0"/>
    <w:link w:val="a4"/>
    <w:rsid w:val="009C07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C076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7754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4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4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54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6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86C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86C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86C"/>
    <w:pPr>
      <w:widowControl w:val="0"/>
      <w:autoSpaceDE w:val="0"/>
      <w:autoSpaceDN w:val="0"/>
      <w:spacing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1666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9C0764"/>
    <w:pPr>
      <w:jc w:val="both"/>
    </w:pPr>
  </w:style>
  <w:style w:type="character" w:customStyle="1" w:styleId="a5">
    <w:name w:val="Основной текст Знак"/>
    <w:basedOn w:val="a0"/>
    <w:link w:val="a4"/>
    <w:rsid w:val="009C07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C076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7754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4B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4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4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54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Патрушева</dc:creator>
  <cp:lastModifiedBy>Пользователь Windows</cp:lastModifiedBy>
  <cp:revision>2</cp:revision>
  <cp:lastPrinted>2020-12-15T05:21:00Z</cp:lastPrinted>
  <dcterms:created xsi:type="dcterms:W3CDTF">2023-05-25T03:25:00Z</dcterms:created>
  <dcterms:modified xsi:type="dcterms:W3CDTF">2023-05-25T03:25:00Z</dcterms:modified>
</cp:coreProperties>
</file>