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AC" w:rsidRDefault="001C43AC" w:rsidP="00B60CF8">
      <w:pPr>
        <w:jc w:val="center"/>
        <w:rPr>
          <w:bCs/>
          <w:sz w:val="28"/>
          <w:szCs w:val="28"/>
        </w:rPr>
      </w:pPr>
    </w:p>
    <w:p w:rsidR="004276CC" w:rsidRPr="00613628" w:rsidRDefault="004276CC" w:rsidP="00670767">
      <w:pPr>
        <w:tabs>
          <w:tab w:val="left" w:pos="5529"/>
        </w:tabs>
        <w:jc w:val="center"/>
        <w:rPr>
          <w:bCs/>
          <w:sz w:val="28"/>
          <w:szCs w:val="28"/>
        </w:rPr>
      </w:pPr>
      <w:bookmarkStart w:id="0" w:name="_GoBack"/>
      <w:r w:rsidRPr="00613628">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E05CD4" w:rsidRDefault="006867DB" w:rsidP="00B60CF8">
      <w:pPr>
        <w:jc w:val="center"/>
        <w:rPr>
          <w:bCs/>
          <w:sz w:val="28"/>
          <w:szCs w:val="28"/>
        </w:rPr>
      </w:pPr>
    </w:p>
    <w:p w:rsidR="00273747" w:rsidRPr="00E05CD4" w:rsidRDefault="003777AC" w:rsidP="004245F4">
      <w:pPr>
        <w:ind w:firstLine="709"/>
        <w:jc w:val="both"/>
        <w:rPr>
          <w:sz w:val="28"/>
          <w:szCs w:val="28"/>
        </w:rPr>
      </w:pPr>
      <w:r w:rsidRPr="003777AC">
        <w:rPr>
          <w:sz w:val="28"/>
          <w:szCs w:val="28"/>
        </w:rPr>
        <w:t>30 июня в центральных и южных районах Красноярского края местами ожидаются грозы, в южных районах возможен град, при грозах шквалистые усиления 15-20 м/с, в южных районах Красноярского края местами сохранится высокая пожарная опасность IV класса.</w:t>
      </w:r>
    </w:p>
    <w:bookmarkEnd w:id="0"/>
    <w:p w:rsidR="00273747" w:rsidRPr="00E05CD4" w:rsidRDefault="00273747" w:rsidP="00613628">
      <w:pPr>
        <w:jc w:val="center"/>
        <w:rPr>
          <w:sz w:val="28"/>
          <w:szCs w:val="28"/>
        </w:rPr>
      </w:pPr>
    </w:p>
    <w:sectPr w:rsidR="00273747" w:rsidRPr="00E05CD4"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0AF1"/>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3AC"/>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3B"/>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777AC"/>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5C"/>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4703"/>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448"/>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2B22"/>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1DA"/>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76C"/>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CD4"/>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30"/>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530"/>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5971392">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3534747">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66873408">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2502339">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86418659">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67D6A-3500-4F02-AC13-7E05F237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3</cp:revision>
  <cp:lastPrinted>2025-05-06T05:45:00Z</cp:lastPrinted>
  <dcterms:created xsi:type="dcterms:W3CDTF">2025-06-29T06:01:00Z</dcterms:created>
  <dcterms:modified xsi:type="dcterms:W3CDTF">2025-06-29T08:12:00Z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