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E8A" w:rsidRDefault="001C3E8A" w:rsidP="00B60CF8">
      <w:pPr>
        <w:jc w:val="center"/>
        <w:rPr>
          <w:bCs/>
          <w:sz w:val="28"/>
          <w:szCs w:val="28"/>
        </w:rPr>
      </w:pPr>
      <w:bookmarkStart w:id="0" w:name="head_adverse"/>
      <w:bookmarkStart w:id="1" w:name="adverse"/>
      <w:bookmarkEnd w:id="0"/>
      <w:bookmarkEnd w:id="1"/>
    </w:p>
    <w:p w:rsidR="004276CC" w:rsidRPr="00454D9F" w:rsidRDefault="004276CC" w:rsidP="004276CC">
      <w:pPr>
        <w:jc w:val="center"/>
        <w:rPr>
          <w:bCs/>
          <w:sz w:val="26"/>
          <w:szCs w:val="26"/>
        </w:rPr>
      </w:pPr>
      <w:r w:rsidRPr="00454D9F">
        <w:rPr>
          <w:bCs/>
          <w:sz w:val="26"/>
          <w:szCs w:val="26"/>
        </w:rPr>
        <w:t>ПРЕДУПРЕЖДЕНИЯ</w:t>
      </w:r>
    </w:p>
    <w:p w:rsidR="004276CC" w:rsidRPr="00454D9F" w:rsidRDefault="004276CC" w:rsidP="004276CC">
      <w:pPr>
        <w:jc w:val="center"/>
        <w:rPr>
          <w:bCs/>
          <w:sz w:val="26"/>
          <w:szCs w:val="26"/>
        </w:rPr>
      </w:pPr>
      <w:r w:rsidRPr="00454D9F">
        <w:rPr>
          <w:bCs/>
          <w:sz w:val="26"/>
          <w:szCs w:val="26"/>
        </w:rPr>
        <w:t>О НЕБЛАГОПРИЯТНЫХ ЯВЛЕНИЯХ ПОГОДЫ</w:t>
      </w:r>
    </w:p>
    <w:p w:rsidR="00B80BBD" w:rsidRDefault="00B80BBD" w:rsidP="00B60CF8">
      <w:pPr>
        <w:jc w:val="center"/>
        <w:rPr>
          <w:bCs/>
          <w:sz w:val="28"/>
          <w:szCs w:val="28"/>
        </w:rPr>
      </w:pPr>
    </w:p>
    <w:p w:rsidR="00644D13" w:rsidRPr="00D019F6" w:rsidRDefault="00D019F6" w:rsidP="004276CC">
      <w:pPr>
        <w:pStyle w:val="14"/>
        <w:shd w:val="clear" w:color="auto" w:fill="auto"/>
        <w:spacing w:after="0"/>
        <w:ind w:firstLine="709"/>
        <w:jc w:val="both"/>
        <w:rPr>
          <w:color w:val="auto"/>
          <w:sz w:val="28"/>
          <w:szCs w:val="28"/>
          <w:lang w:bidi="ar-SA"/>
        </w:rPr>
      </w:pPr>
      <w:r w:rsidRPr="00D019F6">
        <w:rPr>
          <w:sz w:val="28"/>
          <w:szCs w:val="28"/>
        </w:rPr>
        <w:t xml:space="preserve">28 мая </w:t>
      </w:r>
      <w:r>
        <w:rPr>
          <w:sz w:val="28"/>
          <w:szCs w:val="28"/>
        </w:rPr>
        <w:t>днем</w:t>
      </w:r>
      <w:r w:rsidRPr="00D019F6">
        <w:rPr>
          <w:sz w:val="28"/>
          <w:szCs w:val="28"/>
        </w:rPr>
        <w:t xml:space="preserve"> в центральных и южных районах Красноярского края местами грозы, при грозах шквалистые усиления ветра 15-17 м/</w:t>
      </w:r>
      <w:proofErr w:type="gramStart"/>
      <w:r w:rsidRPr="00D019F6">
        <w:rPr>
          <w:sz w:val="28"/>
          <w:szCs w:val="28"/>
        </w:rPr>
        <w:t>с</w:t>
      </w:r>
      <w:proofErr w:type="gramEnd"/>
      <w:r w:rsidR="00FE7324" w:rsidRPr="00D019F6">
        <w:rPr>
          <w:color w:val="auto"/>
          <w:sz w:val="28"/>
          <w:szCs w:val="28"/>
          <w:lang w:bidi="ar-SA"/>
        </w:rPr>
        <w:t>.</w:t>
      </w:r>
    </w:p>
    <w:p w:rsidR="004D5064" w:rsidRDefault="004D5064" w:rsidP="004276CC">
      <w:pPr>
        <w:pStyle w:val="14"/>
        <w:shd w:val="clear" w:color="auto" w:fill="auto"/>
        <w:spacing w:after="0"/>
        <w:ind w:firstLine="709"/>
        <w:jc w:val="both"/>
        <w:rPr>
          <w:color w:val="auto"/>
          <w:sz w:val="28"/>
          <w:szCs w:val="28"/>
          <w:lang w:bidi="ar-SA"/>
        </w:rPr>
      </w:pPr>
    </w:p>
    <w:p w:rsidR="00823300" w:rsidRDefault="005C65F1" w:rsidP="00B60CF8">
      <w:pPr>
        <w:pStyle w:val="a3"/>
        <w:jc w:val="center"/>
        <w:rPr>
          <w:sz w:val="28"/>
          <w:szCs w:val="28"/>
        </w:rPr>
      </w:pPr>
      <w:r w:rsidRPr="008C4486">
        <w:rPr>
          <w:sz w:val="28"/>
          <w:szCs w:val="28"/>
        </w:rPr>
        <w:t>ФОНОВЫЙ ПРОГНОЗ ЛАВИННОЙ ОПАСНОСТИ</w:t>
      </w:r>
    </w:p>
    <w:p w:rsidR="002A3032" w:rsidRDefault="002A3032" w:rsidP="00B60CF8">
      <w:pPr>
        <w:pStyle w:val="a3"/>
        <w:jc w:val="center"/>
        <w:rPr>
          <w:sz w:val="28"/>
          <w:szCs w:val="28"/>
        </w:rPr>
      </w:pPr>
    </w:p>
    <w:p w:rsidR="00D117CC" w:rsidRPr="00E45A79" w:rsidRDefault="00FE7324" w:rsidP="00366D43">
      <w:pPr>
        <w:pStyle w:val="a3"/>
        <w:tabs>
          <w:tab w:val="left" w:pos="851"/>
        </w:tabs>
        <w:ind w:firstLine="709"/>
        <w:jc w:val="both"/>
        <w:rPr>
          <w:sz w:val="28"/>
          <w:szCs w:val="28"/>
        </w:rPr>
      </w:pPr>
      <w:r>
        <w:rPr>
          <w:sz w:val="28"/>
          <w:szCs w:val="28"/>
        </w:rPr>
        <w:t>2</w:t>
      </w:r>
      <w:r w:rsidR="00D019F6">
        <w:rPr>
          <w:sz w:val="28"/>
          <w:szCs w:val="28"/>
        </w:rPr>
        <w:t>8-31</w:t>
      </w:r>
      <w:r w:rsidR="004276CC" w:rsidRPr="004276CC">
        <w:rPr>
          <w:sz w:val="28"/>
          <w:szCs w:val="28"/>
        </w:rPr>
        <w:t xml:space="preserve"> мая </w:t>
      </w:r>
      <w:r w:rsidR="005C65F1" w:rsidRPr="00E45A79">
        <w:rPr>
          <w:sz w:val="28"/>
          <w:szCs w:val="28"/>
        </w:rPr>
        <w:t>в горных районах</w:t>
      </w:r>
      <w:r w:rsidR="00DA29B0" w:rsidRPr="00E45A79">
        <w:rPr>
          <w:sz w:val="28"/>
          <w:szCs w:val="28"/>
        </w:rPr>
        <w:t xml:space="preserve"> Красноярского края</w:t>
      </w:r>
      <w:r w:rsidR="005C65F1" w:rsidRPr="00E45A79">
        <w:rPr>
          <w:sz w:val="28"/>
          <w:szCs w:val="28"/>
        </w:rPr>
        <w:t xml:space="preserve"> лавиноопасно.</w:t>
      </w:r>
    </w:p>
    <w:p w:rsidR="001C3E8A" w:rsidRDefault="001C3E8A" w:rsidP="00B60CF8">
      <w:pPr>
        <w:pStyle w:val="a3"/>
        <w:tabs>
          <w:tab w:val="left" w:pos="851"/>
        </w:tabs>
        <w:jc w:val="center"/>
        <w:rPr>
          <w:sz w:val="28"/>
          <w:szCs w:val="28"/>
        </w:rPr>
      </w:pPr>
    </w:p>
    <w:p w:rsidR="00B80BBD" w:rsidRDefault="00B80BBD" w:rsidP="00B60CF8">
      <w:pPr>
        <w:pStyle w:val="a3"/>
        <w:tabs>
          <w:tab w:val="left" w:pos="851"/>
        </w:tabs>
        <w:jc w:val="center"/>
        <w:rPr>
          <w:sz w:val="28"/>
          <w:szCs w:val="28"/>
        </w:rPr>
      </w:pPr>
    </w:p>
    <w:p w:rsidR="00FE7324" w:rsidRDefault="00FE7324" w:rsidP="00B60CF8">
      <w:pPr>
        <w:jc w:val="center"/>
        <w:rPr>
          <w:sz w:val="28"/>
          <w:szCs w:val="28"/>
        </w:rPr>
      </w:pPr>
      <w:bookmarkStart w:id="2" w:name="_GoBack"/>
      <w:bookmarkEnd w:id="2"/>
    </w:p>
    <w:sectPr w:rsidR="00FE7324"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1968"/>
    <w:rsid w:val="00041AED"/>
    <w:rsid w:val="00041FF2"/>
    <w:rsid w:val="00042264"/>
    <w:rsid w:val="0004252E"/>
    <w:rsid w:val="000428F3"/>
    <w:rsid w:val="000431EA"/>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DCE"/>
    <w:rsid w:val="001F4ED0"/>
    <w:rsid w:val="001F53BE"/>
    <w:rsid w:val="001F5550"/>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9AB"/>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6E8"/>
    <w:rsid w:val="002B1905"/>
    <w:rsid w:val="002B19F0"/>
    <w:rsid w:val="002B1DFA"/>
    <w:rsid w:val="002B2A60"/>
    <w:rsid w:val="002B2B46"/>
    <w:rsid w:val="002B2B50"/>
    <w:rsid w:val="002B2C8B"/>
    <w:rsid w:val="002B37CF"/>
    <w:rsid w:val="002B3A81"/>
    <w:rsid w:val="002B3BA6"/>
    <w:rsid w:val="002B3DD7"/>
    <w:rsid w:val="002B4151"/>
    <w:rsid w:val="002B5F3D"/>
    <w:rsid w:val="002B603A"/>
    <w:rsid w:val="002B66C0"/>
    <w:rsid w:val="002B6C08"/>
    <w:rsid w:val="002B715C"/>
    <w:rsid w:val="002B73EC"/>
    <w:rsid w:val="002B74D2"/>
    <w:rsid w:val="002B7600"/>
    <w:rsid w:val="002B7C12"/>
    <w:rsid w:val="002C0A86"/>
    <w:rsid w:val="002C0D24"/>
    <w:rsid w:val="002C0D53"/>
    <w:rsid w:val="002C11CA"/>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599E"/>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53CA"/>
    <w:rsid w:val="005A58D4"/>
    <w:rsid w:val="005A5C65"/>
    <w:rsid w:val="005A5D53"/>
    <w:rsid w:val="005A5E39"/>
    <w:rsid w:val="005A61BA"/>
    <w:rsid w:val="005A61F6"/>
    <w:rsid w:val="005A6443"/>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23F"/>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BB"/>
    <w:rsid w:val="00642475"/>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493"/>
    <w:rsid w:val="006B3834"/>
    <w:rsid w:val="006B3ACC"/>
    <w:rsid w:val="006B3C00"/>
    <w:rsid w:val="006B4357"/>
    <w:rsid w:val="006B447A"/>
    <w:rsid w:val="006B4A43"/>
    <w:rsid w:val="006B4D5B"/>
    <w:rsid w:val="006B58AF"/>
    <w:rsid w:val="006B5C78"/>
    <w:rsid w:val="006B5E05"/>
    <w:rsid w:val="006B64E8"/>
    <w:rsid w:val="006B6E10"/>
    <w:rsid w:val="006B702C"/>
    <w:rsid w:val="006B7089"/>
    <w:rsid w:val="006B71B8"/>
    <w:rsid w:val="006B77EB"/>
    <w:rsid w:val="006B7B87"/>
    <w:rsid w:val="006B7E90"/>
    <w:rsid w:val="006C1252"/>
    <w:rsid w:val="006C1395"/>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AAA"/>
    <w:rsid w:val="00792F23"/>
    <w:rsid w:val="00793499"/>
    <w:rsid w:val="0079388A"/>
    <w:rsid w:val="007940C2"/>
    <w:rsid w:val="007942F0"/>
    <w:rsid w:val="00794E39"/>
    <w:rsid w:val="00795B64"/>
    <w:rsid w:val="007979EF"/>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10F"/>
    <w:rsid w:val="009309E9"/>
    <w:rsid w:val="00930CE4"/>
    <w:rsid w:val="009313EA"/>
    <w:rsid w:val="00931AE4"/>
    <w:rsid w:val="00931BC7"/>
    <w:rsid w:val="00931F3D"/>
    <w:rsid w:val="00932338"/>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55"/>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7253"/>
    <w:rsid w:val="00B1759A"/>
    <w:rsid w:val="00B17869"/>
    <w:rsid w:val="00B20303"/>
    <w:rsid w:val="00B20903"/>
    <w:rsid w:val="00B20CF1"/>
    <w:rsid w:val="00B20E82"/>
    <w:rsid w:val="00B21680"/>
    <w:rsid w:val="00B216E0"/>
    <w:rsid w:val="00B217A1"/>
    <w:rsid w:val="00B21E46"/>
    <w:rsid w:val="00B22346"/>
    <w:rsid w:val="00B22591"/>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4BC8"/>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3E1"/>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9F6"/>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B51"/>
    <w:rsid w:val="00D20BE6"/>
    <w:rsid w:val="00D215DB"/>
    <w:rsid w:val="00D21CFA"/>
    <w:rsid w:val="00D22BB2"/>
    <w:rsid w:val="00D243EC"/>
    <w:rsid w:val="00D249A2"/>
    <w:rsid w:val="00D24E35"/>
    <w:rsid w:val="00D256E2"/>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4C8"/>
    <w:rsid w:val="00F61669"/>
    <w:rsid w:val="00F61703"/>
    <w:rsid w:val="00F61832"/>
    <w:rsid w:val="00F62099"/>
    <w:rsid w:val="00F622F1"/>
    <w:rsid w:val="00F63722"/>
    <w:rsid w:val="00F63D9A"/>
    <w:rsid w:val="00F63E8D"/>
    <w:rsid w:val="00F64B15"/>
    <w:rsid w:val="00F6551E"/>
    <w:rsid w:val="00F655BA"/>
    <w:rsid w:val="00F65B61"/>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3339"/>
    <w:rsid w:val="00FE38CE"/>
    <w:rsid w:val="00FE4049"/>
    <w:rsid w:val="00FE42D7"/>
    <w:rsid w:val="00FE4623"/>
    <w:rsid w:val="00FE4C76"/>
    <w:rsid w:val="00FE54D5"/>
    <w:rsid w:val="00FE553F"/>
    <w:rsid w:val="00FE630E"/>
    <w:rsid w:val="00FE6510"/>
    <w:rsid w:val="00FE7324"/>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89552-0BE8-4417-AD62-9C78D5D4C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5</cp:revision>
  <cp:lastPrinted>2024-05-27T07:21:00Z</cp:lastPrinted>
  <dcterms:created xsi:type="dcterms:W3CDTF">2024-05-27T05:55:00Z</dcterms:created>
  <dcterms:modified xsi:type="dcterms:W3CDTF">2024-05-27T07:37:00Z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