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614" w:rsidRPr="004A55F5" w:rsidRDefault="00787614" w:rsidP="00787614">
      <w:pPr>
        <w:pStyle w:val="a3"/>
        <w:shd w:val="clear" w:color="auto" w:fill="FFFFFF"/>
        <w:jc w:val="center"/>
        <w:rPr>
          <w:rFonts w:ascii="Roboto" w:hAnsi="Roboto"/>
        </w:rPr>
      </w:pPr>
      <w:r w:rsidRPr="004A55F5">
        <w:rPr>
          <w:rStyle w:val="a4"/>
          <w:rFonts w:ascii="Roboto" w:hAnsi="Roboto"/>
        </w:rPr>
        <w:t>ИЗВЕЩЕНИЕ (</w:t>
      </w:r>
      <w:r w:rsidR="00A7529B">
        <w:rPr>
          <w:rStyle w:val="a4"/>
          <w:rFonts w:ascii="Roboto" w:hAnsi="Roboto"/>
        </w:rPr>
        <w:t>09.04</w:t>
      </w:r>
      <w:bookmarkStart w:id="0" w:name="_GoBack"/>
      <w:bookmarkEnd w:id="0"/>
      <w:r w:rsidR="00FB24BF">
        <w:rPr>
          <w:rStyle w:val="a4"/>
          <w:rFonts w:ascii="Roboto" w:hAnsi="Roboto"/>
        </w:rPr>
        <w:t>.2024</w:t>
      </w:r>
      <w:r w:rsidRPr="004A55F5">
        <w:rPr>
          <w:rStyle w:val="a4"/>
          <w:rFonts w:ascii="Roboto" w:hAnsi="Roboto"/>
        </w:rPr>
        <w:t>)</w:t>
      </w:r>
    </w:p>
    <w:p w:rsidR="00787614" w:rsidRPr="004A55F5" w:rsidRDefault="00787614" w:rsidP="00787614">
      <w:pPr>
        <w:pStyle w:val="a3"/>
        <w:shd w:val="clear" w:color="auto" w:fill="FFFFFF"/>
        <w:jc w:val="center"/>
        <w:rPr>
          <w:rFonts w:ascii="Roboto" w:hAnsi="Roboto"/>
        </w:rPr>
      </w:pPr>
      <w:r w:rsidRPr="004A55F5">
        <w:rPr>
          <w:rStyle w:val="a4"/>
          <w:rFonts w:ascii="Roboto" w:hAnsi="Roboto"/>
        </w:rPr>
        <w:t>О выявлении правообладателя ранее учтенного объекта недвижимости</w:t>
      </w:r>
    </w:p>
    <w:p w:rsidR="00787614" w:rsidRPr="004A55F5" w:rsidRDefault="00787614" w:rsidP="00787614">
      <w:pPr>
        <w:pStyle w:val="a3"/>
        <w:shd w:val="clear" w:color="auto" w:fill="FFFFFF"/>
        <w:ind w:firstLine="709"/>
        <w:jc w:val="both"/>
        <w:rPr>
          <w:rFonts w:ascii="Roboto" w:hAnsi="Roboto"/>
        </w:rPr>
      </w:pPr>
      <w:r w:rsidRPr="004A55F5">
        <w:rPr>
          <w:rFonts w:ascii="Roboto" w:hAnsi="Roboto"/>
        </w:rPr>
        <w:t xml:space="preserve">По результатам мероприятий, проведенных в соответствии со ст. 69.1 Федерального закона от 13 июля 2015 года № 218-ФЗ «О государственной регистрации недвижимости» (далее – Закон), Муниципальное образование </w:t>
      </w:r>
      <w:r w:rsidR="002C1660" w:rsidRPr="004A55F5">
        <w:rPr>
          <w:rFonts w:ascii="Roboto" w:hAnsi="Roboto"/>
        </w:rPr>
        <w:t>Березовский район Красноярского края</w:t>
      </w:r>
      <w:r w:rsidRPr="004A55F5">
        <w:rPr>
          <w:rFonts w:ascii="Roboto" w:hAnsi="Roboto"/>
        </w:rPr>
        <w:t xml:space="preserve"> сообщает следующую информацию.</w:t>
      </w:r>
    </w:p>
    <w:p w:rsidR="00787614" w:rsidRPr="004A55F5" w:rsidRDefault="00787614" w:rsidP="00787614">
      <w:pPr>
        <w:pStyle w:val="a3"/>
        <w:shd w:val="clear" w:color="auto" w:fill="FFFFFF"/>
        <w:ind w:firstLine="709"/>
        <w:jc w:val="both"/>
        <w:rPr>
          <w:rFonts w:ascii="Roboto" w:hAnsi="Roboto"/>
        </w:rPr>
      </w:pPr>
      <w:r w:rsidRPr="004A55F5">
        <w:rPr>
          <w:rFonts w:ascii="Roboto" w:hAnsi="Roboto"/>
        </w:rPr>
        <w:t>В соответствии со статьей 69.1 Закона выявлено:​</w:t>
      </w:r>
    </w:p>
    <w:p w:rsidR="00F77E59" w:rsidRDefault="00F77E59" w:rsidP="00876B8E">
      <w:pPr>
        <w:pStyle w:val="a3"/>
        <w:shd w:val="clear" w:color="auto" w:fill="FFFFFF"/>
        <w:ind w:firstLine="709"/>
        <w:jc w:val="both"/>
        <w:rPr>
          <w:rFonts w:ascii="Roboto" w:hAnsi="Roboto"/>
        </w:rPr>
      </w:pPr>
      <w:r w:rsidRPr="00F77E59">
        <w:rPr>
          <w:rFonts w:ascii="Roboto" w:hAnsi="Roboto"/>
        </w:rPr>
        <w:t xml:space="preserve">В отношении земельного участка общей площадью 600 </w:t>
      </w:r>
      <w:proofErr w:type="spellStart"/>
      <w:r w:rsidRPr="00F77E59">
        <w:rPr>
          <w:rFonts w:ascii="Roboto" w:hAnsi="Roboto"/>
        </w:rPr>
        <w:t>кв.м</w:t>
      </w:r>
      <w:proofErr w:type="spellEnd"/>
      <w:r w:rsidRPr="00F77E59">
        <w:rPr>
          <w:rFonts w:ascii="Roboto" w:hAnsi="Roboto"/>
        </w:rPr>
        <w:t>. с кадастровым номером 24:04:4001001:893, расположенного по адресу: Красноярский край, Березовский район, ориентир СПО «Саяны», участок № 403, в качестве правообладателя, владеющего данным объектом недвижимости на праве собственности, выя</w:t>
      </w:r>
      <w:r>
        <w:rPr>
          <w:rFonts w:ascii="Roboto" w:hAnsi="Roboto"/>
        </w:rPr>
        <w:t xml:space="preserve">влен </w:t>
      </w:r>
      <w:proofErr w:type="spellStart"/>
      <w:r>
        <w:rPr>
          <w:rFonts w:ascii="Roboto" w:hAnsi="Roboto"/>
        </w:rPr>
        <w:t>Димитрюк</w:t>
      </w:r>
      <w:proofErr w:type="spellEnd"/>
      <w:r>
        <w:rPr>
          <w:rFonts w:ascii="Roboto" w:hAnsi="Roboto"/>
        </w:rPr>
        <w:t xml:space="preserve"> Валерий Иосифович.</w:t>
      </w:r>
    </w:p>
    <w:p w:rsidR="00787614" w:rsidRPr="004A55F5" w:rsidRDefault="00787614" w:rsidP="00876B8E">
      <w:pPr>
        <w:pStyle w:val="a3"/>
        <w:shd w:val="clear" w:color="auto" w:fill="FFFFFF"/>
        <w:ind w:firstLine="709"/>
        <w:jc w:val="both"/>
        <w:rPr>
          <w:rFonts w:ascii="Roboto" w:hAnsi="Roboto"/>
        </w:rPr>
      </w:pPr>
      <w:proofErr w:type="gramStart"/>
      <w:r w:rsidRPr="004A55F5">
        <w:rPr>
          <w:rFonts w:ascii="Roboto" w:hAnsi="Roboto"/>
        </w:rPr>
        <w:t>Лица, выявленные в качестве правообладателей ранее учтенных объектов недвижимости,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 о правообладателе ранее учтенного объекта недвижимости, указанных в извещении,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</w:t>
      </w:r>
      <w:proofErr w:type="gramEnd"/>
      <w:r w:rsidRPr="004A55F5">
        <w:rPr>
          <w:rFonts w:ascii="Roboto" w:hAnsi="Roboto"/>
        </w:rPr>
        <w:t xml:space="preserve"> указанного объекта недвижимости, в </w:t>
      </w:r>
      <w:r w:rsidR="004A55F5">
        <w:rPr>
          <w:rFonts w:ascii="Roboto" w:hAnsi="Roboto"/>
        </w:rPr>
        <w:t>течени</w:t>
      </w:r>
      <w:proofErr w:type="gramStart"/>
      <w:r w:rsidR="004A55F5">
        <w:rPr>
          <w:rFonts w:ascii="Roboto" w:hAnsi="Roboto"/>
        </w:rPr>
        <w:t>и</w:t>
      </w:r>
      <w:proofErr w:type="gramEnd"/>
      <w:r w:rsidR="004A55F5">
        <w:rPr>
          <w:rFonts w:ascii="Roboto" w:hAnsi="Roboto"/>
        </w:rPr>
        <w:t xml:space="preserve"> 30 дней</w:t>
      </w:r>
      <w:r w:rsidRPr="004A55F5">
        <w:rPr>
          <w:rFonts w:ascii="Roboto" w:hAnsi="Roboto"/>
        </w:rPr>
        <w:t xml:space="preserve"> со дня получения указанным лицом проекта решения</w:t>
      </w:r>
      <w:r w:rsidRPr="004A55F5">
        <w:rPr>
          <w:rStyle w:val="a4"/>
          <w:rFonts w:ascii="Roboto" w:hAnsi="Roboto"/>
        </w:rPr>
        <w:t> </w:t>
      </w:r>
      <w:r w:rsidRPr="004A55F5">
        <w:rPr>
          <w:rFonts w:ascii="Roboto" w:hAnsi="Roboto"/>
        </w:rPr>
        <w:t>о выявлении правообладателя ранее учтенного объекта недвижимости.</w:t>
      </w:r>
    </w:p>
    <w:p w:rsidR="00180560" w:rsidRDefault="00180560" w:rsidP="00876B8E">
      <w:pPr>
        <w:ind w:firstLine="709"/>
      </w:pPr>
    </w:p>
    <w:sectPr w:rsidR="00180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27E1F"/>
    <w:multiLevelType w:val="hybridMultilevel"/>
    <w:tmpl w:val="948E7942"/>
    <w:lvl w:ilvl="0" w:tplc="C0D42332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614"/>
    <w:rsid w:val="000376EE"/>
    <w:rsid w:val="000661DE"/>
    <w:rsid w:val="00091C82"/>
    <w:rsid w:val="00095036"/>
    <w:rsid w:val="000C632D"/>
    <w:rsid w:val="000C7901"/>
    <w:rsid w:val="000E4047"/>
    <w:rsid w:val="00100CFE"/>
    <w:rsid w:val="00113347"/>
    <w:rsid w:val="00136CB0"/>
    <w:rsid w:val="0014564E"/>
    <w:rsid w:val="00162D16"/>
    <w:rsid w:val="001665F8"/>
    <w:rsid w:val="0017146C"/>
    <w:rsid w:val="00180560"/>
    <w:rsid w:val="00194B7A"/>
    <w:rsid w:val="001A02D2"/>
    <w:rsid w:val="001C1AE2"/>
    <w:rsid w:val="001C2291"/>
    <w:rsid w:val="001D36F6"/>
    <w:rsid w:val="001E2405"/>
    <w:rsid w:val="00212AF5"/>
    <w:rsid w:val="002319C6"/>
    <w:rsid w:val="00240CFE"/>
    <w:rsid w:val="002425A8"/>
    <w:rsid w:val="00245F62"/>
    <w:rsid w:val="00247FED"/>
    <w:rsid w:val="00253DB0"/>
    <w:rsid w:val="00253FFA"/>
    <w:rsid w:val="00281573"/>
    <w:rsid w:val="002B394A"/>
    <w:rsid w:val="002B4316"/>
    <w:rsid w:val="002C1660"/>
    <w:rsid w:val="002D575D"/>
    <w:rsid w:val="002E4809"/>
    <w:rsid w:val="002F1F53"/>
    <w:rsid w:val="002F3033"/>
    <w:rsid w:val="003022D0"/>
    <w:rsid w:val="00305F98"/>
    <w:rsid w:val="00373E20"/>
    <w:rsid w:val="003901D7"/>
    <w:rsid w:val="0039664B"/>
    <w:rsid w:val="00397E00"/>
    <w:rsid w:val="003E2145"/>
    <w:rsid w:val="003F5529"/>
    <w:rsid w:val="003F7809"/>
    <w:rsid w:val="0044010C"/>
    <w:rsid w:val="00460501"/>
    <w:rsid w:val="00467BDE"/>
    <w:rsid w:val="004852EE"/>
    <w:rsid w:val="004A0DA2"/>
    <w:rsid w:val="004A55F5"/>
    <w:rsid w:val="004C487C"/>
    <w:rsid w:val="004D2C55"/>
    <w:rsid w:val="004D44B8"/>
    <w:rsid w:val="004E45D5"/>
    <w:rsid w:val="004F1CB8"/>
    <w:rsid w:val="00522316"/>
    <w:rsid w:val="005252BE"/>
    <w:rsid w:val="00547356"/>
    <w:rsid w:val="00565C7A"/>
    <w:rsid w:val="00575D35"/>
    <w:rsid w:val="005A0B2B"/>
    <w:rsid w:val="005B17D9"/>
    <w:rsid w:val="005F7E90"/>
    <w:rsid w:val="005F7F02"/>
    <w:rsid w:val="006101C2"/>
    <w:rsid w:val="0062601C"/>
    <w:rsid w:val="00662980"/>
    <w:rsid w:val="00682F6B"/>
    <w:rsid w:val="006A0592"/>
    <w:rsid w:val="006B10FF"/>
    <w:rsid w:val="006B666A"/>
    <w:rsid w:val="006C4994"/>
    <w:rsid w:val="006C4B9A"/>
    <w:rsid w:val="006E496F"/>
    <w:rsid w:val="006F7440"/>
    <w:rsid w:val="00705D53"/>
    <w:rsid w:val="0073243B"/>
    <w:rsid w:val="00732479"/>
    <w:rsid w:val="00735FB3"/>
    <w:rsid w:val="00767E81"/>
    <w:rsid w:val="00772DFD"/>
    <w:rsid w:val="00776B35"/>
    <w:rsid w:val="00787614"/>
    <w:rsid w:val="007A460D"/>
    <w:rsid w:val="007C7547"/>
    <w:rsid w:val="007F264E"/>
    <w:rsid w:val="008153EC"/>
    <w:rsid w:val="00840F26"/>
    <w:rsid w:val="00852202"/>
    <w:rsid w:val="008642E0"/>
    <w:rsid w:val="00874A41"/>
    <w:rsid w:val="00876B8E"/>
    <w:rsid w:val="00881707"/>
    <w:rsid w:val="008B7B57"/>
    <w:rsid w:val="008C79B4"/>
    <w:rsid w:val="008D641C"/>
    <w:rsid w:val="008F428A"/>
    <w:rsid w:val="009014EC"/>
    <w:rsid w:val="00902B42"/>
    <w:rsid w:val="009123B7"/>
    <w:rsid w:val="00923664"/>
    <w:rsid w:val="009606B7"/>
    <w:rsid w:val="00961294"/>
    <w:rsid w:val="009754FA"/>
    <w:rsid w:val="00985FCA"/>
    <w:rsid w:val="00996B75"/>
    <w:rsid w:val="009B7635"/>
    <w:rsid w:val="00A17653"/>
    <w:rsid w:val="00A230BE"/>
    <w:rsid w:val="00A40860"/>
    <w:rsid w:val="00A6124E"/>
    <w:rsid w:val="00A67E02"/>
    <w:rsid w:val="00A7529B"/>
    <w:rsid w:val="00A90D6A"/>
    <w:rsid w:val="00A92905"/>
    <w:rsid w:val="00B2590F"/>
    <w:rsid w:val="00B354D0"/>
    <w:rsid w:val="00B833D8"/>
    <w:rsid w:val="00B86FA5"/>
    <w:rsid w:val="00B87151"/>
    <w:rsid w:val="00B907F0"/>
    <w:rsid w:val="00B9085C"/>
    <w:rsid w:val="00B969D6"/>
    <w:rsid w:val="00BA78C9"/>
    <w:rsid w:val="00BC19AB"/>
    <w:rsid w:val="00BC516C"/>
    <w:rsid w:val="00BC53C2"/>
    <w:rsid w:val="00BC67F9"/>
    <w:rsid w:val="00BD0B29"/>
    <w:rsid w:val="00BE4E48"/>
    <w:rsid w:val="00C056D3"/>
    <w:rsid w:val="00C12BC9"/>
    <w:rsid w:val="00C36EE3"/>
    <w:rsid w:val="00CA17F3"/>
    <w:rsid w:val="00CF3629"/>
    <w:rsid w:val="00CF699E"/>
    <w:rsid w:val="00D66FBE"/>
    <w:rsid w:val="00D75998"/>
    <w:rsid w:val="00DA3DC3"/>
    <w:rsid w:val="00E11F51"/>
    <w:rsid w:val="00E1616B"/>
    <w:rsid w:val="00E312D6"/>
    <w:rsid w:val="00E44CD5"/>
    <w:rsid w:val="00E644CF"/>
    <w:rsid w:val="00E700FB"/>
    <w:rsid w:val="00E902C9"/>
    <w:rsid w:val="00EA108F"/>
    <w:rsid w:val="00EB37C7"/>
    <w:rsid w:val="00EC53A0"/>
    <w:rsid w:val="00EE5E8B"/>
    <w:rsid w:val="00EF380D"/>
    <w:rsid w:val="00F00639"/>
    <w:rsid w:val="00F16978"/>
    <w:rsid w:val="00F25EE1"/>
    <w:rsid w:val="00F77E59"/>
    <w:rsid w:val="00F848C4"/>
    <w:rsid w:val="00FA072A"/>
    <w:rsid w:val="00FB24BF"/>
    <w:rsid w:val="00FD0800"/>
    <w:rsid w:val="00FF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7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76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7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76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2024-03-15T02:23:00Z</cp:lastPrinted>
  <dcterms:created xsi:type="dcterms:W3CDTF">2024-04-08T01:32:00Z</dcterms:created>
  <dcterms:modified xsi:type="dcterms:W3CDTF">2024-04-08T01:33:00Z</dcterms:modified>
</cp:coreProperties>
</file>