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9F3075" w:rsidRDefault="00DE36E6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1020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>
        <w:rPr>
          <w:sz w:val="26"/>
          <w:szCs w:val="26"/>
        </w:rPr>
        <w:t>24:04:0515</w:t>
      </w:r>
      <w:r w:rsidRPr="00482505">
        <w:rPr>
          <w:sz w:val="26"/>
          <w:szCs w:val="26"/>
        </w:rPr>
        <w:t>001:</w:t>
      </w:r>
      <w:r>
        <w:rPr>
          <w:sz w:val="26"/>
          <w:szCs w:val="26"/>
        </w:rPr>
        <w:t>153</w:t>
      </w:r>
      <w:r w:rsidRPr="001A1EBB">
        <w:rPr>
          <w:sz w:val="26"/>
          <w:szCs w:val="26"/>
        </w:rPr>
        <w:t xml:space="preserve">, расположенного по адресу: </w:t>
      </w:r>
      <w:r w:rsidRPr="006F2024">
        <w:rPr>
          <w:sz w:val="26"/>
          <w:szCs w:val="26"/>
        </w:rPr>
        <w:t>Красноярский край, Березовский район, садоводческое товарищество "ЛИСТ", участок № 27, блок № 2</w:t>
      </w:r>
      <w:r w:rsidRPr="001A1EBB">
        <w:rPr>
          <w:sz w:val="26"/>
          <w:szCs w:val="26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6"/>
          <w:szCs w:val="26"/>
        </w:rPr>
        <w:t>а</w:t>
      </w:r>
      <w:r w:rsidRPr="001A1EBB">
        <w:rPr>
          <w:sz w:val="26"/>
          <w:szCs w:val="26"/>
        </w:rPr>
        <w:t xml:space="preserve"> </w:t>
      </w:r>
      <w:proofErr w:type="spellStart"/>
      <w:r w:rsidRPr="006F2024">
        <w:rPr>
          <w:sz w:val="26"/>
          <w:szCs w:val="26"/>
        </w:rPr>
        <w:t>Заборцева</w:t>
      </w:r>
      <w:proofErr w:type="spellEnd"/>
      <w:r w:rsidRPr="006F2024">
        <w:rPr>
          <w:sz w:val="26"/>
          <w:szCs w:val="26"/>
        </w:rPr>
        <w:t xml:space="preserve"> Татьяна Федоровна</w:t>
      </w:r>
      <w:bookmarkStart w:id="0" w:name="_GoBack"/>
      <w:bookmarkEnd w:id="0"/>
      <w:r w:rsidR="009F3075">
        <w:rPr>
          <w:sz w:val="26"/>
          <w:szCs w:val="26"/>
        </w:rPr>
        <w:t>.</w:t>
      </w:r>
    </w:p>
    <w:p w:rsidR="00787614" w:rsidRPr="00DE2869" w:rsidRDefault="0018678D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32A16">
        <w:rPr>
          <w:sz w:val="26"/>
          <w:szCs w:val="26"/>
        </w:rPr>
        <w:t xml:space="preserve"> </w:t>
      </w:r>
      <w:proofErr w:type="gramStart"/>
      <w:r w:rsidR="00787614"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87614"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="00787614" w:rsidRPr="00DE2869">
        <w:rPr>
          <w:sz w:val="28"/>
          <w:szCs w:val="28"/>
        </w:rPr>
        <w:t xml:space="preserve"> со дня получения указанным лицом проекта решения</w:t>
      </w:r>
      <w:r w:rsidR="00787614" w:rsidRPr="00DE2869">
        <w:rPr>
          <w:rStyle w:val="a4"/>
          <w:sz w:val="28"/>
          <w:szCs w:val="28"/>
        </w:rPr>
        <w:t> </w:t>
      </w:r>
      <w:r w:rsidR="00787614"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80582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8678D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9F307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50546"/>
    <w:rsid w:val="00CA17F3"/>
    <w:rsid w:val="00CF3629"/>
    <w:rsid w:val="00CF699E"/>
    <w:rsid w:val="00D66FBE"/>
    <w:rsid w:val="00D75998"/>
    <w:rsid w:val="00DA3DC3"/>
    <w:rsid w:val="00DE2869"/>
    <w:rsid w:val="00DE36E6"/>
    <w:rsid w:val="00E11F51"/>
    <w:rsid w:val="00E1616B"/>
    <w:rsid w:val="00E312D6"/>
    <w:rsid w:val="00E44CD5"/>
    <w:rsid w:val="00E644CF"/>
    <w:rsid w:val="00E700FB"/>
    <w:rsid w:val="00E902C9"/>
    <w:rsid w:val="00EA108F"/>
    <w:rsid w:val="00EB1876"/>
    <w:rsid w:val="00EB37C7"/>
    <w:rsid w:val="00EC53A0"/>
    <w:rsid w:val="00EE5E8B"/>
    <w:rsid w:val="00EF380D"/>
    <w:rsid w:val="00F00639"/>
    <w:rsid w:val="00F16978"/>
    <w:rsid w:val="00F25EE1"/>
    <w:rsid w:val="00F36F22"/>
    <w:rsid w:val="00F60AC7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2024-04-10T03:36:00Z</dcterms:created>
  <dcterms:modified xsi:type="dcterms:W3CDTF">2024-04-10T03:36:00Z</dcterms:modified>
</cp:coreProperties>
</file>