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center"/>
        <w:rPr>
          <w:color w:val="000000"/>
          <w:sz w:val="26"/>
          <w:szCs w:val="26"/>
        </w:rPr>
      </w:pPr>
      <w:r w:rsidRPr="004D38FA">
        <w:rPr>
          <w:noProof/>
          <w:color w:val="000000"/>
          <w:sz w:val="26"/>
          <w:szCs w:val="26"/>
        </w:rPr>
        <w:drawing>
          <wp:inline distT="0" distB="0" distL="0" distR="0">
            <wp:extent cx="952500" cy="1149350"/>
            <wp:effectExtent l="19050" t="0" r="0" b="0"/>
            <wp:docPr id="1" name="Рисунок 1" descr="http://www.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center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АДМИНИСТРАЦИЯ</w:t>
      </w:r>
      <w:r w:rsidRPr="004D38FA">
        <w:rPr>
          <w:color w:val="000000"/>
          <w:sz w:val="26"/>
          <w:szCs w:val="26"/>
        </w:rPr>
        <w:br/>
        <w:t>БЕРЕЗОВСКОГО МУНИЦИПАЛЬНОГО  РАЙОНА</w:t>
      </w:r>
      <w:r w:rsidRPr="004D38FA">
        <w:rPr>
          <w:color w:val="000000"/>
          <w:sz w:val="26"/>
          <w:szCs w:val="26"/>
        </w:rPr>
        <w:br/>
        <w:t> КРАСНОЯРСКОГО КРАЯ</w:t>
      </w:r>
      <w:r w:rsidRPr="004D38FA">
        <w:rPr>
          <w:color w:val="000000"/>
          <w:sz w:val="26"/>
          <w:szCs w:val="26"/>
        </w:rPr>
        <w:br/>
        <w:t>ПОСТАНОВЛЕНИЕ</w:t>
      </w:r>
      <w:r w:rsidRPr="004D38FA">
        <w:rPr>
          <w:color w:val="000000"/>
          <w:sz w:val="26"/>
          <w:szCs w:val="26"/>
        </w:rPr>
        <w:br/>
        <w:t>пгт. Березовка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20.04.2023                                                                                                                                        № 545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center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 </w:t>
      </w:r>
      <w:r w:rsidRPr="004D38FA">
        <w:rPr>
          <w:bCs/>
          <w:color w:val="000000"/>
          <w:sz w:val="26"/>
          <w:szCs w:val="26"/>
        </w:rPr>
        <w:t>О внесении изменений в постановление администрации Березовского района от 24.10.2014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           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В соответствии со ст. 179 Бюджетного Кодекса Российской Федерации, статьей 15 Федерального закона от 06.10.2003 № 131-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  <w:sz w:val="26"/>
          <w:szCs w:val="26"/>
        </w:rPr>
      </w:pPr>
      <w:r w:rsidRPr="004D38FA">
        <w:rPr>
          <w:bCs/>
          <w:color w:val="000000"/>
          <w:sz w:val="26"/>
          <w:szCs w:val="26"/>
        </w:rPr>
        <w:t>ПОСТАНОВЛЯЮ:</w:t>
      </w:r>
    </w:p>
    <w:p w:rsidR="004D38FA" w:rsidRPr="004D38FA" w:rsidRDefault="004D38FA" w:rsidP="004D38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38FA">
        <w:rPr>
          <w:rFonts w:ascii="Times New Roman" w:hAnsi="Times New Roman" w:cs="Times New Roman"/>
          <w:color w:val="000000"/>
          <w:sz w:val="26"/>
          <w:szCs w:val="26"/>
        </w:rPr>
        <w:t>1. Внести в постановление администрации Березовского района Красноярского края от 24.10.2014 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 следующие изменения:</w:t>
      </w:r>
    </w:p>
    <w:p w:rsidR="004D38FA" w:rsidRPr="004D38FA" w:rsidRDefault="004D38FA" w:rsidP="004D38FA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38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1.1. Приложение №1 вышеуказанного постановления изложить в редакции, согласно приложению № 1 к настоящему постановлению.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2. Признать утратившими силу постановление администрации Березовского района Красноярского края от 14.10.2022 № 1922 «О внесении изменений в постановление администрации Березовского района Красноярского края от 24.10.2014 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3. Контроль за исполнением настоящего постановления возложить на первого заместителя главы Березовского района Крестьянинова А. И.</w:t>
      </w:r>
    </w:p>
    <w:p w:rsidR="004D38FA" w:rsidRPr="004D38FA" w:rsidRDefault="004D38FA" w:rsidP="004D38FA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  <w:sz w:val="26"/>
          <w:szCs w:val="26"/>
        </w:rPr>
      </w:pPr>
      <w:r w:rsidRPr="004D38FA">
        <w:rPr>
          <w:color w:val="000000"/>
          <w:sz w:val="26"/>
          <w:szCs w:val="26"/>
        </w:rPr>
        <w:t>4. Постановление вступает в силу с 01.01.2023, подлежит публикации в общественно-политической газете «Пригород» и размещению на типовом субсайте единого портала «Красноярский край» www.</w:t>
      </w:r>
      <w:hyperlink r:id="rId9" w:history="1">
        <w:r w:rsidRPr="004D38FA">
          <w:rPr>
            <w:rStyle w:val="a8"/>
            <w:color w:val="666666"/>
            <w:sz w:val="26"/>
            <w:szCs w:val="26"/>
          </w:rPr>
          <w:t>berezovsky.krskstate.ru</w:t>
        </w:r>
      </w:hyperlink>
      <w:r w:rsidRPr="004D38FA">
        <w:rPr>
          <w:color w:val="000000"/>
          <w:sz w:val="26"/>
          <w:szCs w:val="26"/>
        </w:rPr>
        <w:t> в информационно-телекоммуникационной сети «Интернет».</w:t>
      </w:r>
    </w:p>
    <w:p w:rsidR="004D38FA" w:rsidRPr="004D38FA" w:rsidRDefault="004D38FA" w:rsidP="004D38FA">
      <w:pPr>
        <w:pStyle w:val="6"/>
        <w:shd w:val="clear" w:color="auto" w:fill="FFFFFF"/>
        <w:spacing w:after="50" w:afterAutospacing="0"/>
        <w:jc w:val="right"/>
        <w:rPr>
          <w:b w:val="0"/>
          <w:sz w:val="26"/>
          <w:szCs w:val="26"/>
        </w:rPr>
      </w:pPr>
      <w:r w:rsidRPr="004D38FA">
        <w:rPr>
          <w:b w:val="0"/>
          <w:sz w:val="26"/>
          <w:szCs w:val="26"/>
        </w:rPr>
        <w:t>Глава Березовского района</w:t>
      </w:r>
      <w:r w:rsidRPr="004D38FA">
        <w:rPr>
          <w:b w:val="0"/>
          <w:sz w:val="26"/>
          <w:szCs w:val="26"/>
        </w:rPr>
        <w:br/>
        <w:t>В.А.Швецов</w:t>
      </w:r>
    </w:p>
    <w:p w:rsidR="00BA477F" w:rsidRPr="004D38FA" w:rsidRDefault="00BA477F" w:rsidP="00BA477F">
      <w:pPr>
        <w:spacing w:after="0"/>
      </w:pPr>
    </w:p>
    <w:tbl>
      <w:tblPr>
        <w:tblW w:w="0" w:type="auto"/>
        <w:tblLook w:val="04A0"/>
      </w:tblPr>
      <w:tblGrid>
        <w:gridCol w:w="4786"/>
        <w:gridCol w:w="4787"/>
      </w:tblGrid>
      <w:tr w:rsidR="00FD5215" w:rsidRPr="00312BC2" w:rsidTr="00312BC2">
        <w:tc>
          <w:tcPr>
            <w:tcW w:w="4786" w:type="dxa"/>
          </w:tcPr>
          <w:p w:rsidR="00D42969" w:rsidRPr="00312BC2" w:rsidRDefault="00D42969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FD5215" w:rsidRPr="00312BC2" w:rsidRDefault="00FD5215" w:rsidP="00BA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48257A" w:rsidTr="00D42969">
        <w:tc>
          <w:tcPr>
            <w:tcW w:w="5387" w:type="dxa"/>
          </w:tcPr>
          <w:p w:rsidR="0048257A" w:rsidRPr="00494F23" w:rsidRDefault="00BA477F" w:rsidP="00C97759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8257A" w:rsidRPr="00494F23">
              <w:rPr>
                <w:rFonts w:ascii="Times New Roman" w:hAnsi="Times New Roman" w:cs="Times New Roman"/>
                <w:sz w:val="28"/>
                <w:szCs w:val="28"/>
              </w:rPr>
              <w:t>риложение № 1</w:t>
            </w:r>
          </w:p>
          <w:p w:rsidR="0048257A" w:rsidRPr="00164E35" w:rsidRDefault="0048257A" w:rsidP="00747C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4F2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</w:t>
            </w:r>
            <w:r w:rsidR="00494F23">
              <w:rPr>
                <w:rFonts w:ascii="Times New Roman" w:hAnsi="Times New Roman" w:cs="Times New Roman"/>
                <w:sz w:val="28"/>
                <w:szCs w:val="28"/>
              </w:rPr>
              <w:t>трации района от  «_</w:t>
            </w:r>
            <w:r w:rsidR="00747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4F23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r w:rsidR="00D429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47C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429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94F23">
              <w:rPr>
                <w:rFonts w:ascii="Times New Roman" w:hAnsi="Times New Roman" w:cs="Times New Roman"/>
                <w:sz w:val="28"/>
                <w:szCs w:val="28"/>
              </w:rPr>
              <w:t>_202</w:t>
            </w:r>
            <w:r w:rsidR="00E8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F23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D429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47C93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D429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8257A" w:rsidRDefault="0048257A" w:rsidP="00BA47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3B07" w:rsidRPr="00A70A46" w:rsidRDefault="00D23B07" w:rsidP="00BA4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Березовского района Красноярского края</w:t>
      </w:r>
    </w:p>
    <w:p w:rsidR="00D23B07" w:rsidRDefault="00D23B07" w:rsidP="00BA4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терроризма и экстремизма на территории</w:t>
      </w:r>
    </w:p>
    <w:p w:rsidR="00D23B07" w:rsidRDefault="00D23B07" w:rsidP="00BA4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 Красноярского края»</w:t>
      </w:r>
    </w:p>
    <w:p w:rsidR="00D23B07" w:rsidRPr="008D7F18" w:rsidRDefault="00D23B07" w:rsidP="00BA4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B07" w:rsidRPr="008C6213" w:rsidRDefault="00D23B07" w:rsidP="00BA47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213">
        <w:rPr>
          <w:rFonts w:ascii="Times New Roman" w:hAnsi="Times New Roman"/>
          <w:sz w:val="28"/>
          <w:szCs w:val="28"/>
        </w:rPr>
        <w:t>Паспорт</w:t>
      </w:r>
    </w:p>
    <w:p w:rsidR="00D23B07" w:rsidRPr="007E7604" w:rsidRDefault="00D23B07" w:rsidP="00BA4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804"/>
      </w:tblGrid>
      <w:tr w:rsidR="00D23B07" w:rsidRPr="00254DDF" w:rsidTr="00E873D9">
        <w:trPr>
          <w:trHeight w:val="1419"/>
        </w:trPr>
        <w:tc>
          <w:tcPr>
            <w:tcW w:w="3119" w:type="dxa"/>
          </w:tcPr>
          <w:p w:rsidR="00D23B07" w:rsidRPr="00254DDF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D23B07" w:rsidRPr="00254DDF" w:rsidRDefault="00D23B07" w:rsidP="00BA4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B07" w:rsidRPr="00254DDF" w:rsidRDefault="00D23B07" w:rsidP="00BA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Муниципальная программа Березовского района  Красноярского края «Профилактика терроризма и экстремизма на территории Березовского района Красноярского края» (далее - Программа)</w:t>
            </w:r>
          </w:p>
        </w:tc>
      </w:tr>
      <w:tr w:rsidR="00D23B07" w:rsidRPr="00254DDF" w:rsidTr="00E873D9">
        <w:trPr>
          <w:trHeight w:val="1655"/>
        </w:trPr>
        <w:tc>
          <w:tcPr>
            <w:tcW w:w="3119" w:type="dxa"/>
          </w:tcPr>
          <w:p w:rsidR="00D23B07" w:rsidRPr="00254DDF" w:rsidRDefault="00D23B07" w:rsidP="00BA4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804" w:type="dxa"/>
          </w:tcPr>
          <w:p w:rsidR="00D23B07" w:rsidRPr="00254DDF" w:rsidRDefault="00D23B07" w:rsidP="00BA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E873D9" w:rsidRDefault="00E873D9" w:rsidP="00BA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06.03.2006г. № 35-ФЗ «О противодействие терроризму»;</w:t>
            </w:r>
          </w:p>
          <w:p w:rsidR="00E873D9" w:rsidRDefault="00E873D9" w:rsidP="00BA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E873D9" w:rsidRDefault="00E873D9" w:rsidP="00BA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25.07.2002г. № 114-ФЗ «О противодействии экстремистской деятельности»</w:t>
            </w:r>
          </w:p>
          <w:p w:rsidR="00D23B07" w:rsidRPr="00254DDF" w:rsidRDefault="00E873D9" w:rsidP="00BA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69">
              <w:rPr>
                <w:rFonts w:ascii="Times New Roman" w:hAnsi="Times New Roman"/>
                <w:sz w:val="28"/>
                <w:szCs w:val="28"/>
              </w:rPr>
              <w:t>Распоряжение админис</w:t>
            </w:r>
            <w:r>
              <w:rPr>
                <w:rFonts w:ascii="Times New Roman" w:hAnsi="Times New Roman"/>
                <w:sz w:val="28"/>
                <w:szCs w:val="28"/>
              </w:rPr>
              <w:t>трации Березовского района муниципального района от 08.08.2022</w:t>
            </w:r>
            <w:r w:rsidRPr="007D7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125</w:t>
            </w:r>
            <w:r w:rsidRPr="007D7769">
              <w:rPr>
                <w:rFonts w:ascii="Times New Roman" w:hAnsi="Times New Roman"/>
                <w:sz w:val="28"/>
                <w:szCs w:val="28"/>
              </w:rPr>
              <w:t>-р «Об утверждении перечня муниципальных программ Березовск</w:t>
            </w:r>
            <w:r>
              <w:rPr>
                <w:rFonts w:ascii="Times New Roman" w:hAnsi="Times New Roman"/>
                <w:sz w:val="28"/>
                <w:szCs w:val="28"/>
              </w:rPr>
              <w:t>ого района, утвержденных на 2023 год и плановый период 2024-2025</w:t>
            </w:r>
            <w:r w:rsidRPr="007D7769">
              <w:rPr>
                <w:rFonts w:ascii="Times New Roman" w:hAnsi="Times New Roman"/>
                <w:sz w:val="28"/>
                <w:szCs w:val="28"/>
              </w:rPr>
              <w:t xml:space="preserve"> гг.»</w:t>
            </w:r>
          </w:p>
        </w:tc>
      </w:tr>
      <w:tr w:rsidR="00D23B07" w:rsidRPr="00254DDF" w:rsidTr="00E873D9">
        <w:trPr>
          <w:trHeight w:val="1437"/>
        </w:trPr>
        <w:tc>
          <w:tcPr>
            <w:tcW w:w="3119" w:type="dxa"/>
          </w:tcPr>
          <w:p w:rsidR="00D23B07" w:rsidRPr="00254DDF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D23B07" w:rsidRPr="00254DDF" w:rsidRDefault="00D23B07" w:rsidP="00BA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 в лице главного специалиста по мероприятиям гражданской обороны, предупреждению и ликвидации чрезвычайных ситуаций, обеспечению безопасности района</w:t>
            </w:r>
          </w:p>
        </w:tc>
      </w:tr>
      <w:tr w:rsidR="00D23B07" w:rsidRPr="00254DDF" w:rsidTr="00E873D9">
        <w:trPr>
          <w:trHeight w:val="1094"/>
        </w:trPr>
        <w:tc>
          <w:tcPr>
            <w:tcW w:w="3119" w:type="dxa"/>
          </w:tcPr>
          <w:p w:rsidR="00D23B07" w:rsidRPr="00CA7D2A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D23B07" w:rsidRPr="00254DDF" w:rsidRDefault="00D23B07" w:rsidP="00BA477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 xml:space="preserve"> - муниципальный отдел культуры администрации района;</w:t>
            </w:r>
          </w:p>
          <w:p w:rsidR="00D23B07" w:rsidRPr="00254DDF" w:rsidRDefault="00D23B07" w:rsidP="00BA477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- муниципальный отдел образования администрации района</w:t>
            </w:r>
          </w:p>
        </w:tc>
      </w:tr>
      <w:tr w:rsidR="00D23B07" w:rsidRPr="00254DDF" w:rsidTr="00E873D9">
        <w:trPr>
          <w:trHeight w:val="551"/>
        </w:trPr>
        <w:tc>
          <w:tcPr>
            <w:tcW w:w="3119" w:type="dxa"/>
          </w:tcPr>
          <w:p w:rsidR="00D23B07" w:rsidRPr="00254DDF" w:rsidRDefault="00D23B07" w:rsidP="00BA4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 xml:space="preserve">Переченьподпрограмм и отдельных мероприятий муниципальной программы </w:t>
            </w:r>
          </w:p>
        </w:tc>
        <w:tc>
          <w:tcPr>
            <w:tcW w:w="6804" w:type="dxa"/>
          </w:tcPr>
          <w:p w:rsidR="00D23B07" w:rsidRDefault="00D23B07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D23B07" w:rsidRPr="00D60DA5" w:rsidRDefault="00D23B07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2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отдельных мероприятий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приложении № </w:t>
            </w:r>
            <w:r w:rsidR="003171FC"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программе.</w:t>
            </w:r>
          </w:p>
          <w:p w:rsidR="00D23B07" w:rsidRPr="00254DDF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B07" w:rsidRPr="00254DDF" w:rsidTr="00BA477F">
        <w:trPr>
          <w:trHeight w:val="283"/>
        </w:trPr>
        <w:tc>
          <w:tcPr>
            <w:tcW w:w="3119" w:type="dxa"/>
          </w:tcPr>
          <w:p w:rsidR="00D23B07" w:rsidRPr="00254DDF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  <w:p w:rsidR="00D23B07" w:rsidRPr="00254DDF" w:rsidRDefault="00D23B07" w:rsidP="00BA4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B07" w:rsidRPr="005D1EB5" w:rsidRDefault="00D23B07" w:rsidP="00BA477F">
            <w:pPr>
              <w:pStyle w:val="ConsPlusNormal"/>
              <w:jc w:val="both"/>
              <w:rPr>
                <w:sz w:val="28"/>
                <w:szCs w:val="28"/>
              </w:rPr>
            </w:pP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 района</w:t>
            </w: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террористических и экстремистских актов</w:t>
            </w:r>
          </w:p>
        </w:tc>
      </w:tr>
      <w:tr w:rsidR="00D23B07" w:rsidRPr="00254DDF" w:rsidTr="00E873D9">
        <w:trPr>
          <w:trHeight w:val="840"/>
        </w:trPr>
        <w:tc>
          <w:tcPr>
            <w:tcW w:w="3119" w:type="dxa"/>
          </w:tcPr>
          <w:p w:rsidR="00D23B07" w:rsidRPr="00254DDF" w:rsidRDefault="00D23B07" w:rsidP="000E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lastRenderedPageBreak/>
              <w:t>Задача муниципальной программы</w:t>
            </w:r>
          </w:p>
          <w:p w:rsidR="00D23B07" w:rsidRPr="00254DDF" w:rsidRDefault="00D23B07" w:rsidP="000E0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B07" w:rsidRPr="00254DDF" w:rsidRDefault="00D23B07" w:rsidP="00E87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- проведение во</w:t>
            </w:r>
            <w:r w:rsidR="009D3A3F">
              <w:rPr>
                <w:rFonts w:ascii="Times New Roman" w:hAnsi="Times New Roman"/>
                <w:sz w:val="28"/>
                <w:szCs w:val="28"/>
              </w:rPr>
              <w:t xml:space="preserve">спитательной, пропагандистской </w:t>
            </w:r>
            <w:r w:rsidRPr="00254DDF">
              <w:rPr>
                <w:rFonts w:ascii="Times New Roman" w:hAnsi="Times New Roman"/>
                <w:sz w:val="28"/>
                <w:szCs w:val="28"/>
              </w:rPr>
              <w:t>работы с населением, направленной на предупреждение терроризма и экстремизма;</w:t>
            </w:r>
          </w:p>
          <w:p w:rsidR="00D23B07" w:rsidRPr="00254DDF" w:rsidRDefault="00D23B07" w:rsidP="00E87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D23B07" w:rsidRPr="00254DDF" w:rsidRDefault="00D23B07" w:rsidP="00E87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- уменьшение  проявлений экстремизма и негативного отношения к лицам других нацио</w:t>
            </w:r>
            <w:r w:rsidR="009D3A3F">
              <w:rPr>
                <w:rFonts w:ascii="Times New Roman" w:hAnsi="Times New Roman"/>
                <w:sz w:val="28"/>
                <w:szCs w:val="28"/>
              </w:rPr>
              <w:t>нальностей и религиозных конфесс</w:t>
            </w:r>
            <w:r w:rsidRPr="00254DDF">
              <w:rPr>
                <w:rFonts w:ascii="Times New Roman" w:hAnsi="Times New Roman"/>
                <w:sz w:val="28"/>
                <w:szCs w:val="28"/>
              </w:rPr>
              <w:t>ий;</w:t>
            </w:r>
          </w:p>
          <w:p w:rsidR="00D23B07" w:rsidRPr="00254DDF" w:rsidRDefault="00D23B07" w:rsidP="00E87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D23B07" w:rsidRPr="00254DDF" w:rsidTr="00E873D9">
        <w:trPr>
          <w:trHeight w:val="840"/>
        </w:trPr>
        <w:tc>
          <w:tcPr>
            <w:tcW w:w="3119" w:type="dxa"/>
          </w:tcPr>
          <w:p w:rsidR="00D23B07" w:rsidRPr="00254DDF" w:rsidRDefault="00D23B07" w:rsidP="00E87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</w:tcPr>
          <w:p w:rsidR="00D23B07" w:rsidRPr="00254DDF" w:rsidRDefault="000E07EF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</w:t>
            </w:r>
            <w:r w:rsidR="001F22F6">
              <w:rPr>
                <w:rFonts w:ascii="Times New Roman" w:hAnsi="Times New Roman"/>
                <w:sz w:val="28"/>
                <w:szCs w:val="28"/>
              </w:rPr>
              <w:t>2030</w:t>
            </w:r>
            <w:r w:rsidR="00D23B07" w:rsidRPr="00254DDF">
              <w:rPr>
                <w:rFonts w:ascii="Times New Roman" w:hAnsi="Times New Roman"/>
                <w:sz w:val="28"/>
                <w:szCs w:val="28"/>
              </w:rPr>
              <w:t xml:space="preserve"> годы, без деления на этапы</w:t>
            </w:r>
          </w:p>
          <w:p w:rsidR="00D23B07" w:rsidRPr="00254DDF" w:rsidRDefault="00D23B07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B07" w:rsidRPr="00254DDF" w:rsidTr="00E873D9">
        <w:trPr>
          <w:trHeight w:val="1691"/>
        </w:trPr>
        <w:tc>
          <w:tcPr>
            <w:tcW w:w="3119" w:type="dxa"/>
          </w:tcPr>
          <w:p w:rsidR="00D23B07" w:rsidRPr="00254DDF" w:rsidRDefault="00D23B07" w:rsidP="001F22F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D23B07" w:rsidRPr="006E3585" w:rsidRDefault="001F22F6" w:rsidP="000E0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приведены в приложении № 1 к паспорту программы</w:t>
            </w:r>
          </w:p>
        </w:tc>
      </w:tr>
      <w:tr w:rsidR="00D23B07" w:rsidRPr="00254DDF" w:rsidTr="00E873D9">
        <w:trPr>
          <w:trHeight w:val="428"/>
        </w:trPr>
        <w:tc>
          <w:tcPr>
            <w:tcW w:w="3119" w:type="dxa"/>
          </w:tcPr>
          <w:p w:rsidR="00D23B07" w:rsidRPr="00254DDF" w:rsidRDefault="00D23B07" w:rsidP="00CE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DDF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</w:tcPr>
          <w:p w:rsidR="00D23B07" w:rsidRPr="00C757E6" w:rsidRDefault="001F22F6" w:rsidP="001F22F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8B14A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D23B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23B07" w:rsidRPr="007B10E9">
              <w:rPr>
                <w:rFonts w:ascii="Times New Roman" w:hAnsi="Times New Roman" w:cs="Times New Roman"/>
                <w:sz w:val="28"/>
                <w:szCs w:val="28"/>
              </w:rPr>
              <w:t>,0 рублей</w:t>
            </w:r>
            <w:r w:rsidR="00D23B07"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бюджета, в том числе по годам: </w:t>
            </w:r>
          </w:p>
          <w:p w:rsidR="00D23B07" w:rsidRPr="00C757E6" w:rsidRDefault="00D23B07" w:rsidP="001F22F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  рублей; </w:t>
            </w:r>
          </w:p>
          <w:p w:rsidR="00D23B07" w:rsidRPr="00254DDF" w:rsidRDefault="00D23B07" w:rsidP="001F22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3</w:t>
            </w:r>
            <w:r w:rsidRPr="00254DDF">
              <w:rPr>
                <w:rFonts w:ascii="Times New Roman" w:hAnsi="Times New Roman"/>
                <w:sz w:val="28"/>
                <w:szCs w:val="28"/>
              </w:rPr>
              <w:t>0 000,0 рублей;</w:t>
            </w:r>
          </w:p>
          <w:p w:rsidR="00D23B07" w:rsidRDefault="00D23B07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</w:t>
            </w:r>
            <w:r w:rsidRPr="00254DDF">
              <w:rPr>
                <w:rFonts w:ascii="Times New Roman" w:hAnsi="Times New Roman"/>
                <w:sz w:val="28"/>
                <w:szCs w:val="28"/>
              </w:rPr>
              <w:t>0 000,0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3B07" w:rsidRDefault="00D23B07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30 000,0 рублей;</w:t>
            </w:r>
          </w:p>
          <w:p w:rsidR="00D23B07" w:rsidRDefault="00D23B07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30 000,0 рублей</w:t>
            </w:r>
            <w:r w:rsidR="001F22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22F6" w:rsidRDefault="001F22F6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30 000,0 рублей</w:t>
            </w:r>
            <w:r w:rsidR="00C658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58DE" w:rsidRDefault="00C658DE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30 000,0 рублей</w:t>
            </w:r>
            <w:r w:rsidR="006618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1892" w:rsidRDefault="00661892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30 000,0 рублей</w:t>
            </w:r>
          </w:p>
          <w:p w:rsidR="003516B3" w:rsidRDefault="003516B3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873D9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 000,0 рублей</w:t>
            </w:r>
          </w:p>
          <w:p w:rsidR="009D3A3F" w:rsidRDefault="009D3A3F" w:rsidP="001F22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873D9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 000,0 рублей</w:t>
            </w:r>
          </w:p>
          <w:p w:rsidR="00AF682C" w:rsidRPr="00254DDF" w:rsidRDefault="00AF682C" w:rsidP="00E87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2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F682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873D9">
              <w:rPr>
                <w:rFonts w:ascii="Times New Roman" w:hAnsi="Times New Roman"/>
                <w:sz w:val="28"/>
                <w:szCs w:val="28"/>
              </w:rPr>
              <w:t>150</w:t>
            </w:r>
            <w:r w:rsidRPr="00AF682C">
              <w:rPr>
                <w:rFonts w:ascii="Times New Roman" w:hAnsi="Times New Roman"/>
                <w:sz w:val="28"/>
                <w:szCs w:val="28"/>
              </w:rPr>
              <w:t xml:space="preserve"> 000,0 рублей</w:t>
            </w:r>
          </w:p>
        </w:tc>
      </w:tr>
    </w:tbl>
    <w:p w:rsidR="00D23B07" w:rsidRDefault="00D23B07" w:rsidP="00D23B07">
      <w:pPr>
        <w:jc w:val="center"/>
        <w:rPr>
          <w:rFonts w:ascii="Times New Roman" w:hAnsi="Times New Roman"/>
        </w:rPr>
      </w:pPr>
    </w:p>
    <w:p w:rsidR="00D23B07" w:rsidRPr="00E873D9" w:rsidRDefault="00D23B07" w:rsidP="00E87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3D9">
        <w:rPr>
          <w:rFonts w:ascii="Times New Roman" w:hAnsi="Times New Roman"/>
          <w:sz w:val="28"/>
          <w:szCs w:val="28"/>
          <w:lang w:eastAsia="ru-RU"/>
        </w:rPr>
        <w:t>2.Характеристика текущего состояния основных показателей социально-экономического развития Березовского района и анализ социальных, финансово-экономических и прочих рисков реализации программы</w:t>
      </w:r>
    </w:p>
    <w:p w:rsidR="00D23B07" w:rsidRDefault="00D23B07" w:rsidP="007B48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07" w:rsidRPr="0072005A" w:rsidRDefault="00D23B07" w:rsidP="007B48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2005A">
        <w:rPr>
          <w:rFonts w:ascii="Times New Roman" w:hAnsi="Times New Roman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D23B07" w:rsidRPr="0072005A" w:rsidRDefault="00D23B07" w:rsidP="007B48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2005A">
        <w:rPr>
          <w:rFonts w:ascii="Times New Roman" w:hAnsi="Times New Roman"/>
          <w:sz w:val="28"/>
          <w:szCs w:val="28"/>
        </w:rPr>
        <w:lastRenderedPageBreak/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D23B07" w:rsidRPr="0072005A" w:rsidRDefault="00D23B07" w:rsidP="007B48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2005A">
        <w:rPr>
          <w:rFonts w:ascii="Times New Roman" w:hAnsi="Times New Roman"/>
          <w:sz w:val="28"/>
          <w:szCs w:val="28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D23B07" w:rsidRPr="0072005A" w:rsidRDefault="00D23B07" w:rsidP="007B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05A">
        <w:rPr>
          <w:rFonts w:ascii="Times New Roman" w:hAnsi="Times New Roman"/>
          <w:sz w:val="28"/>
          <w:szCs w:val="28"/>
        </w:rPr>
        <w:t>Для этого необходимо формировать</w:t>
      </w:r>
      <w:r>
        <w:rPr>
          <w:rFonts w:ascii="Times New Roman" w:hAnsi="Times New Roman"/>
          <w:sz w:val="28"/>
          <w:szCs w:val="28"/>
        </w:rPr>
        <w:t xml:space="preserve"> среди населения района и </w:t>
      </w:r>
      <w:r w:rsidR="00E55B1D">
        <w:rPr>
          <w:rFonts w:ascii="Times New Roman" w:hAnsi="Times New Roman"/>
          <w:sz w:val="28"/>
          <w:szCs w:val="28"/>
        </w:rPr>
        <w:t xml:space="preserve">молодежи </w:t>
      </w:r>
      <w:r w:rsidRPr="0072005A">
        <w:rPr>
          <w:rFonts w:ascii="Times New Roman" w:hAnsi="Times New Roman"/>
          <w:sz w:val="28"/>
          <w:szCs w:val="28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D23B07" w:rsidRDefault="00D23B07" w:rsidP="007B48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2005A">
        <w:rPr>
          <w:rFonts w:ascii="Times New Roman" w:hAnsi="Times New Roman"/>
          <w:sz w:val="28"/>
          <w:szCs w:val="28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D23B07" w:rsidRDefault="00D23B07" w:rsidP="007B48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6471">
        <w:rPr>
          <w:rFonts w:ascii="Times New Roman" w:hAnsi="Times New Roman"/>
          <w:sz w:val="28"/>
          <w:szCs w:val="28"/>
        </w:rPr>
        <w:t>На решение задач и достижени</w:t>
      </w:r>
      <w:r>
        <w:rPr>
          <w:rFonts w:ascii="Times New Roman" w:hAnsi="Times New Roman"/>
          <w:sz w:val="28"/>
          <w:szCs w:val="28"/>
        </w:rPr>
        <w:t>е целей Программы могут оказать</w:t>
      </w:r>
    </w:p>
    <w:p w:rsidR="00D23B07" w:rsidRDefault="00D23B07" w:rsidP="007B4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471">
        <w:rPr>
          <w:rFonts w:ascii="Times New Roman" w:hAnsi="Times New Roman"/>
          <w:sz w:val="28"/>
          <w:szCs w:val="28"/>
        </w:rPr>
        <w:t>влияние следующие риски:</w:t>
      </w:r>
    </w:p>
    <w:p w:rsidR="00D23B07" w:rsidRDefault="00D23B07" w:rsidP="00D23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471">
        <w:rPr>
          <w:rFonts w:ascii="Times New Roman" w:hAnsi="Times New Roman"/>
          <w:sz w:val="28"/>
          <w:szCs w:val="28"/>
        </w:rPr>
        <w:t>1. Организационные, связанные с возможной неэффективной реализацией выполнения мероприятий Прогр</w:t>
      </w:r>
      <w:r>
        <w:rPr>
          <w:rFonts w:ascii="Times New Roman" w:hAnsi="Times New Roman"/>
          <w:sz w:val="28"/>
          <w:szCs w:val="28"/>
        </w:rPr>
        <w:t xml:space="preserve">аммы в результате недостаточной </w:t>
      </w:r>
      <w:r w:rsidRPr="00AC6471">
        <w:rPr>
          <w:rFonts w:ascii="Times New Roman" w:hAnsi="Times New Roman"/>
          <w:sz w:val="28"/>
          <w:szCs w:val="28"/>
        </w:rPr>
        <w:t>квалификации кадров соисполнителей.</w:t>
      </w:r>
    </w:p>
    <w:p w:rsidR="00D23B07" w:rsidRDefault="00D23B07" w:rsidP="00D23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749AD">
        <w:rPr>
          <w:rFonts w:ascii="Times New Roman" w:hAnsi="Times New Roman"/>
          <w:sz w:val="28"/>
          <w:szCs w:val="28"/>
        </w:rPr>
        <w:t>Финансовые риски, связанные с недостаточным уровнем бюдж</w:t>
      </w:r>
      <w:r>
        <w:rPr>
          <w:rFonts w:ascii="Times New Roman" w:hAnsi="Times New Roman"/>
          <w:sz w:val="28"/>
          <w:szCs w:val="28"/>
        </w:rPr>
        <w:t xml:space="preserve">етного финансирования </w:t>
      </w:r>
      <w:r w:rsidRPr="00D749AD">
        <w:rPr>
          <w:rFonts w:ascii="Times New Roman" w:hAnsi="Times New Roman"/>
          <w:sz w:val="28"/>
          <w:szCs w:val="28"/>
        </w:rPr>
        <w:t>Программы</w:t>
      </w:r>
      <w:r w:rsidRPr="00AC6471">
        <w:rPr>
          <w:rFonts w:ascii="Times New Roman" w:hAnsi="Times New Roman"/>
          <w:sz w:val="28"/>
          <w:szCs w:val="28"/>
        </w:rPr>
        <w:t>.</w:t>
      </w:r>
    </w:p>
    <w:p w:rsidR="00D23B07" w:rsidRPr="00F94DC7" w:rsidRDefault="00D23B07" w:rsidP="00F94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471">
        <w:rPr>
          <w:rFonts w:ascii="Times New Roman" w:hAnsi="Times New Roman"/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  <w:r w:rsidRPr="00AC6471">
        <w:rPr>
          <w:rFonts w:ascii="Times New Roman" w:hAnsi="Times New Roman"/>
          <w:sz w:val="28"/>
          <w:szCs w:val="28"/>
        </w:rPr>
        <w:br/>
      </w:r>
    </w:p>
    <w:p w:rsidR="00D23B07" w:rsidRPr="00F94DC7" w:rsidRDefault="00D23B07" w:rsidP="00F94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DC7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антитеррористической деятельности на территории Березовского района</w:t>
      </w:r>
    </w:p>
    <w:p w:rsidR="00D23B07" w:rsidRDefault="00D23B07" w:rsidP="00D23B07">
      <w:pPr>
        <w:spacing w:after="0" w:line="240" w:lineRule="auto"/>
        <w:ind w:left="33" w:firstLine="676"/>
        <w:jc w:val="center"/>
        <w:rPr>
          <w:rFonts w:ascii="Times New Roman" w:hAnsi="Times New Roman"/>
          <w:sz w:val="28"/>
          <w:szCs w:val="28"/>
        </w:rPr>
      </w:pPr>
    </w:p>
    <w:p w:rsidR="00D23B07" w:rsidRPr="002D7350" w:rsidRDefault="00D23B07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350">
        <w:rPr>
          <w:rFonts w:ascii="Times New Roman" w:hAnsi="Times New Roman" w:cs="Times New Roman"/>
          <w:sz w:val="28"/>
          <w:szCs w:val="28"/>
        </w:rPr>
        <w:t xml:space="preserve">В качестве приоритетной </w:t>
      </w:r>
      <w:r w:rsidRPr="002D7350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793A4E">
        <w:rPr>
          <w:rFonts w:ascii="Times New Roman" w:hAnsi="Times New Roman" w:cs="Times New Roman"/>
          <w:sz w:val="28"/>
          <w:szCs w:val="28"/>
          <w:lang w:eastAsia="ru-RU"/>
        </w:rPr>
        <w:t>обозначить</w:t>
      </w:r>
      <w:r w:rsidR="00793A4E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экстремизму и защита жизни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 от террористических и экстремистских 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B07" w:rsidRPr="002D7350" w:rsidRDefault="00D23B07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5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D7350">
        <w:rPr>
          <w:rFonts w:ascii="Times New Roman" w:hAnsi="Times New Roman" w:cs="Times New Roman"/>
          <w:sz w:val="28"/>
          <w:szCs w:val="28"/>
        </w:rPr>
        <w:t xml:space="preserve"> настоящей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7350">
        <w:rPr>
          <w:rFonts w:ascii="Times New Roman" w:hAnsi="Times New Roman" w:cs="Times New Roman"/>
          <w:sz w:val="28"/>
          <w:szCs w:val="28"/>
        </w:rPr>
        <w:t>тся:</w:t>
      </w:r>
    </w:p>
    <w:p w:rsidR="00D23B07" w:rsidRDefault="009B1239" w:rsidP="00D23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B07">
        <w:rPr>
          <w:rFonts w:ascii="Times New Roman" w:hAnsi="Times New Roman"/>
          <w:sz w:val="28"/>
          <w:szCs w:val="28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D23B07" w:rsidRDefault="009B1239" w:rsidP="00D23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D23B07">
        <w:rPr>
          <w:rFonts w:ascii="Times New Roman" w:hAnsi="Times New Roman"/>
          <w:sz w:val="28"/>
          <w:szCs w:val="28"/>
        </w:rPr>
        <w:t>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9B1239" w:rsidRDefault="00D23B07" w:rsidP="001F22F6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уменьшение проявлений экстремизма и негативного отношения к лицам других национальностей</w:t>
      </w:r>
      <w:r w:rsidR="009B1239">
        <w:rPr>
          <w:rFonts w:ascii="Times New Roman" w:eastAsia="Times New Roman" w:hAnsi="Times New Roman"/>
          <w:sz w:val="28"/>
          <w:szCs w:val="28"/>
        </w:rPr>
        <w:t xml:space="preserve"> и религиозных конфессий;</w:t>
      </w:r>
    </w:p>
    <w:p w:rsidR="001F22F6" w:rsidRDefault="009B1239" w:rsidP="001F22F6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недопущение наличия свастики и иных элементов экстремистской направленности на объектах районной инфраструктуры</w:t>
      </w:r>
      <w:r w:rsidR="00D23B07">
        <w:rPr>
          <w:rFonts w:ascii="Times New Roman" w:eastAsia="Times New Roman" w:hAnsi="Times New Roman"/>
          <w:sz w:val="28"/>
          <w:szCs w:val="28"/>
        </w:rPr>
        <w:t>.</w:t>
      </w:r>
    </w:p>
    <w:p w:rsidR="00D23B07" w:rsidRDefault="00D23B07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0F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</w:t>
      </w:r>
      <w:r w:rsidR="00CA34F1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4130F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130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указанием планируемых к достижению значений в результате реализации муниципальной программы Березовского района, приведен в приложении № 1 к паспорту настоящей Программы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1239" w:rsidRPr="002F223E" w:rsidRDefault="009B1239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239" w:rsidRPr="00FA3C46" w:rsidRDefault="007B485C" w:rsidP="00FA3C4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A3C4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B1239" w:rsidRPr="00FA3C46">
        <w:rPr>
          <w:rFonts w:ascii="Times New Roman" w:hAnsi="Times New Roman"/>
          <w:sz w:val="28"/>
          <w:szCs w:val="28"/>
          <w:lang w:eastAsia="ru-RU"/>
        </w:rPr>
        <w:t xml:space="preserve">Прогноз конечных результатов </w:t>
      </w:r>
      <w:r w:rsidR="00CA68DC" w:rsidRPr="00FA3C46">
        <w:rPr>
          <w:rFonts w:ascii="Times New Roman" w:hAnsi="Times New Roman"/>
          <w:sz w:val="28"/>
          <w:szCs w:val="28"/>
          <w:lang w:eastAsia="ru-RU"/>
        </w:rPr>
        <w:t>реализации программы</w:t>
      </w:r>
    </w:p>
    <w:p w:rsidR="009B1239" w:rsidRPr="002B0A36" w:rsidRDefault="009B1239" w:rsidP="009B1239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68DC" w:rsidRDefault="009B1239" w:rsidP="00CA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28E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D2628E">
        <w:rPr>
          <w:rFonts w:ascii="Times New Roman" w:hAnsi="Times New Roman"/>
          <w:sz w:val="28"/>
          <w:szCs w:val="28"/>
        </w:rPr>
        <w:t xml:space="preserve">о </w:t>
      </w:r>
      <w:r w:rsidRPr="00224275">
        <w:rPr>
          <w:rFonts w:ascii="Times New Roman" w:hAnsi="Times New Roman"/>
          <w:sz w:val="28"/>
          <w:szCs w:val="28"/>
        </w:rPr>
        <w:t>противодействи</w:t>
      </w:r>
      <w:r>
        <w:rPr>
          <w:rFonts w:ascii="Times New Roman" w:hAnsi="Times New Roman"/>
          <w:sz w:val="28"/>
          <w:szCs w:val="28"/>
        </w:rPr>
        <w:t>ю</w:t>
      </w:r>
      <w:r w:rsidRPr="00224275">
        <w:rPr>
          <w:rFonts w:ascii="Times New Roman" w:hAnsi="Times New Roman"/>
          <w:sz w:val="28"/>
          <w:szCs w:val="28"/>
        </w:rPr>
        <w:t>  терроризм</w:t>
      </w:r>
      <w:r>
        <w:rPr>
          <w:rFonts w:ascii="Times New Roman" w:hAnsi="Times New Roman"/>
          <w:sz w:val="28"/>
          <w:szCs w:val="28"/>
        </w:rPr>
        <w:t>а</w:t>
      </w:r>
      <w:r w:rsidRPr="00224275">
        <w:rPr>
          <w:rFonts w:ascii="Times New Roman" w:hAnsi="Times New Roman"/>
          <w:sz w:val="28"/>
          <w:szCs w:val="28"/>
        </w:rPr>
        <w:t xml:space="preserve"> и экстремизм</w:t>
      </w:r>
      <w:r>
        <w:rPr>
          <w:rFonts w:ascii="Times New Roman" w:hAnsi="Times New Roman"/>
          <w:sz w:val="28"/>
          <w:szCs w:val="28"/>
        </w:rPr>
        <w:t>а</w:t>
      </w:r>
      <w:r w:rsidRPr="00224275">
        <w:rPr>
          <w:rFonts w:ascii="Times New Roman" w:hAnsi="Times New Roman"/>
          <w:sz w:val="28"/>
          <w:szCs w:val="28"/>
        </w:rPr>
        <w:t xml:space="preserve"> и защит</w:t>
      </w:r>
      <w:r>
        <w:rPr>
          <w:rFonts w:ascii="Times New Roman" w:hAnsi="Times New Roman"/>
          <w:sz w:val="28"/>
          <w:szCs w:val="28"/>
        </w:rPr>
        <w:t>ы</w:t>
      </w:r>
      <w:r w:rsidRPr="00224275">
        <w:rPr>
          <w:rFonts w:ascii="Times New Roman" w:hAnsi="Times New Roman"/>
          <w:sz w:val="28"/>
          <w:szCs w:val="28"/>
        </w:rPr>
        <w:t xml:space="preserve"> жизни граждан, проживающих на территории </w:t>
      </w:r>
      <w:r>
        <w:rPr>
          <w:rFonts w:ascii="Times New Roman" w:hAnsi="Times New Roman"/>
          <w:sz w:val="28"/>
          <w:szCs w:val="28"/>
        </w:rPr>
        <w:t>Березовского района</w:t>
      </w:r>
      <w:r w:rsidRPr="00224275">
        <w:rPr>
          <w:rFonts w:ascii="Times New Roman" w:hAnsi="Times New Roman"/>
          <w:sz w:val="28"/>
          <w:szCs w:val="28"/>
        </w:rPr>
        <w:t xml:space="preserve"> от террористических и экстремистских актов</w:t>
      </w:r>
      <w:r w:rsidRPr="00D2628E">
        <w:rPr>
          <w:rFonts w:ascii="Times New Roman" w:hAnsi="Times New Roman"/>
          <w:sz w:val="28"/>
          <w:szCs w:val="28"/>
        </w:rPr>
        <w:t xml:space="preserve"> позволит</w:t>
      </w:r>
      <w:r w:rsidRPr="00E133E7">
        <w:rPr>
          <w:rFonts w:ascii="Times New Roman" w:hAnsi="Times New Roman"/>
          <w:sz w:val="28"/>
          <w:szCs w:val="28"/>
        </w:rPr>
        <w:t>:</w:t>
      </w:r>
    </w:p>
    <w:p w:rsidR="00CA68DC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8DC">
        <w:rPr>
          <w:rFonts w:ascii="Times New Roman" w:hAnsi="Times New Roman"/>
          <w:sz w:val="28"/>
          <w:szCs w:val="28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CA68DC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8DC">
        <w:rPr>
          <w:rFonts w:ascii="Times New Roman" w:hAnsi="Times New Roman"/>
          <w:sz w:val="28"/>
          <w:szCs w:val="28"/>
        </w:rPr>
        <w:t>Сформировать единое информационное пространство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информации.</w:t>
      </w:r>
    </w:p>
    <w:p w:rsidR="00CA68DC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8DC">
        <w:rPr>
          <w:rFonts w:ascii="Times New Roman" w:hAnsi="Times New Roman"/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9B1239" w:rsidRPr="00CA68DC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8DC">
        <w:rPr>
          <w:rFonts w:ascii="Times New Roman" w:hAnsi="Times New Roman"/>
          <w:sz w:val="28"/>
          <w:szCs w:val="28"/>
        </w:rPr>
        <w:t xml:space="preserve">Создать условия для эффективной совместной работы администрации </w:t>
      </w:r>
      <w:r w:rsidRPr="00CA68DC">
        <w:rPr>
          <w:rFonts w:ascii="Times New Roman" w:hAnsi="Times New Roman"/>
          <w:kern w:val="36"/>
          <w:sz w:val="28"/>
          <w:szCs w:val="28"/>
        </w:rPr>
        <w:t>Березовского района</w:t>
      </w:r>
      <w:r w:rsidRPr="00CA68DC">
        <w:rPr>
          <w:rFonts w:ascii="Times New Roman" w:hAnsi="Times New Roman"/>
          <w:sz w:val="28"/>
          <w:szCs w:val="28"/>
        </w:rPr>
        <w:t>,  учреждений социальной сферы, учреждений образования, культуры и населения, направленной на профилактику экстремизма, терроризма.</w:t>
      </w:r>
    </w:p>
    <w:p w:rsidR="009B1239" w:rsidRPr="00224275" w:rsidRDefault="009B1239" w:rsidP="009B1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275">
        <w:rPr>
          <w:rFonts w:ascii="Times New Roman" w:hAnsi="Times New Roman"/>
          <w:sz w:val="28"/>
          <w:szCs w:val="28"/>
        </w:rPr>
        <w:t>         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9B1239" w:rsidRDefault="009B1239" w:rsidP="00D23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B07" w:rsidRDefault="00CA68DC" w:rsidP="00FA3C46">
      <w:pPr>
        <w:spacing w:after="0" w:line="240" w:lineRule="auto"/>
        <w:ind w:firstLine="1"/>
        <w:jc w:val="center"/>
        <w:rPr>
          <w:rFonts w:ascii="Times New Roman" w:hAnsi="Times New Roman"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>5</w:t>
      </w:r>
      <w:r w:rsidR="00D23B07" w:rsidRPr="00FA3C46">
        <w:rPr>
          <w:rFonts w:ascii="Times New Roman" w:hAnsi="Times New Roman"/>
          <w:sz w:val="28"/>
          <w:szCs w:val="28"/>
        </w:rPr>
        <w:t xml:space="preserve">. </w:t>
      </w:r>
      <w:r w:rsidRPr="00FA3C46">
        <w:rPr>
          <w:rFonts w:ascii="Times New Roman" w:hAnsi="Times New Roman"/>
          <w:sz w:val="28"/>
          <w:szCs w:val="28"/>
        </w:rPr>
        <w:t>Информация по программам, отдельным мероприятиям программы</w:t>
      </w:r>
    </w:p>
    <w:p w:rsidR="00FA3C46" w:rsidRPr="00FA3C46" w:rsidRDefault="00FA3C46" w:rsidP="00FA3C46">
      <w:pPr>
        <w:spacing w:after="0" w:line="240" w:lineRule="auto"/>
        <w:ind w:left="708" w:firstLine="709"/>
        <w:jc w:val="center"/>
        <w:rPr>
          <w:rFonts w:ascii="Times New Roman" w:hAnsi="Times New Roman"/>
          <w:sz w:val="28"/>
          <w:szCs w:val="28"/>
        </w:rPr>
      </w:pPr>
    </w:p>
    <w:p w:rsidR="00A45255" w:rsidRDefault="00A45255" w:rsidP="00D23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 в рамках Подпрограммы не предусмотрена.</w:t>
      </w:r>
    </w:p>
    <w:p w:rsidR="00A45255" w:rsidRDefault="00A45255" w:rsidP="00D23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включает отдельные мероприятия по приоритетным </w:t>
      </w:r>
      <w:r w:rsidR="00F45815">
        <w:rPr>
          <w:rFonts w:ascii="Times New Roman" w:hAnsi="Times New Roman"/>
          <w:sz w:val="28"/>
          <w:szCs w:val="28"/>
        </w:rPr>
        <w:t>направлениям в сфере профилактики терроризма и экстремизма:</w:t>
      </w:r>
    </w:p>
    <w:p w:rsidR="00F45815" w:rsidRPr="00FA3C46" w:rsidRDefault="003B30AD" w:rsidP="001D44C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 xml:space="preserve">Отдельное </w:t>
      </w:r>
      <w:r w:rsidR="001D44C3" w:rsidRPr="00FA3C46">
        <w:rPr>
          <w:rFonts w:ascii="Times New Roman" w:hAnsi="Times New Roman"/>
          <w:sz w:val="28"/>
          <w:szCs w:val="28"/>
        </w:rPr>
        <w:t>мероприятие 1:</w:t>
      </w:r>
      <w:r w:rsidRPr="00FA3C46">
        <w:rPr>
          <w:rFonts w:ascii="Times New Roman" w:hAnsi="Times New Roman"/>
          <w:sz w:val="28"/>
          <w:szCs w:val="28"/>
        </w:rPr>
        <w:t>Информационно</w:t>
      </w:r>
      <w:r w:rsidR="001D44C3" w:rsidRPr="00FA3C46">
        <w:rPr>
          <w:rFonts w:ascii="Times New Roman" w:hAnsi="Times New Roman"/>
          <w:sz w:val="28"/>
          <w:szCs w:val="28"/>
        </w:rPr>
        <w:t xml:space="preserve"> – пропагандистское противодействие терроризму и экстремизму.</w:t>
      </w:r>
    </w:p>
    <w:p w:rsidR="001D44C3" w:rsidRDefault="001D44C3" w:rsidP="001D44C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отдельного мероприятия – информирование населения Березовского района по вопросам противодействия терроризму и экстремизму</w:t>
      </w:r>
      <w:r w:rsidR="008C2C81">
        <w:rPr>
          <w:rFonts w:ascii="Times New Roman" w:hAnsi="Times New Roman"/>
          <w:sz w:val="28"/>
          <w:szCs w:val="28"/>
        </w:rPr>
        <w:t xml:space="preserve"> и пропаганда толерантного поведения к людям других национальностей и религиозных конфессий</w:t>
      </w:r>
      <w:r>
        <w:rPr>
          <w:rFonts w:ascii="Times New Roman" w:hAnsi="Times New Roman"/>
          <w:sz w:val="28"/>
          <w:szCs w:val="28"/>
        </w:rPr>
        <w:t>.</w:t>
      </w:r>
    </w:p>
    <w:p w:rsidR="001D44C3" w:rsidRDefault="001D44C3" w:rsidP="001D44C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4C3">
        <w:rPr>
          <w:rFonts w:ascii="Times New Roman" w:hAnsi="Times New Roman"/>
          <w:sz w:val="28"/>
          <w:szCs w:val="28"/>
          <w:u w:val="single"/>
        </w:rPr>
        <w:t>Отдельное мероприятие 2:</w:t>
      </w:r>
      <w:r>
        <w:rPr>
          <w:rFonts w:ascii="Times New Roman" w:hAnsi="Times New Roman"/>
          <w:sz w:val="28"/>
          <w:szCs w:val="28"/>
        </w:rPr>
        <w:t xml:space="preserve"> Организационно – технические мероприятия.</w:t>
      </w:r>
    </w:p>
    <w:p w:rsidR="008C2C81" w:rsidRPr="008C2C81" w:rsidRDefault="008C2C81" w:rsidP="008C2C8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1D44C3" w:rsidRPr="001D44C3">
        <w:rPr>
          <w:rFonts w:ascii="Times New Roman" w:hAnsi="Times New Roman"/>
          <w:sz w:val="28"/>
          <w:szCs w:val="28"/>
        </w:rPr>
        <w:t xml:space="preserve">Цель отдельного мероприятия </w:t>
      </w:r>
      <w:r w:rsidR="001D44C3">
        <w:rPr>
          <w:rFonts w:ascii="Times New Roman" w:hAnsi="Times New Roman"/>
          <w:sz w:val="28"/>
          <w:szCs w:val="28"/>
        </w:rPr>
        <w:t xml:space="preserve">- </w:t>
      </w:r>
      <w:r w:rsidRPr="008C2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предупреждение террористических и экстремистских проявлений на территории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Березовского района.</w:t>
      </w:r>
    </w:p>
    <w:p w:rsidR="00D23B07" w:rsidRDefault="008C2C81" w:rsidP="008C2C8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B07" w:rsidRPr="00E74B8B">
        <w:rPr>
          <w:rFonts w:ascii="Times New Roman" w:hAnsi="Times New Roman"/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</w:t>
      </w:r>
      <w:r w:rsidR="00D23B07">
        <w:rPr>
          <w:rFonts w:ascii="Times New Roman" w:hAnsi="Times New Roman"/>
          <w:sz w:val="28"/>
          <w:szCs w:val="28"/>
        </w:rPr>
        <w:t xml:space="preserve">№ </w:t>
      </w:r>
      <w:r w:rsidR="00CC41CE">
        <w:rPr>
          <w:rFonts w:ascii="Times New Roman" w:hAnsi="Times New Roman"/>
          <w:sz w:val="28"/>
          <w:szCs w:val="28"/>
        </w:rPr>
        <w:t>3, 4</w:t>
      </w:r>
      <w:r w:rsidR="00D23B07" w:rsidRPr="00E74B8B">
        <w:rPr>
          <w:rFonts w:ascii="Times New Roman" w:hAnsi="Times New Roman"/>
          <w:sz w:val="28"/>
          <w:szCs w:val="28"/>
        </w:rPr>
        <w:t xml:space="preserve">к </w:t>
      </w:r>
      <w:r w:rsidR="00D23B07">
        <w:rPr>
          <w:rFonts w:ascii="Times New Roman" w:hAnsi="Times New Roman"/>
          <w:sz w:val="28"/>
          <w:szCs w:val="28"/>
        </w:rPr>
        <w:t>муниципальной программе</w:t>
      </w:r>
      <w:r w:rsidR="00D23B07" w:rsidRPr="00E74B8B">
        <w:rPr>
          <w:rFonts w:ascii="Times New Roman" w:hAnsi="Times New Roman"/>
          <w:sz w:val="28"/>
          <w:szCs w:val="28"/>
        </w:rPr>
        <w:t>.</w:t>
      </w:r>
    </w:p>
    <w:p w:rsidR="00FA3C46" w:rsidRPr="00E74B8B" w:rsidRDefault="00FA3C46" w:rsidP="008C2C8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3B07" w:rsidRPr="00FA3C46" w:rsidRDefault="008C2C81" w:rsidP="00FA3C4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>6</w:t>
      </w:r>
      <w:r w:rsidR="00D23B07" w:rsidRPr="00FA3C46">
        <w:rPr>
          <w:rFonts w:ascii="Times New Roman" w:hAnsi="Times New Roman"/>
          <w:sz w:val="28"/>
          <w:szCs w:val="28"/>
        </w:rPr>
        <w:t xml:space="preserve">. Информация </w:t>
      </w:r>
      <w:r w:rsidR="00A40F18" w:rsidRPr="00FA3C46">
        <w:rPr>
          <w:rFonts w:ascii="Times New Roman" w:hAnsi="Times New Roman"/>
          <w:sz w:val="28"/>
          <w:szCs w:val="28"/>
        </w:rPr>
        <w:t>о ресурсном обеспечении программы</w:t>
      </w:r>
    </w:p>
    <w:p w:rsidR="00A40F18" w:rsidRDefault="00A40F18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B07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69">
        <w:rPr>
          <w:rFonts w:ascii="Times New Roman" w:hAnsi="Times New Roman"/>
          <w:sz w:val="28"/>
          <w:szCs w:val="28"/>
        </w:rPr>
        <w:t xml:space="preserve">Источником финансирования </w:t>
      </w:r>
      <w:r>
        <w:rPr>
          <w:rFonts w:ascii="Times New Roman" w:hAnsi="Times New Roman"/>
          <w:sz w:val="28"/>
          <w:szCs w:val="28"/>
        </w:rPr>
        <w:t>Программы</w:t>
      </w:r>
      <w:r w:rsidRPr="001F7669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ются средства районного бюджета.</w:t>
      </w:r>
    </w:p>
    <w:p w:rsidR="00D23B07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Общий размер финансирования мероприятий настоящей Программы составляет </w:t>
      </w:r>
      <w:r w:rsidR="00FA3C46">
        <w:rPr>
          <w:rFonts w:ascii="Times New Roman" w:hAnsi="Times New Roman"/>
          <w:sz w:val="28"/>
          <w:szCs w:val="28"/>
        </w:rPr>
        <w:t>660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0F47B4">
        <w:rPr>
          <w:rFonts w:ascii="Times New Roman" w:hAnsi="Times New Roman"/>
          <w:sz w:val="28"/>
          <w:szCs w:val="28"/>
        </w:rPr>
        <w:t>,0 рублей,</w:t>
      </w:r>
      <w:r w:rsidRPr="001A2394">
        <w:rPr>
          <w:rFonts w:ascii="Times New Roman" w:hAnsi="Times New Roman"/>
          <w:sz w:val="28"/>
          <w:szCs w:val="28"/>
        </w:rPr>
        <w:t xml:space="preserve"> в том числе по годам: </w:t>
      </w:r>
    </w:p>
    <w:p w:rsidR="00D23B07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1A239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 0,0 рублей;</w:t>
      </w:r>
    </w:p>
    <w:p w:rsidR="00D23B07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30 000,0 рублей;</w:t>
      </w:r>
    </w:p>
    <w:p w:rsidR="00D23B07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2017 год – 30 000,0 рублей;</w:t>
      </w:r>
    </w:p>
    <w:p w:rsidR="00D23B07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30 000,0 рублей;</w:t>
      </w:r>
    </w:p>
    <w:p w:rsidR="00D23B07" w:rsidRDefault="00CF60BC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30 000,0 рублей;</w:t>
      </w:r>
    </w:p>
    <w:p w:rsidR="00D23B07" w:rsidRDefault="00CF60B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40F18">
        <w:rPr>
          <w:rFonts w:ascii="Times New Roman" w:hAnsi="Times New Roman"/>
          <w:sz w:val="28"/>
          <w:szCs w:val="28"/>
        </w:rPr>
        <w:t>2</w:t>
      </w:r>
      <w:r w:rsidR="00C658DE">
        <w:rPr>
          <w:rFonts w:ascii="Times New Roman" w:hAnsi="Times New Roman"/>
          <w:sz w:val="28"/>
          <w:szCs w:val="28"/>
        </w:rPr>
        <w:t>0 год – 30 000,0 рублей;</w:t>
      </w:r>
    </w:p>
    <w:p w:rsidR="00C658DE" w:rsidRDefault="00661892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- 30 000,0 рублей;</w:t>
      </w:r>
    </w:p>
    <w:p w:rsidR="00661892" w:rsidRDefault="00696EA2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23EE">
        <w:rPr>
          <w:rFonts w:ascii="Times New Roman" w:hAnsi="Times New Roman"/>
          <w:sz w:val="28"/>
          <w:szCs w:val="28"/>
        </w:rPr>
        <w:t>022 год – 30 000,0 рублей;</w:t>
      </w:r>
    </w:p>
    <w:p w:rsidR="00CB23EE" w:rsidRDefault="00CB23EE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FA3C46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> 000,0 рублей</w:t>
      </w:r>
      <w:r w:rsidR="00CA34F1">
        <w:rPr>
          <w:rFonts w:ascii="Times New Roman" w:hAnsi="Times New Roman"/>
          <w:sz w:val="28"/>
          <w:szCs w:val="28"/>
        </w:rPr>
        <w:t>;</w:t>
      </w:r>
    </w:p>
    <w:p w:rsidR="00CA34F1" w:rsidRDefault="00CA34F1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FA3C46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> 000,0 рублей</w:t>
      </w:r>
    </w:p>
    <w:p w:rsidR="00AF682C" w:rsidRDefault="00AF682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82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F682C">
        <w:rPr>
          <w:rFonts w:ascii="Times New Roman" w:hAnsi="Times New Roman"/>
          <w:sz w:val="28"/>
          <w:szCs w:val="28"/>
        </w:rPr>
        <w:t xml:space="preserve"> год – </w:t>
      </w:r>
      <w:r w:rsidR="00FA3C46">
        <w:rPr>
          <w:rFonts w:ascii="Times New Roman" w:hAnsi="Times New Roman"/>
          <w:sz w:val="28"/>
          <w:szCs w:val="28"/>
        </w:rPr>
        <w:t>150</w:t>
      </w:r>
      <w:r w:rsidRPr="00AF682C">
        <w:rPr>
          <w:rFonts w:ascii="Times New Roman" w:hAnsi="Times New Roman"/>
          <w:sz w:val="28"/>
          <w:szCs w:val="28"/>
        </w:rPr>
        <w:t xml:space="preserve"> 000,0 рублей</w:t>
      </w:r>
    </w:p>
    <w:p w:rsidR="00D23B07" w:rsidRPr="00A40F18" w:rsidRDefault="00A40F18" w:rsidP="00A4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0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муниципального бюджета на соответствующий финансовый год.</w:t>
      </w:r>
    </w:p>
    <w:p w:rsidR="00A40F18" w:rsidRDefault="00A40F18" w:rsidP="00FA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C46" w:rsidRDefault="00FA3C46" w:rsidP="00FA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9F6" w:rsidRDefault="00A40F18" w:rsidP="00FA3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>7</w:t>
      </w:r>
      <w:r w:rsidR="00D23B07" w:rsidRPr="00FA3C46">
        <w:rPr>
          <w:rFonts w:ascii="Times New Roman" w:hAnsi="Times New Roman"/>
          <w:sz w:val="28"/>
          <w:szCs w:val="28"/>
        </w:rPr>
        <w:t>. Контроль за ходом реализации муниципальной программы</w:t>
      </w:r>
    </w:p>
    <w:p w:rsidR="00FA3C46" w:rsidRDefault="00FA3C46" w:rsidP="00FA3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C46" w:rsidRDefault="00FA3C46" w:rsidP="00FA3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9F6" w:rsidRDefault="00A40F18" w:rsidP="00FA3C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23B07">
        <w:rPr>
          <w:rFonts w:ascii="Times New Roman" w:hAnsi="Times New Roman"/>
          <w:sz w:val="28"/>
          <w:szCs w:val="28"/>
        </w:rPr>
        <w:t xml:space="preserve">.1. Текущее управление и контроль над реализацией программы осуществляет администрация Березовского района, в лице главного </w:t>
      </w:r>
      <w:r w:rsidR="000E6826">
        <w:rPr>
          <w:rFonts w:ascii="Times New Roman" w:hAnsi="Times New Roman"/>
          <w:sz w:val="28"/>
          <w:szCs w:val="28"/>
        </w:rPr>
        <w:t>с</w:t>
      </w:r>
      <w:r w:rsidR="00D23B07">
        <w:rPr>
          <w:rFonts w:ascii="Times New Roman" w:hAnsi="Times New Roman"/>
          <w:sz w:val="28"/>
          <w:szCs w:val="28"/>
        </w:rPr>
        <w:t>пециалиста по мероприятиям гражданской обороны, предупреждению и ликвидации чрезвычайных ситуаций, обеспечению безопасности района.</w:t>
      </w:r>
    </w:p>
    <w:p w:rsidR="009879F6" w:rsidRPr="009879F6" w:rsidRDefault="00A40F18" w:rsidP="00011D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79F6">
        <w:rPr>
          <w:rFonts w:ascii="Times New Roman" w:hAnsi="Times New Roman" w:cs="Times New Roman"/>
          <w:sz w:val="28"/>
          <w:szCs w:val="28"/>
        </w:rPr>
        <w:t>7</w:t>
      </w:r>
      <w:r w:rsidR="00D23B07" w:rsidRPr="009879F6">
        <w:rPr>
          <w:rFonts w:ascii="Times New Roman" w:hAnsi="Times New Roman" w:cs="Times New Roman"/>
          <w:sz w:val="28"/>
          <w:szCs w:val="28"/>
        </w:rPr>
        <w:t>.2. Администрация Березовского 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23B07" w:rsidRPr="009879F6" w:rsidRDefault="00A40F18" w:rsidP="00011DE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9F6">
        <w:rPr>
          <w:rFonts w:ascii="Times New Roman" w:hAnsi="Times New Roman" w:cs="Times New Roman"/>
          <w:sz w:val="28"/>
          <w:szCs w:val="28"/>
        </w:rPr>
        <w:t>7</w:t>
      </w:r>
      <w:r w:rsidR="00D23B07" w:rsidRPr="009879F6">
        <w:rPr>
          <w:rFonts w:ascii="Times New Roman" w:hAnsi="Times New Roman" w:cs="Times New Roman"/>
          <w:sz w:val="28"/>
          <w:szCs w:val="28"/>
        </w:rPr>
        <w:t>.3. Администрация Березовского 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осуществляет:</w:t>
      </w:r>
    </w:p>
    <w:p w:rsidR="00D23B07" w:rsidRPr="009879F6" w:rsidRDefault="00A40F18" w:rsidP="00011D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79F6">
        <w:rPr>
          <w:rFonts w:ascii="Times New Roman" w:hAnsi="Times New Roman" w:cs="Times New Roman"/>
          <w:sz w:val="28"/>
          <w:szCs w:val="28"/>
        </w:rPr>
        <w:tab/>
      </w:r>
      <w:r w:rsidR="00696EA2" w:rsidRPr="009879F6">
        <w:rPr>
          <w:rFonts w:ascii="Times New Roman" w:hAnsi="Times New Roman" w:cs="Times New Roman"/>
          <w:sz w:val="28"/>
          <w:szCs w:val="28"/>
        </w:rPr>
        <w:t xml:space="preserve">1) </w:t>
      </w:r>
      <w:r w:rsidR="00D23B07" w:rsidRPr="009879F6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мониторинг их реализации;</w:t>
      </w:r>
    </w:p>
    <w:p w:rsidR="00D23B07" w:rsidRPr="009879F6" w:rsidRDefault="00A40F18" w:rsidP="00011D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79F6">
        <w:rPr>
          <w:rFonts w:ascii="Times New Roman" w:hAnsi="Times New Roman" w:cs="Times New Roman"/>
          <w:sz w:val="28"/>
          <w:szCs w:val="28"/>
        </w:rPr>
        <w:tab/>
      </w:r>
      <w:r w:rsidR="00963230" w:rsidRPr="009879F6">
        <w:rPr>
          <w:rFonts w:ascii="Times New Roman" w:hAnsi="Times New Roman" w:cs="Times New Roman"/>
          <w:sz w:val="28"/>
          <w:szCs w:val="28"/>
        </w:rPr>
        <w:t xml:space="preserve">2) </w:t>
      </w:r>
      <w:r w:rsidR="00D23B07" w:rsidRPr="009879F6">
        <w:rPr>
          <w:rFonts w:ascii="Times New Roman" w:hAnsi="Times New Roman" w:cs="Times New Roman"/>
          <w:sz w:val="28"/>
          <w:szCs w:val="28"/>
        </w:rPr>
        <w:t>Непосредственный контроль над ходом реализации мероприятий программы;</w:t>
      </w:r>
    </w:p>
    <w:p w:rsidR="00D23B07" w:rsidRPr="009879F6" w:rsidRDefault="00D23B07" w:rsidP="00011DE7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9F6">
        <w:rPr>
          <w:rFonts w:ascii="Times New Roman" w:hAnsi="Times New Roman" w:cs="Times New Roman"/>
          <w:sz w:val="28"/>
          <w:szCs w:val="28"/>
        </w:rPr>
        <w:t>3) Подготовку отчетов о реализации программы.</w:t>
      </w:r>
    </w:p>
    <w:p w:rsidR="00D23B07" w:rsidRDefault="00A40F18" w:rsidP="00987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6EA2">
        <w:rPr>
          <w:rFonts w:ascii="Times New Roman" w:hAnsi="Times New Roman"/>
          <w:sz w:val="28"/>
          <w:szCs w:val="28"/>
        </w:rPr>
        <w:t xml:space="preserve">.4. Администрация </w:t>
      </w:r>
      <w:r w:rsidR="00D23B07">
        <w:rPr>
          <w:rFonts w:ascii="Times New Roman" w:hAnsi="Times New Roman"/>
          <w:sz w:val="28"/>
          <w:szCs w:val="28"/>
        </w:rPr>
        <w:t xml:space="preserve">Березовского 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</w:t>
      </w:r>
      <w:r w:rsidR="00696EA2">
        <w:rPr>
          <w:rFonts w:ascii="Times New Roman" w:hAnsi="Times New Roman"/>
          <w:sz w:val="28"/>
          <w:szCs w:val="28"/>
        </w:rPr>
        <w:t xml:space="preserve">района в части финансирования) </w:t>
      </w:r>
      <w:r w:rsidR="00D23B07">
        <w:rPr>
          <w:rFonts w:ascii="Times New Roman" w:hAnsi="Times New Roman"/>
          <w:sz w:val="28"/>
          <w:szCs w:val="28"/>
        </w:rPr>
        <w:t xml:space="preserve">и финансовое управление администрации Березовского района Красноярского края </w:t>
      </w:r>
      <w:r w:rsidR="00E92975">
        <w:rPr>
          <w:rFonts w:ascii="Times New Roman" w:hAnsi="Times New Roman"/>
          <w:sz w:val="28"/>
          <w:szCs w:val="28"/>
        </w:rPr>
        <w:t xml:space="preserve">за первое и второе полугодие текущего года, в </w:t>
      </w:r>
      <w:r w:rsidR="00793A4E">
        <w:rPr>
          <w:rFonts w:ascii="Times New Roman" w:hAnsi="Times New Roman"/>
          <w:sz w:val="28"/>
          <w:szCs w:val="28"/>
        </w:rPr>
        <w:t>срок не</w:t>
      </w:r>
      <w:r w:rsidR="00D23B07">
        <w:rPr>
          <w:rFonts w:ascii="Times New Roman" w:hAnsi="Times New Roman"/>
          <w:sz w:val="28"/>
          <w:szCs w:val="28"/>
        </w:rPr>
        <w:t xml:space="preserve"> позднее 10-го числа второго месяца, следующего за отчетным.</w:t>
      </w:r>
    </w:p>
    <w:p w:rsidR="00D23B07" w:rsidRDefault="009879F6" w:rsidP="009879F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0F18">
        <w:rPr>
          <w:rFonts w:ascii="Times New Roman" w:hAnsi="Times New Roman"/>
          <w:sz w:val="28"/>
          <w:szCs w:val="28"/>
        </w:rPr>
        <w:t>7</w:t>
      </w:r>
      <w:r w:rsidR="00D23B07">
        <w:rPr>
          <w:rFonts w:ascii="Times New Roman" w:hAnsi="Times New Roman"/>
          <w:sz w:val="28"/>
          <w:szCs w:val="28"/>
        </w:rPr>
        <w:t xml:space="preserve">.5. Администрация Березовского 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с учетом информации, </w:t>
      </w:r>
      <w:r w:rsidR="00D23B07">
        <w:rPr>
          <w:rFonts w:ascii="Times New Roman" w:hAnsi="Times New Roman"/>
          <w:sz w:val="28"/>
          <w:szCs w:val="28"/>
        </w:rPr>
        <w:lastRenderedPageBreak/>
        <w:t>полученной от соисполнителей программы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</w:t>
      </w:r>
      <w:r w:rsidR="00696EA2">
        <w:rPr>
          <w:rFonts w:ascii="Times New Roman" w:hAnsi="Times New Roman"/>
          <w:sz w:val="28"/>
          <w:szCs w:val="28"/>
        </w:rPr>
        <w:t xml:space="preserve">правление администрации района </w:t>
      </w:r>
      <w:r w:rsidR="00D23B07">
        <w:rPr>
          <w:rFonts w:ascii="Times New Roman" w:hAnsi="Times New Roman"/>
          <w:sz w:val="28"/>
          <w:szCs w:val="28"/>
        </w:rPr>
        <w:t xml:space="preserve">до 10 февраля года, следующего за отчетным. </w:t>
      </w:r>
    </w:p>
    <w:p w:rsidR="00D23B07" w:rsidRDefault="009879F6" w:rsidP="009879F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0F18">
        <w:rPr>
          <w:rFonts w:ascii="Times New Roman" w:hAnsi="Times New Roman"/>
          <w:sz w:val="28"/>
          <w:szCs w:val="28"/>
        </w:rPr>
        <w:t>7</w:t>
      </w:r>
      <w:r w:rsidR="00D23B07">
        <w:rPr>
          <w:rFonts w:ascii="Times New Roman" w:hAnsi="Times New Roman"/>
          <w:sz w:val="28"/>
          <w:szCs w:val="28"/>
        </w:rPr>
        <w:t xml:space="preserve">.6. Обеспечение целевого расходования бюджетных средств, контроля </w:t>
      </w:r>
      <w:r w:rsidR="00D23B07">
        <w:rPr>
          <w:rFonts w:ascii="Times New Roman" w:hAnsi="Times New Roman"/>
          <w:sz w:val="28"/>
          <w:szCs w:val="28"/>
        </w:rPr>
        <w:br/>
        <w:t>над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D23B07" w:rsidRDefault="009879F6" w:rsidP="009879F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0F18">
        <w:rPr>
          <w:rFonts w:ascii="Times New Roman" w:hAnsi="Times New Roman"/>
          <w:sz w:val="28"/>
          <w:szCs w:val="28"/>
        </w:rPr>
        <w:t>7</w:t>
      </w:r>
      <w:r w:rsidR="00D23B07">
        <w:rPr>
          <w:rFonts w:ascii="Times New Roman" w:hAnsi="Times New Roman"/>
          <w:sz w:val="28"/>
          <w:szCs w:val="28"/>
        </w:rPr>
        <w:t>.7. Администрация Березовского района, в лице главного специалиста по мероприятиям гражданской, предупреждению и ликвидации чрезвычайных ситуаций, обеспечению безопасности района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0E6826" w:rsidRDefault="000E6826" w:rsidP="00CF60BC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D23B07" w:rsidRPr="00FA3C46" w:rsidRDefault="00D23B07" w:rsidP="00CF60B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</w:p>
    <w:p w:rsidR="00D23B07" w:rsidRPr="00FA3C46" w:rsidRDefault="00D23B07" w:rsidP="00CF60B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>гражданской обороны, предупреждению</w:t>
      </w:r>
    </w:p>
    <w:p w:rsidR="00696EA2" w:rsidRPr="00FA3C46" w:rsidRDefault="00D23B07" w:rsidP="00CF60B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 xml:space="preserve">и ликвидации чрезвычайных ситуаций, </w:t>
      </w:r>
    </w:p>
    <w:p w:rsidR="00E77A86" w:rsidRPr="00FA3C46" w:rsidRDefault="00661892" w:rsidP="000E6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E77A86" w:rsidRPr="00FA3C46" w:rsidSect="00BA477F">
          <w:footerReference w:type="default" r:id="rId10"/>
          <w:pgSz w:w="11906" w:h="16838"/>
          <w:pgMar w:top="397" w:right="510" w:bottom="397" w:left="1418" w:header="709" w:footer="709" w:gutter="0"/>
          <w:pgNumType w:start="1"/>
          <w:cols w:space="708"/>
          <w:titlePg/>
          <w:docGrid w:linePitch="360"/>
        </w:sectPr>
      </w:pPr>
      <w:r w:rsidRPr="00FA3C46">
        <w:rPr>
          <w:rFonts w:ascii="Times New Roman" w:hAnsi="Times New Roman"/>
          <w:sz w:val="28"/>
          <w:szCs w:val="28"/>
        </w:rPr>
        <w:t xml:space="preserve">опросам обеспечения безопасности </w:t>
      </w:r>
      <w:r w:rsidR="00FE038D" w:rsidRPr="00FA3C46">
        <w:rPr>
          <w:rFonts w:ascii="Times New Roman" w:hAnsi="Times New Roman"/>
          <w:sz w:val="28"/>
          <w:szCs w:val="28"/>
        </w:rPr>
        <w:tab/>
      </w:r>
      <w:r w:rsidR="00FE038D" w:rsidRPr="00FA3C46">
        <w:rPr>
          <w:rFonts w:ascii="Times New Roman" w:hAnsi="Times New Roman"/>
          <w:sz w:val="28"/>
          <w:szCs w:val="28"/>
        </w:rPr>
        <w:tab/>
      </w:r>
      <w:r w:rsidR="00FE038D" w:rsidRPr="00FA3C46">
        <w:rPr>
          <w:rFonts w:ascii="Times New Roman" w:hAnsi="Times New Roman"/>
          <w:sz w:val="28"/>
          <w:szCs w:val="28"/>
        </w:rPr>
        <w:tab/>
      </w:r>
      <w:r w:rsidR="00FE038D" w:rsidRPr="00FA3C46">
        <w:rPr>
          <w:rFonts w:ascii="Times New Roman" w:hAnsi="Times New Roman"/>
          <w:sz w:val="28"/>
          <w:szCs w:val="28"/>
        </w:rPr>
        <w:tab/>
      </w:r>
      <w:r w:rsidR="00FE038D" w:rsidRPr="00FA3C46">
        <w:rPr>
          <w:rFonts w:ascii="Times New Roman" w:hAnsi="Times New Roman"/>
          <w:sz w:val="28"/>
          <w:szCs w:val="28"/>
        </w:rPr>
        <w:tab/>
      </w:r>
      <w:r w:rsidR="000E6826" w:rsidRPr="00FA3C46">
        <w:rPr>
          <w:rFonts w:ascii="Times New Roman" w:hAnsi="Times New Roman"/>
          <w:sz w:val="28"/>
          <w:szCs w:val="28"/>
        </w:rPr>
        <w:t>В.Ю. Гронский</w:t>
      </w:r>
    </w:p>
    <w:tbl>
      <w:tblPr>
        <w:tblStyle w:val="a9"/>
        <w:tblW w:w="7229" w:type="dxa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9"/>
      </w:tblGrid>
      <w:tr w:rsidR="00E610BE" w:rsidTr="00FA3C46">
        <w:tc>
          <w:tcPr>
            <w:tcW w:w="7229" w:type="dxa"/>
          </w:tcPr>
          <w:p w:rsidR="00E610BE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0C2649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паспорту муниципальной программы </w:t>
            </w:r>
            <w:r w:rsidR="00394344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 на территории Березовского района»</w:t>
            </w:r>
          </w:p>
        </w:tc>
      </w:tr>
    </w:tbl>
    <w:p w:rsidR="00D23B07" w:rsidRPr="00FA3C46" w:rsidRDefault="00D23B07" w:rsidP="00FA3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C46">
        <w:rPr>
          <w:rFonts w:ascii="Times New Roman" w:hAnsi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D23B07" w:rsidRPr="002866D8" w:rsidRDefault="00D23B07" w:rsidP="00FA3C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437"/>
        <w:gridCol w:w="3446"/>
        <w:gridCol w:w="1126"/>
        <w:gridCol w:w="2037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32"/>
        <w:gridCol w:w="784"/>
        <w:gridCol w:w="1026"/>
        <w:gridCol w:w="146"/>
      </w:tblGrid>
      <w:tr w:rsidR="0095467B" w:rsidRPr="00254DDF" w:rsidTr="00A26CC2">
        <w:trPr>
          <w:gridAfter w:val="1"/>
          <w:cantSplit/>
          <w:trHeight w:val="31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67B" w:rsidRPr="002866D8" w:rsidRDefault="0095467B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67B" w:rsidRPr="002866D8" w:rsidRDefault="0095467B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67B" w:rsidRPr="002866D8" w:rsidRDefault="0095467B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67B" w:rsidRDefault="0095467B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Год,</w:t>
            </w:r>
          </w:p>
          <w:p w:rsidR="0095467B" w:rsidRPr="002866D8" w:rsidRDefault="0095467B" w:rsidP="00A26C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предшествующий реализации </w:t>
            </w:r>
            <w:r w:rsidR="00A26CC2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67B" w:rsidRPr="002866D8" w:rsidRDefault="0095467B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реализации муниципальной программы</w:t>
            </w:r>
          </w:p>
        </w:tc>
      </w:tr>
      <w:tr w:rsidR="00A26CC2" w:rsidRPr="00254DDF" w:rsidTr="00A26CC2">
        <w:trPr>
          <w:gridAfter w:val="1"/>
          <w:cantSplit/>
          <w:trHeight w:val="97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CC2" w:rsidRPr="002866D8" w:rsidRDefault="00A26CC2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CC2" w:rsidRPr="002866D8" w:rsidRDefault="00A26CC2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CC2" w:rsidRPr="002866D8" w:rsidRDefault="00A26CC2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CC2" w:rsidRDefault="00A26CC2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C2" w:rsidRDefault="00A26CC2" w:rsidP="00A26C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CC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26CC2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CC2" w:rsidRDefault="00A26CC2" w:rsidP="00A26C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Годы до конца реализации МП в пятилетнем интервале</w:t>
            </w:r>
          </w:p>
        </w:tc>
      </w:tr>
      <w:tr w:rsidR="00AB76B8" w:rsidRPr="00254DDF" w:rsidTr="00A26CC2">
        <w:trPr>
          <w:gridAfter w:val="1"/>
          <w:cantSplit/>
          <w:trHeight w:val="48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84D" w:rsidRPr="0095467B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7B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95467B" w:rsidRPr="00254DDF" w:rsidTr="00A26CC2">
        <w:trPr>
          <w:gridAfter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B" w:rsidRPr="002866D8" w:rsidRDefault="0095467B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B" w:rsidRPr="002866D8" w:rsidRDefault="0095467B" w:rsidP="00FA3C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Цель: противодействие  терроризму и экстремизму и защита жизни граждан, проживающих на территории Березовского района от террористических и экстремистских актов</w:t>
            </w:r>
          </w:p>
        </w:tc>
      </w:tr>
      <w:tr w:rsidR="00AB76B8" w:rsidRPr="00254DDF" w:rsidTr="00A26CC2">
        <w:trPr>
          <w:gridAfter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FA3C46" w:rsidRDefault="0054784D" w:rsidP="00FA3C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3C46">
              <w:rPr>
                <w:rFonts w:ascii="Times New Roman" w:hAnsi="Times New Roman" w:cs="Times New Roman"/>
                <w:sz w:val="22"/>
                <w:szCs w:val="22"/>
              </w:rPr>
              <w:t>количество воспитательных, пропагандистских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793A4E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3A4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Default="0054784D" w:rsidP="00FA3C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76B8" w:rsidRPr="00254DDF" w:rsidTr="00A26CC2">
        <w:trPr>
          <w:gridAfter w:val="1"/>
          <w:cantSplit/>
          <w:trHeight w:val="17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84D" w:rsidRPr="00FA3C46" w:rsidRDefault="0054784D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FA3C46">
              <w:rPr>
                <w:rFonts w:ascii="Times New Roman" w:hAnsi="Times New Roman"/>
              </w:rPr>
              <w:t>количество размещенных публикаций на сайте Администрации района и на информационных стендах на территории Березовского района</w:t>
            </w:r>
          </w:p>
          <w:p w:rsidR="0054784D" w:rsidRPr="00FA3C46" w:rsidRDefault="0054784D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FA3C46">
              <w:rPr>
                <w:rFonts w:ascii="Times New Roman" w:hAnsi="Times New Roman"/>
              </w:rPr>
              <w:t>материалов по разъяснению правил поведения и действий населения при угрозе, или возникновении терактов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84D" w:rsidRPr="00793A4E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A4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8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003">
              <w:rPr>
                <w:rFonts w:ascii="Times New Roman" w:hAnsi="Times New Roman" w:cs="Times New Roman"/>
              </w:rPr>
              <w:t>8</w:t>
            </w:r>
          </w:p>
        </w:tc>
      </w:tr>
      <w:tr w:rsidR="00A26CC2" w:rsidRPr="00254DDF" w:rsidTr="00A26CC2">
        <w:trPr>
          <w:cantSplit/>
          <w:trHeight w:val="6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FA3C46" w:rsidRDefault="0054784D" w:rsidP="00FA3C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3C46">
              <w:rPr>
                <w:rFonts w:ascii="Times New Roman" w:hAnsi="Times New Roman" w:cs="Times New Roman"/>
                <w:sz w:val="22"/>
                <w:szCs w:val="22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793A4E" w:rsidRDefault="0054784D" w:rsidP="00FA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A4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0B0003" w:rsidRDefault="0054784D" w:rsidP="00FA3C46">
            <w:pPr>
              <w:spacing w:after="0" w:line="240" w:lineRule="auto"/>
              <w:jc w:val="center"/>
            </w:pPr>
            <w:r w:rsidRPr="000B0003">
              <w:t>0</w:t>
            </w:r>
          </w:p>
        </w:tc>
        <w:tc>
          <w:tcPr>
            <w:tcW w:w="0" w:type="auto"/>
            <w:vAlign w:val="center"/>
          </w:tcPr>
          <w:p w:rsidR="0054784D" w:rsidRDefault="0054784D" w:rsidP="00FA3C4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4784D" w:rsidRDefault="0054784D" w:rsidP="00FA3C4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6B8" w:rsidRPr="00254DDF" w:rsidTr="00A26CC2">
        <w:trPr>
          <w:gridAfter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FA3C46" w:rsidRDefault="0054784D" w:rsidP="00FA3C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3C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совершенных актов экстремистской направленности против соблюдения прав человека на территории Березовского района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4D" w:rsidRPr="00793A4E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84D" w:rsidRPr="00793A4E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84D" w:rsidRPr="00793A4E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3A4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4D" w:rsidRPr="002866D8" w:rsidRDefault="0054784D" w:rsidP="00FA3C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23B07" w:rsidRDefault="00D23B07" w:rsidP="00FA3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79F" w:rsidRPr="00FE038D" w:rsidRDefault="00CE579F" w:rsidP="0095467B">
      <w:pPr>
        <w:spacing w:after="0" w:line="240" w:lineRule="atLeast"/>
        <w:rPr>
          <w:rFonts w:ascii="Times New Roman" w:hAnsi="Times New Roman"/>
          <w:sz w:val="28"/>
          <w:szCs w:val="28"/>
        </w:rPr>
        <w:sectPr w:rsidR="00CE579F" w:rsidRPr="00FE038D" w:rsidSect="00A26CC2">
          <w:pgSz w:w="16838" w:h="11906" w:orient="landscape"/>
          <w:pgMar w:top="397" w:right="510" w:bottom="397" w:left="964" w:header="709" w:footer="709" w:gutter="0"/>
          <w:pgNumType w:start="1"/>
          <w:cols w:space="720"/>
          <w:docGrid w:linePitch="299"/>
        </w:sectPr>
      </w:pPr>
    </w:p>
    <w:p w:rsidR="00CE579F" w:rsidRPr="00CE579F" w:rsidRDefault="00CE579F" w:rsidP="00CE579F">
      <w:pPr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CE579F" w:rsidRDefault="00CE579F" w:rsidP="00CE579F">
      <w:pPr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t xml:space="preserve">к паспорту муниципальной программы </w:t>
      </w:r>
    </w:p>
    <w:p w:rsidR="00CE579F" w:rsidRDefault="00CE579F" w:rsidP="00CE579F">
      <w:pPr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t xml:space="preserve">«Профилактика терроризма и экстремизма </w:t>
      </w:r>
    </w:p>
    <w:p w:rsidR="00CE579F" w:rsidRPr="00CE579F" w:rsidRDefault="00CE579F" w:rsidP="00CE579F">
      <w:pPr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t>на территории Березовского района»</w:t>
      </w:r>
    </w:p>
    <w:p w:rsidR="00CE579F" w:rsidRP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E579F" w:rsidRPr="00CE579F" w:rsidRDefault="00CE579F" w:rsidP="00CE579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E579F">
        <w:rPr>
          <w:rFonts w:ascii="Times New Roman" w:hAnsi="Times New Roman"/>
          <w:b/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CE579F" w:rsidRP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637"/>
        <w:gridCol w:w="2856"/>
        <w:gridCol w:w="2543"/>
        <w:gridCol w:w="2061"/>
        <w:gridCol w:w="1984"/>
      </w:tblGrid>
      <w:tr w:rsidR="00CE579F" w:rsidRPr="00CE579F" w:rsidTr="00FE038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Форма нормативного правового акта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CE579F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CE579F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CE579F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CE579F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Ожидаемый срок принятия нормативного правового акта</w:t>
            </w:r>
          </w:p>
        </w:tc>
      </w:tr>
      <w:tr w:rsidR="00CE579F" w:rsidRPr="00CE579F" w:rsidTr="00FE038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CE579F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CE579F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CE579F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CE579F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5</w:t>
            </w:r>
          </w:p>
        </w:tc>
      </w:tr>
      <w:tr w:rsidR="00CE579F" w:rsidRPr="00CE579F" w:rsidTr="00FE038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Цель муниципальной программы: противодействие  терроризму и экстремизму и защита жизни граждан, проживающих на территории Березовского района от террористических и экстремистских актов </w:t>
            </w:r>
          </w:p>
        </w:tc>
      </w:tr>
      <w:tr w:rsidR="00CE579F" w:rsidRPr="00CE579F" w:rsidTr="00FE038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FE038D" w:rsidP="00CE579F">
            <w:pPr>
              <w:spacing w:line="240" w:lineRule="atLeast"/>
              <w:rPr>
                <w:sz w:val="24"/>
                <w:szCs w:val="24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Задачи</w:t>
            </w:r>
            <w:r w:rsidR="00CE579F"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муниципальной программы:</w:t>
            </w:r>
          </w:p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населением, направленной на предупреждение терроризма и экстремизма;</w:t>
            </w:r>
          </w:p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- уменьшение  проявлений экстремизма и негативного отношения к лицам других национальностей и религиозных конфессий;</w:t>
            </w:r>
          </w:p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CE579F" w:rsidRPr="00CE579F" w:rsidTr="00FE038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FE038D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FE038D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</w:t>
            </w:r>
            <w:r w:rsidR="00CE579F"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униципальной антитеррористической комиссии Березовского района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FE038D" w:rsidRDefault="00FE038D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 31.01.20202 года №162</w:t>
            </w:r>
          </w:p>
        </w:tc>
      </w:tr>
      <w:tr w:rsidR="00CE579F" w:rsidRPr="00CE579F" w:rsidTr="00FE038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FE038D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FE038D" w:rsidP="00FE038D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</w:t>
            </w:r>
            <w:r w:rsidR="00CE579F"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остав муниципальной антитеррористической комиссии Березовского района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FE038D" w:rsidRDefault="00CE579F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FE038D" w:rsidRDefault="00FE038D" w:rsidP="00CE579F">
            <w:pPr>
              <w:spacing w:line="24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E038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 08.06.2022 г. №1180</w:t>
            </w:r>
          </w:p>
        </w:tc>
      </w:tr>
    </w:tbl>
    <w:p w:rsid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3A4E" w:rsidRPr="00CE579F" w:rsidRDefault="00793A4E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</w:p>
    <w:p w:rsid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t xml:space="preserve">гражданской обороны, предупреждению </w:t>
      </w:r>
    </w:p>
    <w:p w:rsidR="00CE579F" w:rsidRP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t xml:space="preserve">и ликвидации чрезвычайных ситуаций, </w:t>
      </w:r>
    </w:p>
    <w:p w:rsidR="00CE579F" w:rsidRP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E579F">
        <w:rPr>
          <w:rFonts w:ascii="Times New Roman" w:hAnsi="Times New Roman"/>
          <w:sz w:val="28"/>
          <w:szCs w:val="28"/>
        </w:rPr>
        <w:t>вопросам обеспечения безопасности                                               В.Ю.Гронский</w:t>
      </w:r>
    </w:p>
    <w:p w:rsidR="00CE579F" w:rsidRPr="00CE579F" w:rsidRDefault="00CE579F" w:rsidP="00CE57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E579F" w:rsidRDefault="00CE579F" w:rsidP="00CE579F">
      <w:pPr>
        <w:tabs>
          <w:tab w:val="left" w:pos="3615"/>
        </w:tabs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CE579F" w:rsidRDefault="00CE579F" w:rsidP="0095467B">
      <w:pPr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</w:p>
    <w:p w:rsidR="00CE579F" w:rsidRDefault="00CE579F" w:rsidP="0095467B">
      <w:pPr>
        <w:spacing w:after="0" w:line="240" w:lineRule="atLeast"/>
        <w:rPr>
          <w:rFonts w:ascii="Times New Roman" w:hAnsi="Times New Roman"/>
          <w:color w:val="FF0000"/>
          <w:sz w:val="28"/>
          <w:szCs w:val="28"/>
        </w:rPr>
        <w:sectPr w:rsidR="00CE579F" w:rsidSect="00CE579F">
          <w:pgSz w:w="11906" w:h="16838"/>
          <w:pgMar w:top="851" w:right="907" w:bottom="1134" w:left="1134" w:header="709" w:footer="709" w:gutter="0"/>
          <w:pgNumType w:start="1"/>
          <w:cols w:space="720"/>
          <w:docGrid w:linePitch="299"/>
        </w:sectPr>
      </w:pPr>
    </w:p>
    <w:tbl>
      <w:tblPr>
        <w:tblStyle w:val="a9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8"/>
      </w:tblGrid>
      <w:tr w:rsidR="00E610BE" w:rsidTr="00E610BE">
        <w:tc>
          <w:tcPr>
            <w:tcW w:w="7448" w:type="dxa"/>
          </w:tcPr>
          <w:p w:rsidR="00E610BE" w:rsidRDefault="00E610BE" w:rsidP="00E610B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E610BE" w:rsidRDefault="00E610BE" w:rsidP="00E610B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терроризма и экстремизма на территории Березовского района»</w:t>
            </w:r>
          </w:p>
        </w:tc>
      </w:tr>
    </w:tbl>
    <w:p w:rsidR="00E610BE" w:rsidRDefault="00E610BE" w:rsidP="00E610B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23B07" w:rsidRPr="00394344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344">
        <w:rPr>
          <w:rFonts w:ascii="Times New Roman" w:hAnsi="Times New Roman" w:cs="Times New Roman"/>
          <w:b/>
          <w:sz w:val="24"/>
          <w:szCs w:val="24"/>
        </w:rPr>
        <w:t>Информация о ресурсном обеспечении муниципальной программы за счет средств районного бюджета,</w:t>
      </w:r>
    </w:p>
    <w:p w:rsidR="00D23B07" w:rsidRPr="00394344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344">
        <w:rPr>
          <w:rFonts w:ascii="Times New Roman" w:hAnsi="Times New Roman" w:cs="Times New Roman"/>
          <w:b/>
          <w:sz w:val="24"/>
          <w:szCs w:val="24"/>
        </w:rPr>
        <w:t xml:space="preserve"> в том числе средств, поступивших из бюджетов других уровней бюджетной системы </w:t>
      </w:r>
    </w:p>
    <w:p w:rsidR="00D23B07" w:rsidRPr="00394344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344">
        <w:rPr>
          <w:rFonts w:ascii="Times New Roman" w:hAnsi="Times New Roman" w:cs="Times New Roman"/>
          <w:b/>
          <w:sz w:val="24"/>
          <w:szCs w:val="24"/>
        </w:rPr>
        <w:t>и бюджетов государственных внебюджетных фондов</w:t>
      </w:r>
    </w:p>
    <w:p w:rsidR="00D23B07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417" w:type="dxa"/>
        <w:tblLayout w:type="fixed"/>
        <w:tblLook w:val="04A0"/>
      </w:tblPr>
      <w:tblGrid>
        <w:gridCol w:w="541"/>
        <w:gridCol w:w="1892"/>
        <w:gridCol w:w="1919"/>
        <w:gridCol w:w="1847"/>
        <w:gridCol w:w="855"/>
        <w:gridCol w:w="851"/>
        <w:gridCol w:w="1266"/>
        <w:gridCol w:w="576"/>
        <w:gridCol w:w="1499"/>
        <w:gridCol w:w="1339"/>
        <w:gridCol w:w="1339"/>
        <w:gridCol w:w="1493"/>
      </w:tblGrid>
      <w:tr w:rsidR="00D23B07" w:rsidTr="00CC41CE">
        <w:trPr>
          <w:trHeight w:val="1320"/>
        </w:trPr>
        <w:tc>
          <w:tcPr>
            <w:tcW w:w="541" w:type="dxa"/>
            <w:vMerge w:val="restart"/>
          </w:tcPr>
          <w:p w:rsidR="00D23B07" w:rsidRPr="007F356C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07" w:rsidRPr="007F356C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92" w:type="dxa"/>
            <w:vMerge w:val="restart"/>
          </w:tcPr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D23B07" w:rsidRPr="007F356C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1919" w:type="dxa"/>
            <w:vMerge w:val="restart"/>
          </w:tcPr>
          <w:p w:rsidR="00D23B07" w:rsidRPr="007F356C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7" w:type="dxa"/>
            <w:vMerge w:val="restart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</w:p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(далее ГРБС)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инансовый год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93" w:type="dxa"/>
            <w:vMerge w:val="restart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D23B07" w:rsidTr="00CC41CE">
        <w:trPr>
          <w:trHeight w:val="1440"/>
        </w:trPr>
        <w:tc>
          <w:tcPr>
            <w:tcW w:w="541" w:type="dxa"/>
            <w:vMerge/>
          </w:tcPr>
          <w:p w:rsidR="00D23B07" w:rsidRPr="007F356C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D23B07" w:rsidRPr="007F356C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7" w:rsidRPr="00E6590F" w:rsidRDefault="00963230" w:rsidP="00E00C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B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7" w:rsidRPr="00E6590F" w:rsidRDefault="00963230" w:rsidP="00E00C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0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B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23B07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7" w:rsidRPr="00E6590F" w:rsidRDefault="004C0FE2" w:rsidP="00E00C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B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93" w:type="dxa"/>
            <w:vMerge/>
          </w:tcPr>
          <w:p w:rsidR="00D23B07" w:rsidRPr="007F356C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B07" w:rsidTr="00CC41CE">
        <w:tc>
          <w:tcPr>
            <w:tcW w:w="541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D23B07" w:rsidRPr="00E6590F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76B8" w:rsidTr="00CC41CE">
        <w:trPr>
          <w:cantSplit/>
          <w:trHeight w:val="1905"/>
        </w:trPr>
        <w:tc>
          <w:tcPr>
            <w:tcW w:w="541" w:type="dxa"/>
            <w:vMerge w:val="restart"/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 w:val="restart"/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Березовского района</w:t>
            </w:r>
          </w:p>
        </w:tc>
        <w:tc>
          <w:tcPr>
            <w:tcW w:w="1919" w:type="dxa"/>
            <w:vMerge w:val="restart"/>
          </w:tcPr>
          <w:p w:rsidR="00AB76B8" w:rsidRPr="00467514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7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Березовского района Красноярского края</w:t>
            </w:r>
          </w:p>
          <w:p w:rsidR="00AB76B8" w:rsidRPr="00467514" w:rsidRDefault="00AB76B8" w:rsidP="006B1C4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расходных обязательств по муниципальной программе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B76B8" w:rsidRPr="00E6590F" w:rsidRDefault="00AB76B8" w:rsidP="00CC41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1610081010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Default="00AB76B8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Default="00AB76B8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AB76B8" w:rsidRDefault="00AB76B8" w:rsidP="00AB76B8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  <w:tr w:rsidR="00AB76B8" w:rsidTr="00CC41CE">
        <w:trPr>
          <w:trHeight w:val="570"/>
        </w:trPr>
        <w:tc>
          <w:tcPr>
            <w:tcW w:w="541" w:type="dxa"/>
            <w:vMerge/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B76B8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AB76B8" w:rsidRPr="00467514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AB76B8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AB76B8" w:rsidRPr="00E6590F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B76B8" w:rsidRPr="00E6590F" w:rsidRDefault="00AB76B8" w:rsidP="00C977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AB76B8" w:rsidRDefault="00AB76B8" w:rsidP="00C97759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AB76B8" w:rsidRDefault="00AB76B8" w:rsidP="00C97759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AB76B8" w:rsidRDefault="00AB76B8" w:rsidP="00C97759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</w:tbl>
    <w:p w:rsidR="00394344" w:rsidRDefault="00394344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4344" w:rsidRDefault="00394344" w:rsidP="0039434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03AFA"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  <w:r>
        <w:rPr>
          <w:rFonts w:ascii="Times New Roman" w:hAnsi="Times New Roman"/>
          <w:sz w:val="28"/>
          <w:szCs w:val="28"/>
        </w:rPr>
        <w:t>г</w:t>
      </w:r>
      <w:r w:rsidRPr="00A03AFA">
        <w:rPr>
          <w:rFonts w:ascii="Times New Roman" w:hAnsi="Times New Roman"/>
          <w:sz w:val="28"/>
          <w:szCs w:val="28"/>
        </w:rPr>
        <w:t>ражданской обороны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94344" w:rsidRDefault="00394344" w:rsidP="0039434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3AFA">
        <w:rPr>
          <w:rFonts w:ascii="Times New Roman" w:hAnsi="Times New Roman"/>
          <w:sz w:val="28"/>
          <w:szCs w:val="28"/>
        </w:rPr>
        <w:t>редупреждению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03AF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иквидации чрезвычайных ситуаций,</w:t>
      </w:r>
    </w:p>
    <w:p w:rsidR="005416CF" w:rsidRDefault="00B72673" w:rsidP="0039434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обеспечения безопасности </w:t>
      </w:r>
      <w:r w:rsidR="009A13D7">
        <w:rPr>
          <w:rFonts w:ascii="Times New Roman" w:hAnsi="Times New Roman"/>
          <w:sz w:val="28"/>
          <w:szCs w:val="28"/>
        </w:rPr>
        <w:t>В</w:t>
      </w:r>
      <w:r w:rsidR="00696EA2">
        <w:rPr>
          <w:rFonts w:ascii="Times New Roman" w:hAnsi="Times New Roman"/>
          <w:sz w:val="28"/>
          <w:szCs w:val="28"/>
        </w:rPr>
        <w:t>.</w:t>
      </w:r>
      <w:r w:rsidR="009A13D7">
        <w:rPr>
          <w:rFonts w:ascii="Times New Roman" w:hAnsi="Times New Roman"/>
          <w:sz w:val="28"/>
          <w:szCs w:val="28"/>
        </w:rPr>
        <w:t>Ю. Гронский</w:t>
      </w:r>
    </w:p>
    <w:p w:rsidR="00394344" w:rsidRPr="00A03AFA" w:rsidRDefault="00394344" w:rsidP="003943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2"/>
      </w:tblGrid>
      <w:tr w:rsidR="00394344" w:rsidTr="00394344">
        <w:tc>
          <w:tcPr>
            <w:tcW w:w="6172" w:type="dxa"/>
          </w:tcPr>
          <w:p w:rsidR="00394344" w:rsidRDefault="00394344" w:rsidP="0039434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394344" w:rsidRDefault="00394344" w:rsidP="0039434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терроризма и экстремизма на территории Березовского района»</w:t>
            </w:r>
          </w:p>
        </w:tc>
      </w:tr>
    </w:tbl>
    <w:p w:rsidR="00394344" w:rsidRDefault="00394344" w:rsidP="0039434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23B07" w:rsidRDefault="00D23B07" w:rsidP="0039434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02D87">
        <w:rPr>
          <w:rFonts w:ascii="Times New Roman" w:hAnsi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/>
          <w:b/>
          <w:sz w:val="28"/>
          <w:szCs w:val="28"/>
        </w:rPr>
        <w:t xml:space="preserve">об источниках финансирования </w:t>
      </w:r>
      <w:r w:rsidRPr="00D02D87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 xml:space="preserve">ы, </w:t>
      </w:r>
      <w:r w:rsidRPr="00D02D87">
        <w:rPr>
          <w:rFonts w:ascii="Times New Roman" w:hAnsi="Times New Roman"/>
          <w:b/>
          <w:sz w:val="28"/>
          <w:szCs w:val="28"/>
        </w:rPr>
        <w:t xml:space="preserve">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94344" w:rsidRPr="004E5342" w:rsidRDefault="00394344" w:rsidP="0039434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276" w:type="dxa"/>
        <w:tblLook w:val="04A0"/>
      </w:tblPr>
      <w:tblGrid>
        <w:gridCol w:w="814"/>
        <w:gridCol w:w="1846"/>
        <w:gridCol w:w="2973"/>
        <w:gridCol w:w="3406"/>
        <w:gridCol w:w="1701"/>
        <w:gridCol w:w="1559"/>
        <w:gridCol w:w="1417"/>
        <w:gridCol w:w="1560"/>
      </w:tblGrid>
      <w:tr w:rsidR="00D23B07" w:rsidRPr="00D02D87" w:rsidTr="00CC41CE">
        <w:trPr>
          <w:trHeight w:val="2076"/>
        </w:trPr>
        <w:tc>
          <w:tcPr>
            <w:tcW w:w="814" w:type="dxa"/>
            <w:vMerge w:val="restart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№ п/п</w:t>
            </w:r>
          </w:p>
        </w:tc>
        <w:tc>
          <w:tcPr>
            <w:tcW w:w="1846" w:type="dxa"/>
            <w:vMerge w:val="restart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3" w:type="dxa"/>
            <w:vMerge w:val="restart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3406" w:type="dxa"/>
            <w:vMerge w:val="restart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</w:tcPr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Очередной финансовый год</w:t>
            </w: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Pr="00D02D87" w:rsidRDefault="00963230" w:rsidP="009A13D7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A13D7">
              <w:rPr>
                <w:rFonts w:ascii="Times New Roman" w:hAnsi="Times New Roman"/>
              </w:rPr>
              <w:t>3</w:t>
            </w:r>
            <w:r w:rsidR="00D23B07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559" w:type="dxa"/>
          </w:tcPr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Первый год планового периода</w:t>
            </w: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Pr="00D02D87" w:rsidRDefault="00963230" w:rsidP="009A13D7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A13D7">
              <w:rPr>
                <w:rFonts w:ascii="Times New Roman" w:hAnsi="Times New Roman"/>
              </w:rPr>
              <w:t>4</w:t>
            </w:r>
            <w:r w:rsidR="00D23B07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417" w:type="dxa"/>
          </w:tcPr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Второй год планового периода</w:t>
            </w: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  <w:p w:rsidR="00D23B07" w:rsidRPr="00D02D87" w:rsidRDefault="00963230" w:rsidP="009A13D7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A13D7">
              <w:rPr>
                <w:rFonts w:ascii="Times New Roman" w:hAnsi="Times New Roman"/>
              </w:rPr>
              <w:t>5</w:t>
            </w:r>
            <w:r w:rsidR="00D23B07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560" w:type="dxa"/>
            <w:vMerge w:val="restart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D23B07" w:rsidRPr="00D02D87" w:rsidTr="00CC41CE">
        <w:tc>
          <w:tcPr>
            <w:tcW w:w="814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B07" w:rsidRPr="00D02D87" w:rsidTr="00CC41CE">
        <w:tc>
          <w:tcPr>
            <w:tcW w:w="814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1</w:t>
            </w:r>
          </w:p>
        </w:tc>
        <w:tc>
          <w:tcPr>
            <w:tcW w:w="1846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2</w:t>
            </w:r>
          </w:p>
        </w:tc>
        <w:tc>
          <w:tcPr>
            <w:tcW w:w="2973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3</w:t>
            </w:r>
          </w:p>
        </w:tc>
        <w:tc>
          <w:tcPr>
            <w:tcW w:w="3406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8</w:t>
            </w:r>
          </w:p>
        </w:tc>
      </w:tr>
      <w:tr w:rsidR="00AB76B8" w:rsidRPr="00D02D87" w:rsidTr="00CC41CE">
        <w:tc>
          <w:tcPr>
            <w:tcW w:w="814" w:type="dxa"/>
            <w:vMerge w:val="restart"/>
          </w:tcPr>
          <w:p w:rsidR="00AB76B8" w:rsidRPr="00D02D87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 w:val="restart"/>
          </w:tcPr>
          <w:p w:rsidR="00AB76B8" w:rsidRPr="00D02D87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Муниципальная программа Березовского района</w:t>
            </w:r>
          </w:p>
        </w:tc>
        <w:tc>
          <w:tcPr>
            <w:tcW w:w="2973" w:type="dxa"/>
            <w:vMerge w:val="restart"/>
          </w:tcPr>
          <w:p w:rsidR="00AB76B8" w:rsidRPr="00D842EA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842EA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терроризма и экстремизма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Березовского района Красноярского края»</w:t>
            </w:r>
          </w:p>
          <w:p w:rsidR="00AB76B8" w:rsidRPr="00D842EA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6" w:type="dxa"/>
          </w:tcPr>
          <w:p w:rsidR="00AB76B8" w:rsidRPr="00D02D87" w:rsidRDefault="00AB76B8" w:rsidP="000E07EF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AB76B8" w:rsidRPr="00E6590F" w:rsidRDefault="00AB76B8" w:rsidP="00C977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559" w:type="dxa"/>
          </w:tcPr>
          <w:p w:rsidR="00AB76B8" w:rsidRDefault="00AB76B8" w:rsidP="00C97759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417" w:type="dxa"/>
          </w:tcPr>
          <w:p w:rsidR="00AB76B8" w:rsidRDefault="00AB76B8" w:rsidP="00C97759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560" w:type="dxa"/>
          </w:tcPr>
          <w:p w:rsidR="00AB76B8" w:rsidRDefault="00AB76B8" w:rsidP="00C97759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  <w:tr w:rsidR="00D23B07" w:rsidRPr="00D02D87" w:rsidTr="00CC41CE">
        <w:tc>
          <w:tcPr>
            <w:tcW w:w="814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:rsidR="00D23B07" w:rsidRPr="00D02D87" w:rsidRDefault="00D23B07" w:rsidP="000E07EF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B07" w:rsidRPr="00D02D87" w:rsidTr="00CC41CE">
        <w:tc>
          <w:tcPr>
            <w:tcW w:w="814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:rsidR="00D23B07" w:rsidRPr="00D02D87" w:rsidRDefault="00D23B07" w:rsidP="000E07EF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3B07" w:rsidRPr="00D02D87" w:rsidTr="00CC41CE">
        <w:tc>
          <w:tcPr>
            <w:tcW w:w="814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:rsidR="00D23B07" w:rsidRPr="00D02D87" w:rsidRDefault="00D23B07" w:rsidP="000E07EF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701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3B07" w:rsidRPr="00D02D87" w:rsidTr="00CC41CE">
        <w:tc>
          <w:tcPr>
            <w:tcW w:w="814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D23B07" w:rsidRPr="00D02D87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:rsidR="00D23B07" w:rsidRPr="00D02D87" w:rsidRDefault="00D23B07" w:rsidP="000E07EF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D23B07" w:rsidRPr="00D02D87" w:rsidRDefault="00CC41CE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76B8" w:rsidRPr="00D02D87" w:rsidTr="00CC41CE">
        <w:tc>
          <w:tcPr>
            <w:tcW w:w="814" w:type="dxa"/>
            <w:vMerge/>
          </w:tcPr>
          <w:p w:rsidR="00AB76B8" w:rsidRPr="00D02D87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</w:tcPr>
          <w:p w:rsidR="00AB76B8" w:rsidRPr="00D02D87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AB76B8" w:rsidRPr="00D02D87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:rsidR="00AB76B8" w:rsidRPr="00D02D87" w:rsidRDefault="00AB76B8" w:rsidP="000E07EF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D02D8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AB76B8" w:rsidRPr="00E6590F" w:rsidRDefault="00AB76B8" w:rsidP="00C977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559" w:type="dxa"/>
          </w:tcPr>
          <w:p w:rsidR="00AB76B8" w:rsidRDefault="00AB76B8" w:rsidP="00C97759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417" w:type="dxa"/>
          </w:tcPr>
          <w:p w:rsidR="00AB76B8" w:rsidRDefault="00AB76B8" w:rsidP="00C97759"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</w:tc>
        <w:tc>
          <w:tcPr>
            <w:tcW w:w="1560" w:type="dxa"/>
          </w:tcPr>
          <w:p w:rsidR="00AB76B8" w:rsidRDefault="00AB76B8" w:rsidP="00C97759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249A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</w:tbl>
    <w:p w:rsidR="00394344" w:rsidRDefault="00394344" w:rsidP="004C0FE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C0FE2" w:rsidRDefault="00D23B07" w:rsidP="004C0FE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03AFA"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  <w:r>
        <w:rPr>
          <w:rFonts w:ascii="Times New Roman" w:hAnsi="Times New Roman"/>
          <w:sz w:val="28"/>
          <w:szCs w:val="28"/>
        </w:rPr>
        <w:t>г</w:t>
      </w:r>
      <w:r w:rsidRPr="00A03AFA">
        <w:rPr>
          <w:rFonts w:ascii="Times New Roman" w:hAnsi="Times New Roman"/>
          <w:sz w:val="28"/>
          <w:szCs w:val="28"/>
        </w:rPr>
        <w:t>ражданской обороны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C0FE2" w:rsidRDefault="00793A4E" w:rsidP="004C0FE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3B07" w:rsidRPr="00A03AFA">
        <w:rPr>
          <w:rFonts w:ascii="Times New Roman" w:hAnsi="Times New Roman"/>
          <w:sz w:val="28"/>
          <w:szCs w:val="28"/>
        </w:rPr>
        <w:t>редупреждению</w:t>
      </w:r>
      <w:r w:rsidR="00D23B07">
        <w:rPr>
          <w:rFonts w:ascii="Times New Roman" w:hAnsi="Times New Roman"/>
          <w:sz w:val="28"/>
          <w:szCs w:val="28"/>
        </w:rPr>
        <w:t>и</w:t>
      </w:r>
      <w:r w:rsidR="00D23B07" w:rsidRPr="00A03AFA">
        <w:rPr>
          <w:rFonts w:ascii="Times New Roman" w:hAnsi="Times New Roman"/>
          <w:sz w:val="28"/>
          <w:szCs w:val="28"/>
        </w:rPr>
        <w:t xml:space="preserve"> л</w:t>
      </w:r>
      <w:r w:rsidR="00D23B07">
        <w:rPr>
          <w:rFonts w:ascii="Times New Roman" w:hAnsi="Times New Roman"/>
          <w:sz w:val="28"/>
          <w:szCs w:val="28"/>
        </w:rPr>
        <w:t>иквидации чрезвычайных ситуаций,</w:t>
      </w:r>
    </w:p>
    <w:p w:rsidR="00E77A86" w:rsidRDefault="00B72673" w:rsidP="0084367C">
      <w:pPr>
        <w:spacing w:after="0" w:line="240" w:lineRule="atLeast"/>
        <w:rPr>
          <w:rFonts w:ascii="Times New Roman" w:hAnsi="Times New Roman"/>
          <w:sz w:val="28"/>
          <w:szCs w:val="28"/>
        </w:rPr>
        <w:sectPr w:rsidR="00E77A86" w:rsidSect="00E77A86">
          <w:pgSz w:w="16838" w:h="11906" w:orient="landscape"/>
          <w:pgMar w:top="851" w:right="1134" w:bottom="1418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вопросам обеспечения безопасности </w:t>
      </w:r>
      <w:r w:rsidR="009A13D7" w:rsidRPr="009A13D7">
        <w:rPr>
          <w:rFonts w:ascii="Times New Roman" w:hAnsi="Times New Roman"/>
          <w:sz w:val="28"/>
          <w:szCs w:val="28"/>
        </w:rPr>
        <w:t>В.Ю. Гронский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CC41CE" w:rsidTr="00E77A86">
        <w:tc>
          <w:tcPr>
            <w:tcW w:w="4925" w:type="dxa"/>
          </w:tcPr>
          <w:p w:rsidR="00CC41CE" w:rsidRDefault="00CC41CE" w:rsidP="00CC41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:rsidR="00CC41CE" w:rsidRDefault="00CC41CE" w:rsidP="00CC41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терроризма и экстремизма на территории Березовского района»</w:t>
            </w:r>
          </w:p>
        </w:tc>
      </w:tr>
    </w:tbl>
    <w:p w:rsidR="00CC41CE" w:rsidRDefault="00CC41CE" w:rsidP="00CC41C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23B07" w:rsidRPr="00AB76B8" w:rsidRDefault="00CC41CE" w:rsidP="00CC41C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B76B8">
        <w:rPr>
          <w:rFonts w:ascii="Times New Roman" w:hAnsi="Times New Roman"/>
          <w:sz w:val="28"/>
          <w:szCs w:val="28"/>
        </w:rPr>
        <w:t>Информация об отдельном мероприятии 1 реализуемом в рамках муниципальной программы</w:t>
      </w:r>
    </w:p>
    <w:p w:rsidR="0017437C" w:rsidRDefault="0017437C" w:rsidP="003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Наименование отдельного мероприятия: Информационно – пропагандистское противодействие терроризму и экстремизму.</w:t>
      </w:r>
    </w:p>
    <w:p w:rsidR="0017437C" w:rsidRDefault="0032160C" w:rsidP="003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Наименование муниципальной программы: «Профилактика терроризма и экстремизма на территории Березовского района».</w:t>
      </w:r>
    </w:p>
    <w:p w:rsidR="00796480" w:rsidRDefault="00796480" w:rsidP="003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Сроки реализации отд</w:t>
      </w:r>
      <w:r w:rsidR="00963230">
        <w:rPr>
          <w:rFonts w:ascii="Times New Roman" w:hAnsi="Times New Roman"/>
          <w:sz w:val="28"/>
          <w:szCs w:val="28"/>
        </w:rPr>
        <w:t>ельного мероприятия: 2015 – 202</w:t>
      </w:r>
      <w:r w:rsidR="009A13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796480" w:rsidRDefault="00796480" w:rsidP="003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реализации отдельного мероприятия - информирование населения Березовского 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</w:r>
    </w:p>
    <w:p w:rsidR="00796480" w:rsidRDefault="00796480" w:rsidP="003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Главный распорядитель бюджетных средств, ответственный за реализацию отдельного мероприятия - Администрация Березовского района.</w:t>
      </w:r>
    </w:p>
    <w:p w:rsidR="00796480" w:rsidRDefault="00796480" w:rsidP="00796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Ожидаемый результат от реализации отдельного мероприятия:</w:t>
      </w:r>
    </w:p>
    <w:p w:rsidR="00796480" w:rsidRDefault="00796480" w:rsidP="00796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повышение уровня информированности населения в сфере профилактики терроризма и экстремизма; </w:t>
      </w:r>
    </w:p>
    <w:p w:rsidR="00796480" w:rsidRDefault="00796480" w:rsidP="00796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представлений о действиях по предупреждению террористических актов;</w:t>
      </w:r>
    </w:p>
    <w:p w:rsidR="00796480" w:rsidRDefault="00796480" w:rsidP="00796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правовой культуры учащейся молодежи Березовского района;</w:t>
      </w:r>
    </w:p>
    <w:p w:rsidR="00796480" w:rsidRDefault="00796480" w:rsidP="00796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усиление бдительности со стороны населения;</w:t>
      </w:r>
    </w:p>
    <w:p w:rsidR="00796480" w:rsidRDefault="00796480" w:rsidP="003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условий для укрепления межконфессионального диалога среди населения Березовского района;</w:t>
      </w:r>
    </w:p>
    <w:p w:rsidR="00796480" w:rsidRDefault="00796480" w:rsidP="003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воспитание бережного отношения к традициям и обычаям народов, населяющих на территории Березовского района.</w:t>
      </w:r>
    </w:p>
    <w:p w:rsidR="00796480" w:rsidRDefault="00796480" w:rsidP="0079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Информация по ресурсному обеспечению отдельного мероприятия - общий объем финансирования отдельного мероприятия за счет средств районного бюджета составляет </w:t>
      </w:r>
      <w:r w:rsidR="00AB76B8">
        <w:rPr>
          <w:rFonts w:ascii="Times New Roman" w:hAnsi="Times New Roman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> 000,0 рублей, в том числе по годам:</w:t>
      </w:r>
    </w:p>
    <w:p w:rsidR="00796480" w:rsidRDefault="004838EB" w:rsidP="0079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796480">
        <w:rPr>
          <w:rFonts w:ascii="Times New Roman" w:hAnsi="Times New Roman"/>
          <w:sz w:val="28"/>
          <w:szCs w:val="28"/>
        </w:rPr>
        <w:t xml:space="preserve"> год –</w:t>
      </w:r>
      <w:r w:rsidR="00AB76B8">
        <w:rPr>
          <w:rFonts w:ascii="Times New Roman" w:hAnsi="Times New Roman"/>
          <w:sz w:val="28"/>
          <w:szCs w:val="28"/>
        </w:rPr>
        <w:t>150</w:t>
      </w:r>
      <w:r w:rsidR="00796480">
        <w:rPr>
          <w:rFonts w:ascii="Times New Roman" w:hAnsi="Times New Roman"/>
          <w:sz w:val="28"/>
          <w:szCs w:val="28"/>
        </w:rPr>
        <w:t> 000,0 рублей;</w:t>
      </w:r>
    </w:p>
    <w:p w:rsidR="00796480" w:rsidRDefault="004838EB" w:rsidP="0079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796480">
        <w:rPr>
          <w:rFonts w:ascii="Times New Roman" w:hAnsi="Times New Roman"/>
          <w:sz w:val="28"/>
          <w:szCs w:val="28"/>
        </w:rPr>
        <w:t xml:space="preserve"> год – </w:t>
      </w:r>
      <w:r w:rsidR="00AB76B8">
        <w:rPr>
          <w:rFonts w:ascii="Times New Roman" w:hAnsi="Times New Roman"/>
          <w:sz w:val="28"/>
          <w:szCs w:val="28"/>
        </w:rPr>
        <w:t>150</w:t>
      </w:r>
      <w:r w:rsidR="00796480">
        <w:rPr>
          <w:rFonts w:ascii="Times New Roman" w:hAnsi="Times New Roman"/>
          <w:sz w:val="28"/>
          <w:szCs w:val="28"/>
        </w:rPr>
        <w:t> 000,0 рублей</w:t>
      </w:r>
      <w:r w:rsidR="005416CF">
        <w:rPr>
          <w:rFonts w:ascii="Times New Roman" w:hAnsi="Times New Roman"/>
          <w:sz w:val="28"/>
          <w:szCs w:val="28"/>
        </w:rPr>
        <w:t>.</w:t>
      </w:r>
    </w:p>
    <w:p w:rsidR="009A13D7" w:rsidRPr="009A13D7" w:rsidRDefault="009A13D7" w:rsidP="0079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3D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A13D7">
        <w:rPr>
          <w:rFonts w:ascii="Times New Roman" w:hAnsi="Times New Roman"/>
          <w:sz w:val="28"/>
          <w:szCs w:val="28"/>
        </w:rPr>
        <w:t xml:space="preserve"> год – </w:t>
      </w:r>
      <w:r w:rsidR="00AB76B8">
        <w:rPr>
          <w:rFonts w:ascii="Times New Roman" w:hAnsi="Times New Roman"/>
          <w:sz w:val="28"/>
          <w:szCs w:val="28"/>
        </w:rPr>
        <w:t>150</w:t>
      </w:r>
      <w:r w:rsidRPr="009A13D7">
        <w:rPr>
          <w:rFonts w:ascii="Times New Roman" w:hAnsi="Times New Roman"/>
          <w:sz w:val="28"/>
          <w:szCs w:val="28"/>
        </w:rPr>
        <w:t xml:space="preserve"> 000,0 рублей.</w:t>
      </w:r>
    </w:p>
    <w:p w:rsidR="008B1F33" w:rsidRDefault="008B1F33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включает мероприятия по приоритетным направлениям в сфере профилактике терроризма и экстремизма:</w:t>
      </w:r>
    </w:p>
    <w:p w:rsidR="003171FC" w:rsidRDefault="008B1F33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Отдельное мероприятие 1: Информационно – пропагандистско</w:t>
      </w:r>
      <w:r w:rsidR="00793A4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противодействие терроризму и экстремизму:</w:t>
      </w:r>
    </w:p>
    <w:p w:rsidR="00C433A4" w:rsidRDefault="009814A8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1F33">
        <w:rPr>
          <w:rFonts w:ascii="Times New Roman" w:hAnsi="Times New Roman"/>
          <w:sz w:val="28"/>
          <w:szCs w:val="28"/>
        </w:rPr>
        <w:t xml:space="preserve">-  </w:t>
      </w:r>
      <w:r w:rsidR="0084367C">
        <w:rPr>
          <w:rFonts w:ascii="Times New Roman" w:hAnsi="Times New Roman"/>
          <w:sz w:val="28"/>
          <w:szCs w:val="28"/>
        </w:rPr>
        <w:t>орга</w:t>
      </w:r>
      <w:r w:rsidR="00116600">
        <w:rPr>
          <w:rFonts w:ascii="Times New Roman" w:hAnsi="Times New Roman"/>
          <w:sz w:val="28"/>
          <w:szCs w:val="28"/>
        </w:rPr>
        <w:t xml:space="preserve">низация работы и обеспечения </w:t>
      </w:r>
      <w:r w:rsidR="0084367C">
        <w:rPr>
          <w:rFonts w:ascii="Times New Roman" w:hAnsi="Times New Roman"/>
          <w:sz w:val="28"/>
          <w:szCs w:val="28"/>
        </w:rPr>
        <w:t>квалифицированной деятельности,в рамках реализации мероп</w:t>
      </w:r>
      <w:r w:rsidR="00116600">
        <w:rPr>
          <w:rFonts w:ascii="Times New Roman" w:hAnsi="Times New Roman"/>
          <w:sz w:val="28"/>
          <w:szCs w:val="28"/>
        </w:rPr>
        <w:t xml:space="preserve">риятий муниципальной программы </w:t>
      </w:r>
      <w:r w:rsidR="0084367C">
        <w:rPr>
          <w:rFonts w:ascii="Times New Roman" w:hAnsi="Times New Roman"/>
          <w:sz w:val="28"/>
          <w:szCs w:val="28"/>
        </w:rPr>
        <w:t>Березовс</w:t>
      </w:r>
      <w:r w:rsidR="00116600">
        <w:rPr>
          <w:rFonts w:ascii="Times New Roman" w:hAnsi="Times New Roman"/>
          <w:sz w:val="28"/>
          <w:szCs w:val="28"/>
        </w:rPr>
        <w:t>кого район</w:t>
      </w:r>
      <w:r w:rsidR="0084367C">
        <w:rPr>
          <w:rFonts w:ascii="Times New Roman" w:hAnsi="Times New Roman"/>
          <w:sz w:val="28"/>
          <w:szCs w:val="28"/>
        </w:rPr>
        <w:t>а «Профилактика</w:t>
      </w:r>
      <w:r w:rsidR="009238D6">
        <w:rPr>
          <w:rFonts w:ascii="Times New Roman" w:hAnsi="Times New Roman"/>
          <w:sz w:val="28"/>
          <w:szCs w:val="28"/>
        </w:rPr>
        <w:t xml:space="preserve"> терроризма и экстремизма на территории Березовского района», </w:t>
      </w:r>
      <w:r w:rsidR="003171FC">
        <w:rPr>
          <w:rFonts w:ascii="Times New Roman" w:hAnsi="Times New Roman"/>
          <w:sz w:val="28"/>
          <w:szCs w:val="28"/>
        </w:rPr>
        <w:t>разработка и изготовление наглядно-агитационной продукц</w:t>
      </w:r>
      <w:r w:rsidR="0084367C">
        <w:rPr>
          <w:rFonts w:ascii="Times New Roman" w:hAnsi="Times New Roman"/>
          <w:sz w:val="28"/>
          <w:szCs w:val="28"/>
        </w:rPr>
        <w:t xml:space="preserve">ии (памяток, </w:t>
      </w:r>
      <w:r w:rsidR="003171FC">
        <w:rPr>
          <w:rFonts w:ascii="Times New Roman" w:hAnsi="Times New Roman"/>
          <w:sz w:val="28"/>
          <w:szCs w:val="28"/>
        </w:rPr>
        <w:t xml:space="preserve"> информационных щитов</w:t>
      </w:r>
      <w:r w:rsidR="0084367C">
        <w:rPr>
          <w:rFonts w:ascii="Times New Roman" w:hAnsi="Times New Roman"/>
          <w:sz w:val="28"/>
          <w:szCs w:val="28"/>
        </w:rPr>
        <w:t>, планшетов</w:t>
      </w:r>
      <w:r w:rsidR="00C433A4">
        <w:rPr>
          <w:rFonts w:ascii="Times New Roman" w:hAnsi="Times New Roman"/>
          <w:sz w:val="28"/>
          <w:szCs w:val="28"/>
        </w:rPr>
        <w:t xml:space="preserve"> и т.п.) </w:t>
      </w:r>
    </w:p>
    <w:p w:rsidR="008B1F33" w:rsidRDefault="009238D6" w:rsidP="00116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Приобретение компьютерной техники для самостоятельного изготовления и распечатки памяток,брошюр,календарей </w:t>
      </w:r>
      <w:r w:rsidR="00793A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нтитеррористической направленности,разработка и актуализация схем,карт,паспортов безопасности объектов с массовым пребыванием людей;приобретение мебели,канцелярских товаров,жалюзи,бытовой техники,информационной и печатной продукции.</w:t>
      </w:r>
    </w:p>
    <w:p w:rsidR="003171FC" w:rsidRDefault="009814A8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71FC">
        <w:rPr>
          <w:rFonts w:ascii="Times New Roman" w:hAnsi="Times New Roman"/>
          <w:sz w:val="28"/>
          <w:szCs w:val="28"/>
        </w:rPr>
        <w:t>- информирование населения района о порядке действий при угрозе возникновения террористических актов, посредством размещения информации в СМИ</w:t>
      </w:r>
      <w:r w:rsidR="00585128">
        <w:rPr>
          <w:rFonts w:ascii="Times New Roman" w:hAnsi="Times New Roman"/>
          <w:sz w:val="28"/>
          <w:szCs w:val="28"/>
        </w:rPr>
        <w:t>, мобильном приложении «система 112 Красноярский край»</w:t>
      </w:r>
      <w:r w:rsidR="003171FC">
        <w:rPr>
          <w:rFonts w:ascii="Times New Roman" w:hAnsi="Times New Roman"/>
          <w:sz w:val="28"/>
          <w:szCs w:val="28"/>
        </w:rPr>
        <w:t>;</w:t>
      </w:r>
    </w:p>
    <w:p w:rsidR="003171FC" w:rsidRDefault="009814A8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71FC">
        <w:rPr>
          <w:rFonts w:ascii="Times New Roman" w:hAnsi="Times New Roman"/>
          <w:sz w:val="28"/>
          <w:szCs w:val="28"/>
        </w:rPr>
        <w:t>- проведение в учебных заведениях мероприятий, направленных на исключение случаев национальной вражды и поддержания здорового межнационального климата отношений, воспитания толерантности</w:t>
      </w:r>
      <w:r>
        <w:rPr>
          <w:rFonts w:ascii="Times New Roman" w:hAnsi="Times New Roman"/>
          <w:sz w:val="28"/>
          <w:szCs w:val="28"/>
        </w:rPr>
        <w:t>.</w:t>
      </w:r>
    </w:p>
    <w:p w:rsidR="009814A8" w:rsidRDefault="009814A8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Перечень показателей результативности приведен в приложении № 1 к отдельному мероприятию 1.</w:t>
      </w:r>
    </w:p>
    <w:p w:rsidR="009814A8" w:rsidRDefault="0016566F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720CA4" w:rsidRDefault="00720CA4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6667">
        <w:rPr>
          <w:rFonts w:ascii="Times New Roman" w:hAnsi="Times New Roman"/>
          <w:sz w:val="28"/>
          <w:szCs w:val="28"/>
        </w:rPr>
        <w:t>Отдельное мероприятие муниципальной программы реализуется на основе взаимодействия органов администрации Березовского района с правоохранительными органами и органами местного сам</w:t>
      </w:r>
      <w:r>
        <w:rPr>
          <w:rFonts w:ascii="Times New Roman" w:hAnsi="Times New Roman"/>
          <w:sz w:val="28"/>
          <w:szCs w:val="28"/>
        </w:rPr>
        <w:t>оуправления поселений.</w:t>
      </w:r>
    </w:p>
    <w:p w:rsidR="00720CA4" w:rsidRDefault="00720CA4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 выделяемых на реализацию программы.</w:t>
      </w:r>
    </w:p>
    <w:p w:rsidR="00BF344B" w:rsidRDefault="00BF344B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44B" w:rsidRDefault="00BF344B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44B" w:rsidRDefault="00BF344B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</w:p>
    <w:p w:rsidR="00BF344B" w:rsidRDefault="00BF344B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гражданской обороны, предупреждению  </w:t>
      </w:r>
    </w:p>
    <w:p w:rsidR="00BF344B" w:rsidRDefault="00BF344B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ликвидации чрезвычайных ситуаций,</w:t>
      </w:r>
    </w:p>
    <w:p w:rsidR="00BF344B" w:rsidRDefault="00B72673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обеспечения  безопасности</w:t>
      </w:r>
      <w:r w:rsidR="009A13D7" w:rsidRPr="009A13D7">
        <w:rPr>
          <w:rFonts w:ascii="Times New Roman" w:hAnsi="Times New Roman"/>
          <w:sz w:val="28"/>
          <w:szCs w:val="28"/>
        </w:rPr>
        <w:t>В.Ю. Гронский</w:t>
      </w:r>
    </w:p>
    <w:p w:rsidR="00720CA4" w:rsidRDefault="00720CA4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A4" w:rsidRDefault="00720CA4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A4" w:rsidRDefault="00720CA4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66F" w:rsidRDefault="0016566F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4A8" w:rsidRDefault="009814A8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1FC" w:rsidRPr="00CC41CE" w:rsidRDefault="003171FC" w:rsidP="008B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1CE" w:rsidRDefault="00CC41CE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C41CE" w:rsidRDefault="00CC41CE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  <w:sectPr w:rsidR="00CC41CE" w:rsidSect="00CC41CE">
          <w:pgSz w:w="11906" w:h="16838"/>
          <w:pgMar w:top="851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8"/>
      </w:tblGrid>
      <w:tr w:rsidR="00BF344B" w:rsidRPr="00BF344B" w:rsidTr="00BF344B">
        <w:tc>
          <w:tcPr>
            <w:tcW w:w="7448" w:type="dxa"/>
          </w:tcPr>
          <w:p w:rsidR="00BF344B" w:rsidRPr="00BF344B" w:rsidRDefault="00BF344B" w:rsidP="00BF344B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4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BF344B" w:rsidRPr="00BF344B" w:rsidRDefault="00BF344B" w:rsidP="00BF344B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4B">
              <w:rPr>
                <w:rFonts w:ascii="Times New Roman" w:hAnsi="Times New Roman"/>
                <w:sz w:val="28"/>
                <w:szCs w:val="28"/>
              </w:rPr>
              <w:t>к отдельному мероприятию 1 в рамках муниципальной программы «Профилактика терроризма и экстремизма на территории Березовского района»</w:t>
            </w:r>
          </w:p>
        </w:tc>
      </w:tr>
    </w:tbl>
    <w:p w:rsidR="00BF344B" w:rsidRPr="0031266E" w:rsidRDefault="00BF344B" w:rsidP="00BF344B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31266E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tbl>
      <w:tblPr>
        <w:tblStyle w:val="a9"/>
        <w:tblW w:w="0" w:type="auto"/>
        <w:tblLayout w:type="fixed"/>
        <w:tblLook w:val="04A0"/>
      </w:tblPr>
      <w:tblGrid>
        <w:gridCol w:w="615"/>
        <w:gridCol w:w="6297"/>
        <w:gridCol w:w="1560"/>
        <w:gridCol w:w="2409"/>
        <w:gridCol w:w="1047"/>
        <w:gridCol w:w="1047"/>
        <w:gridCol w:w="1047"/>
        <w:gridCol w:w="1047"/>
      </w:tblGrid>
      <w:tr w:rsidR="005416CF" w:rsidTr="0031266E">
        <w:tc>
          <w:tcPr>
            <w:tcW w:w="615" w:type="dxa"/>
            <w:vMerge w:val="restart"/>
          </w:tcPr>
          <w:p w:rsidR="005416CF" w:rsidRPr="0031266E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97" w:type="dxa"/>
            <w:vMerge w:val="restart"/>
          </w:tcPr>
          <w:p w:rsidR="005416CF" w:rsidRPr="0031266E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</w:tcPr>
          <w:p w:rsidR="005416CF" w:rsidRPr="0031266E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09" w:type="dxa"/>
            <w:vMerge w:val="restart"/>
          </w:tcPr>
          <w:p w:rsidR="005416CF" w:rsidRPr="0031266E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  <w:tc>
          <w:tcPr>
            <w:tcW w:w="4188" w:type="dxa"/>
            <w:gridSpan w:val="4"/>
          </w:tcPr>
          <w:p w:rsidR="005416CF" w:rsidRPr="0031266E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годы реализации программы</w:t>
            </w:r>
          </w:p>
        </w:tc>
      </w:tr>
      <w:tr w:rsidR="00972ED9" w:rsidTr="0031266E">
        <w:tc>
          <w:tcPr>
            <w:tcW w:w="615" w:type="dxa"/>
            <w:vMerge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7" w:type="dxa"/>
            <w:vMerge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972ED9" w:rsidRPr="0031266E" w:rsidRDefault="00972ED9" w:rsidP="009A13D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63A7" w:rsidRPr="003126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13D7" w:rsidRPr="003126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7" w:type="dxa"/>
          </w:tcPr>
          <w:p w:rsidR="00972ED9" w:rsidRPr="0031266E" w:rsidRDefault="00972ED9" w:rsidP="009A13D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2673" w:rsidRPr="003126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13D7" w:rsidRPr="003126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7" w:type="dxa"/>
          </w:tcPr>
          <w:p w:rsidR="00972ED9" w:rsidRPr="0031266E" w:rsidRDefault="00972ED9" w:rsidP="009A13D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A13D7" w:rsidRPr="003126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7" w:type="dxa"/>
          </w:tcPr>
          <w:p w:rsidR="00972ED9" w:rsidRPr="0031266E" w:rsidRDefault="00972ED9" w:rsidP="009A13D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A13D7" w:rsidRPr="003126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16CF" w:rsidTr="00972ED9">
        <w:tc>
          <w:tcPr>
            <w:tcW w:w="15069" w:type="dxa"/>
            <w:gridSpan w:val="8"/>
            <w:tcBorders>
              <w:top w:val="nil"/>
            </w:tcBorders>
          </w:tcPr>
          <w:p w:rsidR="005416CF" w:rsidRPr="0031266E" w:rsidRDefault="005416CF" w:rsidP="00930D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Цель реализации отдельного мероприятия - информирование населения Березовского 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      </w:r>
          </w:p>
        </w:tc>
      </w:tr>
      <w:tr w:rsidR="00972ED9" w:rsidTr="0031266E">
        <w:tc>
          <w:tcPr>
            <w:tcW w:w="615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7" w:type="dxa"/>
          </w:tcPr>
          <w:p w:rsidR="00972ED9" w:rsidRPr="0031266E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изготовление наглядно-агитационной продукции</w:t>
            </w:r>
          </w:p>
        </w:tc>
        <w:tc>
          <w:tcPr>
            <w:tcW w:w="1560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972ED9" w:rsidTr="0031266E">
        <w:tc>
          <w:tcPr>
            <w:tcW w:w="615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7" w:type="dxa"/>
          </w:tcPr>
          <w:p w:rsidR="00972ED9" w:rsidRPr="0031266E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СМИ</w:t>
            </w:r>
            <w:r w:rsidR="000B0003" w:rsidRPr="0031266E">
              <w:rPr>
                <w:rFonts w:ascii="Times New Roman" w:hAnsi="Times New Roman" w:cs="Times New Roman"/>
                <w:sz w:val="26"/>
                <w:szCs w:val="26"/>
              </w:rPr>
              <w:t>, мобильном приложении «система 112 Красноярский край»</w:t>
            </w: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 xml:space="preserve"> по информированию населения о порядке действий при угрозе возникновения террористических актов</w:t>
            </w:r>
          </w:p>
        </w:tc>
        <w:tc>
          <w:tcPr>
            <w:tcW w:w="1560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7" w:type="dxa"/>
          </w:tcPr>
          <w:p w:rsidR="00972ED9" w:rsidRPr="0031266E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72ED9" w:rsidTr="0031266E">
        <w:tc>
          <w:tcPr>
            <w:tcW w:w="615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97" w:type="dxa"/>
          </w:tcPr>
          <w:p w:rsidR="00972ED9" w:rsidRPr="0031266E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проведение в учебных заведениях мероприятий, направленных на исключение случаев национальной вражды и поддержка здорового межнационального климата отношений</w:t>
            </w:r>
          </w:p>
        </w:tc>
        <w:tc>
          <w:tcPr>
            <w:tcW w:w="1560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7" w:type="dxa"/>
          </w:tcPr>
          <w:p w:rsidR="00972ED9" w:rsidRPr="0031266E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72ED9" w:rsidTr="0031266E">
        <w:tc>
          <w:tcPr>
            <w:tcW w:w="615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97" w:type="dxa"/>
          </w:tcPr>
          <w:p w:rsidR="00972ED9" w:rsidRPr="0031266E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местах массового пребывания людей средств наглядной агитации (плакаты, листовки), предупреждающих о необходимости бдительности в связи с возможностью террористических актов </w:t>
            </w:r>
          </w:p>
        </w:tc>
        <w:tc>
          <w:tcPr>
            <w:tcW w:w="1560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7" w:type="dxa"/>
          </w:tcPr>
          <w:p w:rsidR="00972ED9" w:rsidRPr="0031266E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2ED9" w:rsidTr="0031266E">
        <w:tc>
          <w:tcPr>
            <w:tcW w:w="615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97" w:type="dxa"/>
          </w:tcPr>
          <w:p w:rsidR="00972ED9" w:rsidRPr="0031266E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560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47" w:type="dxa"/>
          </w:tcPr>
          <w:p w:rsidR="00972ED9" w:rsidRPr="0031266E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66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</w:tbl>
    <w:p w:rsidR="0031266E" w:rsidRDefault="0031266E" w:rsidP="00F73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1D3" w:rsidRDefault="00F731D3" w:rsidP="00F73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</w:p>
    <w:p w:rsidR="00F731D3" w:rsidRDefault="00F731D3" w:rsidP="00F73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гражданской обороны, предупреждению  </w:t>
      </w:r>
    </w:p>
    <w:p w:rsidR="00F731D3" w:rsidRDefault="00F731D3" w:rsidP="00F73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ликвидации чрезвычайных ситуаций,</w:t>
      </w:r>
    </w:p>
    <w:p w:rsidR="00CC41CE" w:rsidRDefault="00B72673" w:rsidP="003126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обеспечения</w:t>
      </w:r>
      <w:r w:rsidR="00F731D3">
        <w:rPr>
          <w:rFonts w:ascii="Times New Roman" w:hAnsi="Times New Roman"/>
          <w:sz w:val="28"/>
          <w:szCs w:val="28"/>
        </w:rPr>
        <w:t xml:space="preserve"> безопасности     </w:t>
      </w:r>
      <w:r w:rsidR="009A13D7">
        <w:rPr>
          <w:rFonts w:ascii="Times New Roman" w:hAnsi="Times New Roman"/>
          <w:sz w:val="28"/>
          <w:szCs w:val="28"/>
        </w:rPr>
        <w:t>В.Ю. Гронский</w:t>
      </w: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  <w:sectPr w:rsidR="00EA658D" w:rsidSect="000E07EF">
          <w:pgSz w:w="16838" w:h="11906" w:orient="landscape"/>
          <w:pgMar w:top="1134" w:right="1134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</w:tblGrid>
      <w:tr w:rsidR="00EA658D" w:rsidTr="00BE3A90">
        <w:tc>
          <w:tcPr>
            <w:tcW w:w="5811" w:type="dxa"/>
          </w:tcPr>
          <w:p w:rsidR="00EA658D" w:rsidRDefault="00EA658D" w:rsidP="00CB44D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4 </w:t>
            </w:r>
          </w:p>
          <w:p w:rsidR="00EA658D" w:rsidRDefault="00EA658D" w:rsidP="00CB44D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терроризма и экстремизма на территории Березовского района»</w:t>
            </w:r>
          </w:p>
        </w:tc>
      </w:tr>
    </w:tbl>
    <w:p w:rsidR="00EA658D" w:rsidRDefault="00EA658D" w:rsidP="00EA658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A658D" w:rsidRDefault="00EA658D" w:rsidP="00EA65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отдельном мероприятии 2</w:t>
      </w:r>
      <w:r w:rsidR="00E6458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реализуемом в рамках муниципальной программы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Наименование отдельного мероприятия: Организационно – техническое мероприятие.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Наименование муниципальной программы: «Профилактика терроризма и экстремизма на территории Березовского района».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Сроки реализации отд</w:t>
      </w:r>
      <w:r w:rsidR="004838EB">
        <w:rPr>
          <w:rFonts w:ascii="Times New Roman" w:hAnsi="Times New Roman"/>
          <w:sz w:val="28"/>
          <w:szCs w:val="28"/>
        </w:rPr>
        <w:t>ельного мероприятия: 2015 – 202</w:t>
      </w:r>
      <w:r w:rsidR="009A13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реализации отдельного мероприятия – предупреждение террористических и экстремистских проявлений на территории Березовского района.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Главный распорядитель бюджетных средств, ответственный за реализацию отдельного мероприятия - Администрация Березовского района.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Ожидаемый результат от реализации отдельного мероприятия:</w:t>
      </w:r>
    </w:p>
    <w:p w:rsidR="00EA658D" w:rsidRPr="00BE3A90" w:rsidRDefault="00EA658D" w:rsidP="00BE3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C5A8E">
        <w:rPr>
          <w:rFonts w:ascii="Times New Roman" w:hAnsi="Times New Roman" w:cs="Times New Roman"/>
          <w:sz w:val="28"/>
          <w:szCs w:val="28"/>
        </w:rPr>
        <w:t xml:space="preserve">повышение степени защищенности, муниципальных объектов, </w:t>
      </w:r>
      <w:r w:rsidR="00BE3A90" w:rsidRPr="00BE3A90">
        <w:rPr>
          <w:rFonts w:ascii="Times New Roman" w:hAnsi="Times New Roman" w:cs="Times New Roman"/>
          <w:sz w:val="28"/>
          <w:szCs w:val="28"/>
        </w:rPr>
        <w:t>объектов социальной сферы и мест с массовым пребыванием людей</w:t>
      </w:r>
      <w:r w:rsidRPr="00BE3A90">
        <w:rPr>
          <w:rFonts w:ascii="Times New Roman" w:hAnsi="Times New Roman" w:cs="Times New Roman"/>
          <w:sz w:val="28"/>
          <w:szCs w:val="28"/>
        </w:rPr>
        <w:t>.</w:t>
      </w:r>
    </w:p>
    <w:p w:rsidR="00EA658D" w:rsidRDefault="00EA658D" w:rsidP="00BE3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Информация по ресурсному обеспечению отдельного мероприятия </w:t>
      </w:r>
      <w:r w:rsidR="00BE3A90">
        <w:rPr>
          <w:rFonts w:ascii="Times New Roman" w:hAnsi="Times New Roman"/>
          <w:sz w:val="28"/>
          <w:szCs w:val="28"/>
        </w:rPr>
        <w:t>–на реализацию мероприятия программы не требуется финансирование.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включает мероприятия по приоритетным направлениям в сфере профилактике терроризма и экстремизма: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Отдельное мероприятие </w:t>
      </w:r>
      <w:r w:rsidR="00BE3A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: </w:t>
      </w:r>
      <w:r w:rsidR="00BE3A90">
        <w:rPr>
          <w:rFonts w:ascii="Times New Roman" w:hAnsi="Times New Roman"/>
          <w:sz w:val="28"/>
          <w:szCs w:val="28"/>
        </w:rPr>
        <w:t>Организационно – техническое мероприятие</w:t>
      </w:r>
      <w:r>
        <w:rPr>
          <w:rFonts w:ascii="Times New Roman" w:hAnsi="Times New Roman"/>
          <w:sz w:val="28"/>
          <w:szCs w:val="28"/>
        </w:rPr>
        <w:t>:</w:t>
      </w:r>
    </w:p>
    <w:p w:rsidR="00BE3A90" w:rsidRDefault="00EA658D" w:rsidP="00EA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3A90">
        <w:rPr>
          <w:rFonts w:ascii="Times New Roman" w:hAnsi="Times New Roman"/>
          <w:sz w:val="28"/>
          <w:szCs w:val="28"/>
        </w:rPr>
        <w:t>- п</w:t>
      </w:r>
      <w:r w:rsidRPr="00BE3A90">
        <w:rPr>
          <w:rFonts w:ascii="Times New Roman" w:eastAsia="Times New Roman" w:hAnsi="Times New Roman" w:cs="Times New Roman"/>
          <w:sz w:val="28"/>
          <w:szCs w:val="28"/>
        </w:rPr>
        <w:t xml:space="preserve">роведение комплексных обследований </w:t>
      </w:r>
      <w:r w:rsidR="00BE3A90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опасных объектов, </w:t>
      </w:r>
      <w:r w:rsidRPr="00BE3A90">
        <w:rPr>
          <w:rFonts w:ascii="Times New Roman" w:eastAsia="Times New Roman" w:hAnsi="Times New Roman" w:cs="Times New Roman"/>
          <w:sz w:val="28"/>
          <w:szCs w:val="28"/>
        </w:rPr>
        <w:t xml:space="preserve">соцкультбыта, пустующих домов на территории </w:t>
      </w:r>
      <w:r w:rsidR="00BE3A90">
        <w:rPr>
          <w:rFonts w:ascii="Times New Roman" w:eastAsia="Times New Roman" w:hAnsi="Times New Roman" w:cs="Times New Roman"/>
          <w:sz w:val="28"/>
          <w:szCs w:val="28"/>
        </w:rPr>
        <w:t>Березовского района;</w:t>
      </w:r>
    </w:p>
    <w:p w:rsidR="00BE3A90" w:rsidRDefault="00BE3A90" w:rsidP="00EA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проведение проверки объектов муниципальной собственности на предмет наличия свастики и иных элементов экстремистской направленности.</w:t>
      </w:r>
    </w:p>
    <w:p w:rsidR="00EA658D" w:rsidRPr="00BE3A90" w:rsidRDefault="00EA658D" w:rsidP="00EA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Перечень показателей результативности приведен в приложении № 1 к отдельному мероприятию </w:t>
      </w:r>
      <w:r w:rsidR="00BE3A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Отдельное мероприятие муниципальной программы реализуется на основе взаимодействия органов администрации Березовского района с правоохранительными органами и органами местного самоуправления поселений.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Исполнители отдельного мероприятия программы несут ответственность за их качестве</w:t>
      </w:r>
      <w:r w:rsidR="00BE3A90">
        <w:rPr>
          <w:rFonts w:ascii="Times New Roman" w:hAnsi="Times New Roman"/>
          <w:sz w:val="28"/>
          <w:szCs w:val="28"/>
        </w:rPr>
        <w:t>нное и своевременное выполнение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гражданской обороны, предупреждению  </w:t>
      </w:r>
    </w:p>
    <w:p w:rsidR="00EA658D" w:rsidRDefault="00EA658D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ликвидации чрезвычайных ситуаций,</w:t>
      </w:r>
    </w:p>
    <w:p w:rsidR="00EA658D" w:rsidRDefault="00B72673" w:rsidP="00EA6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обеспечения безопасности</w:t>
      </w:r>
      <w:r w:rsidR="009A13D7">
        <w:rPr>
          <w:rFonts w:ascii="Times New Roman" w:hAnsi="Times New Roman"/>
          <w:sz w:val="28"/>
          <w:szCs w:val="28"/>
        </w:rPr>
        <w:t>В.Ю. Гронский</w:t>
      </w: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  <w:sectPr w:rsidR="00EA658D" w:rsidSect="005C5A8E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8"/>
      </w:tblGrid>
      <w:tr w:rsidR="005C5A8E" w:rsidRPr="00BF344B" w:rsidTr="00CB44D9">
        <w:tc>
          <w:tcPr>
            <w:tcW w:w="7448" w:type="dxa"/>
          </w:tcPr>
          <w:p w:rsidR="005C5A8E" w:rsidRPr="00BF344B" w:rsidRDefault="005C5A8E" w:rsidP="00CB44D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4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5C5A8E" w:rsidRPr="00BF344B" w:rsidRDefault="005C5A8E" w:rsidP="005C5A8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4B">
              <w:rPr>
                <w:rFonts w:ascii="Times New Roman" w:hAnsi="Times New Roman"/>
                <w:sz w:val="28"/>
                <w:szCs w:val="28"/>
              </w:rPr>
              <w:t xml:space="preserve">к отдельному мероприятию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344B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муниципальной программы «Профилактика терроризма и экстремизма на территории Березовского района»</w:t>
            </w:r>
          </w:p>
        </w:tc>
      </w:tr>
    </w:tbl>
    <w:p w:rsidR="005C5A8E" w:rsidRDefault="005C5A8E" w:rsidP="005C5A8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C5A8E" w:rsidRDefault="005C5A8E" w:rsidP="005C5A8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tbl>
      <w:tblPr>
        <w:tblStyle w:val="a9"/>
        <w:tblW w:w="0" w:type="auto"/>
        <w:tblLook w:val="04A0"/>
      </w:tblPr>
      <w:tblGrid>
        <w:gridCol w:w="662"/>
        <w:gridCol w:w="4962"/>
        <w:gridCol w:w="1660"/>
        <w:gridCol w:w="1822"/>
        <w:gridCol w:w="1634"/>
        <w:gridCol w:w="1559"/>
        <w:gridCol w:w="1735"/>
        <w:gridCol w:w="1035"/>
      </w:tblGrid>
      <w:tr w:rsidR="003D4CFA" w:rsidTr="00081539">
        <w:tc>
          <w:tcPr>
            <w:tcW w:w="662" w:type="dxa"/>
            <w:vMerge w:val="restart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660" w:type="dxa"/>
            <w:vMerge w:val="restart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22" w:type="dxa"/>
            <w:vMerge w:val="restart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963" w:type="dxa"/>
            <w:gridSpan w:val="4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3D4CFA" w:rsidTr="003D4CFA">
        <w:tc>
          <w:tcPr>
            <w:tcW w:w="662" w:type="dxa"/>
            <w:vMerge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3D4CFA" w:rsidRDefault="00BA13CB" w:rsidP="009A13D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A13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D4CFA" w:rsidRDefault="003D4CFA" w:rsidP="009A13D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72673">
              <w:rPr>
                <w:rFonts w:ascii="Times New Roman" w:hAnsi="Times New Roman"/>
                <w:sz w:val="28"/>
                <w:szCs w:val="28"/>
              </w:rPr>
              <w:t>2</w:t>
            </w:r>
            <w:r w:rsidR="009A13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3D4CFA" w:rsidRDefault="003D4CFA" w:rsidP="009A13D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A13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3D4CFA" w:rsidRDefault="003D4CFA" w:rsidP="009A13D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A13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4CFA" w:rsidTr="00081539">
        <w:tc>
          <w:tcPr>
            <w:tcW w:w="15069" w:type="dxa"/>
            <w:gridSpan w:val="8"/>
            <w:tcBorders>
              <w:top w:val="nil"/>
            </w:tcBorders>
          </w:tcPr>
          <w:p w:rsidR="003D4CFA" w:rsidRDefault="003D4CFA" w:rsidP="00CB44D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 – предупреждение террористических и экстремистских проявлений на территории Березовского района.</w:t>
            </w:r>
          </w:p>
        </w:tc>
      </w:tr>
      <w:tr w:rsidR="003D4CFA" w:rsidTr="003D4CFA">
        <w:tc>
          <w:tcPr>
            <w:tcW w:w="662" w:type="dxa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D4CFA" w:rsidRDefault="003D4CFA" w:rsidP="004A135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E3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роведение комплексных обследований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потенциально опасных объектов</w:t>
            </w:r>
          </w:p>
        </w:tc>
        <w:tc>
          <w:tcPr>
            <w:tcW w:w="1660" w:type="dxa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22" w:type="dxa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годовая отчетность</w:t>
            </w:r>
          </w:p>
        </w:tc>
        <w:tc>
          <w:tcPr>
            <w:tcW w:w="1634" w:type="dxa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35" w:type="dxa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35" w:type="dxa"/>
          </w:tcPr>
          <w:p w:rsidR="003D4CFA" w:rsidRDefault="003D4CFA" w:rsidP="00CB44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5C5A8E" w:rsidRDefault="005C5A8E" w:rsidP="005C5A8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C5A8E" w:rsidRPr="00BF344B" w:rsidRDefault="005C5A8E" w:rsidP="005C5A8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C5A8E" w:rsidRDefault="005C5A8E" w:rsidP="005C5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по мероприятиям </w:t>
      </w:r>
    </w:p>
    <w:p w:rsidR="005C5A8E" w:rsidRDefault="005C5A8E" w:rsidP="005C5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гражданской обороны, предупреждению  </w:t>
      </w:r>
    </w:p>
    <w:p w:rsidR="005C5A8E" w:rsidRDefault="005C5A8E" w:rsidP="005C5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ликвидации чрезвычайных ситуаций,</w:t>
      </w:r>
    </w:p>
    <w:p w:rsidR="005C5A8E" w:rsidRDefault="00B72673" w:rsidP="005C5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обеспечения безопасности </w:t>
      </w:r>
      <w:r w:rsidR="009A13D7">
        <w:rPr>
          <w:rFonts w:ascii="Times New Roman" w:hAnsi="Times New Roman"/>
          <w:sz w:val="28"/>
          <w:szCs w:val="28"/>
        </w:rPr>
        <w:t>В.Ю. Гронский</w:t>
      </w:r>
    </w:p>
    <w:p w:rsidR="005C5A8E" w:rsidRDefault="005C5A8E" w:rsidP="005C5A8E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sectPr w:rsidR="00EA658D" w:rsidSect="005C5A8E">
      <w:pgSz w:w="16838" w:h="11906" w:orient="landscape"/>
      <w:pgMar w:top="1134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C6" w:rsidRDefault="00795FC6" w:rsidP="00523A36">
      <w:pPr>
        <w:spacing w:after="0" w:line="240" w:lineRule="auto"/>
      </w:pPr>
      <w:r>
        <w:separator/>
      </w:r>
    </w:p>
  </w:endnote>
  <w:endnote w:type="continuationSeparator" w:id="1">
    <w:p w:rsidR="00795FC6" w:rsidRDefault="00795FC6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59" w:rsidRDefault="00C97759">
    <w:pPr>
      <w:pStyle w:val="a4"/>
      <w:jc w:val="center"/>
    </w:pPr>
  </w:p>
  <w:p w:rsidR="00C97759" w:rsidRDefault="00C977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C6" w:rsidRDefault="00795FC6" w:rsidP="00523A36">
      <w:pPr>
        <w:spacing w:after="0" w:line="240" w:lineRule="auto"/>
      </w:pPr>
      <w:r>
        <w:separator/>
      </w:r>
    </w:p>
  </w:footnote>
  <w:footnote w:type="continuationSeparator" w:id="1">
    <w:p w:rsidR="00795FC6" w:rsidRDefault="00795FC6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hybridMultilevel"/>
    <w:tmpl w:val="016AA9B6"/>
    <w:lvl w:ilvl="0" w:tplc="1700A386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20A43"/>
    <w:rsid w:val="00022482"/>
    <w:rsid w:val="00047F12"/>
    <w:rsid w:val="00053B9B"/>
    <w:rsid w:val="000725C6"/>
    <w:rsid w:val="00081539"/>
    <w:rsid w:val="000B0003"/>
    <w:rsid w:val="000B405B"/>
    <w:rsid w:val="000C2649"/>
    <w:rsid w:val="000E07EF"/>
    <w:rsid w:val="000E6826"/>
    <w:rsid w:val="000F668F"/>
    <w:rsid w:val="00102326"/>
    <w:rsid w:val="00103022"/>
    <w:rsid w:val="00116600"/>
    <w:rsid w:val="00156F45"/>
    <w:rsid w:val="00164E35"/>
    <w:rsid w:val="0016566F"/>
    <w:rsid w:val="001671DB"/>
    <w:rsid w:val="0017437C"/>
    <w:rsid w:val="00176F57"/>
    <w:rsid w:val="001B2EBA"/>
    <w:rsid w:val="001B7708"/>
    <w:rsid w:val="001C25F9"/>
    <w:rsid w:val="001D44C3"/>
    <w:rsid w:val="001F1F45"/>
    <w:rsid w:val="001F22F6"/>
    <w:rsid w:val="0020063E"/>
    <w:rsid w:val="00205061"/>
    <w:rsid w:val="0023117F"/>
    <w:rsid w:val="00240A87"/>
    <w:rsid w:val="002412EE"/>
    <w:rsid w:val="0026070E"/>
    <w:rsid w:val="00261857"/>
    <w:rsid w:val="0028275A"/>
    <w:rsid w:val="002A0EDC"/>
    <w:rsid w:val="002B1417"/>
    <w:rsid w:val="002C3D11"/>
    <w:rsid w:val="002D7F53"/>
    <w:rsid w:val="002E3A1D"/>
    <w:rsid w:val="002E3FE8"/>
    <w:rsid w:val="00302F76"/>
    <w:rsid w:val="0031266E"/>
    <w:rsid w:val="00312BC2"/>
    <w:rsid w:val="003171FC"/>
    <w:rsid w:val="0032160C"/>
    <w:rsid w:val="0033588D"/>
    <w:rsid w:val="003516B3"/>
    <w:rsid w:val="00357EC2"/>
    <w:rsid w:val="00370497"/>
    <w:rsid w:val="00372F81"/>
    <w:rsid w:val="00394344"/>
    <w:rsid w:val="003A0269"/>
    <w:rsid w:val="003A21CF"/>
    <w:rsid w:val="003B30AD"/>
    <w:rsid w:val="003D4CFA"/>
    <w:rsid w:val="003D7537"/>
    <w:rsid w:val="003F1112"/>
    <w:rsid w:val="00402454"/>
    <w:rsid w:val="0040248E"/>
    <w:rsid w:val="00463AAF"/>
    <w:rsid w:val="00474C3F"/>
    <w:rsid w:val="0048257A"/>
    <w:rsid w:val="004838EB"/>
    <w:rsid w:val="00494F23"/>
    <w:rsid w:val="004A1355"/>
    <w:rsid w:val="004B1D63"/>
    <w:rsid w:val="004C0FE2"/>
    <w:rsid w:val="004D38FA"/>
    <w:rsid w:val="004E40A8"/>
    <w:rsid w:val="004E46F8"/>
    <w:rsid w:val="004F0607"/>
    <w:rsid w:val="004F323C"/>
    <w:rsid w:val="00500D12"/>
    <w:rsid w:val="005037A0"/>
    <w:rsid w:val="0052129C"/>
    <w:rsid w:val="00523A36"/>
    <w:rsid w:val="005416CF"/>
    <w:rsid w:val="0054784D"/>
    <w:rsid w:val="00556440"/>
    <w:rsid w:val="0056576E"/>
    <w:rsid w:val="0056610F"/>
    <w:rsid w:val="00585128"/>
    <w:rsid w:val="0059177B"/>
    <w:rsid w:val="00594C03"/>
    <w:rsid w:val="005C3E4B"/>
    <w:rsid w:val="005C4A60"/>
    <w:rsid w:val="005C5A8E"/>
    <w:rsid w:val="005C5D37"/>
    <w:rsid w:val="005D6A01"/>
    <w:rsid w:val="005E7A1A"/>
    <w:rsid w:val="006061CE"/>
    <w:rsid w:val="006122C8"/>
    <w:rsid w:val="00613548"/>
    <w:rsid w:val="00632D29"/>
    <w:rsid w:val="006359BC"/>
    <w:rsid w:val="00661892"/>
    <w:rsid w:val="00696EA2"/>
    <w:rsid w:val="006B0386"/>
    <w:rsid w:val="006B1C49"/>
    <w:rsid w:val="006C4D0A"/>
    <w:rsid w:val="006D5E4F"/>
    <w:rsid w:val="00702CB6"/>
    <w:rsid w:val="00704F8B"/>
    <w:rsid w:val="007077BC"/>
    <w:rsid w:val="00712CAF"/>
    <w:rsid w:val="00720CA4"/>
    <w:rsid w:val="007431C9"/>
    <w:rsid w:val="00746F20"/>
    <w:rsid w:val="00747C93"/>
    <w:rsid w:val="00756DC5"/>
    <w:rsid w:val="00793A4E"/>
    <w:rsid w:val="00795FC6"/>
    <w:rsid w:val="00796480"/>
    <w:rsid w:val="007B0720"/>
    <w:rsid w:val="007B485C"/>
    <w:rsid w:val="007D7769"/>
    <w:rsid w:val="007E17D0"/>
    <w:rsid w:val="007E1C27"/>
    <w:rsid w:val="007E5333"/>
    <w:rsid w:val="007F0B1B"/>
    <w:rsid w:val="00832E88"/>
    <w:rsid w:val="00833559"/>
    <w:rsid w:val="0084367C"/>
    <w:rsid w:val="008663A7"/>
    <w:rsid w:val="00887620"/>
    <w:rsid w:val="00893156"/>
    <w:rsid w:val="00894F6E"/>
    <w:rsid w:val="008B14A0"/>
    <w:rsid w:val="008B1F33"/>
    <w:rsid w:val="008B4D6C"/>
    <w:rsid w:val="008C2C81"/>
    <w:rsid w:val="008C4C32"/>
    <w:rsid w:val="008C5A46"/>
    <w:rsid w:val="008D0AC1"/>
    <w:rsid w:val="008D0E9A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54089"/>
    <w:rsid w:val="0095467B"/>
    <w:rsid w:val="00961079"/>
    <w:rsid w:val="00963230"/>
    <w:rsid w:val="00966BFC"/>
    <w:rsid w:val="00972ED9"/>
    <w:rsid w:val="00976537"/>
    <w:rsid w:val="009814A8"/>
    <w:rsid w:val="00986525"/>
    <w:rsid w:val="009879F6"/>
    <w:rsid w:val="00992532"/>
    <w:rsid w:val="009A13D7"/>
    <w:rsid w:val="009B1239"/>
    <w:rsid w:val="009B5DD9"/>
    <w:rsid w:val="009C14BD"/>
    <w:rsid w:val="009D3A3F"/>
    <w:rsid w:val="009F1BA6"/>
    <w:rsid w:val="00A13232"/>
    <w:rsid w:val="00A26CC2"/>
    <w:rsid w:val="00A3350A"/>
    <w:rsid w:val="00A36FD2"/>
    <w:rsid w:val="00A40F18"/>
    <w:rsid w:val="00A45255"/>
    <w:rsid w:val="00A45D72"/>
    <w:rsid w:val="00A6316E"/>
    <w:rsid w:val="00A639E9"/>
    <w:rsid w:val="00A9340F"/>
    <w:rsid w:val="00AB3393"/>
    <w:rsid w:val="00AB60C8"/>
    <w:rsid w:val="00AB76B8"/>
    <w:rsid w:val="00AD562B"/>
    <w:rsid w:val="00AE6E0D"/>
    <w:rsid w:val="00AF682C"/>
    <w:rsid w:val="00B102FC"/>
    <w:rsid w:val="00B23A31"/>
    <w:rsid w:val="00B51596"/>
    <w:rsid w:val="00B72673"/>
    <w:rsid w:val="00B7435E"/>
    <w:rsid w:val="00BA13CB"/>
    <w:rsid w:val="00BA477F"/>
    <w:rsid w:val="00BE3A90"/>
    <w:rsid w:val="00BE5643"/>
    <w:rsid w:val="00BF2829"/>
    <w:rsid w:val="00BF344B"/>
    <w:rsid w:val="00C05A6E"/>
    <w:rsid w:val="00C252CF"/>
    <w:rsid w:val="00C269BB"/>
    <w:rsid w:val="00C433A4"/>
    <w:rsid w:val="00C62728"/>
    <w:rsid w:val="00C658DE"/>
    <w:rsid w:val="00C9634F"/>
    <w:rsid w:val="00C97759"/>
    <w:rsid w:val="00CA34F1"/>
    <w:rsid w:val="00CA68DC"/>
    <w:rsid w:val="00CA717C"/>
    <w:rsid w:val="00CB1984"/>
    <w:rsid w:val="00CB1BEF"/>
    <w:rsid w:val="00CB23EE"/>
    <w:rsid w:val="00CB44D9"/>
    <w:rsid w:val="00CC0A7D"/>
    <w:rsid w:val="00CC41CE"/>
    <w:rsid w:val="00CD22AA"/>
    <w:rsid w:val="00CE4BBA"/>
    <w:rsid w:val="00CE53C9"/>
    <w:rsid w:val="00CE579F"/>
    <w:rsid w:val="00CF300D"/>
    <w:rsid w:val="00CF60BC"/>
    <w:rsid w:val="00D034E5"/>
    <w:rsid w:val="00D1083D"/>
    <w:rsid w:val="00D122DD"/>
    <w:rsid w:val="00D20C31"/>
    <w:rsid w:val="00D23B07"/>
    <w:rsid w:val="00D42969"/>
    <w:rsid w:val="00D46667"/>
    <w:rsid w:val="00D71B5C"/>
    <w:rsid w:val="00D91D60"/>
    <w:rsid w:val="00DA758A"/>
    <w:rsid w:val="00DC42CE"/>
    <w:rsid w:val="00E00C60"/>
    <w:rsid w:val="00E019D2"/>
    <w:rsid w:val="00E056C7"/>
    <w:rsid w:val="00E42105"/>
    <w:rsid w:val="00E55B1D"/>
    <w:rsid w:val="00E57305"/>
    <w:rsid w:val="00E610BE"/>
    <w:rsid w:val="00E64588"/>
    <w:rsid w:val="00E70D04"/>
    <w:rsid w:val="00E77A86"/>
    <w:rsid w:val="00E855FE"/>
    <w:rsid w:val="00E873D9"/>
    <w:rsid w:val="00E92975"/>
    <w:rsid w:val="00EA046C"/>
    <w:rsid w:val="00EA658D"/>
    <w:rsid w:val="00EB5D7D"/>
    <w:rsid w:val="00ED04DC"/>
    <w:rsid w:val="00EF2F69"/>
    <w:rsid w:val="00F108A7"/>
    <w:rsid w:val="00F15BF3"/>
    <w:rsid w:val="00F442B3"/>
    <w:rsid w:val="00F45815"/>
    <w:rsid w:val="00F6677C"/>
    <w:rsid w:val="00F731D3"/>
    <w:rsid w:val="00F8513E"/>
    <w:rsid w:val="00F94DC7"/>
    <w:rsid w:val="00FA3C46"/>
    <w:rsid w:val="00FA400D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6">
    <w:name w:val="heading 6"/>
    <w:basedOn w:val="a"/>
    <w:link w:val="60"/>
    <w:uiPriority w:val="9"/>
    <w:qFormat/>
    <w:rsid w:val="004D38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4D38F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d">
    <w:name w:val="Normal (Web)"/>
    <w:basedOn w:val="a"/>
    <w:uiPriority w:val="99"/>
    <w:semiHidden/>
    <w:unhideWhenUsed/>
    <w:rsid w:val="004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F414-855D-4295-A62E-B6AC1130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4</cp:revision>
  <cp:lastPrinted>2023-04-20T04:00:00Z</cp:lastPrinted>
  <dcterms:created xsi:type="dcterms:W3CDTF">2023-04-28T04:00:00Z</dcterms:created>
  <dcterms:modified xsi:type="dcterms:W3CDTF">2023-09-26T01:57:00Z</dcterms:modified>
</cp:coreProperties>
</file>