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CA" w:rsidRPr="00AB78CA" w:rsidRDefault="00AB78CA" w:rsidP="00AB78CA">
      <w:pPr>
        <w:pStyle w:val="a3"/>
        <w:shd w:val="clear" w:color="auto" w:fill="FFFFFF"/>
        <w:jc w:val="center"/>
        <w:rPr>
          <w:sz w:val="26"/>
          <w:szCs w:val="26"/>
        </w:rPr>
      </w:pPr>
      <w:r w:rsidRPr="00AB78CA">
        <w:rPr>
          <w:noProof/>
          <w:sz w:val="26"/>
          <w:szCs w:val="26"/>
        </w:rPr>
        <w:drawing>
          <wp:inline distT="0" distB="0" distL="0" distR="0">
            <wp:extent cx="952500" cy="1149350"/>
            <wp:effectExtent l="19050" t="0" r="0" b="0"/>
            <wp:docPr id="2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8CA" w:rsidRPr="00AB78CA" w:rsidRDefault="00AB78CA" w:rsidP="00AB78CA">
      <w:pPr>
        <w:pStyle w:val="a3"/>
        <w:shd w:val="clear" w:color="auto" w:fill="FFFFFF"/>
        <w:jc w:val="center"/>
        <w:rPr>
          <w:sz w:val="26"/>
          <w:szCs w:val="26"/>
        </w:rPr>
      </w:pPr>
      <w:r w:rsidRPr="00AB78CA">
        <w:rPr>
          <w:sz w:val="26"/>
          <w:szCs w:val="26"/>
        </w:rPr>
        <w:t>АДМИНИСТРАЦИЯ</w:t>
      </w:r>
      <w:r w:rsidRPr="00AB78CA">
        <w:rPr>
          <w:sz w:val="26"/>
          <w:szCs w:val="26"/>
        </w:rPr>
        <w:br/>
        <w:t>БЕРЕЗОВСКОГО</w:t>
      </w:r>
      <w:bookmarkStart w:id="0" w:name="_Hlk55547979"/>
      <w:r w:rsidRPr="00AB78CA">
        <w:rPr>
          <w:sz w:val="26"/>
          <w:szCs w:val="26"/>
        </w:rPr>
        <w:t>МУНИЦИПАЛЬНОГО</w:t>
      </w:r>
      <w:bookmarkEnd w:id="0"/>
      <w:r w:rsidRPr="00AB78CA">
        <w:rPr>
          <w:sz w:val="26"/>
          <w:szCs w:val="26"/>
        </w:rPr>
        <w:t> РАЙОНА</w:t>
      </w:r>
      <w:r w:rsidRPr="00AB78CA">
        <w:rPr>
          <w:sz w:val="26"/>
          <w:szCs w:val="26"/>
        </w:rPr>
        <w:br/>
        <w:t>КРАСНОЯРСКОГО КРАЯ</w:t>
      </w:r>
      <w:r w:rsidRPr="00AB78CA">
        <w:rPr>
          <w:sz w:val="26"/>
          <w:szCs w:val="26"/>
        </w:rPr>
        <w:br/>
        <w:t>ПОСТАНОВЛЕНИЕ</w:t>
      </w:r>
      <w:r w:rsidRPr="00AB78CA">
        <w:rPr>
          <w:sz w:val="26"/>
          <w:szCs w:val="26"/>
        </w:rPr>
        <w:br/>
        <w:t>пгт. Березовка</w:t>
      </w:r>
    </w:p>
    <w:p w:rsidR="00AB78CA" w:rsidRPr="00AB78CA" w:rsidRDefault="00AB78CA" w:rsidP="00AB78CA">
      <w:pPr>
        <w:pStyle w:val="a3"/>
        <w:shd w:val="clear" w:color="auto" w:fill="FFFFFF"/>
        <w:rPr>
          <w:sz w:val="26"/>
          <w:szCs w:val="26"/>
        </w:rPr>
      </w:pPr>
      <w:r w:rsidRPr="00AB78CA">
        <w:rPr>
          <w:sz w:val="26"/>
          <w:szCs w:val="26"/>
        </w:rPr>
        <w:t>11.04.2023                                                                                                                            № 500 </w:t>
      </w:r>
    </w:p>
    <w:p w:rsidR="00AB78CA" w:rsidRPr="00AB78CA" w:rsidRDefault="00AB78CA" w:rsidP="00AB78CA">
      <w:pPr>
        <w:pStyle w:val="a3"/>
        <w:shd w:val="clear" w:color="auto" w:fill="FFFFFF"/>
        <w:jc w:val="center"/>
        <w:rPr>
          <w:sz w:val="26"/>
          <w:szCs w:val="26"/>
        </w:rPr>
      </w:pPr>
      <w:r w:rsidRPr="00AB78CA">
        <w:rPr>
          <w:b/>
          <w:bCs/>
          <w:sz w:val="26"/>
          <w:szCs w:val="26"/>
        </w:rPr>
        <w:t>О внесении изменений в постановление администрации Березовского муниципального района Красноярского края от 31.10.2013 № 2306 «Об утверждении муниципальной программы «Развитие земельно-имущественных отношений в Березовском районе»</w:t>
      </w:r>
    </w:p>
    <w:p w:rsidR="00AB78CA" w:rsidRPr="00AB78CA" w:rsidRDefault="00AB78CA" w:rsidP="00AB78CA">
      <w:pPr>
        <w:pStyle w:val="a3"/>
        <w:shd w:val="clear" w:color="auto" w:fill="FFFFFF"/>
        <w:jc w:val="both"/>
        <w:rPr>
          <w:sz w:val="26"/>
          <w:szCs w:val="26"/>
        </w:rPr>
      </w:pPr>
      <w:r w:rsidRPr="00AB78CA">
        <w:rPr>
          <w:sz w:val="26"/>
          <w:szCs w:val="26"/>
        </w:rPr>
        <w:t>В соответствии сост. 179 Бюджетного Кодекса Российской Федерации, Постановлением администрации Березовского муниципального района Красноярского края от 16.09.2013 №1891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AB78CA" w:rsidRPr="00AB78CA" w:rsidRDefault="00AB78CA" w:rsidP="00AB78CA">
      <w:pPr>
        <w:pStyle w:val="a3"/>
        <w:shd w:val="clear" w:color="auto" w:fill="FFFFFF"/>
        <w:jc w:val="both"/>
        <w:rPr>
          <w:sz w:val="26"/>
          <w:szCs w:val="26"/>
        </w:rPr>
      </w:pPr>
      <w:r w:rsidRPr="00AB78CA">
        <w:rPr>
          <w:b/>
          <w:bCs/>
          <w:sz w:val="26"/>
          <w:szCs w:val="26"/>
        </w:rPr>
        <w:t>ПОСТАНОВЛЯЮ:</w:t>
      </w:r>
    </w:p>
    <w:p w:rsidR="00AB78CA" w:rsidRPr="00AB78CA" w:rsidRDefault="00AB78CA" w:rsidP="00AB78CA">
      <w:pPr>
        <w:pStyle w:val="a3"/>
        <w:shd w:val="clear" w:color="auto" w:fill="FFFFFF"/>
        <w:jc w:val="both"/>
        <w:rPr>
          <w:sz w:val="26"/>
          <w:szCs w:val="26"/>
        </w:rPr>
      </w:pPr>
      <w:r w:rsidRPr="00AB78CA">
        <w:rPr>
          <w:sz w:val="26"/>
          <w:szCs w:val="26"/>
        </w:rPr>
        <w:t>1. Внести в постановление администрации Березовского муниципального района Красноярского края от 31.10.2013 № 2306 «Об утверждении муниципальной программы «Развитие земельно - имущественных отношений в Березовском районе» следующие изменения:</w:t>
      </w:r>
      <w:r w:rsidRPr="00AB78CA">
        <w:rPr>
          <w:sz w:val="26"/>
          <w:szCs w:val="26"/>
        </w:rPr>
        <w:br/>
        <w:t>1.1. Приложение № 1 вышеуказанного постановления изложить в редакции, согласно приложению № 1 к настоящему постановлению.</w:t>
      </w:r>
    </w:p>
    <w:p w:rsidR="00AB78CA" w:rsidRPr="00AB78CA" w:rsidRDefault="00AB78CA" w:rsidP="00AB78CA">
      <w:pPr>
        <w:pStyle w:val="a3"/>
        <w:shd w:val="clear" w:color="auto" w:fill="FFFFFF"/>
        <w:jc w:val="both"/>
        <w:rPr>
          <w:sz w:val="26"/>
          <w:szCs w:val="26"/>
        </w:rPr>
      </w:pPr>
      <w:r w:rsidRPr="00AB78CA">
        <w:rPr>
          <w:sz w:val="26"/>
          <w:szCs w:val="26"/>
        </w:rPr>
        <w:t>2.Признать утратившим силу постановление администрации Березовского муниципального района Красноярского края от 07.11.2022 № 2055 «О внесении изменений в постановление администрации Березовского района Красноярского края от 31.10.2013 № 2306 «Об утверждении муниципальной программы «Развитие земельно - имущественных отношений в Березовском районе».</w:t>
      </w:r>
    </w:p>
    <w:p w:rsidR="00AB78CA" w:rsidRPr="00AB78CA" w:rsidRDefault="00AB78CA" w:rsidP="00AB78CA">
      <w:pPr>
        <w:pStyle w:val="a3"/>
        <w:shd w:val="clear" w:color="auto" w:fill="FFFFFF"/>
        <w:jc w:val="both"/>
        <w:rPr>
          <w:sz w:val="26"/>
          <w:szCs w:val="26"/>
        </w:rPr>
      </w:pPr>
      <w:r w:rsidRPr="00AB78CA">
        <w:rPr>
          <w:sz w:val="26"/>
          <w:szCs w:val="26"/>
        </w:rPr>
        <w:t>3.Контроль за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Е.В. Мамедову.</w:t>
      </w:r>
    </w:p>
    <w:p w:rsidR="00AB78CA" w:rsidRDefault="00AB78CA" w:rsidP="00AB78CA">
      <w:pPr>
        <w:pStyle w:val="a3"/>
        <w:shd w:val="clear" w:color="auto" w:fill="FFFFFF"/>
        <w:jc w:val="both"/>
        <w:rPr>
          <w:sz w:val="26"/>
          <w:szCs w:val="26"/>
        </w:rPr>
      </w:pPr>
      <w:r w:rsidRPr="00AB78CA">
        <w:rPr>
          <w:sz w:val="26"/>
          <w:szCs w:val="26"/>
        </w:rPr>
        <w:t>4. Постановление вступает в силу в день, следующий за днем официального опубликования в общественно-политической газете «Пригород», и подлежит размещению на типовом субсайте краевого портала «Красноярский край» </w:t>
      </w:r>
      <w:hyperlink r:id="rId9" w:history="1">
        <w:r w:rsidRPr="00AB78CA">
          <w:rPr>
            <w:rStyle w:val="af1"/>
            <w:color w:val="auto"/>
            <w:sz w:val="26"/>
            <w:szCs w:val="26"/>
          </w:rPr>
          <w:t>www.berezovsky.krskstate.ru</w:t>
        </w:r>
      </w:hyperlink>
      <w:r w:rsidRPr="00AB78CA">
        <w:rPr>
          <w:sz w:val="26"/>
          <w:szCs w:val="26"/>
        </w:rPr>
        <w:t>.</w:t>
      </w:r>
    </w:p>
    <w:p w:rsidR="00AB78CA" w:rsidRDefault="00AB78CA" w:rsidP="00AB78CA">
      <w:pPr>
        <w:pStyle w:val="a3"/>
        <w:shd w:val="clear" w:color="auto" w:fill="FFFFFF"/>
        <w:jc w:val="right"/>
        <w:rPr>
          <w:sz w:val="26"/>
          <w:szCs w:val="26"/>
        </w:rPr>
      </w:pPr>
      <w:r w:rsidRPr="00AB78CA">
        <w:rPr>
          <w:sz w:val="26"/>
          <w:szCs w:val="26"/>
        </w:rPr>
        <w:t>Глава района</w:t>
      </w:r>
    </w:p>
    <w:p w:rsidR="00AB78CA" w:rsidRPr="00AB78CA" w:rsidRDefault="00AB78CA" w:rsidP="00AB78CA">
      <w:pPr>
        <w:pStyle w:val="a3"/>
        <w:shd w:val="clear" w:color="auto" w:fill="FFFFFF"/>
        <w:jc w:val="right"/>
        <w:rPr>
          <w:sz w:val="26"/>
          <w:szCs w:val="26"/>
        </w:rPr>
      </w:pPr>
      <w:r w:rsidRPr="00AB78CA">
        <w:rPr>
          <w:sz w:val="26"/>
          <w:szCs w:val="26"/>
        </w:rPr>
        <w:t>В.А Швецов</w:t>
      </w:r>
    </w:p>
    <w:p w:rsidR="00571939" w:rsidRPr="00063C99" w:rsidRDefault="00571939" w:rsidP="00063C99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38CF" w:rsidRPr="0064680B" w:rsidRDefault="006C38CF" w:rsidP="00DA2E70">
      <w:pPr>
        <w:shd w:val="clear" w:color="auto" w:fill="FFFFFF"/>
        <w:tabs>
          <w:tab w:val="left" w:pos="9498"/>
        </w:tabs>
        <w:spacing w:after="0" w:line="240" w:lineRule="auto"/>
        <w:ind w:firstLine="5387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13905" w:rsidRPr="0064680B" w:rsidRDefault="0039618A" w:rsidP="00DA2E70">
      <w:pPr>
        <w:pStyle w:val="ConsPlusNormal"/>
        <w:widowControl/>
        <w:tabs>
          <w:tab w:val="left" w:pos="9498"/>
        </w:tabs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C38CF" w:rsidRPr="0064680B">
        <w:rPr>
          <w:rFonts w:ascii="Times New Roman" w:hAnsi="Times New Roman" w:cs="Times New Roman"/>
          <w:sz w:val="24"/>
          <w:szCs w:val="24"/>
        </w:rPr>
        <w:t>постановлению</w:t>
      </w:r>
      <w:r w:rsidR="00D206CF" w:rsidRPr="0064680B">
        <w:rPr>
          <w:rFonts w:ascii="Times New Roman" w:hAnsi="Times New Roman" w:cs="Times New Roman"/>
          <w:sz w:val="24"/>
          <w:szCs w:val="24"/>
        </w:rPr>
        <w:t xml:space="preserve"> администрации Березовского </w:t>
      </w:r>
      <w:r w:rsidR="00AE69E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38CF" w:rsidRPr="0064680B">
        <w:rPr>
          <w:rFonts w:ascii="Times New Roman" w:hAnsi="Times New Roman" w:cs="Times New Roman"/>
          <w:sz w:val="24"/>
          <w:szCs w:val="24"/>
        </w:rPr>
        <w:t>района</w:t>
      </w:r>
    </w:p>
    <w:p w:rsidR="006C38CF" w:rsidRPr="0064680B" w:rsidRDefault="00AC30DA" w:rsidP="00DA2E70">
      <w:pPr>
        <w:pStyle w:val="ConsPlusNormal"/>
        <w:widowControl/>
        <w:tabs>
          <w:tab w:val="left" w:pos="9498"/>
        </w:tabs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302AA">
        <w:rPr>
          <w:rFonts w:ascii="Times New Roman" w:hAnsi="Times New Roman" w:cs="Times New Roman"/>
          <w:sz w:val="24"/>
          <w:szCs w:val="24"/>
        </w:rPr>
        <w:t>11.04.</w:t>
      </w:r>
      <w:r>
        <w:rPr>
          <w:rFonts w:ascii="Times New Roman" w:hAnsi="Times New Roman" w:cs="Times New Roman"/>
          <w:sz w:val="24"/>
          <w:szCs w:val="24"/>
        </w:rPr>
        <w:t>2023 №</w:t>
      </w:r>
      <w:r w:rsidR="00C302AA">
        <w:rPr>
          <w:rFonts w:ascii="Times New Roman" w:hAnsi="Times New Roman" w:cs="Times New Roman"/>
          <w:sz w:val="24"/>
          <w:szCs w:val="24"/>
        </w:rPr>
        <w:t xml:space="preserve"> 500</w:t>
      </w:r>
    </w:p>
    <w:p w:rsidR="006C38CF" w:rsidRPr="0064680B" w:rsidRDefault="006C38CF" w:rsidP="00113905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B55B1B" w:rsidRPr="0064680B" w:rsidRDefault="00B55B1B" w:rsidP="00AC30DA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30DA" w:rsidRPr="00AC30DA" w:rsidRDefault="006C38CF" w:rsidP="00AC30DA">
      <w:pPr>
        <w:pStyle w:val="a8"/>
        <w:numPr>
          <w:ilvl w:val="0"/>
          <w:numId w:val="9"/>
        </w:numPr>
        <w:tabs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  <w:r w:rsidRPr="00AC30DA">
        <w:rPr>
          <w:rFonts w:ascii="Times New Roman" w:hAnsi="Times New Roman"/>
          <w:sz w:val="24"/>
          <w:szCs w:val="24"/>
        </w:rPr>
        <w:t>П</w:t>
      </w:r>
      <w:r w:rsidR="002808A8" w:rsidRPr="00AC30DA">
        <w:rPr>
          <w:rFonts w:ascii="Times New Roman" w:hAnsi="Times New Roman"/>
          <w:sz w:val="24"/>
          <w:szCs w:val="24"/>
        </w:rPr>
        <w:t>АСПОРТ</w:t>
      </w:r>
    </w:p>
    <w:p w:rsidR="006C38CF" w:rsidRPr="00AC30DA" w:rsidRDefault="002808A8" w:rsidP="00AC30DA">
      <w:pPr>
        <w:pStyle w:val="a8"/>
        <w:tabs>
          <w:tab w:val="left" w:pos="9498"/>
        </w:tabs>
        <w:ind w:left="106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C30DA">
        <w:rPr>
          <w:rFonts w:ascii="Times New Roman" w:hAnsi="Times New Roman"/>
          <w:sz w:val="24"/>
          <w:szCs w:val="24"/>
        </w:rPr>
        <w:t>м</w:t>
      </w:r>
      <w:r w:rsidR="006C38CF" w:rsidRPr="00AC30DA">
        <w:rPr>
          <w:rFonts w:ascii="Times New Roman" w:hAnsi="Times New Roman"/>
          <w:sz w:val="24"/>
          <w:szCs w:val="24"/>
        </w:rPr>
        <w:t>униципальной программы Березовского района Красноярского края</w:t>
      </w:r>
      <w:r w:rsidR="006C38CF" w:rsidRPr="00AC30DA">
        <w:rPr>
          <w:rFonts w:ascii="Times New Roman" w:hAnsi="Times New Roman"/>
          <w:sz w:val="24"/>
          <w:szCs w:val="24"/>
          <w:lang w:eastAsia="en-US"/>
        </w:rPr>
        <w:t>«Развитие земельно-имущественных отношений в Березовском районе»</w:t>
      </w:r>
    </w:p>
    <w:p w:rsidR="00D311A6" w:rsidRPr="0064680B" w:rsidRDefault="00D311A6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3404"/>
        <w:gridCol w:w="6877"/>
      </w:tblGrid>
      <w:tr w:rsidR="006C38CF" w:rsidRPr="0064680B" w:rsidTr="00402730">
        <w:trPr>
          <w:trHeight w:val="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CF" w:rsidRPr="0064680B" w:rsidRDefault="006C38CF" w:rsidP="00AE69E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CF" w:rsidRPr="0064680B" w:rsidRDefault="006C38CF" w:rsidP="00AE69E1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земельно - имущественных отношений в Березовском районе»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6C38CF" w:rsidRPr="0064680B" w:rsidTr="00402730">
        <w:trPr>
          <w:trHeight w:val="25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CF" w:rsidRPr="0064680B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CF" w:rsidRPr="0064680B" w:rsidRDefault="006C38CF" w:rsidP="0011390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Статья 179 Бюджетного</w:t>
            </w:r>
            <w:r w:rsidR="00D12E88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Федерации;</w:t>
            </w:r>
          </w:p>
          <w:p w:rsidR="008B5889" w:rsidRPr="0064680B" w:rsidRDefault="008B5889" w:rsidP="00113905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Федеральный закон от 28.06.2014 № 172-ФЗ</w:t>
            </w:r>
            <w:r w:rsidR="00D12E88" w:rsidRPr="006468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6468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стратегическом план</w:t>
            </w:r>
            <w:r w:rsidR="00D12E88" w:rsidRPr="006468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ировании в Российской Федерации»</w:t>
            </w:r>
            <w:r w:rsidRPr="006468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C38CF" w:rsidRPr="0064680B" w:rsidRDefault="006C38CF" w:rsidP="0011390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Березовского </w:t>
            </w:r>
            <w:r w:rsidR="00AE69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16.09.2013 № 1891 </w:t>
            </w:r>
            <w:r w:rsidR="00D12E88" w:rsidRPr="006468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Березовского района Красноярского края, их формировании и реализации</w:t>
            </w:r>
            <w:r w:rsidR="00D12E88" w:rsidRPr="00646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38CF" w:rsidRPr="0064680B" w:rsidRDefault="006C38CF" w:rsidP="0064680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</w:t>
            </w:r>
            <w:r w:rsidR="00AE69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района Красноярского края от </w:t>
            </w:r>
            <w:r w:rsidR="0064680B" w:rsidRPr="006468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92814" w:rsidRPr="006468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680B" w:rsidRPr="006468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2814" w:rsidRPr="0064680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06E9E" w:rsidRPr="00646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814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06E9E" w:rsidRPr="00646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80B" w:rsidRPr="00646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2814" w:rsidRPr="0064680B">
              <w:rPr>
                <w:rFonts w:ascii="Times New Roman" w:hAnsi="Times New Roman" w:cs="Times New Roman"/>
                <w:sz w:val="24"/>
                <w:szCs w:val="24"/>
              </w:rPr>
              <w:t>-р«Об утверждении перечня муниципальных программ Березовского района, утвержденных на 202</w:t>
            </w:r>
            <w:r w:rsidR="0064680B" w:rsidRPr="00646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C4B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64680B" w:rsidRPr="00646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7C4B" w:rsidRPr="0064680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680B" w:rsidRPr="00646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2814" w:rsidRPr="00646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C38CF" w:rsidRPr="0064680B" w:rsidTr="00402730">
        <w:trPr>
          <w:trHeight w:val="1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CF" w:rsidRPr="0064680B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CF" w:rsidRPr="0064680B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архитектуре, градостроительству, земельным и имущественным отношениям администрации Березовского района Красноярского Края (далее – Управление)</w:t>
            </w:r>
          </w:p>
        </w:tc>
      </w:tr>
      <w:tr w:rsidR="006C38CF" w:rsidRPr="0064680B" w:rsidTr="00402730">
        <w:trPr>
          <w:trHeight w:val="1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CF" w:rsidRPr="0064680B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CF" w:rsidRPr="0064680B" w:rsidRDefault="008F77B1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C38CF" w:rsidRPr="0064680B" w:rsidTr="00402730">
        <w:trPr>
          <w:trHeight w:val="1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CF" w:rsidRPr="0064680B" w:rsidRDefault="005E57E0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муниципальной программы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8" w:rsidRPr="0064680B" w:rsidRDefault="006C38CF" w:rsidP="00113905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</w:t>
            </w:r>
          </w:p>
          <w:p w:rsidR="006C38CF" w:rsidRPr="0064680B" w:rsidRDefault="006C38CF" w:rsidP="00113905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«Развитие имущественных отношений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Березовском районе»</w:t>
            </w:r>
            <w:r w:rsidR="00376BD0"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2E88" w:rsidRPr="0064680B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Подпрограмма 2:</w:t>
            </w:r>
          </w:p>
          <w:p w:rsidR="006C38CF" w:rsidRPr="0064680B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«Развитие земельных отношений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Березовском районе»</w:t>
            </w:r>
            <w:r w:rsidR="00376BD0"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2E88" w:rsidRPr="0064680B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3: </w:t>
            </w:r>
          </w:p>
          <w:p w:rsidR="005E57E0" w:rsidRPr="0064680B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</w:t>
            </w:r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376BD0"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C38CF" w:rsidRPr="0064680B" w:rsidTr="00402730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CF" w:rsidRPr="0064680B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E" w:rsidRPr="0064680B" w:rsidRDefault="006C38CF" w:rsidP="00113905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и развития земельно-имущественных отношений в Березовском районе</w:t>
            </w:r>
          </w:p>
        </w:tc>
      </w:tr>
      <w:tr w:rsidR="006C38CF" w:rsidRPr="0064680B" w:rsidTr="00113905">
        <w:trPr>
          <w:trHeight w:val="12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CF" w:rsidRPr="0064680B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CF" w:rsidRPr="0064680B" w:rsidRDefault="006C38CF" w:rsidP="00113905">
            <w:pPr>
              <w:pStyle w:val="ConsPlusCell"/>
              <w:tabs>
                <w:tab w:val="left" w:pos="9498"/>
              </w:tabs>
              <w:spacing w:line="240" w:lineRule="auto"/>
              <w:ind w:right="-15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</w:pPr>
            <w:r w:rsidRPr="0064680B"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  <w:t>1. Создание условий для повышения эффективности использования и распоряжения имуществом, находящимся в со</w:t>
            </w:r>
            <w:r w:rsidR="00AE69E1"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  <w:t>бственности Березовского района.</w:t>
            </w:r>
          </w:p>
          <w:p w:rsidR="00763493" w:rsidRPr="0064680B" w:rsidRDefault="006C38CF" w:rsidP="00113905">
            <w:pPr>
              <w:pStyle w:val="ConsPlusNormal"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повышения эффективности управления и распоряжения земельными участками, относящимися к муниципальной с</w:t>
            </w:r>
            <w:r w:rsidR="00760B89" w:rsidRPr="0064680B">
              <w:rPr>
                <w:rFonts w:ascii="Times New Roman" w:hAnsi="Times New Roman" w:cs="Times New Roman"/>
                <w:sz w:val="24"/>
                <w:szCs w:val="24"/>
              </w:rPr>
              <w:t>обственности Березовского района</w:t>
            </w:r>
            <w:r w:rsidR="00763493" w:rsidRPr="0064680B">
              <w:rPr>
                <w:rFonts w:ascii="Times New Roman" w:hAnsi="Times New Roman" w:cs="Times New Roman"/>
                <w:sz w:val="24"/>
                <w:szCs w:val="24"/>
              </w:rPr>
              <w:t>, и в отношении земельных участков,</w:t>
            </w:r>
            <w:r w:rsidR="008C0294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собственность на которые не разграничена,</w:t>
            </w:r>
            <w:r w:rsidR="00763493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сельск</w:t>
            </w:r>
            <w:r w:rsidR="004A545A" w:rsidRPr="0064680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63493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4A545A" w:rsidRPr="006468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E69E1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района.</w:t>
            </w:r>
          </w:p>
          <w:p w:rsidR="006C38CF" w:rsidRPr="0064680B" w:rsidRDefault="00FB7BEC" w:rsidP="00113905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  <w:t>3</w:t>
            </w:r>
            <w:r w:rsidR="006C38CF" w:rsidRPr="0064680B"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  <w:t>. Обеспечение реализации мероприятий муниципальной программы в соответствии с установленными сроками и задачами.</w:t>
            </w:r>
          </w:p>
        </w:tc>
      </w:tr>
      <w:tr w:rsidR="006C38CF" w:rsidRPr="0064680B" w:rsidTr="00402730">
        <w:trPr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CF" w:rsidRPr="0064680B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CF" w:rsidRPr="0064680B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539C" w:rsidRPr="00646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EC9" w:rsidRPr="0064680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3408C" w:rsidRPr="006468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6C38CF" w:rsidRPr="0064680B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CF" w:rsidRPr="0064680B" w:rsidTr="00402730">
        <w:trPr>
          <w:trHeight w:val="17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CF" w:rsidRPr="0064680B" w:rsidRDefault="003A4344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целевых показателей </w:t>
            </w:r>
            <w:r w:rsidR="00402730" w:rsidRPr="006468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рограммы, с указанием планируемых к достижению значений в результате реализации </w:t>
            </w:r>
            <w:r w:rsidR="00372843" w:rsidRPr="0064680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CF" w:rsidRPr="0064680B" w:rsidRDefault="00372843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6C38CF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1 к паспорту программы</w:t>
            </w:r>
          </w:p>
        </w:tc>
      </w:tr>
      <w:tr w:rsidR="006C38CF" w:rsidRPr="0064680B" w:rsidTr="00402730">
        <w:trPr>
          <w:trHeight w:val="841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CF" w:rsidRPr="00076D1C" w:rsidRDefault="003A4344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6C38CF" w:rsidRPr="00076D1C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38CF" w:rsidRPr="00076D1C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B0" w:rsidRPr="00076D1C" w:rsidRDefault="006C38CF" w:rsidP="00113905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7E606C" w:rsidRPr="007E606C">
              <w:rPr>
                <w:rFonts w:ascii="Times New Roman" w:hAnsi="Times New Roman" w:cs="Times New Roman"/>
                <w:sz w:val="24"/>
                <w:szCs w:val="24"/>
              </w:rPr>
              <w:t>234 050 </w:t>
            </w:r>
            <w:r w:rsidR="00AE69E1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7E606C" w:rsidRPr="007E606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E27E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5B5EBF" w:rsidRPr="00076D1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D300B0" w:rsidRPr="00076D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539C" w:rsidRPr="00076D1C" w:rsidRDefault="0088539C" w:rsidP="00113905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05140A" w:rsidRPr="00076D1C">
              <w:rPr>
                <w:rFonts w:ascii="Times New Roman" w:hAnsi="Times New Roman" w:cs="Times New Roman"/>
                <w:sz w:val="24"/>
                <w:szCs w:val="24"/>
              </w:rPr>
              <w:t>17692374,19</w:t>
            </w: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1350C" w:rsidRPr="00076D1C" w:rsidRDefault="006C38CF" w:rsidP="00113905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05140A" w:rsidRPr="00076D1C">
              <w:rPr>
                <w:rFonts w:ascii="Times New Roman" w:hAnsi="Times New Roman" w:cs="Times New Roman"/>
                <w:sz w:val="24"/>
                <w:szCs w:val="24"/>
              </w:rPr>
              <w:t>15769228,74</w:t>
            </w: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</w:p>
          <w:p w:rsidR="006C38CF" w:rsidRPr="00076D1C" w:rsidRDefault="006C38CF" w:rsidP="00113905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 w:rsidR="00711541"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E1AB0" w:rsidRPr="00076D1C">
              <w:rPr>
                <w:rFonts w:ascii="Times New Roman" w:hAnsi="Times New Roman" w:cs="Times New Roman"/>
                <w:sz w:val="24"/>
                <w:szCs w:val="24"/>
              </w:rPr>
              <w:t>18758854,97</w:t>
            </w: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</w:p>
          <w:p w:rsidR="00711541" w:rsidRPr="00076D1C" w:rsidRDefault="006C38CF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711541" w:rsidRPr="00076D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29B5" w:rsidRPr="00076D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2BA3" w:rsidRPr="00076D1C">
              <w:rPr>
                <w:rFonts w:ascii="Times New Roman" w:hAnsi="Times New Roman" w:cs="Times New Roman"/>
                <w:sz w:val="24"/>
                <w:szCs w:val="24"/>
              </w:rPr>
              <w:t>826355,23</w:t>
            </w: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рублей, </w:t>
            </w:r>
          </w:p>
          <w:p w:rsidR="008962FA" w:rsidRPr="00076D1C" w:rsidRDefault="002808A8" w:rsidP="00113905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 w:rsidR="00760B89"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C1B88" w:rsidRPr="00076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FE1" w:rsidRPr="00076D1C">
              <w:rPr>
                <w:rFonts w:ascii="Times New Roman" w:hAnsi="Times New Roman" w:cs="Times New Roman"/>
                <w:sz w:val="24"/>
                <w:szCs w:val="24"/>
              </w:rPr>
              <w:t>3413113</w:t>
            </w:r>
            <w:r w:rsidR="00EC1B88" w:rsidRPr="00076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6FE1" w:rsidRPr="00076D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62FA"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650889" w:rsidRPr="00076D1C" w:rsidRDefault="002808A8" w:rsidP="00113905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650889"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C1B88" w:rsidRPr="00076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921" w:rsidRPr="00076D1C">
              <w:rPr>
                <w:rFonts w:ascii="Times New Roman" w:hAnsi="Times New Roman" w:cs="Times New Roman"/>
                <w:sz w:val="24"/>
                <w:szCs w:val="24"/>
              </w:rPr>
              <w:t>4940330,92</w:t>
            </w:r>
            <w:r w:rsidR="008962FA"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1D5B65" w:rsidRPr="00076D1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962FA" w:rsidRPr="00076D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721F" w:rsidRPr="00076D1C" w:rsidRDefault="0090721F" w:rsidP="00113905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8962FA" w:rsidRPr="00076D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3905" w:rsidRPr="00076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0CD7" w:rsidRPr="00076D1C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="00B21E5D" w:rsidRPr="00076D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92092" w:rsidRPr="00076D1C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  <w:r w:rsidR="000A0CD7"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EB6AF2" w:rsidRPr="00076D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618" w:rsidRPr="00076D1C" w:rsidRDefault="00550512" w:rsidP="00113905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1D7D06" w:rsidRPr="00076D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3905" w:rsidRPr="00076D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E69E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5B5EBF" w:rsidRPr="00076D1C">
              <w:rPr>
                <w:rFonts w:ascii="Times New Roman" w:hAnsi="Times New Roman" w:cs="Times New Roman"/>
                <w:sz w:val="24"/>
                <w:szCs w:val="24"/>
              </w:rPr>
              <w:t>749,57</w:t>
            </w:r>
            <w:r w:rsidR="00E55618"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13905" w:rsidRPr="00076D1C" w:rsidRDefault="00113905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76D1C"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24914907,27 </w:t>
            </w:r>
            <w:r w:rsidR="00E55618" w:rsidRPr="00076D1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50192" w:rsidRPr="00076D1C" w:rsidRDefault="00113905" w:rsidP="0011390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E606C">
              <w:rPr>
                <w:rFonts w:ascii="Times New Roman" w:hAnsi="Times New Roman" w:cs="Times New Roman"/>
                <w:sz w:val="24"/>
                <w:szCs w:val="24"/>
              </w:rPr>
              <w:t>25947933,00</w:t>
            </w:r>
            <w:r w:rsidR="00E55618" w:rsidRPr="00076D1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B5EBF" w:rsidRPr="00076D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1A6" w:rsidRPr="00076D1C" w:rsidRDefault="004A545A" w:rsidP="00113905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113905" w:rsidRPr="00076D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606C">
              <w:rPr>
                <w:rFonts w:ascii="Times New Roman" w:hAnsi="Times New Roman" w:cs="Times New Roman"/>
                <w:sz w:val="24"/>
                <w:szCs w:val="24"/>
              </w:rPr>
              <w:t xml:space="preserve"> 25539797,00</w:t>
            </w:r>
            <w:r w:rsidR="005B5EBF" w:rsidRPr="00076D1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A51A6" w:rsidRPr="00076D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45A" w:rsidRPr="00076D1C" w:rsidRDefault="006A51A6" w:rsidP="00AE69E1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E606C">
              <w:rPr>
                <w:rFonts w:ascii="Times New Roman" w:hAnsi="Times New Roman" w:cs="Times New Roman"/>
                <w:sz w:val="24"/>
                <w:szCs w:val="24"/>
              </w:rPr>
              <w:t xml:space="preserve">25539797,00 </w:t>
            </w: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</w:tbl>
    <w:p w:rsidR="00BF5583" w:rsidRPr="0064680B" w:rsidRDefault="00BF5583" w:rsidP="00063C99">
      <w:pPr>
        <w:pStyle w:val="a8"/>
        <w:tabs>
          <w:tab w:val="left" w:pos="9498"/>
        </w:tabs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C38CF" w:rsidRPr="0064680B" w:rsidRDefault="00753D9D" w:rsidP="00AE69E1">
      <w:pPr>
        <w:pStyle w:val="a8"/>
        <w:tabs>
          <w:tab w:val="left" w:pos="9498"/>
        </w:tabs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2. </w:t>
      </w:r>
      <w:r w:rsidR="00AE69E1">
        <w:rPr>
          <w:rFonts w:ascii="Times New Roman" w:hAnsi="Times New Roman"/>
          <w:sz w:val="24"/>
          <w:szCs w:val="24"/>
        </w:rPr>
        <w:t>Х</w:t>
      </w:r>
      <w:r w:rsidR="00AE69E1" w:rsidRPr="0064680B">
        <w:rPr>
          <w:rFonts w:ascii="Times New Roman" w:hAnsi="Times New Roman"/>
          <w:sz w:val="24"/>
          <w:szCs w:val="24"/>
        </w:rPr>
        <w:t>арактеристика текущего состояния в сфере земельно-имущественных отношений березовского района красноярского края</w:t>
      </w:r>
    </w:p>
    <w:p w:rsidR="006C38CF" w:rsidRPr="0064680B" w:rsidRDefault="006C38CF" w:rsidP="00AE69E1">
      <w:pPr>
        <w:pStyle w:val="a8"/>
        <w:tabs>
          <w:tab w:val="left" w:pos="9498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C38CF" w:rsidRPr="0064680B" w:rsidRDefault="006C38CF" w:rsidP="00AE69E1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Управление муниципальной собственностью является неотъемлемой частью деятельности администрации Березовского района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района.</w:t>
      </w:r>
    </w:p>
    <w:p w:rsidR="006C38CF" w:rsidRPr="0064680B" w:rsidRDefault="006C38CF" w:rsidP="00AE69E1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Основными принципами политики в сфере управления и распоряжения муниципальной собственностью района являются законность и открытость деятельности органов местного самоуправления, подотчетность и подконтрольность, эффективность, целевое использование имущества, закрепленного за органами местного самоуправления, муниципальными предприятиями и учреждениями, находящ</w:t>
      </w:r>
      <w:r w:rsidR="00583AAD" w:rsidRPr="0064680B">
        <w:rPr>
          <w:rFonts w:ascii="Times New Roman" w:hAnsi="Times New Roman" w:cs="Times New Roman"/>
          <w:sz w:val="24"/>
          <w:szCs w:val="24"/>
        </w:rPr>
        <w:t>егося</w:t>
      </w:r>
      <w:r w:rsidRPr="0064680B">
        <w:rPr>
          <w:rFonts w:ascii="Times New Roman" w:hAnsi="Times New Roman" w:cs="Times New Roman"/>
          <w:sz w:val="24"/>
          <w:szCs w:val="24"/>
        </w:rPr>
        <w:t xml:space="preserve"> на учете в муниципальной казне, и переданного в пользование юридическим и физическим лицам, обеспечение условий для развития конкуренции и отраслевое управление.</w:t>
      </w:r>
    </w:p>
    <w:p w:rsidR="00161805" w:rsidRPr="0064680B" w:rsidRDefault="006364A4" w:rsidP="00AE69E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У</w:t>
      </w:r>
      <w:r w:rsidR="00161805" w:rsidRPr="0064680B">
        <w:rPr>
          <w:rFonts w:ascii="Times New Roman" w:hAnsi="Times New Roman" w:cs="Times New Roman"/>
          <w:sz w:val="24"/>
          <w:szCs w:val="24"/>
        </w:rPr>
        <w:t>полномоченны</w:t>
      </w:r>
      <w:r w:rsidRPr="0064680B">
        <w:rPr>
          <w:rFonts w:ascii="Times New Roman" w:hAnsi="Times New Roman" w:cs="Times New Roman"/>
          <w:sz w:val="24"/>
          <w:szCs w:val="24"/>
        </w:rPr>
        <w:t>м</w:t>
      </w:r>
      <w:r w:rsidR="00161805" w:rsidRPr="0064680B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64680B">
        <w:rPr>
          <w:rFonts w:ascii="Times New Roman" w:hAnsi="Times New Roman" w:cs="Times New Roman"/>
          <w:sz w:val="24"/>
          <w:szCs w:val="24"/>
        </w:rPr>
        <w:t>ом</w:t>
      </w:r>
      <w:r w:rsidR="00161805" w:rsidRPr="0064680B">
        <w:rPr>
          <w:rFonts w:ascii="Times New Roman" w:hAnsi="Times New Roman" w:cs="Times New Roman"/>
          <w:sz w:val="24"/>
          <w:szCs w:val="24"/>
        </w:rPr>
        <w:t xml:space="preserve"> по управлению и распоряжению муниципальной собств</w:t>
      </w:r>
      <w:r w:rsidRPr="0064680B">
        <w:rPr>
          <w:rFonts w:ascii="Times New Roman" w:hAnsi="Times New Roman" w:cs="Times New Roman"/>
          <w:sz w:val="24"/>
          <w:szCs w:val="24"/>
        </w:rPr>
        <w:t>енностью Березовского района является Управление по архитектуре, градостроительству, земельным и имущественным отношениям администрации района (далее – Управление).</w:t>
      </w:r>
    </w:p>
    <w:p w:rsidR="001504A7" w:rsidRPr="0064680B" w:rsidRDefault="001504A7" w:rsidP="00AE69E1">
      <w:pPr>
        <w:pStyle w:val="ConsPlusNormal"/>
        <w:tabs>
          <w:tab w:val="left" w:pos="9498"/>
        </w:tabs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Сфера управления имуществом района охватывает широкий круг вопросов, таких как: создание новых объектов собственности; безвозмездные прием и передача объектов собственности на иные уровни собственности; приватизация и отчуждение имущества по иным основаниям, установленным законодательством; передача имущества во владение и пользование; разграничение муниципального имущества; деятельность по повышению эффективности использования имущества района и вовлечению его в хозяйственный оборот; обеспечение контроля за использованием по назначению и сохранностью имущества Березовского района.</w:t>
      </w:r>
    </w:p>
    <w:p w:rsidR="0020348E" w:rsidRDefault="00DF15E9" w:rsidP="00AE69E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Формирование доходной части бюджета района от использования муниципальногоимущества происходи</w:t>
      </w:r>
      <w:r w:rsidR="001504A7" w:rsidRPr="0064680B">
        <w:rPr>
          <w:rFonts w:ascii="Times New Roman" w:hAnsi="Times New Roman" w:cs="Times New Roman"/>
          <w:sz w:val="24"/>
          <w:szCs w:val="24"/>
        </w:rPr>
        <w:t>т</w:t>
      </w:r>
      <w:r w:rsidRPr="0064680B">
        <w:rPr>
          <w:rFonts w:ascii="Times New Roman" w:hAnsi="Times New Roman" w:cs="Times New Roman"/>
          <w:sz w:val="24"/>
          <w:szCs w:val="24"/>
        </w:rPr>
        <w:t xml:space="preserve"> по следующим основным направлениям</w:t>
      </w:r>
      <w:r w:rsidR="00116BD7">
        <w:rPr>
          <w:rFonts w:ascii="Times New Roman" w:hAnsi="Times New Roman" w:cs="Times New Roman"/>
          <w:sz w:val="24"/>
          <w:szCs w:val="24"/>
        </w:rPr>
        <w:t>, Таблица 1.</w:t>
      </w:r>
    </w:p>
    <w:p w:rsidR="00116BD7" w:rsidRPr="00116BD7" w:rsidRDefault="00116BD7" w:rsidP="00116BD7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D7">
        <w:rPr>
          <w:rFonts w:ascii="Times New Roman" w:hAnsi="Times New Roman" w:cs="Times New Roman"/>
          <w:sz w:val="24"/>
          <w:szCs w:val="24"/>
        </w:rPr>
        <w:t>Обеспечение исполнения плановых показателей доходов от продажи и сдачи в аренду муниципального имущества и земельных участков отражает уровень эффективности их использования и приватизации.</w:t>
      </w:r>
    </w:p>
    <w:p w:rsidR="00116BD7" w:rsidRDefault="00116BD7" w:rsidP="00116BD7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D7">
        <w:rPr>
          <w:rFonts w:ascii="Times New Roman" w:hAnsi="Times New Roman" w:cs="Times New Roman"/>
          <w:sz w:val="24"/>
          <w:szCs w:val="24"/>
        </w:rPr>
        <w:t xml:space="preserve">Учитывая сокращение физического объема муниципальной собственности района вследствие продажи земельных участков, приватизации имущества, обветшания объектов, поступления доходов от имущества имеют тенденцию к уменьшению. А значит, встает необходимость выработки и реализации мероприятий, которые позволят повысить эффективность управления муниципальным имуществом и земельными ресурсами. В связи с </w:t>
      </w:r>
      <w:r w:rsidRPr="00116BD7">
        <w:rPr>
          <w:rFonts w:ascii="Times New Roman" w:hAnsi="Times New Roman" w:cs="Times New Roman"/>
          <w:sz w:val="24"/>
          <w:szCs w:val="24"/>
        </w:rPr>
        <w:lastRenderedPageBreak/>
        <w:t>этим приоритетными становятся вопросы по увеличению источников поступления платежей от пользования земельными участками.</w:t>
      </w:r>
    </w:p>
    <w:p w:rsidR="00116BD7" w:rsidRDefault="00116BD7" w:rsidP="00116BD7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BD7">
        <w:rPr>
          <w:rFonts w:ascii="Times New Roman" w:hAnsi="Times New Roman" w:cs="Times New Roman"/>
          <w:sz w:val="24"/>
          <w:szCs w:val="24"/>
        </w:rPr>
        <w:t>Таблица 1.</w:t>
      </w:r>
    </w:p>
    <w:p w:rsidR="00116BD7" w:rsidRDefault="00116BD7" w:rsidP="00116BD7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D7">
        <w:rPr>
          <w:noProof/>
        </w:rPr>
        <w:drawing>
          <wp:inline distT="0" distB="0" distL="0" distR="0">
            <wp:extent cx="6391275" cy="26929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69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BD7" w:rsidRDefault="00116BD7" w:rsidP="00AE69E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4A7" w:rsidRPr="0064680B" w:rsidRDefault="001504A7" w:rsidP="00113905">
      <w:pPr>
        <w:pStyle w:val="ConsPlusNormal"/>
        <w:tabs>
          <w:tab w:val="left" w:pos="9498"/>
        </w:tabs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того, важным и необходимым направлением в принимаемой Программе является увеличение налогооблагаемой базы по налогу на землю посредством стимулирования собственников объектов недвижимости к оформлению земельных участков под принадлежащими им объектами в собственность, а также отслеживать процесс постановки на кадастровый учет ранее учтенных зданий, строений, сооружений.</w:t>
      </w:r>
    </w:p>
    <w:p w:rsidR="001504A7" w:rsidRPr="0064680B" w:rsidRDefault="001504A7" w:rsidP="00113905">
      <w:pPr>
        <w:tabs>
          <w:tab w:val="left" w:pos="9498"/>
        </w:tabs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Настоящая Программа позволяет вовлекать в состав муниципальной собственности широкий спектр имущества, использовать муниципальную собственность исходя из местных условий и интересов населения, как для непосредственного исполнения полномочий органами местного самоуправления, так и в качестве источника получения неналоговых доходов для пополнения бюджета района. </w:t>
      </w:r>
    </w:p>
    <w:p w:rsidR="001504A7" w:rsidRPr="0064680B" w:rsidRDefault="001504A7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программных мероприятий способствует социально-экономическому развитию Березовского района, совершенствованию порядка управления и распоряжения муниципальной собственностью, оптимизации состава муниципальной собственности, созданию актуальной информационной базы о муниципальном имуществе и земельных участках, находящихся в муниципальной собственности.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Совершенствование системы управления и распоряжения муниципальной собственностью, внедрение на практике эффективных экономических механизмов в сфере земельно-имущественных отношений возможно при условии согласованного по времени и объемам выделения финансовых средств из бюджета Березовского района.</w:t>
      </w:r>
    </w:p>
    <w:p w:rsidR="006C38CF" w:rsidRPr="0064680B" w:rsidRDefault="00DA06DB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</w:t>
      </w:r>
      <w:r w:rsidR="006C38CF" w:rsidRPr="0064680B">
        <w:rPr>
          <w:rFonts w:ascii="Times New Roman" w:hAnsi="Times New Roman" w:cs="Times New Roman"/>
          <w:sz w:val="24"/>
          <w:szCs w:val="24"/>
        </w:rPr>
        <w:t>рограммно-целевой метод управления позвол</w:t>
      </w:r>
      <w:r w:rsidRPr="0064680B">
        <w:rPr>
          <w:rFonts w:ascii="Times New Roman" w:hAnsi="Times New Roman" w:cs="Times New Roman"/>
          <w:sz w:val="24"/>
          <w:szCs w:val="24"/>
        </w:rPr>
        <w:t>яет</w:t>
      </w:r>
      <w:r w:rsidR="006C38CF" w:rsidRPr="0064680B">
        <w:rPr>
          <w:rFonts w:ascii="Times New Roman" w:hAnsi="Times New Roman" w:cs="Times New Roman"/>
          <w:sz w:val="24"/>
          <w:szCs w:val="24"/>
        </w:rPr>
        <w:t>: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повы</w:t>
      </w:r>
      <w:r w:rsidR="00A65EEF" w:rsidRPr="0064680B">
        <w:rPr>
          <w:rFonts w:ascii="Times New Roman" w:hAnsi="Times New Roman" w:cs="Times New Roman"/>
          <w:sz w:val="24"/>
          <w:szCs w:val="24"/>
        </w:rPr>
        <w:t>ша</w:t>
      </w:r>
      <w:r w:rsidRPr="0064680B">
        <w:rPr>
          <w:rFonts w:ascii="Times New Roman" w:hAnsi="Times New Roman" w:cs="Times New Roman"/>
          <w:sz w:val="24"/>
          <w:szCs w:val="24"/>
        </w:rPr>
        <w:t>ть эффективность управления земельными ресурсами, находящимися в собственности Березовского района, а также земельными участками, собственность на которые не разграничена;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обеспечи</w:t>
      </w:r>
      <w:r w:rsidR="00A65EEF" w:rsidRPr="0064680B">
        <w:rPr>
          <w:rFonts w:ascii="Times New Roman" w:hAnsi="Times New Roman" w:cs="Times New Roman"/>
          <w:sz w:val="24"/>
          <w:szCs w:val="24"/>
        </w:rPr>
        <w:t>ва</w:t>
      </w:r>
      <w:r w:rsidRPr="0064680B">
        <w:rPr>
          <w:rFonts w:ascii="Times New Roman" w:hAnsi="Times New Roman" w:cs="Times New Roman"/>
          <w:sz w:val="24"/>
          <w:szCs w:val="24"/>
        </w:rPr>
        <w:t>ть поступление в бюджет Березовского района неналоговых доходов от использования муниципальной собственности.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Положения Федерального Закона от 06.10.2003 № 131-ФЗ «Об общих принципах организации местного самоуправления в Российской Федерации» определили принцип целевого назначения муниципального имущества.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Согласно данному принципу в муниципальной собственности может находиться имущество, предназначенное для решения публичных задач (вопросов местного значения), отнесенных к ведению муниципальных образований; имущество, предназначенное для осуществления отдельных государственных полномочий, переданных органам местного самоуправления; имущество, предназначенное для обеспечения деятельности органов местного самоуправления; имущество, необходимое для решения вопросов, право решения которых предоставлено органам местного самоуправления федеральными законами и которые не </w:t>
      </w:r>
      <w:r w:rsidRPr="0064680B">
        <w:rPr>
          <w:rFonts w:ascii="Times New Roman" w:hAnsi="Times New Roman" w:cs="Times New Roman"/>
          <w:sz w:val="24"/>
          <w:szCs w:val="24"/>
        </w:rPr>
        <w:lastRenderedPageBreak/>
        <w:t>отнесены к вопросам местного значения. Имущество, не соответствующее вышеуказанным требованиям, должно быть отчуждено или перепрофилировано.</w:t>
      </w:r>
    </w:p>
    <w:p w:rsidR="0047671B" w:rsidRPr="0064680B" w:rsidRDefault="006C38CF" w:rsidP="00113905">
      <w:pPr>
        <w:pStyle w:val="ConsNonformat"/>
        <w:widowControl/>
        <w:tabs>
          <w:tab w:val="left" w:pos="0"/>
          <w:tab w:val="left" w:pos="284"/>
          <w:tab w:val="left" w:pos="851"/>
          <w:tab w:val="left" w:pos="9498"/>
          <w:tab w:val="left" w:pos="9637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В целях оптимизации состава муниципальной собственности и приведения его в соответствие с действующим законодательством проводились мероприятия по приватизации муниципального имущества.</w:t>
      </w:r>
      <w:r w:rsidR="00BE4B4E" w:rsidRPr="0064680B">
        <w:rPr>
          <w:rFonts w:ascii="Times New Roman" w:eastAsiaTheme="minorEastAsia" w:hAnsi="Times New Roman" w:cs="Times New Roman"/>
          <w:sz w:val="24"/>
          <w:szCs w:val="24"/>
        </w:rPr>
        <w:t xml:space="preserve"> Так, з</w:t>
      </w:r>
      <w:r w:rsidR="0047671B" w:rsidRPr="0064680B">
        <w:rPr>
          <w:rFonts w:ascii="Times New Roman" w:eastAsiaTheme="minorEastAsia" w:hAnsi="Times New Roman" w:cs="Times New Roman"/>
          <w:sz w:val="24"/>
          <w:szCs w:val="24"/>
        </w:rPr>
        <w:t>а 201</w:t>
      </w:r>
      <w:r w:rsidR="00795855" w:rsidRPr="0064680B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F56B07" w:rsidRPr="0064680B">
        <w:rPr>
          <w:rFonts w:ascii="Times New Roman" w:eastAsiaTheme="minorEastAsia" w:hAnsi="Times New Roman" w:cs="Times New Roman"/>
          <w:sz w:val="24"/>
          <w:szCs w:val="24"/>
        </w:rPr>
        <w:t xml:space="preserve"> год приватизированы 2</w:t>
      </w:r>
      <w:r w:rsidR="0047671B" w:rsidRPr="0064680B">
        <w:rPr>
          <w:rFonts w:ascii="Times New Roman" w:eastAsiaTheme="minorEastAsia" w:hAnsi="Times New Roman" w:cs="Times New Roman"/>
          <w:sz w:val="24"/>
          <w:szCs w:val="24"/>
        </w:rPr>
        <w:t xml:space="preserve"> объек</w:t>
      </w:r>
      <w:r w:rsidR="00F56B07" w:rsidRPr="0064680B">
        <w:rPr>
          <w:rFonts w:ascii="Times New Roman" w:eastAsiaTheme="minorEastAsia" w:hAnsi="Times New Roman" w:cs="Times New Roman"/>
          <w:sz w:val="24"/>
          <w:szCs w:val="24"/>
        </w:rPr>
        <w:t>та муниципального имущества (ОКСы и земельные участки под ними</w:t>
      </w:r>
      <w:r w:rsidR="0047671B" w:rsidRPr="0064680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56B07" w:rsidRPr="0064680B">
        <w:rPr>
          <w:rFonts w:ascii="Times New Roman" w:eastAsiaTheme="minorEastAsia" w:hAnsi="Times New Roman" w:cs="Times New Roman"/>
          <w:sz w:val="24"/>
          <w:szCs w:val="24"/>
        </w:rPr>
        <w:t xml:space="preserve"> на общую сумму сделки </w:t>
      </w:r>
      <w:r w:rsidR="00795855" w:rsidRPr="0064680B">
        <w:rPr>
          <w:rFonts w:ascii="Times New Roman" w:eastAsiaTheme="minorEastAsia" w:hAnsi="Times New Roman" w:cs="Times New Roman"/>
          <w:sz w:val="24"/>
          <w:szCs w:val="24"/>
        </w:rPr>
        <w:t>27</w:t>
      </w:r>
      <w:r w:rsidR="001D7D06" w:rsidRPr="0064680B">
        <w:rPr>
          <w:rFonts w:ascii="Times New Roman" w:eastAsiaTheme="minorEastAsia" w:hAnsi="Times New Roman" w:cs="Times New Roman"/>
          <w:sz w:val="24"/>
          <w:szCs w:val="24"/>
        </w:rPr>
        <w:t>89</w:t>
      </w:r>
      <w:r w:rsidR="00F56B07" w:rsidRPr="0064680B">
        <w:rPr>
          <w:rFonts w:ascii="Times New Roman" w:eastAsiaTheme="minorEastAsia" w:hAnsi="Times New Roman" w:cs="Times New Roman"/>
          <w:sz w:val="24"/>
          <w:szCs w:val="24"/>
        </w:rPr>
        <w:t>00</w:t>
      </w:r>
      <w:r w:rsidR="0047671B" w:rsidRPr="0064680B">
        <w:rPr>
          <w:rFonts w:ascii="Times New Roman" w:eastAsiaTheme="minorEastAsia" w:hAnsi="Times New Roman" w:cs="Times New Roman"/>
          <w:sz w:val="24"/>
          <w:szCs w:val="24"/>
        </w:rPr>
        <w:t>,0 руб</w:t>
      </w:r>
      <w:r w:rsidR="00A82826" w:rsidRPr="0064680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56B07" w:rsidRPr="0064680B">
        <w:rPr>
          <w:rFonts w:ascii="Times New Roman" w:eastAsiaTheme="minorEastAsia" w:hAnsi="Times New Roman" w:cs="Times New Roman"/>
          <w:sz w:val="24"/>
          <w:szCs w:val="24"/>
        </w:rPr>
        <w:t xml:space="preserve"> с учетом НДС</w:t>
      </w:r>
      <w:r w:rsidR="00977FA8" w:rsidRPr="0064680B">
        <w:rPr>
          <w:rFonts w:ascii="Times New Roman" w:eastAsiaTheme="minorEastAsia" w:hAnsi="Times New Roman" w:cs="Times New Roman"/>
          <w:sz w:val="24"/>
          <w:szCs w:val="24"/>
        </w:rPr>
        <w:t xml:space="preserve">, в 2021 году – 1 объект муниципальной собственности на сумму </w:t>
      </w:r>
      <w:r w:rsidR="00977FA8" w:rsidRPr="0064680B">
        <w:rPr>
          <w:rFonts w:ascii="Times New Roman" w:hAnsi="Times New Roman" w:cs="Times New Roman"/>
          <w:sz w:val="24"/>
          <w:szCs w:val="24"/>
        </w:rPr>
        <w:t>5551639,79 руб</w:t>
      </w:r>
      <w:r w:rsidR="0047671B" w:rsidRPr="0064680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E4B4E" w:rsidRPr="002D224C" w:rsidRDefault="00BE4B4E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Управлением в 20</w:t>
      </w:r>
      <w:r w:rsidR="00C57ECF" w:rsidRPr="0064680B">
        <w:rPr>
          <w:rFonts w:ascii="Times New Roman" w:hAnsi="Times New Roman" w:cs="Times New Roman"/>
          <w:sz w:val="24"/>
          <w:szCs w:val="24"/>
        </w:rPr>
        <w:t>2</w:t>
      </w:r>
      <w:r w:rsidR="002D224C">
        <w:rPr>
          <w:rFonts w:ascii="Times New Roman" w:hAnsi="Times New Roman" w:cs="Times New Roman"/>
          <w:sz w:val="24"/>
          <w:szCs w:val="24"/>
        </w:rPr>
        <w:t>2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82826" w:rsidRPr="0064680B">
        <w:rPr>
          <w:rFonts w:ascii="Times New Roman" w:hAnsi="Times New Roman" w:cs="Times New Roman"/>
          <w:sz w:val="24"/>
          <w:szCs w:val="24"/>
        </w:rPr>
        <w:t xml:space="preserve">был </w:t>
      </w:r>
      <w:r w:rsidRPr="0064680B">
        <w:rPr>
          <w:rFonts w:ascii="Times New Roman" w:hAnsi="Times New Roman" w:cs="Times New Roman"/>
          <w:sz w:val="24"/>
          <w:szCs w:val="24"/>
        </w:rPr>
        <w:t>заключен</w:t>
      </w:r>
      <w:r w:rsidR="002D224C">
        <w:rPr>
          <w:rFonts w:ascii="Times New Roman" w:hAnsi="Times New Roman" w:cs="Times New Roman"/>
          <w:sz w:val="24"/>
          <w:szCs w:val="24"/>
        </w:rPr>
        <w:t>1</w:t>
      </w:r>
      <w:r w:rsidR="00F56B07" w:rsidRPr="0064680B">
        <w:rPr>
          <w:rFonts w:ascii="Times New Roman" w:hAnsi="Times New Roman" w:cs="Times New Roman"/>
          <w:sz w:val="24"/>
          <w:szCs w:val="24"/>
        </w:rPr>
        <w:t xml:space="preserve"> договор аренды муниципального имущества,</w:t>
      </w:r>
      <w:r w:rsidR="002D224C" w:rsidRPr="002D224C">
        <w:rPr>
          <w:rFonts w:ascii="Times New Roman" w:hAnsi="Times New Roman" w:cs="Times New Roman"/>
          <w:sz w:val="24"/>
          <w:szCs w:val="24"/>
        </w:rPr>
        <w:t>65</w:t>
      </w:r>
      <w:r w:rsidR="005E1EA9" w:rsidRPr="002D224C">
        <w:rPr>
          <w:rFonts w:ascii="Times New Roman" w:hAnsi="Times New Roman" w:cs="Times New Roman"/>
          <w:sz w:val="24"/>
          <w:szCs w:val="24"/>
        </w:rPr>
        <w:t xml:space="preserve"> договоров аренды земельных участков,</w:t>
      </w:r>
      <w:r w:rsidR="002D224C" w:rsidRPr="002D224C">
        <w:rPr>
          <w:rFonts w:ascii="Times New Roman" w:hAnsi="Times New Roman" w:cs="Times New Roman"/>
          <w:sz w:val="24"/>
          <w:szCs w:val="24"/>
        </w:rPr>
        <w:t xml:space="preserve"> реализовано 35 земельных участков, заключено соглашений по перераспределению 74, продлено 25 договоров аренды, </w:t>
      </w:r>
      <w:r w:rsidR="005E1EA9" w:rsidRPr="002D224C">
        <w:rPr>
          <w:rFonts w:ascii="Times New Roman" w:hAnsi="Times New Roman" w:cs="Times New Roman"/>
          <w:sz w:val="24"/>
          <w:szCs w:val="24"/>
        </w:rPr>
        <w:t>демонти</w:t>
      </w:r>
      <w:r w:rsidR="00A82826" w:rsidRPr="002D224C">
        <w:rPr>
          <w:rFonts w:ascii="Times New Roman" w:hAnsi="Times New Roman" w:cs="Times New Roman"/>
          <w:sz w:val="24"/>
          <w:szCs w:val="24"/>
        </w:rPr>
        <w:t>рован</w:t>
      </w:r>
      <w:r w:rsidR="002D224C">
        <w:rPr>
          <w:rFonts w:ascii="Times New Roman" w:hAnsi="Times New Roman" w:cs="Times New Roman"/>
          <w:sz w:val="24"/>
          <w:szCs w:val="24"/>
        </w:rPr>
        <w:t>о2</w:t>
      </w:r>
      <w:r w:rsidR="00494945" w:rsidRPr="002D224C">
        <w:rPr>
          <w:rFonts w:ascii="Times New Roman" w:hAnsi="Times New Roman" w:cs="Times New Roman"/>
          <w:sz w:val="24"/>
          <w:szCs w:val="24"/>
        </w:rPr>
        <w:t>0</w:t>
      </w:r>
      <w:r w:rsidR="00A82826" w:rsidRPr="002D224C">
        <w:rPr>
          <w:rFonts w:ascii="Times New Roman" w:hAnsi="Times New Roman" w:cs="Times New Roman"/>
          <w:sz w:val="24"/>
          <w:szCs w:val="24"/>
        </w:rPr>
        <w:t xml:space="preserve"> незаконно установленны</w:t>
      </w:r>
      <w:r w:rsidR="00494945" w:rsidRPr="002D224C">
        <w:rPr>
          <w:rFonts w:ascii="Times New Roman" w:hAnsi="Times New Roman" w:cs="Times New Roman"/>
          <w:sz w:val="24"/>
          <w:szCs w:val="24"/>
        </w:rPr>
        <w:t>х</w:t>
      </w:r>
      <w:r w:rsidR="00A82826" w:rsidRPr="002D224C">
        <w:rPr>
          <w:rFonts w:ascii="Times New Roman" w:hAnsi="Times New Roman" w:cs="Times New Roman"/>
          <w:sz w:val="24"/>
          <w:szCs w:val="24"/>
        </w:rPr>
        <w:t xml:space="preserve"> рекламны</w:t>
      </w:r>
      <w:r w:rsidR="00494945" w:rsidRPr="002D224C">
        <w:rPr>
          <w:rFonts w:ascii="Times New Roman" w:hAnsi="Times New Roman" w:cs="Times New Roman"/>
          <w:sz w:val="24"/>
          <w:szCs w:val="24"/>
        </w:rPr>
        <w:t>х</w:t>
      </w:r>
      <w:r w:rsidR="00795855" w:rsidRPr="002D224C">
        <w:rPr>
          <w:rFonts w:ascii="Times New Roman" w:hAnsi="Times New Roman" w:cs="Times New Roman"/>
          <w:sz w:val="24"/>
          <w:szCs w:val="24"/>
        </w:rPr>
        <w:t xml:space="preserve"> конструкций</w:t>
      </w:r>
      <w:r w:rsidR="00A82826" w:rsidRPr="002D224C">
        <w:rPr>
          <w:rFonts w:ascii="Times New Roman" w:hAnsi="Times New Roman" w:cs="Times New Roman"/>
          <w:sz w:val="24"/>
          <w:szCs w:val="24"/>
        </w:rPr>
        <w:t>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Принятие эффективных управленческих решений в сфере использования муниципального имущества невозможно без наличия полного и достоверного учета объектов муниципальной собственности, основанного на правоустанавливающих документах. Восполнение пробелов в учете является важной задачей, требующей оперативного решения путем стремления к 100% регистрации права собственности на объекты недвижимости, входящие в состав муниципальной собственности Березовского района.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Управлением в этой сфере создана и постоянно совершенствуется нормативно-правовая база. </w:t>
      </w:r>
      <w:r w:rsidR="00BA124E" w:rsidRPr="0064680B">
        <w:rPr>
          <w:rFonts w:ascii="Times New Roman" w:hAnsi="Times New Roman" w:cs="Times New Roman"/>
          <w:sz w:val="24"/>
          <w:szCs w:val="24"/>
        </w:rPr>
        <w:t>Для о</w:t>
      </w:r>
      <w:r w:rsidRPr="0064680B">
        <w:rPr>
          <w:rFonts w:ascii="Times New Roman" w:hAnsi="Times New Roman" w:cs="Times New Roman"/>
          <w:sz w:val="24"/>
          <w:szCs w:val="24"/>
        </w:rPr>
        <w:t>рганиз</w:t>
      </w:r>
      <w:r w:rsidR="00BA124E" w:rsidRPr="0064680B">
        <w:rPr>
          <w:rFonts w:ascii="Times New Roman" w:hAnsi="Times New Roman" w:cs="Times New Roman"/>
          <w:sz w:val="24"/>
          <w:szCs w:val="24"/>
        </w:rPr>
        <w:t>ации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учет</w:t>
      </w:r>
      <w:r w:rsidR="00BA124E" w:rsidRPr="0064680B">
        <w:rPr>
          <w:rFonts w:ascii="Times New Roman" w:hAnsi="Times New Roman" w:cs="Times New Roman"/>
          <w:sz w:val="24"/>
          <w:szCs w:val="24"/>
        </w:rPr>
        <w:t>а</w:t>
      </w:r>
      <w:r w:rsidRPr="0064680B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="00BA124E" w:rsidRPr="0064680B">
        <w:rPr>
          <w:rFonts w:ascii="Times New Roman" w:hAnsi="Times New Roman" w:cs="Times New Roman"/>
          <w:sz w:val="24"/>
          <w:szCs w:val="24"/>
        </w:rPr>
        <w:t>и земельных участков, а также начисления арендной платы и выявления задолженности по арендной плате приобретен специализированн</w:t>
      </w:r>
      <w:r w:rsidR="00BE4B4E" w:rsidRPr="0064680B">
        <w:rPr>
          <w:rFonts w:ascii="Times New Roman" w:hAnsi="Times New Roman" w:cs="Times New Roman"/>
          <w:sz w:val="24"/>
          <w:szCs w:val="24"/>
        </w:rPr>
        <w:t xml:space="preserve">ый </w:t>
      </w:r>
      <w:r w:rsidR="00BA124E" w:rsidRPr="0064680B">
        <w:rPr>
          <w:rFonts w:ascii="Times New Roman" w:hAnsi="Times New Roman" w:cs="Times New Roman"/>
          <w:sz w:val="24"/>
          <w:szCs w:val="24"/>
        </w:rPr>
        <w:t>программн</w:t>
      </w:r>
      <w:r w:rsidR="00BE4B4E" w:rsidRPr="0064680B">
        <w:rPr>
          <w:rFonts w:ascii="Times New Roman" w:hAnsi="Times New Roman" w:cs="Times New Roman"/>
          <w:sz w:val="24"/>
          <w:szCs w:val="24"/>
        </w:rPr>
        <w:t>ый</w:t>
      </w:r>
      <w:r w:rsidR="00BA124E" w:rsidRPr="0064680B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977FA8" w:rsidRPr="0064680B">
        <w:rPr>
          <w:rFonts w:ascii="Times New Roman" w:hAnsi="Times New Roman" w:cs="Times New Roman"/>
          <w:sz w:val="24"/>
          <w:szCs w:val="24"/>
        </w:rPr>
        <w:t>, также ведется Государственная межведомственная информационная система (ГМИС)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Однако, несмотря на достигнутые за последние годы положительные результаты, имеются проблемы, препятствующие развитию земельно-имущественных отношений и требующие решения программными методами.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Наличие в составе муниципальной собственности имущества, не предназначенного для реализации полномочий органов местного самоуправления, пришедшего в негодность, неиспользуемого, отдельные недостатки в учете имущества, отсутствие государственной регистрации прав на ряд объектов недвижимости, в том числе на земельные участки, является основными проблемами управления в области земельно-имущественных отношений.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Программа направлена на решение имеющихся проблем и повышение эффективности муниципального управления в сфере имущественных и земельных отношений на территории Березовского района.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Совершенствование земельно-имущественных отношений создает благоприятные условия для повышения эффективности деятельности органов местного самоуправления, совершенствования процедур инвентаризации имущества и земельных участков, активизации претензионно-исковой работы по погашению задолженности по арендной плате в сфере имущественных и земельных отношений.</w:t>
      </w:r>
    </w:p>
    <w:p w:rsidR="006C38CF" w:rsidRPr="0064680B" w:rsidRDefault="006C38CF" w:rsidP="00113905">
      <w:pPr>
        <w:pStyle w:val="ConsNonformat"/>
        <w:widowControl/>
        <w:tabs>
          <w:tab w:val="left" w:pos="0"/>
          <w:tab w:val="left" w:pos="284"/>
          <w:tab w:val="left" w:pos="851"/>
          <w:tab w:val="left" w:pos="9498"/>
          <w:tab w:val="left" w:pos="9639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Подход к решению проблем, которые предусмотрены Программой, необходим для обеспечения концентрации и координации финансовых, имущественных и организационных ресурсов, взаимодействия органов местного самоуправления, государственных и муниципальных предприятий и учреждений, организаций инфраструктуры для решения задач развития земельно-имущественных отношений в Березовском районе.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В период реализации Программы планируется провести комплекс мероприятий, направленных на активизацию развития земельно-имущественных, а также совершенствование системы владения, пользования и распоряжения муниципальной собственностью Березовского района. 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При реализации Программы следует учитывать ряд возможных рисков, которые могут осложнить решение поставленных задач. В целях снижения последствий и негативного эффекта от возможных рисков и повышения уровня гарантированности достижения предусмотренных в Программе конечных результатов планируется проведение ряда профилактических мер. 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На основе анализа мероприятий, предлагаемых для реализации, в рамках Программы, выделены следующие риски ее реализации.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 уровнем бюджетных расходов на курируемые сферы.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Возникновение данных рисков может привести к сокращению объемов и </w:t>
      </w:r>
      <w:r w:rsidR="00116BD7" w:rsidRPr="0064680B">
        <w:rPr>
          <w:rFonts w:ascii="Times New Roman" w:hAnsi="Times New Roman" w:cs="Times New Roman"/>
          <w:sz w:val="24"/>
          <w:szCs w:val="24"/>
        </w:rPr>
        <w:t>прекращению финансирования мероприятий Программы,</w:t>
      </w:r>
      <w:r w:rsidRPr="0064680B">
        <w:rPr>
          <w:rFonts w:ascii="Times New Roman" w:hAnsi="Times New Roman" w:cs="Times New Roman"/>
          <w:sz w:val="24"/>
          <w:szCs w:val="24"/>
        </w:rPr>
        <w:t xml:space="preserve"> и невыполнению результатов муниципальной программы. Способами ограничения финансовых рисков выступают следующие меры: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ежегодное уточнение объемов финансовых средств на реализацию мероприятий Программы в зависимости от достигнутых результатов;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Информационные риски вызваны отсутствием или недостаточностью исходной отчетной и прогнозной информации, используемой в процессе разработки и реализации Программы. С целью управления информационными рисками будет проводиться работа, направленная на: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-использование статистических показателей, обеспечивающих объективность оценки хода и результатов реализации Программы; 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выявление потенциальных рисков путем мониторинга основных социально-экономических и финансовых показателей;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мониторинг и оценку исполнения целевых показателей (индикаторов) Программы, выявление факторов риска, оценку их значимости.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сроков реализации мероприятий Программы, невыполнение ее цели и задач, </w:t>
      </w:r>
      <w:r w:rsidR="00116BD7" w:rsidRPr="0064680B">
        <w:rPr>
          <w:rFonts w:ascii="Times New Roman" w:hAnsi="Times New Roman" w:cs="Times New Roman"/>
          <w:sz w:val="24"/>
          <w:szCs w:val="24"/>
        </w:rPr>
        <w:t>не достижение</w:t>
      </w:r>
      <w:r w:rsidRPr="0064680B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показателей. Основные условия минимизации административных рисков: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реализацией Программы и её подпрограмм;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повышение эффективности взаимодействия участников реализации Программы;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создание системы мониторинга реализации Программы;</w:t>
      </w:r>
    </w:p>
    <w:p w:rsidR="00BF5583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 Программы.</w:t>
      </w:r>
    </w:p>
    <w:p w:rsidR="0046353D" w:rsidRPr="0064680B" w:rsidRDefault="0046353D" w:rsidP="00063C99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6D6434" w:rsidP="00063C99">
      <w:pPr>
        <w:tabs>
          <w:tab w:val="left" w:pos="9498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3. </w:t>
      </w:r>
      <w:r w:rsidR="000D2BFD">
        <w:rPr>
          <w:rFonts w:ascii="Times New Roman" w:hAnsi="Times New Roman" w:cs="Times New Roman"/>
          <w:sz w:val="24"/>
          <w:szCs w:val="24"/>
        </w:rPr>
        <w:t>П</w:t>
      </w:r>
      <w:r w:rsidR="000D2BFD" w:rsidRPr="0064680B">
        <w:rPr>
          <w:rFonts w:ascii="Times New Roman" w:hAnsi="Times New Roman" w:cs="Times New Roman"/>
          <w:sz w:val="24"/>
          <w:szCs w:val="24"/>
        </w:rPr>
        <w:t>риоритеты и цели социально-экономическогоразвития района в сфере земельно-имущественных отношений, описание основных целей и задач программы, прогноз развития земельно-имущественных отношений березовского района красноярского края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C38CF" w:rsidRPr="0064680B" w:rsidRDefault="006C38CF" w:rsidP="00113905">
      <w:pPr>
        <w:pStyle w:val="ConsNonformat"/>
        <w:widowControl/>
        <w:tabs>
          <w:tab w:val="left" w:pos="0"/>
          <w:tab w:val="left" w:pos="284"/>
          <w:tab w:val="left" w:pos="851"/>
          <w:tab w:val="left" w:pos="9498"/>
          <w:tab w:val="left" w:pos="9639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Приоритетами муниципальной политики в сфере реализации Программы являются создание оптимальной структуры собственности муниципального образования Березовский район, отвечающей функциям (полномочиям) органов местного самоуправления Березовского района, переход к наиболее эффективным организационно-правовым формам муниципальных организаций, повышение эффективности использования муниципального имущества, совершенствование системы учета муниципального имущества для эффективного управления им, в области земельных отношений: повышение эффективности использования земли, создание условий для увеличения инвестиционного и производительного потенциала земли, превращения ее в мощный самостоятельный фактор экономического роста.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E769A3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 xml:space="preserve">овышение эффективности </w:t>
      </w:r>
      <w:r w:rsidR="000D2BFD" w:rsidRPr="0064680B">
        <w:rPr>
          <w:rFonts w:ascii="Times New Roman" w:hAnsi="Times New Roman" w:cs="Times New Roman"/>
          <w:sz w:val="24"/>
          <w:szCs w:val="24"/>
        </w:rPr>
        <w:t>функционирования и</w:t>
      </w:r>
      <w:r w:rsidRPr="0064680B">
        <w:rPr>
          <w:rFonts w:ascii="Times New Roman" w:hAnsi="Times New Roman" w:cs="Times New Roman"/>
          <w:sz w:val="24"/>
          <w:szCs w:val="24"/>
        </w:rPr>
        <w:t xml:space="preserve"> развития земельно-имущественных отношений в Березовском районе. </w:t>
      </w:r>
    </w:p>
    <w:p w:rsidR="00E769A3" w:rsidRPr="0064680B" w:rsidRDefault="00E769A3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275161391"/>
      <w:bookmarkStart w:id="2" w:name="_Ref275363268"/>
      <w:bookmarkStart w:id="3" w:name="_Ref275363290"/>
      <w:r w:rsidRPr="0064680B">
        <w:rPr>
          <w:rFonts w:ascii="Times New Roman" w:hAnsi="Times New Roman" w:cs="Times New Roman"/>
          <w:sz w:val="24"/>
          <w:szCs w:val="24"/>
        </w:rPr>
        <w:t>Для достижения поставленной цели определены следующие задачи:</w:t>
      </w:r>
    </w:p>
    <w:bookmarkEnd w:id="1"/>
    <w:bookmarkEnd w:id="2"/>
    <w:bookmarkEnd w:id="3"/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-создание условий для повышения эффективности использования и распоряжения имуществом, находящимся в собственности Березовского района;</w:t>
      </w:r>
    </w:p>
    <w:p w:rsidR="006C38CF" w:rsidRPr="0064680B" w:rsidRDefault="006C38CF" w:rsidP="00113905">
      <w:pPr>
        <w:tabs>
          <w:tab w:val="left" w:pos="9498"/>
        </w:tabs>
        <w:adjustRightInd w:val="0"/>
        <w:spacing w:after="0" w:line="240" w:lineRule="auto"/>
        <w:ind w:right="-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 создание условий для повышения эффективности управления и распоряжения земельными участками, относящимися к муниципальной собственности, </w:t>
      </w:r>
      <w:r w:rsidR="008C0294" w:rsidRPr="0064680B">
        <w:rPr>
          <w:rFonts w:ascii="Times New Roman" w:hAnsi="Times New Roman" w:cs="Times New Roman"/>
          <w:sz w:val="24"/>
          <w:szCs w:val="24"/>
        </w:rPr>
        <w:t xml:space="preserve">и в </w:t>
      </w:r>
      <w:r w:rsidR="008C0294" w:rsidRPr="006468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отношении земельных участков, государственная собственность на которые не разграничена, расположенных на территории сельского поселения </w:t>
      </w:r>
      <w:r w:rsidR="008C0294" w:rsidRPr="0064680B">
        <w:rPr>
          <w:rFonts w:ascii="Times New Roman" w:hAnsi="Times New Roman" w:cs="Times New Roman"/>
          <w:sz w:val="24"/>
          <w:szCs w:val="24"/>
        </w:rPr>
        <w:t>Березовского района</w:t>
      </w:r>
      <w:r w:rsidRPr="0064680B">
        <w:rPr>
          <w:rFonts w:ascii="Times New Roman" w:hAnsi="Times New Roman" w:cs="Times New Roman"/>
          <w:sz w:val="24"/>
          <w:szCs w:val="24"/>
        </w:rPr>
        <w:t>;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обеспечение реализации мероприятий Программы в соответствии с установленными сроками и задачами.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подпрограммах:</w:t>
      </w:r>
    </w:p>
    <w:p w:rsidR="006C38CF" w:rsidRPr="0064680B" w:rsidRDefault="00AD4FFF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п</w:t>
      </w:r>
      <w:r w:rsidR="006C38CF" w:rsidRPr="0064680B">
        <w:rPr>
          <w:rFonts w:ascii="Times New Roman" w:hAnsi="Times New Roman" w:cs="Times New Roman"/>
          <w:sz w:val="24"/>
          <w:szCs w:val="24"/>
        </w:rPr>
        <w:t>одпрограмма 1: «Развитие имущественных отношений</w:t>
      </w:r>
      <w:r w:rsidR="006C38CF"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 в Березовском районе»</w:t>
      </w:r>
      <w:r w:rsidRPr="006468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38CF" w:rsidRPr="0064680B" w:rsidRDefault="00AD4FFF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п</w:t>
      </w:r>
      <w:r w:rsidR="006C38CF" w:rsidRPr="0064680B">
        <w:rPr>
          <w:rFonts w:ascii="Times New Roman" w:hAnsi="Times New Roman" w:cs="Times New Roman"/>
          <w:sz w:val="24"/>
          <w:szCs w:val="24"/>
        </w:rPr>
        <w:t>одпрограмма 2: «Развитие земельных отношений</w:t>
      </w:r>
      <w:r w:rsidR="006C38CF"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 в Березовском районе»</w:t>
      </w:r>
      <w:r w:rsidRPr="006468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38CF" w:rsidRPr="0064680B" w:rsidRDefault="00AD4FFF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769A3"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6C38CF"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одпрограмма 3: </w:t>
      </w:r>
      <w:r w:rsidR="006C38CF" w:rsidRPr="0064680B">
        <w:rPr>
          <w:rFonts w:ascii="Times New Roman" w:hAnsi="Times New Roman" w:cs="Times New Roman"/>
          <w:sz w:val="24"/>
          <w:szCs w:val="24"/>
        </w:rPr>
        <w:t>«Обеспечение реализации муниципальной программы</w:t>
      </w:r>
      <w:r w:rsidR="006C38CF" w:rsidRPr="0064680B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C38CF" w:rsidRPr="0064680B" w:rsidRDefault="006C38CF" w:rsidP="00113905">
      <w:pPr>
        <w:pStyle w:val="1"/>
        <w:tabs>
          <w:tab w:val="left" w:pos="0"/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6468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Перечень целевых показателей программы с расшифровкой плановых значений по годам ее реализации представлены в </w:t>
      </w:r>
      <w:r w:rsidRPr="0064680B">
        <w:rPr>
          <w:rFonts w:ascii="Times New Roman" w:hAnsi="Times New Roman" w:cs="Times New Roman"/>
          <w:sz w:val="24"/>
          <w:szCs w:val="24"/>
        </w:rPr>
        <w:t>приложении № 1 к паспорту муниципальной программы.</w:t>
      </w:r>
    </w:p>
    <w:p w:rsidR="007E6EC9" w:rsidRPr="0064680B" w:rsidRDefault="007E6EC9" w:rsidP="00113905">
      <w:pPr>
        <w:pStyle w:val="1"/>
        <w:tabs>
          <w:tab w:val="left" w:pos="0"/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6D6434" w:rsidP="000D2BFD">
      <w:pPr>
        <w:tabs>
          <w:tab w:val="left" w:pos="9498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4. </w:t>
      </w:r>
      <w:r w:rsidR="000D2BFD">
        <w:rPr>
          <w:rFonts w:ascii="Times New Roman" w:hAnsi="Times New Roman" w:cs="Times New Roman"/>
          <w:sz w:val="24"/>
          <w:szCs w:val="24"/>
        </w:rPr>
        <w:t>М</w:t>
      </w:r>
      <w:r w:rsidR="000D2BFD" w:rsidRPr="0064680B">
        <w:rPr>
          <w:rFonts w:ascii="Times New Roman" w:hAnsi="Times New Roman" w:cs="Times New Roman"/>
          <w:sz w:val="24"/>
          <w:szCs w:val="24"/>
        </w:rPr>
        <w:t>еханизм реализации отдельных мероприятий программы</w:t>
      </w:r>
    </w:p>
    <w:p w:rsidR="00496AC8" w:rsidRPr="0064680B" w:rsidRDefault="00496AC8" w:rsidP="00113905">
      <w:pPr>
        <w:tabs>
          <w:tab w:val="left" w:pos="949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6C38CF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0B">
        <w:rPr>
          <w:rFonts w:ascii="Times New Roman" w:hAnsi="Times New Roman" w:cs="Times New Roman"/>
          <w:color w:val="000000"/>
          <w:sz w:val="24"/>
          <w:szCs w:val="24"/>
        </w:rPr>
        <w:t>Решение задач Программы достигается реализацией подпрограммы, реализация отдельных мероприятий не предусмотрена.</w:t>
      </w:r>
    </w:p>
    <w:p w:rsidR="006C38CF" w:rsidRPr="0064680B" w:rsidRDefault="006C38CF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Организационные, экономические и правовые механизмы, необходимые для эффективной реализации мероприятий подпрограммы; последовательность выполнения мероприятий подпрограммы; критерии выбора </w:t>
      </w:r>
      <w:r w:rsidR="000D2BFD" w:rsidRPr="0064680B">
        <w:rPr>
          <w:rFonts w:ascii="Times New Roman" w:hAnsi="Times New Roman" w:cs="Times New Roman"/>
          <w:color w:val="000000"/>
          <w:sz w:val="24"/>
          <w:szCs w:val="24"/>
        </w:rPr>
        <w:t>получателей муниципальных</w:t>
      </w:r>
      <w:r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 услуг представлены в подпрограмме Программы.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6D6434" w:rsidP="00063C99">
      <w:pPr>
        <w:tabs>
          <w:tab w:val="left" w:pos="9498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 </w:t>
      </w:r>
      <w:r w:rsidR="000D2BFD">
        <w:rPr>
          <w:rFonts w:ascii="Times New Roman" w:hAnsi="Times New Roman" w:cs="Times New Roman"/>
          <w:sz w:val="24"/>
          <w:szCs w:val="24"/>
        </w:rPr>
        <w:t>П</w:t>
      </w:r>
      <w:r w:rsidR="000D2BFD" w:rsidRPr="0064680B">
        <w:rPr>
          <w:rFonts w:ascii="Times New Roman" w:hAnsi="Times New Roman" w:cs="Times New Roman"/>
          <w:sz w:val="24"/>
          <w:szCs w:val="24"/>
        </w:rPr>
        <w:t>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земельно-имущественных отношений на территории березовского района красноярского края</w:t>
      </w:r>
    </w:p>
    <w:p w:rsidR="006C38CF" w:rsidRPr="0064680B" w:rsidRDefault="006C38CF" w:rsidP="00113905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D4FFF" w:rsidRPr="0064680B" w:rsidRDefault="00AD4FF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680B">
        <w:rPr>
          <w:rFonts w:ascii="Times New Roman" w:hAnsi="Times New Roman" w:cs="Times New Roman"/>
          <w:sz w:val="24"/>
          <w:szCs w:val="24"/>
        </w:rPr>
        <w:t>Увеличение неналоговых доходов в районный бюджет от использования муниципального имущества в 20</w:t>
      </w:r>
      <w:r w:rsidR="00121B56" w:rsidRPr="0064680B">
        <w:rPr>
          <w:rFonts w:ascii="Times New Roman" w:hAnsi="Times New Roman" w:cs="Times New Roman"/>
          <w:sz w:val="24"/>
          <w:szCs w:val="24"/>
        </w:rPr>
        <w:t>30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году до 5,</w:t>
      </w:r>
      <w:r w:rsidR="006934FA" w:rsidRPr="0064680B">
        <w:rPr>
          <w:rFonts w:ascii="Times New Roman" w:hAnsi="Times New Roman" w:cs="Times New Roman"/>
          <w:sz w:val="24"/>
          <w:szCs w:val="24"/>
        </w:rPr>
        <w:t>5</w:t>
      </w:r>
      <w:r w:rsidRPr="0064680B">
        <w:rPr>
          <w:rFonts w:ascii="Times New Roman" w:hAnsi="Times New Roman" w:cs="Times New Roman"/>
          <w:sz w:val="24"/>
          <w:szCs w:val="24"/>
        </w:rPr>
        <w:t>%</w:t>
      </w:r>
      <w:r w:rsidR="00121B56" w:rsidRPr="0064680B">
        <w:rPr>
          <w:rFonts w:ascii="Times New Roman" w:hAnsi="Times New Roman" w:cs="Times New Roman"/>
          <w:sz w:val="24"/>
          <w:szCs w:val="24"/>
        </w:rPr>
        <w:t xml:space="preserve"> к уровню базового периода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6C38CF" w:rsidRPr="0064680B" w:rsidRDefault="006C38CF" w:rsidP="00063C99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6D6434" w:rsidP="00063C99">
      <w:pPr>
        <w:pStyle w:val="a8"/>
        <w:tabs>
          <w:tab w:val="left" w:pos="9498"/>
        </w:tabs>
        <w:ind w:left="0"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64680B">
        <w:rPr>
          <w:rFonts w:ascii="Times New Roman" w:eastAsiaTheme="minorEastAsia" w:hAnsi="Times New Roman"/>
          <w:sz w:val="24"/>
          <w:szCs w:val="24"/>
        </w:rPr>
        <w:t xml:space="preserve">6. </w:t>
      </w:r>
      <w:r w:rsidR="000D2BFD">
        <w:rPr>
          <w:rFonts w:ascii="Times New Roman" w:eastAsiaTheme="minorEastAsia" w:hAnsi="Times New Roman"/>
          <w:sz w:val="24"/>
          <w:szCs w:val="24"/>
        </w:rPr>
        <w:t>П</w:t>
      </w:r>
      <w:r w:rsidR="000D2BFD" w:rsidRPr="0064680B">
        <w:rPr>
          <w:rFonts w:ascii="Times New Roman" w:eastAsiaTheme="minorEastAsia" w:hAnsi="Times New Roman"/>
          <w:sz w:val="24"/>
          <w:szCs w:val="24"/>
        </w:rPr>
        <w:t>еречень подпрограмм с указанием сроков их реализациии ожидаемых результатов</w:t>
      </w:r>
    </w:p>
    <w:p w:rsidR="00496AC8" w:rsidRPr="0064680B" w:rsidRDefault="00496AC8" w:rsidP="00113905">
      <w:pPr>
        <w:pStyle w:val="a8"/>
        <w:tabs>
          <w:tab w:val="left" w:pos="9498"/>
        </w:tabs>
        <w:ind w:left="644"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Для достижения цели и решения задач Программы предполагается реализация трех подпрограмм. </w:t>
      </w:r>
    </w:p>
    <w:p w:rsidR="006C38CF" w:rsidRPr="000D2BFD" w:rsidRDefault="006C38CF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D2BF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Подпрограмма 1. </w:t>
      </w:r>
      <w:r w:rsidRPr="000D2BFD">
        <w:rPr>
          <w:rFonts w:ascii="Times New Roman" w:hAnsi="Times New Roman" w:cs="Times New Roman"/>
          <w:b/>
          <w:i/>
          <w:sz w:val="24"/>
          <w:szCs w:val="24"/>
        </w:rPr>
        <w:t>«Развитие имущественных отношений</w:t>
      </w:r>
      <w:r w:rsidRPr="000D2B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Березовском районе»</w:t>
      </w:r>
      <w:r w:rsidR="00200673" w:rsidRPr="000D2B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(приложение №3 к муниципальной программе)</w:t>
      </w:r>
      <w:r w:rsidRPr="000D2BF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274">
        <w:rPr>
          <w:rFonts w:ascii="Times New Roman" w:hAnsi="Times New Roman" w:cs="Times New Roman"/>
          <w:sz w:val="24"/>
          <w:szCs w:val="24"/>
        </w:rPr>
        <w:t>Сроки реализации подпрограммы: 201</w:t>
      </w:r>
      <w:r w:rsidR="00B90545" w:rsidRPr="00D92274">
        <w:rPr>
          <w:rFonts w:ascii="Times New Roman" w:hAnsi="Times New Roman" w:cs="Times New Roman"/>
          <w:sz w:val="24"/>
          <w:szCs w:val="24"/>
        </w:rPr>
        <w:t>4</w:t>
      </w:r>
      <w:r w:rsidR="00200673" w:rsidRPr="00D92274">
        <w:rPr>
          <w:rFonts w:ascii="Times New Roman" w:hAnsi="Times New Roman" w:cs="Times New Roman"/>
          <w:sz w:val="24"/>
          <w:szCs w:val="24"/>
        </w:rPr>
        <w:t xml:space="preserve"> - 202</w:t>
      </w:r>
      <w:r w:rsidR="00977FA8" w:rsidRPr="00D92274">
        <w:rPr>
          <w:rFonts w:ascii="Times New Roman" w:hAnsi="Times New Roman" w:cs="Times New Roman"/>
          <w:sz w:val="24"/>
          <w:szCs w:val="24"/>
        </w:rPr>
        <w:t>5</w:t>
      </w:r>
      <w:r w:rsidRPr="00D92274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Целью подпрограммы является</w:t>
      </w:r>
      <w:r w:rsidR="00AD4FFF" w:rsidRPr="0064680B">
        <w:rPr>
          <w:rFonts w:ascii="Times New Roman" w:hAnsi="Times New Roman" w:cs="Times New Roman"/>
          <w:sz w:val="24"/>
          <w:szCs w:val="24"/>
        </w:rPr>
        <w:t>:с</w:t>
      </w:r>
      <w:r w:rsidRPr="0064680B">
        <w:rPr>
          <w:rFonts w:ascii="Times New Roman" w:hAnsi="Times New Roman" w:cs="Times New Roman"/>
          <w:sz w:val="24"/>
          <w:szCs w:val="24"/>
        </w:rPr>
        <w:t xml:space="preserve">оздание условий для повышения эффективности использования и распоряжения имуществом, находящимся в собственности Березовского района. 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Задачей является</w:t>
      </w:r>
      <w:r w:rsidR="00AD4FFF" w:rsidRPr="0064680B">
        <w:rPr>
          <w:rFonts w:ascii="Times New Roman" w:hAnsi="Times New Roman" w:cs="Times New Roman"/>
          <w:sz w:val="24"/>
          <w:szCs w:val="24"/>
        </w:rPr>
        <w:t>:</w:t>
      </w:r>
      <w:r w:rsidRPr="0064680B">
        <w:rPr>
          <w:rFonts w:ascii="Times New Roman" w:hAnsi="Times New Roman" w:cs="Times New Roman"/>
          <w:sz w:val="24"/>
          <w:szCs w:val="24"/>
        </w:rPr>
        <w:t xml:space="preserve"> вовлечение в хозяйственный оборот объект</w:t>
      </w:r>
      <w:r w:rsidR="00200673" w:rsidRPr="0064680B">
        <w:rPr>
          <w:rFonts w:ascii="Times New Roman" w:hAnsi="Times New Roman" w:cs="Times New Roman"/>
          <w:sz w:val="24"/>
          <w:szCs w:val="24"/>
        </w:rPr>
        <w:t>ов муниципальной собственности,</w:t>
      </w:r>
      <w:r w:rsidRPr="0064680B">
        <w:rPr>
          <w:rFonts w:ascii="Times New Roman" w:hAnsi="Times New Roman" w:cs="Times New Roman"/>
          <w:sz w:val="24"/>
          <w:szCs w:val="24"/>
        </w:rPr>
        <w:t xml:space="preserve"> эффективное управление и распоряжение муниципальным имуществом Березовского района.</w:t>
      </w:r>
    </w:p>
    <w:p w:rsidR="00376C21" w:rsidRPr="0064680B" w:rsidRDefault="00376C21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Результат:</w:t>
      </w:r>
    </w:p>
    <w:p w:rsidR="00376C21" w:rsidRPr="002D224C" w:rsidRDefault="00376C21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4C">
        <w:rPr>
          <w:rFonts w:ascii="Times New Roman" w:hAnsi="Times New Roman" w:cs="Times New Roman"/>
          <w:sz w:val="24"/>
          <w:szCs w:val="24"/>
        </w:rPr>
        <w:t>- количество объектов недвижимости муниципальной собственности, прошедших инвентаризацию, к 20</w:t>
      </w:r>
      <w:r w:rsidR="008D3684" w:rsidRPr="002D224C">
        <w:rPr>
          <w:rFonts w:ascii="Times New Roman" w:hAnsi="Times New Roman" w:cs="Times New Roman"/>
          <w:sz w:val="24"/>
          <w:szCs w:val="24"/>
        </w:rPr>
        <w:t>2</w:t>
      </w:r>
      <w:r w:rsidR="002D224C" w:rsidRPr="002D224C">
        <w:rPr>
          <w:rFonts w:ascii="Times New Roman" w:hAnsi="Times New Roman" w:cs="Times New Roman"/>
          <w:sz w:val="24"/>
          <w:szCs w:val="24"/>
        </w:rPr>
        <w:t>5</w:t>
      </w:r>
      <w:r w:rsidRPr="002D224C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974EE4" w:rsidRPr="002D224C">
        <w:rPr>
          <w:rFonts w:ascii="Times New Roman" w:hAnsi="Times New Roman" w:cs="Times New Roman"/>
          <w:sz w:val="24"/>
          <w:szCs w:val="24"/>
        </w:rPr>
        <w:t>105</w:t>
      </w:r>
      <w:r w:rsidRPr="002D224C">
        <w:rPr>
          <w:rFonts w:ascii="Times New Roman" w:hAnsi="Times New Roman" w:cs="Times New Roman"/>
          <w:sz w:val="24"/>
          <w:szCs w:val="24"/>
        </w:rPr>
        <w:t xml:space="preserve"> штук;</w:t>
      </w:r>
    </w:p>
    <w:p w:rsidR="00376C21" w:rsidRPr="002D224C" w:rsidRDefault="00376C21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4C">
        <w:rPr>
          <w:rFonts w:ascii="Times New Roman" w:hAnsi="Times New Roman" w:cs="Times New Roman"/>
          <w:sz w:val="24"/>
          <w:szCs w:val="24"/>
        </w:rPr>
        <w:t xml:space="preserve"> - оформленные права муниципальной собственности на объекты недвижимости, прошедшие государственный кадастровый учет, к 20</w:t>
      </w:r>
      <w:r w:rsidR="009C7FD8" w:rsidRPr="002D224C">
        <w:rPr>
          <w:rFonts w:ascii="Times New Roman" w:hAnsi="Times New Roman" w:cs="Times New Roman"/>
          <w:sz w:val="24"/>
          <w:szCs w:val="24"/>
        </w:rPr>
        <w:t>2</w:t>
      </w:r>
      <w:r w:rsidR="00BC3B22" w:rsidRPr="002D224C">
        <w:rPr>
          <w:rFonts w:ascii="Times New Roman" w:hAnsi="Times New Roman" w:cs="Times New Roman"/>
          <w:sz w:val="24"/>
          <w:szCs w:val="24"/>
        </w:rPr>
        <w:t>5</w:t>
      </w:r>
      <w:r w:rsidR="00091C60" w:rsidRPr="002D224C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974EE4" w:rsidRPr="002D224C">
        <w:rPr>
          <w:rFonts w:ascii="Times New Roman" w:hAnsi="Times New Roman" w:cs="Times New Roman"/>
          <w:sz w:val="24"/>
          <w:szCs w:val="24"/>
        </w:rPr>
        <w:t>11</w:t>
      </w:r>
      <w:r w:rsidR="002D224C" w:rsidRPr="002D224C">
        <w:rPr>
          <w:rFonts w:ascii="Times New Roman" w:hAnsi="Times New Roman" w:cs="Times New Roman"/>
          <w:sz w:val="24"/>
          <w:szCs w:val="24"/>
        </w:rPr>
        <w:t>5</w:t>
      </w:r>
      <w:r w:rsidRPr="002D224C">
        <w:rPr>
          <w:rFonts w:ascii="Times New Roman" w:hAnsi="Times New Roman" w:cs="Times New Roman"/>
          <w:sz w:val="24"/>
          <w:szCs w:val="24"/>
        </w:rPr>
        <w:t xml:space="preserve"> штук.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64680B"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ar-SA"/>
        </w:rPr>
        <w:t>Подпрограмма 2. «Развитие земельных отношений в Березовском районе»</w:t>
      </w:r>
      <w:r w:rsidR="009C7FD8" w:rsidRPr="0064680B"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ar-SA"/>
        </w:rPr>
        <w:t>(</w:t>
      </w:r>
      <w:r w:rsidR="009C7FD8" w:rsidRPr="0064680B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приложение №4 к муниципальной программе)</w:t>
      </w:r>
      <w:r w:rsidR="009C7FD8" w:rsidRPr="0064680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Сроки реализации подпрограммы: 201</w:t>
      </w:r>
      <w:r w:rsidR="00B90545" w:rsidRPr="0064680B">
        <w:rPr>
          <w:rFonts w:ascii="Times New Roman" w:hAnsi="Times New Roman" w:cs="Times New Roman"/>
          <w:sz w:val="24"/>
          <w:szCs w:val="24"/>
        </w:rPr>
        <w:t>4</w:t>
      </w:r>
      <w:r w:rsidRPr="0064680B">
        <w:rPr>
          <w:rFonts w:ascii="Times New Roman" w:hAnsi="Times New Roman" w:cs="Times New Roman"/>
          <w:sz w:val="24"/>
          <w:szCs w:val="24"/>
        </w:rPr>
        <w:t xml:space="preserve"> - 20</w:t>
      </w:r>
      <w:r w:rsidR="009C7FD8" w:rsidRPr="0064680B">
        <w:rPr>
          <w:rFonts w:ascii="Times New Roman" w:hAnsi="Times New Roman" w:cs="Times New Roman"/>
          <w:sz w:val="24"/>
          <w:szCs w:val="24"/>
        </w:rPr>
        <w:t>2</w:t>
      </w:r>
      <w:r w:rsidR="00977FA8" w:rsidRPr="0064680B">
        <w:rPr>
          <w:rFonts w:ascii="Times New Roman" w:hAnsi="Times New Roman" w:cs="Times New Roman"/>
          <w:sz w:val="24"/>
          <w:szCs w:val="24"/>
        </w:rPr>
        <w:t>5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6C38CF" w:rsidRPr="0064680B" w:rsidRDefault="006C38CF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Целью подпрограммы является</w:t>
      </w:r>
      <w:r w:rsidR="00284B92"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:</w:t>
      </w:r>
      <w:r w:rsidR="008C0294"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создание условий для повышения эффективности управления и распоряжения земельными участками, относящимися к муниципальной собственности, и в отношении земельных участков, государственная собственность на которые не разграничена, расположенных на территории сельских поселений Березовского района</w:t>
      </w: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.</w:t>
      </w:r>
    </w:p>
    <w:p w:rsidR="006C38CF" w:rsidRPr="0064680B" w:rsidRDefault="006C38CF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 рамках подпрограммы решается следующие задачи:</w:t>
      </w:r>
    </w:p>
    <w:p w:rsidR="006C38CF" w:rsidRPr="0064680B" w:rsidRDefault="006C38CF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- вовлечение земель в хозяйственный оборот и эффективное управление и распоряжение земельными участками, относящимися к муниципальной со</w:t>
      </w:r>
      <w:r w:rsidR="00284B92"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бственности Березовского района</w:t>
      </w:r>
      <w:r w:rsidR="008C0294"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, и земельных участков, государственная собственность на которые не разграничена, расположенных на территории сельских поселений Березовского района</w:t>
      </w: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.</w:t>
      </w:r>
    </w:p>
    <w:p w:rsidR="00284B92" w:rsidRPr="0064680B" w:rsidRDefault="00284B92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Результат:</w:t>
      </w:r>
    </w:p>
    <w:p w:rsidR="00494945" w:rsidRPr="005E2BAE" w:rsidRDefault="005D0738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BAE">
        <w:rPr>
          <w:rFonts w:ascii="Times New Roman" w:hAnsi="Times New Roman" w:cs="Times New Roman"/>
          <w:sz w:val="24"/>
          <w:szCs w:val="24"/>
        </w:rPr>
        <w:t>- количество сформированных земельных</w:t>
      </w:r>
      <w:r w:rsidR="00091C60" w:rsidRPr="005E2BAE">
        <w:rPr>
          <w:rFonts w:ascii="Times New Roman" w:hAnsi="Times New Roman" w:cs="Times New Roman"/>
          <w:sz w:val="24"/>
          <w:szCs w:val="24"/>
        </w:rPr>
        <w:t xml:space="preserve"> участков к 202</w:t>
      </w:r>
      <w:r w:rsidR="00BC3B22" w:rsidRPr="005E2BAE">
        <w:rPr>
          <w:rFonts w:ascii="Times New Roman" w:hAnsi="Times New Roman" w:cs="Times New Roman"/>
          <w:sz w:val="24"/>
          <w:szCs w:val="24"/>
        </w:rPr>
        <w:t>5</w:t>
      </w:r>
      <w:r w:rsidR="00091C60" w:rsidRPr="005E2BAE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0478DA" w:rsidRPr="005E2BAE">
        <w:rPr>
          <w:rFonts w:ascii="Times New Roman" w:hAnsi="Times New Roman" w:cs="Times New Roman"/>
          <w:sz w:val="24"/>
          <w:szCs w:val="24"/>
        </w:rPr>
        <w:t>1</w:t>
      </w:r>
      <w:r w:rsidR="005E2BAE" w:rsidRPr="005E2BAE">
        <w:rPr>
          <w:rFonts w:ascii="Times New Roman" w:hAnsi="Times New Roman" w:cs="Times New Roman"/>
          <w:sz w:val="24"/>
          <w:szCs w:val="24"/>
        </w:rPr>
        <w:t>22</w:t>
      </w:r>
      <w:r w:rsidR="000478DA" w:rsidRPr="005E2BA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E2BAE" w:rsidRPr="005E2BAE">
        <w:rPr>
          <w:rFonts w:ascii="Times New Roman" w:hAnsi="Times New Roman" w:cs="Times New Roman"/>
          <w:sz w:val="24"/>
          <w:szCs w:val="24"/>
        </w:rPr>
        <w:t>а</w:t>
      </w:r>
      <w:r w:rsidR="000478DA" w:rsidRPr="005E2BAE">
        <w:rPr>
          <w:rFonts w:ascii="Times New Roman" w:hAnsi="Times New Roman" w:cs="Times New Roman"/>
          <w:sz w:val="24"/>
          <w:szCs w:val="24"/>
        </w:rPr>
        <w:t>;</w:t>
      </w:r>
    </w:p>
    <w:p w:rsidR="005D0738" w:rsidRPr="005E2BAE" w:rsidRDefault="005D0738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BAE">
        <w:rPr>
          <w:rFonts w:ascii="Times New Roman" w:hAnsi="Times New Roman" w:cs="Times New Roman"/>
          <w:sz w:val="24"/>
          <w:szCs w:val="24"/>
        </w:rPr>
        <w:t>- оценка стоимости земельных участков, подлежащих реализации к 202</w:t>
      </w:r>
      <w:r w:rsidR="005E2BAE" w:rsidRPr="005E2BAE">
        <w:rPr>
          <w:rFonts w:ascii="Times New Roman" w:hAnsi="Times New Roman" w:cs="Times New Roman"/>
          <w:sz w:val="24"/>
          <w:szCs w:val="24"/>
        </w:rPr>
        <w:t>5</w:t>
      </w:r>
      <w:r w:rsidR="000478DA" w:rsidRPr="005E2BAE">
        <w:rPr>
          <w:rFonts w:ascii="Times New Roman" w:hAnsi="Times New Roman" w:cs="Times New Roman"/>
          <w:sz w:val="24"/>
          <w:szCs w:val="24"/>
        </w:rPr>
        <w:t xml:space="preserve"> году, </w:t>
      </w:r>
      <w:r w:rsidRPr="005E2BAE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5E2BAE" w:rsidRPr="005E2BAE">
        <w:rPr>
          <w:rFonts w:ascii="Times New Roman" w:hAnsi="Times New Roman" w:cs="Times New Roman"/>
          <w:sz w:val="24"/>
          <w:szCs w:val="24"/>
        </w:rPr>
        <w:t>19</w:t>
      </w:r>
      <w:r w:rsidR="000478DA" w:rsidRPr="005E2BAE">
        <w:rPr>
          <w:rFonts w:ascii="Times New Roman" w:hAnsi="Times New Roman" w:cs="Times New Roman"/>
          <w:sz w:val="24"/>
          <w:szCs w:val="24"/>
        </w:rPr>
        <w:t>1 участок</w:t>
      </w:r>
      <w:r w:rsidR="00494945" w:rsidRPr="005E2BAE">
        <w:rPr>
          <w:rFonts w:ascii="Times New Roman" w:hAnsi="Times New Roman" w:cs="Times New Roman"/>
          <w:sz w:val="24"/>
          <w:szCs w:val="24"/>
        </w:rPr>
        <w:t>;</w:t>
      </w:r>
    </w:p>
    <w:p w:rsidR="00494945" w:rsidRPr="005E2BAE" w:rsidRDefault="005D0738" w:rsidP="00113905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BAE">
        <w:rPr>
          <w:rFonts w:ascii="Times New Roman" w:hAnsi="Times New Roman"/>
          <w:sz w:val="24"/>
          <w:szCs w:val="24"/>
        </w:rPr>
        <w:t>- количество демонтированных рекламных ко</w:t>
      </w:r>
      <w:r w:rsidR="00091C60" w:rsidRPr="005E2BAE">
        <w:rPr>
          <w:rFonts w:ascii="Times New Roman" w:hAnsi="Times New Roman"/>
          <w:sz w:val="24"/>
          <w:szCs w:val="24"/>
        </w:rPr>
        <w:t>нструкций к 202</w:t>
      </w:r>
      <w:r w:rsidR="00BC3B22" w:rsidRPr="005E2BAE">
        <w:rPr>
          <w:rFonts w:ascii="Times New Roman" w:hAnsi="Times New Roman"/>
          <w:sz w:val="24"/>
          <w:szCs w:val="24"/>
        </w:rPr>
        <w:t>5</w:t>
      </w:r>
      <w:r w:rsidR="00091C60" w:rsidRPr="005E2BAE">
        <w:rPr>
          <w:rFonts w:ascii="Times New Roman" w:hAnsi="Times New Roman"/>
          <w:sz w:val="24"/>
          <w:szCs w:val="24"/>
        </w:rPr>
        <w:t xml:space="preserve">году составит </w:t>
      </w:r>
      <w:r w:rsidR="000478DA" w:rsidRPr="005E2BAE">
        <w:rPr>
          <w:rFonts w:ascii="Times New Roman" w:hAnsi="Times New Roman"/>
          <w:sz w:val="24"/>
          <w:szCs w:val="24"/>
        </w:rPr>
        <w:t>1</w:t>
      </w:r>
      <w:r w:rsidR="005E2BAE" w:rsidRPr="005E2BAE">
        <w:rPr>
          <w:rFonts w:ascii="Times New Roman" w:hAnsi="Times New Roman"/>
          <w:sz w:val="24"/>
          <w:szCs w:val="24"/>
        </w:rPr>
        <w:t>47</w:t>
      </w:r>
      <w:r w:rsidR="00494945" w:rsidRPr="005E2BAE">
        <w:rPr>
          <w:rFonts w:ascii="Times New Roman" w:hAnsi="Times New Roman"/>
          <w:sz w:val="24"/>
          <w:szCs w:val="24"/>
        </w:rPr>
        <w:t xml:space="preserve"> штук</w:t>
      </w:r>
      <w:r w:rsidR="000478DA" w:rsidRPr="005E2BAE">
        <w:rPr>
          <w:rFonts w:ascii="Times New Roman" w:hAnsi="Times New Roman"/>
          <w:sz w:val="24"/>
          <w:szCs w:val="24"/>
        </w:rPr>
        <w:t>и</w:t>
      </w:r>
      <w:r w:rsidR="00494945" w:rsidRPr="005E2BAE">
        <w:rPr>
          <w:rFonts w:ascii="Times New Roman" w:hAnsi="Times New Roman"/>
          <w:sz w:val="24"/>
          <w:szCs w:val="24"/>
        </w:rPr>
        <w:t>;</w:t>
      </w:r>
    </w:p>
    <w:p w:rsidR="005D0738" w:rsidRPr="005E2BAE" w:rsidRDefault="005D0738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BAE">
        <w:rPr>
          <w:rFonts w:ascii="Times New Roman" w:hAnsi="Times New Roman" w:cs="Times New Roman"/>
          <w:sz w:val="24"/>
          <w:szCs w:val="24"/>
        </w:rPr>
        <w:t xml:space="preserve">- количество отчетов по оценке коэффициентов К1, К2, К3 для расчета арендной платы за </w:t>
      </w:r>
      <w:r w:rsidRPr="005E2BAE">
        <w:rPr>
          <w:rFonts w:ascii="Times New Roman" w:hAnsi="Times New Roman" w:cs="Times New Roman"/>
          <w:sz w:val="24"/>
          <w:szCs w:val="24"/>
        </w:rPr>
        <w:lastRenderedPageBreak/>
        <w:t>земельные участки к 202</w:t>
      </w:r>
      <w:r w:rsidR="00BC3B22" w:rsidRPr="005E2BAE">
        <w:rPr>
          <w:rFonts w:ascii="Times New Roman" w:hAnsi="Times New Roman" w:cs="Times New Roman"/>
          <w:sz w:val="24"/>
          <w:szCs w:val="24"/>
        </w:rPr>
        <w:t xml:space="preserve">5 </w:t>
      </w:r>
      <w:r w:rsidR="001D7D06" w:rsidRPr="005E2BAE">
        <w:rPr>
          <w:rFonts w:ascii="Times New Roman" w:hAnsi="Times New Roman" w:cs="Times New Roman"/>
          <w:sz w:val="24"/>
          <w:szCs w:val="24"/>
        </w:rPr>
        <w:t xml:space="preserve">году составит </w:t>
      </w:r>
      <w:r w:rsidR="005E2BAE" w:rsidRPr="005E2BAE">
        <w:rPr>
          <w:rFonts w:ascii="Times New Roman" w:hAnsi="Times New Roman" w:cs="Times New Roman"/>
          <w:sz w:val="24"/>
          <w:szCs w:val="24"/>
        </w:rPr>
        <w:t>6 е</w:t>
      </w:r>
      <w:r w:rsidRPr="005E2BAE">
        <w:rPr>
          <w:rFonts w:ascii="Times New Roman" w:hAnsi="Times New Roman" w:cs="Times New Roman"/>
          <w:sz w:val="24"/>
          <w:szCs w:val="24"/>
        </w:rPr>
        <w:t>диниц;</w:t>
      </w:r>
    </w:p>
    <w:p w:rsidR="00A161AC" w:rsidRPr="005E2BAE" w:rsidRDefault="005D0738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BAE">
        <w:rPr>
          <w:rFonts w:ascii="Times New Roman" w:hAnsi="Times New Roman" w:cs="Times New Roman"/>
          <w:sz w:val="24"/>
          <w:szCs w:val="24"/>
        </w:rPr>
        <w:t>- актуализация генеральн</w:t>
      </w:r>
      <w:r w:rsidR="001D7D06" w:rsidRPr="005E2BAE">
        <w:rPr>
          <w:rFonts w:ascii="Times New Roman" w:hAnsi="Times New Roman" w:cs="Times New Roman"/>
          <w:sz w:val="24"/>
          <w:szCs w:val="24"/>
        </w:rPr>
        <w:t>ых</w:t>
      </w:r>
      <w:r w:rsidRPr="005E2BAE">
        <w:rPr>
          <w:rFonts w:ascii="Times New Roman" w:hAnsi="Times New Roman" w:cs="Times New Roman"/>
          <w:sz w:val="24"/>
          <w:szCs w:val="24"/>
        </w:rPr>
        <w:t xml:space="preserve"> план</w:t>
      </w:r>
      <w:r w:rsidR="001D7D06" w:rsidRPr="005E2BAE">
        <w:rPr>
          <w:rFonts w:ascii="Times New Roman" w:hAnsi="Times New Roman" w:cs="Times New Roman"/>
          <w:sz w:val="24"/>
          <w:szCs w:val="24"/>
        </w:rPr>
        <w:t>ов</w:t>
      </w:r>
      <w:r w:rsidRPr="005E2BAE">
        <w:rPr>
          <w:rFonts w:ascii="Times New Roman" w:hAnsi="Times New Roman" w:cs="Times New Roman"/>
          <w:sz w:val="24"/>
          <w:szCs w:val="24"/>
        </w:rPr>
        <w:t xml:space="preserve"> и ПЗЗ Бархатовского</w:t>
      </w:r>
      <w:r w:rsidR="00A161AC" w:rsidRPr="005E2BAE">
        <w:rPr>
          <w:rFonts w:ascii="Times New Roman" w:hAnsi="Times New Roman" w:cs="Times New Roman"/>
          <w:sz w:val="24"/>
          <w:szCs w:val="24"/>
        </w:rPr>
        <w:t>,</w:t>
      </w:r>
      <w:r w:rsidR="001D7D06" w:rsidRPr="005E2BAE">
        <w:rPr>
          <w:rFonts w:ascii="Times New Roman" w:hAnsi="Times New Roman" w:cs="Times New Roman"/>
          <w:sz w:val="24"/>
          <w:szCs w:val="24"/>
        </w:rPr>
        <w:t xml:space="preserve"> Вознесенского</w:t>
      </w:r>
      <w:r w:rsidR="00161DC0" w:rsidRPr="005E2BAE">
        <w:rPr>
          <w:rFonts w:ascii="Times New Roman" w:hAnsi="Times New Roman" w:cs="Times New Roman"/>
          <w:sz w:val="24"/>
          <w:szCs w:val="24"/>
        </w:rPr>
        <w:t xml:space="preserve"> с/с</w:t>
      </w:r>
      <w:r w:rsidR="00A161AC" w:rsidRPr="005E2BAE">
        <w:rPr>
          <w:rFonts w:ascii="Times New Roman" w:hAnsi="Times New Roman" w:cs="Times New Roman"/>
          <w:sz w:val="24"/>
          <w:szCs w:val="24"/>
        </w:rPr>
        <w:t>, Маганского, Есаульского и Зыковского с/с</w:t>
      </w:r>
      <w:r w:rsidR="005E2BAE" w:rsidRPr="005E2BAE">
        <w:rPr>
          <w:rFonts w:ascii="Times New Roman" w:hAnsi="Times New Roman" w:cs="Times New Roman"/>
          <w:sz w:val="24"/>
          <w:szCs w:val="24"/>
        </w:rPr>
        <w:t xml:space="preserve"> к 2025 году составит 5 един</w:t>
      </w:r>
      <w:r w:rsidR="00EA37E6">
        <w:rPr>
          <w:rFonts w:ascii="Times New Roman" w:hAnsi="Times New Roman" w:cs="Times New Roman"/>
          <w:sz w:val="24"/>
          <w:szCs w:val="24"/>
        </w:rPr>
        <w:t>и</w:t>
      </w:r>
      <w:r w:rsidR="005E2BAE" w:rsidRPr="005E2BAE">
        <w:rPr>
          <w:rFonts w:ascii="Times New Roman" w:hAnsi="Times New Roman" w:cs="Times New Roman"/>
          <w:sz w:val="24"/>
          <w:szCs w:val="24"/>
        </w:rPr>
        <w:t>ц;</w:t>
      </w:r>
    </w:p>
    <w:p w:rsidR="00A161AC" w:rsidRPr="005E2BAE" w:rsidRDefault="00A161AC" w:rsidP="00113905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BAE">
        <w:rPr>
          <w:rFonts w:ascii="Times New Roman" w:hAnsi="Times New Roman"/>
          <w:sz w:val="24"/>
          <w:szCs w:val="24"/>
        </w:rPr>
        <w:t>- внесение изменений в генеральный план и ПЗЗ пгт. Березовка.</w:t>
      </w:r>
    </w:p>
    <w:p w:rsidR="00A161AC" w:rsidRDefault="00D7772A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1"/>
          <w:szCs w:val="21"/>
        </w:rPr>
        <w:t>в</w:t>
      </w:r>
      <w:r w:rsidRPr="00267BCD">
        <w:rPr>
          <w:rFonts w:ascii="Times New Roman" w:hAnsi="Times New Roman" w:cs="Times New Roman"/>
          <w:sz w:val="21"/>
          <w:szCs w:val="21"/>
        </w:rPr>
        <w:t>несение изменений в местные нормативы градостроительного проектирования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6C38CF" w:rsidRPr="0064680B" w:rsidRDefault="006C38CF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80B">
        <w:rPr>
          <w:rFonts w:ascii="Times New Roman" w:hAnsi="Times New Roman" w:cs="Times New Roman"/>
          <w:b/>
          <w:bCs/>
          <w:i/>
          <w:sz w:val="24"/>
          <w:szCs w:val="24"/>
        </w:rPr>
        <w:t>Подпрограмма 3. «Обеспечение реализации муниципальной программы»</w:t>
      </w:r>
      <w:r w:rsidR="007E6EC9" w:rsidRPr="006468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r w:rsidR="007E6EC9" w:rsidRPr="0064680B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приложение №5 к муниципальной программе)</w:t>
      </w:r>
      <w:r w:rsidR="007E6EC9" w:rsidRPr="0064680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6C38CF" w:rsidRPr="0064680B" w:rsidRDefault="006C38CF" w:rsidP="00113905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680B">
        <w:rPr>
          <w:rFonts w:ascii="Times New Roman" w:eastAsiaTheme="minorEastAsia" w:hAnsi="Times New Roman"/>
          <w:sz w:val="24"/>
          <w:szCs w:val="24"/>
        </w:rPr>
        <w:t>Сроки реализации подпрограммы: 201</w:t>
      </w:r>
      <w:r w:rsidR="00E14AB9" w:rsidRPr="0064680B">
        <w:rPr>
          <w:rFonts w:ascii="Times New Roman" w:eastAsiaTheme="minorEastAsia" w:hAnsi="Times New Roman"/>
          <w:sz w:val="24"/>
          <w:szCs w:val="24"/>
        </w:rPr>
        <w:t>4</w:t>
      </w:r>
      <w:r w:rsidRPr="0064680B">
        <w:rPr>
          <w:rFonts w:ascii="Times New Roman" w:eastAsiaTheme="minorEastAsia" w:hAnsi="Times New Roman"/>
          <w:sz w:val="24"/>
          <w:szCs w:val="24"/>
        </w:rPr>
        <w:t xml:space="preserve"> - 20</w:t>
      </w:r>
      <w:r w:rsidR="007E6EC9" w:rsidRPr="0064680B">
        <w:rPr>
          <w:rFonts w:ascii="Times New Roman" w:eastAsiaTheme="minorEastAsia" w:hAnsi="Times New Roman"/>
          <w:sz w:val="24"/>
          <w:szCs w:val="24"/>
        </w:rPr>
        <w:t>2</w:t>
      </w:r>
      <w:r w:rsidR="00977FA8" w:rsidRPr="0064680B">
        <w:rPr>
          <w:rFonts w:ascii="Times New Roman" w:eastAsiaTheme="minorEastAsia" w:hAnsi="Times New Roman"/>
          <w:sz w:val="24"/>
          <w:szCs w:val="24"/>
        </w:rPr>
        <w:t>5</w:t>
      </w:r>
      <w:r w:rsidRPr="0064680B">
        <w:rPr>
          <w:rFonts w:ascii="Times New Roman" w:eastAsiaTheme="minorEastAsia" w:hAnsi="Times New Roman"/>
          <w:sz w:val="24"/>
          <w:szCs w:val="24"/>
        </w:rPr>
        <w:t xml:space="preserve"> годы.</w:t>
      </w:r>
    </w:p>
    <w:p w:rsidR="006C38CF" w:rsidRPr="0064680B" w:rsidRDefault="006C38CF" w:rsidP="00113905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680B">
        <w:rPr>
          <w:rFonts w:ascii="Times New Roman" w:eastAsiaTheme="minorEastAsia" w:hAnsi="Times New Roman"/>
          <w:sz w:val="24"/>
          <w:szCs w:val="24"/>
        </w:rPr>
        <w:t xml:space="preserve">Целью подпрограммы является обеспечение реализации мероприятий </w:t>
      </w:r>
      <w:r w:rsidR="00DE4161" w:rsidRPr="0064680B">
        <w:rPr>
          <w:rFonts w:ascii="Times New Roman" w:eastAsiaTheme="minorEastAsia" w:hAnsi="Times New Roman"/>
          <w:sz w:val="24"/>
          <w:szCs w:val="24"/>
        </w:rPr>
        <w:t>подп</w:t>
      </w:r>
      <w:r w:rsidRPr="0064680B">
        <w:rPr>
          <w:rFonts w:ascii="Times New Roman" w:eastAsiaTheme="minorEastAsia" w:hAnsi="Times New Roman"/>
          <w:sz w:val="24"/>
          <w:szCs w:val="24"/>
        </w:rPr>
        <w:t>рограммы в соответствии с установленными сроками и задачами.</w:t>
      </w:r>
    </w:p>
    <w:p w:rsidR="006C38CF" w:rsidRPr="0064680B" w:rsidRDefault="006C38CF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 рамках подпрограммы решается следующие задачи:</w:t>
      </w:r>
    </w:p>
    <w:p w:rsidR="006C38CF" w:rsidRPr="00DE2A43" w:rsidRDefault="006C38CF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- эффективное управление вопросами развития рынков земли и недвижимости на </w:t>
      </w:r>
      <w:r w:rsidRPr="00DE2A4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территории Березовского района.</w:t>
      </w:r>
    </w:p>
    <w:p w:rsidR="007417F8" w:rsidRPr="00DE2A43" w:rsidRDefault="006C38CF" w:rsidP="007417F8">
      <w:pPr>
        <w:tabs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43">
        <w:rPr>
          <w:rFonts w:ascii="Times New Roman" w:hAnsi="Times New Roman" w:cs="Times New Roman"/>
          <w:sz w:val="24"/>
          <w:szCs w:val="24"/>
        </w:rPr>
        <w:t>Ожидаемые результаты</w:t>
      </w:r>
      <w:r w:rsidR="003324BC" w:rsidRPr="00DE2A43">
        <w:rPr>
          <w:rFonts w:ascii="Times New Roman" w:hAnsi="Times New Roman" w:cs="Times New Roman"/>
          <w:sz w:val="24"/>
          <w:szCs w:val="24"/>
        </w:rPr>
        <w:t xml:space="preserve"> к 202</w:t>
      </w:r>
      <w:r w:rsidR="00BC3B22" w:rsidRPr="00DE2A43">
        <w:rPr>
          <w:rFonts w:ascii="Times New Roman" w:hAnsi="Times New Roman" w:cs="Times New Roman"/>
          <w:sz w:val="24"/>
          <w:szCs w:val="24"/>
        </w:rPr>
        <w:t>5</w:t>
      </w:r>
      <w:r w:rsidR="003324BC" w:rsidRPr="00DE2A43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DE2A43">
        <w:rPr>
          <w:rFonts w:ascii="Times New Roman" w:hAnsi="Times New Roman" w:cs="Times New Roman"/>
          <w:sz w:val="24"/>
          <w:szCs w:val="24"/>
        </w:rPr>
        <w:t>:</w:t>
      </w:r>
    </w:p>
    <w:p w:rsidR="00794854" w:rsidRPr="00DE2A43" w:rsidRDefault="00794854" w:rsidP="007417F8">
      <w:pPr>
        <w:tabs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43">
        <w:rPr>
          <w:rFonts w:ascii="Times New Roman" w:hAnsi="Times New Roman" w:cs="Times New Roman"/>
          <w:sz w:val="24"/>
          <w:szCs w:val="24"/>
        </w:rPr>
        <w:t>- количество п</w:t>
      </w:r>
      <w:r w:rsidR="00382145" w:rsidRPr="00DE2A43">
        <w:rPr>
          <w:rFonts w:ascii="Times New Roman" w:hAnsi="Times New Roman" w:cs="Times New Roman"/>
          <w:sz w:val="24"/>
          <w:szCs w:val="24"/>
        </w:rPr>
        <w:t>убликаций к 202</w:t>
      </w:r>
      <w:r w:rsidR="00BC3B22" w:rsidRPr="00DE2A43">
        <w:rPr>
          <w:rFonts w:ascii="Times New Roman" w:hAnsi="Times New Roman" w:cs="Times New Roman"/>
          <w:sz w:val="24"/>
          <w:szCs w:val="24"/>
        </w:rPr>
        <w:t>5</w:t>
      </w:r>
      <w:r w:rsidR="001466A1" w:rsidRPr="00DE2A43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52398F" w:rsidRPr="00DE2A43">
        <w:rPr>
          <w:rFonts w:ascii="Times New Roman" w:hAnsi="Times New Roman" w:cs="Times New Roman"/>
          <w:sz w:val="24"/>
          <w:szCs w:val="24"/>
        </w:rPr>
        <w:t>1</w:t>
      </w:r>
      <w:r w:rsidR="00DE2A43" w:rsidRPr="00DE2A43">
        <w:rPr>
          <w:rFonts w:ascii="Times New Roman" w:hAnsi="Times New Roman" w:cs="Times New Roman"/>
          <w:sz w:val="24"/>
          <w:szCs w:val="24"/>
        </w:rPr>
        <w:t>74</w:t>
      </w:r>
      <w:r w:rsidRPr="00DE2A4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E2A43" w:rsidRPr="00DE2A43">
        <w:rPr>
          <w:rFonts w:ascii="Times New Roman" w:hAnsi="Times New Roman" w:cs="Times New Roman"/>
          <w:sz w:val="24"/>
          <w:szCs w:val="24"/>
        </w:rPr>
        <w:t>ы</w:t>
      </w:r>
      <w:r w:rsidRPr="00DE2A43">
        <w:rPr>
          <w:rFonts w:ascii="Times New Roman" w:hAnsi="Times New Roman" w:cs="Times New Roman"/>
          <w:sz w:val="24"/>
          <w:szCs w:val="24"/>
        </w:rPr>
        <w:t>;</w:t>
      </w:r>
    </w:p>
    <w:p w:rsidR="00DE4161" w:rsidRPr="00DE2A43" w:rsidRDefault="00794854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43">
        <w:rPr>
          <w:rFonts w:ascii="Times New Roman" w:hAnsi="Times New Roman" w:cs="Times New Roman"/>
          <w:sz w:val="24"/>
          <w:szCs w:val="24"/>
        </w:rPr>
        <w:t>- доля исполненных бюджетных ассигнований, предусмотренных для выполнения программы к 202</w:t>
      </w:r>
      <w:r w:rsidR="00DE2A43" w:rsidRPr="00DE2A43">
        <w:rPr>
          <w:rFonts w:ascii="Times New Roman" w:hAnsi="Times New Roman" w:cs="Times New Roman"/>
          <w:sz w:val="24"/>
          <w:szCs w:val="24"/>
        </w:rPr>
        <w:t>5</w:t>
      </w:r>
      <w:r w:rsidRPr="00DE2A43">
        <w:rPr>
          <w:rFonts w:ascii="Times New Roman" w:hAnsi="Times New Roman" w:cs="Times New Roman"/>
          <w:sz w:val="24"/>
          <w:szCs w:val="24"/>
        </w:rPr>
        <w:t xml:space="preserve"> году составит 98%.</w:t>
      </w:r>
    </w:p>
    <w:p w:rsidR="00DE4161" w:rsidRPr="0064680B" w:rsidRDefault="00DE4161" w:rsidP="00063C99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7E6EC9" w:rsidRPr="0064680B" w:rsidRDefault="007E6EC9" w:rsidP="00063C99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7. </w:t>
      </w:r>
      <w:r w:rsidR="007A381C">
        <w:rPr>
          <w:rFonts w:ascii="Times New Roman" w:hAnsi="Times New Roman" w:cs="Times New Roman"/>
          <w:sz w:val="24"/>
          <w:szCs w:val="24"/>
        </w:rPr>
        <w:t>И</w:t>
      </w:r>
      <w:r w:rsidR="007A381C" w:rsidRPr="0064680B">
        <w:rPr>
          <w:rFonts w:ascii="Times New Roman" w:hAnsi="Times New Roman" w:cs="Times New Roman"/>
          <w:sz w:val="24"/>
          <w:szCs w:val="24"/>
        </w:rPr>
        <w:t>нформация о распределение планируемых расходов</w:t>
      </w:r>
    </w:p>
    <w:p w:rsidR="00DB4BA2" w:rsidRPr="0064680B" w:rsidRDefault="007A381C" w:rsidP="00063C99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по отдельным мероприятиям программы, подпрограммы</w:t>
      </w:r>
    </w:p>
    <w:p w:rsidR="00DB4BA2" w:rsidRPr="0064680B" w:rsidRDefault="00DB4BA2" w:rsidP="00063C99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Информация о распределении планируемых расходов по мероприятиям программы, с указанием главных распорядителей средств краевого бюджета, а также по годам реализации программы представлена в приложении № 1 к программе.</w:t>
      </w:r>
    </w:p>
    <w:p w:rsidR="007D5E1C" w:rsidRPr="0064680B" w:rsidRDefault="007D5E1C" w:rsidP="00113905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6C38CF" w:rsidRPr="0064680B" w:rsidRDefault="007E6EC9" w:rsidP="00063C99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8. </w:t>
      </w:r>
      <w:r w:rsidR="007A381C">
        <w:rPr>
          <w:rFonts w:ascii="Times New Roman" w:hAnsi="Times New Roman" w:cs="Times New Roman"/>
          <w:sz w:val="24"/>
          <w:szCs w:val="24"/>
        </w:rPr>
        <w:t>И</w:t>
      </w:r>
      <w:r w:rsidR="007A381C" w:rsidRPr="0064680B">
        <w:rPr>
          <w:rFonts w:ascii="Times New Roman" w:hAnsi="Times New Roman" w:cs="Times New Roman"/>
          <w:sz w:val="24"/>
          <w:szCs w:val="24"/>
        </w:rPr>
        <w:t>нформация об объеме бюджетных ассигнований,направленных на реализацию научной, научно-технической и инновационной деятельности</w:t>
      </w:r>
    </w:p>
    <w:p w:rsidR="006C38CF" w:rsidRPr="0064680B" w:rsidRDefault="006C38CF" w:rsidP="00063C9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6C38CF" w:rsidP="00113905">
      <w:pPr>
        <w:pStyle w:val="a8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EC9" w:rsidRPr="0064680B" w:rsidRDefault="007E6EC9" w:rsidP="00063C99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9. </w:t>
      </w:r>
      <w:r w:rsidR="007A381C">
        <w:rPr>
          <w:rFonts w:ascii="Times New Roman" w:hAnsi="Times New Roman" w:cs="Times New Roman"/>
          <w:sz w:val="24"/>
          <w:szCs w:val="24"/>
        </w:rPr>
        <w:t>И</w:t>
      </w:r>
      <w:r w:rsidR="007A381C" w:rsidRPr="0064680B">
        <w:rPr>
          <w:rFonts w:ascii="Times New Roman" w:hAnsi="Times New Roman" w:cs="Times New Roman"/>
          <w:sz w:val="24"/>
          <w:szCs w:val="24"/>
        </w:rPr>
        <w:t>нформация о ресурсном обеспечении и прогнозной</w:t>
      </w:r>
    </w:p>
    <w:p w:rsidR="006C38CF" w:rsidRPr="0064680B" w:rsidRDefault="007A381C" w:rsidP="00063C99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оценке расходов на реализацию целей программы</w:t>
      </w:r>
    </w:p>
    <w:p w:rsidR="008B47E9" w:rsidRPr="0064680B" w:rsidRDefault="008B47E9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E3E" w:rsidRPr="0064680B" w:rsidRDefault="00C8302D" w:rsidP="00113905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реализацию Программы составляет всего </w:t>
      </w:r>
    </w:p>
    <w:p w:rsidR="007E606C" w:rsidRPr="00076D1C" w:rsidRDefault="007E606C" w:rsidP="007E606C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606C">
        <w:rPr>
          <w:rFonts w:ascii="Times New Roman" w:hAnsi="Times New Roman" w:cs="Times New Roman"/>
          <w:sz w:val="24"/>
          <w:szCs w:val="24"/>
        </w:rPr>
        <w:t>234 050 </w:t>
      </w:r>
      <w:r w:rsidR="00E27E74">
        <w:rPr>
          <w:rFonts w:ascii="Times New Roman" w:hAnsi="Times New Roman" w:cs="Times New Roman"/>
          <w:sz w:val="24"/>
          <w:szCs w:val="24"/>
        </w:rPr>
        <w:t>308</w:t>
      </w:r>
      <w:r w:rsidRPr="007E606C">
        <w:rPr>
          <w:rFonts w:ascii="Times New Roman" w:hAnsi="Times New Roman" w:cs="Times New Roman"/>
          <w:sz w:val="24"/>
          <w:szCs w:val="24"/>
        </w:rPr>
        <w:t>8,9</w:t>
      </w:r>
      <w:r w:rsidR="00E27E74">
        <w:rPr>
          <w:rFonts w:ascii="Times New Roman" w:hAnsi="Times New Roman" w:cs="Times New Roman"/>
          <w:sz w:val="24"/>
          <w:szCs w:val="24"/>
        </w:rPr>
        <w:t>0</w:t>
      </w:r>
      <w:r w:rsidRPr="00076D1C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7E606C" w:rsidRPr="00076D1C" w:rsidRDefault="007E606C" w:rsidP="007E606C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>2014 год –17</w:t>
      </w:r>
      <w:r w:rsidR="007A381C">
        <w:rPr>
          <w:rFonts w:ascii="Times New Roman" w:hAnsi="Times New Roman" w:cs="Times New Roman"/>
          <w:sz w:val="24"/>
          <w:szCs w:val="24"/>
        </w:rPr>
        <w:t> </w:t>
      </w:r>
      <w:r w:rsidRPr="00076D1C">
        <w:rPr>
          <w:rFonts w:ascii="Times New Roman" w:hAnsi="Times New Roman" w:cs="Times New Roman"/>
          <w:sz w:val="24"/>
          <w:szCs w:val="24"/>
        </w:rPr>
        <w:t>692374,19 рублей;</w:t>
      </w:r>
    </w:p>
    <w:p w:rsidR="007E606C" w:rsidRPr="00076D1C" w:rsidRDefault="007E606C" w:rsidP="007E606C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>2015 год – 15</w:t>
      </w:r>
      <w:r w:rsidR="007A381C">
        <w:rPr>
          <w:rFonts w:ascii="Times New Roman" w:hAnsi="Times New Roman" w:cs="Times New Roman"/>
          <w:sz w:val="24"/>
          <w:szCs w:val="24"/>
        </w:rPr>
        <w:t> </w:t>
      </w:r>
      <w:r w:rsidRPr="00076D1C">
        <w:rPr>
          <w:rFonts w:ascii="Times New Roman" w:hAnsi="Times New Roman" w:cs="Times New Roman"/>
          <w:sz w:val="24"/>
          <w:szCs w:val="24"/>
        </w:rPr>
        <w:t xml:space="preserve">769228,74 рублей, </w:t>
      </w:r>
    </w:p>
    <w:p w:rsidR="007E606C" w:rsidRPr="00076D1C" w:rsidRDefault="007E606C" w:rsidP="007E606C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>2016 год – 18</w:t>
      </w:r>
      <w:r w:rsidR="007A381C">
        <w:rPr>
          <w:rFonts w:ascii="Times New Roman" w:hAnsi="Times New Roman" w:cs="Times New Roman"/>
          <w:sz w:val="24"/>
          <w:szCs w:val="24"/>
        </w:rPr>
        <w:t> </w:t>
      </w:r>
      <w:r w:rsidRPr="00076D1C">
        <w:rPr>
          <w:rFonts w:ascii="Times New Roman" w:hAnsi="Times New Roman" w:cs="Times New Roman"/>
          <w:sz w:val="24"/>
          <w:szCs w:val="24"/>
        </w:rPr>
        <w:t xml:space="preserve">758854,97 рублей, </w:t>
      </w:r>
    </w:p>
    <w:p w:rsidR="007E606C" w:rsidRPr="00076D1C" w:rsidRDefault="007E606C" w:rsidP="007E606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 xml:space="preserve">2017 год –12826 355,23рублей, </w:t>
      </w:r>
    </w:p>
    <w:p w:rsidR="007E606C" w:rsidRPr="00076D1C" w:rsidRDefault="007E606C" w:rsidP="007E606C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 xml:space="preserve">2018 год – 13413 113,00 рублей; </w:t>
      </w:r>
    </w:p>
    <w:p w:rsidR="007E606C" w:rsidRPr="00076D1C" w:rsidRDefault="007E606C" w:rsidP="007E606C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>2019 год – 14</w:t>
      </w:r>
      <w:r w:rsidR="007A381C">
        <w:rPr>
          <w:rFonts w:ascii="Times New Roman" w:hAnsi="Times New Roman" w:cs="Times New Roman"/>
          <w:sz w:val="24"/>
          <w:szCs w:val="24"/>
        </w:rPr>
        <w:t> </w:t>
      </w:r>
      <w:r w:rsidRPr="00076D1C">
        <w:rPr>
          <w:rFonts w:ascii="Times New Roman" w:hAnsi="Times New Roman" w:cs="Times New Roman"/>
          <w:sz w:val="24"/>
          <w:szCs w:val="24"/>
        </w:rPr>
        <w:t>940330,92 рублей;</w:t>
      </w:r>
    </w:p>
    <w:p w:rsidR="007E606C" w:rsidRPr="00076D1C" w:rsidRDefault="007E606C" w:rsidP="007E606C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>2020 год –16</w:t>
      </w:r>
      <w:r w:rsidR="007A381C">
        <w:rPr>
          <w:rFonts w:ascii="Times New Roman" w:hAnsi="Times New Roman" w:cs="Times New Roman"/>
          <w:sz w:val="24"/>
          <w:szCs w:val="24"/>
        </w:rPr>
        <w:t> </w:t>
      </w:r>
      <w:r w:rsidRPr="00076D1C">
        <w:rPr>
          <w:rFonts w:ascii="Times New Roman" w:hAnsi="Times New Roman" w:cs="Times New Roman"/>
          <w:sz w:val="24"/>
          <w:szCs w:val="24"/>
        </w:rPr>
        <w:t>551868,05 рублей;</w:t>
      </w:r>
    </w:p>
    <w:p w:rsidR="007E606C" w:rsidRPr="00076D1C" w:rsidRDefault="007E606C" w:rsidP="007E606C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>2021 год –</w:t>
      </w:r>
      <w:r w:rsidR="007A381C">
        <w:rPr>
          <w:rFonts w:ascii="Times New Roman" w:hAnsi="Times New Roman" w:cs="Times New Roman"/>
          <w:sz w:val="24"/>
          <w:szCs w:val="24"/>
        </w:rPr>
        <w:t xml:space="preserve">22 155 </w:t>
      </w:r>
      <w:r w:rsidRPr="00076D1C">
        <w:rPr>
          <w:rFonts w:ascii="Times New Roman" w:hAnsi="Times New Roman" w:cs="Times New Roman"/>
          <w:sz w:val="24"/>
          <w:szCs w:val="24"/>
        </w:rPr>
        <w:t>749,57 рублей;</w:t>
      </w:r>
    </w:p>
    <w:p w:rsidR="007E606C" w:rsidRPr="00076D1C" w:rsidRDefault="007E606C" w:rsidP="007E606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>2022 год – 24 914 907,27 рублей;</w:t>
      </w:r>
    </w:p>
    <w:p w:rsidR="007E606C" w:rsidRPr="00076D1C" w:rsidRDefault="007E606C" w:rsidP="007E606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25 947 933,00</w:t>
      </w:r>
      <w:r w:rsidRPr="00076D1C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E606C" w:rsidRPr="00076D1C" w:rsidRDefault="007E606C" w:rsidP="007E606C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>2024 год –</w:t>
      </w:r>
      <w:r>
        <w:rPr>
          <w:rFonts w:ascii="Times New Roman" w:hAnsi="Times New Roman" w:cs="Times New Roman"/>
          <w:sz w:val="24"/>
          <w:szCs w:val="24"/>
        </w:rPr>
        <w:t xml:space="preserve"> 25 539 797,00</w:t>
      </w:r>
      <w:r w:rsidRPr="00076D1C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02730" w:rsidRPr="0064680B" w:rsidRDefault="007E606C" w:rsidP="007E606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 xml:space="preserve">25 539 797,00 </w:t>
      </w:r>
      <w:r w:rsidRPr="00076D1C">
        <w:rPr>
          <w:rFonts w:ascii="Times New Roman" w:hAnsi="Times New Roman" w:cs="Times New Roman"/>
          <w:sz w:val="24"/>
          <w:szCs w:val="24"/>
        </w:rPr>
        <w:t>рублей.</w:t>
      </w:r>
    </w:p>
    <w:p w:rsidR="002E748A" w:rsidRPr="0064680B" w:rsidRDefault="002E748A" w:rsidP="00113905">
      <w:pPr>
        <w:tabs>
          <w:tab w:val="left" w:pos="9498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48A" w:rsidRPr="0064680B" w:rsidRDefault="002E748A" w:rsidP="00113905">
      <w:pPr>
        <w:tabs>
          <w:tab w:val="left" w:pos="9498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730" w:rsidRPr="0064680B" w:rsidRDefault="00402730" w:rsidP="00113905">
      <w:pPr>
        <w:tabs>
          <w:tab w:val="left" w:pos="9498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7E606C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C38CF"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DA2979" w:rsidRPr="0064680B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 В.Н. Петровский</w:t>
      </w:r>
    </w:p>
    <w:p w:rsidR="007417F8" w:rsidRPr="0064680B" w:rsidRDefault="007417F8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C38CF" w:rsidRPr="0064680B" w:rsidSect="00E27E74">
          <w:pgSz w:w="11906" w:h="16838"/>
          <w:pgMar w:top="851" w:right="707" w:bottom="567" w:left="1134" w:header="709" w:footer="709" w:gutter="0"/>
          <w:pgNumType w:start="1"/>
          <w:cols w:space="708"/>
          <w:docGrid w:linePitch="360"/>
        </w:sectPr>
      </w:pPr>
    </w:p>
    <w:p w:rsidR="006C38CF" w:rsidRPr="0064680B" w:rsidRDefault="006C38CF" w:rsidP="005D02C8">
      <w:pPr>
        <w:tabs>
          <w:tab w:val="left" w:pos="9356"/>
          <w:tab w:val="left" w:pos="9498"/>
        </w:tabs>
        <w:spacing w:after="0" w:line="240" w:lineRule="auto"/>
        <w:ind w:left="94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C38CF" w:rsidRPr="0064680B" w:rsidRDefault="006C38CF" w:rsidP="003F0B07">
      <w:pPr>
        <w:tabs>
          <w:tab w:val="left" w:pos="9356"/>
          <w:tab w:val="left" w:pos="9498"/>
        </w:tabs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Березовского района Красноярского края«Развитие земельно-имущественныхотношений в Березовском районе» </w:t>
      </w:r>
    </w:p>
    <w:p w:rsidR="00A24BDF" w:rsidRPr="00063C99" w:rsidRDefault="00A24BDF" w:rsidP="00063C99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7BCE" w:rsidRPr="00063C99" w:rsidRDefault="00A57BCE" w:rsidP="00063C99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Березовского района</w:t>
      </w:r>
    </w:p>
    <w:p w:rsidR="00A57BCE" w:rsidRPr="0064680B" w:rsidRDefault="00A57BCE" w:rsidP="00113905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29"/>
        <w:gridCol w:w="1774"/>
        <w:gridCol w:w="31"/>
        <w:gridCol w:w="861"/>
        <w:gridCol w:w="992"/>
        <w:gridCol w:w="748"/>
        <w:gridCol w:w="25"/>
        <w:gridCol w:w="648"/>
        <w:gridCol w:w="35"/>
        <w:gridCol w:w="674"/>
        <w:gridCol w:w="35"/>
        <w:gridCol w:w="674"/>
        <w:gridCol w:w="35"/>
        <w:gridCol w:w="674"/>
        <w:gridCol w:w="35"/>
        <w:gridCol w:w="674"/>
        <w:gridCol w:w="35"/>
        <w:gridCol w:w="679"/>
        <w:gridCol w:w="35"/>
        <w:gridCol w:w="716"/>
        <w:gridCol w:w="10"/>
        <w:gridCol w:w="795"/>
        <w:gridCol w:w="35"/>
        <w:gridCol w:w="711"/>
        <w:gridCol w:w="70"/>
        <w:gridCol w:w="741"/>
        <w:gridCol w:w="35"/>
        <w:gridCol w:w="816"/>
        <w:gridCol w:w="35"/>
        <w:gridCol w:w="678"/>
        <w:gridCol w:w="62"/>
        <w:gridCol w:w="1063"/>
      </w:tblGrid>
      <w:tr w:rsidR="00632BF4" w:rsidRPr="0064680B" w:rsidTr="00E27E74">
        <w:tc>
          <w:tcPr>
            <w:tcW w:w="532" w:type="dxa"/>
            <w:vMerge w:val="restart"/>
            <w:vAlign w:val="center"/>
          </w:tcPr>
          <w:p w:rsidR="00632BF4" w:rsidRPr="0064680B" w:rsidRDefault="00632BF4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632BF4" w:rsidRPr="0064680B" w:rsidRDefault="00632BF4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632BF4" w:rsidRPr="0064680B" w:rsidRDefault="00632BF4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E27E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632BF4" w:rsidRPr="0064680B" w:rsidRDefault="00632BF4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Год, предшествующий реализации муниципальной программы</w:t>
            </w:r>
          </w:p>
          <w:p w:rsidR="009A1A8B" w:rsidRPr="0064680B" w:rsidRDefault="009A1A8B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0773" w:type="dxa"/>
            <w:gridSpan w:val="27"/>
            <w:vAlign w:val="center"/>
          </w:tcPr>
          <w:p w:rsidR="00632BF4" w:rsidRPr="0064680B" w:rsidRDefault="00632BF4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3F0B07" w:rsidRPr="0064680B" w:rsidTr="00E27E74">
        <w:tc>
          <w:tcPr>
            <w:tcW w:w="532" w:type="dxa"/>
            <w:vMerge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2" w:type="dxa"/>
            <w:gridSpan w:val="2"/>
            <w:vMerge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48" w:type="dxa"/>
            <w:vMerge w:val="restart"/>
            <w:tcBorders>
              <w:right w:val="single" w:sz="4" w:space="0" w:color="auto"/>
            </w:tcBorders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70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F0B07" w:rsidRPr="0064680B" w:rsidRDefault="003F0B07" w:rsidP="00E27E74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B07" w:rsidRPr="0064680B" w:rsidRDefault="003F0B07" w:rsidP="00E27E74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3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F0B07" w:rsidRPr="0064680B" w:rsidRDefault="003F0B07" w:rsidP="00E27E74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646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F0B07" w:rsidRPr="00CB20FC" w:rsidRDefault="003F0B07" w:rsidP="00E27E74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20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7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B07" w:rsidRPr="00CB20FC" w:rsidRDefault="003F0B07" w:rsidP="00E27E74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0F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F0B07" w:rsidRPr="00CB20FC" w:rsidRDefault="00CB060D" w:rsidP="00E27E74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0F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03" w:type="dxa"/>
            <w:gridSpan w:val="3"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годы до конца реализации муниципальной программы в пятилетнем интервале</w:t>
            </w:r>
          </w:p>
        </w:tc>
      </w:tr>
      <w:tr w:rsidR="003F0B07" w:rsidRPr="0064680B" w:rsidTr="00E27E74">
        <w:trPr>
          <w:trHeight w:val="755"/>
        </w:trPr>
        <w:tc>
          <w:tcPr>
            <w:tcW w:w="532" w:type="dxa"/>
            <w:vMerge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2" w:type="dxa"/>
            <w:gridSpan w:val="2"/>
            <w:vMerge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48" w:type="dxa"/>
            <w:vMerge/>
            <w:tcBorders>
              <w:right w:val="single" w:sz="4" w:space="0" w:color="auto"/>
            </w:tcBorders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063" w:type="dxa"/>
            <w:vAlign w:val="center"/>
          </w:tcPr>
          <w:p w:rsidR="003F0B07" w:rsidRPr="0064680B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3F0B07" w:rsidRPr="0064680B" w:rsidTr="00E27E74">
        <w:tc>
          <w:tcPr>
            <w:tcW w:w="532" w:type="dxa"/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3" w:type="dxa"/>
            <w:gridSpan w:val="2"/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2" w:type="dxa"/>
            <w:gridSpan w:val="2"/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27E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F0B07" w:rsidRPr="00E27E74" w:rsidRDefault="00E27E74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40" w:type="dxa"/>
            <w:gridSpan w:val="2"/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27E74" w:rsidRPr="00E27E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3" w:type="dxa"/>
          </w:tcPr>
          <w:p w:rsidR="003F0B07" w:rsidRPr="00E27E74" w:rsidRDefault="003F0B07" w:rsidP="00E27E7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27E74" w:rsidRPr="00E27E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0512" w:rsidRPr="0064680B" w:rsidTr="00E27E74">
        <w:tc>
          <w:tcPr>
            <w:tcW w:w="14992" w:type="dxa"/>
            <w:gridSpan w:val="33"/>
          </w:tcPr>
          <w:p w:rsidR="00550512" w:rsidRPr="0064680B" w:rsidRDefault="00550512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программы: Повышение эффективности функционирования  и развития земельно-имущественных отношений в Березовском районе</w:t>
            </w:r>
          </w:p>
        </w:tc>
      </w:tr>
      <w:tr w:rsidR="00CB060D" w:rsidRPr="0064680B" w:rsidTr="00E27E74">
        <w:tc>
          <w:tcPr>
            <w:tcW w:w="561" w:type="dxa"/>
            <w:gridSpan w:val="2"/>
            <w:vAlign w:val="center"/>
          </w:tcPr>
          <w:p w:rsidR="00CB060D" w:rsidRPr="0064680B" w:rsidRDefault="00CB060D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05" w:type="dxa"/>
            <w:gridSpan w:val="2"/>
            <w:vAlign w:val="center"/>
          </w:tcPr>
          <w:p w:rsidR="00CB060D" w:rsidRPr="0064680B" w:rsidRDefault="00CB060D" w:rsidP="005D02C8">
            <w:pPr>
              <w:pStyle w:val="ConsPlusNormal"/>
              <w:widowControl/>
              <w:tabs>
                <w:tab w:val="left" w:pos="9498"/>
              </w:tabs>
              <w:ind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Увеличение неналоговых доходов в районный бюджет от использования муниципального имущества до:</w:t>
            </w:r>
          </w:p>
        </w:tc>
        <w:tc>
          <w:tcPr>
            <w:tcW w:w="861" w:type="dxa"/>
            <w:vAlign w:val="center"/>
          </w:tcPr>
          <w:p w:rsidR="00CB060D" w:rsidRPr="0064680B" w:rsidRDefault="00CB060D" w:rsidP="005D02C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B060D" w:rsidRPr="0064680B" w:rsidRDefault="00CB060D" w:rsidP="005D02C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3" w:type="dxa"/>
            <w:gridSpan w:val="2"/>
            <w:tcBorders>
              <w:right w:val="single" w:sz="4" w:space="0" w:color="auto"/>
            </w:tcBorders>
            <w:vAlign w:val="center"/>
          </w:tcPr>
          <w:p w:rsidR="00CB060D" w:rsidRPr="0064680B" w:rsidRDefault="00CB060D" w:rsidP="005D02C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CB060D" w:rsidRPr="0064680B" w:rsidRDefault="00CB060D" w:rsidP="005D02C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CB060D" w:rsidRPr="0064680B" w:rsidRDefault="00CB060D" w:rsidP="005D02C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709" w:type="dxa"/>
            <w:gridSpan w:val="2"/>
            <w:vAlign w:val="center"/>
          </w:tcPr>
          <w:p w:rsidR="00CB060D" w:rsidRPr="0064680B" w:rsidRDefault="00CB060D" w:rsidP="005D02C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709" w:type="dxa"/>
            <w:gridSpan w:val="2"/>
            <w:vAlign w:val="center"/>
          </w:tcPr>
          <w:p w:rsidR="00CB060D" w:rsidRPr="0064680B" w:rsidRDefault="00CB060D" w:rsidP="005D02C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709" w:type="dxa"/>
            <w:gridSpan w:val="2"/>
            <w:vAlign w:val="center"/>
          </w:tcPr>
          <w:p w:rsidR="00CB060D" w:rsidRPr="0064680B" w:rsidRDefault="00CB060D" w:rsidP="005D02C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CB060D" w:rsidRPr="0064680B" w:rsidRDefault="00CB060D" w:rsidP="005D02C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60D" w:rsidRPr="0064680B" w:rsidRDefault="00CB060D" w:rsidP="005D02C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5,35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</w:tcBorders>
            <w:vAlign w:val="center"/>
          </w:tcPr>
          <w:p w:rsidR="00CB060D" w:rsidRPr="0064680B" w:rsidRDefault="00CB060D" w:rsidP="005D02C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5,35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  <w:vAlign w:val="center"/>
          </w:tcPr>
          <w:p w:rsidR="00CB060D" w:rsidRPr="0064680B" w:rsidRDefault="00CB060D" w:rsidP="005D02C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5,35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60D" w:rsidRPr="0064680B" w:rsidRDefault="00CB060D" w:rsidP="005D02C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5,35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CB060D" w:rsidRPr="0064680B" w:rsidRDefault="006A51A6" w:rsidP="005D02C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5,35</w:t>
            </w:r>
          </w:p>
        </w:tc>
        <w:tc>
          <w:tcPr>
            <w:tcW w:w="713" w:type="dxa"/>
            <w:gridSpan w:val="2"/>
            <w:vAlign w:val="center"/>
          </w:tcPr>
          <w:p w:rsidR="00CB060D" w:rsidRPr="0064680B" w:rsidRDefault="00CB060D" w:rsidP="005C612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5C61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5" w:type="dxa"/>
            <w:gridSpan w:val="2"/>
            <w:vAlign w:val="center"/>
          </w:tcPr>
          <w:p w:rsidR="00CB060D" w:rsidRPr="0064680B" w:rsidRDefault="00CB060D" w:rsidP="005D02C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5,45</w:t>
            </w:r>
          </w:p>
        </w:tc>
      </w:tr>
    </w:tbl>
    <w:p w:rsidR="00A57BCE" w:rsidRPr="0064680B" w:rsidRDefault="00A57BCE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27E74" w:rsidRDefault="00E27E74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E74" w:rsidRDefault="00E27E74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Default="007E606C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61C9"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A61C9"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063C99">
        <w:rPr>
          <w:rFonts w:ascii="Times New Roman" w:hAnsi="Times New Roman" w:cs="Times New Roman"/>
          <w:sz w:val="24"/>
          <w:szCs w:val="24"/>
        </w:rPr>
        <w:tab/>
      </w:r>
      <w:r w:rsidR="00063C99">
        <w:rPr>
          <w:rFonts w:ascii="Times New Roman" w:hAnsi="Times New Roman" w:cs="Times New Roman"/>
          <w:sz w:val="24"/>
          <w:szCs w:val="24"/>
        </w:rPr>
        <w:tab/>
      </w:r>
      <w:r w:rsidR="00063C99">
        <w:rPr>
          <w:rFonts w:ascii="Times New Roman" w:hAnsi="Times New Roman" w:cs="Times New Roman"/>
          <w:sz w:val="24"/>
          <w:szCs w:val="24"/>
        </w:rPr>
        <w:tab/>
      </w:r>
      <w:r w:rsidR="00063C99">
        <w:rPr>
          <w:rFonts w:ascii="Times New Roman" w:hAnsi="Times New Roman" w:cs="Times New Roman"/>
          <w:sz w:val="24"/>
          <w:szCs w:val="24"/>
        </w:rPr>
        <w:tab/>
      </w:r>
      <w:r w:rsidR="00063C99">
        <w:rPr>
          <w:rFonts w:ascii="Times New Roman" w:hAnsi="Times New Roman" w:cs="Times New Roman"/>
          <w:sz w:val="24"/>
          <w:szCs w:val="24"/>
        </w:rPr>
        <w:tab/>
      </w:r>
      <w:r w:rsidR="00063C99">
        <w:rPr>
          <w:rFonts w:ascii="Times New Roman" w:hAnsi="Times New Roman" w:cs="Times New Roman"/>
          <w:sz w:val="24"/>
          <w:szCs w:val="24"/>
        </w:rPr>
        <w:tab/>
        <w:t>В.Н. Петровский</w:t>
      </w:r>
    </w:p>
    <w:p w:rsidR="00620D9E" w:rsidRDefault="00620D9E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0D9E" w:rsidRDefault="00620D9E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0D9E" w:rsidRDefault="00620D9E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0D9E" w:rsidRPr="0064680B" w:rsidRDefault="00620D9E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0D9E" w:rsidRDefault="00620D9E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20D9E" w:rsidSect="0064680B">
          <w:pgSz w:w="16838" w:h="11906" w:orient="landscape"/>
          <w:pgMar w:top="709" w:right="962" w:bottom="851" w:left="1134" w:header="709" w:footer="709" w:gutter="0"/>
          <w:cols w:space="708"/>
          <w:docGrid w:linePitch="360"/>
        </w:sectPr>
      </w:pPr>
    </w:p>
    <w:p w:rsidR="00620D9E" w:rsidRPr="00620D9E" w:rsidRDefault="00620D9E" w:rsidP="00620D9E">
      <w:pPr>
        <w:tabs>
          <w:tab w:val="left" w:pos="1260"/>
          <w:tab w:val="left" w:pos="10065"/>
        </w:tabs>
        <w:suppressAutoHyphens/>
        <w:autoSpaceDE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D9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620D9E" w:rsidRPr="00620D9E" w:rsidRDefault="00620D9E" w:rsidP="00620D9E">
      <w:pPr>
        <w:tabs>
          <w:tab w:val="left" w:pos="10065"/>
        </w:tabs>
        <w:suppressAutoHyphens/>
        <w:autoSpaceDE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D9E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паспорту муниципальной программы Березовского района</w:t>
      </w:r>
    </w:p>
    <w:p w:rsidR="00620D9E" w:rsidRPr="00620D9E" w:rsidRDefault="00620D9E" w:rsidP="00620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D9E" w:rsidRPr="00620D9E" w:rsidRDefault="00620D9E" w:rsidP="00620D9E">
      <w:pPr>
        <w:tabs>
          <w:tab w:val="left" w:pos="567"/>
        </w:tabs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D9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620D9E" w:rsidRPr="00620D9E" w:rsidRDefault="00620D9E" w:rsidP="00620D9E">
      <w:pPr>
        <w:tabs>
          <w:tab w:val="left" w:pos="4820"/>
        </w:tabs>
        <w:suppressAutoHyphens/>
        <w:autoSpaceDE w:val="0"/>
        <w:spacing w:after="0" w:line="240" w:lineRule="auto"/>
        <w:ind w:left="4820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0"/>
        <w:tblW w:w="10206" w:type="dxa"/>
        <w:tblInd w:w="392" w:type="dxa"/>
        <w:tblLook w:val="04A0"/>
      </w:tblPr>
      <w:tblGrid>
        <w:gridCol w:w="675"/>
        <w:gridCol w:w="1933"/>
        <w:gridCol w:w="2664"/>
        <w:gridCol w:w="2390"/>
        <w:gridCol w:w="2544"/>
      </w:tblGrid>
      <w:tr w:rsidR="00620D9E" w:rsidRPr="00620D9E" w:rsidTr="00AE14F6">
        <w:tc>
          <w:tcPr>
            <w:tcW w:w="675" w:type="dxa"/>
          </w:tcPr>
          <w:p w:rsidR="00620D9E" w:rsidRPr="00620D9E" w:rsidRDefault="00620D9E" w:rsidP="00620D9E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№№ п/п</w:t>
            </w:r>
          </w:p>
        </w:tc>
        <w:tc>
          <w:tcPr>
            <w:tcW w:w="1933" w:type="dxa"/>
          </w:tcPr>
          <w:p w:rsidR="00620D9E" w:rsidRPr="00620D9E" w:rsidRDefault="00620D9E" w:rsidP="00620D9E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 нормативного правового акта</w:t>
            </w:r>
          </w:p>
        </w:tc>
        <w:tc>
          <w:tcPr>
            <w:tcW w:w="2664" w:type="dxa"/>
          </w:tcPr>
          <w:p w:rsidR="00620D9E" w:rsidRPr="00620D9E" w:rsidRDefault="00620D9E" w:rsidP="00620D9E">
            <w:pPr>
              <w:suppressAutoHyphens/>
              <w:autoSpaceDE w:val="0"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положения нормативного правового акта</w:t>
            </w:r>
          </w:p>
        </w:tc>
        <w:tc>
          <w:tcPr>
            <w:tcW w:w="2390" w:type="dxa"/>
          </w:tcPr>
          <w:p w:rsidR="00620D9E" w:rsidRPr="00620D9E" w:rsidRDefault="00620D9E" w:rsidP="00620D9E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2544" w:type="dxa"/>
          </w:tcPr>
          <w:p w:rsidR="00620D9E" w:rsidRPr="00620D9E" w:rsidRDefault="00620D9E" w:rsidP="00620D9E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Ожидаемый срок принятия нормативного правового акта</w:t>
            </w:r>
          </w:p>
        </w:tc>
      </w:tr>
      <w:tr w:rsidR="00620D9E" w:rsidRPr="00620D9E" w:rsidTr="00AE14F6">
        <w:tc>
          <w:tcPr>
            <w:tcW w:w="675" w:type="dxa"/>
          </w:tcPr>
          <w:p w:rsidR="00620D9E" w:rsidRPr="00620D9E" w:rsidRDefault="00620D9E" w:rsidP="00620D9E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33" w:type="dxa"/>
          </w:tcPr>
          <w:p w:rsidR="00620D9E" w:rsidRPr="00620D9E" w:rsidRDefault="00620D9E" w:rsidP="00620D9E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4" w:type="dxa"/>
          </w:tcPr>
          <w:p w:rsidR="00620D9E" w:rsidRPr="00620D9E" w:rsidRDefault="00620D9E" w:rsidP="00620D9E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90" w:type="dxa"/>
          </w:tcPr>
          <w:p w:rsidR="00620D9E" w:rsidRPr="00620D9E" w:rsidRDefault="00620D9E" w:rsidP="00620D9E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44" w:type="dxa"/>
          </w:tcPr>
          <w:p w:rsidR="00620D9E" w:rsidRPr="00620D9E" w:rsidRDefault="00620D9E" w:rsidP="00620D9E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20D9E" w:rsidRPr="00620D9E" w:rsidTr="00AE14F6">
        <w:tc>
          <w:tcPr>
            <w:tcW w:w="10206" w:type="dxa"/>
            <w:gridSpan w:val="5"/>
          </w:tcPr>
          <w:p w:rsidR="00620D9E" w:rsidRPr="00620D9E" w:rsidRDefault="00620D9E" w:rsidP="00620D9E">
            <w:pPr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программы: </w:t>
            </w:r>
          </w:p>
          <w:p w:rsidR="00620D9E" w:rsidRPr="00620D9E" w:rsidRDefault="00620D9E" w:rsidP="00620D9E">
            <w:pPr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и развития земельно-имущественных отношений в Березовском районе</w:t>
            </w:r>
          </w:p>
        </w:tc>
      </w:tr>
      <w:tr w:rsidR="00620D9E" w:rsidRPr="00620D9E" w:rsidTr="00AE14F6">
        <w:tc>
          <w:tcPr>
            <w:tcW w:w="10206" w:type="dxa"/>
            <w:gridSpan w:val="5"/>
          </w:tcPr>
          <w:p w:rsidR="00620D9E" w:rsidRPr="00620D9E" w:rsidRDefault="00620D9E" w:rsidP="00620D9E">
            <w:pPr>
              <w:snapToGrid w:val="0"/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программы:</w:t>
            </w:r>
          </w:p>
          <w:p w:rsidR="00620D9E" w:rsidRPr="00620D9E" w:rsidRDefault="00620D9E" w:rsidP="00620D9E">
            <w:pPr>
              <w:widowControl w:val="0"/>
              <w:tabs>
                <w:tab w:val="left" w:pos="9498"/>
              </w:tabs>
              <w:suppressAutoHyphens/>
              <w:ind w:right="-15" w:firstLine="31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 Создание условий для повышения эффективности использования и распоряжения имуществом, находящимся в собственности Березовского района;</w:t>
            </w:r>
          </w:p>
          <w:p w:rsidR="00620D9E" w:rsidRPr="00620D9E" w:rsidRDefault="00620D9E" w:rsidP="00620D9E">
            <w:pPr>
              <w:widowControl w:val="0"/>
              <w:tabs>
                <w:tab w:val="left" w:pos="9498"/>
              </w:tabs>
              <w:suppressAutoHyphens/>
              <w:autoSpaceDE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Создание условий для повышения эффективности управления и распоряжения земельными участками, относящимися к муниципальной собственности Березовского района, и в отношении земельных участков, государственная собственность на которые не разграничена, расположенных на территории сельских поселений Березовского района.</w:t>
            </w:r>
          </w:p>
          <w:p w:rsidR="00620D9E" w:rsidRPr="00620D9E" w:rsidRDefault="00620D9E" w:rsidP="00620D9E">
            <w:pPr>
              <w:suppressAutoHyphens/>
              <w:autoSpaceDE w:val="0"/>
              <w:ind w:firstLine="321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 Обеспечение реализации мероприятий муниципальной программы в соответствии с установленными сроками и задачами.</w:t>
            </w:r>
          </w:p>
        </w:tc>
      </w:tr>
      <w:tr w:rsidR="00620D9E" w:rsidRPr="00620D9E" w:rsidTr="00AE14F6">
        <w:tc>
          <w:tcPr>
            <w:tcW w:w="10206" w:type="dxa"/>
            <w:gridSpan w:val="5"/>
          </w:tcPr>
          <w:p w:rsidR="00620D9E" w:rsidRPr="00620D9E" w:rsidRDefault="00620D9E" w:rsidP="0062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</w:rPr>
              <w:t>Подпрограмма 1: «Развитие имущественных отношений</w:t>
            </w:r>
            <w:r w:rsidRPr="0062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Березовском районе</w:t>
            </w:r>
            <w:r w:rsidRPr="00620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0D9E" w:rsidRPr="00620D9E" w:rsidTr="00AE14F6">
        <w:tc>
          <w:tcPr>
            <w:tcW w:w="675" w:type="dxa"/>
          </w:tcPr>
          <w:p w:rsidR="00620D9E" w:rsidRPr="00620D9E" w:rsidRDefault="00620D9E" w:rsidP="00620D9E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>1</w:t>
            </w: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33" w:type="dxa"/>
          </w:tcPr>
          <w:p w:rsidR="00620D9E" w:rsidRPr="00620D9E" w:rsidRDefault="00620D9E" w:rsidP="00620D9E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Решение Березовского районного Совета депутатов</w:t>
            </w:r>
          </w:p>
        </w:tc>
        <w:tc>
          <w:tcPr>
            <w:tcW w:w="2664" w:type="dxa"/>
          </w:tcPr>
          <w:p w:rsidR="00620D9E" w:rsidRPr="00620D9E" w:rsidRDefault="00620D9E" w:rsidP="00620D9E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Порядок управления и распоряжения муниципальной собственностью Березовского района</w:t>
            </w:r>
          </w:p>
        </w:tc>
        <w:tc>
          <w:tcPr>
            <w:tcW w:w="2390" w:type="dxa"/>
          </w:tcPr>
          <w:p w:rsidR="00620D9E" w:rsidRPr="00620D9E" w:rsidRDefault="00620D9E" w:rsidP="00620D9E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2544" w:type="dxa"/>
          </w:tcPr>
          <w:p w:rsidR="00620D9E" w:rsidRPr="00620D9E" w:rsidRDefault="00620D9E" w:rsidP="00620D9E">
            <w:pPr>
              <w:suppressAutoHyphens/>
              <w:autoSpaceDE w:val="0"/>
              <w:ind w:hanging="7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19-99Р от 31.05.2011 г</w:t>
            </w:r>
          </w:p>
        </w:tc>
      </w:tr>
      <w:tr w:rsidR="00620D9E" w:rsidRPr="00620D9E" w:rsidTr="00AE14F6">
        <w:tc>
          <w:tcPr>
            <w:tcW w:w="10206" w:type="dxa"/>
            <w:gridSpan w:val="5"/>
          </w:tcPr>
          <w:p w:rsidR="00620D9E" w:rsidRPr="00620D9E" w:rsidRDefault="00620D9E" w:rsidP="00620D9E">
            <w:pPr>
              <w:suppressAutoHyphens/>
              <w:autoSpaceDE w:val="0"/>
              <w:ind w:hanging="73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Подпрограмма 2: «Развитие земельных отношений в Березовском районе».</w:t>
            </w:r>
          </w:p>
        </w:tc>
      </w:tr>
      <w:tr w:rsidR="00620D9E" w:rsidRPr="00620D9E" w:rsidTr="00AE14F6">
        <w:tc>
          <w:tcPr>
            <w:tcW w:w="675" w:type="dxa"/>
          </w:tcPr>
          <w:p w:rsidR="00620D9E" w:rsidRPr="00620D9E" w:rsidRDefault="00620D9E" w:rsidP="00620D9E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33" w:type="dxa"/>
          </w:tcPr>
          <w:p w:rsidR="00620D9E" w:rsidRPr="00620D9E" w:rsidRDefault="00620D9E" w:rsidP="00620D9E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Решение Березовского районного Совета депутатов</w:t>
            </w:r>
          </w:p>
        </w:tc>
        <w:tc>
          <w:tcPr>
            <w:tcW w:w="2664" w:type="dxa"/>
          </w:tcPr>
          <w:p w:rsidR="00620D9E" w:rsidRPr="00620D9E" w:rsidRDefault="00620D9E" w:rsidP="00620D9E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Утверждены коэффициенты К1, К2 и К3, применяемые при определении арендной платы за земельные участки, государственная собственность на которые не разграничена и земель, находящихся в муниципальной собственности Березовского района Красноярского края</w:t>
            </w:r>
          </w:p>
        </w:tc>
        <w:tc>
          <w:tcPr>
            <w:tcW w:w="2390" w:type="dxa"/>
          </w:tcPr>
          <w:p w:rsidR="00620D9E" w:rsidRPr="00620D9E" w:rsidRDefault="00620D9E" w:rsidP="00620D9E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2544" w:type="dxa"/>
          </w:tcPr>
          <w:p w:rsidR="00620D9E" w:rsidRPr="00620D9E" w:rsidRDefault="00620D9E" w:rsidP="00620D9E">
            <w:pPr>
              <w:suppressAutoHyphens/>
              <w:autoSpaceDE w:val="0"/>
              <w:ind w:hanging="7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25-199Р от 28.02.2023</w:t>
            </w:r>
          </w:p>
        </w:tc>
      </w:tr>
    </w:tbl>
    <w:p w:rsidR="00620D9E" w:rsidRPr="00620D9E" w:rsidRDefault="00620D9E" w:rsidP="00620D9E">
      <w:pPr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C38CF" w:rsidRPr="0064680B" w:rsidSect="00620D9E">
          <w:pgSz w:w="11906" w:h="16838"/>
          <w:pgMar w:top="962" w:right="851" w:bottom="1134" w:left="709" w:header="709" w:footer="709" w:gutter="0"/>
          <w:cols w:space="708"/>
          <w:docGrid w:linePitch="360"/>
        </w:sectPr>
      </w:pPr>
    </w:p>
    <w:p w:rsidR="006C38CF" w:rsidRPr="0064680B" w:rsidRDefault="006C38CF" w:rsidP="00272D58">
      <w:pPr>
        <w:tabs>
          <w:tab w:val="left" w:pos="9498"/>
        </w:tabs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C38CF" w:rsidRPr="0064680B" w:rsidRDefault="006C38CF" w:rsidP="00272D58">
      <w:pPr>
        <w:tabs>
          <w:tab w:val="left" w:pos="9498"/>
        </w:tabs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муниципальной программе Березовскогорайона «Развитие земельно-имущественныхотношений в Березовском районе»</w:t>
      </w:r>
    </w:p>
    <w:p w:rsidR="00F82638" w:rsidRPr="00063C99" w:rsidRDefault="00F82638" w:rsidP="00063C99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7077" w:rsidRPr="00063C99" w:rsidRDefault="00AB7077" w:rsidP="00063C99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tbl>
      <w:tblPr>
        <w:tblW w:w="15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1870"/>
        <w:gridCol w:w="2218"/>
        <w:gridCol w:w="2525"/>
        <w:gridCol w:w="831"/>
        <w:gridCol w:w="786"/>
        <w:gridCol w:w="722"/>
        <w:gridCol w:w="534"/>
        <w:gridCol w:w="1426"/>
        <w:gridCol w:w="1322"/>
        <w:gridCol w:w="1341"/>
        <w:gridCol w:w="1353"/>
      </w:tblGrid>
      <w:tr w:rsidR="001B6DA8" w:rsidRPr="00E27E74" w:rsidTr="00E27E74">
        <w:trPr>
          <w:jc w:val="center"/>
        </w:trPr>
        <w:tc>
          <w:tcPr>
            <w:tcW w:w="515" w:type="dxa"/>
            <w:vMerge w:val="restart"/>
            <w:vAlign w:val="center"/>
          </w:tcPr>
          <w:p w:rsidR="00AB7077" w:rsidRPr="00E27E74" w:rsidRDefault="00AB7077" w:rsidP="00E27E74">
            <w:pPr>
              <w:tabs>
                <w:tab w:val="left" w:pos="8505"/>
                <w:tab w:val="left" w:pos="9498"/>
              </w:tabs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70" w:type="dxa"/>
            <w:vMerge w:val="restart"/>
            <w:vAlign w:val="center"/>
          </w:tcPr>
          <w:p w:rsidR="00AB7077" w:rsidRPr="00E27E74" w:rsidRDefault="00AB7077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218" w:type="dxa"/>
            <w:vMerge w:val="restart"/>
            <w:vAlign w:val="center"/>
          </w:tcPr>
          <w:p w:rsidR="00AB7077" w:rsidRPr="00E27E74" w:rsidRDefault="00AB7077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(подпрограммы)</w:t>
            </w:r>
          </w:p>
        </w:tc>
        <w:tc>
          <w:tcPr>
            <w:tcW w:w="2525" w:type="dxa"/>
            <w:vMerge w:val="restart"/>
            <w:vAlign w:val="center"/>
          </w:tcPr>
          <w:p w:rsidR="00AB7077" w:rsidRPr="00E27E74" w:rsidRDefault="00AB7077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873" w:type="dxa"/>
            <w:gridSpan w:val="4"/>
            <w:vAlign w:val="center"/>
          </w:tcPr>
          <w:p w:rsidR="00AB7077" w:rsidRPr="00E27E74" w:rsidRDefault="00AB7077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26" w:type="dxa"/>
            <w:vAlign w:val="center"/>
          </w:tcPr>
          <w:p w:rsidR="00AB7077" w:rsidRPr="00E27E74" w:rsidRDefault="00AB7077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22" w:type="dxa"/>
            <w:vAlign w:val="center"/>
          </w:tcPr>
          <w:p w:rsidR="00AB7077" w:rsidRPr="00E27E74" w:rsidRDefault="00AB7077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341" w:type="dxa"/>
            <w:vAlign w:val="center"/>
          </w:tcPr>
          <w:p w:rsidR="00AB7077" w:rsidRPr="00E27E74" w:rsidRDefault="00AB7077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353" w:type="dxa"/>
            <w:vMerge w:val="restart"/>
            <w:vAlign w:val="center"/>
          </w:tcPr>
          <w:p w:rsidR="00AB7077" w:rsidRPr="00E27E74" w:rsidRDefault="00AB7077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1B6DA8" w:rsidRPr="00E27E74" w:rsidTr="00E27E74">
        <w:trPr>
          <w:jc w:val="center"/>
        </w:trPr>
        <w:tc>
          <w:tcPr>
            <w:tcW w:w="515" w:type="dxa"/>
            <w:vMerge/>
          </w:tcPr>
          <w:p w:rsidR="00491CE8" w:rsidRPr="00E27E74" w:rsidRDefault="00491CE8" w:rsidP="00113905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vMerge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86" w:type="dxa"/>
            <w:vAlign w:val="center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722" w:type="dxa"/>
            <w:vAlign w:val="center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34" w:type="dxa"/>
            <w:vAlign w:val="center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26" w:type="dxa"/>
            <w:vAlign w:val="center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98488D" w:rsidRPr="00E27E74" w:rsidRDefault="006A51A6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22" w:type="dxa"/>
            <w:vAlign w:val="center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A51A6" w:rsidRPr="00E27E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A51A6" w:rsidRPr="00E27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vMerge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A8" w:rsidRPr="00E27E74" w:rsidTr="00E27E74">
        <w:trPr>
          <w:jc w:val="center"/>
        </w:trPr>
        <w:tc>
          <w:tcPr>
            <w:tcW w:w="515" w:type="dxa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8" w:type="dxa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5" w:type="dxa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1" w:type="dxa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2" w:type="dxa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4" w:type="dxa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22" w:type="dxa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41" w:type="dxa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3" w:type="dxa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B6DA8" w:rsidRPr="00E27E74" w:rsidTr="00E27E74">
        <w:trPr>
          <w:jc w:val="center"/>
        </w:trPr>
        <w:tc>
          <w:tcPr>
            <w:tcW w:w="515" w:type="dxa"/>
            <w:vMerge w:val="restart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vMerge w:val="restart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Березовского района</w:t>
            </w:r>
          </w:p>
        </w:tc>
        <w:tc>
          <w:tcPr>
            <w:tcW w:w="2218" w:type="dxa"/>
            <w:vMerge w:val="restart"/>
          </w:tcPr>
          <w:p w:rsidR="00491CE8" w:rsidRPr="00E27E74" w:rsidRDefault="00491CE8" w:rsidP="00E27E74">
            <w:pPr>
              <w:widowControl w:val="0"/>
              <w:tabs>
                <w:tab w:val="left" w:pos="9000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Развитие земельно - имущественных отношений</w:t>
            </w:r>
          </w:p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Березовском районе</w:t>
            </w:r>
          </w:p>
        </w:tc>
        <w:tc>
          <w:tcPr>
            <w:tcW w:w="2525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31" w:type="dxa"/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86" w:type="dxa"/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2" w:type="dxa"/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4" w:type="dxa"/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491CE8" w:rsidRPr="00E27E74" w:rsidRDefault="007E606C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25947933,00</w:t>
            </w:r>
          </w:p>
        </w:tc>
        <w:tc>
          <w:tcPr>
            <w:tcW w:w="1322" w:type="dxa"/>
          </w:tcPr>
          <w:p w:rsidR="00491CE8" w:rsidRPr="00E27E74" w:rsidRDefault="007E606C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25539797,00</w:t>
            </w:r>
          </w:p>
        </w:tc>
        <w:tc>
          <w:tcPr>
            <w:tcW w:w="1341" w:type="dxa"/>
          </w:tcPr>
          <w:p w:rsidR="00491CE8" w:rsidRPr="00E27E74" w:rsidRDefault="007E606C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25539737,00</w:t>
            </w:r>
          </w:p>
        </w:tc>
        <w:tc>
          <w:tcPr>
            <w:tcW w:w="1353" w:type="dxa"/>
          </w:tcPr>
          <w:p w:rsidR="00491CE8" w:rsidRPr="00E27E74" w:rsidRDefault="007E606C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77027407,00</w:t>
            </w:r>
          </w:p>
        </w:tc>
      </w:tr>
      <w:tr w:rsidR="001B6DA8" w:rsidRPr="00E27E74" w:rsidTr="00E27E74">
        <w:trPr>
          <w:jc w:val="center"/>
        </w:trPr>
        <w:tc>
          <w:tcPr>
            <w:tcW w:w="515" w:type="dxa"/>
            <w:vMerge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31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86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2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4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2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3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B6DA8" w:rsidRPr="00E27E74" w:rsidTr="00E27E74">
        <w:trPr>
          <w:jc w:val="center"/>
        </w:trPr>
        <w:tc>
          <w:tcPr>
            <w:tcW w:w="515" w:type="dxa"/>
            <w:vMerge w:val="restart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vMerge w:val="restart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Березовского района</w:t>
            </w:r>
          </w:p>
        </w:tc>
        <w:tc>
          <w:tcPr>
            <w:tcW w:w="2218" w:type="dxa"/>
            <w:vMerge w:val="restart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«Развитие имущественных отношений</w:t>
            </w:r>
            <w:r w:rsidRPr="00E2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525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31" w:type="dxa"/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86" w:type="dxa"/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2" w:type="dxa"/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4" w:type="dxa"/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491CE8" w:rsidRPr="00E27E74" w:rsidRDefault="007E606C" w:rsidP="001B6DA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E27E74">
              <w:rPr>
                <w:rFonts w:ascii="Times New Roman" w:hAnsi="Times New Roman" w:cs="Times New Roman"/>
              </w:rPr>
              <w:t>6790309,00</w:t>
            </w:r>
          </w:p>
        </w:tc>
        <w:tc>
          <w:tcPr>
            <w:tcW w:w="1322" w:type="dxa"/>
          </w:tcPr>
          <w:p w:rsidR="00491CE8" w:rsidRPr="00E27E74" w:rsidRDefault="007E606C" w:rsidP="001B6DA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E27E74">
              <w:rPr>
                <w:rFonts w:ascii="Times New Roman" w:hAnsi="Times New Roman" w:cs="Times New Roman"/>
              </w:rPr>
              <w:t>6790309,00</w:t>
            </w:r>
          </w:p>
        </w:tc>
        <w:tc>
          <w:tcPr>
            <w:tcW w:w="1341" w:type="dxa"/>
          </w:tcPr>
          <w:p w:rsidR="00491CE8" w:rsidRPr="00E27E74" w:rsidRDefault="007E606C" w:rsidP="001B6DA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E27E74">
              <w:rPr>
                <w:rFonts w:ascii="Times New Roman" w:hAnsi="Times New Roman" w:cs="Times New Roman"/>
              </w:rPr>
              <w:t>6790309,00</w:t>
            </w:r>
          </w:p>
        </w:tc>
        <w:tc>
          <w:tcPr>
            <w:tcW w:w="1353" w:type="dxa"/>
          </w:tcPr>
          <w:p w:rsidR="00491CE8" w:rsidRPr="00E27E74" w:rsidRDefault="007E606C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20370927,00</w:t>
            </w:r>
          </w:p>
        </w:tc>
      </w:tr>
      <w:tr w:rsidR="001B6DA8" w:rsidRPr="00E27E74" w:rsidTr="00E27E74">
        <w:trPr>
          <w:jc w:val="center"/>
        </w:trPr>
        <w:tc>
          <w:tcPr>
            <w:tcW w:w="515" w:type="dxa"/>
            <w:vMerge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31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86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2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4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2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3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B6DA8" w:rsidRPr="00E27E74" w:rsidTr="00E27E74">
        <w:trPr>
          <w:trHeight w:val="1230"/>
          <w:jc w:val="center"/>
        </w:trPr>
        <w:tc>
          <w:tcPr>
            <w:tcW w:w="515" w:type="dxa"/>
            <w:vMerge w:val="restart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  <w:vMerge w:val="restart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Березовского района</w:t>
            </w:r>
          </w:p>
        </w:tc>
        <w:tc>
          <w:tcPr>
            <w:tcW w:w="2218" w:type="dxa"/>
            <w:vMerge w:val="restart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«Развитие земельных отношений</w:t>
            </w:r>
            <w:r w:rsidRPr="00E2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491CE8" w:rsidRPr="00E27E74" w:rsidRDefault="00D7772A" w:rsidP="001B6DA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1350000</w:t>
            </w:r>
            <w:r w:rsidR="00491CE8" w:rsidRPr="00E27E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491CE8" w:rsidRPr="00E27E74" w:rsidRDefault="007E606C" w:rsidP="007E606C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13</w:t>
            </w:r>
            <w:r w:rsidR="00491CE8" w:rsidRPr="00E27E74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91CE8" w:rsidRPr="00E27E74" w:rsidRDefault="007E606C" w:rsidP="007E606C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13</w:t>
            </w:r>
            <w:r w:rsidR="001B6DA8" w:rsidRPr="00E27E74">
              <w:rPr>
                <w:rFonts w:ascii="Times New Roman" w:hAnsi="Times New Roman" w:cs="Times New Roman"/>
              </w:rPr>
              <w:t>500</w:t>
            </w:r>
            <w:r w:rsidR="00491CE8" w:rsidRPr="00E27E7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491CE8" w:rsidRPr="00E27E74" w:rsidRDefault="007E606C" w:rsidP="002040A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4050000,00</w:t>
            </w:r>
          </w:p>
        </w:tc>
      </w:tr>
      <w:tr w:rsidR="001B6DA8" w:rsidRPr="00E27E74" w:rsidTr="00E27E74">
        <w:trPr>
          <w:trHeight w:val="555"/>
          <w:jc w:val="center"/>
        </w:trPr>
        <w:tc>
          <w:tcPr>
            <w:tcW w:w="515" w:type="dxa"/>
            <w:vMerge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B6DA8" w:rsidRPr="00E27E74" w:rsidTr="00E27E74">
        <w:trPr>
          <w:jc w:val="center"/>
        </w:trPr>
        <w:tc>
          <w:tcPr>
            <w:tcW w:w="515" w:type="dxa"/>
            <w:vMerge w:val="restart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vMerge w:val="restart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Березовского района</w:t>
            </w:r>
          </w:p>
        </w:tc>
        <w:tc>
          <w:tcPr>
            <w:tcW w:w="2218" w:type="dxa"/>
            <w:vMerge w:val="restart"/>
          </w:tcPr>
          <w:p w:rsidR="00491CE8" w:rsidRPr="00E27E74" w:rsidRDefault="00491CE8" w:rsidP="00E27E74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муниципальной программы</w:t>
            </w:r>
            <w:r w:rsidRPr="00E27E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25" w:type="dxa"/>
          </w:tcPr>
          <w:p w:rsidR="00491CE8" w:rsidRPr="00E27E74" w:rsidRDefault="00491CE8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31" w:type="dxa"/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86" w:type="dxa"/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2" w:type="dxa"/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4" w:type="dxa"/>
          </w:tcPr>
          <w:p w:rsidR="00491CE8" w:rsidRPr="00E27E74" w:rsidRDefault="00491CE8" w:rsidP="001B6DA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491CE8" w:rsidRPr="00E27E74" w:rsidRDefault="007E606C" w:rsidP="001B6DA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17807624,00</w:t>
            </w:r>
          </w:p>
        </w:tc>
        <w:tc>
          <w:tcPr>
            <w:tcW w:w="1322" w:type="dxa"/>
          </w:tcPr>
          <w:p w:rsidR="00491CE8" w:rsidRPr="00E27E74" w:rsidRDefault="007E606C" w:rsidP="001B6DA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17399428,00</w:t>
            </w:r>
          </w:p>
        </w:tc>
        <w:tc>
          <w:tcPr>
            <w:tcW w:w="1341" w:type="dxa"/>
          </w:tcPr>
          <w:p w:rsidR="00491CE8" w:rsidRPr="00E27E74" w:rsidRDefault="007E606C" w:rsidP="001B6DA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17399428,00</w:t>
            </w:r>
          </w:p>
        </w:tc>
        <w:tc>
          <w:tcPr>
            <w:tcW w:w="1353" w:type="dxa"/>
          </w:tcPr>
          <w:p w:rsidR="00491CE8" w:rsidRPr="00E27E74" w:rsidRDefault="007E606C" w:rsidP="001B6DA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52606480,00</w:t>
            </w:r>
          </w:p>
        </w:tc>
      </w:tr>
      <w:tr w:rsidR="001B6DA8" w:rsidRPr="00E27E74" w:rsidTr="00E27E74">
        <w:trPr>
          <w:jc w:val="center"/>
        </w:trPr>
        <w:tc>
          <w:tcPr>
            <w:tcW w:w="515" w:type="dxa"/>
            <w:vMerge/>
          </w:tcPr>
          <w:p w:rsidR="007626EB" w:rsidRPr="00E27E74" w:rsidRDefault="007626EB" w:rsidP="00113905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7626EB" w:rsidRPr="00E27E74" w:rsidRDefault="007626EB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7626EB" w:rsidRPr="00E27E74" w:rsidRDefault="007626EB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</w:tcPr>
          <w:p w:rsidR="007626EB" w:rsidRPr="00E27E74" w:rsidRDefault="007626EB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31" w:type="dxa"/>
          </w:tcPr>
          <w:p w:rsidR="007626EB" w:rsidRPr="00E27E74" w:rsidRDefault="007626EB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7626EB" w:rsidRPr="00E27E74" w:rsidRDefault="007626EB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7626EB" w:rsidRPr="00E27E74" w:rsidRDefault="007626EB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7626EB" w:rsidRPr="00E27E74" w:rsidRDefault="007626EB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626EB" w:rsidRPr="00E27E74" w:rsidRDefault="007626EB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22" w:type="dxa"/>
          </w:tcPr>
          <w:p w:rsidR="007626EB" w:rsidRPr="00E27E74" w:rsidRDefault="007626EB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</w:tcPr>
          <w:p w:rsidR="007626EB" w:rsidRPr="00E27E74" w:rsidRDefault="007626EB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53" w:type="dxa"/>
          </w:tcPr>
          <w:p w:rsidR="007626EB" w:rsidRPr="00E27E74" w:rsidRDefault="007626EB" w:rsidP="001B6DA8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AB7077" w:rsidRPr="0064680B" w:rsidRDefault="00AB7077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B616C" w:rsidRPr="0064680B" w:rsidRDefault="00AB616C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B616C" w:rsidRPr="0064680B" w:rsidSect="0064680B">
          <w:pgSz w:w="16838" w:h="11906" w:orient="landscape"/>
          <w:pgMar w:top="709" w:right="820" w:bottom="851" w:left="1134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2A61C9"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A61C9"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063C99">
        <w:rPr>
          <w:rFonts w:ascii="Times New Roman" w:hAnsi="Times New Roman" w:cs="Times New Roman"/>
          <w:sz w:val="24"/>
          <w:szCs w:val="24"/>
        </w:rPr>
        <w:tab/>
      </w:r>
      <w:r w:rsidR="00063C99">
        <w:rPr>
          <w:rFonts w:ascii="Times New Roman" w:hAnsi="Times New Roman" w:cs="Times New Roman"/>
          <w:sz w:val="24"/>
          <w:szCs w:val="24"/>
        </w:rPr>
        <w:tab/>
      </w:r>
      <w:r w:rsidR="00063C99">
        <w:rPr>
          <w:rFonts w:ascii="Times New Roman" w:hAnsi="Times New Roman" w:cs="Times New Roman"/>
          <w:sz w:val="24"/>
          <w:szCs w:val="24"/>
        </w:rPr>
        <w:tab/>
      </w:r>
      <w:r w:rsidR="00063C99">
        <w:rPr>
          <w:rFonts w:ascii="Times New Roman" w:hAnsi="Times New Roman" w:cs="Times New Roman"/>
          <w:sz w:val="24"/>
          <w:szCs w:val="24"/>
        </w:rPr>
        <w:tab/>
      </w:r>
      <w:r w:rsidR="00063C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В.Н.Петровский</w:t>
      </w:r>
    </w:p>
    <w:p w:rsidR="00812A1B" w:rsidRPr="0064680B" w:rsidRDefault="006C38CF" w:rsidP="00DE7DFD">
      <w:pPr>
        <w:tabs>
          <w:tab w:val="left" w:pos="9498"/>
        </w:tabs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C38CF" w:rsidRPr="0064680B" w:rsidRDefault="006C38CF" w:rsidP="00DE7DFD">
      <w:pPr>
        <w:tabs>
          <w:tab w:val="left" w:pos="9498"/>
        </w:tabs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муниципальной программе Березовского района «Развитие земельно-имущественных отношений в Березовском районе»</w:t>
      </w:r>
    </w:p>
    <w:p w:rsidR="00812A1B" w:rsidRPr="0064680B" w:rsidRDefault="00812A1B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846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549A" w:rsidRPr="00063C99" w:rsidRDefault="0001549A" w:rsidP="00063C99">
      <w:pPr>
        <w:tabs>
          <w:tab w:val="left" w:pos="8505"/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tbl>
      <w:tblPr>
        <w:tblW w:w="155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2718"/>
        <w:gridCol w:w="2976"/>
        <w:gridCol w:w="2551"/>
        <w:gridCol w:w="1751"/>
        <w:gridCol w:w="1751"/>
        <w:gridCol w:w="1751"/>
        <w:gridCol w:w="1493"/>
      </w:tblGrid>
      <w:tr w:rsidR="00A2333D" w:rsidRPr="00E27E74" w:rsidTr="00E27E74">
        <w:trPr>
          <w:trHeight w:val="1329"/>
        </w:trPr>
        <w:tc>
          <w:tcPr>
            <w:tcW w:w="543" w:type="dxa"/>
            <w:vMerge w:val="restart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18" w:type="dxa"/>
            <w:vMerge w:val="restart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976" w:type="dxa"/>
            <w:vMerge w:val="restart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Березовского района, подпрограммы муниципальной программы Березовского района</w:t>
            </w:r>
          </w:p>
        </w:tc>
        <w:tc>
          <w:tcPr>
            <w:tcW w:w="2551" w:type="dxa"/>
            <w:vMerge w:val="restart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51" w:type="dxa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138C6" w:rsidRPr="00E27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51A6" w:rsidRPr="00E27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1" w:type="dxa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D0551" w:rsidRPr="00E27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51A6" w:rsidRPr="00E27E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1" w:type="dxa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84B14" w:rsidRPr="00E27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51A6" w:rsidRPr="00E27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3" w:type="dxa"/>
            <w:vMerge w:val="restart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A2333D" w:rsidRPr="00E27E74" w:rsidTr="00E27E74">
        <w:tc>
          <w:tcPr>
            <w:tcW w:w="543" w:type="dxa"/>
            <w:vMerge/>
            <w:vAlign w:val="center"/>
          </w:tcPr>
          <w:p w:rsidR="0001549A" w:rsidRPr="00E27E74" w:rsidRDefault="0001549A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vMerge/>
            <w:vAlign w:val="center"/>
          </w:tcPr>
          <w:p w:rsidR="0001549A" w:rsidRPr="00E27E74" w:rsidRDefault="0001549A" w:rsidP="00113905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01549A" w:rsidRPr="00E27E74" w:rsidRDefault="0001549A" w:rsidP="00113905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01549A" w:rsidRPr="00E27E74" w:rsidRDefault="0001549A" w:rsidP="00113905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51" w:type="dxa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51" w:type="dxa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93" w:type="dxa"/>
            <w:vMerge/>
            <w:vAlign w:val="center"/>
          </w:tcPr>
          <w:p w:rsidR="0001549A" w:rsidRPr="00E27E74" w:rsidRDefault="0001549A" w:rsidP="00113905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33D" w:rsidRPr="00E27E74" w:rsidTr="00E27E74">
        <w:tc>
          <w:tcPr>
            <w:tcW w:w="543" w:type="dxa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8" w:type="dxa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1" w:type="dxa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1" w:type="dxa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51" w:type="dxa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93" w:type="dxa"/>
            <w:vAlign w:val="center"/>
          </w:tcPr>
          <w:p w:rsidR="0001549A" w:rsidRPr="00E27E74" w:rsidRDefault="0001549A" w:rsidP="00E27E74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B616C" w:rsidRPr="00E27E74" w:rsidTr="00E27E74">
        <w:tc>
          <w:tcPr>
            <w:tcW w:w="543" w:type="dxa"/>
            <w:vMerge w:val="restart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Березовского района</w:t>
            </w:r>
          </w:p>
        </w:tc>
        <w:tc>
          <w:tcPr>
            <w:tcW w:w="2976" w:type="dxa"/>
            <w:vMerge w:val="restart"/>
          </w:tcPr>
          <w:p w:rsidR="00AB616C" w:rsidRPr="00E27E74" w:rsidRDefault="00AB616C" w:rsidP="00E27E74">
            <w:pPr>
              <w:widowControl w:val="0"/>
              <w:tabs>
                <w:tab w:val="left" w:pos="9000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«Развитие земельно - имущественных отношений</w:t>
            </w:r>
          </w:p>
          <w:p w:rsidR="00AB616C" w:rsidRPr="00E27E74" w:rsidRDefault="00AB616C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Березовском районе»</w:t>
            </w:r>
          </w:p>
        </w:tc>
        <w:tc>
          <w:tcPr>
            <w:tcW w:w="2551" w:type="dxa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25947933,00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25539797,00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25539737,00</w:t>
            </w:r>
          </w:p>
        </w:tc>
        <w:tc>
          <w:tcPr>
            <w:tcW w:w="1493" w:type="dxa"/>
          </w:tcPr>
          <w:p w:rsidR="00AB616C" w:rsidRPr="00E27E74" w:rsidRDefault="00AB616C" w:rsidP="00AE69E1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77027407,00</w:t>
            </w: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B616C" w:rsidRPr="00E27E74" w:rsidTr="00E27E74">
        <w:tc>
          <w:tcPr>
            <w:tcW w:w="543" w:type="dxa"/>
            <w:vMerge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B616C" w:rsidRPr="00E27E74" w:rsidRDefault="00AB616C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25947933,00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25539797,00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25539737,00</w:t>
            </w:r>
          </w:p>
        </w:tc>
        <w:tc>
          <w:tcPr>
            <w:tcW w:w="1493" w:type="dxa"/>
          </w:tcPr>
          <w:p w:rsidR="00AB616C" w:rsidRPr="00E27E74" w:rsidRDefault="00AB616C" w:rsidP="00AE69E1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77027407,00</w:t>
            </w:r>
          </w:p>
        </w:tc>
      </w:tr>
      <w:tr w:rsidR="00AB616C" w:rsidRPr="00E27E74" w:rsidTr="00E27E74">
        <w:tc>
          <w:tcPr>
            <w:tcW w:w="543" w:type="dxa"/>
            <w:vMerge w:val="restart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976" w:type="dxa"/>
            <w:vMerge w:val="restart"/>
          </w:tcPr>
          <w:p w:rsidR="00AB616C" w:rsidRPr="00E27E74" w:rsidRDefault="00AB616C" w:rsidP="00E27E74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«Развитие имущественных отношений</w:t>
            </w:r>
            <w:r w:rsidRPr="00E2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551" w:type="dxa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E27E74">
              <w:rPr>
                <w:rFonts w:ascii="Times New Roman" w:hAnsi="Times New Roman" w:cs="Times New Roman"/>
              </w:rPr>
              <w:t>6790309,00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E27E74">
              <w:rPr>
                <w:rFonts w:ascii="Times New Roman" w:hAnsi="Times New Roman" w:cs="Times New Roman"/>
              </w:rPr>
              <w:t>6790309,00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E27E74">
              <w:rPr>
                <w:rFonts w:ascii="Times New Roman" w:hAnsi="Times New Roman" w:cs="Times New Roman"/>
              </w:rPr>
              <w:t>6790309,00</w:t>
            </w:r>
          </w:p>
        </w:tc>
        <w:tc>
          <w:tcPr>
            <w:tcW w:w="1493" w:type="dxa"/>
          </w:tcPr>
          <w:p w:rsidR="00AB616C" w:rsidRPr="00E27E74" w:rsidRDefault="00AB616C" w:rsidP="00AE69E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20370927,00</w:t>
            </w: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AB616C" w:rsidRPr="00E27E74" w:rsidTr="00E27E74">
        <w:tc>
          <w:tcPr>
            <w:tcW w:w="543" w:type="dxa"/>
            <w:vMerge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B616C" w:rsidRPr="00E27E74" w:rsidRDefault="00AB616C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E27E74">
              <w:rPr>
                <w:rFonts w:ascii="Times New Roman" w:hAnsi="Times New Roman" w:cs="Times New Roman"/>
              </w:rPr>
              <w:t>6790309,00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E27E74">
              <w:rPr>
                <w:rFonts w:ascii="Times New Roman" w:hAnsi="Times New Roman" w:cs="Times New Roman"/>
              </w:rPr>
              <w:t>6790309,00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E27E74">
              <w:rPr>
                <w:rFonts w:ascii="Times New Roman" w:hAnsi="Times New Roman" w:cs="Times New Roman"/>
              </w:rPr>
              <w:t>6790309,00</w:t>
            </w:r>
          </w:p>
        </w:tc>
        <w:tc>
          <w:tcPr>
            <w:tcW w:w="1493" w:type="dxa"/>
          </w:tcPr>
          <w:p w:rsidR="00AB616C" w:rsidRPr="00E27E74" w:rsidRDefault="00AB616C" w:rsidP="00AE69E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20370927,00</w:t>
            </w:r>
          </w:p>
        </w:tc>
      </w:tr>
      <w:tr w:rsidR="00AB616C" w:rsidRPr="00E27E74" w:rsidTr="00E27E74">
        <w:tc>
          <w:tcPr>
            <w:tcW w:w="543" w:type="dxa"/>
            <w:vMerge w:val="restart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976" w:type="dxa"/>
            <w:vMerge w:val="restart"/>
          </w:tcPr>
          <w:p w:rsidR="00AB616C" w:rsidRPr="00E27E74" w:rsidRDefault="00AB616C" w:rsidP="00E27E74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«Развитие земельных  отношений</w:t>
            </w:r>
            <w:r w:rsidRPr="00E2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551" w:type="dxa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1350000,00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1350000,00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1350000,00</w:t>
            </w:r>
          </w:p>
        </w:tc>
        <w:tc>
          <w:tcPr>
            <w:tcW w:w="1493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4050000,00</w:t>
            </w: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B616C" w:rsidRPr="00E27E74" w:rsidTr="00E27E74">
        <w:tc>
          <w:tcPr>
            <w:tcW w:w="543" w:type="dxa"/>
            <w:vMerge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B616C" w:rsidRPr="00E27E74" w:rsidRDefault="00AB616C" w:rsidP="00E27E7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1350000,00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1350000,00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1350000,00</w:t>
            </w:r>
          </w:p>
        </w:tc>
        <w:tc>
          <w:tcPr>
            <w:tcW w:w="1493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4050000,00</w:t>
            </w:r>
          </w:p>
        </w:tc>
      </w:tr>
      <w:tr w:rsidR="00AB616C" w:rsidRPr="00E27E74" w:rsidTr="00E27E74">
        <w:tc>
          <w:tcPr>
            <w:tcW w:w="543" w:type="dxa"/>
            <w:vMerge w:val="restart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2976" w:type="dxa"/>
            <w:vMerge w:val="restart"/>
          </w:tcPr>
          <w:p w:rsidR="00AB616C" w:rsidRPr="00E27E74" w:rsidRDefault="00AB616C" w:rsidP="00E27E74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муниципальной программы</w:t>
            </w:r>
            <w:r w:rsidRPr="00E27E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17807624,00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17399428,00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17399428,00</w:t>
            </w:r>
          </w:p>
        </w:tc>
        <w:tc>
          <w:tcPr>
            <w:tcW w:w="1493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52606480,00</w:t>
            </w: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113905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113905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113905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100E6" w:rsidRPr="00E27E74" w:rsidTr="00E27E74">
        <w:tc>
          <w:tcPr>
            <w:tcW w:w="543" w:type="dxa"/>
            <w:vMerge/>
          </w:tcPr>
          <w:p w:rsidR="004100E6" w:rsidRPr="00E27E74" w:rsidRDefault="004100E6" w:rsidP="00113905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100E6" w:rsidRPr="00E27E74" w:rsidRDefault="004100E6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B616C" w:rsidRPr="00E27E74" w:rsidTr="00E27E74">
        <w:tc>
          <w:tcPr>
            <w:tcW w:w="543" w:type="dxa"/>
            <w:vMerge/>
          </w:tcPr>
          <w:p w:rsidR="00AB616C" w:rsidRPr="00E27E74" w:rsidRDefault="00AB616C" w:rsidP="00113905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B616C" w:rsidRPr="00E27E74" w:rsidRDefault="00AB616C" w:rsidP="00DE7DFD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17807624,00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17399428,00</w:t>
            </w:r>
          </w:p>
        </w:tc>
        <w:tc>
          <w:tcPr>
            <w:tcW w:w="1751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17399428,00</w:t>
            </w:r>
          </w:p>
        </w:tc>
        <w:tc>
          <w:tcPr>
            <w:tcW w:w="1493" w:type="dxa"/>
          </w:tcPr>
          <w:p w:rsidR="00AB616C" w:rsidRPr="00E27E74" w:rsidRDefault="00AB616C" w:rsidP="00AE69E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E27E74">
              <w:rPr>
                <w:rFonts w:ascii="Times New Roman" w:hAnsi="Times New Roman" w:cs="Times New Roman"/>
              </w:rPr>
              <w:t>52606480,00</w:t>
            </w:r>
          </w:p>
        </w:tc>
      </w:tr>
    </w:tbl>
    <w:p w:rsidR="00E27E74" w:rsidRDefault="00E27E74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E74" w:rsidRDefault="00E27E74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97F" w:rsidRPr="00063C99" w:rsidRDefault="006B197F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61C9"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A61C9"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063C99">
        <w:rPr>
          <w:rFonts w:ascii="Times New Roman" w:hAnsi="Times New Roman" w:cs="Times New Roman"/>
          <w:sz w:val="24"/>
          <w:szCs w:val="24"/>
        </w:rPr>
        <w:tab/>
      </w:r>
      <w:r w:rsidR="00063C99">
        <w:rPr>
          <w:rFonts w:ascii="Times New Roman" w:hAnsi="Times New Roman" w:cs="Times New Roman"/>
          <w:sz w:val="24"/>
          <w:szCs w:val="24"/>
        </w:rPr>
        <w:tab/>
      </w:r>
      <w:r w:rsidR="00063C99">
        <w:rPr>
          <w:rFonts w:ascii="Times New Roman" w:hAnsi="Times New Roman" w:cs="Times New Roman"/>
          <w:sz w:val="24"/>
          <w:szCs w:val="24"/>
        </w:rPr>
        <w:tab/>
      </w:r>
      <w:r w:rsidR="00063C99">
        <w:rPr>
          <w:rFonts w:ascii="Times New Roman" w:hAnsi="Times New Roman" w:cs="Times New Roman"/>
          <w:sz w:val="24"/>
          <w:szCs w:val="24"/>
        </w:rPr>
        <w:tab/>
      </w:r>
      <w:r w:rsidR="00063C99">
        <w:rPr>
          <w:rFonts w:ascii="Times New Roman" w:hAnsi="Times New Roman" w:cs="Times New Roman"/>
          <w:sz w:val="24"/>
          <w:szCs w:val="24"/>
        </w:rPr>
        <w:tab/>
      </w:r>
      <w:r w:rsidR="00063C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В.Н. Петровский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C38CF" w:rsidRPr="0064680B" w:rsidSect="00E27E74">
          <w:pgSz w:w="16838" w:h="11906" w:orient="landscape"/>
          <w:pgMar w:top="709" w:right="678" w:bottom="709" w:left="1134" w:header="709" w:footer="709" w:gutter="0"/>
          <w:pgNumType w:start="1"/>
          <w:cols w:space="708"/>
          <w:docGrid w:linePitch="360"/>
        </w:sectPr>
      </w:pPr>
    </w:p>
    <w:p w:rsidR="006C38CF" w:rsidRPr="0064680B" w:rsidRDefault="00C43C82" w:rsidP="006A51A6">
      <w:pPr>
        <w:tabs>
          <w:tab w:val="left" w:pos="39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4.8pt;margin-top:-29.8pt;width:526.05pt;height:6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" filled="f" stroked="f">
            <v:fill opacity="32896f"/>
            <v:textbox>
              <w:txbxContent>
                <w:p w:rsidR="00AE69E1" w:rsidRDefault="00AE69E1" w:rsidP="006C38CF"/>
                <w:p w:rsidR="00AE69E1" w:rsidRDefault="00AE69E1" w:rsidP="006C38CF">
                  <w:pPr>
                    <w:spacing w:line="240" w:lineRule="atLeast"/>
                    <w:jc w:val="center"/>
                  </w:pPr>
                </w:p>
              </w:txbxContent>
            </v:textbox>
            <w10:wrap type="square" side="right"/>
          </v:shape>
        </w:pict>
      </w:r>
      <w:r w:rsidR="006C38CF" w:rsidRPr="0064680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C38CF" w:rsidRPr="0064680B" w:rsidRDefault="006C38CF" w:rsidP="006A51A6">
      <w:pPr>
        <w:tabs>
          <w:tab w:val="left" w:pos="3330"/>
          <w:tab w:val="left" w:pos="5387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к муниципальной программе Березовского </w:t>
      </w:r>
    </w:p>
    <w:p w:rsidR="0046353D" w:rsidRPr="0064680B" w:rsidRDefault="006C38CF" w:rsidP="006A51A6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6353D" w:rsidRPr="0064680B">
        <w:rPr>
          <w:rFonts w:ascii="Times New Roman" w:hAnsi="Times New Roman" w:cs="Times New Roman"/>
          <w:sz w:val="24"/>
          <w:szCs w:val="24"/>
        </w:rPr>
        <w:t>«Развитие земельно-имущественных</w:t>
      </w:r>
    </w:p>
    <w:p w:rsidR="006C38CF" w:rsidRPr="0064680B" w:rsidRDefault="0046353D" w:rsidP="006A51A6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отношений в Березовском районе»</w:t>
      </w:r>
    </w:p>
    <w:p w:rsidR="006C38CF" w:rsidRPr="00063C99" w:rsidRDefault="006C38CF" w:rsidP="006A51A6">
      <w:pPr>
        <w:tabs>
          <w:tab w:val="left" w:pos="9498"/>
        </w:tabs>
        <w:spacing w:before="48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Подпрограмма 1:</w:t>
      </w:r>
    </w:p>
    <w:p w:rsidR="006C38CF" w:rsidRPr="00063C99" w:rsidRDefault="006C38CF" w:rsidP="006A51A6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«Развитие имущественных отношений в Березовском районе»</w:t>
      </w:r>
    </w:p>
    <w:p w:rsidR="006C38CF" w:rsidRPr="0064680B" w:rsidRDefault="006C38CF" w:rsidP="006A51A6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8CF" w:rsidRPr="0064680B" w:rsidRDefault="00983F8E" w:rsidP="006A51A6">
      <w:pPr>
        <w:pStyle w:val="ConsPlusCell"/>
        <w:tabs>
          <w:tab w:val="left" w:pos="9498"/>
        </w:tabs>
        <w:suppressAutoHyphens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1. </w:t>
      </w:r>
      <w:r w:rsidR="0046353D" w:rsidRPr="0064680B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tbl>
      <w:tblPr>
        <w:tblW w:w="981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5"/>
        <w:gridCol w:w="5954"/>
      </w:tblGrid>
      <w:tr w:rsidR="006C38CF" w:rsidRPr="0064680B" w:rsidTr="00E27E74">
        <w:trPr>
          <w:trHeight w:val="145"/>
        </w:trPr>
        <w:tc>
          <w:tcPr>
            <w:tcW w:w="3865" w:type="dxa"/>
          </w:tcPr>
          <w:p w:rsidR="006C38CF" w:rsidRPr="0064680B" w:rsidRDefault="006C38CF" w:rsidP="00983F8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</w:tcPr>
          <w:p w:rsidR="006C38CF" w:rsidRPr="0064680B" w:rsidRDefault="006C38CF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«Развитие имущественных отношений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Березовском районе» (далее – </w:t>
            </w:r>
            <w:r w:rsidR="00D83F8C"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одпрограмма</w:t>
            </w:r>
            <w:r w:rsidR="00D83F8C"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C38CF" w:rsidRPr="0064680B" w:rsidTr="00E27E74">
        <w:trPr>
          <w:trHeight w:val="145"/>
        </w:trPr>
        <w:tc>
          <w:tcPr>
            <w:tcW w:w="3865" w:type="dxa"/>
          </w:tcPr>
          <w:p w:rsidR="006C38CF" w:rsidRPr="0064680B" w:rsidRDefault="006C38CF" w:rsidP="00983F8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  <w:r w:rsidR="00D83F8C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954" w:type="dxa"/>
          </w:tcPr>
          <w:p w:rsidR="006C38CF" w:rsidRPr="0064680B" w:rsidRDefault="006C38CF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земельно - имущественных отношений в Березовском районе»</w:t>
            </w:r>
          </w:p>
        </w:tc>
      </w:tr>
      <w:tr w:rsidR="006C38CF" w:rsidRPr="0064680B" w:rsidTr="00E27E74">
        <w:trPr>
          <w:trHeight w:val="145"/>
        </w:trPr>
        <w:tc>
          <w:tcPr>
            <w:tcW w:w="3865" w:type="dxa"/>
          </w:tcPr>
          <w:p w:rsidR="00D83F8C" w:rsidRPr="0064680B" w:rsidRDefault="00D83F8C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CF" w:rsidRPr="0064680B" w:rsidRDefault="006C38CF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C38CF" w:rsidRPr="0064680B" w:rsidRDefault="006C38CF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D83F8C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C38CF" w:rsidRPr="0064680B" w:rsidRDefault="006C38CF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D1DF6" w:rsidRPr="0064680B" w:rsidRDefault="006C38CF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архитектуре, градостроительству, земельным и имущественным отношениям администрации Березовского района Красноярского края (далее – Управление) </w:t>
            </w:r>
          </w:p>
        </w:tc>
      </w:tr>
      <w:tr w:rsidR="006C38CF" w:rsidRPr="0064680B" w:rsidTr="00E27E74">
        <w:trPr>
          <w:trHeight w:val="145"/>
        </w:trPr>
        <w:tc>
          <w:tcPr>
            <w:tcW w:w="3865" w:type="dxa"/>
          </w:tcPr>
          <w:p w:rsidR="006C38CF" w:rsidRPr="0064680B" w:rsidRDefault="006C38CF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D83F8C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C38CF" w:rsidRPr="0064680B" w:rsidRDefault="006C38CF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C38CF" w:rsidRPr="0064680B" w:rsidRDefault="006C38CF" w:rsidP="00983F8E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эффективности использования и распоряжения имуществом, находящимся в собственности Березовского района</w:t>
            </w:r>
          </w:p>
        </w:tc>
      </w:tr>
      <w:tr w:rsidR="006C38CF" w:rsidRPr="0064680B" w:rsidTr="00E27E74">
        <w:trPr>
          <w:trHeight w:val="238"/>
        </w:trPr>
        <w:tc>
          <w:tcPr>
            <w:tcW w:w="3865" w:type="dxa"/>
          </w:tcPr>
          <w:p w:rsidR="007D1DF6" w:rsidRPr="0064680B" w:rsidRDefault="007D1DF6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CF" w:rsidRPr="0064680B" w:rsidRDefault="006C38CF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D83F8C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954" w:type="dxa"/>
          </w:tcPr>
          <w:p w:rsidR="006C38CF" w:rsidRPr="0064680B" w:rsidRDefault="006C38CF" w:rsidP="00983F8E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Вовлечение в хозяйственный оборот объектов муниципальной собственности и эффективное управление и распоряжение муниципальным имуществом Березовского района.</w:t>
            </w:r>
          </w:p>
        </w:tc>
      </w:tr>
      <w:tr w:rsidR="006C38CF" w:rsidRPr="0064680B" w:rsidTr="00E27E74">
        <w:trPr>
          <w:trHeight w:val="712"/>
        </w:trPr>
        <w:tc>
          <w:tcPr>
            <w:tcW w:w="3865" w:type="dxa"/>
          </w:tcPr>
          <w:p w:rsidR="006C38CF" w:rsidRPr="0064680B" w:rsidRDefault="00B905F6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  <w:p w:rsidR="006C38CF" w:rsidRPr="0064680B" w:rsidRDefault="006C38CF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D83F8C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954" w:type="dxa"/>
          </w:tcPr>
          <w:p w:rsidR="006C38CF" w:rsidRPr="0064680B" w:rsidRDefault="007D1DF6" w:rsidP="00983F8E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Перечень </w:t>
            </w:r>
            <w:r w:rsidR="00B905F6"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показателей результативности</w:t>
            </w:r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приведен в приложении № 1 к </w:t>
            </w:r>
            <w:r w:rsidR="00D83F8C"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одпрограмме </w:t>
            </w:r>
            <w:r w:rsidR="00D83F8C"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6C38CF" w:rsidRPr="0064680B" w:rsidTr="00E27E74">
        <w:trPr>
          <w:trHeight w:val="418"/>
        </w:trPr>
        <w:tc>
          <w:tcPr>
            <w:tcW w:w="3865" w:type="dxa"/>
          </w:tcPr>
          <w:p w:rsidR="006C38CF" w:rsidRPr="0064680B" w:rsidRDefault="006C38CF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D83F8C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954" w:type="dxa"/>
          </w:tcPr>
          <w:p w:rsidR="006C38CF" w:rsidRPr="0064680B" w:rsidRDefault="006C38CF" w:rsidP="0098488D">
            <w:pPr>
              <w:widowControl w:val="0"/>
              <w:tabs>
                <w:tab w:val="left" w:pos="9498"/>
              </w:tabs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335B" w:rsidRPr="00646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5331D3" w:rsidRPr="00646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88D" w:rsidRPr="00646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C38CF" w:rsidRPr="0064680B" w:rsidTr="00E27E74">
        <w:trPr>
          <w:trHeight w:val="80"/>
        </w:trPr>
        <w:tc>
          <w:tcPr>
            <w:tcW w:w="3865" w:type="dxa"/>
          </w:tcPr>
          <w:p w:rsidR="006C38CF" w:rsidRPr="0064680B" w:rsidRDefault="006C38CF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финансированияПодпрограммы</w:t>
            </w:r>
            <w:r w:rsidR="00D83F8C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C38CF" w:rsidRPr="0064680B" w:rsidRDefault="006C38CF" w:rsidP="00983F8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BE774B" w:rsidRPr="00C60154" w:rsidRDefault="006C38CF" w:rsidP="00983F8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</w:t>
            </w:r>
            <w:r w:rsidR="00D83F8C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всего </w:t>
            </w:r>
            <w:r w:rsidR="006B197F">
              <w:rPr>
                <w:rFonts w:ascii="Times New Roman" w:hAnsi="Times New Roman" w:cs="Times New Roman"/>
                <w:sz w:val="24"/>
                <w:szCs w:val="24"/>
              </w:rPr>
              <w:t xml:space="preserve">70830426,69 </w:t>
            </w:r>
            <w:r w:rsidR="00BE774B" w:rsidRPr="00C60154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5627C3" w:rsidRPr="00C6015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E774B" w:rsidRPr="00C6015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годам: </w:t>
            </w:r>
          </w:p>
          <w:p w:rsidR="00F813DB" w:rsidRPr="00C60154" w:rsidRDefault="00F813DB" w:rsidP="00983F8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2014 год – 5258343,96 рублей;</w:t>
            </w:r>
          </w:p>
          <w:p w:rsidR="00F813DB" w:rsidRPr="00C60154" w:rsidRDefault="00F813DB" w:rsidP="00983F8E">
            <w:pPr>
              <w:pStyle w:val="ConsNonformat"/>
              <w:widowControl/>
              <w:tabs>
                <w:tab w:val="left" w:pos="9498"/>
              </w:tabs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2015 год – 8414622,18 рублей;</w:t>
            </w:r>
          </w:p>
          <w:p w:rsidR="00F813DB" w:rsidRPr="00C60154" w:rsidRDefault="00F813DB" w:rsidP="00983F8E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2016 год – 695930,16 рублей;</w:t>
            </w:r>
          </w:p>
          <w:p w:rsidR="00F813DB" w:rsidRPr="00C60154" w:rsidRDefault="00F813DB" w:rsidP="00983F8E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2017 год – 5344013,22 рублей;</w:t>
            </w:r>
          </w:p>
          <w:p w:rsidR="00F813DB" w:rsidRPr="00C60154" w:rsidRDefault="00F813DB" w:rsidP="00983F8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01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2018 год – 5357260,00 рублей;</w:t>
            </w:r>
          </w:p>
          <w:p w:rsidR="00F813DB" w:rsidRPr="00C60154" w:rsidRDefault="00F813DB" w:rsidP="00983F8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2019 год – 5922 941,00</w:t>
            </w:r>
            <w:r w:rsidRPr="00C60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рубль;</w:t>
            </w:r>
          </w:p>
          <w:p w:rsidR="00F813DB" w:rsidRPr="00C60154" w:rsidRDefault="00F813DB" w:rsidP="00983F8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6478946,48 рубль</w:t>
            </w: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27C3" w:rsidRPr="00C60154" w:rsidRDefault="00F813DB" w:rsidP="00983F8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34446" w:rsidRPr="00C60154">
              <w:rPr>
                <w:rFonts w:ascii="Times New Roman" w:hAnsi="Times New Roman" w:cs="Times New Roman"/>
                <w:sz w:val="24"/>
                <w:szCs w:val="24"/>
              </w:rPr>
              <w:t>6459 512,71</w:t>
            </w:r>
            <w:r w:rsidR="005627C3" w:rsidRPr="00C60154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06074" w:rsidRPr="00C60154" w:rsidRDefault="005627C3" w:rsidP="00B0607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06074" w:rsidRPr="00C60154">
              <w:rPr>
                <w:rFonts w:ascii="Times New Roman" w:hAnsi="Times New Roman" w:cs="Times New Roman"/>
                <w:sz w:val="24"/>
                <w:szCs w:val="24"/>
              </w:rPr>
              <w:t>6527929,98 рублей;</w:t>
            </w:r>
          </w:p>
          <w:p w:rsidR="00B06074" w:rsidRPr="00C60154" w:rsidRDefault="00B06074" w:rsidP="00B0607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6B197F">
              <w:rPr>
                <w:rFonts w:ascii="Times New Roman" w:hAnsi="Times New Roman" w:cs="Times New Roman"/>
                <w:sz w:val="24"/>
                <w:szCs w:val="24"/>
              </w:rPr>
              <w:t>6790309,00</w:t>
            </w: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06074" w:rsidRPr="00C60154" w:rsidRDefault="00B06074" w:rsidP="00B0607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B197F">
              <w:rPr>
                <w:rFonts w:ascii="Times New Roman" w:hAnsi="Times New Roman" w:cs="Times New Roman"/>
                <w:sz w:val="24"/>
                <w:szCs w:val="24"/>
              </w:rPr>
              <w:t>6790309,00</w:t>
            </w: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E34446" w:rsidRPr="0064680B" w:rsidRDefault="00B06074" w:rsidP="00B0607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B197F">
              <w:rPr>
                <w:rFonts w:ascii="Times New Roman" w:hAnsi="Times New Roman" w:cs="Times New Roman"/>
                <w:sz w:val="24"/>
                <w:szCs w:val="24"/>
              </w:rPr>
              <w:t>6790309,00</w:t>
            </w: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  <w:tr w:rsidR="006C38CF" w:rsidRPr="0064680B" w:rsidTr="00E27E74">
        <w:trPr>
          <w:trHeight w:val="80"/>
        </w:trPr>
        <w:tc>
          <w:tcPr>
            <w:tcW w:w="3865" w:type="dxa"/>
          </w:tcPr>
          <w:p w:rsidR="006C38CF" w:rsidRPr="0064680B" w:rsidRDefault="006C38CF" w:rsidP="00983F8E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  <w:r w:rsidR="00300772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954" w:type="dxa"/>
          </w:tcPr>
          <w:p w:rsidR="006C38CF" w:rsidRPr="0064680B" w:rsidRDefault="006C38CF" w:rsidP="00983F8E">
            <w:pPr>
              <w:tabs>
                <w:tab w:val="left" w:pos="9498"/>
              </w:tabs>
              <w:snapToGrid w:val="0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Управление; финансовое управление администрации Березовского района Красноярского края;</w:t>
            </w:r>
            <w:r w:rsidR="0078477D" w:rsidRPr="0064680B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 w:rsidR="00CE5EC9" w:rsidRPr="00646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477D" w:rsidRPr="0064680B">
              <w:rPr>
                <w:rFonts w:ascii="Times New Roman" w:hAnsi="Times New Roman" w:cs="Times New Roman"/>
                <w:sz w:val="24"/>
                <w:szCs w:val="24"/>
              </w:rPr>
              <w:t>счетный орган Березовского района</w:t>
            </w:r>
          </w:p>
        </w:tc>
      </w:tr>
    </w:tbl>
    <w:p w:rsidR="006C38CF" w:rsidRPr="0064680B" w:rsidRDefault="00E27E74" w:rsidP="00E27E74">
      <w:pPr>
        <w:pStyle w:val="a8"/>
        <w:widowControl w:val="0"/>
        <w:tabs>
          <w:tab w:val="left" w:pos="9498"/>
        </w:tabs>
        <w:spacing w:before="100" w:beforeAutospacing="1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</w:t>
      </w:r>
      <w:r w:rsidRPr="0064680B">
        <w:rPr>
          <w:rFonts w:ascii="Times New Roman" w:hAnsi="Times New Roman"/>
          <w:sz w:val="24"/>
          <w:szCs w:val="24"/>
        </w:rPr>
        <w:t xml:space="preserve">остановка </w:t>
      </w:r>
      <w:r>
        <w:rPr>
          <w:rFonts w:ascii="Times New Roman" w:hAnsi="Times New Roman"/>
          <w:sz w:val="24"/>
          <w:szCs w:val="24"/>
        </w:rPr>
        <w:t>обще</w:t>
      </w:r>
      <w:r w:rsidRPr="0064680B">
        <w:rPr>
          <w:rFonts w:ascii="Times New Roman" w:hAnsi="Times New Roman"/>
          <w:sz w:val="24"/>
          <w:szCs w:val="24"/>
        </w:rPr>
        <w:t>районной проблемы и обоснование необходимости разработки подпрограммы</w:t>
      </w:r>
    </w:p>
    <w:p w:rsidR="00300772" w:rsidRPr="0064680B" w:rsidRDefault="00300772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Управление муниципальной собственностью Березовского района является неотъемлемой частью деятельности администрации Березовского района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</w:t>
      </w:r>
      <w:r w:rsidRPr="0064680B">
        <w:rPr>
          <w:rFonts w:ascii="Times New Roman" w:hAnsi="Times New Roman" w:cs="Times New Roman"/>
          <w:sz w:val="24"/>
          <w:szCs w:val="24"/>
        </w:rPr>
        <w:lastRenderedPageBreak/>
        <w:t>Березовского района.</w:t>
      </w:r>
    </w:p>
    <w:p w:rsidR="006C38CF" w:rsidRPr="0064680B" w:rsidRDefault="006C38CF" w:rsidP="00113905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 xml:space="preserve">В рамках </w:t>
      </w:r>
      <w:r w:rsidR="00300772" w:rsidRPr="0064680B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64680B">
        <w:rPr>
          <w:rFonts w:ascii="Times New Roman" w:eastAsiaTheme="minorEastAsia" w:hAnsi="Times New Roman" w:cs="Times New Roman"/>
          <w:sz w:val="24"/>
          <w:szCs w:val="24"/>
        </w:rPr>
        <w:t xml:space="preserve">одпрограммы </w:t>
      </w:r>
      <w:r w:rsidR="00300772" w:rsidRPr="0064680B">
        <w:rPr>
          <w:rFonts w:ascii="Times New Roman" w:eastAsiaTheme="minorEastAsia" w:hAnsi="Times New Roman" w:cs="Times New Roman"/>
          <w:sz w:val="24"/>
          <w:szCs w:val="24"/>
        </w:rPr>
        <w:t xml:space="preserve">1 </w:t>
      </w:r>
      <w:r w:rsidRPr="0064680B">
        <w:rPr>
          <w:rFonts w:ascii="Times New Roman" w:eastAsiaTheme="minorEastAsia" w:hAnsi="Times New Roman" w:cs="Times New Roman"/>
          <w:sz w:val="24"/>
          <w:szCs w:val="24"/>
        </w:rPr>
        <w:t>предусматривается решение широкого круга вопросов: создание новых объектов, безвозмездные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учреждений и т.п.</w:t>
      </w:r>
    </w:p>
    <w:p w:rsidR="006C38CF" w:rsidRPr="0064680B" w:rsidRDefault="006C38CF" w:rsidP="00113905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 xml:space="preserve">Целенаправленно ведется работа по оптимизации имущественного комплекса и приведению его в соответствие с полномочиями органов местного самоуправления Березовского района. </w:t>
      </w:r>
    </w:p>
    <w:p w:rsidR="006C38CF" w:rsidRPr="0064680B" w:rsidRDefault="006C38CF" w:rsidP="00113905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В целях пополнения доходной части бюджета, исполнения положений действующего законодательства и в соответствии с ежегодно утвержденным планом приватизации муниципального имущества Березовского района (далее - План приватизации) проводится приватизация муниципального имущества.</w:t>
      </w:r>
    </w:p>
    <w:p w:rsidR="006C38CF" w:rsidRPr="0064680B" w:rsidRDefault="006C38CF" w:rsidP="00113905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 xml:space="preserve">Подпрограмма </w:t>
      </w:r>
      <w:r w:rsidR="00300772" w:rsidRPr="0064680B">
        <w:rPr>
          <w:rFonts w:ascii="Times New Roman" w:eastAsiaTheme="minorEastAsia" w:hAnsi="Times New Roman" w:cs="Times New Roman"/>
          <w:sz w:val="24"/>
          <w:szCs w:val="24"/>
        </w:rPr>
        <w:t xml:space="preserve">1 </w:t>
      </w:r>
      <w:r w:rsidRPr="0064680B">
        <w:rPr>
          <w:rFonts w:ascii="Times New Roman" w:eastAsiaTheme="minorEastAsia" w:hAnsi="Times New Roman" w:cs="Times New Roman"/>
          <w:sz w:val="24"/>
          <w:szCs w:val="24"/>
        </w:rPr>
        <w:t>направлена на решение имеющихся проблем и повышение эффективности муниципального управления в сфере имущественных отношений.</w:t>
      </w:r>
    </w:p>
    <w:p w:rsidR="006C38CF" w:rsidRPr="0064680B" w:rsidRDefault="006C38CF" w:rsidP="00113905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 xml:space="preserve">Для наиболее эффективного использования муниципального имущества Березовского района как базового актива необходимо </w:t>
      </w:r>
      <w:r w:rsidR="00E86F0D" w:rsidRPr="0064680B">
        <w:rPr>
          <w:rFonts w:ascii="Times New Roman" w:eastAsiaTheme="minorEastAsia" w:hAnsi="Times New Roman" w:cs="Times New Roman"/>
          <w:sz w:val="24"/>
          <w:szCs w:val="24"/>
        </w:rPr>
        <w:t>продолжить работы по</w:t>
      </w:r>
      <w:r w:rsidRPr="0064680B">
        <w:rPr>
          <w:rFonts w:ascii="Times New Roman" w:eastAsiaTheme="minorEastAsia" w:hAnsi="Times New Roman" w:cs="Times New Roman"/>
          <w:sz w:val="24"/>
          <w:szCs w:val="24"/>
        </w:rPr>
        <w:t xml:space="preserve"> инвентаризаци</w:t>
      </w:r>
      <w:r w:rsidR="00E86F0D" w:rsidRPr="0064680B">
        <w:rPr>
          <w:rFonts w:ascii="Times New Roman" w:eastAsiaTheme="minorEastAsia" w:hAnsi="Times New Roman" w:cs="Times New Roman"/>
          <w:sz w:val="24"/>
          <w:szCs w:val="24"/>
        </w:rPr>
        <w:t>и имущества</w:t>
      </w:r>
      <w:r w:rsidRPr="0064680B">
        <w:rPr>
          <w:rFonts w:ascii="Times New Roman" w:eastAsiaTheme="minorEastAsia" w:hAnsi="Times New Roman" w:cs="Times New Roman"/>
          <w:sz w:val="24"/>
          <w:szCs w:val="24"/>
        </w:rPr>
        <w:t xml:space="preserve"> с целью вовлечения в оборот объектов имущества, неиспользуемых, неэффективно используемых, а также используемых без оформления прав, с последующим прекращением прав балансодержателя на него и оформлением арендных отношений.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Подпрограмма</w:t>
      </w:r>
      <w:r w:rsidR="00E86F0D" w:rsidRPr="0064680B">
        <w:rPr>
          <w:rFonts w:ascii="Times New Roman" w:hAnsi="Times New Roman" w:cs="Times New Roman"/>
          <w:sz w:val="24"/>
          <w:szCs w:val="24"/>
        </w:rPr>
        <w:t xml:space="preserve"> 1</w:t>
      </w:r>
      <w:r w:rsidRPr="0064680B">
        <w:rPr>
          <w:rFonts w:ascii="Times New Roman" w:hAnsi="Times New Roman" w:cs="Times New Roman"/>
          <w:sz w:val="24"/>
          <w:szCs w:val="24"/>
        </w:rPr>
        <w:t xml:space="preserve"> определяет совместные действия администрации Березовского района, муниципальных предприятий и учреждений, государственных структур, направленные на устойчивое и динамичное развитие имущественных отношений и повышение их роли в социально-экономических процессах на территории Березовского района Красноярского края.</w:t>
      </w:r>
    </w:p>
    <w:p w:rsidR="006C38CF" w:rsidRPr="0064680B" w:rsidRDefault="006A6F04" w:rsidP="00063C99">
      <w:pPr>
        <w:pStyle w:val="ConsPlusTitle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680B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9748C0">
        <w:rPr>
          <w:rFonts w:ascii="Times New Roman" w:hAnsi="Times New Roman" w:cs="Times New Roman"/>
          <w:b w:val="0"/>
          <w:sz w:val="24"/>
          <w:szCs w:val="24"/>
        </w:rPr>
        <w:t>О</w:t>
      </w:r>
      <w:r w:rsidR="009748C0" w:rsidRPr="0064680B">
        <w:rPr>
          <w:rFonts w:ascii="Times New Roman" w:hAnsi="Times New Roman" w:cs="Times New Roman"/>
          <w:b w:val="0"/>
          <w:sz w:val="24"/>
          <w:szCs w:val="24"/>
        </w:rPr>
        <w:t>сновная цель, задачи, этапы и сроки выполнения подпрограммы, целевые индикаторы</w:t>
      </w:r>
    </w:p>
    <w:p w:rsidR="00E86F0D" w:rsidRPr="0064680B" w:rsidRDefault="00E86F0D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3.1. Цель Подпрограммы</w:t>
      </w:r>
      <w:r w:rsidR="00E86F0D" w:rsidRPr="0064680B">
        <w:rPr>
          <w:rFonts w:ascii="Times New Roman" w:hAnsi="Times New Roman" w:cs="Times New Roman"/>
          <w:sz w:val="24"/>
          <w:szCs w:val="24"/>
        </w:rPr>
        <w:t xml:space="preserve"> 1</w:t>
      </w:r>
      <w:r w:rsidRPr="006468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эффективности использования и распоряжения имуществом, находящимся в собственности Березовского района 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3.2. Задачи Подпрограммы</w:t>
      </w:r>
      <w:r w:rsidR="00E86F0D" w:rsidRPr="0064680B">
        <w:rPr>
          <w:rFonts w:ascii="Times New Roman" w:hAnsi="Times New Roman" w:cs="Times New Roman"/>
          <w:sz w:val="24"/>
          <w:szCs w:val="24"/>
        </w:rPr>
        <w:t xml:space="preserve"> 1</w:t>
      </w:r>
      <w:r w:rsidRPr="0064680B">
        <w:rPr>
          <w:rFonts w:ascii="Times New Roman" w:hAnsi="Times New Roman" w:cs="Times New Roman"/>
          <w:sz w:val="24"/>
          <w:szCs w:val="24"/>
        </w:rPr>
        <w:t>: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вовлечение в хозяйственный оборот объекто</w:t>
      </w:r>
      <w:r w:rsidR="00E86F0D" w:rsidRPr="0064680B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собственности, </w:t>
      </w:r>
      <w:r w:rsidRPr="0064680B">
        <w:rPr>
          <w:rFonts w:ascii="Times New Roman" w:hAnsi="Times New Roman" w:cs="Times New Roman"/>
          <w:sz w:val="24"/>
          <w:szCs w:val="24"/>
        </w:rPr>
        <w:t>эффективное управление и распоряжение муниципальным имуществом Березовского района.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3.3. Подпрограмма </w:t>
      </w:r>
      <w:r w:rsidR="00E86F0D" w:rsidRPr="0064680B">
        <w:rPr>
          <w:rFonts w:ascii="Times New Roman" w:hAnsi="Times New Roman" w:cs="Times New Roman"/>
          <w:sz w:val="24"/>
          <w:szCs w:val="24"/>
        </w:rPr>
        <w:t xml:space="preserve">1 </w:t>
      </w:r>
      <w:r w:rsidRPr="0064680B">
        <w:rPr>
          <w:rFonts w:ascii="Times New Roman" w:hAnsi="Times New Roman" w:cs="Times New Roman"/>
          <w:sz w:val="24"/>
          <w:szCs w:val="24"/>
        </w:rPr>
        <w:t>реализуется в период 201</w:t>
      </w:r>
      <w:r w:rsidR="007C335B" w:rsidRPr="0064680B">
        <w:rPr>
          <w:rFonts w:ascii="Times New Roman" w:hAnsi="Times New Roman" w:cs="Times New Roman"/>
          <w:sz w:val="24"/>
          <w:szCs w:val="24"/>
        </w:rPr>
        <w:t>4</w:t>
      </w:r>
      <w:r w:rsidRPr="0064680B">
        <w:rPr>
          <w:rFonts w:ascii="Times New Roman" w:hAnsi="Times New Roman" w:cs="Times New Roman"/>
          <w:sz w:val="24"/>
          <w:szCs w:val="24"/>
        </w:rPr>
        <w:t xml:space="preserve"> - 20</w:t>
      </w:r>
      <w:r w:rsidR="00E86F0D" w:rsidRPr="0064680B">
        <w:rPr>
          <w:rFonts w:ascii="Times New Roman" w:hAnsi="Times New Roman" w:cs="Times New Roman"/>
          <w:sz w:val="24"/>
          <w:szCs w:val="24"/>
        </w:rPr>
        <w:t>2</w:t>
      </w:r>
      <w:r w:rsidR="0098488D" w:rsidRPr="0064680B">
        <w:rPr>
          <w:rFonts w:ascii="Times New Roman" w:hAnsi="Times New Roman" w:cs="Times New Roman"/>
          <w:sz w:val="24"/>
          <w:szCs w:val="24"/>
        </w:rPr>
        <w:t>5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C38CF" w:rsidRPr="00063C99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A6350D" w:rsidRPr="0064680B">
        <w:rPr>
          <w:rFonts w:ascii="Times New Roman" w:hAnsi="Times New Roman" w:cs="Times New Roman"/>
          <w:sz w:val="24"/>
          <w:szCs w:val="24"/>
        </w:rPr>
        <w:t xml:space="preserve">и значения показателей результативности </w:t>
      </w:r>
      <w:r w:rsidRPr="0064680B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E86F0D" w:rsidRPr="0064680B">
        <w:rPr>
          <w:rFonts w:ascii="Times New Roman" w:hAnsi="Times New Roman" w:cs="Times New Roman"/>
          <w:sz w:val="24"/>
          <w:szCs w:val="24"/>
        </w:rPr>
        <w:t xml:space="preserve">1 </w:t>
      </w:r>
      <w:r w:rsidRPr="0064680B">
        <w:rPr>
          <w:rFonts w:ascii="Times New Roman" w:hAnsi="Times New Roman" w:cs="Times New Roman"/>
          <w:sz w:val="24"/>
          <w:szCs w:val="24"/>
        </w:rPr>
        <w:t xml:space="preserve">приведен в </w:t>
      </w:r>
      <w:r w:rsidR="00E86F0D" w:rsidRPr="00063C99">
        <w:rPr>
          <w:rFonts w:ascii="Times New Roman" w:hAnsi="Times New Roman" w:cs="Times New Roman"/>
          <w:sz w:val="24"/>
          <w:szCs w:val="24"/>
        </w:rPr>
        <w:t>приложении №</w:t>
      </w:r>
      <w:r w:rsidRPr="00063C99">
        <w:rPr>
          <w:rFonts w:ascii="Times New Roman" w:hAnsi="Times New Roman" w:cs="Times New Roman"/>
          <w:sz w:val="24"/>
          <w:szCs w:val="24"/>
        </w:rPr>
        <w:t>1 кнастоящей Подпрограмм</w:t>
      </w:r>
      <w:r w:rsidR="00E86F0D" w:rsidRPr="00063C99">
        <w:rPr>
          <w:rFonts w:ascii="Times New Roman" w:hAnsi="Times New Roman" w:cs="Times New Roman"/>
          <w:sz w:val="24"/>
          <w:szCs w:val="24"/>
        </w:rPr>
        <w:t>е</w:t>
      </w:r>
      <w:r w:rsidRPr="00063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4EDE" w:rsidRPr="00063C99" w:rsidRDefault="00DA4EDE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6A6F04" w:rsidP="00063C99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4. </w:t>
      </w:r>
      <w:r w:rsidR="009748C0">
        <w:rPr>
          <w:rFonts w:ascii="Times New Roman" w:hAnsi="Times New Roman"/>
          <w:sz w:val="24"/>
          <w:szCs w:val="24"/>
        </w:rPr>
        <w:t>М</w:t>
      </w:r>
      <w:r w:rsidR="009748C0" w:rsidRPr="0064680B">
        <w:rPr>
          <w:rFonts w:ascii="Times New Roman" w:hAnsi="Times New Roman"/>
          <w:sz w:val="24"/>
          <w:szCs w:val="24"/>
        </w:rPr>
        <w:t>еханизм реализации подпрограммы</w:t>
      </w:r>
    </w:p>
    <w:p w:rsidR="00E86F0D" w:rsidRPr="0064680B" w:rsidRDefault="00E86F0D" w:rsidP="00113905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C38CF" w:rsidRPr="0064680B" w:rsidRDefault="006C38CF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5443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3D5443" w:rsidRPr="0064680B">
        <w:rPr>
          <w:rFonts w:ascii="Times New Roman" w:hAnsi="Times New Roman" w:cs="Times New Roman"/>
          <w:sz w:val="24"/>
          <w:szCs w:val="24"/>
        </w:rPr>
        <w:t xml:space="preserve">1 </w:t>
      </w:r>
      <w:r w:rsidRPr="0064680B">
        <w:rPr>
          <w:rFonts w:ascii="Times New Roman" w:hAnsi="Times New Roman" w:cs="Times New Roman"/>
          <w:sz w:val="24"/>
          <w:szCs w:val="24"/>
        </w:rPr>
        <w:t>осуществляется за счет средств местного бюджета.</w:t>
      </w:r>
    </w:p>
    <w:p w:rsidR="006C38CF" w:rsidRDefault="006C38CF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3D5443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>одпрограммы</w:t>
      </w:r>
      <w:r w:rsidR="003D5443" w:rsidRPr="0064680B">
        <w:rPr>
          <w:rFonts w:ascii="Times New Roman" w:hAnsi="Times New Roman" w:cs="Times New Roman"/>
          <w:sz w:val="24"/>
          <w:szCs w:val="24"/>
        </w:rPr>
        <w:t xml:space="preserve"> 1</w:t>
      </w:r>
      <w:r w:rsidRPr="0064680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34D0B" w:rsidRPr="0064680B" w:rsidRDefault="00334D0B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выбора исполнителей услуг определяются в соответствии</w:t>
      </w:r>
      <w:r w:rsidRPr="0064680B">
        <w:rPr>
          <w:rFonts w:ascii="Times New Roman" w:hAnsi="Times New Roman" w:cs="Times New Roman"/>
          <w:sz w:val="24"/>
          <w:szCs w:val="24"/>
        </w:rPr>
        <w:t>Федеральным законом от 05.04.2013 № 44-ФЗ</w:t>
      </w:r>
      <w:r>
        <w:rPr>
          <w:rFonts w:ascii="Times New Roman" w:hAnsi="Times New Roman" w:cs="Times New Roman"/>
          <w:sz w:val="24"/>
          <w:szCs w:val="24"/>
        </w:rPr>
        <w:t>. Получатели муниципальных услуг определяются согласно требованиям действующего законодательства в зависимости от вида услуг.</w:t>
      </w:r>
    </w:p>
    <w:p w:rsidR="006C38CF" w:rsidRPr="0064680B" w:rsidRDefault="00C43C82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C38CF" w:rsidRPr="0064680B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="003930BC" w:rsidRPr="0064680B">
        <w:rPr>
          <w:rFonts w:ascii="Times New Roman" w:hAnsi="Times New Roman" w:cs="Times New Roman"/>
          <w:sz w:val="24"/>
          <w:szCs w:val="24"/>
        </w:rPr>
        <w:t>Подпрограммы 1</w:t>
      </w:r>
      <w:r w:rsidR="00FF1ABD" w:rsidRPr="0064680B">
        <w:rPr>
          <w:rFonts w:ascii="Times New Roman" w:hAnsi="Times New Roman" w:cs="Times New Roman"/>
          <w:sz w:val="24"/>
          <w:szCs w:val="24"/>
        </w:rPr>
        <w:t>:</w:t>
      </w:r>
    </w:p>
    <w:p w:rsidR="006C38CF" w:rsidRPr="0064680B" w:rsidRDefault="00D732C3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1. </w:t>
      </w:r>
      <w:r w:rsidR="006C38CF" w:rsidRPr="0064680B">
        <w:rPr>
          <w:rFonts w:ascii="Times New Roman" w:hAnsi="Times New Roman" w:cs="Times New Roman"/>
          <w:sz w:val="24"/>
          <w:szCs w:val="24"/>
        </w:rPr>
        <w:t>Инвентаризация объектов недвижимости.</w:t>
      </w:r>
    </w:p>
    <w:p w:rsidR="00D732C3" w:rsidRPr="0064680B" w:rsidRDefault="00D732C3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2. Содержание муниципального имущества.</w:t>
      </w:r>
    </w:p>
    <w:p w:rsidR="00D732C3" w:rsidRPr="00F06A2F" w:rsidRDefault="00D732C3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2F">
        <w:rPr>
          <w:rFonts w:ascii="Times New Roman" w:hAnsi="Times New Roman" w:cs="Times New Roman"/>
          <w:sz w:val="24"/>
          <w:szCs w:val="24"/>
        </w:rPr>
        <w:t xml:space="preserve">3. </w:t>
      </w:r>
      <w:r w:rsidR="00F06A2F" w:rsidRPr="00F06A2F">
        <w:rPr>
          <w:rFonts w:ascii="Times New Roman" w:hAnsi="Times New Roman"/>
          <w:sz w:val="24"/>
          <w:szCs w:val="24"/>
        </w:rPr>
        <w:t>Отчисления в региональный фонд капитального ремонта многоквартирных домов</w:t>
      </w:r>
      <w:r w:rsidRPr="00F06A2F">
        <w:rPr>
          <w:rFonts w:ascii="Times New Roman" w:hAnsi="Times New Roman" w:cs="Times New Roman"/>
          <w:sz w:val="24"/>
          <w:szCs w:val="24"/>
        </w:rPr>
        <w:t>.</w:t>
      </w:r>
    </w:p>
    <w:p w:rsidR="00D732C3" w:rsidRPr="0064680B" w:rsidRDefault="00D732C3" w:rsidP="00113905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2F">
        <w:rPr>
          <w:rFonts w:ascii="Times New Roman" w:hAnsi="Times New Roman" w:cs="Times New Roman"/>
          <w:sz w:val="24"/>
          <w:szCs w:val="24"/>
        </w:rPr>
        <w:t>4. Проведение аудита муниципальных унитарных предприятий Березовского</w:t>
      </w:r>
      <w:r w:rsidRPr="0064680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C38CF" w:rsidRPr="0064680B" w:rsidRDefault="006C38CF" w:rsidP="00113905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t>Ответственный исполнитель подпрограммы</w:t>
      </w:r>
      <w:r w:rsidR="004D520B" w:rsidRPr="0064680B">
        <w:t xml:space="preserve"> - Управление</w:t>
      </w:r>
      <w:r w:rsidRPr="0064680B">
        <w:t>:</w:t>
      </w:r>
    </w:p>
    <w:p w:rsidR="006C38CF" w:rsidRPr="0064680B" w:rsidRDefault="006C38CF" w:rsidP="00113905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t>- разрабатывает в пределах своих полномочий нормативные правовые акты, положения, необходимые для реализации Программы;</w:t>
      </w:r>
    </w:p>
    <w:p w:rsidR="006C38CF" w:rsidRPr="0064680B" w:rsidRDefault="006C38CF" w:rsidP="00113905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t>- осуществляет оформление технической документации на объекты недвижимости муниципальной собственности.</w:t>
      </w:r>
    </w:p>
    <w:p w:rsidR="006C38CF" w:rsidRPr="0064680B" w:rsidRDefault="006C38CF" w:rsidP="00113905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lastRenderedPageBreak/>
        <w:t xml:space="preserve">Оформление документации будет осуществлено организацией, уполномоченной осуществлять технический учет объектов недвижимости, с которой будет заключен договор на проведение технической инвентаризации, изготовление технических паспортов для последующей регистрации права муниципальной собственности на объекты недвижимости в Березовском отделе Управления Федеральной службы государственной регистрации, кадастра и картографии по Красноярскому краю. 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0B">
        <w:rPr>
          <w:rFonts w:ascii="Times New Roman" w:eastAsia="Times New Roman" w:hAnsi="Times New Roman" w:cs="Times New Roman"/>
          <w:sz w:val="24"/>
          <w:szCs w:val="24"/>
        </w:rPr>
        <w:t>- осуществляет контроль за ходом реализации мероприятий Программы;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0B">
        <w:rPr>
          <w:rFonts w:ascii="Times New Roman" w:eastAsia="Times New Roman" w:hAnsi="Times New Roman" w:cs="Times New Roman"/>
          <w:sz w:val="24"/>
          <w:szCs w:val="24"/>
        </w:rPr>
        <w:t>- обеспечивает эффективное и целевое использование средств, выделяемых на реализацию мероприятий Программы;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0B">
        <w:rPr>
          <w:rFonts w:ascii="Times New Roman" w:eastAsia="Times New Roman" w:hAnsi="Times New Roman" w:cs="Times New Roman"/>
          <w:sz w:val="24"/>
          <w:szCs w:val="24"/>
        </w:rPr>
        <w:t>- несет ответственность за реализацию Программы в целом;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0B">
        <w:rPr>
          <w:rFonts w:ascii="Times New Roman" w:eastAsia="Times New Roman" w:hAnsi="Times New Roman" w:cs="Times New Roman"/>
          <w:sz w:val="24"/>
          <w:szCs w:val="24"/>
        </w:rPr>
        <w:t>- осуществляет ведение отчетности по реализации Программы.</w:t>
      </w:r>
    </w:p>
    <w:p w:rsidR="00337741" w:rsidRPr="0064680B" w:rsidRDefault="00D732C3" w:rsidP="00113905">
      <w:pPr>
        <w:pStyle w:val="ConsPlusNormal"/>
        <w:tabs>
          <w:tab w:val="left" w:pos="9498"/>
        </w:tabs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0E1AB4"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ероприятие </w:t>
      </w:r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№4 </w:t>
      </w:r>
      <w:r w:rsidR="000E1AB4"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обусловлено требованиями </w:t>
      </w:r>
      <w:r w:rsidR="00337741"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Федерального закона от 14.11.2002 № 161-ФЗ (ред. от </w:t>
      </w:r>
      <w:r w:rsidR="00664483"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29.07.2017</w:t>
      </w:r>
      <w:r w:rsidR="00337741"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FF1ABD"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337741"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государственных и муниципальных унитарных предприятиях</w:t>
      </w:r>
      <w:r w:rsidR="00FF1ABD"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337741"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C38CF" w:rsidRPr="0064680B" w:rsidRDefault="006A6F04" w:rsidP="009748C0">
      <w:pPr>
        <w:pStyle w:val="ConsPlusNormal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 </w:t>
      </w:r>
      <w:r w:rsidR="009748C0">
        <w:rPr>
          <w:rFonts w:ascii="Times New Roman" w:hAnsi="Times New Roman" w:cs="Times New Roman"/>
          <w:sz w:val="24"/>
          <w:szCs w:val="24"/>
        </w:rPr>
        <w:t>У</w:t>
      </w:r>
      <w:r w:rsidR="009748C0" w:rsidRPr="0064680B">
        <w:rPr>
          <w:rFonts w:ascii="Times New Roman" w:hAnsi="Times New Roman" w:cs="Times New Roman"/>
          <w:sz w:val="24"/>
          <w:szCs w:val="24"/>
        </w:rPr>
        <w:t>правления подпрограммой и контроль за ходом ее выполнения</w:t>
      </w:r>
    </w:p>
    <w:p w:rsidR="00D20B7B" w:rsidRPr="0064680B" w:rsidRDefault="00D20B7B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5.1. Текущее управление и контроль за реализацией </w:t>
      </w:r>
      <w:r w:rsidR="001153D5" w:rsidRPr="0064680B">
        <w:rPr>
          <w:rFonts w:ascii="Times New Roman" w:hAnsi="Times New Roman" w:cs="Times New Roman"/>
          <w:sz w:val="24"/>
          <w:szCs w:val="24"/>
        </w:rPr>
        <w:t>Подпрограммы 1</w:t>
      </w:r>
      <w:r w:rsidR="009748C0" w:rsidRPr="0064680B">
        <w:rPr>
          <w:rFonts w:ascii="Times New Roman" w:hAnsi="Times New Roman" w:cs="Times New Roman"/>
          <w:sz w:val="24"/>
          <w:szCs w:val="24"/>
        </w:rPr>
        <w:t>осуществляет Управление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 по архитектуре, градостроительству, земельным и имущественным отношениям администрации Березовского района Красноярского </w:t>
      </w:r>
      <w:r w:rsidR="001153D5" w:rsidRPr="0064680B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>рая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5.2.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 xml:space="preserve">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</w:t>
      </w:r>
      <w:r w:rsidR="001153D5" w:rsidRPr="0064680B">
        <w:rPr>
          <w:rFonts w:ascii="Times New Roman" w:hAnsi="Times New Roman" w:cs="Times New Roman"/>
          <w:sz w:val="24"/>
          <w:szCs w:val="24"/>
        </w:rPr>
        <w:t>Подпрограммы 1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5.3.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6C38CF" w:rsidRPr="0064680B" w:rsidRDefault="001153D5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1) </w:t>
      </w:r>
      <w:r w:rsidR="006C38CF" w:rsidRPr="0064680B">
        <w:rPr>
          <w:rFonts w:ascii="Times New Roman" w:hAnsi="Times New Roman" w:cs="Times New Roman"/>
          <w:sz w:val="24"/>
          <w:szCs w:val="24"/>
        </w:rPr>
        <w:t xml:space="preserve">координацию исполнения мероприятий </w:t>
      </w:r>
      <w:r w:rsidRPr="0064680B">
        <w:rPr>
          <w:rFonts w:ascii="Times New Roman" w:hAnsi="Times New Roman" w:cs="Times New Roman"/>
          <w:sz w:val="24"/>
          <w:szCs w:val="24"/>
        </w:rPr>
        <w:t>Подпрограммы 1</w:t>
      </w:r>
      <w:r w:rsidR="006C38CF" w:rsidRPr="0064680B">
        <w:rPr>
          <w:rFonts w:ascii="Times New Roman" w:hAnsi="Times New Roman" w:cs="Times New Roman"/>
          <w:sz w:val="24"/>
          <w:szCs w:val="24"/>
        </w:rPr>
        <w:t>, мониторинг их реализации;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2) непосредственный контроль за ходом реализации мероприятий </w:t>
      </w:r>
      <w:r w:rsidR="00EC627C" w:rsidRPr="0064680B">
        <w:rPr>
          <w:rFonts w:ascii="Times New Roman" w:hAnsi="Times New Roman" w:cs="Times New Roman"/>
          <w:sz w:val="24"/>
          <w:szCs w:val="24"/>
        </w:rPr>
        <w:t>Подпрограммы 1</w:t>
      </w:r>
      <w:r w:rsidRPr="0064680B">
        <w:rPr>
          <w:rFonts w:ascii="Times New Roman" w:hAnsi="Times New Roman" w:cs="Times New Roman"/>
          <w:sz w:val="24"/>
          <w:szCs w:val="24"/>
        </w:rPr>
        <w:t>;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3) подготовку отчетов о реализации </w:t>
      </w:r>
      <w:r w:rsidR="00EC627C" w:rsidRPr="0064680B">
        <w:rPr>
          <w:rFonts w:ascii="Times New Roman" w:hAnsi="Times New Roman" w:cs="Times New Roman"/>
          <w:sz w:val="24"/>
          <w:szCs w:val="24"/>
        </w:rPr>
        <w:t>Подпрограммы 1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5.4.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>Управление</w:t>
      </w:r>
      <w:r w:rsidRPr="0064680B">
        <w:rPr>
          <w:rFonts w:ascii="Times New Roman" w:hAnsi="Times New Roman" w:cs="Times New Roman"/>
          <w:sz w:val="24"/>
          <w:szCs w:val="24"/>
        </w:rPr>
        <w:t>, явля</w:t>
      </w:r>
      <w:r w:rsidR="00EC627C" w:rsidRPr="0064680B">
        <w:rPr>
          <w:rFonts w:ascii="Times New Roman" w:hAnsi="Times New Roman" w:cs="Times New Roman"/>
          <w:sz w:val="24"/>
          <w:szCs w:val="24"/>
        </w:rPr>
        <w:t>ясь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главным распорядителем бюджетных средств по мероприятиям </w:t>
      </w:r>
      <w:r w:rsidR="00EC627C" w:rsidRPr="0064680B">
        <w:rPr>
          <w:rFonts w:ascii="Times New Roman" w:hAnsi="Times New Roman" w:cs="Times New Roman"/>
          <w:sz w:val="24"/>
          <w:szCs w:val="24"/>
        </w:rPr>
        <w:t>Подпрограммы 1</w:t>
      </w:r>
      <w:r w:rsidRPr="0064680B">
        <w:rPr>
          <w:rFonts w:ascii="Times New Roman" w:hAnsi="Times New Roman" w:cs="Times New Roman"/>
          <w:sz w:val="24"/>
          <w:szCs w:val="24"/>
        </w:rPr>
        <w:t>, отправляет отчет в отдел экономического развития (предварительно согласованны</w:t>
      </w:r>
      <w:r w:rsidR="00EC627C" w:rsidRPr="0064680B">
        <w:rPr>
          <w:rFonts w:ascii="Times New Roman" w:hAnsi="Times New Roman" w:cs="Times New Roman"/>
          <w:sz w:val="24"/>
          <w:szCs w:val="24"/>
        </w:rPr>
        <w:t>й</w:t>
      </w:r>
      <w:r w:rsidRPr="0064680B">
        <w:rPr>
          <w:rFonts w:ascii="Times New Roman" w:hAnsi="Times New Roman" w:cs="Times New Roman"/>
          <w:sz w:val="24"/>
          <w:szCs w:val="24"/>
        </w:rPr>
        <w:t xml:space="preserve"> с финансовым управлением администрации района в части финансирования) и финансовое управление администрации Березовского района Красноярского края </w:t>
      </w:r>
      <w:r w:rsidR="00936CC4" w:rsidRPr="008C4642">
        <w:rPr>
          <w:rFonts w:ascii="Times New Roman" w:hAnsi="Times New Roman" w:cs="Times New Roman"/>
          <w:sz w:val="24"/>
          <w:szCs w:val="24"/>
        </w:rPr>
        <w:t xml:space="preserve">за первое и </w:t>
      </w:r>
      <w:r w:rsidR="009748C0" w:rsidRPr="008C4642">
        <w:rPr>
          <w:rFonts w:ascii="Times New Roman" w:hAnsi="Times New Roman" w:cs="Times New Roman"/>
          <w:sz w:val="24"/>
          <w:szCs w:val="24"/>
        </w:rPr>
        <w:t>второе полугодия</w:t>
      </w:r>
      <w:r w:rsidR="00936CC4" w:rsidRPr="008C4642">
        <w:rPr>
          <w:rFonts w:ascii="Times New Roman" w:hAnsi="Times New Roman" w:cs="Times New Roman"/>
          <w:sz w:val="24"/>
          <w:szCs w:val="24"/>
        </w:rPr>
        <w:t xml:space="preserve"> отчетного года, в</w:t>
      </w:r>
      <w:r w:rsidR="00936CC4" w:rsidRPr="00936CC4">
        <w:rPr>
          <w:rFonts w:ascii="Times New Roman" w:hAnsi="Times New Roman" w:cs="Times New Roman"/>
          <w:sz w:val="24"/>
          <w:szCs w:val="24"/>
        </w:rPr>
        <w:t xml:space="preserve"> срок</w:t>
      </w:r>
      <w:r w:rsidRPr="0064680B">
        <w:rPr>
          <w:rFonts w:ascii="Times New Roman" w:hAnsi="Times New Roman" w:cs="Times New Roman"/>
          <w:sz w:val="24"/>
          <w:szCs w:val="24"/>
        </w:rPr>
        <w:t xml:space="preserve"> не позднее 10-го числа второго месяца, следующего за отчетным.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5.5.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</w:t>
      </w:r>
      <w:r w:rsidR="00B905F6" w:rsidRPr="0064680B">
        <w:rPr>
          <w:rFonts w:ascii="Times New Roman" w:hAnsi="Times New Roman" w:cs="Times New Roman"/>
          <w:sz w:val="24"/>
          <w:szCs w:val="24"/>
        </w:rPr>
        <w:t>0февраля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отчетным. 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5.6. Обеспечение целевого расходования бюджетных средств, контроля за ходом реализации мероприятий </w:t>
      </w:r>
      <w:r w:rsidR="00EC627C" w:rsidRPr="0064680B">
        <w:rPr>
          <w:rFonts w:ascii="Times New Roman" w:hAnsi="Times New Roman" w:cs="Times New Roman"/>
          <w:sz w:val="24"/>
          <w:szCs w:val="24"/>
        </w:rPr>
        <w:t>Подпрограммы 1</w:t>
      </w:r>
      <w:r w:rsidRPr="0064680B">
        <w:rPr>
          <w:rFonts w:ascii="Times New Roman" w:hAnsi="Times New Roman" w:cs="Times New Roman"/>
          <w:sz w:val="24"/>
          <w:szCs w:val="24"/>
        </w:rPr>
        <w:t xml:space="preserve"> и за достижением конечных результатов осуществляется главными распорядителями бюджетных средств.</w:t>
      </w:r>
    </w:p>
    <w:p w:rsidR="00031B06" w:rsidRDefault="00401A05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ED3CCF">
        <w:rPr>
          <w:rFonts w:ascii="Times New Roman" w:hAnsi="Times New Roman" w:cs="Times New Roman"/>
          <w:sz w:val="24"/>
          <w:szCs w:val="24"/>
        </w:rPr>
        <w:t>Контроль за эффективным и целевым использованием средств районного бюджета осуществляется контрольно-счетным органом Березовского района.</w:t>
      </w:r>
    </w:p>
    <w:p w:rsidR="00ED3CCF" w:rsidRPr="0064680B" w:rsidRDefault="00ED3C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031B06" w:rsidP="009748C0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6. </w:t>
      </w:r>
      <w:r w:rsidR="009748C0">
        <w:rPr>
          <w:rFonts w:ascii="Times New Roman" w:hAnsi="Times New Roman" w:cs="Times New Roman"/>
          <w:sz w:val="24"/>
          <w:szCs w:val="24"/>
        </w:rPr>
        <w:t>О</w:t>
      </w:r>
      <w:r w:rsidR="009748C0" w:rsidRPr="0064680B">
        <w:rPr>
          <w:rFonts w:ascii="Times New Roman" w:hAnsi="Times New Roman" w:cs="Times New Roman"/>
          <w:sz w:val="24"/>
          <w:szCs w:val="24"/>
        </w:rPr>
        <w:t>ценка социально-экономической эффективности реализации подпрограммы</w:t>
      </w:r>
    </w:p>
    <w:p w:rsidR="00031B06" w:rsidRPr="0064680B" w:rsidRDefault="00031B06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</w:t>
      </w:r>
      <w:r w:rsidR="00EC627C" w:rsidRPr="0064680B">
        <w:rPr>
          <w:rFonts w:ascii="Times New Roman" w:hAnsi="Times New Roman" w:cs="Times New Roman"/>
          <w:sz w:val="24"/>
          <w:szCs w:val="24"/>
        </w:rPr>
        <w:t>я мероприятий, предусмотренных П</w:t>
      </w:r>
      <w:r w:rsidRPr="0064680B">
        <w:rPr>
          <w:rFonts w:ascii="Times New Roman" w:hAnsi="Times New Roman" w:cs="Times New Roman"/>
          <w:sz w:val="24"/>
          <w:szCs w:val="24"/>
        </w:rPr>
        <w:t>одпрограммой</w:t>
      </w:r>
      <w:r w:rsidR="00EC627C" w:rsidRPr="0064680B">
        <w:rPr>
          <w:rFonts w:ascii="Times New Roman" w:hAnsi="Times New Roman" w:cs="Times New Roman"/>
          <w:sz w:val="24"/>
          <w:szCs w:val="24"/>
        </w:rPr>
        <w:t xml:space="preserve"> 1</w:t>
      </w:r>
      <w:r w:rsidRPr="0064680B">
        <w:rPr>
          <w:rFonts w:ascii="Times New Roman" w:hAnsi="Times New Roman" w:cs="Times New Roman"/>
          <w:sz w:val="24"/>
          <w:szCs w:val="24"/>
        </w:rPr>
        <w:t>, обеспечит оптимизацию состава и структуры муниципальной собственности путем приватизации, реорганизации, ликвидации, коррекции профиля деятельности существующих предприятий на основе анализа их деятельности в зависимости от потребностей территории; выявление бесхозяйного имущества с целью дальнейшего учета в составе муниципальной казны; создание благоприятных условий для субъектов малого и среднего предпринимательства по использованию и развитию муниципального имущества.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Основными показателями эффективности от реализации </w:t>
      </w:r>
      <w:r w:rsidR="00EC627C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EC627C" w:rsidRPr="0064680B">
        <w:rPr>
          <w:rFonts w:ascii="Times New Roman" w:hAnsi="Times New Roman" w:cs="Times New Roman"/>
          <w:sz w:val="24"/>
          <w:szCs w:val="24"/>
        </w:rPr>
        <w:t xml:space="preserve">1 </w:t>
      </w:r>
      <w:r w:rsidRPr="0064680B">
        <w:rPr>
          <w:rFonts w:ascii="Times New Roman" w:hAnsi="Times New Roman" w:cs="Times New Roman"/>
          <w:sz w:val="24"/>
          <w:szCs w:val="24"/>
        </w:rPr>
        <w:t>являются:</w:t>
      </w:r>
    </w:p>
    <w:p w:rsidR="006C38CF" w:rsidRPr="00C60154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 </w:t>
      </w:r>
      <w:r w:rsidR="00C62A9C" w:rsidRPr="0064680B">
        <w:rPr>
          <w:rFonts w:ascii="Times New Roman" w:hAnsi="Times New Roman" w:cs="Times New Roman"/>
          <w:sz w:val="24"/>
          <w:szCs w:val="24"/>
        </w:rPr>
        <w:t>количество</w:t>
      </w:r>
      <w:r w:rsidRPr="0064680B">
        <w:rPr>
          <w:rFonts w:ascii="Times New Roman" w:hAnsi="Times New Roman" w:cs="Times New Roman"/>
          <w:sz w:val="24"/>
          <w:szCs w:val="24"/>
        </w:rPr>
        <w:t xml:space="preserve"> объектов недвижимости</w:t>
      </w:r>
      <w:r w:rsidR="00C62A9C" w:rsidRPr="0064680B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</w:t>
      </w:r>
      <w:r w:rsidRPr="0064680B">
        <w:rPr>
          <w:rFonts w:ascii="Times New Roman" w:hAnsi="Times New Roman" w:cs="Times New Roman"/>
          <w:sz w:val="24"/>
          <w:szCs w:val="24"/>
        </w:rPr>
        <w:t xml:space="preserve">, </w:t>
      </w:r>
      <w:r w:rsidR="00C62A9C" w:rsidRPr="0064680B">
        <w:rPr>
          <w:rFonts w:ascii="Times New Roman" w:hAnsi="Times New Roman" w:cs="Times New Roman"/>
          <w:sz w:val="24"/>
          <w:szCs w:val="24"/>
        </w:rPr>
        <w:t>прошедших инвентаризацию</w:t>
      </w:r>
      <w:r w:rsidR="00C62A9C" w:rsidRPr="00C60154">
        <w:rPr>
          <w:rFonts w:ascii="Times New Roman" w:hAnsi="Times New Roman" w:cs="Times New Roman"/>
          <w:sz w:val="24"/>
          <w:szCs w:val="24"/>
        </w:rPr>
        <w:t>, к 20</w:t>
      </w:r>
      <w:r w:rsidR="0067634F" w:rsidRPr="00C60154">
        <w:rPr>
          <w:rFonts w:ascii="Times New Roman" w:hAnsi="Times New Roman" w:cs="Times New Roman"/>
          <w:sz w:val="24"/>
          <w:szCs w:val="24"/>
        </w:rPr>
        <w:t>2</w:t>
      </w:r>
      <w:r w:rsidR="0098488D" w:rsidRPr="00C60154">
        <w:rPr>
          <w:rFonts w:ascii="Times New Roman" w:hAnsi="Times New Roman" w:cs="Times New Roman"/>
          <w:sz w:val="24"/>
          <w:szCs w:val="24"/>
        </w:rPr>
        <w:t>5</w:t>
      </w:r>
      <w:r w:rsidR="00C62A9C" w:rsidRPr="00C60154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8A0A4D" w:rsidRPr="00C60154">
        <w:rPr>
          <w:rFonts w:ascii="Times New Roman" w:hAnsi="Times New Roman" w:cs="Times New Roman"/>
          <w:sz w:val="24"/>
          <w:szCs w:val="24"/>
        </w:rPr>
        <w:t>105</w:t>
      </w:r>
      <w:r w:rsidR="00C62A9C" w:rsidRPr="00C60154">
        <w:rPr>
          <w:rFonts w:ascii="Times New Roman" w:hAnsi="Times New Roman" w:cs="Times New Roman"/>
          <w:sz w:val="24"/>
          <w:szCs w:val="24"/>
        </w:rPr>
        <w:t xml:space="preserve"> штук</w:t>
      </w:r>
      <w:r w:rsidR="00C60154" w:rsidRPr="00C60154">
        <w:rPr>
          <w:rFonts w:ascii="Times New Roman" w:hAnsi="Times New Roman" w:cs="Times New Roman"/>
          <w:sz w:val="24"/>
          <w:szCs w:val="24"/>
        </w:rPr>
        <w:t>.</w:t>
      </w:r>
    </w:p>
    <w:p w:rsidR="006A6F04" w:rsidRDefault="00C62A9C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оформленные права муниципальной собственности на объекты недвижимости, прошедшие государс</w:t>
      </w:r>
      <w:r w:rsidR="00A82396" w:rsidRPr="0064680B">
        <w:rPr>
          <w:rFonts w:ascii="Times New Roman" w:hAnsi="Times New Roman" w:cs="Times New Roman"/>
          <w:sz w:val="24"/>
          <w:szCs w:val="24"/>
        </w:rPr>
        <w:t>твенный кадастровый учет, к 20</w:t>
      </w:r>
      <w:r w:rsidR="0067634F" w:rsidRPr="0064680B">
        <w:rPr>
          <w:rFonts w:ascii="Times New Roman" w:hAnsi="Times New Roman" w:cs="Times New Roman"/>
          <w:sz w:val="24"/>
          <w:szCs w:val="24"/>
        </w:rPr>
        <w:t>2</w:t>
      </w:r>
      <w:r w:rsidR="0098488D" w:rsidRPr="0064680B">
        <w:rPr>
          <w:rFonts w:ascii="Times New Roman" w:hAnsi="Times New Roman" w:cs="Times New Roman"/>
          <w:sz w:val="24"/>
          <w:szCs w:val="24"/>
        </w:rPr>
        <w:t>5</w:t>
      </w:r>
      <w:r w:rsidR="00091C60" w:rsidRPr="0064680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91C60" w:rsidRPr="00C60154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98488D" w:rsidRPr="00C60154">
        <w:rPr>
          <w:rFonts w:ascii="Times New Roman" w:hAnsi="Times New Roman" w:cs="Times New Roman"/>
          <w:sz w:val="24"/>
          <w:szCs w:val="24"/>
        </w:rPr>
        <w:t>115</w:t>
      </w:r>
      <w:r w:rsidRPr="00C60154">
        <w:rPr>
          <w:rFonts w:ascii="Times New Roman" w:hAnsi="Times New Roman" w:cs="Times New Roman"/>
          <w:sz w:val="24"/>
          <w:szCs w:val="24"/>
        </w:rPr>
        <w:t>штук</w:t>
      </w:r>
      <w:r w:rsidR="00D732C3" w:rsidRPr="00C60154">
        <w:rPr>
          <w:rFonts w:ascii="Times New Roman" w:hAnsi="Times New Roman" w:cs="Times New Roman"/>
          <w:sz w:val="24"/>
          <w:szCs w:val="24"/>
        </w:rPr>
        <w:t>.</w:t>
      </w:r>
    </w:p>
    <w:p w:rsidR="00C60154" w:rsidRDefault="00C60154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6A6F04" w:rsidP="009748C0">
      <w:pPr>
        <w:pStyle w:val="a8"/>
        <w:tabs>
          <w:tab w:val="left" w:pos="9498"/>
        </w:tabs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="009748C0">
        <w:rPr>
          <w:rFonts w:ascii="Times New Roman" w:hAnsi="Times New Roman"/>
          <w:sz w:val="24"/>
          <w:szCs w:val="24"/>
        </w:rPr>
        <w:t>С</w:t>
      </w:r>
      <w:r w:rsidR="009748C0" w:rsidRPr="0064680B">
        <w:rPr>
          <w:rFonts w:ascii="Times New Roman" w:hAnsi="Times New Roman"/>
          <w:sz w:val="24"/>
          <w:szCs w:val="24"/>
        </w:rPr>
        <w:t>истема подпрограммных мероприятий</w:t>
      </w:r>
    </w:p>
    <w:p w:rsidR="00BC4B56" w:rsidRPr="0064680B" w:rsidRDefault="00BC4B56" w:rsidP="00BC3B22">
      <w:pPr>
        <w:pStyle w:val="a8"/>
        <w:tabs>
          <w:tab w:val="left" w:pos="9498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38CF" w:rsidRPr="0064680B" w:rsidRDefault="00C43C82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6C38CF" w:rsidRPr="0064680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C38CF" w:rsidRPr="0064680B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BC4B56" w:rsidRPr="0064680B">
        <w:rPr>
          <w:rFonts w:ascii="Times New Roman" w:hAnsi="Times New Roman" w:cs="Times New Roman"/>
          <w:sz w:val="24"/>
          <w:szCs w:val="24"/>
        </w:rPr>
        <w:t xml:space="preserve"> 1</w:t>
      </w:r>
      <w:r w:rsidR="006C38CF" w:rsidRPr="0064680B">
        <w:rPr>
          <w:rFonts w:ascii="Times New Roman" w:hAnsi="Times New Roman" w:cs="Times New Roman"/>
          <w:sz w:val="24"/>
          <w:szCs w:val="24"/>
        </w:rPr>
        <w:t xml:space="preserve">, распределение планируемых расходов по мероприятиям, с указанием главных распорядителей средств районного бюджета, а также по годам реализации Подпрограммы </w:t>
      </w:r>
      <w:r w:rsidR="00BC4B56" w:rsidRPr="0064680B">
        <w:rPr>
          <w:rFonts w:ascii="Times New Roman" w:hAnsi="Times New Roman" w:cs="Times New Roman"/>
          <w:sz w:val="24"/>
          <w:szCs w:val="24"/>
        </w:rPr>
        <w:t xml:space="preserve">1 </w:t>
      </w:r>
      <w:r w:rsidR="006C38CF" w:rsidRPr="00063C99">
        <w:rPr>
          <w:rFonts w:ascii="Times New Roman" w:hAnsi="Times New Roman" w:cs="Times New Roman"/>
          <w:sz w:val="24"/>
          <w:szCs w:val="24"/>
        </w:rPr>
        <w:t xml:space="preserve">приведен в приложении № 2 </w:t>
      </w:r>
      <w:r w:rsidR="00BC4B56" w:rsidRPr="00063C99">
        <w:rPr>
          <w:rFonts w:ascii="Times New Roman" w:hAnsi="Times New Roman" w:cs="Times New Roman"/>
          <w:sz w:val="24"/>
          <w:szCs w:val="24"/>
        </w:rPr>
        <w:t>к</w:t>
      </w:r>
      <w:r w:rsidR="00BC4B56" w:rsidRPr="0064680B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6C38CF" w:rsidRPr="0064680B">
        <w:rPr>
          <w:rFonts w:ascii="Times New Roman" w:hAnsi="Times New Roman" w:cs="Times New Roman"/>
          <w:sz w:val="24"/>
          <w:szCs w:val="24"/>
        </w:rPr>
        <w:t>подпрограмм</w:t>
      </w:r>
      <w:r w:rsidR="00BC4B56" w:rsidRPr="0064680B">
        <w:rPr>
          <w:rFonts w:ascii="Times New Roman" w:hAnsi="Times New Roman" w:cs="Times New Roman"/>
          <w:sz w:val="24"/>
          <w:szCs w:val="24"/>
        </w:rPr>
        <w:t>е</w:t>
      </w:r>
      <w:r w:rsidR="006C38CF" w:rsidRPr="0064680B">
        <w:rPr>
          <w:rFonts w:ascii="Times New Roman" w:hAnsi="Times New Roman" w:cs="Times New Roman"/>
          <w:sz w:val="24"/>
          <w:szCs w:val="24"/>
        </w:rPr>
        <w:t>.</w:t>
      </w:r>
    </w:p>
    <w:p w:rsidR="00A82396" w:rsidRPr="0064680B" w:rsidRDefault="00A82396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BC4B56" w:rsidP="009748C0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8. </w:t>
      </w:r>
      <w:r w:rsidR="009748C0">
        <w:rPr>
          <w:rFonts w:ascii="Times New Roman" w:hAnsi="Times New Roman" w:cs="Times New Roman"/>
          <w:sz w:val="24"/>
          <w:szCs w:val="24"/>
        </w:rPr>
        <w:t>О</w:t>
      </w:r>
      <w:r w:rsidR="009748C0" w:rsidRPr="0064680B">
        <w:rPr>
          <w:rFonts w:ascii="Times New Roman" w:hAnsi="Times New Roman" w:cs="Times New Roman"/>
          <w:sz w:val="24"/>
          <w:szCs w:val="24"/>
        </w:rPr>
        <w:t>боснование финансовых, материальных и трудовыхзатрат (ресурсное обеспечение подпрограммы) с указаниемисточников финансирования</w:t>
      </w:r>
    </w:p>
    <w:p w:rsidR="00BC4B56" w:rsidRPr="0064680B" w:rsidRDefault="00BC4B56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6C38CF" w:rsidP="00113905">
      <w:pPr>
        <w:tabs>
          <w:tab w:val="left" w:pos="-10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BC4B56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 xml:space="preserve">одпрограммы 1 осуществляется за счет средств бюджета Березовского района, утвержденного на соответствующий год по соответствующим статьям бюджетной классификации. </w:t>
      </w:r>
    </w:p>
    <w:p w:rsidR="006B197F" w:rsidRPr="00C60154" w:rsidRDefault="006C38CF" w:rsidP="009748C0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680B">
        <w:rPr>
          <w:rFonts w:ascii="Times New Roman" w:hAnsi="Times New Roman" w:cs="Times New Roman"/>
          <w:sz w:val="24"/>
          <w:szCs w:val="24"/>
        </w:rPr>
        <w:t>Общий объем финансирования ме</w:t>
      </w:r>
      <w:r w:rsidR="002875E2" w:rsidRPr="0064680B">
        <w:rPr>
          <w:rFonts w:ascii="Times New Roman" w:hAnsi="Times New Roman" w:cs="Times New Roman"/>
          <w:sz w:val="24"/>
          <w:szCs w:val="24"/>
        </w:rPr>
        <w:t xml:space="preserve">роприятий </w:t>
      </w:r>
      <w:r w:rsidR="00BC4B56" w:rsidRPr="0064680B">
        <w:rPr>
          <w:rFonts w:ascii="Times New Roman" w:hAnsi="Times New Roman" w:cs="Times New Roman"/>
          <w:sz w:val="24"/>
          <w:szCs w:val="24"/>
        </w:rPr>
        <w:t>П</w:t>
      </w:r>
      <w:r w:rsidR="002875E2" w:rsidRPr="0064680B">
        <w:rPr>
          <w:rFonts w:ascii="Times New Roman" w:hAnsi="Times New Roman" w:cs="Times New Roman"/>
          <w:sz w:val="24"/>
          <w:szCs w:val="24"/>
        </w:rPr>
        <w:t>одпрограммы 1 на 201</w:t>
      </w:r>
      <w:r w:rsidR="00094BDF" w:rsidRPr="0064680B">
        <w:rPr>
          <w:rFonts w:ascii="Times New Roman" w:hAnsi="Times New Roman" w:cs="Times New Roman"/>
          <w:sz w:val="24"/>
          <w:szCs w:val="24"/>
        </w:rPr>
        <w:t>4</w:t>
      </w:r>
      <w:r w:rsidRPr="0064680B">
        <w:rPr>
          <w:rFonts w:ascii="Times New Roman" w:hAnsi="Times New Roman" w:cs="Times New Roman"/>
          <w:sz w:val="24"/>
          <w:szCs w:val="24"/>
        </w:rPr>
        <w:t xml:space="preserve"> – 20</w:t>
      </w:r>
      <w:r w:rsidR="00BC4B56" w:rsidRPr="0064680B">
        <w:rPr>
          <w:rFonts w:ascii="Times New Roman" w:hAnsi="Times New Roman" w:cs="Times New Roman"/>
          <w:sz w:val="24"/>
          <w:szCs w:val="24"/>
        </w:rPr>
        <w:t>2</w:t>
      </w:r>
      <w:r w:rsidR="00435FE5" w:rsidRPr="0064680B">
        <w:rPr>
          <w:rFonts w:ascii="Times New Roman" w:hAnsi="Times New Roman" w:cs="Times New Roman"/>
          <w:sz w:val="24"/>
          <w:szCs w:val="24"/>
        </w:rPr>
        <w:t>5</w:t>
      </w:r>
      <w:r w:rsidR="00BC4B56" w:rsidRPr="0064680B">
        <w:rPr>
          <w:rFonts w:ascii="Times New Roman" w:hAnsi="Times New Roman" w:cs="Times New Roman"/>
          <w:sz w:val="24"/>
          <w:szCs w:val="24"/>
        </w:rPr>
        <w:t>годы</w:t>
      </w:r>
      <w:r w:rsidR="00094BDF" w:rsidRPr="0064680B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6B197F">
        <w:rPr>
          <w:rFonts w:ascii="Times New Roman" w:hAnsi="Times New Roman" w:cs="Times New Roman"/>
          <w:sz w:val="24"/>
          <w:szCs w:val="24"/>
        </w:rPr>
        <w:t xml:space="preserve">70830426,69 </w:t>
      </w:r>
      <w:r w:rsidR="006B197F" w:rsidRPr="00C60154">
        <w:rPr>
          <w:rFonts w:ascii="Times New Roman" w:hAnsi="Times New Roman" w:cs="Times New Roman"/>
          <w:sz w:val="24"/>
          <w:szCs w:val="24"/>
        </w:rPr>
        <w:t xml:space="preserve">рублей, в том числе по годам: </w:t>
      </w:r>
    </w:p>
    <w:p w:rsidR="006B197F" w:rsidRPr="00C60154" w:rsidRDefault="006B197F" w:rsidP="006B197F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2014 год – 5258343,96 рублей;</w:t>
      </w:r>
    </w:p>
    <w:p w:rsidR="006B197F" w:rsidRPr="00C60154" w:rsidRDefault="006B197F" w:rsidP="006B197F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2015 год – 8414622,18 рублей;</w:t>
      </w:r>
    </w:p>
    <w:p w:rsidR="006B197F" w:rsidRPr="00C60154" w:rsidRDefault="006B197F" w:rsidP="006B197F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2016 год – 695930,16 рублей;</w:t>
      </w:r>
    </w:p>
    <w:p w:rsidR="006B197F" w:rsidRPr="00C60154" w:rsidRDefault="006B197F" w:rsidP="006B197F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60154">
        <w:rPr>
          <w:rFonts w:ascii="Times New Roman" w:hAnsi="Times New Roman" w:cs="Times New Roman"/>
          <w:sz w:val="24"/>
          <w:szCs w:val="24"/>
        </w:rPr>
        <w:t>2017 год – 5344013,22 рублей;</w:t>
      </w:r>
    </w:p>
    <w:p w:rsidR="006B197F" w:rsidRPr="00C60154" w:rsidRDefault="006B197F" w:rsidP="006B197F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C6015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2018 год – 5357260,00 рублей;</w:t>
      </w:r>
    </w:p>
    <w:p w:rsidR="006B197F" w:rsidRPr="00C60154" w:rsidRDefault="006B197F" w:rsidP="006B197F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5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2019 год – 5922 941,00</w:t>
      </w:r>
      <w:r w:rsidRPr="00C60154">
        <w:rPr>
          <w:rFonts w:ascii="Times New Roman" w:eastAsia="Times New Roman" w:hAnsi="Times New Roman" w:cs="Times New Roman"/>
          <w:sz w:val="24"/>
          <w:szCs w:val="24"/>
        </w:rPr>
        <w:t xml:space="preserve"> рубль;</w:t>
      </w:r>
    </w:p>
    <w:p w:rsidR="006B197F" w:rsidRPr="00C60154" w:rsidRDefault="006B197F" w:rsidP="006B197F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eastAsia="Times New Roman" w:hAnsi="Times New Roman" w:cs="Times New Roman"/>
          <w:sz w:val="24"/>
          <w:szCs w:val="24"/>
        </w:rPr>
        <w:t>2020 год – 6478946,48 рубль</w:t>
      </w:r>
      <w:r w:rsidRPr="00C60154">
        <w:rPr>
          <w:rFonts w:ascii="Times New Roman" w:hAnsi="Times New Roman" w:cs="Times New Roman"/>
          <w:sz w:val="24"/>
          <w:szCs w:val="24"/>
        </w:rPr>
        <w:t>;</w:t>
      </w:r>
    </w:p>
    <w:p w:rsidR="006B197F" w:rsidRPr="00C60154" w:rsidRDefault="006B197F" w:rsidP="006B197F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2021 год – 6459 512,71 рублей;</w:t>
      </w:r>
    </w:p>
    <w:p w:rsidR="006B197F" w:rsidRPr="00C60154" w:rsidRDefault="006B197F" w:rsidP="006B197F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2022 год – 6527929,98 рублей;</w:t>
      </w:r>
    </w:p>
    <w:p w:rsidR="006B197F" w:rsidRPr="00C60154" w:rsidRDefault="006B197F" w:rsidP="006B197F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6790309,00</w:t>
      </w:r>
      <w:r w:rsidRPr="00C6015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B197F" w:rsidRPr="00C60154" w:rsidRDefault="006B197F" w:rsidP="006B197F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6790309,00</w:t>
      </w:r>
      <w:r w:rsidRPr="00C6015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602A5" w:rsidRPr="00C60154" w:rsidRDefault="006B197F" w:rsidP="006B197F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6790309,00</w:t>
      </w:r>
      <w:r w:rsidRPr="00C6015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E5D8D" w:rsidRPr="0064680B" w:rsidRDefault="004E5D8D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0B">
        <w:rPr>
          <w:rFonts w:ascii="Times New Roman" w:hAnsi="Times New Roman" w:cs="Times New Roman"/>
          <w:bCs/>
          <w:sz w:val="24"/>
          <w:szCs w:val="24"/>
        </w:rPr>
        <w:t xml:space="preserve">Объемы финансирования мероприятий </w:t>
      </w:r>
      <w:r w:rsidR="00364F29" w:rsidRPr="0064680B">
        <w:rPr>
          <w:rFonts w:ascii="Times New Roman" w:hAnsi="Times New Roman" w:cs="Times New Roman"/>
          <w:bCs/>
          <w:sz w:val="24"/>
          <w:szCs w:val="24"/>
        </w:rPr>
        <w:t>П</w:t>
      </w:r>
      <w:r w:rsidRPr="0064680B">
        <w:rPr>
          <w:rFonts w:ascii="Times New Roman" w:hAnsi="Times New Roman" w:cs="Times New Roman"/>
          <w:bCs/>
          <w:sz w:val="24"/>
          <w:szCs w:val="24"/>
        </w:rPr>
        <w:t xml:space="preserve">одпрограммы </w:t>
      </w:r>
      <w:r w:rsidR="00364F29" w:rsidRPr="0064680B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64680B">
        <w:rPr>
          <w:rFonts w:ascii="Times New Roman" w:hAnsi="Times New Roman" w:cs="Times New Roman"/>
          <w:bCs/>
          <w:sz w:val="24"/>
          <w:szCs w:val="24"/>
        </w:rPr>
        <w:t>ежегодно подлежат уточнению при формировании бюджета на очередной финансовый год.</w:t>
      </w:r>
    </w:p>
    <w:p w:rsidR="00ED39BE" w:rsidRPr="0064680B" w:rsidRDefault="00ED39BE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1354" w:rsidRDefault="00401354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354" w:rsidRDefault="00401354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6B197F" w:rsidP="00C033FD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61C9"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A61C9" w:rsidRPr="0064680B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>В.Н. Петровский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C38CF" w:rsidRPr="0064680B" w:rsidSect="0064680B">
          <w:pgSz w:w="11906" w:h="16838"/>
          <w:pgMar w:top="510" w:right="849" w:bottom="567" w:left="1134" w:header="709" w:footer="709" w:gutter="0"/>
          <w:pgNumType w:start="1"/>
          <w:cols w:space="708"/>
          <w:docGrid w:linePitch="360"/>
        </w:sectPr>
      </w:pPr>
    </w:p>
    <w:p w:rsidR="006C38CF" w:rsidRPr="0064680B" w:rsidRDefault="006C38CF" w:rsidP="00C033FD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C38CF" w:rsidRPr="0064680B" w:rsidRDefault="006C38CF" w:rsidP="00C033FD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подпрограмме «Развитие имущественных отношений в Березовском районе»</w:t>
      </w:r>
    </w:p>
    <w:p w:rsidR="00FC27E3" w:rsidRPr="0064680B" w:rsidRDefault="00FC27E3" w:rsidP="00113905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C27E3" w:rsidRPr="00063C99" w:rsidRDefault="00FC27E3" w:rsidP="00063C99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</w:t>
      </w:r>
    </w:p>
    <w:p w:rsidR="00FC27E3" w:rsidRPr="0064680B" w:rsidRDefault="00FC27E3" w:rsidP="00113905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676"/>
        <w:gridCol w:w="1843"/>
        <w:gridCol w:w="1859"/>
        <w:gridCol w:w="1858"/>
        <w:gridCol w:w="1858"/>
        <w:gridCol w:w="1840"/>
        <w:gridCol w:w="1846"/>
      </w:tblGrid>
      <w:tr w:rsidR="00FC27E3" w:rsidRPr="00C033FD" w:rsidTr="00C033FD">
        <w:tc>
          <w:tcPr>
            <w:tcW w:w="543" w:type="dxa"/>
            <w:vMerge w:val="restart"/>
          </w:tcPr>
          <w:p w:rsidR="00FC27E3" w:rsidRPr="00C033FD" w:rsidRDefault="00FC27E3" w:rsidP="00C033FD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76" w:type="dxa"/>
            <w:vMerge w:val="restart"/>
          </w:tcPr>
          <w:p w:rsidR="00FC27E3" w:rsidRPr="00C033FD" w:rsidRDefault="00FC27E3" w:rsidP="00C033FD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843" w:type="dxa"/>
            <w:vMerge w:val="restart"/>
          </w:tcPr>
          <w:p w:rsidR="00FC27E3" w:rsidRPr="00C033FD" w:rsidRDefault="00FC27E3" w:rsidP="00C033FD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59" w:type="dxa"/>
            <w:vMerge w:val="restart"/>
          </w:tcPr>
          <w:p w:rsidR="00FC27E3" w:rsidRPr="00C033FD" w:rsidRDefault="00FC27E3" w:rsidP="00C033FD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399" w:type="dxa"/>
            <w:gridSpan w:val="4"/>
          </w:tcPr>
          <w:p w:rsidR="00FC27E3" w:rsidRPr="00C033FD" w:rsidRDefault="00FC27E3" w:rsidP="00C033FD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FC27E3" w:rsidRPr="00C033FD" w:rsidTr="00C033FD">
        <w:tc>
          <w:tcPr>
            <w:tcW w:w="543" w:type="dxa"/>
            <w:vMerge/>
          </w:tcPr>
          <w:p w:rsidR="00FC27E3" w:rsidRPr="00C033FD" w:rsidRDefault="00FC27E3" w:rsidP="00C033FD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</w:tcPr>
          <w:p w:rsidR="00FC27E3" w:rsidRPr="00C033FD" w:rsidRDefault="00FC27E3" w:rsidP="00C033FD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27E3" w:rsidRPr="00C033FD" w:rsidRDefault="00FC27E3" w:rsidP="00C033FD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FC27E3" w:rsidRPr="00C033FD" w:rsidRDefault="00FC27E3" w:rsidP="00C033FD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FC27E3" w:rsidRPr="00C033FD" w:rsidRDefault="00FC27E3" w:rsidP="00C033FD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текущий финансовый год, 20</w:t>
            </w:r>
            <w:r w:rsidR="00696771" w:rsidRPr="00C033FD">
              <w:rPr>
                <w:rFonts w:ascii="Times New Roman" w:hAnsi="Times New Roman" w:cs="Times New Roman"/>
              </w:rPr>
              <w:t>2</w:t>
            </w:r>
            <w:r w:rsidR="00BC3B22" w:rsidRPr="00C03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</w:tcPr>
          <w:p w:rsidR="00FC27E3" w:rsidRPr="00C033FD" w:rsidRDefault="00FC27E3" w:rsidP="00C033FD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очередной финансовый год, 20</w:t>
            </w:r>
            <w:r w:rsidR="005159F4" w:rsidRPr="00C033FD">
              <w:rPr>
                <w:rFonts w:ascii="Times New Roman" w:hAnsi="Times New Roman" w:cs="Times New Roman"/>
              </w:rPr>
              <w:t>2</w:t>
            </w:r>
            <w:r w:rsidR="00BC3B22" w:rsidRPr="00C03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</w:tcPr>
          <w:p w:rsidR="00FC27E3" w:rsidRPr="00C033FD" w:rsidRDefault="00E73AC2" w:rsidP="00C033FD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1-ый год плановый период, 202</w:t>
            </w:r>
            <w:r w:rsidR="00BC3B22" w:rsidRPr="00C03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FC27E3" w:rsidRPr="00C033FD" w:rsidRDefault="00FC27E3" w:rsidP="00C033FD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2-ой год планового периода, 20</w:t>
            </w:r>
            <w:r w:rsidR="00364F29" w:rsidRPr="00C033FD">
              <w:rPr>
                <w:rFonts w:ascii="Times New Roman" w:hAnsi="Times New Roman" w:cs="Times New Roman"/>
              </w:rPr>
              <w:t>2</w:t>
            </w:r>
            <w:r w:rsidR="00BC3B22" w:rsidRPr="00C033FD">
              <w:rPr>
                <w:rFonts w:ascii="Times New Roman" w:hAnsi="Times New Roman" w:cs="Times New Roman"/>
              </w:rPr>
              <w:t>5</w:t>
            </w:r>
          </w:p>
        </w:tc>
      </w:tr>
      <w:tr w:rsidR="00FC27E3" w:rsidRPr="00C033FD" w:rsidTr="00C033FD">
        <w:tc>
          <w:tcPr>
            <w:tcW w:w="543" w:type="dxa"/>
          </w:tcPr>
          <w:p w:rsidR="00FC27E3" w:rsidRPr="00C033FD" w:rsidRDefault="00FC27E3" w:rsidP="00084D5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6" w:type="dxa"/>
          </w:tcPr>
          <w:p w:rsidR="00FC27E3" w:rsidRPr="00C033FD" w:rsidRDefault="00FC27E3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C27E3" w:rsidRPr="00C033FD" w:rsidRDefault="00FC27E3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9" w:type="dxa"/>
          </w:tcPr>
          <w:p w:rsidR="00FC27E3" w:rsidRPr="00C033FD" w:rsidRDefault="00FC27E3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8" w:type="dxa"/>
          </w:tcPr>
          <w:p w:rsidR="00FC27E3" w:rsidRPr="00C033FD" w:rsidRDefault="00FC27E3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8" w:type="dxa"/>
          </w:tcPr>
          <w:p w:rsidR="00FC27E3" w:rsidRPr="00C033FD" w:rsidRDefault="00FC27E3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</w:tcPr>
          <w:p w:rsidR="00FC27E3" w:rsidRPr="00C033FD" w:rsidRDefault="00FC27E3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FC27E3" w:rsidRPr="00C033FD" w:rsidRDefault="00FC27E3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8</w:t>
            </w:r>
          </w:p>
        </w:tc>
      </w:tr>
      <w:tr w:rsidR="00FC27E3" w:rsidRPr="00C033FD" w:rsidTr="00C033FD">
        <w:tc>
          <w:tcPr>
            <w:tcW w:w="543" w:type="dxa"/>
          </w:tcPr>
          <w:p w:rsidR="00FC27E3" w:rsidRPr="00C033FD" w:rsidRDefault="00FC27E3" w:rsidP="00084D5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0" w:type="dxa"/>
            <w:gridSpan w:val="7"/>
          </w:tcPr>
          <w:p w:rsidR="00FC27E3" w:rsidRPr="00C033FD" w:rsidRDefault="00FC27E3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Цель подпрограммы: Создание условий для повышения эффективности использования и распоряжения имуществом, находящимся в собственности Березовского района</w:t>
            </w:r>
          </w:p>
        </w:tc>
      </w:tr>
      <w:tr w:rsidR="00FC27E3" w:rsidRPr="00C033FD" w:rsidTr="00C033FD">
        <w:tc>
          <w:tcPr>
            <w:tcW w:w="543" w:type="dxa"/>
          </w:tcPr>
          <w:p w:rsidR="00FC27E3" w:rsidRPr="00C033FD" w:rsidRDefault="00FC27E3" w:rsidP="00084D5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0" w:type="dxa"/>
            <w:gridSpan w:val="7"/>
          </w:tcPr>
          <w:p w:rsidR="00FC27E3" w:rsidRPr="00C033FD" w:rsidRDefault="00FC27E3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Задача подпрограммы: Вовлечение в хозяйственный оборот объектов муниципальной собственности и эффективное управление и распоряжение муниципальным имуществом Березовского района</w:t>
            </w:r>
          </w:p>
        </w:tc>
      </w:tr>
      <w:tr w:rsidR="00256461" w:rsidRPr="00C033FD" w:rsidTr="00C033FD">
        <w:tc>
          <w:tcPr>
            <w:tcW w:w="543" w:type="dxa"/>
          </w:tcPr>
          <w:p w:rsidR="00256461" w:rsidRPr="00C033FD" w:rsidRDefault="00256461" w:rsidP="00084D5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:rsidR="00256461" w:rsidRPr="00C033FD" w:rsidRDefault="00256461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highlight w:val="yellow"/>
              </w:rPr>
            </w:pPr>
            <w:r w:rsidRPr="00C033FD">
              <w:rPr>
                <w:rFonts w:ascii="Times New Roman" w:hAnsi="Times New Roman" w:cs="Times New Roman"/>
              </w:rPr>
              <w:t>Показатель результативности 1: Количество объектов недвижимости муниципальной собственности, прошедших инвентаризацию</w:t>
            </w:r>
          </w:p>
        </w:tc>
        <w:tc>
          <w:tcPr>
            <w:tcW w:w="1843" w:type="dxa"/>
          </w:tcPr>
          <w:p w:rsidR="00256461" w:rsidRPr="00C033FD" w:rsidRDefault="00256461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1859" w:type="dxa"/>
          </w:tcPr>
          <w:p w:rsidR="00256461" w:rsidRPr="00C033FD" w:rsidRDefault="00256461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  <w:lang w:eastAsia="en-US"/>
              </w:rPr>
              <w:t>Отраслевой мониторинг</w:t>
            </w:r>
          </w:p>
        </w:tc>
        <w:tc>
          <w:tcPr>
            <w:tcW w:w="1858" w:type="dxa"/>
          </w:tcPr>
          <w:p w:rsidR="00256461" w:rsidRPr="00C033FD" w:rsidRDefault="00BC0AC6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8" w:type="dxa"/>
          </w:tcPr>
          <w:p w:rsidR="00256461" w:rsidRPr="00C033FD" w:rsidRDefault="00256461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lang w:val="en-US"/>
              </w:rPr>
            </w:pPr>
            <w:r w:rsidRPr="00C03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40" w:type="dxa"/>
          </w:tcPr>
          <w:p w:rsidR="00256461" w:rsidRPr="00C033FD" w:rsidRDefault="00256461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lang w:val="en-US"/>
              </w:rPr>
            </w:pPr>
            <w:r w:rsidRPr="00C03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43" w:type="dxa"/>
          </w:tcPr>
          <w:p w:rsidR="00256461" w:rsidRPr="00C033FD" w:rsidRDefault="00256461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lang w:val="en-US"/>
              </w:rPr>
            </w:pPr>
            <w:r w:rsidRPr="00C03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256461" w:rsidRPr="00C033FD" w:rsidTr="00C033FD">
        <w:tc>
          <w:tcPr>
            <w:tcW w:w="543" w:type="dxa"/>
          </w:tcPr>
          <w:p w:rsidR="00256461" w:rsidRPr="00C033FD" w:rsidRDefault="00256461" w:rsidP="00084D5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:rsidR="00256461" w:rsidRPr="00C033FD" w:rsidRDefault="00256461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Показатель результативности 2: Оформленные права муниципальной собственности на объекты недвижимости, прошедшие государственный кадастровый учет</w:t>
            </w:r>
          </w:p>
        </w:tc>
        <w:tc>
          <w:tcPr>
            <w:tcW w:w="1843" w:type="dxa"/>
          </w:tcPr>
          <w:p w:rsidR="00256461" w:rsidRPr="00C033FD" w:rsidRDefault="00256461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1859" w:type="dxa"/>
          </w:tcPr>
          <w:p w:rsidR="00256461" w:rsidRPr="00C033FD" w:rsidRDefault="00256461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  <w:lang w:eastAsia="en-US"/>
              </w:rPr>
              <w:t>Отраслевой мониторинг</w:t>
            </w:r>
          </w:p>
        </w:tc>
        <w:tc>
          <w:tcPr>
            <w:tcW w:w="1858" w:type="dxa"/>
          </w:tcPr>
          <w:p w:rsidR="00256461" w:rsidRPr="00C033FD" w:rsidRDefault="00BC0AC6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58" w:type="dxa"/>
          </w:tcPr>
          <w:p w:rsidR="00256461" w:rsidRPr="00C033FD" w:rsidRDefault="00256461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lang w:val="en-US"/>
              </w:rPr>
            </w:pPr>
            <w:r w:rsidRPr="00C03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40" w:type="dxa"/>
          </w:tcPr>
          <w:p w:rsidR="00256461" w:rsidRPr="00C033FD" w:rsidRDefault="00256461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lang w:val="en-US"/>
              </w:rPr>
            </w:pPr>
            <w:r w:rsidRPr="00C03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43" w:type="dxa"/>
          </w:tcPr>
          <w:p w:rsidR="00256461" w:rsidRPr="00C033FD" w:rsidRDefault="00256461" w:rsidP="00084D5A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lang w:val="en-US"/>
              </w:rPr>
            </w:pPr>
            <w:r w:rsidRPr="00C03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</w:tbl>
    <w:p w:rsidR="00FC27E3" w:rsidRDefault="00FC27E3" w:rsidP="00113905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33FD" w:rsidRDefault="00C033FD" w:rsidP="00113905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33FD" w:rsidRPr="0064680B" w:rsidRDefault="00C033FD" w:rsidP="00113905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4D5A" w:rsidRPr="0064680B" w:rsidRDefault="006B197F" w:rsidP="00C033FD">
      <w:pPr>
        <w:tabs>
          <w:tab w:val="left" w:pos="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84D5A" w:rsidRPr="0064680B" w:rsidSect="0064680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61C9"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A61C9" w:rsidRPr="0064680B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В.Н. Петровский  </w:t>
      </w:r>
    </w:p>
    <w:p w:rsidR="00084D5A" w:rsidRPr="0064680B" w:rsidRDefault="00084D5A" w:rsidP="00084D5A">
      <w:pPr>
        <w:tabs>
          <w:tab w:val="left" w:pos="9498"/>
        </w:tabs>
        <w:spacing w:after="0" w:line="240" w:lineRule="auto"/>
        <w:ind w:firstLine="9781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6C38CF" w:rsidRPr="0064680B" w:rsidRDefault="002259EB" w:rsidP="00084D5A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к </w:t>
      </w:r>
      <w:r w:rsidR="006C38CF" w:rsidRPr="0064680B">
        <w:rPr>
          <w:rFonts w:ascii="Times New Roman" w:hAnsi="Times New Roman" w:cs="Times New Roman"/>
          <w:sz w:val="24"/>
          <w:szCs w:val="24"/>
        </w:rPr>
        <w:t>подпрограмм</w:t>
      </w:r>
      <w:r w:rsidRPr="0064680B">
        <w:rPr>
          <w:rFonts w:ascii="Times New Roman" w:hAnsi="Times New Roman" w:cs="Times New Roman"/>
          <w:sz w:val="24"/>
          <w:szCs w:val="24"/>
        </w:rPr>
        <w:t>е</w:t>
      </w:r>
      <w:r w:rsidR="006C38CF" w:rsidRPr="0064680B">
        <w:rPr>
          <w:rFonts w:ascii="Times New Roman" w:hAnsi="Times New Roman" w:cs="Times New Roman"/>
          <w:sz w:val="24"/>
          <w:szCs w:val="24"/>
        </w:rPr>
        <w:t xml:space="preserve"> «Развитие имущественных отношений в Березовском районе»</w:t>
      </w:r>
    </w:p>
    <w:p w:rsidR="00C033FD" w:rsidRDefault="00C033FD" w:rsidP="00BC3B22">
      <w:pPr>
        <w:tabs>
          <w:tab w:val="left" w:pos="9498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3DBB" w:rsidRPr="0064680B" w:rsidRDefault="006C38CF" w:rsidP="00BC3B22">
      <w:pPr>
        <w:tabs>
          <w:tab w:val="left" w:pos="9498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680B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1701"/>
        <w:gridCol w:w="851"/>
        <w:gridCol w:w="708"/>
        <w:gridCol w:w="709"/>
        <w:gridCol w:w="709"/>
        <w:gridCol w:w="1134"/>
        <w:gridCol w:w="1134"/>
        <w:gridCol w:w="1275"/>
        <w:gridCol w:w="1418"/>
        <w:gridCol w:w="3544"/>
      </w:tblGrid>
      <w:tr w:rsidR="00C033FD" w:rsidRPr="0064680B" w:rsidTr="00C033FD">
        <w:tc>
          <w:tcPr>
            <w:tcW w:w="392" w:type="dxa"/>
            <w:vMerge w:val="restart"/>
          </w:tcPr>
          <w:p w:rsidR="00C033FD" w:rsidRPr="00BC3B22" w:rsidRDefault="00C033FD" w:rsidP="00084D5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C033FD" w:rsidRPr="00BC3B22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Цели, задачи, мероприятий подпрограммы</w:t>
            </w:r>
          </w:p>
        </w:tc>
        <w:tc>
          <w:tcPr>
            <w:tcW w:w="1701" w:type="dxa"/>
            <w:vMerge w:val="restart"/>
          </w:tcPr>
          <w:p w:rsidR="00C033FD" w:rsidRPr="00BC3B22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2977" w:type="dxa"/>
            <w:gridSpan w:val="4"/>
          </w:tcPr>
          <w:p w:rsidR="00C033FD" w:rsidRPr="00BC3B22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</w:tcPr>
          <w:p w:rsidR="00C033FD" w:rsidRPr="00BC3B22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Расходы по годам реализации подпрограммы (рублей)</w:t>
            </w:r>
          </w:p>
        </w:tc>
        <w:tc>
          <w:tcPr>
            <w:tcW w:w="3544" w:type="dxa"/>
            <w:vMerge w:val="restart"/>
          </w:tcPr>
          <w:p w:rsidR="00C033FD" w:rsidRPr="00BC3B22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т.ч. в натуральном выражении)</w:t>
            </w:r>
          </w:p>
        </w:tc>
      </w:tr>
      <w:tr w:rsidR="00C033FD" w:rsidRPr="0064680B" w:rsidTr="00C033FD">
        <w:tc>
          <w:tcPr>
            <w:tcW w:w="392" w:type="dxa"/>
            <w:vMerge/>
          </w:tcPr>
          <w:p w:rsidR="00C033FD" w:rsidRPr="00BC3B22" w:rsidRDefault="00C033FD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3FD" w:rsidRPr="00BC3B22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3FD" w:rsidRPr="00BC3B22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033FD" w:rsidRPr="00BC3B22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8" w:type="dxa"/>
          </w:tcPr>
          <w:p w:rsidR="00C033FD" w:rsidRPr="00BC3B22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709" w:type="dxa"/>
          </w:tcPr>
          <w:p w:rsidR="00C033FD" w:rsidRPr="00BC3B22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</w:tcPr>
          <w:p w:rsidR="00C033FD" w:rsidRPr="00BC3B22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34" w:type="dxa"/>
          </w:tcPr>
          <w:p w:rsidR="00C033FD" w:rsidRPr="009D1983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год,2023</w:t>
            </w:r>
          </w:p>
        </w:tc>
        <w:tc>
          <w:tcPr>
            <w:tcW w:w="1134" w:type="dxa"/>
          </w:tcPr>
          <w:p w:rsidR="00C033FD" w:rsidRPr="009D1983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1-ый год планового периода, 2024</w:t>
            </w:r>
          </w:p>
        </w:tc>
        <w:tc>
          <w:tcPr>
            <w:tcW w:w="1275" w:type="dxa"/>
          </w:tcPr>
          <w:p w:rsidR="00C033FD" w:rsidRPr="009D1983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2-ой год планового периода, 2025</w:t>
            </w:r>
          </w:p>
        </w:tc>
        <w:tc>
          <w:tcPr>
            <w:tcW w:w="1418" w:type="dxa"/>
          </w:tcPr>
          <w:p w:rsidR="00C033FD" w:rsidRPr="009D1983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3544" w:type="dxa"/>
            <w:vMerge/>
          </w:tcPr>
          <w:p w:rsidR="00C033FD" w:rsidRPr="009D1983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0F1" w:rsidRPr="0064680B" w:rsidTr="00C033FD">
        <w:tc>
          <w:tcPr>
            <w:tcW w:w="392" w:type="dxa"/>
          </w:tcPr>
          <w:p w:rsidR="00AD3DBB" w:rsidRPr="00BC3B22" w:rsidRDefault="00AD3DBB" w:rsidP="00084D5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D3DBB" w:rsidRPr="00BC3B22" w:rsidRDefault="00AD3DBB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D3DBB" w:rsidRPr="00BC3B22" w:rsidRDefault="00AD3DBB" w:rsidP="008020F1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D3DBB" w:rsidRPr="00BC3B22" w:rsidRDefault="008020F1" w:rsidP="008020F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D3DBB" w:rsidRPr="00BC3B22" w:rsidRDefault="00AD3DBB" w:rsidP="008020F1">
            <w:pPr>
              <w:pStyle w:val="ConsPlusNormal"/>
              <w:widowControl/>
              <w:tabs>
                <w:tab w:val="left" w:pos="9498"/>
              </w:tabs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D3DBB" w:rsidRPr="00BC3B22" w:rsidRDefault="00AD3DBB" w:rsidP="008020F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D3DBB" w:rsidRPr="00BC3B22" w:rsidRDefault="00AD3DBB" w:rsidP="008020F1">
            <w:pPr>
              <w:pStyle w:val="ConsPlusNormal"/>
              <w:widowControl/>
              <w:tabs>
                <w:tab w:val="left" w:pos="600"/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D3DBB" w:rsidRPr="009D1983" w:rsidRDefault="00AD3DBB" w:rsidP="008020F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AD3DBB" w:rsidRPr="009D1983" w:rsidRDefault="00AD3DBB" w:rsidP="008020F1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D3DBB" w:rsidRPr="009D1983" w:rsidRDefault="00AD3DBB" w:rsidP="008020F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AD3DBB" w:rsidRPr="009D1983" w:rsidRDefault="00AD3DBB" w:rsidP="008020F1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44" w:type="dxa"/>
          </w:tcPr>
          <w:p w:rsidR="00AD3DBB" w:rsidRPr="009D1983" w:rsidRDefault="00AD3DBB" w:rsidP="008020F1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020F1" w:rsidRPr="0064680B" w:rsidTr="00C033FD">
        <w:tc>
          <w:tcPr>
            <w:tcW w:w="392" w:type="dxa"/>
          </w:tcPr>
          <w:p w:rsidR="00AD3DBB" w:rsidRPr="00BC3B22" w:rsidRDefault="00AD3DBB" w:rsidP="00084D5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4" w:type="dxa"/>
            <w:gridSpan w:val="11"/>
          </w:tcPr>
          <w:p w:rsidR="00AD3DBB" w:rsidRPr="009D1983" w:rsidRDefault="00AD3DBB" w:rsidP="008020F1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Цель подпрограммы: Создание условий для повышения эффективности использования и распоряжения имуществом, находящимся в собственности Березовского района</w:t>
            </w:r>
          </w:p>
        </w:tc>
      </w:tr>
      <w:tr w:rsidR="008020F1" w:rsidRPr="0064680B" w:rsidTr="00C033FD">
        <w:tc>
          <w:tcPr>
            <w:tcW w:w="392" w:type="dxa"/>
          </w:tcPr>
          <w:p w:rsidR="00AD3DBB" w:rsidRPr="00BC3B22" w:rsidRDefault="00AD3DBB" w:rsidP="00084D5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4" w:type="dxa"/>
            <w:gridSpan w:val="11"/>
          </w:tcPr>
          <w:p w:rsidR="00AD3DBB" w:rsidRPr="009D1983" w:rsidRDefault="00AD3DBB" w:rsidP="008020F1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Задача: Вовлечение в хозяйственный оборот объектов муниципальной собственности и эффективное управление и распоряжение муниципальным имуществом Березовского района</w:t>
            </w:r>
          </w:p>
        </w:tc>
      </w:tr>
      <w:tr w:rsidR="008020F1" w:rsidRPr="0064680B" w:rsidTr="00C033FD">
        <w:trPr>
          <w:trHeight w:val="561"/>
        </w:trPr>
        <w:tc>
          <w:tcPr>
            <w:tcW w:w="392" w:type="dxa"/>
          </w:tcPr>
          <w:p w:rsidR="0063490E" w:rsidRPr="00BC3B22" w:rsidRDefault="0063490E" w:rsidP="00084D5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3490E" w:rsidRPr="00BC3B22" w:rsidRDefault="0063490E" w:rsidP="008020F1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1:</w:t>
            </w: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 xml:space="preserve"> Инвентаризация объектов недвижимости</w:t>
            </w:r>
          </w:p>
        </w:tc>
        <w:tc>
          <w:tcPr>
            <w:tcW w:w="1701" w:type="dxa"/>
          </w:tcPr>
          <w:p w:rsidR="0063490E" w:rsidRPr="00BC3B22" w:rsidRDefault="0063490E" w:rsidP="008020F1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63490E" w:rsidRPr="00BC3B22" w:rsidRDefault="0063490E" w:rsidP="008020F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8" w:type="dxa"/>
          </w:tcPr>
          <w:p w:rsidR="0063490E" w:rsidRPr="00BC3B22" w:rsidRDefault="00074525" w:rsidP="008020F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709" w:type="dxa"/>
          </w:tcPr>
          <w:p w:rsidR="0063490E" w:rsidRPr="00BC3B22" w:rsidRDefault="00074525" w:rsidP="008020F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1510081020</w:t>
            </w:r>
          </w:p>
        </w:tc>
        <w:tc>
          <w:tcPr>
            <w:tcW w:w="709" w:type="dxa"/>
          </w:tcPr>
          <w:p w:rsidR="0063490E" w:rsidRPr="00BC3B22" w:rsidRDefault="00074525" w:rsidP="008020F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:rsidR="0063490E" w:rsidRPr="009D1983" w:rsidRDefault="0063490E" w:rsidP="009D1983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1983" w:rsidRPr="009D19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19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19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3490E" w:rsidRPr="009D1983" w:rsidRDefault="0063490E" w:rsidP="006B197F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19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19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19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63490E" w:rsidRPr="009D1983" w:rsidRDefault="0063490E" w:rsidP="006B197F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19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19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19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3490E" w:rsidRPr="009D1983" w:rsidRDefault="006B197F" w:rsidP="009D1983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D1983" w:rsidRPr="009D19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3490E" w:rsidRPr="009D19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0000,00</w:t>
            </w:r>
          </w:p>
        </w:tc>
        <w:tc>
          <w:tcPr>
            <w:tcW w:w="3544" w:type="dxa"/>
          </w:tcPr>
          <w:p w:rsidR="0063490E" w:rsidRPr="009D1983" w:rsidRDefault="0063490E" w:rsidP="008020F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D1983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мероприятия: количество объектов недвижимости, прошедших инвентаризацию</w:t>
            </w:r>
            <w:r w:rsidR="00435FE5" w:rsidRPr="009D1983">
              <w:rPr>
                <w:rFonts w:ascii="Times New Roman" w:hAnsi="Times New Roman" w:cs="Times New Roman"/>
                <w:sz w:val="16"/>
                <w:szCs w:val="16"/>
              </w:rPr>
              <w:t xml:space="preserve"> и кадастровый учет</w:t>
            </w:r>
            <w:r w:rsidRPr="009D1983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435FE5" w:rsidRPr="009D1983">
              <w:rPr>
                <w:rFonts w:ascii="Times New Roman" w:hAnsi="Times New Roman" w:cs="Times New Roman"/>
                <w:sz w:val="16"/>
                <w:szCs w:val="16"/>
              </w:rPr>
              <w:t>конец 2025</w:t>
            </w:r>
            <w:r w:rsidRPr="009D1983">
              <w:rPr>
                <w:rFonts w:ascii="Times New Roman" w:hAnsi="Times New Roman" w:cs="Times New Roman"/>
                <w:sz w:val="16"/>
                <w:szCs w:val="16"/>
              </w:rPr>
              <w:t xml:space="preserve"> года составит </w:t>
            </w:r>
            <w:r w:rsidR="00F92DDD" w:rsidRPr="009D198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D1983">
              <w:rPr>
                <w:rFonts w:ascii="Times New Roman" w:hAnsi="Times New Roman" w:cs="Times New Roman"/>
                <w:sz w:val="16"/>
                <w:szCs w:val="16"/>
              </w:rPr>
              <w:t>5 штук</w:t>
            </w:r>
          </w:p>
        </w:tc>
      </w:tr>
      <w:tr w:rsidR="008020F1" w:rsidRPr="0064680B" w:rsidTr="00C033FD">
        <w:tc>
          <w:tcPr>
            <w:tcW w:w="392" w:type="dxa"/>
          </w:tcPr>
          <w:p w:rsidR="0063490E" w:rsidRPr="00BC3B22" w:rsidRDefault="0063490E" w:rsidP="00084D5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3490E" w:rsidRPr="00BC3B22" w:rsidRDefault="0063490E" w:rsidP="00AD4978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муниципального имущества</w:t>
            </w:r>
          </w:p>
        </w:tc>
        <w:tc>
          <w:tcPr>
            <w:tcW w:w="1701" w:type="dxa"/>
          </w:tcPr>
          <w:p w:rsidR="0063490E" w:rsidRPr="00BC3B22" w:rsidRDefault="0063490E" w:rsidP="00AD4978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63490E" w:rsidRPr="00BC3B22" w:rsidRDefault="0063490E" w:rsidP="00AD49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8" w:type="dxa"/>
          </w:tcPr>
          <w:p w:rsidR="0063490E" w:rsidRDefault="00074525" w:rsidP="00AD49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  <w:p w:rsidR="00074525" w:rsidRDefault="00074525" w:rsidP="00AD49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525" w:rsidRDefault="00074525" w:rsidP="00AD49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525" w:rsidRPr="00BC3B22" w:rsidRDefault="00074525" w:rsidP="00AD49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09" w:type="dxa"/>
          </w:tcPr>
          <w:p w:rsidR="0063490E" w:rsidRDefault="00074525" w:rsidP="00AD49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1510081010</w:t>
            </w:r>
          </w:p>
          <w:p w:rsidR="00074525" w:rsidRDefault="00074525" w:rsidP="00AD49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525" w:rsidRPr="00BC3B22" w:rsidRDefault="00074525" w:rsidP="00AD49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1510081010</w:t>
            </w:r>
          </w:p>
        </w:tc>
        <w:tc>
          <w:tcPr>
            <w:tcW w:w="709" w:type="dxa"/>
          </w:tcPr>
          <w:p w:rsidR="0063490E" w:rsidRDefault="00074525" w:rsidP="00AD49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  <w:p w:rsidR="00074525" w:rsidRDefault="00074525" w:rsidP="00AD49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525" w:rsidRDefault="00074525" w:rsidP="00AD49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525" w:rsidRPr="00BC3B22" w:rsidRDefault="00074525" w:rsidP="00AD49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:rsidR="0063490E" w:rsidRPr="00C60154" w:rsidRDefault="006B197F" w:rsidP="00AD497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6127827</w:t>
            </w:r>
            <w:r w:rsidR="0063490E" w:rsidRPr="00C6015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3490E" w:rsidRPr="00C60154" w:rsidRDefault="006B197F" w:rsidP="00AD497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6127827</w:t>
            </w:r>
            <w:r w:rsidRPr="00C6015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63490E" w:rsidRPr="00C60154" w:rsidRDefault="006B197F" w:rsidP="00AD497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6127827</w:t>
            </w:r>
            <w:r w:rsidRPr="00C6015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63490E" w:rsidRPr="00C60154" w:rsidRDefault="006B197F" w:rsidP="00AD497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18383481,00</w:t>
            </w:r>
          </w:p>
        </w:tc>
        <w:tc>
          <w:tcPr>
            <w:tcW w:w="3544" w:type="dxa"/>
          </w:tcPr>
          <w:p w:rsidR="0063490E" w:rsidRPr="00BC3B22" w:rsidRDefault="0063490E" w:rsidP="00435FE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мероприятия: доля исполненных бюджетных ассигнований, предусмотренных для выполнения программы к 202</w:t>
            </w:r>
            <w:r w:rsidR="00435FE5" w:rsidRPr="00BC3B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 году составит 98 %</w:t>
            </w:r>
          </w:p>
        </w:tc>
      </w:tr>
      <w:tr w:rsidR="008020F1" w:rsidRPr="0064680B" w:rsidTr="00C033FD">
        <w:tc>
          <w:tcPr>
            <w:tcW w:w="392" w:type="dxa"/>
          </w:tcPr>
          <w:p w:rsidR="0063490E" w:rsidRPr="00BC3B22" w:rsidRDefault="0063490E" w:rsidP="00084D5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3490E" w:rsidRPr="00F06A2F" w:rsidRDefault="0063490E" w:rsidP="00AD4978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6A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3:</w:t>
            </w:r>
            <w:r w:rsidR="00F06A2F">
              <w:rPr>
                <w:rFonts w:ascii="Times New Roman" w:hAnsi="Times New Roman"/>
                <w:sz w:val="18"/>
                <w:szCs w:val="18"/>
              </w:rPr>
              <w:t>О</w:t>
            </w:r>
            <w:r w:rsidR="00F06A2F" w:rsidRPr="00F06A2F">
              <w:rPr>
                <w:rFonts w:ascii="Times New Roman" w:hAnsi="Times New Roman"/>
                <w:sz w:val="18"/>
                <w:szCs w:val="18"/>
              </w:rPr>
              <w:t>тчисления в региональный фонд капитального ремонта многоквартирных домов</w:t>
            </w:r>
          </w:p>
        </w:tc>
        <w:tc>
          <w:tcPr>
            <w:tcW w:w="1701" w:type="dxa"/>
          </w:tcPr>
          <w:p w:rsidR="0063490E" w:rsidRPr="00BC3B22" w:rsidRDefault="0063490E" w:rsidP="00AD4978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63490E" w:rsidRPr="00BC3B22" w:rsidRDefault="0063490E" w:rsidP="00AD49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8" w:type="dxa"/>
          </w:tcPr>
          <w:p w:rsidR="0063490E" w:rsidRPr="00BC3B22" w:rsidRDefault="00074525" w:rsidP="00AD49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709" w:type="dxa"/>
          </w:tcPr>
          <w:p w:rsidR="0063490E" w:rsidRPr="00BC3B22" w:rsidRDefault="00074525" w:rsidP="00F2031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1510081080</w:t>
            </w:r>
          </w:p>
        </w:tc>
        <w:tc>
          <w:tcPr>
            <w:tcW w:w="709" w:type="dxa"/>
          </w:tcPr>
          <w:p w:rsidR="0063490E" w:rsidRPr="00BC3B22" w:rsidRDefault="00074525" w:rsidP="00AD49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:rsidR="0063490E" w:rsidRPr="00C60154" w:rsidRDefault="006B197F" w:rsidP="00B06074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512482,00</w:t>
            </w:r>
          </w:p>
        </w:tc>
        <w:tc>
          <w:tcPr>
            <w:tcW w:w="1134" w:type="dxa"/>
          </w:tcPr>
          <w:p w:rsidR="0063490E" w:rsidRPr="00C60154" w:rsidRDefault="006B197F" w:rsidP="00B06074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512482,00</w:t>
            </w:r>
          </w:p>
        </w:tc>
        <w:tc>
          <w:tcPr>
            <w:tcW w:w="1275" w:type="dxa"/>
          </w:tcPr>
          <w:p w:rsidR="00435FE5" w:rsidRPr="00C60154" w:rsidRDefault="006B197F" w:rsidP="00AD497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512482,00</w:t>
            </w:r>
          </w:p>
        </w:tc>
        <w:tc>
          <w:tcPr>
            <w:tcW w:w="1418" w:type="dxa"/>
          </w:tcPr>
          <w:p w:rsidR="0063490E" w:rsidRPr="00C60154" w:rsidRDefault="006B197F" w:rsidP="00B06074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1537446,00</w:t>
            </w:r>
          </w:p>
        </w:tc>
        <w:tc>
          <w:tcPr>
            <w:tcW w:w="3544" w:type="dxa"/>
          </w:tcPr>
          <w:p w:rsidR="0063490E" w:rsidRPr="00BC3B22" w:rsidRDefault="0063490E" w:rsidP="00435FE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мероприятия: доля исполненных бюджетных ассигнований, предусмотренных для выполнения программы к 202</w:t>
            </w:r>
            <w:r w:rsidR="00435FE5" w:rsidRPr="00BC3B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 году составит 98 %</w:t>
            </w:r>
          </w:p>
        </w:tc>
      </w:tr>
      <w:tr w:rsidR="008020F1" w:rsidRPr="0064680B" w:rsidTr="00C033FD">
        <w:tc>
          <w:tcPr>
            <w:tcW w:w="392" w:type="dxa"/>
          </w:tcPr>
          <w:p w:rsidR="0063490E" w:rsidRPr="00063C99" w:rsidRDefault="0063490E" w:rsidP="00084D5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490E" w:rsidRPr="00063C99" w:rsidRDefault="0063490E" w:rsidP="00F2031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3C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4:</w:t>
            </w:r>
            <w:r w:rsidRPr="00063C99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аудита муниципальных унитарных предприятий Березовского района </w:t>
            </w:r>
          </w:p>
        </w:tc>
        <w:tc>
          <w:tcPr>
            <w:tcW w:w="1701" w:type="dxa"/>
          </w:tcPr>
          <w:p w:rsidR="0063490E" w:rsidRDefault="0063490E" w:rsidP="00F2031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Управление АГЗ и имущественным отношениям</w:t>
            </w:r>
          </w:p>
          <w:p w:rsidR="009D1983" w:rsidRDefault="009D1983" w:rsidP="00F2031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983" w:rsidRPr="00BC3B22" w:rsidRDefault="009D1983" w:rsidP="00F2031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490E" w:rsidRPr="00BC3B22" w:rsidRDefault="0063490E" w:rsidP="00F2031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8" w:type="dxa"/>
          </w:tcPr>
          <w:p w:rsidR="0063490E" w:rsidRPr="00BC3B22" w:rsidRDefault="0063490E" w:rsidP="009D1983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63490E" w:rsidRPr="00BC3B22" w:rsidRDefault="0063490E" w:rsidP="009D1983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63490E" w:rsidRPr="00BC3B22" w:rsidRDefault="0063490E" w:rsidP="009D1983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490E" w:rsidRPr="00BC3B22" w:rsidRDefault="0063490E" w:rsidP="00F06A2F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3490E" w:rsidRPr="00C60154" w:rsidRDefault="0063490E" w:rsidP="00F2031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3490E" w:rsidRPr="00C60154" w:rsidRDefault="0063490E" w:rsidP="00F2031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63490E" w:rsidRPr="00C60154" w:rsidRDefault="0063490E" w:rsidP="00F2031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3490E" w:rsidRPr="00C60154" w:rsidRDefault="0063490E" w:rsidP="00F2031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1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:rsidR="0063490E" w:rsidRPr="00BC3B22" w:rsidRDefault="0063490E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020F1" w:rsidRPr="0064680B" w:rsidTr="00C033FD">
        <w:tc>
          <w:tcPr>
            <w:tcW w:w="392" w:type="dxa"/>
          </w:tcPr>
          <w:p w:rsidR="0063490E" w:rsidRPr="00063C99" w:rsidRDefault="0063490E" w:rsidP="00084D5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63490E" w:rsidRPr="00063C99" w:rsidRDefault="0063490E" w:rsidP="00F2031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63C99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701" w:type="dxa"/>
          </w:tcPr>
          <w:p w:rsidR="0063490E" w:rsidRPr="00BC3B22" w:rsidRDefault="0063490E" w:rsidP="00F2031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63490E" w:rsidRPr="00BC3B22" w:rsidRDefault="0063490E" w:rsidP="00F2031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63490E" w:rsidRPr="00BC3B22" w:rsidRDefault="0063490E" w:rsidP="00F2031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63490E" w:rsidRPr="00BC3B22" w:rsidRDefault="0063490E" w:rsidP="00F2031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63490E" w:rsidRPr="00BC3B22" w:rsidRDefault="0063490E" w:rsidP="00F2031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63490E" w:rsidRPr="00C60154" w:rsidRDefault="006B197F" w:rsidP="00B06074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6790309,00</w:t>
            </w:r>
          </w:p>
        </w:tc>
        <w:tc>
          <w:tcPr>
            <w:tcW w:w="1134" w:type="dxa"/>
          </w:tcPr>
          <w:p w:rsidR="0063490E" w:rsidRPr="00C60154" w:rsidRDefault="006B197F" w:rsidP="00B06074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6790309,00</w:t>
            </w:r>
          </w:p>
        </w:tc>
        <w:tc>
          <w:tcPr>
            <w:tcW w:w="1275" w:type="dxa"/>
          </w:tcPr>
          <w:p w:rsidR="0063490E" w:rsidRPr="00C60154" w:rsidRDefault="006B197F" w:rsidP="00B06074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6790309,00</w:t>
            </w:r>
          </w:p>
        </w:tc>
        <w:tc>
          <w:tcPr>
            <w:tcW w:w="1418" w:type="dxa"/>
          </w:tcPr>
          <w:p w:rsidR="0063490E" w:rsidRPr="00C60154" w:rsidRDefault="006B197F" w:rsidP="00B06074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20370927,00</w:t>
            </w:r>
          </w:p>
        </w:tc>
        <w:tc>
          <w:tcPr>
            <w:tcW w:w="3544" w:type="dxa"/>
          </w:tcPr>
          <w:p w:rsidR="0063490E" w:rsidRPr="00BC3B22" w:rsidRDefault="0063490E" w:rsidP="00F2031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AD3DBB" w:rsidRPr="0064680B" w:rsidRDefault="00AD3DBB" w:rsidP="00113905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11FA" w:rsidRDefault="008311FA" w:rsidP="00113905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3FD" w:rsidRPr="0064680B" w:rsidRDefault="00C033FD" w:rsidP="00113905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1D" w:rsidRPr="0064680B" w:rsidRDefault="00EA37E6" w:rsidP="00F2031D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61C9"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A61C9"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  <w:t>В.Н. Петровский</w:t>
      </w:r>
    </w:p>
    <w:p w:rsidR="00F2031D" w:rsidRPr="0064680B" w:rsidRDefault="00F2031D" w:rsidP="00F2031D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2031D" w:rsidRPr="0064680B" w:rsidSect="00C033FD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8716DB" w:rsidRPr="0064680B" w:rsidRDefault="008716DB" w:rsidP="00BC3B22">
      <w:pPr>
        <w:tabs>
          <w:tab w:val="left" w:pos="39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C569F" w:rsidRPr="0064680B">
        <w:rPr>
          <w:rFonts w:ascii="Times New Roman" w:hAnsi="Times New Roman" w:cs="Times New Roman"/>
          <w:sz w:val="24"/>
          <w:szCs w:val="24"/>
        </w:rPr>
        <w:t>4</w:t>
      </w:r>
    </w:p>
    <w:p w:rsidR="008716DB" w:rsidRPr="0064680B" w:rsidRDefault="008716DB" w:rsidP="00BC3B22">
      <w:pPr>
        <w:tabs>
          <w:tab w:val="left" w:pos="3330"/>
          <w:tab w:val="left" w:pos="5387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к муниципальной программе Березовского </w:t>
      </w:r>
    </w:p>
    <w:p w:rsidR="008716DB" w:rsidRPr="0064680B" w:rsidRDefault="008716DB" w:rsidP="00BC3B22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района «Развитие земельно-имущественных</w:t>
      </w:r>
    </w:p>
    <w:p w:rsidR="008716DB" w:rsidRPr="0064680B" w:rsidRDefault="008716DB" w:rsidP="00BC3B22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отношений в Березовском районе»</w:t>
      </w:r>
    </w:p>
    <w:p w:rsidR="008716DB" w:rsidRPr="00063C99" w:rsidRDefault="008716DB" w:rsidP="00BC3B22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38CF" w:rsidRPr="00063C99" w:rsidRDefault="006C38CF" w:rsidP="00BC3B22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Подпрограмма 2:</w:t>
      </w:r>
    </w:p>
    <w:p w:rsidR="006C38CF" w:rsidRPr="00063C99" w:rsidRDefault="006C38CF" w:rsidP="00BC3B22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«Развитие земельных отношений</w:t>
      </w:r>
      <w:r w:rsidRPr="00063C99">
        <w:rPr>
          <w:rFonts w:ascii="Times New Roman" w:hAnsi="Times New Roman" w:cs="Times New Roman"/>
          <w:color w:val="000000"/>
          <w:sz w:val="24"/>
          <w:szCs w:val="24"/>
        </w:rPr>
        <w:t xml:space="preserve"> в Березовском районе»</w:t>
      </w:r>
    </w:p>
    <w:p w:rsidR="008716DB" w:rsidRPr="0064680B" w:rsidRDefault="008716DB" w:rsidP="00BC3B22">
      <w:pPr>
        <w:pStyle w:val="ConsPlusCell"/>
        <w:tabs>
          <w:tab w:val="left" w:pos="9498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2C6B04" w:rsidP="00B71563">
      <w:pPr>
        <w:pStyle w:val="ConsPlusCell"/>
        <w:tabs>
          <w:tab w:val="left" w:pos="949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1. </w:t>
      </w:r>
      <w:r w:rsidR="00A3453B" w:rsidRPr="0064680B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662"/>
      </w:tblGrid>
      <w:tr w:rsidR="006C38CF" w:rsidRPr="0064680B" w:rsidTr="00C033FD">
        <w:trPr>
          <w:trHeight w:val="596"/>
        </w:trPr>
        <w:tc>
          <w:tcPr>
            <w:tcW w:w="3652" w:type="dxa"/>
          </w:tcPr>
          <w:p w:rsidR="006C38CF" w:rsidRPr="0064680B" w:rsidRDefault="006C38CF" w:rsidP="002C6B0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</w:tcPr>
          <w:p w:rsidR="0021616B" w:rsidRPr="0064680B" w:rsidRDefault="006C38CF" w:rsidP="00C033FD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«Развитие земельных отношений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Березовском районе» (далее – </w:t>
            </w:r>
            <w:r w:rsidR="00A3453B"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одпрограмма</w:t>
            </w:r>
            <w:r w:rsidR="00A3453B"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C38CF" w:rsidRPr="0064680B" w:rsidTr="00C033FD">
        <w:trPr>
          <w:trHeight w:val="145"/>
        </w:trPr>
        <w:tc>
          <w:tcPr>
            <w:tcW w:w="3652" w:type="dxa"/>
          </w:tcPr>
          <w:p w:rsidR="008B74CE" w:rsidRPr="0064680B" w:rsidRDefault="006C38CF" w:rsidP="002C6B0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  <w:r w:rsidR="00A3453B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662" w:type="dxa"/>
          </w:tcPr>
          <w:p w:rsidR="006C38CF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земельно - имущественных отношений в Березовском районе»</w:t>
            </w:r>
          </w:p>
        </w:tc>
      </w:tr>
      <w:tr w:rsidR="006C38CF" w:rsidRPr="0064680B" w:rsidTr="00C033FD">
        <w:trPr>
          <w:trHeight w:val="145"/>
        </w:trPr>
        <w:tc>
          <w:tcPr>
            <w:tcW w:w="3652" w:type="dxa"/>
          </w:tcPr>
          <w:p w:rsidR="006C38CF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C38CF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A3453B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C38CF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616B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архитектуре, градостроительству,     земельным и имущественным отношениям администрации Березовского района Красноярского края (далее – Управление) </w:t>
            </w:r>
          </w:p>
        </w:tc>
      </w:tr>
      <w:tr w:rsidR="006C38CF" w:rsidRPr="0064680B" w:rsidTr="00C033FD">
        <w:trPr>
          <w:trHeight w:val="1628"/>
        </w:trPr>
        <w:tc>
          <w:tcPr>
            <w:tcW w:w="3652" w:type="dxa"/>
          </w:tcPr>
          <w:p w:rsidR="006C38CF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A3453B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C38CF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:rsidR="008E67F2" w:rsidRPr="0064680B" w:rsidRDefault="000E07E5" w:rsidP="002C6B04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эффективности управления и распоряжения земельными участками, относящимися к муниципальной собственности, и в </w:t>
            </w:r>
            <w:r w:rsidRPr="006468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отношении земельных участков, государственная собственность на которые не разграничена, расположенных на территории 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Березовского района</w:t>
            </w:r>
          </w:p>
        </w:tc>
      </w:tr>
      <w:tr w:rsidR="006C38CF" w:rsidRPr="0064680B" w:rsidTr="00C033FD">
        <w:trPr>
          <w:trHeight w:val="238"/>
        </w:trPr>
        <w:tc>
          <w:tcPr>
            <w:tcW w:w="3652" w:type="dxa"/>
          </w:tcPr>
          <w:p w:rsidR="006C38CF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A3453B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C38CF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:rsidR="0021616B" w:rsidRPr="0064680B" w:rsidRDefault="000E07E5" w:rsidP="002C6B04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5D1931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земель в хозяйственный оборот,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управление и распоряжение земельными участками, относящимися к муниципальной собственности Березовского района, и 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6C38CF" w:rsidRPr="0064680B" w:rsidTr="00C033FD">
        <w:trPr>
          <w:trHeight w:val="705"/>
        </w:trPr>
        <w:tc>
          <w:tcPr>
            <w:tcW w:w="3652" w:type="dxa"/>
          </w:tcPr>
          <w:p w:rsidR="006C38CF" w:rsidRPr="0064680B" w:rsidRDefault="00B905F6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  <w:p w:rsidR="006C38CF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A3453B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662" w:type="dxa"/>
          </w:tcPr>
          <w:p w:rsidR="0021616B" w:rsidRPr="0064680B" w:rsidRDefault="0021616B" w:rsidP="002C6B04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B905F6" w:rsidRPr="0064680B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 в приложении № 1 к подпрограмме </w:t>
            </w:r>
            <w:r w:rsidR="00A3453B" w:rsidRPr="00646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38CF" w:rsidRPr="0064680B" w:rsidTr="00C033FD">
        <w:trPr>
          <w:trHeight w:val="532"/>
        </w:trPr>
        <w:tc>
          <w:tcPr>
            <w:tcW w:w="3652" w:type="dxa"/>
          </w:tcPr>
          <w:p w:rsidR="006C38CF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D339B3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662" w:type="dxa"/>
          </w:tcPr>
          <w:p w:rsidR="0021616B" w:rsidRPr="0064680B" w:rsidRDefault="006C38CF" w:rsidP="00435FE5">
            <w:pPr>
              <w:widowControl w:val="0"/>
              <w:tabs>
                <w:tab w:val="left" w:pos="9498"/>
              </w:tabs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407C" w:rsidRPr="00646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D339B3" w:rsidRPr="00646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FE5" w:rsidRPr="00646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C38CF" w:rsidRPr="0064680B" w:rsidTr="00C033FD">
        <w:trPr>
          <w:trHeight w:val="80"/>
        </w:trPr>
        <w:tc>
          <w:tcPr>
            <w:tcW w:w="3652" w:type="dxa"/>
          </w:tcPr>
          <w:p w:rsidR="006C38CF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  <w:p w:rsidR="006C38CF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D339B3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C38CF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:rsidR="006C38CF" w:rsidRPr="00BE433C" w:rsidRDefault="000B39B0" w:rsidP="00C033FD">
            <w:pPr>
              <w:widowControl w:val="0"/>
              <w:tabs>
                <w:tab w:val="left" w:pos="9498"/>
              </w:tabs>
              <w:autoSpaceDE w:val="0"/>
              <w:snapToGrid w:val="0"/>
              <w:spacing w:after="0" w:line="240" w:lineRule="auto"/>
              <w:ind w:left="28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2 </w:t>
            </w:r>
            <w:r w:rsidR="006C38CF" w:rsidRPr="00BE433C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417EFA" w:rsidRPr="00BE4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53C0" w:rsidRPr="00BE43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38CF" w:rsidRPr="00BE433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453C0" w:rsidRPr="00BE4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FE5" w:rsidRPr="00BE4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38CF" w:rsidRPr="00BE433C">
              <w:rPr>
                <w:rFonts w:ascii="Times New Roman" w:hAnsi="Times New Roman" w:cs="Times New Roman"/>
                <w:sz w:val="24"/>
                <w:szCs w:val="24"/>
              </w:rPr>
              <w:t xml:space="preserve">годах составит </w:t>
            </w:r>
            <w:r w:rsidR="0048736E">
              <w:rPr>
                <w:rFonts w:ascii="Times New Roman" w:hAnsi="Times New Roman" w:cs="Times New Roman"/>
                <w:sz w:val="24"/>
                <w:szCs w:val="24"/>
              </w:rPr>
              <w:t xml:space="preserve">22673807,00 </w:t>
            </w:r>
            <w:r w:rsidR="00E20219" w:rsidRPr="00BE43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 по годам:</w:t>
            </w:r>
          </w:p>
          <w:p w:rsidR="00645F20" w:rsidRPr="00BE433C" w:rsidRDefault="00C033FD" w:rsidP="002C6B04">
            <w:pPr>
              <w:widowControl w:val="0"/>
              <w:tabs>
                <w:tab w:val="left" w:pos="9498"/>
              </w:tabs>
              <w:autoSpaceDE w:val="0"/>
              <w:snapToGrid w:val="0"/>
              <w:spacing w:after="0" w:line="240" w:lineRule="auto"/>
              <w:ind w:left="28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r w:rsidRPr="00C033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5F20" w:rsidRPr="00BE433C">
              <w:rPr>
                <w:rFonts w:ascii="Times New Roman" w:hAnsi="Times New Roman" w:cs="Times New Roman"/>
                <w:sz w:val="24"/>
                <w:szCs w:val="24"/>
              </w:rPr>
              <w:t>5459026,70 рублей;</w:t>
            </w:r>
          </w:p>
          <w:p w:rsidR="00645F20" w:rsidRPr="00BE433C" w:rsidRDefault="00645F20" w:rsidP="002C6B04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2015 год – 529044,95 рублей;</w:t>
            </w:r>
          </w:p>
          <w:p w:rsidR="00645F20" w:rsidRPr="00BE433C" w:rsidRDefault="00645F20" w:rsidP="002C6B04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2016 год – 2409500,00 рублей;</w:t>
            </w:r>
          </w:p>
          <w:p w:rsidR="00645F20" w:rsidRPr="00BE433C" w:rsidRDefault="00645F20" w:rsidP="002C6B04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2017 год – 939968,06 рублей;</w:t>
            </w:r>
          </w:p>
          <w:p w:rsidR="00645F20" w:rsidRPr="00BE433C" w:rsidRDefault="00645F20" w:rsidP="002C6B04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2018 год – 1060000,00 рублей;</w:t>
            </w:r>
          </w:p>
          <w:p w:rsidR="00645F20" w:rsidRPr="00BE433C" w:rsidRDefault="002C6B04" w:rsidP="002C6B04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2019 год – 660</w:t>
            </w:r>
            <w:r w:rsidR="00645F20" w:rsidRPr="00BE433C">
              <w:rPr>
                <w:rFonts w:ascii="Times New Roman" w:hAnsi="Times New Roman" w:cs="Times New Roman"/>
                <w:sz w:val="24"/>
                <w:szCs w:val="24"/>
              </w:rPr>
              <w:t>000,00 рублей;</w:t>
            </w:r>
          </w:p>
          <w:p w:rsidR="00645F20" w:rsidRPr="0064680B" w:rsidRDefault="00645F20" w:rsidP="002C6B04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2020 год – 580000,00 рублей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F20" w:rsidRPr="00397BE7" w:rsidRDefault="00645F20" w:rsidP="002C6B04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B39B0" w:rsidRPr="00397BE7">
              <w:rPr>
                <w:rFonts w:ascii="Times New Roman" w:hAnsi="Times New Roman" w:cs="Times New Roman"/>
                <w:sz w:val="24"/>
                <w:szCs w:val="24"/>
              </w:rPr>
              <w:t>3718000</w:t>
            </w:r>
            <w:r w:rsidRPr="00397BE7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BE433C" w:rsidRPr="00397BE7" w:rsidRDefault="00645F20" w:rsidP="00BE433C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left="28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BE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E433C">
              <w:rPr>
                <w:rFonts w:ascii="Times New Roman" w:hAnsi="Times New Roman" w:cs="Times New Roman"/>
                <w:sz w:val="24"/>
                <w:szCs w:val="24"/>
              </w:rPr>
              <w:t>3268268,15</w:t>
            </w:r>
            <w:r w:rsidR="00BE433C" w:rsidRPr="00397BE7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B39B0" w:rsidRPr="00397BE7" w:rsidRDefault="00BE433C" w:rsidP="00BE433C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BE7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0135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397BE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  <w:r w:rsidRPr="0064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="000B39B0" w:rsidRPr="00397B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B22" w:rsidRPr="00397BE7" w:rsidRDefault="00645F20" w:rsidP="002C6B04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B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B39B0" w:rsidRPr="00397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7BE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8736E">
              <w:rPr>
                <w:rFonts w:ascii="Times New Roman" w:hAnsi="Times New Roman" w:cs="Times New Roman"/>
                <w:sz w:val="24"/>
                <w:szCs w:val="24"/>
              </w:rPr>
              <w:t>1350000</w:t>
            </w:r>
            <w:r w:rsidRPr="00397BE7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  <w:r w:rsidR="00BC3B22" w:rsidRPr="00397B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7F2" w:rsidRPr="0064680B" w:rsidRDefault="00BC3B22" w:rsidP="0048736E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BE7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48736E">
              <w:rPr>
                <w:rFonts w:ascii="Times New Roman" w:hAnsi="Times New Roman" w:cs="Times New Roman"/>
                <w:sz w:val="24"/>
                <w:szCs w:val="24"/>
              </w:rPr>
              <w:t>1350000</w:t>
            </w:r>
            <w:r w:rsidRPr="00397BE7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  <w:r w:rsidR="00645F20" w:rsidRPr="00397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8CF" w:rsidRPr="0064680B" w:rsidTr="00C033FD">
        <w:trPr>
          <w:trHeight w:val="80"/>
        </w:trPr>
        <w:tc>
          <w:tcPr>
            <w:tcW w:w="3652" w:type="dxa"/>
          </w:tcPr>
          <w:p w:rsidR="006C38CF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  <w:r w:rsidR="008453C0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662" w:type="dxa"/>
          </w:tcPr>
          <w:p w:rsidR="0021616B" w:rsidRPr="0064680B" w:rsidRDefault="006C38CF" w:rsidP="002C6B04">
            <w:pPr>
              <w:tabs>
                <w:tab w:val="left" w:pos="9498"/>
              </w:tabs>
              <w:snapToGrid w:val="0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Управление по АГЗ и имущественным отношениям администрации Березовского района Красноярского края; финансовое управление администрации Березовского района Красноярского края; контрольно</w:t>
            </w:r>
            <w:r w:rsidR="00C22C0C" w:rsidRPr="00646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477D" w:rsidRPr="0064680B">
              <w:rPr>
                <w:rFonts w:ascii="Times New Roman" w:hAnsi="Times New Roman" w:cs="Times New Roman"/>
                <w:sz w:val="24"/>
                <w:szCs w:val="24"/>
              </w:rPr>
              <w:t>счетный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орган Березовского района</w:t>
            </w:r>
          </w:p>
        </w:tc>
      </w:tr>
    </w:tbl>
    <w:p w:rsidR="005D1931" w:rsidRDefault="005D1931" w:rsidP="00113905">
      <w:pPr>
        <w:pStyle w:val="a8"/>
        <w:widowControl w:val="0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033FD" w:rsidRPr="0064680B" w:rsidRDefault="00C033FD" w:rsidP="00113905">
      <w:pPr>
        <w:pStyle w:val="a8"/>
        <w:widowControl w:val="0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38CF" w:rsidRPr="0064680B" w:rsidRDefault="002C6B04" w:rsidP="00BC3B22">
      <w:pPr>
        <w:pStyle w:val="a8"/>
        <w:widowControl w:val="0"/>
        <w:tabs>
          <w:tab w:val="left" w:pos="9498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C033FD">
        <w:rPr>
          <w:rFonts w:ascii="Times New Roman" w:hAnsi="Times New Roman"/>
          <w:sz w:val="24"/>
          <w:szCs w:val="24"/>
        </w:rPr>
        <w:t>П</w:t>
      </w:r>
      <w:r w:rsidR="00C033FD" w:rsidRPr="0064680B">
        <w:rPr>
          <w:rFonts w:ascii="Times New Roman" w:hAnsi="Times New Roman"/>
          <w:sz w:val="24"/>
          <w:szCs w:val="24"/>
        </w:rPr>
        <w:t>остановка общерайонной проблемы и обоснование необходимости разработки подпрограммы</w:t>
      </w:r>
    </w:p>
    <w:p w:rsidR="00417EFA" w:rsidRPr="0064680B" w:rsidRDefault="00417EFA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Повышение эффективности управления и распоряжения земельными участками, находящимися в собственности Березовского района, а также земельными участками, государственная собственность на которые не разграничена, является важной стратегической целью проведения муниципальной политики в сфере земельных отношений для обеспечения устойчивого социально-экономического развития Березовского района.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Регулирование в сфере земельных отношений осуществляется путем решения следующих основных задач: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создание условий для эффективного управления и распоряжения земельными участками;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защита имущественных интересов Березовского района в сфере земельных отношений;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разграничение государственной собственности на землю и регистрация права собственности Березовского района на земельные участки;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 формирование рынка земель и активизация оборота земель сельскохозяйственного назначения. 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D66988" w:rsidRPr="0064680B">
        <w:rPr>
          <w:rFonts w:ascii="Times New Roman" w:hAnsi="Times New Roman" w:cs="Times New Roman"/>
          <w:sz w:val="24"/>
          <w:szCs w:val="24"/>
        </w:rPr>
        <w:t xml:space="preserve">2 </w:t>
      </w:r>
      <w:r w:rsidRPr="0064680B">
        <w:rPr>
          <w:rFonts w:ascii="Times New Roman" w:hAnsi="Times New Roman" w:cs="Times New Roman"/>
          <w:sz w:val="24"/>
          <w:szCs w:val="24"/>
        </w:rPr>
        <w:t xml:space="preserve">позволит вовлечь в оборот земельные участки, относящиеся к различным категориям земель, исходя из местных условий и интересов населения для непосредственного исполнения полномочий местного самоуправления, а также в качестве источника получения неналоговых доходов для пополнения бюджета городского округа. 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программных мероприятий будет способствовать социально-экономическому развитию Березовского района, совершенствованию порядка управления и распоряжения земельными участками, созданию актуальной информационной базы о землях в границах Березовского района.</w:t>
      </w:r>
    </w:p>
    <w:p w:rsidR="006C38CF" w:rsidRPr="0064680B" w:rsidRDefault="00D66988" w:rsidP="00BC3B22">
      <w:pPr>
        <w:pStyle w:val="ConsPlusTitle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680B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C033FD">
        <w:rPr>
          <w:rFonts w:ascii="Times New Roman" w:hAnsi="Times New Roman" w:cs="Times New Roman"/>
          <w:b w:val="0"/>
          <w:sz w:val="24"/>
          <w:szCs w:val="24"/>
        </w:rPr>
        <w:t>О</w:t>
      </w:r>
      <w:r w:rsidR="00C033FD" w:rsidRPr="0064680B">
        <w:rPr>
          <w:rFonts w:ascii="Times New Roman" w:hAnsi="Times New Roman" w:cs="Times New Roman"/>
          <w:b w:val="0"/>
          <w:sz w:val="24"/>
          <w:szCs w:val="24"/>
        </w:rPr>
        <w:t>сновная цель, задачи, этапы и сроки выполнения подпрограммы, целевые индикаторы</w:t>
      </w:r>
      <w:r w:rsidRPr="0064680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C38CF" w:rsidRPr="0064680B" w:rsidRDefault="006C38CF" w:rsidP="00113905">
      <w:pPr>
        <w:tabs>
          <w:tab w:val="left" w:pos="9498"/>
        </w:tabs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3.1. Цель Подпрограммы</w:t>
      </w:r>
      <w:r w:rsidR="00D66988" w:rsidRPr="0064680B">
        <w:rPr>
          <w:rFonts w:ascii="Times New Roman" w:hAnsi="Times New Roman" w:cs="Times New Roman"/>
          <w:sz w:val="24"/>
          <w:szCs w:val="24"/>
        </w:rPr>
        <w:t xml:space="preserve"> 2</w:t>
      </w:r>
      <w:r w:rsidRPr="006468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38CF" w:rsidRPr="0064680B" w:rsidRDefault="006144E1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эффективности управления и распоряжения земельными участками, относящимися к муниципальной собственности, и в </w:t>
      </w:r>
      <w:r w:rsidRPr="006468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отношении земельных участков, государственная собственность на которые не </w:t>
      </w:r>
      <w:r w:rsidRPr="0064680B">
        <w:rPr>
          <w:rFonts w:ascii="Times New Roman" w:hAnsi="Times New Roman" w:cs="Times New Roman"/>
          <w:sz w:val="24"/>
          <w:szCs w:val="24"/>
        </w:rPr>
        <w:t>разграничена, расположенных на территории Березовского района</w:t>
      </w:r>
      <w:r w:rsidR="00847E45" w:rsidRPr="0064680B">
        <w:rPr>
          <w:rFonts w:ascii="Times New Roman" w:hAnsi="Times New Roman" w:cs="Times New Roman"/>
          <w:sz w:val="24"/>
          <w:szCs w:val="24"/>
        </w:rPr>
        <w:t>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3.2. Задачи Подпрограммы</w:t>
      </w:r>
      <w:r w:rsidR="00D66988" w:rsidRPr="0064680B">
        <w:rPr>
          <w:rFonts w:ascii="Times New Roman" w:hAnsi="Times New Roman" w:cs="Times New Roman"/>
          <w:sz w:val="24"/>
          <w:szCs w:val="24"/>
        </w:rPr>
        <w:t xml:space="preserve"> 2</w:t>
      </w:r>
      <w:r w:rsidRPr="0064680B">
        <w:rPr>
          <w:rFonts w:ascii="Times New Roman" w:hAnsi="Times New Roman" w:cs="Times New Roman"/>
          <w:sz w:val="24"/>
          <w:szCs w:val="24"/>
        </w:rPr>
        <w:t>:</w:t>
      </w:r>
    </w:p>
    <w:p w:rsidR="006C38CF" w:rsidRPr="0064680B" w:rsidRDefault="006144E1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Вовлечение</w:t>
      </w:r>
      <w:r w:rsidR="00D66988" w:rsidRPr="0064680B">
        <w:rPr>
          <w:rFonts w:ascii="Times New Roman" w:hAnsi="Times New Roman" w:cs="Times New Roman"/>
          <w:sz w:val="24"/>
          <w:szCs w:val="24"/>
        </w:rPr>
        <w:t xml:space="preserve"> земель в хозяйственный оборот,</w:t>
      </w:r>
      <w:r w:rsidRPr="0064680B">
        <w:rPr>
          <w:rFonts w:ascii="Times New Roman" w:hAnsi="Times New Roman" w:cs="Times New Roman"/>
          <w:sz w:val="24"/>
          <w:szCs w:val="24"/>
        </w:rPr>
        <w:t xml:space="preserve"> эффективное управление и распоряжение земельными участками, относящимися к муниципальной собственности Березовского района, и </w:t>
      </w:r>
      <w:r w:rsidRPr="006468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земельных участков, государственная собственность на которые </w:t>
      </w:r>
      <w:r w:rsidRPr="0064680B">
        <w:rPr>
          <w:rFonts w:ascii="Times New Roman" w:hAnsi="Times New Roman" w:cs="Times New Roman"/>
          <w:sz w:val="24"/>
          <w:szCs w:val="24"/>
        </w:rPr>
        <w:t>не разграничена, расположенных на территории Березовского района</w:t>
      </w:r>
      <w:r w:rsidR="006C38CF" w:rsidRPr="0064680B">
        <w:rPr>
          <w:rFonts w:ascii="Times New Roman" w:hAnsi="Times New Roman" w:cs="Times New Roman"/>
          <w:sz w:val="24"/>
          <w:szCs w:val="24"/>
        </w:rPr>
        <w:t>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3.3. Подпрограмма </w:t>
      </w:r>
      <w:r w:rsidR="00D66988" w:rsidRPr="0064680B">
        <w:rPr>
          <w:rFonts w:ascii="Times New Roman" w:hAnsi="Times New Roman" w:cs="Times New Roman"/>
          <w:sz w:val="24"/>
          <w:szCs w:val="24"/>
        </w:rPr>
        <w:t xml:space="preserve">2 </w:t>
      </w:r>
      <w:r w:rsidRPr="0064680B">
        <w:rPr>
          <w:rFonts w:ascii="Times New Roman" w:hAnsi="Times New Roman" w:cs="Times New Roman"/>
          <w:sz w:val="24"/>
          <w:szCs w:val="24"/>
        </w:rPr>
        <w:t>реализуется в период 201</w:t>
      </w:r>
      <w:r w:rsidR="0057407C" w:rsidRPr="0064680B">
        <w:rPr>
          <w:rFonts w:ascii="Times New Roman" w:hAnsi="Times New Roman" w:cs="Times New Roman"/>
          <w:sz w:val="24"/>
          <w:szCs w:val="24"/>
        </w:rPr>
        <w:t>4</w:t>
      </w:r>
      <w:r w:rsidRPr="0064680B">
        <w:rPr>
          <w:rFonts w:ascii="Times New Roman" w:hAnsi="Times New Roman" w:cs="Times New Roman"/>
          <w:sz w:val="24"/>
          <w:szCs w:val="24"/>
        </w:rPr>
        <w:t xml:space="preserve"> - 20</w:t>
      </w:r>
      <w:r w:rsidR="00D66988" w:rsidRPr="0064680B">
        <w:rPr>
          <w:rFonts w:ascii="Times New Roman" w:hAnsi="Times New Roman" w:cs="Times New Roman"/>
          <w:sz w:val="24"/>
          <w:szCs w:val="24"/>
        </w:rPr>
        <w:t>2</w:t>
      </w:r>
      <w:r w:rsidR="00B53C50" w:rsidRPr="0064680B">
        <w:rPr>
          <w:rFonts w:ascii="Times New Roman" w:hAnsi="Times New Roman" w:cs="Times New Roman"/>
          <w:sz w:val="24"/>
          <w:szCs w:val="24"/>
        </w:rPr>
        <w:t>5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B905F6" w:rsidRPr="0064680B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Pr="0064680B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D66988" w:rsidRPr="0064680B">
        <w:rPr>
          <w:rFonts w:ascii="Times New Roman" w:hAnsi="Times New Roman" w:cs="Times New Roman"/>
          <w:sz w:val="24"/>
          <w:szCs w:val="24"/>
        </w:rPr>
        <w:t xml:space="preserve"> 2</w:t>
      </w:r>
      <w:r w:rsidRPr="0064680B">
        <w:rPr>
          <w:rFonts w:ascii="Times New Roman" w:hAnsi="Times New Roman" w:cs="Times New Roman"/>
          <w:sz w:val="24"/>
          <w:szCs w:val="24"/>
        </w:rPr>
        <w:t xml:space="preserve"> приведен </w:t>
      </w:r>
      <w:r w:rsidRPr="00063C99">
        <w:rPr>
          <w:rFonts w:ascii="Times New Roman" w:hAnsi="Times New Roman" w:cs="Times New Roman"/>
          <w:sz w:val="24"/>
          <w:szCs w:val="24"/>
        </w:rPr>
        <w:t>в приложении № 1 к</w:t>
      </w:r>
      <w:r w:rsidRPr="0064680B">
        <w:rPr>
          <w:rFonts w:ascii="Times New Roman" w:hAnsi="Times New Roman" w:cs="Times New Roman"/>
          <w:sz w:val="24"/>
          <w:szCs w:val="24"/>
        </w:rPr>
        <w:t>настоящей Подпрограмм</w:t>
      </w:r>
      <w:r w:rsidR="00D66988" w:rsidRPr="0064680B">
        <w:rPr>
          <w:rFonts w:ascii="Times New Roman" w:hAnsi="Times New Roman" w:cs="Times New Roman"/>
          <w:sz w:val="24"/>
          <w:szCs w:val="24"/>
        </w:rPr>
        <w:t>е</w:t>
      </w:r>
      <w:r w:rsidRPr="006468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8CF" w:rsidRPr="0064680B" w:rsidRDefault="00D66988" w:rsidP="00BC3B22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spacing w:before="100" w:beforeAutospacing="1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4. </w:t>
      </w:r>
      <w:r w:rsidR="00C033FD">
        <w:rPr>
          <w:rFonts w:ascii="Times New Roman" w:hAnsi="Times New Roman"/>
          <w:sz w:val="24"/>
          <w:szCs w:val="24"/>
        </w:rPr>
        <w:t>М</w:t>
      </w:r>
      <w:r w:rsidR="00C033FD" w:rsidRPr="0064680B">
        <w:rPr>
          <w:rFonts w:ascii="Times New Roman" w:hAnsi="Times New Roman"/>
          <w:sz w:val="24"/>
          <w:szCs w:val="24"/>
        </w:rPr>
        <w:t>еханизм реализации подпрограммы программы</w:t>
      </w:r>
    </w:p>
    <w:p w:rsidR="00D66988" w:rsidRPr="0064680B" w:rsidRDefault="00D66988" w:rsidP="00113905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spacing w:before="100" w:beforeAutospacing="1"/>
        <w:ind w:left="851"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C38CF" w:rsidRPr="0064680B" w:rsidRDefault="006C38CF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D66988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D66988" w:rsidRPr="0064680B">
        <w:rPr>
          <w:rFonts w:ascii="Times New Roman" w:hAnsi="Times New Roman" w:cs="Times New Roman"/>
          <w:sz w:val="24"/>
          <w:szCs w:val="24"/>
        </w:rPr>
        <w:t xml:space="preserve">2 </w:t>
      </w:r>
      <w:r w:rsidRPr="0064680B">
        <w:rPr>
          <w:rFonts w:ascii="Times New Roman" w:hAnsi="Times New Roman" w:cs="Times New Roman"/>
          <w:sz w:val="24"/>
          <w:szCs w:val="24"/>
        </w:rPr>
        <w:t>осуществляется за счет средств местного бюджета.</w:t>
      </w:r>
    </w:p>
    <w:p w:rsidR="006C38CF" w:rsidRDefault="006C38CF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D66988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D66988" w:rsidRPr="0064680B">
        <w:rPr>
          <w:rFonts w:ascii="Times New Roman" w:hAnsi="Times New Roman" w:cs="Times New Roman"/>
          <w:sz w:val="24"/>
          <w:szCs w:val="24"/>
        </w:rPr>
        <w:t xml:space="preserve">2 </w:t>
      </w:r>
      <w:r w:rsidRPr="0064680B">
        <w:rPr>
          <w:rFonts w:ascii="Times New Roman" w:hAnsi="Times New Roman" w:cs="Times New Roman"/>
          <w:sz w:val="24"/>
          <w:szCs w:val="24"/>
        </w:rPr>
        <w:t>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01354" w:rsidRPr="0064680B" w:rsidRDefault="00401354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выбора исполнителей услуг определяются в соответствии</w:t>
      </w:r>
      <w:r w:rsidR="0048736E">
        <w:rPr>
          <w:rFonts w:ascii="Times New Roman" w:hAnsi="Times New Roman" w:cs="Times New Roman"/>
          <w:sz w:val="24"/>
          <w:szCs w:val="24"/>
        </w:rPr>
        <w:t xml:space="preserve"> с </w:t>
      </w:r>
      <w:r w:rsidRPr="0064680B">
        <w:rPr>
          <w:rFonts w:ascii="Times New Roman" w:hAnsi="Times New Roman" w:cs="Times New Roman"/>
          <w:sz w:val="24"/>
          <w:szCs w:val="24"/>
        </w:rPr>
        <w:t>Федеральным законом от 05.04.2013 № 44-ФЗ</w:t>
      </w:r>
      <w:r>
        <w:rPr>
          <w:rFonts w:ascii="Times New Roman" w:hAnsi="Times New Roman" w:cs="Times New Roman"/>
          <w:sz w:val="24"/>
          <w:szCs w:val="24"/>
        </w:rPr>
        <w:t>. Получатели муниципальных услуг определяются согласно требованиям действующего законодательства в зависимости от вида услуг.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Механизм реализации </w:t>
      </w:r>
      <w:r w:rsidR="00D66988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>одпрограммы</w:t>
      </w:r>
      <w:r w:rsidR="00D66988" w:rsidRPr="0064680B">
        <w:rPr>
          <w:rFonts w:ascii="Times New Roman" w:hAnsi="Times New Roman" w:cs="Times New Roman"/>
          <w:sz w:val="24"/>
          <w:szCs w:val="24"/>
        </w:rPr>
        <w:t xml:space="preserve"> 2</w:t>
      </w:r>
      <w:r w:rsidRPr="0064680B">
        <w:rPr>
          <w:rFonts w:ascii="Times New Roman" w:hAnsi="Times New Roman" w:cs="Times New Roman"/>
          <w:sz w:val="24"/>
          <w:szCs w:val="24"/>
        </w:rPr>
        <w:t xml:space="preserve"> основан на действиях исполнителя программных мероприятий по достижению намеченных целей, которые предусматривают осуществление мероприятий </w:t>
      </w:r>
      <w:r w:rsidR="00D66988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D66988" w:rsidRPr="0064680B">
        <w:rPr>
          <w:rFonts w:ascii="Times New Roman" w:hAnsi="Times New Roman" w:cs="Times New Roman"/>
          <w:sz w:val="24"/>
          <w:szCs w:val="24"/>
        </w:rPr>
        <w:t>2</w:t>
      </w:r>
      <w:r w:rsidRPr="0064680B">
        <w:rPr>
          <w:rFonts w:ascii="Times New Roman" w:hAnsi="Times New Roman" w:cs="Times New Roman"/>
          <w:sz w:val="24"/>
          <w:szCs w:val="24"/>
        </w:rPr>
        <w:t xml:space="preserve"> на основе открытости и добровольности и обеспечивают широкие возможности для участия всех заинтересованных юридических и физических лиц.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D66988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>одпрограммы</w:t>
      </w:r>
      <w:r w:rsidR="00D66988" w:rsidRPr="0064680B">
        <w:rPr>
          <w:rFonts w:ascii="Times New Roman" w:hAnsi="Times New Roman" w:cs="Times New Roman"/>
          <w:sz w:val="24"/>
          <w:szCs w:val="24"/>
        </w:rPr>
        <w:t xml:space="preserve"> 2</w:t>
      </w:r>
      <w:r w:rsidRPr="0064680B">
        <w:rPr>
          <w:rFonts w:ascii="Times New Roman" w:hAnsi="Times New Roman" w:cs="Times New Roman"/>
          <w:sz w:val="24"/>
          <w:szCs w:val="24"/>
        </w:rPr>
        <w:t>:</w:t>
      </w:r>
    </w:p>
    <w:p w:rsidR="006C38CF" w:rsidRPr="0064680B" w:rsidRDefault="002C6B04" w:rsidP="002C6B04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1. </w:t>
      </w:r>
      <w:r w:rsidR="006C38CF" w:rsidRPr="0064680B">
        <w:rPr>
          <w:rFonts w:ascii="Times New Roman" w:hAnsi="Times New Roman"/>
          <w:sz w:val="24"/>
          <w:szCs w:val="24"/>
        </w:rPr>
        <w:t xml:space="preserve">Межевание, </w:t>
      </w:r>
      <w:r w:rsidR="00EC6C90" w:rsidRPr="0064680B">
        <w:rPr>
          <w:rFonts w:ascii="Times New Roman" w:hAnsi="Times New Roman"/>
          <w:sz w:val="24"/>
          <w:szCs w:val="24"/>
        </w:rPr>
        <w:t xml:space="preserve">раздел, </w:t>
      </w:r>
      <w:r w:rsidR="006C38CF" w:rsidRPr="0064680B">
        <w:rPr>
          <w:rFonts w:ascii="Times New Roman" w:hAnsi="Times New Roman"/>
          <w:sz w:val="24"/>
          <w:szCs w:val="24"/>
        </w:rPr>
        <w:t>постановка на кадастровый учет земельных участков.</w:t>
      </w:r>
    </w:p>
    <w:p w:rsidR="006C38CF" w:rsidRPr="0064680B" w:rsidRDefault="002C6B04" w:rsidP="002C6B04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2. </w:t>
      </w:r>
      <w:r w:rsidR="006C38CF" w:rsidRPr="0064680B">
        <w:rPr>
          <w:rFonts w:ascii="Times New Roman" w:hAnsi="Times New Roman"/>
          <w:sz w:val="24"/>
          <w:szCs w:val="24"/>
        </w:rPr>
        <w:t>Демонтаж незаконно установленных рекламных конструкций.</w:t>
      </w:r>
    </w:p>
    <w:p w:rsidR="005B1D6D" w:rsidRPr="0064680B" w:rsidRDefault="002C6B04" w:rsidP="002C6B04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5B1D6D" w:rsidRPr="0064680B">
        <w:rPr>
          <w:rFonts w:ascii="Times New Roman" w:hAnsi="Times New Roman"/>
          <w:sz w:val="24"/>
          <w:szCs w:val="24"/>
        </w:rPr>
        <w:t xml:space="preserve">Оценка стоимости </w:t>
      </w:r>
      <w:r w:rsidR="00851765" w:rsidRPr="0064680B">
        <w:rPr>
          <w:rFonts w:ascii="Times New Roman" w:hAnsi="Times New Roman"/>
          <w:sz w:val="24"/>
          <w:szCs w:val="24"/>
        </w:rPr>
        <w:t>земельных участков</w:t>
      </w:r>
      <w:r w:rsidR="00EC6C90" w:rsidRPr="0064680B">
        <w:rPr>
          <w:rFonts w:ascii="Times New Roman" w:hAnsi="Times New Roman"/>
          <w:sz w:val="24"/>
          <w:szCs w:val="24"/>
        </w:rPr>
        <w:t xml:space="preserve">, </w:t>
      </w:r>
      <w:r w:rsidR="005B1D6D" w:rsidRPr="0064680B">
        <w:rPr>
          <w:rFonts w:ascii="Times New Roman" w:hAnsi="Times New Roman"/>
          <w:sz w:val="24"/>
          <w:szCs w:val="24"/>
        </w:rPr>
        <w:t>подлежащих реализации</w:t>
      </w:r>
      <w:r w:rsidR="00EC6C90" w:rsidRPr="0064680B">
        <w:rPr>
          <w:rFonts w:ascii="Times New Roman" w:hAnsi="Times New Roman"/>
          <w:sz w:val="24"/>
          <w:szCs w:val="24"/>
        </w:rPr>
        <w:t>.</w:t>
      </w:r>
    </w:p>
    <w:p w:rsidR="00EC6C90" w:rsidRPr="0064680B" w:rsidRDefault="002C6B04" w:rsidP="002C6B04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4. </w:t>
      </w:r>
      <w:r w:rsidR="00EC6C90" w:rsidRPr="0064680B">
        <w:rPr>
          <w:rFonts w:ascii="Times New Roman" w:hAnsi="Times New Roman"/>
          <w:sz w:val="24"/>
          <w:szCs w:val="24"/>
        </w:rPr>
        <w:t xml:space="preserve">Расчет коэффициентов К1, К2, К3 для расчета арендой платы за земельные участки. </w:t>
      </w:r>
    </w:p>
    <w:p w:rsidR="00A161AC" w:rsidRPr="0064680B" w:rsidRDefault="00CB282D" w:rsidP="00CB282D">
      <w:pPr>
        <w:pStyle w:val="a8"/>
        <w:widowControl w:val="0"/>
        <w:tabs>
          <w:tab w:val="left" w:pos="426"/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680B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A161AC" w:rsidRPr="0064680B">
        <w:rPr>
          <w:rFonts w:ascii="Times New Roman" w:hAnsi="Times New Roman"/>
          <w:color w:val="000000"/>
          <w:sz w:val="24"/>
          <w:szCs w:val="24"/>
        </w:rPr>
        <w:t xml:space="preserve">Внесение изменений в генплан </w:t>
      </w:r>
      <w:r w:rsidR="00A161AC" w:rsidRPr="0064680B">
        <w:rPr>
          <w:rFonts w:ascii="Times New Roman" w:hAnsi="Times New Roman"/>
          <w:sz w:val="24"/>
          <w:szCs w:val="24"/>
        </w:rPr>
        <w:t xml:space="preserve">и </w:t>
      </w:r>
      <w:r w:rsidR="00B53C50" w:rsidRPr="0064680B">
        <w:rPr>
          <w:rFonts w:ascii="Times New Roman" w:hAnsi="Times New Roman"/>
          <w:sz w:val="24"/>
          <w:szCs w:val="24"/>
        </w:rPr>
        <w:t>ПЗЗ Бархатовского</w:t>
      </w:r>
      <w:r w:rsidR="00A161AC" w:rsidRPr="0064680B">
        <w:rPr>
          <w:rFonts w:ascii="Times New Roman" w:hAnsi="Times New Roman"/>
          <w:sz w:val="24"/>
          <w:szCs w:val="24"/>
        </w:rPr>
        <w:t>с/с</w:t>
      </w:r>
      <w:r w:rsidR="00B53C50" w:rsidRPr="0064680B">
        <w:rPr>
          <w:rFonts w:ascii="Times New Roman" w:hAnsi="Times New Roman"/>
          <w:sz w:val="24"/>
          <w:szCs w:val="24"/>
        </w:rPr>
        <w:t>.</w:t>
      </w:r>
    </w:p>
    <w:p w:rsidR="00161DC0" w:rsidRDefault="00401354" w:rsidP="00113905">
      <w:pPr>
        <w:pStyle w:val="a8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01354">
        <w:rPr>
          <w:rFonts w:ascii="Times New Roman" w:hAnsi="Times New Roman"/>
          <w:sz w:val="24"/>
          <w:szCs w:val="24"/>
        </w:rPr>
        <w:t>Внесение изменений в местные нормативы градостроительного проектирования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FA7A79" w:rsidRPr="0064680B" w:rsidRDefault="007C3099" w:rsidP="00113905">
      <w:pPr>
        <w:pStyle w:val="a8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Реализация мероприяти</w:t>
      </w:r>
      <w:r w:rsidR="00B53C50" w:rsidRPr="0064680B">
        <w:rPr>
          <w:rFonts w:ascii="Times New Roman" w:hAnsi="Times New Roman"/>
          <w:sz w:val="24"/>
          <w:szCs w:val="24"/>
        </w:rPr>
        <w:t xml:space="preserve">я </w:t>
      </w:r>
      <w:r w:rsidRPr="0064680B">
        <w:rPr>
          <w:rFonts w:ascii="Times New Roman" w:hAnsi="Times New Roman"/>
          <w:sz w:val="24"/>
          <w:szCs w:val="24"/>
        </w:rPr>
        <w:t>№</w:t>
      </w:r>
      <w:r w:rsidR="00B905F6" w:rsidRPr="0064680B">
        <w:rPr>
          <w:rFonts w:ascii="Times New Roman" w:hAnsi="Times New Roman"/>
          <w:sz w:val="24"/>
          <w:szCs w:val="24"/>
        </w:rPr>
        <w:t>5</w:t>
      </w:r>
      <w:r w:rsidR="00FA7A79" w:rsidRPr="0064680B">
        <w:rPr>
          <w:rFonts w:ascii="Times New Roman" w:eastAsiaTheme="minorEastAsia" w:hAnsi="Times New Roman"/>
          <w:sz w:val="24"/>
          <w:szCs w:val="24"/>
        </w:rPr>
        <w:t>возможн</w:t>
      </w:r>
      <w:r w:rsidRPr="0064680B">
        <w:rPr>
          <w:rFonts w:ascii="Times New Roman" w:eastAsiaTheme="minorEastAsia" w:hAnsi="Times New Roman"/>
          <w:sz w:val="24"/>
          <w:szCs w:val="24"/>
        </w:rPr>
        <w:t>а</w:t>
      </w:r>
      <w:r w:rsidR="00FA7A79" w:rsidRPr="0064680B">
        <w:rPr>
          <w:rFonts w:ascii="Times New Roman" w:eastAsiaTheme="minorEastAsia" w:hAnsi="Times New Roman"/>
          <w:sz w:val="24"/>
          <w:szCs w:val="24"/>
        </w:rPr>
        <w:t xml:space="preserve"> при условии поступления денежных средств из краевого бюджета.</w:t>
      </w:r>
    </w:p>
    <w:p w:rsidR="006C38CF" w:rsidRPr="0064680B" w:rsidRDefault="0076796C" w:rsidP="00C033FD">
      <w:pPr>
        <w:pStyle w:val="ConsPlusNormal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 </w:t>
      </w:r>
      <w:r w:rsidR="00C033FD">
        <w:rPr>
          <w:rFonts w:ascii="Times New Roman" w:hAnsi="Times New Roman" w:cs="Times New Roman"/>
          <w:sz w:val="24"/>
          <w:szCs w:val="24"/>
        </w:rPr>
        <w:t>У</w:t>
      </w:r>
      <w:r w:rsidR="00C033FD" w:rsidRPr="0064680B">
        <w:rPr>
          <w:rFonts w:ascii="Times New Roman" w:hAnsi="Times New Roman" w:cs="Times New Roman"/>
          <w:sz w:val="24"/>
          <w:szCs w:val="24"/>
        </w:rPr>
        <w:t>правления подпрограммой и контроль за ходом ее выполнения</w:t>
      </w:r>
    </w:p>
    <w:p w:rsidR="0076796C" w:rsidRPr="0064680B" w:rsidRDefault="0076796C" w:rsidP="00C033FD">
      <w:pPr>
        <w:pStyle w:val="ConsPlusNormal"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0B15D2" w:rsidP="00113905">
      <w:pPr>
        <w:pStyle w:val="a8"/>
        <w:widowControl w:val="0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5.1. </w:t>
      </w:r>
      <w:r w:rsidR="006C38CF" w:rsidRPr="0064680B">
        <w:rPr>
          <w:rFonts w:ascii="Times New Roman" w:hAnsi="Times New Roman"/>
          <w:sz w:val="24"/>
          <w:szCs w:val="24"/>
        </w:rPr>
        <w:t xml:space="preserve">Текущее управление и контроль за реализацией </w:t>
      </w:r>
      <w:r w:rsidR="0076796C" w:rsidRPr="0064680B">
        <w:rPr>
          <w:rFonts w:ascii="Times New Roman" w:hAnsi="Times New Roman"/>
          <w:sz w:val="24"/>
          <w:szCs w:val="24"/>
        </w:rPr>
        <w:t>Подпрограммы 2</w:t>
      </w:r>
      <w:r w:rsidR="006C38CF" w:rsidRPr="0064680B">
        <w:rPr>
          <w:rFonts w:ascii="Times New Roman" w:hAnsi="Times New Roman"/>
          <w:sz w:val="24"/>
          <w:szCs w:val="24"/>
        </w:rPr>
        <w:t xml:space="preserve"> осуществляет </w:t>
      </w:r>
      <w:r w:rsidR="006C38CF" w:rsidRPr="0064680B">
        <w:rPr>
          <w:rFonts w:ascii="Times New Roman" w:hAnsi="Times New Roman"/>
          <w:sz w:val="24"/>
          <w:szCs w:val="24"/>
          <w:lang w:eastAsia="en-US"/>
        </w:rPr>
        <w:t>Управление</w:t>
      </w:r>
      <w:r w:rsidR="006C38CF" w:rsidRPr="0064680B">
        <w:rPr>
          <w:rFonts w:ascii="Times New Roman" w:hAnsi="Times New Roman"/>
          <w:sz w:val="24"/>
          <w:szCs w:val="24"/>
        </w:rPr>
        <w:t>.</w:t>
      </w:r>
    </w:p>
    <w:p w:rsidR="006C38CF" w:rsidRPr="0064680B" w:rsidRDefault="006C38CF" w:rsidP="00113905">
      <w:pPr>
        <w:pStyle w:val="a8"/>
        <w:widowControl w:val="0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5.2. </w:t>
      </w:r>
      <w:r w:rsidRPr="0064680B">
        <w:rPr>
          <w:rFonts w:ascii="Times New Roman" w:hAnsi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eastAsia="Times New Roman" w:hAnsi="Times New Roman"/>
          <w:sz w:val="24"/>
          <w:szCs w:val="24"/>
        </w:rPr>
        <w:t xml:space="preserve">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</w:t>
      </w:r>
      <w:r w:rsidR="0076796C" w:rsidRPr="0064680B">
        <w:rPr>
          <w:rFonts w:ascii="Times New Roman" w:hAnsi="Times New Roman"/>
          <w:sz w:val="24"/>
          <w:szCs w:val="24"/>
        </w:rPr>
        <w:t>Подпрограммы 2</w:t>
      </w:r>
      <w:r w:rsidRPr="0064680B">
        <w:rPr>
          <w:rFonts w:ascii="Times New Roman" w:eastAsia="Times New Roman" w:hAnsi="Times New Roman"/>
          <w:sz w:val="24"/>
          <w:szCs w:val="24"/>
        </w:rPr>
        <w:t>.</w:t>
      </w:r>
    </w:p>
    <w:p w:rsidR="006C38CF" w:rsidRPr="0064680B" w:rsidRDefault="006C38CF" w:rsidP="00113905">
      <w:pPr>
        <w:pStyle w:val="a8"/>
        <w:widowControl w:val="0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eastAsia="Times New Roman" w:hAnsi="Times New Roman"/>
          <w:sz w:val="24"/>
          <w:szCs w:val="24"/>
        </w:rPr>
        <w:t xml:space="preserve">5.3. </w:t>
      </w:r>
      <w:r w:rsidRPr="0064680B">
        <w:rPr>
          <w:rFonts w:ascii="Times New Roman" w:hAnsi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eastAsia="Times New Roman" w:hAnsi="Times New Roman"/>
          <w:sz w:val="24"/>
          <w:szCs w:val="24"/>
        </w:rPr>
        <w:t>осуществляет: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1) координацию исполнения мероприятий </w:t>
      </w:r>
      <w:r w:rsidR="0076796C" w:rsidRPr="0064680B">
        <w:rPr>
          <w:rFonts w:ascii="Times New Roman" w:hAnsi="Times New Roman" w:cs="Times New Roman"/>
          <w:sz w:val="24"/>
          <w:szCs w:val="24"/>
        </w:rPr>
        <w:t>Подпрограммы 2</w:t>
      </w:r>
      <w:r w:rsidRPr="0064680B">
        <w:rPr>
          <w:rFonts w:ascii="Times New Roman" w:hAnsi="Times New Roman" w:cs="Times New Roman"/>
          <w:sz w:val="24"/>
          <w:szCs w:val="24"/>
        </w:rPr>
        <w:t>, мониторинг их реализации;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2) непосредственный контроль за ходом реализации мероприятий </w:t>
      </w:r>
      <w:r w:rsidR="0076796C" w:rsidRPr="0064680B">
        <w:rPr>
          <w:rFonts w:ascii="Times New Roman" w:hAnsi="Times New Roman" w:cs="Times New Roman"/>
          <w:sz w:val="24"/>
          <w:szCs w:val="24"/>
        </w:rPr>
        <w:t>Подпрограммы 2</w:t>
      </w:r>
      <w:r w:rsidRPr="0064680B">
        <w:rPr>
          <w:rFonts w:ascii="Times New Roman" w:hAnsi="Times New Roman" w:cs="Times New Roman"/>
          <w:sz w:val="24"/>
          <w:szCs w:val="24"/>
        </w:rPr>
        <w:t>;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3) подготовку отчетов о реализации </w:t>
      </w:r>
      <w:r w:rsidR="0076796C" w:rsidRPr="0064680B">
        <w:rPr>
          <w:rFonts w:ascii="Times New Roman" w:hAnsi="Times New Roman" w:cs="Times New Roman"/>
          <w:sz w:val="24"/>
          <w:szCs w:val="24"/>
        </w:rPr>
        <w:t>Подпрограммы 2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6C38CF" w:rsidRPr="00BC3B22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5.4.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>Управление</w:t>
      </w:r>
      <w:r w:rsidRPr="0064680B">
        <w:rPr>
          <w:rFonts w:ascii="Times New Roman" w:hAnsi="Times New Roman" w:cs="Times New Roman"/>
          <w:sz w:val="24"/>
          <w:szCs w:val="24"/>
        </w:rPr>
        <w:t>, явля</w:t>
      </w:r>
      <w:r w:rsidR="0076796C" w:rsidRPr="0064680B">
        <w:rPr>
          <w:rFonts w:ascii="Times New Roman" w:hAnsi="Times New Roman" w:cs="Times New Roman"/>
          <w:sz w:val="24"/>
          <w:szCs w:val="24"/>
        </w:rPr>
        <w:t>ясь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главным распорядителем бюджетных средств по мероприятиям </w:t>
      </w:r>
      <w:r w:rsidR="0076796C" w:rsidRPr="0064680B">
        <w:rPr>
          <w:rFonts w:ascii="Times New Roman" w:hAnsi="Times New Roman" w:cs="Times New Roman"/>
          <w:sz w:val="24"/>
          <w:szCs w:val="24"/>
        </w:rPr>
        <w:t>Подпрограммы 2</w:t>
      </w:r>
      <w:r w:rsidRPr="0064680B">
        <w:rPr>
          <w:rFonts w:ascii="Times New Roman" w:hAnsi="Times New Roman" w:cs="Times New Roman"/>
          <w:sz w:val="24"/>
          <w:szCs w:val="24"/>
        </w:rPr>
        <w:t xml:space="preserve">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</w:t>
      </w:r>
      <w:r w:rsidR="00BC3B22" w:rsidRPr="00BC3B22">
        <w:rPr>
          <w:rFonts w:ascii="Times New Roman" w:hAnsi="Times New Roman" w:cs="Times New Roman"/>
          <w:sz w:val="24"/>
          <w:szCs w:val="24"/>
        </w:rPr>
        <w:t xml:space="preserve">запервое и </w:t>
      </w:r>
      <w:r w:rsidR="00C033FD" w:rsidRPr="00BC3B22">
        <w:rPr>
          <w:rFonts w:ascii="Times New Roman" w:hAnsi="Times New Roman" w:cs="Times New Roman"/>
          <w:sz w:val="24"/>
          <w:szCs w:val="24"/>
        </w:rPr>
        <w:t>второе полугодия</w:t>
      </w:r>
      <w:r w:rsidR="00BC3B22" w:rsidRPr="00BC3B22">
        <w:rPr>
          <w:rFonts w:ascii="Times New Roman" w:hAnsi="Times New Roman" w:cs="Times New Roman"/>
          <w:sz w:val="24"/>
          <w:szCs w:val="24"/>
        </w:rPr>
        <w:t xml:space="preserve"> отчетного года, в срок не позднее</w:t>
      </w:r>
      <w:r w:rsidRPr="00BC3B22">
        <w:rPr>
          <w:rFonts w:ascii="Times New Roman" w:hAnsi="Times New Roman" w:cs="Times New Roman"/>
          <w:sz w:val="24"/>
          <w:szCs w:val="24"/>
        </w:rPr>
        <w:t xml:space="preserve"> 10-го числа второго месяца, следующего за отчетным.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5.5.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 xml:space="preserve">формирует годовой отчет </w:t>
      </w:r>
      <w:r w:rsidR="00C033FD" w:rsidRPr="0064680B">
        <w:rPr>
          <w:rFonts w:ascii="Times New Roman" w:hAnsi="Times New Roman" w:cs="Times New Roman"/>
          <w:sz w:val="24"/>
          <w:szCs w:val="24"/>
        </w:rPr>
        <w:t>и представляет</w:t>
      </w:r>
      <w:r w:rsidRPr="0064680B">
        <w:rPr>
          <w:rFonts w:ascii="Times New Roman" w:hAnsi="Times New Roman" w:cs="Times New Roman"/>
          <w:sz w:val="24"/>
          <w:szCs w:val="24"/>
        </w:rPr>
        <w:t xml:space="preserve">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</w:t>
      </w:r>
      <w:r w:rsidR="00B905F6" w:rsidRPr="0064680B">
        <w:rPr>
          <w:rFonts w:ascii="Times New Roman" w:hAnsi="Times New Roman" w:cs="Times New Roman"/>
          <w:sz w:val="24"/>
          <w:szCs w:val="24"/>
        </w:rPr>
        <w:t>0февраля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отчетным. </w:t>
      </w:r>
    </w:p>
    <w:p w:rsidR="006C38CF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5.6. Обеспечение целевого расходования бюджетных средств, контроля за ходом реализации мероприятий </w:t>
      </w:r>
      <w:r w:rsidR="0076796C" w:rsidRPr="0064680B">
        <w:rPr>
          <w:rFonts w:ascii="Times New Roman" w:hAnsi="Times New Roman" w:cs="Times New Roman"/>
          <w:sz w:val="24"/>
          <w:szCs w:val="24"/>
        </w:rPr>
        <w:t>Подпрограммы 2</w:t>
      </w:r>
      <w:r w:rsidRPr="0064680B">
        <w:rPr>
          <w:rFonts w:ascii="Times New Roman" w:hAnsi="Times New Roman" w:cs="Times New Roman"/>
          <w:sz w:val="24"/>
          <w:szCs w:val="24"/>
        </w:rPr>
        <w:t xml:space="preserve"> и за достижением конечных результатов осуществляется главными распорядителями бюджетных средств.</w:t>
      </w:r>
    </w:p>
    <w:p w:rsidR="00401354" w:rsidRPr="0064680B" w:rsidRDefault="00401354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Контроль за эффективным и целевым использованием средств районного бюджета осуществляется контрольно-счетным органом Березовского района.</w:t>
      </w:r>
    </w:p>
    <w:p w:rsidR="006C38CF" w:rsidRPr="0064680B" w:rsidRDefault="0076796C" w:rsidP="00C033FD">
      <w:pPr>
        <w:widowControl w:val="0"/>
        <w:tabs>
          <w:tab w:val="left" w:pos="9498"/>
        </w:tabs>
        <w:autoSpaceDE w:val="0"/>
        <w:autoSpaceDN w:val="0"/>
        <w:adjustRightInd w:val="0"/>
        <w:spacing w:before="100" w:beforeAutospacing="1"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6. </w:t>
      </w:r>
      <w:r w:rsidR="00C033FD">
        <w:rPr>
          <w:rFonts w:ascii="Times New Roman" w:hAnsi="Times New Roman" w:cs="Times New Roman"/>
          <w:sz w:val="24"/>
          <w:szCs w:val="24"/>
        </w:rPr>
        <w:t>О</w:t>
      </w:r>
      <w:r w:rsidR="00C033FD" w:rsidRPr="0064680B">
        <w:rPr>
          <w:rFonts w:ascii="Times New Roman" w:hAnsi="Times New Roman" w:cs="Times New Roman"/>
          <w:sz w:val="24"/>
          <w:szCs w:val="24"/>
        </w:rPr>
        <w:t>ценка социально-экономической эффективностиот реализации подпрограммы</w:t>
      </w:r>
    </w:p>
    <w:p w:rsidR="0076796C" w:rsidRPr="0064680B" w:rsidRDefault="0076796C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Реализация комплекса мероприятий, предусмотренных </w:t>
      </w:r>
      <w:r w:rsidR="0076796C" w:rsidRPr="0064680B">
        <w:rPr>
          <w:rFonts w:ascii="Times New Roman" w:hAnsi="Times New Roman" w:cs="Times New Roman"/>
          <w:sz w:val="24"/>
          <w:szCs w:val="24"/>
        </w:rPr>
        <w:t>Подпрограммой 2</w:t>
      </w:r>
      <w:r w:rsidRPr="0064680B">
        <w:rPr>
          <w:rFonts w:ascii="Times New Roman" w:hAnsi="Times New Roman" w:cs="Times New Roman"/>
          <w:sz w:val="24"/>
          <w:szCs w:val="24"/>
        </w:rPr>
        <w:t>, обеспечит создание условий, направленных на дальнейшее развитие рынка земли и активизацию оборота земель, регистрацию права собственности Березовского муниципального образования на земельные участки, обеспечение поступлений в бюджет Березовского муниципального образования неналоговых доходов от использования земельных участков, относящихся к муниципальной собственности, и на земельные участки, собственность на которые не разграничена.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показателями эффективности от реализации </w:t>
      </w:r>
      <w:r w:rsidR="0076796C" w:rsidRPr="0064680B">
        <w:rPr>
          <w:rFonts w:ascii="Times New Roman" w:hAnsi="Times New Roman" w:cs="Times New Roman"/>
          <w:sz w:val="24"/>
          <w:szCs w:val="24"/>
        </w:rPr>
        <w:t xml:space="preserve">Подпрограммы 2 </w:t>
      </w:r>
      <w:r w:rsidRPr="0064680B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A23561" w:rsidRPr="0064680B" w:rsidRDefault="00A23561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количество сформированных земельных участков</w:t>
      </w:r>
      <w:r w:rsidR="00C46BF7" w:rsidRPr="0064680B">
        <w:rPr>
          <w:rFonts w:ascii="Times New Roman" w:hAnsi="Times New Roman" w:cs="Times New Roman"/>
          <w:sz w:val="24"/>
          <w:szCs w:val="24"/>
        </w:rPr>
        <w:t xml:space="preserve"> к 20</w:t>
      </w:r>
      <w:r w:rsidR="0068148D" w:rsidRPr="0064680B">
        <w:rPr>
          <w:rFonts w:ascii="Times New Roman" w:hAnsi="Times New Roman" w:cs="Times New Roman"/>
          <w:sz w:val="24"/>
          <w:szCs w:val="24"/>
        </w:rPr>
        <w:t>2</w:t>
      </w:r>
      <w:r w:rsidR="00B53C50" w:rsidRPr="0064680B">
        <w:rPr>
          <w:rFonts w:ascii="Times New Roman" w:hAnsi="Times New Roman" w:cs="Times New Roman"/>
          <w:sz w:val="24"/>
          <w:szCs w:val="24"/>
        </w:rPr>
        <w:t>5</w:t>
      </w:r>
      <w:r w:rsidR="00C46BF7" w:rsidRPr="0064680B">
        <w:rPr>
          <w:rFonts w:ascii="Times New Roman" w:hAnsi="Times New Roman" w:cs="Times New Roman"/>
          <w:sz w:val="24"/>
          <w:szCs w:val="24"/>
        </w:rPr>
        <w:t xml:space="preserve">году составит </w:t>
      </w:r>
      <w:r w:rsidR="00417BC5" w:rsidRPr="00417BC5">
        <w:rPr>
          <w:rFonts w:ascii="Times New Roman" w:hAnsi="Times New Roman" w:cs="Times New Roman"/>
          <w:sz w:val="24"/>
          <w:szCs w:val="24"/>
        </w:rPr>
        <w:t xml:space="preserve">122 </w:t>
      </w:r>
      <w:r w:rsidR="0010382B" w:rsidRPr="00417BC5">
        <w:rPr>
          <w:rFonts w:ascii="Times New Roman" w:hAnsi="Times New Roman" w:cs="Times New Roman"/>
          <w:sz w:val="24"/>
          <w:szCs w:val="24"/>
        </w:rPr>
        <w:t>участк</w:t>
      </w:r>
      <w:r w:rsidR="00417BC5" w:rsidRPr="00417BC5">
        <w:rPr>
          <w:rFonts w:ascii="Times New Roman" w:hAnsi="Times New Roman" w:cs="Times New Roman"/>
          <w:sz w:val="24"/>
          <w:szCs w:val="24"/>
        </w:rPr>
        <w:t>а</w:t>
      </w:r>
      <w:r w:rsidR="00C46BF7" w:rsidRPr="00417BC5">
        <w:rPr>
          <w:rFonts w:ascii="Times New Roman" w:hAnsi="Times New Roman" w:cs="Times New Roman"/>
          <w:sz w:val="24"/>
          <w:szCs w:val="24"/>
        </w:rPr>
        <w:t>;</w:t>
      </w:r>
    </w:p>
    <w:p w:rsidR="00380E22" w:rsidRPr="00417BC5" w:rsidRDefault="00A23561" w:rsidP="00113905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- оценка стоимости земельных участков, подлежащих реализации</w:t>
      </w:r>
      <w:r w:rsidR="00C46BF7" w:rsidRPr="0064680B">
        <w:rPr>
          <w:rFonts w:ascii="Times New Roman" w:hAnsi="Times New Roman"/>
          <w:sz w:val="24"/>
          <w:szCs w:val="24"/>
        </w:rPr>
        <w:t xml:space="preserve"> к 20</w:t>
      </w:r>
      <w:r w:rsidR="0068148D" w:rsidRPr="0064680B">
        <w:rPr>
          <w:rFonts w:ascii="Times New Roman" w:hAnsi="Times New Roman"/>
          <w:sz w:val="24"/>
          <w:szCs w:val="24"/>
        </w:rPr>
        <w:t>2</w:t>
      </w:r>
      <w:r w:rsidR="00B53C50" w:rsidRPr="0064680B">
        <w:rPr>
          <w:rFonts w:ascii="Times New Roman" w:hAnsi="Times New Roman"/>
          <w:sz w:val="24"/>
          <w:szCs w:val="24"/>
        </w:rPr>
        <w:t>5</w:t>
      </w:r>
      <w:r w:rsidR="00C46BF7" w:rsidRPr="0064680B">
        <w:rPr>
          <w:rFonts w:ascii="Times New Roman" w:hAnsi="Times New Roman"/>
          <w:sz w:val="24"/>
          <w:szCs w:val="24"/>
        </w:rPr>
        <w:t xml:space="preserve"> году составит </w:t>
      </w:r>
      <w:r w:rsidR="00417BC5" w:rsidRPr="00417BC5">
        <w:rPr>
          <w:rFonts w:ascii="Times New Roman" w:hAnsi="Times New Roman"/>
          <w:sz w:val="24"/>
          <w:szCs w:val="24"/>
        </w:rPr>
        <w:t>191</w:t>
      </w:r>
      <w:r w:rsidR="0010382B" w:rsidRPr="00417BC5">
        <w:rPr>
          <w:rFonts w:ascii="Times New Roman" w:hAnsi="Times New Roman"/>
          <w:sz w:val="24"/>
          <w:szCs w:val="24"/>
        </w:rPr>
        <w:t>участ</w:t>
      </w:r>
      <w:r w:rsidR="00417BC5" w:rsidRPr="00417BC5">
        <w:rPr>
          <w:rFonts w:ascii="Times New Roman" w:hAnsi="Times New Roman"/>
          <w:sz w:val="24"/>
          <w:szCs w:val="24"/>
        </w:rPr>
        <w:t>ок</w:t>
      </w:r>
      <w:r w:rsidR="00C46BF7" w:rsidRPr="00417BC5">
        <w:rPr>
          <w:rFonts w:ascii="Times New Roman" w:hAnsi="Times New Roman"/>
          <w:sz w:val="24"/>
          <w:szCs w:val="24"/>
        </w:rPr>
        <w:t>;</w:t>
      </w:r>
    </w:p>
    <w:p w:rsidR="000E07E5" w:rsidRPr="00417BC5" w:rsidRDefault="000E07E5" w:rsidP="00113905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- количество демонтированных рекламных конструкций к 20</w:t>
      </w:r>
      <w:r w:rsidR="0068148D" w:rsidRPr="0064680B">
        <w:rPr>
          <w:rFonts w:ascii="Times New Roman" w:hAnsi="Times New Roman"/>
          <w:sz w:val="24"/>
          <w:szCs w:val="24"/>
        </w:rPr>
        <w:t>2</w:t>
      </w:r>
      <w:r w:rsidR="00B53C50" w:rsidRPr="0064680B">
        <w:rPr>
          <w:rFonts w:ascii="Times New Roman" w:hAnsi="Times New Roman"/>
          <w:sz w:val="24"/>
          <w:szCs w:val="24"/>
        </w:rPr>
        <w:t>5</w:t>
      </w:r>
      <w:r w:rsidRPr="0064680B">
        <w:rPr>
          <w:rFonts w:ascii="Times New Roman" w:hAnsi="Times New Roman"/>
          <w:sz w:val="24"/>
          <w:szCs w:val="24"/>
        </w:rPr>
        <w:t xml:space="preserve"> году </w:t>
      </w:r>
      <w:r w:rsidRPr="00417BC5">
        <w:rPr>
          <w:rFonts w:ascii="Times New Roman" w:hAnsi="Times New Roman"/>
          <w:sz w:val="24"/>
          <w:szCs w:val="24"/>
        </w:rPr>
        <w:t xml:space="preserve">составит </w:t>
      </w:r>
      <w:r w:rsidR="00AB78C1" w:rsidRPr="00417BC5">
        <w:rPr>
          <w:rFonts w:ascii="Times New Roman" w:hAnsi="Times New Roman"/>
          <w:sz w:val="24"/>
          <w:szCs w:val="24"/>
        </w:rPr>
        <w:t>1</w:t>
      </w:r>
      <w:r w:rsidR="00417BC5" w:rsidRPr="00417BC5">
        <w:rPr>
          <w:rFonts w:ascii="Times New Roman" w:hAnsi="Times New Roman"/>
          <w:sz w:val="24"/>
          <w:szCs w:val="24"/>
        </w:rPr>
        <w:t>47</w:t>
      </w:r>
      <w:r w:rsidR="0010382B" w:rsidRPr="00417BC5">
        <w:rPr>
          <w:rFonts w:ascii="Times New Roman" w:hAnsi="Times New Roman"/>
          <w:sz w:val="24"/>
          <w:szCs w:val="24"/>
        </w:rPr>
        <w:t>штук</w:t>
      </w:r>
      <w:r w:rsidRPr="00417BC5">
        <w:rPr>
          <w:rFonts w:ascii="Times New Roman" w:hAnsi="Times New Roman"/>
          <w:sz w:val="24"/>
          <w:szCs w:val="24"/>
        </w:rPr>
        <w:t>;</w:t>
      </w:r>
    </w:p>
    <w:p w:rsidR="00A23561" w:rsidRPr="0064680B" w:rsidRDefault="00A23561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BC5">
        <w:rPr>
          <w:rFonts w:ascii="Times New Roman" w:hAnsi="Times New Roman" w:cs="Times New Roman"/>
          <w:sz w:val="24"/>
          <w:szCs w:val="24"/>
        </w:rPr>
        <w:t xml:space="preserve">- </w:t>
      </w:r>
      <w:r w:rsidR="00C46BF7" w:rsidRPr="00417BC5">
        <w:rPr>
          <w:rFonts w:ascii="Times New Roman" w:hAnsi="Times New Roman" w:cs="Times New Roman"/>
          <w:sz w:val="24"/>
          <w:szCs w:val="24"/>
        </w:rPr>
        <w:t>к</w:t>
      </w:r>
      <w:r w:rsidRPr="00417BC5">
        <w:rPr>
          <w:rFonts w:ascii="Times New Roman" w:hAnsi="Times New Roman" w:cs="Times New Roman"/>
          <w:sz w:val="24"/>
          <w:szCs w:val="24"/>
        </w:rPr>
        <w:t>оличество отчетов по оценке коэффициентов К1, К2, К3 для расчета арендной платы</w:t>
      </w:r>
      <w:r w:rsidR="00C033FD" w:rsidRPr="0064680B">
        <w:rPr>
          <w:rFonts w:ascii="Times New Roman" w:hAnsi="Times New Roman" w:cs="Times New Roman"/>
          <w:sz w:val="24"/>
          <w:szCs w:val="24"/>
        </w:rPr>
        <w:t>за земельные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участки</w:t>
      </w:r>
      <w:r w:rsidR="00FA7A79" w:rsidRPr="0064680B">
        <w:rPr>
          <w:rFonts w:ascii="Times New Roman" w:hAnsi="Times New Roman" w:cs="Times New Roman"/>
          <w:sz w:val="24"/>
          <w:szCs w:val="24"/>
        </w:rPr>
        <w:t>к</w:t>
      </w:r>
      <w:r w:rsidR="00C46BF7" w:rsidRPr="0064680B">
        <w:rPr>
          <w:rFonts w:ascii="Times New Roman" w:hAnsi="Times New Roman" w:cs="Times New Roman"/>
          <w:sz w:val="24"/>
          <w:szCs w:val="24"/>
        </w:rPr>
        <w:t xml:space="preserve"> 20</w:t>
      </w:r>
      <w:r w:rsidR="00FA7A79" w:rsidRPr="0064680B">
        <w:rPr>
          <w:rFonts w:ascii="Times New Roman" w:hAnsi="Times New Roman" w:cs="Times New Roman"/>
          <w:sz w:val="24"/>
          <w:szCs w:val="24"/>
        </w:rPr>
        <w:t>2</w:t>
      </w:r>
      <w:r w:rsidR="00B53C50" w:rsidRPr="0064680B">
        <w:rPr>
          <w:rFonts w:ascii="Times New Roman" w:hAnsi="Times New Roman" w:cs="Times New Roman"/>
          <w:sz w:val="24"/>
          <w:szCs w:val="24"/>
        </w:rPr>
        <w:t>5</w:t>
      </w:r>
      <w:r w:rsidR="00C46BF7" w:rsidRPr="0064680B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B53C50" w:rsidRPr="0064680B">
        <w:rPr>
          <w:rFonts w:ascii="Times New Roman" w:hAnsi="Times New Roman" w:cs="Times New Roman"/>
          <w:sz w:val="24"/>
          <w:szCs w:val="24"/>
        </w:rPr>
        <w:t>6</w:t>
      </w:r>
      <w:r w:rsidR="00C46BF7" w:rsidRPr="0064680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B48DD" w:rsidRPr="0064680B">
        <w:rPr>
          <w:rFonts w:ascii="Times New Roman" w:hAnsi="Times New Roman" w:cs="Times New Roman"/>
          <w:sz w:val="24"/>
          <w:szCs w:val="24"/>
        </w:rPr>
        <w:t>;</w:t>
      </w:r>
    </w:p>
    <w:p w:rsidR="00FB48DD" w:rsidRPr="0064680B" w:rsidRDefault="00FB48DD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 </w:t>
      </w:r>
      <w:r w:rsidR="0069475D" w:rsidRPr="00417BC5">
        <w:rPr>
          <w:rFonts w:ascii="Times New Roman" w:hAnsi="Times New Roman" w:cs="Times New Roman"/>
          <w:sz w:val="24"/>
          <w:szCs w:val="24"/>
        </w:rPr>
        <w:t xml:space="preserve">внесение изменений в генпланы </w:t>
      </w:r>
      <w:r w:rsidRPr="00417BC5">
        <w:rPr>
          <w:rFonts w:ascii="Times New Roman" w:hAnsi="Times New Roman" w:cs="Times New Roman"/>
          <w:sz w:val="24"/>
          <w:szCs w:val="24"/>
        </w:rPr>
        <w:t>и ПЗЗ Бархатовского</w:t>
      </w:r>
      <w:r w:rsidR="0069475D" w:rsidRPr="00417BC5">
        <w:rPr>
          <w:rFonts w:ascii="Times New Roman" w:hAnsi="Times New Roman" w:cs="Times New Roman"/>
          <w:sz w:val="24"/>
          <w:szCs w:val="24"/>
        </w:rPr>
        <w:t>, Вознесенского</w:t>
      </w:r>
      <w:r w:rsidR="00E20219" w:rsidRPr="00417BC5">
        <w:rPr>
          <w:rFonts w:ascii="Times New Roman" w:hAnsi="Times New Roman" w:cs="Times New Roman"/>
          <w:sz w:val="24"/>
          <w:szCs w:val="24"/>
        </w:rPr>
        <w:t>,</w:t>
      </w:r>
      <w:r w:rsidR="0069475D" w:rsidRPr="00417BC5">
        <w:rPr>
          <w:rFonts w:ascii="Times New Roman" w:hAnsi="Times New Roman" w:cs="Times New Roman"/>
          <w:sz w:val="24"/>
          <w:szCs w:val="24"/>
        </w:rPr>
        <w:t>Маганского</w:t>
      </w:r>
      <w:r w:rsidR="00E20219" w:rsidRPr="00417BC5">
        <w:rPr>
          <w:rFonts w:ascii="Times New Roman" w:hAnsi="Times New Roman" w:cs="Times New Roman"/>
          <w:sz w:val="24"/>
          <w:szCs w:val="24"/>
        </w:rPr>
        <w:t>, Есаульского и Зыковского</w:t>
      </w:r>
      <w:r w:rsidRPr="00417BC5">
        <w:rPr>
          <w:rFonts w:ascii="Times New Roman" w:hAnsi="Times New Roman" w:cs="Times New Roman"/>
          <w:sz w:val="24"/>
          <w:szCs w:val="24"/>
        </w:rPr>
        <w:t>с/с</w:t>
      </w:r>
      <w:r w:rsidR="00E20219" w:rsidRPr="00417BC5">
        <w:rPr>
          <w:rFonts w:ascii="Times New Roman" w:hAnsi="Times New Roman" w:cs="Times New Roman"/>
          <w:sz w:val="24"/>
          <w:szCs w:val="24"/>
        </w:rPr>
        <w:t xml:space="preserve">, </w:t>
      </w:r>
      <w:r w:rsidR="000E73A6" w:rsidRPr="00417BC5">
        <w:rPr>
          <w:rFonts w:ascii="Times New Roman" w:hAnsi="Times New Roman" w:cs="Times New Roman"/>
          <w:sz w:val="24"/>
          <w:szCs w:val="24"/>
        </w:rPr>
        <w:t>к 202</w:t>
      </w:r>
      <w:r w:rsidR="00417BC5" w:rsidRPr="00417BC5">
        <w:rPr>
          <w:rFonts w:ascii="Times New Roman" w:hAnsi="Times New Roman" w:cs="Times New Roman"/>
          <w:sz w:val="24"/>
          <w:szCs w:val="24"/>
        </w:rPr>
        <w:t>5</w:t>
      </w:r>
      <w:r w:rsidR="000E73A6" w:rsidRPr="00417BC5">
        <w:rPr>
          <w:rFonts w:ascii="Times New Roman" w:hAnsi="Times New Roman" w:cs="Times New Roman"/>
          <w:sz w:val="24"/>
          <w:szCs w:val="24"/>
        </w:rPr>
        <w:t>году составит 5</w:t>
      </w:r>
      <w:r w:rsidR="00075B2F" w:rsidRPr="00417BC5">
        <w:rPr>
          <w:rFonts w:ascii="Times New Roman" w:hAnsi="Times New Roman" w:cs="Times New Roman"/>
          <w:sz w:val="24"/>
          <w:szCs w:val="24"/>
        </w:rPr>
        <w:t>единиц;</w:t>
      </w:r>
    </w:p>
    <w:p w:rsidR="0068148D" w:rsidRDefault="0068148D" w:rsidP="00113905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7BC5">
        <w:rPr>
          <w:rFonts w:ascii="Times New Roman" w:hAnsi="Times New Roman"/>
          <w:sz w:val="24"/>
          <w:szCs w:val="24"/>
        </w:rPr>
        <w:t xml:space="preserve">- </w:t>
      </w:r>
      <w:r w:rsidR="00FA7A79" w:rsidRPr="00417BC5">
        <w:rPr>
          <w:rFonts w:ascii="Times New Roman" w:hAnsi="Times New Roman"/>
          <w:sz w:val="24"/>
          <w:szCs w:val="24"/>
        </w:rPr>
        <w:t>внесение изменений в</w:t>
      </w:r>
      <w:r w:rsidRPr="00417BC5">
        <w:rPr>
          <w:rFonts w:ascii="Times New Roman" w:hAnsi="Times New Roman"/>
          <w:sz w:val="24"/>
          <w:szCs w:val="24"/>
        </w:rPr>
        <w:t xml:space="preserve"> генеральн</w:t>
      </w:r>
      <w:r w:rsidR="00FA7A79" w:rsidRPr="00417BC5">
        <w:rPr>
          <w:rFonts w:ascii="Times New Roman" w:hAnsi="Times New Roman"/>
          <w:sz w:val="24"/>
          <w:szCs w:val="24"/>
        </w:rPr>
        <w:t>ый план</w:t>
      </w:r>
      <w:r w:rsidR="000E73A6" w:rsidRPr="00417BC5">
        <w:rPr>
          <w:rFonts w:ascii="Times New Roman" w:hAnsi="Times New Roman"/>
          <w:sz w:val="24"/>
          <w:szCs w:val="24"/>
        </w:rPr>
        <w:t xml:space="preserve"> и ПЗЗ</w:t>
      </w:r>
      <w:r w:rsidRPr="00417BC5">
        <w:rPr>
          <w:rFonts w:ascii="Times New Roman" w:hAnsi="Times New Roman"/>
          <w:sz w:val="24"/>
          <w:szCs w:val="24"/>
        </w:rPr>
        <w:t>пгт</w:t>
      </w:r>
      <w:r w:rsidR="0008494D" w:rsidRPr="00417BC5">
        <w:rPr>
          <w:rFonts w:ascii="Times New Roman" w:hAnsi="Times New Roman"/>
          <w:sz w:val="24"/>
          <w:szCs w:val="24"/>
        </w:rPr>
        <w:t>.</w:t>
      </w:r>
      <w:r w:rsidRPr="00417BC5">
        <w:rPr>
          <w:rFonts w:ascii="Times New Roman" w:hAnsi="Times New Roman"/>
          <w:sz w:val="24"/>
          <w:szCs w:val="24"/>
        </w:rPr>
        <w:t xml:space="preserve"> Березовка</w:t>
      </w:r>
      <w:r w:rsidR="00075B2F" w:rsidRPr="00417BC5">
        <w:rPr>
          <w:rFonts w:ascii="Times New Roman" w:hAnsi="Times New Roman"/>
          <w:sz w:val="24"/>
          <w:szCs w:val="24"/>
        </w:rPr>
        <w:t xml:space="preserve"> к 202</w:t>
      </w:r>
      <w:r w:rsidR="00A161AC" w:rsidRPr="00417BC5">
        <w:rPr>
          <w:rFonts w:ascii="Times New Roman" w:hAnsi="Times New Roman"/>
          <w:sz w:val="24"/>
          <w:szCs w:val="24"/>
        </w:rPr>
        <w:t xml:space="preserve">4 </w:t>
      </w:r>
      <w:r w:rsidR="008B2657">
        <w:rPr>
          <w:rFonts w:ascii="Times New Roman" w:hAnsi="Times New Roman"/>
          <w:sz w:val="24"/>
          <w:szCs w:val="24"/>
        </w:rPr>
        <w:t>году составит 1 единицу;</w:t>
      </w:r>
    </w:p>
    <w:p w:rsidR="008B2657" w:rsidRPr="00417BC5" w:rsidRDefault="008B2657" w:rsidP="00113905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401354">
        <w:rPr>
          <w:rFonts w:ascii="Times New Roman" w:hAnsi="Times New Roman"/>
          <w:sz w:val="24"/>
          <w:szCs w:val="24"/>
        </w:rPr>
        <w:t>несение изменений в местные нормативы градостроительного проектирования</w:t>
      </w:r>
      <w:r>
        <w:rPr>
          <w:rFonts w:ascii="Times New Roman" w:hAnsi="Times New Roman"/>
          <w:sz w:val="24"/>
          <w:szCs w:val="24"/>
        </w:rPr>
        <w:t xml:space="preserve"> составит 6 единиц. </w:t>
      </w:r>
    </w:p>
    <w:p w:rsidR="00A23561" w:rsidRPr="0064680B" w:rsidRDefault="00A23561" w:rsidP="00113905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6C38CF" w:rsidRPr="0064680B" w:rsidRDefault="0068148D" w:rsidP="00BC3B22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C033FD">
        <w:rPr>
          <w:rFonts w:ascii="Times New Roman" w:hAnsi="Times New Roman" w:cs="Times New Roman"/>
          <w:sz w:val="24"/>
          <w:szCs w:val="24"/>
        </w:rPr>
        <w:t>С</w:t>
      </w:r>
      <w:r w:rsidR="00C033FD" w:rsidRPr="0064680B">
        <w:rPr>
          <w:rFonts w:ascii="Times New Roman" w:hAnsi="Times New Roman" w:cs="Times New Roman"/>
          <w:sz w:val="24"/>
          <w:szCs w:val="24"/>
        </w:rPr>
        <w:t>истема подпрограммных мероприятий</w:t>
      </w:r>
    </w:p>
    <w:p w:rsidR="0068148D" w:rsidRPr="0064680B" w:rsidRDefault="0068148D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Pr="00063C99" w:rsidRDefault="00C43C82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6C38CF" w:rsidRPr="0064680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C38CF" w:rsidRPr="0064680B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68148D" w:rsidRPr="0064680B">
        <w:rPr>
          <w:rFonts w:ascii="Times New Roman" w:hAnsi="Times New Roman" w:cs="Times New Roman"/>
          <w:sz w:val="24"/>
          <w:szCs w:val="24"/>
        </w:rPr>
        <w:t xml:space="preserve"> 2</w:t>
      </w:r>
      <w:r w:rsidR="006C38CF" w:rsidRPr="0064680B">
        <w:rPr>
          <w:rFonts w:ascii="Times New Roman" w:hAnsi="Times New Roman" w:cs="Times New Roman"/>
          <w:sz w:val="24"/>
          <w:szCs w:val="24"/>
        </w:rPr>
        <w:t xml:space="preserve">, распределение планируемых расходов по мероприятиям с указанием </w:t>
      </w:r>
      <w:r w:rsidR="006C38CF" w:rsidRPr="00063C99">
        <w:rPr>
          <w:rFonts w:ascii="Times New Roman" w:hAnsi="Times New Roman" w:cs="Times New Roman"/>
          <w:sz w:val="24"/>
          <w:szCs w:val="24"/>
        </w:rPr>
        <w:t>главных распорядителей средств районного бюджета, а также по годам реализации Подпрограммы</w:t>
      </w:r>
      <w:r w:rsidR="0068148D" w:rsidRPr="00063C99">
        <w:rPr>
          <w:rFonts w:ascii="Times New Roman" w:hAnsi="Times New Roman" w:cs="Times New Roman"/>
          <w:sz w:val="24"/>
          <w:szCs w:val="24"/>
        </w:rPr>
        <w:t xml:space="preserve"> 2</w:t>
      </w:r>
      <w:r w:rsidR="006C38CF" w:rsidRPr="00063C99">
        <w:rPr>
          <w:rFonts w:ascii="Times New Roman" w:hAnsi="Times New Roman" w:cs="Times New Roman"/>
          <w:sz w:val="24"/>
          <w:szCs w:val="24"/>
        </w:rPr>
        <w:t xml:space="preserve"> приведен в приложении № 2 к</w:t>
      </w:r>
      <w:r w:rsidR="0068148D" w:rsidRPr="00063C99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6C38CF" w:rsidRPr="00063C99">
        <w:rPr>
          <w:rFonts w:ascii="Times New Roman" w:hAnsi="Times New Roman" w:cs="Times New Roman"/>
          <w:sz w:val="24"/>
          <w:szCs w:val="24"/>
        </w:rPr>
        <w:t>подпрограмм</w:t>
      </w:r>
      <w:r w:rsidR="0068148D" w:rsidRPr="00063C99">
        <w:rPr>
          <w:rFonts w:ascii="Times New Roman" w:hAnsi="Times New Roman" w:cs="Times New Roman"/>
          <w:sz w:val="24"/>
          <w:szCs w:val="24"/>
        </w:rPr>
        <w:t>е</w:t>
      </w:r>
      <w:r w:rsidR="006C38CF" w:rsidRPr="00063C99">
        <w:rPr>
          <w:rFonts w:ascii="Times New Roman" w:hAnsi="Times New Roman" w:cs="Times New Roman"/>
          <w:sz w:val="24"/>
          <w:szCs w:val="24"/>
        </w:rPr>
        <w:t>.</w:t>
      </w:r>
    </w:p>
    <w:p w:rsidR="006C38CF" w:rsidRPr="00063C99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68148D" w:rsidP="00C033F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8. </w:t>
      </w:r>
      <w:r w:rsidR="00C033FD">
        <w:rPr>
          <w:rFonts w:ascii="Times New Roman" w:hAnsi="Times New Roman" w:cs="Times New Roman"/>
          <w:sz w:val="24"/>
          <w:szCs w:val="24"/>
        </w:rPr>
        <w:t>О</w:t>
      </w:r>
      <w:r w:rsidR="00C033FD" w:rsidRPr="0064680B">
        <w:rPr>
          <w:rFonts w:ascii="Times New Roman" w:hAnsi="Times New Roman" w:cs="Times New Roman"/>
          <w:sz w:val="24"/>
          <w:szCs w:val="24"/>
        </w:rPr>
        <w:t>боснование финансовых, материальных и трудовыхзатрат (ресурсное обеспечение подпрограммы) с указаниемисточников финансирования</w:t>
      </w:r>
    </w:p>
    <w:p w:rsidR="00DB1D28" w:rsidRPr="0064680B" w:rsidRDefault="00DB1D28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6C38CF" w:rsidP="00C033FD">
      <w:pPr>
        <w:tabs>
          <w:tab w:val="left" w:pos="-10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за счет средств бюджета Березовского района, утвержденного на соответствующий год по соответствующим статьям бюджетной классификации. </w:t>
      </w:r>
    </w:p>
    <w:p w:rsidR="00EF7B86" w:rsidRPr="00BE433C" w:rsidRDefault="006C38CF" w:rsidP="00C03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</w:t>
      </w:r>
      <w:r w:rsidR="0068148D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485452" w:rsidRPr="0064680B">
        <w:rPr>
          <w:rFonts w:ascii="Times New Roman" w:hAnsi="Times New Roman" w:cs="Times New Roman"/>
          <w:sz w:val="24"/>
          <w:szCs w:val="24"/>
        </w:rPr>
        <w:t>2</w:t>
      </w:r>
      <w:r w:rsidRPr="0064680B">
        <w:rPr>
          <w:rFonts w:ascii="Times New Roman" w:hAnsi="Times New Roman" w:cs="Times New Roman"/>
          <w:sz w:val="24"/>
          <w:szCs w:val="24"/>
        </w:rPr>
        <w:t xml:space="preserve"> на 201</w:t>
      </w:r>
      <w:r w:rsidR="00011F90" w:rsidRPr="0064680B">
        <w:rPr>
          <w:rFonts w:ascii="Times New Roman" w:hAnsi="Times New Roman" w:cs="Times New Roman"/>
          <w:sz w:val="24"/>
          <w:szCs w:val="24"/>
        </w:rPr>
        <w:t>4</w:t>
      </w:r>
      <w:r w:rsidRPr="0064680B">
        <w:rPr>
          <w:rFonts w:ascii="Times New Roman" w:hAnsi="Times New Roman" w:cs="Times New Roman"/>
          <w:sz w:val="24"/>
          <w:szCs w:val="24"/>
        </w:rPr>
        <w:t xml:space="preserve"> – 20</w:t>
      </w:r>
      <w:r w:rsidR="0068148D" w:rsidRPr="0064680B">
        <w:rPr>
          <w:rFonts w:ascii="Times New Roman" w:hAnsi="Times New Roman" w:cs="Times New Roman"/>
          <w:sz w:val="24"/>
          <w:szCs w:val="24"/>
        </w:rPr>
        <w:t>2</w:t>
      </w:r>
      <w:r w:rsidR="00B53C50" w:rsidRPr="0064680B">
        <w:rPr>
          <w:rFonts w:ascii="Times New Roman" w:hAnsi="Times New Roman" w:cs="Times New Roman"/>
          <w:sz w:val="24"/>
          <w:szCs w:val="24"/>
        </w:rPr>
        <w:t>5</w:t>
      </w:r>
      <w:r w:rsidR="0068148D" w:rsidRPr="0064680B">
        <w:rPr>
          <w:rFonts w:ascii="Times New Roman" w:hAnsi="Times New Roman" w:cs="Times New Roman"/>
          <w:sz w:val="24"/>
          <w:szCs w:val="24"/>
        </w:rPr>
        <w:t>годы</w:t>
      </w:r>
      <w:r w:rsidR="00EF7B86">
        <w:rPr>
          <w:rFonts w:ascii="Times New Roman" w:hAnsi="Times New Roman" w:cs="Times New Roman"/>
          <w:sz w:val="24"/>
          <w:szCs w:val="24"/>
        </w:rPr>
        <w:t xml:space="preserve">22673807,00 </w:t>
      </w:r>
      <w:r w:rsidR="00EF7B86" w:rsidRPr="00BE433C">
        <w:rPr>
          <w:rFonts w:ascii="Times New Roman" w:eastAsia="Times New Roman" w:hAnsi="Times New Roman" w:cs="Times New Roman"/>
          <w:sz w:val="24"/>
          <w:szCs w:val="24"/>
        </w:rPr>
        <w:t>рублей, в том числе по годам:</w:t>
      </w:r>
    </w:p>
    <w:p w:rsidR="00EF7B86" w:rsidRPr="00BE433C" w:rsidRDefault="00EF7B86" w:rsidP="00C033FD">
      <w:pPr>
        <w:widowControl w:val="0"/>
        <w:tabs>
          <w:tab w:val="left" w:pos="9498"/>
        </w:tabs>
        <w:autoSpaceDE w:val="0"/>
        <w:snapToGrid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 xml:space="preserve">2014 год </w:t>
      </w:r>
      <w:r w:rsidR="00C033FD" w:rsidRPr="00C033FD">
        <w:rPr>
          <w:rFonts w:ascii="Times New Roman" w:hAnsi="Times New Roman" w:cs="Times New Roman"/>
          <w:sz w:val="24"/>
          <w:szCs w:val="24"/>
        </w:rPr>
        <w:t>–</w:t>
      </w:r>
      <w:r w:rsidRPr="00BE433C">
        <w:rPr>
          <w:rFonts w:ascii="Times New Roman" w:hAnsi="Times New Roman" w:cs="Times New Roman"/>
          <w:sz w:val="24"/>
          <w:szCs w:val="24"/>
        </w:rPr>
        <w:t>5459026,70 рублей;</w:t>
      </w:r>
    </w:p>
    <w:p w:rsidR="00EF7B86" w:rsidRPr="00BE433C" w:rsidRDefault="00EF7B86" w:rsidP="00C033FD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2015 год – 529044,95 рублей;</w:t>
      </w:r>
    </w:p>
    <w:p w:rsidR="00EF7B86" w:rsidRPr="00BE433C" w:rsidRDefault="00EF7B86" w:rsidP="00C033FD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2016 год – 2409500,00 рублей;</w:t>
      </w:r>
    </w:p>
    <w:p w:rsidR="00EF7B86" w:rsidRPr="00BE433C" w:rsidRDefault="00EF7B86" w:rsidP="00C033FD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2017 год – 939968,06 рублей;</w:t>
      </w:r>
    </w:p>
    <w:p w:rsidR="00EF7B86" w:rsidRPr="00BE433C" w:rsidRDefault="00EF7B86" w:rsidP="00C033FD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2018 год – 1060000,00 рублей;</w:t>
      </w:r>
    </w:p>
    <w:p w:rsidR="00EF7B86" w:rsidRPr="00BE433C" w:rsidRDefault="00EF7B86" w:rsidP="00C033FD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2019 год – 660000,00 рублей;</w:t>
      </w:r>
    </w:p>
    <w:p w:rsidR="00EF7B86" w:rsidRPr="0064680B" w:rsidRDefault="00EF7B86" w:rsidP="00C033FD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2020 год – 580000,00 рублей</w:t>
      </w:r>
      <w:r w:rsidRPr="0064680B">
        <w:rPr>
          <w:rFonts w:ascii="Times New Roman" w:hAnsi="Times New Roman" w:cs="Times New Roman"/>
          <w:sz w:val="24"/>
          <w:szCs w:val="24"/>
        </w:rPr>
        <w:t>;</w:t>
      </w:r>
    </w:p>
    <w:p w:rsidR="00EF7B86" w:rsidRPr="00397BE7" w:rsidRDefault="00EF7B86" w:rsidP="00C033FD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Pr="00397BE7">
        <w:rPr>
          <w:rFonts w:ascii="Times New Roman" w:hAnsi="Times New Roman" w:cs="Times New Roman"/>
          <w:sz w:val="24"/>
          <w:szCs w:val="24"/>
        </w:rPr>
        <w:t>3718000,00 рублей;</w:t>
      </w:r>
    </w:p>
    <w:p w:rsidR="00EF7B86" w:rsidRPr="00397BE7" w:rsidRDefault="00EF7B86" w:rsidP="00C033FD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397BE7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3268268,15</w:t>
      </w:r>
      <w:r w:rsidRPr="00397BE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F7B86" w:rsidRPr="00397BE7" w:rsidRDefault="00EF7B86" w:rsidP="00C033FD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397BE7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397BE7">
        <w:rPr>
          <w:rFonts w:ascii="Times New Roman" w:hAnsi="Times New Roman" w:cs="Times New Roman"/>
          <w:sz w:val="24"/>
          <w:szCs w:val="24"/>
        </w:rPr>
        <w:t>0000,00</w:t>
      </w:r>
      <w:r w:rsidRPr="0064680B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397BE7">
        <w:rPr>
          <w:rFonts w:ascii="Times New Roman" w:hAnsi="Times New Roman" w:cs="Times New Roman"/>
          <w:sz w:val="24"/>
          <w:szCs w:val="24"/>
        </w:rPr>
        <w:t>;</w:t>
      </w:r>
    </w:p>
    <w:p w:rsidR="00EF7B86" w:rsidRPr="00397BE7" w:rsidRDefault="00EF7B86" w:rsidP="00C033FD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397BE7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1350000</w:t>
      </w:r>
      <w:r w:rsidRPr="00397BE7">
        <w:rPr>
          <w:rFonts w:ascii="Times New Roman" w:hAnsi="Times New Roman" w:cs="Times New Roman"/>
          <w:sz w:val="24"/>
          <w:szCs w:val="24"/>
        </w:rPr>
        <w:t>,00 рублей;</w:t>
      </w:r>
    </w:p>
    <w:p w:rsidR="00323362" w:rsidRPr="00397BE7" w:rsidRDefault="00EF7B86" w:rsidP="00C033FD">
      <w:pPr>
        <w:spacing w:after="0" w:line="240" w:lineRule="auto"/>
        <w:ind w:firstLine="6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BE7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1350000</w:t>
      </w:r>
      <w:r w:rsidRPr="00397BE7">
        <w:rPr>
          <w:rFonts w:ascii="Times New Roman" w:hAnsi="Times New Roman" w:cs="Times New Roman"/>
          <w:sz w:val="24"/>
          <w:szCs w:val="24"/>
        </w:rPr>
        <w:t>,00 рублей</w:t>
      </w:r>
      <w:r w:rsidR="00323362" w:rsidRPr="00397BE7">
        <w:rPr>
          <w:rFonts w:ascii="Times New Roman" w:hAnsi="Times New Roman" w:cs="Times New Roman"/>
          <w:sz w:val="24"/>
          <w:szCs w:val="24"/>
        </w:rPr>
        <w:t>.</w:t>
      </w:r>
    </w:p>
    <w:p w:rsidR="006C38CF" w:rsidRPr="0064680B" w:rsidRDefault="006C38CF" w:rsidP="00C033F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BE7">
        <w:rPr>
          <w:rFonts w:ascii="Times New Roman" w:hAnsi="Times New Roman" w:cs="Times New Roman"/>
          <w:bCs/>
          <w:sz w:val="24"/>
          <w:szCs w:val="24"/>
        </w:rPr>
        <w:t>Объемы финансирования мероприятий</w:t>
      </w:r>
      <w:r w:rsidRPr="0064680B">
        <w:rPr>
          <w:rFonts w:ascii="Times New Roman" w:hAnsi="Times New Roman" w:cs="Times New Roman"/>
          <w:bCs/>
          <w:sz w:val="24"/>
          <w:szCs w:val="24"/>
        </w:rPr>
        <w:t xml:space="preserve"> подпрограммы ежегодно подлежат уточнению при формировании бюджета на очередной финансовый год.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6DF1" w:rsidRPr="0064680B" w:rsidRDefault="00906DF1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1C9" w:rsidRDefault="00EF7B86" w:rsidP="00C033F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Р</w:t>
      </w:r>
      <w:r w:rsidR="002A61C9"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A61C9"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>В.Н. Петровский</w:t>
      </w:r>
    </w:p>
    <w:p w:rsidR="006C38CF" w:rsidRPr="0064680B" w:rsidRDefault="006C38CF" w:rsidP="00113905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C38CF" w:rsidRPr="0064680B" w:rsidSect="0064680B">
          <w:pgSz w:w="11906" w:h="16838"/>
          <w:pgMar w:top="510" w:right="567" w:bottom="567" w:left="1134" w:header="709" w:footer="709" w:gutter="0"/>
          <w:pgNumType w:start="1"/>
          <w:cols w:space="708"/>
          <w:docGrid w:linePitch="360"/>
        </w:sectPr>
      </w:pPr>
    </w:p>
    <w:p w:rsidR="006C38CF" w:rsidRPr="0064680B" w:rsidRDefault="006C38CF" w:rsidP="00EA585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C38CF" w:rsidRPr="0064680B" w:rsidRDefault="006C38CF" w:rsidP="00EA585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подпрограмме «Развитие земельных отношений в Березовском районе»</w:t>
      </w:r>
    </w:p>
    <w:p w:rsidR="000E07E5" w:rsidRPr="0064680B" w:rsidRDefault="000E07E5" w:rsidP="00EA5858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4680B">
        <w:rPr>
          <w:rFonts w:ascii="Times New Roman" w:hAnsi="Times New Roman" w:cs="Times New Roman"/>
          <w:b/>
          <w:sz w:val="24"/>
          <w:szCs w:val="24"/>
        </w:rPr>
        <w:t>Перечень и значения показателей результативности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3677"/>
        <w:gridCol w:w="1807"/>
        <w:gridCol w:w="1841"/>
        <w:gridCol w:w="1838"/>
        <w:gridCol w:w="1838"/>
        <w:gridCol w:w="1796"/>
        <w:gridCol w:w="1920"/>
      </w:tblGrid>
      <w:tr w:rsidR="000E07E5" w:rsidRPr="00267BCD" w:rsidTr="00C033FD">
        <w:tc>
          <w:tcPr>
            <w:tcW w:w="675" w:type="dxa"/>
            <w:vMerge w:val="restart"/>
          </w:tcPr>
          <w:p w:rsidR="000E07E5" w:rsidRPr="00267BCD" w:rsidRDefault="00B1244A" w:rsidP="00C033FD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="000E07E5" w:rsidRPr="00267BCD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686" w:type="dxa"/>
            <w:vMerge w:val="restart"/>
          </w:tcPr>
          <w:p w:rsidR="000E07E5" w:rsidRPr="00267BCD" w:rsidRDefault="000E07E5" w:rsidP="00C033FD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Цель, показатели результативности</w:t>
            </w:r>
          </w:p>
        </w:tc>
        <w:tc>
          <w:tcPr>
            <w:tcW w:w="1810" w:type="dxa"/>
            <w:vMerge w:val="restart"/>
          </w:tcPr>
          <w:p w:rsidR="000E07E5" w:rsidRPr="00267BCD" w:rsidRDefault="000E07E5" w:rsidP="00C033FD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0E07E5" w:rsidRPr="00267BCD" w:rsidRDefault="000E07E5" w:rsidP="00C033FD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Источник информации</w:t>
            </w:r>
          </w:p>
        </w:tc>
        <w:tc>
          <w:tcPr>
            <w:tcW w:w="7403" w:type="dxa"/>
            <w:gridSpan w:val="4"/>
          </w:tcPr>
          <w:p w:rsidR="000E07E5" w:rsidRPr="00267BCD" w:rsidRDefault="000E07E5" w:rsidP="00C033FD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Годы реализации подпрограммы</w:t>
            </w:r>
          </w:p>
        </w:tc>
      </w:tr>
      <w:tr w:rsidR="000E07E5" w:rsidRPr="00267BCD" w:rsidTr="00C033FD">
        <w:tc>
          <w:tcPr>
            <w:tcW w:w="675" w:type="dxa"/>
            <w:vMerge/>
          </w:tcPr>
          <w:p w:rsidR="000E07E5" w:rsidRPr="00267BCD" w:rsidRDefault="000E07E5" w:rsidP="00C033FD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:rsidR="000E07E5" w:rsidRPr="00267BCD" w:rsidRDefault="000E07E5" w:rsidP="00C033FD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0" w:type="dxa"/>
            <w:vMerge/>
          </w:tcPr>
          <w:p w:rsidR="000E07E5" w:rsidRPr="00267BCD" w:rsidRDefault="000E07E5" w:rsidP="00C033FD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0E07E5" w:rsidRPr="00267BCD" w:rsidRDefault="000E07E5" w:rsidP="00C033FD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</w:tcPr>
          <w:p w:rsidR="000E07E5" w:rsidRPr="00267BCD" w:rsidRDefault="000E07E5" w:rsidP="00C033FD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год, 20</w:t>
            </w:r>
            <w:r w:rsidR="00C0051E"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BC3B22"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0" w:type="dxa"/>
          </w:tcPr>
          <w:p w:rsidR="000E07E5" w:rsidRPr="00267BCD" w:rsidRDefault="002F311D" w:rsidP="00C033FD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очередной финансовый год, 202</w:t>
            </w:r>
            <w:r w:rsidR="00BC3B22"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99" w:type="dxa"/>
          </w:tcPr>
          <w:p w:rsidR="000E07E5" w:rsidRPr="00267BCD" w:rsidRDefault="000E07E5" w:rsidP="00C033FD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1-ый год плановый период, 20</w:t>
            </w:r>
            <w:r w:rsidR="00E73AC2"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BC3B22" w:rsidRPr="00267BC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24" w:type="dxa"/>
          </w:tcPr>
          <w:p w:rsidR="000E07E5" w:rsidRPr="00267BCD" w:rsidRDefault="000E07E5" w:rsidP="00C033FD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2-ой год планового периода, 20</w:t>
            </w:r>
            <w:r w:rsidR="000476F8"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BC3B22"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0E07E5" w:rsidRPr="00267BCD" w:rsidTr="00C033FD">
        <w:tc>
          <w:tcPr>
            <w:tcW w:w="675" w:type="dxa"/>
          </w:tcPr>
          <w:p w:rsidR="000E07E5" w:rsidRPr="00267BCD" w:rsidRDefault="000E07E5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</w:tcPr>
          <w:p w:rsidR="000E07E5" w:rsidRPr="00267BCD" w:rsidRDefault="000E07E5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10" w:type="dxa"/>
          </w:tcPr>
          <w:p w:rsidR="000E07E5" w:rsidRPr="00267BCD" w:rsidRDefault="000E07E5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:rsidR="000E07E5" w:rsidRPr="00267BCD" w:rsidRDefault="000E07E5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40" w:type="dxa"/>
          </w:tcPr>
          <w:p w:rsidR="000E07E5" w:rsidRPr="00267BCD" w:rsidRDefault="000E07E5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40" w:type="dxa"/>
          </w:tcPr>
          <w:p w:rsidR="000E07E5" w:rsidRPr="00267BCD" w:rsidRDefault="000E07E5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99" w:type="dxa"/>
          </w:tcPr>
          <w:p w:rsidR="000E07E5" w:rsidRPr="00267BCD" w:rsidRDefault="000E07E5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24" w:type="dxa"/>
          </w:tcPr>
          <w:p w:rsidR="000E07E5" w:rsidRPr="00267BCD" w:rsidRDefault="000E07E5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0E07E5" w:rsidRPr="00267BCD" w:rsidTr="00C033FD">
        <w:tc>
          <w:tcPr>
            <w:tcW w:w="675" w:type="dxa"/>
          </w:tcPr>
          <w:p w:rsidR="000E07E5" w:rsidRPr="00267BCD" w:rsidRDefault="000E07E5" w:rsidP="00B1244A">
            <w:pPr>
              <w:pStyle w:val="ConsPlusNormal"/>
              <w:widowControl/>
              <w:tabs>
                <w:tab w:val="left" w:pos="9498"/>
              </w:tabs>
              <w:ind w:right="-1"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742" w:type="dxa"/>
            <w:gridSpan w:val="7"/>
          </w:tcPr>
          <w:p w:rsidR="000E07E5" w:rsidRPr="00267BCD" w:rsidRDefault="000E07E5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Цель подпрограммы: Создание условий для повышения эффективности управления и распоряжения земельными участками, относящимися к муниципальной собственности, и в отношении 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0E07E5" w:rsidRPr="00267BCD" w:rsidTr="00C033FD">
        <w:tc>
          <w:tcPr>
            <w:tcW w:w="675" w:type="dxa"/>
          </w:tcPr>
          <w:p w:rsidR="000E07E5" w:rsidRPr="00267BCD" w:rsidRDefault="000E07E5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742" w:type="dxa"/>
            <w:gridSpan w:val="7"/>
          </w:tcPr>
          <w:p w:rsidR="000E07E5" w:rsidRPr="00267BCD" w:rsidRDefault="000E07E5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Задача подпрограммы: Вовлечени</w:t>
            </w:r>
            <w:r w:rsidR="00A20A57"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е земель в хозяйственный оборот, 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эффективное управление и распоряжение земельными участками, относящимися к муниципальной собственности Березовского района, и </w:t>
            </w:r>
            <w:r w:rsidRPr="00267BC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AB78C1" w:rsidRPr="00267BCD" w:rsidTr="00C033FD">
        <w:tc>
          <w:tcPr>
            <w:tcW w:w="675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Количество сформированных земельных участков</w:t>
            </w:r>
          </w:p>
        </w:tc>
        <w:tc>
          <w:tcPr>
            <w:tcW w:w="1810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Шт. </w:t>
            </w:r>
          </w:p>
        </w:tc>
        <w:tc>
          <w:tcPr>
            <w:tcW w:w="1843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AB78C1" w:rsidRPr="00267BCD" w:rsidRDefault="00BC0AC6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840" w:type="dxa"/>
          </w:tcPr>
          <w:p w:rsidR="00AB78C1" w:rsidRPr="00267BCD" w:rsidRDefault="00AB78C1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799" w:type="dxa"/>
          </w:tcPr>
          <w:p w:rsidR="00AB78C1" w:rsidRPr="00267BCD" w:rsidRDefault="00AB78C1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24" w:type="dxa"/>
          </w:tcPr>
          <w:p w:rsidR="00AB78C1" w:rsidRPr="00267BCD" w:rsidRDefault="00AB78C1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AB78C1" w:rsidRPr="00267BCD" w:rsidTr="00C033FD">
        <w:trPr>
          <w:trHeight w:val="620"/>
        </w:trPr>
        <w:tc>
          <w:tcPr>
            <w:tcW w:w="675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686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Количество незаконно установленных рекламных конструкций (демонтаж)</w:t>
            </w:r>
          </w:p>
        </w:tc>
        <w:tc>
          <w:tcPr>
            <w:tcW w:w="1810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Шт. </w:t>
            </w:r>
          </w:p>
        </w:tc>
        <w:tc>
          <w:tcPr>
            <w:tcW w:w="1843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Заключение  комиссий</w:t>
            </w:r>
          </w:p>
        </w:tc>
        <w:tc>
          <w:tcPr>
            <w:tcW w:w="1840" w:type="dxa"/>
          </w:tcPr>
          <w:p w:rsidR="00AB78C1" w:rsidRPr="00267BCD" w:rsidRDefault="00BC0AC6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40" w:type="dxa"/>
          </w:tcPr>
          <w:p w:rsidR="00AB78C1" w:rsidRPr="00267BCD" w:rsidRDefault="00AB78C1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799" w:type="dxa"/>
          </w:tcPr>
          <w:p w:rsidR="00AB78C1" w:rsidRPr="00267BCD" w:rsidRDefault="00AB78C1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24" w:type="dxa"/>
          </w:tcPr>
          <w:p w:rsidR="00AB78C1" w:rsidRPr="00267BCD" w:rsidRDefault="00AB78C1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AB78C1" w:rsidRPr="00267BCD" w:rsidTr="00C033FD">
        <w:tc>
          <w:tcPr>
            <w:tcW w:w="675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686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Оценка стоимости земельных участков, подлежащих реализации</w:t>
            </w:r>
          </w:p>
        </w:tc>
        <w:tc>
          <w:tcPr>
            <w:tcW w:w="1810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Шт. </w:t>
            </w:r>
          </w:p>
        </w:tc>
        <w:tc>
          <w:tcPr>
            <w:tcW w:w="1843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AB78C1" w:rsidRPr="00BC0AC6" w:rsidRDefault="00BC0AC6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1840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99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24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</w:tr>
      <w:tr w:rsidR="00AB78C1" w:rsidRPr="00267BCD" w:rsidTr="00C033FD">
        <w:tc>
          <w:tcPr>
            <w:tcW w:w="675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86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Количество отчетов по оценке коэффициентов К1, К2, К3 для расчета арендной платы за  земельные участки</w:t>
            </w:r>
          </w:p>
        </w:tc>
        <w:tc>
          <w:tcPr>
            <w:tcW w:w="1810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843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  <w:sz w:val="21"/>
                <w:szCs w:val="21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0" w:type="dxa"/>
          </w:tcPr>
          <w:p w:rsidR="00AB78C1" w:rsidRPr="00267BCD" w:rsidRDefault="008C4642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99" w:type="dxa"/>
          </w:tcPr>
          <w:p w:rsidR="00AB78C1" w:rsidRPr="00267BCD" w:rsidRDefault="008C4642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4" w:type="dxa"/>
          </w:tcPr>
          <w:p w:rsidR="00AB78C1" w:rsidRPr="00267BCD" w:rsidRDefault="00651B34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AB78C1" w:rsidRPr="00267BCD" w:rsidTr="00C033FD">
        <w:tc>
          <w:tcPr>
            <w:tcW w:w="675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686" w:type="dxa"/>
          </w:tcPr>
          <w:p w:rsidR="00AB78C1" w:rsidRPr="00267BCD" w:rsidRDefault="00AB78C1" w:rsidP="005F5D5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Внесение изменений в генеральные планы и ПЗЗ </w:t>
            </w:r>
            <w:r w:rsidR="005F5D5D" w:rsidRPr="00267BCD">
              <w:rPr>
                <w:rFonts w:ascii="Times New Roman" w:hAnsi="Times New Roman" w:cs="Times New Roman"/>
                <w:sz w:val="21"/>
                <w:szCs w:val="21"/>
              </w:rPr>
              <w:t>Бархатовского, Вознесенского, Маганского, Есаульского и Зыковскогос/с</w:t>
            </w:r>
          </w:p>
        </w:tc>
        <w:tc>
          <w:tcPr>
            <w:tcW w:w="1810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Шт. </w:t>
            </w:r>
          </w:p>
        </w:tc>
        <w:tc>
          <w:tcPr>
            <w:tcW w:w="1843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0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99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24" w:type="dxa"/>
          </w:tcPr>
          <w:p w:rsidR="00AB78C1" w:rsidRPr="00267BCD" w:rsidRDefault="00AB78C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67BCD" w:rsidRPr="00267BCD" w:rsidTr="00C033FD">
        <w:tc>
          <w:tcPr>
            <w:tcW w:w="675" w:type="dxa"/>
          </w:tcPr>
          <w:p w:rsidR="00267BCD" w:rsidRPr="00267BCD" w:rsidRDefault="00267BCD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:rsidR="00267BCD" w:rsidRPr="00267BCD" w:rsidRDefault="00267BCD" w:rsidP="005F5D5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Внесение изменений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местные нормативы градостроительного проектирования </w:t>
            </w:r>
          </w:p>
        </w:tc>
        <w:tc>
          <w:tcPr>
            <w:tcW w:w="1810" w:type="dxa"/>
          </w:tcPr>
          <w:p w:rsidR="00267BCD" w:rsidRPr="00267BCD" w:rsidRDefault="00267BCD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Шт. </w:t>
            </w:r>
          </w:p>
        </w:tc>
        <w:tc>
          <w:tcPr>
            <w:tcW w:w="1843" w:type="dxa"/>
          </w:tcPr>
          <w:p w:rsidR="00267BCD" w:rsidRPr="00267BCD" w:rsidRDefault="00267BCD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267BCD" w:rsidRPr="00267BCD" w:rsidRDefault="00267BCD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267BCD" w:rsidRPr="00267BCD" w:rsidRDefault="00267BCD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99" w:type="dxa"/>
          </w:tcPr>
          <w:p w:rsidR="00267BCD" w:rsidRPr="00267BCD" w:rsidRDefault="00267BCD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4" w:type="dxa"/>
          </w:tcPr>
          <w:p w:rsidR="00267BCD" w:rsidRPr="00267BCD" w:rsidRDefault="00267BCD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C033FD" w:rsidRDefault="00C033FD" w:rsidP="00113905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3FD" w:rsidRDefault="00C033FD" w:rsidP="00113905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EF7B86" w:rsidP="00113905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61C9"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A61C9"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В.Н. Петровский</w:t>
      </w:r>
    </w:p>
    <w:p w:rsidR="00B1244A" w:rsidRPr="0064680B" w:rsidRDefault="00B1244A" w:rsidP="00113905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B1244A" w:rsidRPr="0064680B" w:rsidSect="0064680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C38CF" w:rsidRPr="0064680B" w:rsidRDefault="00B1244A" w:rsidP="00B1244A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D628A5" w:rsidRPr="0064680B">
        <w:rPr>
          <w:rFonts w:ascii="Times New Roman" w:hAnsi="Times New Roman" w:cs="Times New Roman"/>
          <w:sz w:val="24"/>
          <w:szCs w:val="24"/>
        </w:rPr>
        <w:t xml:space="preserve">к </w:t>
      </w:r>
      <w:r w:rsidR="006C38CF" w:rsidRPr="0064680B">
        <w:rPr>
          <w:rFonts w:ascii="Times New Roman" w:hAnsi="Times New Roman" w:cs="Times New Roman"/>
          <w:sz w:val="24"/>
          <w:szCs w:val="24"/>
        </w:rPr>
        <w:t>подпрограмм</w:t>
      </w:r>
      <w:r w:rsidR="00D628A5" w:rsidRPr="0064680B">
        <w:rPr>
          <w:rFonts w:ascii="Times New Roman" w:hAnsi="Times New Roman" w:cs="Times New Roman"/>
          <w:sz w:val="24"/>
          <w:szCs w:val="24"/>
        </w:rPr>
        <w:t>е</w:t>
      </w:r>
      <w:r w:rsidR="006C38CF" w:rsidRPr="0064680B">
        <w:rPr>
          <w:rFonts w:ascii="Times New Roman" w:hAnsi="Times New Roman" w:cs="Times New Roman"/>
          <w:sz w:val="24"/>
          <w:szCs w:val="24"/>
        </w:rPr>
        <w:t xml:space="preserve"> «Развитие земельных отношений в Березовском районе»</w:t>
      </w:r>
    </w:p>
    <w:p w:rsidR="006C38CF" w:rsidRPr="00063C99" w:rsidRDefault="006C38CF" w:rsidP="00113905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063C99" w:rsidRDefault="006C38CF" w:rsidP="008C4642">
      <w:pPr>
        <w:tabs>
          <w:tab w:val="left" w:pos="9498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1984"/>
        <w:gridCol w:w="851"/>
        <w:gridCol w:w="708"/>
        <w:gridCol w:w="709"/>
        <w:gridCol w:w="571"/>
        <w:gridCol w:w="1418"/>
        <w:gridCol w:w="1216"/>
        <w:gridCol w:w="1194"/>
        <w:gridCol w:w="22"/>
        <w:gridCol w:w="1426"/>
        <w:gridCol w:w="2516"/>
      </w:tblGrid>
      <w:tr w:rsidR="00C033FD" w:rsidRPr="00267BCD" w:rsidTr="00C033FD">
        <w:tc>
          <w:tcPr>
            <w:tcW w:w="534" w:type="dxa"/>
            <w:vMerge w:val="restart"/>
          </w:tcPr>
          <w:p w:rsidR="00C033FD" w:rsidRPr="00267BCD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268" w:type="dxa"/>
            <w:vMerge w:val="restart"/>
          </w:tcPr>
          <w:p w:rsidR="00C033FD" w:rsidRPr="00267BCD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Цели, задачи, мероприятий подпрограммы</w:t>
            </w:r>
          </w:p>
        </w:tc>
        <w:tc>
          <w:tcPr>
            <w:tcW w:w="1984" w:type="dxa"/>
            <w:vMerge w:val="restart"/>
          </w:tcPr>
          <w:p w:rsidR="00C033FD" w:rsidRPr="00267BCD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2839" w:type="dxa"/>
            <w:gridSpan w:val="4"/>
          </w:tcPr>
          <w:p w:rsidR="00C033FD" w:rsidRPr="00267BCD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276" w:type="dxa"/>
            <w:gridSpan w:val="5"/>
          </w:tcPr>
          <w:p w:rsidR="00C033FD" w:rsidRPr="00267BCD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Расходы по годам реализации подпрограммы</w:t>
            </w:r>
          </w:p>
          <w:p w:rsidR="00C033FD" w:rsidRPr="00267BCD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(рублей)</w:t>
            </w:r>
          </w:p>
        </w:tc>
        <w:tc>
          <w:tcPr>
            <w:tcW w:w="2516" w:type="dxa"/>
          </w:tcPr>
          <w:p w:rsidR="00C033FD" w:rsidRPr="00267BCD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033FD" w:rsidRPr="00267BCD" w:rsidTr="00C033FD">
        <w:tc>
          <w:tcPr>
            <w:tcW w:w="534" w:type="dxa"/>
            <w:vMerge/>
          </w:tcPr>
          <w:p w:rsidR="00C033FD" w:rsidRPr="00267BCD" w:rsidRDefault="00C033FD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033FD" w:rsidRPr="00267BCD" w:rsidRDefault="00C033FD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C033FD" w:rsidRPr="00267BCD" w:rsidRDefault="00C033FD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C033FD" w:rsidRPr="00267BCD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708" w:type="dxa"/>
          </w:tcPr>
          <w:p w:rsidR="00C033FD" w:rsidRPr="00267BCD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РзПр</w:t>
            </w:r>
          </w:p>
        </w:tc>
        <w:tc>
          <w:tcPr>
            <w:tcW w:w="709" w:type="dxa"/>
          </w:tcPr>
          <w:p w:rsidR="00C033FD" w:rsidRPr="00267BCD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571" w:type="dxa"/>
          </w:tcPr>
          <w:p w:rsidR="00C033FD" w:rsidRPr="00267BCD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1418" w:type="dxa"/>
          </w:tcPr>
          <w:p w:rsidR="00C033FD" w:rsidRPr="00267BCD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очередной финансовый год, 2023</w:t>
            </w:r>
          </w:p>
        </w:tc>
        <w:tc>
          <w:tcPr>
            <w:tcW w:w="1216" w:type="dxa"/>
          </w:tcPr>
          <w:p w:rsidR="00C033FD" w:rsidRPr="00267BCD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1-ый год планового периода, 2024</w:t>
            </w:r>
          </w:p>
        </w:tc>
        <w:tc>
          <w:tcPr>
            <w:tcW w:w="1216" w:type="dxa"/>
            <w:gridSpan w:val="2"/>
          </w:tcPr>
          <w:p w:rsidR="00C033FD" w:rsidRPr="00267BCD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2-ой год планового периода, 2025</w:t>
            </w:r>
          </w:p>
        </w:tc>
        <w:tc>
          <w:tcPr>
            <w:tcW w:w="1426" w:type="dxa"/>
          </w:tcPr>
          <w:p w:rsidR="00C033FD" w:rsidRPr="00267BCD" w:rsidRDefault="00C033FD" w:rsidP="00C033FD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Итого на очередной финансовый год и плановый период</w:t>
            </w:r>
          </w:p>
        </w:tc>
        <w:tc>
          <w:tcPr>
            <w:tcW w:w="2516" w:type="dxa"/>
          </w:tcPr>
          <w:p w:rsidR="00C033FD" w:rsidRPr="00267BCD" w:rsidRDefault="00C033FD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85879" w:rsidRPr="00267BCD" w:rsidTr="00C033FD">
        <w:tc>
          <w:tcPr>
            <w:tcW w:w="534" w:type="dxa"/>
          </w:tcPr>
          <w:p w:rsidR="00185879" w:rsidRPr="00267BCD" w:rsidRDefault="00185879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185879" w:rsidRPr="00267BCD" w:rsidRDefault="00185879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:rsidR="00185879" w:rsidRPr="00267BCD" w:rsidRDefault="00185879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185879" w:rsidRPr="00267BCD" w:rsidRDefault="00185879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185879" w:rsidRPr="00267BCD" w:rsidRDefault="00185879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185879" w:rsidRPr="00267BCD" w:rsidRDefault="00185879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71" w:type="dxa"/>
          </w:tcPr>
          <w:p w:rsidR="00185879" w:rsidRPr="00267BCD" w:rsidRDefault="00185879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18" w:type="dxa"/>
          </w:tcPr>
          <w:p w:rsidR="00185879" w:rsidRPr="00267BCD" w:rsidRDefault="00185879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16" w:type="dxa"/>
          </w:tcPr>
          <w:p w:rsidR="00185879" w:rsidRPr="00267BCD" w:rsidRDefault="00185879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16" w:type="dxa"/>
            <w:gridSpan w:val="2"/>
          </w:tcPr>
          <w:p w:rsidR="00185879" w:rsidRPr="00267BCD" w:rsidRDefault="00185879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26" w:type="dxa"/>
          </w:tcPr>
          <w:p w:rsidR="00185879" w:rsidRPr="00267BCD" w:rsidRDefault="00185879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516" w:type="dxa"/>
          </w:tcPr>
          <w:p w:rsidR="00185879" w:rsidRPr="00267BCD" w:rsidRDefault="00185879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185879" w:rsidRPr="00267BCD" w:rsidTr="00C033FD">
        <w:tc>
          <w:tcPr>
            <w:tcW w:w="534" w:type="dxa"/>
          </w:tcPr>
          <w:p w:rsidR="00185879" w:rsidRPr="00267BCD" w:rsidRDefault="00185879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883" w:type="dxa"/>
            <w:gridSpan w:val="12"/>
          </w:tcPr>
          <w:p w:rsidR="00185879" w:rsidRPr="00267BCD" w:rsidRDefault="00185879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Цель подпрограммы: </w:t>
            </w:r>
            <w:r w:rsidR="006B7335" w:rsidRPr="00267BCD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повышения эффективности управления и распоряжения земельными участками, относящимися к муниципальной собственности, и в отношении 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185879" w:rsidRPr="00267BCD" w:rsidTr="00C033FD">
        <w:tc>
          <w:tcPr>
            <w:tcW w:w="534" w:type="dxa"/>
          </w:tcPr>
          <w:p w:rsidR="00185879" w:rsidRPr="00267BCD" w:rsidRDefault="00185879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883" w:type="dxa"/>
            <w:gridSpan w:val="12"/>
          </w:tcPr>
          <w:p w:rsidR="00185879" w:rsidRPr="00267BCD" w:rsidRDefault="00185879" w:rsidP="00B1244A">
            <w:pPr>
              <w:pStyle w:val="ConsPlusNormal"/>
              <w:widowControl/>
              <w:tabs>
                <w:tab w:val="left" w:pos="9498"/>
              </w:tabs>
              <w:ind w:left="34"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Задача: </w:t>
            </w:r>
            <w:r w:rsidR="006B7335"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Вовлечение земель в хозяйственный оборот и эффективное управление и распоряжение земельными участками, относящимися к муниципальной собственности Березовского района, и </w:t>
            </w:r>
            <w:r w:rsidR="006B7335" w:rsidRPr="00267BC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947C00" w:rsidRPr="00267BCD" w:rsidTr="00C033FD">
        <w:tc>
          <w:tcPr>
            <w:tcW w:w="534" w:type="dxa"/>
          </w:tcPr>
          <w:p w:rsidR="00947C00" w:rsidRPr="00267BCD" w:rsidRDefault="00947C00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947C00" w:rsidRPr="00267BCD" w:rsidRDefault="00947C00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1: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Межевание, постановка на кадастровый учет земельных участков</w:t>
            </w:r>
          </w:p>
        </w:tc>
        <w:tc>
          <w:tcPr>
            <w:tcW w:w="1984" w:type="dxa"/>
          </w:tcPr>
          <w:p w:rsidR="00947C00" w:rsidRPr="00267BCD" w:rsidRDefault="00947C00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947C00" w:rsidRPr="00267BCD" w:rsidRDefault="00947C00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708" w:type="dxa"/>
          </w:tcPr>
          <w:p w:rsidR="00947C00" w:rsidRPr="00267BCD" w:rsidRDefault="00EA5858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0412</w:t>
            </w:r>
          </w:p>
        </w:tc>
        <w:tc>
          <w:tcPr>
            <w:tcW w:w="709" w:type="dxa"/>
          </w:tcPr>
          <w:p w:rsidR="00947C00" w:rsidRPr="00267BCD" w:rsidRDefault="00EA5858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1520081040</w:t>
            </w:r>
          </w:p>
        </w:tc>
        <w:tc>
          <w:tcPr>
            <w:tcW w:w="571" w:type="dxa"/>
          </w:tcPr>
          <w:p w:rsidR="00947C00" w:rsidRPr="00267BCD" w:rsidRDefault="00EA5858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1418" w:type="dxa"/>
          </w:tcPr>
          <w:p w:rsidR="00947C00" w:rsidRPr="00267BCD" w:rsidRDefault="00694583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47C00" w:rsidRPr="00267BCD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1216" w:type="dxa"/>
          </w:tcPr>
          <w:p w:rsidR="00947C00" w:rsidRPr="00267BCD" w:rsidRDefault="007A7401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47C00" w:rsidRPr="00267BCD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1194" w:type="dxa"/>
          </w:tcPr>
          <w:p w:rsidR="00947C00" w:rsidRPr="00267BCD" w:rsidRDefault="007A7401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47C00" w:rsidRPr="00267BCD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1448" w:type="dxa"/>
            <w:gridSpan w:val="2"/>
          </w:tcPr>
          <w:p w:rsidR="00947C00" w:rsidRPr="00267BCD" w:rsidRDefault="007A7401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947C00" w:rsidRPr="00267BCD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2516" w:type="dxa"/>
          </w:tcPr>
          <w:p w:rsidR="00947C00" w:rsidRPr="00267BCD" w:rsidRDefault="00947C00" w:rsidP="00694583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рост неналоговых доходов  к 202</w:t>
            </w:r>
            <w:r w:rsidR="008C4642"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году на 1</w:t>
            </w:r>
            <w:r w:rsidR="00694583"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%</w:t>
            </w:r>
          </w:p>
        </w:tc>
      </w:tr>
      <w:tr w:rsidR="00947C00" w:rsidRPr="00267BCD" w:rsidTr="00C033FD">
        <w:trPr>
          <w:trHeight w:val="958"/>
        </w:trPr>
        <w:tc>
          <w:tcPr>
            <w:tcW w:w="534" w:type="dxa"/>
          </w:tcPr>
          <w:p w:rsidR="00947C00" w:rsidRPr="00267BCD" w:rsidRDefault="00947C00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947C00" w:rsidRPr="00267BCD" w:rsidRDefault="00947C00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2: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Демонтаж незаконно установленных рекламных конструкций</w:t>
            </w:r>
          </w:p>
        </w:tc>
        <w:tc>
          <w:tcPr>
            <w:tcW w:w="1984" w:type="dxa"/>
          </w:tcPr>
          <w:p w:rsidR="00947C00" w:rsidRPr="00267BCD" w:rsidRDefault="00947C00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947C00" w:rsidRPr="00267BCD" w:rsidRDefault="00947C00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708" w:type="dxa"/>
          </w:tcPr>
          <w:p w:rsidR="00947C00" w:rsidRPr="00267BCD" w:rsidRDefault="00EA5858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0412</w:t>
            </w:r>
          </w:p>
        </w:tc>
        <w:tc>
          <w:tcPr>
            <w:tcW w:w="709" w:type="dxa"/>
          </w:tcPr>
          <w:p w:rsidR="00947C00" w:rsidRPr="00267BCD" w:rsidRDefault="00EA5858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1520081060</w:t>
            </w:r>
          </w:p>
          <w:p w:rsidR="00947C00" w:rsidRPr="00267BCD" w:rsidRDefault="00947C00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</w:tcPr>
          <w:p w:rsidR="00947C00" w:rsidRPr="00267BCD" w:rsidRDefault="00EA5858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1418" w:type="dxa"/>
          </w:tcPr>
          <w:p w:rsidR="00947C00" w:rsidRPr="00267BCD" w:rsidRDefault="00B1244A" w:rsidP="0069458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94583"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47C00" w:rsidRPr="00267BCD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216" w:type="dxa"/>
          </w:tcPr>
          <w:p w:rsidR="00947C00" w:rsidRPr="00267BCD" w:rsidRDefault="00947C00" w:rsidP="00EF7B8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F7B8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1194" w:type="dxa"/>
          </w:tcPr>
          <w:p w:rsidR="00947C00" w:rsidRPr="00267BCD" w:rsidRDefault="00947C00" w:rsidP="00EF7B8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F7B8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1448" w:type="dxa"/>
            <w:gridSpan w:val="2"/>
          </w:tcPr>
          <w:p w:rsidR="00947C00" w:rsidRPr="00267BCD" w:rsidRDefault="00EF7B86" w:rsidP="0069458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694583"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47C00" w:rsidRPr="00267BCD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2516" w:type="dxa"/>
          </w:tcPr>
          <w:p w:rsidR="00947C00" w:rsidRPr="00267BCD" w:rsidRDefault="00947C00" w:rsidP="00694583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 202</w:t>
            </w:r>
            <w:r w:rsidR="008C4642"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году будет демонтировано </w:t>
            </w:r>
            <w:r w:rsidR="003E0DC9"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94583" w:rsidRPr="00267BCD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рекламных мест</w:t>
            </w:r>
            <w:r w:rsidR="003E0DC9" w:rsidRPr="00267BCD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</w:tr>
      <w:tr w:rsidR="00947C00" w:rsidRPr="00267BCD" w:rsidTr="00C033FD">
        <w:tc>
          <w:tcPr>
            <w:tcW w:w="534" w:type="dxa"/>
          </w:tcPr>
          <w:p w:rsidR="00947C00" w:rsidRPr="00267BCD" w:rsidRDefault="00947C00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947C00" w:rsidRPr="00267BCD" w:rsidRDefault="00947C00" w:rsidP="00694583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7BCD">
              <w:rPr>
                <w:rFonts w:ascii="Times New Roman" w:hAnsi="Times New Roman"/>
                <w:sz w:val="21"/>
                <w:szCs w:val="21"/>
                <w:u w:val="single"/>
              </w:rPr>
              <w:t>Мероприятие 3:</w:t>
            </w:r>
            <w:r w:rsidR="00694583" w:rsidRPr="00267BCD">
              <w:rPr>
                <w:rFonts w:ascii="Times New Roman" w:hAnsi="Times New Roman"/>
                <w:sz w:val="21"/>
                <w:szCs w:val="21"/>
              </w:rPr>
              <w:t>оценка стоимости земельных участков, подлежащих реализации к</w:t>
            </w:r>
          </w:p>
        </w:tc>
        <w:tc>
          <w:tcPr>
            <w:tcW w:w="1984" w:type="dxa"/>
          </w:tcPr>
          <w:p w:rsidR="00947C00" w:rsidRPr="00267BCD" w:rsidRDefault="00947C00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947C00" w:rsidRPr="00267BCD" w:rsidRDefault="00947C00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708" w:type="dxa"/>
          </w:tcPr>
          <w:p w:rsidR="00947C00" w:rsidRPr="00267BCD" w:rsidRDefault="00EA5858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0412</w:t>
            </w:r>
          </w:p>
        </w:tc>
        <w:tc>
          <w:tcPr>
            <w:tcW w:w="709" w:type="dxa"/>
          </w:tcPr>
          <w:p w:rsidR="00947C00" w:rsidRPr="00267BCD" w:rsidRDefault="00EA5858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1520081030</w:t>
            </w:r>
          </w:p>
          <w:p w:rsidR="00947C00" w:rsidRPr="00267BCD" w:rsidRDefault="00947C00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</w:tcPr>
          <w:p w:rsidR="00947C00" w:rsidRPr="00267BCD" w:rsidRDefault="00EA5858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1418" w:type="dxa"/>
          </w:tcPr>
          <w:p w:rsidR="00947C00" w:rsidRPr="00267BCD" w:rsidRDefault="00947C00" w:rsidP="0069458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94583"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1216" w:type="dxa"/>
          </w:tcPr>
          <w:p w:rsidR="00947C00" w:rsidRPr="00267BCD" w:rsidRDefault="00947C00" w:rsidP="00EF7B8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F7B8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1194" w:type="dxa"/>
          </w:tcPr>
          <w:p w:rsidR="00947C00" w:rsidRPr="00267BCD" w:rsidRDefault="00947C00" w:rsidP="00EF7B8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F7B8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1448" w:type="dxa"/>
            <w:gridSpan w:val="2"/>
          </w:tcPr>
          <w:p w:rsidR="00947C00" w:rsidRPr="00267BCD" w:rsidRDefault="00EF7B86" w:rsidP="0069458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694583"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47C00" w:rsidRPr="00267BCD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2516" w:type="dxa"/>
          </w:tcPr>
          <w:p w:rsidR="00947C00" w:rsidRPr="00267BCD" w:rsidRDefault="00947C00" w:rsidP="00694583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 202</w:t>
            </w:r>
            <w:r w:rsidR="008C4642"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5 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году будет </w:t>
            </w:r>
            <w:r w:rsidR="00494945"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оценен </w:t>
            </w:r>
            <w:r w:rsidR="00694583" w:rsidRPr="00267BCD">
              <w:rPr>
                <w:rFonts w:ascii="Times New Roman" w:hAnsi="Times New Roman" w:cs="Times New Roman"/>
                <w:sz w:val="21"/>
                <w:szCs w:val="21"/>
              </w:rPr>
              <w:t>191участок</w:t>
            </w:r>
          </w:p>
        </w:tc>
      </w:tr>
      <w:tr w:rsidR="00EF7B86" w:rsidRPr="00267BCD" w:rsidTr="00C033FD">
        <w:tc>
          <w:tcPr>
            <w:tcW w:w="534" w:type="dxa"/>
          </w:tcPr>
          <w:p w:rsidR="00EF7B86" w:rsidRPr="00267BCD" w:rsidRDefault="00EF7B86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EF7B86" w:rsidRPr="00267BCD" w:rsidRDefault="00EF7B86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4: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Расчет 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коэффициентов К1, К2, К3 для расчета арендной платы за земельные участки</w:t>
            </w:r>
          </w:p>
        </w:tc>
        <w:tc>
          <w:tcPr>
            <w:tcW w:w="1984" w:type="dxa"/>
          </w:tcPr>
          <w:p w:rsidR="00EF7B86" w:rsidRPr="00267BCD" w:rsidRDefault="00EF7B86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Управление АГЗ и имущественным 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отношениям</w:t>
            </w:r>
          </w:p>
        </w:tc>
        <w:tc>
          <w:tcPr>
            <w:tcW w:w="851" w:type="dxa"/>
          </w:tcPr>
          <w:p w:rsidR="00EF7B86" w:rsidRPr="00267BCD" w:rsidRDefault="00EF7B86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115</w:t>
            </w:r>
          </w:p>
        </w:tc>
        <w:tc>
          <w:tcPr>
            <w:tcW w:w="708" w:type="dxa"/>
          </w:tcPr>
          <w:p w:rsidR="00EF7B86" w:rsidRPr="00267BCD" w:rsidRDefault="00EF7B86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0412</w:t>
            </w:r>
          </w:p>
        </w:tc>
        <w:tc>
          <w:tcPr>
            <w:tcW w:w="709" w:type="dxa"/>
          </w:tcPr>
          <w:p w:rsidR="00EF7B86" w:rsidRPr="00267BCD" w:rsidRDefault="00EF7B86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15200810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70</w:t>
            </w:r>
          </w:p>
          <w:p w:rsidR="00EF7B86" w:rsidRPr="00267BCD" w:rsidRDefault="00EF7B86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</w:tcPr>
          <w:p w:rsidR="00EF7B86" w:rsidRPr="00267BCD" w:rsidRDefault="00EF7B86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244</w:t>
            </w:r>
          </w:p>
        </w:tc>
        <w:tc>
          <w:tcPr>
            <w:tcW w:w="1418" w:type="dxa"/>
            <w:shd w:val="clear" w:color="auto" w:fill="auto"/>
          </w:tcPr>
          <w:p w:rsidR="00EF7B86" w:rsidRPr="00267BCD" w:rsidRDefault="00EF7B86" w:rsidP="0031746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150000,00</w:t>
            </w:r>
          </w:p>
        </w:tc>
        <w:tc>
          <w:tcPr>
            <w:tcW w:w="1216" w:type="dxa"/>
            <w:shd w:val="clear" w:color="auto" w:fill="auto"/>
          </w:tcPr>
          <w:p w:rsidR="00EF7B86" w:rsidRPr="00267BCD" w:rsidRDefault="00EF7B86" w:rsidP="00AE69E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1194" w:type="dxa"/>
            <w:shd w:val="clear" w:color="auto" w:fill="auto"/>
          </w:tcPr>
          <w:p w:rsidR="00EF7B86" w:rsidRPr="00267BCD" w:rsidRDefault="00EF7B86" w:rsidP="00AE69E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EF7B86" w:rsidRPr="00267BCD" w:rsidRDefault="00EF7B86" w:rsidP="00AE69E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50000,00</w:t>
            </w:r>
          </w:p>
        </w:tc>
        <w:tc>
          <w:tcPr>
            <w:tcW w:w="2516" w:type="dxa"/>
            <w:shd w:val="clear" w:color="auto" w:fill="auto"/>
          </w:tcPr>
          <w:p w:rsidR="00EF7B86" w:rsidRPr="00267BCD" w:rsidRDefault="00EF7B86" w:rsidP="0031746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рост неналоговых доходов к 2025 году на 9 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</w:tr>
      <w:tr w:rsidR="00947C00" w:rsidRPr="00267BCD" w:rsidTr="00C033FD">
        <w:tc>
          <w:tcPr>
            <w:tcW w:w="534" w:type="dxa"/>
          </w:tcPr>
          <w:p w:rsidR="00947C00" w:rsidRPr="00267BCD" w:rsidRDefault="00947C00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2268" w:type="dxa"/>
          </w:tcPr>
          <w:p w:rsidR="00947C00" w:rsidRPr="00267BCD" w:rsidRDefault="00947C00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947C00" w:rsidRPr="00267BCD" w:rsidRDefault="00947C00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Внесение изменений в генеральные планы и ПЗЗ муниципальных образований</w:t>
            </w:r>
          </w:p>
          <w:p w:rsidR="00947C00" w:rsidRPr="00267BCD" w:rsidRDefault="00947C00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7C00" w:rsidRPr="00267BCD" w:rsidRDefault="00947C00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947C00" w:rsidRPr="00267BCD" w:rsidRDefault="00947C00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708" w:type="dxa"/>
          </w:tcPr>
          <w:p w:rsidR="00947C00" w:rsidRPr="00267BCD" w:rsidRDefault="00EA5858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0412</w:t>
            </w:r>
          </w:p>
        </w:tc>
        <w:tc>
          <w:tcPr>
            <w:tcW w:w="709" w:type="dxa"/>
          </w:tcPr>
          <w:p w:rsidR="00947C00" w:rsidRPr="00267BCD" w:rsidRDefault="00EA5858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1520081080</w:t>
            </w:r>
          </w:p>
          <w:p w:rsidR="00947C00" w:rsidRPr="00267BCD" w:rsidRDefault="00947C00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</w:tcPr>
          <w:p w:rsidR="00947C00" w:rsidRPr="00267BCD" w:rsidRDefault="00EA5858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1418" w:type="dxa"/>
          </w:tcPr>
          <w:p w:rsidR="00947C00" w:rsidRPr="00267BCD" w:rsidRDefault="00694583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B1244A" w:rsidRPr="00267BCD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="00947C00" w:rsidRPr="00267BCD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216" w:type="dxa"/>
          </w:tcPr>
          <w:p w:rsidR="00947C00" w:rsidRPr="00267BCD" w:rsidRDefault="00EF7B86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B1244A" w:rsidRPr="00267BCD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="00947C00" w:rsidRPr="00267BCD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194" w:type="dxa"/>
          </w:tcPr>
          <w:p w:rsidR="00947C00" w:rsidRPr="00267BCD" w:rsidRDefault="00EF7B86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947C00" w:rsidRPr="00267BCD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1448" w:type="dxa"/>
            <w:gridSpan w:val="2"/>
          </w:tcPr>
          <w:p w:rsidR="00947C00" w:rsidRPr="00267BCD" w:rsidRDefault="00EF7B86" w:rsidP="00EF7B8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7C00" w:rsidRPr="00267BCD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2516" w:type="dxa"/>
          </w:tcPr>
          <w:p w:rsidR="00947C00" w:rsidRPr="00267BCD" w:rsidRDefault="00947C00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Внесение изменений в генеральные планы и ПЗЗ</w:t>
            </w:r>
          </w:p>
        </w:tc>
      </w:tr>
      <w:tr w:rsidR="00267BCD" w:rsidRPr="00267BCD" w:rsidTr="00C033FD">
        <w:tc>
          <w:tcPr>
            <w:tcW w:w="534" w:type="dxa"/>
          </w:tcPr>
          <w:p w:rsidR="00267BCD" w:rsidRPr="00267BCD" w:rsidRDefault="00267BCD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267BCD" w:rsidRPr="00267BCD" w:rsidRDefault="00267BCD" w:rsidP="00267BC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267BCD" w:rsidRPr="00267BCD" w:rsidRDefault="00267BCD" w:rsidP="00BE058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Внесение изменений в местные нормативы градостроительного проектирования</w:t>
            </w:r>
          </w:p>
        </w:tc>
        <w:tc>
          <w:tcPr>
            <w:tcW w:w="1984" w:type="dxa"/>
          </w:tcPr>
          <w:p w:rsidR="00267BCD" w:rsidRPr="00267BCD" w:rsidRDefault="00BE0587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267BCD" w:rsidRPr="00267BCD" w:rsidRDefault="00BE0587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708" w:type="dxa"/>
          </w:tcPr>
          <w:p w:rsidR="00267BCD" w:rsidRPr="00BE0587" w:rsidRDefault="00BE0587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09" w:type="dxa"/>
          </w:tcPr>
          <w:p w:rsidR="00267BCD" w:rsidRPr="00267BCD" w:rsidRDefault="00BE0587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571" w:type="dxa"/>
          </w:tcPr>
          <w:p w:rsidR="00267BCD" w:rsidRPr="00267BCD" w:rsidRDefault="00BE0587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1418" w:type="dxa"/>
          </w:tcPr>
          <w:p w:rsidR="00267BCD" w:rsidRPr="00267BCD" w:rsidRDefault="00267BCD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  <w:tc>
          <w:tcPr>
            <w:tcW w:w="1216" w:type="dxa"/>
          </w:tcPr>
          <w:p w:rsidR="00267BCD" w:rsidRPr="00267BCD" w:rsidRDefault="00267BCD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94" w:type="dxa"/>
          </w:tcPr>
          <w:p w:rsidR="00267BCD" w:rsidRPr="00267BCD" w:rsidRDefault="00267BCD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48" w:type="dxa"/>
            <w:gridSpan w:val="2"/>
          </w:tcPr>
          <w:p w:rsidR="00267BCD" w:rsidRPr="00267BCD" w:rsidRDefault="00267BCD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  <w:tc>
          <w:tcPr>
            <w:tcW w:w="2516" w:type="dxa"/>
          </w:tcPr>
          <w:p w:rsidR="00267BCD" w:rsidRPr="00267BCD" w:rsidRDefault="00267BCD" w:rsidP="009533BC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Приведение в соответствие с </w:t>
            </w:r>
            <w:r w:rsidR="009533BC">
              <w:rPr>
                <w:rFonts w:ascii="Times New Roman" w:hAnsi="Times New Roman" w:cs="Times New Roman"/>
                <w:sz w:val="21"/>
                <w:szCs w:val="21"/>
              </w:rPr>
              <w:t>главой 3.1.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Градостроительного кодекса нормативов градостроительного проектирования  </w:t>
            </w:r>
          </w:p>
        </w:tc>
      </w:tr>
      <w:tr w:rsidR="00FA1050" w:rsidRPr="00267BCD" w:rsidTr="00C033FD">
        <w:tc>
          <w:tcPr>
            <w:tcW w:w="534" w:type="dxa"/>
          </w:tcPr>
          <w:p w:rsidR="00FA1050" w:rsidRPr="00267BCD" w:rsidRDefault="00FA1050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</w:tcPr>
          <w:p w:rsidR="00FA1050" w:rsidRPr="00267BCD" w:rsidRDefault="00FA1050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Итого по подпрограмме </w:t>
            </w:r>
          </w:p>
        </w:tc>
        <w:tc>
          <w:tcPr>
            <w:tcW w:w="1984" w:type="dxa"/>
          </w:tcPr>
          <w:p w:rsidR="00FA1050" w:rsidRPr="00267BCD" w:rsidRDefault="00FA1050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</w:tcPr>
          <w:p w:rsidR="00FA1050" w:rsidRPr="00267BCD" w:rsidRDefault="00FA1050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</w:tcPr>
          <w:p w:rsidR="00FA1050" w:rsidRPr="00267BCD" w:rsidRDefault="00FA1050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09" w:type="dxa"/>
          </w:tcPr>
          <w:p w:rsidR="00FA1050" w:rsidRPr="00267BCD" w:rsidRDefault="00FA1050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71" w:type="dxa"/>
          </w:tcPr>
          <w:p w:rsidR="00FA1050" w:rsidRPr="00267BCD" w:rsidRDefault="00FA1050" w:rsidP="00B1244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18" w:type="dxa"/>
          </w:tcPr>
          <w:p w:rsidR="00FA1050" w:rsidRPr="009533BC" w:rsidRDefault="009533BC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9533BC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317465" w:rsidRPr="009533B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="00DC05FA" w:rsidRPr="009533BC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  <w:r w:rsidR="00A157D5" w:rsidRPr="009533BC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216" w:type="dxa"/>
          </w:tcPr>
          <w:p w:rsidR="00FA1050" w:rsidRPr="009533BC" w:rsidRDefault="00EF7B86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1170000,00</w:t>
            </w:r>
          </w:p>
        </w:tc>
        <w:tc>
          <w:tcPr>
            <w:tcW w:w="1194" w:type="dxa"/>
          </w:tcPr>
          <w:p w:rsidR="00FA1050" w:rsidRPr="009533BC" w:rsidRDefault="00EF7B86" w:rsidP="00B1244A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1170000</w:t>
            </w:r>
            <w:r w:rsidR="00E20219" w:rsidRPr="009533BC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48" w:type="dxa"/>
            <w:gridSpan w:val="2"/>
          </w:tcPr>
          <w:p w:rsidR="00FA1050" w:rsidRPr="009533BC" w:rsidRDefault="00EF7B86" w:rsidP="009533BC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4050000</w:t>
            </w:r>
            <w:r w:rsidR="007A7401" w:rsidRPr="009533BC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16" w:type="dxa"/>
          </w:tcPr>
          <w:p w:rsidR="00FA1050" w:rsidRPr="00267BCD" w:rsidRDefault="00FA1050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B6BCB" w:rsidRPr="0064680B" w:rsidRDefault="008B6BCB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Default="00EF7B86" w:rsidP="00113905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61C9"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A61C9"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063C99">
        <w:rPr>
          <w:rFonts w:ascii="Times New Roman" w:hAnsi="Times New Roman" w:cs="Times New Roman"/>
          <w:sz w:val="24"/>
          <w:szCs w:val="24"/>
        </w:rPr>
        <w:tab/>
      </w:r>
      <w:r w:rsidR="00063C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В.Н. Петровский</w:t>
      </w:r>
    </w:p>
    <w:p w:rsidR="006C38CF" w:rsidRPr="0064680B" w:rsidRDefault="006C38CF" w:rsidP="00113905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C38CF" w:rsidRPr="0064680B" w:rsidSect="0064680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C569F" w:rsidRPr="0064680B" w:rsidRDefault="00C43C82" w:rsidP="008C4642">
      <w:pPr>
        <w:tabs>
          <w:tab w:val="left" w:pos="39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4" o:spid="_x0000_s1027" type="#_x0000_t202" style="position:absolute;left:0;text-align:left;margin-left:-34.8pt;margin-top:-29.8pt;width:526.05pt;height:6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" filled="f" stroked="f">
            <v:fill opacity="32896f"/>
            <v:textbox>
              <w:txbxContent>
                <w:p w:rsidR="00AE69E1" w:rsidRDefault="00AE69E1" w:rsidP="006C38CF"/>
                <w:p w:rsidR="00AE69E1" w:rsidRDefault="00AE69E1" w:rsidP="006C38CF">
                  <w:pPr>
                    <w:spacing w:line="240" w:lineRule="atLeast"/>
                    <w:jc w:val="center"/>
                  </w:pPr>
                </w:p>
              </w:txbxContent>
            </v:textbox>
            <w10:wrap type="square" side="righ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28" type="#_x0000_t202" style="position:absolute;left:0;text-align:left;margin-left:-34.8pt;margin-top:-29.8pt;width:526.05pt;height:6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" filled="f" stroked="f">
            <v:fill opacity="32896f"/>
            <v:textbox>
              <w:txbxContent>
                <w:p w:rsidR="00AE69E1" w:rsidRDefault="00AE69E1" w:rsidP="00FC569F"/>
                <w:p w:rsidR="00AE69E1" w:rsidRDefault="00AE69E1" w:rsidP="00FC569F">
                  <w:pPr>
                    <w:spacing w:line="240" w:lineRule="atLeast"/>
                    <w:jc w:val="center"/>
                  </w:pPr>
                </w:p>
              </w:txbxContent>
            </v:textbox>
            <w10:wrap type="square" side="right"/>
          </v:shape>
        </w:pict>
      </w:r>
      <w:r w:rsidR="00FC569F" w:rsidRPr="0064680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259EB" w:rsidRPr="0064680B">
        <w:rPr>
          <w:rFonts w:ascii="Times New Roman" w:hAnsi="Times New Roman" w:cs="Times New Roman"/>
          <w:sz w:val="24"/>
          <w:szCs w:val="24"/>
        </w:rPr>
        <w:t>5</w:t>
      </w:r>
    </w:p>
    <w:p w:rsidR="00FC569F" w:rsidRPr="0064680B" w:rsidRDefault="00FC569F" w:rsidP="008C4642">
      <w:pPr>
        <w:tabs>
          <w:tab w:val="left" w:pos="3330"/>
          <w:tab w:val="left" w:pos="5387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муниципальной программе Березовского</w:t>
      </w:r>
    </w:p>
    <w:p w:rsidR="00FC569F" w:rsidRPr="0064680B" w:rsidRDefault="00FC569F" w:rsidP="008C4642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района «Развитие земельно-имущественных</w:t>
      </w:r>
    </w:p>
    <w:p w:rsidR="00FC569F" w:rsidRPr="0064680B" w:rsidRDefault="00FC569F" w:rsidP="008C4642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отношений в Березовском районе»</w:t>
      </w:r>
    </w:p>
    <w:p w:rsidR="00FC569F" w:rsidRPr="0064680B" w:rsidRDefault="00FC569F" w:rsidP="00113905">
      <w:pPr>
        <w:tabs>
          <w:tab w:val="left" w:pos="333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Pr="00063C99" w:rsidRDefault="006C38CF" w:rsidP="008C4642">
      <w:pPr>
        <w:tabs>
          <w:tab w:val="left" w:pos="3930"/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Подпрограмма 3:</w:t>
      </w:r>
    </w:p>
    <w:p w:rsidR="006C38CF" w:rsidRPr="00063C99" w:rsidRDefault="006C38CF" w:rsidP="008C4642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«</w:t>
      </w:r>
      <w:r w:rsidRPr="00063C99">
        <w:rPr>
          <w:rFonts w:ascii="Times New Roman" w:hAnsi="Times New Roman" w:cs="Times New Roman"/>
          <w:bCs/>
          <w:sz w:val="24"/>
          <w:szCs w:val="24"/>
        </w:rPr>
        <w:t>Обеспечение реализации муниципальной программы</w:t>
      </w:r>
      <w:r w:rsidRPr="00063C99">
        <w:rPr>
          <w:rFonts w:ascii="Times New Roman" w:hAnsi="Times New Roman" w:cs="Times New Roman"/>
          <w:sz w:val="24"/>
          <w:szCs w:val="24"/>
        </w:rPr>
        <w:t>»</w:t>
      </w:r>
    </w:p>
    <w:p w:rsidR="00F31E45" w:rsidRPr="0064680B" w:rsidRDefault="00F31E45" w:rsidP="008C4642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8CF" w:rsidRPr="0064680B" w:rsidRDefault="00423E16" w:rsidP="008C4642">
      <w:pPr>
        <w:pStyle w:val="ConsPlusCell"/>
        <w:tabs>
          <w:tab w:val="left" w:pos="9498"/>
        </w:tabs>
        <w:suppressAutoHyphens w:val="0"/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1. </w:t>
      </w:r>
      <w:r w:rsidR="00F31E45" w:rsidRPr="0064680B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6379"/>
      </w:tblGrid>
      <w:tr w:rsidR="006C38CF" w:rsidRPr="0064680B" w:rsidTr="00C033FD">
        <w:trPr>
          <w:trHeight w:val="145"/>
        </w:trPr>
        <w:tc>
          <w:tcPr>
            <w:tcW w:w="3794" w:type="dxa"/>
          </w:tcPr>
          <w:p w:rsidR="006C38CF" w:rsidRPr="0064680B" w:rsidRDefault="006C38CF" w:rsidP="00423E1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</w:tcPr>
          <w:p w:rsidR="006C38CF" w:rsidRPr="0064680B" w:rsidRDefault="006C38CF" w:rsidP="00423E16">
            <w:pPr>
              <w:pStyle w:val="ConsPlusNormal"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</w:t>
            </w:r>
            <w:r w:rsidR="00C849C5"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одпрограмма</w:t>
            </w:r>
            <w:r w:rsidR="00812BC7"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15A5B" w:rsidRPr="0064680B" w:rsidRDefault="00315A5B" w:rsidP="00423E16">
            <w:pPr>
              <w:pStyle w:val="ConsPlusNormal"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8CF" w:rsidRPr="0064680B" w:rsidTr="00C033FD">
        <w:trPr>
          <w:trHeight w:val="145"/>
        </w:trPr>
        <w:tc>
          <w:tcPr>
            <w:tcW w:w="3794" w:type="dxa"/>
          </w:tcPr>
          <w:p w:rsidR="006C38CF" w:rsidRPr="0064680B" w:rsidRDefault="006C38CF" w:rsidP="00423E1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  <w:r w:rsidR="00C849C5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79" w:type="dxa"/>
          </w:tcPr>
          <w:p w:rsidR="006C38CF" w:rsidRPr="0064680B" w:rsidRDefault="006C38CF" w:rsidP="00423E16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земельно - имущественных отношений в Березовском районе»</w:t>
            </w:r>
          </w:p>
        </w:tc>
      </w:tr>
      <w:tr w:rsidR="006C38CF" w:rsidRPr="0064680B" w:rsidTr="00C033FD">
        <w:trPr>
          <w:trHeight w:val="145"/>
        </w:trPr>
        <w:tc>
          <w:tcPr>
            <w:tcW w:w="3794" w:type="dxa"/>
          </w:tcPr>
          <w:p w:rsidR="006C38CF" w:rsidRPr="0064680B" w:rsidRDefault="006C38CF" w:rsidP="00423E16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ИсполнительПодпрограммы</w:t>
            </w:r>
            <w:r w:rsidR="00C849C5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C38CF" w:rsidRPr="0064680B" w:rsidRDefault="006C38CF" w:rsidP="00423E16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C38CF" w:rsidRPr="0064680B" w:rsidRDefault="006C38CF" w:rsidP="00423E16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архитектуре, градостроительству,     земельным и имущественным отношениям администрации Березовского района Красноярского края (далее – Управление)</w:t>
            </w:r>
          </w:p>
        </w:tc>
      </w:tr>
      <w:tr w:rsidR="006C38CF" w:rsidRPr="0064680B" w:rsidTr="00C033FD">
        <w:trPr>
          <w:trHeight w:val="145"/>
        </w:trPr>
        <w:tc>
          <w:tcPr>
            <w:tcW w:w="3794" w:type="dxa"/>
          </w:tcPr>
          <w:p w:rsidR="006C38CF" w:rsidRPr="0064680B" w:rsidRDefault="006C38CF" w:rsidP="00423E16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C849C5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C38CF" w:rsidRPr="0064680B" w:rsidRDefault="006C38CF" w:rsidP="00423E16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C38CF" w:rsidRPr="0064680B" w:rsidRDefault="006C38CF" w:rsidP="00423E16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 Программы в соответствии с установленными сроками и задачами</w:t>
            </w:r>
          </w:p>
        </w:tc>
      </w:tr>
      <w:tr w:rsidR="006C38CF" w:rsidRPr="0064680B" w:rsidTr="00C033FD">
        <w:trPr>
          <w:trHeight w:val="238"/>
        </w:trPr>
        <w:tc>
          <w:tcPr>
            <w:tcW w:w="3794" w:type="dxa"/>
          </w:tcPr>
          <w:p w:rsidR="006C38CF" w:rsidRPr="0064680B" w:rsidRDefault="006C38CF" w:rsidP="00423E16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C849C5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C38CF" w:rsidRPr="0064680B" w:rsidRDefault="006C38CF" w:rsidP="00423E16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C38CF" w:rsidRPr="0064680B" w:rsidRDefault="006C38CF" w:rsidP="00423E16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вопросами развития рынков земли и недвижимости на территории Березовского района</w:t>
            </w:r>
          </w:p>
        </w:tc>
      </w:tr>
      <w:tr w:rsidR="006C38CF" w:rsidRPr="0064680B" w:rsidTr="00C033FD">
        <w:trPr>
          <w:trHeight w:val="684"/>
        </w:trPr>
        <w:tc>
          <w:tcPr>
            <w:tcW w:w="3794" w:type="dxa"/>
          </w:tcPr>
          <w:p w:rsidR="006C38CF" w:rsidRPr="0064680B" w:rsidRDefault="00B905F6" w:rsidP="00423E16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  <w:p w:rsidR="006C38CF" w:rsidRPr="0064680B" w:rsidRDefault="006C38CF" w:rsidP="00423E16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C849C5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79" w:type="dxa"/>
          </w:tcPr>
          <w:p w:rsidR="006C38CF" w:rsidRPr="0064680B" w:rsidRDefault="00315A5B" w:rsidP="00423E16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B905F6" w:rsidRPr="0064680B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 в приложении № 1 к подпрограмме</w:t>
            </w:r>
            <w:r w:rsidR="00C849C5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6C38CF" w:rsidRPr="0064680B" w:rsidTr="00C033FD">
        <w:trPr>
          <w:trHeight w:val="552"/>
        </w:trPr>
        <w:tc>
          <w:tcPr>
            <w:tcW w:w="3794" w:type="dxa"/>
          </w:tcPr>
          <w:p w:rsidR="006C38CF" w:rsidRPr="0064680B" w:rsidRDefault="006C38CF" w:rsidP="00423E16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Срокиреализации Программы</w:t>
            </w:r>
            <w:r w:rsidR="00C849C5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79" w:type="dxa"/>
          </w:tcPr>
          <w:p w:rsidR="006C38CF" w:rsidRPr="0064680B" w:rsidRDefault="006C38CF" w:rsidP="00651B34">
            <w:pPr>
              <w:widowControl w:val="0"/>
              <w:tabs>
                <w:tab w:val="left" w:pos="9498"/>
              </w:tabs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5ED3" w:rsidRPr="00646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812BC7" w:rsidRPr="00646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B34" w:rsidRPr="00646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C38CF" w:rsidRPr="0064680B" w:rsidTr="00C033FD">
        <w:trPr>
          <w:trHeight w:val="80"/>
        </w:trPr>
        <w:tc>
          <w:tcPr>
            <w:tcW w:w="3794" w:type="dxa"/>
          </w:tcPr>
          <w:p w:rsidR="006C38CF" w:rsidRPr="0064680B" w:rsidRDefault="006C38CF" w:rsidP="00423E16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финансированияПодпрограммы</w:t>
            </w:r>
            <w:r w:rsidR="00C849C5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C38CF" w:rsidRPr="0064680B" w:rsidRDefault="006C38CF" w:rsidP="00423E16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</w:tcPr>
          <w:p w:rsidR="00AF039C" w:rsidRPr="0064680B" w:rsidRDefault="006C38CF" w:rsidP="00C90BD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C849C5" w:rsidRPr="006468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одпрограммы 3 в 201</w:t>
            </w:r>
            <w:r w:rsidR="00AF039C" w:rsidRPr="00646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C849C5" w:rsidRPr="00646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B34" w:rsidRPr="00646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бюджета Березовского района </w:t>
            </w:r>
            <w:r w:rsidRPr="00C90BD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EB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140545954,39</w:t>
            </w:r>
            <w:r w:rsidR="00BA2090" w:rsidRPr="00C90BD8"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годам: </w:t>
            </w:r>
          </w:p>
          <w:p w:rsidR="00FC5DB9" w:rsidRPr="0064680B" w:rsidRDefault="00FC5DB9" w:rsidP="00423E1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2014 год– 6975003,53 рубля;</w:t>
            </w:r>
          </w:p>
          <w:p w:rsidR="00FC5DB9" w:rsidRPr="0064680B" w:rsidRDefault="00FC5DB9" w:rsidP="00423E1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2015 год – 6825561,61 рубль;</w:t>
            </w:r>
          </w:p>
          <w:p w:rsidR="00FC5DB9" w:rsidRPr="0064680B" w:rsidRDefault="00FC5DB9" w:rsidP="00423E16">
            <w:pPr>
              <w:tabs>
                <w:tab w:val="left" w:pos="9498"/>
              </w:tabs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2016 год – 15653424,81рубля;</w:t>
            </w:r>
          </w:p>
          <w:p w:rsidR="00FC5DB9" w:rsidRPr="0064680B" w:rsidRDefault="00423E16" w:rsidP="00423E16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2017 год – 6542</w:t>
            </w:r>
            <w:r w:rsidR="00FC5DB9" w:rsidRPr="0064680B">
              <w:rPr>
                <w:rFonts w:ascii="Times New Roman" w:hAnsi="Times New Roman" w:cs="Times New Roman"/>
                <w:sz w:val="24"/>
                <w:szCs w:val="24"/>
              </w:rPr>
              <w:t>373,95 рубля;</w:t>
            </w:r>
          </w:p>
          <w:p w:rsidR="00FC5DB9" w:rsidRPr="0064680B" w:rsidRDefault="00FC5DB9" w:rsidP="00423E1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2018 год – 6995853,00 рубля;</w:t>
            </w:r>
          </w:p>
          <w:p w:rsidR="00FC5DB9" w:rsidRPr="0064680B" w:rsidRDefault="00423E16" w:rsidP="00423E1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2019 год – 8</w:t>
            </w:r>
            <w:r w:rsidR="00FC5DB9" w:rsidRPr="0064680B">
              <w:rPr>
                <w:rFonts w:ascii="Times New Roman" w:hAnsi="Times New Roman" w:cs="Times New Roman"/>
                <w:sz w:val="24"/>
                <w:szCs w:val="24"/>
              </w:rPr>
              <w:t>357389,92 рублей;</w:t>
            </w:r>
          </w:p>
          <w:p w:rsidR="00FC5DB9" w:rsidRPr="0064680B" w:rsidRDefault="00292217" w:rsidP="00423E1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2020 год – 9</w:t>
            </w:r>
            <w:r w:rsidR="00423E16" w:rsidRPr="0064680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C54EC6" w:rsidRPr="00646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EC6" w:rsidRPr="0064680B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  <w:r w:rsidR="00FC5DB9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54EC6" w:rsidRPr="006468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C5DB9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A2090" w:rsidRPr="0064680B" w:rsidRDefault="00FC5DB9" w:rsidP="00423E1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BA2090" w:rsidRPr="006468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26A9" w:rsidRPr="0064680B">
              <w:rPr>
                <w:rFonts w:ascii="Times New Roman" w:hAnsi="Times New Roman" w:cs="Times New Roman"/>
                <w:sz w:val="24"/>
                <w:szCs w:val="24"/>
              </w:rPr>
              <w:t>978236,86</w:t>
            </w:r>
            <w:r w:rsidR="00BA2090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90BD8" w:rsidRPr="00C90BD8" w:rsidRDefault="00423E16" w:rsidP="00C90BD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C90BD8" w:rsidRPr="00C90BD8">
              <w:rPr>
                <w:rFonts w:ascii="Times New Roman" w:hAnsi="Times New Roman" w:cs="Times New Roman"/>
                <w:sz w:val="24"/>
                <w:szCs w:val="24"/>
              </w:rPr>
              <w:t>15118709,14 рублей;</w:t>
            </w:r>
          </w:p>
          <w:p w:rsidR="00E73AC2" w:rsidRPr="00C90BD8" w:rsidRDefault="00C90BD8" w:rsidP="00C90BD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B3B84">
              <w:rPr>
                <w:rFonts w:ascii="Times New Roman" w:hAnsi="Times New Roman" w:cs="Times New Roman"/>
                <w:sz w:val="24"/>
                <w:szCs w:val="24"/>
              </w:rPr>
              <w:t>17807624,00</w:t>
            </w:r>
            <w:r w:rsidRPr="00C90BD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A326A9" w:rsidRPr="00C90B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4642" w:rsidRPr="00C90BD8" w:rsidRDefault="00A326A9" w:rsidP="00423E1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3E16" w:rsidRPr="00C90BD8">
              <w:rPr>
                <w:rFonts w:ascii="Times New Roman" w:hAnsi="Times New Roman" w:cs="Times New Roman"/>
                <w:sz w:val="24"/>
                <w:szCs w:val="24"/>
              </w:rPr>
              <w:t xml:space="preserve">4 год – </w:t>
            </w:r>
            <w:r w:rsidR="00EB3B84">
              <w:rPr>
                <w:rFonts w:ascii="Times New Roman" w:hAnsi="Times New Roman" w:cs="Times New Roman"/>
                <w:sz w:val="24"/>
                <w:szCs w:val="24"/>
              </w:rPr>
              <w:t>173969428,00</w:t>
            </w:r>
            <w:r w:rsidRPr="00C90BD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A326A9" w:rsidRPr="0064680B" w:rsidRDefault="008C4642" w:rsidP="00EB3B8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B3B84">
              <w:rPr>
                <w:rFonts w:ascii="Times New Roman" w:hAnsi="Times New Roman" w:cs="Times New Roman"/>
                <w:sz w:val="24"/>
                <w:szCs w:val="24"/>
              </w:rPr>
              <w:t>17399428,00</w:t>
            </w:r>
            <w:r w:rsidRPr="00C90BD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A326A9" w:rsidRPr="0064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8CF" w:rsidRPr="0064680B" w:rsidTr="00C033FD">
        <w:trPr>
          <w:trHeight w:val="80"/>
        </w:trPr>
        <w:tc>
          <w:tcPr>
            <w:tcW w:w="3794" w:type="dxa"/>
          </w:tcPr>
          <w:p w:rsidR="006C38CF" w:rsidRPr="0064680B" w:rsidRDefault="006C38CF" w:rsidP="00423E16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  <w:r w:rsidR="00C849C5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79" w:type="dxa"/>
          </w:tcPr>
          <w:p w:rsidR="006C38CF" w:rsidRPr="0064680B" w:rsidRDefault="006C38CF" w:rsidP="00423E16">
            <w:pPr>
              <w:tabs>
                <w:tab w:val="left" w:pos="9498"/>
              </w:tabs>
              <w:snapToGrid w:val="0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Управление по АГЗ и имущественным отношениям администрации Березовского района Красноярского края; финансовое управление администрации Березовского района Красноярского края; контрольно-</w:t>
            </w:r>
            <w:r w:rsidR="00C22C0C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счетный 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орган Березовского района</w:t>
            </w:r>
          </w:p>
        </w:tc>
      </w:tr>
    </w:tbl>
    <w:p w:rsidR="00812BC7" w:rsidRPr="0064680B" w:rsidRDefault="00812BC7" w:rsidP="00113905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423E16" w:rsidP="00C033FD">
      <w:pPr>
        <w:widowControl w:val="0"/>
        <w:tabs>
          <w:tab w:val="left" w:pos="9498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2. </w:t>
      </w:r>
      <w:r w:rsidR="00C033FD">
        <w:rPr>
          <w:rFonts w:ascii="Times New Roman" w:hAnsi="Times New Roman" w:cs="Times New Roman"/>
          <w:sz w:val="24"/>
          <w:szCs w:val="24"/>
        </w:rPr>
        <w:t>П</w:t>
      </w:r>
      <w:r w:rsidR="00C033FD" w:rsidRPr="0064680B">
        <w:rPr>
          <w:rFonts w:ascii="Times New Roman" w:hAnsi="Times New Roman" w:cs="Times New Roman"/>
          <w:sz w:val="24"/>
          <w:szCs w:val="24"/>
        </w:rPr>
        <w:t>остановка общерайонной проблемы и обоснование необходимости разработки подпрограммы</w:t>
      </w:r>
    </w:p>
    <w:p w:rsidR="006C38CF" w:rsidRPr="0064680B" w:rsidRDefault="006C38CF" w:rsidP="00113905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Залогом успешного достижения целей и решения задач Программы </w:t>
      </w:r>
      <w:r w:rsidR="00C849C5" w:rsidRPr="0064680B">
        <w:rPr>
          <w:rFonts w:ascii="Times New Roman" w:hAnsi="Times New Roman" w:cs="Times New Roman"/>
          <w:sz w:val="24"/>
          <w:szCs w:val="24"/>
        </w:rPr>
        <w:t xml:space="preserve">3 </w:t>
      </w:r>
      <w:r w:rsidRPr="0064680B">
        <w:rPr>
          <w:rFonts w:ascii="Times New Roman" w:hAnsi="Times New Roman" w:cs="Times New Roman"/>
          <w:sz w:val="24"/>
          <w:szCs w:val="24"/>
        </w:rPr>
        <w:t xml:space="preserve">является обеспечение эффективного управления вопросами развития земельно - имущественных отношений на территории Березовского района. </w:t>
      </w:r>
    </w:p>
    <w:p w:rsidR="006C38CF" w:rsidRPr="0064680B" w:rsidRDefault="006C38CF" w:rsidP="00113905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В настоящее время имеется ряд проблем, которые негативно влияют на эффективность управления и распоряжения земельно - имущественным </w:t>
      </w:r>
      <w:r w:rsidR="00C033FD" w:rsidRPr="0064680B">
        <w:rPr>
          <w:rFonts w:ascii="Times New Roman" w:hAnsi="Times New Roman" w:cs="Times New Roman"/>
          <w:sz w:val="24"/>
          <w:szCs w:val="24"/>
        </w:rPr>
        <w:t>комплексом Березовского</w:t>
      </w:r>
      <w:r w:rsidRPr="0064680B">
        <w:rPr>
          <w:rFonts w:ascii="Times New Roman" w:hAnsi="Times New Roman" w:cs="Times New Roman"/>
          <w:sz w:val="24"/>
          <w:szCs w:val="24"/>
        </w:rPr>
        <w:t xml:space="preserve"> района: </w:t>
      </w:r>
    </w:p>
    <w:p w:rsidR="00AC7347" w:rsidRPr="0064680B" w:rsidRDefault="006C38CF" w:rsidP="00113905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- отсутствие достаточного финансирования на выполнение полномочий (оформление прав муниципальной собственности, содержание муниципального имущества, кадастровая оценка и рыночная оценка земли и имущества и др.);</w:t>
      </w:r>
    </w:p>
    <w:p w:rsidR="006C38CF" w:rsidRPr="0064680B" w:rsidRDefault="006C38CF" w:rsidP="00113905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несвоевременное поступление неналоговых доходов от использования муниципального имущества;</w:t>
      </w:r>
    </w:p>
    <w:p w:rsidR="006C38CF" w:rsidRPr="0064680B" w:rsidRDefault="006C38CF" w:rsidP="00113905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-наличие объектов недвижимости казны, находящихся в неудовлетворительном состоянии.</w:t>
      </w:r>
    </w:p>
    <w:p w:rsidR="00AF039C" w:rsidRPr="0064680B" w:rsidRDefault="006C38CF" w:rsidP="00113905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pacing w:val="5"/>
          <w:sz w:val="24"/>
          <w:szCs w:val="24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64680B">
        <w:rPr>
          <w:rFonts w:ascii="Times New Roman" w:hAnsi="Times New Roman" w:cs="Times New Roman"/>
          <w:spacing w:val="1"/>
          <w:sz w:val="24"/>
          <w:szCs w:val="24"/>
        </w:rPr>
        <w:t>функциональным органом администрации Березовского района</w:t>
      </w:r>
      <w:r w:rsidRPr="0064680B">
        <w:rPr>
          <w:rFonts w:ascii="Times New Roman" w:hAnsi="Times New Roman" w:cs="Times New Roman"/>
          <w:spacing w:val="-1"/>
          <w:sz w:val="24"/>
          <w:szCs w:val="24"/>
        </w:rPr>
        <w:t xml:space="preserve">, созданным </w:t>
      </w:r>
      <w:r w:rsidRPr="0064680B">
        <w:rPr>
          <w:rFonts w:ascii="Times New Roman" w:hAnsi="Times New Roman" w:cs="Times New Roman"/>
          <w:spacing w:val="2"/>
          <w:sz w:val="24"/>
          <w:szCs w:val="24"/>
        </w:rPr>
        <w:t>для реализации исполнительно-</w:t>
      </w:r>
      <w:r w:rsidRPr="0064680B">
        <w:rPr>
          <w:rFonts w:ascii="Times New Roman" w:hAnsi="Times New Roman" w:cs="Times New Roman"/>
          <w:spacing w:val="3"/>
          <w:sz w:val="24"/>
          <w:szCs w:val="24"/>
        </w:rPr>
        <w:t xml:space="preserve">распорядительных функций в сфере управления и распоряжения </w:t>
      </w:r>
      <w:r w:rsidRPr="0064680B">
        <w:rPr>
          <w:rFonts w:ascii="Times New Roman" w:hAnsi="Times New Roman" w:cs="Times New Roman"/>
          <w:spacing w:val="-1"/>
          <w:sz w:val="24"/>
          <w:szCs w:val="24"/>
        </w:rPr>
        <w:t>муниципальной собственностью</w:t>
      </w:r>
      <w:r w:rsidRPr="0064680B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Pr="0064680B">
        <w:rPr>
          <w:rFonts w:ascii="Times New Roman" w:hAnsi="Times New Roman" w:cs="Times New Roman"/>
          <w:spacing w:val="5"/>
          <w:sz w:val="24"/>
          <w:szCs w:val="24"/>
        </w:rPr>
        <w:t>Управление</w:t>
      </w:r>
      <w:r w:rsidRPr="0064680B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в рамках Положения об Управлении, утвержденного постановлением администрации Березовского района от </w:t>
      </w:r>
      <w:r w:rsidR="001035AF" w:rsidRPr="0064680B">
        <w:rPr>
          <w:rFonts w:ascii="Times New Roman" w:hAnsi="Times New Roman" w:cs="Times New Roman"/>
          <w:sz w:val="24"/>
          <w:szCs w:val="24"/>
        </w:rPr>
        <w:t>19</w:t>
      </w:r>
      <w:r w:rsidRPr="0064680B">
        <w:rPr>
          <w:rFonts w:ascii="Times New Roman" w:hAnsi="Times New Roman" w:cs="Times New Roman"/>
          <w:sz w:val="24"/>
          <w:szCs w:val="24"/>
        </w:rPr>
        <w:t>.10.201</w:t>
      </w:r>
      <w:r w:rsidR="001035AF" w:rsidRPr="0064680B">
        <w:rPr>
          <w:rFonts w:ascii="Times New Roman" w:hAnsi="Times New Roman" w:cs="Times New Roman"/>
          <w:sz w:val="24"/>
          <w:szCs w:val="24"/>
        </w:rPr>
        <w:t>5</w:t>
      </w:r>
      <w:r w:rsidRPr="0064680B">
        <w:rPr>
          <w:rFonts w:ascii="Times New Roman" w:hAnsi="Times New Roman" w:cs="Times New Roman"/>
          <w:sz w:val="24"/>
          <w:szCs w:val="24"/>
        </w:rPr>
        <w:t xml:space="preserve"> №</w:t>
      </w:r>
      <w:r w:rsidR="001035AF" w:rsidRPr="0064680B">
        <w:rPr>
          <w:rFonts w:ascii="Times New Roman" w:hAnsi="Times New Roman" w:cs="Times New Roman"/>
          <w:sz w:val="24"/>
          <w:szCs w:val="24"/>
        </w:rPr>
        <w:t>1432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AF039C" w:rsidRPr="0064680B" w:rsidRDefault="006C38CF" w:rsidP="00113905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На сегодняшний день перед органами местного самоуправления стоит задача формирования бюджета, ориентированного на достижение конечного результата, и, как следствие, расширения сферы применения программно-целевых методов бюджетного планирования. </w:t>
      </w:r>
    </w:p>
    <w:p w:rsidR="00AF039C" w:rsidRPr="0064680B" w:rsidRDefault="006C38CF" w:rsidP="00113905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Программно - целевой принцип является основным методом планирования расходов бюджета муниципального образования, так как служит целям их эффективного расходования через установление четкой связи между целями, ресурсами и результатами. Реализация его осуществляется через использование механизма целевых программ. </w:t>
      </w:r>
    </w:p>
    <w:p w:rsidR="00AF039C" w:rsidRPr="0064680B" w:rsidRDefault="006C38CF" w:rsidP="00113905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В настоящее время программно - целевое бюджетное планирование на уровне Березовского района осуществляется на основе муниципальных целевых программ. Муниципальные программы играют значительную роль в консолидации финансовых ресурсов для достижения стратегических целей и решения задач социально-экономического развития района в целом.</w:t>
      </w:r>
    </w:p>
    <w:p w:rsidR="00AF039C" w:rsidRPr="0064680B" w:rsidRDefault="006C38CF" w:rsidP="00113905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Сферой реализации </w:t>
      </w:r>
      <w:r w:rsidR="008D15A3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>одпрограммы</w:t>
      </w:r>
      <w:r w:rsidR="008D15A3" w:rsidRPr="0064680B">
        <w:rPr>
          <w:rFonts w:ascii="Times New Roman" w:hAnsi="Times New Roman" w:cs="Times New Roman"/>
          <w:sz w:val="24"/>
          <w:szCs w:val="24"/>
        </w:rPr>
        <w:t xml:space="preserve"> 3</w:t>
      </w:r>
      <w:r w:rsidRPr="0064680B">
        <w:rPr>
          <w:rFonts w:ascii="Times New Roman" w:hAnsi="Times New Roman" w:cs="Times New Roman"/>
          <w:sz w:val="24"/>
          <w:szCs w:val="24"/>
        </w:rPr>
        <w:t xml:space="preserve"> является деятельность Управления, направленная на создание условий для обеспечения выполнения и достижение задач, целевых показателей Пр</w:t>
      </w:r>
      <w:r w:rsidR="00AF039C" w:rsidRPr="0064680B">
        <w:rPr>
          <w:rFonts w:ascii="Times New Roman" w:hAnsi="Times New Roman" w:cs="Times New Roman"/>
          <w:sz w:val="24"/>
          <w:szCs w:val="24"/>
        </w:rPr>
        <w:t>ограммы</w:t>
      </w:r>
      <w:r w:rsidR="008D15A3" w:rsidRPr="0064680B">
        <w:rPr>
          <w:rFonts w:ascii="Times New Roman" w:hAnsi="Times New Roman" w:cs="Times New Roman"/>
          <w:sz w:val="24"/>
          <w:szCs w:val="24"/>
        </w:rPr>
        <w:t>.</w:t>
      </w:r>
    </w:p>
    <w:p w:rsidR="00FF1ABD" w:rsidRPr="0064680B" w:rsidRDefault="00FF1ABD" w:rsidP="00113905">
      <w:pPr>
        <w:tabs>
          <w:tab w:val="left" w:pos="9498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В целях повышения эффективности использования муниципального имущества необходима качественная информационная база, для чего в текущем году приобретен программный продукт, позволяющий вести учет имущества и начисление арендной платы, проводить анализ поступления платежей. Необходимо учесть ежегодное финансирование технического сопровождения данной программы.</w:t>
      </w:r>
    </w:p>
    <w:p w:rsidR="00FF1ABD" w:rsidRPr="0064680B" w:rsidRDefault="00FF1ABD" w:rsidP="00113905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8D15A3" w:rsidP="00C033FD">
      <w:pPr>
        <w:pStyle w:val="ConsPlusTitle"/>
        <w:tabs>
          <w:tab w:val="left" w:pos="9498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680B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C033FD">
        <w:rPr>
          <w:rFonts w:ascii="Times New Roman" w:hAnsi="Times New Roman" w:cs="Times New Roman"/>
          <w:b w:val="0"/>
          <w:sz w:val="24"/>
          <w:szCs w:val="24"/>
        </w:rPr>
        <w:t>О</w:t>
      </w:r>
      <w:r w:rsidR="00C033FD" w:rsidRPr="0064680B">
        <w:rPr>
          <w:rFonts w:ascii="Times New Roman" w:hAnsi="Times New Roman" w:cs="Times New Roman"/>
          <w:b w:val="0"/>
          <w:sz w:val="24"/>
          <w:szCs w:val="24"/>
        </w:rPr>
        <w:t>сновная цель, задачи, этапы и сроки выполнения подпрограммы, целевые индикаторы</w:t>
      </w:r>
    </w:p>
    <w:p w:rsidR="008D15A3" w:rsidRPr="0064680B" w:rsidRDefault="008D15A3" w:rsidP="00113905">
      <w:pPr>
        <w:pStyle w:val="ConsPlusTitle"/>
        <w:tabs>
          <w:tab w:val="left" w:pos="9498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3.1. Цель Подпрограммы</w:t>
      </w:r>
      <w:r w:rsidR="008D15A3" w:rsidRPr="0064680B">
        <w:rPr>
          <w:rFonts w:ascii="Times New Roman" w:hAnsi="Times New Roman" w:cs="Times New Roman"/>
          <w:sz w:val="24"/>
          <w:szCs w:val="24"/>
        </w:rPr>
        <w:t xml:space="preserve"> 3</w:t>
      </w:r>
      <w:r w:rsidRPr="006468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Обеспечение реализации мероприятий Программы в соответствии с установленными сроками и задачами. 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3.2. Задачи Подпрограммы</w:t>
      </w:r>
      <w:r w:rsidR="008D15A3" w:rsidRPr="0064680B">
        <w:rPr>
          <w:rFonts w:ascii="Times New Roman" w:hAnsi="Times New Roman" w:cs="Times New Roman"/>
          <w:sz w:val="24"/>
          <w:szCs w:val="24"/>
        </w:rPr>
        <w:t xml:space="preserve"> 3</w:t>
      </w:r>
      <w:r w:rsidRPr="0064680B">
        <w:rPr>
          <w:rFonts w:ascii="Times New Roman" w:hAnsi="Times New Roman" w:cs="Times New Roman"/>
          <w:sz w:val="24"/>
          <w:szCs w:val="24"/>
        </w:rPr>
        <w:t>:</w:t>
      </w:r>
    </w:p>
    <w:p w:rsidR="006C38CF" w:rsidRPr="0064680B" w:rsidRDefault="008D15A3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Э</w:t>
      </w:r>
      <w:r w:rsidR="006C38CF" w:rsidRPr="0064680B">
        <w:rPr>
          <w:rFonts w:ascii="Times New Roman" w:hAnsi="Times New Roman" w:cs="Times New Roman"/>
          <w:sz w:val="24"/>
          <w:szCs w:val="24"/>
        </w:rPr>
        <w:t>ффективное управление вопросами развития рынков земли и недвижимости на территории Березовского района.</w:t>
      </w:r>
    </w:p>
    <w:p w:rsidR="006C38CF" w:rsidRPr="00063C99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3.3. Подпрограмма реализуется в период 201</w:t>
      </w:r>
      <w:r w:rsidR="00D55ED3" w:rsidRPr="0064680B">
        <w:rPr>
          <w:rFonts w:ascii="Times New Roman" w:hAnsi="Times New Roman" w:cs="Times New Roman"/>
          <w:sz w:val="24"/>
          <w:szCs w:val="24"/>
        </w:rPr>
        <w:t>4</w:t>
      </w:r>
      <w:r w:rsidRPr="0064680B">
        <w:rPr>
          <w:rFonts w:ascii="Times New Roman" w:hAnsi="Times New Roman" w:cs="Times New Roman"/>
          <w:sz w:val="24"/>
          <w:szCs w:val="24"/>
        </w:rPr>
        <w:t xml:space="preserve"> - 20</w:t>
      </w:r>
      <w:r w:rsidR="008D15A3" w:rsidRPr="0064680B">
        <w:rPr>
          <w:rFonts w:ascii="Times New Roman" w:hAnsi="Times New Roman" w:cs="Times New Roman"/>
          <w:sz w:val="24"/>
          <w:szCs w:val="24"/>
        </w:rPr>
        <w:t>2</w:t>
      </w:r>
      <w:r w:rsidR="00651B34" w:rsidRPr="0064680B">
        <w:rPr>
          <w:rFonts w:ascii="Times New Roman" w:hAnsi="Times New Roman" w:cs="Times New Roman"/>
          <w:sz w:val="24"/>
          <w:szCs w:val="24"/>
        </w:rPr>
        <w:t>5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B905F6" w:rsidRPr="00063C99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Pr="00063C99">
        <w:rPr>
          <w:rFonts w:ascii="Times New Roman" w:hAnsi="Times New Roman" w:cs="Times New Roman"/>
          <w:sz w:val="24"/>
          <w:szCs w:val="24"/>
        </w:rPr>
        <w:t xml:space="preserve"> Подпрограммы приведен в приложении № 1 к</w:t>
      </w:r>
      <w:r w:rsidRPr="0064680B">
        <w:rPr>
          <w:rFonts w:ascii="Times New Roman" w:hAnsi="Times New Roman" w:cs="Times New Roman"/>
          <w:sz w:val="24"/>
          <w:szCs w:val="24"/>
        </w:rPr>
        <w:t>настоящей Подпрограмм</w:t>
      </w:r>
      <w:r w:rsidR="008D15A3" w:rsidRPr="0064680B">
        <w:rPr>
          <w:rFonts w:ascii="Times New Roman" w:hAnsi="Times New Roman" w:cs="Times New Roman"/>
          <w:sz w:val="24"/>
          <w:szCs w:val="24"/>
        </w:rPr>
        <w:t>е</w:t>
      </w:r>
      <w:r w:rsidRPr="006468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5AF" w:rsidRPr="0064680B" w:rsidRDefault="001035AF" w:rsidP="00113905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85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C38CF" w:rsidRPr="0064680B" w:rsidRDefault="006732B2" w:rsidP="00C033FD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4. </w:t>
      </w:r>
      <w:r w:rsidR="00C033FD">
        <w:rPr>
          <w:rFonts w:ascii="Times New Roman" w:hAnsi="Times New Roman"/>
          <w:sz w:val="24"/>
          <w:szCs w:val="24"/>
        </w:rPr>
        <w:t>М</w:t>
      </w:r>
      <w:r w:rsidR="00C033FD" w:rsidRPr="0064680B">
        <w:rPr>
          <w:rFonts w:ascii="Times New Roman" w:hAnsi="Times New Roman"/>
          <w:sz w:val="24"/>
          <w:szCs w:val="24"/>
        </w:rPr>
        <w:t>еханизм реализации подпрограммы программы</w:t>
      </w:r>
    </w:p>
    <w:p w:rsidR="006732B2" w:rsidRPr="0064680B" w:rsidRDefault="006732B2" w:rsidP="00113905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85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C38CF" w:rsidRPr="0064680B" w:rsidRDefault="006C38CF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D86803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D86803" w:rsidRPr="0064680B">
        <w:rPr>
          <w:rFonts w:ascii="Times New Roman" w:hAnsi="Times New Roman" w:cs="Times New Roman"/>
          <w:sz w:val="24"/>
          <w:szCs w:val="24"/>
        </w:rPr>
        <w:t xml:space="preserve">3 </w:t>
      </w:r>
      <w:r w:rsidRPr="0064680B">
        <w:rPr>
          <w:rFonts w:ascii="Times New Roman" w:hAnsi="Times New Roman" w:cs="Times New Roman"/>
          <w:sz w:val="24"/>
          <w:szCs w:val="24"/>
        </w:rPr>
        <w:t>осуществляется за счет средств местного бюджета.</w:t>
      </w:r>
    </w:p>
    <w:p w:rsidR="00423E16" w:rsidRDefault="006C38CF" w:rsidP="00423E1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D86803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D86803" w:rsidRPr="0064680B">
        <w:rPr>
          <w:rFonts w:ascii="Times New Roman" w:hAnsi="Times New Roman" w:cs="Times New Roman"/>
          <w:sz w:val="24"/>
          <w:szCs w:val="24"/>
        </w:rPr>
        <w:t xml:space="preserve">3 </w:t>
      </w:r>
      <w:r w:rsidRPr="0064680B">
        <w:rPr>
          <w:rFonts w:ascii="Times New Roman" w:hAnsi="Times New Roman" w:cs="Times New Roman"/>
          <w:sz w:val="24"/>
          <w:szCs w:val="24"/>
        </w:rPr>
        <w:t>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72B6A" w:rsidRPr="0064680B" w:rsidRDefault="00F72B6A" w:rsidP="00F72B6A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выбора исполнителей услуг определяются в соответствии</w:t>
      </w:r>
      <w:r w:rsidRPr="0064680B">
        <w:rPr>
          <w:rFonts w:ascii="Times New Roman" w:hAnsi="Times New Roman" w:cs="Times New Roman"/>
          <w:sz w:val="24"/>
          <w:szCs w:val="24"/>
        </w:rPr>
        <w:t>Федеральным законом от 05.04.2013 № 44-ФЗ</w:t>
      </w:r>
      <w:r>
        <w:rPr>
          <w:rFonts w:ascii="Times New Roman" w:hAnsi="Times New Roman" w:cs="Times New Roman"/>
          <w:sz w:val="24"/>
          <w:szCs w:val="24"/>
        </w:rPr>
        <w:t>. Получатели муниципальных услуг определяются согласно требованиям действующего законодательства в зависимости от вида услуг.</w:t>
      </w:r>
    </w:p>
    <w:p w:rsidR="00F72B6A" w:rsidRPr="0064680B" w:rsidRDefault="00F72B6A" w:rsidP="00423E1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6C38CF" w:rsidP="00423E1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</w:t>
      </w:r>
      <w:r w:rsidR="00D86803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>одпрограммы</w:t>
      </w:r>
      <w:r w:rsidR="00D86803" w:rsidRPr="0064680B">
        <w:rPr>
          <w:rFonts w:ascii="Times New Roman" w:hAnsi="Times New Roman" w:cs="Times New Roman"/>
          <w:sz w:val="24"/>
          <w:szCs w:val="24"/>
        </w:rPr>
        <w:t xml:space="preserve"> 3</w:t>
      </w:r>
      <w:r w:rsidRPr="0064680B">
        <w:rPr>
          <w:rFonts w:ascii="Times New Roman" w:hAnsi="Times New Roman" w:cs="Times New Roman"/>
          <w:sz w:val="24"/>
          <w:szCs w:val="24"/>
        </w:rPr>
        <w:t>:</w:t>
      </w:r>
    </w:p>
    <w:p w:rsidR="006C38CF" w:rsidRPr="0064680B" w:rsidRDefault="006C38CF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64680B">
        <w:rPr>
          <w:rFonts w:ascii="Times New Roman" w:hAnsi="Times New Roman" w:cs="Times New Roman"/>
          <w:sz w:val="24"/>
          <w:szCs w:val="24"/>
        </w:rPr>
        <w:t xml:space="preserve"> Публикация информации о предоставлении земельных участков, продаже объектов недвижимости, проведении аукционов, конкурсов, торгов.</w:t>
      </w:r>
    </w:p>
    <w:p w:rsidR="006C38CF" w:rsidRPr="0064680B" w:rsidRDefault="001035AF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</w:t>
      </w:r>
      <w:r w:rsidR="006C38CF" w:rsidRPr="0064680B">
        <w:rPr>
          <w:rFonts w:ascii="Times New Roman" w:hAnsi="Times New Roman" w:cs="Times New Roman"/>
          <w:sz w:val="24"/>
          <w:szCs w:val="24"/>
        </w:rPr>
        <w:t>. Руководство и управление в сфере установленных функций.</w:t>
      </w:r>
    </w:p>
    <w:p w:rsidR="00AF039C" w:rsidRPr="0064680B" w:rsidRDefault="001035AF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</w:t>
      </w:r>
      <w:r w:rsidR="00AF039C" w:rsidRPr="0064680B">
        <w:rPr>
          <w:rFonts w:ascii="Times New Roman" w:hAnsi="Times New Roman" w:cs="Times New Roman"/>
          <w:sz w:val="24"/>
          <w:szCs w:val="24"/>
        </w:rPr>
        <w:t>. Передача полномочий по градостроительной деятельности.</w:t>
      </w:r>
    </w:p>
    <w:p w:rsidR="00423E16" w:rsidRPr="0064680B" w:rsidRDefault="001035AF" w:rsidP="00423E1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4</w:t>
      </w:r>
      <w:r w:rsidR="00AF039C" w:rsidRPr="0064680B">
        <w:rPr>
          <w:rFonts w:ascii="Times New Roman" w:hAnsi="Times New Roman" w:cs="Times New Roman"/>
          <w:sz w:val="24"/>
          <w:szCs w:val="24"/>
        </w:rPr>
        <w:t>. Передача полномочий по муниципальному земельному контролю.</w:t>
      </w:r>
    </w:p>
    <w:p w:rsidR="00423E16" w:rsidRPr="0064680B" w:rsidRDefault="00AF039C" w:rsidP="00423E1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В рамках реализации поставленных задач приоритетными направлениями деятельности являются:</w:t>
      </w:r>
    </w:p>
    <w:p w:rsidR="00423E16" w:rsidRPr="0064680B" w:rsidRDefault="00AF039C" w:rsidP="00423E1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целевое расходование денежных средств;</w:t>
      </w:r>
    </w:p>
    <w:p w:rsidR="00423E16" w:rsidRPr="0064680B" w:rsidRDefault="00AF039C" w:rsidP="00423E1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обоснованное осуществление расходов;</w:t>
      </w:r>
    </w:p>
    <w:p w:rsidR="00423E16" w:rsidRPr="0064680B" w:rsidRDefault="00AF039C" w:rsidP="00423E1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эффективное и экономное использование денежных средств;</w:t>
      </w:r>
    </w:p>
    <w:p w:rsidR="00423E16" w:rsidRPr="0064680B" w:rsidRDefault="00AF039C" w:rsidP="00423E1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детальный учет расходов.</w:t>
      </w:r>
    </w:p>
    <w:p w:rsidR="00423E16" w:rsidRPr="0064680B" w:rsidRDefault="006C38CF" w:rsidP="00423E1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Также предусматривается материально-техническое и программное обеспечение деятельности и обеспечение функционирования аппаратных и программных средств, локальных вычислительных сетей, организация работы по размещению муниципальных заказов на поставку товаров, выполнение работ и оказание услуг.</w:t>
      </w:r>
    </w:p>
    <w:p w:rsidR="00423E16" w:rsidRPr="0064680B" w:rsidRDefault="006C38CF" w:rsidP="00423E1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Управление оказывает муниципальные услуги в соответствии с утвержденными регламентами.</w:t>
      </w:r>
    </w:p>
    <w:p w:rsidR="00390462" w:rsidRPr="0064680B" w:rsidRDefault="006C38CF" w:rsidP="00423E1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bCs/>
          <w:sz w:val="24"/>
          <w:szCs w:val="24"/>
        </w:rPr>
        <w:t>Финансирование мероприятия осуществляется за счет средств бюджета Березовского района.</w:t>
      </w:r>
    </w:p>
    <w:p w:rsidR="00423E16" w:rsidRPr="0064680B" w:rsidRDefault="00423E16" w:rsidP="00423E1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390462" w:rsidP="00C033FD">
      <w:pPr>
        <w:pStyle w:val="ConsPlusNormal"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 </w:t>
      </w:r>
      <w:r w:rsidR="00C033FD">
        <w:rPr>
          <w:rFonts w:ascii="Times New Roman" w:hAnsi="Times New Roman" w:cs="Times New Roman"/>
          <w:sz w:val="24"/>
          <w:szCs w:val="24"/>
        </w:rPr>
        <w:t>У</w:t>
      </w:r>
      <w:r w:rsidR="00C033FD" w:rsidRPr="0064680B">
        <w:rPr>
          <w:rFonts w:ascii="Times New Roman" w:hAnsi="Times New Roman" w:cs="Times New Roman"/>
          <w:sz w:val="24"/>
          <w:szCs w:val="24"/>
        </w:rPr>
        <w:t>правления подпрограммой и контроль за ходом ее выполнения</w:t>
      </w:r>
    </w:p>
    <w:p w:rsidR="00390462" w:rsidRPr="0064680B" w:rsidRDefault="00390462" w:rsidP="00113905">
      <w:pPr>
        <w:pStyle w:val="ConsPlusNormal"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5.1. Текущее управление и контроль за реализацией </w:t>
      </w:r>
      <w:r w:rsidR="00390462" w:rsidRPr="0064680B">
        <w:rPr>
          <w:rFonts w:ascii="Times New Roman" w:hAnsi="Times New Roman" w:cs="Times New Roman"/>
          <w:sz w:val="24"/>
          <w:szCs w:val="24"/>
        </w:rPr>
        <w:t>Подпрограммы 3</w:t>
      </w:r>
      <w:r w:rsidRPr="0064680B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>Управление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5.2.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 xml:space="preserve">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</w:t>
      </w:r>
      <w:r w:rsidR="00390462" w:rsidRPr="0064680B">
        <w:rPr>
          <w:rFonts w:ascii="Times New Roman" w:hAnsi="Times New Roman" w:cs="Times New Roman"/>
          <w:sz w:val="24"/>
          <w:szCs w:val="24"/>
        </w:rPr>
        <w:t>Подпрограммы 3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5.3.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1) координацию исполнения мероприятий </w:t>
      </w:r>
      <w:r w:rsidR="00390462" w:rsidRPr="0064680B">
        <w:rPr>
          <w:rFonts w:ascii="Times New Roman" w:hAnsi="Times New Roman" w:cs="Times New Roman"/>
          <w:sz w:val="24"/>
          <w:szCs w:val="24"/>
        </w:rPr>
        <w:t>Подпрограммы 3</w:t>
      </w:r>
      <w:r w:rsidRPr="0064680B">
        <w:rPr>
          <w:rFonts w:ascii="Times New Roman" w:hAnsi="Times New Roman" w:cs="Times New Roman"/>
          <w:sz w:val="24"/>
          <w:szCs w:val="24"/>
        </w:rPr>
        <w:t>, мониторинг их реализации;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2) непосредственный контроль за ходом реализации мероприятий </w:t>
      </w:r>
      <w:r w:rsidR="00390462" w:rsidRPr="0064680B">
        <w:rPr>
          <w:rFonts w:ascii="Times New Roman" w:hAnsi="Times New Roman" w:cs="Times New Roman"/>
          <w:sz w:val="24"/>
          <w:szCs w:val="24"/>
        </w:rPr>
        <w:t>Подпрограммы 3</w:t>
      </w:r>
      <w:r w:rsidRPr="0064680B">
        <w:rPr>
          <w:rFonts w:ascii="Times New Roman" w:hAnsi="Times New Roman" w:cs="Times New Roman"/>
          <w:sz w:val="24"/>
          <w:szCs w:val="24"/>
        </w:rPr>
        <w:t>;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3) подготовку отчетов о реализации </w:t>
      </w:r>
      <w:r w:rsidR="00390462" w:rsidRPr="0064680B">
        <w:rPr>
          <w:rFonts w:ascii="Times New Roman" w:hAnsi="Times New Roman" w:cs="Times New Roman"/>
          <w:sz w:val="24"/>
          <w:szCs w:val="24"/>
        </w:rPr>
        <w:t>Подпрограммы 3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5.4.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>Управление</w:t>
      </w:r>
      <w:r w:rsidRPr="0064680B">
        <w:rPr>
          <w:rFonts w:ascii="Times New Roman" w:hAnsi="Times New Roman" w:cs="Times New Roman"/>
          <w:sz w:val="24"/>
          <w:szCs w:val="24"/>
        </w:rPr>
        <w:t>, явля</w:t>
      </w:r>
      <w:r w:rsidR="00390462" w:rsidRPr="0064680B">
        <w:rPr>
          <w:rFonts w:ascii="Times New Roman" w:hAnsi="Times New Roman" w:cs="Times New Roman"/>
          <w:sz w:val="24"/>
          <w:szCs w:val="24"/>
        </w:rPr>
        <w:t>ясь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главным распорядителем бюджетных средств по мероприятиям </w:t>
      </w:r>
      <w:r w:rsidR="00390462" w:rsidRPr="0064680B">
        <w:rPr>
          <w:rFonts w:ascii="Times New Roman" w:hAnsi="Times New Roman" w:cs="Times New Roman"/>
          <w:sz w:val="24"/>
          <w:szCs w:val="24"/>
        </w:rPr>
        <w:t>Подпрограммы 3</w:t>
      </w:r>
      <w:r w:rsidRPr="0064680B">
        <w:rPr>
          <w:rFonts w:ascii="Times New Roman" w:hAnsi="Times New Roman" w:cs="Times New Roman"/>
          <w:sz w:val="24"/>
          <w:szCs w:val="24"/>
        </w:rPr>
        <w:t xml:space="preserve">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</w:t>
      </w:r>
      <w:r w:rsidR="008C4642" w:rsidRPr="008C4642">
        <w:rPr>
          <w:rFonts w:ascii="Times New Roman" w:hAnsi="Times New Roman" w:cs="Times New Roman"/>
          <w:sz w:val="24"/>
          <w:szCs w:val="24"/>
        </w:rPr>
        <w:t>за первое и второе полугодия отчетного года, в</w:t>
      </w:r>
      <w:r w:rsidR="008C4642" w:rsidRPr="00936CC4">
        <w:rPr>
          <w:rFonts w:ascii="Times New Roman" w:hAnsi="Times New Roman" w:cs="Times New Roman"/>
          <w:sz w:val="24"/>
          <w:szCs w:val="24"/>
        </w:rPr>
        <w:t xml:space="preserve"> срок</w:t>
      </w:r>
      <w:r w:rsidRPr="0064680B">
        <w:rPr>
          <w:rFonts w:ascii="Times New Roman" w:hAnsi="Times New Roman" w:cs="Times New Roman"/>
          <w:sz w:val="24"/>
          <w:szCs w:val="24"/>
        </w:rPr>
        <w:t xml:space="preserve"> не позднее 10-го числа второго месяца, следующего за отчетным.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5.5.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="0040771D" w:rsidRPr="0064680B">
        <w:rPr>
          <w:rFonts w:ascii="Times New Roman" w:hAnsi="Times New Roman" w:cs="Times New Roman"/>
          <w:sz w:val="24"/>
          <w:szCs w:val="24"/>
        </w:rPr>
        <w:t xml:space="preserve">формирует годовой отчет и </w:t>
      </w:r>
      <w:r w:rsidRPr="0064680B">
        <w:rPr>
          <w:rFonts w:ascii="Times New Roman" w:hAnsi="Times New Roman" w:cs="Times New Roman"/>
          <w:sz w:val="24"/>
          <w:szCs w:val="24"/>
        </w:rPr>
        <w:t>представляет его в отдел экономического развития администра</w:t>
      </w:r>
      <w:r w:rsidR="0040771D" w:rsidRPr="0064680B">
        <w:rPr>
          <w:rFonts w:ascii="Times New Roman" w:hAnsi="Times New Roman" w:cs="Times New Roman"/>
          <w:sz w:val="24"/>
          <w:szCs w:val="24"/>
        </w:rPr>
        <w:t>ции района (также согласованный</w:t>
      </w:r>
      <w:r w:rsidRPr="0064680B">
        <w:rPr>
          <w:rFonts w:ascii="Times New Roman" w:hAnsi="Times New Roman" w:cs="Times New Roman"/>
          <w:sz w:val="24"/>
          <w:szCs w:val="24"/>
        </w:rPr>
        <w:t xml:space="preserve"> с финансовым управлением администрации Березовского района в части финансирования) и финансовое управление администрации района до 1</w:t>
      </w:r>
      <w:r w:rsidR="00B5664E" w:rsidRPr="0064680B">
        <w:rPr>
          <w:rFonts w:ascii="Times New Roman" w:hAnsi="Times New Roman" w:cs="Times New Roman"/>
          <w:sz w:val="24"/>
          <w:szCs w:val="24"/>
        </w:rPr>
        <w:t>0февраля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отчетным. 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5.6. Обеспечение целевого расходования бюджетных средств, контроля за ходом реализации мероприятий </w:t>
      </w:r>
      <w:r w:rsidR="00390462" w:rsidRPr="0064680B">
        <w:rPr>
          <w:rFonts w:ascii="Times New Roman" w:hAnsi="Times New Roman" w:cs="Times New Roman"/>
          <w:sz w:val="24"/>
          <w:szCs w:val="24"/>
        </w:rPr>
        <w:t>Подпрограммы 3</w:t>
      </w:r>
      <w:r w:rsidRPr="0064680B">
        <w:rPr>
          <w:rFonts w:ascii="Times New Roman" w:hAnsi="Times New Roman" w:cs="Times New Roman"/>
          <w:sz w:val="24"/>
          <w:szCs w:val="24"/>
        </w:rPr>
        <w:t xml:space="preserve"> и за достижением конечных результатов осуществляется главными распорядителями бюджетных средств.</w:t>
      </w:r>
    </w:p>
    <w:p w:rsidR="0030122E" w:rsidRDefault="0030122E" w:rsidP="0030122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Контроль за эффективным и целевым использованием средств районного бюджета осуществляется контрольно-счетным органом Березовского района.</w:t>
      </w:r>
    </w:p>
    <w:p w:rsidR="00AF039C" w:rsidRPr="0064680B" w:rsidRDefault="00AF039C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1842" w:rsidRDefault="00390462" w:rsidP="00C033F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6. </w:t>
      </w:r>
      <w:r w:rsidR="00C033FD">
        <w:rPr>
          <w:rFonts w:ascii="Times New Roman" w:hAnsi="Times New Roman" w:cs="Times New Roman"/>
          <w:sz w:val="24"/>
          <w:szCs w:val="24"/>
        </w:rPr>
        <w:t>О</w:t>
      </w:r>
      <w:r w:rsidR="00C033FD" w:rsidRPr="0064680B">
        <w:rPr>
          <w:rFonts w:ascii="Times New Roman" w:hAnsi="Times New Roman" w:cs="Times New Roman"/>
          <w:sz w:val="24"/>
          <w:szCs w:val="24"/>
        </w:rPr>
        <w:t>ценка социально-экономической эффективностиот реализации подпрограммы</w:t>
      </w:r>
    </w:p>
    <w:p w:rsidR="00C033FD" w:rsidRPr="0064680B" w:rsidRDefault="00C033FD" w:rsidP="0021184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11842" w:rsidRPr="0064680B" w:rsidRDefault="006C38CF" w:rsidP="0021184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bCs/>
          <w:sz w:val="24"/>
          <w:szCs w:val="24"/>
        </w:rPr>
        <w:t xml:space="preserve">Показателем конечного результата </w:t>
      </w:r>
      <w:r w:rsidR="00390462" w:rsidRPr="0064680B">
        <w:rPr>
          <w:rFonts w:ascii="Times New Roman" w:hAnsi="Times New Roman" w:cs="Times New Roman"/>
          <w:sz w:val="24"/>
          <w:szCs w:val="24"/>
        </w:rPr>
        <w:t>Подпрограммы 3</w:t>
      </w:r>
      <w:r w:rsidRPr="0064680B">
        <w:rPr>
          <w:rFonts w:ascii="Times New Roman" w:hAnsi="Times New Roman" w:cs="Times New Roman"/>
          <w:bCs/>
          <w:sz w:val="24"/>
          <w:szCs w:val="24"/>
        </w:rPr>
        <w:t xml:space="preserve"> является</w:t>
      </w:r>
      <w:r w:rsidRPr="0064680B">
        <w:rPr>
          <w:rFonts w:ascii="Times New Roman" w:hAnsi="Times New Roman" w:cs="Times New Roman"/>
          <w:sz w:val="24"/>
          <w:szCs w:val="24"/>
        </w:rPr>
        <w:t xml:space="preserve"> достижение предусмотренных значений целевых показателей (индикаторов) в установленные сроки.</w:t>
      </w:r>
    </w:p>
    <w:p w:rsidR="006C38CF" w:rsidRPr="0064680B" w:rsidRDefault="006C38CF" w:rsidP="0021184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Ожидаемым результатом реализации </w:t>
      </w:r>
      <w:r w:rsidR="00390462" w:rsidRPr="0064680B">
        <w:rPr>
          <w:rFonts w:ascii="Times New Roman" w:hAnsi="Times New Roman" w:cs="Times New Roman"/>
          <w:sz w:val="24"/>
          <w:szCs w:val="24"/>
        </w:rPr>
        <w:t>Подпрограммы 3</w:t>
      </w:r>
      <w:r w:rsidRPr="0064680B">
        <w:rPr>
          <w:rFonts w:ascii="Times New Roman" w:hAnsi="Times New Roman" w:cs="Times New Roman"/>
          <w:sz w:val="24"/>
          <w:szCs w:val="24"/>
        </w:rPr>
        <w:t xml:space="preserve"> является целевое, эффективное и экономное использование выделяемых бюджетных средств.</w:t>
      </w:r>
    </w:p>
    <w:p w:rsidR="00211842" w:rsidRPr="0064680B" w:rsidRDefault="006C38CF" w:rsidP="0021184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программных мероприятий приведет к следующему изменению значений показателей:</w:t>
      </w:r>
    </w:p>
    <w:p w:rsidR="002452AC" w:rsidRPr="0064680B" w:rsidRDefault="006C38CF" w:rsidP="0021184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количество публикаций</w:t>
      </w:r>
      <w:r w:rsidR="00271432" w:rsidRPr="0064680B">
        <w:rPr>
          <w:rFonts w:ascii="Times New Roman" w:hAnsi="Times New Roman" w:cs="Times New Roman"/>
          <w:sz w:val="24"/>
          <w:szCs w:val="24"/>
        </w:rPr>
        <w:t xml:space="preserve"> к 20</w:t>
      </w:r>
      <w:r w:rsidR="00390462" w:rsidRPr="0064680B">
        <w:rPr>
          <w:rFonts w:ascii="Times New Roman" w:hAnsi="Times New Roman" w:cs="Times New Roman"/>
          <w:sz w:val="24"/>
          <w:szCs w:val="24"/>
        </w:rPr>
        <w:t>2</w:t>
      </w:r>
      <w:r w:rsidR="00651B34" w:rsidRPr="0064680B">
        <w:rPr>
          <w:rFonts w:ascii="Times New Roman" w:hAnsi="Times New Roman" w:cs="Times New Roman"/>
          <w:sz w:val="24"/>
          <w:szCs w:val="24"/>
        </w:rPr>
        <w:t>5</w:t>
      </w:r>
      <w:r w:rsidR="00CA5CC3" w:rsidRPr="0064680B">
        <w:rPr>
          <w:rFonts w:ascii="Times New Roman" w:hAnsi="Times New Roman" w:cs="Times New Roman"/>
          <w:sz w:val="24"/>
          <w:szCs w:val="24"/>
        </w:rPr>
        <w:t xml:space="preserve">году составит </w:t>
      </w:r>
      <w:r w:rsidR="007A7401" w:rsidRPr="007A7401">
        <w:rPr>
          <w:rFonts w:ascii="Times New Roman" w:hAnsi="Times New Roman" w:cs="Times New Roman"/>
          <w:sz w:val="24"/>
          <w:szCs w:val="24"/>
        </w:rPr>
        <w:t>174</w:t>
      </w:r>
      <w:r w:rsidR="00271432" w:rsidRPr="0064680B">
        <w:rPr>
          <w:rFonts w:ascii="Times New Roman" w:hAnsi="Times New Roman" w:cs="Times New Roman"/>
          <w:sz w:val="24"/>
          <w:szCs w:val="24"/>
        </w:rPr>
        <w:t>единиц</w:t>
      </w:r>
      <w:r w:rsidR="007A7401">
        <w:rPr>
          <w:rFonts w:ascii="Times New Roman" w:hAnsi="Times New Roman" w:cs="Times New Roman"/>
          <w:sz w:val="24"/>
          <w:szCs w:val="24"/>
        </w:rPr>
        <w:t>ы</w:t>
      </w:r>
      <w:r w:rsidR="002452AC" w:rsidRPr="0064680B">
        <w:rPr>
          <w:rFonts w:ascii="Times New Roman" w:hAnsi="Times New Roman" w:cs="Times New Roman"/>
          <w:sz w:val="24"/>
          <w:szCs w:val="24"/>
        </w:rPr>
        <w:t>;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- доля исполненных бюджетных ассигнований, предусмотренных для выполнения программы </w:t>
      </w:r>
      <w:r w:rsidR="00271432" w:rsidRPr="0064680B">
        <w:rPr>
          <w:rFonts w:ascii="Times New Roman" w:hAnsi="Times New Roman" w:cs="Times New Roman"/>
          <w:sz w:val="24"/>
          <w:szCs w:val="24"/>
        </w:rPr>
        <w:t xml:space="preserve">к </w:t>
      </w:r>
      <w:r w:rsidR="002452AC" w:rsidRPr="0064680B">
        <w:rPr>
          <w:rFonts w:ascii="Times New Roman" w:hAnsi="Times New Roman" w:cs="Times New Roman"/>
          <w:sz w:val="24"/>
          <w:szCs w:val="24"/>
        </w:rPr>
        <w:t>20</w:t>
      </w:r>
      <w:r w:rsidR="00390462" w:rsidRPr="0064680B">
        <w:rPr>
          <w:rFonts w:ascii="Times New Roman" w:hAnsi="Times New Roman" w:cs="Times New Roman"/>
          <w:sz w:val="24"/>
          <w:szCs w:val="24"/>
        </w:rPr>
        <w:t>2</w:t>
      </w:r>
      <w:r w:rsidR="00651B34" w:rsidRPr="0064680B">
        <w:rPr>
          <w:rFonts w:ascii="Times New Roman" w:hAnsi="Times New Roman" w:cs="Times New Roman"/>
          <w:sz w:val="24"/>
          <w:szCs w:val="24"/>
        </w:rPr>
        <w:t>5</w:t>
      </w:r>
      <w:r w:rsidR="00390462" w:rsidRPr="0064680B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1432" w:rsidRPr="0064680B">
        <w:rPr>
          <w:rFonts w:ascii="Times New Roman" w:hAnsi="Times New Roman" w:cs="Times New Roman"/>
          <w:sz w:val="24"/>
          <w:szCs w:val="24"/>
        </w:rPr>
        <w:t xml:space="preserve"> составит</w:t>
      </w:r>
      <w:r w:rsidR="00794854" w:rsidRPr="0064680B">
        <w:rPr>
          <w:rFonts w:ascii="Times New Roman" w:hAnsi="Times New Roman" w:cs="Times New Roman"/>
          <w:sz w:val="24"/>
          <w:szCs w:val="24"/>
        </w:rPr>
        <w:t>98</w:t>
      </w:r>
      <w:r w:rsidR="002452AC" w:rsidRPr="0064680B">
        <w:rPr>
          <w:rFonts w:ascii="Times New Roman" w:hAnsi="Times New Roman" w:cs="Times New Roman"/>
          <w:sz w:val="24"/>
          <w:szCs w:val="24"/>
        </w:rPr>
        <w:t>%.</w:t>
      </w:r>
    </w:p>
    <w:p w:rsidR="00DB1D28" w:rsidRPr="0064680B" w:rsidRDefault="00DB1D28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390462" w:rsidP="00C033FD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7.</w:t>
      </w:r>
      <w:r w:rsidR="00C033FD">
        <w:rPr>
          <w:rFonts w:ascii="Times New Roman" w:hAnsi="Times New Roman" w:cs="Times New Roman"/>
          <w:sz w:val="24"/>
          <w:szCs w:val="24"/>
        </w:rPr>
        <w:t xml:space="preserve"> С</w:t>
      </w:r>
      <w:r w:rsidR="00C033FD" w:rsidRPr="0064680B">
        <w:rPr>
          <w:rFonts w:ascii="Times New Roman" w:hAnsi="Times New Roman" w:cs="Times New Roman"/>
          <w:sz w:val="24"/>
          <w:szCs w:val="24"/>
        </w:rPr>
        <w:t>истема подпрограммных мероприятий</w:t>
      </w:r>
    </w:p>
    <w:p w:rsidR="00390462" w:rsidRPr="0064680B" w:rsidRDefault="00390462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C43C82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6C38CF" w:rsidRPr="0064680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C38CF" w:rsidRPr="0064680B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390462" w:rsidRPr="0064680B">
        <w:rPr>
          <w:rFonts w:ascii="Times New Roman" w:hAnsi="Times New Roman" w:cs="Times New Roman"/>
          <w:sz w:val="24"/>
          <w:szCs w:val="24"/>
        </w:rPr>
        <w:t xml:space="preserve"> 3</w:t>
      </w:r>
      <w:r w:rsidR="006C38CF" w:rsidRPr="0064680B">
        <w:rPr>
          <w:rFonts w:ascii="Times New Roman" w:hAnsi="Times New Roman" w:cs="Times New Roman"/>
          <w:sz w:val="24"/>
          <w:szCs w:val="24"/>
        </w:rPr>
        <w:t xml:space="preserve">, распределение планируемых расходов по мероприятиям с указанием главных </w:t>
      </w:r>
      <w:r w:rsidR="006C38CF" w:rsidRPr="00063C99">
        <w:rPr>
          <w:rFonts w:ascii="Times New Roman" w:hAnsi="Times New Roman" w:cs="Times New Roman"/>
          <w:sz w:val="24"/>
          <w:szCs w:val="24"/>
        </w:rPr>
        <w:t>распорядителей средств районного бюджета, а также по годам реализации Подпрограммы</w:t>
      </w:r>
      <w:r w:rsidR="00390462" w:rsidRPr="00063C99">
        <w:rPr>
          <w:rFonts w:ascii="Times New Roman" w:hAnsi="Times New Roman" w:cs="Times New Roman"/>
          <w:sz w:val="24"/>
          <w:szCs w:val="24"/>
        </w:rPr>
        <w:t xml:space="preserve"> 3</w:t>
      </w:r>
      <w:r w:rsidR="006C38CF" w:rsidRPr="00063C99">
        <w:rPr>
          <w:rFonts w:ascii="Times New Roman" w:hAnsi="Times New Roman" w:cs="Times New Roman"/>
          <w:sz w:val="24"/>
          <w:szCs w:val="24"/>
        </w:rPr>
        <w:t xml:space="preserve"> приведен в приложении № 2 </w:t>
      </w:r>
      <w:r w:rsidR="00D628A5" w:rsidRPr="00063C99">
        <w:rPr>
          <w:rFonts w:ascii="Times New Roman" w:hAnsi="Times New Roman" w:cs="Times New Roman"/>
          <w:sz w:val="24"/>
          <w:szCs w:val="24"/>
        </w:rPr>
        <w:t>к настоящей</w:t>
      </w:r>
      <w:r w:rsidR="006C38CF" w:rsidRPr="0064680B">
        <w:rPr>
          <w:rFonts w:ascii="Times New Roman" w:hAnsi="Times New Roman" w:cs="Times New Roman"/>
          <w:sz w:val="24"/>
          <w:szCs w:val="24"/>
        </w:rPr>
        <w:t>подпрограмм</w:t>
      </w:r>
      <w:r w:rsidR="00D628A5" w:rsidRPr="0064680B">
        <w:rPr>
          <w:rFonts w:ascii="Times New Roman" w:hAnsi="Times New Roman" w:cs="Times New Roman"/>
          <w:sz w:val="24"/>
          <w:szCs w:val="24"/>
        </w:rPr>
        <w:t>е</w:t>
      </w:r>
      <w:r w:rsidR="006C38CF" w:rsidRPr="0064680B">
        <w:rPr>
          <w:rFonts w:ascii="Times New Roman" w:hAnsi="Times New Roman" w:cs="Times New Roman"/>
          <w:sz w:val="24"/>
          <w:szCs w:val="24"/>
        </w:rPr>
        <w:t>.</w:t>
      </w:r>
    </w:p>
    <w:p w:rsidR="00271432" w:rsidRPr="0064680B" w:rsidRDefault="00271432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C033FD" w:rsidP="00C033F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680B">
        <w:rPr>
          <w:rFonts w:ascii="Times New Roman" w:hAnsi="Times New Roman" w:cs="Times New Roman"/>
          <w:sz w:val="24"/>
          <w:szCs w:val="24"/>
        </w:rPr>
        <w:t>боснование финансовых, материальных и трудовыхзатрат (ресурсное обеспечение подпрограммы) с указаниемисточников финансирования</w:t>
      </w:r>
    </w:p>
    <w:p w:rsidR="006C38CF" w:rsidRPr="0064680B" w:rsidRDefault="006C38CF" w:rsidP="0011390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F" w:rsidRPr="0064680B" w:rsidRDefault="006C38CF" w:rsidP="006D5B68">
      <w:pPr>
        <w:tabs>
          <w:tab w:val="left" w:pos="-10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D628A5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>одпрограммы</w:t>
      </w:r>
      <w:r w:rsidR="00D628A5" w:rsidRPr="0064680B">
        <w:rPr>
          <w:rFonts w:ascii="Times New Roman" w:hAnsi="Times New Roman" w:cs="Times New Roman"/>
          <w:sz w:val="24"/>
          <w:szCs w:val="24"/>
        </w:rPr>
        <w:t xml:space="preserve"> 3</w:t>
      </w:r>
      <w:r w:rsidRPr="0064680B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бюджета Березовского района, утвержденного на соответствующий год по соответствующим статьям бюджетной классификации. </w:t>
      </w:r>
    </w:p>
    <w:p w:rsidR="00EB3B84" w:rsidRPr="0064680B" w:rsidRDefault="006C38CF" w:rsidP="006D5B68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628A5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D628A5" w:rsidRPr="0064680B">
        <w:rPr>
          <w:rFonts w:ascii="Times New Roman" w:hAnsi="Times New Roman" w:cs="Times New Roman"/>
          <w:sz w:val="24"/>
          <w:szCs w:val="24"/>
        </w:rPr>
        <w:t>3</w:t>
      </w:r>
      <w:r w:rsidRPr="0064680B">
        <w:rPr>
          <w:rFonts w:ascii="Times New Roman" w:hAnsi="Times New Roman" w:cs="Times New Roman"/>
          <w:sz w:val="24"/>
          <w:szCs w:val="24"/>
        </w:rPr>
        <w:t xml:space="preserve"> в 201</w:t>
      </w:r>
      <w:r w:rsidR="00AF039C" w:rsidRPr="0064680B">
        <w:rPr>
          <w:rFonts w:ascii="Times New Roman" w:hAnsi="Times New Roman" w:cs="Times New Roman"/>
          <w:sz w:val="24"/>
          <w:szCs w:val="24"/>
        </w:rPr>
        <w:t>4</w:t>
      </w:r>
      <w:r w:rsidRPr="0064680B">
        <w:rPr>
          <w:rFonts w:ascii="Times New Roman" w:hAnsi="Times New Roman" w:cs="Times New Roman"/>
          <w:sz w:val="24"/>
          <w:szCs w:val="24"/>
        </w:rPr>
        <w:t xml:space="preserve"> - 20</w:t>
      </w:r>
      <w:r w:rsidR="00D628A5" w:rsidRPr="0064680B">
        <w:rPr>
          <w:rFonts w:ascii="Times New Roman" w:hAnsi="Times New Roman" w:cs="Times New Roman"/>
          <w:sz w:val="24"/>
          <w:szCs w:val="24"/>
        </w:rPr>
        <w:t>2</w:t>
      </w:r>
      <w:r w:rsidR="00651B34" w:rsidRPr="0064680B">
        <w:rPr>
          <w:rFonts w:ascii="Times New Roman" w:hAnsi="Times New Roman" w:cs="Times New Roman"/>
          <w:sz w:val="24"/>
          <w:szCs w:val="24"/>
        </w:rPr>
        <w:t>5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годах за счет средств бюджета Березовского района </w:t>
      </w:r>
      <w:r w:rsidRPr="00C90BD8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EB3B84">
        <w:rPr>
          <w:rFonts w:ascii="Times New Roman" w:hAnsi="Times New Roman" w:cs="Times New Roman"/>
          <w:color w:val="000000"/>
          <w:sz w:val="24"/>
          <w:szCs w:val="24"/>
        </w:rPr>
        <w:t xml:space="preserve">140545954,39 </w:t>
      </w:r>
      <w:r w:rsidR="00EB3B84" w:rsidRPr="00C90BD8">
        <w:rPr>
          <w:rFonts w:ascii="Times New Roman" w:hAnsi="Times New Roman" w:cs="Times New Roman"/>
          <w:sz w:val="24"/>
          <w:szCs w:val="24"/>
        </w:rPr>
        <w:t>рубля</w:t>
      </w:r>
      <w:r w:rsidR="00EB3B84" w:rsidRPr="0064680B">
        <w:rPr>
          <w:rFonts w:ascii="Times New Roman" w:hAnsi="Times New Roman" w:cs="Times New Roman"/>
          <w:sz w:val="24"/>
          <w:szCs w:val="24"/>
        </w:rPr>
        <w:t xml:space="preserve">, в том числе по годам: </w:t>
      </w:r>
    </w:p>
    <w:p w:rsidR="00EB3B84" w:rsidRPr="0064680B" w:rsidRDefault="00EB3B84" w:rsidP="006D5B6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2014 год– 6975003,53 рубля;</w:t>
      </w:r>
    </w:p>
    <w:p w:rsidR="00EB3B84" w:rsidRPr="0064680B" w:rsidRDefault="00EB3B84" w:rsidP="006D5B6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2015 год – 6825561,61 рубль;</w:t>
      </w:r>
    </w:p>
    <w:p w:rsidR="00EB3B84" w:rsidRPr="0064680B" w:rsidRDefault="00EB3B84" w:rsidP="006D5B6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2016 год – 15653424,81рубля;</w:t>
      </w:r>
    </w:p>
    <w:p w:rsidR="00EB3B84" w:rsidRPr="0064680B" w:rsidRDefault="00EB3B84" w:rsidP="006D5B68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2017 год – 6542373,95 рубля;</w:t>
      </w:r>
    </w:p>
    <w:p w:rsidR="00EB3B84" w:rsidRPr="0064680B" w:rsidRDefault="00EB3B84" w:rsidP="006D5B6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2018 год – 6995853,00 рубля;</w:t>
      </w:r>
    </w:p>
    <w:p w:rsidR="00EB3B84" w:rsidRPr="0064680B" w:rsidRDefault="00EB3B84" w:rsidP="006D5B6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2019 год – 8357389,92 рублей;</w:t>
      </w:r>
    </w:p>
    <w:p w:rsidR="00EB3B84" w:rsidRPr="0064680B" w:rsidRDefault="00EB3B84" w:rsidP="006D5B6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2020 год – 9492921,57 рубль; </w:t>
      </w:r>
    </w:p>
    <w:p w:rsidR="00EB3B84" w:rsidRPr="0064680B" w:rsidRDefault="00EB3B84" w:rsidP="006D5B6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2021 год – 11978236,86 рублей;</w:t>
      </w:r>
    </w:p>
    <w:p w:rsidR="00EB3B84" w:rsidRPr="00C90BD8" w:rsidRDefault="00EB3B84" w:rsidP="006D5B6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Pr="00C90BD8">
        <w:rPr>
          <w:rFonts w:ascii="Times New Roman" w:hAnsi="Times New Roman" w:cs="Times New Roman"/>
          <w:sz w:val="24"/>
          <w:szCs w:val="24"/>
        </w:rPr>
        <w:t>15118709,14 рублей;</w:t>
      </w:r>
    </w:p>
    <w:p w:rsidR="00EB3B84" w:rsidRPr="00C90BD8" w:rsidRDefault="00EB3B84" w:rsidP="006D5B6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D8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17807624,00</w:t>
      </w:r>
      <w:r w:rsidRPr="00C90BD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B3B84" w:rsidRPr="00C90BD8" w:rsidRDefault="00EB3B84" w:rsidP="006D5B6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D8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173969428,00</w:t>
      </w:r>
      <w:r w:rsidRPr="00C90BD8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5E07B1" w:rsidRPr="0064680B" w:rsidRDefault="00EB3B84" w:rsidP="006D5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D8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17399428,00</w:t>
      </w:r>
      <w:r w:rsidRPr="00C90BD8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6C38CF" w:rsidRPr="0064680B" w:rsidRDefault="006C38CF" w:rsidP="006D5B6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Объемы финансирования мероприятий </w:t>
      </w:r>
      <w:r w:rsidR="00D628A5" w:rsidRPr="0064680B"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>одпрограммы</w:t>
      </w:r>
      <w:r w:rsidR="00D628A5" w:rsidRPr="0064680B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64680B">
        <w:rPr>
          <w:rFonts w:ascii="Times New Roman" w:hAnsi="Times New Roman" w:cs="Times New Roman"/>
          <w:bCs/>
          <w:sz w:val="24"/>
          <w:szCs w:val="24"/>
        </w:rPr>
        <w:t>ежегодно подлежат уточнению при формировании бюджета на очередной финансовый год.</w:t>
      </w: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7B1" w:rsidRPr="0064680B" w:rsidRDefault="005E07B1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7B1" w:rsidRPr="0064680B" w:rsidRDefault="005E07B1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8CF" w:rsidRDefault="00EB3B84" w:rsidP="006D5B68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61C9"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A61C9"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>В.Н. Петровский</w:t>
      </w:r>
    </w:p>
    <w:p w:rsidR="006C38CF" w:rsidRPr="0064680B" w:rsidRDefault="006C38CF" w:rsidP="00063C99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C38CF" w:rsidRPr="0064680B" w:rsidSect="0064680B">
          <w:pgSz w:w="11906" w:h="16838"/>
          <w:pgMar w:top="510" w:right="849" w:bottom="567" w:left="1134" w:header="709" w:footer="709" w:gutter="0"/>
          <w:pgNumType w:start="1"/>
          <w:cols w:space="708"/>
          <w:docGrid w:linePitch="360"/>
        </w:sectPr>
      </w:pPr>
    </w:p>
    <w:p w:rsidR="006C38CF" w:rsidRPr="0064680B" w:rsidRDefault="006C38CF" w:rsidP="00063C9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C38CF" w:rsidRPr="00063C99" w:rsidRDefault="006C38CF" w:rsidP="00063C9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к подпрограмме «Обеспечение </w:t>
      </w:r>
      <w:r w:rsidRPr="00063C99">
        <w:rPr>
          <w:rFonts w:ascii="Times New Roman" w:hAnsi="Times New Roman" w:cs="Times New Roman"/>
          <w:sz w:val="24"/>
          <w:szCs w:val="24"/>
        </w:rPr>
        <w:t>реализации муниципальной программы»</w:t>
      </w:r>
    </w:p>
    <w:p w:rsidR="006D5B68" w:rsidRDefault="006D5B68" w:rsidP="00063C99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5B68" w:rsidRDefault="006D5B68" w:rsidP="00063C99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1432" w:rsidRPr="00063C99" w:rsidRDefault="00271432" w:rsidP="00063C99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063C99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</w:t>
      </w:r>
    </w:p>
    <w:tbl>
      <w:tblPr>
        <w:tblW w:w="14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020"/>
        <w:gridCol w:w="1843"/>
        <w:gridCol w:w="1859"/>
        <w:gridCol w:w="1858"/>
        <w:gridCol w:w="1858"/>
        <w:gridCol w:w="1840"/>
        <w:gridCol w:w="1843"/>
      </w:tblGrid>
      <w:tr w:rsidR="00271432" w:rsidRPr="0064680B" w:rsidTr="009F79E0">
        <w:tc>
          <w:tcPr>
            <w:tcW w:w="543" w:type="dxa"/>
            <w:vMerge w:val="restart"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0" w:type="dxa"/>
            <w:vMerge w:val="restart"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43" w:type="dxa"/>
            <w:vMerge w:val="restart"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59" w:type="dxa"/>
            <w:vMerge w:val="restart"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399" w:type="dxa"/>
            <w:gridSpan w:val="4"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271432" w:rsidRPr="0064680B" w:rsidTr="009F79E0">
        <w:tc>
          <w:tcPr>
            <w:tcW w:w="543" w:type="dxa"/>
            <w:vMerge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71432" w:rsidRPr="007A7401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1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год, 20</w:t>
            </w:r>
            <w:r w:rsidR="00D50C5A" w:rsidRPr="007A7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642" w:rsidRPr="007A7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271432" w:rsidRPr="007A7401" w:rsidRDefault="00E34016" w:rsidP="006D5B68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1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год, 20</w:t>
            </w:r>
            <w:r w:rsidRPr="007A7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C4642" w:rsidRPr="007A7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271432" w:rsidRPr="0064680B" w:rsidRDefault="00E73AC2" w:rsidP="006D5B68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1-ый год плановый период, 202</w:t>
            </w:r>
            <w:r w:rsidR="008C4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2-ой год планового периода, 20</w:t>
            </w:r>
            <w:r w:rsidR="00D628A5" w:rsidRPr="00646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432" w:rsidRPr="0064680B" w:rsidTr="009F79E0">
        <w:tc>
          <w:tcPr>
            <w:tcW w:w="543" w:type="dxa"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271432" w:rsidRPr="007A7401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271432" w:rsidRPr="007A7401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71432" w:rsidRPr="0064680B" w:rsidRDefault="00271432" w:rsidP="006D5B68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432" w:rsidRPr="0064680B" w:rsidTr="009F79E0">
        <w:tc>
          <w:tcPr>
            <w:tcW w:w="543" w:type="dxa"/>
          </w:tcPr>
          <w:p w:rsidR="00271432" w:rsidRPr="0064680B" w:rsidRDefault="00271432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1" w:type="dxa"/>
            <w:gridSpan w:val="7"/>
          </w:tcPr>
          <w:p w:rsidR="00271432" w:rsidRPr="0064680B" w:rsidRDefault="00271432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Цель подпрограммы: Обеспечение реализации мероприятий Программы в соответствии с установленными сроками и задачами</w:t>
            </w:r>
          </w:p>
        </w:tc>
      </w:tr>
      <w:tr w:rsidR="00271432" w:rsidRPr="0064680B" w:rsidTr="009F79E0">
        <w:tc>
          <w:tcPr>
            <w:tcW w:w="543" w:type="dxa"/>
          </w:tcPr>
          <w:p w:rsidR="00271432" w:rsidRPr="0064680B" w:rsidRDefault="00271432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1" w:type="dxa"/>
            <w:gridSpan w:val="7"/>
          </w:tcPr>
          <w:p w:rsidR="00271432" w:rsidRPr="0064680B" w:rsidRDefault="00271432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Эффективное управление вопросами развития рынков земли и недвижимости на территории Березовского района</w:t>
            </w:r>
          </w:p>
        </w:tc>
      </w:tr>
      <w:tr w:rsidR="00B03C0E" w:rsidRPr="0064680B" w:rsidTr="009F79E0">
        <w:tc>
          <w:tcPr>
            <w:tcW w:w="543" w:type="dxa"/>
          </w:tcPr>
          <w:p w:rsidR="00B03C0E" w:rsidRPr="0064680B" w:rsidRDefault="00B03C0E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B03C0E" w:rsidRPr="0064680B" w:rsidRDefault="00B03C0E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843" w:type="dxa"/>
          </w:tcPr>
          <w:p w:rsidR="00B03C0E" w:rsidRPr="0064680B" w:rsidRDefault="00B03C0E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859" w:type="dxa"/>
          </w:tcPr>
          <w:p w:rsidR="00B03C0E" w:rsidRPr="0064680B" w:rsidRDefault="00B03C0E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58" w:type="dxa"/>
          </w:tcPr>
          <w:p w:rsidR="00B03C0E" w:rsidRPr="0064680B" w:rsidRDefault="00B03C0E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8" w:type="dxa"/>
          </w:tcPr>
          <w:p w:rsidR="00B03C0E" w:rsidRPr="0064680B" w:rsidRDefault="00B03C0E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0" w:type="dxa"/>
          </w:tcPr>
          <w:p w:rsidR="00B03C0E" w:rsidRPr="0064680B" w:rsidRDefault="00B03C0E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B03C0E" w:rsidRPr="0064680B" w:rsidRDefault="00B03C0E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03C0E" w:rsidRPr="0064680B" w:rsidTr="009F79E0">
        <w:tc>
          <w:tcPr>
            <w:tcW w:w="543" w:type="dxa"/>
          </w:tcPr>
          <w:p w:rsidR="00B03C0E" w:rsidRPr="0064680B" w:rsidRDefault="00B03C0E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B03C0E" w:rsidRPr="0064680B" w:rsidRDefault="00B03C0E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843" w:type="dxa"/>
          </w:tcPr>
          <w:p w:rsidR="00B03C0E" w:rsidRPr="0064680B" w:rsidRDefault="00B03C0E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:rsidR="00B03C0E" w:rsidRPr="0064680B" w:rsidRDefault="00B03C0E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58" w:type="dxa"/>
          </w:tcPr>
          <w:p w:rsidR="00B03C0E" w:rsidRPr="0064680B" w:rsidRDefault="00B03C0E" w:rsidP="00BC0AC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0A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:rsidR="00B03C0E" w:rsidRPr="0064680B" w:rsidRDefault="00B03C0E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0" w:type="dxa"/>
          </w:tcPr>
          <w:p w:rsidR="00B03C0E" w:rsidRPr="0064680B" w:rsidRDefault="00B03C0E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B03C0E" w:rsidRPr="0064680B" w:rsidRDefault="00B03C0E" w:rsidP="009F79E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271432" w:rsidRDefault="00271432" w:rsidP="00113905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5B68" w:rsidRDefault="006D5B68" w:rsidP="00113905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5B68" w:rsidRPr="0064680B" w:rsidRDefault="006D5B68" w:rsidP="00113905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61C9" w:rsidRDefault="00EB3B84" w:rsidP="009F79E0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61C9"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A61C9"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>В.Н. Петровский</w:t>
      </w:r>
    </w:p>
    <w:p w:rsidR="006C38CF" w:rsidRPr="0064680B" w:rsidRDefault="006C38CF" w:rsidP="0011390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6C38CF" w:rsidP="0011390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6C38CF" w:rsidP="00113905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C38CF" w:rsidRPr="0064680B" w:rsidSect="0064680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C38CF" w:rsidRPr="0064680B" w:rsidRDefault="009F79E0" w:rsidP="00063C99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10773"/>
        <w:textAlignment w:val="baseline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AC7347" w:rsidRPr="0064680B">
        <w:rPr>
          <w:rFonts w:ascii="Times New Roman" w:hAnsi="Times New Roman" w:cs="Times New Roman"/>
          <w:sz w:val="24"/>
          <w:szCs w:val="24"/>
        </w:rPr>
        <w:t xml:space="preserve">к </w:t>
      </w:r>
      <w:r w:rsidR="006C38CF" w:rsidRPr="0064680B">
        <w:rPr>
          <w:rFonts w:ascii="Times New Roman" w:hAnsi="Times New Roman" w:cs="Times New Roman"/>
          <w:sz w:val="24"/>
          <w:szCs w:val="24"/>
        </w:rPr>
        <w:t>подпрограмм</w:t>
      </w:r>
      <w:r w:rsidR="00AC7347" w:rsidRPr="0064680B">
        <w:rPr>
          <w:rFonts w:ascii="Times New Roman" w:hAnsi="Times New Roman" w:cs="Times New Roman"/>
          <w:sz w:val="24"/>
          <w:szCs w:val="24"/>
        </w:rPr>
        <w:t>е</w:t>
      </w:r>
      <w:r w:rsidR="006C38CF" w:rsidRPr="0064680B">
        <w:rPr>
          <w:rFonts w:ascii="Times New Roman" w:hAnsi="Times New Roman" w:cs="Times New Roman"/>
          <w:sz w:val="24"/>
          <w:szCs w:val="24"/>
        </w:rPr>
        <w:t xml:space="preserve"> «Обеспечение реализации муниципальной программы»</w:t>
      </w:r>
    </w:p>
    <w:p w:rsidR="006C38CF" w:rsidRPr="0064680B" w:rsidRDefault="006C38CF" w:rsidP="00113905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73C6A" w:rsidRPr="00063C99" w:rsidRDefault="00573C6A" w:rsidP="00063C99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1"/>
        <w:gridCol w:w="1846"/>
        <w:gridCol w:w="571"/>
        <w:gridCol w:w="725"/>
        <w:gridCol w:w="789"/>
        <w:gridCol w:w="619"/>
        <w:gridCol w:w="26"/>
        <w:gridCol w:w="1607"/>
        <w:gridCol w:w="1367"/>
        <w:gridCol w:w="1367"/>
        <w:gridCol w:w="1717"/>
        <w:gridCol w:w="2127"/>
      </w:tblGrid>
      <w:tr w:rsidR="006D5B68" w:rsidRPr="006D5B68" w:rsidTr="006D5B68">
        <w:tc>
          <w:tcPr>
            <w:tcW w:w="534" w:type="dxa"/>
            <w:vMerge w:val="restart"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1" w:type="dxa"/>
            <w:vMerge w:val="restart"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Цели, задачи, мероприятий подпрограммы</w:t>
            </w:r>
          </w:p>
        </w:tc>
        <w:tc>
          <w:tcPr>
            <w:tcW w:w="1846" w:type="dxa"/>
            <w:vMerge w:val="restart"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730" w:type="dxa"/>
            <w:gridSpan w:val="5"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058" w:type="dxa"/>
            <w:gridSpan w:val="4"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Расходы по годам реализации подпрограммы</w:t>
            </w:r>
          </w:p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2127" w:type="dxa"/>
            <w:vMerge w:val="restart"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D5B68" w:rsidRPr="006D5B68" w:rsidTr="006D5B68">
        <w:tc>
          <w:tcPr>
            <w:tcW w:w="534" w:type="dxa"/>
            <w:vMerge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25" w:type="dxa"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789" w:type="dxa"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19" w:type="dxa"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633" w:type="dxa"/>
            <w:gridSpan w:val="2"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очередной финансовый год, 20</w:t>
            </w:r>
            <w:r w:rsidRPr="006D5B68">
              <w:rPr>
                <w:rFonts w:ascii="Times New Roman" w:hAnsi="Times New Roman" w:cs="Times New Roman"/>
                <w:lang w:val="en-US"/>
              </w:rPr>
              <w:t>2</w:t>
            </w:r>
            <w:r w:rsidRPr="006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B68">
              <w:rPr>
                <w:rFonts w:ascii="Times New Roman" w:hAnsi="Times New Roman" w:cs="Times New Roman"/>
              </w:rPr>
              <w:t>1-ый год планового периода, 2024</w:t>
            </w:r>
          </w:p>
        </w:tc>
        <w:tc>
          <w:tcPr>
            <w:tcW w:w="1367" w:type="dxa"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2-ой год планового периода, 2025</w:t>
            </w:r>
          </w:p>
        </w:tc>
        <w:tc>
          <w:tcPr>
            <w:tcW w:w="1717" w:type="dxa"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</w:tcPr>
          <w:p w:rsidR="006D5B68" w:rsidRPr="006D5B68" w:rsidRDefault="006D5B68" w:rsidP="006D5B68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D24" w:rsidRPr="006D5B68" w:rsidTr="006D5B68">
        <w:tc>
          <w:tcPr>
            <w:tcW w:w="534" w:type="dxa"/>
          </w:tcPr>
          <w:p w:rsidR="00573C6A" w:rsidRPr="006D5B68" w:rsidRDefault="00573C6A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573C6A" w:rsidRPr="006D5B68" w:rsidRDefault="00573C6A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573C6A" w:rsidRPr="006D5B68" w:rsidRDefault="00573C6A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</w:tcPr>
          <w:p w:rsidR="00573C6A" w:rsidRPr="006D5B68" w:rsidRDefault="00573C6A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</w:tcPr>
          <w:p w:rsidR="00573C6A" w:rsidRPr="006D5B68" w:rsidRDefault="00573C6A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" w:type="dxa"/>
          </w:tcPr>
          <w:p w:rsidR="00573C6A" w:rsidRPr="006D5B68" w:rsidRDefault="00573C6A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9" w:type="dxa"/>
          </w:tcPr>
          <w:p w:rsidR="00573C6A" w:rsidRPr="006D5B68" w:rsidRDefault="00573C6A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gridSpan w:val="2"/>
          </w:tcPr>
          <w:p w:rsidR="00573C6A" w:rsidRPr="006D5B68" w:rsidRDefault="00573C6A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</w:tcPr>
          <w:p w:rsidR="00573C6A" w:rsidRPr="006D5B68" w:rsidRDefault="00573C6A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</w:tcPr>
          <w:p w:rsidR="00573C6A" w:rsidRPr="006D5B68" w:rsidRDefault="00573C6A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7" w:type="dxa"/>
          </w:tcPr>
          <w:p w:rsidR="00573C6A" w:rsidRPr="006D5B68" w:rsidRDefault="00573C6A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573C6A" w:rsidRPr="006D5B68" w:rsidRDefault="00573C6A" w:rsidP="006D5B68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12</w:t>
            </w:r>
          </w:p>
        </w:tc>
      </w:tr>
      <w:tr w:rsidR="00132BFF" w:rsidRPr="006D5B68" w:rsidTr="006D5B68">
        <w:tc>
          <w:tcPr>
            <w:tcW w:w="534" w:type="dxa"/>
          </w:tcPr>
          <w:p w:rsidR="00573C6A" w:rsidRPr="006D5B68" w:rsidRDefault="00573C6A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42" w:type="dxa"/>
            <w:gridSpan w:val="12"/>
          </w:tcPr>
          <w:p w:rsidR="00573C6A" w:rsidRPr="006D5B68" w:rsidRDefault="00573C6A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Цель подпрограммы: Обеспечение реализации мероприятий Программы в соответствии с установленными сроками и задачами</w:t>
            </w:r>
          </w:p>
        </w:tc>
      </w:tr>
      <w:tr w:rsidR="00132BFF" w:rsidRPr="006D5B68" w:rsidTr="006D5B68">
        <w:tc>
          <w:tcPr>
            <w:tcW w:w="534" w:type="dxa"/>
          </w:tcPr>
          <w:p w:rsidR="00573C6A" w:rsidRPr="006D5B68" w:rsidRDefault="00573C6A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42" w:type="dxa"/>
            <w:gridSpan w:val="12"/>
          </w:tcPr>
          <w:p w:rsidR="00573C6A" w:rsidRPr="006D5B68" w:rsidRDefault="00573C6A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Задача: Эффективное управление вопросами развития рынков земли и недвижимости на территории Березовского района</w:t>
            </w:r>
          </w:p>
        </w:tc>
      </w:tr>
      <w:tr w:rsidR="00BA2090" w:rsidRPr="006D5B68" w:rsidTr="006D5B68">
        <w:tc>
          <w:tcPr>
            <w:tcW w:w="534" w:type="dxa"/>
          </w:tcPr>
          <w:p w:rsidR="00BA2090" w:rsidRPr="006D5B68" w:rsidRDefault="00BA2090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BA2090" w:rsidRPr="006D5B68" w:rsidRDefault="00BA2090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  <w:u w:val="single"/>
              </w:rPr>
              <w:t xml:space="preserve">Мероприятие </w:t>
            </w:r>
            <w:r w:rsidR="005E07B1" w:rsidRPr="006D5B68">
              <w:rPr>
                <w:rFonts w:ascii="Times New Roman" w:hAnsi="Times New Roman" w:cs="Times New Roman"/>
                <w:u w:val="single"/>
              </w:rPr>
              <w:t>1</w:t>
            </w:r>
            <w:r w:rsidRPr="006D5B68">
              <w:rPr>
                <w:rFonts w:ascii="Times New Roman" w:hAnsi="Times New Roman" w:cs="Times New Roman"/>
              </w:rPr>
              <w:t>: Руководство и управление в сфере установленных функций</w:t>
            </w:r>
          </w:p>
        </w:tc>
        <w:tc>
          <w:tcPr>
            <w:tcW w:w="1846" w:type="dxa"/>
          </w:tcPr>
          <w:p w:rsidR="00BA2090" w:rsidRPr="006D5B68" w:rsidRDefault="00BA2090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Управление АГЗ и имущественным отношениям</w:t>
            </w:r>
          </w:p>
        </w:tc>
        <w:tc>
          <w:tcPr>
            <w:tcW w:w="571" w:type="dxa"/>
          </w:tcPr>
          <w:p w:rsidR="00BA2090" w:rsidRPr="006D5B68" w:rsidRDefault="00BA2090" w:rsidP="00A23D4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25" w:type="dxa"/>
          </w:tcPr>
          <w:p w:rsidR="00BA2090" w:rsidRPr="006D5B68" w:rsidRDefault="001B221F" w:rsidP="00A23D4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89" w:type="dxa"/>
          </w:tcPr>
          <w:p w:rsidR="00BA2090" w:rsidRPr="006D5B68" w:rsidRDefault="00D429CC" w:rsidP="00DC7AC2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1530080230</w:t>
            </w:r>
          </w:p>
        </w:tc>
        <w:tc>
          <w:tcPr>
            <w:tcW w:w="619" w:type="dxa"/>
          </w:tcPr>
          <w:p w:rsidR="00BA2090" w:rsidRPr="006D5B68" w:rsidRDefault="00D429CC" w:rsidP="00A23D4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111,119,121,129,244,831,852,853</w:t>
            </w:r>
          </w:p>
        </w:tc>
        <w:tc>
          <w:tcPr>
            <w:tcW w:w="1633" w:type="dxa"/>
            <w:gridSpan w:val="2"/>
          </w:tcPr>
          <w:p w:rsidR="00BA2090" w:rsidRPr="006D5B68" w:rsidRDefault="00EB3B84" w:rsidP="00DC7AC2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17399428,00</w:t>
            </w:r>
          </w:p>
        </w:tc>
        <w:tc>
          <w:tcPr>
            <w:tcW w:w="1367" w:type="dxa"/>
          </w:tcPr>
          <w:p w:rsidR="00BA2090" w:rsidRPr="006D5B68" w:rsidRDefault="00EB3B84" w:rsidP="00DC7AC2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17399428,00</w:t>
            </w:r>
          </w:p>
        </w:tc>
        <w:tc>
          <w:tcPr>
            <w:tcW w:w="1367" w:type="dxa"/>
          </w:tcPr>
          <w:p w:rsidR="00BA2090" w:rsidRPr="006D5B68" w:rsidRDefault="00EB3B84" w:rsidP="00DC7AC2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17399428,00</w:t>
            </w:r>
          </w:p>
        </w:tc>
        <w:tc>
          <w:tcPr>
            <w:tcW w:w="1717" w:type="dxa"/>
          </w:tcPr>
          <w:p w:rsidR="00BA2090" w:rsidRPr="006D5B68" w:rsidRDefault="00EB3B84" w:rsidP="00DC7AC2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52198284,00</w:t>
            </w:r>
          </w:p>
        </w:tc>
        <w:tc>
          <w:tcPr>
            <w:tcW w:w="2127" w:type="dxa"/>
          </w:tcPr>
          <w:p w:rsidR="00BA2090" w:rsidRPr="006D5B68" w:rsidRDefault="00BA2090" w:rsidP="008C4642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доля исполненных бюджетных ассигнований, предусмотренных для выполнения программы к 202</w:t>
            </w:r>
            <w:r w:rsidR="008C4642" w:rsidRPr="006D5B68">
              <w:rPr>
                <w:rFonts w:ascii="Times New Roman" w:hAnsi="Times New Roman" w:cs="Times New Roman"/>
              </w:rPr>
              <w:t>5</w:t>
            </w:r>
            <w:r w:rsidRPr="006D5B68">
              <w:rPr>
                <w:rFonts w:ascii="Times New Roman" w:hAnsi="Times New Roman" w:cs="Times New Roman"/>
              </w:rPr>
              <w:t xml:space="preserve"> году составит 98 %</w:t>
            </w:r>
          </w:p>
        </w:tc>
      </w:tr>
      <w:tr w:rsidR="00127D24" w:rsidRPr="006D5B68" w:rsidTr="006D5B68">
        <w:trPr>
          <w:trHeight w:val="1007"/>
        </w:trPr>
        <w:tc>
          <w:tcPr>
            <w:tcW w:w="534" w:type="dxa"/>
          </w:tcPr>
          <w:p w:rsidR="000C42B5" w:rsidRPr="006D5B68" w:rsidRDefault="00DE1313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1" w:type="dxa"/>
          </w:tcPr>
          <w:p w:rsidR="00AC7347" w:rsidRPr="006D5B68" w:rsidRDefault="00AC7347" w:rsidP="00A23D4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="005E07B1" w:rsidRPr="006D5B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6D5B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полномочий </w:t>
            </w:r>
            <w:r w:rsidR="005B76DE" w:rsidRPr="006D5B68">
              <w:rPr>
                <w:rFonts w:ascii="Times New Roman" w:hAnsi="Times New Roman" w:cs="Times New Roman"/>
                <w:sz w:val="20"/>
                <w:szCs w:val="20"/>
              </w:rPr>
              <w:t>в области ведения адресного хозяйства</w:t>
            </w:r>
          </w:p>
        </w:tc>
        <w:tc>
          <w:tcPr>
            <w:tcW w:w="1846" w:type="dxa"/>
          </w:tcPr>
          <w:p w:rsidR="00AC7347" w:rsidRPr="006D5B68" w:rsidRDefault="00AC7347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Управление АГЗ и имущественным отношениям</w:t>
            </w:r>
          </w:p>
        </w:tc>
        <w:tc>
          <w:tcPr>
            <w:tcW w:w="571" w:type="dxa"/>
          </w:tcPr>
          <w:p w:rsidR="00AC7347" w:rsidRPr="006D5B68" w:rsidRDefault="00AC7347" w:rsidP="00A23D4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25" w:type="dxa"/>
          </w:tcPr>
          <w:p w:rsidR="00AC7347" w:rsidRPr="006D5B68" w:rsidRDefault="00D429CC" w:rsidP="00A23D4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89" w:type="dxa"/>
          </w:tcPr>
          <w:p w:rsidR="00AC7347" w:rsidRPr="006D5B68" w:rsidRDefault="00D429CC" w:rsidP="00A23D4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1530080250</w:t>
            </w:r>
          </w:p>
        </w:tc>
        <w:tc>
          <w:tcPr>
            <w:tcW w:w="619" w:type="dxa"/>
          </w:tcPr>
          <w:p w:rsidR="00AC7347" w:rsidRPr="006D5B68" w:rsidRDefault="00D429CC" w:rsidP="00A23D4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111,119</w:t>
            </w:r>
          </w:p>
        </w:tc>
        <w:tc>
          <w:tcPr>
            <w:tcW w:w="1633" w:type="dxa"/>
            <w:gridSpan w:val="2"/>
          </w:tcPr>
          <w:p w:rsidR="00AC7347" w:rsidRPr="006D5B68" w:rsidRDefault="00EB3B84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67639,00</w:t>
            </w:r>
          </w:p>
        </w:tc>
        <w:tc>
          <w:tcPr>
            <w:tcW w:w="1367" w:type="dxa"/>
          </w:tcPr>
          <w:p w:rsidR="00AC7347" w:rsidRPr="006D5B68" w:rsidRDefault="00FD2D58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AC7347" w:rsidRPr="006D5B68" w:rsidRDefault="00FD2D58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7" w:type="dxa"/>
          </w:tcPr>
          <w:p w:rsidR="00AC7347" w:rsidRPr="006D5B68" w:rsidRDefault="00EB3B84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D5B68">
              <w:rPr>
                <w:rFonts w:ascii="Times New Roman" w:hAnsi="Times New Roman" w:cs="Times New Roman"/>
              </w:rPr>
              <w:t>676393,0</w:t>
            </w:r>
            <w:r w:rsidR="005E07B1"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AC7347" w:rsidRPr="006D5B68" w:rsidRDefault="00AC7347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7D24" w:rsidRPr="006D5B68" w:rsidTr="006D5B68">
        <w:tc>
          <w:tcPr>
            <w:tcW w:w="534" w:type="dxa"/>
          </w:tcPr>
          <w:p w:rsidR="000C42B5" w:rsidRPr="006D5B68" w:rsidRDefault="00DE1313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1" w:type="dxa"/>
          </w:tcPr>
          <w:p w:rsidR="004A6BAC" w:rsidRPr="006D5B68" w:rsidRDefault="004A6BAC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  <w:u w:val="single"/>
              </w:rPr>
              <w:t xml:space="preserve">Мероприятие </w:t>
            </w:r>
            <w:r w:rsidR="005E07B1" w:rsidRPr="006D5B68">
              <w:rPr>
                <w:rFonts w:ascii="Times New Roman" w:hAnsi="Times New Roman" w:cs="Times New Roman"/>
                <w:u w:val="single"/>
              </w:rPr>
              <w:t>3</w:t>
            </w:r>
            <w:r w:rsidRPr="006D5B68">
              <w:rPr>
                <w:rFonts w:ascii="Times New Roman" w:hAnsi="Times New Roman" w:cs="Times New Roman"/>
                <w:u w:val="single"/>
              </w:rPr>
              <w:t>:</w:t>
            </w:r>
            <w:r w:rsidRPr="006D5B68">
              <w:rPr>
                <w:rFonts w:ascii="Times New Roman" w:hAnsi="Times New Roman" w:cs="Times New Roman"/>
              </w:rPr>
              <w:t xml:space="preserve"> Передача полномочий по муниципальному земельному контролю</w:t>
            </w:r>
          </w:p>
        </w:tc>
        <w:tc>
          <w:tcPr>
            <w:tcW w:w="1846" w:type="dxa"/>
          </w:tcPr>
          <w:p w:rsidR="004A6BAC" w:rsidRPr="006D5B68" w:rsidRDefault="004A6BAC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Управление АГЗ и имущественным отношениям</w:t>
            </w:r>
          </w:p>
        </w:tc>
        <w:tc>
          <w:tcPr>
            <w:tcW w:w="571" w:type="dxa"/>
          </w:tcPr>
          <w:p w:rsidR="004A6BAC" w:rsidRPr="006D5B68" w:rsidRDefault="004A6BAC" w:rsidP="00A23D4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25" w:type="dxa"/>
          </w:tcPr>
          <w:p w:rsidR="004A6BAC" w:rsidRPr="006D5B68" w:rsidRDefault="001B221F" w:rsidP="00A23D4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89" w:type="dxa"/>
          </w:tcPr>
          <w:p w:rsidR="004A6BAC" w:rsidRPr="006D5B68" w:rsidRDefault="00D429CC" w:rsidP="00DC7AC2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1530080280</w:t>
            </w:r>
          </w:p>
        </w:tc>
        <w:tc>
          <w:tcPr>
            <w:tcW w:w="619" w:type="dxa"/>
          </w:tcPr>
          <w:p w:rsidR="004A6BAC" w:rsidRPr="006D5B68" w:rsidRDefault="00D429CC" w:rsidP="00A23D4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111,119</w:t>
            </w:r>
          </w:p>
        </w:tc>
        <w:tc>
          <w:tcPr>
            <w:tcW w:w="1633" w:type="dxa"/>
            <w:gridSpan w:val="2"/>
          </w:tcPr>
          <w:p w:rsidR="004A6BAC" w:rsidRPr="006D5B68" w:rsidRDefault="00EB3B84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D5B68">
              <w:rPr>
                <w:rFonts w:ascii="Times New Roman" w:hAnsi="Times New Roman" w:cs="Times New Roman"/>
              </w:rPr>
              <w:t>340557,0</w:t>
            </w:r>
            <w:r w:rsidR="005E07B1"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4A6BAC" w:rsidRPr="006D5B68" w:rsidRDefault="00FD2D58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4A6BAC" w:rsidRPr="006D5B68" w:rsidRDefault="00B6584D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7" w:type="dxa"/>
          </w:tcPr>
          <w:p w:rsidR="004A6BAC" w:rsidRPr="006D5B68" w:rsidRDefault="00EB3B84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340557,0</w:t>
            </w:r>
            <w:r w:rsidR="005E07B1"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4A6BAC" w:rsidRPr="006D5B68" w:rsidRDefault="004A6BAC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A2090" w:rsidRPr="006D5B68" w:rsidTr="006D5B68">
        <w:tc>
          <w:tcPr>
            <w:tcW w:w="534" w:type="dxa"/>
          </w:tcPr>
          <w:p w:rsidR="00BA2090" w:rsidRPr="006D5B68" w:rsidRDefault="00BA2090" w:rsidP="00113905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1" w:type="dxa"/>
          </w:tcPr>
          <w:p w:rsidR="00BA2090" w:rsidRPr="006D5B68" w:rsidRDefault="00BA2090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D5B68">
              <w:rPr>
                <w:rFonts w:ascii="Times New Roman" w:hAnsi="Times New Roman" w:cs="Times New Roman"/>
                <w:b/>
              </w:rPr>
              <w:t>Итого по подпрограмме</w:t>
            </w:r>
          </w:p>
        </w:tc>
        <w:tc>
          <w:tcPr>
            <w:tcW w:w="1846" w:type="dxa"/>
          </w:tcPr>
          <w:p w:rsidR="00BA2090" w:rsidRPr="006D5B68" w:rsidRDefault="00BA2090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1" w:type="dxa"/>
          </w:tcPr>
          <w:p w:rsidR="00BA2090" w:rsidRPr="006D5B68" w:rsidRDefault="00BA2090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</w:tcPr>
          <w:p w:rsidR="00BA2090" w:rsidRPr="006D5B68" w:rsidRDefault="00BA2090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9" w:type="dxa"/>
          </w:tcPr>
          <w:p w:rsidR="00BA2090" w:rsidRPr="006D5B68" w:rsidRDefault="00BA2090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9" w:type="dxa"/>
          </w:tcPr>
          <w:p w:rsidR="00BA2090" w:rsidRPr="006D5B68" w:rsidRDefault="00BA2090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3" w:type="dxa"/>
            <w:gridSpan w:val="2"/>
          </w:tcPr>
          <w:p w:rsidR="00BA2090" w:rsidRPr="006D5B68" w:rsidRDefault="00EB3B84" w:rsidP="00DC7AC2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17807624,00</w:t>
            </w:r>
          </w:p>
        </w:tc>
        <w:tc>
          <w:tcPr>
            <w:tcW w:w="1367" w:type="dxa"/>
          </w:tcPr>
          <w:p w:rsidR="00BA2090" w:rsidRPr="006D5B68" w:rsidRDefault="00EB3B84" w:rsidP="00EB3B8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17399428,00</w:t>
            </w:r>
          </w:p>
        </w:tc>
        <w:tc>
          <w:tcPr>
            <w:tcW w:w="1367" w:type="dxa"/>
          </w:tcPr>
          <w:p w:rsidR="00BA2090" w:rsidRPr="006D5B68" w:rsidRDefault="00EB3B84" w:rsidP="00DC7AC2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17399428,00</w:t>
            </w:r>
          </w:p>
        </w:tc>
        <w:tc>
          <w:tcPr>
            <w:tcW w:w="1717" w:type="dxa"/>
          </w:tcPr>
          <w:p w:rsidR="00BA2090" w:rsidRPr="006D5B68" w:rsidRDefault="00EB3B84" w:rsidP="00DC7AC2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52606480,00</w:t>
            </w:r>
          </w:p>
        </w:tc>
        <w:tc>
          <w:tcPr>
            <w:tcW w:w="2127" w:type="dxa"/>
          </w:tcPr>
          <w:p w:rsidR="00BA2090" w:rsidRPr="006D5B68" w:rsidRDefault="00BA2090" w:rsidP="00A23D45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73C6A" w:rsidRPr="0064680B" w:rsidRDefault="00573C6A" w:rsidP="00113905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7322" w:rsidRPr="0064680B" w:rsidRDefault="00B17322" w:rsidP="00113905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8CF" w:rsidRPr="0064680B" w:rsidRDefault="00EB3B84" w:rsidP="002A61C9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61C9"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A61C9"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E00EDE">
        <w:rPr>
          <w:rFonts w:ascii="Times New Roman" w:hAnsi="Times New Roman" w:cs="Times New Roman"/>
          <w:sz w:val="24"/>
          <w:szCs w:val="24"/>
        </w:rPr>
        <w:tab/>
      </w:r>
      <w:r w:rsidR="00E00EDE">
        <w:rPr>
          <w:rFonts w:ascii="Times New Roman" w:hAnsi="Times New Roman" w:cs="Times New Roman"/>
          <w:sz w:val="24"/>
          <w:szCs w:val="24"/>
        </w:rPr>
        <w:tab/>
      </w:r>
      <w:r w:rsidR="00E00EDE">
        <w:rPr>
          <w:rFonts w:ascii="Times New Roman" w:hAnsi="Times New Roman" w:cs="Times New Roman"/>
          <w:sz w:val="24"/>
          <w:szCs w:val="24"/>
        </w:rPr>
        <w:tab/>
      </w:r>
      <w:r w:rsidR="00E00EDE">
        <w:rPr>
          <w:rFonts w:ascii="Times New Roman" w:hAnsi="Times New Roman" w:cs="Times New Roman"/>
          <w:sz w:val="24"/>
          <w:szCs w:val="24"/>
        </w:rPr>
        <w:tab/>
      </w:r>
      <w:r w:rsidR="00E00EDE">
        <w:rPr>
          <w:rFonts w:ascii="Times New Roman" w:hAnsi="Times New Roman" w:cs="Times New Roman"/>
          <w:sz w:val="24"/>
          <w:szCs w:val="24"/>
        </w:rPr>
        <w:tab/>
      </w:r>
      <w:r w:rsidR="00E00E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В.Н. Петровский</w:t>
      </w:r>
    </w:p>
    <w:sectPr w:rsidR="006C38CF" w:rsidRPr="0064680B" w:rsidSect="0064680B">
      <w:pgSz w:w="16838" w:h="11906" w:orient="landscape"/>
      <w:pgMar w:top="79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649" w:rsidRDefault="00605649" w:rsidP="00DA4EDE">
      <w:pPr>
        <w:spacing w:after="0" w:line="240" w:lineRule="auto"/>
      </w:pPr>
      <w:r>
        <w:separator/>
      </w:r>
    </w:p>
  </w:endnote>
  <w:endnote w:type="continuationSeparator" w:id="1">
    <w:p w:rsidR="00605649" w:rsidRDefault="00605649" w:rsidP="00DA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5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649" w:rsidRDefault="00605649" w:rsidP="00DA4EDE">
      <w:pPr>
        <w:spacing w:after="0" w:line="240" w:lineRule="auto"/>
      </w:pPr>
      <w:r>
        <w:separator/>
      </w:r>
    </w:p>
  </w:footnote>
  <w:footnote w:type="continuationSeparator" w:id="1">
    <w:p w:rsidR="00605649" w:rsidRDefault="00605649" w:rsidP="00DA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709"/>
    <w:multiLevelType w:val="hybridMultilevel"/>
    <w:tmpl w:val="C49ABAC4"/>
    <w:lvl w:ilvl="0" w:tplc="DBDE8FF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4522CE"/>
    <w:multiLevelType w:val="hybridMultilevel"/>
    <w:tmpl w:val="C49ABAC4"/>
    <w:lvl w:ilvl="0" w:tplc="DBDE8FF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8B625C"/>
    <w:multiLevelType w:val="hybridMultilevel"/>
    <w:tmpl w:val="5F5008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22675"/>
    <w:multiLevelType w:val="multilevel"/>
    <w:tmpl w:val="6BD06F7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4D050C54"/>
    <w:multiLevelType w:val="hybridMultilevel"/>
    <w:tmpl w:val="A3E067DC"/>
    <w:lvl w:ilvl="0" w:tplc="8A544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C46E2F"/>
    <w:multiLevelType w:val="hybridMultilevel"/>
    <w:tmpl w:val="2838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F2E6B"/>
    <w:multiLevelType w:val="hybridMultilevel"/>
    <w:tmpl w:val="7C3EE254"/>
    <w:lvl w:ilvl="0" w:tplc="FDA42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F90914"/>
    <w:multiLevelType w:val="hybridMultilevel"/>
    <w:tmpl w:val="BEBE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12CD5"/>
    <w:multiLevelType w:val="hybridMultilevel"/>
    <w:tmpl w:val="BCE65A38"/>
    <w:lvl w:ilvl="0" w:tplc="E304A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38CF"/>
    <w:rsid w:val="00000A6F"/>
    <w:rsid w:val="00002D1C"/>
    <w:rsid w:val="00003141"/>
    <w:rsid w:val="00004397"/>
    <w:rsid w:val="00005EE7"/>
    <w:rsid w:val="00011F90"/>
    <w:rsid w:val="00014879"/>
    <w:rsid w:val="0001549A"/>
    <w:rsid w:val="000161B9"/>
    <w:rsid w:val="0001740A"/>
    <w:rsid w:val="00022514"/>
    <w:rsid w:val="00024854"/>
    <w:rsid w:val="0002622B"/>
    <w:rsid w:val="000319D4"/>
    <w:rsid w:val="00031B06"/>
    <w:rsid w:val="00031C1C"/>
    <w:rsid w:val="00035CC2"/>
    <w:rsid w:val="00044F49"/>
    <w:rsid w:val="0004612A"/>
    <w:rsid w:val="0004680D"/>
    <w:rsid w:val="0004719E"/>
    <w:rsid w:val="000476F8"/>
    <w:rsid w:val="000478DA"/>
    <w:rsid w:val="0005027B"/>
    <w:rsid w:val="00050AFE"/>
    <w:rsid w:val="0005140A"/>
    <w:rsid w:val="000547C2"/>
    <w:rsid w:val="00060383"/>
    <w:rsid w:val="00062D57"/>
    <w:rsid w:val="000630AE"/>
    <w:rsid w:val="00063C99"/>
    <w:rsid w:val="000664C5"/>
    <w:rsid w:val="00066921"/>
    <w:rsid w:val="000679D3"/>
    <w:rsid w:val="00070E24"/>
    <w:rsid w:val="0007396A"/>
    <w:rsid w:val="00074525"/>
    <w:rsid w:val="00075059"/>
    <w:rsid w:val="00075B2F"/>
    <w:rsid w:val="00075B38"/>
    <w:rsid w:val="00076D1C"/>
    <w:rsid w:val="000771E8"/>
    <w:rsid w:val="00080A42"/>
    <w:rsid w:val="00080E49"/>
    <w:rsid w:val="0008494D"/>
    <w:rsid w:val="00084D5A"/>
    <w:rsid w:val="00085348"/>
    <w:rsid w:val="00091C60"/>
    <w:rsid w:val="00094457"/>
    <w:rsid w:val="00094BDF"/>
    <w:rsid w:val="00096895"/>
    <w:rsid w:val="00097D60"/>
    <w:rsid w:val="000A0CD7"/>
    <w:rsid w:val="000A33F2"/>
    <w:rsid w:val="000A61F7"/>
    <w:rsid w:val="000A7FE2"/>
    <w:rsid w:val="000B15D2"/>
    <w:rsid w:val="000B265B"/>
    <w:rsid w:val="000B39B0"/>
    <w:rsid w:val="000B3E89"/>
    <w:rsid w:val="000B733A"/>
    <w:rsid w:val="000C42B5"/>
    <w:rsid w:val="000C43D7"/>
    <w:rsid w:val="000D05E4"/>
    <w:rsid w:val="000D06A9"/>
    <w:rsid w:val="000D2BFD"/>
    <w:rsid w:val="000D2D4E"/>
    <w:rsid w:val="000D4287"/>
    <w:rsid w:val="000D7873"/>
    <w:rsid w:val="000D7C4B"/>
    <w:rsid w:val="000E07E5"/>
    <w:rsid w:val="000E1AB4"/>
    <w:rsid w:val="000E41D6"/>
    <w:rsid w:val="000E55CE"/>
    <w:rsid w:val="000E73A6"/>
    <w:rsid w:val="000F0F3F"/>
    <w:rsid w:val="000F38F2"/>
    <w:rsid w:val="000F7892"/>
    <w:rsid w:val="0010025B"/>
    <w:rsid w:val="00102306"/>
    <w:rsid w:val="00102BFE"/>
    <w:rsid w:val="001035AF"/>
    <w:rsid w:val="0010382B"/>
    <w:rsid w:val="00105C90"/>
    <w:rsid w:val="001066B7"/>
    <w:rsid w:val="001105F1"/>
    <w:rsid w:val="00112541"/>
    <w:rsid w:val="00112B90"/>
    <w:rsid w:val="00113905"/>
    <w:rsid w:val="001153D5"/>
    <w:rsid w:val="00116195"/>
    <w:rsid w:val="00116BD7"/>
    <w:rsid w:val="00117F2E"/>
    <w:rsid w:val="00121B56"/>
    <w:rsid w:val="00124A4B"/>
    <w:rsid w:val="00125752"/>
    <w:rsid w:val="00127D24"/>
    <w:rsid w:val="001307D4"/>
    <w:rsid w:val="0013132B"/>
    <w:rsid w:val="00132113"/>
    <w:rsid w:val="001324EA"/>
    <w:rsid w:val="00132BFF"/>
    <w:rsid w:val="00134601"/>
    <w:rsid w:val="00134AA1"/>
    <w:rsid w:val="00134B42"/>
    <w:rsid w:val="00136B8C"/>
    <w:rsid w:val="0014311B"/>
    <w:rsid w:val="00145509"/>
    <w:rsid w:val="001466A1"/>
    <w:rsid w:val="001504A7"/>
    <w:rsid w:val="001508C7"/>
    <w:rsid w:val="001513EE"/>
    <w:rsid w:val="00151C81"/>
    <w:rsid w:val="00160533"/>
    <w:rsid w:val="001616E5"/>
    <w:rsid w:val="00161805"/>
    <w:rsid w:val="00161DC0"/>
    <w:rsid w:val="00162C1D"/>
    <w:rsid w:val="00162C46"/>
    <w:rsid w:val="001635EA"/>
    <w:rsid w:val="00164C72"/>
    <w:rsid w:val="001652B4"/>
    <w:rsid w:val="001673F3"/>
    <w:rsid w:val="001719F0"/>
    <w:rsid w:val="001740C6"/>
    <w:rsid w:val="0017459A"/>
    <w:rsid w:val="00175892"/>
    <w:rsid w:val="00180D5B"/>
    <w:rsid w:val="00180D8F"/>
    <w:rsid w:val="001829CC"/>
    <w:rsid w:val="00182A9C"/>
    <w:rsid w:val="00185879"/>
    <w:rsid w:val="00191749"/>
    <w:rsid w:val="00192ECB"/>
    <w:rsid w:val="001A1397"/>
    <w:rsid w:val="001A16FC"/>
    <w:rsid w:val="001A1CAF"/>
    <w:rsid w:val="001A5E5C"/>
    <w:rsid w:val="001A62AF"/>
    <w:rsid w:val="001A7B5C"/>
    <w:rsid w:val="001B0736"/>
    <w:rsid w:val="001B20B9"/>
    <w:rsid w:val="001B221F"/>
    <w:rsid w:val="001B28EF"/>
    <w:rsid w:val="001B3452"/>
    <w:rsid w:val="001B435B"/>
    <w:rsid w:val="001B6DA8"/>
    <w:rsid w:val="001C234B"/>
    <w:rsid w:val="001C5716"/>
    <w:rsid w:val="001C61EF"/>
    <w:rsid w:val="001C79C3"/>
    <w:rsid w:val="001D072F"/>
    <w:rsid w:val="001D2666"/>
    <w:rsid w:val="001D401C"/>
    <w:rsid w:val="001D54DD"/>
    <w:rsid w:val="001D5B65"/>
    <w:rsid w:val="001D7D06"/>
    <w:rsid w:val="001E091A"/>
    <w:rsid w:val="001E442A"/>
    <w:rsid w:val="001F5576"/>
    <w:rsid w:val="001F63AA"/>
    <w:rsid w:val="001F7B13"/>
    <w:rsid w:val="00200673"/>
    <w:rsid w:val="00201183"/>
    <w:rsid w:val="00201EA3"/>
    <w:rsid w:val="0020348E"/>
    <w:rsid w:val="002040AD"/>
    <w:rsid w:val="00205C94"/>
    <w:rsid w:val="00205E53"/>
    <w:rsid w:val="00211842"/>
    <w:rsid w:val="002143CE"/>
    <w:rsid w:val="0021616B"/>
    <w:rsid w:val="00217E1E"/>
    <w:rsid w:val="00221AF6"/>
    <w:rsid w:val="0022289F"/>
    <w:rsid w:val="00223A96"/>
    <w:rsid w:val="002259EB"/>
    <w:rsid w:val="00226192"/>
    <w:rsid w:val="002262DA"/>
    <w:rsid w:val="00226309"/>
    <w:rsid w:val="0023047E"/>
    <w:rsid w:val="0023082B"/>
    <w:rsid w:val="00232D9C"/>
    <w:rsid w:val="002336A1"/>
    <w:rsid w:val="00237DD8"/>
    <w:rsid w:val="00244E2C"/>
    <w:rsid w:val="002452AC"/>
    <w:rsid w:val="00246CDC"/>
    <w:rsid w:val="002523CB"/>
    <w:rsid w:val="00256461"/>
    <w:rsid w:val="00257353"/>
    <w:rsid w:val="00266AA4"/>
    <w:rsid w:val="00267BCD"/>
    <w:rsid w:val="00271432"/>
    <w:rsid w:val="00272D58"/>
    <w:rsid w:val="002745E9"/>
    <w:rsid w:val="002778B8"/>
    <w:rsid w:val="002808A8"/>
    <w:rsid w:val="00281F70"/>
    <w:rsid w:val="00284B92"/>
    <w:rsid w:val="0028521E"/>
    <w:rsid w:val="00285A5D"/>
    <w:rsid w:val="002870E4"/>
    <w:rsid w:val="002875E2"/>
    <w:rsid w:val="00290D4F"/>
    <w:rsid w:val="00292217"/>
    <w:rsid w:val="00295045"/>
    <w:rsid w:val="002976AD"/>
    <w:rsid w:val="002976F9"/>
    <w:rsid w:val="002A24F5"/>
    <w:rsid w:val="002A30AB"/>
    <w:rsid w:val="002A58C2"/>
    <w:rsid w:val="002A61C9"/>
    <w:rsid w:val="002B26DF"/>
    <w:rsid w:val="002B3F41"/>
    <w:rsid w:val="002B49EA"/>
    <w:rsid w:val="002C05B0"/>
    <w:rsid w:val="002C1137"/>
    <w:rsid w:val="002C1317"/>
    <w:rsid w:val="002C6B04"/>
    <w:rsid w:val="002D224C"/>
    <w:rsid w:val="002D486F"/>
    <w:rsid w:val="002D6BA0"/>
    <w:rsid w:val="002D7165"/>
    <w:rsid w:val="002E1522"/>
    <w:rsid w:val="002E1C78"/>
    <w:rsid w:val="002E2743"/>
    <w:rsid w:val="002E5188"/>
    <w:rsid w:val="002E63A0"/>
    <w:rsid w:val="002E748A"/>
    <w:rsid w:val="002F098B"/>
    <w:rsid w:val="002F1590"/>
    <w:rsid w:val="002F1D34"/>
    <w:rsid w:val="002F311D"/>
    <w:rsid w:val="002F61BA"/>
    <w:rsid w:val="002F6EC8"/>
    <w:rsid w:val="00300772"/>
    <w:rsid w:val="0030122E"/>
    <w:rsid w:val="00304BC2"/>
    <w:rsid w:val="00306E9E"/>
    <w:rsid w:val="00312EA4"/>
    <w:rsid w:val="00313589"/>
    <w:rsid w:val="00314F28"/>
    <w:rsid w:val="00315A5B"/>
    <w:rsid w:val="00317465"/>
    <w:rsid w:val="003211F4"/>
    <w:rsid w:val="003212B5"/>
    <w:rsid w:val="00323362"/>
    <w:rsid w:val="00326806"/>
    <w:rsid w:val="00327FE7"/>
    <w:rsid w:val="00330F89"/>
    <w:rsid w:val="003324BC"/>
    <w:rsid w:val="0033468A"/>
    <w:rsid w:val="003349A7"/>
    <w:rsid w:val="00334D0B"/>
    <w:rsid w:val="0033630E"/>
    <w:rsid w:val="00336971"/>
    <w:rsid w:val="00336A12"/>
    <w:rsid w:val="00337741"/>
    <w:rsid w:val="003401CC"/>
    <w:rsid w:val="003410AD"/>
    <w:rsid w:val="00342A5B"/>
    <w:rsid w:val="00347A57"/>
    <w:rsid w:val="003545F6"/>
    <w:rsid w:val="00354BA7"/>
    <w:rsid w:val="00354F88"/>
    <w:rsid w:val="00355782"/>
    <w:rsid w:val="003574BB"/>
    <w:rsid w:val="00360014"/>
    <w:rsid w:val="00364F29"/>
    <w:rsid w:val="00372843"/>
    <w:rsid w:val="00373A7E"/>
    <w:rsid w:val="00374259"/>
    <w:rsid w:val="00374C80"/>
    <w:rsid w:val="00374FCF"/>
    <w:rsid w:val="00376295"/>
    <w:rsid w:val="00376B09"/>
    <w:rsid w:val="00376BD0"/>
    <w:rsid w:val="00376C21"/>
    <w:rsid w:val="00376F6B"/>
    <w:rsid w:val="00380E22"/>
    <w:rsid w:val="00382145"/>
    <w:rsid w:val="0038373F"/>
    <w:rsid w:val="0038387B"/>
    <w:rsid w:val="00384CF9"/>
    <w:rsid w:val="00385361"/>
    <w:rsid w:val="0039016B"/>
    <w:rsid w:val="00390462"/>
    <w:rsid w:val="003921B7"/>
    <w:rsid w:val="003930BC"/>
    <w:rsid w:val="00394A6C"/>
    <w:rsid w:val="0039599D"/>
    <w:rsid w:val="0039618A"/>
    <w:rsid w:val="00397BE7"/>
    <w:rsid w:val="00397EAB"/>
    <w:rsid w:val="003A0F83"/>
    <w:rsid w:val="003A4344"/>
    <w:rsid w:val="003B28C4"/>
    <w:rsid w:val="003B2F0A"/>
    <w:rsid w:val="003C17CA"/>
    <w:rsid w:val="003C2014"/>
    <w:rsid w:val="003C2E56"/>
    <w:rsid w:val="003C6626"/>
    <w:rsid w:val="003C6C40"/>
    <w:rsid w:val="003D3115"/>
    <w:rsid w:val="003D4703"/>
    <w:rsid w:val="003D5443"/>
    <w:rsid w:val="003D6F44"/>
    <w:rsid w:val="003D720B"/>
    <w:rsid w:val="003E0192"/>
    <w:rsid w:val="003E0DC9"/>
    <w:rsid w:val="003F0046"/>
    <w:rsid w:val="003F05BB"/>
    <w:rsid w:val="003F0AD1"/>
    <w:rsid w:val="003F0B07"/>
    <w:rsid w:val="003F623E"/>
    <w:rsid w:val="0040082B"/>
    <w:rsid w:val="0040094C"/>
    <w:rsid w:val="00401354"/>
    <w:rsid w:val="0040173A"/>
    <w:rsid w:val="00401A05"/>
    <w:rsid w:val="00402730"/>
    <w:rsid w:val="00402DF6"/>
    <w:rsid w:val="004037A4"/>
    <w:rsid w:val="00403D60"/>
    <w:rsid w:val="00404181"/>
    <w:rsid w:val="004072BB"/>
    <w:rsid w:val="004075E4"/>
    <w:rsid w:val="0040771D"/>
    <w:rsid w:val="004100E6"/>
    <w:rsid w:val="00410730"/>
    <w:rsid w:val="0041245A"/>
    <w:rsid w:val="0041520C"/>
    <w:rsid w:val="00415B74"/>
    <w:rsid w:val="00415F6A"/>
    <w:rsid w:val="00416794"/>
    <w:rsid w:val="00417BC5"/>
    <w:rsid w:val="00417EFA"/>
    <w:rsid w:val="00423E16"/>
    <w:rsid w:val="00427BE2"/>
    <w:rsid w:val="00430CE0"/>
    <w:rsid w:val="004321F0"/>
    <w:rsid w:val="0043272A"/>
    <w:rsid w:val="00435FE5"/>
    <w:rsid w:val="004361B7"/>
    <w:rsid w:val="00436202"/>
    <w:rsid w:val="0044321F"/>
    <w:rsid w:val="004446C3"/>
    <w:rsid w:val="004448E4"/>
    <w:rsid w:val="00444F1A"/>
    <w:rsid w:val="004466B3"/>
    <w:rsid w:val="00451C64"/>
    <w:rsid w:val="00456DB2"/>
    <w:rsid w:val="00457963"/>
    <w:rsid w:val="0046052D"/>
    <w:rsid w:val="004621A8"/>
    <w:rsid w:val="0046353D"/>
    <w:rsid w:val="0046487B"/>
    <w:rsid w:val="00464EF8"/>
    <w:rsid w:val="004733EF"/>
    <w:rsid w:val="00475EED"/>
    <w:rsid w:val="0047671B"/>
    <w:rsid w:val="00480796"/>
    <w:rsid w:val="004809DA"/>
    <w:rsid w:val="00480C25"/>
    <w:rsid w:val="00483801"/>
    <w:rsid w:val="00484532"/>
    <w:rsid w:val="00485452"/>
    <w:rsid w:val="0048560F"/>
    <w:rsid w:val="0048736E"/>
    <w:rsid w:val="00491CE8"/>
    <w:rsid w:val="00493EDB"/>
    <w:rsid w:val="00494945"/>
    <w:rsid w:val="004955E2"/>
    <w:rsid w:val="0049615A"/>
    <w:rsid w:val="00496AC8"/>
    <w:rsid w:val="00497AAB"/>
    <w:rsid w:val="004A36EA"/>
    <w:rsid w:val="004A545A"/>
    <w:rsid w:val="004A6BAC"/>
    <w:rsid w:val="004B1992"/>
    <w:rsid w:val="004C1C60"/>
    <w:rsid w:val="004C2E04"/>
    <w:rsid w:val="004C41F0"/>
    <w:rsid w:val="004C7541"/>
    <w:rsid w:val="004D03D2"/>
    <w:rsid w:val="004D0551"/>
    <w:rsid w:val="004D07EA"/>
    <w:rsid w:val="004D151F"/>
    <w:rsid w:val="004D48BC"/>
    <w:rsid w:val="004D507F"/>
    <w:rsid w:val="004D520B"/>
    <w:rsid w:val="004E1E3E"/>
    <w:rsid w:val="004E35DC"/>
    <w:rsid w:val="004E5D8D"/>
    <w:rsid w:val="004F1F20"/>
    <w:rsid w:val="004F5CFA"/>
    <w:rsid w:val="004F66DC"/>
    <w:rsid w:val="00502E19"/>
    <w:rsid w:val="005033E8"/>
    <w:rsid w:val="005049EB"/>
    <w:rsid w:val="0050693E"/>
    <w:rsid w:val="00512BA3"/>
    <w:rsid w:val="00514D5E"/>
    <w:rsid w:val="005159F4"/>
    <w:rsid w:val="0052398F"/>
    <w:rsid w:val="005302D9"/>
    <w:rsid w:val="00532C75"/>
    <w:rsid w:val="005331D3"/>
    <w:rsid w:val="00534263"/>
    <w:rsid w:val="0053539D"/>
    <w:rsid w:val="005355FD"/>
    <w:rsid w:val="00537E47"/>
    <w:rsid w:val="00542A8E"/>
    <w:rsid w:val="00542D6E"/>
    <w:rsid w:val="00550512"/>
    <w:rsid w:val="005507DE"/>
    <w:rsid w:val="00556235"/>
    <w:rsid w:val="005627C3"/>
    <w:rsid w:val="00564082"/>
    <w:rsid w:val="005656DC"/>
    <w:rsid w:val="00566E23"/>
    <w:rsid w:val="00570EDC"/>
    <w:rsid w:val="00571939"/>
    <w:rsid w:val="005719B8"/>
    <w:rsid w:val="00573C6A"/>
    <w:rsid w:val="0057407C"/>
    <w:rsid w:val="005769AE"/>
    <w:rsid w:val="005826CD"/>
    <w:rsid w:val="00582E31"/>
    <w:rsid w:val="00583AAD"/>
    <w:rsid w:val="00583E8E"/>
    <w:rsid w:val="00585517"/>
    <w:rsid w:val="00586911"/>
    <w:rsid w:val="00587856"/>
    <w:rsid w:val="00591308"/>
    <w:rsid w:val="00592814"/>
    <w:rsid w:val="00592C95"/>
    <w:rsid w:val="00592C9B"/>
    <w:rsid w:val="0059380E"/>
    <w:rsid w:val="005938E2"/>
    <w:rsid w:val="005A08BB"/>
    <w:rsid w:val="005A0CD3"/>
    <w:rsid w:val="005A163B"/>
    <w:rsid w:val="005A350C"/>
    <w:rsid w:val="005A4901"/>
    <w:rsid w:val="005B0D3D"/>
    <w:rsid w:val="005B1D6D"/>
    <w:rsid w:val="005B1DDF"/>
    <w:rsid w:val="005B3424"/>
    <w:rsid w:val="005B3D0F"/>
    <w:rsid w:val="005B5EBF"/>
    <w:rsid w:val="005B76DE"/>
    <w:rsid w:val="005C2033"/>
    <w:rsid w:val="005C5A22"/>
    <w:rsid w:val="005C6126"/>
    <w:rsid w:val="005C7A84"/>
    <w:rsid w:val="005D02C8"/>
    <w:rsid w:val="005D0738"/>
    <w:rsid w:val="005D114C"/>
    <w:rsid w:val="005D1931"/>
    <w:rsid w:val="005D51DE"/>
    <w:rsid w:val="005D6488"/>
    <w:rsid w:val="005D7808"/>
    <w:rsid w:val="005D7AD3"/>
    <w:rsid w:val="005D7D48"/>
    <w:rsid w:val="005E07B1"/>
    <w:rsid w:val="005E1EA9"/>
    <w:rsid w:val="005E2BAE"/>
    <w:rsid w:val="005E502F"/>
    <w:rsid w:val="005E57E0"/>
    <w:rsid w:val="005E5C01"/>
    <w:rsid w:val="005E5CC9"/>
    <w:rsid w:val="005E72B2"/>
    <w:rsid w:val="005E7F66"/>
    <w:rsid w:val="005F2D9E"/>
    <w:rsid w:val="005F5D5D"/>
    <w:rsid w:val="00602706"/>
    <w:rsid w:val="00605649"/>
    <w:rsid w:val="006058C4"/>
    <w:rsid w:val="006071CA"/>
    <w:rsid w:val="00610848"/>
    <w:rsid w:val="00612D20"/>
    <w:rsid w:val="0061350C"/>
    <w:rsid w:val="00614356"/>
    <w:rsid w:val="006144E1"/>
    <w:rsid w:val="00614606"/>
    <w:rsid w:val="00615EC4"/>
    <w:rsid w:val="00616888"/>
    <w:rsid w:val="00617D64"/>
    <w:rsid w:val="00620D31"/>
    <w:rsid w:val="00620D9E"/>
    <w:rsid w:val="006215DC"/>
    <w:rsid w:val="0062532E"/>
    <w:rsid w:val="00627613"/>
    <w:rsid w:val="00632BBD"/>
    <w:rsid w:val="00632BF4"/>
    <w:rsid w:val="00634102"/>
    <w:rsid w:val="0063475B"/>
    <w:rsid w:val="006347FA"/>
    <w:rsid w:val="0063490E"/>
    <w:rsid w:val="00635C52"/>
    <w:rsid w:val="006364A4"/>
    <w:rsid w:val="00642059"/>
    <w:rsid w:val="00645F20"/>
    <w:rsid w:val="0064680B"/>
    <w:rsid w:val="006500A6"/>
    <w:rsid w:val="00650889"/>
    <w:rsid w:val="00651B34"/>
    <w:rsid w:val="00651C0C"/>
    <w:rsid w:val="0065244A"/>
    <w:rsid w:val="0065284D"/>
    <w:rsid w:val="00652C14"/>
    <w:rsid w:val="00653079"/>
    <w:rsid w:val="00653B4F"/>
    <w:rsid w:val="006562B1"/>
    <w:rsid w:val="00656E5C"/>
    <w:rsid w:val="00661857"/>
    <w:rsid w:val="00661BAF"/>
    <w:rsid w:val="00664483"/>
    <w:rsid w:val="0067019A"/>
    <w:rsid w:val="00671C0A"/>
    <w:rsid w:val="00672CD2"/>
    <w:rsid w:val="006732B2"/>
    <w:rsid w:val="00674666"/>
    <w:rsid w:val="00674AD9"/>
    <w:rsid w:val="00676216"/>
    <w:rsid w:val="0067634F"/>
    <w:rsid w:val="00677982"/>
    <w:rsid w:val="00677A61"/>
    <w:rsid w:val="0068148D"/>
    <w:rsid w:val="0068277F"/>
    <w:rsid w:val="00683044"/>
    <w:rsid w:val="006852D3"/>
    <w:rsid w:val="0068735F"/>
    <w:rsid w:val="00687A17"/>
    <w:rsid w:val="00691780"/>
    <w:rsid w:val="00692E45"/>
    <w:rsid w:val="0069336E"/>
    <w:rsid w:val="006934FA"/>
    <w:rsid w:val="006935DA"/>
    <w:rsid w:val="00693704"/>
    <w:rsid w:val="0069385F"/>
    <w:rsid w:val="00694583"/>
    <w:rsid w:val="0069475D"/>
    <w:rsid w:val="00696771"/>
    <w:rsid w:val="00696D92"/>
    <w:rsid w:val="00697037"/>
    <w:rsid w:val="006A51A6"/>
    <w:rsid w:val="006A6F04"/>
    <w:rsid w:val="006B197F"/>
    <w:rsid w:val="006B2536"/>
    <w:rsid w:val="006B633A"/>
    <w:rsid w:val="006B69FA"/>
    <w:rsid w:val="006B7335"/>
    <w:rsid w:val="006B7A30"/>
    <w:rsid w:val="006C38CF"/>
    <w:rsid w:val="006C746F"/>
    <w:rsid w:val="006D3435"/>
    <w:rsid w:val="006D5B68"/>
    <w:rsid w:val="006D6434"/>
    <w:rsid w:val="006D6BC4"/>
    <w:rsid w:val="006E03B1"/>
    <w:rsid w:val="006E43DD"/>
    <w:rsid w:val="006E5AA9"/>
    <w:rsid w:val="006E5EF5"/>
    <w:rsid w:val="006F1F78"/>
    <w:rsid w:val="006F1FA7"/>
    <w:rsid w:val="00702860"/>
    <w:rsid w:val="00707662"/>
    <w:rsid w:val="00711541"/>
    <w:rsid w:val="00711B2F"/>
    <w:rsid w:val="00716683"/>
    <w:rsid w:val="007167A7"/>
    <w:rsid w:val="0071709B"/>
    <w:rsid w:val="00720A4C"/>
    <w:rsid w:val="00730DB9"/>
    <w:rsid w:val="007346A9"/>
    <w:rsid w:val="00734A93"/>
    <w:rsid w:val="00736126"/>
    <w:rsid w:val="007417F8"/>
    <w:rsid w:val="00743D39"/>
    <w:rsid w:val="00745EC5"/>
    <w:rsid w:val="007515EC"/>
    <w:rsid w:val="0075243F"/>
    <w:rsid w:val="007526C1"/>
    <w:rsid w:val="00753D9D"/>
    <w:rsid w:val="00756C78"/>
    <w:rsid w:val="00757A82"/>
    <w:rsid w:val="00760B89"/>
    <w:rsid w:val="0076107D"/>
    <w:rsid w:val="007626EB"/>
    <w:rsid w:val="00763493"/>
    <w:rsid w:val="00763758"/>
    <w:rsid w:val="00764130"/>
    <w:rsid w:val="0076796C"/>
    <w:rsid w:val="00771D5C"/>
    <w:rsid w:val="00772A49"/>
    <w:rsid w:val="00776F43"/>
    <w:rsid w:val="007803D6"/>
    <w:rsid w:val="00781E6F"/>
    <w:rsid w:val="00782652"/>
    <w:rsid w:val="00782CC9"/>
    <w:rsid w:val="0078477D"/>
    <w:rsid w:val="0079079D"/>
    <w:rsid w:val="00794017"/>
    <w:rsid w:val="00794854"/>
    <w:rsid w:val="00795855"/>
    <w:rsid w:val="007A0686"/>
    <w:rsid w:val="007A381C"/>
    <w:rsid w:val="007A3FF2"/>
    <w:rsid w:val="007A4AB6"/>
    <w:rsid w:val="007A4F62"/>
    <w:rsid w:val="007A7401"/>
    <w:rsid w:val="007B219A"/>
    <w:rsid w:val="007B5245"/>
    <w:rsid w:val="007B58AB"/>
    <w:rsid w:val="007C2D21"/>
    <w:rsid w:val="007C3099"/>
    <w:rsid w:val="007C335B"/>
    <w:rsid w:val="007C4786"/>
    <w:rsid w:val="007D1A15"/>
    <w:rsid w:val="007D1DF6"/>
    <w:rsid w:val="007D5E1C"/>
    <w:rsid w:val="007D603F"/>
    <w:rsid w:val="007D761B"/>
    <w:rsid w:val="007E0B58"/>
    <w:rsid w:val="007E1AB0"/>
    <w:rsid w:val="007E219A"/>
    <w:rsid w:val="007E26E7"/>
    <w:rsid w:val="007E606C"/>
    <w:rsid w:val="007E6EC9"/>
    <w:rsid w:val="007F4B42"/>
    <w:rsid w:val="007F5F92"/>
    <w:rsid w:val="007F76E7"/>
    <w:rsid w:val="00800074"/>
    <w:rsid w:val="00800E88"/>
    <w:rsid w:val="00801478"/>
    <w:rsid w:val="008020F1"/>
    <w:rsid w:val="00804A49"/>
    <w:rsid w:val="00812A1B"/>
    <w:rsid w:val="00812BC7"/>
    <w:rsid w:val="0081320E"/>
    <w:rsid w:val="00830BED"/>
    <w:rsid w:val="008311FA"/>
    <w:rsid w:val="008334A1"/>
    <w:rsid w:val="00845127"/>
    <w:rsid w:val="008453C0"/>
    <w:rsid w:val="00847E45"/>
    <w:rsid w:val="00850D3C"/>
    <w:rsid w:val="008516EA"/>
    <w:rsid w:val="00851765"/>
    <w:rsid w:val="00857B31"/>
    <w:rsid w:val="00862D89"/>
    <w:rsid w:val="00864322"/>
    <w:rsid w:val="00864345"/>
    <w:rsid w:val="008716DB"/>
    <w:rsid w:val="00872BC8"/>
    <w:rsid w:val="00884B14"/>
    <w:rsid w:val="0088539C"/>
    <w:rsid w:val="00886806"/>
    <w:rsid w:val="008907C3"/>
    <w:rsid w:val="00892092"/>
    <w:rsid w:val="008922E1"/>
    <w:rsid w:val="0089360E"/>
    <w:rsid w:val="008962FA"/>
    <w:rsid w:val="008A0A4D"/>
    <w:rsid w:val="008B2657"/>
    <w:rsid w:val="008B47E9"/>
    <w:rsid w:val="008B5889"/>
    <w:rsid w:val="008B5D28"/>
    <w:rsid w:val="008B6BCB"/>
    <w:rsid w:val="008B74CE"/>
    <w:rsid w:val="008C0294"/>
    <w:rsid w:val="008C1230"/>
    <w:rsid w:val="008C22F0"/>
    <w:rsid w:val="008C27CB"/>
    <w:rsid w:val="008C30EE"/>
    <w:rsid w:val="008C4642"/>
    <w:rsid w:val="008D15A3"/>
    <w:rsid w:val="008D22CA"/>
    <w:rsid w:val="008D3684"/>
    <w:rsid w:val="008D579C"/>
    <w:rsid w:val="008E4F14"/>
    <w:rsid w:val="008E5F21"/>
    <w:rsid w:val="008E67F2"/>
    <w:rsid w:val="008F1004"/>
    <w:rsid w:val="008F3CD2"/>
    <w:rsid w:val="008F77B1"/>
    <w:rsid w:val="009017FA"/>
    <w:rsid w:val="00902867"/>
    <w:rsid w:val="00905ECA"/>
    <w:rsid w:val="00906163"/>
    <w:rsid w:val="00906DF1"/>
    <w:rsid w:val="0090721F"/>
    <w:rsid w:val="009118E4"/>
    <w:rsid w:val="00913574"/>
    <w:rsid w:val="009136CF"/>
    <w:rsid w:val="00915756"/>
    <w:rsid w:val="00921628"/>
    <w:rsid w:val="00923158"/>
    <w:rsid w:val="00925A3B"/>
    <w:rsid w:val="0092794B"/>
    <w:rsid w:val="00927D86"/>
    <w:rsid w:val="00933834"/>
    <w:rsid w:val="00936CC4"/>
    <w:rsid w:val="00943A88"/>
    <w:rsid w:val="0094478F"/>
    <w:rsid w:val="00946FE1"/>
    <w:rsid w:val="00947C00"/>
    <w:rsid w:val="00950325"/>
    <w:rsid w:val="00951E6C"/>
    <w:rsid w:val="009533BC"/>
    <w:rsid w:val="009550AC"/>
    <w:rsid w:val="0095639F"/>
    <w:rsid w:val="00960FA9"/>
    <w:rsid w:val="00965151"/>
    <w:rsid w:val="00973D00"/>
    <w:rsid w:val="00974477"/>
    <w:rsid w:val="009748C0"/>
    <w:rsid w:val="00974EE4"/>
    <w:rsid w:val="009758E4"/>
    <w:rsid w:val="00976368"/>
    <w:rsid w:val="00977FA8"/>
    <w:rsid w:val="00980EE4"/>
    <w:rsid w:val="00981F84"/>
    <w:rsid w:val="009827FF"/>
    <w:rsid w:val="00983E1E"/>
    <w:rsid w:val="00983F8E"/>
    <w:rsid w:val="0098488D"/>
    <w:rsid w:val="00985C4C"/>
    <w:rsid w:val="00987D38"/>
    <w:rsid w:val="009905C2"/>
    <w:rsid w:val="00990C7C"/>
    <w:rsid w:val="009916A7"/>
    <w:rsid w:val="00996ED7"/>
    <w:rsid w:val="009A1A8B"/>
    <w:rsid w:val="009A1BFE"/>
    <w:rsid w:val="009A30A2"/>
    <w:rsid w:val="009A50C5"/>
    <w:rsid w:val="009A711E"/>
    <w:rsid w:val="009B2B1D"/>
    <w:rsid w:val="009B3CD0"/>
    <w:rsid w:val="009C1444"/>
    <w:rsid w:val="009C160E"/>
    <w:rsid w:val="009C543F"/>
    <w:rsid w:val="009C576D"/>
    <w:rsid w:val="009C7FD8"/>
    <w:rsid w:val="009D1983"/>
    <w:rsid w:val="009D3566"/>
    <w:rsid w:val="009D5D4F"/>
    <w:rsid w:val="009D5E3E"/>
    <w:rsid w:val="009D68BF"/>
    <w:rsid w:val="009E4DCD"/>
    <w:rsid w:val="009E5A84"/>
    <w:rsid w:val="009E7532"/>
    <w:rsid w:val="009F1783"/>
    <w:rsid w:val="009F1959"/>
    <w:rsid w:val="009F3808"/>
    <w:rsid w:val="009F3EAA"/>
    <w:rsid w:val="009F43BF"/>
    <w:rsid w:val="009F55EE"/>
    <w:rsid w:val="009F69DF"/>
    <w:rsid w:val="009F79E0"/>
    <w:rsid w:val="00A01265"/>
    <w:rsid w:val="00A02F01"/>
    <w:rsid w:val="00A060DE"/>
    <w:rsid w:val="00A06ECC"/>
    <w:rsid w:val="00A076E5"/>
    <w:rsid w:val="00A12C9A"/>
    <w:rsid w:val="00A149BB"/>
    <w:rsid w:val="00A157D5"/>
    <w:rsid w:val="00A161AC"/>
    <w:rsid w:val="00A16876"/>
    <w:rsid w:val="00A17413"/>
    <w:rsid w:val="00A2055C"/>
    <w:rsid w:val="00A20A57"/>
    <w:rsid w:val="00A2333D"/>
    <w:rsid w:val="00A23561"/>
    <w:rsid w:val="00A23D45"/>
    <w:rsid w:val="00A24BDF"/>
    <w:rsid w:val="00A323EF"/>
    <w:rsid w:val="00A326A9"/>
    <w:rsid w:val="00A33EC0"/>
    <w:rsid w:val="00A3453B"/>
    <w:rsid w:val="00A370A7"/>
    <w:rsid w:val="00A41A35"/>
    <w:rsid w:val="00A42E87"/>
    <w:rsid w:val="00A438BA"/>
    <w:rsid w:val="00A47571"/>
    <w:rsid w:val="00A50192"/>
    <w:rsid w:val="00A51DAF"/>
    <w:rsid w:val="00A51EF7"/>
    <w:rsid w:val="00A52D5D"/>
    <w:rsid w:val="00A52D6E"/>
    <w:rsid w:val="00A57BCE"/>
    <w:rsid w:val="00A606E9"/>
    <w:rsid w:val="00A610E6"/>
    <w:rsid w:val="00A615FF"/>
    <w:rsid w:val="00A6350D"/>
    <w:rsid w:val="00A65EEF"/>
    <w:rsid w:val="00A723B6"/>
    <w:rsid w:val="00A748C8"/>
    <w:rsid w:val="00A7638E"/>
    <w:rsid w:val="00A82396"/>
    <w:rsid w:val="00A82826"/>
    <w:rsid w:val="00A82A18"/>
    <w:rsid w:val="00A85793"/>
    <w:rsid w:val="00A865BD"/>
    <w:rsid w:val="00A920B1"/>
    <w:rsid w:val="00A923D3"/>
    <w:rsid w:val="00A93410"/>
    <w:rsid w:val="00A944BF"/>
    <w:rsid w:val="00AA1B8C"/>
    <w:rsid w:val="00AA4888"/>
    <w:rsid w:val="00AB0DE0"/>
    <w:rsid w:val="00AB2CE7"/>
    <w:rsid w:val="00AB616C"/>
    <w:rsid w:val="00AB6B2D"/>
    <w:rsid w:val="00AB6C0E"/>
    <w:rsid w:val="00AB6F6F"/>
    <w:rsid w:val="00AB7077"/>
    <w:rsid w:val="00AB7806"/>
    <w:rsid w:val="00AB78C1"/>
    <w:rsid w:val="00AB78CA"/>
    <w:rsid w:val="00AC07D2"/>
    <w:rsid w:val="00AC2088"/>
    <w:rsid w:val="00AC2A8C"/>
    <w:rsid w:val="00AC2E23"/>
    <w:rsid w:val="00AC30DA"/>
    <w:rsid w:val="00AC373F"/>
    <w:rsid w:val="00AC5292"/>
    <w:rsid w:val="00AC7347"/>
    <w:rsid w:val="00AD084E"/>
    <w:rsid w:val="00AD0ADC"/>
    <w:rsid w:val="00AD3DBB"/>
    <w:rsid w:val="00AD4978"/>
    <w:rsid w:val="00AD4FFF"/>
    <w:rsid w:val="00AD5CCB"/>
    <w:rsid w:val="00AD7350"/>
    <w:rsid w:val="00AD7CC3"/>
    <w:rsid w:val="00AE4671"/>
    <w:rsid w:val="00AE580A"/>
    <w:rsid w:val="00AE5E23"/>
    <w:rsid w:val="00AE612E"/>
    <w:rsid w:val="00AE69E1"/>
    <w:rsid w:val="00AF039C"/>
    <w:rsid w:val="00AF23E2"/>
    <w:rsid w:val="00AF5D57"/>
    <w:rsid w:val="00AF6F88"/>
    <w:rsid w:val="00B01A30"/>
    <w:rsid w:val="00B03C0E"/>
    <w:rsid w:val="00B03C50"/>
    <w:rsid w:val="00B04640"/>
    <w:rsid w:val="00B06074"/>
    <w:rsid w:val="00B06DEB"/>
    <w:rsid w:val="00B115FC"/>
    <w:rsid w:val="00B11A47"/>
    <w:rsid w:val="00B1244A"/>
    <w:rsid w:val="00B161CC"/>
    <w:rsid w:val="00B17322"/>
    <w:rsid w:val="00B200E4"/>
    <w:rsid w:val="00B21E5D"/>
    <w:rsid w:val="00B238DC"/>
    <w:rsid w:val="00B2392C"/>
    <w:rsid w:val="00B24436"/>
    <w:rsid w:val="00B25305"/>
    <w:rsid w:val="00B270F4"/>
    <w:rsid w:val="00B279EC"/>
    <w:rsid w:val="00B30AE4"/>
    <w:rsid w:val="00B36722"/>
    <w:rsid w:val="00B367BB"/>
    <w:rsid w:val="00B40DD7"/>
    <w:rsid w:val="00B53849"/>
    <w:rsid w:val="00B53C50"/>
    <w:rsid w:val="00B54C1C"/>
    <w:rsid w:val="00B55B1B"/>
    <w:rsid w:val="00B5664E"/>
    <w:rsid w:val="00B57AFD"/>
    <w:rsid w:val="00B6180F"/>
    <w:rsid w:val="00B62909"/>
    <w:rsid w:val="00B63C82"/>
    <w:rsid w:val="00B63C91"/>
    <w:rsid w:val="00B6584D"/>
    <w:rsid w:val="00B67467"/>
    <w:rsid w:val="00B71563"/>
    <w:rsid w:val="00B724FF"/>
    <w:rsid w:val="00B833A7"/>
    <w:rsid w:val="00B834E0"/>
    <w:rsid w:val="00B90545"/>
    <w:rsid w:val="00B905F6"/>
    <w:rsid w:val="00B927E2"/>
    <w:rsid w:val="00B92B1F"/>
    <w:rsid w:val="00B93A0B"/>
    <w:rsid w:val="00B94323"/>
    <w:rsid w:val="00B96423"/>
    <w:rsid w:val="00BA0B02"/>
    <w:rsid w:val="00BA124E"/>
    <w:rsid w:val="00BA2090"/>
    <w:rsid w:val="00BA33CA"/>
    <w:rsid w:val="00BA39E4"/>
    <w:rsid w:val="00BA56FA"/>
    <w:rsid w:val="00BA6983"/>
    <w:rsid w:val="00BB30C0"/>
    <w:rsid w:val="00BB36F9"/>
    <w:rsid w:val="00BB5729"/>
    <w:rsid w:val="00BB65E2"/>
    <w:rsid w:val="00BB6BB5"/>
    <w:rsid w:val="00BB6F5C"/>
    <w:rsid w:val="00BC0AC6"/>
    <w:rsid w:val="00BC2A84"/>
    <w:rsid w:val="00BC2B33"/>
    <w:rsid w:val="00BC3B22"/>
    <w:rsid w:val="00BC4B56"/>
    <w:rsid w:val="00BC676A"/>
    <w:rsid w:val="00BC7890"/>
    <w:rsid w:val="00BD4D90"/>
    <w:rsid w:val="00BD4FE7"/>
    <w:rsid w:val="00BD5DD0"/>
    <w:rsid w:val="00BD75DC"/>
    <w:rsid w:val="00BE0462"/>
    <w:rsid w:val="00BE0587"/>
    <w:rsid w:val="00BE433C"/>
    <w:rsid w:val="00BE4813"/>
    <w:rsid w:val="00BE4B4E"/>
    <w:rsid w:val="00BE584C"/>
    <w:rsid w:val="00BE6D7B"/>
    <w:rsid w:val="00BE774B"/>
    <w:rsid w:val="00BF1550"/>
    <w:rsid w:val="00BF2426"/>
    <w:rsid w:val="00BF5583"/>
    <w:rsid w:val="00BF60D9"/>
    <w:rsid w:val="00C002AC"/>
    <w:rsid w:val="00C0051E"/>
    <w:rsid w:val="00C00590"/>
    <w:rsid w:val="00C01EEA"/>
    <w:rsid w:val="00C03309"/>
    <w:rsid w:val="00C033FD"/>
    <w:rsid w:val="00C0490B"/>
    <w:rsid w:val="00C069E5"/>
    <w:rsid w:val="00C138C6"/>
    <w:rsid w:val="00C22C0C"/>
    <w:rsid w:val="00C23C88"/>
    <w:rsid w:val="00C27EF7"/>
    <w:rsid w:val="00C302AA"/>
    <w:rsid w:val="00C30942"/>
    <w:rsid w:val="00C30BAF"/>
    <w:rsid w:val="00C310D3"/>
    <w:rsid w:val="00C319D2"/>
    <w:rsid w:val="00C32219"/>
    <w:rsid w:val="00C3408C"/>
    <w:rsid w:val="00C3439C"/>
    <w:rsid w:val="00C37B44"/>
    <w:rsid w:val="00C37E88"/>
    <w:rsid w:val="00C4015C"/>
    <w:rsid w:val="00C43C82"/>
    <w:rsid w:val="00C44FD3"/>
    <w:rsid w:val="00C46BF7"/>
    <w:rsid w:val="00C51151"/>
    <w:rsid w:val="00C53A2E"/>
    <w:rsid w:val="00C54EC6"/>
    <w:rsid w:val="00C54EFF"/>
    <w:rsid w:val="00C551D3"/>
    <w:rsid w:val="00C555B6"/>
    <w:rsid w:val="00C566AC"/>
    <w:rsid w:val="00C57ECF"/>
    <w:rsid w:val="00C60154"/>
    <w:rsid w:val="00C61687"/>
    <w:rsid w:val="00C62717"/>
    <w:rsid w:val="00C62A9C"/>
    <w:rsid w:val="00C6476F"/>
    <w:rsid w:val="00C64A19"/>
    <w:rsid w:val="00C65A05"/>
    <w:rsid w:val="00C66F92"/>
    <w:rsid w:val="00C6706D"/>
    <w:rsid w:val="00C67B37"/>
    <w:rsid w:val="00C67E5E"/>
    <w:rsid w:val="00C7045B"/>
    <w:rsid w:val="00C70A03"/>
    <w:rsid w:val="00C73EB6"/>
    <w:rsid w:val="00C76B59"/>
    <w:rsid w:val="00C81028"/>
    <w:rsid w:val="00C81946"/>
    <w:rsid w:val="00C8302D"/>
    <w:rsid w:val="00C83357"/>
    <w:rsid w:val="00C845D6"/>
    <w:rsid w:val="00C849C5"/>
    <w:rsid w:val="00C87552"/>
    <w:rsid w:val="00C90BD8"/>
    <w:rsid w:val="00CA1458"/>
    <w:rsid w:val="00CA2162"/>
    <w:rsid w:val="00CA5CC3"/>
    <w:rsid w:val="00CA7CCC"/>
    <w:rsid w:val="00CB060D"/>
    <w:rsid w:val="00CB0721"/>
    <w:rsid w:val="00CB15EC"/>
    <w:rsid w:val="00CB174A"/>
    <w:rsid w:val="00CB1E42"/>
    <w:rsid w:val="00CB20FC"/>
    <w:rsid w:val="00CB282D"/>
    <w:rsid w:val="00CB3D60"/>
    <w:rsid w:val="00CB4288"/>
    <w:rsid w:val="00CB54EE"/>
    <w:rsid w:val="00CC6EED"/>
    <w:rsid w:val="00CD11F1"/>
    <w:rsid w:val="00CD3C71"/>
    <w:rsid w:val="00CE105F"/>
    <w:rsid w:val="00CE192B"/>
    <w:rsid w:val="00CE2FB4"/>
    <w:rsid w:val="00CE5EC9"/>
    <w:rsid w:val="00CE7E65"/>
    <w:rsid w:val="00CF1712"/>
    <w:rsid w:val="00CF2390"/>
    <w:rsid w:val="00CF73B9"/>
    <w:rsid w:val="00D032F4"/>
    <w:rsid w:val="00D04CA7"/>
    <w:rsid w:val="00D05F57"/>
    <w:rsid w:val="00D12E88"/>
    <w:rsid w:val="00D13AC8"/>
    <w:rsid w:val="00D15518"/>
    <w:rsid w:val="00D206CF"/>
    <w:rsid w:val="00D20B7B"/>
    <w:rsid w:val="00D2430D"/>
    <w:rsid w:val="00D300B0"/>
    <w:rsid w:val="00D311A6"/>
    <w:rsid w:val="00D32374"/>
    <w:rsid w:val="00D339B3"/>
    <w:rsid w:val="00D3488E"/>
    <w:rsid w:val="00D354D9"/>
    <w:rsid w:val="00D429CC"/>
    <w:rsid w:val="00D50979"/>
    <w:rsid w:val="00D50C5A"/>
    <w:rsid w:val="00D5520C"/>
    <w:rsid w:val="00D55ED3"/>
    <w:rsid w:val="00D57338"/>
    <w:rsid w:val="00D602A5"/>
    <w:rsid w:val="00D610E5"/>
    <w:rsid w:val="00D628A5"/>
    <w:rsid w:val="00D635A7"/>
    <w:rsid w:val="00D63EE1"/>
    <w:rsid w:val="00D64770"/>
    <w:rsid w:val="00D66988"/>
    <w:rsid w:val="00D71BDD"/>
    <w:rsid w:val="00D732C3"/>
    <w:rsid w:val="00D73768"/>
    <w:rsid w:val="00D7772A"/>
    <w:rsid w:val="00D83F8C"/>
    <w:rsid w:val="00D84002"/>
    <w:rsid w:val="00D85B2D"/>
    <w:rsid w:val="00D86803"/>
    <w:rsid w:val="00D91B11"/>
    <w:rsid w:val="00D92274"/>
    <w:rsid w:val="00D93E4F"/>
    <w:rsid w:val="00DA06DB"/>
    <w:rsid w:val="00DA1E06"/>
    <w:rsid w:val="00DA2979"/>
    <w:rsid w:val="00DA2E70"/>
    <w:rsid w:val="00DA3333"/>
    <w:rsid w:val="00DA4EDE"/>
    <w:rsid w:val="00DB0D1D"/>
    <w:rsid w:val="00DB1D28"/>
    <w:rsid w:val="00DB4BA2"/>
    <w:rsid w:val="00DC05FA"/>
    <w:rsid w:val="00DC16C8"/>
    <w:rsid w:val="00DC1D91"/>
    <w:rsid w:val="00DC4321"/>
    <w:rsid w:val="00DC4412"/>
    <w:rsid w:val="00DC4987"/>
    <w:rsid w:val="00DC7AC2"/>
    <w:rsid w:val="00DD19BA"/>
    <w:rsid w:val="00DD3355"/>
    <w:rsid w:val="00DD4212"/>
    <w:rsid w:val="00DD4804"/>
    <w:rsid w:val="00DD6E00"/>
    <w:rsid w:val="00DE081D"/>
    <w:rsid w:val="00DE1313"/>
    <w:rsid w:val="00DE1598"/>
    <w:rsid w:val="00DE2A43"/>
    <w:rsid w:val="00DE4161"/>
    <w:rsid w:val="00DE45E1"/>
    <w:rsid w:val="00DE4D19"/>
    <w:rsid w:val="00DE6DBF"/>
    <w:rsid w:val="00DE7DFD"/>
    <w:rsid w:val="00DE7FDD"/>
    <w:rsid w:val="00DF12F6"/>
    <w:rsid w:val="00DF15E9"/>
    <w:rsid w:val="00DF1F4F"/>
    <w:rsid w:val="00DF2094"/>
    <w:rsid w:val="00DF2A1C"/>
    <w:rsid w:val="00DF43E1"/>
    <w:rsid w:val="00DF502B"/>
    <w:rsid w:val="00DF6DDC"/>
    <w:rsid w:val="00DF6F1F"/>
    <w:rsid w:val="00E00EDE"/>
    <w:rsid w:val="00E0366A"/>
    <w:rsid w:val="00E037A6"/>
    <w:rsid w:val="00E067CB"/>
    <w:rsid w:val="00E10607"/>
    <w:rsid w:val="00E11D8F"/>
    <w:rsid w:val="00E12F38"/>
    <w:rsid w:val="00E13380"/>
    <w:rsid w:val="00E14AB9"/>
    <w:rsid w:val="00E152C9"/>
    <w:rsid w:val="00E20219"/>
    <w:rsid w:val="00E22A63"/>
    <w:rsid w:val="00E22F4D"/>
    <w:rsid w:val="00E24A0A"/>
    <w:rsid w:val="00E24F12"/>
    <w:rsid w:val="00E25A06"/>
    <w:rsid w:val="00E25C54"/>
    <w:rsid w:val="00E27E74"/>
    <w:rsid w:val="00E27FAF"/>
    <w:rsid w:val="00E30C6F"/>
    <w:rsid w:val="00E33800"/>
    <w:rsid w:val="00E34016"/>
    <w:rsid w:val="00E34446"/>
    <w:rsid w:val="00E42522"/>
    <w:rsid w:val="00E43B1F"/>
    <w:rsid w:val="00E44F63"/>
    <w:rsid w:val="00E46CF1"/>
    <w:rsid w:val="00E532B5"/>
    <w:rsid w:val="00E5383F"/>
    <w:rsid w:val="00E55618"/>
    <w:rsid w:val="00E56EDD"/>
    <w:rsid w:val="00E5794B"/>
    <w:rsid w:val="00E64D67"/>
    <w:rsid w:val="00E67900"/>
    <w:rsid w:val="00E72BF7"/>
    <w:rsid w:val="00E73AC2"/>
    <w:rsid w:val="00E73B9B"/>
    <w:rsid w:val="00E769A3"/>
    <w:rsid w:val="00E76F86"/>
    <w:rsid w:val="00E77747"/>
    <w:rsid w:val="00E81B43"/>
    <w:rsid w:val="00E835BE"/>
    <w:rsid w:val="00E844A2"/>
    <w:rsid w:val="00E86AEE"/>
    <w:rsid w:val="00E86F0D"/>
    <w:rsid w:val="00E9289C"/>
    <w:rsid w:val="00E928A9"/>
    <w:rsid w:val="00E978DC"/>
    <w:rsid w:val="00EA37E6"/>
    <w:rsid w:val="00EA3E07"/>
    <w:rsid w:val="00EA4F35"/>
    <w:rsid w:val="00EA5858"/>
    <w:rsid w:val="00EB2121"/>
    <w:rsid w:val="00EB3B84"/>
    <w:rsid w:val="00EB4DB2"/>
    <w:rsid w:val="00EB6AF2"/>
    <w:rsid w:val="00EC0DF3"/>
    <w:rsid w:val="00EC1B88"/>
    <w:rsid w:val="00EC468B"/>
    <w:rsid w:val="00EC4E98"/>
    <w:rsid w:val="00EC627C"/>
    <w:rsid w:val="00EC6C90"/>
    <w:rsid w:val="00EC6F99"/>
    <w:rsid w:val="00ED3095"/>
    <w:rsid w:val="00ED36C2"/>
    <w:rsid w:val="00ED39BE"/>
    <w:rsid w:val="00ED3CCF"/>
    <w:rsid w:val="00ED6559"/>
    <w:rsid w:val="00EE5355"/>
    <w:rsid w:val="00EE6895"/>
    <w:rsid w:val="00EF03BC"/>
    <w:rsid w:val="00EF0A7E"/>
    <w:rsid w:val="00EF25DF"/>
    <w:rsid w:val="00EF52A6"/>
    <w:rsid w:val="00EF6763"/>
    <w:rsid w:val="00EF7B86"/>
    <w:rsid w:val="00EF7CE1"/>
    <w:rsid w:val="00F008CD"/>
    <w:rsid w:val="00F00CF6"/>
    <w:rsid w:val="00F05D59"/>
    <w:rsid w:val="00F06A2F"/>
    <w:rsid w:val="00F10311"/>
    <w:rsid w:val="00F10F4D"/>
    <w:rsid w:val="00F113A5"/>
    <w:rsid w:val="00F11FF9"/>
    <w:rsid w:val="00F12476"/>
    <w:rsid w:val="00F12FF8"/>
    <w:rsid w:val="00F13FF0"/>
    <w:rsid w:val="00F17084"/>
    <w:rsid w:val="00F2031D"/>
    <w:rsid w:val="00F2224E"/>
    <w:rsid w:val="00F26B39"/>
    <w:rsid w:val="00F31674"/>
    <w:rsid w:val="00F31E45"/>
    <w:rsid w:val="00F329B5"/>
    <w:rsid w:val="00F368E6"/>
    <w:rsid w:val="00F36FE9"/>
    <w:rsid w:val="00F43AE8"/>
    <w:rsid w:val="00F447A1"/>
    <w:rsid w:val="00F50164"/>
    <w:rsid w:val="00F50D45"/>
    <w:rsid w:val="00F50F70"/>
    <w:rsid w:val="00F56B07"/>
    <w:rsid w:val="00F57929"/>
    <w:rsid w:val="00F63661"/>
    <w:rsid w:val="00F644FD"/>
    <w:rsid w:val="00F64C00"/>
    <w:rsid w:val="00F70B4D"/>
    <w:rsid w:val="00F72B6A"/>
    <w:rsid w:val="00F74044"/>
    <w:rsid w:val="00F7499B"/>
    <w:rsid w:val="00F74C39"/>
    <w:rsid w:val="00F770FF"/>
    <w:rsid w:val="00F77BB1"/>
    <w:rsid w:val="00F813DB"/>
    <w:rsid w:val="00F82638"/>
    <w:rsid w:val="00F85611"/>
    <w:rsid w:val="00F86C83"/>
    <w:rsid w:val="00F904F7"/>
    <w:rsid w:val="00F92DDD"/>
    <w:rsid w:val="00F94C25"/>
    <w:rsid w:val="00F96EB6"/>
    <w:rsid w:val="00F974E7"/>
    <w:rsid w:val="00FA1050"/>
    <w:rsid w:val="00FA2C03"/>
    <w:rsid w:val="00FA3E19"/>
    <w:rsid w:val="00FA48DA"/>
    <w:rsid w:val="00FA56F1"/>
    <w:rsid w:val="00FA781E"/>
    <w:rsid w:val="00FA7A79"/>
    <w:rsid w:val="00FB48DD"/>
    <w:rsid w:val="00FB7BEC"/>
    <w:rsid w:val="00FC13BC"/>
    <w:rsid w:val="00FC27E3"/>
    <w:rsid w:val="00FC28D9"/>
    <w:rsid w:val="00FC3A56"/>
    <w:rsid w:val="00FC569F"/>
    <w:rsid w:val="00FC5DB9"/>
    <w:rsid w:val="00FC7FA1"/>
    <w:rsid w:val="00FD03C5"/>
    <w:rsid w:val="00FD1A69"/>
    <w:rsid w:val="00FD2D58"/>
    <w:rsid w:val="00FD7B79"/>
    <w:rsid w:val="00FE03AD"/>
    <w:rsid w:val="00FE2954"/>
    <w:rsid w:val="00FF0690"/>
    <w:rsid w:val="00FF132A"/>
    <w:rsid w:val="00FF1ABD"/>
    <w:rsid w:val="00FF49F0"/>
    <w:rsid w:val="00FF5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82"/>
  </w:style>
  <w:style w:type="paragraph" w:styleId="2">
    <w:name w:val="heading 2"/>
    <w:basedOn w:val="a"/>
    <w:next w:val="a"/>
    <w:link w:val="20"/>
    <w:semiHidden/>
    <w:unhideWhenUsed/>
    <w:qFormat/>
    <w:rsid w:val="006C38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C3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C38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8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38CF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C38C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C38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C38C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6C38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C38C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1"/>
    <w:uiPriority w:val="59"/>
    <w:rsid w:val="006C3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6C38CF"/>
    <w:rPr>
      <w:b/>
      <w:bCs/>
    </w:rPr>
  </w:style>
  <w:style w:type="paragraph" w:customStyle="1" w:styleId="ConsPlusNormal">
    <w:name w:val="ConsPlusNormal"/>
    <w:link w:val="ConsPlusNormal0"/>
    <w:rsid w:val="006C38C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6C38C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C38CF"/>
    <w:pPr>
      <w:widowControl w:val="0"/>
      <w:suppressAutoHyphens/>
      <w:spacing w:after="0" w:line="100" w:lineRule="atLeast"/>
    </w:pPr>
    <w:rPr>
      <w:rFonts w:ascii="Calibri" w:eastAsia="SimSun" w:hAnsi="Calibri" w:cs="font305"/>
      <w:kern w:val="1"/>
      <w:lang w:eastAsia="ar-SA"/>
    </w:rPr>
  </w:style>
  <w:style w:type="paragraph" w:styleId="a8">
    <w:name w:val="List Paragraph"/>
    <w:basedOn w:val="a"/>
    <w:link w:val="a9"/>
    <w:uiPriority w:val="34"/>
    <w:qFormat/>
    <w:rsid w:val="006C38CF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C38CF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6C38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3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6C3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6C38CF"/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A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4ED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A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4EDE"/>
    <w:rPr>
      <w:rFonts w:eastAsiaTheme="minorEastAsia"/>
      <w:lang w:eastAsia="ru-RU"/>
    </w:rPr>
  </w:style>
  <w:style w:type="paragraph" w:styleId="ae">
    <w:name w:val="footnote text"/>
    <w:basedOn w:val="a"/>
    <w:link w:val="af"/>
    <w:uiPriority w:val="99"/>
    <w:semiHidden/>
    <w:rsid w:val="00A5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A57B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A57BCE"/>
    <w:rPr>
      <w:vertAlign w:val="superscript"/>
    </w:rPr>
  </w:style>
  <w:style w:type="character" w:styleId="af1">
    <w:name w:val="Hyperlink"/>
    <w:basedOn w:val="a0"/>
    <w:rsid w:val="007167A7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2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262DA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E27E7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27E7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27E7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7E7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27E74"/>
    <w:rPr>
      <w:b/>
      <w:bCs/>
      <w:sz w:val="20"/>
      <w:szCs w:val="20"/>
    </w:rPr>
  </w:style>
  <w:style w:type="table" w:customStyle="1" w:styleId="10">
    <w:name w:val="Сетка таблицы1"/>
    <w:basedOn w:val="a1"/>
    <w:next w:val="a6"/>
    <w:uiPriority w:val="99"/>
    <w:rsid w:val="00620D9E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AB78C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C38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C3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C38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38CF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C38C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C38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C38C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6C38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C38C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1"/>
    <w:uiPriority w:val="59"/>
    <w:rsid w:val="006C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6C38CF"/>
    <w:rPr>
      <w:b/>
      <w:bCs/>
    </w:rPr>
  </w:style>
  <w:style w:type="paragraph" w:customStyle="1" w:styleId="ConsPlusNormal">
    <w:name w:val="ConsPlusNormal"/>
    <w:link w:val="ConsPlusNormal0"/>
    <w:rsid w:val="006C38C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6C38C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C38CF"/>
    <w:pPr>
      <w:widowControl w:val="0"/>
      <w:suppressAutoHyphens/>
      <w:spacing w:after="0" w:line="100" w:lineRule="atLeast"/>
    </w:pPr>
    <w:rPr>
      <w:rFonts w:ascii="Calibri" w:eastAsia="SimSun" w:hAnsi="Calibri" w:cs="font305"/>
      <w:kern w:val="1"/>
      <w:lang w:eastAsia="ar-SA"/>
    </w:rPr>
  </w:style>
  <w:style w:type="paragraph" w:styleId="a8">
    <w:name w:val="List Paragraph"/>
    <w:basedOn w:val="a"/>
    <w:link w:val="a9"/>
    <w:uiPriority w:val="34"/>
    <w:qFormat/>
    <w:rsid w:val="006C38CF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C38CF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6C38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3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6C3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6C38CF"/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A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4ED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A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4EDE"/>
    <w:rPr>
      <w:rFonts w:eastAsiaTheme="minorEastAsia"/>
      <w:lang w:eastAsia="ru-RU"/>
    </w:rPr>
  </w:style>
  <w:style w:type="paragraph" w:styleId="ae">
    <w:name w:val="footnote text"/>
    <w:basedOn w:val="a"/>
    <w:link w:val="af"/>
    <w:uiPriority w:val="99"/>
    <w:semiHidden/>
    <w:rsid w:val="00A5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A57B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A57BCE"/>
    <w:rPr>
      <w:vertAlign w:val="superscript"/>
    </w:rPr>
  </w:style>
  <w:style w:type="character" w:styleId="af1">
    <w:name w:val="Hyperlink"/>
    <w:basedOn w:val="a0"/>
    <w:rsid w:val="007167A7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2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262DA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E27E7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27E7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27E7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7E7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27E74"/>
    <w:rPr>
      <w:b/>
      <w:bCs/>
      <w:sz w:val="20"/>
      <w:szCs w:val="20"/>
    </w:rPr>
  </w:style>
  <w:style w:type="table" w:customStyle="1" w:styleId="10">
    <w:name w:val="Сетка таблицы1"/>
    <w:basedOn w:val="a1"/>
    <w:next w:val="a6"/>
    <w:uiPriority w:val="99"/>
    <w:rsid w:val="00620D9E"/>
    <w:pPr>
      <w:spacing w:after="0" w:line="240" w:lineRule="auto"/>
    </w:pPr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55150;fld=134;dst=10006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berezovsky.krskstate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C597F-E613-4763-809F-5D4C892F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10779</Words>
  <Characters>61444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5</cp:revision>
  <cp:lastPrinted>2023-04-18T03:29:00Z</cp:lastPrinted>
  <dcterms:created xsi:type="dcterms:W3CDTF">2023-04-24T03:57:00Z</dcterms:created>
  <dcterms:modified xsi:type="dcterms:W3CDTF">2023-09-26T01:38:00Z</dcterms:modified>
</cp:coreProperties>
</file>