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14" w:rsidRPr="001A0B14" w:rsidRDefault="001A0B14" w:rsidP="001A0B14">
      <w:pPr>
        <w:pStyle w:val="a5"/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Hlk83711304"/>
      <w:r w:rsidRPr="001A0B14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952500" cy="1149350"/>
            <wp:effectExtent l="19050" t="0" r="0" b="0"/>
            <wp:docPr id="2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B14" w:rsidRPr="001A0B14" w:rsidRDefault="001A0B14" w:rsidP="001A0B14">
      <w:pPr>
        <w:pStyle w:val="a5"/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0B14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Pr="001A0B14">
        <w:rPr>
          <w:rFonts w:ascii="Times New Roman" w:hAnsi="Times New Roman" w:cs="Times New Roman"/>
          <w:color w:val="000000"/>
          <w:sz w:val="26"/>
          <w:szCs w:val="26"/>
        </w:rPr>
        <w:br/>
        <w:t>БЕРЕЗОВСКОГО</w:t>
      </w:r>
      <w:bookmarkStart w:id="1" w:name="_Hlk55547979"/>
      <w:r w:rsidRPr="001A0B14">
        <w:rPr>
          <w:rFonts w:ascii="Times New Roman" w:hAnsi="Times New Roman" w:cs="Times New Roman"/>
          <w:color w:val="666666"/>
          <w:sz w:val="26"/>
          <w:szCs w:val="26"/>
        </w:rPr>
        <w:t>МУНИЦИПАЛЬНОГО</w:t>
      </w:r>
      <w:bookmarkEnd w:id="1"/>
      <w:r w:rsidRPr="001A0B14">
        <w:rPr>
          <w:rFonts w:ascii="Times New Roman" w:hAnsi="Times New Roman" w:cs="Times New Roman"/>
          <w:color w:val="000000"/>
          <w:sz w:val="26"/>
          <w:szCs w:val="26"/>
        </w:rPr>
        <w:t> РАЙОНА</w:t>
      </w:r>
      <w:r w:rsidRPr="001A0B14">
        <w:rPr>
          <w:rFonts w:ascii="Times New Roman" w:hAnsi="Times New Roman" w:cs="Times New Roman"/>
          <w:color w:val="000000"/>
          <w:sz w:val="26"/>
          <w:szCs w:val="26"/>
        </w:rPr>
        <w:br/>
        <w:t>КРАСНОЯРСКОГО КРАЯ</w:t>
      </w:r>
      <w:r w:rsidRPr="001A0B14">
        <w:rPr>
          <w:rFonts w:ascii="Times New Roman" w:hAnsi="Times New Roman" w:cs="Times New Roman"/>
          <w:color w:val="000000"/>
          <w:sz w:val="26"/>
          <w:szCs w:val="26"/>
        </w:rPr>
        <w:br/>
        <w:t>ПОСТАНОВЛЕНИЕ</w:t>
      </w:r>
      <w:r w:rsidRPr="001A0B14">
        <w:rPr>
          <w:rFonts w:ascii="Times New Roman" w:hAnsi="Times New Roman" w:cs="Times New Roman"/>
          <w:color w:val="000000"/>
          <w:sz w:val="26"/>
          <w:szCs w:val="26"/>
        </w:rPr>
        <w:br/>
        <w:t>пгт. Березовка</w:t>
      </w:r>
    </w:p>
    <w:p w:rsidR="001A0B14" w:rsidRPr="001A0B14" w:rsidRDefault="001A0B14" w:rsidP="001A0B14">
      <w:pPr>
        <w:pStyle w:val="a5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1A0B14">
        <w:rPr>
          <w:rFonts w:ascii="Times New Roman" w:hAnsi="Times New Roman" w:cs="Times New Roman"/>
          <w:color w:val="000000"/>
          <w:sz w:val="26"/>
          <w:szCs w:val="26"/>
        </w:rPr>
        <w:t>14.04.2023                                                                                                                          № 534</w:t>
      </w:r>
    </w:p>
    <w:p w:rsidR="001A0B14" w:rsidRPr="001A0B14" w:rsidRDefault="001A0B14" w:rsidP="001A0B14">
      <w:pPr>
        <w:pStyle w:val="a5"/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0B14">
        <w:rPr>
          <w:rFonts w:ascii="Times New Roman" w:hAnsi="Times New Roman" w:cs="Times New Roman"/>
          <w:bCs/>
          <w:color w:val="000000"/>
          <w:sz w:val="26"/>
          <w:szCs w:val="26"/>
        </w:rPr>
        <w:t>О внесении изменений в постановление администрации Березовского муниципального района Красноярского края от 30.10.2013 № 2281 «Об утверждении муниципальной программы «Развитие физической культуры, спорта в Березовском районе»</w:t>
      </w:r>
    </w:p>
    <w:p w:rsidR="001A0B14" w:rsidRPr="001A0B14" w:rsidRDefault="001A0B14" w:rsidP="001A0B14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B14">
        <w:rPr>
          <w:rFonts w:ascii="Times New Roman" w:hAnsi="Times New Roman" w:cs="Times New Roman"/>
          <w:color w:val="000000"/>
          <w:sz w:val="26"/>
          <w:szCs w:val="26"/>
        </w:rPr>
        <w:t>В соответствии сост. 179 Бюджетного Кодекса Российской Федерации, Постановлением администрации Березовского муниципального района Красноярского края от 16.09.2013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1A0B14" w:rsidRPr="001A0B14" w:rsidRDefault="001A0B14" w:rsidP="001A0B14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B14">
        <w:rPr>
          <w:rFonts w:ascii="Times New Roman" w:hAnsi="Times New Roman" w:cs="Times New Roman"/>
          <w:bCs/>
          <w:color w:val="000000"/>
          <w:sz w:val="26"/>
          <w:szCs w:val="26"/>
        </w:rPr>
        <w:t>ПОСТАНОВЛЯЮ:</w:t>
      </w:r>
    </w:p>
    <w:p w:rsidR="001A0B14" w:rsidRPr="001A0B14" w:rsidRDefault="001A0B14" w:rsidP="001A0B14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B14">
        <w:rPr>
          <w:rFonts w:ascii="Times New Roman" w:hAnsi="Times New Roman" w:cs="Times New Roman"/>
          <w:color w:val="000000"/>
          <w:sz w:val="26"/>
          <w:szCs w:val="26"/>
        </w:rPr>
        <w:t>1. Внести в постановление администрации Березовского муниципального района Красноярского края от 30.10.2013 № 2281 «Об утверждении муниципальной программы «Развитие физической культуры, спорта в Березовском районе» следующие изменения:</w:t>
      </w:r>
      <w:r w:rsidRPr="001A0B14">
        <w:rPr>
          <w:rFonts w:ascii="Times New Roman" w:hAnsi="Times New Roman" w:cs="Times New Roman"/>
          <w:color w:val="000000"/>
          <w:sz w:val="26"/>
          <w:szCs w:val="26"/>
        </w:rPr>
        <w:br/>
        <w:t>1.1. Приложение № 1 вышеуказанного постановления изложить в редакции, согласно приложению № 1 к настоящему постановлению.</w:t>
      </w:r>
    </w:p>
    <w:p w:rsidR="001A0B14" w:rsidRPr="001A0B14" w:rsidRDefault="001A0B14" w:rsidP="001A0B14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B14">
        <w:rPr>
          <w:rFonts w:ascii="Times New Roman" w:hAnsi="Times New Roman" w:cs="Times New Roman"/>
          <w:color w:val="000000"/>
          <w:sz w:val="26"/>
          <w:szCs w:val="26"/>
        </w:rPr>
        <w:t>2. Признать утратившим силу постановление администрации Березовского муниципального района Красноярского края от 28.10.2022 № 2018 «О внесении изменений в постановление администрации Березовского района Красноярского края от 30.10.2013 № 2281 «Об утверждении муниципальной программы «Развитие физической культуры, спорта в Березовском районе».</w:t>
      </w:r>
    </w:p>
    <w:p w:rsidR="001A0B14" w:rsidRPr="001A0B14" w:rsidRDefault="001A0B14" w:rsidP="001A0B14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B14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1A0B14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1A0B14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Е.В. Мамедову.</w:t>
      </w:r>
    </w:p>
    <w:p w:rsidR="001A0B14" w:rsidRPr="001A0B14" w:rsidRDefault="001A0B14" w:rsidP="001A0B14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B14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gramStart"/>
      <w:r w:rsidRPr="001A0B14">
        <w:rPr>
          <w:rFonts w:ascii="Times New Roman" w:hAnsi="Times New Roman" w:cs="Times New Roman"/>
          <w:color w:val="000000"/>
          <w:sz w:val="26"/>
          <w:szCs w:val="26"/>
        </w:rPr>
        <w:t>Постановление вступает в силу в день, следующий за днем официального опубликования в общественно-политической газете «Пригород», и подлежит размещению на типовом субсайте краевого портала «Красноярский край» </w:t>
      </w:r>
      <w:hyperlink r:id="rId7" w:history="1">
        <w:r w:rsidRPr="001A0B14">
          <w:rPr>
            <w:rStyle w:val="af4"/>
            <w:rFonts w:ascii="Times New Roman" w:hAnsi="Times New Roman" w:cs="Times New Roman"/>
            <w:color w:val="666666"/>
            <w:sz w:val="26"/>
            <w:szCs w:val="26"/>
          </w:rPr>
          <w:t>www.berezovsky.krskstate.ru</w:t>
        </w:r>
      </w:hyperlink>
      <w:r w:rsidRPr="001A0B1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1A0B14" w:rsidRPr="001A0B14" w:rsidRDefault="001A0B14" w:rsidP="001A0B14">
      <w:pPr>
        <w:pStyle w:val="6"/>
        <w:shd w:val="clear" w:color="auto" w:fill="FFFFFF"/>
        <w:spacing w:after="50"/>
        <w:jc w:val="right"/>
        <w:rPr>
          <w:rFonts w:ascii="Times New Roman" w:hAnsi="Times New Roman" w:cs="Times New Roman"/>
          <w:color w:val="777777"/>
          <w:sz w:val="26"/>
          <w:szCs w:val="26"/>
        </w:rPr>
      </w:pPr>
      <w:r w:rsidRPr="001A0B14">
        <w:rPr>
          <w:rFonts w:ascii="Times New Roman" w:hAnsi="Times New Roman" w:cs="Times New Roman"/>
          <w:color w:val="777777"/>
          <w:sz w:val="26"/>
          <w:szCs w:val="26"/>
        </w:rPr>
        <w:t>Глава района</w:t>
      </w:r>
      <w:r w:rsidRPr="001A0B14">
        <w:rPr>
          <w:rFonts w:ascii="Times New Roman" w:hAnsi="Times New Roman" w:cs="Times New Roman"/>
          <w:color w:val="777777"/>
          <w:sz w:val="26"/>
          <w:szCs w:val="26"/>
        </w:rPr>
        <w:br/>
        <w:t>В.А.Швецов</w:t>
      </w:r>
    </w:p>
    <w:p w:rsidR="001A0B14" w:rsidRDefault="001A0B14" w:rsidP="00E9549B">
      <w:pPr>
        <w:pStyle w:val="a5"/>
        <w:spacing w:after="0"/>
        <w:ind w:left="5529"/>
        <w:jc w:val="both"/>
        <w:rPr>
          <w:rFonts w:ascii="Times New Roman" w:hAnsi="Times New Roman" w:cs="Times New Roman"/>
        </w:rPr>
      </w:pPr>
    </w:p>
    <w:p w:rsidR="001A0B14" w:rsidRDefault="001A0B14" w:rsidP="00E9549B">
      <w:pPr>
        <w:pStyle w:val="a5"/>
        <w:spacing w:after="0"/>
        <w:ind w:left="5529"/>
        <w:jc w:val="both"/>
        <w:rPr>
          <w:rFonts w:ascii="Times New Roman" w:hAnsi="Times New Roman" w:cs="Times New Roman"/>
        </w:rPr>
      </w:pPr>
    </w:p>
    <w:p w:rsidR="001A0B14" w:rsidRDefault="001A0B14" w:rsidP="00E9549B">
      <w:pPr>
        <w:pStyle w:val="a5"/>
        <w:spacing w:after="0"/>
        <w:ind w:left="5529"/>
        <w:jc w:val="both"/>
        <w:rPr>
          <w:rFonts w:ascii="Times New Roman" w:hAnsi="Times New Roman" w:cs="Times New Roman"/>
        </w:rPr>
      </w:pPr>
    </w:p>
    <w:p w:rsidR="001A0B14" w:rsidRDefault="001A0B14" w:rsidP="00E9549B">
      <w:pPr>
        <w:pStyle w:val="a5"/>
        <w:spacing w:after="0"/>
        <w:ind w:left="5529"/>
        <w:jc w:val="both"/>
        <w:rPr>
          <w:rFonts w:ascii="Times New Roman" w:hAnsi="Times New Roman" w:cs="Times New Roman"/>
        </w:rPr>
      </w:pPr>
    </w:p>
    <w:p w:rsidR="00E9549B" w:rsidRPr="001C03CA" w:rsidRDefault="00E9549B" w:rsidP="00E9549B">
      <w:pPr>
        <w:pStyle w:val="a5"/>
        <w:spacing w:after="0"/>
        <w:ind w:left="5529"/>
        <w:jc w:val="both"/>
        <w:rPr>
          <w:rFonts w:ascii="Times New Roman" w:hAnsi="Times New Roman" w:cs="Times New Roman"/>
        </w:rPr>
      </w:pPr>
      <w:r w:rsidRPr="001C03CA">
        <w:rPr>
          <w:rFonts w:ascii="Times New Roman" w:hAnsi="Times New Roman" w:cs="Times New Roman"/>
        </w:rPr>
        <w:lastRenderedPageBreak/>
        <w:t>Приложение №1</w:t>
      </w:r>
    </w:p>
    <w:p w:rsidR="00E9549B" w:rsidRPr="001C03CA" w:rsidRDefault="00E9549B" w:rsidP="00E9549B">
      <w:pPr>
        <w:pStyle w:val="ConsPlusNormal"/>
        <w:widowControl/>
        <w:ind w:left="55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03CA">
        <w:rPr>
          <w:rFonts w:ascii="Times New Roman" w:hAnsi="Times New Roman" w:cs="Times New Roman"/>
          <w:sz w:val="24"/>
          <w:szCs w:val="24"/>
        </w:rPr>
        <w:t>к постановлению администрации Березовского муниципальногорайона</w:t>
      </w:r>
    </w:p>
    <w:p w:rsidR="00E9549B" w:rsidRPr="001C03CA" w:rsidRDefault="00E9549B" w:rsidP="00E9549B">
      <w:pPr>
        <w:pStyle w:val="ConsPlusNormal"/>
        <w:widowControl/>
        <w:ind w:left="55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03CA">
        <w:rPr>
          <w:rFonts w:ascii="Times New Roman" w:hAnsi="Times New Roman" w:cs="Times New Roman"/>
          <w:sz w:val="24"/>
          <w:szCs w:val="24"/>
        </w:rPr>
        <w:t>от «_</w:t>
      </w:r>
      <w:r w:rsidR="006B60D3">
        <w:rPr>
          <w:rFonts w:ascii="Times New Roman" w:hAnsi="Times New Roman" w:cs="Times New Roman"/>
          <w:sz w:val="24"/>
          <w:szCs w:val="24"/>
        </w:rPr>
        <w:t>14</w:t>
      </w:r>
      <w:r w:rsidRPr="001C03CA">
        <w:rPr>
          <w:rFonts w:ascii="Times New Roman" w:hAnsi="Times New Roman" w:cs="Times New Roman"/>
          <w:sz w:val="24"/>
          <w:szCs w:val="24"/>
        </w:rPr>
        <w:t>_»__</w:t>
      </w:r>
      <w:r w:rsidR="006B60D3">
        <w:rPr>
          <w:rFonts w:ascii="Times New Roman" w:hAnsi="Times New Roman" w:cs="Times New Roman"/>
          <w:sz w:val="24"/>
          <w:szCs w:val="24"/>
        </w:rPr>
        <w:t>04</w:t>
      </w:r>
      <w:r w:rsidRPr="001C03CA">
        <w:rPr>
          <w:rFonts w:ascii="Times New Roman" w:hAnsi="Times New Roman" w:cs="Times New Roman"/>
          <w:sz w:val="24"/>
          <w:szCs w:val="24"/>
        </w:rPr>
        <w:t>__ 2023  № _</w:t>
      </w:r>
      <w:r w:rsidR="006B60D3">
        <w:rPr>
          <w:rFonts w:ascii="Times New Roman" w:hAnsi="Times New Roman" w:cs="Times New Roman"/>
          <w:sz w:val="24"/>
          <w:szCs w:val="24"/>
        </w:rPr>
        <w:t>534</w:t>
      </w:r>
      <w:r w:rsidRPr="001C03CA">
        <w:rPr>
          <w:rFonts w:ascii="Times New Roman" w:hAnsi="Times New Roman" w:cs="Times New Roman"/>
          <w:sz w:val="24"/>
          <w:szCs w:val="24"/>
        </w:rPr>
        <w:t>_</w:t>
      </w:r>
    </w:p>
    <w:p w:rsidR="00E9549B" w:rsidRPr="001C03CA" w:rsidRDefault="00E9549B" w:rsidP="00E9549B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3CA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E9549B" w:rsidRPr="001C03CA" w:rsidRDefault="00E9549B" w:rsidP="00E9549B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3CA">
        <w:rPr>
          <w:rFonts w:ascii="Times New Roman" w:hAnsi="Times New Roman" w:cs="Times New Roman"/>
          <w:bCs/>
          <w:sz w:val="28"/>
          <w:szCs w:val="28"/>
        </w:rPr>
        <w:t>«Развитие физической культуры, спорта в Березовском районе»</w:t>
      </w:r>
    </w:p>
    <w:p w:rsidR="00E9549B" w:rsidRPr="001C03CA" w:rsidRDefault="00E9549B" w:rsidP="00E9549B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549B" w:rsidRPr="001C03CA" w:rsidRDefault="00E9549B" w:rsidP="00E9549B">
      <w:pPr>
        <w:pStyle w:val="ad"/>
        <w:numPr>
          <w:ilvl w:val="0"/>
          <w:numId w:val="17"/>
        </w:numPr>
        <w:jc w:val="center"/>
        <w:rPr>
          <w:rFonts w:ascii="Times New Roman" w:hAnsi="Times New Roman"/>
          <w:sz w:val="28"/>
          <w:szCs w:val="28"/>
        </w:rPr>
      </w:pPr>
      <w:r w:rsidRPr="001C03CA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E9549B" w:rsidRPr="001C03CA" w:rsidRDefault="00E9549B" w:rsidP="00E9549B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1C03CA">
        <w:rPr>
          <w:rFonts w:ascii="Times New Roman" w:hAnsi="Times New Roman"/>
          <w:sz w:val="28"/>
          <w:szCs w:val="28"/>
        </w:rPr>
        <w:t>«Развитие физической культуры, спорта в Березовском районе»</w:t>
      </w:r>
    </w:p>
    <w:tbl>
      <w:tblPr>
        <w:tblW w:w="10137" w:type="dxa"/>
        <w:tblInd w:w="-106" w:type="dxa"/>
        <w:tblLayout w:type="fixed"/>
        <w:tblLook w:val="0000"/>
      </w:tblPr>
      <w:tblGrid>
        <w:gridCol w:w="2766"/>
        <w:gridCol w:w="7371"/>
      </w:tblGrid>
      <w:tr w:rsidR="00E9549B" w:rsidRPr="001C03CA" w:rsidTr="00936C9D">
        <w:trPr>
          <w:trHeight w:val="62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napToGrid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культуры, спорта в Березовском районе (далее - Программа)</w:t>
            </w:r>
          </w:p>
        </w:tc>
      </w:tr>
      <w:tr w:rsidR="00E9549B" w:rsidRPr="001C03CA" w:rsidTr="00936C9D">
        <w:trPr>
          <w:trHeight w:val="4161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  <w:p w:rsidR="00E9549B" w:rsidRPr="001C03CA" w:rsidRDefault="00E9549B" w:rsidP="00936C9D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проект «Спорт-норма жизни»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с 2019 года по 2024 год;</w:t>
            </w:r>
          </w:p>
          <w:p w:rsidR="00E9549B" w:rsidRPr="001C03CA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E9549B" w:rsidRPr="001C03CA" w:rsidRDefault="00E9549B" w:rsidP="0093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Березовского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района Красноярского края от 08.08.2022 № 125-р «Об утверждении перечня муниципальных программ Березовского района, утверждаемых на 2023 год и плановый период 2024-2025»;</w:t>
            </w:r>
          </w:p>
          <w:p w:rsidR="00E9549B" w:rsidRPr="001C03CA" w:rsidRDefault="00E9549B" w:rsidP="0093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28.06.2014 №172-ФЗ «О стратегическом планировании в РФ»;</w:t>
            </w:r>
          </w:p>
          <w:p w:rsidR="00E9549B" w:rsidRPr="001C03CA" w:rsidRDefault="00E9549B" w:rsidP="0093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Березовского района «О разработке стратегии социально-экономического развития Березовского района до 2030 года».</w:t>
            </w:r>
          </w:p>
        </w:tc>
      </w:tr>
      <w:tr w:rsidR="00E9549B" w:rsidRPr="001C03CA" w:rsidTr="00936C9D">
        <w:trPr>
          <w:trHeight w:val="1461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1.Ответственный 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2.Соисполнитель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1.Администрация Березовского района, в лице главного специалиста в сфере физической культуре и спорту.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2.Муниципальное бюджетное учреждение дополнительного образования «Березовская детско-юношеская спортивная школа»</w:t>
            </w:r>
          </w:p>
        </w:tc>
      </w:tr>
      <w:tr w:rsidR="00E9549B" w:rsidRPr="001C03CA" w:rsidTr="00936C9D">
        <w:trPr>
          <w:trHeight w:val="103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Подпрограмма 1: «Развитие массовой физической культуры и спорта»;</w:t>
            </w:r>
          </w:p>
          <w:p w:rsidR="00E9549B" w:rsidRPr="001C03CA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Подпрограмма 2: «Развитие адаптивной физической культуры и спорта».</w:t>
            </w:r>
          </w:p>
        </w:tc>
      </w:tr>
      <w:tr w:rsidR="00E9549B" w:rsidRPr="001C03CA" w:rsidTr="00936C9D">
        <w:trPr>
          <w:trHeight w:val="291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9B" w:rsidRPr="001C03CA" w:rsidRDefault="00E9549B" w:rsidP="00936C9D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9B" w:rsidRPr="001C03CA" w:rsidRDefault="00E9549B" w:rsidP="00936C9D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</w:t>
            </w:r>
          </w:p>
          <w:p w:rsidR="00E9549B" w:rsidRPr="001C03CA" w:rsidRDefault="00E9549B" w:rsidP="0093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      </w:r>
          </w:p>
        </w:tc>
      </w:tr>
      <w:tr w:rsidR="00E9549B" w:rsidRPr="001C03CA" w:rsidTr="00936C9D">
        <w:trPr>
          <w:trHeight w:val="2259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C03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Создание для всех категорий и групп населения условий для занятий </w:t>
            </w:r>
            <w:proofErr w:type="spellStart"/>
            <w:r w:rsidRPr="001C03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физическойкультурой</w:t>
            </w:r>
            <w:proofErr w:type="spellEnd"/>
            <w:r w:rsidRPr="001C03C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спортом, массовым спортом, в том числе повышение уровня обеспеченности населения объектами спорта и подготовка спортивного резерва.</w:t>
            </w:r>
          </w:p>
          <w:p w:rsidR="00E9549B" w:rsidRPr="001C03CA" w:rsidRDefault="00E9549B" w:rsidP="0093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 2.Создание доступных условий для развития адаптивной физической культуры и спорта на территории Березовского района;</w:t>
            </w:r>
          </w:p>
          <w:p w:rsidR="00E9549B" w:rsidRPr="001C03CA" w:rsidRDefault="00E9549B" w:rsidP="0093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3.Участие в официальных спортивных мероприятиях Березовского района Красноярского края и Российской Федерации.</w:t>
            </w:r>
          </w:p>
        </w:tc>
      </w:tr>
      <w:tr w:rsidR="00E9549B" w:rsidRPr="001C03CA" w:rsidTr="00936C9D">
        <w:trPr>
          <w:trHeight w:val="72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9B" w:rsidRPr="001C03CA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2014-2030 годы без деления на этапы</w:t>
            </w:r>
          </w:p>
          <w:p w:rsidR="00E9549B" w:rsidRPr="001C03CA" w:rsidRDefault="00E9549B" w:rsidP="00936C9D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9B" w:rsidRPr="001C03CA" w:rsidRDefault="00E9549B" w:rsidP="00936C9D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C03CA" w:rsidTr="00936C9D">
        <w:trPr>
          <w:trHeight w:val="639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Приведены в приложении № 1 к паспорту программы </w:t>
            </w:r>
          </w:p>
        </w:tc>
      </w:tr>
      <w:tr w:rsidR="00E9549B" w:rsidRPr="001C03CA" w:rsidTr="00936C9D">
        <w:trPr>
          <w:trHeight w:val="1408"/>
        </w:trPr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обеспечение программы, в т.ч. в разбивке по источникам финансирования по годам реализации программы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9B" w:rsidRPr="001C03CA" w:rsidRDefault="00E9549B" w:rsidP="00936C9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9B" w:rsidRPr="001C03CA" w:rsidRDefault="00E9549B" w:rsidP="00936C9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9B" w:rsidRPr="001C03CA" w:rsidRDefault="00E9549B" w:rsidP="00936C9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9B" w:rsidRPr="001C03CA" w:rsidRDefault="00E9549B" w:rsidP="00936C9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</w:t>
            </w:r>
            <w:bookmarkStart w:id="2" w:name="_Hlk51858623"/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, составит всего – </w:t>
            </w:r>
            <w:bookmarkStart w:id="3" w:name="_Hlk130798795"/>
            <w:r>
              <w:rPr>
                <w:rFonts w:ascii="Times New Roman" w:hAnsi="Times New Roman" w:cs="Times New Roman"/>
                <w:sz w:val="28"/>
                <w:szCs w:val="28"/>
              </w:rPr>
              <w:t>41 808 737,76</w:t>
            </w: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</w:t>
            </w:r>
            <w:bookmarkEnd w:id="3"/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–596 732,40 рублей; 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– 478 760,0 рублей; 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в 2016 году – 303 240,56 рублей;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494 098,72 рублей; 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в2018 году –1 802 727,0 рублей, в том числе 1 000 000,0 рублей краевой бюджет;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в 2019 году – 7 349 012,00 рублей, в том числе 3 726 762,24 рублей краевой бюджет, 3054437,76 федеральный бюджет, 567812,00 местный бюджет;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51858477"/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в2020 году – 7 487 785,48 рублей, </w:t>
            </w:r>
            <w:bookmarkStart w:id="5" w:name="_Hlk51841739"/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в том число 6 800 000,00 рублей краевой бюджет;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83801155"/>
            <w:bookmarkEnd w:id="5"/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bookmarkStart w:id="7" w:name="_Hlk83799572"/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1 502 000,00 рублей, в том числе 1 000 000,00 краевой бюджет;</w:t>
            </w:r>
            <w:bookmarkEnd w:id="7"/>
          </w:p>
          <w:bookmarkEnd w:id="6"/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в 2022 году – 10 185 381,60рублей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в 2023 году – 9 123 000,00 рублей</w:t>
            </w:r>
            <w:bookmarkEnd w:id="2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1 243</w:t>
            </w: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 000,00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1 243 </w:t>
            </w: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000,00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9549B" w:rsidRPr="001C03CA" w:rsidRDefault="00E9549B" w:rsidP="00E9549B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549B" w:rsidRPr="001C03CA" w:rsidRDefault="00E9549B" w:rsidP="00E9549B">
      <w:pPr>
        <w:pStyle w:val="ListParagraph1"/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3CA">
        <w:rPr>
          <w:rFonts w:ascii="Times New Roman" w:hAnsi="Times New Roman" w:cs="Times New Roman"/>
          <w:bCs/>
          <w:sz w:val="28"/>
          <w:szCs w:val="28"/>
        </w:rPr>
        <w:t>2. Характеристика текущего состояния в сфере физической культуры, спорта Березовском районе, с указанием основных показателей социально-экономического развития Березовского района Красноярского края и анализа социальных, финансово-экономических и прочих рисков реализации программы</w:t>
      </w:r>
    </w:p>
    <w:p w:rsidR="00E9549B" w:rsidRPr="00936C9D" w:rsidRDefault="00E9549B" w:rsidP="00E9549B">
      <w:pPr>
        <w:pStyle w:val="ListParagraph1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49B" w:rsidRPr="001C03CA" w:rsidRDefault="00E9549B" w:rsidP="00E9549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государственной политики в сфере физической культуры и спорта определены в Постановлении Правительства РФ от </w:t>
      </w:r>
      <w:r w:rsidR="002C39DF" w:rsidRPr="002C39DF">
        <w:rPr>
          <w:rFonts w:ascii="Times New Roman" w:hAnsi="Times New Roman" w:cs="Times New Roman"/>
          <w:color w:val="000000" w:themeColor="text1"/>
          <w:sz w:val="28"/>
          <w:szCs w:val="28"/>
        </w:rPr>
        <w:t>30.09.2021</w:t>
      </w:r>
      <w:r w:rsidRPr="002C3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C39DF" w:rsidRPr="002C39DF">
        <w:rPr>
          <w:rFonts w:ascii="Times New Roman" w:hAnsi="Times New Roman" w:cs="Times New Roman"/>
          <w:color w:val="000000" w:themeColor="text1"/>
          <w:sz w:val="28"/>
          <w:szCs w:val="28"/>
        </w:rPr>
        <w:t>1661</w:t>
      </w:r>
      <w:r w:rsidR="002C39DF" w:rsidRPr="002C3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«Об </w:t>
      </w:r>
      <w:r w:rsidR="002C39DF" w:rsidRPr="002C3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утверждении государственной программы </w:t>
      </w:r>
      <w:r w:rsidR="002C39DF" w:rsidRPr="002C39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Российской</w:t>
      </w:r>
      <w:r w:rsidR="002C39DF" w:rsidRPr="002C3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C39DF" w:rsidRPr="002C39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Федерации</w:t>
      </w:r>
      <w:r w:rsidR="002C39DF" w:rsidRPr="002C3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«Развитие физической культуры и спорта» и о признании утратившими силу некоторых актов и отдельных положений некоторых актов </w:t>
      </w:r>
      <w:r w:rsidR="002C39DF" w:rsidRPr="002C39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Правительства</w:t>
      </w:r>
      <w:r w:rsidR="002C39DF" w:rsidRPr="002C3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C39DF" w:rsidRPr="002C39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Российской</w:t>
      </w:r>
      <w:r w:rsidR="002C39DF" w:rsidRPr="002C3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C39DF" w:rsidRPr="002C39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Федерации</w:t>
      </w:r>
      <w:r w:rsidR="002C39DF" w:rsidRPr="002C39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  <w:r w:rsidR="002C39DF">
        <w:rPr>
          <w:rFonts w:ascii="Arial" w:hAnsi="Arial" w:cs="Arial"/>
          <w:color w:val="333333"/>
          <w:shd w:val="clear" w:color="auto" w:fill="FFFFFF"/>
        </w:rPr>
        <w:t> </w:t>
      </w:r>
      <w:r w:rsidRPr="001C03CA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государственной программы Российской Федерации «Развитие физической культуры и спорта», Указ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1C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года», </w:t>
      </w:r>
      <w:r w:rsidRPr="00CD507B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D5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17.11.2008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1662-р (ред. от 28.09.2018) «</w:t>
      </w:r>
      <w:r w:rsidRPr="00CD507B">
        <w:rPr>
          <w:rFonts w:ascii="Times New Roman" w:hAnsi="Times New Roman" w:cs="Times New Roman"/>
          <w:color w:val="000000" w:themeColor="text1"/>
          <w:sz w:val="28"/>
          <w:szCs w:val="28"/>
        </w:rPr>
        <w:t>О Концепции долгосрочного социально-экономического развития Российской Федерации на период до 2020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C03CA">
        <w:rPr>
          <w:rFonts w:ascii="Times New Roman" w:hAnsi="Times New Roman" w:cs="Times New Roman"/>
          <w:color w:val="000000" w:themeColor="text1"/>
          <w:sz w:val="28"/>
          <w:szCs w:val="28"/>
        </w:rPr>
        <w:t>,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от24.11.2020 № 3081-р, и предусматривают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подготовку спортивного резерва и повышение конкурентоспособности российского спорта на международной спортивной арене.</w:t>
      </w:r>
    </w:p>
    <w:p w:rsidR="00E9549B" w:rsidRPr="00936C9D" w:rsidRDefault="00E9549B" w:rsidP="00E9549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03C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направлена на достижение национальной цели развития Российской Федерации на период до 2030 года «Сохранение населения, здоровье и благополучие людей», установленной Указом Президента Российской Федерации от 21.07.2020 № 474 «О национальных целях развития Российской Федерации на период до 2030 года». В частности, предусматривается увеличение к 2030 году до 70%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включая вовлечение в подготовку и выполнение нормативов Всероссийского физкультурно-спортивного комплекса «Готов к труду и обороне» (ГТО</w:t>
      </w:r>
      <w:r w:rsidRPr="00936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:rsidR="00E9549B" w:rsidRPr="00CD507B" w:rsidRDefault="00E9549B" w:rsidP="00E95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Цели государственной политики в сфере физической культуры и спорта также определены в федеральном проекте «Спорт-норма жизни» в период с 2019 года по 2025 год. </w:t>
      </w:r>
      <w:r w:rsidRPr="001C03CA">
        <w:rPr>
          <w:rFonts w:ascii="Times New Roman" w:hAnsi="Times New Roman" w:cs="Times New Roman"/>
          <w:bCs/>
          <w:sz w:val="28"/>
          <w:szCs w:val="28"/>
        </w:rPr>
        <w:t xml:space="preserve">Цель проекта </w:t>
      </w:r>
      <w:r w:rsidRPr="001C03CA">
        <w:rPr>
          <w:rFonts w:ascii="Times New Roman" w:hAnsi="Times New Roman" w:cs="Times New Roman"/>
          <w:sz w:val="28"/>
          <w:szCs w:val="28"/>
        </w:rPr>
        <w:t xml:space="preserve"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</w:t>
      </w:r>
      <w:r w:rsidRPr="00CD507B">
        <w:rPr>
          <w:rFonts w:ascii="Times New Roman" w:hAnsi="Times New Roman" w:cs="Times New Roman"/>
          <w:sz w:val="28"/>
          <w:szCs w:val="28"/>
        </w:rPr>
        <w:t>резерв, а также расширять и модернизировать спортивную инфраструктуру.</w:t>
      </w:r>
    </w:p>
    <w:p w:rsidR="00E9549B" w:rsidRPr="00CD507B" w:rsidRDefault="00E9549B" w:rsidP="00E9549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D507B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</w:p>
    <w:p w:rsidR="00E9549B" w:rsidRPr="001C03CA" w:rsidRDefault="00E9549B" w:rsidP="00E9549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CD507B">
        <w:rPr>
          <w:rFonts w:ascii="Times New Roman" w:hAnsi="Times New Roman" w:cs="Times New Roman"/>
          <w:sz w:val="28"/>
          <w:szCs w:val="28"/>
        </w:rPr>
        <w:t>Цели и задачи в области физической культуры и спорта определены и постановлением администрации Березовского района «О разработке стратегии социально-экономического</w:t>
      </w:r>
      <w:r w:rsidRPr="001C03CA">
        <w:rPr>
          <w:rFonts w:ascii="Times New Roman" w:hAnsi="Times New Roman" w:cs="Times New Roman"/>
          <w:sz w:val="28"/>
          <w:szCs w:val="28"/>
        </w:rPr>
        <w:t xml:space="preserve"> развития Березовского района до 2030 года».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целей государственной политики в сфере физической культуры и спорта к 2030 году необходимо удвоить число граждан, систематически занимающихся физической культурой и спортом. Одновременно необходимо решать задачи по подготовке спортивного резерва, развитию спорта высших достижений. 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Запланировано, что доля граждан Березовского района систематически занимающихся физической культурой и спортом,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03CA">
        <w:rPr>
          <w:rFonts w:ascii="Times New Roman" w:hAnsi="Times New Roman" w:cs="Times New Roman"/>
          <w:sz w:val="28"/>
          <w:szCs w:val="28"/>
        </w:rPr>
        <w:t xml:space="preserve"> году составит не менее 46% их общей численности, а в 2030 году - не менее 55%.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величина данного показателя в 2022 году составило 12%, в 2030 году - не менее 16,0%.</w:t>
      </w:r>
    </w:p>
    <w:p w:rsidR="00E9549B" w:rsidRPr="001C03CA" w:rsidRDefault="00E9549B" w:rsidP="00E9549B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Березовском районе созданы и работают 7 спортивных и военно-спортивных клубов. С 2013 года работают 2 клуба по месту жительства граждан. В 2018 году открыт еще один спортивный клуб «Лидер»вс.Вознесенка и «Побратимы» в п.Березовка. Всего в этих клубах занима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</w:t>
      </w:r>
      <w:r w:rsidRPr="001C03C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тся 1201 человек, что составляет 9,8% от числа систематически занимающихся физической культурой и спортом жителей района в 202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  <w:r w:rsidRPr="001C03C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году. </w:t>
      </w:r>
      <w:r w:rsidRPr="001C03CA">
        <w:rPr>
          <w:rFonts w:ascii="Times New Roman" w:hAnsi="Times New Roman" w:cs="Times New Roman"/>
          <w:sz w:val="28"/>
          <w:szCs w:val="28"/>
          <w:lang w:eastAsia="en-US"/>
        </w:rPr>
        <w:t>В Березовском районе организовано проводится более 100 физкультурных, спортивных мероприятий с общим количеством участников, превышающим 3 500 человек.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C03CA">
        <w:rPr>
          <w:rFonts w:ascii="Times New Roman" w:hAnsi="Times New Roman" w:cs="Times New Roman"/>
          <w:sz w:val="28"/>
          <w:szCs w:val="28"/>
          <w:lang w:eastAsia="en-US"/>
        </w:rPr>
        <w:t xml:space="preserve">В Березовском районе систематически физической культурой и спортом занимается </w:t>
      </w:r>
      <w:bookmarkStart w:id="8" w:name="_Hlk83284311"/>
      <w:r w:rsidRPr="001C03CA">
        <w:rPr>
          <w:rFonts w:ascii="Times New Roman" w:hAnsi="Times New Roman" w:cs="Times New Roman"/>
          <w:sz w:val="28"/>
          <w:szCs w:val="28"/>
          <w:lang w:eastAsia="en-US"/>
        </w:rPr>
        <w:t xml:space="preserve">более </w:t>
      </w:r>
      <w:r>
        <w:rPr>
          <w:rFonts w:ascii="Times New Roman" w:hAnsi="Times New Roman" w:cs="Times New Roman"/>
          <w:sz w:val="28"/>
          <w:szCs w:val="28"/>
          <w:lang w:eastAsia="en-US"/>
        </w:rPr>
        <w:t>40</w:t>
      </w:r>
      <w:r w:rsidRPr="001C03CA">
        <w:rPr>
          <w:rFonts w:ascii="Times New Roman" w:hAnsi="Times New Roman" w:cs="Times New Roman"/>
          <w:sz w:val="28"/>
          <w:szCs w:val="28"/>
          <w:lang w:eastAsia="en-US"/>
        </w:rPr>
        <w:t>%жителей района</w:t>
      </w:r>
      <w:bookmarkEnd w:id="8"/>
      <w:r w:rsidRPr="001C03CA">
        <w:rPr>
          <w:rFonts w:ascii="Times New Roman" w:hAnsi="Times New Roman" w:cs="Times New Roman"/>
          <w:sz w:val="28"/>
          <w:szCs w:val="28"/>
          <w:lang w:eastAsia="en-US"/>
        </w:rPr>
        <w:t xml:space="preserve">, от общей численности. При устойчивой и положительной динамике, количества жителей района систематически занимающихся физической культурой и спортом </w:t>
      </w:r>
      <w:proofErr w:type="gramStart"/>
      <w:r w:rsidRPr="001C03CA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1C03CA">
        <w:rPr>
          <w:rFonts w:ascii="Times New Roman" w:hAnsi="Times New Roman" w:cs="Times New Roman"/>
          <w:sz w:val="28"/>
          <w:szCs w:val="28"/>
          <w:lang w:eastAsia="en-US"/>
        </w:rPr>
        <w:t xml:space="preserve"> последние 3 года растет.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C03CA">
        <w:rPr>
          <w:rFonts w:ascii="Times New Roman" w:hAnsi="Times New Roman" w:cs="Times New Roman"/>
          <w:sz w:val="28"/>
          <w:szCs w:val="28"/>
          <w:lang w:eastAsia="en-US"/>
        </w:rPr>
        <w:t>Дополнительным толчком для развития физической культуры и спорта в районе стало движение по сдаче норм ГТО. Создан центр по тестированию участников, подготовлены площадки для сдачи норм ГТО, проведена большая работа по рекламе и привлечению жителей района к активному участию в сдаче норм ГТО</w:t>
      </w:r>
      <w:r w:rsidRPr="001C03C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 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Процент обеспеченности населения спортивными сооружениями от норматива единовременной пропускной способности в Березовском районе 45,6% - спортивными залами, 87,0% - плоскостными спортивными сооружениями.</w:t>
      </w:r>
    </w:p>
    <w:p w:rsidR="00E9549B" w:rsidRPr="001C03CA" w:rsidRDefault="00E9549B" w:rsidP="00E9549B">
      <w:pPr>
        <w:pStyle w:val="NoSpacing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Для дальнейшего развития физической культуры и спорта на территории Березовского района необходимо: </w:t>
      </w:r>
    </w:p>
    <w:p w:rsidR="00E9549B" w:rsidRPr="001C03CA" w:rsidRDefault="00E9549B" w:rsidP="00E9549B">
      <w:pPr>
        <w:pStyle w:val="NoSpacing1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- усилить работу по развитию сети спортивных клубов по месту жительства; </w:t>
      </w:r>
    </w:p>
    <w:p w:rsidR="00E9549B" w:rsidRPr="001C03CA" w:rsidRDefault="00E9549B" w:rsidP="00E9549B">
      <w:pPr>
        <w:pStyle w:val="NoSpacing1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E9549B" w:rsidRPr="001C03CA" w:rsidRDefault="00E9549B" w:rsidP="00E9549B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совершенствовать систему проведения официальных физкультурных спортивных мероприятий на территории Красноярского края;</w:t>
      </w:r>
    </w:p>
    <w:p w:rsidR="00E9549B" w:rsidRPr="001C03CA" w:rsidRDefault="00E9549B" w:rsidP="00E9549B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 усилить работу по пропаганде здорового образа жизни;</w:t>
      </w:r>
    </w:p>
    <w:p w:rsidR="00E9549B" w:rsidRPr="001C03CA" w:rsidRDefault="00E9549B" w:rsidP="00E9549B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усилить работу по развитию адаптивной физической культуры и спорта.</w:t>
      </w:r>
    </w:p>
    <w:p w:rsidR="00E9549B" w:rsidRPr="001C03CA" w:rsidRDefault="00E9549B" w:rsidP="00E9549B">
      <w:pPr>
        <w:pStyle w:val="NoSpacing1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3CA">
        <w:rPr>
          <w:rFonts w:ascii="Times New Roman" w:hAnsi="Times New Roman" w:cs="Times New Roman"/>
          <w:bCs/>
          <w:sz w:val="28"/>
          <w:szCs w:val="28"/>
        </w:rPr>
        <w:t>Приоритеты и цели социально-экономического развития района в сфере физической культуры и спорта, описание основных целей и задач программы, прогноз развития сферы физической культуры, спорта в Березовском районе.</w:t>
      </w:r>
    </w:p>
    <w:p w:rsidR="00E9549B" w:rsidRPr="001C03CA" w:rsidRDefault="00E9549B" w:rsidP="00E9549B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549B" w:rsidRPr="001C03CA" w:rsidRDefault="00E9549B" w:rsidP="00E95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3.1 Приоритеты муниципальной политики в сфере реализации Программы.</w:t>
      </w:r>
    </w:p>
    <w:p w:rsidR="00E9549B" w:rsidRPr="001C03CA" w:rsidRDefault="00E9549B" w:rsidP="00E9549B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E9549B" w:rsidRPr="001C03CA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формирование здорового образа жизни через развитие массовой физической культуры и спорта.</w:t>
      </w:r>
    </w:p>
    <w:p w:rsidR="00E9549B" w:rsidRPr="001C03CA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E9549B" w:rsidRPr="001C03CA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</w:rPr>
        <w:tab/>
        <w:t>- реализацию календарного плана официальных, физкультурных спортивных мероприятий путем;</w:t>
      </w:r>
    </w:p>
    <w:p w:rsidR="00E9549B" w:rsidRPr="001C03CA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</w:rPr>
        <w:tab/>
        <w:t>- организации и проведения физкультурных и комплексных спортивных мероприятий среди учащихся района;</w:t>
      </w:r>
    </w:p>
    <w:p w:rsidR="00E9549B" w:rsidRPr="001C03CA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</w:rPr>
        <w:tab/>
        <w:t>- организации и проведения физкультурных и комплексных спортивных мероприятий среди лиц средних и старших групп населения района;</w:t>
      </w:r>
    </w:p>
    <w:p w:rsidR="00E9549B" w:rsidRPr="001C03CA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</w:rPr>
        <w:tab/>
        <w:t>- организации и проведения всероссийских массовых акций;</w:t>
      </w:r>
    </w:p>
    <w:p w:rsidR="00E9549B" w:rsidRPr="001C03CA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</w:rPr>
        <w:tab/>
        <w:t>- организации и проведения спортивных соревнований;</w:t>
      </w:r>
    </w:p>
    <w:p w:rsidR="00E9549B" w:rsidRPr="001C03CA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</w:rPr>
        <w:tab/>
        <w:t>- организацию межмуниципального взаимодействия;</w:t>
      </w:r>
    </w:p>
    <w:p w:rsidR="00E9549B" w:rsidRPr="001C03CA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</w:rPr>
        <w:tab/>
        <w:t>- развитие адаптивной физической культуры путем;</w:t>
      </w:r>
    </w:p>
    <w:p w:rsidR="00E9549B" w:rsidRPr="001C03CA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</w:rPr>
        <w:tab/>
        <w:t>- повышения квалификации специалистов в области адаптивной физической культуры и спорта инвалидов;</w:t>
      </w:r>
    </w:p>
    <w:p w:rsidR="00E9549B" w:rsidRPr="001C03CA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</w:rPr>
        <w:tab/>
        <w:t>- открытия отделений по адаптивной физической культуре при действующих детско-юношеских спортивных школах, физкультурно-спортивных клубов по работе с инвалидами в муниципальных образованиях Березовского района.</w:t>
      </w:r>
    </w:p>
    <w:p w:rsidR="00E9549B" w:rsidRPr="001C03CA" w:rsidRDefault="00E9549B" w:rsidP="00E95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3.2 Цели и задачи, описание ожидаемых конечных результатов Программы</w:t>
      </w:r>
    </w:p>
    <w:p w:rsidR="00E9549B" w:rsidRPr="001C03CA" w:rsidRDefault="00E9549B" w:rsidP="00E954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3.2.1. Цель программы:</w:t>
      </w:r>
    </w:p>
    <w:p w:rsidR="00E9549B" w:rsidRPr="001C03CA" w:rsidRDefault="00E9549B" w:rsidP="00E95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Всероссийской и краевой спортивной арене.</w:t>
      </w:r>
    </w:p>
    <w:p w:rsidR="00E9549B" w:rsidRPr="001C03CA" w:rsidRDefault="00E9549B" w:rsidP="00E95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3.2.2. Задачи:</w:t>
      </w:r>
    </w:p>
    <w:p w:rsidR="00E9549B" w:rsidRPr="001C03CA" w:rsidRDefault="00E9549B" w:rsidP="00E95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создание доступных условий для развития массовой и адаптивной физической культуры, и спорта на территории Березовского района;</w:t>
      </w:r>
    </w:p>
    <w:p w:rsidR="00E9549B" w:rsidRPr="001C03CA" w:rsidRDefault="00E9549B" w:rsidP="00E95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создание доступных условий для развития адаптивной физической культуры и спорта на территории Березовского района;</w:t>
      </w:r>
    </w:p>
    <w:p w:rsidR="00E9549B" w:rsidRPr="001C03CA" w:rsidRDefault="00E9549B" w:rsidP="00E95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участие в официальных спортивных мероприятиях Березовского района Красноярского края и Российской Федерации.</w:t>
      </w:r>
    </w:p>
    <w:p w:rsidR="00E9549B" w:rsidRPr="001C03CA" w:rsidRDefault="00E9549B" w:rsidP="00E95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Решение указанных задач обеспечивается через систему мероприятий, предусмотренных в следующей подпрограмме:</w:t>
      </w:r>
    </w:p>
    <w:p w:rsidR="00E9549B" w:rsidRPr="001C03CA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ab/>
        <w:t>«Развитие массовой физической культуры и спорта»;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«Развитие адаптивной физической культуры и спорта».</w:t>
      </w:r>
    </w:p>
    <w:p w:rsidR="00E9549B" w:rsidRPr="001C03CA" w:rsidRDefault="00E9549B" w:rsidP="00E9549B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pStyle w:val="ListParagraph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3CA">
        <w:rPr>
          <w:rFonts w:ascii="Times New Roman" w:hAnsi="Times New Roman" w:cs="Times New Roman"/>
          <w:bCs/>
          <w:sz w:val="28"/>
          <w:szCs w:val="28"/>
        </w:rPr>
        <w:t>4. Механизм реализации отдельных мероприятий Программы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E9549B" w:rsidRPr="001C03CA" w:rsidRDefault="00E9549B" w:rsidP="00E9549B">
      <w:pPr>
        <w:pStyle w:val="acxsplast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549B" w:rsidRPr="001C03CA" w:rsidRDefault="00E9549B" w:rsidP="00E9549B">
      <w:pPr>
        <w:pStyle w:val="acxsplast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3CA">
        <w:rPr>
          <w:rFonts w:ascii="Times New Roman" w:hAnsi="Times New Roman" w:cs="Times New Roman"/>
          <w:bCs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</w:t>
      </w:r>
      <w:r w:rsidRPr="001C03CA">
        <w:rPr>
          <w:rFonts w:ascii="Times New Roman" w:hAnsi="Times New Roman" w:cs="Times New Roman"/>
          <w:bCs/>
          <w:sz w:val="28"/>
          <w:szCs w:val="28"/>
        </w:rPr>
        <w:lastRenderedPageBreak/>
        <w:t>и потребностей в   сфере физической культуры, спорта в Березовском районе на территории Березовского района.</w:t>
      </w:r>
    </w:p>
    <w:p w:rsidR="00E9549B" w:rsidRPr="001C03CA" w:rsidRDefault="00E9549B" w:rsidP="00E9549B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549B" w:rsidRPr="001C03CA" w:rsidRDefault="00E9549B" w:rsidP="00E9549B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C03CA">
        <w:rPr>
          <w:rFonts w:ascii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Программы позволит: 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- увеличить количество спортивных сооружений в Березовском районе до 84 единиц; 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увеличить долю граждан Березовского района, систематически занимающегося физической культурой и спортом к общей чис</w:t>
      </w:r>
      <w:r>
        <w:rPr>
          <w:rFonts w:ascii="Times New Roman" w:hAnsi="Times New Roman" w:cs="Times New Roman"/>
          <w:sz w:val="28"/>
          <w:szCs w:val="28"/>
        </w:rPr>
        <w:t>ленности населения района до 40,0</w:t>
      </w:r>
      <w:r w:rsidRPr="001C03CA">
        <w:rPr>
          <w:rFonts w:ascii="Times New Roman" w:hAnsi="Times New Roman" w:cs="Times New Roman"/>
          <w:sz w:val="28"/>
          <w:szCs w:val="28"/>
        </w:rPr>
        <w:t>%;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- увеличить долю граждан с ограниченными возможностями здоровья Березовского района систематически занимающегося физической культурой и спортом к общей численности населения района до 14%, 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  -  увеличить количество участников официальных физкультурных мероприятий и спортивных соревнований, проводимых на территории Березовского района до 4800 человек. 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Pr="001C03CA">
        <w:rPr>
          <w:rFonts w:ascii="Times New Roman" w:hAnsi="Times New Roman" w:cs="Times New Roman"/>
          <w:sz w:val="28"/>
          <w:szCs w:val="28"/>
        </w:rPr>
        <w:t>Программы будет способствовать: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</w:rPr>
        <w:t>- формированию здорового образа жизни через развитие массовой физической культуры и спорта;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</w:rPr>
        <w:t>-    развитию адаптивной физической культуры и спорта.</w:t>
      </w:r>
    </w:p>
    <w:p w:rsidR="00E9549B" w:rsidRPr="001C03CA" w:rsidRDefault="00E9549B" w:rsidP="00E9549B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Программы с расшифровкой плановых значений по годам ее реализации представлены в </w:t>
      </w:r>
      <w:r w:rsidRPr="001C03CA">
        <w:rPr>
          <w:rFonts w:ascii="Times New Roman" w:hAnsi="Times New Roman" w:cs="Times New Roman"/>
          <w:sz w:val="28"/>
          <w:szCs w:val="28"/>
        </w:rPr>
        <w:t xml:space="preserve">приложении № 1 к паспорту программы. </w:t>
      </w:r>
    </w:p>
    <w:p w:rsidR="00E9549B" w:rsidRPr="001C03CA" w:rsidRDefault="00E9549B" w:rsidP="00E9549B">
      <w:pPr>
        <w:pStyle w:val="ListParagraph1"/>
        <w:tabs>
          <w:tab w:val="left" w:pos="284"/>
        </w:tabs>
        <w:autoSpaceDE w:val="0"/>
        <w:autoSpaceDN w:val="0"/>
        <w:adjustRightInd w:val="0"/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549B" w:rsidRPr="001C03CA" w:rsidRDefault="00E9549B" w:rsidP="00E9549B">
      <w:pPr>
        <w:pStyle w:val="ListParagraph1"/>
        <w:tabs>
          <w:tab w:val="left" w:pos="284"/>
        </w:tabs>
        <w:autoSpaceDE w:val="0"/>
        <w:autoSpaceDN w:val="0"/>
        <w:adjustRightInd w:val="0"/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3CA">
        <w:rPr>
          <w:rFonts w:ascii="Times New Roman" w:hAnsi="Times New Roman" w:cs="Times New Roman"/>
          <w:bCs/>
          <w:sz w:val="28"/>
          <w:szCs w:val="28"/>
        </w:rPr>
        <w:t xml:space="preserve">6.Перечень подпрограмм с указанием сроков их реализации </w:t>
      </w:r>
      <w:r w:rsidRPr="001C03CA">
        <w:rPr>
          <w:rFonts w:ascii="Times New Roman" w:hAnsi="Times New Roman" w:cs="Times New Roman"/>
          <w:bCs/>
          <w:sz w:val="28"/>
          <w:szCs w:val="28"/>
        </w:rPr>
        <w:br/>
        <w:t>и ожидаемых результатов</w:t>
      </w:r>
    </w:p>
    <w:p w:rsidR="00E9549B" w:rsidRPr="001C03CA" w:rsidRDefault="00E9549B" w:rsidP="00E9549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Муниципальная программа включает 2 подпрограммы, реализация мероприятий которой в комплексе призвана обеспечить достижение цели и решение программных задач:</w:t>
      </w: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Подпрограмма 1- «Развитие массовой физической культуры и спорта»;</w:t>
      </w: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Подпрограмма 2 - «Развитие адаптивной физической культуры и спорта».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Реализация мероприятий подпрограмм позволит достичь в 2014 - 2025 годах следующих результатов: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по подпрограмме 1«Развитие массовой физической культуры и спорта»: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увеличение численности, систематически занимающихся физической культурой и спортом до 18000 человек в 2025 году;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увеличение единовременной пропускной способности спортивных сооружений до 2400 человек в 2025 году;</w:t>
      </w:r>
    </w:p>
    <w:p w:rsidR="00E9549B" w:rsidRPr="001C03CA" w:rsidRDefault="00E9549B" w:rsidP="00E9549B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1C03CA">
        <w:rPr>
          <w:rFonts w:ascii="Times New Roman" w:hAnsi="Times New Roman" w:cs="Times New Roman"/>
          <w:sz w:val="28"/>
          <w:szCs w:val="28"/>
          <w:lang w:eastAsia="ru-RU"/>
        </w:rPr>
        <w:t>- увеличение количества участников официальных физкультурных мероприятий и спортивных соревнованиях на территории Березовского района и края, согласно календарным планам официальных физкультурных спортивных соревнований, проводимых на территории Березовского района, Красноярского края до 4 500 в 2025 году.</w:t>
      </w:r>
    </w:p>
    <w:p w:rsidR="00E9549B" w:rsidRPr="001C03CA" w:rsidRDefault="00E9549B" w:rsidP="00E9549B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1C03CA">
        <w:rPr>
          <w:rFonts w:ascii="Times New Roman" w:hAnsi="Times New Roman" w:cs="Times New Roman"/>
          <w:sz w:val="28"/>
          <w:szCs w:val="28"/>
          <w:lang w:eastAsia="ru-RU"/>
        </w:rPr>
        <w:t>по подпрограмме 2 «Развитие адаптивной физической культуры и спорта»:</w:t>
      </w: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 14,0% в 2025 году.</w:t>
      </w:r>
    </w:p>
    <w:p w:rsidR="00E9549B" w:rsidRPr="001C03CA" w:rsidRDefault="00E9549B" w:rsidP="00E9549B">
      <w:pPr>
        <w:pStyle w:val="ListParagraph1"/>
        <w:tabs>
          <w:tab w:val="left" w:pos="426"/>
        </w:tabs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549B" w:rsidRPr="001C03CA" w:rsidRDefault="00E9549B" w:rsidP="00E9549B">
      <w:pPr>
        <w:pStyle w:val="ListParagraph1"/>
        <w:tabs>
          <w:tab w:val="left" w:pos="426"/>
        </w:tabs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3CA">
        <w:rPr>
          <w:rFonts w:ascii="Times New Roman" w:hAnsi="Times New Roman" w:cs="Times New Roman"/>
          <w:bCs/>
          <w:sz w:val="28"/>
          <w:szCs w:val="28"/>
        </w:rPr>
        <w:t>7. Информация о распределении планируемых расходов по отдельным мероприятиям Программы, подпрограммам</w:t>
      </w:r>
    </w:p>
    <w:p w:rsidR="00E9549B" w:rsidRPr="001C03CA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подпрограмме и мероприятиям подпрограммы, с указанием главных распорядителей средств районного бюджета, а также по годам реализации Программы представлена в приложении № 1, 2 к Программе.</w:t>
      </w:r>
    </w:p>
    <w:p w:rsidR="00E9549B" w:rsidRPr="001C03CA" w:rsidRDefault="00E9549B" w:rsidP="00E9549B">
      <w:pPr>
        <w:pStyle w:val="ListParagraph1"/>
        <w:tabs>
          <w:tab w:val="left" w:pos="567"/>
        </w:tabs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549B" w:rsidRPr="001C03CA" w:rsidRDefault="00E9549B" w:rsidP="00E9549B">
      <w:pPr>
        <w:pStyle w:val="ListParagraph1"/>
        <w:tabs>
          <w:tab w:val="left" w:pos="567"/>
        </w:tabs>
        <w:ind w:left="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3CA">
        <w:rPr>
          <w:rFonts w:ascii="Times New Roman" w:hAnsi="Times New Roman" w:cs="Times New Roman"/>
          <w:bCs/>
          <w:sz w:val="28"/>
          <w:szCs w:val="28"/>
        </w:rPr>
        <w:t>8. Информация о ресурсном обеспечении и прогнозной оценке расходов на реализацию целей программы</w:t>
      </w: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на 2014 – 2025 годы, составит всего – </w:t>
      </w:r>
      <w:r>
        <w:rPr>
          <w:rFonts w:ascii="Times New Roman" w:hAnsi="Times New Roman" w:cs="Times New Roman"/>
          <w:sz w:val="28"/>
          <w:szCs w:val="28"/>
        </w:rPr>
        <w:t>41 808 737,76</w:t>
      </w:r>
      <w:r w:rsidRPr="001C03CA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в 2014 году –596 732,40 рублей; </w:t>
      </w: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в 2015 году – 478 760,00 рублей; </w:t>
      </w: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в 2016 году – 303 240,56 рублей;</w:t>
      </w: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в 2017 году – 494 098,72 рублей; </w:t>
      </w: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в 2018 году –1 802 727,00 рублей, в том числе 1 000 000,00 рублей краевой бюджет;</w:t>
      </w: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в 2019 году – 7 349 012,00 рублей, в том числе 3 726 762,24 рублей краевой бюджет, 3 054 437,76 федеральный бюджет, 567 812,00 местный бюджет;</w:t>
      </w: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в2020 году – 7 487 785,48 рублей, в том число 6 800 000,00 рублей краевой бюджет;</w:t>
      </w: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в 2021 году – 1 502 000,00 рублей, в том числе 1 000 000,00 краевой бюджет;</w:t>
      </w: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в 2022 году – 10 185 381,60 рублей;</w:t>
      </w: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в 2023 </w:t>
      </w:r>
      <w:bookmarkStart w:id="9" w:name="_Hlk83108563"/>
      <w:r w:rsidRPr="001C03CA">
        <w:rPr>
          <w:rFonts w:ascii="Times New Roman" w:hAnsi="Times New Roman" w:cs="Times New Roman"/>
          <w:sz w:val="28"/>
          <w:szCs w:val="28"/>
        </w:rPr>
        <w:t>году – 9 123 000,00 рублей</w:t>
      </w:r>
      <w:bookmarkEnd w:id="9"/>
      <w:r w:rsidRPr="001C03CA">
        <w:rPr>
          <w:rFonts w:ascii="Times New Roman" w:hAnsi="Times New Roman" w:cs="Times New Roman"/>
          <w:sz w:val="28"/>
          <w:szCs w:val="28"/>
        </w:rPr>
        <w:t>;</w:t>
      </w: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1 243</w:t>
      </w:r>
      <w:r w:rsidRPr="001C03CA">
        <w:rPr>
          <w:rFonts w:ascii="Times New Roman" w:hAnsi="Times New Roman" w:cs="Times New Roman"/>
          <w:sz w:val="28"/>
          <w:szCs w:val="28"/>
        </w:rPr>
        <w:t> 000,00 рублей.</w:t>
      </w: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1 243</w:t>
      </w:r>
      <w:r w:rsidRPr="001C03CA">
        <w:rPr>
          <w:rFonts w:ascii="Times New Roman" w:hAnsi="Times New Roman" w:cs="Times New Roman"/>
          <w:sz w:val="28"/>
          <w:szCs w:val="28"/>
        </w:rPr>
        <w:t> 000,00 рублей</w:t>
      </w:r>
    </w:p>
    <w:p w:rsidR="00E9549B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spellStart"/>
      <w:r w:rsidRPr="001C03CA">
        <w:rPr>
          <w:rFonts w:ascii="Times New Roman" w:hAnsi="Times New Roman" w:cs="Times New Roman"/>
          <w:sz w:val="28"/>
          <w:szCs w:val="28"/>
        </w:rPr>
        <w:t>администрациирайона</w:t>
      </w:r>
      <w:proofErr w:type="spellEnd"/>
    </w:p>
    <w:p w:rsidR="00E9549B" w:rsidRPr="001C03CA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  <w:r w:rsidRPr="001C03CA">
        <w:rPr>
          <w:rFonts w:ascii="Times New Roman" w:hAnsi="Times New Roman" w:cs="Times New Roman"/>
          <w:sz w:val="28"/>
          <w:szCs w:val="28"/>
        </w:rPr>
        <w:tab/>
      </w:r>
      <w:r w:rsidRPr="001C03CA">
        <w:rPr>
          <w:rFonts w:ascii="Times New Roman" w:hAnsi="Times New Roman" w:cs="Times New Roman"/>
          <w:sz w:val="28"/>
          <w:szCs w:val="28"/>
        </w:rPr>
        <w:tab/>
      </w:r>
      <w:r w:rsidRPr="001C03CA">
        <w:rPr>
          <w:rFonts w:ascii="Times New Roman" w:hAnsi="Times New Roman" w:cs="Times New Roman"/>
          <w:sz w:val="28"/>
          <w:szCs w:val="28"/>
        </w:rPr>
        <w:tab/>
      </w:r>
      <w:r w:rsidRPr="001C03CA">
        <w:rPr>
          <w:rFonts w:ascii="Times New Roman" w:hAnsi="Times New Roman" w:cs="Times New Roman"/>
          <w:sz w:val="28"/>
          <w:szCs w:val="28"/>
        </w:rPr>
        <w:tab/>
      </w:r>
      <w:r w:rsidRPr="001C03CA">
        <w:rPr>
          <w:rFonts w:ascii="Times New Roman" w:hAnsi="Times New Roman" w:cs="Times New Roman"/>
          <w:sz w:val="28"/>
          <w:szCs w:val="28"/>
        </w:rPr>
        <w:tab/>
        <w:t>В.Н.Тесленко</w:t>
      </w:r>
    </w:p>
    <w:p w:rsidR="00E9549B" w:rsidRPr="001C03CA" w:rsidRDefault="00E9549B" w:rsidP="00E9549B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E9549B" w:rsidRPr="001C03CA" w:rsidSect="001C03CA">
          <w:pgSz w:w="11906" w:h="16838"/>
          <w:pgMar w:top="993" w:right="707" w:bottom="426" w:left="1276" w:header="709" w:footer="709" w:gutter="0"/>
          <w:cols w:space="708"/>
          <w:docGrid w:linePitch="360"/>
        </w:sectPr>
      </w:pPr>
    </w:p>
    <w:p w:rsidR="00E9549B" w:rsidRPr="00943411" w:rsidRDefault="00E9549B" w:rsidP="00E9549B">
      <w:pPr>
        <w:pStyle w:val="ConsPlusNormal"/>
        <w:widowControl/>
        <w:tabs>
          <w:tab w:val="left" w:pos="1260"/>
          <w:tab w:val="left" w:pos="10065"/>
        </w:tabs>
        <w:ind w:left="9072" w:firstLine="0"/>
        <w:rPr>
          <w:rFonts w:ascii="Times New Roman" w:hAnsi="Times New Roman" w:cs="Times New Roman"/>
          <w:sz w:val="24"/>
          <w:szCs w:val="24"/>
        </w:rPr>
      </w:pPr>
      <w:r w:rsidRPr="0094341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9549B" w:rsidRPr="001312FE" w:rsidRDefault="00E9549B" w:rsidP="00E9549B">
      <w:pPr>
        <w:pStyle w:val="ConsPlusNormal"/>
        <w:widowControl/>
        <w:tabs>
          <w:tab w:val="left" w:pos="10065"/>
        </w:tabs>
        <w:ind w:left="9072" w:firstLine="0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</w:t>
      </w:r>
    </w:p>
    <w:p w:rsidR="00E9549B" w:rsidRPr="001312FE" w:rsidRDefault="00E9549B" w:rsidP="00E9549B">
      <w:pPr>
        <w:pStyle w:val="ConsPlusNormal"/>
        <w:widowControl/>
        <w:tabs>
          <w:tab w:val="left" w:pos="10065"/>
        </w:tabs>
        <w:ind w:left="9072" w:firstLine="0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E9549B" w:rsidRPr="001312FE" w:rsidRDefault="00E9549B" w:rsidP="00E9549B">
      <w:pPr>
        <w:pStyle w:val="ConsPlusNormal"/>
        <w:widowControl/>
        <w:tabs>
          <w:tab w:val="left" w:pos="10065"/>
        </w:tabs>
        <w:ind w:left="9072" w:firstLine="0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pStyle w:val="ConsPlusNormal"/>
        <w:widowControl/>
        <w:tabs>
          <w:tab w:val="left" w:pos="10065"/>
        </w:tabs>
        <w:ind w:left="9072" w:firstLine="0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12FE">
        <w:rPr>
          <w:rFonts w:ascii="Times New Roman" w:hAnsi="Times New Roman" w:cs="Times New Roman"/>
          <w:bCs/>
          <w:sz w:val="28"/>
          <w:szCs w:val="28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 Березовского района</w:t>
      </w:r>
    </w:p>
    <w:p w:rsidR="00E9549B" w:rsidRPr="001312FE" w:rsidRDefault="00E9549B" w:rsidP="00E9549B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01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7"/>
        <w:gridCol w:w="3126"/>
        <w:gridCol w:w="705"/>
        <w:gridCol w:w="1423"/>
        <w:gridCol w:w="707"/>
        <w:gridCol w:w="709"/>
        <w:gridCol w:w="198"/>
        <w:gridCol w:w="511"/>
        <w:gridCol w:w="713"/>
        <w:gridCol w:w="708"/>
        <w:gridCol w:w="748"/>
        <w:gridCol w:w="809"/>
        <w:gridCol w:w="997"/>
        <w:gridCol w:w="844"/>
        <w:gridCol w:w="986"/>
        <w:gridCol w:w="844"/>
        <w:gridCol w:w="69"/>
        <w:gridCol w:w="781"/>
        <w:gridCol w:w="69"/>
        <w:gridCol w:w="794"/>
      </w:tblGrid>
      <w:tr w:rsidR="00E9549B" w:rsidRPr="001312FE" w:rsidTr="00936C9D">
        <w:tc>
          <w:tcPr>
            <w:tcW w:w="277" w:type="dxa"/>
            <w:vMerge w:val="restart"/>
          </w:tcPr>
          <w:p w:rsidR="00E9549B" w:rsidRPr="001312FE" w:rsidRDefault="00E9549B" w:rsidP="00936C9D">
            <w:pPr>
              <w:pStyle w:val="ConsPlusNormal"/>
              <w:widowControl/>
              <w:ind w:left="-112" w:firstLine="8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№ №п/п</w:t>
            </w:r>
          </w:p>
        </w:tc>
        <w:tc>
          <w:tcPr>
            <w:tcW w:w="3126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705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23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Год, предшествующий реализации муниципальной программы</w:t>
            </w:r>
          </w:p>
          <w:p w:rsidR="00E9549B" w:rsidRPr="001312FE" w:rsidRDefault="00E9549B" w:rsidP="00936C9D">
            <w:pPr>
              <w:pStyle w:val="ConsPlusNormal"/>
              <w:widowControl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14" w:type="dxa"/>
            <w:gridSpan w:val="3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3" w:type="dxa"/>
            <w:gridSpan w:val="13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E9549B" w:rsidRPr="001312FE" w:rsidTr="00936C9D">
        <w:tc>
          <w:tcPr>
            <w:tcW w:w="277" w:type="dxa"/>
            <w:vMerge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13" w:type="dxa"/>
            <w:vMerge w:val="restart"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48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  2021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  2022</w:t>
            </w:r>
          </w:p>
        </w:tc>
        <w:tc>
          <w:tcPr>
            <w:tcW w:w="986" w:type="dxa"/>
            <w:vMerge w:val="restart"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 2023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 2024</w:t>
            </w:r>
          </w:p>
        </w:tc>
        <w:tc>
          <w:tcPr>
            <w:tcW w:w="1713" w:type="dxa"/>
            <w:gridSpan w:val="4"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</w:tr>
      <w:tr w:rsidR="00E9549B" w:rsidRPr="001312FE" w:rsidTr="00936C9D">
        <w:tc>
          <w:tcPr>
            <w:tcW w:w="277" w:type="dxa"/>
            <w:vMerge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vMerge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E9549B" w:rsidRPr="001312FE" w:rsidTr="00936C9D">
        <w:trPr>
          <w:trHeight w:val="395"/>
        </w:trPr>
        <w:tc>
          <w:tcPr>
            <w:tcW w:w="16018" w:type="dxa"/>
            <w:gridSpan w:val="20"/>
          </w:tcPr>
          <w:p w:rsidR="00E9549B" w:rsidRPr="001312FE" w:rsidRDefault="00E9549B" w:rsidP="00936C9D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 –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</w:t>
            </w:r>
          </w:p>
        </w:tc>
      </w:tr>
      <w:tr w:rsidR="00E9549B" w:rsidRPr="001312FE" w:rsidTr="00936C9D">
        <w:trPr>
          <w:trHeight w:val="803"/>
        </w:trPr>
        <w:tc>
          <w:tcPr>
            <w:tcW w:w="277" w:type="dxa"/>
          </w:tcPr>
          <w:p w:rsidR="00E9549B" w:rsidRPr="001312FE" w:rsidRDefault="00E9549B" w:rsidP="00936C9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6" w:type="dxa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сооружений Березовского района</w:t>
            </w:r>
          </w:p>
        </w:tc>
        <w:tc>
          <w:tcPr>
            <w:tcW w:w="705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23" w:type="dxa"/>
            <w:vAlign w:val="center"/>
          </w:tcPr>
          <w:p w:rsidR="00E9549B" w:rsidRPr="001312FE" w:rsidRDefault="00E9549B" w:rsidP="00936C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7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gridSpan w:val="2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09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7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86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13" w:type="dxa"/>
            <w:gridSpan w:val="2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E9549B" w:rsidRPr="001312FE" w:rsidTr="00936C9D">
        <w:tc>
          <w:tcPr>
            <w:tcW w:w="277" w:type="dxa"/>
          </w:tcPr>
          <w:p w:rsidR="00E9549B" w:rsidRPr="001312FE" w:rsidRDefault="00E9549B" w:rsidP="00936C9D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6" w:type="dxa"/>
          </w:tcPr>
          <w:p w:rsidR="00E9549B" w:rsidRPr="001312FE" w:rsidRDefault="00E9549B" w:rsidP="00936C9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 Березовского района, систематически 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занимающихся физической культурой и спортом, в общей численности населения</w:t>
            </w:r>
          </w:p>
        </w:tc>
        <w:tc>
          <w:tcPr>
            <w:tcW w:w="705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23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22,80</w:t>
            </w:r>
          </w:p>
        </w:tc>
        <w:tc>
          <w:tcPr>
            <w:tcW w:w="707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23,81</w:t>
            </w:r>
          </w:p>
        </w:tc>
        <w:tc>
          <w:tcPr>
            <w:tcW w:w="709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709" w:type="dxa"/>
            <w:gridSpan w:val="2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25,90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809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  <w:tc>
          <w:tcPr>
            <w:tcW w:w="997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46,33</w:t>
            </w:r>
          </w:p>
        </w:tc>
        <w:tc>
          <w:tcPr>
            <w:tcW w:w="986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913" w:type="dxa"/>
            <w:gridSpan w:val="2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55.0</w:t>
            </w:r>
          </w:p>
        </w:tc>
      </w:tr>
      <w:tr w:rsidR="00E9549B" w:rsidRPr="001312FE" w:rsidTr="00936C9D">
        <w:trPr>
          <w:trHeight w:val="1878"/>
        </w:trPr>
        <w:tc>
          <w:tcPr>
            <w:tcW w:w="277" w:type="dxa"/>
          </w:tcPr>
          <w:p w:rsidR="00E9549B" w:rsidRPr="001312FE" w:rsidRDefault="00E9549B" w:rsidP="00936C9D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26" w:type="dxa"/>
          </w:tcPr>
          <w:p w:rsidR="00E9549B" w:rsidRPr="001312FE" w:rsidRDefault="00E9549B" w:rsidP="00936C9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705" w:type="dxa"/>
            <w:vAlign w:val="center"/>
          </w:tcPr>
          <w:p w:rsidR="00E9549B" w:rsidRPr="001312FE" w:rsidRDefault="00E9549B" w:rsidP="00936C9D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%%</w:t>
            </w:r>
          </w:p>
        </w:tc>
        <w:tc>
          <w:tcPr>
            <w:tcW w:w="1423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707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709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  <w:gridSpan w:val="2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809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997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  <w:tc>
          <w:tcPr>
            <w:tcW w:w="986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13" w:type="dxa"/>
            <w:gridSpan w:val="2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E9549B" w:rsidRPr="001312FE" w:rsidTr="00936C9D">
        <w:tc>
          <w:tcPr>
            <w:tcW w:w="277" w:type="dxa"/>
          </w:tcPr>
          <w:p w:rsidR="00E9549B" w:rsidRPr="001312FE" w:rsidRDefault="00E9549B" w:rsidP="00936C9D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6" w:type="dxa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официальных физкультурных мероприятий и спортивных соревнований, проводимых на территории района </w:t>
            </w:r>
          </w:p>
        </w:tc>
        <w:tc>
          <w:tcPr>
            <w:tcW w:w="705" w:type="dxa"/>
            <w:vAlign w:val="center"/>
          </w:tcPr>
          <w:p w:rsidR="00E9549B" w:rsidRPr="001312FE" w:rsidRDefault="00E9549B" w:rsidP="00936C9D">
            <w:pPr>
              <w:ind w:right="-73" w:firstLine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ччеловек</w:t>
            </w:r>
            <w:proofErr w:type="spellEnd"/>
          </w:p>
          <w:p w:rsidR="00E9549B" w:rsidRPr="001312FE" w:rsidRDefault="00E9549B" w:rsidP="00936C9D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707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709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709" w:type="dxa"/>
            <w:gridSpan w:val="2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809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997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986" w:type="dxa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913" w:type="dxa"/>
            <w:gridSpan w:val="2"/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</w:tr>
    </w:tbl>
    <w:p w:rsidR="00E9549B" w:rsidRPr="001312FE" w:rsidRDefault="00E9549B" w:rsidP="00E9549B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lastRenderedPageBreak/>
        <w:t>Главный специалист администрации района</w:t>
      </w:r>
    </w:p>
    <w:p w:rsidR="00E9549B" w:rsidRPr="001312FE" w:rsidRDefault="00E9549B" w:rsidP="00E9549B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  <w:sectPr w:rsidR="00E9549B" w:rsidRPr="001312FE" w:rsidSect="00943411">
          <w:pgSz w:w="16838" w:h="11906" w:orient="landscape"/>
          <w:pgMar w:top="993" w:right="851" w:bottom="851" w:left="1701" w:header="709" w:footer="709" w:gutter="0"/>
          <w:cols w:space="708"/>
          <w:docGrid w:linePitch="360"/>
        </w:sectPr>
      </w:pPr>
      <w:r w:rsidRPr="001312FE">
        <w:rPr>
          <w:rFonts w:ascii="Times New Roman" w:hAnsi="Times New Roman" w:cs="Times New Roman"/>
          <w:sz w:val="28"/>
          <w:szCs w:val="28"/>
        </w:rPr>
        <w:t>в сфере физической культуры и спорта                                                                                           В.Н. Тесленко</w:t>
      </w:r>
    </w:p>
    <w:p w:rsidR="00E9549B" w:rsidRPr="001312FE" w:rsidRDefault="00E9549B" w:rsidP="00E9549B">
      <w:pPr>
        <w:pStyle w:val="ConsPlusNormal"/>
        <w:widowControl/>
        <w:tabs>
          <w:tab w:val="left" w:pos="1260"/>
          <w:tab w:val="left" w:pos="10065"/>
        </w:tabs>
        <w:ind w:left="6521" w:firstLine="0"/>
        <w:jc w:val="left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9549B" w:rsidRPr="001312FE" w:rsidRDefault="00E9549B" w:rsidP="00E9549B">
      <w:pPr>
        <w:pStyle w:val="ConsPlusNormal"/>
        <w:widowControl/>
        <w:tabs>
          <w:tab w:val="left" w:pos="10065"/>
        </w:tabs>
        <w:ind w:left="6521" w:firstLine="0"/>
        <w:jc w:val="left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к паспорту муниципальной программы Березовского района</w:t>
      </w:r>
    </w:p>
    <w:p w:rsidR="00E9549B" w:rsidRPr="001312FE" w:rsidRDefault="00E9549B" w:rsidP="00E9549B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pStyle w:val="ConsPlusNormal"/>
        <w:widowControl/>
        <w:tabs>
          <w:tab w:val="left" w:pos="567"/>
        </w:tabs>
        <w:ind w:lef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p w:rsidR="00E9549B" w:rsidRPr="001312FE" w:rsidRDefault="00E9549B" w:rsidP="00E9549B">
      <w:pPr>
        <w:pStyle w:val="ConsPlusNormal"/>
        <w:widowControl/>
        <w:tabs>
          <w:tab w:val="left" w:pos="4820"/>
        </w:tabs>
        <w:ind w:left="48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347" w:type="dxa"/>
        <w:tblInd w:w="675" w:type="dxa"/>
        <w:tblLook w:val="04A0"/>
      </w:tblPr>
      <w:tblGrid>
        <w:gridCol w:w="751"/>
        <w:gridCol w:w="2219"/>
        <w:gridCol w:w="2556"/>
        <w:gridCol w:w="2350"/>
        <w:gridCol w:w="2471"/>
      </w:tblGrid>
      <w:tr w:rsidR="00E9549B" w:rsidRPr="001312FE" w:rsidTr="00936C9D">
        <w:tc>
          <w:tcPr>
            <w:tcW w:w="675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1843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Форма нормативного правового акта</w:t>
            </w:r>
          </w:p>
        </w:tc>
        <w:tc>
          <w:tcPr>
            <w:tcW w:w="2693" w:type="dxa"/>
          </w:tcPr>
          <w:p w:rsidR="00E9549B" w:rsidRPr="001312FE" w:rsidRDefault="00E9549B" w:rsidP="00936C9D">
            <w:pPr>
              <w:pStyle w:val="ConsPlusNormal"/>
              <w:widowControl/>
              <w:ind w:firstLine="34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409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727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Ожидаемый срок принятия нормативного правового акта</w:t>
            </w:r>
          </w:p>
        </w:tc>
      </w:tr>
      <w:tr w:rsidR="00E9549B" w:rsidRPr="001312FE" w:rsidTr="00936C9D">
        <w:tc>
          <w:tcPr>
            <w:tcW w:w="675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7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549B" w:rsidRPr="001312FE" w:rsidTr="00936C9D">
        <w:tc>
          <w:tcPr>
            <w:tcW w:w="10347" w:type="dxa"/>
            <w:gridSpan w:val="5"/>
          </w:tcPr>
          <w:p w:rsidR="00E9549B" w:rsidRPr="001312FE" w:rsidRDefault="00E9549B" w:rsidP="00936C9D">
            <w:pPr>
              <w:spacing w:after="0" w:line="240" w:lineRule="auto"/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программы: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Березовского района на краевой и всероссийской спортивной арене. 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      </w:r>
          </w:p>
        </w:tc>
      </w:tr>
      <w:tr w:rsidR="00E9549B" w:rsidRPr="001312FE" w:rsidTr="00936C9D">
        <w:tc>
          <w:tcPr>
            <w:tcW w:w="10347" w:type="dxa"/>
            <w:gridSpan w:val="5"/>
          </w:tcPr>
          <w:p w:rsidR="00E9549B" w:rsidRPr="001312FE" w:rsidRDefault="00E9549B" w:rsidP="00936C9D">
            <w:pPr>
              <w:snapToGrid w:val="0"/>
              <w:spacing w:after="0" w:line="240" w:lineRule="auto"/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программы:</w:t>
            </w:r>
          </w:p>
          <w:p w:rsidR="00E9549B" w:rsidRPr="001312FE" w:rsidRDefault="00E9549B" w:rsidP="00936C9D">
            <w:pPr>
              <w:snapToGrid w:val="0"/>
              <w:spacing w:after="0" w:line="240" w:lineRule="auto"/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312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для всех категорий и групп населения условий для занятий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      </w:r>
          </w:p>
          <w:p w:rsidR="00E9549B" w:rsidRPr="001312FE" w:rsidRDefault="00E9549B" w:rsidP="00936C9D">
            <w:pPr>
              <w:spacing w:after="0" w:line="240" w:lineRule="auto"/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2.Создание доступных условий для развития адаптивной физической культуры и спорта на территории Березовского района;</w:t>
            </w:r>
          </w:p>
          <w:p w:rsidR="00E9549B" w:rsidRPr="001312FE" w:rsidRDefault="00E9549B" w:rsidP="00936C9D">
            <w:pPr>
              <w:pStyle w:val="ConsPlusNormal"/>
              <w:widowControl/>
              <w:ind w:firstLine="321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3.Участие в официальных спортивных мероприятиях Березовского района Красноярского края и Российской Федерации.</w:t>
            </w:r>
          </w:p>
        </w:tc>
      </w:tr>
      <w:tr w:rsidR="00E9549B" w:rsidRPr="001312FE" w:rsidTr="00936C9D">
        <w:tc>
          <w:tcPr>
            <w:tcW w:w="10347" w:type="dxa"/>
            <w:gridSpan w:val="5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Подпрограмма 1: «Развитие массовой физической культуры и спорта»;</w:t>
            </w:r>
          </w:p>
          <w:p w:rsidR="00E9549B" w:rsidRPr="001312FE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Подпрограмма 2: «Развитие адаптивной физической культуры и спорта».</w:t>
            </w:r>
          </w:p>
        </w:tc>
      </w:tr>
      <w:tr w:rsidR="00E9549B" w:rsidRPr="001312FE" w:rsidTr="00936C9D">
        <w:tc>
          <w:tcPr>
            <w:tcW w:w="675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Березовского муниципального района Красноярского края</w:t>
            </w:r>
          </w:p>
        </w:tc>
        <w:tc>
          <w:tcPr>
            <w:tcW w:w="2693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Порядок финансирования физкультурно-оздоровитльных, спортивных, спортивно-массовых мероприятий и участия в них</w:t>
            </w:r>
          </w:p>
        </w:tc>
        <w:tc>
          <w:tcPr>
            <w:tcW w:w="2409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муниципального района</w:t>
            </w:r>
          </w:p>
        </w:tc>
        <w:tc>
          <w:tcPr>
            <w:tcW w:w="2727" w:type="dxa"/>
          </w:tcPr>
          <w:p w:rsidR="00E9549B" w:rsidRPr="001312FE" w:rsidRDefault="00E9549B" w:rsidP="00936C9D">
            <w:pPr>
              <w:pStyle w:val="ConsPlusNormal"/>
              <w:widowControl/>
              <w:ind w:hanging="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№ 433 от 31.03.2017</w:t>
            </w:r>
          </w:p>
        </w:tc>
      </w:tr>
    </w:tbl>
    <w:p w:rsidR="00E9549B" w:rsidRPr="001312FE" w:rsidRDefault="00E9549B" w:rsidP="00E9549B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549B" w:rsidRPr="001312FE" w:rsidRDefault="00E9549B" w:rsidP="00E9549B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549B" w:rsidRPr="001312FE" w:rsidRDefault="00E9549B" w:rsidP="00E9549B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549B" w:rsidRPr="001312FE" w:rsidRDefault="00E9549B" w:rsidP="00E9549B">
      <w:pPr>
        <w:tabs>
          <w:tab w:val="left" w:pos="5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Главный специалист администрации района</w:t>
      </w:r>
      <w:r w:rsidRPr="001312FE">
        <w:rPr>
          <w:rFonts w:ascii="Times New Roman" w:hAnsi="Times New Roman" w:cs="Times New Roman"/>
          <w:sz w:val="28"/>
          <w:szCs w:val="28"/>
        </w:rPr>
        <w:tab/>
      </w:r>
    </w:p>
    <w:p w:rsidR="00E9549B" w:rsidRPr="001312FE" w:rsidRDefault="00E9549B" w:rsidP="00E9549B">
      <w:pPr>
        <w:pStyle w:val="ConsPlusNormal"/>
        <w:widowControl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  <w:t>В.Н.Тесленко</w:t>
      </w:r>
    </w:p>
    <w:p w:rsidR="00E9549B" w:rsidRPr="001312FE" w:rsidRDefault="00E9549B" w:rsidP="00E954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E9549B" w:rsidRPr="001312FE" w:rsidSect="00943411">
          <w:pgSz w:w="11906" w:h="16838"/>
          <w:pgMar w:top="993" w:right="566" w:bottom="851" w:left="426" w:header="709" w:footer="709" w:gutter="0"/>
          <w:cols w:space="708"/>
          <w:docGrid w:linePitch="360"/>
        </w:sectPr>
      </w:pPr>
    </w:p>
    <w:p w:rsidR="00E9549B" w:rsidRPr="001312FE" w:rsidRDefault="00E9549B" w:rsidP="00E954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9549B" w:rsidRPr="001312FE" w:rsidRDefault="00E9549B" w:rsidP="00E9549B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E9549B" w:rsidRPr="001312FE" w:rsidRDefault="00E9549B" w:rsidP="00E9549B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E9549B" w:rsidRPr="001C03CA" w:rsidRDefault="00E9549B" w:rsidP="00E9549B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:rsidR="00E9549B" w:rsidRPr="00943411" w:rsidRDefault="00E9549B" w:rsidP="00E9549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43411">
        <w:rPr>
          <w:rFonts w:ascii="Times New Roman" w:hAnsi="Times New Roman" w:cs="Times New Roman"/>
          <w:bCs/>
          <w:sz w:val="26"/>
          <w:szCs w:val="26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E9549B" w:rsidRPr="001C03CA" w:rsidRDefault="00E9549B" w:rsidP="00E9549B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503" w:type="dxa"/>
        <w:tblInd w:w="-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049"/>
        <w:gridCol w:w="1985"/>
        <w:gridCol w:w="1823"/>
        <w:gridCol w:w="882"/>
        <w:gridCol w:w="825"/>
        <w:gridCol w:w="845"/>
        <w:gridCol w:w="850"/>
        <w:gridCol w:w="1398"/>
        <w:gridCol w:w="1393"/>
        <w:gridCol w:w="1363"/>
        <w:gridCol w:w="1496"/>
      </w:tblGrid>
      <w:tr w:rsidR="00E9549B" w:rsidRPr="001312FE" w:rsidTr="00936C9D">
        <w:tc>
          <w:tcPr>
            <w:tcW w:w="594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49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 муниципальной программы)</w:t>
            </w:r>
          </w:p>
        </w:tc>
        <w:tc>
          <w:tcPr>
            <w:tcW w:w="1985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(подпрограммы)</w:t>
            </w:r>
          </w:p>
        </w:tc>
        <w:tc>
          <w:tcPr>
            <w:tcW w:w="1823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402" w:type="dxa"/>
            <w:gridSpan w:val="4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398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 2023</w:t>
            </w:r>
          </w:p>
        </w:tc>
        <w:tc>
          <w:tcPr>
            <w:tcW w:w="1393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</w:t>
            </w:r>
          </w:p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периода 2024</w:t>
            </w:r>
          </w:p>
        </w:tc>
        <w:tc>
          <w:tcPr>
            <w:tcW w:w="1363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Второй год</w:t>
            </w:r>
          </w:p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планового периода</w:t>
            </w:r>
          </w:p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96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E9549B" w:rsidRPr="001312FE" w:rsidTr="00936C9D"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25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45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398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93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63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96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312FE" w:rsidTr="00936C9D">
        <w:tc>
          <w:tcPr>
            <w:tcW w:w="594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3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825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845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</w:p>
        </w:tc>
        <w:tc>
          <w:tcPr>
            <w:tcW w:w="850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398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        9</w:t>
            </w:r>
          </w:p>
        </w:tc>
        <w:tc>
          <w:tcPr>
            <w:tcW w:w="1393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363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    11</w:t>
            </w:r>
          </w:p>
        </w:tc>
        <w:tc>
          <w:tcPr>
            <w:tcW w:w="1496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549B" w:rsidRPr="001312FE" w:rsidTr="00936C9D">
        <w:tc>
          <w:tcPr>
            <w:tcW w:w="594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Березовского района</w:t>
            </w:r>
          </w:p>
        </w:tc>
        <w:tc>
          <w:tcPr>
            <w:tcW w:w="1985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культуры, спорта в Березовском районе»</w:t>
            </w:r>
          </w:p>
        </w:tc>
        <w:tc>
          <w:tcPr>
            <w:tcW w:w="1823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всего расходных обязательств по муниципальной программе</w:t>
            </w:r>
          </w:p>
        </w:tc>
        <w:tc>
          <w:tcPr>
            <w:tcW w:w="882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845" w:type="dxa"/>
          </w:tcPr>
          <w:p w:rsidR="00E9549B" w:rsidRPr="001312FE" w:rsidRDefault="00E9549B" w:rsidP="00936C9D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9 123 000,0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3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1243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1243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11 609 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312FE" w:rsidTr="00936C9D"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82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5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45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98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63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96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312FE" w:rsidTr="00936C9D">
        <w:trPr>
          <w:trHeight w:val="852"/>
        </w:trPr>
        <w:tc>
          <w:tcPr>
            <w:tcW w:w="594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9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1985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«Развитие массовой физической культуры и спорта»</w:t>
            </w:r>
          </w:p>
        </w:tc>
        <w:tc>
          <w:tcPr>
            <w:tcW w:w="1823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всего расходных обязательств по муниципальной программе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E9549B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  <w:p w:rsidR="00E9549B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9549B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  <w:p w:rsidR="00E9549B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9549B" w:rsidRPr="007B401F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0910081010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E9549B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E9549B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3 609 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E9549B" w:rsidRPr="001312FE" w:rsidTr="00936C9D">
        <w:trPr>
          <w:trHeight w:val="1404"/>
        </w:trPr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E9549B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7880 000,00</w:t>
            </w:r>
          </w:p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9B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E9549B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E9549B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E9549B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7880 000,00</w:t>
            </w:r>
          </w:p>
        </w:tc>
      </w:tr>
      <w:tr w:rsidR="00E9549B" w:rsidRPr="001312FE" w:rsidTr="00936C9D"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82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5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45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98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63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96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312FE" w:rsidTr="00936C9D">
        <w:trPr>
          <w:trHeight w:val="1050"/>
        </w:trPr>
        <w:tc>
          <w:tcPr>
            <w:tcW w:w="594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9" w:type="dxa"/>
            <w:vMerge w:val="restart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Подпрограмма   2</w:t>
            </w:r>
          </w:p>
        </w:tc>
        <w:tc>
          <w:tcPr>
            <w:tcW w:w="1985" w:type="dxa"/>
            <w:vMerge w:val="restart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«Развитие адаптивной физической культуры и спорта»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всего расходных обязательств по муниципальной программе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0920082020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40 000,0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40 000,0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40 000,0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ind w:hanging="67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120 000,0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49B" w:rsidRPr="001312FE" w:rsidTr="00936C9D">
        <w:trPr>
          <w:trHeight w:val="600"/>
        </w:trPr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E9549B" w:rsidRPr="001312FE" w:rsidRDefault="00E9549B" w:rsidP="00936C9D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549B" w:rsidRPr="001312FE" w:rsidRDefault="00E9549B" w:rsidP="00936C9D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49B" w:rsidRPr="001312FE" w:rsidRDefault="00E9549B" w:rsidP="00E95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Главный специалист администрации района</w:t>
      </w:r>
    </w:p>
    <w:p w:rsidR="00E9549B" w:rsidRPr="001312FE" w:rsidRDefault="00E9549B" w:rsidP="00E95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9549B" w:rsidRPr="001312FE" w:rsidSect="002B171E">
          <w:pgSz w:w="16838" w:h="11906" w:orient="landscape"/>
          <w:pgMar w:top="567" w:right="851" w:bottom="426" w:left="1701" w:header="709" w:footer="709" w:gutter="0"/>
          <w:cols w:space="708"/>
          <w:docGrid w:linePitch="360"/>
        </w:sectPr>
      </w:pPr>
      <w:r w:rsidRPr="001312FE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  <w:t xml:space="preserve">                                  В.Н. Тесленко</w:t>
      </w:r>
    </w:p>
    <w:p w:rsidR="00E9549B" w:rsidRPr="001312FE" w:rsidRDefault="00E9549B" w:rsidP="00E9549B">
      <w:pPr>
        <w:tabs>
          <w:tab w:val="left" w:pos="8505"/>
        </w:tabs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9549B" w:rsidRPr="001312FE" w:rsidRDefault="00E9549B" w:rsidP="00E9549B">
      <w:pPr>
        <w:tabs>
          <w:tab w:val="left" w:pos="8505"/>
        </w:tabs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E9549B" w:rsidRPr="001312FE" w:rsidRDefault="00E9549B" w:rsidP="00E9549B">
      <w:pPr>
        <w:tabs>
          <w:tab w:val="left" w:pos="8505"/>
        </w:tabs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E9549B" w:rsidRPr="001312FE" w:rsidRDefault="00E9549B" w:rsidP="00E9549B">
      <w:pPr>
        <w:tabs>
          <w:tab w:val="left" w:pos="8505"/>
        </w:tabs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tabs>
          <w:tab w:val="left" w:pos="850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03CA">
        <w:rPr>
          <w:rFonts w:ascii="Times New Roman" w:hAnsi="Times New Roman" w:cs="Times New Roman"/>
          <w:bCs/>
          <w:sz w:val="28"/>
          <w:szCs w:val="28"/>
        </w:rPr>
        <w:t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E9549B" w:rsidRPr="001C03CA" w:rsidRDefault="00E9549B" w:rsidP="00E9549B">
      <w:pPr>
        <w:tabs>
          <w:tab w:val="left" w:pos="850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520"/>
        <w:gridCol w:w="2645"/>
        <w:gridCol w:w="2914"/>
        <w:gridCol w:w="1840"/>
        <w:gridCol w:w="1688"/>
        <w:gridCol w:w="1686"/>
        <w:gridCol w:w="1706"/>
      </w:tblGrid>
      <w:tr w:rsidR="00E9549B" w:rsidRPr="001312FE" w:rsidTr="00936C9D">
        <w:trPr>
          <w:trHeight w:val="994"/>
        </w:trPr>
        <w:tc>
          <w:tcPr>
            <w:tcW w:w="594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0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645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Березовского района, подпрограммы муниципальной программы Березовского района</w:t>
            </w:r>
          </w:p>
        </w:tc>
        <w:tc>
          <w:tcPr>
            <w:tcW w:w="2914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 / источники финансирования</w:t>
            </w:r>
          </w:p>
        </w:tc>
        <w:tc>
          <w:tcPr>
            <w:tcW w:w="1840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 2023</w:t>
            </w:r>
          </w:p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 2024</w:t>
            </w:r>
          </w:p>
        </w:tc>
        <w:tc>
          <w:tcPr>
            <w:tcW w:w="1686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 2025</w:t>
            </w:r>
          </w:p>
        </w:tc>
        <w:tc>
          <w:tcPr>
            <w:tcW w:w="1706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E9549B" w:rsidRPr="001312FE" w:rsidTr="00936C9D">
        <w:trPr>
          <w:trHeight w:val="58"/>
        </w:trPr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88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86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6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312FE" w:rsidTr="00936C9D">
        <w:tc>
          <w:tcPr>
            <w:tcW w:w="594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right="-538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5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4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0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8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549B" w:rsidRPr="001312FE" w:rsidTr="00936C9D">
        <w:tc>
          <w:tcPr>
            <w:tcW w:w="594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Березовского района</w:t>
            </w:r>
          </w:p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культуры, спорта в Березовском районе»</w:t>
            </w:r>
          </w:p>
        </w:tc>
        <w:tc>
          <w:tcPr>
            <w:tcW w:w="2914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0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9 123 000,00</w:t>
            </w:r>
          </w:p>
        </w:tc>
        <w:tc>
          <w:tcPr>
            <w:tcW w:w="1688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1 243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</w:p>
        </w:tc>
        <w:tc>
          <w:tcPr>
            <w:tcW w:w="1686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1 243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</w:p>
        </w:tc>
        <w:tc>
          <w:tcPr>
            <w:tcW w:w="1706" w:type="dxa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E9549B" w:rsidRPr="001312FE" w:rsidTr="00936C9D"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0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312FE" w:rsidTr="00936C9D">
        <w:trPr>
          <w:trHeight w:val="303"/>
        </w:trPr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0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88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9549B" w:rsidRPr="001312FE" w:rsidTr="00936C9D"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840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7800 000,00 </w:t>
            </w:r>
          </w:p>
        </w:tc>
        <w:tc>
          <w:tcPr>
            <w:tcW w:w="1688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7 800 000,00</w:t>
            </w:r>
          </w:p>
        </w:tc>
      </w:tr>
      <w:tr w:rsidR="00E9549B" w:rsidRPr="001312FE" w:rsidTr="00936C9D">
        <w:trPr>
          <w:trHeight w:val="241"/>
        </w:trPr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0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8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49B" w:rsidRPr="001312FE" w:rsidTr="00936C9D"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0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1688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1 243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1 243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</w:p>
        </w:tc>
        <w:tc>
          <w:tcPr>
            <w:tcW w:w="1706" w:type="dxa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3 809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E9549B" w:rsidRPr="001312FE" w:rsidTr="00936C9D">
        <w:trPr>
          <w:trHeight w:val="305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Подпрограмма муниципальной программы 1</w:t>
            </w:r>
          </w:p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массовой физической культуры и спорта»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083000,00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1 203 000,00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1 203 000,00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11 489 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E9549B" w:rsidRPr="001312FE" w:rsidTr="00936C9D"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312FE" w:rsidTr="00936C9D"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0,00</w:t>
            </w:r>
          </w:p>
        </w:tc>
      </w:tr>
      <w:tr w:rsidR="00E9549B" w:rsidRPr="001312FE" w:rsidTr="00936C9D">
        <w:trPr>
          <w:trHeight w:val="311"/>
        </w:trPr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840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7800 000,00 </w:t>
            </w:r>
          </w:p>
        </w:tc>
        <w:tc>
          <w:tcPr>
            <w:tcW w:w="1688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7 800 000,00</w:t>
            </w:r>
          </w:p>
        </w:tc>
      </w:tr>
      <w:tr w:rsidR="00E9549B" w:rsidRPr="001312FE" w:rsidTr="00936C9D">
        <w:trPr>
          <w:trHeight w:val="153"/>
        </w:trPr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0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49B" w:rsidRPr="001312FE" w:rsidTr="00936C9D"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0" w:type="dxa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1688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1 203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1 203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</w:p>
        </w:tc>
        <w:tc>
          <w:tcPr>
            <w:tcW w:w="1706" w:type="dxa"/>
          </w:tcPr>
          <w:p w:rsidR="00E9549B" w:rsidRPr="001312FE" w:rsidRDefault="00E9549B" w:rsidP="00936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3 689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E9549B" w:rsidRPr="001312FE" w:rsidTr="00936C9D">
        <w:trPr>
          <w:trHeight w:val="137"/>
        </w:trPr>
        <w:tc>
          <w:tcPr>
            <w:tcW w:w="594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Подпрограмма муниципальной программы 2</w:t>
            </w:r>
          </w:p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 w:val="restart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«Развитие адаптивной физической культуры и спорта»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40 000,0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40 000,0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40 000,0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120 000,0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49B" w:rsidRPr="001312FE" w:rsidTr="00936C9D">
        <w:trPr>
          <w:trHeight w:val="291"/>
        </w:trPr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312FE" w:rsidTr="00936C9D">
        <w:trPr>
          <w:trHeight w:val="267"/>
        </w:trPr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49B" w:rsidRPr="001312FE" w:rsidTr="00936C9D">
        <w:trPr>
          <w:trHeight w:val="285"/>
        </w:trPr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49B" w:rsidRPr="001312FE" w:rsidTr="00936C9D">
        <w:trPr>
          <w:trHeight w:val="270"/>
        </w:trPr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49B" w:rsidRPr="001312FE" w:rsidTr="00936C9D">
        <w:trPr>
          <w:trHeight w:val="240"/>
        </w:trPr>
        <w:tc>
          <w:tcPr>
            <w:tcW w:w="594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vMerge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40 000,0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40 000,0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40 000,0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:rsidR="00E9549B" w:rsidRPr="001312FE" w:rsidRDefault="00E9549B" w:rsidP="00936C9D">
            <w:pPr>
              <w:spacing w:after="0" w:line="240" w:lineRule="auto"/>
              <w:ind w:hanging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120 000,0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9549B" w:rsidRPr="001312FE" w:rsidRDefault="00E9549B" w:rsidP="00E95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Главный специалист администрации района</w:t>
      </w:r>
    </w:p>
    <w:p w:rsidR="00E9549B" w:rsidRPr="001312FE" w:rsidRDefault="00E9549B" w:rsidP="00E95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E9549B" w:rsidRPr="001312FE" w:rsidSect="000C41CA">
          <w:pgSz w:w="16838" w:h="11906" w:orient="landscape"/>
          <w:pgMar w:top="426" w:right="851" w:bottom="426" w:left="1701" w:header="709" w:footer="709" w:gutter="0"/>
          <w:cols w:space="708"/>
          <w:docGrid w:linePitch="360"/>
        </w:sectPr>
      </w:pPr>
      <w:r w:rsidRPr="001312FE">
        <w:rPr>
          <w:rFonts w:ascii="Times New Roman" w:hAnsi="Times New Roman" w:cs="Times New Roman"/>
          <w:sz w:val="28"/>
          <w:szCs w:val="28"/>
        </w:rPr>
        <w:t>района в сфере физической культуры и спорта</w:t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  <w:t>В.Н.Тесленко</w:t>
      </w:r>
    </w:p>
    <w:p w:rsidR="00E9549B" w:rsidRPr="001312FE" w:rsidRDefault="00E9549B" w:rsidP="00E9549B">
      <w:pPr>
        <w:pStyle w:val="ConsPlusNormal"/>
        <w:widowControl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E9549B" w:rsidRPr="001312FE" w:rsidRDefault="00E9549B" w:rsidP="00E9549B">
      <w:pPr>
        <w:pStyle w:val="ConsPlusNormal"/>
        <w:widowControl/>
        <w:ind w:left="5245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1312FE">
        <w:rPr>
          <w:rFonts w:ascii="Times New Roman" w:hAnsi="Times New Roman" w:cs="Times New Roman"/>
          <w:bCs/>
          <w:sz w:val="28"/>
          <w:szCs w:val="28"/>
        </w:rPr>
        <w:t>«Развитие физической культуры, спорта в Березовском районе»</w:t>
      </w:r>
    </w:p>
    <w:p w:rsidR="00E9549B" w:rsidRPr="001312FE" w:rsidRDefault="00E9549B" w:rsidP="00E9549B">
      <w:pPr>
        <w:pStyle w:val="ConsPlusTitle"/>
        <w:spacing w:line="240" w:lineRule="auto"/>
        <w:ind w:left="52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549B" w:rsidRPr="001C03CA" w:rsidRDefault="00E9549B" w:rsidP="00E9549B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Паспорт подпрограммы 1«Развитие массовой физической культуры» </w:t>
      </w:r>
    </w:p>
    <w:p w:rsidR="00E9549B" w:rsidRPr="001C03CA" w:rsidRDefault="00E9549B" w:rsidP="00E9549B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10071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6804"/>
      </w:tblGrid>
      <w:tr w:rsidR="00E9549B" w:rsidRPr="001C03CA" w:rsidTr="00936C9D">
        <w:trPr>
          <w:trHeight w:val="8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«Развитие массовой физической культуры и спорта»</w:t>
            </w:r>
          </w:p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C03CA" w:rsidTr="00936C9D">
        <w:trPr>
          <w:trHeight w:val="8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культуры, спорта в Березовском районе» </w:t>
            </w:r>
          </w:p>
        </w:tc>
      </w:tr>
      <w:tr w:rsidR="00E9549B" w:rsidRPr="001C03CA" w:rsidTr="00936C9D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1.Исполнитель подпрограммы</w:t>
            </w:r>
          </w:p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2.Соисполнитель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1.Администрация Березовского района, в лице главного специалиста по физической культуре и спорту</w:t>
            </w:r>
          </w:p>
          <w:p w:rsidR="00E9549B" w:rsidRPr="001C03CA" w:rsidRDefault="00E9549B" w:rsidP="0093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2.Муниципальное бюджетное учреждение дополнительного образования «Березовская детско-юношеская спортивная школа»</w:t>
            </w:r>
          </w:p>
        </w:tc>
      </w:tr>
      <w:tr w:rsidR="00E9549B" w:rsidRPr="001C03CA" w:rsidTr="00936C9D">
        <w:trPr>
          <w:trHeight w:val="82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Создание доступных условий для развития массовой физической культуры и спорта на территории Березовского района</w:t>
            </w:r>
          </w:p>
        </w:tc>
      </w:tr>
      <w:tr w:rsidR="00E9549B" w:rsidRPr="001C03CA" w:rsidTr="00936C9D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Обеспечение вовлечения населения  к занятиям физической культурой и спортом, посредством организации и проведения физкультурно-спортивных мероприятий на территории Березовского района</w:t>
            </w:r>
          </w:p>
        </w:tc>
      </w:tr>
      <w:tr w:rsidR="00E9549B" w:rsidRPr="001C03CA" w:rsidTr="00936C9D">
        <w:trPr>
          <w:trHeight w:val="415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Приведены в приложении № 1 к паспорту подпрограммы</w:t>
            </w:r>
          </w:p>
        </w:tc>
      </w:tr>
      <w:tr w:rsidR="00E9549B" w:rsidRPr="001C03CA" w:rsidTr="00936C9D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1C03CA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2014 – 2025годы</w:t>
            </w:r>
          </w:p>
        </w:tc>
      </w:tr>
      <w:tr w:rsidR="00E9549B" w:rsidRPr="001C03CA" w:rsidTr="00936C9D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  районного бюджета составит всего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1 489 </w:t>
            </w: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000,00 рублей, в т.ч. по годам: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в 2023 году – 9 083 000,00 рублей;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1 203</w:t>
            </w: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 000,00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 1 203 000,00 рублей.</w:t>
            </w:r>
          </w:p>
          <w:p w:rsidR="00E9549B" w:rsidRPr="001C03CA" w:rsidRDefault="00E9549B" w:rsidP="00936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C03CA" w:rsidTr="00936C9D">
        <w:trPr>
          <w:trHeight w:val="800"/>
        </w:trPr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9B" w:rsidRPr="001C03CA" w:rsidRDefault="00E9549B" w:rsidP="00936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ходом реализации программы            осуществляет администрация Березовского района в лице главного специалиста по физической культуре и спорту; </w:t>
            </w:r>
          </w:p>
          <w:p w:rsidR="00E9549B" w:rsidRPr="001C03CA" w:rsidRDefault="00E9549B" w:rsidP="00936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- финансовое управление администрации Березовского района;</w:t>
            </w:r>
          </w:p>
          <w:p w:rsidR="00E9549B" w:rsidRPr="001C03CA" w:rsidRDefault="00E9549B" w:rsidP="00936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контрольно-ревизионный орган Березовского района</w:t>
            </w:r>
          </w:p>
        </w:tc>
      </w:tr>
    </w:tbl>
    <w:p w:rsidR="00E9549B" w:rsidRPr="001C03CA" w:rsidRDefault="00E9549B" w:rsidP="00E9549B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2.Основные разделы подпрограммы</w:t>
      </w:r>
    </w:p>
    <w:p w:rsidR="00E9549B" w:rsidRPr="001C03CA" w:rsidRDefault="00E9549B" w:rsidP="00E9549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549B" w:rsidRPr="00A719CE" w:rsidRDefault="00E9549B" w:rsidP="00E9549B">
      <w:pPr>
        <w:pStyle w:val="ad"/>
        <w:widowControl w:val="0"/>
        <w:numPr>
          <w:ilvl w:val="1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A719CE">
        <w:rPr>
          <w:rFonts w:ascii="Times New Roman" w:hAnsi="Times New Roman"/>
          <w:sz w:val="28"/>
          <w:szCs w:val="28"/>
        </w:rPr>
        <w:t xml:space="preserve">Постановка </w:t>
      </w:r>
      <w:proofErr w:type="spellStart"/>
      <w:r w:rsidRPr="00A719CE">
        <w:rPr>
          <w:rFonts w:ascii="Times New Roman" w:hAnsi="Times New Roman"/>
          <w:sz w:val="28"/>
          <w:szCs w:val="28"/>
        </w:rPr>
        <w:t>общерайонной</w:t>
      </w:r>
      <w:proofErr w:type="spellEnd"/>
      <w:r w:rsidRPr="00A719CE">
        <w:rPr>
          <w:rFonts w:ascii="Times New Roman" w:hAnsi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E9549B" w:rsidRPr="001C03CA" w:rsidRDefault="00E9549B" w:rsidP="00E954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На уровне Российской Федерации, Красноярского края за последнее время приняты сразу несколько стратегических документов.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В федеральном проекте «Спорт-норма жизни» в период с 2019 года по 2025 год. </w:t>
      </w:r>
      <w:r w:rsidRPr="001C03CA">
        <w:rPr>
          <w:rFonts w:ascii="Times New Roman" w:hAnsi="Times New Roman" w:cs="Times New Roman"/>
          <w:bCs/>
          <w:sz w:val="28"/>
          <w:szCs w:val="28"/>
        </w:rPr>
        <w:t>Цель проекта</w:t>
      </w:r>
      <w:r w:rsidRPr="001C03CA">
        <w:rPr>
          <w:rFonts w:ascii="Times New Roman" w:hAnsi="Times New Roman" w:cs="Times New Roman"/>
          <w:sz w:val="28"/>
          <w:szCs w:val="28"/>
        </w:rPr>
        <w:t>мотивировать граждан систематически заниматься спортом, активизируя спортивно-массовую работу на всех уровнях, в том числе в рабочем коллективе. Приобщить их к выполнению норм ГТО. Развивать спортивный резерв, а также расширять и модернизировать спортивную инфраструктуру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Главная задача проекта -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 </w:t>
      </w:r>
      <w:r w:rsidRPr="001C03CA">
        <w:rPr>
          <w:rFonts w:ascii="Times New Roman" w:hAnsi="Times New Roman" w:cs="Times New Roman"/>
          <w:sz w:val="28"/>
          <w:szCs w:val="28"/>
        </w:rPr>
        <w:t xml:space="preserve">На ведущие позиции в них выходят термины «качество жизни», «комфортная среда обитания». 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Разделы, посвященные физической культуре и спорту, составляют немалую часть в структуре федеральных и региональных стратегий – стране нужны здоровые и энергичные граждане. </w:t>
      </w:r>
    </w:p>
    <w:p w:rsidR="00E9549B" w:rsidRPr="001C03CA" w:rsidRDefault="00E9549B" w:rsidP="00E9549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C03CA">
        <w:rPr>
          <w:rFonts w:ascii="Times New Roman" w:hAnsi="Times New Roman" w:cs="Times New Roman"/>
          <w:color w:val="000000"/>
          <w:sz w:val="28"/>
          <w:szCs w:val="28"/>
        </w:rPr>
        <w:t>В развитии массовой физической культуры и спорта сделана ставка на работу по формированию сети спортивных клубов по месту жительства и строительство спортивных объектов в сельской местности. программы «Развитие массовой физической культуры и спорта» государственной программы Красноярского края «Развитие физической культуры и спорта» утвержденной постановлением Правительства Красноярского края от 30.09.2013 №518-п «Об утверждении государственной программы Красноярского края Развитие физической культуры и спорта», которая предусматривает софинансирование  строительства спортивных сооружений в сельской местности  и развитие сети спортивных клубов по месту жительства граждан по всему Красноярскому краю.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  <w:lang w:eastAsia="en-US"/>
        </w:rPr>
        <w:t xml:space="preserve">В территориях района организовано проводятся около 75 физкультурных, спортивных мероприятий с общим количеством участников, превышающим </w:t>
      </w:r>
      <w:r>
        <w:rPr>
          <w:rFonts w:ascii="Times New Roman" w:hAnsi="Times New Roman" w:cs="Times New Roman"/>
          <w:sz w:val="28"/>
          <w:szCs w:val="28"/>
          <w:lang w:eastAsia="en-US"/>
        </w:rPr>
        <w:t>4 0</w:t>
      </w:r>
      <w:r w:rsidRPr="001C03CA">
        <w:rPr>
          <w:rFonts w:ascii="Times New Roman" w:hAnsi="Times New Roman" w:cs="Times New Roman"/>
          <w:sz w:val="28"/>
          <w:szCs w:val="28"/>
          <w:lang w:eastAsia="en-US"/>
        </w:rPr>
        <w:t xml:space="preserve">00 человек.Проведение спортивных мероприятий не дает должного эффекта без их сопровождения со стороны средств массовой информации. </w:t>
      </w:r>
      <w:r w:rsidRPr="001C03CA">
        <w:rPr>
          <w:rFonts w:ascii="Times New Roman" w:hAnsi="Times New Roman" w:cs="Times New Roman"/>
          <w:color w:val="000000"/>
          <w:sz w:val="28"/>
          <w:szCs w:val="28"/>
        </w:rPr>
        <w:t>По итогам 2022 года общее количество публикаций в СМИ было более 50. Информация о спортивной жизни района также размещается на интернет площадках учреждений и организаций, занимающихся вопросами физической культурой и спорта</w:t>
      </w:r>
    </w:p>
    <w:p w:rsidR="00E9549B" w:rsidRPr="001C03CA" w:rsidRDefault="00E9549B" w:rsidP="00E9549B">
      <w:pPr>
        <w:pStyle w:val="a3"/>
        <w:ind w:firstLine="709"/>
        <w:rPr>
          <w:rFonts w:ascii="Times New Roman" w:hAnsi="Times New Roman" w:cs="Times New Roman"/>
          <w:b w:val="0"/>
          <w:bCs w:val="0"/>
        </w:rPr>
      </w:pPr>
      <w:r w:rsidRPr="001C03CA">
        <w:rPr>
          <w:rFonts w:ascii="Times New Roman" w:hAnsi="Times New Roman" w:cs="Times New Roman"/>
          <w:b w:val="0"/>
          <w:bCs w:val="0"/>
        </w:rPr>
        <w:t>В результате реализации федеральных, краевых, муниципальных целевых программ, а также за счет средств внебюджетных источников реконструированы 1 спортсооружение и 5 построены.Процент обеспеченности населения спортивными сооружениями от норматива единовременной пропускной способности с 40,6% до 55,6% по спортивным залам и с 84,3 % до 87% по плоскостным спортсооружениям.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Процент обеспеченности населения спортивными сооружениями от норматива единовременной пропускной способности по Красноярскому краю </w:t>
      </w:r>
      <w:r w:rsidRPr="001C03CA">
        <w:rPr>
          <w:rFonts w:ascii="Times New Roman" w:hAnsi="Times New Roman" w:cs="Times New Roman"/>
          <w:sz w:val="28"/>
          <w:szCs w:val="28"/>
        </w:rPr>
        <w:lastRenderedPageBreak/>
        <w:t>составил 35,9%, по Российской Федерации 35,1%, по Сибирскому Федеральному округу 33,2%, в Березовском районе 45,6% по спортивным залам и 87% по плоскостным спортсооружениям</w:t>
      </w:r>
    </w:p>
    <w:p w:rsidR="00E9549B" w:rsidRPr="001C03CA" w:rsidRDefault="00E9549B" w:rsidP="00E9549B">
      <w:pPr>
        <w:pStyle w:val="a3"/>
        <w:ind w:firstLine="709"/>
        <w:rPr>
          <w:rFonts w:ascii="Times New Roman" w:hAnsi="Times New Roman" w:cs="Times New Roman"/>
          <w:b w:val="0"/>
          <w:bCs w:val="0"/>
        </w:rPr>
      </w:pPr>
      <w:r w:rsidRPr="001C03CA">
        <w:rPr>
          <w:rFonts w:ascii="Times New Roman" w:hAnsi="Times New Roman" w:cs="Times New Roman"/>
          <w:b w:val="0"/>
          <w:bCs w:val="0"/>
        </w:rPr>
        <w:t xml:space="preserve">В Березовском районе функционирует 1 учреждение дополнительного образования детей. Численность занимающихся в учреждениях дополнительного образования детей физкультурно-спортивной направленности составляет 574 человека. 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Несмотря на позитивную динамику развития массовой физической культуры и спорта в Березовском районе сохраняют актуальность следующие проблемные вопросы:</w:t>
      </w:r>
    </w:p>
    <w:p w:rsidR="00E9549B" w:rsidRPr="001C03CA" w:rsidRDefault="00E9549B" w:rsidP="00E9549B">
      <w:pPr>
        <w:pStyle w:val="ListParagraph1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1.Недостаточная загруженность спортивных сооружений как крытых, так и плоскостных.  Отсутствие крытого спортивного зала в с.Вознесенка, слабый контроль за вновь построенными плоскостными спортсооружениям на территории Бархатовского с/совета;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2.Слабое кадровое обеспечение спортивных и военно-патриотических клубов, действующих на общественных началах;</w:t>
      </w:r>
    </w:p>
    <w:p w:rsidR="00E9549B" w:rsidRPr="001C03CA" w:rsidRDefault="00E9549B" w:rsidP="00E9549B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3.Отсутствие системы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информации. 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4.Недостаток условий для активного семейного отдыха.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 как пропаганды, так и организации досуга. 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5.Недостаток нормативно-правовой базы на федеральном, а, следовательно, региональном и муниципальном уровне, позволяющей осуществлять планомерное развитие физической культуры и спорта по месту жительства, среди студентов, трудящихся, лиц среднего и старшего возраста.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6.Неравномерность развития физической культуры и спорта в муниципальных образованиях района, обусловленная различным уровнем финансирования отрасли в территориях района, их обеспеченности спортивными сооружениями и желанием власти уделять особое внимание вопросам физической культуры, и спорта. 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7.Отсутствие системы в работе с людьми, имеющими ограниченные возможности здоровья и инвалидами.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8.Недостаточное финансирование официальных физкультурных, спортивных мероприятий Березовского района. 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9. Главный недостаток отсутствие единой системы управления и органа управления в области физической культуры и спорта.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Реализация Подпрограммы позволит уменьшить проблемы при максимально эффективном управлении муниципальными финансами.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Березовского района, развитию спортивной инфраструктуры. 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pStyle w:val="ConsPlusTitle"/>
        <w:numPr>
          <w:ilvl w:val="1"/>
          <w:numId w:val="12"/>
        </w:numPr>
        <w:spacing w:line="240" w:lineRule="auto"/>
        <w:ind w:left="0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3CA">
        <w:rPr>
          <w:rFonts w:ascii="Times New Roman" w:hAnsi="Times New Roman" w:cs="Times New Roman"/>
          <w:b w:val="0"/>
          <w:bCs w:val="0"/>
          <w:sz w:val="28"/>
          <w:szCs w:val="28"/>
        </w:rPr>
        <w:t>Основная цель, задачи, этапы и сроки выполнения подпрограммы, целевые индикаторы.</w:t>
      </w:r>
    </w:p>
    <w:p w:rsidR="00E9549B" w:rsidRPr="001C03CA" w:rsidRDefault="00E9549B" w:rsidP="00E9549B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Муниципальным заказчиком-координатором программы является администрация Березовского района Красноярского края, в лице главного специалиста по физической культуре и спорту.  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Цель подпрограммы – создание доступных условий для развития массовой физической культуры и спорта на территории Березовского района</w:t>
      </w: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Для достижения цели необходимо реализация следующей задачи:</w:t>
      </w: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- обеспечение вовлечения населения к занятиям физической культурой и спортом, посредством организации и проведения физкультурно-спортивных мероприятий на территории Березовского района;  </w:t>
      </w: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Мероприятия подпрограммы содержат два раздела, мероприятия каждого из них в совокупности нацелены на решение задачи.</w:t>
      </w: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Выбор мероприятий подпрограммы обусловлен целью и задачей,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:rsidR="00E9549B" w:rsidRPr="001C03CA" w:rsidRDefault="00E9549B" w:rsidP="00E954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Сроки выполнения подпрограммы: 2014-2025 годы.</w:t>
      </w:r>
    </w:p>
    <w:p w:rsidR="00E9549B" w:rsidRPr="001C03CA" w:rsidRDefault="00E9549B" w:rsidP="00E954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Этапы выполнения подпрограммы не выделяются.</w:t>
      </w:r>
    </w:p>
    <w:p w:rsidR="00E9549B" w:rsidRPr="001C03CA" w:rsidRDefault="00E9549B" w:rsidP="00E954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Показателями результативности, позволяющими измерить достижение цели подпрограммы, являются:</w:t>
      </w:r>
    </w:p>
    <w:p w:rsidR="00E9549B" w:rsidRPr="001C03CA" w:rsidRDefault="00E9549B" w:rsidP="00E954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 - единовременная пропускная способность спортивных сооружений;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 - численность лиц, систематически занимающихся физической культурой и спортом;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 - 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Березовского района, Красноярского края (увеличение до 4 800человек в 2025).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приведен в приложении №1 к паспорту муниципальной подпрограммы «Развитие массовой физической культуры».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pStyle w:val="ad"/>
        <w:widowControl w:val="0"/>
        <w:numPr>
          <w:ilvl w:val="1"/>
          <w:numId w:val="1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C03CA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:rsidR="00E9549B" w:rsidRPr="001C03CA" w:rsidRDefault="00E9549B" w:rsidP="00E9549B">
      <w:pPr>
        <w:pStyle w:val="ad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Реализацию подпрограммы осуществляют: 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- администрация Березовского района, в лице главного специалиста по физической культуре и спорту. 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Главным распорядителями средств муниципального бюджета является администрация Березовского района.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</w:t>
      </w:r>
      <w:r w:rsidRPr="001C03CA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на выполнение муниципальной услуги (работы) по </w:t>
      </w:r>
      <w:r w:rsidRPr="001C03CA">
        <w:rPr>
          <w:rFonts w:ascii="Times New Roman" w:hAnsi="Times New Roman" w:cs="Times New Roman"/>
          <w:sz w:val="28"/>
          <w:szCs w:val="28"/>
        </w:rPr>
        <w:t xml:space="preserve">проведению мероприятий, включенных в календарный план (за исключением </w:t>
      </w:r>
      <w:r w:rsidRPr="001C03CA">
        <w:rPr>
          <w:rFonts w:ascii="Times New Roman" w:hAnsi="Times New Roman" w:cs="Times New Roman"/>
          <w:sz w:val="28"/>
          <w:szCs w:val="28"/>
        </w:rPr>
        <w:lastRenderedPageBreak/>
        <w:t>учебно-тренировочных мероприятий), подготовка и участие сборных команд Березовского района в официальных краевых спортивных мероприятиях.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16462284"/>
      <w:r w:rsidRPr="001C03CA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в соответствии с постановлением администрации Березовского района от 31.03.2017 №433 «О порядке финансирования физкультурно-оздоровительных, спортивных, спортивно-массовых мероприятий и участия в них»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03CA">
        <w:rPr>
          <w:rFonts w:ascii="Times New Roman" w:hAnsi="Times New Roman" w:cs="Times New Roman"/>
          <w:sz w:val="28"/>
          <w:szCs w:val="28"/>
        </w:rPr>
        <w:t>Получателями муниципальных услуг являются призеры и победители соревнований, которые определяются в результате подведения итогов проведения спортивно-массовых мероприятий на территории Березовского района.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При подготовке и участии сборной команды Березовского района в официальных краевых спортивных мероприятиях критериями выбора исполнителей, получателями муниципальных услуг являются члены сборной команды района в виде обеспечения питанием, проживанием в местах проведения этих мероприятий и предоставления транспорта для доставки к месту проведения соревнований.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Контроль за эффективным и целевым использованием средств районного бюджета осуществляется наличием Контрактов на предоставление услуг, ведомостями выдачи средств на питание, авансовыми отчетами.</w:t>
      </w:r>
    </w:p>
    <w:bookmarkEnd w:id="10"/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Управление подпрограммой и контроль за ходом ее выполнения </w:t>
      </w:r>
    </w:p>
    <w:p w:rsidR="00E9549B" w:rsidRPr="001C03CA" w:rsidRDefault="00E9549B" w:rsidP="00E954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Текущее управление и контроль за реализацией подпрограммы осуществляет администрация Березовского района, в лице главного специалиста в сфере физической культуры и спорта.</w:t>
      </w: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Администрация Березовского района, в лице главного специалиста в сфере физической культуры и спора, несет ответственность за реализацию подпрограммы, достижение конечного результата</w:t>
      </w: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Администрация Березовского района осуществляет:</w:t>
      </w:r>
    </w:p>
    <w:p w:rsidR="00E9549B" w:rsidRPr="001C03CA" w:rsidRDefault="00E9549B" w:rsidP="00E9549B">
      <w:pPr>
        <w:tabs>
          <w:tab w:val="left" w:pos="57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1C03CA">
        <w:rPr>
          <w:rFonts w:ascii="Times New Roman" w:hAnsi="Times New Roman" w:cs="Times New Roman"/>
          <w:sz w:val="28"/>
          <w:szCs w:val="28"/>
        </w:rPr>
        <w:t xml:space="preserve"> координацию исполнения мероприятий подпрограммы, мониторинг их реализации;</w:t>
      </w: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03CA">
        <w:rPr>
          <w:rFonts w:ascii="Times New Roman" w:hAnsi="Times New Roman" w:cs="Times New Roman"/>
          <w:sz w:val="28"/>
          <w:szCs w:val="28"/>
        </w:rPr>
        <w:t xml:space="preserve"> непосредственный контроль за ходом реализации мероприятий подпрограммы;</w:t>
      </w: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03CA">
        <w:rPr>
          <w:rFonts w:ascii="Times New Roman" w:hAnsi="Times New Roman" w:cs="Times New Roman"/>
          <w:sz w:val="28"/>
          <w:szCs w:val="28"/>
        </w:rPr>
        <w:t xml:space="preserve"> подготовку отчетов о реализации подпрограммы.</w:t>
      </w:r>
    </w:p>
    <w:p w:rsidR="00E9549B" w:rsidRPr="001C03CA" w:rsidRDefault="00E9549B" w:rsidP="00E9549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Администрация Березовского района, являющийся главным распорядителем бюджетных средств по мероприятиям подпрограммы,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за первое и второе полугодия отчетного года не позднее 10-го числа месяца, следующего за отчетным.</w:t>
      </w:r>
    </w:p>
    <w:p w:rsidR="00E9549B" w:rsidRPr="001C03CA" w:rsidRDefault="00E9549B" w:rsidP="00E9549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Администрация Березовского района, формирует годовой отчет и  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отчетным. </w:t>
      </w:r>
    </w:p>
    <w:p w:rsidR="00E9549B" w:rsidRDefault="00E9549B" w:rsidP="00E9549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Контроль за целевым расходованием бюджетных средств на реализацию мероприятий программы осуществляет администрация Березовского района. </w:t>
      </w:r>
    </w:p>
    <w:p w:rsidR="00E9549B" w:rsidRPr="001C03CA" w:rsidRDefault="00E9549B" w:rsidP="00E9549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lastRenderedPageBreak/>
        <w:t>Оценка социально-экономической эффективности от реализации подпрограммы</w:t>
      </w: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left="709"/>
        <w:outlineLvl w:val="2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Реализация мероприятий подпрограммы за период 2014 – 2025 годов позволит обеспечить достижение следующих результатов: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За период реализации подпрограммы будут достигнуты следующие результаты: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 - единовременная пропускная способность спортивных сооружений увеличение до 2400 человек в 2025 году;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численность лиц, систематически занимающихся физической культурой и спортом увеличение до 20 000 человек в 2025 году;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- 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</w:t>
      </w:r>
      <w:proofErr w:type="spellStart"/>
      <w:r w:rsidRPr="001C03CA">
        <w:rPr>
          <w:rFonts w:ascii="Times New Roman" w:hAnsi="Times New Roman" w:cs="Times New Roman"/>
          <w:sz w:val="28"/>
          <w:szCs w:val="28"/>
        </w:rPr>
        <w:t>натерритории</w:t>
      </w:r>
      <w:proofErr w:type="spellEnd"/>
      <w:r w:rsidRPr="001C03CA">
        <w:rPr>
          <w:rFonts w:ascii="Times New Roman" w:hAnsi="Times New Roman" w:cs="Times New Roman"/>
          <w:sz w:val="28"/>
          <w:szCs w:val="28"/>
        </w:rPr>
        <w:t xml:space="preserve"> Березовского района, Красноярского края до 6000 человек в 2030 году. 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 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срывом мероприятий и не достижением целевых показателей;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неэффективным использованием ресурсов.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- своевременная корректировка мероприятий программы.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pStyle w:val="ad"/>
        <w:widowControl w:val="0"/>
        <w:tabs>
          <w:tab w:val="left" w:pos="5685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  <w:r w:rsidRPr="001C03CA">
        <w:rPr>
          <w:rFonts w:ascii="Times New Roman" w:hAnsi="Times New Roman"/>
          <w:sz w:val="28"/>
          <w:szCs w:val="28"/>
        </w:rPr>
        <w:t>2.6. Мероприятия подпрограммы.</w:t>
      </w:r>
    </w:p>
    <w:p w:rsidR="00E9549B" w:rsidRPr="001C03CA" w:rsidRDefault="00E9549B" w:rsidP="00E9549B">
      <w:pPr>
        <w:pStyle w:val="ad"/>
        <w:widowControl w:val="0"/>
        <w:tabs>
          <w:tab w:val="left" w:pos="5685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Мероприятия подпрограммы делятся на два основных направления и приведены в приложение №2 к подпрограмме 1 «Развитие массовой физической культуры» в рамках муниципальной программы «Развитие физической культуры, спорта в Березовском районе», это: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1. Реализация календарного плана спортивно-массовых мероприятий.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2. Подготовка и участие сборных команд Березовского района в официальных краевых спортивных мероприятиях.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3.Поддержка спортивных клубов по месту жительства.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4.Устройство плоскостных спортивных сооружений в сельской местности.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5. Оснащение объектов спортивной инфраструктуры спортивно-технологическим оборудованием.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Подготовка и участие в краевых спортивных мероприятиях подразделяется еще на три: 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1. Подготовка и участие сборной команды Березовского района в сельских спортивных играх среди муниципальных районов Красноярского края;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lastRenderedPageBreak/>
        <w:t>2. Подготовка и участие сборных команд Березовского района в краевых Спартакиадах среди ветеранов спорта Красноярского края;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3. Участие сборных команд Березовского района в первенствах и чемпионатах Красноярского края по видам спорта.</w:t>
      </w:r>
    </w:p>
    <w:p w:rsidR="00E9549B" w:rsidRPr="001C03CA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2.7. Обоснование финансовых, материальных и </w:t>
      </w:r>
      <w:proofErr w:type="spellStart"/>
      <w:r w:rsidRPr="001C03CA">
        <w:rPr>
          <w:rFonts w:ascii="Times New Roman" w:hAnsi="Times New Roman" w:cs="Times New Roman"/>
          <w:sz w:val="28"/>
          <w:szCs w:val="28"/>
        </w:rPr>
        <w:t>трудовыхзатрат</w:t>
      </w:r>
      <w:proofErr w:type="spellEnd"/>
      <w:r w:rsidRPr="001C03CA">
        <w:rPr>
          <w:rFonts w:ascii="Times New Roman" w:hAnsi="Times New Roman" w:cs="Times New Roman"/>
          <w:sz w:val="28"/>
          <w:szCs w:val="28"/>
        </w:rPr>
        <w:t xml:space="preserve"> (ресурсное обеспечение программы) с </w:t>
      </w:r>
      <w:proofErr w:type="spellStart"/>
      <w:r w:rsidRPr="001C03CA">
        <w:rPr>
          <w:rFonts w:ascii="Times New Roman" w:hAnsi="Times New Roman" w:cs="Times New Roman"/>
          <w:sz w:val="28"/>
          <w:szCs w:val="28"/>
        </w:rPr>
        <w:t>указаниемисточников</w:t>
      </w:r>
      <w:proofErr w:type="spellEnd"/>
      <w:r w:rsidRPr="001C03CA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pStyle w:val="ConsPlusCel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Мероприятия подпрограммы реализуются за счет средств районного бюджета. Объем расходов средств районного бюджета на реализацию мероприятий подпрограммы составляет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03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489</w:t>
      </w:r>
      <w:r w:rsidRPr="001C03CA">
        <w:rPr>
          <w:rFonts w:ascii="Times New Roman" w:hAnsi="Times New Roman" w:cs="Times New Roman"/>
          <w:sz w:val="28"/>
          <w:szCs w:val="28"/>
        </w:rPr>
        <w:t xml:space="preserve"> 000,00 рублей, по годам:    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в 2023 году – 9 083 000 000,00 рублей;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1 203</w:t>
      </w:r>
      <w:r w:rsidRPr="001C03CA">
        <w:rPr>
          <w:rFonts w:ascii="Times New Roman" w:hAnsi="Times New Roman" w:cs="Times New Roman"/>
          <w:sz w:val="28"/>
          <w:szCs w:val="28"/>
        </w:rPr>
        <w:t> 000,00 рублей;</w:t>
      </w:r>
    </w:p>
    <w:p w:rsidR="00E9549B" w:rsidRPr="001C03CA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1 203</w:t>
      </w:r>
      <w:r w:rsidRPr="001C03CA">
        <w:rPr>
          <w:rFonts w:ascii="Times New Roman" w:hAnsi="Times New Roman" w:cs="Times New Roman"/>
          <w:sz w:val="28"/>
          <w:szCs w:val="28"/>
        </w:rPr>
        <w:t xml:space="preserve"> 000,00 рублей;</w:t>
      </w: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Главный специалист администрации района</w:t>
      </w:r>
    </w:p>
    <w:p w:rsidR="00E9549B" w:rsidRPr="001C03CA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  <w:r w:rsidRPr="001C03CA">
        <w:rPr>
          <w:rFonts w:ascii="Times New Roman" w:hAnsi="Times New Roman" w:cs="Times New Roman"/>
          <w:sz w:val="28"/>
          <w:szCs w:val="28"/>
        </w:rPr>
        <w:tab/>
      </w:r>
      <w:r w:rsidRPr="001C03CA">
        <w:rPr>
          <w:rFonts w:ascii="Times New Roman" w:hAnsi="Times New Roman" w:cs="Times New Roman"/>
          <w:sz w:val="28"/>
          <w:szCs w:val="28"/>
        </w:rPr>
        <w:tab/>
      </w:r>
      <w:r w:rsidRPr="001C03CA">
        <w:rPr>
          <w:rFonts w:ascii="Times New Roman" w:hAnsi="Times New Roman" w:cs="Times New Roman"/>
          <w:sz w:val="28"/>
          <w:szCs w:val="28"/>
        </w:rPr>
        <w:tab/>
      </w:r>
      <w:r w:rsidRPr="001C03CA">
        <w:rPr>
          <w:rFonts w:ascii="Times New Roman" w:hAnsi="Times New Roman" w:cs="Times New Roman"/>
          <w:sz w:val="28"/>
          <w:szCs w:val="28"/>
        </w:rPr>
        <w:tab/>
        <w:t>В.Н.Тесленко</w:t>
      </w:r>
    </w:p>
    <w:p w:rsidR="00E9549B" w:rsidRPr="001C03CA" w:rsidRDefault="00E9549B" w:rsidP="00E9549B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  <w:sectPr w:rsidR="00E9549B" w:rsidRPr="001C03CA" w:rsidSect="002B171E">
          <w:pgSz w:w="11906" w:h="16838"/>
          <w:pgMar w:top="709" w:right="566" w:bottom="568" w:left="1276" w:header="708" w:footer="708" w:gutter="0"/>
          <w:cols w:space="708"/>
          <w:docGrid w:linePitch="360"/>
        </w:sectPr>
      </w:pPr>
    </w:p>
    <w:p w:rsidR="00E9549B" w:rsidRPr="001312FE" w:rsidRDefault="00E9549B" w:rsidP="00E9549B">
      <w:pPr>
        <w:pStyle w:val="ConsPlusNormal"/>
        <w:widowControl/>
        <w:tabs>
          <w:tab w:val="left" w:pos="9214"/>
        </w:tabs>
        <w:ind w:left="9072" w:firstLine="4"/>
        <w:jc w:val="left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9549B" w:rsidRPr="001312FE" w:rsidRDefault="00E9549B" w:rsidP="00E9549B">
      <w:pPr>
        <w:pStyle w:val="ConsPlusNormal"/>
        <w:widowControl/>
        <w:ind w:left="9072" w:firstLine="4"/>
        <w:jc w:val="left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 xml:space="preserve">к паспорту муниципальной подпрограммы </w:t>
      </w:r>
    </w:p>
    <w:p w:rsidR="00E9549B" w:rsidRPr="001312FE" w:rsidRDefault="00E9549B" w:rsidP="00E9549B">
      <w:pPr>
        <w:pStyle w:val="ConsPlusNormal"/>
        <w:widowControl/>
        <w:ind w:left="9072" w:firstLine="4"/>
        <w:jc w:val="left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«Развитие массовой физической»</w:t>
      </w:r>
    </w:p>
    <w:p w:rsidR="00E9549B" w:rsidRPr="001312FE" w:rsidRDefault="00E9549B" w:rsidP="00E9549B">
      <w:pPr>
        <w:pStyle w:val="ConsPlusNormal"/>
        <w:widowControl/>
        <w:ind w:left="9072" w:firstLine="4"/>
        <w:jc w:val="left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pStyle w:val="ConsPlusNormal"/>
        <w:widowControl/>
        <w:ind w:firstLine="4680"/>
        <w:rPr>
          <w:rFonts w:ascii="Times New Roman" w:hAnsi="Times New Roman" w:cs="Times New Roman"/>
          <w:bCs/>
          <w:sz w:val="28"/>
          <w:szCs w:val="28"/>
        </w:rPr>
      </w:pPr>
      <w:r w:rsidRPr="001312FE">
        <w:rPr>
          <w:rFonts w:ascii="Times New Roman" w:hAnsi="Times New Roman" w:cs="Times New Roman"/>
          <w:bCs/>
          <w:sz w:val="28"/>
          <w:szCs w:val="28"/>
        </w:rPr>
        <w:t>Перечень и значения показателей результативности</w:t>
      </w:r>
    </w:p>
    <w:p w:rsidR="00E9549B" w:rsidRPr="001312FE" w:rsidRDefault="00E9549B" w:rsidP="00E9549B">
      <w:pPr>
        <w:pStyle w:val="ConsPlusNormal"/>
        <w:widowControl/>
        <w:ind w:firstLine="468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517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"/>
        <w:gridCol w:w="4075"/>
        <w:gridCol w:w="1471"/>
        <w:gridCol w:w="2339"/>
        <w:gridCol w:w="2166"/>
        <w:gridCol w:w="1972"/>
        <w:gridCol w:w="1390"/>
        <w:gridCol w:w="1481"/>
      </w:tblGrid>
      <w:tr w:rsidR="00E9549B" w:rsidRPr="001312FE" w:rsidTr="00936C9D">
        <w:tc>
          <w:tcPr>
            <w:tcW w:w="625" w:type="dxa"/>
            <w:vMerge w:val="restart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6" w:type="dxa"/>
            <w:vMerge w:val="restart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202" w:type="dxa"/>
            <w:vMerge w:val="restart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41" w:type="dxa"/>
            <w:vMerge w:val="restart"/>
          </w:tcPr>
          <w:p w:rsidR="00E9549B" w:rsidRPr="001312FE" w:rsidRDefault="00E9549B" w:rsidP="00936C9D">
            <w:pPr>
              <w:pStyle w:val="ConsPlusNormal"/>
              <w:widowControl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093" w:type="dxa"/>
            <w:gridSpan w:val="4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E9549B" w:rsidRPr="001312FE" w:rsidTr="00936C9D">
        <w:tc>
          <w:tcPr>
            <w:tcW w:w="625" w:type="dxa"/>
            <w:vMerge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vMerge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  2022</w:t>
            </w:r>
          </w:p>
        </w:tc>
        <w:tc>
          <w:tcPr>
            <w:tcW w:w="2001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 2023</w:t>
            </w:r>
          </w:p>
        </w:tc>
        <w:tc>
          <w:tcPr>
            <w:tcW w:w="1390" w:type="dxa"/>
          </w:tcPr>
          <w:p w:rsidR="00E9549B" w:rsidRPr="001312FE" w:rsidRDefault="00E9549B" w:rsidP="00936C9D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1-ый год плановый период 2024</w:t>
            </w:r>
          </w:p>
        </w:tc>
        <w:tc>
          <w:tcPr>
            <w:tcW w:w="1485" w:type="dxa"/>
          </w:tcPr>
          <w:p w:rsidR="00E9549B" w:rsidRPr="001312FE" w:rsidRDefault="00E9549B" w:rsidP="00936C9D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2-ой год планового периода 2025</w:t>
            </w:r>
          </w:p>
        </w:tc>
      </w:tr>
      <w:tr w:rsidR="00E9549B" w:rsidRPr="001312FE" w:rsidTr="00936C9D">
        <w:tc>
          <w:tcPr>
            <w:tcW w:w="625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6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7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</w:tcPr>
          <w:p w:rsidR="00E9549B" w:rsidRPr="001312FE" w:rsidRDefault="00E9549B" w:rsidP="00936C9D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0" w:type="dxa"/>
          </w:tcPr>
          <w:p w:rsidR="00E9549B" w:rsidRPr="001312FE" w:rsidRDefault="00E9549B" w:rsidP="00936C9D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5" w:type="dxa"/>
          </w:tcPr>
          <w:p w:rsidR="00E9549B" w:rsidRPr="001312FE" w:rsidRDefault="00E9549B" w:rsidP="00936C9D">
            <w:pPr>
              <w:pStyle w:val="ConsPlusNormal"/>
              <w:widowControl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549B" w:rsidRPr="001312FE" w:rsidTr="00936C9D">
        <w:tc>
          <w:tcPr>
            <w:tcW w:w="15517" w:type="dxa"/>
            <w:gridSpan w:val="8"/>
          </w:tcPr>
          <w:p w:rsidR="00E9549B" w:rsidRPr="001312FE" w:rsidRDefault="00E9549B" w:rsidP="00936C9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Цель подпрограммы – создание доступных условий для развития массовой физической культуры и спорта на территории Березовского района</w:t>
            </w:r>
          </w:p>
        </w:tc>
      </w:tr>
      <w:tr w:rsidR="00E9549B" w:rsidRPr="001312FE" w:rsidTr="00936C9D">
        <w:trPr>
          <w:trHeight w:val="322"/>
        </w:trPr>
        <w:tc>
          <w:tcPr>
            <w:tcW w:w="15517" w:type="dxa"/>
            <w:gridSpan w:val="8"/>
            <w:tcBorders>
              <w:top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Задача подпрограммы – обеспечение вовлечения к занятиям физической культурой и спортом, посредствам организации и проведения физкультурно-спортивных мероприятий на территории Березовского района</w:t>
            </w:r>
          </w:p>
        </w:tc>
      </w:tr>
      <w:tr w:rsidR="00E9549B" w:rsidRPr="001312FE" w:rsidTr="00936C9D">
        <w:tc>
          <w:tcPr>
            <w:tcW w:w="625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1.Численность лиц, систематически занимающихся физической культурой и спортом</w:t>
            </w:r>
          </w:p>
        </w:tc>
        <w:tc>
          <w:tcPr>
            <w:tcW w:w="1202" w:type="dxa"/>
          </w:tcPr>
          <w:p w:rsidR="00E9549B" w:rsidRPr="001312FE" w:rsidRDefault="00E9549B" w:rsidP="0093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41" w:type="dxa"/>
          </w:tcPr>
          <w:p w:rsidR="00E9549B" w:rsidRPr="001312FE" w:rsidRDefault="00E9549B" w:rsidP="00936C9D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</w:p>
          <w:p w:rsidR="00E9549B" w:rsidRPr="001312FE" w:rsidRDefault="00E9549B" w:rsidP="00936C9D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 1-ФК</w:t>
            </w:r>
          </w:p>
        </w:tc>
        <w:tc>
          <w:tcPr>
            <w:tcW w:w="2217" w:type="dxa"/>
          </w:tcPr>
          <w:p w:rsidR="00E9549B" w:rsidRPr="001312FE" w:rsidRDefault="00E9549B" w:rsidP="00936C9D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18997</w:t>
            </w:r>
          </w:p>
          <w:p w:rsidR="00E9549B" w:rsidRPr="001312FE" w:rsidRDefault="00E9549B" w:rsidP="00936C9D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01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18146</w:t>
            </w:r>
          </w:p>
        </w:tc>
        <w:tc>
          <w:tcPr>
            <w:tcW w:w="1390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18500</w:t>
            </w:r>
          </w:p>
        </w:tc>
        <w:tc>
          <w:tcPr>
            <w:tcW w:w="1485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19000</w:t>
            </w:r>
          </w:p>
        </w:tc>
      </w:tr>
      <w:tr w:rsidR="00E9549B" w:rsidRPr="001312FE" w:rsidTr="00936C9D">
        <w:tc>
          <w:tcPr>
            <w:tcW w:w="625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2.Единовременная пропускная способность спортивных сооружений Березовского района</w:t>
            </w:r>
          </w:p>
        </w:tc>
        <w:tc>
          <w:tcPr>
            <w:tcW w:w="1202" w:type="dxa"/>
          </w:tcPr>
          <w:p w:rsidR="00E9549B" w:rsidRPr="001312FE" w:rsidRDefault="00E9549B" w:rsidP="0093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41" w:type="dxa"/>
          </w:tcPr>
          <w:p w:rsidR="00E9549B" w:rsidRPr="001312FE" w:rsidRDefault="00E9549B" w:rsidP="00936C9D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</w:p>
          <w:p w:rsidR="00E9549B" w:rsidRPr="001312FE" w:rsidRDefault="00E9549B" w:rsidP="00936C9D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 1-ФК</w:t>
            </w:r>
          </w:p>
        </w:tc>
        <w:tc>
          <w:tcPr>
            <w:tcW w:w="2217" w:type="dxa"/>
          </w:tcPr>
          <w:p w:rsidR="00E9549B" w:rsidRPr="001312FE" w:rsidRDefault="00E9549B" w:rsidP="00936C9D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2260</w:t>
            </w:r>
          </w:p>
        </w:tc>
        <w:tc>
          <w:tcPr>
            <w:tcW w:w="2001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1390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485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E9549B" w:rsidRPr="001312FE" w:rsidTr="00936C9D">
        <w:tc>
          <w:tcPr>
            <w:tcW w:w="625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3.Количество участников официальных физкультурных мероприятий и спортивных соревнований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Березовского района, Красноярского края</w:t>
            </w:r>
          </w:p>
          <w:p w:rsidR="00E9549B" w:rsidRPr="001312FE" w:rsidRDefault="00E9549B" w:rsidP="00936C9D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E9549B" w:rsidRPr="001312FE" w:rsidRDefault="00E9549B" w:rsidP="0093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341" w:type="dxa"/>
          </w:tcPr>
          <w:p w:rsidR="00E9549B" w:rsidRPr="001312FE" w:rsidRDefault="00E9549B" w:rsidP="00936C9D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Отчеты ГСК о проведенных официальных спортивных соревнованиях</w:t>
            </w:r>
          </w:p>
        </w:tc>
        <w:tc>
          <w:tcPr>
            <w:tcW w:w="2217" w:type="dxa"/>
          </w:tcPr>
          <w:p w:rsidR="00E9549B" w:rsidRPr="001312FE" w:rsidRDefault="00E9549B" w:rsidP="00936C9D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2001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1390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485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</w:tr>
    </w:tbl>
    <w:p w:rsidR="00E9549B" w:rsidRPr="001312FE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Главный специалист администрации района</w:t>
      </w: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</w:t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  <w:t>В.Н.Тесленко</w:t>
      </w: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9549B" w:rsidRPr="001312FE" w:rsidRDefault="00E9549B" w:rsidP="00E9549B">
      <w:pPr>
        <w:pStyle w:val="ConsPlusNormal"/>
        <w:widowControl/>
        <w:ind w:left="9498" w:firstLine="0"/>
        <w:jc w:val="left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к муниципальной подпрограмме «Развитие массовой физической культуры и спорта»</w:t>
      </w:r>
    </w:p>
    <w:p w:rsidR="00E9549B" w:rsidRPr="001312FE" w:rsidRDefault="00E9549B" w:rsidP="00E9549B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549B" w:rsidRPr="001312FE" w:rsidRDefault="00E9549B" w:rsidP="00E9549B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12FE">
        <w:rPr>
          <w:rFonts w:ascii="Times New Roman" w:hAnsi="Times New Roman" w:cs="Times New Roman"/>
          <w:bCs/>
          <w:sz w:val="28"/>
          <w:szCs w:val="28"/>
        </w:rPr>
        <w:t>Перечень мероприятий подпрограммы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410"/>
        <w:gridCol w:w="1843"/>
        <w:gridCol w:w="709"/>
        <w:gridCol w:w="850"/>
        <w:gridCol w:w="567"/>
        <w:gridCol w:w="567"/>
        <w:gridCol w:w="1276"/>
        <w:gridCol w:w="992"/>
        <w:gridCol w:w="1276"/>
        <w:gridCol w:w="1418"/>
        <w:gridCol w:w="3260"/>
      </w:tblGrid>
      <w:tr w:rsidR="00E9549B" w:rsidRPr="001312FE" w:rsidTr="00936C9D">
        <w:tc>
          <w:tcPr>
            <w:tcW w:w="567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Цели, задачи, мероприятий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hanging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693" w:type="dxa"/>
            <w:gridSpan w:val="4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рублей)</w:t>
            </w:r>
          </w:p>
        </w:tc>
        <w:tc>
          <w:tcPr>
            <w:tcW w:w="3260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9549B" w:rsidRPr="001312FE" w:rsidTr="00936C9D">
        <w:tc>
          <w:tcPr>
            <w:tcW w:w="567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right="-32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567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Итого на очередной финансовый год и</w:t>
            </w:r>
          </w:p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3260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312FE" w:rsidTr="00936C9D">
        <w:tc>
          <w:tcPr>
            <w:tcW w:w="567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549B" w:rsidRPr="001312FE" w:rsidTr="00936C9D">
        <w:tc>
          <w:tcPr>
            <w:tcW w:w="15735" w:type="dxa"/>
            <w:gridSpan w:val="12"/>
          </w:tcPr>
          <w:p w:rsidR="00E9549B" w:rsidRPr="001312FE" w:rsidRDefault="00E9549B" w:rsidP="00936C9D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Цель подпрограммы - создание доступных условий, для развития массовой физической культуры и спорта на территории Березовского района</w:t>
            </w:r>
          </w:p>
        </w:tc>
      </w:tr>
      <w:tr w:rsidR="00E9549B" w:rsidRPr="001312FE" w:rsidTr="00936C9D">
        <w:trPr>
          <w:trHeight w:val="497"/>
        </w:trPr>
        <w:tc>
          <w:tcPr>
            <w:tcW w:w="15735" w:type="dxa"/>
            <w:gridSpan w:val="12"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Задача - обеспечение вовлечения к занятиям физической культурой и спортом, посредствам организации и проведения физкультурно-спортивных мероприятий на территории Березовского района</w:t>
            </w:r>
          </w:p>
        </w:tc>
      </w:tr>
      <w:tr w:rsidR="00E9549B" w:rsidRPr="001312FE" w:rsidTr="00936C9D">
        <w:tc>
          <w:tcPr>
            <w:tcW w:w="567" w:type="dxa"/>
          </w:tcPr>
          <w:p w:rsidR="00E9549B" w:rsidRPr="001312FE" w:rsidRDefault="00E9549B" w:rsidP="00936C9D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168" w:type="dxa"/>
            <w:gridSpan w:val="11"/>
          </w:tcPr>
          <w:p w:rsidR="00E9549B" w:rsidRPr="001312FE" w:rsidRDefault="00E9549B" w:rsidP="00936C9D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E9549B" w:rsidRPr="001312FE" w:rsidTr="00936C9D">
        <w:trPr>
          <w:trHeight w:val="801"/>
        </w:trPr>
        <w:tc>
          <w:tcPr>
            <w:tcW w:w="567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1.Проведение спортивно-массовых мероприятий</w:t>
            </w:r>
          </w:p>
        </w:tc>
        <w:tc>
          <w:tcPr>
            <w:tcW w:w="1843" w:type="dxa"/>
          </w:tcPr>
          <w:p w:rsidR="00E9549B" w:rsidRPr="001312FE" w:rsidRDefault="00E9549B" w:rsidP="00936C9D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Березовского района </w:t>
            </w:r>
          </w:p>
          <w:p w:rsidR="00E9549B" w:rsidRPr="001312FE" w:rsidRDefault="00E9549B" w:rsidP="00936C9D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0012</w:t>
            </w:r>
          </w:p>
        </w:tc>
        <w:tc>
          <w:tcPr>
            <w:tcW w:w="850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11102</w:t>
            </w:r>
          </w:p>
        </w:tc>
        <w:tc>
          <w:tcPr>
            <w:tcW w:w="567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00910081010</w:t>
            </w:r>
          </w:p>
        </w:tc>
        <w:tc>
          <w:tcPr>
            <w:tcW w:w="567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549B" w:rsidRDefault="00E9549B" w:rsidP="0093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200000,</w:t>
            </w:r>
          </w:p>
          <w:p w:rsidR="00E9549B" w:rsidRPr="001312FE" w:rsidRDefault="00E9549B" w:rsidP="0093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  <w:tc>
          <w:tcPr>
            <w:tcW w:w="1418" w:type="dxa"/>
            <w:vAlign w:val="center"/>
          </w:tcPr>
          <w:p w:rsidR="00E9549B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00,</w:t>
            </w:r>
          </w:p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vMerge w:val="restart"/>
          </w:tcPr>
          <w:p w:rsidR="00E9549B" w:rsidRPr="001312FE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1.Доля граждан Березовского района, занимающихся физической культурой и спортом от общей численности населения достигнет к 2023 45 %; </w:t>
            </w:r>
            <w:r w:rsidRPr="00131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спортивных сооружений в районе (увеличение до 90 единиц); 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официальных физкультурных 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 и спортивных соревнований на территории района и Красноярского края, согласно календарным планам (увеличение до </w:t>
            </w:r>
          </w:p>
          <w:p w:rsidR="00E9549B" w:rsidRPr="001312FE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6 000 человек в 2030 году) </w:t>
            </w:r>
          </w:p>
        </w:tc>
      </w:tr>
      <w:tr w:rsidR="00E9549B" w:rsidRPr="001312FE" w:rsidTr="00936C9D">
        <w:trPr>
          <w:trHeight w:val="1513"/>
        </w:trPr>
        <w:tc>
          <w:tcPr>
            <w:tcW w:w="567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2.Подготовка и участие сборных команд Березовского района в официальных краевых спортивных 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</w:t>
            </w:r>
          </w:p>
        </w:tc>
        <w:tc>
          <w:tcPr>
            <w:tcW w:w="1843" w:type="dxa"/>
          </w:tcPr>
          <w:p w:rsidR="00E9549B" w:rsidRPr="001312FE" w:rsidRDefault="00E9549B" w:rsidP="00936C9D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Березовского района </w:t>
            </w:r>
          </w:p>
          <w:p w:rsidR="00E9549B" w:rsidRPr="001312FE" w:rsidRDefault="00E9549B" w:rsidP="00936C9D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49B" w:rsidRPr="001312FE" w:rsidRDefault="00E9549B" w:rsidP="00936C9D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0012</w:t>
            </w:r>
          </w:p>
        </w:tc>
        <w:tc>
          <w:tcPr>
            <w:tcW w:w="850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11102</w:t>
            </w:r>
          </w:p>
        </w:tc>
        <w:tc>
          <w:tcPr>
            <w:tcW w:w="567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00910081010</w:t>
            </w:r>
          </w:p>
        </w:tc>
        <w:tc>
          <w:tcPr>
            <w:tcW w:w="567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549B" w:rsidRPr="001312FE" w:rsidRDefault="00E9549B" w:rsidP="00936C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1003000,00</w:t>
            </w:r>
          </w:p>
        </w:tc>
        <w:tc>
          <w:tcPr>
            <w:tcW w:w="992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003000,00</w:t>
            </w:r>
          </w:p>
        </w:tc>
        <w:tc>
          <w:tcPr>
            <w:tcW w:w="1276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1003000,00</w:t>
            </w:r>
          </w:p>
        </w:tc>
        <w:tc>
          <w:tcPr>
            <w:tcW w:w="1418" w:type="dxa"/>
            <w:vAlign w:val="center"/>
          </w:tcPr>
          <w:p w:rsidR="00E9549B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3 009 000,</w:t>
            </w:r>
          </w:p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60" w:type="dxa"/>
            <w:vMerge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312FE" w:rsidTr="00936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6"/>
        </w:trPr>
        <w:tc>
          <w:tcPr>
            <w:tcW w:w="567" w:type="dxa"/>
            <w:vAlign w:val="center"/>
          </w:tcPr>
          <w:p w:rsidR="00E9549B" w:rsidRPr="001312FE" w:rsidRDefault="00E9549B" w:rsidP="00936C9D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549B" w:rsidRPr="001312FE" w:rsidRDefault="00E9549B" w:rsidP="00936C9D">
            <w:pPr>
              <w:widowControl w:val="0"/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E9549B" w:rsidRPr="001312FE" w:rsidRDefault="00E9549B" w:rsidP="00936C9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 Красноярского края</w:t>
            </w:r>
          </w:p>
        </w:tc>
        <w:tc>
          <w:tcPr>
            <w:tcW w:w="709" w:type="dxa"/>
          </w:tcPr>
          <w:p w:rsidR="00E9549B" w:rsidRPr="001312FE" w:rsidRDefault="00E9549B" w:rsidP="00936C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850" w:type="dxa"/>
          </w:tcPr>
          <w:p w:rsidR="00E9549B" w:rsidRPr="001312FE" w:rsidRDefault="00E9549B" w:rsidP="00936C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567" w:type="dxa"/>
          </w:tcPr>
          <w:p w:rsidR="00E9549B" w:rsidRPr="00122E81" w:rsidRDefault="00E9549B" w:rsidP="00936C9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8450</w:t>
            </w:r>
          </w:p>
        </w:tc>
        <w:tc>
          <w:tcPr>
            <w:tcW w:w="567" w:type="dxa"/>
          </w:tcPr>
          <w:p w:rsidR="00E9549B" w:rsidRPr="001312FE" w:rsidRDefault="00E9549B" w:rsidP="00936C9D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880000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7 880 000,00</w:t>
            </w:r>
          </w:p>
        </w:tc>
        <w:tc>
          <w:tcPr>
            <w:tcW w:w="3260" w:type="dxa"/>
            <w:vMerge/>
          </w:tcPr>
          <w:p w:rsidR="00E9549B" w:rsidRPr="001312FE" w:rsidRDefault="00E9549B" w:rsidP="00936C9D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312FE" w:rsidTr="00936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7"/>
        </w:trPr>
        <w:tc>
          <w:tcPr>
            <w:tcW w:w="567" w:type="dxa"/>
          </w:tcPr>
          <w:p w:rsidR="00E9549B" w:rsidRPr="001312FE" w:rsidRDefault="00E9549B" w:rsidP="00936C9D">
            <w:pPr>
              <w:widowControl w:val="0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549B" w:rsidRPr="001312FE" w:rsidRDefault="00E9549B" w:rsidP="00936C9D">
            <w:pPr>
              <w:widowControl w:val="0"/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843" w:type="dxa"/>
          </w:tcPr>
          <w:p w:rsidR="00E9549B" w:rsidRPr="001312FE" w:rsidRDefault="00E9549B" w:rsidP="00936C9D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549B" w:rsidRPr="001312FE" w:rsidRDefault="00E9549B" w:rsidP="00936C9D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9549B" w:rsidRPr="001312FE" w:rsidRDefault="00E9549B" w:rsidP="00936C9D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549B" w:rsidRPr="001312FE" w:rsidRDefault="00E9549B" w:rsidP="00936C9D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9549B" w:rsidRPr="001312FE" w:rsidRDefault="00E9549B" w:rsidP="00936C9D">
            <w:pPr>
              <w:widowControl w:val="0"/>
              <w:ind w:left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9549B" w:rsidRPr="001312FE" w:rsidRDefault="00E9549B" w:rsidP="00936C9D">
            <w:pPr>
              <w:tabs>
                <w:tab w:val="left" w:pos="8505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9083000,0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9549B" w:rsidRPr="001312FE" w:rsidRDefault="00E9549B" w:rsidP="00936C9D">
            <w:pPr>
              <w:spacing w:after="0" w:line="240" w:lineRule="auto"/>
              <w:ind w:right="-108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1 203 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1 203 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9549B" w:rsidRPr="001312FE" w:rsidRDefault="00E9549B" w:rsidP="00936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1 489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260" w:type="dxa"/>
            <w:vAlign w:val="center"/>
          </w:tcPr>
          <w:p w:rsidR="00E9549B" w:rsidRPr="001312FE" w:rsidRDefault="00E9549B" w:rsidP="00936C9D">
            <w:pPr>
              <w:widowControl w:val="0"/>
              <w:ind w:left="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49B" w:rsidRPr="001312FE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Главный специалист администрации района</w:t>
      </w:r>
    </w:p>
    <w:p w:rsidR="00E9549B" w:rsidRPr="001312FE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в сфере физической культуре и спорту</w:t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  <w:t>В.Н.Тесленко</w:t>
      </w:r>
    </w:p>
    <w:p w:rsidR="00E9549B" w:rsidRPr="001312FE" w:rsidRDefault="00E9549B" w:rsidP="00E9549B">
      <w:pPr>
        <w:pStyle w:val="ConsPlusNormal"/>
        <w:widowControl/>
        <w:ind w:left="-540"/>
        <w:rPr>
          <w:rFonts w:ascii="Times New Roman" w:hAnsi="Times New Roman" w:cs="Times New Roman"/>
          <w:sz w:val="28"/>
          <w:szCs w:val="28"/>
        </w:rPr>
        <w:sectPr w:rsidR="00E9549B" w:rsidRPr="001312FE" w:rsidSect="00AF76A4">
          <w:pgSz w:w="16838" w:h="11906" w:orient="landscape"/>
          <w:pgMar w:top="567" w:right="678" w:bottom="142" w:left="1418" w:header="709" w:footer="709" w:gutter="0"/>
          <w:cols w:space="708"/>
          <w:docGrid w:linePitch="360"/>
        </w:sectPr>
      </w:pPr>
    </w:p>
    <w:p w:rsidR="00E9549B" w:rsidRPr="001312FE" w:rsidRDefault="00E9549B" w:rsidP="00E9549B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9549B" w:rsidRPr="001312FE" w:rsidRDefault="00E9549B" w:rsidP="00E9549B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9549B" w:rsidRPr="001312FE" w:rsidRDefault="00E9549B" w:rsidP="00E9549B">
      <w:pPr>
        <w:pStyle w:val="ConsPlusTitle"/>
        <w:spacing w:line="240" w:lineRule="auto"/>
        <w:ind w:left="53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12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«Развитие физической культуры, спорта в Березовском районе» </w:t>
      </w:r>
    </w:p>
    <w:p w:rsidR="00E9549B" w:rsidRPr="001312FE" w:rsidRDefault="00E9549B" w:rsidP="00E9549B">
      <w:pPr>
        <w:pStyle w:val="ConsPlusTitle"/>
        <w:spacing w:line="240" w:lineRule="auto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549B" w:rsidRPr="001C03CA" w:rsidRDefault="00E9549B" w:rsidP="00E9549B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3CA">
        <w:rPr>
          <w:rFonts w:ascii="Times New Roman" w:hAnsi="Times New Roman" w:cs="Times New Roman"/>
          <w:b w:val="0"/>
          <w:bCs w:val="0"/>
          <w:sz w:val="28"/>
          <w:szCs w:val="28"/>
        </w:rPr>
        <w:t>Паспорт подпрограммы 2</w:t>
      </w:r>
    </w:p>
    <w:p w:rsidR="00E9549B" w:rsidRPr="001C03CA" w:rsidRDefault="00E9549B" w:rsidP="00E9549B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3CA">
        <w:rPr>
          <w:rFonts w:ascii="Times New Roman" w:hAnsi="Times New Roman" w:cs="Times New Roman"/>
          <w:b w:val="0"/>
          <w:bCs w:val="0"/>
          <w:sz w:val="28"/>
          <w:szCs w:val="28"/>
        </w:rPr>
        <w:t>«Развитие адаптивной физической культуры и спорта»</w:t>
      </w:r>
    </w:p>
    <w:p w:rsidR="00E9549B" w:rsidRPr="001C03CA" w:rsidRDefault="00E9549B" w:rsidP="00E9549B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549B" w:rsidRPr="001C03CA" w:rsidRDefault="00E9549B" w:rsidP="00E9549B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03C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10059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6792"/>
      </w:tblGrid>
      <w:tr w:rsidR="00E9549B" w:rsidRPr="001C03CA" w:rsidTr="00936C9D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1C03CA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«Развитие адаптивной физической культуры и спорта»</w:t>
            </w:r>
          </w:p>
        </w:tc>
      </w:tr>
      <w:tr w:rsidR="00E9549B" w:rsidRPr="001C03CA" w:rsidTr="00936C9D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культуры, спорта в Березовском районе»</w:t>
            </w:r>
          </w:p>
        </w:tc>
      </w:tr>
      <w:tr w:rsidR="00E9549B" w:rsidRPr="001C03CA" w:rsidTr="00936C9D">
        <w:trPr>
          <w:trHeight w:val="51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Березовского района</w:t>
            </w: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, в лице главного специалиста по  физической культуре и  спорту </w:t>
            </w:r>
          </w:p>
        </w:tc>
      </w:tr>
      <w:tr w:rsidR="00E9549B" w:rsidRPr="001C03CA" w:rsidTr="00936C9D">
        <w:trPr>
          <w:trHeight w:val="78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1C03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E9549B" w:rsidRPr="001C03CA" w:rsidTr="00936C9D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Участие лиц с ограниченными двигательными возможностями в официальных спортивных мероприятиях Березовского района Красноярского края и Российской Федерации</w:t>
            </w:r>
          </w:p>
        </w:tc>
      </w:tr>
      <w:tr w:rsidR="00E9549B" w:rsidRPr="001C03CA" w:rsidTr="00936C9D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</w:t>
            </w:r>
            <w:r w:rsidRPr="001C03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Приведены в приложении № 1 к паспорту подпрограммы</w:t>
            </w:r>
          </w:p>
        </w:tc>
      </w:tr>
      <w:tr w:rsidR="00E9549B" w:rsidRPr="001C03CA" w:rsidTr="00936C9D">
        <w:trPr>
          <w:trHeight w:val="56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1C03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подпрограммы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2014 – 2025 годы</w:t>
            </w:r>
          </w:p>
        </w:tc>
      </w:tr>
      <w:tr w:rsidR="00E9549B" w:rsidRPr="001C03CA" w:rsidTr="00936C9D">
        <w:trPr>
          <w:trHeight w:val="164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подпрограммы, с указанием на источники финансирования по годам реализации подпрограммы 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  районного бюджета - 120 000,00 рублей, из них по годам:</w:t>
            </w:r>
          </w:p>
          <w:p w:rsidR="00E9549B" w:rsidRPr="001C03CA" w:rsidRDefault="00E9549B" w:rsidP="00936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2023 год – 40,00 тысяч рублей.</w:t>
            </w:r>
          </w:p>
          <w:p w:rsidR="00E9549B" w:rsidRPr="001C03CA" w:rsidRDefault="00E9549B" w:rsidP="00936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2024 год – 40,00 тысяч рублей;</w:t>
            </w:r>
          </w:p>
          <w:p w:rsidR="00E9549B" w:rsidRPr="001C03CA" w:rsidRDefault="00E9549B" w:rsidP="00936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2025 год – 40,00 тысяч рублей;</w:t>
            </w:r>
          </w:p>
          <w:p w:rsidR="00E9549B" w:rsidRPr="001C03CA" w:rsidRDefault="00E9549B" w:rsidP="00936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C03CA" w:rsidTr="00936C9D">
        <w:trPr>
          <w:trHeight w:val="8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9B" w:rsidRPr="001C03CA" w:rsidRDefault="00E9549B" w:rsidP="00936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программы            осуществляет администрация Березовского района в лице главного специалиста по физической культуре и спорту;</w:t>
            </w:r>
          </w:p>
          <w:p w:rsidR="00E9549B" w:rsidRPr="001C03CA" w:rsidRDefault="00E9549B" w:rsidP="00936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- финансовое управление администрации Березовского района;</w:t>
            </w:r>
          </w:p>
          <w:p w:rsidR="00E9549B" w:rsidRPr="001C03CA" w:rsidRDefault="00E9549B" w:rsidP="00936C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3CA">
              <w:rPr>
                <w:rFonts w:ascii="Times New Roman" w:hAnsi="Times New Roman" w:cs="Times New Roman"/>
                <w:sz w:val="28"/>
                <w:szCs w:val="28"/>
              </w:rPr>
              <w:t>- контрольно-ревизионный орган Березовского района.</w:t>
            </w:r>
          </w:p>
        </w:tc>
      </w:tr>
    </w:tbl>
    <w:p w:rsidR="00E9549B" w:rsidRPr="00245EEC" w:rsidRDefault="00E9549B" w:rsidP="00E954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lastRenderedPageBreak/>
        <w:t>2.Основные разделы подпрограммы.</w:t>
      </w:r>
    </w:p>
    <w:p w:rsidR="00E9549B" w:rsidRPr="00245EEC" w:rsidRDefault="00E9549B" w:rsidP="00E954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49B" w:rsidRPr="00245EEC" w:rsidRDefault="00E9549B" w:rsidP="00E954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 xml:space="preserve">2.1. Постановка </w:t>
      </w:r>
      <w:proofErr w:type="spellStart"/>
      <w:r w:rsidRPr="00245EEC">
        <w:rPr>
          <w:rFonts w:ascii="Times New Roman" w:hAnsi="Times New Roman" w:cs="Times New Roman"/>
          <w:sz w:val="28"/>
          <w:szCs w:val="28"/>
        </w:rPr>
        <w:t>общерайонной</w:t>
      </w:r>
      <w:proofErr w:type="spellEnd"/>
      <w:r w:rsidRPr="00245EEC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E9549B" w:rsidRPr="00245EEC" w:rsidRDefault="00E9549B" w:rsidP="00E954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>После утверждения федеральной Стратегии развития физической культуры и спорта была разработана и утверждена «Стратегия развития физической культуры и спорта в Красноярском крае» до 2030 года. Она обозначила вызовы развития адаптивной физической культуры и спорта в Красноярском крае. В связи с этим возникла необходимость в стратегическом изменении системного подхода к вопросам адаптивной физической культуре, усиления деятельности по созданию доступной среды лицам с ограниченными двигательными возможностями для занятий физической культурой и спортом, в том числе и в Березовском районе:</w:t>
      </w: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>- выявление, отбор и профессиональная подготовка наиболее одаренных молодых спортсменов;</w:t>
      </w: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>- 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обеспечение возможности современной, качественной спортивной подготовки. </w:t>
      </w: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>Основной целью подготовки спортсменов Березовскогорайона в современных условиях стало вовлечение максимального числа лиц с ограниченными двигательными возможностями к регулярным занятиям физической культурой и спортом повышенной интенсивности, своевременный отбор и подготовка наиболее одаренных для включения в составы спортивных сборных команд Красноярского края и России.</w:t>
      </w: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>Применение системных мер по развитию адаптивной физической культуры и спорта в Березовском районе позволит увеличивать численность лиц с ограниченными двигательными возможностями, занимающихся физической культурой и спортом в Березовском районе до1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% в 2025 году. </w:t>
      </w: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>Основные проблемы развития системы адаптивной физической культуры и спорта:</w:t>
      </w: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>- организационно-правовые проблемы управления системой;</w:t>
      </w: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>- недостаточное финансирование;</w:t>
      </w: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>- проблемы, связанные с обеспечением современных условий для занятий адаптивной физической культурой и спортом;</w:t>
      </w: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>- дефицит высококвалифицированных кадров, владеющих современными методиками для занятий с физической культурой и спортом с людьми с ограниченными двигательными возможностями;</w:t>
      </w: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>- недостаточное количество современных спортивных сооружений;</w:t>
      </w: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>- устаревшие подходы в информационном, медико-биологическом, научно-методическом сопровождении занимающихся адаптивной физической культурой и спортом.</w:t>
      </w: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Реализация государственной политики в сфере физической культуры и спорта,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контроля, позволит не только достичь </w:t>
      </w: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целевых показателей, но создаст предпосылки для дальнейшего, более динамичного социально-экономического развития района.</w:t>
      </w:r>
    </w:p>
    <w:p w:rsidR="00E9549B" w:rsidRPr="00245EEC" w:rsidRDefault="00E9549B" w:rsidP="00E9549B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549B" w:rsidRPr="00245EEC" w:rsidRDefault="00E9549B" w:rsidP="00E9549B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2.2. Основная цель, задачи, этапы и сроки выполнения подпрограммы, </w:t>
      </w:r>
    </w:p>
    <w:p w:rsidR="00E9549B" w:rsidRPr="00245EEC" w:rsidRDefault="00E9549B" w:rsidP="00E9549B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>целевые индикаторы.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Муниципальным заказчиком-координатором программы является администрация Березовского района, в лице главного специалиста по физической культуре и спорту в соответствии с Законом Красноярского края «О физической культуре и спорте в Красноярском крае» от 21.12.2010 № 11-5566.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Цель подпрограммы - создание доступных условий для развития адаптивной физической культуры и спорта на территории Березовского района.</w:t>
      </w:r>
    </w:p>
    <w:p w:rsidR="00E9549B" w:rsidRPr="00245EEC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Задача подпрограммы:</w:t>
      </w:r>
    </w:p>
    <w:p w:rsidR="00E9549B" w:rsidRPr="00245EEC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Участие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Федерации.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Сроки выполнения подпрограммы: 2014-2025 годы.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Показатели результативности подпрограммы:</w:t>
      </w:r>
    </w:p>
    <w:p w:rsidR="00E9549B" w:rsidRPr="00245EEC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1. Создание спортивного клуба по адаптивной физической культуре и спорта (количество клубов 1 шт. в 2023 году);</w:t>
      </w:r>
    </w:p>
    <w:p w:rsidR="00E9549B" w:rsidRPr="00245EEC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2. Доля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 (увеличение показателя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5EEC">
        <w:rPr>
          <w:rFonts w:ascii="Times New Roman" w:hAnsi="Times New Roman" w:cs="Times New Roman"/>
          <w:sz w:val="28"/>
          <w:szCs w:val="28"/>
        </w:rPr>
        <w:t xml:space="preserve"> % в 2025 году).</w:t>
      </w:r>
    </w:p>
    <w:p w:rsidR="00E9549B" w:rsidRPr="00245EEC" w:rsidRDefault="00E9549B" w:rsidP="00E9549B">
      <w:pPr>
        <w:pStyle w:val="ad"/>
        <w:numPr>
          <w:ilvl w:val="1"/>
          <w:numId w:val="16"/>
        </w:numPr>
        <w:snapToGri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45EEC">
        <w:rPr>
          <w:rFonts w:ascii="Times New Roman" w:hAnsi="Times New Roman"/>
          <w:sz w:val="28"/>
          <w:szCs w:val="28"/>
        </w:rPr>
        <w:t>Механизм реализации подпрограммы.</w:t>
      </w:r>
    </w:p>
    <w:p w:rsidR="00E9549B" w:rsidRPr="00245EEC" w:rsidRDefault="00E9549B" w:rsidP="00E9549B">
      <w:pPr>
        <w:pStyle w:val="ad"/>
        <w:snapToGrid w:val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Реализацию подпрограммы осуществляют: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Администрация Березовского района;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245EEC">
          <w:rPr>
            <w:rFonts w:ascii="Times New Roman" w:hAnsi="Times New Roman" w:cs="Times New Roman"/>
            <w:sz w:val="28"/>
            <w:szCs w:val="28"/>
          </w:rPr>
          <w:t>мероприятиями</w:t>
        </w:r>
      </w:hyperlink>
      <w:r w:rsidRPr="00245EEC">
        <w:rPr>
          <w:rFonts w:ascii="Times New Roman" w:hAnsi="Times New Roman" w:cs="Times New Roman"/>
          <w:sz w:val="28"/>
          <w:szCs w:val="28"/>
        </w:rPr>
        <w:t xml:space="preserve"> подпрограммы. 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Главными распорядителями средств местного бюджета является администрация Березовского района, в лице главного специалиста в сфере физической культуры и спорта.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комплексе, путем предоставления </w:t>
      </w:r>
      <w:r w:rsidRPr="00245EEC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на выполнение муниципальной услуги (работы) по </w:t>
      </w:r>
      <w:r w:rsidRPr="00245EEC">
        <w:rPr>
          <w:rFonts w:ascii="Times New Roman" w:hAnsi="Times New Roman" w:cs="Times New Roman"/>
          <w:sz w:val="28"/>
          <w:szCs w:val="28"/>
        </w:rPr>
        <w:t>проведению мероприятий, включенных в план мероприятий администрации Березовского района, на подготовку и участие сборных команд Березовского района в официальных краевых спортивных мероприятиях.</w:t>
      </w:r>
    </w:p>
    <w:p w:rsidR="00E9549B" w:rsidRPr="00245EEC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Реализация мероприятий подпрограммы</w:t>
      </w:r>
      <w:bookmarkStart w:id="11" w:name="_Hlk116463697"/>
      <w:r w:rsidRPr="00245EE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постановлением администрации Березовского района от 31.03.2017 № 433 «О порядке финансирования физкультурно-оздоровительных, спортивных, спортивно-массовых мероприятий и участия в них»:</w:t>
      </w:r>
    </w:p>
    <w:bookmarkEnd w:id="11"/>
    <w:p w:rsidR="00E9549B" w:rsidRPr="00245EEC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 xml:space="preserve">1.Критериями выбора исполнителей, получателей муниципальных услуг являются итоги проведения спортивно-массовых мероприятий среди лиц с ограниченными двигательными возможностями на территории Березовского района. По итогам проведения спортивных мероприятий определяются призеры </w:t>
      </w:r>
      <w:r w:rsidRPr="00245EEC">
        <w:rPr>
          <w:rFonts w:ascii="Times New Roman" w:hAnsi="Times New Roman" w:cs="Times New Roman"/>
          <w:sz w:val="28"/>
          <w:szCs w:val="28"/>
        </w:rPr>
        <w:lastRenderedPageBreak/>
        <w:t xml:space="preserve">и победители этих соревнований, которые получают соответствующие награды (кубки, медали, грамоты, призы) из призового фонда, сформированного по итогам торгов и </w:t>
      </w:r>
      <w:proofErr w:type="gramStart"/>
      <w:r w:rsidRPr="00245EEC">
        <w:rPr>
          <w:rFonts w:ascii="Times New Roman" w:hAnsi="Times New Roman" w:cs="Times New Roman"/>
          <w:sz w:val="28"/>
          <w:szCs w:val="28"/>
        </w:rPr>
        <w:t>согласно сметы</w:t>
      </w:r>
      <w:proofErr w:type="gramEnd"/>
      <w:r w:rsidRPr="00245EEC">
        <w:rPr>
          <w:rFonts w:ascii="Times New Roman" w:hAnsi="Times New Roman" w:cs="Times New Roman"/>
          <w:sz w:val="28"/>
          <w:szCs w:val="28"/>
        </w:rPr>
        <w:t xml:space="preserve"> на проведения спортивно-массовых мероприятий в Березовском районе.</w:t>
      </w:r>
    </w:p>
    <w:p w:rsidR="00E9549B" w:rsidRPr="00245EEC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2.При подготовке и участии сборной команды Березовского района с ограниченными двигательными возможностями в официальныхкраевых спортивных мероприятиях критериями выбора исполнителей, получателями муниципальных услуг являются члены сборной команды района в виде обеспечения питанием, проживанием в местах проведения этих мероприятий и предоставления транспорта для доставки к месту проведения соревнований.</w:t>
      </w:r>
    </w:p>
    <w:p w:rsidR="00E9549B" w:rsidRPr="00245EEC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3.Контроль за эффективным и целевым использованием средств районного бюджета осуществляется наличием Контрактов на предоставление услуг, ведомостями выдачи средств на питание, авансовыми отчетами.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2.4. Управления подпрограммой и контроль за ходом ее выполнения.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Текущее управление и контроль за реализацией подпрограммы осуществляет администрация Березовского района, в лице главного специалиста в сфере физической культуры и спорта.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Администрация Березовского района, в лице главного специалиста в сфере физической культуры и спорта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подпрограмм.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Администрация Березовского района осуществляет: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1)  координацию исполнения мероприятий подпрограммы, мониторинг их реализации;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2) непосредственный контроль за ходом реализации мероприятий подпрограммы.</w:t>
      </w:r>
    </w:p>
    <w:p w:rsidR="00E9549B" w:rsidRPr="00245EEC" w:rsidRDefault="00E9549B" w:rsidP="00E9549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Администрация Березовского района являющийся главным распорядителем бюджетных средств по мероприятиям подпрограммы,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ежеквартально не позднее 10-го числа второго месяца, следующего за отчетным.</w:t>
      </w:r>
    </w:p>
    <w:p w:rsidR="00E9549B" w:rsidRPr="00245EEC" w:rsidRDefault="00E9549B" w:rsidP="00E9549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 xml:space="preserve">Администрация Березовского района совместно с учетом информации,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в финансовое управление администрации района до 10 февраля года, следующего за отчетным. </w:t>
      </w:r>
    </w:p>
    <w:p w:rsidR="00E9549B" w:rsidRPr="00245EEC" w:rsidRDefault="00E9549B" w:rsidP="00E9549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администрацией Березовского района.</w:t>
      </w:r>
    </w:p>
    <w:p w:rsidR="00E9549B" w:rsidRPr="00245EEC" w:rsidRDefault="00E9549B" w:rsidP="00E9549B">
      <w:pPr>
        <w:pStyle w:val="msonormalcxspmiddle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Сроки выполнения подпрограммы: 2014-2025 годы.</w:t>
      </w:r>
    </w:p>
    <w:p w:rsidR="00E9549B" w:rsidRPr="00245EEC" w:rsidRDefault="00E9549B" w:rsidP="00E9549B">
      <w:pPr>
        <w:pStyle w:val="ad"/>
        <w:widowControl w:val="0"/>
        <w:numPr>
          <w:ilvl w:val="1"/>
          <w:numId w:val="16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245EEC">
        <w:rPr>
          <w:rFonts w:ascii="Times New Roman" w:hAnsi="Times New Roman"/>
          <w:sz w:val="28"/>
          <w:szCs w:val="28"/>
        </w:rPr>
        <w:t>Оценка социально-экономической эффективности от реализации программы.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за период 2014– 2025 годов </w:t>
      </w:r>
      <w:r w:rsidRPr="00245EEC">
        <w:rPr>
          <w:rFonts w:ascii="Times New Roman" w:hAnsi="Times New Roman" w:cs="Times New Roman"/>
          <w:sz w:val="28"/>
          <w:szCs w:val="28"/>
        </w:rPr>
        <w:lastRenderedPageBreak/>
        <w:t>позволит достичь следующих результатов:</w:t>
      </w:r>
    </w:p>
    <w:p w:rsidR="00E9549B" w:rsidRPr="00245EEC" w:rsidRDefault="00E9549B" w:rsidP="00E9549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- доля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 (увеличение показателя до 14% в 2025 году).</w:t>
      </w:r>
    </w:p>
    <w:p w:rsidR="00E9549B" w:rsidRPr="00245EEC" w:rsidRDefault="00E9549B" w:rsidP="00E9549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245EEC" w:rsidRDefault="00E9549B" w:rsidP="00E9549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2.6. Система подпрограммных мероприятий.</w:t>
      </w:r>
    </w:p>
    <w:p w:rsidR="00E9549B" w:rsidRPr="00245EEC" w:rsidRDefault="00E9549B" w:rsidP="00E9549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>Мероприятия подпрограммы делятся на два основных направления и приведены в приложение №2 к подпрограмме «Развитие адаптивной физической культуры и спорта» муниципальной программы «Развитие физической культуры, спорта в Березовском районе», это:</w:t>
      </w:r>
    </w:p>
    <w:p w:rsidR="00E9549B" w:rsidRPr="00245EEC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Участие в официальных спортивных мероприятиях Березовского района, Красноярского края и Российской Федерации;</w:t>
      </w:r>
    </w:p>
    <w:p w:rsidR="00E9549B" w:rsidRPr="00245EEC" w:rsidRDefault="00E9549B" w:rsidP="00E95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Проведение учебно-тренировочных сборов для спортсменов с ограниченными двигательными возможностями.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 xml:space="preserve">2.7. Обоснование финансовых, материальных и трудовых затрат 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(ресурсное обеспечение программы) с указанием источников финансирования</w:t>
      </w:r>
    </w:p>
    <w:p w:rsidR="00E9549B" w:rsidRPr="00245EEC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ab/>
      </w:r>
    </w:p>
    <w:p w:rsidR="00E9549B" w:rsidRPr="00245EEC" w:rsidRDefault="00E9549B" w:rsidP="00E954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Мероприятия подпрограммы реализуются за счет средств районного бюджета. Объем расходов средств районного бюджета на реализацию мероприятий подпрограммы составляет   120 000,00 рублей: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2023 год – 40 000,00 рублей;</w:t>
      </w:r>
    </w:p>
    <w:p w:rsidR="00E9549B" w:rsidRPr="00245EEC" w:rsidRDefault="00E9549B" w:rsidP="00E95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EC">
        <w:rPr>
          <w:rFonts w:ascii="Times New Roman" w:hAnsi="Times New Roman" w:cs="Times New Roman"/>
          <w:sz w:val="28"/>
          <w:szCs w:val="28"/>
        </w:rPr>
        <w:t>2024 год – 40</w:t>
      </w:r>
      <w:r w:rsidRPr="00245E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5EEC">
        <w:rPr>
          <w:rFonts w:ascii="Times New Roman" w:hAnsi="Times New Roman" w:cs="Times New Roman"/>
          <w:sz w:val="28"/>
          <w:szCs w:val="28"/>
        </w:rPr>
        <w:t>000,00 рублей;</w:t>
      </w: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sz w:val="28"/>
          <w:szCs w:val="28"/>
        </w:rPr>
        <w:t>2025 год – 40 000,00 рублей.</w:t>
      </w:r>
    </w:p>
    <w:p w:rsidR="00E9549B" w:rsidRPr="00245EEC" w:rsidRDefault="00E9549B" w:rsidP="00E9549B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549B" w:rsidRPr="00245EEC" w:rsidRDefault="00E9549B" w:rsidP="00E9549B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549B" w:rsidRPr="00245EEC" w:rsidRDefault="00E9549B" w:rsidP="00E9549B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549B" w:rsidRPr="00245EEC" w:rsidRDefault="00E9549B" w:rsidP="00E9549B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>Главный специалист администрации района</w:t>
      </w:r>
    </w:p>
    <w:p w:rsidR="00E9549B" w:rsidRPr="00245EEC" w:rsidRDefault="00E9549B" w:rsidP="00E9549B">
      <w:pPr>
        <w:pStyle w:val="ConsPlusTitle"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>в сфере физической культуры и спорта</w:t>
      </w: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45EEC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В.Н. Тесленко</w:t>
      </w:r>
    </w:p>
    <w:p w:rsidR="00E9549B" w:rsidRPr="00245EEC" w:rsidRDefault="00E9549B" w:rsidP="00E9549B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C03CA" w:rsidRDefault="00E9549B" w:rsidP="00E9549B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E9549B" w:rsidRPr="001C03CA" w:rsidSect="00C14ED0">
          <w:pgSz w:w="11906" w:h="16838"/>
          <w:pgMar w:top="993" w:right="707" w:bottom="709" w:left="1418" w:header="709" w:footer="709" w:gutter="0"/>
          <w:cols w:space="708"/>
          <w:docGrid w:linePitch="360"/>
        </w:sectPr>
      </w:pPr>
    </w:p>
    <w:p w:rsidR="00E9549B" w:rsidRPr="001312FE" w:rsidRDefault="00E9549B" w:rsidP="00E9549B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9549B" w:rsidRPr="001312FE" w:rsidRDefault="00E9549B" w:rsidP="00E9549B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к муниципальной подпрограмме</w:t>
      </w:r>
    </w:p>
    <w:p w:rsidR="00E9549B" w:rsidRPr="001312FE" w:rsidRDefault="00E9549B" w:rsidP="00E9549B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 xml:space="preserve">«Развитие адаптивной физической </w:t>
      </w:r>
    </w:p>
    <w:p w:rsidR="00E9549B" w:rsidRPr="001312FE" w:rsidRDefault="00E9549B" w:rsidP="00E9549B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культуры и спорта»</w:t>
      </w:r>
    </w:p>
    <w:p w:rsidR="00E9549B" w:rsidRPr="001312FE" w:rsidRDefault="00E9549B" w:rsidP="00E9549B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12FE">
        <w:rPr>
          <w:rFonts w:ascii="Times New Roman" w:hAnsi="Times New Roman" w:cs="Times New Roman"/>
          <w:bCs/>
          <w:sz w:val="28"/>
          <w:szCs w:val="28"/>
        </w:rPr>
        <w:t>Перечень и значения показателей результативности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248"/>
        <w:gridCol w:w="1574"/>
        <w:gridCol w:w="2503"/>
        <w:gridCol w:w="1706"/>
        <w:gridCol w:w="1706"/>
        <w:gridCol w:w="1390"/>
        <w:gridCol w:w="1447"/>
      </w:tblGrid>
      <w:tr w:rsidR="00E9549B" w:rsidRPr="001312FE" w:rsidTr="00936C9D">
        <w:tc>
          <w:tcPr>
            <w:tcW w:w="486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68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640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13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4961" w:type="dxa"/>
            <w:gridSpan w:val="4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E9549B" w:rsidRPr="001312FE" w:rsidTr="00936C9D">
        <w:tc>
          <w:tcPr>
            <w:tcW w:w="486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 2022</w:t>
            </w:r>
          </w:p>
        </w:tc>
        <w:tc>
          <w:tcPr>
            <w:tcW w:w="1559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 2023</w:t>
            </w:r>
          </w:p>
        </w:tc>
        <w:tc>
          <w:tcPr>
            <w:tcW w:w="1134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1-ыйгод плановый период 2024</w:t>
            </w:r>
          </w:p>
        </w:tc>
        <w:tc>
          <w:tcPr>
            <w:tcW w:w="945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2-ой год планового периода 2025</w:t>
            </w:r>
          </w:p>
        </w:tc>
      </w:tr>
      <w:tr w:rsidR="00E9549B" w:rsidRPr="001312FE" w:rsidTr="00936C9D">
        <w:tc>
          <w:tcPr>
            <w:tcW w:w="486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5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549B" w:rsidRPr="001312FE" w:rsidTr="00936C9D">
        <w:trPr>
          <w:trHeight w:val="270"/>
        </w:trPr>
        <w:tc>
          <w:tcPr>
            <w:tcW w:w="486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7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Цель подпрограммы – 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E9549B" w:rsidRPr="001312FE" w:rsidTr="00936C9D">
        <w:trPr>
          <w:trHeight w:val="424"/>
        </w:trPr>
        <w:tc>
          <w:tcPr>
            <w:tcW w:w="486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7"/>
            <w:vAlign w:val="center"/>
          </w:tcPr>
          <w:p w:rsidR="00E9549B" w:rsidRPr="001312FE" w:rsidRDefault="00E9549B" w:rsidP="00936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Задача подпрограммы - участие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</w:t>
            </w:r>
          </w:p>
        </w:tc>
      </w:tr>
      <w:tr w:rsidR="00E9549B" w:rsidRPr="001312FE" w:rsidTr="00936C9D">
        <w:tc>
          <w:tcPr>
            <w:tcW w:w="486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E9549B" w:rsidRPr="001312FE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1. Создание спортивного клуба по адаптивной физической культуре и спорту</w:t>
            </w:r>
          </w:p>
        </w:tc>
        <w:tc>
          <w:tcPr>
            <w:tcW w:w="1640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13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 Красноярского края</w:t>
            </w:r>
          </w:p>
        </w:tc>
        <w:tc>
          <w:tcPr>
            <w:tcW w:w="1323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49B" w:rsidRPr="001312FE" w:rsidTr="00936C9D">
        <w:tc>
          <w:tcPr>
            <w:tcW w:w="486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2.Доля лиц с ограниченными возможностями здоровья и </w:t>
            </w:r>
            <w:proofErr w:type="gramStart"/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  <w:proofErr w:type="gramEnd"/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систематически занимающихся физической культурой и спортом, в общей численности данной категории граждан </w:t>
            </w:r>
          </w:p>
        </w:tc>
        <w:tc>
          <w:tcPr>
            <w:tcW w:w="1640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13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</w:p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 3-ФК</w:t>
            </w:r>
          </w:p>
        </w:tc>
        <w:tc>
          <w:tcPr>
            <w:tcW w:w="1323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45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E9549B" w:rsidRPr="001312FE" w:rsidTr="00936C9D">
        <w:tc>
          <w:tcPr>
            <w:tcW w:w="486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3.Количество участников официальных физкультурных 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и спортивных соревнований среди лиц с ограниченными возможностями здоровья и инвалидов на территории Березовского района и Красноярского края, согласно календарным планам официальных физкультурных мероприятий и спортивных соревнований, проводимых на территории Березовского района, Красноярского края</w:t>
            </w:r>
          </w:p>
        </w:tc>
        <w:tc>
          <w:tcPr>
            <w:tcW w:w="1640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613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Отчеты ГСК о проведенных 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официальных спортивных соревнованиях</w:t>
            </w:r>
          </w:p>
        </w:tc>
        <w:tc>
          <w:tcPr>
            <w:tcW w:w="1323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559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45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E9549B" w:rsidRPr="001312FE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 </w:t>
      </w:r>
    </w:p>
    <w:p w:rsidR="00E9549B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  <w:t>В.Н.Тесленко</w:t>
      </w:r>
    </w:p>
    <w:p w:rsidR="00E9549B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pStyle w:val="ConsPlusNormal"/>
        <w:widowControl/>
        <w:ind w:left="9204" w:firstLine="294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pStyle w:val="ConsPlusNormal"/>
        <w:widowControl/>
        <w:ind w:left="9204" w:firstLine="294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9549B" w:rsidRPr="001312FE" w:rsidRDefault="00E9549B" w:rsidP="00E9549B">
      <w:pPr>
        <w:pStyle w:val="ConsPlusNormal"/>
        <w:widowControl/>
        <w:ind w:left="9498" w:firstLine="0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к муниципальной подпрограмме «Развитие адаптивной физической культуры и спорта»</w:t>
      </w:r>
    </w:p>
    <w:p w:rsidR="00E9549B" w:rsidRPr="001312FE" w:rsidRDefault="00E9549B" w:rsidP="00E9549B">
      <w:pPr>
        <w:pStyle w:val="ConsPlusNormal"/>
        <w:widowControl/>
        <w:ind w:firstLine="9900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12FE">
        <w:rPr>
          <w:rFonts w:ascii="Times New Roman" w:hAnsi="Times New Roman" w:cs="Times New Roman"/>
          <w:bCs/>
          <w:sz w:val="28"/>
          <w:szCs w:val="28"/>
        </w:rPr>
        <w:t>Перечень мероприятий подпрограммы</w:t>
      </w:r>
    </w:p>
    <w:p w:rsidR="00E9549B" w:rsidRPr="001312FE" w:rsidRDefault="00E9549B" w:rsidP="00E9549B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4"/>
        <w:gridCol w:w="1954"/>
        <w:gridCol w:w="1843"/>
        <w:gridCol w:w="709"/>
        <w:gridCol w:w="850"/>
        <w:gridCol w:w="569"/>
        <w:gridCol w:w="565"/>
        <w:gridCol w:w="992"/>
        <w:gridCol w:w="992"/>
        <w:gridCol w:w="993"/>
        <w:gridCol w:w="1984"/>
        <w:gridCol w:w="3261"/>
        <w:gridCol w:w="6"/>
      </w:tblGrid>
      <w:tr w:rsidR="00E9549B" w:rsidRPr="001312FE" w:rsidTr="00936C9D">
        <w:trPr>
          <w:gridAfter w:val="1"/>
          <w:wAfter w:w="6" w:type="dxa"/>
        </w:trPr>
        <w:tc>
          <w:tcPr>
            <w:tcW w:w="564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54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Цели, задачи, мероприятий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693" w:type="dxa"/>
            <w:gridSpan w:val="4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рублей)</w:t>
            </w:r>
          </w:p>
        </w:tc>
        <w:tc>
          <w:tcPr>
            <w:tcW w:w="3261" w:type="dxa"/>
            <w:vMerge w:val="restart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</w:p>
        </w:tc>
      </w:tr>
      <w:tr w:rsidR="00E9549B" w:rsidRPr="001312FE" w:rsidTr="00936C9D">
        <w:trPr>
          <w:gridAfter w:val="1"/>
          <w:wAfter w:w="6" w:type="dxa"/>
        </w:trPr>
        <w:tc>
          <w:tcPr>
            <w:tcW w:w="564" w:type="dxa"/>
            <w:vMerge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569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5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92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center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Итого на очередной финансовый год и</w:t>
            </w:r>
          </w:p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3261" w:type="dxa"/>
            <w:vMerge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312FE" w:rsidTr="00936C9D">
        <w:trPr>
          <w:gridAfter w:val="1"/>
          <w:wAfter w:w="6" w:type="dxa"/>
        </w:trPr>
        <w:tc>
          <w:tcPr>
            <w:tcW w:w="564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:rsidR="00E9549B" w:rsidRPr="001312FE" w:rsidRDefault="00E9549B" w:rsidP="00936C9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9549B" w:rsidRPr="001312FE" w:rsidRDefault="00E9549B" w:rsidP="00936C9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9549B" w:rsidRPr="001312FE" w:rsidRDefault="00E9549B" w:rsidP="00936C9D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9549B" w:rsidRPr="001312FE" w:rsidRDefault="00E9549B" w:rsidP="00936C9D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9549B" w:rsidRPr="001312FE" w:rsidRDefault="00E9549B" w:rsidP="00936C9D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9549B" w:rsidRPr="001312FE" w:rsidRDefault="00E9549B" w:rsidP="00936C9D">
            <w:pPr>
              <w:pStyle w:val="ConsPlusNormal"/>
              <w:widowControl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549B" w:rsidRPr="001312FE" w:rsidTr="00936C9D">
        <w:tc>
          <w:tcPr>
            <w:tcW w:w="15282" w:type="dxa"/>
            <w:gridSpan w:val="13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Цель подпрограммы - создание доступных условий для развития адаптивной физической культуры и спорта на территории Березовского района</w:t>
            </w:r>
          </w:p>
        </w:tc>
      </w:tr>
      <w:tr w:rsidR="00E9549B" w:rsidRPr="001312FE" w:rsidTr="00936C9D">
        <w:trPr>
          <w:trHeight w:val="628"/>
        </w:trPr>
        <w:tc>
          <w:tcPr>
            <w:tcW w:w="15282" w:type="dxa"/>
            <w:gridSpan w:val="13"/>
            <w:tcBorders>
              <w:bottom w:val="single" w:sz="4" w:space="0" w:color="auto"/>
            </w:tcBorders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 - участие лиц с ограниченными двигательными возможностями в официальных спортивных мероприятиях Березовского района. Красноярского края и Российской Федерации </w:t>
            </w:r>
          </w:p>
        </w:tc>
      </w:tr>
      <w:tr w:rsidR="00E9549B" w:rsidRPr="001312FE" w:rsidTr="00936C9D">
        <w:trPr>
          <w:gridAfter w:val="1"/>
          <w:wAfter w:w="6" w:type="dxa"/>
        </w:trPr>
        <w:tc>
          <w:tcPr>
            <w:tcW w:w="564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9B" w:rsidRPr="001312FE" w:rsidTr="00936C9D">
        <w:trPr>
          <w:gridAfter w:val="1"/>
          <w:wAfter w:w="6" w:type="dxa"/>
          <w:trHeight w:val="1503"/>
        </w:trPr>
        <w:tc>
          <w:tcPr>
            <w:tcW w:w="564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1.Проведение спортивно-массовых мероприятий</w:t>
            </w:r>
          </w:p>
        </w:tc>
        <w:tc>
          <w:tcPr>
            <w:tcW w:w="1843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 Красноярского края</w:t>
            </w:r>
          </w:p>
        </w:tc>
        <w:tc>
          <w:tcPr>
            <w:tcW w:w="709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0012</w:t>
            </w:r>
          </w:p>
        </w:tc>
        <w:tc>
          <w:tcPr>
            <w:tcW w:w="850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11102</w:t>
            </w:r>
          </w:p>
        </w:tc>
        <w:tc>
          <w:tcPr>
            <w:tcW w:w="569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00920082020</w:t>
            </w:r>
          </w:p>
        </w:tc>
        <w:tc>
          <w:tcPr>
            <w:tcW w:w="565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549B" w:rsidRPr="001312FE" w:rsidRDefault="00E9549B" w:rsidP="0093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30000,0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30000,0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30000,0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90000,0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:rsidR="00E9549B" w:rsidRPr="001312FE" w:rsidRDefault="00E9549B" w:rsidP="00936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занимающихся адаптивной физической культурой и спортом в районе увеличиться с 50 человек в 2012 году до 200 человек в 2030 году; </w:t>
            </w:r>
          </w:p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занимающихся в людей с ограниченными </w:t>
            </w:r>
            <w:r w:rsidRPr="00131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двигательными возможностями занимающихся адаптивной физической культурой и спортом также увеличиться до 16% в 2030 году)</w:t>
            </w:r>
          </w:p>
        </w:tc>
      </w:tr>
      <w:tr w:rsidR="00E9549B" w:rsidRPr="001312FE" w:rsidTr="00936C9D">
        <w:trPr>
          <w:gridAfter w:val="1"/>
          <w:wAfter w:w="6" w:type="dxa"/>
          <w:trHeight w:val="1873"/>
        </w:trPr>
        <w:tc>
          <w:tcPr>
            <w:tcW w:w="564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2.Подготовка и участие сборных команд Березовского района в официальных краевых спортивных мероприятиях</w:t>
            </w:r>
          </w:p>
        </w:tc>
        <w:tc>
          <w:tcPr>
            <w:tcW w:w="1843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 Красноярского края</w:t>
            </w:r>
          </w:p>
        </w:tc>
        <w:tc>
          <w:tcPr>
            <w:tcW w:w="709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0012</w:t>
            </w:r>
          </w:p>
        </w:tc>
        <w:tc>
          <w:tcPr>
            <w:tcW w:w="850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11102</w:t>
            </w:r>
          </w:p>
        </w:tc>
        <w:tc>
          <w:tcPr>
            <w:tcW w:w="569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00920082020</w:t>
            </w:r>
            <w:r w:rsidRPr="000A1D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250" cy="88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549B" w:rsidRPr="001312FE" w:rsidRDefault="00E9549B" w:rsidP="0093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10000,0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30000,0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Не менее 2 призеров и победителей в видах программы Спартакиады лиц с ограниченными двигательными возможностями</w:t>
            </w:r>
          </w:p>
        </w:tc>
      </w:tr>
      <w:tr w:rsidR="00E9549B" w:rsidRPr="001312FE" w:rsidTr="00936C9D">
        <w:trPr>
          <w:gridAfter w:val="1"/>
          <w:wAfter w:w="6" w:type="dxa"/>
        </w:trPr>
        <w:tc>
          <w:tcPr>
            <w:tcW w:w="564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E9549B" w:rsidRPr="001312FE" w:rsidRDefault="00E9549B" w:rsidP="00936C9D">
            <w:pPr>
              <w:pStyle w:val="ConsPlusNormal"/>
              <w:widowControl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843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9549B" w:rsidRPr="001312FE" w:rsidRDefault="00E9549B" w:rsidP="00936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9549B" w:rsidRPr="001312FE" w:rsidRDefault="00E9549B" w:rsidP="009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E9549B" w:rsidRPr="001312FE" w:rsidRDefault="00E9549B" w:rsidP="00936C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2FE">
              <w:rPr>
                <w:rFonts w:ascii="Times New Roman" w:hAnsi="Times New Roman" w:cs="Times New Roman"/>
                <w:sz w:val="28"/>
                <w:szCs w:val="28"/>
              </w:rPr>
              <w:t>120000,0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:rsidR="00E9549B" w:rsidRPr="001312FE" w:rsidRDefault="00E9549B" w:rsidP="00936C9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49B" w:rsidRPr="001312FE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549B" w:rsidRPr="001312FE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 </w:t>
      </w:r>
    </w:p>
    <w:p w:rsidR="00E9549B" w:rsidRPr="001312FE" w:rsidRDefault="00E9549B" w:rsidP="00E954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2FE">
        <w:rPr>
          <w:rFonts w:ascii="Times New Roman" w:hAnsi="Times New Roman" w:cs="Times New Roman"/>
          <w:sz w:val="28"/>
          <w:szCs w:val="28"/>
        </w:rPr>
        <w:t>в сфере физической культуры и спорта</w:t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</w:r>
      <w:r w:rsidRPr="001312FE">
        <w:rPr>
          <w:rFonts w:ascii="Times New Roman" w:hAnsi="Times New Roman" w:cs="Times New Roman"/>
          <w:sz w:val="28"/>
          <w:szCs w:val="28"/>
        </w:rPr>
        <w:tab/>
        <w:t xml:space="preserve">                  В.Н. Тесленко</w:t>
      </w:r>
    </w:p>
    <w:p w:rsidR="00E9549B" w:rsidRPr="001312FE" w:rsidRDefault="00E9549B" w:rsidP="00E9549B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A32FCF" w:rsidRPr="00E9549B" w:rsidRDefault="00A32FCF" w:rsidP="00E9549B"/>
    <w:sectPr w:rsidR="00A32FCF" w:rsidRPr="00E9549B" w:rsidSect="002B171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667"/>
    <w:multiLevelType w:val="multilevel"/>
    <w:tmpl w:val="09F2C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10362CC"/>
    <w:multiLevelType w:val="multilevel"/>
    <w:tmpl w:val="407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DB979B8"/>
    <w:multiLevelType w:val="multilevel"/>
    <w:tmpl w:val="903CF3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7C014A"/>
    <w:multiLevelType w:val="multilevel"/>
    <w:tmpl w:val="3CA4CF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4">
    <w:nsid w:val="24115F93"/>
    <w:multiLevelType w:val="multilevel"/>
    <w:tmpl w:val="B4FE11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246E41E4"/>
    <w:multiLevelType w:val="hybridMultilevel"/>
    <w:tmpl w:val="0E28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2C8525E6"/>
    <w:multiLevelType w:val="hybridMultilevel"/>
    <w:tmpl w:val="60E0E188"/>
    <w:lvl w:ilvl="0" w:tplc="C6DEB9B8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22675"/>
    <w:multiLevelType w:val="multilevel"/>
    <w:tmpl w:val="6BD06F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421D25F2"/>
    <w:multiLevelType w:val="multilevel"/>
    <w:tmpl w:val="D084D9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428707A1"/>
    <w:multiLevelType w:val="multilevel"/>
    <w:tmpl w:val="BE206A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1">
    <w:nsid w:val="4D2B3E5C"/>
    <w:multiLevelType w:val="hybridMultilevel"/>
    <w:tmpl w:val="14DCC11C"/>
    <w:lvl w:ilvl="0" w:tplc="C6DEB9B8">
      <w:start w:val="1"/>
      <w:numFmt w:val="decimal"/>
      <w:lvlText w:val="%1."/>
      <w:lvlJc w:val="left"/>
      <w:pPr>
        <w:tabs>
          <w:tab w:val="num" w:pos="340"/>
        </w:tabs>
        <w:ind w:firstLine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B13188"/>
    <w:multiLevelType w:val="multilevel"/>
    <w:tmpl w:val="9808E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E703F87"/>
    <w:multiLevelType w:val="multilevel"/>
    <w:tmpl w:val="D97605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5">
    <w:nsid w:val="61C50C87"/>
    <w:multiLevelType w:val="hybridMultilevel"/>
    <w:tmpl w:val="7458C0C4"/>
    <w:lvl w:ilvl="0" w:tplc="A9744E34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E94DF9"/>
    <w:multiLevelType w:val="multilevel"/>
    <w:tmpl w:val="3370A9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7A333BE3"/>
    <w:multiLevelType w:val="multilevel"/>
    <w:tmpl w:val="432A1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9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3"/>
  </w:num>
  <w:num w:numId="5">
    <w:abstractNumId w:val="12"/>
  </w:num>
  <w:num w:numId="6">
    <w:abstractNumId w:val="7"/>
  </w:num>
  <w:num w:numId="7">
    <w:abstractNumId w:val="11"/>
  </w:num>
  <w:num w:numId="8">
    <w:abstractNumId w:val="14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  <w:num w:numId="13">
    <w:abstractNumId w:val="17"/>
  </w:num>
  <w:num w:numId="14">
    <w:abstractNumId w:val="3"/>
  </w:num>
  <w:num w:numId="15">
    <w:abstractNumId w:val="15"/>
  </w:num>
  <w:num w:numId="16">
    <w:abstractNumId w:val="2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B27"/>
    <w:rsid w:val="00062B14"/>
    <w:rsid w:val="000772BC"/>
    <w:rsid w:val="000B27D9"/>
    <w:rsid w:val="000C41CA"/>
    <w:rsid w:val="000F2D0F"/>
    <w:rsid w:val="00102B38"/>
    <w:rsid w:val="001312FE"/>
    <w:rsid w:val="001642CE"/>
    <w:rsid w:val="001A0B14"/>
    <w:rsid w:val="001C03CA"/>
    <w:rsid w:val="001C4216"/>
    <w:rsid w:val="001E4054"/>
    <w:rsid w:val="00206261"/>
    <w:rsid w:val="00245EEC"/>
    <w:rsid w:val="002523F8"/>
    <w:rsid w:val="002B171E"/>
    <w:rsid w:val="002C39DF"/>
    <w:rsid w:val="006B60D3"/>
    <w:rsid w:val="006E386F"/>
    <w:rsid w:val="00795341"/>
    <w:rsid w:val="00807B27"/>
    <w:rsid w:val="00810583"/>
    <w:rsid w:val="008B62D0"/>
    <w:rsid w:val="008D51A5"/>
    <w:rsid w:val="008F78A8"/>
    <w:rsid w:val="00936C9D"/>
    <w:rsid w:val="00943411"/>
    <w:rsid w:val="00A32FCF"/>
    <w:rsid w:val="00A33E6A"/>
    <w:rsid w:val="00A34A0B"/>
    <w:rsid w:val="00A719CE"/>
    <w:rsid w:val="00A83B2F"/>
    <w:rsid w:val="00AF5F99"/>
    <w:rsid w:val="00AF76A4"/>
    <w:rsid w:val="00B13240"/>
    <w:rsid w:val="00B77A01"/>
    <w:rsid w:val="00B90357"/>
    <w:rsid w:val="00BC224A"/>
    <w:rsid w:val="00C14ED0"/>
    <w:rsid w:val="00CD507B"/>
    <w:rsid w:val="00DF6CA4"/>
    <w:rsid w:val="00E9549B"/>
    <w:rsid w:val="00FA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13240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13240"/>
    <w:pPr>
      <w:keepNext/>
      <w:spacing w:after="0" w:line="240" w:lineRule="auto"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B13240"/>
    <w:pPr>
      <w:keepNext/>
      <w:spacing w:after="0" w:line="240" w:lineRule="auto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13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3240"/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3240"/>
    <w:rPr>
      <w:rFonts w:ascii="Calibri" w:eastAsia="Times New Roman" w:hAnsi="Calibri" w:cs="Calibri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3240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13240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3">
    <w:name w:val="Body Text Indent"/>
    <w:basedOn w:val="a"/>
    <w:link w:val="a4"/>
    <w:uiPriority w:val="99"/>
    <w:rsid w:val="00B13240"/>
    <w:pPr>
      <w:spacing w:after="0" w:line="240" w:lineRule="auto"/>
      <w:ind w:firstLine="720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3240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B13240"/>
    <w:pPr>
      <w:spacing w:line="240" w:lineRule="auto"/>
    </w:pPr>
    <w:rPr>
      <w:sz w:val="24"/>
      <w:szCs w:val="24"/>
    </w:rPr>
  </w:style>
  <w:style w:type="character" w:styleId="a6">
    <w:name w:val="Strong"/>
    <w:basedOn w:val="a0"/>
    <w:uiPriority w:val="99"/>
    <w:qFormat/>
    <w:rsid w:val="00B13240"/>
    <w:rPr>
      <w:b/>
      <w:bCs/>
    </w:rPr>
  </w:style>
  <w:style w:type="paragraph" w:customStyle="1" w:styleId="ConsPlusNormal">
    <w:name w:val="ConsPlusNormal"/>
    <w:link w:val="ConsPlusNormal0"/>
    <w:uiPriority w:val="99"/>
    <w:rsid w:val="00B1324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13240"/>
    <w:rPr>
      <w:rFonts w:ascii="Arial" w:eastAsia="Times New Roman" w:hAnsi="Arial" w:cs="Arial"/>
      <w:lang w:eastAsia="ar-SA"/>
    </w:rPr>
  </w:style>
  <w:style w:type="paragraph" w:customStyle="1" w:styleId="1">
    <w:name w:val="Текст1"/>
    <w:basedOn w:val="a"/>
    <w:uiPriority w:val="99"/>
    <w:rsid w:val="00B13240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oSpacingChar">
    <w:name w:val="No Spacing Char"/>
    <w:link w:val="NoSpacing1"/>
    <w:uiPriority w:val="99"/>
    <w:locked/>
    <w:rsid w:val="00B13240"/>
  </w:style>
  <w:style w:type="paragraph" w:customStyle="1" w:styleId="NoSpacing1">
    <w:name w:val="No Spacing1"/>
    <w:link w:val="NoSpacingChar"/>
    <w:uiPriority w:val="99"/>
    <w:rsid w:val="00B13240"/>
    <w:pPr>
      <w:spacing w:after="0" w:line="240" w:lineRule="auto"/>
    </w:pPr>
  </w:style>
  <w:style w:type="paragraph" w:customStyle="1" w:styleId="ListParagraph1">
    <w:name w:val="List Paragraph1"/>
    <w:basedOn w:val="a"/>
    <w:uiPriority w:val="99"/>
    <w:rsid w:val="00B13240"/>
    <w:pPr>
      <w:spacing w:after="0" w:line="240" w:lineRule="auto"/>
      <w:ind w:left="720"/>
    </w:pPr>
  </w:style>
  <w:style w:type="paragraph" w:customStyle="1" w:styleId="acxsplast">
    <w:name w:val="acxsplast"/>
    <w:basedOn w:val="a"/>
    <w:uiPriority w:val="99"/>
    <w:rsid w:val="00B1324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B13240"/>
    <w:pPr>
      <w:widowControl w:val="0"/>
      <w:suppressAutoHyphens/>
      <w:spacing w:after="0" w:line="100" w:lineRule="atLeast"/>
    </w:pPr>
    <w:rPr>
      <w:rFonts w:ascii="Calibri" w:eastAsia="SimSun" w:hAnsi="Calibri" w:cs="Calibri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B13240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10">
    <w:name w:val="Абзац списка1"/>
    <w:basedOn w:val="a"/>
    <w:uiPriority w:val="99"/>
    <w:rsid w:val="00B13240"/>
    <w:pPr>
      <w:ind w:left="720"/>
    </w:pPr>
  </w:style>
  <w:style w:type="paragraph" w:styleId="a7">
    <w:name w:val="caption"/>
    <w:basedOn w:val="a"/>
    <w:next w:val="a"/>
    <w:uiPriority w:val="99"/>
    <w:qFormat/>
    <w:rsid w:val="00B13240"/>
    <w:pPr>
      <w:spacing w:after="0" w:line="240" w:lineRule="auto"/>
      <w:jc w:val="both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B1324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B13240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13240"/>
    <w:rPr>
      <w:rFonts w:ascii="Calibri" w:eastAsia="Times New Roman" w:hAnsi="Calibri" w:cs="Times New Roman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rsid w:val="00B13240"/>
    <w:rPr>
      <w:vertAlign w:val="superscript"/>
    </w:rPr>
  </w:style>
  <w:style w:type="paragraph" w:styleId="ab">
    <w:name w:val="Document Map"/>
    <w:basedOn w:val="a"/>
    <w:link w:val="ac"/>
    <w:uiPriority w:val="99"/>
    <w:semiHidden/>
    <w:rsid w:val="00B132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132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List Paragraph"/>
    <w:basedOn w:val="a"/>
    <w:link w:val="ae"/>
    <w:uiPriority w:val="99"/>
    <w:qFormat/>
    <w:rsid w:val="00B13240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B13240"/>
    <w:rPr>
      <w:rFonts w:ascii="Calibri" w:eastAsia="Times New Roman" w:hAnsi="Calibri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B1324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B1324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13240"/>
    <w:rPr>
      <w:rFonts w:ascii="Calibri" w:eastAsia="Times New Roman" w:hAnsi="Calibri" w:cs="Calibri"/>
      <w:lang w:eastAsia="ru-RU"/>
    </w:rPr>
  </w:style>
  <w:style w:type="paragraph" w:styleId="af2">
    <w:name w:val="footer"/>
    <w:basedOn w:val="a"/>
    <w:link w:val="af3"/>
    <w:uiPriority w:val="99"/>
    <w:rsid w:val="00B1324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13240"/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rsid w:val="00B1324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1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324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13240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13240"/>
    <w:pPr>
      <w:keepNext/>
      <w:spacing w:after="0" w:line="240" w:lineRule="auto"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B13240"/>
    <w:pPr>
      <w:keepNext/>
      <w:spacing w:after="0" w:line="240" w:lineRule="auto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13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3240"/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3240"/>
    <w:rPr>
      <w:rFonts w:ascii="Calibri" w:eastAsia="Times New Roman" w:hAnsi="Calibri" w:cs="Calibri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3240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13240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3">
    <w:name w:val="Body Text Indent"/>
    <w:basedOn w:val="a"/>
    <w:link w:val="a4"/>
    <w:uiPriority w:val="99"/>
    <w:rsid w:val="00B13240"/>
    <w:pPr>
      <w:spacing w:after="0" w:line="240" w:lineRule="auto"/>
      <w:ind w:firstLine="720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3240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B13240"/>
    <w:pPr>
      <w:spacing w:line="240" w:lineRule="auto"/>
    </w:pPr>
    <w:rPr>
      <w:sz w:val="24"/>
      <w:szCs w:val="24"/>
    </w:rPr>
  </w:style>
  <w:style w:type="character" w:styleId="a6">
    <w:name w:val="Strong"/>
    <w:basedOn w:val="a0"/>
    <w:uiPriority w:val="99"/>
    <w:qFormat/>
    <w:rsid w:val="00B13240"/>
    <w:rPr>
      <w:b/>
      <w:bCs/>
    </w:rPr>
  </w:style>
  <w:style w:type="paragraph" w:customStyle="1" w:styleId="ConsPlusNormal">
    <w:name w:val="ConsPlusNormal"/>
    <w:link w:val="ConsPlusNormal0"/>
    <w:uiPriority w:val="99"/>
    <w:rsid w:val="00B1324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13240"/>
    <w:rPr>
      <w:rFonts w:ascii="Arial" w:eastAsia="Times New Roman" w:hAnsi="Arial" w:cs="Arial"/>
      <w:lang w:eastAsia="ar-SA"/>
    </w:rPr>
  </w:style>
  <w:style w:type="paragraph" w:customStyle="1" w:styleId="1">
    <w:name w:val="Текст1"/>
    <w:basedOn w:val="a"/>
    <w:uiPriority w:val="99"/>
    <w:rsid w:val="00B13240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oSpacingChar">
    <w:name w:val="No Spacing Char"/>
    <w:link w:val="NoSpacing1"/>
    <w:uiPriority w:val="99"/>
    <w:locked/>
    <w:rsid w:val="00B13240"/>
  </w:style>
  <w:style w:type="paragraph" w:customStyle="1" w:styleId="NoSpacing1">
    <w:name w:val="No Spacing1"/>
    <w:link w:val="NoSpacingChar"/>
    <w:uiPriority w:val="99"/>
    <w:rsid w:val="00B13240"/>
    <w:pPr>
      <w:spacing w:after="0" w:line="240" w:lineRule="auto"/>
    </w:pPr>
  </w:style>
  <w:style w:type="paragraph" w:customStyle="1" w:styleId="ListParagraph1">
    <w:name w:val="List Paragraph1"/>
    <w:basedOn w:val="a"/>
    <w:uiPriority w:val="99"/>
    <w:rsid w:val="00B13240"/>
    <w:pPr>
      <w:spacing w:after="0" w:line="240" w:lineRule="auto"/>
      <w:ind w:left="720"/>
    </w:pPr>
  </w:style>
  <w:style w:type="paragraph" w:customStyle="1" w:styleId="acxsplast">
    <w:name w:val="acxsplast"/>
    <w:basedOn w:val="a"/>
    <w:uiPriority w:val="99"/>
    <w:rsid w:val="00B1324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B13240"/>
    <w:pPr>
      <w:widowControl w:val="0"/>
      <w:suppressAutoHyphens/>
      <w:spacing w:after="0" w:line="100" w:lineRule="atLeast"/>
    </w:pPr>
    <w:rPr>
      <w:rFonts w:ascii="Calibri" w:eastAsia="SimSun" w:hAnsi="Calibri" w:cs="Calibri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B13240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10">
    <w:name w:val="Абзац списка1"/>
    <w:basedOn w:val="a"/>
    <w:uiPriority w:val="99"/>
    <w:rsid w:val="00B13240"/>
    <w:pPr>
      <w:ind w:left="720"/>
    </w:pPr>
  </w:style>
  <w:style w:type="paragraph" w:styleId="a7">
    <w:name w:val="caption"/>
    <w:basedOn w:val="a"/>
    <w:next w:val="a"/>
    <w:uiPriority w:val="99"/>
    <w:qFormat/>
    <w:rsid w:val="00B13240"/>
    <w:pPr>
      <w:spacing w:after="0" w:line="240" w:lineRule="auto"/>
      <w:jc w:val="both"/>
    </w:pPr>
    <w:rPr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B1324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B13240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13240"/>
    <w:rPr>
      <w:rFonts w:ascii="Calibri" w:eastAsia="Times New Roman" w:hAnsi="Calibri" w:cs="Times New Roman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rsid w:val="00B13240"/>
    <w:rPr>
      <w:vertAlign w:val="superscript"/>
    </w:rPr>
  </w:style>
  <w:style w:type="paragraph" w:styleId="ab">
    <w:name w:val="Document Map"/>
    <w:basedOn w:val="a"/>
    <w:link w:val="ac"/>
    <w:uiPriority w:val="99"/>
    <w:semiHidden/>
    <w:rsid w:val="00B132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1324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List Paragraph"/>
    <w:basedOn w:val="a"/>
    <w:link w:val="ae"/>
    <w:uiPriority w:val="99"/>
    <w:qFormat/>
    <w:rsid w:val="00B13240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B13240"/>
    <w:rPr>
      <w:rFonts w:ascii="Calibri" w:eastAsia="Times New Roman" w:hAnsi="Calibri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B1324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rsid w:val="00B1324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13240"/>
    <w:rPr>
      <w:rFonts w:ascii="Calibri" w:eastAsia="Times New Roman" w:hAnsi="Calibri" w:cs="Calibri"/>
      <w:lang w:eastAsia="ru-RU"/>
    </w:rPr>
  </w:style>
  <w:style w:type="paragraph" w:styleId="af2">
    <w:name w:val="footer"/>
    <w:basedOn w:val="a"/>
    <w:link w:val="af3"/>
    <w:uiPriority w:val="99"/>
    <w:rsid w:val="00B1324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13240"/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rsid w:val="00B1324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1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32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://www.berezovsky.krsksta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0E83-28D5-49CE-9E6E-2CFA2E79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8905</Words>
  <Characters>50765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2023-04-14T03:37:00Z</cp:lastPrinted>
  <dcterms:created xsi:type="dcterms:W3CDTF">2023-04-24T04:37:00Z</dcterms:created>
  <dcterms:modified xsi:type="dcterms:W3CDTF">2023-09-26T02:01:00Z</dcterms:modified>
</cp:coreProperties>
</file>