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711304"/>
      <w:bookmarkStart w:id="1" w:name="_GoBack"/>
      <w:bookmarkEnd w:id="1"/>
      <w:r w:rsidRPr="004250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9C978A" wp14:editId="296E395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2" w:name="_Hlk55547979"/>
      <w:r w:rsidRPr="0042503B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2"/>
      <w:r w:rsidRPr="0042503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FCF" w:rsidRPr="0042503B" w:rsidRDefault="00A32FCF" w:rsidP="00A32F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03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40C2" w:rsidRPr="0042503B" w:rsidRDefault="004B40C2" w:rsidP="004B40C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42503B">
        <w:rPr>
          <w:rFonts w:ascii="Times New Roman" w:hAnsi="Times New Roman" w:cs="Times New Roman"/>
          <w:sz w:val="28"/>
          <w:szCs w:val="27"/>
        </w:rPr>
        <w:t>пгт. Березовка</w:t>
      </w:r>
    </w:p>
    <w:p w:rsidR="00A37EAC" w:rsidRPr="0042503B" w:rsidRDefault="00A37EAC" w:rsidP="004B40C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B40C2" w:rsidRPr="0042503B" w:rsidRDefault="00EB0EFF" w:rsidP="00EB0EFF">
      <w:pPr>
        <w:tabs>
          <w:tab w:val="left" w:pos="893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42503B">
        <w:rPr>
          <w:rFonts w:ascii="Times New Roman" w:hAnsi="Times New Roman" w:cs="Times New Roman"/>
          <w:sz w:val="28"/>
          <w:szCs w:val="27"/>
        </w:rPr>
        <w:t>05.05.</w:t>
      </w:r>
      <w:r w:rsidR="000550DB" w:rsidRPr="0042503B">
        <w:rPr>
          <w:rFonts w:ascii="Times New Roman" w:hAnsi="Times New Roman" w:cs="Times New Roman"/>
          <w:sz w:val="28"/>
          <w:szCs w:val="27"/>
        </w:rPr>
        <w:t>2025</w:t>
      </w:r>
      <w:r w:rsidR="006E0CB7" w:rsidRPr="0042503B">
        <w:rPr>
          <w:rFonts w:ascii="Times New Roman" w:hAnsi="Times New Roman" w:cs="Times New Roman"/>
          <w:sz w:val="28"/>
          <w:szCs w:val="27"/>
        </w:rPr>
        <w:tab/>
      </w:r>
      <w:r w:rsidR="004B40C2" w:rsidRPr="0042503B">
        <w:rPr>
          <w:rFonts w:ascii="Times New Roman" w:hAnsi="Times New Roman" w:cs="Times New Roman"/>
          <w:sz w:val="28"/>
          <w:szCs w:val="27"/>
        </w:rPr>
        <w:t>№</w:t>
      </w:r>
      <w:r w:rsidRPr="0042503B">
        <w:rPr>
          <w:rFonts w:ascii="Times New Roman" w:hAnsi="Times New Roman" w:cs="Times New Roman"/>
          <w:sz w:val="28"/>
          <w:szCs w:val="27"/>
        </w:rPr>
        <w:t xml:space="preserve"> 640</w:t>
      </w:r>
    </w:p>
    <w:p w:rsidR="006E0CB7" w:rsidRPr="0042503B" w:rsidRDefault="006E0CB7" w:rsidP="005B6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FCF" w:rsidRPr="0042503B" w:rsidRDefault="00A32FCF" w:rsidP="005B6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03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4200B1" w:rsidRPr="0042503B">
        <w:rPr>
          <w:rFonts w:ascii="Times New Roman" w:hAnsi="Times New Roman" w:cs="Times New Roman"/>
          <w:b/>
          <w:bCs/>
          <w:sz w:val="28"/>
          <w:szCs w:val="28"/>
        </w:rPr>
        <w:t xml:space="preserve">Березовского </w:t>
      </w:r>
      <w:r w:rsidRPr="0042503B">
        <w:rPr>
          <w:rFonts w:ascii="Times New Roman" w:hAnsi="Times New Roman" w:cs="Times New Roman"/>
          <w:b/>
          <w:bCs/>
          <w:sz w:val="28"/>
          <w:szCs w:val="28"/>
        </w:rPr>
        <w:t>района от 30.10.2013 № 2281 «Об утверждении муниципальной программы «Развитие физической культуры, спорта в Березовском районе»</w:t>
      </w:r>
    </w:p>
    <w:p w:rsidR="00A32FCF" w:rsidRPr="0042503B" w:rsidRDefault="00A32FCF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FCF" w:rsidRPr="0042503B" w:rsidRDefault="0046002A" w:rsidP="00E8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целях формирования ценностей здорового образа жизни</w:t>
      </w:r>
      <w:r w:rsidR="00E82875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4250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сохранения и укрепления здоровья, массового вовлечения детей и подростков в регулярные занятия физической культурой и спортом</w:t>
      </w:r>
      <w:r w:rsidR="00E82875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425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повышение уровня обеспеченности населения объектами спорта</w:t>
      </w:r>
      <w:r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E0CB7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="00A32FCF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соответствии со</w:t>
      </w:r>
      <w:r w:rsidR="00564906" w:rsidRPr="004250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ст.</w:t>
      </w:r>
      <w:r w:rsidR="00A32FCF" w:rsidRPr="0042503B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Федерации, Постановлением администрации Березовского района Красноярского края от </w:t>
      </w:r>
      <w:r w:rsidR="00041BB0" w:rsidRPr="0042503B">
        <w:rPr>
          <w:rFonts w:ascii="Times New Roman" w:hAnsi="Times New Roman" w:cs="Times New Roman"/>
          <w:sz w:val="28"/>
          <w:szCs w:val="28"/>
        </w:rPr>
        <w:t>13.03.2025</w:t>
      </w:r>
      <w:r w:rsidR="00A32FCF" w:rsidRPr="0042503B">
        <w:rPr>
          <w:rFonts w:ascii="Times New Roman" w:hAnsi="Times New Roman" w:cs="Times New Roman"/>
          <w:sz w:val="28"/>
          <w:szCs w:val="28"/>
        </w:rPr>
        <w:t xml:space="preserve"> №</w:t>
      </w:r>
      <w:r w:rsidR="00041BB0" w:rsidRPr="0042503B">
        <w:rPr>
          <w:rFonts w:ascii="Times New Roman" w:hAnsi="Times New Roman" w:cs="Times New Roman"/>
          <w:sz w:val="28"/>
          <w:szCs w:val="28"/>
        </w:rPr>
        <w:t xml:space="preserve"> 418</w:t>
      </w:r>
      <w:r w:rsidR="00A32FCF" w:rsidRPr="0042503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Березовского района, их формировании и реализации», руководствуясь Уставом Березовского района,</w:t>
      </w:r>
    </w:p>
    <w:p w:rsidR="00A32FCF" w:rsidRPr="0042503B" w:rsidRDefault="00A32FCF" w:rsidP="005B6B94">
      <w:pPr>
        <w:pStyle w:val="a3"/>
        <w:ind w:firstLine="0"/>
        <w:rPr>
          <w:rFonts w:ascii="Times New Roman" w:hAnsi="Times New Roman" w:cs="Times New Roman"/>
          <w:b w:val="0"/>
        </w:rPr>
      </w:pPr>
      <w:r w:rsidRPr="0042503B">
        <w:rPr>
          <w:rFonts w:ascii="Times New Roman" w:hAnsi="Times New Roman" w:cs="Times New Roman"/>
          <w:b w:val="0"/>
        </w:rPr>
        <w:t>ПОСТАНОВЛЯЮ:</w:t>
      </w:r>
    </w:p>
    <w:p w:rsidR="00A32FCF" w:rsidRPr="0042503B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Березовского района </w:t>
      </w:r>
      <w:r w:rsidR="004200B1" w:rsidRPr="0042503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42503B">
        <w:rPr>
          <w:rFonts w:ascii="Times New Roman" w:hAnsi="Times New Roman" w:cs="Times New Roman"/>
          <w:sz w:val="28"/>
          <w:szCs w:val="28"/>
        </w:rPr>
        <w:t>от 30.10.2013 № 2281 «Об утверждении муниципальной программы «Развитие физической культуры, спорта в Березовском районе» следующие изменения:</w:t>
      </w:r>
    </w:p>
    <w:p w:rsidR="000550DB" w:rsidRPr="0042503B" w:rsidRDefault="00A32FCF" w:rsidP="000550DB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A32FCF" w:rsidRPr="0042503B" w:rsidRDefault="00A32FCF" w:rsidP="000550DB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2.</w:t>
      </w:r>
      <w:r w:rsidR="00433439" w:rsidRPr="0042503B">
        <w:rPr>
          <w:rFonts w:ascii="Times New Roman" w:hAnsi="Times New Roman" w:cs="Times New Roman"/>
          <w:sz w:val="28"/>
          <w:szCs w:val="28"/>
        </w:rPr>
        <w:t xml:space="preserve"> </w:t>
      </w:r>
      <w:r w:rsidRPr="0042503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Березовского </w:t>
      </w:r>
      <w:r w:rsidR="005B6B94" w:rsidRPr="004250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503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6B94" w:rsidRPr="0042503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42503B">
        <w:rPr>
          <w:rFonts w:ascii="Times New Roman" w:hAnsi="Times New Roman" w:cs="Times New Roman"/>
          <w:sz w:val="28"/>
          <w:szCs w:val="28"/>
        </w:rPr>
        <w:t xml:space="preserve">от </w:t>
      </w:r>
      <w:r w:rsidR="000550DB" w:rsidRPr="0042503B">
        <w:rPr>
          <w:rFonts w:ascii="Times New Roman" w:hAnsi="Times New Roman" w:cs="Times New Roman"/>
          <w:sz w:val="28"/>
          <w:szCs w:val="28"/>
        </w:rPr>
        <w:t xml:space="preserve">14.10.2024 № 1495 </w:t>
      </w:r>
      <w:r w:rsidRPr="0042503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5B6B94" w:rsidRPr="0042503B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42503B">
        <w:rPr>
          <w:rFonts w:ascii="Times New Roman" w:hAnsi="Times New Roman" w:cs="Times New Roman"/>
          <w:sz w:val="28"/>
          <w:szCs w:val="28"/>
        </w:rPr>
        <w:t>района от 30.10.2013 № 2281 «Об утверждении муниципальной программы «Развитие физической культуры, спорта в Березовском районе».</w:t>
      </w:r>
    </w:p>
    <w:p w:rsidR="00A32FCF" w:rsidRPr="0042503B" w:rsidRDefault="00A32FCF" w:rsidP="00A32FCF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</w:t>
      </w:r>
      <w:r w:rsidR="009F268B" w:rsidRPr="0042503B">
        <w:rPr>
          <w:rFonts w:ascii="Times New Roman" w:hAnsi="Times New Roman" w:cs="Times New Roman"/>
          <w:sz w:val="28"/>
          <w:szCs w:val="28"/>
        </w:rPr>
        <w:t xml:space="preserve"> </w:t>
      </w:r>
      <w:r w:rsidRPr="0042503B">
        <w:rPr>
          <w:rFonts w:ascii="Times New Roman" w:hAnsi="Times New Roman" w:cs="Times New Roman"/>
          <w:sz w:val="28"/>
          <w:szCs w:val="28"/>
        </w:rPr>
        <w:t xml:space="preserve">заместителя главы района </w:t>
      </w:r>
      <w:r w:rsidR="00F44DA0" w:rsidRPr="0042503B">
        <w:rPr>
          <w:rFonts w:ascii="Times New Roman" w:hAnsi="Times New Roman" w:cs="Times New Roman"/>
          <w:sz w:val="28"/>
          <w:szCs w:val="28"/>
        </w:rPr>
        <w:t xml:space="preserve">по </w:t>
      </w:r>
      <w:r w:rsidR="00007A1B" w:rsidRPr="0042503B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826F2F" w:rsidRPr="0042503B">
        <w:rPr>
          <w:rFonts w:ascii="Times New Roman" w:hAnsi="Times New Roman" w:cs="Times New Roman"/>
          <w:sz w:val="28"/>
          <w:szCs w:val="28"/>
        </w:rPr>
        <w:t xml:space="preserve"> Шиян О.С</w:t>
      </w:r>
      <w:r w:rsidRPr="0042503B">
        <w:rPr>
          <w:rFonts w:ascii="Times New Roman" w:hAnsi="Times New Roman" w:cs="Times New Roman"/>
          <w:sz w:val="28"/>
          <w:szCs w:val="28"/>
        </w:rPr>
        <w:t>.</w:t>
      </w:r>
    </w:p>
    <w:p w:rsidR="0086419A" w:rsidRPr="0042503B" w:rsidRDefault="00564906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 xml:space="preserve">4. </w:t>
      </w:r>
      <w:r w:rsidR="000550DB" w:rsidRPr="0042503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 официального опубликования в общественно-политической газете «Пригород», </w:t>
      </w:r>
      <w:r w:rsidR="000550DB" w:rsidRPr="0042503B">
        <w:rPr>
          <w:rFonts w:ascii="Times New Roman" w:hAnsi="Times New Roman" w:cs="Times New Roman"/>
          <w:sz w:val="28"/>
          <w:szCs w:val="28"/>
        </w:rPr>
        <w:lastRenderedPageBreak/>
        <w:t xml:space="preserve">и размещению на официальном сайте администрации Березовского района </w:t>
      </w:r>
      <w:hyperlink r:id="rId8" w:history="1">
        <w:r w:rsidR="000550DB" w:rsidRPr="0042503B">
          <w:rPr>
            <w:rStyle w:val="af4"/>
            <w:rFonts w:ascii="Times New Roman" w:hAnsi="Times New Roman" w:cs="Times New Roman"/>
            <w:sz w:val="28"/>
            <w:szCs w:val="28"/>
          </w:rPr>
          <w:t>https://berezovskij-mo-r04.gosweb.gosuslugi.ru</w:t>
        </w:r>
      </w:hyperlink>
      <w:r w:rsidR="000550DB" w:rsidRPr="0042503B">
        <w:rPr>
          <w:sz w:val="28"/>
          <w:szCs w:val="28"/>
        </w:rPr>
        <w:t>.</w:t>
      </w:r>
    </w:p>
    <w:p w:rsidR="006E0CB7" w:rsidRPr="0042503B" w:rsidRDefault="006E0CB7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7EAC" w:rsidRPr="0042503B" w:rsidRDefault="00A37EAC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7EAC" w:rsidRPr="0042503B" w:rsidRDefault="00A37EAC" w:rsidP="005B6B94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2E6" w:rsidRPr="0042503B" w:rsidRDefault="005B6B94" w:rsidP="005B6B94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Глав</w:t>
      </w:r>
      <w:r w:rsidR="0086419A" w:rsidRPr="0042503B">
        <w:rPr>
          <w:rFonts w:ascii="Times New Roman" w:hAnsi="Times New Roman" w:cs="Times New Roman"/>
          <w:sz w:val="28"/>
          <w:szCs w:val="28"/>
        </w:rPr>
        <w:t>а</w:t>
      </w:r>
      <w:r w:rsidR="004B40C2" w:rsidRPr="0042503B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Pr="0042503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9F12E6" w:rsidRPr="0042503B">
        <w:rPr>
          <w:rFonts w:ascii="Times New Roman" w:hAnsi="Times New Roman" w:cs="Times New Roman"/>
          <w:sz w:val="28"/>
          <w:szCs w:val="28"/>
        </w:rPr>
        <w:tab/>
      </w:r>
      <w:r w:rsidR="009F12E6" w:rsidRPr="0042503B">
        <w:rPr>
          <w:rFonts w:ascii="Times New Roman" w:hAnsi="Times New Roman" w:cs="Times New Roman"/>
          <w:sz w:val="28"/>
          <w:szCs w:val="28"/>
        </w:rPr>
        <w:tab/>
      </w:r>
      <w:r w:rsidRPr="004250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419A" w:rsidRPr="0042503B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9F12E6" w:rsidRPr="0042503B" w:rsidRDefault="009F12E6" w:rsidP="005B6B94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2E6" w:rsidRDefault="009F12E6" w:rsidP="005B6B94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9F12E6" w:rsidSect="0042503B">
          <w:pgSz w:w="11906" w:h="16838"/>
          <w:pgMar w:top="1135" w:right="707" w:bottom="993" w:left="1418" w:header="709" w:footer="709" w:gutter="0"/>
          <w:cols w:space="708"/>
          <w:docGrid w:linePitch="360"/>
        </w:sectPr>
      </w:pPr>
    </w:p>
    <w:bookmarkEnd w:id="0"/>
    <w:p w:rsidR="005B6B94" w:rsidRPr="0031357E" w:rsidRDefault="004B63AC" w:rsidP="006E0CB7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5B6B94"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5C444A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5B6B94" w:rsidRPr="0031357E" w:rsidRDefault="005B6B94" w:rsidP="006E0CB7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5B6B94" w:rsidRPr="0031357E" w:rsidRDefault="005B6B94" w:rsidP="006E0CB7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>Березовского муниципального района</w:t>
      </w:r>
    </w:p>
    <w:p w:rsidR="00B13240" w:rsidRPr="00AB733F" w:rsidRDefault="005B6B94" w:rsidP="006E0CB7">
      <w:pPr>
        <w:pStyle w:val="ConsPlusNormal"/>
        <w:widowControl/>
        <w:ind w:firstLine="5529"/>
        <w:rPr>
          <w:rFonts w:ascii="Times New Roman" w:hAnsi="Times New Roman" w:cs="Times New Roman"/>
          <w:sz w:val="28"/>
          <w:szCs w:val="28"/>
        </w:rPr>
      </w:pP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B0EFF">
        <w:rPr>
          <w:rFonts w:ascii="Times New Roman" w:hAnsi="Times New Roman" w:cs="Times New Roman"/>
          <w:color w:val="000000"/>
          <w:sz w:val="24"/>
          <w:szCs w:val="24"/>
        </w:rPr>
        <w:t xml:space="preserve">05.05.2025  </w:t>
      </w:r>
      <w:r w:rsidRPr="0031357E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B0EFF">
        <w:rPr>
          <w:rFonts w:ascii="Times New Roman" w:hAnsi="Times New Roman" w:cs="Times New Roman"/>
          <w:color w:val="000000"/>
          <w:sz w:val="24"/>
          <w:szCs w:val="24"/>
        </w:rPr>
        <w:t>640</w:t>
      </w:r>
    </w:p>
    <w:p w:rsidR="005B6B94" w:rsidRDefault="005B6B94" w:rsidP="005B6B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«Развитие физической культуры, спорта в Березовском районе»</w:t>
      </w:r>
    </w:p>
    <w:p w:rsidR="00B13240" w:rsidRPr="005B6B94" w:rsidRDefault="00B13240" w:rsidP="005B6B94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1. Паспортмуниципальной программы </w:t>
      </w: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82"/>
        <w:gridCol w:w="7229"/>
      </w:tblGrid>
      <w:tr w:rsidR="00B13240" w:rsidRPr="005B6B94" w:rsidTr="00F55347">
        <w:trPr>
          <w:trHeight w:val="62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в Березовском районе (далее - Программа)</w:t>
            </w:r>
          </w:p>
        </w:tc>
      </w:tr>
      <w:tr w:rsidR="00B13240" w:rsidRPr="005B6B94" w:rsidTr="005E5302">
        <w:trPr>
          <w:trHeight w:val="399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F44DA0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B13240" w:rsidRPr="00F44DA0" w:rsidRDefault="00B13240" w:rsidP="005B6B9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F44DA0" w:rsidRDefault="00B13240" w:rsidP="005B6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42727A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района от </w:t>
            </w:r>
            <w:r w:rsidR="000550DB">
              <w:rPr>
                <w:rFonts w:ascii="Times New Roman" w:hAnsi="Times New Roman" w:cs="Times New Roman"/>
                <w:sz w:val="27"/>
                <w:szCs w:val="27"/>
              </w:rPr>
              <w:t>13.03.2025</w:t>
            </w:r>
            <w:r w:rsidR="000550DB" w:rsidRPr="000550DB">
              <w:rPr>
                <w:rFonts w:ascii="Times New Roman" w:hAnsi="Times New Roman" w:cs="Times New Roman"/>
                <w:sz w:val="24"/>
                <w:szCs w:val="27"/>
              </w:rPr>
              <w:t>№ 418 «Об утверждении порядка принятия решений о разработке муниципальных программ Березовского района, их формировании и реализации;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района Красноярского края от 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64906" w:rsidRPr="00F4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264-р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муниципальных программ Березовского района, утверждаемых на 202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4DA0" w:rsidRPr="00F44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28.06.2014 №172-ФЗ «О стратегическом планировании в РФ»;</w:t>
            </w:r>
          </w:p>
          <w:p w:rsidR="00B13240" w:rsidRPr="00F44DA0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A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района «О разработке стратегии социально-экономического развития Березовского района до 2030 года».</w:t>
            </w:r>
          </w:p>
        </w:tc>
      </w:tr>
      <w:tr w:rsidR="00B13240" w:rsidRPr="005B6B94" w:rsidTr="00F55347">
        <w:trPr>
          <w:trHeight w:val="114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13240" w:rsidRPr="005B6B94" w:rsidRDefault="00B13240" w:rsidP="00420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района, в лице главного специалиста в сфере физической культур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D6" w:rsidRPr="005B6B94" w:rsidTr="00F55347">
        <w:trPr>
          <w:trHeight w:val="80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6" w:rsidRPr="005B6B94" w:rsidRDefault="00F332D6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>Соисполнительмуниципальной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D6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«Бере</w:t>
            </w:r>
            <w:r w:rsidR="002435F5">
              <w:rPr>
                <w:rFonts w:ascii="Times New Roman" w:hAnsi="Times New Roman" w:cs="Times New Roman"/>
                <w:sz w:val="24"/>
                <w:szCs w:val="24"/>
              </w:rPr>
              <w:t>зовская</w:t>
            </w:r>
            <w:r w:rsidRPr="00F332D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B13240" w:rsidRPr="005B6B94" w:rsidTr="00F55347">
        <w:trPr>
          <w:trHeight w:val="103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5B6B94" w:rsidTr="00F55347">
        <w:trPr>
          <w:trHeight w:val="200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  <w:p w:rsidR="006E0CB7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5B6B94" w:rsidTr="00F55347">
        <w:trPr>
          <w:trHeight w:val="22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6B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Создание для всех категорий и групп населения условий для занятий физическойкультурой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5B6B94" w:rsidRDefault="00B13240" w:rsidP="005B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5B6B94" w:rsidTr="00F55347">
        <w:trPr>
          <w:trHeight w:val="7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0" w:rsidRPr="005B6B94" w:rsidRDefault="00B13240" w:rsidP="005B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2014-2030 годы без деления на этапы</w:t>
            </w:r>
          </w:p>
          <w:p w:rsidR="00B13240" w:rsidRPr="005B6B94" w:rsidRDefault="00B13240" w:rsidP="005B6B94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5B6B94" w:rsidTr="00F55347">
        <w:trPr>
          <w:trHeight w:val="63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F332D6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еречень целевых показателей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приложении № 1 к паспорту программы </w:t>
            </w:r>
          </w:p>
        </w:tc>
      </w:tr>
      <w:tr w:rsidR="00B13240" w:rsidRPr="005B6B94" w:rsidTr="00F55347">
        <w:trPr>
          <w:trHeight w:val="1408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обеспечение программы, в т.ч. в разбивке по источникам финансирования по годам реализации программы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40" w:rsidRPr="005B6B94" w:rsidRDefault="00B13240" w:rsidP="005B6B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</w:t>
            </w:r>
            <w:bookmarkStart w:id="3" w:name="_Hlk51858623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составит всего –</w:t>
            </w:r>
            <w:bookmarkStart w:id="4" w:name="_Hlk176778058"/>
            <w:r w:rsidR="00D25D20">
              <w:rPr>
                <w:rFonts w:ascii="Times New Roman" w:hAnsi="Times New Roman" w:cs="Times New Roman"/>
                <w:sz w:val="24"/>
                <w:szCs w:val="24"/>
              </w:rPr>
              <w:t>49 263 719,15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2014 году –596 732,40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2015 году – 478 760,0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2016 году – 303 240,56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2017 году – 494 098,72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3240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году –1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> 802 727,0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>1 000 000,0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240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2019 году – 7 349 012,00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в том числе 3 726 762,24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бюджет, 3 054 437,76 федеральный бюджет, 567 812,00 местный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1858477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в2020 году – 7 487 785,48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6" w:name="_Hlk51841739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том число 6 8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>00 000,00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21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3801155"/>
            <w:bookmarkEnd w:id="6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году– </w:t>
            </w:r>
            <w:bookmarkStart w:id="8" w:name="_Hlk83799572"/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1 502 000,00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 в том числе 1 000 000,00 краевой бюджет;</w:t>
            </w:r>
            <w:bookmarkEnd w:id="8"/>
          </w:p>
          <w:bookmarkEnd w:id="7"/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2022 году – 10 185 381,60руб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2B171E" w:rsidRPr="005B6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304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D57" w:rsidRPr="005B6B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  <w:bookmarkEnd w:id="5"/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906" w:rsidRPr="005B6B94" w:rsidRDefault="00F332D6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7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="00B36727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C3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5B6B94" w:rsidRDefault="00B13240" w:rsidP="005B6B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564906" w:rsidRPr="005B6B94">
              <w:rPr>
                <w:rFonts w:ascii="Times New Roman" w:hAnsi="Times New Roman" w:cs="Times New Roman"/>
                <w:sz w:val="24"/>
                <w:szCs w:val="24"/>
              </w:rPr>
              <w:t>1 243 000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02A" w:rsidRDefault="00564906" w:rsidP="00025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D14FA" w:rsidRPr="005B6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 xml:space="preserve"> году – 1 243 000,00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906" w:rsidRPr="005B6B94" w:rsidRDefault="0046002A" w:rsidP="00720B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1674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86419A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C11674">
              <w:rPr>
                <w:rFonts w:ascii="Times New Roman" w:hAnsi="Times New Roman" w:cs="Times New Roman"/>
                <w:sz w:val="24"/>
                <w:szCs w:val="24"/>
              </w:rPr>
              <w:t>– 1 243 000,00 руб</w:t>
            </w:r>
            <w:r w:rsidR="006E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2. Характеристика текущего состояния в сфере физической культуры, спорта Березовском районе с указанием основных показателей социально-экономического развития Березовского района Красноярского края и анализа социальных, финансово-экономических и прочих рисков реализации программы</w:t>
      </w:r>
    </w:p>
    <w:p w:rsidR="00B13240" w:rsidRPr="005B6B94" w:rsidRDefault="00B13240" w:rsidP="005B6B94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83103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государственной политики в сфере физической культуры и спорта определены в </w:t>
      </w:r>
      <w:r w:rsidR="0046002A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r w:rsidR="006E0CB7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азе Президента РФ от 07.05.2024 №</w:t>
      </w:r>
      <w:r w:rsidR="0046002A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309 «О национальных целях развития Российской Федерации на период до 2030 года и на перспективу до 2036 года»</w:t>
      </w:r>
      <w:r w:rsidR="00E26DD8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, Стратегии развития физической культуры и спорта в Российской Федерации на период до 2030 года</w:t>
      </w:r>
      <w:r w:rsidR="00882F7B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,Постановлении Правительства РФ от 30.09.2021 № 1661 «Об утверждении государственной программы Российской Федерации «Развитие физической культуры и спорта»</w:t>
      </w:r>
      <w:r w:rsidR="00E26DD8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предусматривают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</w:t>
      </w:r>
      <w:r w:rsidR="00E26DD8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повышение конкурентоспособности российского спорта на международной спортивной арене</w:t>
      </w:r>
      <w:r w:rsidR="00882F7B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увеличение к 2030 году до 70 процентов доли граждан, систематически занимающихся физической культурой и спортом,</w:t>
      </w:r>
      <w:r w:rsidR="00B13240" w:rsidRPr="0083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Всероссийского физкультурно-спортивного комплекса «Готов к труду и обороне» (ГТО).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 xml:space="preserve">Цель проекта </w:t>
      </w:r>
      <w:r w:rsidR="00C56B6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B6B94">
        <w:rPr>
          <w:rFonts w:ascii="Times New Roman" w:hAnsi="Times New Roman" w:cs="Times New Roman"/>
          <w:sz w:val="24"/>
          <w:szCs w:val="24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инфраструктуру.</w:t>
      </w:r>
    </w:p>
    <w:p w:rsidR="00B13240" w:rsidRPr="005B6B94" w:rsidRDefault="00B1324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B13240" w:rsidRPr="005B6B94" w:rsidRDefault="00B13240" w:rsidP="005B6B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Цели и задачи в области физической культуры и спорта определены  постановлением администрации Березовского района «О разработке стратегии социально-экономического развития Березовского района до 2030 года».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Для достижения целей государственной политики в сфере физической культуры и спорта к 2030 году необходимо удвоить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Запланировано, что доля граждан Березовского района</w:t>
      </w:r>
      <w:r w:rsidR="00C56B61">
        <w:rPr>
          <w:rFonts w:ascii="Times New Roman" w:hAnsi="Times New Roman" w:cs="Times New Roman"/>
          <w:sz w:val="24"/>
          <w:szCs w:val="24"/>
        </w:rPr>
        <w:t>,</w:t>
      </w:r>
      <w:r w:rsidRPr="005B6B94">
        <w:rPr>
          <w:rFonts w:ascii="Times New Roman" w:hAnsi="Times New Roman" w:cs="Times New Roman"/>
          <w:sz w:val="24"/>
          <w:szCs w:val="24"/>
        </w:rPr>
        <w:t xml:space="preserve"> систематически занимающихся физиче</w:t>
      </w:r>
      <w:r w:rsidR="00696ECA" w:rsidRPr="005B6B94">
        <w:rPr>
          <w:rFonts w:ascii="Times New Roman" w:hAnsi="Times New Roman" w:cs="Times New Roman"/>
          <w:sz w:val="24"/>
          <w:szCs w:val="24"/>
        </w:rPr>
        <w:t>ской культурой и спортом, в 202</w:t>
      </w:r>
      <w:r w:rsidR="00C11674">
        <w:rPr>
          <w:rFonts w:ascii="Times New Roman" w:hAnsi="Times New Roman" w:cs="Times New Roman"/>
          <w:sz w:val="24"/>
          <w:szCs w:val="24"/>
        </w:rPr>
        <w:t>5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году составит не менее </w:t>
      </w:r>
      <w:r w:rsidR="004200B1">
        <w:rPr>
          <w:rFonts w:ascii="Times New Roman" w:hAnsi="Times New Roman" w:cs="Times New Roman"/>
          <w:sz w:val="24"/>
          <w:szCs w:val="24"/>
        </w:rPr>
        <w:t>5</w:t>
      </w:r>
      <w:r w:rsidR="00831030">
        <w:rPr>
          <w:rFonts w:ascii="Times New Roman" w:hAnsi="Times New Roman" w:cs="Times New Roman"/>
          <w:sz w:val="24"/>
          <w:szCs w:val="24"/>
        </w:rPr>
        <w:t>8</w:t>
      </w:r>
      <w:r w:rsidR="004200B1">
        <w:rPr>
          <w:rFonts w:ascii="Times New Roman" w:hAnsi="Times New Roman" w:cs="Times New Roman"/>
          <w:sz w:val="24"/>
          <w:szCs w:val="24"/>
        </w:rPr>
        <w:t>,</w:t>
      </w:r>
      <w:r w:rsidR="00831030">
        <w:rPr>
          <w:rFonts w:ascii="Times New Roman" w:hAnsi="Times New Roman" w:cs="Times New Roman"/>
          <w:sz w:val="24"/>
          <w:szCs w:val="24"/>
        </w:rPr>
        <w:t>5</w:t>
      </w:r>
      <w:r w:rsidR="00696ECA" w:rsidRPr="005B6B94">
        <w:rPr>
          <w:rFonts w:ascii="Times New Roman" w:hAnsi="Times New Roman" w:cs="Times New Roman"/>
          <w:sz w:val="24"/>
          <w:szCs w:val="24"/>
        </w:rPr>
        <w:t>%</w:t>
      </w:r>
      <w:r w:rsidRPr="005B6B94">
        <w:rPr>
          <w:rFonts w:ascii="Times New Roman" w:hAnsi="Times New Roman" w:cs="Times New Roman"/>
          <w:sz w:val="24"/>
          <w:szCs w:val="24"/>
        </w:rPr>
        <w:t xml:space="preserve"> их общей численности</w:t>
      </w:r>
      <w:r w:rsidR="00831030">
        <w:rPr>
          <w:rFonts w:ascii="Times New Roman" w:hAnsi="Times New Roman" w:cs="Times New Roman"/>
          <w:sz w:val="24"/>
          <w:szCs w:val="24"/>
        </w:rPr>
        <w:t xml:space="preserve"> населения от 3-79 лет</w:t>
      </w:r>
      <w:r w:rsidRPr="005B6B94">
        <w:rPr>
          <w:rFonts w:ascii="Times New Roman" w:hAnsi="Times New Roman" w:cs="Times New Roman"/>
          <w:sz w:val="24"/>
          <w:szCs w:val="24"/>
        </w:rPr>
        <w:t xml:space="preserve">, а в 2030 году - не менее </w:t>
      </w:r>
      <w:r w:rsidR="00831030">
        <w:rPr>
          <w:rFonts w:ascii="Times New Roman" w:hAnsi="Times New Roman" w:cs="Times New Roman"/>
          <w:sz w:val="24"/>
          <w:szCs w:val="24"/>
        </w:rPr>
        <w:t>70</w:t>
      </w:r>
      <w:r w:rsidRPr="005B6B94">
        <w:rPr>
          <w:rFonts w:ascii="Times New Roman" w:hAnsi="Times New Roman" w:cs="Times New Roman"/>
          <w:sz w:val="24"/>
          <w:szCs w:val="24"/>
        </w:rPr>
        <w:t>%.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величина данного показателя в 202</w:t>
      </w:r>
      <w:r w:rsidR="00C11674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>году состав</w:t>
      </w:r>
      <w:r w:rsidR="004200B1">
        <w:rPr>
          <w:rFonts w:ascii="Times New Roman" w:hAnsi="Times New Roman" w:cs="Times New Roman"/>
          <w:sz w:val="24"/>
          <w:szCs w:val="24"/>
        </w:rPr>
        <w:t>ила</w:t>
      </w:r>
      <w:r w:rsidRPr="005B6B94">
        <w:rPr>
          <w:rFonts w:ascii="Times New Roman" w:hAnsi="Times New Roman" w:cs="Times New Roman"/>
          <w:sz w:val="24"/>
          <w:szCs w:val="24"/>
        </w:rPr>
        <w:t xml:space="preserve"> 1</w:t>
      </w:r>
      <w:r w:rsidR="00C11674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 xml:space="preserve">%, в 2030 году - не менее </w:t>
      </w:r>
      <w:r w:rsidR="00831030">
        <w:rPr>
          <w:rFonts w:ascii="Times New Roman" w:hAnsi="Times New Roman" w:cs="Times New Roman"/>
          <w:sz w:val="24"/>
          <w:szCs w:val="24"/>
        </w:rPr>
        <w:t>20</w:t>
      </w:r>
      <w:r w:rsidRPr="005B6B94">
        <w:rPr>
          <w:rFonts w:ascii="Times New Roman" w:hAnsi="Times New Roman" w:cs="Times New Roman"/>
          <w:sz w:val="24"/>
          <w:szCs w:val="24"/>
        </w:rPr>
        <w:t>,0%.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Березовском районе созданы и работают </w:t>
      </w:r>
      <w:r w:rsidR="004537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спортивных и военно-спортивных клубов. С 201</w:t>
      </w:r>
      <w:r w:rsidR="00AC2E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года работают 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клуба по месту жительства граждан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«Старт» с. Б</w:t>
      </w:r>
      <w:r w:rsidR="006E0CB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рхатово, «Лидер» с. Вознесенка, с 2018 года создан спортивный клуб «Побратимы» п. Березовкав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23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 открыт спортивный клуб «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Есаул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»с.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Есаулово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«Побратимы» в п</w:t>
      </w:r>
      <w:proofErr w:type="gramStart"/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.Б</w:t>
      </w:r>
      <w:proofErr w:type="gramEnd"/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ерезовка. Всего в этих клубах занимается </w:t>
      </w:r>
      <w:r w:rsidR="00B166E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756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человек, что составляет </w:t>
      </w:r>
      <w:r w:rsidR="00B166E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3,4</w:t>
      </w:r>
      <w:r w:rsidR="00EF62C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%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числа систематически занимающихся физической культурой и спортом жителей района в 202</w:t>
      </w:r>
      <w:r w:rsidR="00E828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5B6B9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году. 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В Березовском районе организовано проводится более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 xml:space="preserve"> 100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физкультурных, спортивных мероприятий с общим количеством участников, превышающим 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 xml:space="preserve">4 800 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человек.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В Березовском районе систематически физической культурой и спортом занимается </w:t>
      </w:r>
      <w:bookmarkStart w:id="9" w:name="_Hlk83284311"/>
      <w:r w:rsidRPr="005B6B94">
        <w:rPr>
          <w:rFonts w:ascii="Times New Roman" w:hAnsi="Times New Roman" w:cs="Times New Roman"/>
          <w:sz w:val="24"/>
          <w:szCs w:val="24"/>
          <w:lang w:eastAsia="en-US"/>
        </w:rPr>
        <w:t>более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 xml:space="preserve"> 5</w:t>
      </w:r>
      <w:r w:rsidR="00B166EA">
        <w:rPr>
          <w:rFonts w:ascii="Times New Roman" w:hAnsi="Times New Roman" w:cs="Times New Roman"/>
          <w:sz w:val="24"/>
          <w:szCs w:val="24"/>
          <w:lang w:eastAsia="en-US"/>
        </w:rPr>
        <w:t>5,9</w:t>
      </w:r>
      <w:r w:rsidR="00EF62CD">
        <w:rPr>
          <w:rFonts w:ascii="Times New Roman" w:hAnsi="Times New Roman" w:cs="Times New Roman"/>
          <w:sz w:val="24"/>
          <w:szCs w:val="24"/>
          <w:lang w:eastAsia="en-US"/>
        </w:rPr>
        <w:t>%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жителей района</w:t>
      </w:r>
      <w:bookmarkEnd w:id="9"/>
      <w:r w:rsidRPr="005B6B94">
        <w:rPr>
          <w:rFonts w:ascii="Times New Roman" w:hAnsi="Times New Roman" w:cs="Times New Roman"/>
          <w:sz w:val="24"/>
          <w:szCs w:val="24"/>
          <w:lang w:eastAsia="en-US"/>
        </w:rPr>
        <w:t>, от общей численности</w:t>
      </w:r>
      <w:r w:rsidR="00B166EA">
        <w:rPr>
          <w:rFonts w:ascii="Times New Roman" w:hAnsi="Times New Roman" w:cs="Times New Roman"/>
          <w:sz w:val="24"/>
          <w:szCs w:val="24"/>
          <w:lang w:eastAsia="en-US"/>
        </w:rPr>
        <w:t xml:space="preserve"> населения от </w:t>
      </w:r>
      <w:proofErr w:type="spellStart"/>
      <w:r w:rsidR="00B166EA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spellEnd"/>
      <w:r w:rsidR="00B166EA">
        <w:rPr>
          <w:rFonts w:ascii="Times New Roman" w:hAnsi="Times New Roman" w:cs="Times New Roman"/>
          <w:sz w:val="24"/>
          <w:szCs w:val="24"/>
          <w:lang w:eastAsia="en-US"/>
        </w:rPr>
        <w:t xml:space="preserve"> 3 до 79 лет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>. При устойчивой и положительной динамике количеств</w:t>
      </w:r>
      <w:r w:rsidR="00C56B6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жителей района систематически занимающихся физической культурой и спортом </w:t>
      </w:r>
      <w:r w:rsidR="00B166EA">
        <w:rPr>
          <w:rFonts w:ascii="Times New Roman" w:hAnsi="Times New Roman" w:cs="Times New Roman"/>
          <w:sz w:val="24"/>
          <w:szCs w:val="24"/>
          <w:lang w:eastAsia="en-US"/>
        </w:rPr>
        <w:t>постоянно</w:t>
      </w:r>
      <w:r w:rsidRPr="005B6B94">
        <w:rPr>
          <w:rFonts w:ascii="Times New Roman" w:hAnsi="Times New Roman" w:cs="Times New Roman"/>
          <w:sz w:val="24"/>
          <w:szCs w:val="24"/>
          <w:lang w:eastAsia="en-US"/>
        </w:rPr>
        <w:t xml:space="preserve"> растет.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6B94">
        <w:rPr>
          <w:rFonts w:ascii="Times New Roman" w:hAnsi="Times New Roman" w:cs="Times New Roman"/>
          <w:sz w:val="24"/>
          <w:szCs w:val="24"/>
          <w:lang w:eastAsia="en-US"/>
        </w:rPr>
        <w:t>Дополнительным толчком для развития физической культуры и спорта в районе стало движение по сдаче норм ГТО. Создан центр по тестированию участников, подготовлены площадки для сдачи норм ГТО, проведена большая работа по рекламе и привлечению жителей района к активному участию в сдаче норм ГТО</w:t>
      </w:r>
      <w:r w:rsidRPr="005B6B9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B166EA">
        <w:rPr>
          <w:rFonts w:ascii="Times New Roman" w:hAnsi="Times New Roman" w:cs="Times New Roman"/>
          <w:bCs/>
          <w:sz w:val="24"/>
          <w:szCs w:val="24"/>
          <w:lang w:eastAsia="en-US"/>
        </w:rPr>
        <w:t>Только за 2024 год более 300 человек выполнили нормативы ГТО.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Процент обеспеченности населения спортивными сооружениями от норматива единовременной пропускной способности в Березовском</w:t>
      </w:r>
      <w:r w:rsidR="00EF62C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166EA">
        <w:rPr>
          <w:rFonts w:ascii="Times New Roman" w:hAnsi="Times New Roman" w:cs="Times New Roman"/>
          <w:sz w:val="24"/>
          <w:szCs w:val="24"/>
        </w:rPr>
        <w:t>5</w:t>
      </w:r>
      <w:r w:rsidR="00046E18">
        <w:rPr>
          <w:rFonts w:ascii="Times New Roman" w:hAnsi="Times New Roman" w:cs="Times New Roman"/>
          <w:sz w:val="24"/>
          <w:szCs w:val="24"/>
        </w:rPr>
        <w:t>3,7</w:t>
      </w:r>
      <w:r w:rsidR="00EF62CD">
        <w:rPr>
          <w:rFonts w:ascii="Times New Roman" w:hAnsi="Times New Roman" w:cs="Times New Roman"/>
          <w:sz w:val="24"/>
          <w:szCs w:val="24"/>
        </w:rPr>
        <w:t>%</w:t>
      </w:r>
      <w:r w:rsidRPr="005B6B94">
        <w:rPr>
          <w:rFonts w:ascii="Times New Roman" w:hAnsi="Times New Roman" w:cs="Times New Roman"/>
          <w:sz w:val="24"/>
          <w:szCs w:val="24"/>
        </w:rPr>
        <w:t>.</w:t>
      </w:r>
    </w:p>
    <w:p w:rsidR="00B13240" w:rsidRPr="005B6B94" w:rsidRDefault="00B13240" w:rsidP="005B6B94">
      <w:pPr>
        <w:pStyle w:val="NoSpacing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Для дальнейшего развития физической культуры и спорта на территории Березовского района необходимо: </w:t>
      </w:r>
    </w:p>
    <w:p w:rsidR="00B13240" w:rsidRPr="005B6B94" w:rsidRDefault="00B13240" w:rsidP="005B6B94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B13240" w:rsidRPr="005B6B94" w:rsidRDefault="00B13240" w:rsidP="005B6B94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lastRenderedPageBreak/>
        <w:t>- совершенствовать систему проведения официальных физкультурных спортивных мероприятий на территории Красноярского края;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 усилить работу по пропаганде здорового образа жизни;</w:t>
      </w:r>
    </w:p>
    <w:p w:rsidR="00B13240" w:rsidRPr="005B6B94" w:rsidRDefault="00B13240" w:rsidP="005B6B94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усилить работу по развитию адаптивной физической культуры и спорта.</w:t>
      </w:r>
    </w:p>
    <w:p w:rsidR="00B13240" w:rsidRPr="005B6B94" w:rsidRDefault="00B13240" w:rsidP="005B6B94">
      <w:pPr>
        <w:pStyle w:val="NoSpacing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86419A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Приоритеты и цели социально-экономического развития района в сфере физической культуры и спорта, описание основных целей и задач программы, прогноз развития сферы физической культуры, спорта в Березовском районе.</w:t>
      </w:r>
    </w:p>
    <w:p w:rsidR="00B13240" w:rsidRPr="005B6B94" w:rsidRDefault="00B13240" w:rsidP="005B6B9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3.1</w:t>
      </w:r>
      <w:r w:rsidR="006E0CB7">
        <w:rPr>
          <w:rFonts w:ascii="Times New Roman" w:hAnsi="Times New Roman" w:cs="Times New Roman"/>
          <w:sz w:val="24"/>
          <w:szCs w:val="24"/>
        </w:rPr>
        <w:t>.</w:t>
      </w:r>
      <w:r w:rsidRPr="005B6B94">
        <w:rPr>
          <w:rFonts w:ascii="Times New Roman" w:hAnsi="Times New Roman" w:cs="Times New Roman"/>
          <w:sz w:val="24"/>
          <w:szCs w:val="24"/>
        </w:rPr>
        <w:t xml:space="preserve"> Приоритеты муниципальной политики в сфере реализации Программы.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здорового образа жизни через развитие массов</w:t>
      </w:r>
      <w:r w:rsidR="00882F7B">
        <w:rPr>
          <w:rFonts w:ascii="Times New Roman" w:hAnsi="Times New Roman" w:cs="Times New Roman"/>
          <w:color w:val="000000"/>
          <w:sz w:val="24"/>
          <w:szCs w:val="24"/>
        </w:rPr>
        <w:t>ой физической культуры и спорта;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реализацию календарного плана официальных физкультурных спортивных мероприятий путем;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всероссийских массовых акций;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и проведения спортивных соревнований;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организацию межмуниципального взаимодействия;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развитие адаптивной физической культуры путем;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>- повышения квалификации специалистов в области адаптивной физической культуры и спорта инвалидов;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открытия отделений по адаптивной физической культуре при </w:t>
      </w:r>
      <w:r w:rsidR="006E0CB7" w:rsidRPr="005B6B94">
        <w:rPr>
          <w:rFonts w:ascii="Times New Roman" w:hAnsi="Times New Roman" w:cs="Times New Roman"/>
          <w:color w:val="000000"/>
          <w:sz w:val="24"/>
          <w:szCs w:val="24"/>
        </w:rPr>
        <w:t>действующ</w:t>
      </w:r>
      <w:r w:rsidR="006E0CB7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6E0CB7" w:rsidRPr="005B6B94">
        <w:rPr>
          <w:rFonts w:ascii="Times New Roman" w:hAnsi="Times New Roman" w:cs="Times New Roman"/>
          <w:color w:val="000000"/>
          <w:sz w:val="24"/>
          <w:szCs w:val="24"/>
        </w:rPr>
        <w:t>спортивной</w:t>
      </w:r>
      <w:r w:rsidRPr="005B6B94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="00C56B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B6B94">
        <w:rPr>
          <w:rFonts w:ascii="Times New Roman" w:hAnsi="Times New Roman" w:cs="Times New Roman"/>
          <w:color w:val="000000"/>
          <w:sz w:val="24"/>
          <w:szCs w:val="24"/>
        </w:rPr>
        <w:t>, физкультурно-спортивных клубов по работе с инвалидами в муниципальных образованиях Березовского района</w:t>
      </w:r>
      <w:r w:rsidR="00C56B61">
        <w:rPr>
          <w:rFonts w:ascii="Times New Roman" w:hAnsi="Times New Roman" w:cs="Times New Roman"/>
          <w:color w:val="000000"/>
          <w:sz w:val="24"/>
          <w:szCs w:val="24"/>
        </w:rPr>
        <w:t xml:space="preserve"> и БМАУ «СЦ Резерв».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 Цели и задачи, описание ожидаемых конечных результатов Программы</w:t>
      </w:r>
    </w:p>
    <w:p w:rsidR="00B13240" w:rsidRPr="005B6B94" w:rsidRDefault="00B13240" w:rsidP="005B6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3.2.1. Цельпрограммы: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Всероссийской и краевой спортивной арене.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3.2.2. Задачи: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доступных условий для развития массовой и адаптивной физической культуры и спорта на территории Березовского района;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создание доступных условий для развития адаптивной физической культуры и спорта на территории Березовского района;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участие в официальных спортивных мероприятиях Березовского района Красноярского края и Российской Федерации.</w:t>
      </w:r>
    </w:p>
    <w:p w:rsidR="00B13240" w:rsidRPr="005B6B94" w:rsidRDefault="00B13240" w:rsidP="005B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следующей подпрограмме: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ab/>
        <w:t>«Развитие массовой физической культуры и спорта»;</w:t>
      </w:r>
    </w:p>
    <w:p w:rsidR="00B13240" w:rsidRPr="005B6B94" w:rsidRDefault="00B13240" w:rsidP="006E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«Развитие адаптивной физической культуры и спорта».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4. Механизм реализации отдельных мероприятий Программы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13240" w:rsidRDefault="00B13240" w:rsidP="0086419A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  <w:r w:rsidRPr="005B6B94">
        <w:rPr>
          <w:rFonts w:ascii="Times New Roman" w:hAnsi="Times New Roman" w:cs="Times New Roman"/>
          <w:bCs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 сфере физической культуры, спорта в Березовском районе.</w:t>
      </w:r>
    </w:p>
    <w:p w:rsidR="0086419A" w:rsidRPr="005B6B94" w:rsidRDefault="0086419A" w:rsidP="0086419A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86419A" w:rsidRPr="005B6B94" w:rsidRDefault="00B13240" w:rsidP="005B6B94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Своевременная и в полном объеме реализация Программы позволит: 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- увеличить количество спортивных сооружений в Березовском районе до </w:t>
      </w:r>
      <w:r w:rsidR="00696ECA" w:rsidRPr="005B6B94">
        <w:rPr>
          <w:rFonts w:ascii="Times New Roman" w:hAnsi="Times New Roman" w:cs="Times New Roman"/>
          <w:sz w:val="24"/>
          <w:szCs w:val="24"/>
        </w:rPr>
        <w:t>9</w:t>
      </w:r>
      <w:r w:rsidR="00B166EA">
        <w:rPr>
          <w:rFonts w:ascii="Times New Roman" w:hAnsi="Times New Roman" w:cs="Times New Roman"/>
          <w:sz w:val="24"/>
          <w:szCs w:val="24"/>
        </w:rPr>
        <w:t>4</w:t>
      </w:r>
      <w:r w:rsidRPr="005B6B9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F3735">
        <w:rPr>
          <w:rFonts w:ascii="Times New Roman" w:hAnsi="Times New Roman" w:cs="Times New Roman"/>
          <w:sz w:val="24"/>
          <w:szCs w:val="24"/>
        </w:rPr>
        <w:t>ы</w:t>
      </w:r>
      <w:r w:rsidRPr="005B6B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увеличить долю граждан Березовского района, систематически занимающ</w:t>
      </w:r>
      <w:r w:rsidR="00C56B61">
        <w:rPr>
          <w:rFonts w:ascii="Times New Roman" w:hAnsi="Times New Roman" w:cs="Times New Roman"/>
          <w:sz w:val="24"/>
          <w:szCs w:val="24"/>
        </w:rPr>
        <w:t>их</w:t>
      </w:r>
      <w:r w:rsidRPr="005B6B94">
        <w:rPr>
          <w:rFonts w:ascii="Times New Roman" w:hAnsi="Times New Roman" w:cs="Times New Roman"/>
          <w:sz w:val="24"/>
          <w:szCs w:val="24"/>
        </w:rPr>
        <w:t>ся физической культурой и спортом к общей численности населения района</w:t>
      </w:r>
      <w:r w:rsidR="00B166EA">
        <w:rPr>
          <w:rFonts w:ascii="Times New Roman" w:hAnsi="Times New Roman" w:cs="Times New Roman"/>
          <w:sz w:val="24"/>
          <w:szCs w:val="24"/>
        </w:rPr>
        <w:t xml:space="preserve"> от 3 -75 лет</w:t>
      </w:r>
      <w:r w:rsidRPr="005B6B94">
        <w:rPr>
          <w:rFonts w:ascii="Times New Roman" w:hAnsi="Times New Roman" w:cs="Times New Roman"/>
          <w:sz w:val="24"/>
          <w:szCs w:val="24"/>
        </w:rPr>
        <w:t xml:space="preserve"> до </w:t>
      </w:r>
      <w:r w:rsidR="006F3735">
        <w:rPr>
          <w:rFonts w:ascii="Times New Roman" w:hAnsi="Times New Roman" w:cs="Times New Roman"/>
          <w:sz w:val="24"/>
          <w:szCs w:val="24"/>
        </w:rPr>
        <w:t>5</w:t>
      </w:r>
      <w:r w:rsidR="00B166EA">
        <w:rPr>
          <w:rFonts w:ascii="Times New Roman" w:hAnsi="Times New Roman" w:cs="Times New Roman"/>
          <w:sz w:val="24"/>
          <w:szCs w:val="24"/>
        </w:rPr>
        <w:t>8,5</w:t>
      </w:r>
      <w:r w:rsidRPr="005B6B94">
        <w:rPr>
          <w:rFonts w:ascii="Times New Roman" w:hAnsi="Times New Roman" w:cs="Times New Roman"/>
          <w:sz w:val="24"/>
          <w:szCs w:val="24"/>
        </w:rPr>
        <w:t>%;</w:t>
      </w:r>
    </w:p>
    <w:p w:rsidR="00B13240" w:rsidRPr="005B6B94" w:rsidRDefault="00B13240" w:rsidP="005B6B9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увеличить долю граждан с ограниченными возможностями здоровья Березовского района систематически занимающ</w:t>
      </w:r>
      <w:r w:rsidR="00C56B61">
        <w:rPr>
          <w:rFonts w:ascii="Times New Roman" w:hAnsi="Times New Roman" w:cs="Times New Roman"/>
          <w:sz w:val="24"/>
          <w:szCs w:val="24"/>
        </w:rPr>
        <w:t>их</w:t>
      </w:r>
      <w:r w:rsidRPr="005B6B94">
        <w:rPr>
          <w:rFonts w:ascii="Times New Roman" w:hAnsi="Times New Roman" w:cs="Times New Roman"/>
          <w:sz w:val="24"/>
          <w:szCs w:val="24"/>
        </w:rPr>
        <w:t xml:space="preserve">ся физической культурой и спортом к общей численности населения района до </w:t>
      </w:r>
      <w:r w:rsidR="00B166EA">
        <w:rPr>
          <w:rFonts w:ascii="Times New Roman" w:hAnsi="Times New Roman" w:cs="Times New Roman"/>
          <w:sz w:val="24"/>
          <w:szCs w:val="24"/>
        </w:rPr>
        <w:t>20</w:t>
      </w:r>
      <w:r w:rsidR="00F55347">
        <w:rPr>
          <w:rFonts w:ascii="Times New Roman" w:hAnsi="Times New Roman" w:cs="Times New Roman"/>
          <w:sz w:val="24"/>
          <w:szCs w:val="24"/>
        </w:rPr>
        <w:t>%;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  -  увеличить количество участников официальных физкультурных мероприятий и спортивных соревнований, проводимых на территории Березовского района до </w:t>
      </w:r>
      <w:r w:rsidR="00696ECA" w:rsidRPr="005B6B94">
        <w:rPr>
          <w:rFonts w:ascii="Times New Roman" w:hAnsi="Times New Roman" w:cs="Times New Roman"/>
          <w:sz w:val="24"/>
          <w:szCs w:val="24"/>
        </w:rPr>
        <w:t>5000</w:t>
      </w:r>
      <w:r w:rsidRPr="005B6B9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5B6B94">
        <w:rPr>
          <w:rFonts w:ascii="Times New Roman" w:hAnsi="Times New Roman" w:cs="Times New Roman"/>
          <w:sz w:val="24"/>
          <w:szCs w:val="24"/>
        </w:rPr>
        <w:t>Программы будет способствовать: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- формированию здорового образа жизни через развитие массовой физической культуры и спорта;</w:t>
      </w:r>
    </w:p>
    <w:p w:rsidR="00B13240" w:rsidRPr="005B6B94" w:rsidRDefault="00B13240" w:rsidP="005B6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B94">
        <w:rPr>
          <w:rFonts w:ascii="Times New Roman" w:hAnsi="Times New Roman" w:cs="Times New Roman"/>
          <w:color w:val="000000"/>
          <w:sz w:val="24"/>
          <w:szCs w:val="24"/>
        </w:rPr>
        <w:t>-    развитию адаптивной физической культуры и спорта.</w:t>
      </w:r>
    </w:p>
    <w:p w:rsidR="00B13240" w:rsidRPr="005B6B94" w:rsidRDefault="00B13240" w:rsidP="005B6B94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5B6B94">
        <w:rPr>
          <w:rFonts w:ascii="Times New Roman" w:hAnsi="Times New Roman" w:cs="Times New Roman"/>
          <w:sz w:val="24"/>
          <w:szCs w:val="24"/>
        </w:rPr>
        <w:t xml:space="preserve">приложении № 1 к паспорту программы. </w:t>
      </w: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 xml:space="preserve">6.Перечень подпрограмм с указанием сроков их реализации </w:t>
      </w:r>
      <w:r w:rsidRPr="005B6B94">
        <w:rPr>
          <w:rFonts w:ascii="Times New Roman" w:hAnsi="Times New Roman" w:cs="Times New Roman"/>
          <w:bCs/>
          <w:sz w:val="24"/>
          <w:szCs w:val="24"/>
        </w:rPr>
        <w:br/>
        <w:t>и ожидаемых результатов</w:t>
      </w:r>
    </w:p>
    <w:p w:rsidR="00B13240" w:rsidRPr="005B6B94" w:rsidRDefault="00B13240" w:rsidP="005B6B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Муниципальная программа включает 2 подпрограммы, реализация мероприятий которой в комплексе призвана обеспечить достижение цели и решение программных задач: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Подпрограмма 1- «Развитие массовой физической культуры и спорта»;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Подпрограмма 2 - «Развитие адаптивной физической культуры и спорта».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позволит достичь в 2014 </w:t>
      </w:r>
      <w:r w:rsidR="00E82875">
        <w:rPr>
          <w:rFonts w:ascii="Times New Roman" w:hAnsi="Times New Roman" w:cs="Times New Roman"/>
          <w:sz w:val="24"/>
          <w:szCs w:val="24"/>
        </w:rPr>
        <w:t>–</w:t>
      </w:r>
      <w:r w:rsidRPr="005B6B94">
        <w:rPr>
          <w:rFonts w:ascii="Times New Roman" w:hAnsi="Times New Roman" w:cs="Times New Roman"/>
          <w:sz w:val="24"/>
          <w:szCs w:val="24"/>
        </w:rPr>
        <w:t xml:space="preserve"> 202</w:t>
      </w:r>
      <w:r w:rsidR="00E82875">
        <w:rPr>
          <w:rFonts w:ascii="Times New Roman" w:hAnsi="Times New Roman" w:cs="Times New Roman"/>
          <w:sz w:val="24"/>
          <w:szCs w:val="24"/>
        </w:rPr>
        <w:t xml:space="preserve">7 </w:t>
      </w:r>
      <w:r w:rsidRPr="005B6B94">
        <w:rPr>
          <w:rFonts w:ascii="Times New Roman" w:hAnsi="Times New Roman" w:cs="Times New Roman"/>
          <w:sz w:val="24"/>
          <w:szCs w:val="24"/>
        </w:rPr>
        <w:t>годах следующих результатов: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по подпрограмме 1«Развитие массовой физической культуры и спорта»: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численности систематически занимающихся физической культурой и спортом до</w:t>
      </w:r>
      <w:r w:rsidR="00E1039B">
        <w:rPr>
          <w:rFonts w:ascii="Times New Roman" w:hAnsi="Times New Roman" w:cs="Times New Roman"/>
          <w:sz w:val="24"/>
          <w:szCs w:val="24"/>
        </w:rPr>
        <w:t>20</w:t>
      </w:r>
      <w:r w:rsidRPr="005B6B94">
        <w:rPr>
          <w:rFonts w:ascii="Times New Roman" w:hAnsi="Times New Roman" w:cs="Times New Roman"/>
          <w:sz w:val="24"/>
          <w:szCs w:val="24"/>
        </w:rPr>
        <w:t xml:space="preserve">  человек в 202</w:t>
      </w:r>
      <w:r w:rsidR="00E82875">
        <w:rPr>
          <w:rFonts w:ascii="Times New Roman" w:hAnsi="Times New Roman" w:cs="Times New Roman"/>
          <w:sz w:val="24"/>
          <w:szCs w:val="24"/>
        </w:rPr>
        <w:t>7</w:t>
      </w:r>
      <w:r w:rsidRPr="005B6B94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5B6B94" w:rsidRDefault="00B13240" w:rsidP="005B6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единовременной пропускной способности спортивных сооружений до</w:t>
      </w:r>
      <w:r w:rsidR="006F72B6">
        <w:rPr>
          <w:rFonts w:ascii="Times New Roman" w:hAnsi="Times New Roman" w:cs="Times New Roman"/>
          <w:sz w:val="24"/>
          <w:szCs w:val="24"/>
        </w:rPr>
        <w:t xml:space="preserve"> 2</w:t>
      </w:r>
      <w:r w:rsidR="000A242F">
        <w:rPr>
          <w:rFonts w:ascii="Times New Roman" w:hAnsi="Times New Roman" w:cs="Times New Roman"/>
          <w:sz w:val="24"/>
          <w:szCs w:val="24"/>
        </w:rPr>
        <w:t xml:space="preserve"> 600</w:t>
      </w:r>
      <w:r w:rsidRPr="005B6B94">
        <w:rPr>
          <w:rFonts w:ascii="Times New Roman" w:hAnsi="Times New Roman" w:cs="Times New Roman"/>
          <w:sz w:val="24"/>
          <w:szCs w:val="24"/>
        </w:rPr>
        <w:t xml:space="preserve"> человек в 202</w:t>
      </w:r>
      <w:r w:rsidR="00E82875">
        <w:rPr>
          <w:rFonts w:ascii="Times New Roman" w:hAnsi="Times New Roman" w:cs="Times New Roman"/>
          <w:sz w:val="24"/>
          <w:szCs w:val="24"/>
        </w:rPr>
        <w:t xml:space="preserve">7 </w:t>
      </w:r>
      <w:r w:rsidRPr="005B6B94">
        <w:rPr>
          <w:rFonts w:ascii="Times New Roman" w:hAnsi="Times New Roman" w:cs="Times New Roman"/>
          <w:sz w:val="24"/>
          <w:szCs w:val="24"/>
        </w:rPr>
        <w:t>году;</w:t>
      </w:r>
    </w:p>
    <w:p w:rsidR="00B13240" w:rsidRPr="005B6B94" w:rsidRDefault="00B13240" w:rsidP="005B6B94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участников официальных физкультурных мероприятий и спортивных соревнован</w:t>
      </w:r>
      <w:r w:rsidR="00C56B61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Березовского района и края, согласно календарным планам официальных физкультурных спортивных соревнований, проводимых на территории Березовского района Красноярского края до</w:t>
      </w:r>
      <w:r w:rsidR="006F72B6">
        <w:rPr>
          <w:rFonts w:ascii="Times New Roman" w:hAnsi="Times New Roman" w:cs="Times New Roman"/>
          <w:sz w:val="24"/>
          <w:szCs w:val="24"/>
          <w:lang w:eastAsia="ru-RU"/>
        </w:rPr>
        <w:t xml:space="preserve"> 5 000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 в 202</w:t>
      </w:r>
      <w:r w:rsidR="00E8287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B6B94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B13240" w:rsidRPr="005B6B94" w:rsidRDefault="00B13240" w:rsidP="005B6B94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5B6B94">
        <w:rPr>
          <w:rFonts w:ascii="Times New Roman" w:hAnsi="Times New Roman" w:cs="Times New Roman"/>
          <w:sz w:val="24"/>
          <w:szCs w:val="24"/>
          <w:lang w:eastAsia="ru-RU"/>
        </w:rPr>
        <w:t>по подпрограмме 2 «Развитие адаптивной физической культуры и спорта»: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</w:t>
      </w:r>
      <w:r w:rsidR="001C4216" w:rsidRPr="005B6B94">
        <w:rPr>
          <w:rFonts w:ascii="Times New Roman" w:hAnsi="Times New Roman" w:cs="Times New Roman"/>
          <w:sz w:val="24"/>
          <w:szCs w:val="24"/>
        </w:rPr>
        <w:t>селения</w:t>
      </w:r>
      <w:r w:rsidR="006F72B6">
        <w:rPr>
          <w:rFonts w:ascii="Times New Roman" w:hAnsi="Times New Roman" w:cs="Times New Roman"/>
          <w:sz w:val="24"/>
          <w:szCs w:val="24"/>
        </w:rPr>
        <w:t xml:space="preserve"> до </w:t>
      </w:r>
      <w:r w:rsidR="000A242F">
        <w:rPr>
          <w:rFonts w:ascii="Times New Roman" w:hAnsi="Times New Roman" w:cs="Times New Roman"/>
          <w:sz w:val="24"/>
          <w:szCs w:val="24"/>
        </w:rPr>
        <w:t>20</w:t>
      </w:r>
      <w:r w:rsidR="006F72B6">
        <w:rPr>
          <w:rFonts w:ascii="Times New Roman" w:hAnsi="Times New Roman" w:cs="Times New Roman"/>
          <w:sz w:val="24"/>
          <w:szCs w:val="24"/>
        </w:rPr>
        <w:t>%</w:t>
      </w:r>
      <w:r w:rsidR="001C4216" w:rsidRPr="005B6B94">
        <w:rPr>
          <w:rFonts w:ascii="Times New Roman" w:hAnsi="Times New Roman" w:cs="Times New Roman"/>
          <w:sz w:val="24"/>
          <w:szCs w:val="24"/>
        </w:rPr>
        <w:t xml:space="preserve">  в 202</w:t>
      </w:r>
      <w:r w:rsidR="00E82875">
        <w:rPr>
          <w:rFonts w:ascii="Times New Roman" w:hAnsi="Times New Roman" w:cs="Times New Roman"/>
          <w:sz w:val="24"/>
          <w:szCs w:val="24"/>
        </w:rPr>
        <w:t xml:space="preserve">7 </w:t>
      </w:r>
      <w:r w:rsidR="001C4216" w:rsidRPr="005B6B94">
        <w:rPr>
          <w:rFonts w:ascii="Times New Roman" w:hAnsi="Times New Roman" w:cs="Times New Roman"/>
          <w:sz w:val="24"/>
          <w:szCs w:val="24"/>
        </w:rPr>
        <w:t>году.</w:t>
      </w:r>
    </w:p>
    <w:p w:rsidR="00B13240" w:rsidRPr="005B6B94" w:rsidRDefault="00B13240" w:rsidP="005B6B94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t>7. Информация о распределении планируемых расходов по отдельным мероприятиям Программы, подпрограммам</w:t>
      </w:r>
    </w:p>
    <w:p w:rsidR="00B13240" w:rsidRPr="005B6B94" w:rsidRDefault="00B13240" w:rsidP="005B6B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подпрограмме и мероприятиям подпрограммы с указанием главных распорядителей средств районного бюджета, а также по годам реализации Программы представлена в приложении № 1, 2 к Программе.</w:t>
      </w:r>
    </w:p>
    <w:p w:rsidR="00B13240" w:rsidRPr="005B6B94" w:rsidRDefault="00B13240" w:rsidP="005B6B94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5B6B94" w:rsidRDefault="00B13240" w:rsidP="005B6B94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B94">
        <w:rPr>
          <w:rFonts w:ascii="Times New Roman" w:hAnsi="Times New Roman" w:cs="Times New Roman"/>
          <w:bCs/>
          <w:sz w:val="24"/>
          <w:szCs w:val="24"/>
        </w:rPr>
        <w:lastRenderedPageBreak/>
        <w:t>8. Информация о ресурсном обеспечении и прогнозной оценке расходов на реализацию целей программы</w:t>
      </w:r>
    </w:p>
    <w:p w:rsidR="00B13240" w:rsidRPr="005B6B94" w:rsidRDefault="00B13240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67A" w:rsidRPr="0002567A" w:rsidRDefault="00B13240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2014 – 202</w:t>
      </w:r>
      <w:r w:rsidR="00E82875">
        <w:rPr>
          <w:rFonts w:ascii="Times New Roman" w:hAnsi="Times New Roman" w:cs="Times New Roman"/>
          <w:sz w:val="24"/>
          <w:szCs w:val="24"/>
        </w:rPr>
        <w:t>7</w:t>
      </w:r>
      <w:r w:rsidR="0002567A">
        <w:rPr>
          <w:rFonts w:ascii="Times New Roman" w:hAnsi="Times New Roman" w:cs="Times New Roman"/>
          <w:sz w:val="24"/>
          <w:szCs w:val="24"/>
        </w:rPr>
        <w:t xml:space="preserve"> годы, составит всего </w:t>
      </w:r>
      <w:r w:rsidR="0002567A" w:rsidRPr="0002567A">
        <w:rPr>
          <w:rFonts w:ascii="Times New Roman" w:hAnsi="Times New Roman" w:cs="Times New Roman"/>
          <w:sz w:val="24"/>
          <w:szCs w:val="24"/>
        </w:rPr>
        <w:t>–</w:t>
      </w:r>
      <w:r w:rsidR="00A93BD7">
        <w:rPr>
          <w:rFonts w:ascii="Times New Roman" w:hAnsi="Times New Roman" w:cs="Times New Roman"/>
          <w:sz w:val="24"/>
          <w:szCs w:val="24"/>
        </w:rPr>
        <w:t xml:space="preserve"> 49 263 719,15 </w:t>
      </w:r>
      <w:r w:rsidR="006F72B6" w:rsidRPr="005B6B94">
        <w:rPr>
          <w:rFonts w:ascii="Times New Roman" w:hAnsi="Times New Roman" w:cs="Times New Roman"/>
          <w:sz w:val="24"/>
          <w:szCs w:val="24"/>
        </w:rPr>
        <w:t>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="0002567A" w:rsidRPr="0002567A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2014 году – 596 732,40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2015 году – 478 760,00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2016 году – 303 240,56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2017 году – 494 098,72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2018 году – 1 802 727,00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числе 1 000 000,00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2019 году – 7 349 012,00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числе 3 726 762,24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 краевой бюджет, 3 054 437,76 федеральный бюджет, 567 812,00 местный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2020 году – 7 487 785,48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число 6 800 000,00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 xml:space="preserve">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2021 году – 1 502 000,00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, в том числе 1 000 000,00 краевой бюджет;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2022 году – 10 185 381,60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2023 году – 9 304 489,36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A93BD7">
        <w:rPr>
          <w:rFonts w:ascii="Times New Roman" w:hAnsi="Times New Roman" w:cs="Times New Roman"/>
          <w:sz w:val="24"/>
          <w:szCs w:val="24"/>
        </w:rPr>
        <w:t>6 030 491,03</w:t>
      </w:r>
      <w:r w:rsidRPr="0002567A">
        <w:rPr>
          <w:rFonts w:ascii="Times New Roman" w:hAnsi="Times New Roman" w:cs="Times New Roman"/>
          <w:sz w:val="24"/>
          <w:szCs w:val="24"/>
        </w:rPr>
        <w:t xml:space="preserve">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Pr="0002567A">
        <w:rPr>
          <w:rFonts w:ascii="Times New Roman" w:hAnsi="Times New Roman" w:cs="Times New Roman"/>
          <w:sz w:val="24"/>
          <w:szCs w:val="24"/>
        </w:rPr>
        <w:t>;</w:t>
      </w:r>
    </w:p>
    <w:p w:rsidR="00E82875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2025 году – 1 243 000,00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="00E82875">
        <w:rPr>
          <w:rFonts w:ascii="Times New Roman" w:hAnsi="Times New Roman" w:cs="Times New Roman"/>
          <w:sz w:val="24"/>
          <w:szCs w:val="24"/>
        </w:rPr>
        <w:t>;</w:t>
      </w:r>
    </w:p>
    <w:p w:rsidR="0002567A" w:rsidRPr="0002567A" w:rsidRDefault="00E82875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2026 году – 1 243 000,00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  <w:r w:rsidR="0002567A" w:rsidRPr="0002567A">
        <w:rPr>
          <w:rFonts w:ascii="Times New Roman" w:hAnsi="Times New Roman" w:cs="Times New Roman"/>
          <w:sz w:val="24"/>
          <w:szCs w:val="24"/>
        </w:rPr>
        <w:t>;</w:t>
      </w:r>
    </w:p>
    <w:p w:rsidR="00595E52" w:rsidRDefault="0002567A" w:rsidP="0002567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sz w:val="24"/>
          <w:szCs w:val="24"/>
        </w:rPr>
        <w:t>в 202</w:t>
      </w:r>
      <w:r w:rsidR="00E82875">
        <w:rPr>
          <w:rFonts w:ascii="Times New Roman" w:hAnsi="Times New Roman" w:cs="Times New Roman"/>
          <w:sz w:val="24"/>
          <w:szCs w:val="24"/>
        </w:rPr>
        <w:t>7</w:t>
      </w:r>
      <w:r w:rsidRPr="0002567A">
        <w:rPr>
          <w:rFonts w:ascii="Times New Roman" w:hAnsi="Times New Roman" w:cs="Times New Roman"/>
          <w:sz w:val="24"/>
          <w:szCs w:val="24"/>
        </w:rPr>
        <w:t xml:space="preserve"> году – 1 243 000,00 руб</w:t>
      </w:r>
      <w:r w:rsidR="00F55347">
        <w:rPr>
          <w:rFonts w:ascii="Times New Roman" w:hAnsi="Times New Roman" w:cs="Times New Roman"/>
          <w:sz w:val="24"/>
          <w:szCs w:val="24"/>
        </w:rPr>
        <w:t>.</w:t>
      </w:r>
    </w:p>
    <w:p w:rsidR="00595E52" w:rsidRDefault="00595E52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5E52" w:rsidRDefault="00595E52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5347" w:rsidRPr="005B6B94" w:rsidRDefault="00F55347" w:rsidP="005B6B9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Главный специалист администрациирайона</w:t>
      </w:r>
    </w:p>
    <w:p w:rsidR="00B13240" w:rsidRPr="005B6B94" w:rsidRDefault="00B13240" w:rsidP="005B6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в сфере физическойкультуры и спорта</w:t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</w:r>
      <w:r w:rsidRPr="005B6B9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AB733F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13240" w:rsidRPr="00AB733F" w:rsidSect="00F55347">
          <w:pgSz w:w="11906" w:h="16838"/>
          <w:pgMar w:top="1135" w:right="707" w:bottom="993" w:left="1418" w:header="709" w:footer="709" w:gutter="0"/>
          <w:cols w:space="708"/>
          <w:docGrid w:linePitch="360"/>
        </w:sectPr>
      </w:pPr>
    </w:p>
    <w:p w:rsidR="00B13240" w:rsidRPr="005B6B94" w:rsidRDefault="00B13240" w:rsidP="00595E52">
      <w:pPr>
        <w:pStyle w:val="ConsPlusNormal"/>
        <w:widowControl/>
        <w:tabs>
          <w:tab w:val="left" w:pos="1260"/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5B6B94" w:rsidRDefault="00B13240" w:rsidP="00595E52">
      <w:pPr>
        <w:pStyle w:val="ConsPlusNormal"/>
        <w:widowControl/>
        <w:tabs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13240" w:rsidRPr="005B6B94" w:rsidRDefault="00B13240" w:rsidP="00595E52">
      <w:pPr>
        <w:pStyle w:val="ConsPlusNormal"/>
        <w:widowControl/>
        <w:tabs>
          <w:tab w:val="left" w:pos="10065"/>
        </w:tabs>
        <w:ind w:left="9072" w:firstLine="1134"/>
        <w:rPr>
          <w:rFonts w:ascii="Times New Roman" w:hAnsi="Times New Roman" w:cs="Times New Roman"/>
          <w:sz w:val="24"/>
          <w:szCs w:val="24"/>
        </w:rPr>
      </w:pPr>
      <w:r w:rsidRPr="005B6B94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5B6B94" w:rsidRDefault="00B13240" w:rsidP="00B13240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4"/>
          <w:szCs w:val="24"/>
        </w:rPr>
      </w:pPr>
    </w:p>
    <w:p w:rsidR="000550DB" w:rsidRPr="000550DB" w:rsidRDefault="00433439" w:rsidP="000550DB">
      <w:pPr>
        <w:spacing w:after="0" w:line="240" w:lineRule="auto"/>
        <w:jc w:val="center"/>
        <w:rPr>
          <w:rFonts w:ascii="Times New Roman" w:hAnsi="Times New Roman"/>
          <w:sz w:val="24"/>
          <w:szCs w:val="27"/>
        </w:rPr>
      </w:pPr>
      <w:r w:rsidRPr="00FB430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</w:t>
      </w:r>
    </w:p>
    <w:tbl>
      <w:tblPr>
        <w:tblpPr w:leftFromText="180" w:rightFromText="180" w:vertAnchor="text" w:horzAnchor="margin" w:tblpXSpec="center" w:tblpY="107"/>
        <w:tblW w:w="16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591"/>
        <w:gridCol w:w="1395"/>
        <w:gridCol w:w="2161"/>
        <w:gridCol w:w="1620"/>
        <w:gridCol w:w="1440"/>
        <w:gridCol w:w="1440"/>
        <w:gridCol w:w="1440"/>
        <w:gridCol w:w="1260"/>
        <w:gridCol w:w="1226"/>
        <w:gridCol w:w="997"/>
      </w:tblGrid>
      <w:tr w:rsidR="00433439" w:rsidRPr="008F0CE4" w:rsidTr="00433439">
        <w:trPr>
          <w:gridAfter w:val="1"/>
          <w:wAfter w:w="997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Цели,   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 xml:space="preserve">задачи,  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 xml:space="preserve">показатели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Вес показателя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  <w:r w:rsidRPr="008F0CE4">
              <w:rPr>
                <w:rFonts w:ascii="Times New Roman" w:hAnsi="Times New Roman" w:cs="Times New Roman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433439" w:rsidRPr="008F0CE4" w:rsidTr="00433439">
        <w:trPr>
          <w:gridAfter w:val="1"/>
          <w:wAfter w:w="997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 xml:space="preserve">Подпрограмма 1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3439" w:rsidRPr="008F0CE4" w:rsidTr="00433439">
        <w:trPr>
          <w:gridAfter w:val="1"/>
          <w:wAfter w:w="997" w:type="dxa"/>
          <w:cantSplit/>
          <w:trHeight w:val="22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</w:tc>
      </w:tr>
      <w:tr w:rsidR="00433439" w:rsidRPr="008F0CE4" w:rsidTr="0043343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сооружений Березовского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tabs>
                <w:tab w:val="left" w:pos="476"/>
                <w:tab w:val="center" w:pos="627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39" w:rsidRPr="008F0CE4" w:rsidTr="00433439">
        <w:trPr>
          <w:gridAfter w:val="1"/>
          <w:wAfter w:w="997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F55347" w:rsidRDefault="00433439" w:rsidP="00433439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Доля граждан Березовского района, систематически занимающихся физической культурой и спортом, в общей численности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tabs>
                <w:tab w:val="left" w:pos="476"/>
                <w:tab w:val="center" w:pos="627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33439" w:rsidRPr="008F0CE4" w:rsidTr="00433439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F55347" w:rsidRDefault="00433439" w:rsidP="00433439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проводимых на территории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tabs>
                <w:tab w:val="left" w:pos="476"/>
                <w:tab w:val="center" w:pos="627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7" w:type="dxa"/>
            <w:vAlign w:val="center"/>
          </w:tcPr>
          <w:p w:rsidR="00433439" w:rsidRPr="00F55347" w:rsidRDefault="00433439" w:rsidP="004334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39" w:rsidRPr="008F0CE4" w:rsidTr="00433439">
        <w:trPr>
          <w:gridAfter w:val="1"/>
          <w:wAfter w:w="997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Подпрограмма 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39" w:rsidRPr="008F0CE4" w:rsidRDefault="00433439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7D64" w:rsidRPr="008F0CE4" w:rsidTr="00F15558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0CE4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64" w:rsidRPr="008F0CE4" w:rsidRDefault="00E67D64" w:rsidP="00433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8F0CE4" w:rsidRDefault="00E67D64" w:rsidP="00433439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534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vAlign w:val="center"/>
          </w:tcPr>
          <w:p w:rsidR="00E67D64" w:rsidRPr="00F55347" w:rsidRDefault="00E67D64" w:rsidP="00D951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240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74AF" w:rsidRPr="00182A85" w:rsidRDefault="00E974AF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1C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3240" w:rsidRPr="00182A85" w:rsidSect="00F55347">
          <w:pgSz w:w="16838" w:h="11906" w:orient="landscape"/>
          <w:pgMar w:top="851" w:right="851" w:bottom="993" w:left="1701" w:header="709" w:footer="709" w:gutter="0"/>
          <w:cols w:space="708"/>
          <w:docGrid w:linePitch="360"/>
        </w:sectPr>
      </w:pPr>
      <w:r w:rsidRPr="00182A85">
        <w:rPr>
          <w:rFonts w:ascii="Times New Roman" w:hAnsi="Times New Roman" w:cs="Times New Roman"/>
          <w:sz w:val="24"/>
          <w:szCs w:val="24"/>
        </w:rPr>
        <w:t xml:space="preserve">в сфере физической культуры и спорта                                       </w:t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="00E974AF"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>В.Н.Тесленко</w:t>
      </w:r>
    </w:p>
    <w:p w:rsidR="000550DB" w:rsidRPr="000550DB" w:rsidRDefault="000550DB" w:rsidP="000550DB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7"/>
        </w:rPr>
      </w:pPr>
      <w:r w:rsidRPr="000550DB">
        <w:rPr>
          <w:rFonts w:ascii="Times New Roman" w:hAnsi="Times New Roman" w:cs="Times New Roman"/>
          <w:sz w:val="24"/>
          <w:szCs w:val="27"/>
        </w:rPr>
        <w:lastRenderedPageBreak/>
        <w:t xml:space="preserve">Приложение № 2 </w:t>
      </w:r>
    </w:p>
    <w:p w:rsidR="000550DB" w:rsidRPr="000550DB" w:rsidRDefault="000550DB" w:rsidP="000550DB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7"/>
        </w:rPr>
      </w:pPr>
      <w:r w:rsidRPr="000550DB">
        <w:rPr>
          <w:rFonts w:ascii="Times New Roman" w:hAnsi="Times New Roman" w:cs="Times New Roman"/>
          <w:sz w:val="24"/>
          <w:szCs w:val="27"/>
        </w:rPr>
        <w:t>к паспорту муниципальной</w:t>
      </w:r>
    </w:p>
    <w:p w:rsidR="000550DB" w:rsidRPr="000550DB" w:rsidRDefault="000550DB" w:rsidP="000550DB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7"/>
        </w:rPr>
      </w:pPr>
      <w:r w:rsidRPr="000550DB">
        <w:rPr>
          <w:rFonts w:ascii="Times New Roman" w:hAnsi="Times New Roman" w:cs="Times New Roman"/>
          <w:sz w:val="24"/>
          <w:szCs w:val="27"/>
        </w:rPr>
        <w:t>программы</w:t>
      </w:r>
      <w:r w:rsidRPr="000550DB">
        <w:rPr>
          <w:rFonts w:ascii="Times New Roman" w:hAnsi="Times New Roman"/>
          <w:sz w:val="24"/>
          <w:szCs w:val="27"/>
        </w:rPr>
        <w:t>Березовского района</w:t>
      </w:r>
    </w:p>
    <w:p w:rsidR="000550DB" w:rsidRPr="000550DB" w:rsidRDefault="000550DB" w:rsidP="000550D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7"/>
        </w:rPr>
      </w:pPr>
    </w:p>
    <w:p w:rsidR="000550DB" w:rsidRPr="000550DB" w:rsidRDefault="000550DB" w:rsidP="000550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7"/>
        </w:rPr>
      </w:pPr>
    </w:p>
    <w:p w:rsidR="000550DB" w:rsidRPr="000550DB" w:rsidRDefault="000550DB" w:rsidP="000550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7"/>
        </w:rPr>
      </w:pPr>
      <w:r w:rsidRPr="000550DB">
        <w:rPr>
          <w:rFonts w:ascii="Times New Roman" w:hAnsi="Times New Roman" w:cs="Times New Roman"/>
          <w:color w:val="000000"/>
          <w:sz w:val="24"/>
          <w:szCs w:val="27"/>
        </w:rPr>
        <w:t>Значения целевых показателей на долгосрочный период</w:t>
      </w:r>
    </w:p>
    <w:p w:rsidR="000550DB" w:rsidRPr="000550DB" w:rsidRDefault="000550DB" w:rsidP="000550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7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552"/>
        <w:gridCol w:w="850"/>
        <w:gridCol w:w="851"/>
        <w:gridCol w:w="992"/>
        <w:gridCol w:w="992"/>
        <w:gridCol w:w="992"/>
        <w:gridCol w:w="993"/>
        <w:gridCol w:w="1134"/>
        <w:gridCol w:w="1134"/>
      </w:tblGrid>
      <w:tr w:rsidR="003D6796" w:rsidRPr="00410474" w:rsidTr="003D6796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Плановый период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Долгосрочный период по годам</w:t>
            </w:r>
          </w:p>
        </w:tc>
      </w:tr>
      <w:tr w:rsidR="003D6796" w:rsidRPr="00410474" w:rsidTr="003D6796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9D3C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796" w:rsidRPr="00410474" w:rsidRDefault="003D6796" w:rsidP="004B63AC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796" w:rsidRPr="00410474" w:rsidRDefault="003D6796" w:rsidP="00055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3D6796" w:rsidRPr="00410474" w:rsidTr="003D679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6796" w:rsidRPr="00410474" w:rsidTr="003D679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  </w:t>
            </w: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6796" w:rsidRPr="00410474" w:rsidTr="003D679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в сфере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3D6796" w:rsidRPr="00410474" w:rsidTr="003D679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1D4A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6796" w:rsidRPr="00410474" w:rsidTr="003D679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3D67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обеспеченности  граждан спортивными сооружениями исходя из единовременной пропускной способности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в сфере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3D6796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796" w:rsidRPr="00410474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BE2BD3" w:rsidRPr="00410474" w:rsidTr="003D679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410474" w:rsidRDefault="00BE2BD3" w:rsidP="003D67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Эффективность использования объектов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физкультурно-спортивных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Pr="000E3132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1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BD3" w:rsidRDefault="00BE2BD3" w:rsidP="003D67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</w:tbl>
    <w:p w:rsidR="000550DB" w:rsidRPr="00410474" w:rsidRDefault="000550DB" w:rsidP="000550DB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023"/>
        <w:gridCol w:w="5023"/>
      </w:tblGrid>
      <w:tr w:rsidR="000550DB" w:rsidRPr="00410474" w:rsidTr="004B63AC">
        <w:tc>
          <w:tcPr>
            <w:tcW w:w="5023" w:type="dxa"/>
            <w:shd w:val="clear" w:color="auto" w:fill="auto"/>
          </w:tcPr>
          <w:p w:rsidR="000550DB" w:rsidRPr="00410474" w:rsidRDefault="000550DB" w:rsidP="004B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  <w:shd w:val="clear" w:color="auto" w:fill="auto"/>
          </w:tcPr>
          <w:p w:rsidR="000550DB" w:rsidRPr="00410474" w:rsidRDefault="000550DB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50DB" w:rsidRPr="00410474" w:rsidRDefault="000550DB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0550DB" w:rsidRPr="00410474" w:rsidRDefault="000550DB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50DB" w:rsidRPr="00410474" w:rsidRDefault="000550DB" w:rsidP="004B6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0550DB" w:rsidRDefault="000550DB" w:rsidP="00B13240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  <w:sectPr w:rsidR="000550DB" w:rsidSect="000550DB">
          <w:pgSz w:w="16838" w:h="11906" w:orient="landscape"/>
          <w:pgMar w:top="993" w:right="1135" w:bottom="566" w:left="851" w:header="709" w:footer="709" w:gutter="0"/>
          <w:cols w:space="708"/>
          <w:docGrid w:linePitch="360"/>
        </w:sectPr>
      </w:pPr>
    </w:p>
    <w:p w:rsidR="000550DB" w:rsidRDefault="000550DB" w:rsidP="00B13240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550DB">
        <w:rPr>
          <w:rFonts w:ascii="Times New Roman" w:hAnsi="Times New Roman" w:cs="Times New Roman"/>
          <w:sz w:val="24"/>
          <w:szCs w:val="24"/>
        </w:rPr>
        <w:t>3</w:t>
      </w:r>
    </w:p>
    <w:p w:rsidR="00B13240" w:rsidRPr="00595E52" w:rsidRDefault="00B13240" w:rsidP="00B13240">
      <w:pPr>
        <w:pStyle w:val="ConsPlusNormal"/>
        <w:widowControl/>
        <w:tabs>
          <w:tab w:val="left" w:pos="10065"/>
        </w:tabs>
        <w:ind w:left="652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к паспорту муниципальной программы Березовского района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595E52" w:rsidRDefault="00595E52" w:rsidP="00B13240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5E52" w:rsidRPr="002C2051" w:rsidRDefault="00B13240" w:rsidP="002C2051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13240" w:rsidRPr="002C2051" w:rsidRDefault="00B13240" w:rsidP="002C2051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B13240" w:rsidRPr="00595E52" w:rsidRDefault="00B13240" w:rsidP="00B13240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39" w:type="dxa"/>
        <w:tblInd w:w="108" w:type="dxa"/>
        <w:tblLook w:val="04A0" w:firstRow="1" w:lastRow="0" w:firstColumn="1" w:lastColumn="0" w:noHBand="0" w:noVBand="1"/>
      </w:tblPr>
      <w:tblGrid>
        <w:gridCol w:w="566"/>
        <w:gridCol w:w="1933"/>
        <w:gridCol w:w="2665"/>
        <w:gridCol w:w="2388"/>
        <w:gridCol w:w="2687"/>
      </w:tblGrid>
      <w:tr w:rsidR="00B13240" w:rsidRPr="00595E52" w:rsidTr="00595E52">
        <w:tc>
          <w:tcPr>
            <w:tcW w:w="567" w:type="dxa"/>
          </w:tcPr>
          <w:p w:rsidR="00B13240" w:rsidRPr="00595E52" w:rsidRDefault="00B13240" w:rsidP="00595E5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693" w:type="dxa"/>
          </w:tcPr>
          <w:p w:rsidR="00B13240" w:rsidRPr="00595E52" w:rsidRDefault="00B13240" w:rsidP="002B171E">
            <w:pPr>
              <w:pStyle w:val="ConsPlusNormal"/>
              <w:widowControl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09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27" w:type="dxa"/>
          </w:tcPr>
          <w:p w:rsidR="00B13240" w:rsidRPr="00595E52" w:rsidRDefault="00B13240" w:rsidP="002B171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595E52" w:rsidP="00595E52">
            <w:pPr>
              <w:pStyle w:val="ConsPlusNormal"/>
              <w:widowControl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2" w:type="dxa"/>
            <w:gridSpan w:val="4"/>
          </w:tcPr>
          <w:p w:rsid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</w:p>
          <w:p w:rsidR="00B13240" w:rsidRP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 Мотивирова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595E52" w:rsidRDefault="00B13240" w:rsidP="00595E52">
            <w:pPr>
              <w:snapToGrid w:val="0"/>
              <w:spacing w:after="0" w:line="240" w:lineRule="auto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программы:</w:t>
            </w:r>
          </w:p>
          <w:p w:rsidR="00B13240" w:rsidRPr="00595E52" w:rsidRDefault="00B13240" w:rsidP="00595E52">
            <w:pPr>
              <w:snapToGrid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5E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Создание для всех категорий и групп населения условий для занятий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B13240" w:rsidRPr="00595E52" w:rsidRDefault="00B13240" w:rsidP="00595E52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B13240" w:rsidRPr="00595E52" w:rsidRDefault="00B13240" w:rsidP="00595E52">
            <w:pPr>
              <w:pStyle w:val="ConsPlusNormal"/>
              <w:widowControl/>
              <w:ind w:firstLine="60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</w:tcPr>
          <w:p w:rsidR="00B13240" w:rsidRPr="00595E52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Подпрограмма 1: «Развитие массовой физической культуры и спорта»;</w:t>
            </w:r>
          </w:p>
          <w:p w:rsidR="00B13240" w:rsidRPr="00595E52" w:rsidRDefault="00B13240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52">
              <w:rPr>
                <w:rFonts w:ascii="Times New Roman" w:hAnsi="Times New Roman" w:cs="Times New Roman"/>
                <w:sz w:val="24"/>
                <w:szCs w:val="24"/>
              </w:rPr>
              <w:t>Подпрограмма 2: «Развитие адаптивной физической культуры и спорта».</w:t>
            </w:r>
          </w:p>
        </w:tc>
      </w:tr>
      <w:tr w:rsidR="00B13240" w:rsidRPr="00595E52" w:rsidTr="00595E52">
        <w:tc>
          <w:tcPr>
            <w:tcW w:w="567" w:type="dxa"/>
          </w:tcPr>
          <w:p w:rsidR="00B13240" w:rsidRPr="00595E52" w:rsidRDefault="00B13240" w:rsidP="002B171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13240" w:rsidRPr="0086419A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</w:t>
            </w:r>
            <w:r w:rsidR="00595E52" w:rsidRPr="008641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</w:t>
            </w:r>
          </w:p>
        </w:tc>
        <w:tc>
          <w:tcPr>
            <w:tcW w:w="2693" w:type="dxa"/>
          </w:tcPr>
          <w:p w:rsidR="00B13240" w:rsidRPr="0086419A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физкультурно-оздоровитльных, спортивных, спортивно-массовых мероприятий и участия в них</w:t>
            </w:r>
          </w:p>
        </w:tc>
        <w:tc>
          <w:tcPr>
            <w:tcW w:w="2409" w:type="dxa"/>
          </w:tcPr>
          <w:p w:rsidR="00B13240" w:rsidRPr="0086419A" w:rsidRDefault="00B13240" w:rsidP="00595E52">
            <w:pPr>
              <w:pStyle w:val="ConsPlusNormal"/>
              <w:widowControl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727" w:type="dxa"/>
          </w:tcPr>
          <w:p w:rsidR="00B13240" w:rsidRPr="0086419A" w:rsidRDefault="00B13240" w:rsidP="00595E52">
            <w:pPr>
              <w:pStyle w:val="ConsPlusNormal"/>
              <w:widowControl/>
              <w:ind w:hanging="73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9A">
              <w:rPr>
                <w:rFonts w:ascii="Times New Roman" w:hAnsi="Times New Roman" w:cs="Times New Roman"/>
                <w:sz w:val="24"/>
                <w:szCs w:val="24"/>
              </w:rPr>
              <w:t>№ 433 от 31.03.2017</w:t>
            </w:r>
          </w:p>
        </w:tc>
      </w:tr>
    </w:tbl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240" w:rsidRPr="00595E52" w:rsidRDefault="00B13240" w:rsidP="00B13240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  <w:r w:rsidRPr="00595E52">
        <w:rPr>
          <w:rFonts w:ascii="Times New Roman" w:hAnsi="Times New Roman" w:cs="Times New Roman"/>
          <w:sz w:val="24"/>
          <w:szCs w:val="24"/>
        </w:rPr>
        <w:tab/>
      </w: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B13240" w:rsidSect="00595E52">
          <w:pgSz w:w="11906" w:h="16838"/>
          <w:pgMar w:top="1135" w:right="566" w:bottom="851" w:left="993" w:header="709" w:footer="709" w:gutter="0"/>
          <w:cols w:space="708"/>
          <w:docGrid w:linePitch="360"/>
        </w:sectPr>
      </w:pPr>
    </w:p>
    <w:p w:rsidR="00B13240" w:rsidRDefault="00B13240" w:rsidP="00B1324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595E52" w:rsidRDefault="00B13240" w:rsidP="00B13240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B13240" w:rsidRDefault="000E3132" w:rsidP="00B13240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  <w:r w:rsidRPr="00E862B9">
        <w:rPr>
          <w:rFonts w:ascii="Times New Roman" w:hAnsi="Times New Roman"/>
          <w:sz w:val="27"/>
          <w:szCs w:val="27"/>
        </w:rPr>
        <w:t xml:space="preserve">Информация о распределении планируемых расходов </w:t>
      </w:r>
      <w:r>
        <w:rPr>
          <w:rFonts w:ascii="Times New Roman" w:hAnsi="Times New Roman"/>
          <w:sz w:val="27"/>
          <w:szCs w:val="27"/>
        </w:rPr>
        <w:t xml:space="preserve"> программы</w:t>
      </w:r>
    </w:p>
    <w:p w:rsidR="000E3132" w:rsidRPr="00595E52" w:rsidRDefault="000E3132" w:rsidP="00B1324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37" w:type="dxa"/>
        <w:tblInd w:w="-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1985"/>
        <w:gridCol w:w="1843"/>
        <w:gridCol w:w="1701"/>
        <w:gridCol w:w="882"/>
        <w:gridCol w:w="825"/>
        <w:gridCol w:w="845"/>
        <w:gridCol w:w="850"/>
        <w:gridCol w:w="1540"/>
        <w:gridCol w:w="1417"/>
        <w:gridCol w:w="1442"/>
        <w:gridCol w:w="1491"/>
      </w:tblGrid>
      <w:tr w:rsidR="00B13240" w:rsidRPr="00F55347" w:rsidTr="0002567A">
        <w:tc>
          <w:tcPr>
            <w:tcW w:w="516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843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402" w:type="dxa"/>
            <w:gridSpan w:val="4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40" w:type="dxa"/>
            <w:vAlign w:val="center"/>
          </w:tcPr>
          <w:p w:rsidR="002C2051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B13240" w:rsidRP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40F02"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</w:t>
            </w:r>
          </w:p>
          <w:p w:rsid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  <w:p w:rsidR="00B13240" w:rsidRP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0F02"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Второй год</w:t>
            </w:r>
          </w:p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планового периода</w:t>
            </w:r>
          </w:p>
          <w:p w:rsidR="00B13240" w:rsidRPr="00F55347" w:rsidRDefault="00B13240" w:rsidP="00F40F0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0F02"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vMerge w:val="restart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B13240" w:rsidRPr="00F55347" w:rsidTr="0002567A">
        <w:tc>
          <w:tcPr>
            <w:tcW w:w="516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2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4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4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4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91" w:type="dxa"/>
            <w:vMerge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F55347" w:rsidTr="0002567A">
        <w:tc>
          <w:tcPr>
            <w:tcW w:w="516" w:type="dxa"/>
            <w:vAlign w:val="center"/>
          </w:tcPr>
          <w:p w:rsidR="00B13240" w:rsidRPr="00F55347" w:rsidRDefault="00B13240" w:rsidP="002C2051">
            <w:pPr>
              <w:tabs>
                <w:tab w:val="left" w:pos="8505"/>
              </w:tabs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0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2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1" w:type="dxa"/>
            <w:vAlign w:val="center"/>
          </w:tcPr>
          <w:p w:rsidR="00B13240" w:rsidRPr="00F55347" w:rsidRDefault="00B13240" w:rsidP="007E67FA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F72B6" w:rsidRPr="00F55347" w:rsidTr="00D63643">
        <w:tc>
          <w:tcPr>
            <w:tcW w:w="516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культуры, спорта в Березовском районе»</w:t>
            </w: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МП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4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1243000,00</w:t>
            </w: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1243000,00</w:t>
            </w: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1243000,00</w:t>
            </w: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2B6" w:rsidRPr="00F55347" w:rsidRDefault="006F72B6" w:rsidP="006F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3729000,00 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2B6" w:rsidRPr="00F55347" w:rsidTr="0002567A">
        <w:tc>
          <w:tcPr>
            <w:tcW w:w="516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1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F72B6" w:rsidRPr="00F55347" w:rsidTr="0002567A">
        <w:tc>
          <w:tcPr>
            <w:tcW w:w="516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МП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45" w:type="dxa"/>
            <w:vAlign w:val="center"/>
          </w:tcPr>
          <w:p w:rsidR="006F72B6" w:rsidRPr="00B36727" w:rsidRDefault="00B36727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0910081010</w:t>
            </w:r>
          </w:p>
        </w:tc>
        <w:tc>
          <w:tcPr>
            <w:tcW w:w="850" w:type="dxa"/>
            <w:vAlign w:val="center"/>
          </w:tcPr>
          <w:p w:rsidR="006F72B6" w:rsidRPr="00F55347" w:rsidRDefault="00B36727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244; 350</w:t>
            </w:r>
          </w:p>
        </w:tc>
        <w:tc>
          <w:tcPr>
            <w:tcW w:w="154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1203000,00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1203000,00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1203000,00</w:t>
            </w:r>
          </w:p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 xml:space="preserve">3609000,00 </w:t>
            </w:r>
          </w:p>
        </w:tc>
      </w:tr>
      <w:tr w:rsidR="006F72B6" w:rsidRPr="00F55347" w:rsidTr="0002567A">
        <w:tc>
          <w:tcPr>
            <w:tcW w:w="516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8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5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0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2B6" w:rsidRPr="00F55347" w:rsidTr="0002567A">
        <w:trPr>
          <w:trHeight w:val="551"/>
        </w:trPr>
        <w:tc>
          <w:tcPr>
            <w:tcW w:w="516" w:type="dxa"/>
            <w:vMerge w:val="restart"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F72B6" w:rsidRPr="00F55347" w:rsidRDefault="006F72B6" w:rsidP="006F7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  2</w:t>
            </w:r>
          </w:p>
        </w:tc>
        <w:tc>
          <w:tcPr>
            <w:tcW w:w="1843" w:type="dxa"/>
            <w:vMerge w:val="restart"/>
            <w:vAlign w:val="center"/>
          </w:tcPr>
          <w:p w:rsidR="006F72B6" w:rsidRPr="00F55347" w:rsidRDefault="006F72B6" w:rsidP="006F7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адаптивной физической культуры и спорта»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МП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0920082020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6F72B6" w:rsidRPr="00F55347" w:rsidTr="0002567A">
        <w:trPr>
          <w:trHeight w:val="600"/>
        </w:trPr>
        <w:tc>
          <w:tcPr>
            <w:tcW w:w="516" w:type="dxa"/>
            <w:vMerge/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72B6" w:rsidRPr="00F55347" w:rsidRDefault="006F72B6" w:rsidP="006F72B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F72B6" w:rsidRPr="00F55347" w:rsidRDefault="006F72B6" w:rsidP="006F72B6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6F72B6" w:rsidRPr="00F55347" w:rsidRDefault="006F72B6" w:rsidP="006F72B6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240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51" w:rsidRPr="00595E52" w:rsidRDefault="002C2051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595E52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52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595E52" w:rsidRDefault="00B13240" w:rsidP="00B1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3240" w:rsidRPr="00595E52" w:rsidSect="002B171E">
          <w:pgSz w:w="16838" w:h="11906" w:orient="landscape"/>
          <w:pgMar w:top="567" w:right="851" w:bottom="426" w:left="1701" w:header="709" w:footer="709" w:gutter="0"/>
          <w:cols w:space="708"/>
          <w:docGrid w:linePitch="360"/>
        </w:sectPr>
      </w:pPr>
      <w:r w:rsidRPr="00595E52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</w:r>
      <w:r w:rsidRPr="00595E52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F55347" w:rsidRDefault="00F55347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55347" w:rsidRDefault="00F55347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B13240" w:rsidRPr="002C2051" w:rsidRDefault="00B13240" w:rsidP="00B13240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0E3132" w:rsidRPr="005B422C" w:rsidRDefault="000E3132" w:rsidP="00E70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22C">
        <w:rPr>
          <w:rFonts w:ascii="Times New Roman" w:hAnsi="Times New Roman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Pr="00182A85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</w:t>
      </w:r>
      <w:r w:rsidRPr="005B4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422C">
        <w:rPr>
          <w:rFonts w:ascii="Times New Roman" w:hAnsi="Times New Roman"/>
          <w:sz w:val="24"/>
          <w:szCs w:val="24"/>
        </w:rPr>
        <w:t>с учетом источников финансирования, в том числе средств федерального и краевого бюджетов</w:t>
      </w:r>
    </w:p>
    <w:p w:rsidR="00B13240" w:rsidRPr="00AB733F" w:rsidRDefault="00B13240" w:rsidP="00B13240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2666"/>
        <w:gridCol w:w="2977"/>
        <w:gridCol w:w="2542"/>
        <w:gridCol w:w="1849"/>
        <w:gridCol w:w="1696"/>
        <w:gridCol w:w="1557"/>
        <w:gridCol w:w="1706"/>
      </w:tblGrid>
      <w:tr w:rsidR="00B13240" w:rsidRPr="00F55347" w:rsidTr="00F55347">
        <w:trPr>
          <w:trHeight w:val="697"/>
        </w:trPr>
        <w:tc>
          <w:tcPr>
            <w:tcW w:w="595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66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977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542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849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 202</w:t>
            </w:r>
            <w:r w:rsidR="0045373F"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</w:tcPr>
          <w:p w:rsidR="00B13240" w:rsidRPr="00F55347" w:rsidRDefault="00B13240" w:rsidP="0045373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202</w:t>
            </w:r>
            <w:r w:rsidR="0045373F"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B13240" w:rsidRPr="00F55347" w:rsidRDefault="00B13240" w:rsidP="0045373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202</w:t>
            </w:r>
            <w:r w:rsidR="0045373F"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  <w:vMerge w:val="restart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B13240" w:rsidRPr="00F55347" w:rsidTr="00F55347">
        <w:trPr>
          <w:trHeight w:val="58"/>
        </w:trPr>
        <w:tc>
          <w:tcPr>
            <w:tcW w:w="595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9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7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6" w:type="dxa"/>
            <w:vMerge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F55347" w:rsidTr="00F55347">
        <w:tc>
          <w:tcPr>
            <w:tcW w:w="595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right="-538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:rsidR="00B13240" w:rsidRPr="00F55347" w:rsidRDefault="00B13240" w:rsidP="002B171E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3643" w:rsidRPr="00F55347" w:rsidTr="00F55347">
        <w:tc>
          <w:tcPr>
            <w:tcW w:w="595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культуры, спорта в Березовском районе»</w:t>
            </w: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696" w:type="dxa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557" w:type="dxa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706" w:type="dxa"/>
            <w:vAlign w:val="center"/>
          </w:tcPr>
          <w:p w:rsidR="00D63643" w:rsidRPr="00F55347" w:rsidRDefault="00D6364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3729000,00</w:t>
            </w:r>
          </w:p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7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63643" w:rsidRPr="00F55347" w:rsidTr="00F55347">
        <w:trPr>
          <w:trHeight w:val="303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vAlign w:val="center"/>
          </w:tcPr>
          <w:p w:rsidR="00D63643" w:rsidRPr="00F55347" w:rsidRDefault="0034690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vAlign w:val="center"/>
          </w:tcPr>
          <w:p w:rsidR="00D63643" w:rsidRPr="00F55347" w:rsidRDefault="0034690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241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43" w:rsidRPr="00F55347" w:rsidTr="00F55347">
        <w:trPr>
          <w:trHeight w:val="397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9" w:type="dxa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696" w:type="dxa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557" w:type="dxa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1 243 000,00</w:t>
            </w:r>
          </w:p>
        </w:tc>
        <w:tc>
          <w:tcPr>
            <w:tcW w:w="1706" w:type="dxa"/>
          </w:tcPr>
          <w:p w:rsidR="00D63643" w:rsidRPr="00F55347" w:rsidRDefault="00D6364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3729000,00</w:t>
            </w:r>
          </w:p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rPr>
          <w:trHeight w:val="337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1</w:t>
            </w:r>
          </w:p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массовой физической культуры и спорта»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1 203 000,0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1 203 000,0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643" w:rsidRPr="00F55347" w:rsidRDefault="00D63643" w:rsidP="00F5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3609000,00</w:t>
            </w: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311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153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9" w:type="dxa"/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</w:t>
            </w:r>
          </w:p>
        </w:tc>
        <w:tc>
          <w:tcPr>
            <w:tcW w:w="1696" w:type="dxa"/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1 203 000,0</w:t>
            </w:r>
          </w:p>
        </w:tc>
        <w:tc>
          <w:tcPr>
            <w:tcW w:w="1557" w:type="dxa"/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1 203 000,0</w:t>
            </w:r>
          </w:p>
        </w:tc>
        <w:tc>
          <w:tcPr>
            <w:tcW w:w="1706" w:type="dxa"/>
            <w:shd w:val="clear" w:color="auto" w:fill="auto"/>
          </w:tcPr>
          <w:p w:rsidR="00D63643" w:rsidRPr="00F55347" w:rsidRDefault="00346903" w:rsidP="00F55347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3609000,00</w:t>
            </w:r>
          </w:p>
        </w:tc>
      </w:tr>
      <w:tr w:rsidR="00D63643" w:rsidRPr="00F55347" w:rsidTr="00F55347">
        <w:trPr>
          <w:trHeight w:val="137"/>
        </w:trPr>
        <w:tc>
          <w:tcPr>
            <w:tcW w:w="595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2</w:t>
            </w:r>
          </w:p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«Развитие адаптивной физической культуры и спорта»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D63643" w:rsidRPr="00F55347" w:rsidTr="00F55347">
        <w:trPr>
          <w:trHeight w:val="291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rPr>
          <w:trHeight w:val="267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285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346903" w:rsidP="00F5534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43" w:rsidRPr="00F55347" w:rsidTr="00F55347">
        <w:trPr>
          <w:trHeight w:val="270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643" w:rsidRPr="00F55347" w:rsidTr="00F55347">
        <w:trPr>
          <w:trHeight w:val="240"/>
        </w:trPr>
        <w:tc>
          <w:tcPr>
            <w:tcW w:w="595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D63643" w:rsidRPr="00F55347" w:rsidRDefault="00D63643" w:rsidP="00D63643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D63643" w:rsidRPr="00F55347" w:rsidRDefault="00D63643" w:rsidP="00F55347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3643" w:rsidRPr="00F55347" w:rsidRDefault="00D63643" w:rsidP="00F55347">
            <w:pPr>
              <w:tabs>
                <w:tab w:val="left" w:pos="8505"/>
              </w:tabs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47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</w:tbl>
    <w:p w:rsidR="00B13240" w:rsidRPr="00AB733F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240" w:rsidRPr="002C2051" w:rsidRDefault="00B13240" w:rsidP="002C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51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2C2051" w:rsidRDefault="00B13240" w:rsidP="002C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3240" w:rsidRPr="002C2051" w:rsidSect="00346903">
          <w:pgSz w:w="16838" w:h="11906" w:orient="landscape"/>
          <w:pgMar w:top="142" w:right="851" w:bottom="142" w:left="1701" w:header="709" w:footer="709" w:gutter="0"/>
          <w:cols w:space="708"/>
          <w:docGrid w:linePitch="360"/>
        </w:sectPr>
      </w:pPr>
      <w:r w:rsidRPr="002C2051">
        <w:rPr>
          <w:rFonts w:ascii="Times New Roman" w:hAnsi="Times New Roman" w:cs="Times New Roman"/>
          <w:sz w:val="24"/>
          <w:szCs w:val="24"/>
        </w:rPr>
        <w:t>района в сфере физическойкультуры и спорта</w:t>
      </w:r>
      <w:r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="000C41CA" w:rsidRPr="002C2051">
        <w:rPr>
          <w:rFonts w:ascii="Times New Roman" w:hAnsi="Times New Roman" w:cs="Times New Roman"/>
          <w:sz w:val="24"/>
          <w:szCs w:val="24"/>
        </w:rPr>
        <w:tab/>
      </w:r>
      <w:r w:rsidRPr="002C2051">
        <w:rPr>
          <w:rFonts w:ascii="Times New Roman" w:hAnsi="Times New Roman" w:cs="Times New Roman"/>
          <w:sz w:val="24"/>
          <w:szCs w:val="24"/>
        </w:rPr>
        <w:t>В.Н.Тесленко</w:t>
      </w:r>
    </w:p>
    <w:p w:rsidR="00B13240" w:rsidRPr="00182A85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13240" w:rsidRPr="00182A85" w:rsidRDefault="00B13240" w:rsidP="00B13240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182A85">
        <w:rPr>
          <w:rFonts w:ascii="Times New Roman" w:hAnsi="Times New Roman" w:cs="Times New Roman"/>
          <w:bCs/>
          <w:sz w:val="24"/>
          <w:szCs w:val="24"/>
        </w:rPr>
        <w:t>«Развитие физической культуры, спорта в Березовском районе»</w:t>
      </w:r>
    </w:p>
    <w:p w:rsidR="00B13240" w:rsidRPr="00182A85" w:rsidRDefault="00B13240" w:rsidP="00B13240">
      <w:pPr>
        <w:pStyle w:val="ConsPlusTitle"/>
        <w:spacing w:line="240" w:lineRule="auto"/>
        <w:ind w:left="524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82A85" w:rsidRDefault="00B13240" w:rsidP="00B1324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tbl>
      <w:tblPr>
        <w:tblW w:w="10071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7"/>
        <w:gridCol w:w="6804"/>
      </w:tblGrid>
      <w:tr w:rsidR="00B13240" w:rsidRPr="00182A85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0C41CA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13240" w:rsidRPr="00182A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«Развитие массовой физической культуры и спорта»</w:t>
            </w:r>
          </w:p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культуры, спорта в Березовском районе» </w:t>
            </w:r>
          </w:p>
        </w:tc>
      </w:tr>
      <w:tr w:rsidR="00B13240" w:rsidRPr="00182A85" w:rsidTr="00CA54E5">
        <w:trPr>
          <w:trHeight w:val="531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 подпрограммы</w:t>
            </w:r>
          </w:p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CA54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Березовского района, в лице главного специалиста 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  <w:r w:rsidR="00C56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C2051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51" w:rsidRPr="00182A85" w:rsidRDefault="002C2051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2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Соисполнитель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51" w:rsidRPr="00182A85" w:rsidRDefault="002C2051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«Березовская  спортивная школа»</w:t>
            </w:r>
          </w:p>
        </w:tc>
      </w:tr>
      <w:tr w:rsidR="00B13240" w:rsidRPr="00182A85" w:rsidTr="002B171E">
        <w:trPr>
          <w:trHeight w:val="82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795341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795341" w:rsidRPr="00182A8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вовлечения населения 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</w:t>
            </w:r>
          </w:p>
        </w:tc>
      </w:tr>
      <w:tr w:rsidR="00B13240" w:rsidRPr="00182A85" w:rsidTr="002B171E">
        <w:trPr>
          <w:trHeight w:val="415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0C41C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</w:t>
            </w:r>
          </w:p>
        </w:tc>
      </w:tr>
      <w:tr w:rsidR="00B13240" w:rsidRPr="00182A85" w:rsidTr="00CA54E5">
        <w:trPr>
          <w:trHeight w:val="587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F40F02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40F0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346903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  районного бюджета составит </w:t>
            </w:r>
            <w:bookmarkStart w:id="10" w:name="_Hlk176780129"/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21F98">
              <w:rPr>
                <w:rFonts w:ascii="Times New Roman" w:hAnsi="Times New Roman" w:cs="Times New Roman"/>
                <w:sz w:val="24"/>
                <w:szCs w:val="24"/>
              </w:rPr>
              <w:t xml:space="preserve"> 3 609 0</w:t>
            </w:r>
            <w:r w:rsidR="00841752" w:rsidRPr="003469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95341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bookmarkEnd w:id="10"/>
            <w:r w:rsidR="00795341" w:rsidRPr="003469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341" w:rsidRPr="00346903">
              <w:rPr>
                <w:rFonts w:ascii="Times New Roman" w:hAnsi="Times New Roman" w:cs="Times New Roman"/>
                <w:sz w:val="24"/>
                <w:szCs w:val="24"/>
              </w:rPr>
              <w:t>, в т.ч. по годам:</w:t>
            </w:r>
          </w:p>
          <w:p w:rsidR="00B13240" w:rsidRPr="00346903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40F02" w:rsidRPr="00346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21F98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346903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40F02" w:rsidRPr="00346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D67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4E5" w:rsidRPr="003469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346903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40F02" w:rsidRPr="00346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E5D67" w:rsidRPr="00346903">
              <w:rPr>
                <w:rFonts w:ascii="Times New Roman" w:hAnsi="Times New Roman" w:cs="Times New Roman"/>
                <w:sz w:val="24"/>
                <w:szCs w:val="24"/>
              </w:rPr>
              <w:t xml:space="preserve">1 203 000,00 </w:t>
            </w:r>
            <w:r w:rsidR="00F5534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13240" w:rsidRPr="00346903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82A85" w:rsidTr="002B171E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Контроль з</w:t>
            </w:r>
            <w:r w:rsidR="000913D5">
              <w:rPr>
                <w:rFonts w:ascii="Times New Roman" w:hAnsi="Times New Roman" w:cs="Times New Roman"/>
                <w:sz w:val="24"/>
                <w:szCs w:val="24"/>
              </w:rPr>
              <w:t>а ходом реализации программы</w:t>
            </w: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администрация Березовского района в лице главного специалиста по физической культуре и спорту; </w:t>
            </w:r>
          </w:p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Березовского района;</w:t>
            </w:r>
          </w:p>
          <w:p w:rsidR="00B13240" w:rsidRPr="00182A85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85">
              <w:rPr>
                <w:rFonts w:ascii="Times New Roman" w:hAnsi="Times New Roman" w:cs="Times New Roman"/>
                <w:sz w:val="24"/>
                <w:szCs w:val="24"/>
              </w:rPr>
              <w:t>- контрольно-ревизионный орган Березовского района</w:t>
            </w:r>
            <w:r w:rsidR="002C2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240" w:rsidRPr="002C2051" w:rsidRDefault="00B13240" w:rsidP="002C2051">
      <w:pPr>
        <w:pStyle w:val="ad"/>
        <w:widowControl w:val="0"/>
        <w:numPr>
          <w:ilvl w:val="0"/>
          <w:numId w:val="3"/>
        </w:numPr>
        <w:suppressAutoHyphens/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Основные разделы подпрограммы</w:t>
      </w:r>
    </w:p>
    <w:p w:rsidR="002C2051" w:rsidRPr="00182A85" w:rsidRDefault="002C2051" w:rsidP="002C205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051" w:rsidRDefault="00B13240" w:rsidP="002C2051">
      <w:pPr>
        <w:pStyle w:val="ad"/>
        <w:widowControl w:val="0"/>
        <w:numPr>
          <w:ilvl w:val="1"/>
          <w:numId w:val="3"/>
        </w:numPr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Постановка</w:t>
      </w:r>
      <w:r w:rsidR="000E3132">
        <w:rPr>
          <w:rFonts w:ascii="Times New Roman" w:hAnsi="Times New Roman"/>
        </w:rPr>
        <w:t xml:space="preserve"> </w:t>
      </w:r>
      <w:proofErr w:type="spellStart"/>
      <w:r w:rsidRPr="002C2051">
        <w:rPr>
          <w:rFonts w:ascii="Times New Roman" w:hAnsi="Times New Roman"/>
        </w:rPr>
        <w:t>общерайонной</w:t>
      </w:r>
      <w:proofErr w:type="spellEnd"/>
      <w:r w:rsidRPr="002C2051">
        <w:rPr>
          <w:rFonts w:ascii="Times New Roman" w:hAnsi="Times New Roman"/>
        </w:rPr>
        <w:t xml:space="preserve"> проблемы и обоснование</w:t>
      </w:r>
    </w:p>
    <w:p w:rsidR="00B13240" w:rsidRDefault="00B13240" w:rsidP="002C2051">
      <w:pPr>
        <w:pStyle w:val="ad"/>
        <w:widowControl w:val="0"/>
        <w:ind w:left="900"/>
        <w:jc w:val="center"/>
        <w:rPr>
          <w:rFonts w:ascii="Times New Roman" w:hAnsi="Times New Roman"/>
        </w:rPr>
      </w:pPr>
      <w:r w:rsidRPr="002C2051">
        <w:rPr>
          <w:rFonts w:ascii="Times New Roman" w:hAnsi="Times New Roman"/>
        </w:rPr>
        <w:t>необходимости разработки подпрограммы.</w:t>
      </w:r>
    </w:p>
    <w:p w:rsidR="002C2051" w:rsidRPr="002C2051" w:rsidRDefault="002C2051" w:rsidP="002C2051">
      <w:pPr>
        <w:pStyle w:val="ad"/>
        <w:widowControl w:val="0"/>
        <w:ind w:left="900"/>
        <w:jc w:val="center"/>
        <w:rPr>
          <w:rFonts w:ascii="Times New Roman" w:hAnsi="Times New Roman"/>
        </w:rPr>
      </w:pPr>
    </w:p>
    <w:p w:rsidR="00B13240" w:rsidRPr="00182A85" w:rsidRDefault="00B13240" w:rsidP="002C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F55347" w:rsidRDefault="00B13240" w:rsidP="002C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В федеральном проекте «Спорт-норма жизни» в период с 2019 по 20</w:t>
      </w:r>
      <w:r w:rsidR="00151091">
        <w:rPr>
          <w:rFonts w:ascii="Times New Roman" w:hAnsi="Times New Roman" w:cs="Times New Roman"/>
          <w:sz w:val="24"/>
          <w:szCs w:val="24"/>
        </w:rPr>
        <w:t>30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 г</w:t>
      </w:r>
      <w:r w:rsidR="00F55347">
        <w:rPr>
          <w:rFonts w:ascii="Times New Roman" w:hAnsi="Times New Roman" w:cs="Times New Roman"/>
          <w:sz w:val="24"/>
          <w:szCs w:val="24"/>
        </w:rPr>
        <w:t>г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240" w:rsidRPr="00182A85" w:rsidRDefault="00B13240" w:rsidP="002C2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bCs/>
          <w:sz w:val="24"/>
          <w:szCs w:val="24"/>
        </w:rPr>
        <w:t>Цель проекта</w:t>
      </w:r>
      <w:r w:rsidR="000E3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2A85">
        <w:rPr>
          <w:rFonts w:ascii="Times New Roman" w:hAnsi="Times New Roman" w:cs="Times New Roman"/>
          <w:sz w:val="24"/>
          <w:szCs w:val="24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F55347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</w:t>
      </w:r>
      <w:r w:rsidRPr="00F553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обеспеченности населения объектами спорта и подготовка спортивного резерва. </w:t>
      </w:r>
      <w:r w:rsidRPr="00F55347">
        <w:rPr>
          <w:rFonts w:ascii="Times New Roman" w:hAnsi="Times New Roman" w:cs="Times New Roman"/>
          <w:sz w:val="24"/>
          <w:szCs w:val="24"/>
        </w:rPr>
        <w:t xml:space="preserve">На ведущие позиции в них выходят термины «качество жизни», «комфортная среда обитания». </w:t>
      </w:r>
    </w:p>
    <w:p w:rsidR="00B13240" w:rsidRPr="00F55347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47">
        <w:rPr>
          <w:rFonts w:ascii="Times New Roman" w:hAnsi="Times New Roman" w:cs="Times New Roman"/>
          <w:sz w:val="24"/>
          <w:szCs w:val="24"/>
        </w:rPr>
        <w:t xml:space="preserve">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347">
        <w:rPr>
          <w:rFonts w:ascii="Times New Roman" w:hAnsi="Times New Roman" w:cs="Times New Roman"/>
          <w:sz w:val="24"/>
          <w:szCs w:val="24"/>
        </w:rPr>
        <w:t>В соответствии с Концепцией долгосрочного экономического</w:t>
      </w:r>
      <w:r w:rsidRPr="00182A85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и </w:t>
      </w:r>
      <w:hyperlink r:id="rId9" w:history="1">
        <w:r w:rsidRPr="00182A85">
          <w:rPr>
            <w:rFonts w:ascii="Times New Roman" w:hAnsi="Times New Roman" w:cs="Times New Roman"/>
            <w:color w:val="000000"/>
            <w:sz w:val="24"/>
            <w:szCs w:val="24"/>
          </w:rPr>
          <w:t>Стратегией</w:t>
        </w:r>
      </w:hyperlink>
      <w:r w:rsidRPr="00182A85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федеральным проектом «Спорт-норма жизни» в период с 2019 по 20</w:t>
      </w:r>
      <w:r w:rsidR="00AC2E6F">
        <w:rPr>
          <w:rFonts w:ascii="Times New Roman" w:hAnsi="Times New Roman" w:cs="Times New Roman"/>
          <w:sz w:val="24"/>
          <w:szCs w:val="24"/>
        </w:rPr>
        <w:t>30</w:t>
      </w:r>
      <w:r w:rsidR="00F55347">
        <w:rPr>
          <w:rFonts w:ascii="Times New Roman" w:hAnsi="Times New Roman" w:cs="Times New Roman"/>
          <w:sz w:val="24"/>
          <w:szCs w:val="24"/>
        </w:rPr>
        <w:t>г</w:t>
      </w:r>
      <w:r w:rsidRPr="00182A85">
        <w:rPr>
          <w:rFonts w:ascii="Times New Roman" w:hAnsi="Times New Roman" w:cs="Times New Roman"/>
          <w:sz w:val="24"/>
          <w:szCs w:val="24"/>
        </w:rPr>
        <w:t>г.</w:t>
      </w:r>
      <w:r w:rsidR="00C56B61">
        <w:rPr>
          <w:rFonts w:ascii="Times New Roman" w:hAnsi="Times New Roman" w:cs="Times New Roman"/>
          <w:sz w:val="24"/>
          <w:szCs w:val="24"/>
        </w:rPr>
        <w:t>,г</w:t>
      </w:r>
      <w:r w:rsidRPr="00182A85">
        <w:rPr>
          <w:rFonts w:ascii="Times New Roman" w:hAnsi="Times New Roman" w:cs="Times New Roman"/>
          <w:sz w:val="24"/>
          <w:szCs w:val="24"/>
        </w:rPr>
        <w:t xml:space="preserve">лавной целью которого </w:t>
      </w:r>
      <w:proofErr w:type="spellStart"/>
      <w:r w:rsidRPr="00182A85">
        <w:rPr>
          <w:rFonts w:ascii="Times New Roman" w:hAnsi="Times New Roman" w:cs="Times New Roman"/>
          <w:sz w:val="24"/>
          <w:szCs w:val="24"/>
        </w:rPr>
        <w:t>являетсямотивация</w:t>
      </w:r>
      <w:proofErr w:type="spellEnd"/>
      <w:r w:rsidRPr="00182A85">
        <w:rPr>
          <w:rFonts w:ascii="Times New Roman" w:hAnsi="Times New Roman" w:cs="Times New Roman"/>
          <w:sz w:val="24"/>
          <w:szCs w:val="24"/>
        </w:rPr>
        <w:t xml:space="preserve">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B13240" w:rsidRPr="00182A85" w:rsidRDefault="00B13240" w:rsidP="00B13240">
      <w:pPr>
        <w:pStyle w:val="a5"/>
        <w:spacing w:after="0"/>
        <w:ind w:firstLine="709"/>
        <w:jc w:val="both"/>
        <w:rPr>
          <w:rFonts w:ascii="Times New Roman" w:hAnsi="Times New Roman" w:cs="Times New Roman"/>
        </w:rPr>
      </w:pPr>
      <w:r w:rsidRPr="00182A85">
        <w:rPr>
          <w:rFonts w:ascii="Times New Roman" w:hAnsi="Times New Roman" w:cs="Times New Roman"/>
          <w:color w:val="222222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</w:r>
      <w:proofErr w:type="gramStart"/>
      <w:r w:rsidRPr="00182A85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182A85">
        <w:rPr>
          <w:rFonts w:ascii="Times New Roman" w:hAnsi="Times New Roman" w:cs="Times New Roman"/>
        </w:rPr>
        <w:t>Н</w:t>
      </w:r>
      <w:proofErr w:type="gramEnd"/>
      <w:r w:rsidRPr="00182A85">
        <w:rPr>
          <w:rFonts w:ascii="Times New Roman" w:hAnsi="Times New Roman" w:cs="Times New Roman"/>
        </w:rPr>
        <w:t>а период до 20</w:t>
      </w:r>
      <w:r w:rsidR="00AC2E6F">
        <w:rPr>
          <w:rFonts w:ascii="Times New Roman" w:hAnsi="Times New Roman" w:cs="Times New Roman"/>
        </w:rPr>
        <w:t>30</w:t>
      </w:r>
      <w:r w:rsidRPr="00182A85">
        <w:rPr>
          <w:rFonts w:ascii="Times New Roman" w:hAnsi="Times New Roman" w:cs="Times New Roman"/>
        </w:rPr>
        <w:t xml:space="preserve"> года поставлены задачи по увеличению доли граждан, систематически занимающихся физической культурой и спортом</w:t>
      </w:r>
      <w:r w:rsidR="00AC2E6F">
        <w:rPr>
          <w:rFonts w:ascii="Times New Roman" w:hAnsi="Times New Roman" w:cs="Times New Roman"/>
        </w:rPr>
        <w:t xml:space="preserve"> до 70%</w:t>
      </w:r>
      <w:r w:rsidRPr="00182A85">
        <w:rPr>
          <w:rFonts w:ascii="Times New Roman" w:hAnsi="Times New Roman" w:cs="Times New Roman"/>
        </w:rPr>
        <w:t xml:space="preserve">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массовой физической культуры и спорта в Красноярском крае сделана ставка на работу по формированию сети спортивных клубов по месту жительства и строительство спортивных объектов в сельской местности. программы «Развитие массовой физической культуры и спорта» государственной программы Красноярского края «Развитие физической культуры и спорта» утвержденной постановлением 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Красноярского края от 30.09.2013 </w:t>
      </w:r>
      <w:r w:rsidR="0045373F">
        <w:rPr>
          <w:rFonts w:ascii="Times New Roman" w:hAnsi="Times New Roman" w:cs="Times New Roman"/>
          <w:color w:val="000000"/>
          <w:sz w:val="24"/>
          <w:szCs w:val="24"/>
        </w:rPr>
        <w:t xml:space="preserve">№ 518-п </w:t>
      </w:r>
      <w:r w:rsidR="002C2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>Об утверждении государственно</w:t>
      </w:r>
      <w:r w:rsidR="0079527D">
        <w:rPr>
          <w:rFonts w:ascii="Times New Roman" w:hAnsi="Times New Roman" w:cs="Times New Roman"/>
          <w:color w:val="000000"/>
          <w:sz w:val="24"/>
          <w:szCs w:val="24"/>
        </w:rPr>
        <w:t>й программы Красноярского края «</w:t>
      </w:r>
      <w:r w:rsidR="002C2051" w:rsidRPr="002C2051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</w:t>
      </w:r>
      <w:r w:rsidR="002C2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, которая предусматривает софинансирование  строительства спортивных сооружений в сельской местности  и развитие сети спортивных клубов по месту жительства граждан по всему Красноярскому краю.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В территориях района организовано проводятся </w:t>
      </w:r>
      <w:r w:rsidR="00346903">
        <w:rPr>
          <w:rFonts w:ascii="Times New Roman" w:hAnsi="Times New Roman" w:cs="Times New Roman"/>
          <w:sz w:val="24"/>
          <w:szCs w:val="24"/>
          <w:lang w:eastAsia="en-US"/>
        </w:rPr>
        <w:t>более 100</w:t>
      </w: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  физкультурных, спортивных мероприятий с общим количеством участников, превышающим </w:t>
      </w:r>
      <w:r w:rsidR="00AF0526" w:rsidRPr="0034690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346903">
        <w:rPr>
          <w:rFonts w:ascii="Times New Roman" w:hAnsi="Times New Roman" w:cs="Times New Roman"/>
          <w:sz w:val="24"/>
          <w:szCs w:val="24"/>
          <w:lang w:eastAsia="en-US"/>
        </w:rPr>
        <w:t>800</w:t>
      </w:r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 человек</w:t>
      </w:r>
      <w:proofErr w:type="gramStart"/>
      <w:r w:rsidRPr="00182A85">
        <w:rPr>
          <w:rFonts w:ascii="Times New Roman" w:hAnsi="Times New Roman" w:cs="Times New Roman"/>
          <w:sz w:val="24"/>
          <w:szCs w:val="24"/>
          <w:lang w:eastAsia="en-US"/>
        </w:rPr>
        <w:t>.П</w:t>
      </w:r>
      <w:proofErr w:type="gramEnd"/>
      <w:r w:rsidRPr="00182A85">
        <w:rPr>
          <w:rFonts w:ascii="Times New Roman" w:hAnsi="Times New Roman" w:cs="Times New Roman"/>
          <w:sz w:val="24"/>
          <w:szCs w:val="24"/>
          <w:lang w:eastAsia="en-US"/>
        </w:rPr>
        <w:t xml:space="preserve">роведение спортивных мероприятий не дает должного эффекта без их сопровождения со стороны средств массовой информации. 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По итогам 202</w:t>
      </w:r>
      <w:r w:rsidR="0045373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3E59EA">
        <w:rPr>
          <w:rFonts w:ascii="Times New Roman" w:hAnsi="Times New Roman" w:cs="Times New Roman"/>
          <w:color w:val="000000"/>
          <w:sz w:val="24"/>
          <w:szCs w:val="24"/>
        </w:rPr>
        <w:t>размещено более 200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публикаций в СМИ</w:t>
      </w:r>
      <w:r w:rsidR="00346903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сетях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>. Информация о спортивной жизни района также размещается на интернет площадках учреждений и организаций, занимающихся вопросами физической культур</w:t>
      </w:r>
      <w:r w:rsidR="00C66A5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 и спорта</w:t>
      </w:r>
      <w:r w:rsidR="003469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240" w:rsidRPr="0079527D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В результате реализации федеральных, краевых, муниципальных целевых программ, а также за счет средств внебюджетных источников в Березовском районе в период с 2016-202</w:t>
      </w:r>
      <w:r w:rsidR="004537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годы реконструированы 1 спортсооружение и </w:t>
      </w:r>
      <w:r w:rsidR="00AC2E6F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построены</w:t>
      </w:r>
      <w:proofErr w:type="gramStart"/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.П</w:t>
      </w:r>
      <w:proofErr w:type="gramEnd"/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роцент обеспеченности населения спортивными сооружениями от норматива единовременной пропускной способности</w:t>
      </w:r>
      <w:r w:rsidR="00C66A51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BD2F76">
        <w:rPr>
          <w:rFonts w:ascii="Times New Roman" w:hAnsi="Times New Roman" w:cs="Times New Roman"/>
          <w:b w:val="0"/>
          <w:bCs w:val="0"/>
          <w:sz w:val="24"/>
          <w:szCs w:val="24"/>
        </w:rPr>
        <w:t>с 40,6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 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вырос 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>до</w:t>
      </w:r>
      <w:r w:rsidR="00AC2E6F">
        <w:rPr>
          <w:rFonts w:ascii="Times New Roman" w:hAnsi="Times New Roman" w:cs="Times New Roman"/>
          <w:b w:val="0"/>
          <w:bCs w:val="0"/>
          <w:sz w:val="24"/>
          <w:szCs w:val="24"/>
        </w:rPr>
        <w:t>53,7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>%</w:t>
      </w:r>
      <w:r w:rsidRPr="007952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.</w:t>
      </w:r>
    </w:p>
    <w:p w:rsidR="00B13240" w:rsidRPr="00182A85" w:rsidRDefault="00B13240" w:rsidP="00B13240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Березовском районе функционирует 1 учреждение дополнительного образования детей. Численность занимающихся в учреждениях дополнительного образования детей физкультурно-спортивной направленности составляет 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AC2E6F">
        <w:rPr>
          <w:rFonts w:ascii="Times New Roman" w:hAnsi="Times New Roman" w:cs="Times New Roman"/>
          <w:b w:val="0"/>
          <w:bCs w:val="0"/>
          <w:sz w:val="24"/>
          <w:szCs w:val="24"/>
        </w:rPr>
        <w:t>32</w:t>
      </w: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</w:t>
      </w:r>
      <w:r w:rsidR="00BD2F76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Несмотря на позитивную динамику развития массовой физической культуры и спорта в Березовском районе</w:t>
      </w:r>
      <w:r w:rsidR="00C66A51">
        <w:rPr>
          <w:rFonts w:ascii="Times New Roman" w:hAnsi="Times New Roman" w:cs="Times New Roman"/>
          <w:sz w:val="24"/>
          <w:szCs w:val="24"/>
        </w:rPr>
        <w:t>,</w:t>
      </w:r>
      <w:r w:rsidRPr="00182A85">
        <w:rPr>
          <w:rFonts w:ascii="Times New Roman" w:hAnsi="Times New Roman" w:cs="Times New Roman"/>
          <w:sz w:val="24"/>
          <w:szCs w:val="24"/>
        </w:rPr>
        <w:t xml:space="preserve"> сохраняют актуальность следующие проблемные вопросы:</w:t>
      </w:r>
    </w:p>
    <w:p w:rsidR="00B13240" w:rsidRPr="00182A85" w:rsidRDefault="00B13240" w:rsidP="002C2051">
      <w:pPr>
        <w:pStyle w:val="ListParagraph1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1.Недостаточная загруженность спортивных сооружений как крытых, так и плоскостных. Отсутствие крытого спортивного зала в с.Вознесенка, слабый контроль за вновь построенными плоскостными спортсооружениям на территории Бархатовского с/совета;</w:t>
      </w:r>
    </w:p>
    <w:p w:rsidR="00B13240" w:rsidRPr="00182A85" w:rsidRDefault="00B13240" w:rsidP="002C20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2.Слабое кадровое обеспечение спортивных и военно-патриотических клубов, действующих на общественных началах;</w:t>
      </w:r>
    </w:p>
    <w:p w:rsidR="00B13240" w:rsidRPr="00182A85" w:rsidRDefault="00B13240" w:rsidP="002C2051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3.Отсутствие системы при проведении работы по пропаганде здорового образа жизни</w:t>
      </w:r>
      <w:r w:rsidR="00C66A51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182A85">
        <w:rPr>
          <w:rFonts w:ascii="Times New Roman" w:hAnsi="Times New Roman" w:cs="Times New Roman"/>
          <w:sz w:val="24"/>
          <w:szCs w:val="24"/>
        </w:rPr>
        <w:t xml:space="preserve"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4.Недостаток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</w:t>
      </w:r>
      <w:r w:rsidRPr="00182A8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 как пропаганды, так и организации досуга.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5.</w:t>
      </w:r>
      <w:r w:rsidR="000D4717">
        <w:rPr>
          <w:rFonts w:ascii="Times New Roman" w:hAnsi="Times New Roman" w:cs="Times New Roman"/>
          <w:sz w:val="24"/>
          <w:szCs w:val="24"/>
        </w:rPr>
        <w:t xml:space="preserve"> </w:t>
      </w:r>
      <w:r w:rsidRPr="00182A85">
        <w:rPr>
          <w:rFonts w:ascii="Times New Roman" w:hAnsi="Times New Roman" w:cs="Times New Roman"/>
          <w:sz w:val="24"/>
          <w:szCs w:val="24"/>
        </w:rPr>
        <w:t xml:space="preserve">Недостаток нормативно-правовой базы на федеральном, </w:t>
      </w:r>
      <w:proofErr w:type="gramStart"/>
      <w:r w:rsidRPr="00182A8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82A85">
        <w:rPr>
          <w:rFonts w:ascii="Times New Roman" w:hAnsi="Times New Roman" w:cs="Times New Roman"/>
          <w:sz w:val="24"/>
          <w:szCs w:val="24"/>
        </w:rPr>
        <w:t xml:space="preserve"> </w:t>
      </w:r>
      <w:r w:rsidR="000550DB">
        <w:rPr>
          <w:rFonts w:ascii="Times New Roman" w:hAnsi="Times New Roman" w:cs="Times New Roman"/>
          <w:sz w:val="24"/>
          <w:szCs w:val="24"/>
        </w:rPr>
        <w:t>с</w:t>
      </w:r>
      <w:r w:rsidRPr="00182A85">
        <w:rPr>
          <w:rFonts w:ascii="Times New Roman" w:hAnsi="Times New Roman" w:cs="Times New Roman"/>
          <w:sz w:val="24"/>
          <w:szCs w:val="24"/>
        </w:rPr>
        <w:t>ледовательно</w:t>
      </w:r>
      <w:r w:rsidR="00C66A51">
        <w:rPr>
          <w:rFonts w:ascii="Times New Roman" w:hAnsi="Times New Roman" w:cs="Times New Roman"/>
          <w:sz w:val="24"/>
          <w:szCs w:val="24"/>
        </w:rPr>
        <w:t xml:space="preserve"> на</w:t>
      </w:r>
      <w:r w:rsidRPr="00182A85">
        <w:rPr>
          <w:rFonts w:ascii="Times New Roman" w:hAnsi="Times New Roman" w:cs="Times New Roman"/>
          <w:sz w:val="24"/>
          <w:szCs w:val="24"/>
        </w:rPr>
        <w:t xml:space="preserve"> региональном и муниципальном уровне, позволяющей осуществлять планомерное развитие физической культуры и спорта по месту жительства, среди студентов, трудящихся, лиц среднего и старшего возраста.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6.Неравномерность развития физической культуры и спорта в муниципальных образованиях района, обусловленная различным уровнем финансирования отрасли в территориях района, их обеспеченности спортивными сооружениями и желанием власти уделять особое внимание вопросам физической культуры, и спорта.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7.Отсутствие системы в работе с людьми, имеющими ограниченные возможности здоровья и инвалидами.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8.</w:t>
      </w:r>
      <w:r w:rsidR="000D4717">
        <w:rPr>
          <w:rFonts w:ascii="Times New Roman" w:hAnsi="Times New Roman" w:cs="Times New Roman"/>
          <w:sz w:val="24"/>
          <w:szCs w:val="24"/>
        </w:rPr>
        <w:t xml:space="preserve"> </w:t>
      </w:r>
      <w:r w:rsidRPr="00182A85">
        <w:rPr>
          <w:rFonts w:ascii="Times New Roman" w:hAnsi="Times New Roman" w:cs="Times New Roman"/>
          <w:sz w:val="24"/>
          <w:szCs w:val="24"/>
        </w:rPr>
        <w:t xml:space="preserve">Недостаточное финансирование официальных физкультурных, спортивных мероприятий Березовского района. </w:t>
      </w:r>
    </w:p>
    <w:p w:rsidR="00B13240" w:rsidRPr="00182A85" w:rsidRDefault="00B13240" w:rsidP="002C20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9. Главный недостаток отсутствие единой системы управления и органа управления в области физической культуры и спорта.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Реализация Подпрограммы позволит уменьшить проблемы при максимально эффективном управлении муниципальными финансами.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Березовского района, развитию спортивной инфраструктуры.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ConsPlusTitle"/>
        <w:numPr>
          <w:ilvl w:val="1"/>
          <w:numId w:val="1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A85">
        <w:rPr>
          <w:rFonts w:ascii="Times New Roman" w:hAnsi="Times New Roman" w:cs="Times New Roman"/>
          <w:b w:val="0"/>
          <w:bCs w:val="0"/>
          <w:sz w:val="24"/>
          <w:szCs w:val="24"/>
        </w:rPr>
        <w:t>Основная цель, задачи, этапы и сроки выполнения подпрограммы, целевые индикаторы.</w:t>
      </w:r>
    </w:p>
    <w:p w:rsidR="00B13240" w:rsidRPr="00182A85" w:rsidRDefault="00B13240" w:rsidP="00B13240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2.2.1. Муниципальным заказчиком-координатором программы является администрация Березовского района Красноярского края, в лице главного специалиста по физической культуре и спорту. 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2.2.2. Цель подпрограммы – создание доступных условий для развития массовой физической культуры и спорта на территории Березовского района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2.2.3. Для достижения цели необходимо реализация следующей задачи: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обеспечение вовлечения населения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района;  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2.2.4.Мероприятия подпрограммы содержат два раздела, мероприятия каждого из них в совокупности нацелены на решение задачи.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Выбор мероприятий подпрограммы обусловлен целью и задачей,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B13240" w:rsidRPr="00182A85" w:rsidRDefault="00B13240" w:rsidP="00B13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Сроки выполнения подпрограммы: 2014-</w:t>
      </w:r>
      <w:r w:rsidR="00FE5D67" w:rsidRPr="00182A85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</w:t>
      </w:r>
      <w:r w:rsidR="003E59EA">
        <w:rPr>
          <w:rFonts w:ascii="Times New Roman" w:hAnsi="Times New Roman" w:cs="Times New Roman"/>
          <w:sz w:val="24"/>
          <w:szCs w:val="24"/>
        </w:rPr>
        <w:t>г</w:t>
      </w:r>
      <w:r w:rsidRPr="00182A85">
        <w:rPr>
          <w:rFonts w:ascii="Times New Roman" w:hAnsi="Times New Roman" w:cs="Times New Roman"/>
          <w:sz w:val="24"/>
          <w:szCs w:val="24"/>
        </w:rPr>
        <w:t>.</w:t>
      </w:r>
    </w:p>
    <w:p w:rsidR="00B13240" w:rsidRPr="00182A85" w:rsidRDefault="00B13240" w:rsidP="00B132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Этапы выполнения подпрограммы не выделяются.</w:t>
      </w:r>
    </w:p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2.2.5. Показателями результативности, позволяющими измерить достижение цели подпрограммы, являются:</w:t>
      </w:r>
    </w:p>
    <w:p w:rsidR="00B13240" w:rsidRPr="00182A85" w:rsidRDefault="00B13240" w:rsidP="00B132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спортивных сооружений;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численность лиц, систематически занимающихся физической культурой и спортом;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 (</w:t>
      </w:r>
      <w:r w:rsidRPr="00BD2F76">
        <w:rPr>
          <w:rFonts w:ascii="Times New Roman" w:hAnsi="Times New Roman" w:cs="Times New Roman"/>
          <w:sz w:val="24"/>
          <w:szCs w:val="24"/>
        </w:rPr>
        <w:t>увеличение до</w:t>
      </w:r>
      <w:r w:rsidR="00FE5D67" w:rsidRPr="00BD2F76">
        <w:rPr>
          <w:rFonts w:ascii="Times New Roman" w:hAnsi="Times New Roman" w:cs="Times New Roman"/>
          <w:sz w:val="24"/>
          <w:szCs w:val="24"/>
        </w:rPr>
        <w:t xml:space="preserve"> 5000</w:t>
      </w:r>
      <w:r w:rsidRPr="00182A85">
        <w:rPr>
          <w:rFonts w:ascii="Times New Roman" w:hAnsi="Times New Roman" w:cs="Times New Roman"/>
          <w:sz w:val="24"/>
          <w:szCs w:val="24"/>
        </w:rPr>
        <w:t>человек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="00CA54E5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82A85">
        <w:rPr>
          <w:rFonts w:ascii="Times New Roman" w:hAnsi="Times New Roman" w:cs="Times New Roman"/>
          <w:sz w:val="24"/>
          <w:szCs w:val="24"/>
        </w:rPr>
        <w:t>).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Перечень и значение показателей результативности приведен в приложении №1 к паспорту муниципальной подпрограммы «Развитие массовой физической культуры».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pStyle w:val="ad"/>
        <w:widowControl w:val="0"/>
        <w:numPr>
          <w:ilvl w:val="1"/>
          <w:numId w:val="12"/>
        </w:numPr>
        <w:ind w:left="0" w:firstLine="0"/>
        <w:jc w:val="center"/>
        <w:rPr>
          <w:rFonts w:ascii="Times New Roman" w:hAnsi="Times New Roman"/>
        </w:rPr>
      </w:pPr>
      <w:r w:rsidRPr="00182A85">
        <w:rPr>
          <w:rFonts w:ascii="Times New Roman" w:hAnsi="Times New Roman"/>
        </w:rPr>
        <w:t xml:space="preserve"> Механизм реализации подпрограммы</w:t>
      </w:r>
    </w:p>
    <w:p w:rsidR="00B13240" w:rsidRPr="00182A85" w:rsidRDefault="00B13240" w:rsidP="00B13240">
      <w:pPr>
        <w:pStyle w:val="ad"/>
        <w:widowControl w:val="0"/>
        <w:ind w:left="0"/>
        <w:rPr>
          <w:rFonts w:ascii="Times New Roman" w:hAnsi="Times New Roman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2.3.1.Реализацию подпрограммы осуществляют: 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администрация Березовского района, в лице главного специалиста по физической культуре и спорту. 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2.3.2.Главным распорядителями средств муниципального бюджета является администрация Березовского района.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2.3.3.Мероприятия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182A85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на выполнение муниципальной услуги (работы) по </w:t>
      </w:r>
      <w:r w:rsidRPr="00182A85">
        <w:rPr>
          <w:rFonts w:ascii="Times New Roman" w:hAnsi="Times New Roman" w:cs="Times New Roman"/>
          <w:sz w:val="24"/>
          <w:szCs w:val="24"/>
        </w:rPr>
        <w:t>проведению мероприятий, включенных в календарный план (за исключением учебно-тренировочных мероприятий), подготовка и участие сборных команд Березовского района в официальных краевых спортивных мероприятиях.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16462284"/>
      <w:r w:rsidRPr="00182A85">
        <w:rPr>
          <w:rFonts w:ascii="Times New Roman" w:hAnsi="Times New Roman" w:cs="Times New Roman"/>
          <w:sz w:val="24"/>
          <w:szCs w:val="24"/>
        </w:rPr>
        <w:t>2.3.4.Реализация мероприятий подпрограммы 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спортивных, спортивно-массовых мероприятий и участия в них»: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1.Получателями муниципальных услуг являются призеры и победители соревнований, которые определяются в результате подведения итогов проведения спортивно-массовых мероприятий на территории Березовского района.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При подготовке и участии сборной команды Березовского района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bookmarkEnd w:id="11"/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Управление подпрограммой и контроль за ходом ее выполнения </w:t>
      </w:r>
    </w:p>
    <w:p w:rsidR="00B13240" w:rsidRPr="00182A85" w:rsidRDefault="00B13240" w:rsidP="00B132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2.4.2. Администрация Березовского района, в лице главного специалиста в сфере физической культуры и спора, несет ответственность за реализацию подпрограммы, достижение конечного результата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2.4.3. Администрация Березовского района осуществляет:</w:t>
      </w:r>
    </w:p>
    <w:p w:rsidR="00B13240" w:rsidRPr="00182A85" w:rsidRDefault="00B13240" w:rsidP="00B13240">
      <w:pPr>
        <w:tabs>
          <w:tab w:val="left" w:pos="57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ab/>
        <w:t>1) координацию исполнения мероприятий подпрограммы, мониторинг их реализации;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2) непосредственный контроль за ходом реализации мероприятий подпрограммы;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подпрограммы.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2.4.4. Администрация Березовского района, являющ</w:t>
      </w:r>
      <w:r w:rsidR="00C66A51">
        <w:rPr>
          <w:rFonts w:ascii="Times New Roman" w:hAnsi="Times New Roman" w:cs="Times New Roman"/>
          <w:sz w:val="24"/>
          <w:szCs w:val="24"/>
        </w:rPr>
        <w:t>ая</w:t>
      </w:r>
      <w:r w:rsidRPr="00182A85">
        <w:rPr>
          <w:rFonts w:ascii="Times New Roman" w:hAnsi="Times New Roman" w:cs="Times New Roman"/>
          <w:sz w:val="24"/>
          <w:szCs w:val="24"/>
        </w:rPr>
        <w:t>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за первое и второе полугодия отчетного года не позднее 10-го числа месяца, следующего за отчетным.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2.4.5. Администрация Березовского района формирует годовой отчет и  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B13240" w:rsidRPr="00182A85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2.4.6. Контроль за целевым расходованием бюджетных средств на реализацию мероприятий программы осуществляет администрация Березовского района. </w:t>
      </w:r>
    </w:p>
    <w:p w:rsidR="00B13240" w:rsidRPr="00182A85" w:rsidRDefault="00B13240" w:rsidP="00B13240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от реализации подпрограммы</w:t>
      </w:r>
    </w:p>
    <w:p w:rsidR="00B13240" w:rsidRPr="00182A85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Реализация мероприятий подпрограммы за период 2014 –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</w:t>
      </w:r>
      <w:r w:rsidR="003E59EA">
        <w:rPr>
          <w:rFonts w:ascii="Times New Roman" w:hAnsi="Times New Roman" w:cs="Times New Roman"/>
          <w:sz w:val="24"/>
          <w:szCs w:val="24"/>
        </w:rPr>
        <w:t>г.</w:t>
      </w:r>
      <w:r w:rsidRPr="00182A85">
        <w:rPr>
          <w:rFonts w:ascii="Times New Roman" w:hAnsi="Times New Roman" w:cs="Times New Roman"/>
          <w:sz w:val="24"/>
          <w:szCs w:val="24"/>
        </w:rPr>
        <w:t xml:space="preserve"> позволит обеспечить </w:t>
      </w:r>
      <w:r w:rsidRPr="00182A85">
        <w:rPr>
          <w:rFonts w:ascii="Times New Roman" w:hAnsi="Times New Roman" w:cs="Times New Roman"/>
          <w:sz w:val="24"/>
          <w:szCs w:val="24"/>
        </w:rPr>
        <w:lastRenderedPageBreak/>
        <w:t>достижение следующих результатов:</w:t>
      </w:r>
    </w:p>
    <w:p w:rsidR="00B13240" w:rsidRPr="00182A85" w:rsidRDefault="00B13240" w:rsidP="00B1324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За период реализации подпрограммы будут достигнуты следующие результаты: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спортивных сооружений увеличение</w:t>
      </w:r>
      <w:r w:rsidR="00C66A51">
        <w:rPr>
          <w:rFonts w:ascii="Times New Roman" w:hAnsi="Times New Roman" w:cs="Times New Roman"/>
          <w:sz w:val="24"/>
          <w:szCs w:val="24"/>
        </w:rPr>
        <w:t>:</w:t>
      </w:r>
      <w:r w:rsidRPr="00182A85">
        <w:rPr>
          <w:rFonts w:ascii="Times New Roman" w:hAnsi="Times New Roman" w:cs="Times New Roman"/>
          <w:sz w:val="24"/>
          <w:szCs w:val="24"/>
        </w:rPr>
        <w:t xml:space="preserve"> до </w:t>
      </w:r>
      <w:r w:rsidRPr="00BD2F76">
        <w:rPr>
          <w:rFonts w:ascii="Times New Roman" w:hAnsi="Times New Roman" w:cs="Times New Roman"/>
          <w:sz w:val="24"/>
          <w:szCs w:val="24"/>
        </w:rPr>
        <w:t>2400</w:t>
      </w:r>
      <w:r w:rsidRPr="00182A85">
        <w:rPr>
          <w:rFonts w:ascii="Times New Roman" w:hAnsi="Times New Roman" w:cs="Times New Roman"/>
          <w:sz w:val="24"/>
          <w:szCs w:val="24"/>
        </w:rPr>
        <w:t xml:space="preserve">человек в </w:t>
      </w:r>
      <w:r w:rsidR="00FE5D67" w:rsidRPr="00182A85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- численность лиц, систематически занимающихся физической культурой и спортом увеличение до </w:t>
      </w:r>
      <w:r w:rsidRPr="00BD2F76">
        <w:rPr>
          <w:rFonts w:ascii="Times New Roman" w:hAnsi="Times New Roman" w:cs="Times New Roman"/>
          <w:sz w:val="24"/>
          <w:szCs w:val="24"/>
        </w:rPr>
        <w:t>2</w:t>
      </w:r>
      <w:r w:rsidR="00C11EA3">
        <w:rPr>
          <w:rFonts w:ascii="Times New Roman" w:hAnsi="Times New Roman" w:cs="Times New Roman"/>
          <w:sz w:val="24"/>
          <w:szCs w:val="24"/>
        </w:rPr>
        <w:t>4</w:t>
      </w:r>
      <w:r w:rsidRPr="00BD2F76">
        <w:rPr>
          <w:rFonts w:ascii="Times New Roman" w:hAnsi="Times New Roman" w:cs="Times New Roman"/>
          <w:sz w:val="24"/>
          <w:szCs w:val="24"/>
        </w:rPr>
        <w:t xml:space="preserve"> 000 человек</w:t>
      </w:r>
      <w:r w:rsidRPr="00182A85">
        <w:rPr>
          <w:rFonts w:ascii="Times New Roman" w:hAnsi="Times New Roman" w:cs="Times New Roman"/>
          <w:sz w:val="24"/>
          <w:szCs w:val="24"/>
        </w:rPr>
        <w:t xml:space="preserve">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82A8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13240" w:rsidRPr="00182A85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натерритории Березовского</w:t>
      </w:r>
      <w:r w:rsidR="00FE5D67" w:rsidRPr="00182A85">
        <w:rPr>
          <w:rFonts w:ascii="Times New Roman" w:hAnsi="Times New Roman" w:cs="Times New Roman"/>
          <w:sz w:val="24"/>
          <w:szCs w:val="24"/>
        </w:rPr>
        <w:t xml:space="preserve"> района, Красноярского края до 5</w:t>
      </w:r>
      <w:r w:rsidRPr="00182A85">
        <w:rPr>
          <w:rFonts w:ascii="Times New Roman" w:hAnsi="Times New Roman" w:cs="Times New Roman"/>
          <w:sz w:val="24"/>
          <w:szCs w:val="24"/>
        </w:rPr>
        <w:t xml:space="preserve">000 человек в 2030 году.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срывом мероприятий и не достижением целевых показателей;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неэффективным использованием ресурсов.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C11EA3" w:rsidRDefault="00B13240" w:rsidP="00C11EA3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</w:rPr>
      </w:pPr>
      <w:r w:rsidRPr="00182A85">
        <w:rPr>
          <w:rFonts w:ascii="Times New Roman" w:hAnsi="Times New Roman"/>
        </w:rPr>
        <w:t>2.6. Мероприятия подпрограммы.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Мероприятия подпрограммы делятся на два основных направления и приведены в приложение №2 к подпрограмме 1 «Развитие массовой физической культуры» в рамках муниципальной программы «Развитие физической культуры, спорта в Березовском районе», это: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 Реализация календарного плана спортивно-массовых мероприятий.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Подготовка и участие сборных команд Березовского района в официальных краевых спортивных мероприятиях.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3.Поддержка спортивных клубов по месту жительства.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4.Устройство плоскостных спортивных сооружений в сельской местности.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5.Оснащение объектов спортивной инфраструктуры спортивно-технологическим оборудованием.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Подготовка и участие в краевых спортивных мероприятиях подразделяется еще на три: 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1. Подготовка и участие сборной команды Березовского района в сельских спортивных играх среди муниципальных районов Красноярского края;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2. Подготовка и участие сборных команд Березовского района в краевых Спартакиадах среди ветеранов спорта Красноярского края;</w:t>
      </w:r>
    </w:p>
    <w:p w:rsidR="00B13240" w:rsidRPr="00182A85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3. Участие сборных команд Березовского района в первенствах и чемпионатах Красноярского края по видам спорта.</w:t>
      </w:r>
    </w:p>
    <w:p w:rsidR="00B13240" w:rsidRDefault="00B13240" w:rsidP="00B1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C11EA3" w:rsidRDefault="00B13240" w:rsidP="00C11EA3">
      <w:pPr>
        <w:pStyle w:val="ad"/>
        <w:widowControl w:val="0"/>
        <w:numPr>
          <w:ilvl w:val="1"/>
          <w:numId w:val="9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 w:rsidRPr="00C11EA3">
        <w:rPr>
          <w:rFonts w:ascii="Times New Roman" w:hAnsi="Times New Roman"/>
        </w:rPr>
        <w:t>Обоснование финансовых, материальных и трудовыхзатрат (ресурсное обеспечение программы) с указанием</w:t>
      </w:r>
      <w:r w:rsidR="000D4717">
        <w:rPr>
          <w:rFonts w:ascii="Times New Roman" w:hAnsi="Times New Roman"/>
        </w:rPr>
        <w:t xml:space="preserve"> </w:t>
      </w:r>
      <w:r w:rsidRPr="00C11EA3">
        <w:rPr>
          <w:rFonts w:ascii="Times New Roman" w:hAnsi="Times New Roman"/>
        </w:rPr>
        <w:t>источников финансирования</w:t>
      </w:r>
    </w:p>
    <w:p w:rsidR="00C11EA3" w:rsidRPr="00C11EA3" w:rsidRDefault="00C11EA3" w:rsidP="00C11EA3">
      <w:pPr>
        <w:pStyle w:val="ad"/>
        <w:widowControl w:val="0"/>
        <w:autoSpaceDE w:val="0"/>
        <w:autoSpaceDN w:val="0"/>
        <w:adjustRightInd w:val="0"/>
        <w:ind w:left="900"/>
        <w:outlineLvl w:val="2"/>
        <w:rPr>
          <w:rFonts w:ascii="Times New Roman" w:hAnsi="Times New Roman"/>
        </w:rPr>
      </w:pPr>
    </w:p>
    <w:p w:rsidR="00841752" w:rsidRPr="00841752" w:rsidRDefault="00B13240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районного бюджета. Объем расходов средств районного бюджета на реализациюмероп</w:t>
      </w:r>
      <w:r w:rsidR="00795341" w:rsidRPr="00182A85">
        <w:rPr>
          <w:rFonts w:ascii="Times New Roman" w:hAnsi="Times New Roman" w:cs="Times New Roman"/>
          <w:sz w:val="24"/>
          <w:szCs w:val="24"/>
        </w:rPr>
        <w:t>риятий подпрограммы составляет</w:t>
      </w:r>
      <w:r w:rsidR="00BD2F76" w:rsidRPr="00346903">
        <w:rPr>
          <w:rFonts w:ascii="Times New Roman" w:hAnsi="Times New Roman" w:cs="Times New Roman"/>
          <w:sz w:val="24"/>
          <w:szCs w:val="24"/>
        </w:rPr>
        <w:t>всего</w:t>
      </w:r>
      <w:r w:rsidR="00E21F98">
        <w:rPr>
          <w:rFonts w:ascii="Times New Roman" w:hAnsi="Times New Roman" w:cs="Times New Roman"/>
          <w:sz w:val="24"/>
          <w:szCs w:val="24"/>
        </w:rPr>
        <w:t xml:space="preserve"> 3 609 0</w:t>
      </w:r>
      <w:r w:rsidR="00E21F98" w:rsidRPr="00346903">
        <w:rPr>
          <w:rFonts w:ascii="Times New Roman" w:hAnsi="Times New Roman" w:cs="Times New Roman"/>
          <w:sz w:val="24"/>
          <w:szCs w:val="24"/>
        </w:rPr>
        <w:t xml:space="preserve">00,00 </w:t>
      </w:r>
      <w:r w:rsidR="00841752" w:rsidRPr="00BD2F76">
        <w:rPr>
          <w:rFonts w:ascii="Times New Roman" w:hAnsi="Times New Roman" w:cs="Times New Roman"/>
          <w:sz w:val="24"/>
          <w:szCs w:val="24"/>
        </w:rPr>
        <w:t>руб</w:t>
      </w:r>
      <w:r w:rsidR="003E59EA">
        <w:rPr>
          <w:rFonts w:ascii="Times New Roman" w:hAnsi="Times New Roman" w:cs="Times New Roman"/>
          <w:sz w:val="24"/>
          <w:szCs w:val="24"/>
        </w:rPr>
        <w:t>.</w:t>
      </w:r>
      <w:r w:rsidR="00841752" w:rsidRPr="00BD2F76">
        <w:rPr>
          <w:rFonts w:ascii="Times New Roman" w:hAnsi="Times New Roman" w:cs="Times New Roman"/>
          <w:sz w:val="24"/>
          <w:szCs w:val="24"/>
        </w:rPr>
        <w:t>, в т.ч. по годам:</w:t>
      </w:r>
    </w:p>
    <w:p w:rsidR="00841752" w:rsidRPr="00BD2F76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76">
        <w:rPr>
          <w:rFonts w:ascii="Times New Roman" w:hAnsi="Times New Roman" w:cs="Times New Roman"/>
          <w:sz w:val="24"/>
          <w:szCs w:val="24"/>
        </w:rPr>
        <w:t>в 202</w:t>
      </w:r>
      <w:r w:rsidR="0045373F" w:rsidRPr="00BD2F76">
        <w:rPr>
          <w:rFonts w:ascii="Times New Roman" w:hAnsi="Times New Roman" w:cs="Times New Roman"/>
          <w:sz w:val="24"/>
          <w:szCs w:val="24"/>
        </w:rPr>
        <w:t>5</w:t>
      </w:r>
      <w:r w:rsidR="00E21F9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21F98" w:rsidRPr="00BD2F76">
        <w:rPr>
          <w:rFonts w:ascii="Times New Roman" w:hAnsi="Times New Roman" w:cs="Times New Roman"/>
          <w:sz w:val="24"/>
          <w:szCs w:val="24"/>
        </w:rPr>
        <w:t xml:space="preserve">1 203 000,00 </w:t>
      </w:r>
      <w:r w:rsidRPr="00BD2F76">
        <w:rPr>
          <w:rFonts w:ascii="Times New Roman" w:hAnsi="Times New Roman" w:cs="Times New Roman"/>
          <w:sz w:val="24"/>
          <w:szCs w:val="24"/>
        </w:rPr>
        <w:t>руб</w:t>
      </w:r>
      <w:r w:rsidR="003E59EA">
        <w:rPr>
          <w:rFonts w:ascii="Times New Roman" w:hAnsi="Times New Roman" w:cs="Times New Roman"/>
          <w:sz w:val="24"/>
          <w:szCs w:val="24"/>
        </w:rPr>
        <w:t>.</w:t>
      </w:r>
      <w:r w:rsidRPr="00BD2F76">
        <w:rPr>
          <w:rFonts w:ascii="Times New Roman" w:hAnsi="Times New Roman" w:cs="Times New Roman"/>
          <w:sz w:val="24"/>
          <w:szCs w:val="24"/>
        </w:rPr>
        <w:t>;</w:t>
      </w:r>
    </w:p>
    <w:p w:rsidR="00841752" w:rsidRPr="00BD2F76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76">
        <w:rPr>
          <w:rFonts w:ascii="Times New Roman" w:hAnsi="Times New Roman" w:cs="Times New Roman"/>
          <w:sz w:val="24"/>
          <w:szCs w:val="24"/>
        </w:rPr>
        <w:t>в 202</w:t>
      </w:r>
      <w:r w:rsidR="0045373F" w:rsidRPr="00BD2F76">
        <w:rPr>
          <w:rFonts w:ascii="Times New Roman" w:hAnsi="Times New Roman" w:cs="Times New Roman"/>
          <w:sz w:val="24"/>
          <w:szCs w:val="24"/>
        </w:rPr>
        <w:t>6</w:t>
      </w:r>
      <w:r w:rsidRPr="00BD2F76">
        <w:rPr>
          <w:rFonts w:ascii="Times New Roman" w:hAnsi="Times New Roman" w:cs="Times New Roman"/>
          <w:sz w:val="24"/>
          <w:szCs w:val="24"/>
        </w:rPr>
        <w:t xml:space="preserve"> году – 1 203 000,00 руб</w:t>
      </w:r>
      <w:r w:rsidR="003E59EA">
        <w:rPr>
          <w:rFonts w:ascii="Times New Roman" w:hAnsi="Times New Roman" w:cs="Times New Roman"/>
          <w:sz w:val="24"/>
          <w:szCs w:val="24"/>
        </w:rPr>
        <w:t>.</w:t>
      </w:r>
      <w:r w:rsidRPr="00BD2F76">
        <w:rPr>
          <w:rFonts w:ascii="Times New Roman" w:hAnsi="Times New Roman" w:cs="Times New Roman"/>
          <w:sz w:val="24"/>
          <w:szCs w:val="24"/>
        </w:rPr>
        <w:t>;</w:t>
      </w:r>
    </w:p>
    <w:p w:rsidR="00B13240" w:rsidRPr="00182A85" w:rsidRDefault="00841752" w:rsidP="00841752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F76">
        <w:rPr>
          <w:rFonts w:ascii="Times New Roman" w:hAnsi="Times New Roman" w:cs="Times New Roman"/>
          <w:sz w:val="24"/>
          <w:szCs w:val="24"/>
        </w:rPr>
        <w:t>в 202</w:t>
      </w:r>
      <w:r w:rsidR="0045373F" w:rsidRPr="00BD2F76">
        <w:rPr>
          <w:rFonts w:ascii="Times New Roman" w:hAnsi="Times New Roman" w:cs="Times New Roman"/>
          <w:sz w:val="24"/>
          <w:szCs w:val="24"/>
        </w:rPr>
        <w:t>7</w:t>
      </w:r>
      <w:r w:rsidRPr="00BD2F76">
        <w:rPr>
          <w:rFonts w:ascii="Times New Roman" w:hAnsi="Times New Roman" w:cs="Times New Roman"/>
          <w:sz w:val="24"/>
          <w:szCs w:val="24"/>
        </w:rPr>
        <w:t xml:space="preserve"> году – 1 203 000,00 руб.</w:t>
      </w:r>
    </w:p>
    <w:p w:rsidR="00B13240" w:rsidRPr="001F7414" w:rsidRDefault="00B13240" w:rsidP="00C1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="0086419A">
        <w:rPr>
          <w:rFonts w:ascii="Times New Roman" w:hAnsi="Times New Roman" w:cs="Times New Roman"/>
          <w:sz w:val="24"/>
          <w:szCs w:val="24"/>
        </w:rPr>
        <w:tab/>
      </w:r>
      <w:r w:rsidR="0086419A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>В.Н.Тесленко</w:t>
      </w:r>
    </w:p>
    <w:p w:rsidR="00B13240" w:rsidRPr="00AB733F" w:rsidRDefault="00B13240" w:rsidP="00B13240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  <w:sectPr w:rsidR="00B13240" w:rsidRPr="00AB733F" w:rsidSect="00F55347">
          <w:pgSz w:w="11906" w:h="16838"/>
          <w:pgMar w:top="709" w:right="707" w:bottom="568" w:left="1276" w:header="708" w:footer="708" w:gutter="0"/>
          <w:cols w:space="708"/>
          <w:docGrid w:linePitch="360"/>
        </w:sectPr>
      </w:pPr>
    </w:p>
    <w:p w:rsidR="00B13240" w:rsidRPr="00182A85" w:rsidRDefault="00B13240" w:rsidP="001F7414">
      <w:pPr>
        <w:pStyle w:val="ConsPlusNormal"/>
        <w:widowControl/>
        <w:tabs>
          <w:tab w:val="left" w:pos="9214"/>
        </w:tabs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182A85" w:rsidRDefault="00B13240" w:rsidP="001F7414">
      <w:pPr>
        <w:pStyle w:val="ConsPlusNormal"/>
        <w:widowControl/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к паспорту муниципальной подпрограммы </w:t>
      </w:r>
    </w:p>
    <w:p w:rsidR="00B13240" w:rsidRPr="00182A85" w:rsidRDefault="00B13240" w:rsidP="001F7414">
      <w:pPr>
        <w:pStyle w:val="ConsPlusNormal"/>
        <w:widowControl/>
        <w:ind w:left="9072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«Развитие массовой физической»</w:t>
      </w:r>
    </w:p>
    <w:p w:rsidR="00B13240" w:rsidRPr="00182A85" w:rsidRDefault="00B13240" w:rsidP="00B13240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4"/>
          <w:szCs w:val="24"/>
        </w:rPr>
      </w:pPr>
    </w:p>
    <w:p w:rsidR="00B13240" w:rsidRPr="000550DB" w:rsidRDefault="000550DB" w:rsidP="00B13240">
      <w:pPr>
        <w:pStyle w:val="ConsPlusNormal"/>
        <w:widowControl/>
        <w:ind w:firstLine="4680"/>
        <w:rPr>
          <w:rFonts w:ascii="Times New Roman" w:hAnsi="Times New Roman" w:cs="Times New Roman"/>
          <w:bCs/>
          <w:sz w:val="24"/>
          <w:szCs w:val="28"/>
        </w:rPr>
      </w:pPr>
      <w:r w:rsidRPr="000550DB">
        <w:rPr>
          <w:rFonts w:ascii="Times New Roman" w:hAnsi="Times New Roman"/>
          <w:sz w:val="24"/>
          <w:szCs w:val="27"/>
        </w:rPr>
        <w:t>Перечень целевых индикаторов подпрограммы</w:t>
      </w:r>
    </w:p>
    <w:tbl>
      <w:tblPr>
        <w:tblW w:w="15654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5535"/>
        <w:gridCol w:w="1292"/>
        <w:gridCol w:w="2021"/>
        <w:gridCol w:w="1223"/>
        <w:gridCol w:w="1281"/>
        <w:gridCol w:w="1281"/>
        <w:gridCol w:w="1123"/>
        <w:gridCol w:w="1276"/>
      </w:tblGrid>
      <w:tr w:rsidR="000550DB" w:rsidRPr="003E59EA" w:rsidTr="000550DB">
        <w:tc>
          <w:tcPr>
            <w:tcW w:w="622" w:type="dxa"/>
            <w:vMerge w:val="restart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35" w:type="dxa"/>
            <w:vMerge w:val="restart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292" w:type="dxa"/>
            <w:vMerge w:val="restart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21" w:type="dxa"/>
            <w:vMerge w:val="restart"/>
          </w:tcPr>
          <w:p w:rsidR="000550DB" w:rsidRPr="003E59EA" w:rsidRDefault="000550DB" w:rsidP="002B171E">
            <w:pPr>
              <w:pStyle w:val="ConsPlusNormal"/>
              <w:widowControl/>
              <w:ind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184" w:type="dxa"/>
            <w:gridSpan w:val="5"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0550DB" w:rsidRPr="003E59EA" w:rsidTr="000550DB">
        <w:tc>
          <w:tcPr>
            <w:tcW w:w="622" w:type="dxa"/>
            <w:vMerge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0550DB" w:rsidRPr="003E59EA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1">
              <w:rPr>
                <w:rFonts w:ascii="Times New Roman" w:hAnsi="Times New Roman" w:cs="Times New Roman"/>
                <w:szCs w:val="23"/>
                <w:lang w:eastAsia="en-US"/>
              </w:rPr>
              <w:t>Отчетный финансовый год 202</w:t>
            </w:r>
            <w:r w:rsidR="00C11EA3" w:rsidRPr="009D3CE1">
              <w:rPr>
                <w:rFonts w:ascii="Times New Roman" w:hAnsi="Times New Roman" w:cs="Times New Roman"/>
                <w:szCs w:val="23"/>
                <w:lang w:eastAsia="en-US"/>
              </w:rPr>
              <w:t>4</w:t>
            </w:r>
          </w:p>
        </w:tc>
        <w:tc>
          <w:tcPr>
            <w:tcW w:w="1281" w:type="dxa"/>
          </w:tcPr>
          <w:p w:rsidR="000550DB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 </w:t>
            </w:r>
          </w:p>
          <w:p w:rsidR="000550DB" w:rsidRPr="003E59EA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:rsidR="000550DB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 </w:t>
            </w:r>
          </w:p>
          <w:p w:rsidR="000550DB" w:rsidRPr="003E59EA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</w:tcPr>
          <w:p w:rsidR="000550DB" w:rsidRDefault="000550DB" w:rsidP="00FE5D6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1-ый год плановый период </w:t>
            </w:r>
          </w:p>
          <w:p w:rsidR="000550DB" w:rsidRPr="003E59EA" w:rsidRDefault="000550DB" w:rsidP="00FE5D67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550DB" w:rsidRDefault="000550DB" w:rsidP="0045373F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2-ой год планового периода </w:t>
            </w:r>
          </w:p>
          <w:p w:rsidR="000550DB" w:rsidRPr="003E59EA" w:rsidRDefault="000550DB" w:rsidP="0045373F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50DB" w:rsidRPr="003E59EA" w:rsidTr="000550DB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5" w:type="dxa"/>
          </w:tcPr>
          <w:p w:rsidR="000550DB" w:rsidRPr="003E59EA" w:rsidRDefault="000550D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0550DB" w:rsidRPr="003E59EA" w:rsidRDefault="000550DB" w:rsidP="001F7414">
            <w:pPr>
              <w:pStyle w:val="ConsPlusNormal"/>
              <w:widowControl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</w:tcPr>
          <w:p w:rsidR="000550DB" w:rsidRPr="003E59EA" w:rsidRDefault="000550DB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</w:tcPr>
          <w:p w:rsidR="000550DB" w:rsidRPr="003E59EA" w:rsidRDefault="000550DB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550DB" w:rsidRPr="003E59EA" w:rsidRDefault="000550DB" w:rsidP="002B171E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50DB" w:rsidRPr="003E59EA" w:rsidTr="004B63AC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8"/>
          </w:tcPr>
          <w:p w:rsidR="000550DB" w:rsidRPr="003E59EA" w:rsidRDefault="000550DB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Цель подпрограммы – 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0550DB" w:rsidRPr="003E59EA" w:rsidTr="004B63AC">
        <w:trPr>
          <w:trHeight w:val="322"/>
        </w:trPr>
        <w:tc>
          <w:tcPr>
            <w:tcW w:w="622" w:type="dxa"/>
            <w:tcBorders>
              <w:top w:val="single" w:sz="4" w:space="0" w:color="auto"/>
            </w:tcBorders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8"/>
            <w:tcBorders>
              <w:top w:val="single" w:sz="4" w:space="0" w:color="auto"/>
            </w:tcBorders>
          </w:tcPr>
          <w:p w:rsidR="000550DB" w:rsidRPr="003E59EA" w:rsidRDefault="000550DB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–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0550DB" w:rsidRPr="003E59EA" w:rsidTr="000550DB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</w:tcPr>
          <w:p w:rsidR="000550DB" w:rsidRPr="003E59EA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1.Численность лиц, систематически занимающихся физической культурой и спортом</w:t>
            </w:r>
          </w:p>
        </w:tc>
        <w:tc>
          <w:tcPr>
            <w:tcW w:w="1292" w:type="dxa"/>
          </w:tcPr>
          <w:p w:rsidR="000550DB" w:rsidRPr="003E59EA" w:rsidRDefault="000550DB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1" w:type="dxa"/>
          </w:tcPr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1-ФК</w:t>
            </w:r>
          </w:p>
        </w:tc>
        <w:tc>
          <w:tcPr>
            <w:tcW w:w="1223" w:type="dxa"/>
          </w:tcPr>
          <w:p w:rsidR="000550DB" w:rsidRPr="003E59EA" w:rsidRDefault="00C11EA3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21958</w:t>
            </w:r>
          </w:p>
        </w:tc>
        <w:tc>
          <w:tcPr>
            <w:tcW w:w="1281" w:type="dxa"/>
          </w:tcPr>
          <w:p w:rsidR="000550DB" w:rsidRPr="003E59EA" w:rsidRDefault="00C11EA3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23500</w:t>
            </w:r>
          </w:p>
          <w:p w:rsidR="000550DB" w:rsidRPr="003E59EA" w:rsidRDefault="000550DB" w:rsidP="002B171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0550DB" w:rsidRPr="003E59EA" w:rsidRDefault="00C11EA3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123" w:type="dxa"/>
          </w:tcPr>
          <w:p w:rsidR="000550DB" w:rsidRPr="003E59EA" w:rsidRDefault="00C11EA3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276" w:type="dxa"/>
          </w:tcPr>
          <w:p w:rsidR="000550DB" w:rsidRPr="003E59EA" w:rsidRDefault="00C11EA3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</w:tr>
      <w:tr w:rsidR="000550DB" w:rsidRPr="003E59EA" w:rsidTr="000550DB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</w:tcPr>
          <w:p w:rsidR="000550DB" w:rsidRPr="003E59EA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2.Единовременная пропускная способность спортивных сооружений Березовского района</w:t>
            </w:r>
          </w:p>
        </w:tc>
        <w:tc>
          <w:tcPr>
            <w:tcW w:w="1292" w:type="dxa"/>
          </w:tcPr>
          <w:p w:rsidR="000550DB" w:rsidRPr="003E59EA" w:rsidRDefault="000550DB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1" w:type="dxa"/>
          </w:tcPr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1-ФК</w:t>
            </w:r>
          </w:p>
        </w:tc>
        <w:tc>
          <w:tcPr>
            <w:tcW w:w="1223" w:type="dxa"/>
          </w:tcPr>
          <w:p w:rsidR="000550DB" w:rsidRPr="003E59EA" w:rsidRDefault="00C11EA3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2507</w:t>
            </w:r>
          </w:p>
        </w:tc>
        <w:tc>
          <w:tcPr>
            <w:tcW w:w="1281" w:type="dxa"/>
          </w:tcPr>
          <w:p w:rsidR="000550DB" w:rsidRPr="003E59EA" w:rsidRDefault="000550DB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1" w:type="dxa"/>
          </w:tcPr>
          <w:p w:rsidR="000550DB" w:rsidRPr="003E59EA" w:rsidRDefault="000550DB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23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EA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0550DB" w:rsidRPr="003E59EA" w:rsidRDefault="00C11EA3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</w:tr>
      <w:tr w:rsidR="000550DB" w:rsidRPr="003E59EA" w:rsidTr="000550DB">
        <w:tc>
          <w:tcPr>
            <w:tcW w:w="622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5" w:type="dxa"/>
          </w:tcPr>
          <w:p w:rsidR="000550DB" w:rsidRPr="003E59EA" w:rsidRDefault="000550DB" w:rsidP="0086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3.Количество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района</w:t>
            </w:r>
          </w:p>
        </w:tc>
        <w:tc>
          <w:tcPr>
            <w:tcW w:w="1292" w:type="dxa"/>
          </w:tcPr>
          <w:p w:rsidR="000550DB" w:rsidRPr="003E59EA" w:rsidRDefault="000550DB" w:rsidP="002B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1" w:type="dxa"/>
          </w:tcPr>
          <w:p w:rsidR="000550DB" w:rsidRPr="003E59EA" w:rsidRDefault="000550DB" w:rsidP="002B171E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Отчеты ГСК о проведенных официальных спортивных соревнованиях</w:t>
            </w:r>
          </w:p>
        </w:tc>
        <w:tc>
          <w:tcPr>
            <w:tcW w:w="1223" w:type="dxa"/>
          </w:tcPr>
          <w:p w:rsidR="000550DB" w:rsidRPr="003E59EA" w:rsidRDefault="005109EF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281" w:type="dxa"/>
          </w:tcPr>
          <w:p w:rsidR="000550DB" w:rsidRPr="003E59EA" w:rsidRDefault="000550DB" w:rsidP="00182A85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81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23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0550DB" w:rsidRPr="003E59EA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</w:tbl>
    <w:p w:rsidR="00B13240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A85" w:rsidRDefault="00182A85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14" w:rsidRDefault="00B13240" w:rsidP="001F7414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1F7414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 xml:space="preserve">по физической культуре и спорту </w:t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AF76A4" w:rsidRPr="00182A85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76A4" w:rsidRDefault="00AF76A4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A85" w:rsidRDefault="00182A85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3E59EA" w:rsidRDefault="003E59EA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0550DB" w:rsidRDefault="000550DB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  <w:sectPr w:rsidR="000550DB" w:rsidSect="003E59EA">
          <w:pgSz w:w="16838" w:h="11906" w:orient="landscape"/>
          <w:pgMar w:top="851" w:right="678" w:bottom="567" w:left="1418" w:header="709" w:footer="709" w:gutter="0"/>
          <w:cols w:space="708"/>
          <w:docGrid w:linePitch="360"/>
        </w:sectPr>
      </w:pPr>
    </w:p>
    <w:p w:rsidR="00B13240" w:rsidRPr="00182A85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182A85" w:rsidRDefault="00B13240" w:rsidP="00B13240">
      <w:pPr>
        <w:pStyle w:val="ConsPlusNormal"/>
        <w:widowControl/>
        <w:ind w:left="949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к муниципальной подпрограмме«Развитие массовой физическойкультуры и спорта»</w:t>
      </w:r>
    </w:p>
    <w:p w:rsidR="00AF76A4" w:rsidRPr="00182A85" w:rsidRDefault="00AF76A4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3240" w:rsidRPr="00182A85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2A85"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</w:t>
      </w:r>
    </w:p>
    <w:tbl>
      <w:tblPr>
        <w:tblW w:w="157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701"/>
        <w:gridCol w:w="568"/>
        <w:gridCol w:w="709"/>
        <w:gridCol w:w="566"/>
        <w:gridCol w:w="426"/>
        <w:gridCol w:w="1416"/>
        <w:gridCol w:w="1276"/>
        <w:gridCol w:w="1418"/>
        <w:gridCol w:w="1417"/>
        <w:gridCol w:w="3120"/>
      </w:tblGrid>
      <w:tr w:rsidR="003E59EA" w:rsidRPr="003E59EA" w:rsidTr="003E59EA">
        <w:tc>
          <w:tcPr>
            <w:tcW w:w="567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269" w:type="dxa"/>
            <w:gridSpan w:val="4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7" w:type="dxa"/>
            <w:gridSpan w:val="4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</w:t>
            </w:r>
          </w:p>
          <w:p w:rsidR="003E59EA" w:rsidRPr="003E59EA" w:rsidRDefault="003E59EA" w:rsidP="002B171E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3119" w:type="dxa"/>
            <w:vMerge w:val="restart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E59EA" w:rsidRPr="003E59EA" w:rsidTr="003E59EA">
        <w:tc>
          <w:tcPr>
            <w:tcW w:w="567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right="-32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6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6" w:type="dxa"/>
            <w:vAlign w:val="center"/>
          </w:tcPr>
          <w:p w:rsidR="003E59EA" w:rsidRPr="003E59EA" w:rsidRDefault="003E59EA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3E59EA" w:rsidRPr="003E59EA" w:rsidRDefault="003E59EA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vAlign w:val="center"/>
          </w:tcPr>
          <w:p w:rsidR="003E59EA" w:rsidRPr="003E59EA" w:rsidRDefault="003E59EA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</w:t>
            </w:r>
          </w:p>
          <w:p w:rsidR="003E59EA" w:rsidRPr="003E59EA" w:rsidRDefault="003E59EA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119" w:type="dxa"/>
            <w:vMerge/>
            <w:vAlign w:val="center"/>
          </w:tcPr>
          <w:p w:rsidR="003E59EA" w:rsidRPr="003E59EA" w:rsidRDefault="003E59EA" w:rsidP="002B171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3E59EA" w:rsidTr="003E59EA">
        <w:tc>
          <w:tcPr>
            <w:tcW w:w="567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:rsidR="00B13240" w:rsidRPr="003E59EA" w:rsidRDefault="00B13240" w:rsidP="00182A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82A85" w:rsidRPr="003E59EA" w:rsidTr="003E59EA">
        <w:tc>
          <w:tcPr>
            <w:tcW w:w="15736" w:type="dxa"/>
            <w:gridSpan w:val="12"/>
          </w:tcPr>
          <w:p w:rsidR="00182A85" w:rsidRPr="003E59EA" w:rsidRDefault="00182A85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Цель подпрограммы - создание доступных условий, для развития массовой физической культуры и спорта на территории Березовского района</w:t>
            </w:r>
          </w:p>
        </w:tc>
      </w:tr>
      <w:tr w:rsidR="00182A85" w:rsidRPr="003E59EA" w:rsidTr="003E59EA">
        <w:trPr>
          <w:trHeight w:val="497"/>
        </w:trPr>
        <w:tc>
          <w:tcPr>
            <w:tcW w:w="15736" w:type="dxa"/>
            <w:gridSpan w:val="12"/>
            <w:tcBorders>
              <w:bottom w:val="single" w:sz="4" w:space="0" w:color="auto"/>
            </w:tcBorders>
          </w:tcPr>
          <w:p w:rsidR="00182A85" w:rsidRPr="003E59EA" w:rsidRDefault="00182A85" w:rsidP="002B171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Задача -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B9655B" w:rsidRPr="003E59EA" w:rsidTr="003E59EA">
        <w:tc>
          <w:tcPr>
            <w:tcW w:w="567" w:type="dxa"/>
          </w:tcPr>
          <w:p w:rsidR="00B9655B" w:rsidRPr="003E59EA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B9655B" w:rsidRPr="003E59EA" w:rsidRDefault="00B9655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616" w:type="dxa"/>
            <w:gridSpan w:val="10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5B" w:rsidRPr="003E59EA" w:rsidTr="00D60E72">
        <w:trPr>
          <w:trHeight w:val="481"/>
        </w:trPr>
        <w:tc>
          <w:tcPr>
            <w:tcW w:w="567" w:type="dxa"/>
          </w:tcPr>
          <w:p w:rsidR="00B9655B" w:rsidRPr="003E59EA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1.Проведение спортивно-массовых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B9655B" w:rsidRPr="003E59EA" w:rsidRDefault="00B9655B" w:rsidP="003E59EA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  <w:p w:rsidR="00B9655B" w:rsidRPr="003E59EA" w:rsidRDefault="00B9655B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55B" w:rsidRPr="003E59EA" w:rsidRDefault="00B9655B" w:rsidP="00AF76A4">
            <w:pPr>
              <w:pStyle w:val="ConsPlusNormal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A4CD3" w:rsidP="003E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520 000,0</w:t>
            </w:r>
          </w:p>
        </w:tc>
        <w:tc>
          <w:tcPr>
            <w:tcW w:w="1276" w:type="dxa"/>
          </w:tcPr>
          <w:p w:rsidR="00B9655B" w:rsidRPr="003E59EA" w:rsidRDefault="00AA4CD3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520 000,0</w:t>
            </w:r>
          </w:p>
        </w:tc>
        <w:tc>
          <w:tcPr>
            <w:tcW w:w="1418" w:type="dxa"/>
          </w:tcPr>
          <w:p w:rsidR="00B9655B" w:rsidRPr="003E59EA" w:rsidRDefault="00AA4CD3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520 000,0</w:t>
            </w:r>
          </w:p>
        </w:tc>
        <w:tc>
          <w:tcPr>
            <w:tcW w:w="1417" w:type="dxa"/>
          </w:tcPr>
          <w:p w:rsidR="00B9655B" w:rsidRPr="003E59EA" w:rsidRDefault="00AA4CD3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3119" w:type="dxa"/>
            <w:vMerge w:val="restart"/>
            <w:vAlign w:val="center"/>
          </w:tcPr>
          <w:p w:rsidR="00B9655B" w:rsidRPr="003E59EA" w:rsidRDefault="00B9655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1.Доля граждан Березовского района, занимающихся физической культурой и спортом от общей численности населения достигнет к 202</w:t>
            </w:r>
            <w:r w:rsidR="00AA4CD3" w:rsidRPr="003E5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AA4CD3" w:rsidRPr="003E59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  <w:r w:rsidRPr="003E5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спортивных сооружений в районе (увеличение до 9</w:t>
            </w:r>
            <w:r w:rsidR="00AA4CD3" w:rsidRPr="003E5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E5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единиц); 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официальных физкультурных мероприятий и спортивных соревнований на территории района и Красноярского края, согласно календарным планам (увеличение до </w:t>
            </w:r>
          </w:p>
          <w:p w:rsidR="00B9655B" w:rsidRPr="003E59EA" w:rsidRDefault="00B9655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 xml:space="preserve">5000 человек в 2030 году) </w:t>
            </w:r>
          </w:p>
        </w:tc>
      </w:tr>
      <w:tr w:rsidR="00B9655B" w:rsidRPr="003E59EA" w:rsidTr="00D60E72">
        <w:trPr>
          <w:trHeight w:val="1267"/>
        </w:trPr>
        <w:tc>
          <w:tcPr>
            <w:tcW w:w="567" w:type="dxa"/>
          </w:tcPr>
          <w:p w:rsidR="00B9655B" w:rsidRPr="003E59EA" w:rsidRDefault="00B9655B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AF7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2.Подготовка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701" w:type="dxa"/>
            <w:vMerge/>
          </w:tcPr>
          <w:p w:rsidR="00B9655B" w:rsidRPr="003E59EA" w:rsidRDefault="00B9655B" w:rsidP="00AF76A4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15368" w:rsidP="003E59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</w:tcPr>
          <w:p w:rsidR="00B9655B" w:rsidRPr="003E59EA" w:rsidRDefault="00A15368" w:rsidP="003E59EA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</w:tcPr>
          <w:p w:rsidR="00B9655B" w:rsidRPr="003E59EA" w:rsidRDefault="00A15368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417" w:type="dxa"/>
          </w:tcPr>
          <w:p w:rsidR="00B9655B" w:rsidRPr="003E59EA" w:rsidRDefault="00A15368" w:rsidP="003E5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2 1</w:t>
            </w:r>
            <w:r w:rsidR="00757A8C" w:rsidRPr="003E59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9 000,0</w:t>
            </w:r>
          </w:p>
        </w:tc>
        <w:tc>
          <w:tcPr>
            <w:tcW w:w="3119" w:type="dxa"/>
            <w:vMerge/>
          </w:tcPr>
          <w:p w:rsidR="00B9655B" w:rsidRPr="003E59EA" w:rsidRDefault="00B9655B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5B" w:rsidRPr="003E59EA" w:rsidTr="00D60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9655B" w:rsidRPr="003E59EA" w:rsidRDefault="00B9655B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2B171E">
            <w:pPr>
              <w:widowControl w:val="0"/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3.Поддержка физкультурно-спортивных клубов по месту жительства</w:t>
            </w:r>
          </w:p>
        </w:tc>
        <w:tc>
          <w:tcPr>
            <w:tcW w:w="1701" w:type="dxa"/>
            <w:vMerge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A4CD3" w:rsidP="003E59EA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9655B" w:rsidRPr="003E59EA" w:rsidRDefault="00B9655B" w:rsidP="003E59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9655B" w:rsidRPr="003E59EA" w:rsidRDefault="00B9655B" w:rsidP="003E59E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9655B" w:rsidRPr="003E59EA" w:rsidRDefault="003E59EA" w:rsidP="003E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4CD3" w:rsidRPr="003E59E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19" w:type="dxa"/>
            <w:vMerge/>
            <w:vAlign w:val="center"/>
          </w:tcPr>
          <w:p w:rsidR="00B9655B" w:rsidRPr="003E59EA" w:rsidRDefault="00B9655B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5B" w:rsidRPr="003E59EA" w:rsidTr="003E5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567" w:type="dxa"/>
          </w:tcPr>
          <w:p w:rsidR="00B9655B" w:rsidRPr="003E59EA" w:rsidRDefault="00B9655B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655B" w:rsidRPr="003E59EA" w:rsidRDefault="00B9655B" w:rsidP="002B171E">
            <w:pPr>
              <w:widowControl w:val="0"/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4.Устройство плоскостных спортивных сооружений в сельской местности</w:t>
            </w:r>
          </w:p>
        </w:tc>
        <w:tc>
          <w:tcPr>
            <w:tcW w:w="1701" w:type="dxa"/>
            <w:vMerge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655B" w:rsidRPr="003E59EA" w:rsidRDefault="00B9655B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9655B" w:rsidRPr="003E59EA" w:rsidRDefault="00AA4CD3" w:rsidP="003E59EA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9655B" w:rsidRPr="003E59EA" w:rsidRDefault="00B9655B" w:rsidP="003E59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9655B" w:rsidRPr="003E59EA" w:rsidRDefault="00B9655B" w:rsidP="003E59E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9655B" w:rsidRPr="003E59EA" w:rsidRDefault="00AA4CD3" w:rsidP="003E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19" w:type="dxa"/>
            <w:vMerge/>
            <w:vAlign w:val="center"/>
          </w:tcPr>
          <w:p w:rsidR="00B9655B" w:rsidRPr="003E59EA" w:rsidRDefault="00B9655B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52" w:rsidRPr="003E59EA" w:rsidTr="00D60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67" w:type="dxa"/>
          </w:tcPr>
          <w:p w:rsidR="00841752" w:rsidRPr="003E59EA" w:rsidRDefault="00841752" w:rsidP="002B171E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1752" w:rsidRPr="003E59EA" w:rsidRDefault="00841752" w:rsidP="002B171E">
            <w:pPr>
              <w:widowControl w:val="0"/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1752" w:rsidRPr="003E59EA" w:rsidRDefault="00841752" w:rsidP="002B171E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1752" w:rsidRPr="003E59EA" w:rsidRDefault="00757A8C" w:rsidP="00B9655B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1 243 000,0</w:t>
            </w:r>
          </w:p>
        </w:tc>
        <w:tc>
          <w:tcPr>
            <w:tcW w:w="1276" w:type="dxa"/>
          </w:tcPr>
          <w:p w:rsidR="00841752" w:rsidRPr="003E59EA" w:rsidRDefault="00757A8C" w:rsidP="00182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1 243 000,0</w:t>
            </w:r>
          </w:p>
        </w:tc>
        <w:tc>
          <w:tcPr>
            <w:tcW w:w="1418" w:type="dxa"/>
          </w:tcPr>
          <w:p w:rsidR="00841752" w:rsidRPr="003E59EA" w:rsidRDefault="00757A8C" w:rsidP="002B171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1 243 000,0</w:t>
            </w:r>
          </w:p>
        </w:tc>
        <w:tc>
          <w:tcPr>
            <w:tcW w:w="1417" w:type="dxa"/>
          </w:tcPr>
          <w:p w:rsidR="00841752" w:rsidRPr="003E59EA" w:rsidRDefault="00757A8C" w:rsidP="002B1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9EA">
              <w:rPr>
                <w:rFonts w:ascii="Times New Roman" w:hAnsi="Times New Roman" w:cs="Times New Roman"/>
                <w:sz w:val="20"/>
                <w:szCs w:val="20"/>
              </w:rPr>
              <w:t>3 729 000,0</w:t>
            </w:r>
          </w:p>
        </w:tc>
        <w:tc>
          <w:tcPr>
            <w:tcW w:w="3119" w:type="dxa"/>
            <w:vAlign w:val="center"/>
          </w:tcPr>
          <w:p w:rsidR="00841752" w:rsidRPr="003E59EA" w:rsidRDefault="00841752" w:rsidP="002B171E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414" w:rsidRDefault="001F7414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82A85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Главный специалист администрации района</w:t>
      </w:r>
    </w:p>
    <w:p w:rsidR="00B13240" w:rsidRPr="00182A85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85">
        <w:rPr>
          <w:rFonts w:ascii="Times New Roman" w:hAnsi="Times New Roman" w:cs="Times New Roman"/>
          <w:sz w:val="24"/>
          <w:szCs w:val="24"/>
        </w:rPr>
        <w:t>в сфере физической культуре и спорту</w:t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</w:r>
      <w:r w:rsidRPr="00182A85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AB733F" w:rsidRDefault="00B13240" w:rsidP="00B13240">
      <w:pPr>
        <w:pStyle w:val="ConsPlusNormal"/>
        <w:widowControl/>
        <w:ind w:left="-540"/>
        <w:rPr>
          <w:rFonts w:ascii="Times New Roman" w:hAnsi="Times New Roman" w:cs="Times New Roman"/>
          <w:sz w:val="28"/>
          <w:szCs w:val="28"/>
        </w:rPr>
        <w:sectPr w:rsidR="00B13240" w:rsidRPr="00AB733F" w:rsidSect="003E59EA">
          <w:pgSz w:w="16838" w:h="11906" w:orient="landscape"/>
          <w:pgMar w:top="851" w:right="678" w:bottom="567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B13240" w:rsidRPr="001F7414" w:rsidRDefault="00B13240" w:rsidP="00B13240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13240" w:rsidRPr="001F7414" w:rsidRDefault="00B13240" w:rsidP="00B13240">
      <w:pPr>
        <w:pStyle w:val="ConsPlusTitle"/>
        <w:spacing w:line="240" w:lineRule="auto"/>
        <w:ind w:left="538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«Развитие физической культуры, спорта в Березовском районе»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D60E72">
      <w:pPr>
        <w:pStyle w:val="ConsPlusTitle"/>
        <w:numPr>
          <w:ilvl w:val="0"/>
          <w:numId w:val="17"/>
        </w:numPr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Паспорт подпрограммы 2</w:t>
      </w:r>
    </w:p>
    <w:p w:rsidR="00B13240" w:rsidRPr="001F7414" w:rsidRDefault="00B13240" w:rsidP="00B13240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05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7"/>
        <w:gridCol w:w="6792"/>
      </w:tblGrid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«Развитие адаптивной физической культуры и спорта»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в Березовском районе»</w:t>
            </w:r>
          </w:p>
        </w:tc>
      </w:tr>
      <w:tr w:rsidR="00B13240" w:rsidRPr="001F7414" w:rsidTr="002B171E">
        <w:trPr>
          <w:trHeight w:val="51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Березовского района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, в лице главного специалиста 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физической культур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и  спорт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3240" w:rsidRPr="001F7414" w:rsidTr="002B171E">
        <w:trPr>
          <w:trHeight w:val="7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Участие лиц с ограниченными двигательными возможностями в официальных спортивных мероприятиях Березовского района Красноярского края и Российской Федерации</w:t>
            </w: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</w:t>
            </w:r>
          </w:p>
        </w:tc>
      </w:tr>
      <w:tr w:rsidR="00B13240" w:rsidRPr="001F7414" w:rsidTr="002B171E">
        <w:trPr>
          <w:trHeight w:val="56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45373F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240" w:rsidRPr="001F7414" w:rsidTr="002B171E">
        <w:trPr>
          <w:trHeight w:val="164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подпрограммы, с указанием на источники финансирования по годам реализации подпрограммы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  районного бюджета </w:t>
            </w:r>
            <w:r w:rsidR="00B9655B" w:rsidRPr="00B965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120 000,00 руб</w:t>
            </w:r>
            <w:r w:rsidR="00D6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, из них по годам: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руб.</w:t>
            </w:r>
            <w:r w:rsidR="00D60E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1F7414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3240" w:rsidRP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</w:t>
            </w:r>
            <w:r w:rsidR="00D6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240" w:rsidRPr="001F7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240" w:rsidRPr="001F7414" w:rsidRDefault="00AC514B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414">
              <w:rPr>
                <w:rFonts w:ascii="Times New Roman" w:hAnsi="Times New Roman" w:cs="Times New Roman"/>
                <w:sz w:val="24"/>
                <w:szCs w:val="24"/>
              </w:rPr>
              <w:t xml:space="preserve"> год – 40,00 тысяч руб.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40" w:rsidRPr="001F7414" w:rsidTr="002B171E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 администрация Березовского района в лице главного специалиста по физической культуре и спорту;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Березовского района;</w:t>
            </w:r>
          </w:p>
          <w:p w:rsidR="00B13240" w:rsidRPr="001F7414" w:rsidRDefault="00B13240" w:rsidP="002B17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14">
              <w:rPr>
                <w:rFonts w:ascii="Times New Roman" w:hAnsi="Times New Roman" w:cs="Times New Roman"/>
                <w:sz w:val="24"/>
                <w:szCs w:val="24"/>
              </w:rPr>
              <w:t>- контрольно-ревизионный орган Березовского района.</w:t>
            </w: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450C81" w:rsidRPr="001F7414" w:rsidRDefault="00450C81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2.1.Постановкаобщерайонной проблемы и обоснование необходимости разработки подпрограммы.</w:t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После утверждения федеральной Стратегии развития физической культуры и спорта была разработана и утверждена 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государственная программа 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азвити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физической культуры и спорта в Красноярском крае» до 2030 года. Она обозначила вызовы развития адаптивной физической культуры и спорта в Красноярском крае. В связи с этим возникла необходимость в стратегическом изменении системного подхода к вопросам адаптивной физической культур</w:t>
      </w:r>
      <w:r w:rsidR="00C66A51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, усиления деятельности по созданию доступной среды лицам с ограниченными двигательными возможностями для занятий физической культурой и спортом, в том числе и в Березовском районе: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выявление, отбор и профессиональная подготовка наиболее одаренных молодых спортсменов;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обеспечение возможности современной, качественной спортивной подготовки.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Основной целью подготовки спортсменов Березовскогорайона в современных условиях стало вовлечение максимального числа лиц с ограниченными двигательными возможностями к регулярным занятиям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Применение системных мер по развитию адаптивной физической культуры и спорта в Березовском районе позволит увеличивать численность лиц с ограниченными двигательными возможностями, занимающихся физической культурой и спортом в Березовском районе до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% в 202</w:t>
      </w:r>
      <w:r w:rsidR="005109EF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году.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проблемы развития системы адаптивной физической культуры и спорта: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организационно-правовые проблемы управления системой;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недостаточное финансирование;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проблемы, связанные с обеспечением современных условий для занятий адаптивной физической культурой и спортом;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дефицит высококвалифицированных кадров, владеющих современными методиками для занятий  физической культурой и спортом с людьми с ограниченными двигательными возможностями;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недостаточное количество современных спортивных сооружений;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- устаревшие подходы в информационном, медико-биологическом, научно-методическом сопровождении занимающихся адаптивной физической культурой и спортом.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государственной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района.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целевые индикаторы.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2.2.1. Муниципальным заказчиком-координатором программы является администрация Березовского района, в лице главного специалиста по физической культуре и спорту</w:t>
      </w:r>
      <w:r w:rsidR="00C63D41">
        <w:rPr>
          <w:rFonts w:ascii="Times New Roman" w:hAnsi="Times New Roman" w:cs="Times New Roman"/>
          <w:sz w:val="24"/>
          <w:szCs w:val="24"/>
        </w:rPr>
        <w:t>,</w:t>
      </w:r>
      <w:r w:rsidRPr="001F741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50C81" w:rsidRPr="00450C81">
        <w:rPr>
          <w:rFonts w:ascii="Times New Roman" w:hAnsi="Times New Roman" w:cs="Times New Roman"/>
          <w:sz w:val="24"/>
          <w:szCs w:val="24"/>
        </w:rPr>
        <w:t>Закон</w:t>
      </w:r>
      <w:r w:rsidR="00450C81">
        <w:rPr>
          <w:rFonts w:ascii="Times New Roman" w:hAnsi="Times New Roman" w:cs="Times New Roman"/>
          <w:sz w:val="24"/>
          <w:szCs w:val="24"/>
        </w:rPr>
        <w:t>ом</w:t>
      </w:r>
      <w:r w:rsidR="00450C81" w:rsidRPr="00450C81">
        <w:rPr>
          <w:rFonts w:ascii="Times New Roman" w:hAnsi="Times New Roman" w:cs="Times New Roman"/>
          <w:sz w:val="24"/>
          <w:szCs w:val="24"/>
        </w:rPr>
        <w:t xml:space="preserve"> Красноярского края от 21.12.2010 </w:t>
      </w:r>
      <w:r w:rsidR="0045373F">
        <w:rPr>
          <w:rFonts w:ascii="Times New Roman" w:hAnsi="Times New Roman" w:cs="Times New Roman"/>
          <w:sz w:val="24"/>
          <w:szCs w:val="24"/>
        </w:rPr>
        <w:t>№ 11-5566</w:t>
      </w:r>
      <w:r w:rsidR="00450C81">
        <w:rPr>
          <w:rFonts w:ascii="Times New Roman" w:hAnsi="Times New Roman" w:cs="Times New Roman"/>
          <w:sz w:val="24"/>
          <w:szCs w:val="24"/>
        </w:rPr>
        <w:t xml:space="preserve"> «</w:t>
      </w:r>
      <w:r w:rsidR="00450C81" w:rsidRPr="00450C81">
        <w:rPr>
          <w:rFonts w:ascii="Times New Roman" w:hAnsi="Times New Roman" w:cs="Times New Roman"/>
          <w:sz w:val="24"/>
          <w:szCs w:val="24"/>
        </w:rPr>
        <w:t>О физической культуре и спорте в Красноярском крае</w:t>
      </w:r>
      <w:r w:rsidR="00450C81">
        <w:rPr>
          <w:rFonts w:ascii="Times New Roman" w:hAnsi="Times New Roman" w:cs="Times New Roman"/>
          <w:sz w:val="24"/>
          <w:szCs w:val="24"/>
        </w:rPr>
        <w:t>»</w:t>
      </w:r>
      <w:r w:rsidRPr="001F7414">
        <w:rPr>
          <w:rFonts w:ascii="Times New Roman" w:hAnsi="Times New Roman" w:cs="Times New Roman"/>
          <w:sz w:val="24"/>
          <w:szCs w:val="24"/>
        </w:rPr>
        <w:t>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2.2.2. Цель подпрограммы - создание доступных условий для развития адаптивной физической культуры и спорта на территории Березовского района.</w:t>
      </w:r>
    </w:p>
    <w:p w:rsidR="00B13240" w:rsidRPr="001F7414" w:rsidRDefault="00B13240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2.2.3.  Задача подпрограммы:</w:t>
      </w:r>
    </w:p>
    <w:p w:rsidR="00B13240" w:rsidRPr="001F7414" w:rsidRDefault="00175C25" w:rsidP="00B13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B13240" w:rsidRPr="001F7414">
        <w:rPr>
          <w:rFonts w:ascii="Times New Roman" w:hAnsi="Times New Roman" w:cs="Times New Roman"/>
          <w:sz w:val="24"/>
          <w:szCs w:val="24"/>
        </w:rPr>
        <w:t>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2.2.4. Сроки выполнения подпрограммы: 2014-202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2.2.5. Показатели результативности подпрограммы: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1. Создание спортивного клуба по адаптивной физической культуре и спорт</w:t>
      </w:r>
      <w:r w:rsidR="00C63D41">
        <w:rPr>
          <w:rFonts w:ascii="Times New Roman" w:hAnsi="Times New Roman" w:cs="Times New Roman"/>
          <w:sz w:val="24"/>
          <w:szCs w:val="24"/>
        </w:rPr>
        <w:t>у</w:t>
      </w:r>
      <w:r w:rsidRPr="001F7414">
        <w:rPr>
          <w:rFonts w:ascii="Times New Roman" w:hAnsi="Times New Roman" w:cs="Times New Roman"/>
          <w:sz w:val="24"/>
          <w:szCs w:val="24"/>
        </w:rPr>
        <w:t xml:space="preserve"> (количество клубов 1 шт.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году);</w:t>
      </w:r>
    </w:p>
    <w:p w:rsidR="00B13240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</w:t>
      </w:r>
      <w:r w:rsidR="005109EF">
        <w:rPr>
          <w:rFonts w:ascii="Times New Roman" w:hAnsi="Times New Roman" w:cs="Times New Roman"/>
          <w:sz w:val="24"/>
          <w:szCs w:val="24"/>
        </w:rPr>
        <w:t>20</w:t>
      </w:r>
      <w:r w:rsidRPr="001F7414">
        <w:rPr>
          <w:rFonts w:ascii="Times New Roman" w:hAnsi="Times New Roman" w:cs="Times New Roman"/>
          <w:sz w:val="24"/>
          <w:szCs w:val="24"/>
        </w:rPr>
        <w:t>% в 202</w:t>
      </w:r>
      <w:r w:rsidR="0045373F">
        <w:rPr>
          <w:rFonts w:ascii="Times New Roman" w:hAnsi="Times New Roman" w:cs="Times New Roman"/>
          <w:sz w:val="24"/>
          <w:szCs w:val="24"/>
        </w:rPr>
        <w:t xml:space="preserve">7 </w:t>
      </w:r>
      <w:r w:rsidRPr="001F7414">
        <w:rPr>
          <w:rFonts w:ascii="Times New Roman" w:hAnsi="Times New Roman" w:cs="Times New Roman"/>
          <w:sz w:val="24"/>
          <w:szCs w:val="24"/>
        </w:rPr>
        <w:t>году).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ad"/>
        <w:numPr>
          <w:ilvl w:val="1"/>
          <w:numId w:val="16"/>
        </w:numPr>
        <w:snapToGrid w:val="0"/>
        <w:jc w:val="center"/>
        <w:rPr>
          <w:rFonts w:ascii="Times New Roman" w:hAnsi="Times New Roman"/>
        </w:rPr>
      </w:pPr>
      <w:r w:rsidRPr="001F7414">
        <w:rPr>
          <w:rFonts w:ascii="Times New Roman" w:hAnsi="Times New Roman"/>
        </w:rPr>
        <w:t>Механизм реализации подпрограммы.</w:t>
      </w:r>
    </w:p>
    <w:p w:rsidR="00B13240" w:rsidRPr="001F7414" w:rsidRDefault="00B13240" w:rsidP="00B13240">
      <w:pPr>
        <w:pStyle w:val="ad"/>
        <w:snapToGrid w:val="0"/>
        <w:ind w:left="1620"/>
        <w:jc w:val="center"/>
        <w:rPr>
          <w:rFonts w:ascii="Times New Roman" w:hAnsi="Times New Roman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2.3.1. Реализацию подпрограммы осуществляют:Ад</w:t>
      </w:r>
      <w:r w:rsidR="00175C25">
        <w:rPr>
          <w:rFonts w:ascii="Times New Roman" w:hAnsi="Times New Roman" w:cs="Times New Roman"/>
          <w:sz w:val="24"/>
          <w:szCs w:val="24"/>
        </w:rPr>
        <w:t xml:space="preserve">министрация Березовского района. </w:t>
      </w:r>
      <w:r w:rsidRPr="001F7414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районного бюджета </w:t>
      </w:r>
      <w:r w:rsidRPr="001F741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hyperlink w:anchor="Par377" w:history="1">
        <w:r w:rsidRPr="001F7414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1F7414">
        <w:rPr>
          <w:rFonts w:ascii="Times New Roman" w:hAnsi="Times New Roman" w:cs="Times New Roman"/>
          <w:sz w:val="24"/>
          <w:szCs w:val="24"/>
        </w:rPr>
        <w:t xml:space="preserve"> подпрограммы. 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2.3.2. Главным распорядител</w:t>
      </w:r>
      <w:r w:rsidR="00C63D41">
        <w:rPr>
          <w:rFonts w:ascii="Times New Roman" w:hAnsi="Times New Roman" w:cs="Times New Roman"/>
          <w:sz w:val="24"/>
          <w:szCs w:val="24"/>
        </w:rPr>
        <w:t>ем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средств местного бюджета является администрация Березовского района, в лице главного специалиста в сфере физической культуры и спорта.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2.3.3. Мероприятия подпрограммы по каждой задаче, финансирование которых предусмотрено в соответствующем финансовом году, осуществляются в комплексе, путем предоставления </w:t>
      </w:r>
      <w:r w:rsidRPr="001F7414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на выполнение муниципальной услуги (работы) по </w:t>
      </w:r>
      <w:r w:rsidRPr="001F7414">
        <w:rPr>
          <w:rFonts w:ascii="Times New Roman" w:hAnsi="Times New Roman" w:cs="Times New Roman"/>
          <w:sz w:val="24"/>
          <w:szCs w:val="24"/>
        </w:rPr>
        <w:t>проведению мероприятий, включенных в планмероприятий администрации Березовского района, на подготовку и участие сборных команд Березовского района в официальных краевых спортивных мероприятиях.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2.3.4.Реализация мероприятий подпрограммы</w:t>
      </w:r>
      <w:bookmarkStart w:id="12" w:name="_Hlk116463697"/>
      <w:r w:rsidRPr="001F7414">
        <w:rPr>
          <w:rFonts w:ascii="Times New Roman" w:hAnsi="Times New Roman" w:cs="Times New Roman"/>
          <w:sz w:val="24"/>
          <w:szCs w:val="24"/>
        </w:rPr>
        <w:t>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</w:t>
      </w:r>
      <w:proofErr w:type="gramStart"/>
      <w:r w:rsidRPr="001F741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F7414">
        <w:rPr>
          <w:rFonts w:ascii="Times New Roman" w:hAnsi="Times New Roman" w:cs="Times New Roman"/>
          <w:sz w:val="24"/>
          <w:szCs w:val="24"/>
        </w:rPr>
        <w:t>портивно-массовых мероприятий и участия в них»:</w:t>
      </w:r>
    </w:p>
    <w:bookmarkEnd w:id="12"/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1.Критериями выбора исполнителей, получателей муниципальных услуг являются итоги проведения спортивно-массовых мероприятий среди лиц с ограниченными двигательными возможностями на территории Березовского района. По итогам проведения спортивных мероприятий определяются призеры и победители этих соревнований, которые получают соответствующие награды (кубки,медали,грамоты,призы) </w:t>
      </w:r>
      <w:r w:rsidR="00450C81" w:rsidRPr="001F7414">
        <w:rPr>
          <w:rFonts w:ascii="Times New Roman" w:hAnsi="Times New Roman" w:cs="Times New Roman"/>
          <w:sz w:val="24"/>
          <w:szCs w:val="24"/>
        </w:rPr>
        <w:t>из призового фонда,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сформированного по итогам торгов и согласно сметы на проведени</w:t>
      </w:r>
      <w:r w:rsidR="00C63D41">
        <w:rPr>
          <w:rFonts w:ascii="Times New Roman" w:hAnsi="Times New Roman" w:cs="Times New Roman"/>
          <w:sz w:val="24"/>
          <w:szCs w:val="24"/>
        </w:rPr>
        <w:t>е</w:t>
      </w:r>
      <w:r w:rsidRPr="001F7414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мероприятий в Березовском районе.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2.При подготовке и участии сборной команды Березовского района с ограниченными двигательными возможностями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B13240" w:rsidRPr="001F7414" w:rsidRDefault="00B13240" w:rsidP="00B132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 Управления подпрограммой и контроль за ходом ее выполнения.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2.4.1. 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2.4.2. Администрация Березовского района, в лице главного специалиста в сфере физической культуры и спорта</w:t>
      </w:r>
      <w:r w:rsidR="00C63D41">
        <w:rPr>
          <w:rFonts w:ascii="Times New Roman" w:hAnsi="Times New Roman" w:cs="Times New Roman"/>
          <w:sz w:val="24"/>
          <w:szCs w:val="24"/>
        </w:rPr>
        <w:t>,</w:t>
      </w:r>
      <w:r w:rsidRPr="001F7414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2.4.3. Администрация Березовского района осуществляет: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1)  координацию исполнения мероприятий подпрограммы, мониторинг их реализации;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2) непосредственный контроль за ходом реализации мероприятий подпрограммы.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2.4.4.Администрация Березовского района</w:t>
      </w:r>
      <w:r w:rsidR="00C63D41">
        <w:rPr>
          <w:rFonts w:ascii="Times New Roman" w:hAnsi="Times New Roman" w:cs="Times New Roman"/>
          <w:sz w:val="24"/>
          <w:szCs w:val="24"/>
        </w:rPr>
        <w:t>,</w:t>
      </w:r>
      <w:r w:rsidRPr="001F7414">
        <w:rPr>
          <w:rFonts w:ascii="Times New Roman" w:hAnsi="Times New Roman" w:cs="Times New Roman"/>
          <w:sz w:val="24"/>
          <w:szCs w:val="24"/>
        </w:rPr>
        <w:t xml:space="preserve"> являющ</w:t>
      </w:r>
      <w:r w:rsidR="00C63D41">
        <w:rPr>
          <w:rFonts w:ascii="Times New Roman" w:hAnsi="Times New Roman" w:cs="Times New Roman"/>
          <w:sz w:val="24"/>
          <w:szCs w:val="24"/>
        </w:rPr>
        <w:t>ая</w:t>
      </w:r>
      <w:r w:rsidRPr="001F7414">
        <w:rPr>
          <w:rFonts w:ascii="Times New Roman" w:hAnsi="Times New Roman" w:cs="Times New Roman"/>
          <w:sz w:val="24"/>
          <w:szCs w:val="24"/>
        </w:rPr>
        <w:t>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отчетным.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2.4.5. Администрация Березовского района совместно с учетом информации,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в финансовое управление администрации района до 10 февраля года, следующего за отчетным. </w:t>
      </w:r>
    </w:p>
    <w:p w:rsidR="00B13240" w:rsidRPr="001F7414" w:rsidRDefault="00B13240" w:rsidP="00B13240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2.4.7. Обеспечение целевого расходования бюджетных средств, контроля за ходом </w:t>
      </w:r>
      <w:r w:rsidRPr="001F7414">
        <w:rPr>
          <w:rFonts w:ascii="Times New Roman" w:hAnsi="Times New Roman" w:cs="Times New Roman"/>
          <w:sz w:val="24"/>
          <w:szCs w:val="24"/>
        </w:rPr>
        <w:lastRenderedPageBreak/>
        <w:t>реализации мероприятий подпрограммы и за достижением конечных результатов осуществляется администрацией Березовского района.</w:t>
      </w:r>
    </w:p>
    <w:p w:rsidR="00B13240" w:rsidRPr="001F7414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1F7414">
        <w:rPr>
          <w:rFonts w:ascii="Times New Roman" w:hAnsi="Times New Roman" w:cs="Times New Roman"/>
        </w:rPr>
        <w:t>2.4.8.Сроки выполнения подпрограммы: 2014-202</w:t>
      </w:r>
      <w:r w:rsidR="0045373F">
        <w:rPr>
          <w:rFonts w:ascii="Times New Roman" w:hAnsi="Times New Roman" w:cs="Times New Roman"/>
        </w:rPr>
        <w:t>7</w:t>
      </w:r>
      <w:r w:rsidRPr="001F7414">
        <w:rPr>
          <w:rFonts w:ascii="Times New Roman" w:hAnsi="Times New Roman" w:cs="Times New Roman"/>
        </w:rPr>
        <w:t xml:space="preserve"> годы.</w:t>
      </w:r>
    </w:p>
    <w:p w:rsidR="00B13240" w:rsidRPr="001F7414" w:rsidRDefault="00B13240" w:rsidP="00B13240">
      <w:pPr>
        <w:pStyle w:val="msonormalcxspmiddle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2.5. Оценка социально-экономической эффективности от реализации программы.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2.5.1. Реализация мероприятий подпрограммы за период 2014–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годов позволит достичь следующих результатов: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-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</w:t>
      </w:r>
      <w:r w:rsidR="005109EF">
        <w:rPr>
          <w:rFonts w:ascii="Times New Roman" w:hAnsi="Times New Roman" w:cs="Times New Roman"/>
          <w:sz w:val="24"/>
          <w:szCs w:val="24"/>
        </w:rPr>
        <w:t>20</w:t>
      </w:r>
      <w:r w:rsidRPr="001F7414">
        <w:rPr>
          <w:rFonts w:ascii="Times New Roman" w:hAnsi="Times New Roman" w:cs="Times New Roman"/>
          <w:sz w:val="24"/>
          <w:szCs w:val="24"/>
        </w:rPr>
        <w:t>% в 202</w:t>
      </w:r>
      <w:r w:rsidR="0045373F">
        <w:rPr>
          <w:rFonts w:ascii="Times New Roman" w:hAnsi="Times New Roman" w:cs="Times New Roman"/>
          <w:sz w:val="24"/>
          <w:szCs w:val="24"/>
        </w:rPr>
        <w:t>7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2.6. Система подпрограммных мероприятий.</w:t>
      </w:r>
    </w:p>
    <w:p w:rsidR="00B13240" w:rsidRPr="001F7414" w:rsidRDefault="00B13240" w:rsidP="00B13240">
      <w:pPr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Мероприятия подпрограммы делятся на два основных направления и приведены в приложение №2 к подпрограмме «Развитие адаптивной физической культуры и спорта» муниципальной программы «Развитие физической культуры, спорта в Березовском районе», это:</w:t>
      </w:r>
    </w:p>
    <w:p w:rsidR="00B13240" w:rsidRPr="001F7414" w:rsidRDefault="00175C25" w:rsidP="0017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3240" w:rsidRPr="001F7414">
        <w:rPr>
          <w:rFonts w:ascii="Times New Roman" w:hAnsi="Times New Roman" w:cs="Times New Roman"/>
          <w:sz w:val="24"/>
          <w:szCs w:val="24"/>
        </w:rPr>
        <w:t>Участие в официальных спортивных мероприятиях Березовского района, Красноярского края и Российской Федерации;</w:t>
      </w:r>
    </w:p>
    <w:p w:rsidR="00B13240" w:rsidRPr="001F7414" w:rsidRDefault="00B13240" w:rsidP="0017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2. Проведение учебно-тренировочных сборов для спортсменов с ограниченными двигательными возможностями.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2.7. Обоснование финансовых, материальных и трудовых затрат 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(ресурсное обеспечение программы) с указанием источников финансирования</w:t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ab/>
      </w:r>
    </w:p>
    <w:p w:rsidR="00B13240" w:rsidRPr="001F7414" w:rsidRDefault="00B13240" w:rsidP="00B1324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</w:t>
      </w:r>
      <w:r w:rsidR="00450C81" w:rsidRPr="001F7414">
        <w:rPr>
          <w:rFonts w:ascii="Times New Roman" w:hAnsi="Times New Roman" w:cs="Times New Roman"/>
          <w:sz w:val="24"/>
          <w:szCs w:val="24"/>
        </w:rPr>
        <w:t>составляет 120</w:t>
      </w:r>
      <w:r w:rsidRPr="001F7414">
        <w:rPr>
          <w:rFonts w:ascii="Times New Roman" w:hAnsi="Times New Roman" w:cs="Times New Roman"/>
          <w:sz w:val="24"/>
          <w:szCs w:val="24"/>
        </w:rPr>
        <w:t> 000,00 руб</w:t>
      </w:r>
      <w:r w:rsidR="00175C25">
        <w:rPr>
          <w:rFonts w:ascii="Times New Roman" w:hAnsi="Times New Roman" w:cs="Times New Roman"/>
          <w:sz w:val="24"/>
          <w:szCs w:val="24"/>
        </w:rPr>
        <w:t>.</w:t>
      </w:r>
      <w:r w:rsidRPr="001F7414">
        <w:rPr>
          <w:rFonts w:ascii="Times New Roman" w:hAnsi="Times New Roman" w:cs="Times New Roman"/>
          <w:sz w:val="24"/>
          <w:szCs w:val="24"/>
        </w:rPr>
        <w:t>: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5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 – 40 000,00 руб</w:t>
      </w:r>
      <w:r w:rsidR="00175C25">
        <w:rPr>
          <w:rFonts w:ascii="Times New Roman" w:hAnsi="Times New Roman" w:cs="Times New Roman"/>
          <w:sz w:val="24"/>
          <w:szCs w:val="24"/>
        </w:rPr>
        <w:t>.</w:t>
      </w:r>
      <w:r w:rsidRPr="001F7414">
        <w:rPr>
          <w:rFonts w:ascii="Times New Roman" w:hAnsi="Times New Roman" w:cs="Times New Roman"/>
          <w:sz w:val="24"/>
          <w:szCs w:val="24"/>
        </w:rPr>
        <w:t>;</w:t>
      </w:r>
    </w:p>
    <w:p w:rsidR="00B13240" w:rsidRPr="001F7414" w:rsidRDefault="00B13240" w:rsidP="00B13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202</w:t>
      </w:r>
      <w:r w:rsidR="0045373F">
        <w:rPr>
          <w:rFonts w:ascii="Times New Roman" w:hAnsi="Times New Roman" w:cs="Times New Roman"/>
          <w:sz w:val="24"/>
          <w:szCs w:val="24"/>
        </w:rPr>
        <w:t>6</w:t>
      </w:r>
      <w:r w:rsidRPr="001F7414">
        <w:rPr>
          <w:rFonts w:ascii="Times New Roman" w:hAnsi="Times New Roman" w:cs="Times New Roman"/>
          <w:sz w:val="24"/>
          <w:szCs w:val="24"/>
        </w:rPr>
        <w:t xml:space="preserve"> год – 40</w:t>
      </w:r>
      <w:r w:rsidRPr="001F74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F7414">
        <w:rPr>
          <w:rFonts w:ascii="Times New Roman" w:hAnsi="Times New Roman" w:cs="Times New Roman"/>
          <w:sz w:val="24"/>
          <w:szCs w:val="24"/>
        </w:rPr>
        <w:t>000,00 руб</w:t>
      </w:r>
      <w:r w:rsidR="00175C25">
        <w:rPr>
          <w:rFonts w:ascii="Times New Roman" w:hAnsi="Times New Roman" w:cs="Times New Roman"/>
          <w:sz w:val="24"/>
          <w:szCs w:val="24"/>
        </w:rPr>
        <w:t>.</w:t>
      </w:r>
      <w:r w:rsidRPr="001F7414">
        <w:rPr>
          <w:rFonts w:ascii="Times New Roman" w:hAnsi="Times New Roman" w:cs="Times New Roman"/>
          <w:sz w:val="24"/>
          <w:szCs w:val="24"/>
        </w:rPr>
        <w:t>;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sz w:val="24"/>
          <w:szCs w:val="24"/>
        </w:rPr>
        <w:t>202</w:t>
      </w:r>
      <w:r w:rsidR="0045373F">
        <w:rPr>
          <w:rFonts w:ascii="Times New Roman" w:hAnsi="Times New Roman" w:cs="Times New Roman"/>
          <w:b w:val="0"/>
          <w:sz w:val="24"/>
          <w:szCs w:val="24"/>
        </w:rPr>
        <w:t>7</w:t>
      </w:r>
      <w:r w:rsidRPr="001F7414">
        <w:rPr>
          <w:rFonts w:ascii="Times New Roman" w:hAnsi="Times New Roman" w:cs="Times New Roman"/>
          <w:b w:val="0"/>
          <w:sz w:val="24"/>
          <w:szCs w:val="24"/>
        </w:rPr>
        <w:t xml:space="preserve"> год – 40 000,00 руб.</w:t>
      </w: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240" w:rsidRPr="001F7414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Главный специалист администрации района</w:t>
      </w:r>
    </w:p>
    <w:p w:rsidR="00B13240" w:rsidRPr="001F7414" w:rsidRDefault="00B13240" w:rsidP="00B13240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C514B"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C514B"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F7414">
        <w:rPr>
          <w:rFonts w:ascii="Times New Roman" w:hAnsi="Times New Roman" w:cs="Times New Roman"/>
          <w:b w:val="0"/>
          <w:bCs w:val="0"/>
          <w:sz w:val="24"/>
          <w:szCs w:val="24"/>
        </w:rPr>
        <w:t>В.Н.Тесленко</w:t>
      </w:r>
    </w:p>
    <w:p w:rsidR="00B13240" w:rsidRPr="001F7414" w:rsidRDefault="00B13240" w:rsidP="00B13240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B13240" w:rsidRPr="001F7414" w:rsidRDefault="00B13240" w:rsidP="00B13240">
      <w:pPr>
        <w:pStyle w:val="a5"/>
        <w:spacing w:after="0"/>
        <w:ind w:firstLine="720"/>
        <w:jc w:val="both"/>
        <w:rPr>
          <w:rFonts w:ascii="Times New Roman" w:hAnsi="Times New Roman" w:cs="Times New Roman"/>
        </w:rPr>
        <w:sectPr w:rsidR="00B13240" w:rsidRPr="001F7414" w:rsidSect="00CA54E5">
          <w:pgSz w:w="11906" w:h="16838"/>
          <w:pgMar w:top="993" w:right="707" w:bottom="709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подпрограмме</w:t>
      </w: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«Развитие адаптивной физической </w:t>
      </w:r>
    </w:p>
    <w:p w:rsidR="00B13240" w:rsidRPr="001F7414" w:rsidRDefault="00B13240" w:rsidP="00B13240">
      <w:pPr>
        <w:pStyle w:val="ConsPlusNormal"/>
        <w:widowControl/>
        <w:ind w:left="9498" w:firstLine="1559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культуры и спорта»</w:t>
      </w:r>
    </w:p>
    <w:p w:rsidR="000E3132" w:rsidRPr="00182A85" w:rsidRDefault="000E3132" w:rsidP="000E3132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4"/>
          <w:szCs w:val="24"/>
        </w:rPr>
      </w:pPr>
    </w:p>
    <w:p w:rsidR="000E3132" w:rsidRPr="000550DB" w:rsidRDefault="000E3132" w:rsidP="000E3132">
      <w:pPr>
        <w:pStyle w:val="ConsPlusNormal"/>
        <w:widowControl/>
        <w:ind w:firstLine="4680"/>
        <w:rPr>
          <w:rFonts w:ascii="Times New Roman" w:hAnsi="Times New Roman" w:cs="Times New Roman"/>
          <w:bCs/>
          <w:sz w:val="24"/>
          <w:szCs w:val="28"/>
        </w:rPr>
      </w:pPr>
      <w:r w:rsidRPr="000550DB">
        <w:rPr>
          <w:rFonts w:ascii="Times New Roman" w:hAnsi="Times New Roman"/>
          <w:sz w:val="24"/>
          <w:szCs w:val="27"/>
        </w:rPr>
        <w:t>Перечень целевых индикаторов подпрограммы</w:t>
      </w: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5041"/>
        <w:gridCol w:w="1580"/>
        <w:gridCol w:w="1994"/>
        <w:gridCol w:w="1281"/>
        <w:gridCol w:w="1318"/>
        <w:gridCol w:w="1527"/>
        <w:gridCol w:w="1125"/>
        <w:gridCol w:w="1096"/>
      </w:tblGrid>
      <w:tr w:rsidR="000550DB" w:rsidRPr="00175C25" w:rsidTr="004B63AC">
        <w:tc>
          <w:tcPr>
            <w:tcW w:w="486" w:type="dxa"/>
            <w:vMerge w:val="restart"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66" w:type="dxa"/>
            <w:vMerge w:val="restart"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626" w:type="dxa"/>
            <w:vMerge w:val="restart"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20" w:type="dxa"/>
            <w:vMerge w:val="restart"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5950" w:type="dxa"/>
            <w:gridSpan w:val="5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0550DB" w:rsidRPr="00175C25" w:rsidTr="000550DB">
        <w:tc>
          <w:tcPr>
            <w:tcW w:w="486" w:type="dxa"/>
            <w:vMerge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  <w:vMerge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550DB" w:rsidRPr="000550DB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Отчетный финансовый год 202</w:t>
            </w:r>
            <w:r w:rsidR="005109EF" w:rsidRPr="009D3C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2" w:type="dxa"/>
            <w:vAlign w:val="center"/>
          </w:tcPr>
          <w:p w:rsidR="000550DB" w:rsidRPr="000550DB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D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202</w:t>
            </w:r>
            <w:r w:rsidR="005109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1" w:type="dxa"/>
            <w:vAlign w:val="center"/>
          </w:tcPr>
          <w:p w:rsidR="000550DB" w:rsidRPr="00175C25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 202</w:t>
            </w:r>
            <w:r w:rsidR="005109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vAlign w:val="center"/>
          </w:tcPr>
          <w:p w:rsidR="000550DB" w:rsidRPr="00175C25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1-ыйгод плановый период 202</w:t>
            </w:r>
            <w:r w:rsidR="005109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  <w:vAlign w:val="center"/>
          </w:tcPr>
          <w:p w:rsidR="000550DB" w:rsidRPr="00175C25" w:rsidRDefault="000550DB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2-ой год планового периода 202</w:t>
            </w:r>
            <w:r w:rsidR="005109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50DB" w:rsidRPr="00175C25" w:rsidTr="000550DB"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0550DB" w:rsidRPr="000550DB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</w:tcPr>
          <w:p w:rsidR="000550DB" w:rsidRPr="000550DB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50DB" w:rsidRPr="00175C25" w:rsidTr="004B63AC">
        <w:trPr>
          <w:trHeight w:val="270"/>
        </w:trPr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2" w:type="dxa"/>
            <w:gridSpan w:val="8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Цель подпрограммы –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0550DB" w:rsidRPr="00175C25" w:rsidTr="004B63AC">
        <w:trPr>
          <w:trHeight w:val="424"/>
        </w:trPr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2" w:type="dxa"/>
            <w:gridSpan w:val="8"/>
          </w:tcPr>
          <w:p w:rsidR="000550DB" w:rsidRPr="00175C25" w:rsidRDefault="000550DB" w:rsidP="00450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</w:t>
            </w:r>
          </w:p>
        </w:tc>
      </w:tr>
      <w:tr w:rsidR="000550DB" w:rsidRPr="00175C25" w:rsidTr="000550DB"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</w:tcPr>
          <w:p w:rsidR="000550DB" w:rsidRPr="00175C25" w:rsidRDefault="000550DB" w:rsidP="002B17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1. Создание спортивного клуба по адаптивной физической культуре и спорту</w:t>
            </w:r>
          </w:p>
        </w:tc>
        <w:tc>
          <w:tcPr>
            <w:tcW w:w="162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20" w:type="dxa"/>
          </w:tcPr>
          <w:p w:rsidR="000550DB" w:rsidRPr="00175C25" w:rsidRDefault="000550DB" w:rsidP="00450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</w:tc>
        <w:tc>
          <w:tcPr>
            <w:tcW w:w="849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50DB" w:rsidRPr="00175C25" w:rsidTr="000550DB"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2.Доля лиц с ограниченными возможностями здоровья и инвалидов систематически занимающихся физической культурой и спортом, в общей численности данной категории граждан </w:t>
            </w:r>
          </w:p>
        </w:tc>
        <w:tc>
          <w:tcPr>
            <w:tcW w:w="162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20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3-ФК</w:t>
            </w:r>
          </w:p>
        </w:tc>
        <w:tc>
          <w:tcPr>
            <w:tcW w:w="849" w:type="dxa"/>
          </w:tcPr>
          <w:p w:rsidR="000550DB" w:rsidRPr="00175C25" w:rsidRDefault="009D3CE1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322" w:type="dxa"/>
          </w:tcPr>
          <w:p w:rsidR="000550DB" w:rsidRPr="00175C25" w:rsidRDefault="000550DB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3C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1" w:type="dxa"/>
          </w:tcPr>
          <w:p w:rsidR="000550DB" w:rsidRPr="00175C25" w:rsidRDefault="000550DB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3C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2" w:type="dxa"/>
          </w:tcPr>
          <w:p w:rsidR="000550DB" w:rsidRPr="00175C25" w:rsidRDefault="009D3CE1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50DB"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96" w:type="dxa"/>
          </w:tcPr>
          <w:p w:rsidR="000550DB" w:rsidRPr="00175C25" w:rsidRDefault="009D3CE1" w:rsidP="00CA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50DB"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550DB" w:rsidRPr="00175C25" w:rsidTr="000550DB">
        <w:tc>
          <w:tcPr>
            <w:tcW w:w="48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3.Количество участников официальных физкультурных мероприятий и спортивных соревнований среди лиц с ограниченными возможностями здоровья и инвалидов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</w:t>
            </w:r>
          </w:p>
        </w:tc>
        <w:tc>
          <w:tcPr>
            <w:tcW w:w="1626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20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Отчеты ГСК о проведенных официальных спортивных соревнованиях</w:t>
            </w:r>
          </w:p>
        </w:tc>
        <w:tc>
          <w:tcPr>
            <w:tcW w:w="849" w:type="dxa"/>
          </w:tcPr>
          <w:p w:rsidR="000550DB" w:rsidRPr="00175C25" w:rsidRDefault="009D3CE1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</w:tcPr>
          <w:p w:rsidR="000550DB" w:rsidRPr="00175C25" w:rsidRDefault="000550DB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1" w:type="dxa"/>
          </w:tcPr>
          <w:p w:rsidR="000550DB" w:rsidRPr="00175C25" w:rsidRDefault="000550DB" w:rsidP="004C5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2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6" w:type="dxa"/>
          </w:tcPr>
          <w:p w:rsidR="000550DB" w:rsidRPr="00175C25" w:rsidRDefault="000550DB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81" w:rsidRDefault="00450C81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B13240" w:rsidRPr="001F7414" w:rsidRDefault="00B13240" w:rsidP="00450C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p w:rsidR="00B13240" w:rsidRPr="001F7414" w:rsidRDefault="00B13240" w:rsidP="00B1324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  <w:sectPr w:rsidR="00B13240" w:rsidRPr="001F7414" w:rsidSect="00450C81">
          <w:pgSz w:w="16838" w:h="11906" w:orient="landscape"/>
          <w:pgMar w:top="851" w:right="678" w:bottom="568" w:left="1418" w:header="709" w:footer="709" w:gutter="0"/>
          <w:cols w:space="708"/>
          <w:docGrid w:linePitch="360"/>
        </w:sectPr>
      </w:pPr>
    </w:p>
    <w:p w:rsidR="00B13240" w:rsidRPr="001F7414" w:rsidRDefault="00B13240" w:rsidP="00B13240">
      <w:pPr>
        <w:pStyle w:val="ConsPlusNormal"/>
        <w:widowControl/>
        <w:ind w:left="9204" w:firstLine="294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240" w:rsidRPr="001F7414" w:rsidRDefault="00B13240" w:rsidP="00B13240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к муниципальной подпрограмме «Развитие адаптивной физической культуры и спорта»</w:t>
      </w:r>
    </w:p>
    <w:p w:rsidR="00B13240" w:rsidRPr="001F7414" w:rsidRDefault="00B13240" w:rsidP="00B13240">
      <w:pPr>
        <w:pStyle w:val="ConsPlusNormal"/>
        <w:widowControl/>
        <w:ind w:firstLine="9900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7414"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</w:t>
      </w:r>
    </w:p>
    <w:p w:rsidR="00B13240" w:rsidRPr="001F7414" w:rsidRDefault="00B13240" w:rsidP="00B1324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44"/>
        <w:gridCol w:w="1701"/>
        <w:gridCol w:w="709"/>
        <w:gridCol w:w="711"/>
        <w:gridCol w:w="708"/>
        <w:gridCol w:w="565"/>
        <w:gridCol w:w="993"/>
        <w:gridCol w:w="963"/>
        <w:gridCol w:w="1021"/>
        <w:gridCol w:w="1895"/>
        <w:gridCol w:w="18"/>
        <w:gridCol w:w="3336"/>
      </w:tblGrid>
      <w:tr w:rsidR="00C87BDD" w:rsidRPr="00175C25" w:rsidTr="00175C25">
        <w:tc>
          <w:tcPr>
            <w:tcW w:w="426" w:type="dxa"/>
            <w:vMerge w:val="restart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4" w:type="dxa"/>
            <w:vMerge w:val="restart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693" w:type="dxa"/>
            <w:gridSpan w:val="4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90" w:type="dxa"/>
            <w:gridSpan w:val="5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 (тыс. рублей)</w:t>
            </w:r>
          </w:p>
        </w:tc>
        <w:tc>
          <w:tcPr>
            <w:tcW w:w="3336" w:type="dxa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</w:tc>
      </w:tr>
      <w:tr w:rsidR="00C87BDD" w:rsidRPr="00175C25" w:rsidTr="00175C25">
        <w:tc>
          <w:tcPr>
            <w:tcW w:w="426" w:type="dxa"/>
            <w:vMerge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11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5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vAlign w:val="center"/>
          </w:tcPr>
          <w:p w:rsidR="00C87BDD" w:rsidRPr="00175C25" w:rsidRDefault="00C87BDD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C87BDD" w:rsidRPr="00175C25" w:rsidRDefault="00C87BDD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:rsidR="00C87BDD" w:rsidRPr="00175C25" w:rsidRDefault="00C87BDD" w:rsidP="004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5373F" w:rsidRPr="00175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</w:t>
            </w:r>
          </w:p>
          <w:p w:rsidR="00C87BDD" w:rsidRPr="00175C25" w:rsidRDefault="00C87BDD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354" w:type="dxa"/>
            <w:gridSpan w:val="2"/>
          </w:tcPr>
          <w:p w:rsidR="00C87BDD" w:rsidRPr="00175C25" w:rsidRDefault="00C87BDD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3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:rsidR="00B13240" w:rsidRPr="00175C25" w:rsidRDefault="00B13240" w:rsidP="002B171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4" w:type="dxa"/>
            <w:gridSpan w:val="12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Цель подпрограммы -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B13240" w:rsidRPr="00175C25" w:rsidTr="00175C25">
        <w:trPr>
          <w:trHeight w:val="628"/>
        </w:trPr>
        <w:tc>
          <w:tcPr>
            <w:tcW w:w="426" w:type="dxa"/>
            <w:tcBorders>
              <w:bottom w:val="single" w:sz="4" w:space="0" w:color="auto"/>
            </w:tcBorders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4" w:type="dxa"/>
            <w:gridSpan w:val="12"/>
            <w:tcBorders>
              <w:bottom w:val="single" w:sz="4" w:space="0" w:color="auto"/>
            </w:tcBorders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 </w:t>
            </w: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2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240" w:rsidRPr="00175C25" w:rsidTr="00175C25">
        <w:trPr>
          <w:trHeight w:val="278"/>
        </w:trPr>
        <w:tc>
          <w:tcPr>
            <w:tcW w:w="426" w:type="dxa"/>
          </w:tcPr>
          <w:p w:rsidR="00B13240" w:rsidRPr="00175C25" w:rsidRDefault="00175C25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701" w:type="dxa"/>
          </w:tcPr>
          <w:p w:rsidR="00B13240" w:rsidRPr="00175C25" w:rsidRDefault="00B13240" w:rsidP="00450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95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175C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занимающихся адаптивной физической культурой и спортом в районе увеличиться с 50 человек в 2012 году до 200 человек в 2030 году; </w:t>
            </w:r>
          </w:p>
          <w:p w:rsidR="00B13240" w:rsidRPr="00175C25" w:rsidRDefault="00B13240" w:rsidP="0017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Удельный вес занимающихся в людей с ограниченными двигательными возможностями занимающихся адаптивной физической культурой и спортом также увеличиться до 16% в 2030 году)</w:t>
            </w:r>
          </w:p>
        </w:tc>
      </w:tr>
      <w:tr w:rsidR="00B13240" w:rsidRPr="00175C25" w:rsidTr="00175C25">
        <w:trPr>
          <w:trHeight w:val="1280"/>
        </w:trPr>
        <w:tc>
          <w:tcPr>
            <w:tcW w:w="426" w:type="dxa"/>
          </w:tcPr>
          <w:p w:rsidR="00B13240" w:rsidRPr="00175C25" w:rsidRDefault="00175C25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B13240" w:rsidRPr="00175C25" w:rsidRDefault="00B13240" w:rsidP="002B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701" w:type="dxa"/>
          </w:tcPr>
          <w:p w:rsidR="00B13240" w:rsidRPr="00175C25" w:rsidRDefault="00B13240" w:rsidP="00450C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района </w:t>
            </w: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95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Не менее 2 призеров и победителей в видах программы Спартакиады лиц с ограниченными двигательными возможностями</w:t>
            </w:r>
          </w:p>
        </w:tc>
      </w:tr>
      <w:tr w:rsidR="00B13240" w:rsidRPr="00175C25" w:rsidTr="00175C25">
        <w:tc>
          <w:tcPr>
            <w:tcW w:w="426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13240" w:rsidRPr="00175C25" w:rsidRDefault="00B13240" w:rsidP="002B171E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3" w:type="dxa"/>
          </w:tcPr>
          <w:p w:rsidR="00B13240" w:rsidRPr="00175C25" w:rsidRDefault="00B13240" w:rsidP="0017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95" w:type="dxa"/>
          </w:tcPr>
          <w:p w:rsidR="00B13240" w:rsidRPr="00175C25" w:rsidRDefault="00B13240" w:rsidP="0017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1E4054" w:rsidRPr="00175C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5C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54" w:type="dxa"/>
            <w:gridSpan w:val="2"/>
          </w:tcPr>
          <w:p w:rsidR="00B13240" w:rsidRPr="00175C25" w:rsidRDefault="00B13240" w:rsidP="002B17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0" w:rsidRPr="001F7414" w:rsidRDefault="00B13240" w:rsidP="00B132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 </w:t>
      </w:r>
    </w:p>
    <w:p w:rsidR="002B171E" w:rsidRPr="001F7414" w:rsidRDefault="00B13240" w:rsidP="00175C25">
      <w:pPr>
        <w:widowControl w:val="0"/>
        <w:spacing w:after="0" w:line="240" w:lineRule="auto"/>
        <w:jc w:val="both"/>
        <w:rPr>
          <w:sz w:val="24"/>
          <w:szCs w:val="24"/>
        </w:rPr>
      </w:pPr>
      <w:r w:rsidRPr="001F7414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</w:r>
      <w:r w:rsidRPr="001F7414">
        <w:rPr>
          <w:rFonts w:ascii="Times New Roman" w:hAnsi="Times New Roman" w:cs="Times New Roman"/>
          <w:sz w:val="24"/>
          <w:szCs w:val="24"/>
        </w:rPr>
        <w:tab/>
        <w:t>В.Н.Тесленко</w:t>
      </w:r>
    </w:p>
    <w:sectPr w:rsidR="002B171E" w:rsidRPr="001F7414" w:rsidSect="002B171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667"/>
    <w:multiLevelType w:val="multilevel"/>
    <w:tmpl w:val="09F2C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DB979B8"/>
    <w:multiLevelType w:val="multilevel"/>
    <w:tmpl w:val="903CF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7C014A"/>
    <w:multiLevelType w:val="multilevel"/>
    <w:tmpl w:val="3CA4CF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4">
    <w:nsid w:val="24115F93"/>
    <w:multiLevelType w:val="multilevel"/>
    <w:tmpl w:val="B4FE1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C8525E6"/>
    <w:multiLevelType w:val="hybridMultilevel"/>
    <w:tmpl w:val="60E0E188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22675"/>
    <w:multiLevelType w:val="multilevel"/>
    <w:tmpl w:val="C54C7E5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421D25F2"/>
    <w:multiLevelType w:val="multilevel"/>
    <w:tmpl w:val="D084D9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428707A1"/>
    <w:multiLevelType w:val="multilevel"/>
    <w:tmpl w:val="BE206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4D2B3E5C"/>
    <w:multiLevelType w:val="hybridMultilevel"/>
    <w:tmpl w:val="14DCC11C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13188"/>
    <w:multiLevelType w:val="multilevel"/>
    <w:tmpl w:val="9808E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8075DD8"/>
    <w:multiLevelType w:val="hybridMultilevel"/>
    <w:tmpl w:val="00D2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03F87"/>
    <w:multiLevelType w:val="multilevel"/>
    <w:tmpl w:val="D97605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5">
    <w:nsid w:val="61C50C87"/>
    <w:multiLevelType w:val="hybridMultilevel"/>
    <w:tmpl w:val="7458C0C4"/>
    <w:lvl w:ilvl="0" w:tplc="A9744E34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333BE3"/>
    <w:multiLevelType w:val="multilevel"/>
    <w:tmpl w:val="432A1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27"/>
    <w:rsid w:val="00007A1B"/>
    <w:rsid w:val="00007D0E"/>
    <w:rsid w:val="0002567A"/>
    <w:rsid w:val="00041BB0"/>
    <w:rsid w:val="00046E18"/>
    <w:rsid w:val="000550DB"/>
    <w:rsid w:val="000772BC"/>
    <w:rsid w:val="000913D5"/>
    <w:rsid w:val="0009630B"/>
    <w:rsid w:val="000A242F"/>
    <w:rsid w:val="000B27D9"/>
    <w:rsid w:val="000C41CA"/>
    <w:rsid w:val="000D4717"/>
    <w:rsid w:val="000E3132"/>
    <w:rsid w:val="000F2D0F"/>
    <w:rsid w:val="00102B38"/>
    <w:rsid w:val="001365B6"/>
    <w:rsid w:val="00151091"/>
    <w:rsid w:val="001642CE"/>
    <w:rsid w:val="00175C25"/>
    <w:rsid w:val="00182A85"/>
    <w:rsid w:val="001C4216"/>
    <w:rsid w:val="001D4A63"/>
    <w:rsid w:val="001E4054"/>
    <w:rsid w:val="001F2705"/>
    <w:rsid w:val="001F7414"/>
    <w:rsid w:val="00206261"/>
    <w:rsid w:val="002435F5"/>
    <w:rsid w:val="002523F8"/>
    <w:rsid w:val="002B171E"/>
    <w:rsid w:val="002C2051"/>
    <w:rsid w:val="002F4C5C"/>
    <w:rsid w:val="00346903"/>
    <w:rsid w:val="003750C9"/>
    <w:rsid w:val="00396547"/>
    <w:rsid w:val="003D6796"/>
    <w:rsid w:val="003E59EA"/>
    <w:rsid w:val="004200B1"/>
    <w:rsid w:val="0042503B"/>
    <w:rsid w:val="0042727A"/>
    <w:rsid w:val="00433439"/>
    <w:rsid w:val="00450C81"/>
    <w:rsid w:val="0045373F"/>
    <w:rsid w:val="0046002A"/>
    <w:rsid w:val="004B40C2"/>
    <w:rsid w:val="004B63AC"/>
    <w:rsid w:val="004C5CF5"/>
    <w:rsid w:val="005109EF"/>
    <w:rsid w:val="00564906"/>
    <w:rsid w:val="00595E52"/>
    <w:rsid w:val="005B6B94"/>
    <w:rsid w:val="005C444A"/>
    <w:rsid w:val="005E5302"/>
    <w:rsid w:val="00601C67"/>
    <w:rsid w:val="00654D91"/>
    <w:rsid w:val="00696ECA"/>
    <w:rsid w:val="006C0564"/>
    <w:rsid w:val="006E0CB7"/>
    <w:rsid w:val="006E7864"/>
    <w:rsid w:val="006F3735"/>
    <w:rsid w:val="006F6AF4"/>
    <w:rsid w:val="006F72B6"/>
    <w:rsid w:val="00720B3E"/>
    <w:rsid w:val="00757A8C"/>
    <w:rsid w:val="0079527D"/>
    <w:rsid w:val="00795341"/>
    <w:rsid w:val="007A1C52"/>
    <w:rsid w:val="007E67FA"/>
    <w:rsid w:val="00807B27"/>
    <w:rsid w:val="00826F2F"/>
    <w:rsid w:val="00831030"/>
    <w:rsid w:val="0083723F"/>
    <w:rsid w:val="00841752"/>
    <w:rsid w:val="0086419A"/>
    <w:rsid w:val="00882F7B"/>
    <w:rsid w:val="00885951"/>
    <w:rsid w:val="008B62D0"/>
    <w:rsid w:val="008D14FA"/>
    <w:rsid w:val="008E1D57"/>
    <w:rsid w:val="008F5EB4"/>
    <w:rsid w:val="008F60EC"/>
    <w:rsid w:val="0091018A"/>
    <w:rsid w:val="009D272B"/>
    <w:rsid w:val="009D3CE1"/>
    <w:rsid w:val="009F12E6"/>
    <w:rsid w:val="009F268B"/>
    <w:rsid w:val="00A15368"/>
    <w:rsid w:val="00A32FCF"/>
    <w:rsid w:val="00A37EAC"/>
    <w:rsid w:val="00A83B2F"/>
    <w:rsid w:val="00A93BD7"/>
    <w:rsid w:val="00AA4CD3"/>
    <w:rsid w:val="00AC2E6F"/>
    <w:rsid w:val="00AC514B"/>
    <w:rsid w:val="00AF0526"/>
    <w:rsid w:val="00AF3DAB"/>
    <w:rsid w:val="00AF5F99"/>
    <w:rsid w:val="00AF76A4"/>
    <w:rsid w:val="00B13240"/>
    <w:rsid w:val="00B166EA"/>
    <w:rsid w:val="00B205C2"/>
    <w:rsid w:val="00B36727"/>
    <w:rsid w:val="00B414F8"/>
    <w:rsid w:val="00B77A01"/>
    <w:rsid w:val="00B90357"/>
    <w:rsid w:val="00B9655B"/>
    <w:rsid w:val="00BC36BE"/>
    <w:rsid w:val="00BD2F76"/>
    <w:rsid w:val="00BE2BD3"/>
    <w:rsid w:val="00BF7377"/>
    <w:rsid w:val="00C11674"/>
    <w:rsid w:val="00C11EA3"/>
    <w:rsid w:val="00C175DA"/>
    <w:rsid w:val="00C56B61"/>
    <w:rsid w:val="00C63D41"/>
    <w:rsid w:val="00C66A51"/>
    <w:rsid w:val="00C87BDD"/>
    <w:rsid w:val="00CA54E5"/>
    <w:rsid w:val="00CA6215"/>
    <w:rsid w:val="00CD23D6"/>
    <w:rsid w:val="00CD6BB9"/>
    <w:rsid w:val="00D25D20"/>
    <w:rsid w:val="00D60E72"/>
    <w:rsid w:val="00D63643"/>
    <w:rsid w:val="00DE37FB"/>
    <w:rsid w:val="00DF6CA4"/>
    <w:rsid w:val="00E1039B"/>
    <w:rsid w:val="00E10A9F"/>
    <w:rsid w:val="00E21F98"/>
    <w:rsid w:val="00E26DD8"/>
    <w:rsid w:val="00E67D64"/>
    <w:rsid w:val="00E70F6B"/>
    <w:rsid w:val="00E82875"/>
    <w:rsid w:val="00E84F13"/>
    <w:rsid w:val="00E974AF"/>
    <w:rsid w:val="00EB0EFF"/>
    <w:rsid w:val="00EB4780"/>
    <w:rsid w:val="00EF62CD"/>
    <w:rsid w:val="00F332D6"/>
    <w:rsid w:val="00F40F02"/>
    <w:rsid w:val="00F44DA0"/>
    <w:rsid w:val="00F55347"/>
    <w:rsid w:val="00F9665F"/>
    <w:rsid w:val="00FA6C83"/>
    <w:rsid w:val="00FE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3240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3240"/>
    <w:pPr>
      <w:keepNext/>
      <w:spacing w:after="0" w:line="240" w:lineRule="auto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13240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1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3240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3240"/>
    <w:rPr>
      <w:rFonts w:ascii="Calibri" w:eastAsia="Times New Roman" w:hAnsi="Calibri" w:cs="Calibri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324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1324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 Indent"/>
    <w:basedOn w:val="a"/>
    <w:link w:val="a4"/>
    <w:uiPriority w:val="99"/>
    <w:rsid w:val="00B13240"/>
    <w:pPr>
      <w:spacing w:after="0" w:line="240" w:lineRule="auto"/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324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B13240"/>
    <w:pPr>
      <w:spacing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B13240"/>
    <w:rPr>
      <w:b/>
      <w:bCs/>
    </w:rPr>
  </w:style>
  <w:style w:type="paragraph" w:customStyle="1" w:styleId="ConsPlusNormal">
    <w:name w:val="ConsPlusNormal"/>
    <w:link w:val="ConsPlusNormal0"/>
    <w:rsid w:val="00B1324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13240"/>
    <w:rPr>
      <w:rFonts w:ascii="Arial" w:eastAsia="Times New Roman" w:hAnsi="Arial" w:cs="Arial"/>
      <w:lang w:eastAsia="ar-SA"/>
    </w:rPr>
  </w:style>
  <w:style w:type="paragraph" w:customStyle="1" w:styleId="11">
    <w:name w:val="Текст1"/>
    <w:basedOn w:val="a"/>
    <w:uiPriority w:val="99"/>
    <w:rsid w:val="00B13240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1"/>
    <w:uiPriority w:val="99"/>
    <w:locked/>
    <w:rsid w:val="00B13240"/>
  </w:style>
  <w:style w:type="paragraph" w:customStyle="1" w:styleId="NoSpacing1">
    <w:name w:val="No Spacing1"/>
    <w:link w:val="NoSpacingChar"/>
    <w:uiPriority w:val="99"/>
    <w:rsid w:val="00B13240"/>
    <w:pPr>
      <w:spacing w:after="0" w:line="240" w:lineRule="auto"/>
    </w:pPr>
  </w:style>
  <w:style w:type="paragraph" w:customStyle="1" w:styleId="ListParagraph1">
    <w:name w:val="List Paragraph1"/>
    <w:basedOn w:val="a"/>
    <w:uiPriority w:val="99"/>
    <w:rsid w:val="00B13240"/>
    <w:pPr>
      <w:spacing w:after="0" w:line="240" w:lineRule="auto"/>
      <w:ind w:left="720"/>
    </w:pPr>
  </w:style>
  <w:style w:type="paragraph" w:customStyle="1" w:styleId="acxsplast">
    <w:name w:val="acxsplast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2">
    <w:name w:val="Абзац списка1"/>
    <w:basedOn w:val="a"/>
    <w:uiPriority w:val="99"/>
    <w:rsid w:val="00B13240"/>
    <w:pPr>
      <w:ind w:left="720"/>
    </w:pPr>
  </w:style>
  <w:style w:type="paragraph" w:styleId="a7">
    <w:name w:val="caption"/>
    <w:basedOn w:val="a"/>
    <w:next w:val="a"/>
    <w:uiPriority w:val="99"/>
    <w:qFormat/>
    <w:rsid w:val="00B13240"/>
    <w:pPr>
      <w:spacing w:after="0" w:line="240" w:lineRule="auto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B13240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13240"/>
    <w:rPr>
      <w:rFonts w:ascii="Calibri" w:eastAsia="Times New Roman" w:hAnsi="Calibri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rsid w:val="00B13240"/>
    <w:rPr>
      <w:vertAlign w:val="superscript"/>
    </w:rPr>
  </w:style>
  <w:style w:type="paragraph" w:styleId="ab">
    <w:name w:val="Document Map"/>
    <w:basedOn w:val="a"/>
    <w:link w:val="ac"/>
    <w:uiPriority w:val="99"/>
    <w:semiHidden/>
    <w:rsid w:val="00B13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132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link w:val="ae"/>
    <w:uiPriority w:val="34"/>
    <w:qFormat/>
    <w:rsid w:val="00B13240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B13240"/>
    <w:rPr>
      <w:rFonts w:ascii="Calibri" w:eastAsia="Times New Roman" w:hAnsi="Calibri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324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3240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3240"/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rsid w:val="00B1324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1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32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0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3240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3240"/>
    <w:pPr>
      <w:keepNext/>
      <w:spacing w:after="0" w:line="240" w:lineRule="auto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13240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1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3240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3240"/>
    <w:rPr>
      <w:rFonts w:ascii="Calibri" w:eastAsia="Times New Roman" w:hAnsi="Calibri" w:cs="Calibri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324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1324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 Indent"/>
    <w:basedOn w:val="a"/>
    <w:link w:val="a4"/>
    <w:uiPriority w:val="99"/>
    <w:rsid w:val="00B13240"/>
    <w:pPr>
      <w:spacing w:after="0" w:line="240" w:lineRule="auto"/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324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B13240"/>
    <w:pPr>
      <w:spacing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B13240"/>
    <w:rPr>
      <w:b/>
      <w:bCs/>
    </w:rPr>
  </w:style>
  <w:style w:type="paragraph" w:customStyle="1" w:styleId="ConsPlusNormal">
    <w:name w:val="ConsPlusNormal"/>
    <w:link w:val="ConsPlusNormal0"/>
    <w:rsid w:val="00B1324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13240"/>
    <w:rPr>
      <w:rFonts w:ascii="Arial" w:eastAsia="Times New Roman" w:hAnsi="Arial" w:cs="Arial"/>
      <w:lang w:eastAsia="ar-SA"/>
    </w:rPr>
  </w:style>
  <w:style w:type="paragraph" w:customStyle="1" w:styleId="11">
    <w:name w:val="Текст1"/>
    <w:basedOn w:val="a"/>
    <w:uiPriority w:val="99"/>
    <w:rsid w:val="00B13240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1"/>
    <w:uiPriority w:val="99"/>
    <w:locked/>
    <w:rsid w:val="00B13240"/>
  </w:style>
  <w:style w:type="paragraph" w:customStyle="1" w:styleId="NoSpacing1">
    <w:name w:val="No Spacing1"/>
    <w:link w:val="NoSpacingChar"/>
    <w:uiPriority w:val="99"/>
    <w:rsid w:val="00B13240"/>
    <w:pPr>
      <w:spacing w:after="0" w:line="240" w:lineRule="auto"/>
    </w:pPr>
  </w:style>
  <w:style w:type="paragraph" w:customStyle="1" w:styleId="ListParagraph1">
    <w:name w:val="List Paragraph1"/>
    <w:basedOn w:val="a"/>
    <w:uiPriority w:val="99"/>
    <w:rsid w:val="00B13240"/>
    <w:pPr>
      <w:spacing w:after="0" w:line="240" w:lineRule="auto"/>
      <w:ind w:left="720"/>
    </w:pPr>
  </w:style>
  <w:style w:type="paragraph" w:customStyle="1" w:styleId="acxsplast">
    <w:name w:val="acxsplast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2">
    <w:name w:val="Абзац списка1"/>
    <w:basedOn w:val="a"/>
    <w:uiPriority w:val="99"/>
    <w:rsid w:val="00B13240"/>
    <w:pPr>
      <w:ind w:left="720"/>
    </w:pPr>
  </w:style>
  <w:style w:type="paragraph" w:styleId="a7">
    <w:name w:val="caption"/>
    <w:basedOn w:val="a"/>
    <w:next w:val="a"/>
    <w:uiPriority w:val="99"/>
    <w:qFormat/>
    <w:rsid w:val="00B13240"/>
    <w:pPr>
      <w:spacing w:after="0" w:line="240" w:lineRule="auto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B13240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13240"/>
    <w:rPr>
      <w:rFonts w:ascii="Calibri" w:eastAsia="Times New Roman" w:hAnsi="Calibri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rsid w:val="00B13240"/>
    <w:rPr>
      <w:vertAlign w:val="superscript"/>
    </w:rPr>
  </w:style>
  <w:style w:type="paragraph" w:styleId="ab">
    <w:name w:val="Document Map"/>
    <w:basedOn w:val="a"/>
    <w:link w:val="ac"/>
    <w:uiPriority w:val="99"/>
    <w:semiHidden/>
    <w:rsid w:val="00B13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132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link w:val="ae"/>
    <w:uiPriority w:val="34"/>
    <w:qFormat/>
    <w:rsid w:val="00B13240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B13240"/>
    <w:rPr>
      <w:rFonts w:ascii="Calibri" w:eastAsia="Times New Roman" w:hAnsi="Calibri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324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3240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3240"/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rsid w:val="00B1324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1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32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0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67890A030768F3095507AB1A616F4534B0663E11B33F9B529239D9BFF02FEAC48412186DAAA3Z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75ED-6CA4-404D-8649-33C3E731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8877</Words>
  <Characters>50603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Hecz</cp:lastModifiedBy>
  <cp:revision>2</cp:revision>
  <cp:lastPrinted>2025-05-05T03:34:00Z</cp:lastPrinted>
  <dcterms:created xsi:type="dcterms:W3CDTF">2025-06-02T09:28:00Z</dcterms:created>
  <dcterms:modified xsi:type="dcterms:W3CDTF">2025-06-02T09:28:00Z</dcterms:modified>
</cp:coreProperties>
</file>