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A97A89">
        <w:rPr>
          <w:noProof/>
          <w:color w:val="000000"/>
        </w:rPr>
        <w:drawing>
          <wp:inline distT="0" distB="0" distL="0" distR="0">
            <wp:extent cx="952500" cy="1149350"/>
            <wp:effectExtent l="19050" t="0" r="0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A97A89">
        <w:rPr>
          <w:color w:val="000000"/>
        </w:rPr>
        <w:t>АДМИНИСТРАЦИЯ</w:t>
      </w:r>
      <w:r w:rsidRPr="00A97A89">
        <w:rPr>
          <w:color w:val="000000"/>
        </w:rPr>
        <w:br/>
        <w:t>БЕРЕЗОВСКОГО </w:t>
      </w:r>
      <w:bookmarkStart w:id="0" w:name="_Hlk55547979"/>
      <w:r w:rsidRPr="00A97A89">
        <w:rPr>
          <w:color w:val="666666"/>
        </w:rPr>
        <w:t>МУНИЦИПАЛЬНОГО</w:t>
      </w:r>
      <w:bookmarkEnd w:id="0"/>
      <w:r w:rsidRPr="00A97A89">
        <w:rPr>
          <w:color w:val="000000"/>
        </w:rPr>
        <w:t>РАЙОНА</w:t>
      </w:r>
      <w:r w:rsidRPr="00A97A89">
        <w:rPr>
          <w:color w:val="000000"/>
        </w:rPr>
        <w:br/>
        <w:t>КРАСНОЯРСКОГО КРАЯ</w:t>
      </w:r>
      <w:r w:rsidRPr="00A97A89">
        <w:rPr>
          <w:color w:val="000000"/>
        </w:rPr>
        <w:br/>
        <w:t>ПОСТАНОВЛЕНИЕ</w:t>
      </w:r>
      <w:r w:rsidRPr="00A97A89">
        <w:rPr>
          <w:color w:val="000000"/>
        </w:rPr>
        <w:br/>
        <w:t>пгт. Березовка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rPr>
          <w:color w:val="000000"/>
        </w:rPr>
      </w:pPr>
      <w:r w:rsidRPr="00A97A89">
        <w:rPr>
          <w:color w:val="000000"/>
        </w:rPr>
        <w:t>30.03.2023                                                                                                                           №446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A97A89">
        <w:rPr>
          <w:b/>
          <w:bCs/>
          <w:color w:val="000000"/>
        </w:rPr>
        <w:t>О внесении изменений в Постановление  администрации Березовского района от 30.10.2013 № 2284 «Об утверждении муниципальной программы Березовского района «Реформирование, модернизация жилищно–коммунального хозяйства, развитие транспортной инфраструктуры и повышение энергетической эффективности Березовского района Красноярского края»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A97A89">
        <w:rPr>
          <w:b/>
          <w:bCs/>
          <w:color w:val="000000"/>
        </w:rPr>
        <w:t> 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color w:val="000000"/>
        </w:rPr>
        <w:t>В 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 Красноярского края  «Реформирование и модернизация жилищно-коммунального хозяйства и повышение энергетической эффективности» на 2014-2030 годы,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b/>
          <w:bCs/>
          <w:color w:val="000000"/>
        </w:rPr>
        <w:t>ПОСТАНОВЛЯЮ: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color w:val="000000"/>
        </w:rPr>
        <w:t>1. 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следующие изменения:</w:t>
      </w:r>
      <w:r w:rsidRPr="00A97A89">
        <w:rPr>
          <w:color w:val="000000"/>
        </w:rPr>
        <w:br/>
        <w:t>1.1. Приложение №1 к вышеуказанному  постановлению изложить в редакции,  согласно приложению №1к настоящему постановлению.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color w:val="000000"/>
        </w:rPr>
        <w:t>2. Постановление администрации Березовского района от 27.10.2022 № 2008«О внесении изменений в Постановление администрации Березовского района от 30.10.2013  № 2284 «Об утверждении муниципальной программы Березовского района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признать утратившим силу.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color w:val="000000"/>
        </w:rPr>
        <w:t>3. Контроль за исполнением настоящего постановления возложить  на заместителя главы района по финансово-экономическим вопросам - руководителя финансового управления Мамедову Е.В.</w:t>
      </w:r>
    </w:p>
    <w:p w:rsidR="00A97A89" w:rsidRDefault="00A97A89" w:rsidP="00A97A89">
      <w:pPr>
        <w:pStyle w:val="ad"/>
        <w:shd w:val="clear" w:color="auto" w:fill="FFFFFF"/>
        <w:spacing w:before="0" w:beforeAutospacing="0" w:afterAutospacing="0"/>
        <w:jc w:val="both"/>
        <w:rPr>
          <w:color w:val="000000"/>
        </w:rPr>
      </w:pPr>
      <w:r w:rsidRPr="00A97A89">
        <w:rPr>
          <w:color w:val="000000"/>
        </w:rPr>
        <w:t>4. Постановление вступает в силу в день, следующий за днем официального опубликования в газете «Пригород»,  и подлежит размещению на типовом субсайте краевого портала «Красноярский край» </w:t>
      </w:r>
      <w:hyperlink r:id="rId9" w:history="1">
        <w:r w:rsidRPr="00A97A89">
          <w:rPr>
            <w:rStyle w:val="a3"/>
            <w:color w:val="666666"/>
          </w:rPr>
          <w:t>www.berezovsky.krskstate.ru</w:t>
        </w:r>
      </w:hyperlink>
      <w:r w:rsidRPr="00A97A89">
        <w:rPr>
          <w:color w:val="000000"/>
        </w:rPr>
        <w:t>.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right"/>
        <w:rPr>
          <w:i/>
          <w:sz w:val="22"/>
          <w:szCs w:val="22"/>
        </w:rPr>
      </w:pPr>
      <w:r w:rsidRPr="00A97A89">
        <w:rPr>
          <w:i/>
          <w:sz w:val="22"/>
          <w:szCs w:val="22"/>
        </w:rPr>
        <w:t>Исполняющий полномочия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right"/>
        <w:rPr>
          <w:i/>
          <w:sz w:val="22"/>
          <w:szCs w:val="22"/>
        </w:rPr>
      </w:pPr>
      <w:r w:rsidRPr="00A97A89">
        <w:rPr>
          <w:i/>
          <w:sz w:val="22"/>
          <w:szCs w:val="22"/>
        </w:rPr>
        <w:t>Главы Березовского района</w:t>
      </w:r>
    </w:p>
    <w:p w:rsidR="00A97A89" w:rsidRPr="00A97A89" w:rsidRDefault="00A97A89" w:rsidP="00A97A89">
      <w:pPr>
        <w:pStyle w:val="ad"/>
        <w:shd w:val="clear" w:color="auto" w:fill="FFFFFF"/>
        <w:spacing w:before="0" w:beforeAutospacing="0" w:afterAutospacing="0"/>
        <w:jc w:val="right"/>
        <w:rPr>
          <w:i/>
          <w:sz w:val="22"/>
          <w:szCs w:val="22"/>
        </w:rPr>
      </w:pPr>
      <w:r w:rsidRPr="00A97A89">
        <w:rPr>
          <w:i/>
          <w:sz w:val="22"/>
          <w:szCs w:val="22"/>
        </w:rPr>
        <w:t>А. И. Крестьянинов</w:t>
      </w:r>
    </w:p>
    <w:p w:rsidR="00BC0ED9" w:rsidRPr="00A97A89" w:rsidRDefault="00BC0ED9" w:rsidP="00A97A89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2"/>
          <w:szCs w:val="22"/>
        </w:rPr>
      </w:pPr>
    </w:p>
    <w:p w:rsidR="00456F4B" w:rsidRPr="007218B0" w:rsidRDefault="00456F4B" w:rsidP="00A97A89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Приложение №1 </w:t>
      </w:r>
    </w:p>
    <w:p w:rsidR="006249AF" w:rsidRPr="007218B0" w:rsidRDefault="00456F4B" w:rsidP="00A97A89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 xml:space="preserve">к Постановлению </w:t>
      </w:r>
    </w:p>
    <w:p w:rsidR="00456F4B" w:rsidRPr="007218B0" w:rsidRDefault="00456F4B" w:rsidP="00A97A89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администрации </w:t>
      </w:r>
      <w:r w:rsidR="006249AF" w:rsidRPr="007218B0">
        <w:rPr>
          <w:sz w:val="28"/>
          <w:szCs w:val="28"/>
        </w:rPr>
        <w:t>района</w:t>
      </w:r>
    </w:p>
    <w:p w:rsidR="00456F4B" w:rsidRPr="007218B0" w:rsidRDefault="00456F4B" w:rsidP="00A97A89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от</w:t>
      </w:r>
      <w:r w:rsidR="007218B0">
        <w:rPr>
          <w:sz w:val="28"/>
          <w:szCs w:val="28"/>
        </w:rPr>
        <w:t xml:space="preserve"> 30.03.2023</w:t>
      </w:r>
      <w:r w:rsidRPr="007218B0">
        <w:rPr>
          <w:sz w:val="28"/>
          <w:szCs w:val="28"/>
        </w:rPr>
        <w:t>№</w:t>
      </w:r>
      <w:r w:rsidR="007218B0">
        <w:rPr>
          <w:sz w:val="28"/>
          <w:szCs w:val="28"/>
        </w:rPr>
        <w:t xml:space="preserve"> 446</w:t>
      </w:r>
    </w:p>
    <w:p w:rsidR="00150446" w:rsidRPr="007218B0" w:rsidRDefault="00150446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75037" w:rsidRPr="007218B0" w:rsidRDefault="00C75037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>МУНИЦИПАЛЬНАЯ ПРОГРАММА БЕРЕЗОВСКОГО РАЙОНА КРАСНОЯРСКОГО КРАЯ «РЕФОРМИРОВАНИЕ, МОДЕРНИЗАЦИЯ ЖИЛИЩНО-КОММУНАЛЬНОГО ХОЗЯЙСТВА, РАЗВИТИЕ ТРАНСПОРТНОЙ ИНФРАСТРУКТУРЫ И ПОВЫШЕНИ</w:t>
      </w:r>
      <w:r w:rsidR="002E5949" w:rsidRPr="007218B0">
        <w:rPr>
          <w:b/>
          <w:sz w:val="28"/>
          <w:szCs w:val="28"/>
        </w:rPr>
        <w:t xml:space="preserve">Е ЭНЕРГЕТИЧЕСКОЙ ЭФФЕКТИВНОСТИ </w:t>
      </w:r>
      <w:r w:rsidRPr="007218B0">
        <w:rPr>
          <w:b/>
          <w:sz w:val="28"/>
          <w:szCs w:val="28"/>
        </w:rPr>
        <w:t>БЕРЕЗОВСКОГО РАЙОНА КРАСНОЯРСКОГО КРАЯ»</w:t>
      </w:r>
    </w:p>
    <w:p w:rsidR="00C75037" w:rsidRPr="007218B0" w:rsidRDefault="00C75037" w:rsidP="00456F4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456F4B" w:rsidRPr="007218B0" w:rsidRDefault="00456F4B" w:rsidP="00AC0A1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1. ПАСПОРТ МУНИЦИПАЛЬНОЙ ПРОГРАММЫ БЕРЕЗОВСКОГО РАЙОНА КРАСНОЯРСКОГО КРАЯ «РЕФОРМИРОВАНИЕ, МОДЕРНИЗАЦИЯ ЖИЛИЩНО-КОММУНАЛЬНОГО ХОЗЯЙСТВА, РАЗВИТИЕ ТРАНСПОРТНОЙ ИНФРАСТРУКТУРЫ И ПОВЫШЕНИЕ ЭНЕРГЕТИЧЕСКОЙ ЭФФЕКТИВНОСТИБЕРЕЗОВСКОГО РАЙОНА КРАСНОЯРСКОГО КРАЯ»</w:t>
      </w:r>
    </w:p>
    <w:p w:rsidR="00AB5930" w:rsidRPr="007218B0" w:rsidRDefault="00AB5930" w:rsidP="00F716A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9"/>
        <w:gridCol w:w="7654"/>
      </w:tblGrid>
      <w:tr w:rsidR="00456F4B" w:rsidRPr="007218B0" w:rsidTr="000125F3">
        <w:trPr>
          <w:trHeight w:val="1635"/>
        </w:trPr>
        <w:tc>
          <w:tcPr>
            <w:tcW w:w="2199" w:type="dxa"/>
          </w:tcPr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Наименование муниципальной программы</w:t>
            </w:r>
          </w:p>
          <w:p w:rsidR="00456F4B" w:rsidRPr="007218B0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2E59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</w:t>
            </w:r>
            <w:r w:rsidR="000707BE" w:rsidRPr="007218B0">
              <w:rPr>
                <w:sz w:val="28"/>
                <w:szCs w:val="28"/>
              </w:rPr>
              <w:t>Муниципальная п</w:t>
            </w:r>
            <w:r w:rsidRPr="007218B0">
              <w:rPr>
                <w:sz w:val="28"/>
                <w:szCs w:val="28"/>
              </w:rPr>
              <w:t>рограмма)</w:t>
            </w:r>
          </w:p>
        </w:tc>
      </w:tr>
      <w:tr w:rsidR="00456F4B" w:rsidRPr="007218B0" w:rsidTr="000624E4">
        <w:tc>
          <w:tcPr>
            <w:tcW w:w="2199" w:type="dxa"/>
          </w:tcPr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Основания </w:t>
            </w:r>
          </w:p>
          <w:p w:rsidR="00456F4B" w:rsidRPr="007218B0" w:rsidRDefault="00456F4B" w:rsidP="00AE6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для разработки муниципальной программы</w:t>
            </w:r>
          </w:p>
          <w:p w:rsidR="00456F4B" w:rsidRPr="007218B0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AE62D9">
            <w:pPr>
              <w:spacing w:before="4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ст. 179 Бюджетного кодекса Российской Федерации; </w:t>
            </w:r>
          </w:p>
          <w:p w:rsidR="00DB0715" w:rsidRPr="007218B0" w:rsidRDefault="00456F4B" w:rsidP="00DB0715">
            <w:pPr>
              <w:pStyle w:val="1"/>
              <w:spacing w:after="150" w:line="288" w:lineRule="atLeast"/>
              <w:rPr>
                <w:szCs w:val="28"/>
              </w:rPr>
            </w:pPr>
            <w:r w:rsidRPr="007218B0">
              <w:rPr>
                <w:szCs w:val="28"/>
              </w:rPr>
              <w:t>Постановление Администрации Березовского района Красноярского края от 16.09.2013 № 1891</w:t>
            </w:r>
            <w:r w:rsidR="000125F3" w:rsidRPr="007218B0">
              <w:rPr>
                <w:szCs w:val="28"/>
              </w:rPr>
              <w:t xml:space="preserve"> «Об утверждении п</w:t>
            </w:r>
            <w:r w:rsidRPr="007218B0">
              <w:rPr>
                <w:szCs w:val="28"/>
              </w:rPr>
              <w:t>орядка принятия решений о разработке муниципальных программ Красноярского края, их формировании и реализации»</w:t>
            </w:r>
            <w:r w:rsidR="008224B8" w:rsidRPr="007218B0">
              <w:rPr>
                <w:szCs w:val="28"/>
              </w:rPr>
              <w:t xml:space="preserve"> (в ред. от </w:t>
            </w:r>
            <w:r w:rsidR="00042B2A" w:rsidRPr="007218B0">
              <w:rPr>
                <w:szCs w:val="28"/>
              </w:rPr>
              <w:t>17</w:t>
            </w:r>
            <w:r w:rsidR="008224B8" w:rsidRPr="007218B0">
              <w:rPr>
                <w:szCs w:val="28"/>
              </w:rPr>
              <w:t>.09.201</w:t>
            </w:r>
            <w:r w:rsidR="00042B2A" w:rsidRPr="007218B0">
              <w:rPr>
                <w:szCs w:val="28"/>
              </w:rPr>
              <w:t>8</w:t>
            </w:r>
            <w:r w:rsidR="008224B8" w:rsidRPr="007218B0">
              <w:rPr>
                <w:szCs w:val="28"/>
              </w:rPr>
              <w:t xml:space="preserve"> №</w:t>
            </w:r>
            <w:r w:rsidR="00042B2A" w:rsidRPr="007218B0">
              <w:rPr>
                <w:szCs w:val="28"/>
              </w:rPr>
              <w:t>1485</w:t>
            </w:r>
            <w:r w:rsidR="008224B8" w:rsidRPr="007218B0">
              <w:rPr>
                <w:szCs w:val="28"/>
              </w:rPr>
              <w:t>)</w:t>
            </w:r>
          </w:p>
          <w:p w:rsidR="000F0280" w:rsidRPr="007218B0" w:rsidRDefault="00472893" w:rsidP="000F028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от </w:t>
            </w:r>
            <w:r w:rsidR="00E47F03" w:rsidRPr="007218B0">
              <w:rPr>
                <w:color w:val="000000" w:themeColor="text1"/>
                <w:sz w:val="28"/>
                <w:szCs w:val="28"/>
              </w:rPr>
              <w:t>08.08.2022 №125-р</w:t>
            </w:r>
            <w:r w:rsidR="000F0280" w:rsidRPr="007218B0">
              <w:rPr>
                <w:sz w:val="28"/>
                <w:szCs w:val="28"/>
              </w:rPr>
              <w:t>«Об утверждении перечня муниципальных программ Березовского района на 202</w:t>
            </w:r>
            <w:r w:rsidR="00E47F03" w:rsidRPr="007218B0">
              <w:rPr>
                <w:sz w:val="28"/>
                <w:szCs w:val="28"/>
              </w:rPr>
              <w:t>3</w:t>
            </w:r>
            <w:r w:rsidR="000F0280" w:rsidRPr="007218B0">
              <w:rPr>
                <w:sz w:val="28"/>
                <w:szCs w:val="28"/>
              </w:rPr>
              <w:t xml:space="preserve"> год и плановый период 202</w:t>
            </w:r>
            <w:r w:rsidR="00E47F03" w:rsidRPr="007218B0">
              <w:rPr>
                <w:sz w:val="28"/>
                <w:szCs w:val="28"/>
              </w:rPr>
              <w:t>4</w:t>
            </w:r>
            <w:r w:rsidR="000F0280" w:rsidRPr="007218B0">
              <w:rPr>
                <w:sz w:val="28"/>
                <w:szCs w:val="28"/>
              </w:rPr>
              <w:t>-202</w:t>
            </w:r>
            <w:r w:rsidR="00E47F03" w:rsidRPr="007218B0">
              <w:rPr>
                <w:sz w:val="28"/>
                <w:szCs w:val="28"/>
              </w:rPr>
              <w:t>5</w:t>
            </w:r>
            <w:r w:rsidR="000F0280" w:rsidRPr="007218B0">
              <w:rPr>
                <w:sz w:val="28"/>
                <w:szCs w:val="28"/>
              </w:rPr>
              <w:t xml:space="preserve"> гг.» </w:t>
            </w:r>
          </w:p>
          <w:p w:rsidR="00456F4B" w:rsidRPr="007218B0" w:rsidRDefault="00DB0715" w:rsidP="00DB0715">
            <w:pPr>
              <w:pStyle w:val="1"/>
              <w:spacing w:after="150" w:line="288" w:lineRule="atLeast"/>
              <w:rPr>
                <w:szCs w:val="28"/>
              </w:rPr>
            </w:pPr>
            <w:r w:rsidRPr="007218B0">
              <w:rPr>
                <w:szCs w:val="28"/>
              </w:rPr>
              <w:t>Федеральный закон от 28 июня 2014 г. N 172-ФЗ "О стратегическом планировании в Российской Федерации"</w:t>
            </w:r>
          </w:p>
        </w:tc>
      </w:tr>
      <w:tr w:rsidR="00456F4B" w:rsidRPr="007218B0" w:rsidTr="000624E4">
        <w:tc>
          <w:tcPr>
            <w:tcW w:w="2199" w:type="dxa"/>
          </w:tcPr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56F4B" w:rsidRPr="007218B0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6B51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</w:t>
            </w:r>
            <w:r w:rsidR="006B5106" w:rsidRPr="007218B0">
              <w:rPr>
                <w:sz w:val="28"/>
                <w:szCs w:val="28"/>
              </w:rPr>
              <w:t>а</w:t>
            </w:r>
            <w:r w:rsidRPr="007218B0">
              <w:rPr>
                <w:sz w:val="28"/>
                <w:szCs w:val="28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7218B0" w:rsidTr="00AE31F0">
        <w:trPr>
          <w:trHeight w:val="1070"/>
        </w:trPr>
        <w:tc>
          <w:tcPr>
            <w:tcW w:w="2199" w:type="dxa"/>
          </w:tcPr>
          <w:p w:rsidR="00456F4B" w:rsidRPr="007218B0" w:rsidRDefault="00456F4B" w:rsidP="00AE62D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654" w:type="dxa"/>
          </w:tcPr>
          <w:p w:rsidR="00456F4B" w:rsidRPr="007218B0" w:rsidRDefault="00786E70" w:rsidP="0085037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Соисполнителей муниципальной программы нет</w:t>
            </w:r>
          </w:p>
        </w:tc>
      </w:tr>
      <w:tr w:rsidR="00456F4B" w:rsidRPr="007218B0" w:rsidTr="00051E24">
        <w:trPr>
          <w:trHeight w:val="2696"/>
        </w:trPr>
        <w:tc>
          <w:tcPr>
            <w:tcW w:w="2199" w:type="dxa"/>
          </w:tcPr>
          <w:p w:rsidR="00456F4B" w:rsidRPr="007218B0" w:rsidRDefault="00456F4B" w:rsidP="00AE62D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AE62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Подпрограммы:</w:t>
            </w:r>
          </w:p>
          <w:p w:rsidR="00456F4B" w:rsidRPr="007218B0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Красноярского края»</w:t>
            </w:r>
            <w:r w:rsidR="007F586E" w:rsidRPr="007218B0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7218B0">
              <w:rPr>
                <w:rFonts w:ascii="Times New Roman" w:hAnsi="Times New Roman"/>
                <w:sz w:val="28"/>
                <w:szCs w:val="28"/>
              </w:rPr>
              <w:t>3</w:t>
            </w:r>
            <w:r w:rsidR="006E3E41" w:rsidRPr="007218B0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6F4B" w:rsidRPr="007218B0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«Развитие транспортной системы на территории Березовского района»</w:t>
            </w:r>
            <w:r w:rsidR="007F586E" w:rsidRPr="007218B0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7218B0">
              <w:rPr>
                <w:rFonts w:ascii="Times New Roman" w:hAnsi="Times New Roman"/>
                <w:sz w:val="28"/>
                <w:szCs w:val="28"/>
              </w:rPr>
              <w:t>4</w:t>
            </w:r>
            <w:r w:rsidR="006E3E41" w:rsidRPr="007218B0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5807" w:rsidRPr="007218B0" w:rsidRDefault="00456F4B" w:rsidP="00920F59">
            <w:pPr>
              <w:pStyle w:val="a4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мероприятия»</w:t>
            </w:r>
            <w:r w:rsidR="007F586E" w:rsidRPr="007218B0">
              <w:rPr>
                <w:rFonts w:ascii="Times New Roman" w:hAnsi="Times New Roman"/>
                <w:sz w:val="28"/>
                <w:szCs w:val="28"/>
              </w:rPr>
              <w:t xml:space="preserve"> Приложение № </w:t>
            </w:r>
            <w:r w:rsidR="00780405" w:rsidRPr="007218B0">
              <w:rPr>
                <w:rFonts w:ascii="Times New Roman" w:hAnsi="Times New Roman"/>
                <w:sz w:val="28"/>
                <w:szCs w:val="28"/>
              </w:rPr>
              <w:t>5</w:t>
            </w:r>
            <w:r w:rsidR="006E3E41" w:rsidRPr="007218B0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731A" w:rsidRPr="007218B0" w:rsidRDefault="0000731A" w:rsidP="00051E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7218B0" w:rsidTr="00051E24">
        <w:trPr>
          <w:trHeight w:val="3404"/>
        </w:trPr>
        <w:tc>
          <w:tcPr>
            <w:tcW w:w="2199" w:type="dxa"/>
          </w:tcPr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Цели </w:t>
            </w:r>
          </w:p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муниципальной </w:t>
            </w:r>
          </w:p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программы</w:t>
            </w:r>
          </w:p>
          <w:p w:rsidR="00456F4B" w:rsidRPr="007218B0" w:rsidRDefault="00456F4B" w:rsidP="00AE62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920F59">
            <w:pPr>
              <w:pStyle w:val="a4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района качественными </w:t>
            </w:r>
            <w:r w:rsidR="00523CE1" w:rsidRPr="007218B0">
              <w:rPr>
                <w:rFonts w:ascii="Times New Roman" w:hAnsi="Times New Roman"/>
                <w:sz w:val="28"/>
                <w:szCs w:val="28"/>
              </w:rPr>
              <w:t xml:space="preserve">и доступными 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>жилищно-коммунальными услугами</w:t>
            </w:r>
            <w:r w:rsidR="009A0C36" w:rsidRPr="007218B0">
              <w:rPr>
                <w:rFonts w:ascii="Times New Roman" w:hAnsi="Times New Roman"/>
                <w:sz w:val="28"/>
                <w:szCs w:val="28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Pr="007218B0" w:rsidRDefault="00456F4B" w:rsidP="00920F59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7801AA" w:rsidRPr="007218B0" w:rsidRDefault="009A0C36" w:rsidP="00920F59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  <w:r w:rsidR="00AF2E3F" w:rsidRPr="007218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1E24" w:rsidRPr="007218B0" w:rsidRDefault="00051E24" w:rsidP="00051E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F4B" w:rsidRPr="007218B0" w:rsidTr="00051E24">
        <w:trPr>
          <w:trHeight w:val="1411"/>
        </w:trPr>
        <w:tc>
          <w:tcPr>
            <w:tcW w:w="2199" w:type="dxa"/>
          </w:tcPr>
          <w:p w:rsidR="00456F4B" w:rsidRPr="007218B0" w:rsidRDefault="00456F4B" w:rsidP="00AE62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654" w:type="dxa"/>
          </w:tcPr>
          <w:p w:rsidR="00456F4B" w:rsidRPr="007218B0" w:rsidRDefault="003C0ADC" w:rsidP="00920F59">
            <w:pPr>
              <w:pStyle w:val="a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Р</w:t>
            </w:r>
            <w:r w:rsidR="00456F4B" w:rsidRPr="007218B0">
              <w:rPr>
                <w:rFonts w:ascii="Times New Roman" w:hAnsi="Times New Roman"/>
                <w:sz w:val="28"/>
                <w:szCs w:val="28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Pr="007218B0" w:rsidRDefault="00F716AA" w:rsidP="00920F59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У</w:t>
            </w:r>
            <w:r w:rsidR="00456F4B" w:rsidRPr="007218B0">
              <w:rPr>
                <w:rFonts w:ascii="Times New Roman" w:hAnsi="Times New Roman"/>
                <w:sz w:val="28"/>
                <w:szCs w:val="28"/>
              </w:rPr>
              <w:t>лучшение транспортного обслуживания населения;</w:t>
            </w:r>
          </w:p>
          <w:p w:rsidR="00AF2E3F" w:rsidRPr="007218B0" w:rsidRDefault="00456F4B" w:rsidP="00920F59">
            <w:pPr>
              <w:pStyle w:val="a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Обеспечение деятельнос</w:t>
            </w:r>
            <w:r w:rsidR="00812FCB" w:rsidRPr="007218B0">
              <w:rPr>
                <w:rFonts w:ascii="Times New Roman" w:hAnsi="Times New Roman"/>
                <w:sz w:val="28"/>
                <w:szCs w:val="28"/>
              </w:rPr>
              <w:t xml:space="preserve">ти (оказание услуг) учреждения, а так же 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программы.</w:t>
            </w:r>
          </w:p>
          <w:p w:rsidR="00051E24" w:rsidRPr="007218B0" w:rsidRDefault="00051E24" w:rsidP="00051E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7218B0" w:rsidTr="000624E4">
        <w:trPr>
          <w:trHeight w:val="1264"/>
        </w:trPr>
        <w:tc>
          <w:tcPr>
            <w:tcW w:w="2199" w:type="dxa"/>
          </w:tcPr>
          <w:p w:rsidR="00F80E8A" w:rsidRPr="007218B0" w:rsidRDefault="00456F4B" w:rsidP="00BE35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Этапы </w:t>
            </w:r>
            <w:r w:rsidR="00F80E8A" w:rsidRPr="007218B0">
              <w:rPr>
                <w:sz w:val="28"/>
                <w:szCs w:val="28"/>
              </w:rPr>
              <w:t xml:space="preserve">и </w:t>
            </w:r>
            <w:r w:rsidRPr="007218B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654" w:type="dxa"/>
          </w:tcPr>
          <w:p w:rsidR="009C1091" w:rsidRPr="007218B0" w:rsidRDefault="00456F4B" w:rsidP="009C1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</w:t>
            </w:r>
            <w:r w:rsidR="00562E08" w:rsidRPr="007218B0">
              <w:rPr>
                <w:sz w:val="28"/>
                <w:szCs w:val="28"/>
              </w:rPr>
              <w:t>4-2030</w:t>
            </w:r>
            <w:r w:rsidRPr="007218B0">
              <w:rPr>
                <w:sz w:val="28"/>
                <w:szCs w:val="28"/>
              </w:rPr>
              <w:t xml:space="preserve"> годы</w:t>
            </w:r>
          </w:p>
          <w:p w:rsidR="009E3798" w:rsidRPr="007218B0" w:rsidRDefault="009E3798" w:rsidP="009E3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F4B" w:rsidRPr="007218B0" w:rsidTr="000624E4">
        <w:tc>
          <w:tcPr>
            <w:tcW w:w="2199" w:type="dxa"/>
          </w:tcPr>
          <w:p w:rsidR="00456F4B" w:rsidRPr="007218B0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Перечень </w:t>
            </w:r>
          </w:p>
          <w:p w:rsidR="00456F4B" w:rsidRPr="007218B0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7654" w:type="dxa"/>
          </w:tcPr>
          <w:p w:rsidR="00456F4B" w:rsidRPr="007218B0" w:rsidRDefault="00456F4B" w:rsidP="00061D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Целевые показатели  представлены в приложении №1 </w:t>
            </w:r>
            <w:r w:rsidR="00CD672D" w:rsidRPr="007218B0">
              <w:rPr>
                <w:sz w:val="28"/>
                <w:szCs w:val="28"/>
              </w:rPr>
              <w:br/>
            </w:r>
            <w:r w:rsidRPr="007218B0">
              <w:rPr>
                <w:sz w:val="28"/>
                <w:szCs w:val="28"/>
              </w:rPr>
              <w:t>к паспорту муниципальной программы;</w:t>
            </w:r>
          </w:p>
          <w:p w:rsidR="00AF2E3F" w:rsidRPr="007218B0" w:rsidRDefault="00AF2E3F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7C77A4" w:rsidRPr="007218B0">
              <w:rPr>
                <w:rFonts w:ascii="Times New Roman" w:hAnsi="Times New Roman"/>
                <w:sz w:val="28"/>
                <w:szCs w:val="28"/>
              </w:rPr>
              <w:t>убыточных организаций жилищно-коммунального хозяйства;</w:t>
            </w:r>
          </w:p>
          <w:p w:rsidR="00406179" w:rsidRPr="007218B0" w:rsidRDefault="00406179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7C77A4" w:rsidRPr="007218B0" w:rsidRDefault="007C77A4" w:rsidP="00920F59">
            <w:pPr>
              <w:pStyle w:val="a4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218B0">
              <w:rPr>
                <w:rFonts w:ascii="Times New Roman" w:hAnsi="Times New Roman"/>
                <w:sz w:val="28"/>
                <w:szCs w:val="28"/>
              </w:rPr>
              <w:t>доля исполненных бюджетных</w:t>
            </w:r>
            <w:r w:rsidR="00472893" w:rsidRPr="007218B0">
              <w:rPr>
                <w:rFonts w:ascii="Times New Roman" w:hAnsi="Times New Roman"/>
                <w:sz w:val="28"/>
                <w:szCs w:val="28"/>
              </w:rPr>
              <w:t xml:space="preserve"> ассигнований, предусмотренных </w:t>
            </w:r>
            <w:r w:rsidRPr="007218B0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программе.</w:t>
            </w:r>
          </w:p>
          <w:p w:rsidR="00051E24" w:rsidRPr="007218B0" w:rsidRDefault="00051E24" w:rsidP="007C77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56F4B" w:rsidRPr="007218B0" w:rsidTr="007822DE">
        <w:trPr>
          <w:trHeight w:val="553"/>
        </w:trPr>
        <w:tc>
          <w:tcPr>
            <w:tcW w:w="2199" w:type="dxa"/>
          </w:tcPr>
          <w:p w:rsidR="00456F4B" w:rsidRPr="007218B0" w:rsidRDefault="00456F4B" w:rsidP="00AE62D9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Информация по ресурсному обеспечению </w:t>
            </w:r>
            <w:r w:rsidRPr="007218B0">
              <w:rPr>
                <w:sz w:val="28"/>
                <w:szCs w:val="28"/>
              </w:rPr>
              <w:lastRenderedPageBreak/>
              <w:t>программы</w:t>
            </w:r>
          </w:p>
          <w:p w:rsidR="00456F4B" w:rsidRPr="007218B0" w:rsidRDefault="00456F4B" w:rsidP="00AE62D9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6F4B" w:rsidRPr="007218B0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Общий объем финансирования муниципальной программы в 201</w:t>
            </w:r>
            <w:r w:rsidR="00052E99" w:rsidRPr="007218B0">
              <w:rPr>
                <w:sz w:val="28"/>
                <w:szCs w:val="28"/>
              </w:rPr>
              <w:t xml:space="preserve">4 </w:t>
            </w:r>
            <w:r w:rsidRPr="007218B0">
              <w:rPr>
                <w:sz w:val="28"/>
                <w:szCs w:val="28"/>
              </w:rPr>
              <w:t>-</w:t>
            </w:r>
            <w:r w:rsidR="000319A0" w:rsidRPr="007218B0">
              <w:rPr>
                <w:sz w:val="28"/>
                <w:szCs w:val="28"/>
              </w:rPr>
              <w:t>20</w:t>
            </w:r>
            <w:r w:rsidR="00592037" w:rsidRPr="007218B0">
              <w:rPr>
                <w:sz w:val="28"/>
                <w:szCs w:val="28"/>
              </w:rPr>
              <w:t>2</w:t>
            </w:r>
            <w:r w:rsidR="00523CE1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E60025" w:rsidRPr="007218B0">
              <w:rPr>
                <w:sz w:val="28"/>
                <w:szCs w:val="28"/>
              </w:rPr>
              <w:t>1 </w:t>
            </w:r>
            <w:r w:rsidR="00B41F60" w:rsidRPr="007218B0">
              <w:rPr>
                <w:sz w:val="28"/>
                <w:szCs w:val="28"/>
              </w:rPr>
              <w:t>2</w:t>
            </w:r>
            <w:r w:rsidR="00DC0C3D" w:rsidRPr="007218B0">
              <w:rPr>
                <w:sz w:val="28"/>
                <w:szCs w:val="28"/>
              </w:rPr>
              <w:t>35</w:t>
            </w:r>
            <w:r w:rsidR="00E60025" w:rsidRPr="007218B0">
              <w:rPr>
                <w:sz w:val="28"/>
                <w:szCs w:val="28"/>
              </w:rPr>
              <w:t> </w:t>
            </w:r>
            <w:r w:rsidR="00DC0C3D" w:rsidRPr="007218B0">
              <w:rPr>
                <w:sz w:val="28"/>
                <w:szCs w:val="28"/>
              </w:rPr>
              <w:t>407</w:t>
            </w:r>
            <w:r w:rsidR="00E60025" w:rsidRPr="007218B0">
              <w:rPr>
                <w:sz w:val="28"/>
                <w:szCs w:val="28"/>
              </w:rPr>
              <w:t> </w:t>
            </w:r>
            <w:r w:rsidR="00DC0C3D" w:rsidRPr="007218B0">
              <w:rPr>
                <w:sz w:val="28"/>
                <w:szCs w:val="28"/>
              </w:rPr>
              <w:t>738</w:t>
            </w:r>
            <w:r w:rsidR="00E60025" w:rsidRPr="007218B0">
              <w:rPr>
                <w:sz w:val="28"/>
                <w:szCs w:val="28"/>
              </w:rPr>
              <w:t>,1</w:t>
            </w:r>
            <w:r w:rsidR="00DC0C3D" w:rsidRPr="007218B0">
              <w:rPr>
                <w:sz w:val="28"/>
                <w:szCs w:val="28"/>
              </w:rPr>
              <w:t>0</w:t>
            </w:r>
            <w:r w:rsidRPr="007218B0">
              <w:rPr>
                <w:sz w:val="28"/>
                <w:szCs w:val="28"/>
              </w:rPr>
              <w:t>рублей, в том числе за счет средств:</w:t>
            </w:r>
          </w:p>
          <w:p w:rsidR="00456F4B" w:rsidRPr="007218B0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 xml:space="preserve">    - краевого бюджета – </w:t>
            </w:r>
            <w:r w:rsidR="009D69B8" w:rsidRPr="007218B0">
              <w:rPr>
                <w:sz w:val="28"/>
                <w:szCs w:val="28"/>
              </w:rPr>
              <w:t>1 </w:t>
            </w:r>
            <w:r w:rsidR="00A848FD" w:rsidRPr="007218B0">
              <w:rPr>
                <w:sz w:val="28"/>
                <w:szCs w:val="28"/>
              </w:rPr>
              <w:t>1</w:t>
            </w:r>
            <w:r w:rsidR="00323119" w:rsidRPr="007218B0">
              <w:rPr>
                <w:sz w:val="28"/>
                <w:szCs w:val="28"/>
              </w:rPr>
              <w:t>14</w:t>
            </w:r>
            <w:r w:rsidR="009D69B8" w:rsidRPr="007218B0">
              <w:rPr>
                <w:sz w:val="28"/>
                <w:szCs w:val="28"/>
              </w:rPr>
              <w:t> </w:t>
            </w:r>
            <w:r w:rsidR="00323119" w:rsidRPr="007218B0">
              <w:rPr>
                <w:sz w:val="28"/>
                <w:szCs w:val="28"/>
              </w:rPr>
              <w:t>513</w:t>
            </w:r>
            <w:r w:rsidR="009D69B8" w:rsidRPr="007218B0">
              <w:rPr>
                <w:sz w:val="28"/>
                <w:szCs w:val="28"/>
              </w:rPr>
              <w:t> </w:t>
            </w:r>
            <w:r w:rsidR="00323119" w:rsidRPr="007218B0">
              <w:rPr>
                <w:sz w:val="28"/>
                <w:szCs w:val="28"/>
              </w:rPr>
              <w:t>9</w:t>
            </w:r>
            <w:r w:rsidR="009D69B8" w:rsidRPr="007218B0">
              <w:rPr>
                <w:sz w:val="28"/>
                <w:szCs w:val="28"/>
              </w:rPr>
              <w:t>73,00</w:t>
            </w:r>
            <w:r w:rsidRPr="007218B0">
              <w:rPr>
                <w:sz w:val="28"/>
                <w:szCs w:val="28"/>
              </w:rPr>
              <w:t>руб., в том числе по годам:</w:t>
            </w:r>
          </w:p>
          <w:p w:rsidR="000624E4" w:rsidRPr="007218B0" w:rsidRDefault="000624E4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</w:t>
            </w:r>
            <w:r w:rsidR="00562E08" w:rsidRPr="007218B0">
              <w:rPr>
                <w:sz w:val="28"/>
                <w:szCs w:val="28"/>
              </w:rPr>
              <w:t xml:space="preserve">4 год </w:t>
            </w:r>
            <w:r w:rsidR="0076436A" w:rsidRPr="007218B0">
              <w:rPr>
                <w:sz w:val="28"/>
                <w:szCs w:val="28"/>
              </w:rPr>
              <w:t>-</w:t>
            </w:r>
            <w:r w:rsidR="00562E08" w:rsidRPr="007218B0">
              <w:rPr>
                <w:sz w:val="28"/>
                <w:szCs w:val="28"/>
              </w:rPr>
              <w:t xml:space="preserve">40 683 138,36 </w:t>
            </w:r>
            <w:r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456F4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2015 год</w:t>
            </w:r>
            <w:r w:rsidR="0076436A" w:rsidRPr="007218B0">
              <w:rPr>
                <w:sz w:val="28"/>
                <w:szCs w:val="28"/>
              </w:rPr>
              <w:t xml:space="preserve"> -</w:t>
            </w:r>
            <w:r w:rsidR="00562E08" w:rsidRPr="007218B0">
              <w:rPr>
                <w:sz w:val="28"/>
                <w:szCs w:val="28"/>
              </w:rPr>
              <w:t xml:space="preserve">21 010 886,00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2D3DC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2016 год </w:t>
            </w:r>
            <w:r w:rsidR="0076436A" w:rsidRPr="007218B0">
              <w:rPr>
                <w:sz w:val="28"/>
                <w:szCs w:val="28"/>
              </w:rPr>
              <w:t>-</w:t>
            </w:r>
            <w:r w:rsidR="00842BB5" w:rsidRPr="007218B0">
              <w:rPr>
                <w:sz w:val="28"/>
                <w:szCs w:val="28"/>
              </w:rPr>
              <w:t>64 346 338,64</w:t>
            </w:r>
            <w:r w:rsidR="00456F4B"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456F4B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2017 год </w:t>
            </w:r>
            <w:r w:rsidR="0076436A" w:rsidRPr="007218B0">
              <w:rPr>
                <w:sz w:val="28"/>
                <w:szCs w:val="28"/>
              </w:rPr>
              <w:t>-</w:t>
            </w:r>
            <w:r w:rsidR="00336519" w:rsidRPr="007218B0">
              <w:rPr>
                <w:sz w:val="28"/>
                <w:szCs w:val="28"/>
              </w:rPr>
              <w:t>157 615 310,00</w:t>
            </w:r>
            <w:r w:rsidRPr="007218B0">
              <w:rPr>
                <w:sz w:val="28"/>
                <w:szCs w:val="28"/>
              </w:rPr>
              <w:t xml:space="preserve"> руб.</w:t>
            </w:r>
          </w:p>
          <w:p w:rsidR="00772767" w:rsidRPr="007218B0" w:rsidRDefault="00772767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2018 год - </w:t>
            </w:r>
            <w:r w:rsidR="00336519" w:rsidRPr="007218B0">
              <w:rPr>
                <w:sz w:val="28"/>
                <w:szCs w:val="28"/>
              </w:rPr>
              <w:t>140 498 700</w:t>
            </w:r>
            <w:r w:rsidR="006F47C2" w:rsidRPr="007218B0">
              <w:rPr>
                <w:sz w:val="28"/>
                <w:szCs w:val="28"/>
              </w:rPr>
              <w:t xml:space="preserve">,00 </w:t>
            </w:r>
            <w:r w:rsidR="004C5301" w:rsidRPr="007218B0">
              <w:rPr>
                <w:sz w:val="28"/>
                <w:szCs w:val="28"/>
              </w:rPr>
              <w:t>руб.</w:t>
            </w:r>
          </w:p>
          <w:p w:rsidR="000125F3" w:rsidRPr="007218B0" w:rsidRDefault="000125F3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2019 год</w:t>
            </w:r>
            <w:r w:rsidR="0076436A" w:rsidRPr="007218B0">
              <w:rPr>
                <w:sz w:val="28"/>
                <w:szCs w:val="28"/>
              </w:rPr>
              <w:t>-</w:t>
            </w:r>
            <w:r w:rsidR="0000731A" w:rsidRPr="007218B0">
              <w:rPr>
                <w:sz w:val="28"/>
                <w:szCs w:val="28"/>
              </w:rPr>
              <w:t>140 653</w:t>
            </w:r>
            <w:r w:rsidR="00E6154E" w:rsidRPr="007218B0">
              <w:rPr>
                <w:sz w:val="28"/>
                <w:szCs w:val="28"/>
              </w:rPr>
              <w:t xml:space="preserve"> 900</w:t>
            </w:r>
            <w:r w:rsidR="006F47C2" w:rsidRPr="007218B0">
              <w:rPr>
                <w:sz w:val="28"/>
                <w:szCs w:val="28"/>
              </w:rPr>
              <w:t>,00 руб.</w:t>
            </w:r>
          </w:p>
          <w:p w:rsidR="000319A0" w:rsidRPr="007218B0" w:rsidRDefault="000319A0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2020 год - </w:t>
            </w:r>
            <w:r w:rsidR="00687766" w:rsidRPr="007218B0">
              <w:rPr>
                <w:sz w:val="28"/>
                <w:szCs w:val="28"/>
              </w:rPr>
              <w:t>96 013 100,00</w:t>
            </w:r>
            <w:r w:rsidR="003C220F" w:rsidRPr="007218B0">
              <w:rPr>
                <w:sz w:val="28"/>
                <w:szCs w:val="28"/>
              </w:rPr>
              <w:t xml:space="preserve"> руб.</w:t>
            </w:r>
          </w:p>
          <w:p w:rsidR="00592037" w:rsidRPr="007218B0" w:rsidRDefault="00592037" w:rsidP="005323E8">
            <w:pPr>
              <w:ind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2021 год - </w:t>
            </w:r>
            <w:r w:rsidR="00D45C22" w:rsidRPr="007218B0">
              <w:rPr>
                <w:sz w:val="28"/>
                <w:szCs w:val="28"/>
              </w:rPr>
              <w:t>98 004 900,00</w:t>
            </w:r>
            <w:r w:rsidRPr="007218B0">
              <w:rPr>
                <w:sz w:val="28"/>
                <w:szCs w:val="28"/>
              </w:rPr>
              <w:t xml:space="preserve">  руб.</w:t>
            </w:r>
          </w:p>
          <w:p w:rsidR="005323E8" w:rsidRPr="007218B0" w:rsidRDefault="005323E8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2022 год </w:t>
            </w:r>
            <w:r w:rsidR="00906C67" w:rsidRPr="007218B0">
              <w:rPr>
                <w:sz w:val="28"/>
                <w:szCs w:val="28"/>
              </w:rPr>
              <w:t>-87 110 300</w:t>
            </w:r>
            <w:r w:rsidR="00A520D8" w:rsidRPr="007218B0">
              <w:rPr>
                <w:sz w:val="28"/>
                <w:szCs w:val="28"/>
              </w:rPr>
              <w:t>,00</w:t>
            </w:r>
            <w:r w:rsidRPr="007218B0">
              <w:rPr>
                <w:sz w:val="28"/>
                <w:szCs w:val="28"/>
              </w:rPr>
              <w:t xml:space="preserve"> руб.</w:t>
            </w:r>
          </w:p>
          <w:p w:rsidR="00D45C22" w:rsidRPr="007218B0" w:rsidRDefault="00D45C22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2023 год - </w:t>
            </w:r>
            <w:r w:rsidR="00F2115E" w:rsidRPr="007218B0">
              <w:rPr>
                <w:sz w:val="28"/>
                <w:szCs w:val="28"/>
              </w:rPr>
              <w:t>89</w:t>
            </w:r>
            <w:r w:rsidR="00A520D8" w:rsidRPr="007218B0">
              <w:rPr>
                <w:sz w:val="28"/>
                <w:szCs w:val="28"/>
              </w:rPr>
              <w:t> </w:t>
            </w:r>
            <w:r w:rsidR="00F2115E" w:rsidRPr="007218B0">
              <w:rPr>
                <w:sz w:val="28"/>
                <w:szCs w:val="28"/>
              </w:rPr>
              <w:t>525</w:t>
            </w:r>
            <w:r w:rsidR="00A520D8" w:rsidRPr="007218B0">
              <w:rPr>
                <w:sz w:val="28"/>
                <w:szCs w:val="28"/>
              </w:rPr>
              <w:t> </w:t>
            </w:r>
            <w:r w:rsidR="00F2115E" w:rsidRPr="007218B0">
              <w:rPr>
                <w:sz w:val="28"/>
                <w:szCs w:val="28"/>
              </w:rPr>
              <w:t>8</w:t>
            </w:r>
            <w:r w:rsidR="00A520D8" w:rsidRPr="007218B0">
              <w:rPr>
                <w:sz w:val="28"/>
                <w:szCs w:val="28"/>
              </w:rPr>
              <w:t xml:space="preserve">00,00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C65853" w:rsidRPr="007218B0" w:rsidRDefault="00C65853" w:rsidP="0010150D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2024 год - </w:t>
            </w:r>
            <w:r w:rsidR="00F2115E" w:rsidRPr="007218B0">
              <w:rPr>
                <w:sz w:val="28"/>
                <w:szCs w:val="28"/>
              </w:rPr>
              <w:t xml:space="preserve">89 525 800,00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523CE1" w:rsidRPr="007218B0" w:rsidRDefault="00523CE1" w:rsidP="00523CE1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2025 год - </w:t>
            </w:r>
            <w:r w:rsidR="00F2115E" w:rsidRPr="007218B0">
              <w:rPr>
                <w:sz w:val="28"/>
                <w:szCs w:val="28"/>
              </w:rPr>
              <w:t xml:space="preserve">89 525 800,00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051E24" w:rsidRPr="007218B0" w:rsidRDefault="00051E24" w:rsidP="0010150D">
            <w:pPr>
              <w:ind w:left="34" w:right="23"/>
              <w:jc w:val="both"/>
              <w:rPr>
                <w:sz w:val="28"/>
                <w:szCs w:val="28"/>
              </w:rPr>
            </w:pPr>
          </w:p>
          <w:p w:rsidR="00456F4B" w:rsidRPr="007218B0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- местного бюджета – </w:t>
            </w:r>
            <w:r w:rsidR="003E1F5C" w:rsidRPr="007218B0">
              <w:rPr>
                <w:sz w:val="28"/>
                <w:szCs w:val="28"/>
              </w:rPr>
              <w:t>1</w:t>
            </w:r>
            <w:r w:rsidR="003401D8" w:rsidRPr="007218B0">
              <w:rPr>
                <w:sz w:val="28"/>
                <w:szCs w:val="28"/>
              </w:rPr>
              <w:t>20</w:t>
            </w:r>
            <w:r w:rsidR="003E1F5C" w:rsidRPr="007218B0">
              <w:rPr>
                <w:sz w:val="28"/>
                <w:szCs w:val="28"/>
              </w:rPr>
              <w:t> </w:t>
            </w:r>
            <w:r w:rsidR="003401D8" w:rsidRPr="007218B0">
              <w:rPr>
                <w:sz w:val="28"/>
                <w:szCs w:val="28"/>
              </w:rPr>
              <w:t>893</w:t>
            </w:r>
            <w:r w:rsidR="003E1F5C" w:rsidRPr="007218B0">
              <w:rPr>
                <w:sz w:val="28"/>
                <w:szCs w:val="28"/>
              </w:rPr>
              <w:t> </w:t>
            </w:r>
            <w:r w:rsidR="003401D8" w:rsidRPr="007218B0">
              <w:rPr>
                <w:sz w:val="28"/>
                <w:szCs w:val="28"/>
              </w:rPr>
              <w:t>765</w:t>
            </w:r>
            <w:r w:rsidR="003E1F5C" w:rsidRPr="007218B0">
              <w:rPr>
                <w:sz w:val="28"/>
                <w:szCs w:val="28"/>
              </w:rPr>
              <w:t>,1</w:t>
            </w:r>
            <w:r w:rsidR="003401D8" w:rsidRPr="007218B0">
              <w:rPr>
                <w:sz w:val="28"/>
                <w:szCs w:val="28"/>
              </w:rPr>
              <w:t>0</w:t>
            </w:r>
            <w:r w:rsidR="00957924" w:rsidRPr="007218B0">
              <w:rPr>
                <w:sz w:val="28"/>
                <w:szCs w:val="28"/>
              </w:rPr>
              <w:t xml:space="preserve"> руб.</w:t>
            </w:r>
          </w:p>
          <w:p w:rsidR="000624E4" w:rsidRPr="007218B0" w:rsidRDefault="000624E4" w:rsidP="000624E4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</w:t>
            </w:r>
            <w:r w:rsidR="00562E08" w:rsidRPr="007218B0">
              <w:rPr>
                <w:sz w:val="28"/>
                <w:szCs w:val="28"/>
              </w:rPr>
              <w:t>4</w:t>
            </w:r>
            <w:r w:rsidRPr="007218B0">
              <w:rPr>
                <w:sz w:val="28"/>
                <w:szCs w:val="28"/>
              </w:rPr>
              <w:t xml:space="preserve"> год</w:t>
            </w:r>
            <w:r w:rsidR="0076436A" w:rsidRPr="007218B0">
              <w:rPr>
                <w:sz w:val="28"/>
                <w:szCs w:val="28"/>
              </w:rPr>
              <w:t xml:space="preserve"> -</w:t>
            </w:r>
            <w:r w:rsidR="00052E99" w:rsidRPr="007218B0">
              <w:rPr>
                <w:sz w:val="28"/>
                <w:szCs w:val="28"/>
              </w:rPr>
              <w:t>3 583 766,23</w:t>
            </w:r>
            <w:r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B1753C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2015 год</w:t>
            </w:r>
            <w:r w:rsidR="0076436A" w:rsidRPr="007218B0">
              <w:rPr>
                <w:sz w:val="28"/>
                <w:szCs w:val="28"/>
              </w:rPr>
              <w:t xml:space="preserve"> -</w:t>
            </w:r>
            <w:r w:rsidR="00DE560C" w:rsidRPr="007218B0">
              <w:rPr>
                <w:sz w:val="28"/>
                <w:szCs w:val="28"/>
              </w:rPr>
              <w:t xml:space="preserve"> 42 421 234,67</w:t>
            </w:r>
            <w:r w:rsidR="00456F4B"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2016 год </w:t>
            </w:r>
            <w:r w:rsidR="0076436A" w:rsidRPr="007218B0">
              <w:rPr>
                <w:sz w:val="28"/>
                <w:szCs w:val="28"/>
              </w:rPr>
              <w:t>-</w:t>
            </w:r>
            <w:r w:rsidR="00842BB5" w:rsidRPr="007218B0">
              <w:rPr>
                <w:sz w:val="28"/>
                <w:szCs w:val="28"/>
              </w:rPr>
              <w:t>10 146 055,40</w:t>
            </w:r>
            <w:r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456F4B" w:rsidP="00AE62D9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2017 год </w:t>
            </w:r>
            <w:r w:rsidR="0076436A" w:rsidRPr="007218B0">
              <w:rPr>
                <w:sz w:val="28"/>
                <w:szCs w:val="28"/>
              </w:rPr>
              <w:t>-</w:t>
            </w:r>
            <w:r w:rsidR="00336519" w:rsidRPr="007218B0">
              <w:rPr>
                <w:sz w:val="28"/>
                <w:szCs w:val="28"/>
              </w:rPr>
              <w:t>5 691 079,00</w:t>
            </w:r>
            <w:r w:rsidRPr="007218B0">
              <w:rPr>
                <w:sz w:val="28"/>
                <w:szCs w:val="28"/>
              </w:rPr>
              <w:t>руб.</w:t>
            </w:r>
          </w:p>
          <w:p w:rsidR="00456F4B" w:rsidRPr="007218B0" w:rsidRDefault="00772767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2018 год </w:t>
            </w:r>
            <w:r w:rsidR="00023EC7" w:rsidRPr="007218B0">
              <w:rPr>
                <w:sz w:val="28"/>
                <w:szCs w:val="28"/>
              </w:rPr>
              <w:t xml:space="preserve">- </w:t>
            </w:r>
            <w:r w:rsidR="00466D63" w:rsidRPr="007218B0">
              <w:rPr>
                <w:sz w:val="28"/>
                <w:szCs w:val="28"/>
              </w:rPr>
              <w:t xml:space="preserve">5 636 622,07 </w:t>
            </w:r>
            <w:r w:rsidR="004C5301" w:rsidRPr="007218B0">
              <w:rPr>
                <w:sz w:val="28"/>
                <w:szCs w:val="28"/>
              </w:rPr>
              <w:t>руб.</w:t>
            </w:r>
          </w:p>
          <w:p w:rsidR="000319A0" w:rsidRPr="007218B0" w:rsidRDefault="00B7611A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2019 год - </w:t>
            </w:r>
            <w:r w:rsidR="00336519" w:rsidRPr="007218B0">
              <w:rPr>
                <w:sz w:val="28"/>
                <w:szCs w:val="28"/>
              </w:rPr>
              <w:t>5</w:t>
            </w:r>
            <w:r w:rsidR="00F679F9" w:rsidRPr="007218B0">
              <w:rPr>
                <w:sz w:val="28"/>
                <w:szCs w:val="28"/>
              </w:rPr>
              <w:t> 907 607,44</w:t>
            </w:r>
            <w:r w:rsidR="00842BB5" w:rsidRPr="007218B0">
              <w:rPr>
                <w:sz w:val="28"/>
                <w:szCs w:val="28"/>
              </w:rPr>
              <w:t xml:space="preserve">  руб</w:t>
            </w:r>
            <w:r w:rsidR="007E5188" w:rsidRPr="007218B0">
              <w:rPr>
                <w:sz w:val="28"/>
                <w:szCs w:val="28"/>
              </w:rPr>
              <w:t>.</w:t>
            </w:r>
          </w:p>
          <w:p w:rsidR="00B7611A" w:rsidRPr="007218B0" w:rsidRDefault="000319A0" w:rsidP="00B04AA3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2020 год- </w:t>
            </w:r>
            <w:r w:rsidR="00687766" w:rsidRPr="007218B0">
              <w:rPr>
                <w:sz w:val="28"/>
                <w:szCs w:val="28"/>
              </w:rPr>
              <w:t>5 986 004,14</w:t>
            </w:r>
            <w:r w:rsidR="003C220F" w:rsidRPr="007218B0">
              <w:rPr>
                <w:sz w:val="28"/>
                <w:szCs w:val="28"/>
              </w:rPr>
              <w:t xml:space="preserve">  руб</w:t>
            </w:r>
            <w:r w:rsidR="007E5188" w:rsidRPr="007218B0">
              <w:rPr>
                <w:sz w:val="28"/>
                <w:szCs w:val="28"/>
              </w:rPr>
              <w:t>.</w:t>
            </w:r>
          </w:p>
          <w:p w:rsidR="00592037" w:rsidRPr="007218B0" w:rsidRDefault="00D45C22" w:rsidP="0000731A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2021 год - </w:t>
            </w:r>
            <w:r w:rsidR="00957924" w:rsidRPr="007218B0">
              <w:rPr>
                <w:sz w:val="28"/>
                <w:szCs w:val="28"/>
              </w:rPr>
              <w:t xml:space="preserve">7 137 678,06 </w:t>
            </w:r>
            <w:r w:rsidR="00592037" w:rsidRPr="007218B0">
              <w:rPr>
                <w:sz w:val="28"/>
                <w:szCs w:val="28"/>
              </w:rPr>
              <w:t>руб.</w:t>
            </w:r>
          </w:p>
          <w:p w:rsidR="004B261B" w:rsidRPr="007218B0" w:rsidRDefault="0076436A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2022 год</w:t>
            </w:r>
            <w:r w:rsidR="00957924" w:rsidRPr="007218B0">
              <w:rPr>
                <w:sz w:val="28"/>
                <w:szCs w:val="28"/>
              </w:rPr>
              <w:t xml:space="preserve"> - </w:t>
            </w:r>
            <w:r w:rsidR="00A520D8" w:rsidRPr="007218B0">
              <w:rPr>
                <w:sz w:val="28"/>
                <w:szCs w:val="28"/>
              </w:rPr>
              <w:t>7 4</w:t>
            </w:r>
            <w:r w:rsidR="004347E7" w:rsidRPr="007218B0">
              <w:rPr>
                <w:sz w:val="28"/>
                <w:szCs w:val="28"/>
              </w:rPr>
              <w:t>67</w:t>
            </w:r>
            <w:r w:rsidR="00A520D8" w:rsidRPr="007218B0">
              <w:rPr>
                <w:sz w:val="28"/>
                <w:szCs w:val="28"/>
              </w:rPr>
              <w:t> </w:t>
            </w:r>
            <w:r w:rsidR="004347E7" w:rsidRPr="007218B0">
              <w:rPr>
                <w:sz w:val="28"/>
                <w:szCs w:val="28"/>
              </w:rPr>
              <w:t>346</w:t>
            </w:r>
            <w:r w:rsidR="00A520D8" w:rsidRPr="007218B0">
              <w:rPr>
                <w:sz w:val="28"/>
                <w:szCs w:val="28"/>
              </w:rPr>
              <w:t>,</w:t>
            </w:r>
            <w:r w:rsidR="004347E7" w:rsidRPr="007218B0">
              <w:rPr>
                <w:sz w:val="28"/>
                <w:szCs w:val="28"/>
              </w:rPr>
              <w:t>00</w:t>
            </w:r>
            <w:r w:rsidR="004B261B" w:rsidRPr="007218B0">
              <w:rPr>
                <w:sz w:val="28"/>
                <w:szCs w:val="28"/>
              </w:rPr>
              <w:t>руб.</w:t>
            </w:r>
          </w:p>
          <w:p w:rsidR="00D45C22" w:rsidRPr="007218B0" w:rsidRDefault="00D45C22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2023 год </w:t>
            </w:r>
            <w:r w:rsidR="00BD0245" w:rsidRPr="007218B0">
              <w:rPr>
                <w:sz w:val="28"/>
                <w:szCs w:val="28"/>
              </w:rPr>
              <w:t>-</w:t>
            </w:r>
            <w:r w:rsidR="004347E7" w:rsidRPr="007218B0">
              <w:rPr>
                <w:sz w:val="28"/>
                <w:szCs w:val="28"/>
              </w:rPr>
              <w:t>8 972</w:t>
            </w:r>
            <w:r w:rsidR="00A520D8" w:rsidRPr="007218B0">
              <w:rPr>
                <w:sz w:val="28"/>
                <w:szCs w:val="28"/>
              </w:rPr>
              <w:t> </w:t>
            </w:r>
            <w:r w:rsidR="004347E7" w:rsidRPr="007218B0">
              <w:rPr>
                <w:sz w:val="28"/>
                <w:szCs w:val="28"/>
              </w:rPr>
              <w:t>124</w:t>
            </w:r>
            <w:r w:rsidR="00A520D8" w:rsidRPr="007218B0">
              <w:rPr>
                <w:sz w:val="28"/>
                <w:szCs w:val="28"/>
              </w:rPr>
              <w:t xml:space="preserve">,03 </w:t>
            </w:r>
            <w:r w:rsidRPr="007218B0">
              <w:rPr>
                <w:sz w:val="28"/>
                <w:szCs w:val="28"/>
              </w:rPr>
              <w:t>руб.</w:t>
            </w:r>
          </w:p>
          <w:p w:rsidR="0010150D" w:rsidRPr="007218B0" w:rsidRDefault="0010150D" w:rsidP="005A2527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2024 год -</w:t>
            </w:r>
            <w:r w:rsidR="004347E7" w:rsidRPr="007218B0">
              <w:rPr>
                <w:sz w:val="28"/>
                <w:szCs w:val="28"/>
              </w:rPr>
              <w:t xml:space="preserve">8 972 124,03 </w:t>
            </w:r>
            <w:r w:rsidRPr="007218B0">
              <w:rPr>
                <w:sz w:val="28"/>
                <w:szCs w:val="28"/>
              </w:rPr>
              <w:t>руб.</w:t>
            </w:r>
          </w:p>
          <w:p w:rsidR="00A848FD" w:rsidRPr="007218B0" w:rsidRDefault="00A848FD" w:rsidP="00A848FD">
            <w:pPr>
              <w:ind w:left="34" w:right="23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2025 год - </w:t>
            </w:r>
            <w:r w:rsidR="004347E7" w:rsidRPr="007218B0">
              <w:rPr>
                <w:sz w:val="28"/>
                <w:szCs w:val="28"/>
              </w:rPr>
              <w:t xml:space="preserve">8 972 124,03 </w:t>
            </w:r>
            <w:r w:rsidRPr="007218B0">
              <w:rPr>
                <w:sz w:val="28"/>
                <w:szCs w:val="28"/>
              </w:rPr>
              <w:t>руб.</w:t>
            </w:r>
          </w:p>
          <w:p w:rsidR="0010150D" w:rsidRPr="007218B0" w:rsidRDefault="0010150D" w:rsidP="0010150D">
            <w:pPr>
              <w:ind w:left="34" w:right="23"/>
              <w:jc w:val="both"/>
              <w:rPr>
                <w:sz w:val="28"/>
                <w:szCs w:val="28"/>
              </w:rPr>
            </w:pPr>
          </w:p>
        </w:tc>
      </w:tr>
    </w:tbl>
    <w:p w:rsidR="007F586E" w:rsidRPr="007218B0" w:rsidRDefault="007F586E" w:rsidP="00456F4B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7218B0" w:rsidRDefault="00456F4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2. ХАРАКТЕРИСТИКА Т</w:t>
      </w:r>
      <w:r w:rsidR="00B04AA3"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ЕКУЩЕГО СОСТОЯНИЯ </w:t>
      </w:r>
      <w:r w:rsidR="007C77A4"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4AA3" w:rsidRPr="007218B0">
        <w:rPr>
          <w:rFonts w:ascii="Times New Roman" w:eastAsia="Times New Roman" w:hAnsi="Times New Roman"/>
          <w:sz w:val="28"/>
          <w:szCs w:val="28"/>
          <w:lang w:eastAsia="ru-RU"/>
        </w:rPr>
        <w:t>СФЕРЕ ЖИЛИЩНО</w:t>
      </w:r>
      <w:r w:rsidR="0065720F" w:rsidRPr="00721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КОММУНАЛЬНОГО ХОЗЯЙСТВА С УКАЗАНИЕМ ОСНОВНЫХ ПОКАЗАТЕЛЕЙ СОЦИАЛЬНО-ЭКОНОМИЧЕСКОГО РАЗВИТИЯ БЕРЕЗОВСКОГО РАЙОНА КРАСНОЯРСКОГО КРАЯ И АНАЛИЗ СОЦИАЛЬНЫХ, ФИНАНСОВО-ЭКОНОМИЧЕСКИХ И ПРОЧИХ РИСКОВ РЕАЛИЗАЦИИ ПРОГРАММЫ</w:t>
      </w:r>
      <w:r w:rsidR="007427AD" w:rsidRPr="00721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7AD" w:rsidRPr="007218B0" w:rsidRDefault="007427AD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7218B0" w:rsidRDefault="00456F4B" w:rsidP="00984E7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DB0715" w:rsidRPr="007218B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</w:t>
      </w:r>
      <w:r w:rsidR="00061DB6" w:rsidRPr="00721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7AD" w:rsidRPr="007218B0" w:rsidRDefault="007427AD" w:rsidP="00984E7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4B" w:rsidRPr="007218B0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Жилищно-коммунальное хозяйство является базовой отраслью  экономики Березовского района Красноярского края,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7218B0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7218B0" w:rsidRDefault="00456F4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7218B0" w:rsidRDefault="00456F4B" w:rsidP="007427AD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7218B0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контроля </w:t>
      </w:r>
      <w:r w:rsidR="007427AD" w:rsidRPr="007218B0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и надежностью коммунальных услуг и ресурсов;</w:t>
      </w:r>
    </w:p>
    <w:p w:rsidR="00456F4B" w:rsidRPr="007218B0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7218B0" w:rsidRDefault="00456F4B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427AD" w:rsidRPr="007218B0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7218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0376" w:rsidRPr="007218B0" w:rsidRDefault="00850376" w:rsidP="00920F59">
      <w:pPr>
        <w:pStyle w:val="a4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модернизация жилищно-коммунального хозяйства и повышение энергетической эффективности</w:t>
      </w:r>
    </w:p>
    <w:p w:rsidR="00456F4B" w:rsidRPr="007218B0" w:rsidRDefault="00456F4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061DB6" w:rsidRPr="007218B0" w:rsidRDefault="00061DB6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456F4B" w:rsidRPr="007218B0" w:rsidRDefault="0065720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2.2. Транспорт</w:t>
      </w:r>
      <w:r w:rsidR="00061DB6" w:rsidRPr="007218B0">
        <w:rPr>
          <w:sz w:val="28"/>
          <w:szCs w:val="28"/>
        </w:rPr>
        <w:t>.</w:t>
      </w:r>
    </w:p>
    <w:p w:rsidR="0016412B" w:rsidRPr="007218B0" w:rsidRDefault="0016412B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720F" w:rsidRPr="007218B0" w:rsidRDefault="007E253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7218B0" w:rsidRDefault="007E253F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7218B0">
        <w:rPr>
          <w:sz w:val="28"/>
          <w:szCs w:val="28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7218B0" w:rsidRDefault="00957CD0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7218B0" w:rsidRDefault="00957CD0" w:rsidP="00920F59">
      <w:pPr>
        <w:pStyle w:val="a4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низкое качество дорог;</w:t>
      </w:r>
    </w:p>
    <w:p w:rsidR="00957CD0" w:rsidRPr="007218B0" w:rsidRDefault="00957CD0" w:rsidP="00920F59">
      <w:pPr>
        <w:pStyle w:val="a4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отдаленность сел.</w:t>
      </w:r>
    </w:p>
    <w:p w:rsidR="00957CD0" w:rsidRPr="007218B0" w:rsidRDefault="00957CD0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</w:t>
      </w:r>
      <w:r w:rsidRPr="007218B0">
        <w:rPr>
          <w:sz w:val="28"/>
          <w:szCs w:val="28"/>
        </w:rPr>
        <w:lastRenderedPageBreak/>
        <w:t xml:space="preserve">комплексного системного подхода с обеспечением ее необходимым бюджетным финансированием и использованием организационных мер поддержки. </w:t>
      </w:r>
    </w:p>
    <w:p w:rsidR="00061DB6" w:rsidRPr="007218B0" w:rsidRDefault="00061DB6" w:rsidP="007427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1F2" w:rsidRPr="007218B0" w:rsidRDefault="00850376" w:rsidP="007427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2.3</w:t>
      </w:r>
      <w:r w:rsidR="003371F2" w:rsidRPr="007218B0">
        <w:rPr>
          <w:sz w:val="28"/>
          <w:szCs w:val="28"/>
        </w:rPr>
        <w:t>Возможные риски в ходе реализации муниципальной Программы</w:t>
      </w:r>
      <w:r w:rsidR="00061DB6" w:rsidRPr="007218B0">
        <w:rPr>
          <w:sz w:val="28"/>
          <w:szCs w:val="28"/>
        </w:rPr>
        <w:t>.</w:t>
      </w:r>
    </w:p>
    <w:p w:rsidR="0016412B" w:rsidRPr="007218B0" w:rsidRDefault="0016412B" w:rsidP="007427A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34F7" w:rsidRPr="007218B0" w:rsidRDefault="003371F2" w:rsidP="007427AD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7218B0" w:rsidRDefault="00061DB6" w:rsidP="007427AD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3371F2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3. ПРИОРИТЕТЫ И ЦЕЛИ СОЦИ</w:t>
      </w:r>
      <w:r w:rsidR="00537B2C"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АЛЬНО-ЭКОНОМИЧЕСКОГО РАЗВИТИЯ В 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7218B0" w:rsidRDefault="005858E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3371F2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bCs/>
          <w:sz w:val="28"/>
          <w:szCs w:val="28"/>
        </w:rPr>
        <w:t>Приоритетом муниципальной программы</w:t>
      </w:r>
      <w:r w:rsidRPr="007218B0">
        <w:rPr>
          <w:sz w:val="28"/>
          <w:szCs w:val="28"/>
        </w:rPr>
        <w:t>является улучшение качества жилищного фонда, повышение комфортности условий проживания населения района, модернизация и повышение энергоэффективности объектов коммунального хозяйства, развитие транспортной инфраструктуры.</w:t>
      </w:r>
    </w:p>
    <w:p w:rsidR="003371F2" w:rsidRPr="007218B0" w:rsidRDefault="003371F2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Цели муниципальной программы:</w:t>
      </w:r>
    </w:p>
    <w:p w:rsidR="003371F2" w:rsidRPr="007218B0" w:rsidRDefault="00E900C8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7218B0">
        <w:rPr>
          <w:sz w:val="28"/>
          <w:szCs w:val="28"/>
        </w:rPr>
        <w:t>;</w:t>
      </w:r>
    </w:p>
    <w:p w:rsidR="003371F2" w:rsidRPr="007218B0" w:rsidRDefault="003921E4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</w:t>
      </w:r>
      <w:r w:rsidR="003371F2" w:rsidRPr="007218B0">
        <w:rPr>
          <w:sz w:val="28"/>
          <w:szCs w:val="28"/>
        </w:rPr>
        <w:t>оздание условий для устойчивого функционирования транспортной системы на территории Березовского района</w:t>
      </w:r>
      <w:r w:rsidR="00316A81" w:rsidRPr="007218B0">
        <w:rPr>
          <w:sz w:val="28"/>
          <w:szCs w:val="28"/>
        </w:rPr>
        <w:t>.</w:t>
      </w:r>
    </w:p>
    <w:p w:rsidR="006F2774" w:rsidRPr="007218B0" w:rsidRDefault="00E900C8" w:rsidP="00920F59">
      <w:pPr>
        <w:pStyle w:val="11"/>
        <w:numPr>
          <w:ilvl w:val="0"/>
          <w:numId w:val="3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7218B0" w:rsidRDefault="003371F2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Достижение целей программы осуществляется путем решения следующих задач:</w:t>
      </w:r>
    </w:p>
    <w:p w:rsidR="003371F2" w:rsidRPr="007218B0" w:rsidRDefault="003371F2" w:rsidP="00920F59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="008F6107" w:rsidRPr="007218B0">
        <w:rPr>
          <w:rFonts w:ascii="Times New Roman" w:hAnsi="Times New Roman"/>
          <w:sz w:val="28"/>
          <w:szCs w:val="28"/>
        </w:rPr>
        <w:t xml:space="preserve"> для решения поставленных задач</w:t>
      </w:r>
      <w:r w:rsidRPr="007218B0">
        <w:rPr>
          <w:rFonts w:ascii="Times New Roman" w:hAnsi="Times New Roman"/>
          <w:sz w:val="28"/>
          <w:szCs w:val="28"/>
        </w:rPr>
        <w:t>;</w:t>
      </w:r>
    </w:p>
    <w:p w:rsidR="003371F2" w:rsidRPr="007218B0" w:rsidRDefault="003921E4" w:rsidP="00920F59">
      <w:pPr>
        <w:pStyle w:val="a4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у</w:t>
      </w:r>
      <w:r w:rsidR="003371F2" w:rsidRPr="007218B0">
        <w:rPr>
          <w:rFonts w:ascii="Times New Roman" w:hAnsi="Times New Roman"/>
          <w:sz w:val="28"/>
          <w:szCs w:val="28"/>
        </w:rPr>
        <w:t>лучшение транспортного обслуживания населения;</w:t>
      </w:r>
    </w:p>
    <w:p w:rsidR="0076746F" w:rsidRPr="007218B0" w:rsidRDefault="003921E4" w:rsidP="00920F59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</w:t>
      </w:r>
      <w:r w:rsidR="00EC6578" w:rsidRPr="007218B0">
        <w:rPr>
          <w:rFonts w:ascii="Times New Roman" w:hAnsi="Times New Roman"/>
          <w:sz w:val="28"/>
          <w:szCs w:val="28"/>
        </w:rPr>
        <w:t xml:space="preserve">беспечение деятельности (оказание услуг) </w:t>
      </w:r>
      <w:r w:rsidR="00DC3DF9" w:rsidRPr="007218B0">
        <w:rPr>
          <w:rFonts w:ascii="Times New Roman" w:hAnsi="Times New Roman"/>
          <w:sz w:val="28"/>
          <w:szCs w:val="28"/>
        </w:rPr>
        <w:t>учреждения</w:t>
      </w:r>
      <w:r w:rsidR="00EC6578" w:rsidRPr="007218B0">
        <w:rPr>
          <w:rFonts w:ascii="Times New Roman" w:hAnsi="Times New Roman"/>
          <w:sz w:val="28"/>
          <w:szCs w:val="28"/>
        </w:rPr>
        <w:t xml:space="preserve">; </w:t>
      </w:r>
    </w:p>
    <w:p w:rsidR="003371F2" w:rsidRPr="007218B0" w:rsidRDefault="00EC6578" w:rsidP="00920F59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обеспечение реализации муниципальной программы.</w:t>
      </w:r>
    </w:p>
    <w:p w:rsidR="003371F2" w:rsidRPr="007218B0" w:rsidRDefault="003371F2" w:rsidP="007427AD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 w:rsidR="003921E4" w:rsidRPr="007218B0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7218B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в приложении № 1 к паспорту муниципальной программы</w:t>
      </w:r>
      <w:r w:rsidR="00097C1B" w:rsidRPr="007218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246" w:rsidRPr="007218B0" w:rsidRDefault="00CF3246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B01" w:rsidRPr="007218B0" w:rsidRDefault="008C0B01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4. 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БЕРЕЗОВСКОГО РАЙОНА КРАСНОЯРСКОГО КРАЯ</w:t>
      </w:r>
    </w:p>
    <w:p w:rsidR="005858EB" w:rsidRPr="007218B0" w:rsidRDefault="005858EB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B01" w:rsidRPr="007218B0" w:rsidRDefault="008C0B01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>Реализация программы должна привести к созданию комфортной среды обитания и жизнедеятельности для человека.</w:t>
      </w:r>
    </w:p>
    <w:p w:rsidR="008C0B01" w:rsidRPr="007218B0" w:rsidRDefault="008C0B01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 со следующими характеристиками: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формирование конкурентного профессионального рынка услуг по управлению жилой недвижимостью;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функционирование с поддержкой государства кредитно-финансовых механизмов проведения капитального ремонта многоквартирных домов;</w:t>
      </w:r>
    </w:p>
    <w:p w:rsidR="008C0B01" w:rsidRPr="007218B0" w:rsidRDefault="008C0B01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количество рейсов до </w:t>
      </w:r>
      <w:r w:rsidR="00241A2D" w:rsidRPr="007218B0">
        <w:rPr>
          <w:sz w:val="28"/>
          <w:szCs w:val="28"/>
        </w:rPr>
        <w:t>2280</w:t>
      </w:r>
      <w:r w:rsidRPr="007218B0">
        <w:rPr>
          <w:sz w:val="28"/>
          <w:szCs w:val="28"/>
        </w:rPr>
        <w:t xml:space="preserve"> в год (ежегодно)</w:t>
      </w:r>
    </w:p>
    <w:p w:rsidR="00E101E8" w:rsidRPr="007218B0" w:rsidRDefault="009B3C3C" w:rsidP="00920F59">
      <w:pPr>
        <w:pStyle w:val="11"/>
        <w:numPr>
          <w:ilvl w:val="0"/>
          <w:numId w:val="37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7218B0" w:rsidRDefault="008C0B01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1F2" w:rsidRPr="007218B0" w:rsidRDefault="008C0B01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5</w:t>
      </w:r>
      <w:r w:rsidR="003371F2" w:rsidRPr="007218B0">
        <w:rPr>
          <w:sz w:val="28"/>
          <w:szCs w:val="28"/>
        </w:rPr>
        <w:t>. </w:t>
      </w:r>
      <w:r w:rsidR="007B23E4" w:rsidRPr="007218B0">
        <w:rPr>
          <w:sz w:val="28"/>
          <w:szCs w:val="28"/>
        </w:rPr>
        <w:t xml:space="preserve"> МЕХАНИЗМ РЕАЛИЗАЦИИ </w:t>
      </w:r>
      <w:r w:rsidR="005134F7" w:rsidRPr="007218B0">
        <w:rPr>
          <w:sz w:val="28"/>
          <w:szCs w:val="28"/>
        </w:rPr>
        <w:t>ОТДЕЛЬНЫХ МЕРОПРИЯТИЙ ПРОГРАММЫ,</w:t>
      </w:r>
      <w:r w:rsidR="007B23E4" w:rsidRPr="007218B0">
        <w:rPr>
          <w:sz w:val="28"/>
          <w:szCs w:val="28"/>
        </w:rPr>
        <w:t xml:space="preserve"> (ССЫЛКА НА НОРМАТИВНЫЙ АКТ, РЕГЛАМЕНТИРУЮЩИЙ РЕАЛИЗАЦИЮСООТВЕТСТВУЮЩИХ МЕРОПРИЯТИЙ</w:t>
      </w:r>
      <w:r w:rsidR="003371F2" w:rsidRPr="007218B0">
        <w:rPr>
          <w:sz w:val="28"/>
          <w:szCs w:val="28"/>
        </w:rPr>
        <w:t>)</w:t>
      </w:r>
    </w:p>
    <w:p w:rsidR="005858EB" w:rsidRPr="007218B0" w:rsidRDefault="005858EB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C1E4A" w:rsidRPr="007218B0" w:rsidRDefault="00FE78BC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C46D4"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программе отдельных мероприятий не предусмотрено.</w:t>
      </w:r>
    </w:p>
    <w:p w:rsidR="00061DB6" w:rsidRPr="007218B0" w:rsidRDefault="00061DB6" w:rsidP="007427AD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061DB6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6. </w:t>
      </w:r>
      <w:r w:rsidR="003371F2" w:rsidRPr="007218B0">
        <w:rPr>
          <w:sz w:val="28"/>
          <w:szCs w:val="28"/>
        </w:rPr>
        <w:t>ПЕРЕЧЕНЬ ПОДПРОГРАММ С УКАЗАНИЕМ СРОКОВ ИХ РЕАЛИЗАЦИИ И ОЖИДАЕМЫЕ РЕЗУЛЬТАТЫ</w:t>
      </w:r>
    </w:p>
    <w:p w:rsidR="005858EB" w:rsidRPr="007218B0" w:rsidRDefault="005858EB" w:rsidP="007427AD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Муниципальная программа включает в себя следующие подпрограммы:</w:t>
      </w:r>
    </w:p>
    <w:p w:rsidR="00A955F0" w:rsidRPr="007218B0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«Модернизация, реконструкция и капитальный ремонт объектов коммунальной инфраструктуры Березовского района Красноярского края»</w:t>
      </w:r>
    </w:p>
    <w:p w:rsidR="009C1091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Ожидаемые результаты от реализации подпрограммы:</w:t>
      </w:r>
    </w:p>
    <w:p w:rsidR="00A955F0" w:rsidRPr="007218B0" w:rsidRDefault="00CF3246" w:rsidP="00920F5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в</w:t>
      </w:r>
      <w:r w:rsidR="00A955F0" w:rsidRPr="007218B0">
        <w:rPr>
          <w:rFonts w:ascii="Times New Roman" w:hAnsi="Times New Roman"/>
          <w:sz w:val="28"/>
          <w:szCs w:val="28"/>
        </w:rPr>
        <w:t xml:space="preserve"> 20</w:t>
      </w:r>
      <w:r w:rsidR="005C377A" w:rsidRPr="007218B0">
        <w:rPr>
          <w:rFonts w:ascii="Times New Roman" w:hAnsi="Times New Roman"/>
          <w:sz w:val="28"/>
          <w:szCs w:val="28"/>
        </w:rPr>
        <w:t>2</w:t>
      </w:r>
      <w:r w:rsidR="00316A81" w:rsidRPr="007218B0">
        <w:rPr>
          <w:rFonts w:ascii="Times New Roman" w:hAnsi="Times New Roman"/>
          <w:sz w:val="28"/>
          <w:szCs w:val="28"/>
        </w:rPr>
        <w:t>3</w:t>
      </w:r>
      <w:r w:rsidR="00A955F0" w:rsidRPr="007218B0">
        <w:rPr>
          <w:rFonts w:ascii="Times New Roman" w:hAnsi="Times New Roman"/>
          <w:sz w:val="28"/>
          <w:szCs w:val="28"/>
        </w:rPr>
        <w:t xml:space="preserve">году  уровень возмещения населением затрат на предоставление жилищно-коммунальных услуг по установленным для населения тарифам составит  </w:t>
      </w:r>
      <w:r w:rsidR="00C2288C" w:rsidRPr="007218B0">
        <w:rPr>
          <w:rFonts w:ascii="Times New Roman" w:hAnsi="Times New Roman"/>
          <w:sz w:val="28"/>
          <w:szCs w:val="28"/>
        </w:rPr>
        <w:t>9</w:t>
      </w:r>
      <w:r w:rsidR="00746170" w:rsidRPr="007218B0">
        <w:rPr>
          <w:rFonts w:ascii="Times New Roman" w:hAnsi="Times New Roman"/>
          <w:sz w:val="28"/>
          <w:szCs w:val="28"/>
        </w:rPr>
        <w:t>5</w:t>
      </w:r>
      <w:r w:rsidR="00A955F0" w:rsidRPr="007218B0">
        <w:rPr>
          <w:rFonts w:ascii="Times New Roman" w:hAnsi="Times New Roman"/>
          <w:sz w:val="28"/>
          <w:szCs w:val="28"/>
        </w:rPr>
        <w:t xml:space="preserve"> %;</w:t>
      </w:r>
    </w:p>
    <w:p w:rsidR="00A955F0" w:rsidRPr="007218B0" w:rsidRDefault="00FC1494" w:rsidP="00920F59">
      <w:pPr>
        <w:pStyle w:val="a4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к</w:t>
      </w:r>
      <w:r w:rsidR="00A955F0" w:rsidRPr="007218B0">
        <w:rPr>
          <w:rFonts w:ascii="Times New Roman" w:hAnsi="Times New Roman"/>
          <w:sz w:val="28"/>
          <w:szCs w:val="28"/>
        </w:rPr>
        <w:t xml:space="preserve"> 20</w:t>
      </w:r>
      <w:r w:rsidR="005C377A" w:rsidRPr="007218B0">
        <w:rPr>
          <w:rFonts w:ascii="Times New Roman" w:hAnsi="Times New Roman"/>
          <w:sz w:val="28"/>
          <w:szCs w:val="28"/>
        </w:rPr>
        <w:t>2</w:t>
      </w:r>
      <w:r w:rsidR="00D45C22" w:rsidRPr="007218B0">
        <w:rPr>
          <w:rFonts w:ascii="Times New Roman" w:hAnsi="Times New Roman"/>
          <w:sz w:val="28"/>
          <w:szCs w:val="28"/>
        </w:rPr>
        <w:t>3</w:t>
      </w:r>
      <w:r w:rsidR="00A955F0" w:rsidRPr="007218B0">
        <w:rPr>
          <w:rFonts w:ascii="Times New Roman" w:hAnsi="Times New Roman"/>
          <w:sz w:val="28"/>
          <w:szCs w:val="28"/>
        </w:rPr>
        <w:t xml:space="preserve"> году  уровень фактической оплаты населением за жилищно-коммунальные услуги от начисленных платежей увеличится до 9</w:t>
      </w:r>
      <w:r w:rsidR="00746170" w:rsidRPr="007218B0">
        <w:rPr>
          <w:rFonts w:ascii="Times New Roman" w:hAnsi="Times New Roman"/>
          <w:sz w:val="28"/>
          <w:szCs w:val="28"/>
        </w:rPr>
        <w:t>9,2</w:t>
      </w:r>
      <w:r w:rsidR="00A955F0" w:rsidRPr="007218B0">
        <w:rPr>
          <w:rFonts w:ascii="Times New Roman" w:hAnsi="Times New Roman"/>
          <w:sz w:val="28"/>
          <w:szCs w:val="28"/>
        </w:rPr>
        <w:t>%</w:t>
      </w:r>
      <w:r w:rsidRPr="007218B0">
        <w:rPr>
          <w:rFonts w:ascii="Times New Roman" w:hAnsi="Times New Roman"/>
          <w:sz w:val="28"/>
          <w:szCs w:val="28"/>
        </w:rPr>
        <w:t>.</w:t>
      </w: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Срок реализации подпрограммы:</w:t>
      </w: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201</w:t>
      </w:r>
      <w:r w:rsidR="00B77452" w:rsidRPr="007218B0">
        <w:rPr>
          <w:sz w:val="28"/>
          <w:szCs w:val="28"/>
        </w:rPr>
        <w:t>4</w:t>
      </w:r>
      <w:r w:rsidRPr="007218B0">
        <w:rPr>
          <w:sz w:val="28"/>
          <w:szCs w:val="28"/>
        </w:rPr>
        <w:t>-20</w:t>
      </w:r>
      <w:r w:rsidR="007013B7" w:rsidRPr="007218B0">
        <w:rPr>
          <w:sz w:val="28"/>
          <w:szCs w:val="28"/>
        </w:rPr>
        <w:t>2</w:t>
      </w:r>
      <w:r w:rsidR="00316A81" w:rsidRPr="007218B0">
        <w:rPr>
          <w:sz w:val="28"/>
          <w:szCs w:val="28"/>
        </w:rPr>
        <w:t>5</w:t>
      </w:r>
      <w:r w:rsidRPr="007218B0">
        <w:rPr>
          <w:sz w:val="28"/>
          <w:szCs w:val="28"/>
        </w:rPr>
        <w:t xml:space="preserve"> годы</w:t>
      </w:r>
      <w:r w:rsidR="00FC1494" w:rsidRPr="007218B0">
        <w:rPr>
          <w:sz w:val="28"/>
          <w:szCs w:val="28"/>
        </w:rPr>
        <w:t>.</w:t>
      </w:r>
    </w:p>
    <w:p w:rsidR="00A955F0" w:rsidRPr="007218B0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«Развитие транспортной системы Березовского района Красноярского края»</w:t>
      </w:r>
    </w:p>
    <w:p w:rsidR="00A955F0" w:rsidRPr="007218B0" w:rsidRDefault="00FC1494" w:rsidP="00920F59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к</w:t>
      </w:r>
      <w:r w:rsidR="00086D3A" w:rsidRPr="007218B0">
        <w:rPr>
          <w:rFonts w:ascii="Times New Roman" w:hAnsi="Times New Roman"/>
          <w:sz w:val="28"/>
          <w:szCs w:val="28"/>
        </w:rPr>
        <w:t>оличество</w:t>
      </w:r>
      <w:r w:rsidR="00A955F0" w:rsidRPr="007218B0">
        <w:rPr>
          <w:rFonts w:ascii="Times New Roman" w:hAnsi="Times New Roman"/>
          <w:sz w:val="28"/>
          <w:szCs w:val="28"/>
        </w:rPr>
        <w:t xml:space="preserve"> рейсов до</w:t>
      </w:r>
      <w:r w:rsidR="00241A2D" w:rsidRPr="007218B0">
        <w:rPr>
          <w:rFonts w:ascii="Times New Roman" w:hAnsi="Times New Roman"/>
          <w:sz w:val="28"/>
          <w:szCs w:val="28"/>
        </w:rPr>
        <w:t>2280</w:t>
      </w:r>
      <w:r w:rsidR="00A955F0" w:rsidRPr="007218B0">
        <w:rPr>
          <w:rFonts w:ascii="Times New Roman" w:hAnsi="Times New Roman"/>
          <w:sz w:val="28"/>
          <w:szCs w:val="28"/>
        </w:rPr>
        <w:t xml:space="preserve"> в год (ежегодно).</w:t>
      </w: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Срок реализации подпрограммы:</w:t>
      </w:r>
    </w:p>
    <w:p w:rsidR="00A955F0" w:rsidRPr="007218B0" w:rsidRDefault="00D21D3C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2014- </w:t>
      </w:r>
      <w:r w:rsidR="007013B7" w:rsidRPr="007218B0">
        <w:rPr>
          <w:sz w:val="28"/>
          <w:szCs w:val="28"/>
        </w:rPr>
        <w:t>202</w:t>
      </w:r>
      <w:r w:rsidR="00316A81" w:rsidRPr="007218B0">
        <w:rPr>
          <w:sz w:val="28"/>
          <w:szCs w:val="28"/>
        </w:rPr>
        <w:t xml:space="preserve">5 </w:t>
      </w:r>
      <w:r w:rsidR="00A955F0" w:rsidRPr="007218B0">
        <w:rPr>
          <w:sz w:val="28"/>
          <w:szCs w:val="28"/>
        </w:rPr>
        <w:t>годы</w:t>
      </w:r>
      <w:r w:rsidR="00FC1494" w:rsidRPr="007218B0">
        <w:rPr>
          <w:sz w:val="28"/>
          <w:szCs w:val="28"/>
        </w:rPr>
        <w:t>.</w:t>
      </w:r>
    </w:p>
    <w:p w:rsidR="00A955F0" w:rsidRPr="007218B0" w:rsidRDefault="00A955F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FC1494" w:rsidRPr="007218B0">
        <w:rPr>
          <w:rFonts w:ascii="Times New Roman" w:hAnsi="Times New Roman"/>
          <w:sz w:val="28"/>
          <w:szCs w:val="28"/>
        </w:rPr>
        <w:t>.</w:t>
      </w: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Ожидаемый результат:</w:t>
      </w:r>
    </w:p>
    <w:p w:rsidR="00984E76" w:rsidRPr="007218B0" w:rsidRDefault="00A955F0" w:rsidP="00920F59">
      <w:pPr>
        <w:pStyle w:val="a4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7218B0">
        <w:rPr>
          <w:rFonts w:ascii="Times New Roman" w:hAnsi="Times New Roman"/>
          <w:sz w:val="28"/>
          <w:szCs w:val="28"/>
        </w:rPr>
        <w:t>9</w:t>
      </w:r>
      <w:r w:rsidR="00746170" w:rsidRPr="007218B0">
        <w:rPr>
          <w:rFonts w:ascii="Times New Roman" w:hAnsi="Times New Roman"/>
          <w:sz w:val="28"/>
          <w:szCs w:val="28"/>
        </w:rPr>
        <w:t>8</w:t>
      </w:r>
      <w:r w:rsidRPr="007218B0">
        <w:rPr>
          <w:rFonts w:ascii="Times New Roman" w:hAnsi="Times New Roman"/>
          <w:sz w:val="28"/>
          <w:szCs w:val="28"/>
        </w:rPr>
        <w:t>%</w:t>
      </w:r>
      <w:r w:rsidR="0086592A" w:rsidRPr="007218B0">
        <w:rPr>
          <w:rFonts w:ascii="Times New Roman" w:hAnsi="Times New Roman"/>
          <w:sz w:val="28"/>
          <w:szCs w:val="28"/>
        </w:rPr>
        <w:t>;</w:t>
      </w:r>
    </w:p>
    <w:p w:rsidR="00A955F0" w:rsidRPr="007218B0" w:rsidRDefault="00A955F0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Срок реализации подпрограммы:</w:t>
      </w:r>
    </w:p>
    <w:p w:rsidR="003371F2" w:rsidRPr="007218B0" w:rsidRDefault="007E6A05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2014-202</w:t>
      </w:r>
      <w:r w:rsidR="00316A81" w:rsidRPr="007218B0">
        <w:rPr>
          <w:sz w:val="28"/>
          <w:szCs w:val="28"/>
        </w:rPr>
        <w:t>5</w:t>
      </w:r>
      <w:r w:rsidR="00A955F0" w:rsidRPr="007218B0">
        <w:rPr>
          <w:sz w:val="28"/>
          <w:szCs w:val="28"/>
        </w:rPr>
        <w:t xml:space="preserve"> годы</w:t>
      </w:r>
      <w:r w:rsidR="00FC1494" w:rsidRPr="007218B0">
        <w:rPr>
          <w:sz w:val="28"/>
          <w:szCs w:val="28"/>
        </w:rPr>
        <w:t>.</w:t>
      </w:r>
    </w:p>
    <w:p w:rsidR="00E101E8" w:rsidRPr="007218B0" w:rsidRDefault="00E101E8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FC1494" w:rsidRPr="007218B0" w:rsidRDefault="003371F2" w:rsidP="007427AD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ПРОГРАММЫ, ПОДПРОГРАММ</w:t>
      </w:r>
    </w:p>
    <w:p w:rsidR="005858EB" w:rsidRPr="007218B0" w:rsidRDefault="005858EB" w:rsidP="0082049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FE78BC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программе отдельных мероприятий не предусмотрено.</w:t>
      </w:r>
    </w:p>
    <w:p w:rsidR="00FE78BC" w:rsidRPr="007218B0" w:rsidRDefault="00FE78BC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3371F2" w:rsidP="007427AD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8. ИНФОРМАЦИЯ ОБ ОБЪЕМЕ БЮДЖЕТНЫХ АССИГНОВАНИЙ, НАПРАВЛЕННЫХ НА РЕАЛИЗАЦИЮ НАУЧНОЙ, НАУЧНО-ТЕХНИЧЕСКОЙ И ИННОВАЦИОНОЙ ДЕЯТЕЛЬНОСТИ.</w:t>
      </w:r>
    </w:p>
    <w:p w:rsidR="003371F2" w:rsidRPr="007218B0" w:rsidRDefault="003371F2" w:rsidP="007427AD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3371F2" w:rsidP="007427A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7218B0" w:rsidRDefault="003371F2" w:rsidP="007427A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371F2" w:rsidRPr="007218B0" w:rsidRDefault="003371F2" w:rsidP="007427AD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</w:p>
    <w:p w:rsidR="00FE78BC" w:rsidRPr="007218B0" w:rsidRDefault="00FE78BC" w:rsidP="007427AD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1F2" w:rsidRPr="007218B0" w:rsidRDefault="003371F2" w:rsidP="007427AD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7218B0">
        <w:rPr>
          <w:sz w:val="28"/>
          <w:szCs w:val="28"/>
        </w:rPr>
        <w:t>1</w:t>
      </w:r>
      <w:r w:rsidRPr="007218B0">
        <w:rPr>
          <w:sz w:val="28"/>
          <w:szCs w:val="28"/>
        </w:rPr>
        <w:t xml:space="preserve"> к Программе.</w:t>
      </w:r>
    </w:p>
    <w:p w:rsidR="003371F2" w:rsidRPr="007218B0" w:rsidRDefault="003371F2" w:rsidP="007427AD">
      <w:pPr>
        <w:snapToGri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Основными направлениями расходов является:</w:t>
      </w:r>
    </w:p>
    <w:p w:rsidR="003371F2" w:rsidRPr="007218B0" w:rsidRDefault="00D975CB" w:rsidP="00920F59">
      <w:pPr>
        <w:pStyle w:val="a4"/>
        <w:numPr>
          <w:ilvl w:val="0"/>
          <w:numId w:val="4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</w:t>
      </w:r>
      <w:r w:rsidR="003371F2" w:rsidRPr="007218B0">
        <w:rPr>
          <w:rFonts w:ascii="Times New Roman" w:hAnsi="Times New Roman"/>
          <w:sz w:val="28"/>
          <w:szCs w:val="28"/>
        </w:rPr>
        <w:t>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3371F2" w:rsidRPr="007218B0" w:rsidRDefault="003A1B10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«Развитие транспортной системы </w:t>
      </w:r>
      <w:r w:rsidR="003371F2" w:rsidRPr="007218B0">
        <w:rPr>
          <w:rFonts w:ascii="Times New Roman" w:hAnsi="Times New Roman"/>
          <w:sz w:val="28"/>
          <w:szCs w:val="28"/>
        </w:rPr>
        <w:t>на территории Березовского района»;</w:t>
      </w:r>
    </w:p>
    <w:p w:rsidR="00E1771A" w:rsidRPr="007218B0" w:rsidRDefault="004215BC" w:rsidP="00920F59">
      <w:pPr>
        <w:pStyle w:val="a4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</w:t>
      </w:r>
      <w:r w:rsidR="00295EA9" w:rsidRPr="007218B0">
        <w:rPr>
          <w:rFonts w:ascii="Times New Roman" w:hAnsi="Times New Roman"/>
          <w:sz w:val="28"/>
          <w:szCs w:val="28"/>
        </w:rPr>
        <w:t>.</w:t>
      </w:r>
    </w:p>
    <w:p w:rsidR="000319A0" w:rsidRPr="007218B0" w:rsidRDefault="000319A0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DB6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31A" w:rsidRPr="007218B0" w:rsidRDefault="0000731A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6578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</w:t>
      </w:r>
    </w:p>
    <w:p w:rsidR="00061DB6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061DB6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7218B0" w:rsidRDefault="00061DB6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О.А. Ляхова</w:t>
      </w:r>
    </w:p>
    <w:p w:rsidR="003371F2" w:rsidRPr="007218B0" w:rsidRDefault="003371F2" w:rsidP="00742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6F4B" w:rsidRPr="007218B0" w:rsidRDefault="00456F4B" w:rsidP="007427AD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984E76">
      <w:pPr>
        <w:ind w:firstLine="709"/>
        <w:jc w:val="both"/>
        <w:rPr>
          <w:sz w:val="28"/>
          <w:szCs w:val="28"/>
        </w:rPr>
      </w:pPr>
    </w:p>
    <w:p w:rsidR="00456F4B" w:rsidRPr="007218B0" w:rsidRDefault="00456F4B" w:rsidP="00456F4B">
      <w:pPr>
        <w:rPr>
          <w:sz w:val="28"/>
          <w:szCs w:val="28"/>
        </w:rPr>
      </w:pPr>
    </w:p>
    <w:p w:rsidR="00307CFF" w:rsidRPr="007218B0" w:rsidRDefault="00307CFF" w:rsidP="00456F4B">
      <w:pPr>
        <w:rPr>
          <w:sz w:val="28"/>
          <w:szCs w:val="28"/>
        </w:rPr>
        <w:sectPr w:rsidR="00307CFF" w:rsidRPr="007218B0" w:rsidSect="00A97A89">
          <w:pgSz w:w="11906" w:h="16838"/>
          <w:pgMar w:top="709" w:right="707" w:bottom="1134" w:left="1134" w:header="709" w:footer="709" w:gutter="0"/>
          <w:pgNumType w:start="2" w:chapStyle="1"/>
          <w:cols w:space="708"/>
          <w:titlePg/>
          <w:docGrid w:linePitch="360"/>
        </w:sectPr>
      </w:pPr>
    </w:p>
    <w:p w:rsidR="00826169" w:rsidRPr="007218B0" w:rsidRDefault="00826169" w:rsidP="008261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  <w:gridCol w:w="4189"/>
      </w:tblGrid>
      <w:tr w:rsidR="00826169" w:rsidRPr="007218B0" w:rsidTr="009E06A0">
        <w:tc>
          <w:tcPr>
            <w:tcW w:w="10740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826169" w:rsidRPr="007218B0" w:rsidTr="009E06A0">
        <w:tc>
          <w:tcPr>
            <w:tcW w:w="10740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муниципальной</w:t>
            </w:r>
          </w:p>
        </w:tc>
      </w:tr>
      <w:tr w:rsidR="00826169" w:rsidRPr="007218B0" w:rsidTr="009E06A0">
        <w:tc>
          <w:tcPr>
            <w:tcW w:w="10740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Березовского района</w:t>
            </w:r>
          </w:p>
          <w:p w:rsidR="00826169" w:rsidRPr="007218B0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169" w:rsidRPr="007218B0" w:rsidRDefault="00826169" w:rsidP="009E06A0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7218B0" w:rsidRDefault="00826169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051E24" w:rsidRPr="007218B0" w:rsidRDefault="00051E24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1E24" w:rsidRPr="007218B0" w:rsidRDefault="00051E24" w:rsidP="00AA35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714" w:type="dxa"/>
        <w:tblInd w:w="-318" w:type="dxa"/>
        <w:tblLayout w:type="fixed"/>
        <w:tblLook w:val="04A0"/>
      </w:tblPr>
      <w:tblGrid>
        <w:gridCol w:w="540"/>
        <w:gridCol w:w="3396"/>
        <w:gridCol w:w="743"/>
        <w:gridCol w:w="1417"/>
        <w:gridCol w:w="990"/>
        <w:gridCol w:w="990"/>
        <w:gridCol w:w="976"/>
        <w:gridCol w:w="59"/>
        <w:gridCol w:w="964"/>
        <w:gridCol w:w="1010"/>
        <w:gridCol w:w="1010"/>
        <w:gridCol w:w="926"/>
        <w:gridCol w:w="992"/>
        <w:gridCol w:w="851"/>
        <w:gridCol w:w="850"/>
      </w:tblGrid>
      <w:tr w:rsidR="00217C26" w:rsidRPr="007218B0" w:rsidTr="00061DB6">
        <w:tc>
          <w:tcPr>
            <w:tcW w:w="540" w:type="dxa"/>
            <w:vMerge w:val="restart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96" w:type="dxa"/>
            <w:vMerge w:val="restart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743" w:type="dxa"/>
            <w:vMerge w:val="restart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</w:t>
            </w:r>
          </w:p>
        </w:tc>
        <w:tc>
          <w:tcPr>
            <w:tcW w:w="2956" w:type="dxa"/>
            <w:gridSpan w:val="3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8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217C26" w:rsidRPr="007218B0" w:rsidTr="00061DB6">
        <w:tc>
          <w:tcPr>
            <w:tcW w:w="540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217C26" w:rsidRPr="007218B0" w:rsidTr="00061DB6">
        <w:tc>
          <w:tcPr>
            <w:tcW w:w="540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23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2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17C26" w:rsidRPr="007218B0" w:rsidTr="00061DB6">
        <w:trPr>
          <w:trHeight w:val="302"/>
        </w:trPr>
        <w:tc>
          <w:tcPr>
            <w:tcW w:w="54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C26" w:rsidRPr="007218B0" w:rsidTr="003B4C68">
        <w:trPr>
          <w:trHeight w:val="389"/>
        </w:trPr>
        <w:tc>
          <w:tcPr>
            <w:tcW w:w="54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74" w:type="dxa"/>
            <w:gridSpan w:val="14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1: </w:t>
            </w:r>
            <w:r w:rsidR="00BC46DE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06179" w:rsidRPr="007218B0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  <w:p w:rsidR="00217C26" w:rsidRPr="007218B0" w:rsidRDefault="00217C26" w:rsidP="003B4C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7C26" w:rsidRPr="007218B0" w:rsidTr="00AA5C9B">
        <w:trPr>
          <w:trHeight w:val="795"/>
        </w:trPr>
        <w:tc>
          <w:tcPr>
            <w:tcW w:w="54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убыточных организаций  жилищно-коммунального хозяйства</w:t>
            </w:r>
          </w:p>
        </w:tc>
        <w:tc>
          <w:tcPr>
            <w:tcW w:w="743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5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4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4C68" w:rsidRPr="007218B0" w:rsidTr="002E5949">
        <w:trPr>
          <w:trHeight w:val="394"/>
        </w:trPr>
        <w:tc>
          <w:tcPr>
            <w:tcW w:w="540" w:type="dxa"/>
          </w:tcPr>
          <w:p w:rsidR="003B4C68" w:rsidRPr="007218B0" w:rsidRDefault="003B4C68" w:rsidP="00F250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4" w:type="dxa"/>
            <w:gridSpan w:val="14"/>
          </w:tcPr>
          <w:p w:rsidR="003B4C68" w:rsidRPr="007218B0" w:rsidRDefault="003B4C68" w:rsidP="003B4C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2: Создание условий для устойчивого функционирования транспортной системы на территории Березовского района;</w:t>
            </w:r>
          </w:p>
          <w:p w:rsidR="003B4C68" w:rsidRPr="007218B0" w:rsidRDefault="003B4C68" w:rsidP="00F25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26" w:rsidRPr="007218B0" w:rsidTr="00061DB6">
        <w:trPr>
          <w:trHeight w:val="1088"/>
        </w:trPr>
        <w:tc>
          <w:tcPr>
            <w:tcW w:w="54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96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рейсов</w:t>
            </w:r>
          </w:p>
        </w:tc>
        <w:tc>
          <w:tcPr>
            <w:tcW w:w="743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99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035" w:type="dxa"/>
            <w:gridSpan w:val="2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964" w:type="dxa"/>
          </w:tcPr>
          <w:p w:rsidR="00217C26" w:rsidRPr="007218B0" w:rsidRDefault="00217C26" w:rsidP="0010150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10150D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0" w:type="dxa"/>
          </w:tcPr>
          <w:p w:rsidR="00217C26" w:rsidRPr="007218B0" w:rsidRDefault="007A3FEC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1010" w:type="dxa"/>
          </w:tcPr>
          <w:p w:rsidR="00217C26" w:rsidRPr="007218B0" w:rsidRDefault="001E2E67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926" w:type="dxa"/>
          </w:tcPr>
          <w:p w:rsidR="00217C26" w:rsidRPr="007218B0" w:rsidRDefault="00831F82" w:rsidP="00A520D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992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851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850" w:type="dxa"/>
          </w:tcPr>
          <w:p w:rsidR="00217C26" w:rsidRPr="007218B0" w:rsidRDefault="00217C26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2280</w:t>
            </w:r>
          </w:p>
        </w:tc>
      </w:tr>
    </w:tbl>
    <w:p w:rsidR="00826169" w:rsidRPr="007218B0" w:rsidRDefault="00826169" w:rsidP="008261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                        О.А. Ляхова</w:t>
      </w:r>
    </w:p>
    <w:p w:rsidR="00101296" w:rsidRPr="007218B0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7218B0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7218B0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  <w:gridCol w:w="4189"/>
      </w:tblGrid>
      <w:tr w:rsidR="00101296" w:rsidRPr="007218B0" w:rsidTr="00063B5D">
        <w:tc>
          <w:tcPr>
            <w:tcW w:w="10740" w:type="dxa"/>
          </w:tcPr>
          <w:p w:rsidR="00101296" w:rsidRPr="007218B0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7218B0" w:rsidRDefault="00101296" w:rsidP="00937841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37841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296" w:rsidRPr="007218B0" w:rsidTr="00063B5D">
        <w:tc>
          <w:tcPr>
            <w:tcW w:w="10740" w:type="dxa"/>
          </w:tcPr>
          <w:p w:rsidR="00101296" w:rsidRPr="007218B0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7218B0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муниципальной</w:t>
            </w:r>
          </w:p>
        </w:tc>
      </w:tr>
      <w:tr w:rsidR="00101296" w:rsidRPr="007218B0" w:rsidTr="00063B5D">
        <w:tc>
          <w:tcPr>
            <w:tcW w:w="10740" w:type="dxa"/>
          </w:tcPr>
          <w:p w:rsidR="00101296" w:rsidRPr="007218B0" w:rsidRDefault="00101296" w:rsidP="00063B5D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01296" w:rsidRPr="007218B0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Березовского района</w:t>
            </w:r>
          </w:p>
          <w:p w:rsidR="00101296" w:rsidRPr="007218B0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296" w:rsidRPr="007218B0" w:rsidRDefault="00101296" w:rsidP="00063B5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1296" w:rsidRPr="007218B0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296" w:rsidRPr="007218B0" w:rsidRDefault="00101296" w:rsidP="00101296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101296" w:rsidRPr="007218B0" w:rsidRDefault="00101296" w:rsidP="00101296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261"/>
        <w:gridCol w:w="4252"/>
        <w:gridCol w:w="3119"/>
        <w:gridCol w:w="3118"/>
      </w:tblGrid>
      <w:tr w:rsidR="00101296" w:rsidRPr="007218B0" w:rsidTr="000F294A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4252" w:type="dxa"/>
          </w:tcPr>
          <w:p w:rsidR="00101296" w:rsidRPr="007218B0" w:rsidRDefault="00101296" w:rsidP="003B2B5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</w:tcPr>
          <w:p w:rsidR="00101296" w:rsidRPr="007218B0" w:rsidRDefault="00101296" w:rsidP="003B2B5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</w:tcPr>
          <w:p w:rsidR="00101296" w:rsidRPr="007218B0" w:rsidRDefault="00101296" w:rsidP="000F294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101296" w:rsidRPr="007218B0" w:rsidTr="000F294A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1296" w:rsidRPr="007218B0" w:rsidTr="006B7045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4F20E6" w:rsidRPr="007218B0" w:rsidRDefault="00101296" w:rsidP="004F20E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программы: </w:t>
            </w:r>
          </w:p>
          <w:p w:rsidR="004F20E6" w:rsidRPr="007218B0" w:rsidRDefault="004F20E6" w:rsidP="00920F59">
            <w:pPr>
              <w:pStyle w:val="11"/>
              <w:numPr>
                <w:ilvl w:val="0"/>
                <w:numId w:val="46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F20E6" w:rsidRPr="007218B0" w:rsidRDefault="004F20E6" w:rsidP="00920F59">
            <w:pPr>
              <w:pStyle w:val="11"/>
              <w:numPr>
                <w:ilvl w:val="0"/>
                <w:numId w:val="46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101296" w:rsidRPr="007218B0" w:rsidRDefault="004F20E6" w:rsidP="00920F59">
            <w:pPr>
              <w:pStyle w:val="ConsPlusNormal"/>
              <w:widowControl/>
              <w:numPr>
                <w:ilvl w:val="0"/>
                <w:numId w:val="46"/>
              </w:numPr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101296" w:rsidRPr="007218B0" w:rsidTr="006B7045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7218B0" w:rsidRDefault="00101296" w:rsidP="00063B5D">
            <w:pPr>
              <w:pStyle w:val="ConsPlusCell"/>
              <w:tabs>
                <w:tab w:val="left" w:pos="9498"/>
              </w:tabs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программы: </w:t>
            </w:r>
          </w:p>
          <w:p w:rsidR="00BA5B8B" w:rsidRPr="007218B0" w:rsidRDefault="00BA5B8B" w:rsidP="00920F59">
            <w:pPr>
              <w:pStyle w:val="a4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BA5B8B" w:rsidRPr="007218B0" w:rsidRDefault="00BA5B8B" w:rsidP="00920F59">
            <w:pPr>
              <w:pStyle w:val="a4"/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Улучшение транспортного обслуживания населения;</w:t>
            </w:r>
          </w:p>
          <w:p w:rsidR="00101296" w:rsidRPr="007218B0" w:rsidRDefault="00BA5B8B" w:rsidP="00920F59">
            <w:pPr>
              <w:pStyle w:val="ConsPlusNormal"/>
              <w:widowControl/>
              <w:numPr>
                <w:ilvl w:val="0"/>
                <w:numId w:val="47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учреждения, а так же обеспечение реализации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101296" w:rsidRPr="007218B0" w:rsidTr="006B7045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7218B0" w:rsidRDefault="00101296" w:rsidP="00DB3E9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DB3E93" w:rsidRPr="007218B0">
              <w:rPr>
                <w:rFonts w:ascii="Times New Roman" w:hAnsi="Times New Roman" w:cs="Times New Roman"/>
                <w:sz w:val="28"/>
                <w:szCs w:val="28"/>
              </w:rPr>
              <w:t>Модернизация, реконструкция и капитальный ремонт объектов коммунальной инфраструктуры Березовского района Красноярского края</w:t>
            </w:r>
            <w:r w:rsidRPr="00721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01296" w:rsidRPr="007218B0" w:rsidTr="000F294A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7218B0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0F4115" w:rsidRPr="007218B0" w:rsidRDefault="000F294A" w:rsidP="00B0659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от 07.07.2015 №1086 «Об утверждении порядка предоставления компенсации части расходов граждан на оплату коммунальных услуг на территории Березовского района»</w:t>
            </w:r>
          </w:p>
        </w:tc>
        <w:tc>
          <w:tcPr>
            <w:tcW w:w="3119" w:type="dxa"/>
          </w:tcPr>
          <w:p w:rsidR="00101296" w:rsidRPr="007218B0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3118" w:type="dxa"/>
          </w:tcPr>
          <w:p w:rsidR="00101296" w:rsidRPr="007218B0" w:rsidRDefault="002712A7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</w:tr>
      <w:tr w:rsidR="00101296" w:rsidRPr="007218B0" w:rsidTr="006B7045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Подпрограмма 2«</w:t>
            </w:r>
            <w:r w:rsidR="00E11E92" w:rsidRPr="007218B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на территории Березовского района</w:t>
            </w:r>
            <w:r w:rsidRPr="00721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01296" w:rsidRPr="007218B0" w:rsidTr="000F294A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7218B0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101296" w:rsidRPr="007218B0" w:rsidRDefault="008E2CA3" w:rsidP="008E2CA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от 25.10.2021 №1644 «О внесении изменений в постановление администрации Березовского района от 28.01.2020 №103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</w:p>
        </w:tc>
        <w:tc>
          <w:tcPr>
            <w:tcW w:w="3119" w:type="dxa"/>
          </w:tcPr>
          <w:p w:rsidR="00101296" w:rsidRPr="007218B0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3118" w:type="dxa"/>
          </w:tcPr>
          <w:p w:rsidR="00101296" w:rsidRPr="007218B0" w:rsidRDefault="002712A7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</w:tr>
      <w:tr w:rsidR="00101296" w:rsidRPr="007218B0" w:rsidTr="006B7045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Подпрограмма 3 «</w:t>
            </w:r>
            <w:r w:rsidR="003B2B5D" w:rsidRPr="007218B0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Pr="007218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101296" w:rsidRPr="007218B0" w:rsidTr="000F294A">
        <w:tc>
          <w:tcPr>
            <w:tcW w:w="675" w:type="dxa"/>
          </w:tcPr>
          <w:p w:rsidR="00101296" w:rsidRPr="007218B0" w:rsidRDefault="00101296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01296" w:rsidRPr="007218B0" w:rsidRDefault="00101296" w:rsidP="00BB025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Красноярского края</w:t>
            </w:r>
          </w:p>
        </w:tc>
        <w:tc>
          <w:tcPr>
            <w:tcW w:w="4252" w:type="dxa"/>
          </w:tcPr>
          <w:p w:rsidR="00101296" w:rsidRPr="007218B0" w:rsidRDefault="00F84DAF" w:rsidP="00F84D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от 23.09.2022 №1768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 </w:t>
            </w:r>
          </w:p>
        </w:tc>
        <w:tc>
          <w:tcPr>
            <w:tcW w:w="3119" w:type="dxa"/>
          </w:tcPr>
          <w:p w:rsidR="00101296" w:rsidRPr="007218B0" w:rsidRDefault="00101296" w:rsidP="003B2B5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3118" w:type="dxa"/>
          </w:tcPr>
          <w:p w:rsidR="00101296" w:rsidRPr="007218B0" w:rsidRDefault="002712A7" w:rsidP="00063B5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</w:tc>
      </w:tr>
    </w:tbl>
    <w:p w:rsidR="00101296" w:rsidRPr="007218B0" w:rsidRDefault="00101296" w:rsidP="00101296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101296" w:rsidRPr="007218B0" w:rsidRDefault="00101296" w:rsidP="00101296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8"/>
          <w:szCs w:val="28"/>
        </w:rPr>
      </w:pPr>
    </w:p>
    <w:p w:rsidR="00101296" w:rsidRPr="007218B0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101296" w:rsidRPr="007218B0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101296" w:rsidRPr="007218B0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101296" w:rsidRPr="007218B0" w:rsidRDefault="00101296" w:rsidP="001012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                        О.А. Ляхова</w:t>
      </w:r>
    </w:p>
    <w:p w:rsidR="00101296" w:rsidRPr="007218B0" w:rsidRDefault="0010129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DB6" w:rsidRPr="007218B0" w:rsidRDefault="00061DB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99"/>
        <w:gridCol w:w="178"/>
        <w:gridCol w:w="1239"/>
        <w:gridCol w:w="426"/>
        <w:gridCol w:w="1417"/>
        <w:gridCol w:w="559"/>
        <w:gridCol w:w="859"/>
        <w:gridCol w:w="850"/>
        <w:gridCol w:w="851"/>
        <w:gridCol w:w="103"/>
        <w:gridCol w:w="747"/>
        <w:gridCol w:w="207"/>
        <w:gridCol w:w="360"/>
        <w:gridCol w:w="594"/>
        <w:gridCol w:w="954"/>
        <w:gridCol w:w="153"/>
        <w:gridCol w:w="1701"/>
        <w:gridCol w:w="1701"/>
        <w:gridCol w:w="1701"/>
      </w:tblGrid>
      <w:tr w:rsidR="005519B9" w:rsidRPr="007218B0" w:rsidTr="00A96C6E">
        <w:trPr>
          <w:trHeight w:val="1272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bookmarkStart w:id="1" w:name="RANGE!A1:L19"/>
            <w:r w:rsidRPr="007218B0">
              <w:rPr>
                <w:color w:val="000000"/>
                <w:sz w:val="28"/>
                <w:szCs w:val="28"/>
              </w:rPr>
              <w:t> </w:t>
            </w:r>
            <w:bookmarkEnd w:id="1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7218B0" w:rsidRDefault="005519B9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2A2FC3" w:rsidRPr="007218B0" w:rsidRDefault="002A2FC3" w:rsidP="00696EA1">
            <w:pPr>
              <w:jc w:val="right"/>
              <w:rPr>
                <w:sz w:val="28"/>
                <w:szCs w:val="28"/>
              </w:rPr>
            </w:pPr>
          </w:p>
          <w:p w:rsidR="005519B9" w:rsidRPr="007218B0" w:rsidRDefault="005519B9" w:rsidP="00696EA1">
            <w:pPr>
              <w:jc w:val="right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Приложение № 1 </w:t>
            </w:r>
          </w:p>
          <w:p w:rsidR="005519B9" w:rsidRPr="007218B0" w:rsidRDefault="005519B9" w:rsidP="00696EA1">
            <w:pPr>
              <w:jc w:val="right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к муниципальной программе </w:t>
            </w:r>
          </w:p>
          <w:p w:rsidR="005519B9" w:rsidRPr="007218B0" w:rsidRDefault="005519B9" w:rsidP="00696EA1">
            <w:pPr>
              <w:jc w:val="right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Березовского района </w:t>
            </w:r>
            <w:r w:rsidRPr="007218B0">
              <w:rPr>
                <w:sz w:val="28"/>
                <w:szCs w:val="28"/>
              </w:rPr>
              <w:br/>
            </w:r>
          </w:p>
        </w:tc>
      </w:tr>
      <w:tr w:rsidR="00696EA1" w:rsidRPr="007218B0" w:rsidTr="00696EA1">
        <w:trPr>
          <w:trHeight w:val="683"/>
        </w:trPr>
        <w:tc>
          <w:tcPr>
            <w:tcW w:w="148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EA1" w:rsidRPr="007218B0" w:rsidRDefault="00696EA1" w:rsidP="00696E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18B0">
              <w:rPr>
                <w:bCs/>
                <w:color w:val="000000"/>
                <w:sz w:val="28"/>
                <w:szCs w:val="28"/>
              </w:rPr>
              <w:lastRenderedPageBreak/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CB45BC" w:rsidRPr="007218B0" w:rsidTr="00CB45BC">
        <w:trPr>
          <w:trHeight w:val="1208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Наименование муниципальной программы (подпрограммы)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CB45BC" w:rsidRPr="007218B0" w:rsidTr="00CB45BC">
        <w:trPr>
          <w:trHeight w:val="26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</w:tr>
      <w:tr w:rsidR="00CB45BC" w:rsidRPr="007218B0" w:rsidTr="00CB45BC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B45BC" w:rsidRPr="007218B0" w:rsidTr="00CB45BC">
        <w:trPr>
          <w:trHeight w:val="42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Муниципальная программа Березовского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«Реформирование, модернизация жилищно-коммунального хозяйства, развитие транспортной инфраструктуры и повышение энергетической </w:t>
            </w:r>
            <w:r w:rsidRPr="007218B0">
              <w:rPr>
                <w:sz w:val="28"/>
                <w:szCs w:val="28"/>
              </w:rPr>
              <w:lastRenderedPageBreak/>
              <w:t>эффективности Березовского района Красноярского края»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lastRenderedPageBreak/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497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924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98 497 924,00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98 497 924,00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295</w:t>
            </w:r>
            <w:r w:rsidR="00696EA1" w:rsidRPr="007218B0">
              <w:rPr>
                <w:sz w:val="28"/>
                <w:szCs w:val="28"/>
              </w:rPr>
              <w:t> 4</w:t>
            </w:r>
            <w:r w:rsidRPr="007218B0">
              <w:rPr>
                <w:sz w:val="28"/>
                <w:szCs w:val="28"/>
              </w:rPr>
              <w:t>93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772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</w:tr>
      <w:tr w:rsidR="00CB45BC" w:rsidRPr="007218B0" w:rsidTr="00CB45B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1F9" w:rsidRPr="007218B0" w:rsidRDefault="00696EA1" w:rsidP="00C56D8A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 том числе по ГРБС</w:t>
            </w:r>
          </w:p>
          <w:p w:rsidR="00696EA1" w:rsidRPr="007218B0" w:rsidRDefault="00696EA1" w:rsidP="00C56D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3551F9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98 497 924,00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98 497 924,00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98 497 924,00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295 493 772,00</w:t>
            </w:r>
          </w:p>
        </w:tc>
      </w:tr>
      <w:tr w:rsidR="00CB45BC" w:rsidRPr="007218B0" w:rsidTr="00CB45BC">
        <w:trPr>
          <w:trHeight w:val="46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Красноярского края»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826BFB" w:rsidP="00826B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525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8</w:t>
            </w:r>
            <w:r w:rsidR="00696EA1" w:rsidRPr="007218B0">
              <w:rPr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  <w:r w:rsidR="007D1DFB" w:rsidRPr="007218B0">
              <w:rPr>
                <w:sz w:val="28"/>
                <w:szCs w:val="28"/>
              </w:rPr>
              <w:t>68</w:t>
            </w:r>
            <w:r w:rsidRPr="007218B0">
              <w:rPr>
                <w:sz w:val="28"/>
                <w:szCs w:val="28"/>
              </w:rPr>
              <w:t> </w:t>
            </w:r>
            <w:r w:rsidR="007D1DFB" w:rsidRPr="007218B0">
              <w:rPr>
                <w:sz w:val="28"/>
                <w:szCs w:val="28"/>
              </w:rPr>
              <w:t>577</w:t>
            </w:r>
            <w:r w:rsidRPr="007218B0">
              <w:rPr>
                <w:sz w:val="28"/>
                <w:szCs w:val="28"/>
              </w:rPr>
              <w:t> </w:t>
            </w:r>
            <w:r w:rsidR="007D1DFB" w:rsidRPr="007218B0">
              <w:rPr>
                <w:sz w:val="28"/>
                <w:szCs w:val="28"/>
              </w:rPr>
              <w:t>4</w:t>
            </w:r>
            <w:r w:rsidRPr="007218B0">
              <w:rPr>
                <w:sz w:val="28"/>
                <w:szCs w:val="28"/>
              </w:rPr>
              <w:t>00,00</w:t>
            </w:r>
          </w:p>
        </w:tc>
      </w:tr>
      <w:tr w:rsidR="00CB45BC" w:rsidRPr="007218B0" w:rsidTr="00CB45B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 xml:space="preserve">в том числе по ГРБС </w:t>
            </w:r>
            <w:r w:rsidR="00611EAF" w:rsidRPr="007218B0">
              <w:rPr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11EAF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11EAF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268 577 400,00</w:t>
            </w:r>
          </w:p>
        </w:tc>
      </w:tr>
      <w:tr w:rsidR="00CB45BC" w:rsidRPr="007218B0" w:rsidTr="00CB45BC">
        <w:trPr>
          <w:trHeight w:val="46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</w:t>
            </w:r>
            <w:r w:rsidR="007D1DFB" w:rsidRPr="007218B0">
              <w:rPr>
                <w:sz w:val="28"/>
                <w:szCs w:val="28"/>
              </w:rPr>
              <w:t>475</w:t>
            </w:r>
            <w:r w:rsidRPr="007218B0">
              <w:rPr>
                <w:sz w:val="28"/>
                <w:szCs w:val="28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425</w:t>
            </w:r>
            <w:r w:rsidR="00696EA1" w:rsidRPr="007218B0">
              <w:rPr>
                <w:sz w:val="28"/>
                <w:szCs w:val="28"/>
              </w:rPr>
              <w:t> 000,00</w:t>
            </w:r>
          </w:p>
        </w:tc>
      </w:tr>
      <w:tr w:rsidR="00CB45BC" w:rsidRPr="007218B0" w:rsidTr="00CB45BC">
        <w:trPr>
          <w:trHeight w:val="803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135A8E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 xml:space="preserve">в том числе по ГРБС </w:t>
            </w:r>
          </w:p>
          <w:p w:rsidR="00135A8E" w:rsidRPr="007218B0" w:rsidRDefault="00135A8E" w:rsidP="00135A8E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135A8E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135A8E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0408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7 425 000,00</w:t>
            </w:r>
          </w:p>
        </w:tc>
      </w:tr>
      <w:tr w:rsidR="00CB45BC" w:rsidRPr="007218B0" w:rsidTr="00C11BA4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18B0">
              <w:rPr>
                <w:color w:val="000000"/>
                <w:sz w:val="28"/>
                <w:szCs w:val="28"/>
              </w:rPr>
              <w:t xml:space="preserve">Подпрограмма </w:t>
            </w:r>
            <w:r w:rsidRPr="007218B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497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124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7D1DFB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</w:t>
            </w:r>
            <w:r w:rsidR="007D1DFB" w:rsidRPr="007218B0">
              <w:rPr>
                <w:sz w:val="28"/>
                <w:szCs w:val="28"/>
              </w:rPr>
              <w:t>9</w:t>
            </w:r>
            <w:r w:rsidRPr="007218B0">
              <w:rPr>
                <w:sz w:val="28"/>
                <w:szCs w:val="28"/>
              </w:rPr>
              <w:t> </w:t>
            </w:r>
            <w:r w:rsidR="007D1DFB" w:rsidRPr="007218B0">
              <w:rPr>
                <w:sz w:val="28"/>
                <w:szCs w:val="28"/>
              </w:rPr>
              <w:t>491</w:t>
            </w:r>
            <w:r w:rsidRPr="007218B0">
              <w:rPr>
                <w:sz w:val="28"/>
                <w:szCs w:val="28"/>
              </w:rPr>
              <w:t> 37</w:t>
            </w:r>
            <w:r w:rsidR="007D1DFB" w:rsidRPr="007218B0">
              <w:rPr>
                <w:sz w:val="28"/>
                <w:szCs w:val="28"/>
              </w:rPr>
              <w:t>2</w:t>
            </w:r>
            <w:r w:rsidRPr="007218B0">
              <w:rPr>
                <w:sz w:val="28"/>
                <w:szCs w:val="28"/>
              </w:rPr>
              <w:t>,0</w:t>
            </w:r>
            <w:r w:rsidR="007D1DFB" w:rsidRPr="007218B0">
              <w:rPr>
                <w:sz w:val="28"/>
                <w:szCs w:val="28"/>
              </w:rPr>
              <w:t>0</w:t>
            </w:r>
          </w:p>
        </w:tc>
      </w:tr>
      <w:tr w:rsidR="00CB45BC" w:rsidRPr="007218B0" w:rsidTr="00C11BA4">
        <w:trPr>
          <w:trHeight w:val="2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7218B0" w:rsidRDefault="00696EA1" w:rsidP="00696E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A96" w:rsidRPr="007218B0" w:rsidRDefault="00696EA1" w:rsidP="00910A96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t>в том числе по ГРБС</w:t>
            </w:r>
          </w:p>
          <w:p w:rsidR="00696EA1" w:rsidRPr="007218B0" w:rsidRDefault="00910A96" w:rsidP="00910A96">
            <w:pPr>
              <w:rPr>
                <w:color w:val="000000"/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Муниципальное казенное учреждение служба «Заказчи</w:t>
            </w:r>
            <w:r w:rsidRPr="007218B0">
              <w:rPr>
                <w:sz w:val="28"/>
                <w:szCs w:val="28"/>
              </w:rPr>
              <w:lastRenderedPageBreak/>
              <w:t>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910A96" w:rsidP="00696EA1">
            <w:pPr>
              <w:jc w:val="center"/>
              <w:rPr>
                <w:color w:val="000000"/>
                <w:sz w:val="28"/>
                <w:szCs w:val="28"/>
              </w:rPr>
            </w:pPr>
            <w:r w:rsidRPr="007218B0">
              <w:rPr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910A96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7218B0" w:rsidRDefault="007D1DFB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19 491 372,00</w:t>
            </w:r>
          </w:p>
        </w:tc>
      </w:tr>
    </w:tbl>
    <w:p w:rsidR="00051E24" w:rsidRPr="007218B0" w:rsidRDefault="00051E24" w:rsidP="00826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E24" w:rsidRPr="007218B0" w:rsidRDefault="00051E24" w:rsidP="0082616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80405" w:rsidRPr="007218B0" w:rsidRDefault="00780405" w:rsidP="0082616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061DB6" w:rsidRPr="007218B0" w:rsidRDefault="00061DB6" w:rsidP="00061D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О.А. Ляхова</w:t>
      </w: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80405" w:rsidRPr="007218B0" w:rsidRDefault="00780405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80405" w:rsidRPr="007218B0" w:rsidRDefault="00780405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A1" w:rsidRPr="007218B0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A1" w:rsidRPr="007218B0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7218B0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7218B0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519B9" w:rsidRPr="007218B0" w:rsidRDefault="005519B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7218B0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7218B0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F3246" w:rsidRPr="007218B0" w:rsidRDefault="00CF3246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96EA1" w:rsidRPr="007218B0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96EA1" w:rsidRPr="007218B0" w:rsidRDefault="00696EA1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019" w:type="dxa"/>
        <w:tblInd w:w="-743" w:type="dxa"/>
        <w:tblLayout w:type="fixed"/>
        <w:tblLook w:val="00A0"/>
      </w:tblPr>
      <w:tblGrid>
        <w:gridCol w:w="2269"/>
        <w:gridCol w:w="3969"/>
        <w:gridCol w:w="2410"/>
        <w:gridCol w:w="1842"/>
        <w:gridCol w:w="1843"/>
        <w:gridCol w:w="1843"/>
        <w:gridCol w:w="1843"/>
      </w:tblGrid>
      <w:tr w:rsidR="00696EA1" w:rsidRPr="007218B0" w:rsidTr="00696EA1">
        <w:trPr>
          <w:trHeight w:val="575"/>
        </w:trPr>
        <w:tc>
          <w:tcPr>
            <w:tcW w:w="16019" w:type="dxa"/>
            <w:gridSpan w:val="7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696EA1" w:rsidRPr="007218B0" w:rsidRDefault="00696EA1" w:rsidP="00696EA1">
            <w:pPr>
              <w:ind w:left="8931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                                           муниципальной программе </w:t>
            </w:r>
          </w:p>
          <w:p w:rsidR="00696EA1" w:rsidRPr="007218B0" w:rsidRDefault="00696EA1" w:rsidP="00696EA1">
            <w:pPr>
              <w:ind w:left="8931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                                           Березовского района</w:t>
            </w:r>
          </w:p>
        </w:tc>
      </w:tr>
      <w:tr w:rsidR="00696EA1" w:rsidRPr="007218B0" w:rsidTr="00696EA1">
        <w:trPr>
          <w:trHeight w:val="575"/>
        </w:trPr>
        <w:tc>
          <w:tcPr>
            <w:tcW w:w="16019" w:type="dxa"/>
            <w:gridSpan w:val="7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  <w:p w:rsidR="00696EA1" w:rsidRPr="007218B0" w:rsidRDefault="00696EA1" w:rsidP="00696E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218B0">
              <w:rPr>
                <w:bCs/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</w:t>
            </w:r>
          </w:p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6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Наименование муниципальной программы Березовского района, подпрограммы муниципальной программы Березовского района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3</w:t>
            </w:r>
            <w:r w:rsidRPr="007218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4</w:t>
            </w:r>
            <w:r w:rsidRPr="007218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5519B9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5519B9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696EA1" w:rsidRPr="007218B0" w:rsidTr="00696EA1">
        <w:trPr>
          <w:trHeight w:val="9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план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</w:t>
            </w:r>
          </w:p>
        </w:tc>
      </w:tr>
      <w:tr w:rsidR="00696EA1" w:rsidRPr="007218B0" w:rsidTr="00696EA1">
        <w:trPr>
          <w:trHeight w:val="538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74785A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98 497 924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98 497 924,00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74785A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295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493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772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</w:tr>
      <w:tr w:rsidR="00696EA1" w:rsidRPr="007218B0" w:rsidTr="00696EA1">
        <w:trPr>
          <w:trHeight w:val="53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2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27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268 577 400,00</w:t>
            </w:r>
          </w:p>
        </w:tc>
      </w:tr>
      <w:tr w:rsidR="00696EA1" w:rsidRPr="007218B0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внебюджетные </w:t>
            </w:r>
            <w:r w:rsidRPr="007218B0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2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74785A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8 972 124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8 972 124,00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74785A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8 972 124,00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74785A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  <w:r w:rsidR="0074785A" w:rsidRPr="007218B0">
              <w:rPr>
                <w:sz w:val="28"/>
                <w:szCs w:val="28"/>
              </w:rPr>
              <w:t>6</w:t>
            </w:r>
            <w:r w:rsidRPr="007218B0">
              <w:rPr>
                <w:sz w:val="28"/>
                <w:szCs w:val="28"/>
              </w:rPr>
              <w:t> </w:t>
            </w:r>
            <w:r w:rsidR="0074785A" w:rsidRPr="007218B0">
              <w:rPr>
                <w:sz w:val="28"/>
                <w:szCs w:val="28"/>
              </w:rPr>
              <w:t>916</w:t>
            </w:r>
            <w:r w:rsidRPr="007218B0">
              <w:rPr>
                <w:sz w:val="28"/>
                <w:szCs w:val="28"/>
              </w:rPr>
              <w:t> 37</w:t>
            </w:r>
            <w:r w:rsidR="0074785A" w:rsidRPr="007218B0">
              <w:rPr>
                <w:sz w:val="28"/>
                <w:szCs w:val="28"/>
              </w:rPr>
              <w:t>2</w:t>
            </w:r>
            <w:r w:rsidRPr="007218B0">
              <w:rPr>
                <w:sz w:val="28"/>
                <w:szCs w:val="28"/>
              </w:rPr>
              <w:t>,0</w:t>
            </w:r>
            <w:r w:rsidR="0074785A" w:rsidRPr="007218B0">
              <w:rPr>
                <w:sz w:val="28"/>
                <w:szCs w:val="28"/>
              </w:rPr>
              <w:t>0</w:t>
            </w:r>
          </w:p>
        </w:tc>
      </w:tr>
      <w:tr w:rsidR="00696EA1" w:rsidRPr="007218B0" w:rsidTr="00696EA1">
        <w:trPr>
          <w:trHeight w:val="437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«Модернизация, реконструкция и капитальный ремонт объектов коммунальной инфраструктуры Березовского района Красноярского края»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275973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268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577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400</w:t>
            </w:r>
            <w:r w:rsidR="00696EA1" w:rsidRPr="007218B0">
              <w:rPr>
                <w:sz w:val="28"/>
                <w:szCs w:val="28"/>
              </w:rPr>
              <w:t>,00</w:t>
            </w:r>
          </w:p>
        </w:tc>
      </w:tr>
      <w:tr w:rsidR="00696EA1" w:rsidRPr="007218B0" w:rsidTr="00696EA1">
        <w:trPr>
          <w:trHeight w:val="28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</w:tr>
      <w:tr w:rsidR="00696EA1" w:rsidRPr="007218B0" w:rsidTr="00696EA1">
        <w:trPr>
          <w:trHeight w:val="27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</w:tr>
      <w:tr w:rsidR="00696EA1" w:rsidRPr="007218B0" w:rsidTr="00696EA1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275973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525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80</w:t>
            </w:r>
            <w:r w:rsidR="00696EA1" w:rsidRPr="007218B0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275973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268 577 400,00</w:t>
            </w:r>
          </w:p>
        </w:tc>
      </w:tr>
      <w:tr w:rsidR="00696EA1" w:rsidRPr="007218B0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553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</w:tr>
      <w:tr w:rsidR="00696EA1" w:rsidRPr="007218B0" w:rsidTr="00696EA1">
        <w:trPr>
          <w:trHeight w:val="29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AA31C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</w:t>
            </w:r>
            <w:r w:rsidR="00AA31C0" w:rsidRPr="007218B0">
              <w:rPr>
                <w:sz w:val="28"/>
                <w:szCs w:val="28"/>
              </w:rPr>
              <w:t>475</w:t>
            </w:r>
            <w:r w:rsidRPr="007218B0">
              <w:rPr>
                <w:sz w:val="28"/>
                <w:szCs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AA31C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425</w:t>
            </w:r>
            <w:r w:rsidR="00696EA1" w:rsidRPr="007218B0">
              <w:rPr>
                <w:sz w:val="28"/>
                <w:szCs w:val="28"/>
              </w:rPr>
              <w:t> 000,00</w:t>
            </w:r>
          </w:p>
        </w:tc>
      </w:tr>
      <w:tr w:rsidR="00696EA1" w:rsidRPr="007218B0" w:rsidTr="00696EA1">
        <w:trPr>
          <w:trHeight w:val="1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3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38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</w:tr>
      <w:tr w:rsidR="00696EA1" w:rsidRPr="007218B0" w:rsidTr="00696EA1">
        <w:trPr>
          <w:trHeight w:val="3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2 475 000,00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AA31C0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7 425 000,00</w:t>
            </w:r>
          </w:p>
        </w:tc>
      </w:tr>
      <w:tr w:rsidR="00696EA1" w:rsidRPr="007218B0" w:rsidTr="00696EA1">
        <w:trPr>
          <w:trHeight w:val="269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19 491 372,00</w:t>
            </w:r>
          </w:p>
        </w:tc>
      </w:tr>
      <w:tr w:rsidR="00696EA1" w:rsidRPr="007218B0" w:rsidTr="00696EA1">
        <w:trPr>
          <w:trHeight w:val="171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0,00</w:t>
            </w:r>
          </w:p>
        </w:tc>
      </w:tr>
      <w:tr w:rsidR="00696EA1" w:rsidRPr="007218B0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0,00</w:t>
            </w:r>
          </w:p>
        </w:tc>
      </w:tr>
      <w:tr w:rsidR="00696EA1" w:rsidRPr="007218B0" w:rsidTr="00696EA1">
        <w:trPr>
          <w:trHeight w:val="3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0,00</w:t>
            </w:r>
          </w:p>
        </w:tc>
      </w:tr>
      <w:tr w:rsidR="00696EA1" w:rsidRPr="007218B0" w:rsidTr="00696EA1">
        <w:trPr>
          <w:trHeight w:val="489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0,00</w:t>
            </w:r>
          </w:p>
        </w:tc>
      </w:tr>
      <w:tr w:rsidR="00696EA1" w:rsidRPr="007218B0" w:rsidTr="00696EA1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696EA1" w:rsidP="00696E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7218B0" w:rsidRDefault="00696EA1" w:rsidP="00696EA1">
            <w:pPr>
              <w:tabs>
                <w:tab w:val="left" w:pos="8505"/>
              </w:tabs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8D72C7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497</w:t>
            </w:r>
            <w:r w:rsidR="00696EA1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124</w:t>
            </w:r>
            <w:r w:rsidR="00696EA1" w:rsidRPr="007218B0">
              <w:rPr>
                <w:sz w:val="28"/>
                <w:szCs w:val="28"/>
              </w:rPr>
              <w:t>,0</w:t>
            </w:r>
            <w:r w:rsidRPr="007218B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6 497 124,00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7218B0" w:rsidRDefault="008D72C7" w:rsidP="00696EA1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19 491 372,00</w:t>
            </w:r>
          </w:p>
        </w:tc>
      </w:tr>
    </w:tbl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lastRenderedPageBreak/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696EA1" w:rsidRPr="007218B0" w:rsidRDefault="00696EA1" w:rsidP="00696E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О.А. Ляхова</w:t>
      </w:r>
    </w:p>
    <w:p w:rsidR="00696EA1" w:rsidRPr="007218B0" w:rsidRDefault="00696EA1" w:rsidP="00C56D8A">
      <w:pPr>
        <w:pStyle w:val="ConsPlusNormal"/>
        <w:widowControl/>
        <w:tabs>
          <w:tab w:val="left" w:pos="1077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56D8A" w:rsidRPr="007218B0" w:rsidRDefault="00C56D8A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26169" w:rsidRPr="007218B0" w:rsidSect="00061DB6">
          <w:pgSz w:w="16838" w:h="11906" w:orient="landscape"/>
          <w:pgMar w:top="312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50406A" w:rsidRPr="007218B0" w:rsidRDefault="0050406A" w:rsidP="0050406A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Приложение № </w:t>
      </w:r>
      <w:r w:rsidR="00780405" w:rsidRPr="007218B0">
        <w:rPr>
          <w:sz w:val="28"/>
          <w:szCs w:val="28"/>
        </w:rPr>
        <w:t>3</w:t>
      </w:r>
      <w:r w:rsidRPr="007218B0">
        <w:rPr>
          <w:sz w:val="28"/>
          <w:szCs w:val="28"/>
        </w:rPr>
        <w:t xml:space="preserve"> к муниципальной программе Березовского района </w:t>
      </w:r>
    </w:p>
    <w:p w:rsidR="00E9714A" w:rsidRPr="007218B0" w:rsidRDefault="00E9714A" w:rsidP="0050406A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50406A" w:rsidRPr="007218B0" w:rsidRDefault="00E9714A" w:rsidP="00E9714A">
      <w:pPr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>Модернизация, реконструкция и капитальный ремонт объектов коммунальной инфраструктуры Березовского района  Красноярского края</w:t>
      </w:r>
    </w:p>
    <w:p w:rsidR="00E9714A" w:rsidRPr="007218B0" w:rsidRDefault="00E9714A" w:rsidP="00E9714A">
      <w:pPr>
        <w:autoSpaceDE w:val="0"/>
        <w:autoSpaceDN w:val="0"/>
        <w:adjustRightInd w:val="0"/>
        <w:ind w:left="720"/>
        <w:jc w:val="center"/>
        <w:outlineLvl w:val="1"/>
        <w:rPr>
          <w:sz w:val="28"/>
          <w:szCs w:val="28"/>
        </w:rPr>
      </w:pPr>
    </w:p>
    <w:p w:rsidR="0050406A" w:rsidRPr="007218B0" w:rsidRDefault="0050406A" w:rsidP="0000507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подпрограммы: «Модернизация, реконструкция и капитальный ремонт объектов коммунальной инфраструктуры Березовского района  Красноярского края»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709"/>
      </w:tblGrid>
      <w:tr w:rsidR="0050406A" w:rsidRPr="007218B0" w:rsidTr="00F250C8">
        <w:tc>
          <w:tcPr>
            <w:tcW w:w="396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«Модернизация, реконструкция и капитальный ремонт объектов коммунальной инфраструктуры Березовского района  Красноярского края» (далее – муниципальная подпрограмма)</w:t>
            </w:r>
          </w:p>
        </w:tc>
      </w:tr>
      <w:tr w:rsidR="0050406A" w:rsidRPr="007218B0" w:rsidTr="00F250C8">
        <w:trPr>
          <w:trHeight w:val="2334"/>
        </w:trPr>
        <w:tc>
          <w:tcPr>
            <w:tcW w:w="3969" w:type="dxa"/>
          </w:tcPr>
          <w:p w:rsidR="0050406A" w:rsidRPr="007218B0" w:rsidRDefault="0050406A" w:rsidP="002B5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 муниципальная программа)</w:t>
            </w:r>
          </w:p>
          <w:p w:rsidR="0050406A" w:rsidRPr="007218B0" w:rsidRDefault="0050406A" w:rsidP="002B5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7218B0" w:rsidTr="00F250C8">
        <w:tc>
          <w:tcPr>
            <w:tcW w:w="3969" w:type="dxa"/>
          </w:tcPr>
          <w:p w:rsidR="0050406A" w:rsidRPr="007218B0" w:rsidRDefault="0050406A" w:rsidP="007E3D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Исполнител</w:t>
            </w:r>
            <w:r w:rsidR="007E3D7D" w:rsidRPr="007218B0">
              <w:rPr>
                <w:sz w:val="28"/>
                <w:szCs w:val="28"/>
              </w:rPr>
              <w:t xml:space="preserve">и мероприятий </w:t>
            </w:r>
            <w:r w:rsidRPr="007218B0">
              <w:rPr>
                <w:sz w:val="28"/>
                <w:szCs w:val="28"/>
              </w:rPr>
              <w:t>подпрограммы, главны</w:t>
            </w:r>
            <w:r w:rsidR="007E3D7D" w:rsidRPr="007218B0">
              <w:rPr>
                <w:sz w:val="28"/>
                <w:szCs w:val="28"/>
              </w:rPr>
              <w:t>е</w:t>
            </w:r>
            <w:r w:rsidRPr="007218B0">
              <w:rPr>
                <w:sz w:val="28"/>
                <w:szCs w:val="28"/>
              </w:rPr>
              <w:t xml:space="preserve"> распорядител</w:t>
            </w:r>
            <w:r w:rsidR="007E3D7D" w:rsidRPr="007218B0">
              <w:rPr>
                <w:sz w:val="28"/>
                <w:szCs w:val="28"/>
              </w:rPr>
              <w:t>и</w:t>
            </w:r>
            <w:r w:rsidRPr="007218B0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5709" w:type="dxa"/>
          </w:tcPr>
          <w:p w:rsidR="0050406A" w:rsidRPr="007218B0" w:rsidRDefault="0032078D" w:rsidP="007E3D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7218B0" w:rsidTr="00F250C8">
        <w:trPr>
          <w:trHeight w:val="2283"/>
        </w:trPr>
        <w:tc>
          <w:tcPr>
            <w:tcW w:w="396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Цели подпрограммы:</w:t>
            </w:r>
          </w:p>
          <w:p w:rsidR="0050406A" w:rsidRPr="007218B0" w:rsidRDefault="0050406A" w:rsidP="00B129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- </w:t>
            </w:r>
            <w:r w:rsidR="00B129B0" w:rsidRPr="007218B0">
              <w:rPr>
                <w:sz w:val="28"/>
                <w:szCs w:val="28"/>
              </w:rPr>
              <w:t>повышение надежности функционирования систем жизнеобеспечения населения.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Задачи подпрограммы:</w:t>
            </w:r>
          </w:p>
          <w:p w:rsidR="005858EB" w:rsidRPr="007218B0" w:rsidRDefault="0050406A" w:rsidP="00847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50406A" w:rsidRPr="007218B0" w:rsidTr="00F250C8">
        <w:trPr>
          <w:trHeight w:val="2557"/>
        </w:trPr>
        <w:tc>
          <w:tcPr>
            <w:tcW w:w="396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Показатели результативности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доведение уровня возмещения затрат на предоставление жилищно-коммунальных услуг по установленным для населения тарифам до 9</w:t>
            </w:r>
            <w:r w:rsidR="00D34899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>%;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доведение уровня фактической оплаты за жилищно-коммунальные услуги от начисленных платежей до 95%.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7218B0" w:rsidTr="00F250C8">
        <w:tc>
          <w:tcPr>
            <w:tcW w:w="396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Сроки реализации </w:t>
            </w:r>
            <w:r w:rsidRPr="007218B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2014 - 202</w:t>
            </w:r>
            <w:r w:rsidR="002B5953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годы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7218B0" w:rsidTr="00F250C8">
        <w:trPr>
          <w:trHeight w:val="4500"/>
        </w:trPr>
        <w:tc>
          <w:tcPr>
            <w:tcW w:w="3969" w:type="dxa"/>
          </w:tcPr>
          <w:p w:rsidR="0050406A" w:rsidRPr="007218B0" w:rsidRDefault="0050406A" w:rsidP="002B5953">
            <w:pPr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9" w:type="dxa"/>
          </w:tcPr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</w:t>
            </w:r>
            <w:r w:rsidR="00191ECE" w:rsidRPr="007218B0">
              <w:rPr>
                <w:rFonts w:ascii="Times New Roman" w:hAnsi="Times New Roman" w:cs="Times New Roman"/>
                <w:sz w:val="28"/>
                <w:szCs w:val="28"/>
              </w:rPr>
              <w:t>ания подпрограммы составляет - 355 687 700,00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рублей, за счет всех источников финансирования, в том числе:</w:t>
            </w:r>
          </w:p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- бюджет Красноярского края – </w:t>
            </w:r>
            <w:r w:rsidR="00191ECE" w:rsidRPr="007218B0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1ECE" w:rsidRPr="007218B0">
              <w:rPr>
                <w:rFonts w:ascii="Times New Roman" w:hAnsi="Times New Roman" w:cs="Times New Roman"/>
                <w:sz w:val="28"/>
                <w:szCs w:val="28"/>
              </w:rPr>
              <w:t>687700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35BF" w:rsidRPr="0072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7206" w:rsidRPr="0072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7206" w:rsidRPr="007218B0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,00   рублей;</w:t>
            </w:r>
          </w:p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43A" w:rsidRPr="007218B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D543A" w:rsidRPr="007218B0">
              <w:rPr>
                <w:rFonts w:ascii="Times New Roman" w:hAnsi="Times New Roman" w:cs="Times New Roman"/>
                <w:sz w:val="28"/>
                <w:szCs w:val="28"/>
              </w:rPr>
              <w:t>5258</w:t>
            </w:r>
            <w:r w:rsidR="00424101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00,00 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43A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89 525 800,00 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7139" w:rsidRPr="007218B0" w:rsidRDefault="005F7139" w:rsidP="005F713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543A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89 525 800,00 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F7139" w:rsidRPr="007218B0" w:rsidRDefault="005F7139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бюджет Березовского района –0,00 рублей, в том числе по годам: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2022год </w:t>
            </w:r>
            <w:r w:rsidR="007E3D7D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0</w:t>
            </w:r>
            <w:r w:rsidR="007E3D7D" w:rsidRPr="007218B0">
              <w:rPr>
                <w:sz w:val="28"/>
                <w:szCs w:val="28"/>
              </w:rPr>
              <w:t>,00</w:t>
            </w:r>
            <w:r w:rsidRPr="007218B0">
              <w:rPr>
                <w:sz w:val="28"/>
                <w:szCs w:val="28"/>
              </w:rPr>
              <w:t xml:space="preserve">  рублей 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2023</w:t>
            </w:r>
            <w:r w:rsidR="007E3D7D" w:rsidRPr="007218B0">
              <w:rPr>
                <w:sz w:val="28"/>
                <w:szCs w:val="28"/>
              </w:rPr>
              <w:t xml:space="preserve"> год - </w:t>
            </w:r>
            <w:r w:rsidRPr="007218B0">
              <w:rPr>
                <w:sz w:val="28"/>
                <w:szCs w:val="28"/>
              </w:rPr>
              <w:t>0,00  рублей;</w:t>
            </w:r>
          </w:p>
          <w:p w:rsidR="0050406A" w:rsidRPr="007218B0" w:rsidRDefault="0050406A" w:rsidP="002B595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7139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0,00 рублей;</w:t>
            </w:r>
          </w:p>
          <w:p w:rsidR="005F7139" w:rsidRPr="007218B0" w:rsidRDefault="005F7139" w:rsidP="005F713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7E3D7D" w:rsidRPr="007218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0,00 рублей;</w:t>
            </w:r>
          </w:p>
          <w:p w:rsidR="0050406A" w:rsidRPr="007218B0" w:rsidRDefault="0050406A" w:rsidP="002B59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406A" w:rsidRPr="007218B0" w:rsidTr="00F250C8">
        <w:tc>
          <w:tcPr>
            <w:tcW w:w="3969" w:type="dxa"/>
          </w:tcPr>
          <w:p w:rsidR="0050406A" w:rsidRPr="007218B0" w:rsidRDefault="0050406A" w:rsidP="007E3D7D">
            <w:pPr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Система организации контроля </w:t>
            </w:r>
            <w:r w:rsidR="007E3D7D" w:rsidRPr="007218B0">
              <w:rPr>
                <w:sz w:val="28"/>
                <w:szCs w:val="28"/>
              </w:rPr>
              <w:t>над</w:t>
            </w:r>
            <w:r w:rsidRPr="007218B0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709" w:type="dxa"/>
          </w:tcPr>
          <w:p w:rsidR="0050406A" w:rsidRPr="007218B0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служба «Заказчика» по управлению ЖКХ;</w:t>
            </w:r>
          </w:p>
          <w:p w:rsidR="0050406A" w:rsidRPr="007218B0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Контрольно-счетный орган Березовского района;</w:t>
            </w:r>
          </w:p>
          <w:p w:rsidR="0050406A" w:rsidRPr="007218B0" w:rsidRDefault="0050406A" w:rsidP="00BB25B1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Березовского района.</w:t>
            </w:r>
          </w:p>
        </w:tc>
      </w:tr>
    </w:tbl>
    <w:p w:rsidR="0050406A" w:rsidRPr="007218B0" w:rsidRDefault="0050406A" w:rsidP="002B5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06A" w:rsidRPr="007218B0" w:rsidRDefault="0050406A" w:rsidP="002B59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7C7" w:rsidRPr="007218B0" w:rsidRDefault="002A47C7" w:rsidP="00E47F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Основные разделы подпрограммы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005070" w:rsidP="002A47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 xml:space="preserve">2.1. </w:t>
      </w:r>
      <w:r w:rsidR="002A47C7" w:rsidRPr="007218B0">
        <w:rPr>
          <w:b/>
          <w:sz w:val="28"/>
          <w:szCs w:val="28"/>
        </w:rPr>
        <w:t xml:space="preserve">Постановка </w:t>
      </w:r>
      <w:r w:rsidRPr="007218B0">
        <w:rPr>
          <w:b/>
          <w:sz w:val="28"/>
          <w:szCs w:val="28"/>
        </w:rPr>
        <w:t xml:space="preserve">районной </w:t>
      </w:r>
      <w:r w:rsidR="002A47C7" w:rsidRPr="007218B0">
        <w:rPr>
          <w:b/>
          <w:sz w:val="28"/>
          <w:szCs w:val="28"/>
        </w:rPr>
        <w:t xml:space="preserve">проблемы и обоснование необходимости </w:t>
      </w:r>
      <w:r w:rsidRPr="007218B0">
        <w:rPr>
          <w:b/>
          <w:sz w:val="28"/>
          <w:szCs w:val="28"/>
        </w:rPr>
        <w:t>разработки</w:t>
      </w:r>
      <w:r w:rsidR="002A47C7" w:rsidRPr="007218B0">
        <w:rPr>
          <w:b/>
          <w:sz w:val="28"/>
          <w:szCs w:val="28"/>
        </w:rPr>
        <w:t xml:space="preserve"> подпрограммы</w:t>
      </w:r>
      <w:r w:rsidRPr="007218B0">
        <w:rPr>
          <w:b/>
          <w:sz w:val="28"/>
          <w:szCs w:val="28"/>
        </w:rPr>
        <w:t>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Объективны</w:t>
      </w:r>
      <w:r w:rsidR="00005070" w:rsidRPr="007218B0">
        <w:rPr>
          <w:sz w:val="28"/>
          <w:szCs w:val="28"/>
        </w:rPr>
        <w:t>ми</w:t>
      </w:r>
      <w:r w:rsidRPr="007218B0">
        <w:rPr>
          <w:sz w:val="28"/>
          <w:szCs w:val="28"/>
        </w:rPr>
        <w:t xml:space="preserve"> показател</w:t>
      </w:r>
      <w:r w:rsidR="00005070" w:rsidRPr="007218B0">
        <w:rPr>
          <w:sz w:val="28"/>
          <w:szCs w:val="28"/>
        </w:rPr>
        <w:t>ями</w:t>
      </w:r>
      <w:r w:rsidRPr="007218B0">
        <w:rPr>
          <w:sz w:val="28"/>
          <w:szCs w:val="28"/>
        </w:rPr>
        <w:t>, характеризующи</w:t>
      </w:r>
      <w:r w:rsidR="00005070" w:rsidRPr="007218B0">
        <w:rPr>
          <w:sz w:val="28"/>
          <w:szCs w:val="28"/>
        </w:rPr>
        <w:t>ми</w:t>
      </w:r>
      <w:r w:rsidRPr="007218B0">
        <w:rPr>
          <w:sz w:val="28"/>
          <w:szCs w:val="28"/>
        </w:rPr>
        <w:t xml:space="preserve"> положение дел в коммунальной инфраструктуре Березовского района Красноярского края Коммунальн</w:t>
      </w:r>
      <w:r w:rsidR="00005070" w:rsidRPr="007218B0">
        <w:rPr>
          <w:sz w:val="28"/>
          <w:szCs w:val="28"/>
        </w:rPr>
        <w:t>ого</w:t>
      </w:r>
      <w:r w:rsidRPr="007218B0">
        <w:rPr>
          <w:sz w:val="28"/>
          <w:szCs w:val="28"/>
        </w:rPr>
        <w:t xml:space="preserve"> комплекс</w:t>
      </w:r>
      <w:r w:rsidR="00005070" w:rsidRPr="007218B0">
        <w:rPr>
          <w:sz w:val="28"/>
          <w:szCs w:val="28"/>
        </w:rPr>
        <w:t>а</w:t>
      </w:r>
      <w:r w:rsidRPr="007218B0">
        <w:rPr>
          <w:sz w:val="28"/>
          <w:szCs w:val="28"/>
        </w:rPr>
        <w:t xml:space="preserve"> Березовского района Красноярского края (далее - район) характеризует</w:t>
      </w:r>
      <w:r w:rsidR="00005070" w:rsidRPr="007218B0">
        <w:rPr>
          <w:sz w:val="28"/>
          <w:szCs w:val="28"/>
        </w:rPr>
        <w:t>ся</w:t>
      </w:r>
      <w:r w:rsidRPr="007218B0">
        <w:rPr>
          <w:sz w:val="28"/>
          <w:szCs w:val="28"/>
        </w:rPr>
        <w:t>:</w:t>
      </w:r>
    </w:p>
    <w:p w:rsidR="002A47C7" w:rsidRPr="007218B0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7218B0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7218B0" w:rsidRDefault="002A47C7" w:rsidP="00920F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</w:t>
      </w:r>
      <w:r w:rsidRPr="007218B0">
        <w:rPr>
          <w:rFonts w:ascii="Times New Roman" w:hAnsi="Times New Roman"/>
          <w:sz w:val="28"/>
          <w:szCs w:val="28"/>
        </w:rPr>
        <w:lastRenderedPageBreak/>
        <w:t>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Тенденци</w:t>
      </w:r>
      <w:r w:rsidR="00005070" w:rsidRPr="007218B0">
        <w:rPr>
          <w:sz w:val="28"/>
          <w:szCs w:val="28"/>
        </w:rPr>
        <w:t>ей</w:t>
      </w:r>
      <w:r w:rsidRPr="007218B0">
        <w:rPr>
          <w:sz w:val="28"/>
          <w:szCs w:val="28"/>
        </w:rPr>
        <w:t xml:space="preserve"> развития ситуации и возможны</w:t>
      </w:r>
      <w:r w:rsidR="00005070" w:rsidRPr="007218B0">
        <w:rPr>
          <w:sz w:val="28"/>
          <w:szCs w:val="28"/>
        </w:rPr>
        <w:t>ми</w:t>
      </w:r>
      <w:r w:rsidRPr="007218B0">
        <w:rPr>
          <w:sz w:val="28"/>
          <w:szCs w:val="28"/>
        </w:rPr>
        <w:t xml:space="preserve"> последствия</w:t>
      </w:r>
      <w:r w:rsidR="00005070" w:rsidRPr="007218B0">
        <w:rPr>
          <w:sz w:val="28"/>
          <w:szCs w:val="28"/>
        </w:rPr>
        <w:t>ми является н</w:t>
      </w:r>
      <w:r w:rsidRPr="007218B0">
        <w:rPr>
          <w:sz w:val="28"/>
          <w:szCs w:val="28"/>
        </w:rPr>
        <w:t>едофинансирование отрасли  для производства коммунальных ресурсов</w:t>
      </w:r>
      <w:r w:rsidR="00005070" w:rsidRPr="007218B0">
        <w:rPr>
          <w:sz w:val="28"/>
          <w:szCs w:val="28"/>
        </w:rPr>
        <w:t>, что</w:t>
      </w:r>
      <w:r w:rsidRPr="007218B0">
        <w:rPr>
          <w:sz w:val="28"/>
          <w:szCs w:val="28"/>
        </w:rPr>
        <w:t xml:space="preserve">  ведет к значительному износу основных фондов отрасли, </w:t>
      </w:r>
      <w:r w:rsidR="00005070" w:rsidRPr="007218B0">
        <w:rPr>
          <w:sz w:val="28"/>
          <w:szCs w:val="28"/>
        </w:rPr>
        <w:t>и</w:t>
      </w:r>
      <w:r w:rsidRPr="007218B0">
        <w:rPr>
          <w:sz w:val="28"/>
          <w:szCs w:val="28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7218B0">
        <w:rPr>
          <w:sz w:val="28"/>
          <w:szCs w:val="28"/>
        </w:rPr>
        <w:t xml:space="preserve">мунальных услуг, а так же </w:t>
      </w:r>
      <w:r w:rsidRPr="007218B0">
        <w:rPr>
          <w:sz w:val="28"/>
          <w:szCs w:val="28"/>
        </w:rPr>
        <w:t>в целом к социальной напряженности среди населения.</w:t>
      </w:r>
    </w:p>
    <w:p w:rsidR="002A47C7" w:rsidRPr="007218B0" w:rsidRDefault="002A47C7" w:rsidP="000050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7218B0">
        <w:rPr>
          <w:sz w:val="28"/>
          <w:szCs w:val="28"/>
        </w:rPr>
        <w:t>, это в</w:t>
      </w:r>
      <w:r w:rsidRPr="007218B0">
        <w:rPr>
          <w:sz w:val="28"/>
          <w:szCs w:val="28"/>
        </w:rPr>
        <w:t>ысокий износ основных фондов предприятий жилищно-коммунального комплекса района</w:t>
      </w:r>
      <w:r w:rsidR="00005070" w:rsidRPr="007218B0">
        <w:rPr>
          <w:sz w:val="28"/>
          <w:szCs w:val="28"/>
        </w:rPr>
        <w:t>, который</w:t>
      </w:r>
      <w:r w:rsidRPr="007218B0">
        <w:rPr>
          <w:sz w:val="28"/>
          <w:szCs w:val="28"/>
        </w:rPr>
        <w:t xml:space="preserve"> обусловлен:</w:t>
      </w:r>
    </w:p>
    <w:p w:rsidR="002A47C7" w:rsidRPr="007218B0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недостаточным объемом государственного и частного инвестирования;</w:t>
      </w:r>
    </w:p>
    <w:p w:rsidR="002A47C7" w:rsidRPr="007218B0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7218B0" w:rsidRDefault="002A47C7" w:rsidP="00920F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Березовского района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Березовского района Красноярского края возможно качественно повысить энергоэффективности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края и обеспечить населения Березовского района  Красноярского края питьевой водой, отвечающей требованиям безопасности.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  ремонту объектов коммунальной инфраструктуры муниципальных образований края и на период до 2025 года.</w:t>
      </w:r>
    </w:p>
    <w:p w:rsidR="002A47C7" w:rsidRPr="007218B0" w:rsidRDefault="002A47C7" w:rsidP="002A47C7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</w:rPr>
      </w:pPr>
      <w:r w:rsidRPr="007218B0">
        <w:rPr>
          <w:b w:val="0"/>
          <w:bCs w:val="0"/>
        </w:rPr>
        <w:t>В  202</w:t>
      </w:r>
      <w:r w:rsidR="00D34899" w:rsidRPr="007218B0">
        <w:rPr>
          <w:b w:val="0"/>
          <w:bCs w:val="0"/>
        </w:rPr>
        <w:t>2</w:t>
      </w:r>
      <w:r w:rsidRPr="007218B0">
        <w:rPr>
          <w:b w:val="0"/>
          <w:bCs w:val="0"/>
        </w:rPr>
        <w:t xml:space="preserve"> году на реализацию временных мер поддержки населения в целях обеспечения доступности  коммунальных услуг по исполнителям коммунальных услуг района был</w:t>
      </w:r>
      <w:r w:rsidR="00E73837" w:rsidRPr="007218B0">
        <w:rPr>
          <w:b w:val="0"/>
          <w:bCs w:val="0"/>
        </w:rPr>
        <w:t>а</w:t>
      </w:r>
      <w:r w:rsidRPr="007218B0">
        <w:rPr>
          <w:b w:val="0"/>
          <w:bCs w:val="0"/>
        </w:rPr>
        <w:t xml:space="preserve"> выплачена субвенция на компенсацию части платы за коммунальные услуги в размере </w:t>
      </w:r>
      <w:r w:rsidR="00E47F03" w:rsidRPr="007218B0">
        <w:rPr>
          <w:b w:val="0"/>
          <w:bCs w:val="0"/>
        </w:rPr>
        <w:t>8</w:t>
      </w:r>
      <w:r w:rsidR="00D34899" w:rsidRPr="007218B0">
        <w:rPr>
          <w:b w:val="0"/>
          <w:bCs w:val="0"/>
        </w:rPr>
        <w:t>6 663</w:t>
      </w:r>
      <w:r w:rsidR="00E47F03" w:rsidRPr="007218B0">
        <w:rPr>
          <w:b w:val="0"/>
          <w:bCs w:val="0"/>
        </w:rPr>
        <w:t>,</w:t>
      </w:r>
      <w:r w:rsidR="00D34899" w:rsidRPr="007218B0">
        <w:rPr>
          <w:b w:val="0"/>
          <w:bCs w:val="0"/>
        </w:rPr>
        <w:t>1</w:t>
      </w:r>
      <w:r w:rsidRPr="007218B0">
        <w:rPr>
          <w:b w:val="0"/>
          <w:bCs w:val="0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7218B0">
        <w:rPr>
          <w:b w:val="0"/>
          <w:bCs w:val="0"/>
        </w:rPr>
        <w:t>92,53</w:t>
      </w:r>
      <w:r w:rsidRPr="007218B0">
        <w:rPr>
          <w:b w:val="0"/>
          <w:bCs w:val="0"/>
        </w:rPr>
        <w:t>%.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Продолжение решения проблем в коммунальном комплексе в 2014-2025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Березовского района.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Дальнейшее решение задачи по реализации  временных мер поддержки населения в целях обеспечения доступности коммунальных услуг коммунального комплекса района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A50791" w:rsidP="00A507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 xml:space="preserve">2.2. </w:t>
      </w:r>
      <w:r w:rsidR="002A47C7" w:rsidRPr="007218B0">
        <w:rPr>
          <w:b/>
          <w:sz w:val="28"/>
          <w:szCs w:val="28"/>
        </w:rPr>
        <w:t>Основные цели, задачи, этапы и сроки выполнения подпрограммы, целевые индикаторы и показатели результативности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Целью подпрограммы является:</w:t>
      </w:r>
    </w:p>
    <w:p w:rsidR="002A47C7" w:rsidRPr="007218B0" w:rsidRDefault="002A47C7" w:rsidP="00920F59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повышение надежности функционирования систем жизнеобеспечения населения.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Для достижения поставленной  цели необходимо решение следующих задач: </w:t>
      </w:r>
    </w:p>
    <w:p w:rsidR="002A47C7" w:rsidRPr="007218B0" w:rsidRDefault="002A47C7" w:rsidP="00920F59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lastRenderedPageBreak/>
        <w:t>реализация временных мер поддержки населения в целях обеспечения доступности коммунальных услуг.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Срок реализации подпрограммы: 2014-2025 годы.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2A47C7" w:rsidP="00E47F0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  <w:r w:rsidR="0085040A" w:rsidRPr="007218B0">
        <w:rPr>
          <w:rFonts w:ascii="Times New Roman" w:hAnsi="Times New Roman"/>
          <w:b/>
          <w:sz w:val="28"/>
          <w:szCs w:val="28"/>
        </w:rPr>
        <w:t>.</w:t>
      </w:r>
    </w:p>
    <w:p w:rsidR="0085040A" w:rsidRPr="007218B0" w:rsidRDefault="0085040A" w:rsidP="0085040A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7218B0" w:rsidRDefault="000470AD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Средства краевого бюджета на финансирование мероприятий подпрограммы выделяются:</w:t>
      </w:r>
    </w:p>
    <w:p w:rsidR="000470AD" w:rsidRPr="007218B0" w:rsidRDefault="006C2394" w:rsidP="006C2394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На получения </w:t>
      </w:r>
      <w:r w:rsidR="004243C6" w:rsidRPr="007218B0">
        <w:rPr>
          <w:rFonts w:ascii="Times New Roman" w:hAnsi="Times New Roman"/>
          <w:sz w:val="28"/>
          <w:szCs w:val="28"/>
        </w:rPr>
        <w:t>Субвенции бюджету Березовского района на реализацию временных мер поддержки населения в целях обеспечения доступности  коммунальных услуг</w:t>
      </w:r>
      <w:r w:rsidRPr="007218B0">
        <w:rPr>
          <w:rFonts w:ascii="Times New Roman" w:hAnsi="Times New Roman"/>
          <w:sz w:val="28"/>
          <w:szCs w:val="28"/>
        </w:rPr>
        <w:t>.</w:t>
      </w:r>
    </w:p>
    <w:p w:rsidR="002A47C7" w:rsidRPr="007218B0" w:rsidRDefault="002A47C7" w:rsidP="00CE460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Реализация </w:t>
      </w:r>
      <w:hyperlink w:anchor="P6611" w:history="1">
        <w:r w:rsidRPr="007218B0">
          <w:rPr>
            <w:rFonts w:ascii="Times New Roman" w:hAnsi="Times New Roman"/>
            <w:sz w:val="28"/>
            <w:szCs w:val="28"/>
          </w:rPr>
          <w:t>мероприятия 1</w:t>
        </w:r>
      </w:hyperlink>
      <w:r w:rsidR="0085040A" w:rsidRPr="007218B0">
        <w:rPr>
          <w:rFonts w:ascii="Times New Roman" w:hAnsi="Times New Roman"/>
          <w:sz w:val="28"/>
          <w:szCs w:val="28"/>
        </w:rPr>
        <w:t xml:space="preserve"> осуществляется в соответствии</w:t>
      </w:r>
      <w:r w:rsidRPr="007218B0">
        <w:rPr>
          <w:rFonts w:ascii="Times New Roman" w:hAnsi="Times New Roman"/>
          <w:sz w:val="28"/>
          <w:szCs w:val="28"/>
        </w:rPr>
        <w:t>:</w:t>
      </w:r>
    </w:p>
    <w:p w:rsidR="002A47C7" w:rsidRPr="007218B0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="002A47C7" w:rsidRPr="007218B0">
          <w:rPr>
            <w:rFonts w:ascii="Times New Roman" w:hAnsi="Times New Roman"/>
            <w:sz w:val="28"/>
            <w:szCs w:val="28"/>
          </w:rPr>
          <w:t>Законом</w:t>
        </w:r>
      </w:hyperlink>
      <w:r w:rsidR="002A47C7" w:rsidRPr="007218B0">
        <w:rPr>
          <w:rFonts w:ascii="Times New Roman" w:hAnsi="Times New Roman"/>
          <w:sz w:val="28"/>
          <w:szCs w:val="28"/>
        </w:rPr>
        <w:t xml:space="preserve"> Красноярского края от 01.12.2014 N 7-2835 "Об отдельных мерах по обеспечению ограничения платы граждан за коммунальные услуги";</w:t>
      </w:r>
    </w:p>
    <w:p w:rsidR="002A47C7" w:rsidRPr="007218B0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 </w:t>
      </w:r>
      <w:hyperlink r:id="rId11" w:history="1">
        <w:r w:rsidR="002A47C7" w:rsidRPr="007218B0">
          <w:rPr>
            <w:rFonts w:ascii="Times New Roman" w:hAnsi="Times New Roman"/>
            <w:sz w:val="28"/>
            <w:szCs w:val="28"/>
          </w:rPr>
          <w:t>Законом</w:t>
        </w:r>
      </w:hyperlink>
      <w:r w:rsidR="002A47C7" w:rsidRPr="007218B0">
        <w:rPr>
          <w:rFonts w:ascii="Times New Roman" w:hAnsi="Times New Roman"/>
          <w:sz w:val="28"/>
          <w:szCs w:val="28"/>
        </w:rPr>
        <w:t xml:space="preserve"> Красноярского края от 01.12.2014 N 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услуги";</w:t>
      </w:r>
    </w:p>
    <w:p w:rsidR="002A47C7" w:rsidRPr="007218B0" w:rsidRDefault="0085040A" w:rsidP="00CE460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 </w:t>
      </w:r>
      <w:hyperlink r:id="rId12" w:history="1">
        <w:r w:rsidR="002A47C7" w:rsidRPr="007218B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2A47C7" w:rsidRPr="007218B0">
        <w:rPr>
          <w:rFonts w:ascii="Times New Roman" w:hAnsi="Times New Roman"/>
          <w:sz w:val="28"/>
          <w:szCs w:val="28"/>
        </w:rPr>
        <w:t xml:space="preserve"> Правительства Красноярского края от 17.03.2015 N 95-п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N 7-2835 "Об отдельных мерах по обеспечению ограничения платы граждан за коммунальные услуги";</w:t>
      </w:r>
    </w:p>
    <w:p w:rsidR="002A47C7" w:rsidRPr="007218B0" w:rsidRDefault="0085040A" w:rsidP="00920F5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 </w:t>
      </w:r>
      <w:hyperlink r:id="rId13" w:history="1">
        <w:r w:rsidR="002A47C7" w:rsidRPr="007218B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2A47C7" w:rsidRPr="007218B0">
        <w:rPr>
          <w:rFonts w:ascii="Times New Roman" w:hAnsi="Times New Roman"/>
          <w:sz w:val="28"/>
          <w:szCs w:val="28"/>
        </w:rPr>
        <w:t xml:space="preserve"> Правительства Красноярского края от 09.04.2015 N 165-п "О реализации отдельных мер по обеспечению ограничения платы граждан за коммунальные услуги".</w:t>
      </w:r>
    </w:p>
    <w:p w:rsidR="002A47C7" w:rsidRPr="007218B0" w:rsidRDefault="0085040A" w:rsidP="00920F59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 </w:t>
      </w:r>
      <w:r w:rsidR="002A47C7" w:rsidRPr="007218B0">
        <w:rPr>
          <w:rFonts w:ascii="Times New Roman" w:hAnsi="Times New Roman"/>
          <w:sz w:val="28"/>
          <w:szCs w:val="28"/>
        </w:rPr>
        <w:t>Постановлением администрации Березовского района от 07.07.2015 №1086 «Об утверждении порядк</w:t>
      </w:r>
      <w:r w:rsidR="00E206EF" w:rsidRPr="007218B0">
        <w:rPr>
          <w:rFonts w:ascii="Times New Roman" w:hAnsi="Times New Roman"/>
          <w:sz w:val="28"/>
          <w:szCs w:val="28"/>
        </w:rPr>
        <w:t>а</w:t>
      </w:r>
      <w:r w:rsidR="002A47C7" w:rsidRPr="007218B0">
        <w:rPr>
          <w:rFonts w:ascii="Times New Roman" w:hAnsi="Times New Roman"/>
          <w:sz w:val="28"/>
          <w:szCs w:val="28"/>
        </w:rPr>
        <w:t xml:space="preserve"> предоставления компенсации части расходов граждан на оплату коммунальных услуг на территории Березовского района»</w:t>
      </w:r>
      <w:r w:rsidR="000470AD" w:rsidRPr="007218B0">
        <w:rPr>
          <w:rFonts w:ascii="Times New Roman" w:hAnsi="Times New Roman"/>
          <w:sz w:val="28"/>
          <w:szCs w:val="28"/>
        </w:rPr>
        <w:t xml:space="preserve"> (далее Порядок)</w:t>
      </w:r>
      <w:r w:rsidR="002A47C7" w:rsidRPr="007218B0">
        <w:rPr>
          <w:rFonts w:ascii="Times New Roman" w:hAnsi="Times New Roman"/>
          <w:sz w:val="28"/>
          <w:szCs w:val="28"/>
        </w:rPr>
        <w:t>.</w:t>
      </w:r>
    </w:p>
    <w:p w:rsidR="002F21FF" w:rsidRPr="007218B0" w:rsidRDefault="002F21FF" w:rsidP="002F21FF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ЖКХ.</w:t>
      </w:r>
    </w:p>
    <w:p w:rsidR="000470AD" w:rsidRPr="007218B0" w:rsidRDefault="000470AD" w:rsidP="00047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</w:t>
      </w:r>
      <w:r w:rsidRPr="007218B0">
        <w:rPr>
          <w:sz w:val="28"/>
          <w:szCs w:val="28"/>
        </w:rPr>
        <w:lastRenderedPageBreak/>
        <w:t xml:space="preserve">услуг подают в администрацию Березовского района </w:t>
      </w:r>
      <w:hyperlink r:id="rId14" w:history="1">
        <w:r w:rsidRPr="007218B0">
          <w:rPr>
            <w:sz w:val="28"/>
            <w:szCs w:val="28"/>
          </w:rPr>
          <w:t>заявление</w:t>
        </w:r>
      </w:hyperlink>
      <w:r w:rsidRPr="007218B0">
        <w:rPr>
          <w:sz w:val="28"/>
          <w:szCs w:val="28"/>
        </w:rPr>
        <w:t xml:space="preserve"> по форме согласно приложению  к Порядку с приложением документов, указанных в </w:t>
      </w:r>
      <w:hyperlink w:anchor="Par12" w:history="1">
        <w:r w:rsidRPr="007218B0">
          <w:rPr>
            <w:sz w:val="28"/>
            <w:szCs w:val="28"/>
          </w:rPr>
          <w:t>пунктах 2.2</w:t>
        </w:r>
      </w:hyperlink>
      <w:r w:rsidRPr="007218B0">
        <w:rPr>
          <w:sz w:val="28"/>
          <w:szCs w:val="28"/>
        </w:rPr>
        <w:t xml:space="preserve">, </w:t>
      </w:r>
      <w:hyperlink w:anchor="Par26" w:history="1">
        <w:r w:rsidRPr="007218B0">
          <w:rPr>
            <w:sz w:val="28"/>
            <w:szCs w:val="28"/>
          </w:rPr>
          <w:t>2.3</w:t>
        </w:r>
      </w:hyperlink>
      <w:r w:rsidRPr="007218B0">
        <w:rPr>
          <w:sz w:val="28"/>
          <w:szCs w:val="28"/>
        </w:rPr>
        <w:t xml:space="preserve"> Порядка.</w:t>
      </w:r>
    </w:p>
    <w:p w:rsidR="000470AD" w:rsidRPr="007218B0" w:rsidRDefault="000470AD" w:rsidP="00047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2"/>
      <w:bookmarkEnd w:id="2"/>
      <w:r w:rsidRPr="007218B0">
        <w:rPr>
          <w:sz w:val="28"/>
          <w:szCs w:val="28"/>
        </w:rPr>
        <w:t>Копии документов, перечисленных в пунктах 2.2 - 2.3 Порядка, исполнители коммунальных услуг предоставляют в администрацию Березовского района  либо направляют через отделения федеральной почтовой связи с уведомлением о вручении.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4"/>
      <w:bookmarkEnd w:id="3"/>
      <w:r w:rsidRPr="007218B0">
        <w:rPr>
          <w:sz w:val="28"/>
          <w:szCs w:val="28"/>
        </w:rPr>
        <w:t xml:space="preserve"> Администрация Березовского района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7218B0">
          <w:rPr>
            <w:sz w:val="28"/>
            <w:szCs w:val="28"/>
          </w:rPr>
          <w:t>пунктах 2.1</w:t>
        </w:r>
      </w:hyperlink>
      <w:r w:rsidRPr="007218B0">
        <w:rPr>
          <w:sz w:val="28"/>
          <w:szCs w:val="28"/>
        </w:rPr>
        <w:t xml:space="preserve"> - </w:t>
      </w:r>
      <w:hyperlink w:anchor="Par40" w:history="1">
        <w:r w:rsidRPr="007218B0">
          <w:rPr>
            <w:sz w:val="28"/>
            <w:szCs w:val="28"/>
          </w:rPr>
          <w:t>2.3</w:t>
        </w:r>
      </w:hyperlink>
      <w:r w:rsidRPr="007218B0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рассматривает их на предмет: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7218B0">
          <w:rPr>
            <w:sz w:val="28"/>
            <w:szCs w:val="28"/>
          </w:rPr>
          <w:t>пунктами 2.1</w:t>
        </w:r>
      </w:hyperlink>
      <w:r w:rsidRPr="007218B0">
        <w:rPr>
          <w:sz w:val="28"/>
          <w:szCs w:val="28"/>
        </w:rPr>
        <w:t xml:space="preserve"> - </w:t>
      </w:r>
      <w:hyperlink w:anchor="Par40" w:history="1">
        <w:r w:rsidRPr="007218B0">
          <w:rPr>
            <w:sz w:val="28"/>
            <w:szCs w:val="28"/>
          </w:rPr>
          <w:t>2.3</w:t>
        </w:r>
      </w:hyperlink>
      <w:r w:rsidRPr="007218B0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По итогам рассмотрения заявления и документов, указанных </w:t>
      </w:r>
      <w:r w:rsidRPr="007218B0">
        <w:rPr>
          <w:sz w:val="28"/>
          <w:szCs w:val="28"/>
        </w:rPr>
        <w:br/>
        <w:t xml:space="preserve">в </w:t>
      </w:r>
      <w:hyperlink w:anchor="Par12" w:history="1">
        <w:r w:rsidRPr="007218B0">
          <w:rPr>
            <w:sz w:val="28"/>
            <w:szCs w:val="28"/>
          </w:rPr>
          <w:t>пунктах 2.1</w:t>
        </w:r>
      </w:hyperlink>
      <w:r w:rsidRPr="007218B0">
        <w:rPr>
          <w:sz w:val="28"/>
          <w:szCs w:val="28"/>
        </w:rPr>
        <w:t xml:space="preserve"> - </w:t>
      </w:r>
      <w:hyperlink w:anchor="Par40" w:history="1">
        <w:r w:rsidRPr="007218B0">
          <w:rPr>
            <w:sz w:val="28"/>
            <w:szCs w:val="28"/>
          </w:rPr>
          <w:t>2.3</w:t>
        </w:r>
      </w:hyperlink>
      <w:r w:rsidRPr="007218B0">
        <w:rPr>
          <w:sz w:val="28"/>
          <w:szCs w:val="28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Администрация Березовского района в лице в срок, установленный в </w:t>
      </w:r>
      <w:hyperlink w:anchor="Par64" w:history="1">
        <w:r w:rsidRPr="007218B0">
          <w:rPr>
            <w:sz w:val="28"/>
            <w:szCs w:val="28"/>
          </w:rPr>
          <w:t>пункте 2.2</w:t>
        </w:r>
      </w:hyperlink>
      <w:r w:rsidRPr="007218B0">
        <w:rPr>
          <w:sz w:val="28"/>
          <w:szCs w:val="28"/>
        </w:rPr>
        <w:t xml:space="preserve"> Порядка: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проверяет предварительный расчет размера компенсации по исполнителям коммунальных услуг;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5" w:history="1">
        <w:r w:rsidRPr="007218B0">
          <w:rPr>
            <w:sz w:val="28"/>
            <w:szCs w:val="28"/>
          </w:rPr>
          <w:t>пунктом 5 статьи 3</w:t>
        </w:r>
      </w:hyperlink>
      <w:r w:rsidRPr="007218B0">
        <w:rPr>
          <w:sz w:val="28"/>
          <w:szCs w:val="28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6" w:history="1">
        <w:r w:rsidRPr="007218B0">
          <w:rPr>
            <w:sz w:val="28"/>
            <w:szCs w:val="28"/>
          </w:rPr>
          <w:t>пункта 1.</w:t>
        </w:r>
      </w:hyperlink>
      <w:r w:rsidRPr="007218B0">
        <w:rPr>
          <w:sz w:val="28"/>
          <w:szCs w:val="28"/>
        </w:rPr>
        <w:t xml:space="preserve">8 Порядка расчета размера компенсации части </w:t>
      </w:r>
      <w:r w:rsidRPr="007218B0">
        <w:rPr>
          <w:bCs/>
          <w:sz w:val="28"/>
          <w:szCs w:val="28"/>
        </w:rPr>
        <w:t>платы граждан за коммунальные услуги</w:t>
      </w:r>
      <w:r w:rsidRPr="007218B0">
        <w:rPr>
          <w:sz w:val="28"/>
          <w:szCs w:val="28"/>
        </w:rPr>
        <w:t>, наименование исполнителя коммунальных услуг, которому предоставляется компенсация.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случае отказа в предоставлении компенсации исполнителю коммунальных услуг в течение пяти рабочих дней с момента истечения срока, установленного в </w:t>
      </w:r>
      <w:hyperlink w:anchor="Par64" w:history="1">
        <w:r w:rsidRPr="007218B0">
          <w:rPr>
            <w:sz w:val="28"/>
            <w:szCs w:val="28"/>
          </w:rPr>
          <w:t>пункте 2.2</w:t>
        </w:r>
      </w:hyperlink>
      <w:r w:rsidRPr="007218B0">
        <w:rPr>
          <w:sz w:val="28"/>
          <w:szCs w:val="28"/>
        </w:rPr>
        <w:t xml:space="preserve"> Порядка, администрация Березовского района направляет уведомление об отказе с указанием причин отказа.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6"/>
      <w:bookmarkEnd w:id="4"/>
      <w:r w:rsidRPr="007218B0">
        <w:rPr>
          <w:sz w:val="28"/>
          <w:szCs w:val="28"/>
        </w:rPr>
        <w:t xml:space="preserve">В течение пяти рабочих дней с даты принятия решения о предоставлении компенсации исполнителям коммунальных услуг </w:t>
      </w:r>
      <w:r w:rsidRPr="007218B0">
        <w:rPr>
          <w:sz w:val="28"/>
          <w:szCs w:val="28"/>
        </w:rPr>
        <w:lastRenderedPageBreak/>
        <w:t>администрация Березовского района уведомляет указанных лиц о принятом решении.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</w:t>
      </w:r>
      <w:hyperlink w:anchor="Par50" w:history="1">
        <w:r w:rsidRPr="007218B0">
          <w:rPr>
            <w:sz w:val="28"/>
            <w:szCs w:val="28"/>
          </w:rPr>
          <w:t>соглашения</w:t>
        </w:r>
      </w:hyperlink>
      <w:r w:rsidRPr="007218B0">
        <w:rPr>
          <w:sz w:val="28"/>
          <w:szCs w:val="28"/>
        </w:rPr>
        <w:br/>
        <w:t xml:space="preserve">о предоставлении субсидий на компенсацию, заключенного между администрацией Березовского района  и исполнителем коммунальных услуг, по примерной форме согласно приложению № 2 </w:t>
      </w:r>
      <w:r w:rsidRPr="007218B0">
        <w:rPr>
          <w:sz w:val="28"/>
          <w:szCs w:val="28"/>
        </w:rPr>
        <w:br/>
        <w:t>к Порядку.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Соглашение о предоставлении субсидий на компенсацию заключается </w:t>
      </w:r>
      <w:r w:rsidRPr="007218B0">
        <w:rPr>
          <w:sz w:val="28"/>
          <w:szCs w:val="28"/>
        </w:rPr>
        <w:br/>
        <w:t>в течение десяти рабочих дней с даты принятия администрацией Березовского района решения о предоставлении компенсации.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Перечисление средств компенсации исполнителям коммунальных услуг осуществляется администрацией Березовского района</w:t>
      </w:r>
      <w:r w:rsidRPr="007218B0">
        <w:rPr>
          <w:sz w:val="28"/>
          <w:szCs w:val="28"/>
        </w:rPr>
        <w:br/>
        <w:t xml:space="preserve">в срок до двадцатого числа месяца следующего за отчетным в соответствии со сводной бюджетной росписью бюджета Березовского района на расчетные счета исполнителей коммунальных услуг, открытые в российских кредитных организациях.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Исполнители коммунальных услуг, ежеквартально в срок до десятого числа месяца, следующего за отчетным кварталом, представляют в администрацию Березовского района данные </w:t>
      </w:r>
      <w:r w:rsidR="00E667BF" w:rsidRPr="007218B0">
        <w:rPr>
          <w:sz w:val="28"/>
          <w:szCs w:val="28"/>
        </w:rPr>
        <w:t xml:space="preserve">по </w:t>
      </w:r>
      <w:r w:rsidRPr="007218B0">
        <w:rPr>
          <w:sz w:val="28"/>
          <w:szCs w:val="28"/>
        </w:rPr>
        <w:t>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1 к Порядку.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К данным </w:t>
      </w:r>
      <w:r w:rsidR="00E667BF" w:rsidRPr="007218B0">
        <w:rPr>
          <w:sz w:val="28"/>
          <w:szCs w:val="28"/>
        </w:rPr>
        <w:t>по</w:t>
      </w:r>
      <w:r w:rsidRPr="007218B0">
        <w:rPr>
          <w:sz w:val="28"/>
          <w:szCs w:val="28"/>
        </w:rPr>
        <w:t xml:space="preserve">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поручений, </w:t>
      </w:r>
      <w:r w:rsidR="00E667BF" w:rsidRPr="007218B0">
        <w:rPr>
          <w:sz w:val="28"/>
          <w:szCs w:val="28"/>
        </w:rPr>
        <w:t>а так же</w:t>
      </w:r>
      <w:r w:rsidRPr="007218B0">
        <w:rPr>
          <w:sz w:val="28"/>
          <w:szCs w:val="28"/>
        </w:rPr>
        <w:t xml:space="preserve"> расчет, подтверждающий сложившееся отклонение за отчетный период. </w:t>
      </w:r>
    </w:p>
    <w:p w:rsidR="006C2394" w:rsidRPr="007218B0" w:rsidRDefault="006C2394" w:rsidP="006C23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образования Красноярского края, из которого получена субсидия, в срок до тридцатого января года, следующего за отчетным годом.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2A47C7" w:rsidP="00BB25B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подпрограммой и контроль </w:t>
      </w:r>
      <w:r w:rsidR="00202E7A"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над</w:t>
      </w: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</w:t>
      </w:r>
      <w:r w:rsidR="00202E7A"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A47C7" w:rsidRPr="007218B0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управление и контроль </w:t>
      </w:r>
      <w:r w:rsidR="00202E7A" w:rsidRPr="007218B0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7218B0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Отчеты о выполнении мероприятий Подпрограммы представляются Администрацией в Министерство согласно формам и срокам, определенным 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соглашении.</w:t>
      </w:r>
    </w:p>
    <w:p w:rsidR="002A47C7" w:rsidRPr="007218B0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7218B0" w:rsidRDefault="002A47C7" w:rsidP="00202E7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7218B0" w:rsidRDefault="002A47C7" w:rsidP="00920F59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2A47C7" w:rsidRPr="007218B0" w:rsidRDefault="002A47C7" w:rsidP="00920F59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202E7A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2A47C7" w:rsidRPr="007218B0" w:rsidRDefault="002A47C7" w:rsidP="00920F59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подготовку отчетов о реализации программы. </w:t>
      </w:r>
    </w:p>
    <w:p w:rsidR="002A47C7" w:rsidRPr="007218B0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7218B0">
        <w:rPr>
          <w:sz w:val="28"/>
          <w:szCs w:val="28"/>
        </w:rPr>
        <w:t xml:space="preserve">за первое полугодие отчетного года в срок </w:t>
      </w:r>
      <w:r w:rsidRPr="007218B0">
        <w:rPr>
          <w:sz w:val="28"/>
          <w:szCs w:val="28"/>
        </w:rPr>
        <w:t>не позднее 10-го числа второго месяца, следующего за отчетным.</w:t>
      </w:r>
    </w:p>
    <w:p w:rsidR="002A47C7" w:rsidRPr="007218B0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управление администрации района  до 10 февраля года, следующего за отчетным. </w:t>
      </w:r>
    </w:p>
    <w:p w:rsidR="002A47C7" w:rsidRPr="007218B0" w:rsidRDefault="002A47C7" w:rsidP="00202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Обеспечение целевого расходования бюджетных средств, контрол</w:t>
      </w:r>
      <w:r w:rsidR="00202E7A" w:rsidRPr="007218B0">
        <w:rPr>
          <w:sz w:val="28"/>
          <w:szCs w:val="28"/>
        </w:rPr>
        <w:t>ьнад</w:t>
      </w:r>
      <w:r w:rsidRPr="007218B0">
        <w:rPr>
          <w:sz w:val="28"/>
          <w:szCs w:val="28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2A47C7" w:rsidRPr="007218B0" w:rsidRDefault="002A47C7" w:rsidP="002A47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2A47C7" w:rsidP="00202E7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эффективностии экологических последствий от реализации мероприятий подпрограммы</w:t>
      </w:r>
      <w:r w:rsidR="00202E7A" w:rsidRPr="007218B0">
        <w:rPr>
          <w:rFonts w:ascii="Times New Roman" w:hAnsi="Times New Roman"/>
          <w:b/>
          <w:sz w:val="28"/>
          <w:szCs w:val="28"/>
        </w:rPr>
        <w:t>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Социальная эффективность реализации подпрограммы достигается за счет:</w:t>
      </w:r>
    </w:p>
    <w:p w:rsidR="002A47C7" w:rsidRPr="007218B0" w:rsidRDefault="002A47C7" w:rsidP="00920F5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снижения стоимости жилищно-коммунальных услуг;</w:t>
      </w:r>
    </w:p>
    <w:p w:rsidR="002A47C7" w:rsidRPr="007218B0" w:rsidRDefault="002A47C7" w:rsidP="00920F59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повышения качества и надежности предоставлени</w:t>
      </w:r>
      <w:r w:rsidR="00957098" w:rsidRPr="007218B0">
        <w:rPr>
          <w:rFonts w:ascii="Times New Roman" w:hAnsi="Times New Roman"/>
          <w:sz w:val="28"/>
          <w:szCs w:val="28"/>
        </w:rPr>
        <w:t>я услуг.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Технико-экономическая эффективность реализации подпрограммы определяется:</w:t>
      </w:r>
    </w:p>
    <w:p w:rsidR="002A47C7" w:rsidRPr="007218B0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7218B0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lastRenderedPageBreak/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7218B0">
        <w:rPr>
          <w:rFonts w:ascii="Times New Roman" w:hAnsi="Times New Roman"/>
          <w:sz w:val="28"/>
          <w:szCs w:val="28"/>
        </w:rPr>
        <w:br/>
        <w:t>из износостойких материалов;</w:t>
      </w:r>
    </w:p>
    <w:p w:rsidR="002A47C7" w:rsidRPr="007218B0" w:rsidRDefault="002A47C7" w:rsidP="00920F5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Снижение экологических рисков обеспечивается:</w:t>
      </w:r>
    </w:p>
    <w:p w:rsidR="002A47C7" w:rsidRPr="007218B0" w:rsidRDefault="002A47C7" w:rsidP="00920F59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сокращением выбросов продуктов сгорания и вредных выбросов </w:t>
      </w:r>
      <w:r w:rsidRPr="007218B0">
        <w:rPr>
          <w:rFonts w:ascii="Times New Roman" w:hAnsi="Times New Roman"/>
          <w:sz w:val="28"/>
          <w:szCs w:val="28"/>
        </w:rPr>
        <w:br/>
        <w:t>в атмосферу при выработке тепловой энергии.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В результате реализации мероприятий подпрограммного мероприятия планируется достигнуть: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7218B0">
        <w:rPr>
          <w:sz w:val="28"/>
          <w:szCs w:val="28"/>
        </w:rPr>
        <w:t>5</w:t>
      </w:r>
      <w:r w:rsidRPr="007218B0">
        <w:rPr>
          <w:sz w:val="28"/>
          <w:szCs w:val="28"/>
        </w:rPr>
        <w:t>%;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- доведение уровня фактической оплаты за жилищно-коммунальные услуги от начисленных платежей до 95%.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 а также снижения аварийности на инженерных сетях.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Расчетный экономический эффект от реализации мероприятий подпрограммы определен без учета снижения платы 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8E2B42" w:rsidP="008E2B42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М</w:t>
      </w:r>
      <w:r w:rsidR="002A47C7" w:rsidRPr="007218B0">
        <w:rPr>
          <w:rFonts w:ascii="Times New Roman" w:hAnsi="Times New Roman"/>
          <w:b/>
          <w:sz w:val="28"/>
          <w:szCs w:val="28"/>
        </w:rPr>
        <w:t>ероприяти</w:t>
      </w:r>
      <w:r w:rsidRPr="007218B0">
        <w:rPr>
          <w:rFonts w:ascii="Times New Roman" w:hAnsi="Times New Roman"/>
          <w:b/>
          <w:sz w:val="28"/>
          <w:szCs w:val="28"/>
        </w:rPr>
        <w:t>я</w:t>
      </w:r>
      <w:r w:rsidR="002A47C7" w:rsidRPr="007218B0"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Pr="007218B0">
        <w:rPr>
          <w:rFonts w:ascii="Times New Roman" w:hAnsi="Times New Roman"/>
          <w:b/>
          <w:sz w:val="28"/>
          <w:szCs w:val="28"/>
        </w:rPr>
        <w:t>.</w:t>
      </w:r>
    </w:p>
    <w:p w:rsidR="002A47C7" w:rsidRPr="007218B0" w:rsidRDefault="00F56867" w:rsidP="002A47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2A47C7" w:rsidRPr="007218B0">
          <w:rPr>
            <w:sz w:val="28"/>
            <w:szCs w:val="28"/>
          </w:rPr>
          <w:t>Перечень</w:t>
        </w:r>
      </w:hyperlink>
      <w:r w:rsidR="002A47C7" w:rsidRPr="007218B0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47C7" w:rsidRPr="007218B0" w:rsidRDefault="002A47C7" w:rsidP="008E2B42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</w:t>
      </w:r>
      <w:r w:rsidR="008E2B42" w:rsidRPr="007218B0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218B0">
        <w:rPr>
          <w:rFonts w:ascii="Times New Roman" w:hAnsi="Times New Roman" w:cs="Times New Roman"/>
          <w:sz w:val="28"/>
          <w:szCs w:val="28"/>
        </w:rPr>
        <w:t xml:space="preserve">2022 – 2025 годы составляет  </w:t>
      </w:r>
      <w:r w:rsidR="00E916F4" w:rsidRPr="007218B0">
        <w:rPr>
          <w:rFonts w:ascii="Times New Roman" w:hAnsi="Times New Roman" w:cs="Times New Roman"/>
          <w:sz w:val="28"/>
          <w:szCs w:val="28"/>
        </w:rPr>
        <w:t xml:space="preserve">355 687 700,00 </w:t>
      </w:r>
      <w:r w:rsidRPr="007218B0">
        <w:rPr>
          <w:rFonts w:ascii="Times New Roman" w:hAnsi="Times New Roman" w:cs="Times New Roman"/>
          <w:sz w:val="28"/>
          <w:szCs w:val="28"/>
        </w:rPr>
        <w:t>рублей  за счет всех источников финансирования, в том числе: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- бюджет Красноярского края – </w:t>
      </w:r>
      <w:r w:rsidR="00E916F4" w:rsidRPr="007218B0">
        <w:rPr>
          <w:rFonts w:ascii="Times New Roman" w:hAnsi="Times New Roman" w:cs="Times New Roman"/>
          <w:sz w:val="28"/>
          <w:szCs w:val="28"/>
        </w:rPr>
        <w:t>355</w:t>
      </w:r>
      <w:r w:rsidRPr="007218B0">
        <w:rPr>
          <w:rFonts w:ascii="Times New Roman" w:hAnsi="Times New Roman" w:cs="Times New Roman"/>
          <w:sz w:val="28"/>
          <w:szCs w:val="28"/>
        </w:rPr>
        <w:t> </w:t>
      </w:r>
      <w:r w:rsidR="00E916F4" w:rsidRPr="007218B0">
        <w:rPr>
          <w:rFonts w:ascii="Times New Roman" w:hAnsi="Times New Roman" w:cs="Times New Roman"/>
          <w:sz w:val="28"/>
          <w:szCs w:val="28"/>
        </w:rPr>
        <w:t>6877</w:t>
      </w:r>
      <w:r w:rsidRPr="007218B0">
        <w:rPr>
          <w:rFonts w:ascii="Times New Roman" w:hAnsi="Times New Roman" w:cs="Times New Roman"/>
          <w:sz w:val="28"/>
          <w:szCs w:val="28"/>
        </w:rPr>
        <w:t>00,00 рублей, в том числе по годам: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8E2B42" w:rsidRPr="007218B0">
        <w:rPr>
          <w:rFonts w:ascii="Times New Roman" w:hAnsi="Times New Roman" w:cs="Times New Roman"/>
          <w:sz w:val="28"/>
          <w:szCs w:val="28"/>
        </w:rPr>
        <w:t>-</w:t>
      </w:r>
      <w:r w:rsidR="00E916F4" w:rsidRPr="007218B0">
        <w:rPr>
          <w:rFonts w:ascii="Times New Roman" w:hAnsi="Times New Roman" w:cs="Times New Roman"/>
          <w:sz w:val="28"/>
          <w:szCs w:val="28"/>
        </w:rPr>
        <w:t>87</w:t>
      </w:r>
      <w:r w:rsidRPr="007218B0">
        <w:rPr>
          <w:rFonts w:ascii="Times New Roman" w:hAnsi="Times New Roman" w:cs="Times New Roman"/>
          <w:sz w:val="28"/>
          <w:szCs w:val="28"/>
        </w:rPr>
        <w:t> 1</w:t>
      </w:r>
      <w:r w:rsidR="00E916F4" w:rsidRPr="007218B0">
        <w:rPr>
          <w:rFonts w:ascii="Times New Roman" w:hAnsi="Times New Roman" w:cs="Times New Roman"/>
          <w:sz w:val="28"/>
          <w:szCs w:val="28"/>
        </w:rPr>
        <w:t>103</w:t>
      </w:r>
      <w:r w:rsidRPr="007218B0">
        <w:rPr>
          <w:rFonts w:ascii="Times New Roman" w:hAnsi="Times New Roman" w:cs="Times New Roman"/>
          <w:sz w:val="28"/>
          <w:szCs w:val="28"/>
        </w:rPr>
        <w:t>00,00 рублей;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8E2B42" w:rsidRPr="007218B0">
        <w:rPr>
          <w:rFonts w:ascii="Times New Roman" w:hAnsi="Times New Roman" w:cs="Times New Roman"/>
          <w:sz w:val="28"/>
          <w:szCs w:val="28"/>
        </w:rPr>
        <w:t>-</w:t>
      </w:r>
      <w:r w:rsidR="00E916F4" w:rsidRPr="007218B0">
        <w:rPr>
          <w:rFonts w:ascii="Times New Roman" w:hAnsi="Times New Roman" w:cs="Times New Roman"/>
          <w:sz w:val="28"/>
          <w:szCs w:val="28"/>
        </w:rPr>
        <w:t>89</w:t>
      </w:r>
      <w:r w:rsidRPr="007218B0">
        <w:rPr>
          <w:rFonts w:ascii="Times New Roman" w:hAnsi="Times New Roman" w:cs="Times New Roman"/>
          <w:sz w:val="28"/>
          <w:szCs w:val="28"/>
        </w:rPr>
        <w:t> </w:t>
      </w:r>
      <w:r w:rsidR="00E916F4" w:rsidRPr="007218B0">
        <w:rPr>
          <w:rFonts w:ascii="Times New Roman" w:hAnsi="Times New Roman" w:cs="Times New Roman"/>
          <w:sz w:val="28"/>
          <w:szCs w:val="28"/>
        </w:rPr>
        <w:t>5258</w:t>
      </w:r>
      <w:r w:rsidRPr="007218B0">
        <w:rPr>
          <w:rFonts w:ascii="Times New Roman" w:hAnsi="Times New Roman" w:cs="Times New Roman"/>
          <w:sz w:val="28"/>
          <w:szCs w:val="28"/>
        </w:rPr>
        <w:t>00,00 рублей;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E916F4" w:rsidRPr="007218B0">
        <w:rPr>
          <w:rFonts w:ascii="Times New Roman" w:hAnsi="Times New Roman" w:cs="Times New Roman"/>
          <w:sz w:val="28"/>
          <w:szCs w:val="28"/>
        </w:rPr>
        <w:t xml:space="preserve">89 525 800,00 </w:t>
      </w:r>
      <w:r w:rsidRPr="007218B0">
        <w:rPr>
          <w:rFonts w:ascii="Times New Roman" w:hAnsi="Times New Roman" w:cs="Times New Roman"/>
          <w:sz w:val="28"/>
          <w:szCs w:val="28"/>
        </w:rPr>
        <w:t>рублей.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2025 год -  </w:t>
      </w:r>
      <w:r w:rsidR="00E916F4" w:rsidRPr="007218B0">
        <w:rPr>
          <w:rFonts w:ascii="Times New Roman" w:hAnsi="Times New Roman" w:cs="Times New Roman"/>
          <w:sz w:val="28"/>
          <w:szCs w:val="28"/>
        </w:rPr>
        <w:t xml:space="preserve">89 525 800,00 </w:t>
      </w:r>
      <w:r w:rsidRPr="007218B0">
        <w:rPr>
          <w:rFonts w:ascii="Times New Roman" w:hAnsi="Times New Roman" w:cs="Times New Roman"/>
          <w:sz w:val="28"/>
          <w:szCs w:val="28"/>
        </w:rPr>
        <w:t>рублей.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- бюджет Березовского района – 0</w:t>
      </w:r>
      <w:r w:rsidR="008E2B42" w:rsidRPr="007218B0">
        <w:rPr>
          <w:sz w:val="28"/>
          <w:szCs w:val="28"/>
        </w:rPr>
        <w:t>, 00</w:t>
      </w:r>
      <w:r w:rsidRPr="007218B0">
        <w:rPr>
          <w:sz w:val="28"/>
          <w:szCs w:val="28"/>
        </w:rPr>
        <w:t xml:space="preserve"> рублей, в том числе по годам: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2022 год </w:t>
      </w:r>
      <w:r w:rsidR="008E2B42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рублей;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2023 год </w:t>
      </w:r>
      <w:r w:rsidR="008E2B42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 рублей;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8E2B42" w:rsidRPr="007218B0">
        <w:rPr>
          <w:rFonts w:ascii="Times New Roman" w:hAnsi="Times New Roman" w:cs="Times New Roman"/>
          <w:sz w:val="28"/>
          <w:szCs w:val="28"/>
        </w:rPr>
        <w:t>-</w:t>
      </w:r>
      <w:r w:rsidRPr="007218B0">
        <w:rPr>
          <w:rFonts w:ascii="Times New Roman" w:hAnsi="Times New Roman" w:cs="Times New Roman"/>
          <w:sz w:val="28"/>
          <w:szCs w:val="28"/>
        </w:rPr>
        <w:t xml:space="preserve"> 0,00   рублей.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8E2B42" w:rsidRPr="007218B0">
        <w:rPr>
          <w:rFonts w:ascii="Times New Roman" w:hAnsi="Times New Roman" w:cs="Times New Roman"/>
          <w:sz w:val="28"/>
          <w:szCs w:val="28"/>
        </w:rPr>
        <w:t>-</w:t>
      </w:r>
      <w:r w:rsidRPr="007218B0">
        <w:rPr>
          <w:rFonts w:ascii="Times New Roman" w:hAnsi="Times New Roman" w:cs="Times New Roman"/>
          <w:sz w:val="28"/>
          <w:szCs w:val="28"/>
        </w:rPr>
        <w:t xml:space="preserve"> 0,00   рублей.</w:t>
      </w:r>
    </w:p>
    <w:p w:rsidR="002A47C7" w:rsidRPr="007218B0" w:rsidRDefault="002A47C7" w:rsidP="002A47C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7C7" w:rsidRPr="007218B0" w:rsidRDefault="002A47C7" w:rsidP="002A47C7">
      <w:pPr>
        <w:snapToGri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>Объемы финансирования подлежат ежегодному уточнению, исходя из возможности местного бюджета.</w:t>
      </w:r>
    </w:p>
    <w:p w:rsidR="002A47C7" w:rsidRPr="007218B0" w:rsidRDefault="002A47C7" w:rsidP="002A47C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расходов является:</w:t>
      </w:r>
    </w:p>
    <w:p w:rsidR="002A47C7" w:rsidRPr="007218B0" w:rsidRDefault="002A47C7" w:rsidP="002A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- реализация временных мер поддержки населения в целях обеспечения доступности коммунальных услуг.</w:t>
      </w:r>
    </w:p>
    <w:p w:rsidR="00FF6143" w:rsidRPr="007218B0" w:rsidRDefault="00FF6143" w:rsidP="002B5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143" w:rsidRPr="007218B0" w:rsidRDefault="00FF6143" w:rsidP="002B5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143" w:rsidRPr="007218B0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FF6143" w:rsidRPr="007218B0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FF6143" w:rsidRPr="007218B0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FF6143" w:rsidRPr="007218B0" w:rsidRDefault="00FF6143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О.А. Ляхова</w:t>
      </w:r>
    </w:p>
    <w:p w:rsidR="0050406A" w:rsidRPr="007218B0" w:rsidRDefault="0050406A" w:rsidP="005040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95" w:type="dxa"/>
        <w:tblInd w:w="-106" w:type="dxa"/>
        <w:tblLayout w:type="fixed"/>
        <w:tblLook w:val="04A0"/>
      </w:tblPr>
      <w:tblGrid>
        <w:gridCol w:w="5128"/>
        <w:gridCol w:w="1040"/>
        <w:gridCol w:w="5127"/>
      </w:tblGrid>
      <w:tr w:rsidR="0050406A" w:rsidRPr="007218B0" w:rsidTr="00F250C8">
        <w:tc>
          <w:tcPr>
            <w:tcW w:w="5128" w:type="dxa"/>
            <w:shd w:val="clear" w:color="auto" w:fill="auto"/>
          </w:tcPr>
          <w:p w:rsidR="0050406A" w:rsidRPr="007218B0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7218B0" w:rsidRDefault="00826169" w:rsidP="00826169">
      <w:pPr>
        <w:rPr>
          <w:sz w:val="28"/>
          <w:szCs w:val="28"/>
        </w:rPr>
        <w:sectPr w:rsidR="00826169" w:rsidRPr="007218B0" w:rsidSect="00FF6143">
          <w:headerReference w:type="default" r:id="rId1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50406A" w:rsidRPr="007218B0" w:rsidTr="00F250C8">
        <w:tc>
          <w:tcPr>
            <w:tcW w:w="9180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50406A" w:rsidRPr="007218B0" w:rsidTr="00F250C8">
        <w:tc>
          <w:tcPr>
            <w:tcW w:w="9180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«Модернизация,</w:t>
            </w:r>
          </w:p>
        </w:tc>
      </w:tr>
      <w:tr w:rsidR="0050406A" w:rsidRPr="007218B0" w:rsidTr="00F250C8">
        <w:tc>
          <w:tcPr>
            <w:tcW w:w="9180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и капитальный ремонт объектов</w:t>
            </w:r>
          </w:p>
        </w:tc>
      </w:tr>
      <w:tr w:rsidR="0050406A" w:rsidRPr="007218B0" w:rsidTr="00F250C8">
        <w:tc>
          <w:tcPr>
            <w:tcW w:w="9180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коммунальной инфраструктуры</w:t>
            </w:r>
          </w:p>
        </w:tc>
      </w:tr>
      <w:tr w:rsidR="0050406A" w:rsidRPr="007218B0" w:rsidTr="00F250C8">
        <w:tc>
          <w:tcPr>
            <w:tcW w:w="9180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  Красноярского края»</w:t>
            </w:r>
          </w:p>
        </w:tc>
      </w:tr>
    </w:tbl>
    <w:p w:rsidR="0050406A" w:rsidRPr="007218B0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406A" w:rsidRPr="007218B0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t>Перечень и значение показателей результативности</w:t>
      </w:r>
    </w:p>
    <w:p w:rsidR="0050406A" w:rsidRPr="007218B0" w:rsidRDefault="0050406A" w:rsidP="0050406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Style w:val="ac"/>
        <w:tblW w:w="15133" w:type="dxa"/>
        <w:tblLayout w:type="fixed"/>
        <w:tblLook w:val="04A0"/>
      </w:tblPr>
      <w:tblGrid>
        <w:gridCol w:w="628"/>
        <w:gridCol w:w="6"/>
        <w:gridCol w:w="4577"/>
        <w:gridCol w:w="1559"/>
        <w:gridCol w:w="2551"/>
        <w:gridCol w:w="1559"/>
        <w:gridCol w:w="1418"/>
        <w:gridCol w:w="1559"/>
        <w:gridCol w:w="1276"/>
      </w:tblGrid>
      <w:tr w:rsidR="0050406A" w:rsidRPr="007218B0" w:rsidTr="00F250C8">
        <w:tc>
          <w:tcPr>
            <w:tcW w:w="634" w:type="dxa"/>
            <w:gridSpan w:val="2"/>
            <w:vMerge w:val="restart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7" w:type="dxa"/>
            <w:vMerge w:val="restart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1559" w:type="dxa"/>
            <w:vMerge w:val="restart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vMerge w:val="restart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812" w:type="dxa"/>
            <w:gridSpan w:val="4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реализации программы </w:t>
            </w:r>
          </w:p>
        </w:tc>
      </w:tr>
      <w:tr w:rsidR="0050406A" w:rsidRPr="007218B0" w:rsidTr="00F250C8">
        <w:tc>
          <w:tcPr>
            <w:tcW w:w="634" w:type="dxa"/>
            <w:gridSpan w:val="2"/>
            <w:vMerge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406A" w:rsidRPr="007218B0" w:rsidRDefault="0050406A" w:rsidP="008E2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E2B42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0406A" w:rsidRPr="007218B0" w:rsidRDefault="0050406A" w:rsidP="008E2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E2B42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0406A" w:rsidRPr="007218B0" w:rsidRDefault="0050406A" w:rsidP="008E2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E2B42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0406A" w:rsidRPr="007218B0" w:rsidRDefault="0050406A" w:rsidP="008E2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E2B42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406A" w:rsidRPr="007218B0" w:rsidTr="00F250C8">
        <w:trPr>
          <w:trHeight w:val="210"/>
        </w:trPr>
        <w:tc>
          <w:tcPr>
            <w:tcW w:w="628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3" w:type="dxa"/>
            <w:gridSpan w:val="2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0406A" w:rsidRPr="007218B0" w:rsidRDefault="0050406A" w:rsidP="00F250C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406A" w:rsidRPr="007218B0" w:rsidTr="00F250C8">
        <w:trPr>
          <w:trHeight w:val="330"/>
        </w:trPr>
        <w:tc>
          <w:tcPr>
            <w:tcW w:w="15133" w:type="dxa"/>
            <w:gridSpan w:val="9"/>
          </w:tcPr>
          <w:p w:rsidR="00261A84" w:rsidRPr="007218B0" w:rsidRDefault="0050406A" w:rsidP="00F250C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подпрограммы: </w:t>
            </w:r>
          </w:p>
          <w:p w:rsidR="0050406A" w:rsidRPr="007218B0" w:rsidRDefault="0050406A" w:rsidP="00F250C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надежности функционирования систем жизнеобеспечения населения</w:t>
            </w:r>
          </w:p>
        </w:tc>
      </w:tr>
      <w:tr w:rsidR="0050406A" w:rsidRPr="007218B0" w:rsidTr="00261A84">
        <w:trPr>
          <w:trHeight w:val="652"/>
        </w:trPr>
        <w:tc>
          <w:tcPr>
            <w:tcW w:w="15133" w:type="dxa"/>
            <w:gridSpan w:val="9"/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подпрограммы:</w:t>
            </w:r>
          </w:p>
          <w:p w:rsidR="0050406A" w:rsidRPr="007218B0" w:rsidRDefault="0050406A" w:rsidP="00261A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261A84" w:rsidRPr="007218B0" w:rsidTr="00261A84">
        <w:trPr>
          <w:trHeight w:val="381"/>
        </w:trPr>
        <w:tc>
          <w:tcPr>
            <w:tcW w:w="15133" w:type="dxa"/>
            <w:gridSpan w:val="9"/>
          </w:tcPr>
          <w:p w:rsidR="00261A84" w:rsidRPr="007218B0" w:rsidRDefault="00261A84" w:rsidP="00F25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подпрограммы:</w:t>
            </w:r>
          </w:p>
        </w:tc>
      </w:tr>
      <w:tr w:rsidR="0050406A" w:rsidRPr="007218B0" w:rsidTr="008E2B42">
        <w:tc>
          <w:tcPr>
            <w:tcW w:w="634" w:type="dxa"/>
            <w:gridSpan w:val="2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7" w:type="dxa"/>
          </w:tcPr>
          <w:p w:rsidR="0050406A" w:rsidRPr="007218B0" w:rsidRDefault="0050406A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</w:t>
            </w:r>
            <w:r w:rsidR="0085357C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95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от организаций ЖКХ, </w:t>
            </w:r>
          </w:p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Расчеты компенсации части граждан за коммунальные услуги  на территории района</w:t>
            </w:r>
          </w:p>
        </w:tc>
        <w:tc>
          <w:tcPr>
            <w:tcW w:w="1559" w:type="dxa"/>
            <w:vAlign w:val="center"/>
          </w:tcPr>
          <w:p w:rsidR="0050406A" w:rsidRPr="007218B0" w:rsidRDefault="0050406A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06A" w:rsidRPr="007218B0" w:rsidRDefault="00B402E9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2477B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2477B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  <w:p w:rsidR="0050406A" w:rsidRPr="007218B0" w:rsidRDefault="0050406A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06A" w:rsidRPr="007218B0" w:rsidRDefault="00AA35DC" w:rsidP="00EE61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50406A" w:rsidRPr="007218B0" w:rsidRDefault="00AA35DC" w:rsidP="00B62A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62A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50406A" w:rsidRPr="007218B0" w:rsidRDefault="00AA35DC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50406A" w:rsidRPr="007218B0" w:rsidTr="008E2B42">
        <w:tc>
          <w:tcPr>
            <w:tcW w:w="634" w:type="dxa"/>
            <w:gridSpan w:val="2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77" w:type="dxa"/>
          </w:tcPr>
          <w:p w:rsidR="0050406A" w:rsidRPr="007218B0" w:rsidRDefault="0050406A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уровня фактической оплаты населением за жилищно-коммунальные услуги от начисленных платежей до 95:</w:t>
            </w:r>
          </w:p>
        </w:tc>
        <w:tc>
          <w:tcPr>
            <w:tcW w:w="1559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%</w:t>
            </w:r>
          </w:p>
        </w:tc>
        <w:tc>
          <w:tcPr>
            <w:tcW w:w="2551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от организаций ЖКХ на  территории района</w:t>
            </w:r>
          </w:p>
        </w:tc>
        <w:tc>
          <w:tcPr>
            <w:tcW w:w="1559" w:type="dxa"/>
            <w:vAlign w:val="center"/>
          </w:tcPr>
          <w:p w:rsidR="0050406A" w:rsidRPr="007218B0" w:rsidRDefault="0050406A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06A" w:rsidRPr="007218B0" w:rsidRDefault="008E2B42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50406A" w:rsidRPr="007218B0" w:rsidRDefault="0050406A" w:rsidP="008E2B4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406A" w:rsidRPr="007218B0" w:rsidRDefault="00AA35DC" w:rsidP="00EE61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0406A" w:rsidRPr="007218B0" w:rsidRDefault="00AA35DC" w:rsidP="00B62A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62A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2A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0406A" w:rsidRPr="007218B0" w:rsidRDefault="00AA35DC" w:rsidP="00EE61E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E61EF"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406A" w:rsidRPr="007218B0" w:rsidRDefault="0050406A" w:rsidP="005040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0406A" w:rsidRPr="007218B0" w:rsidRDefault="0050406A" w:rsidP="005040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О.А. Ляхова</w:t>
      </w:r>
    </w:p>
    <w:p w:rsidR="0050406A" w:rsidRPr="007218B0" w:rsidRDefault="0050406A" w:rsidP="0050406A">
      <w:pPr>
        <w:rPr>
          <w:sz w:val="28"/>
          <w:szCs w:val="28"/>
        </w:rPr>
        <w:sectPr w:rsidR="0050406A" w:rsidRPr="007218B0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8046" w:type="dxa"/>
        <w:tblLook w:val="0000"/>
      </w:tblPr>
      <w:tblGrid>
        <w:gridCol w:w="6603"/>
      </w:tblGrid>
      <w:tr w:rsidR="0050406A" w:rsidRPr="007218B0" w:rsidTr="00F250C8">
        <w:trPr>
          <w:trHeight w:val="1253"/>
        </w:trPr>
        <w:tc>
          <w:tcPr>
            <w:tcW w:w="6603" w:type="dxa"/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 подпрограмме «Модернизация,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реконструкция и капитальный ремонт объектов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коммунальной инфраструктуры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Березовского района  Красноярского края»</w:t>
            </w:r>
          </w:p>
        </w:tc>
      </w:tr>
    </w:tbl>
    <w:p w:rsidR="0050406A" w:rsidRPr="007218B0" w:rsidRDefault="0050406A" w:rsidP="0050406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0406A" w:rsidRPr="007218B0" w:rsidRDefault="0050406A" w:rsidP="0050406A">
      <w:pPr>
        <w:jc w:val="center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19" w:type="dxa"/>
        <w:tblInd w:w="-743" w:type="dxa"/>
        <w:tblLayout w:type="fixed"/>
        <w:tblLook w:val="00A0"/>
      </w:tblPr>
      <w:tblGrid>
        <w:gridCol w:w="356"/>
        <w:gridCol w:w="211"/>
        <w:gridCol w:w="2019"/>
        <w:gridCol w:w="250"/>
        <w:gridCol w:w="1984"/>
        <w:gridCol w:w="851"/>
        <w:gridCol w:w="850"/>
        <w:gridCol w:w="418"/>
        <w:gridCol w:w="291"/>
        <w:gridCol w:w="709"/>
        <w:gridCol w:w="1417"/>
        <w:gridCol w:w="1560"/>
        <w:gridCol w:w="1417"/>
        <w:gridCol w:w="1559"/>
        <w:gridCol w:w="2127"/>
      </w:tblGrid>
      <w:tr w:rsidR="0050406A" w:rsidRPr="007218B0" w:rsidTr="00C02D91">
        <w:trPr>
          <w:trHeight w:val="67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ГРБС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ind w:left="-250" w:right="-419"/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06A" w:rsidRPr="007218B0" w:rsidTr="00C02D91">
        <w:trPr>
          <w:trHeight w:val="135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rPr>
                <w:sz w:val="28"/>
                <w:szCs w:val="28"/>
              </w:rPr>
            </w:pPr>
          </w:p>
          <w:p w:rsidR="0050406A" w:rsidRPr="007218B0" w:rsidRDefault="0050406A" w:rsidP="00F250C8">
            <w:pPr>
              <w:rPr>
                <w:sz w:val="28"/>
                <w:szCs w:val="28"/>
              </w:rPr>
            </w:pPr>
          </w:p>
          <w:p w:rsidR="0050406A" w:rsidRPr="007218B0" w:rsidRDefault="0050406A" w:rsidP="00F250C8">
            <w:pPr>
              <w:rPr>
                <w:sz w:val="28"/>
                <w:szCs w:val="28"/>
              </w:rPr>
            </w:pPr>
          </w:p>
          <w:p w:rsidR="0050406A" w:rsidRPr="007218B0" w:rsidRDefault="0050406A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E47F03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202</w:t>
            </w:r>
            <w:r w:rsidR="00E47F03" w:rsidRPr="007218B0">
              <w:rPr>
                <w:sz w:val="28"/>
                <w:szCs w:val="28"/>
              </w:rPr>
              <w:t>3</w:t>
            </w:r>
            <w:r w:rsidRPr="007218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E47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7F03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7218B0" w:rsidRDefault="0050406A" w:rsidP="00E47F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7F03"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ind w:left="-725"/>
              <w:jc w:val="center"/>
              <w:rPr>
                <w:sz w:val="28"/>
                <w:szCs w:val="28"/>
              </w:rPr>
            </w:pPr>
          </w:p>
        </w:tc>
      </w:tr>
      <w:tr w:rsidR="0050406A" w:rsidRPr="007218B0" w:rsidTr="00C02D91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406A" w:rsidRPr="007218B0" w:rsidTr="00F250C8">
        <w:trPr>
          <w:cantSplit/>
          <w:trHeight w:val="361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 подпрограммы: - повышение надежности функционирования систем жизнеобеспечения населения</w:t>
            </w:r>
          </w:p>
        </w:tc>
      </w:tr>
      <w:tr w:rsidR="0050406A" w:rsidRPr="007218B0" w:rsidTr="00F250C8">
        <w:trPr>
          <w:cantSplit/>
          <w:trHeight w:val="6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Задача подпрограммы: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7218B0" w:rsidTr="006F0073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Субвенция бюджету Березовского района на реализацию временных мер поддержки населения в целях обеспечения доступности 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6F0073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  <w:p w:rsidR="0050406A" w:rsidRPr="007218B0" w:rsidRDefault="0050406A" w:rsidP="006F007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6F0073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48" w:rsidRPr="007218B0" w:rsidRDefault="00DA25FC" w:rsidP="00731412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87</w:t>
            </w:r>
            <w:r w:rsidR="002D3648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110</w:t>
            </w:r>
            <w:r w:rsidR="002D3648" w:rsidRPr="007218B0">
              <w:rPr>
                <w:sz w:val="28"/>
                <w:szCs w:val="28"/>
              </w:rPr>
              <w:t>,</w:t>
            </w:r>
            <w:r w:rsidRPr="007218B0">
              <w:rPr>
                <w:sz w:val="28"/>
                <w:szCs w:val="28"/>
              </w:rPr>
              <w:t>3</w:t>
            </w:r>
            <w:r w:rsidR="002D3648" w:rsidRPr="007218B0">
              <w:rPr>
                <w:sz w:val="28"/>
                <w:szCs w:val="28"/>
              </w:rPr>
              <w:t>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48" w:rsidRPr="007218B0" w:rsidRDefault="00DA25FC" w:rsidP="00731412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</w:t>
            </w:r>
            <w:r w:rsidR="002D3648" w:rsidRPr="007218B0">
              <w:rPr>
                <w:sz w:val="28"/>
                <w:szCs w:val="28"/>
              </w:rPr>
              <w:t> </w:t>
            </w:r>
            <w:r w:rsidRPr="007218B0">
              <w:rPr>
                <w:sz w:val="28"/>
                <w:szCs w:val="28"/>
              </w:rPr>
              <w:t>525</w:t>
            </w:r>
            <w:r w:rsidR="002D3648" w:rsidRPr="007218B0">
              <w:rPr>
                <w:sz w:val="28"/>
                <w:szCs w:val="28"/>
              </w:rPr>
              <w:t>,</w:t>
            </w:r>
            <w:r w:rsidRPr="007218B0">
              <w:rPr>
                <w:sz w:val="28"/>
                <w:szCs w:val="28"/>
              </w:rPr>
              <w:t>8</w:t>
            </w:r>
            <w:r w:rsidR="002D3648" w:rsidRPr="007218B0">
              <w:rPr>
                <w:sz w:val="28"/>
                <w:szCs w:val="28"/>
              </w:rPr>
              <w:t>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FC" w:rsidRPr="007218B0" w:rsidRDefault="00DA25FC" w:rsidP="00DA25F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89 525,800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2D3648" w:rsidP="00DA25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  <w:r w:rsidR="00DA25FC" w:rsidRPr="007218B0">
              <w:rPr>
                <w:sz w:val="28"/>
                <w:szCs w:val="28"/>
              </w:rPr>
              <w:t>66161</w:t>
            </w:r>
            <w:r w:rsidRPr="007218B0">
              <w:rPr>
                <w:sz w:val="28"/>
                <w:szCs w:val="28"/>
              </w:rPr>
              <w:t>,</w:t>
            </w:r>
            <w:r w:rsidR="00DA25FC" w:rsidRPr="007218B0">
              <w:rPr>
                <w:sz w:val="28"/>
                <w:szCs w:val="28"/>
              </w:rPr>
              <w:t>9</w:t>
            </w:r>
            <w:r w:rsidRPr="007218B0">
              <w:rPr>
                <w:sz w:val="28"/>
                <w:szCs w:val="2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 период 202</w:t>
            </w:r>
            <w:r w:rsidR="00C02D91" w:rsidRPr="007218B0">
              <w:rPr>
                <w:sz w:val="28"/>
                <w:szCs w:val="28"/>
              </w:rPr>
              <w:t>3</w:t>
            </w:r>
            <w:r w:rsidRPr="007218B0">
              <w:rPr>
                <w:sz w:val="28"/>
                <w:szCs w:val="28"/>
              </w:rPr>
              <w:t>-202</w:t>
            </w:r>
            <w:r w:rsidR="00C02D91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годы:</w:t>
            </w:r>
          </w:p>
          <w:p w:rsidR="0050406A" w:rsidRPr="007218B0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7218B0">
              <w:rPr>
                <w:sz w:val="28"/>
                <w:szCs w:val="28"/>
              </w:rPr>
              <w:t xml:space="preserve"> в</w:t>
            </w:r>
            <w:r w:rsidRPr="007218B0">
              <w:rPr>
                <w:sz w:val="28"/>
                <w:szCs w:val="28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50406A" w:rsidRPr="007218B0" w:rsidTr="00C02D91">
        <w:trPr>
          <w:cantSplit/>
          <w:trHeight w:val="17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Итого профинансировано по мероприятиям подпрограммы: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7218B0" w:rsidRDefault="0050406A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0406A" w:rsidRPr="007218B0" w:rsidRDefault="0050406A" w:rsidP="00F250C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FC" w:rsidRPr="007218B0" w:rsidRDefault="00DA25FC" w:rsidP="00DA25F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87 110,300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FC" w:rsidRPr="007218B0" w:rsidRDefault="00DA25FC" w:rsidP="00DA25F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89 525,800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5FC" w:rsidRPr="007218B0" w:rsidRDefault="00DA25FC" w:rsidP="00DA25F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89 525,800</w:t>
            </w:r>
          </w:p>
          <w:p w:rsidR="0050406A" w:rsidRPr="007218B0" w:rsidRDefault="0050406A" w:rsidP="007314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DA25FC" w:rsidP="007314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266 161,900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7218B0" w:rsidRDefault="0050406A" w:rsidP="00F250C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0406A" w:rsidRPr="007218B0" w:rsidTr="00C02D91">
        <w:tblPrEx>
          <w:tblLook w:val="04A0"/>
        </w:tblPrEx>
        <w:trPr>
          <w:gridBefore w:val="1"/>
          <w:gridAfter w:val="2"/>
          <w:wBefore w:w="356" w:type="dxa"/>
          <w:wAfter w:w="3686" w:type="dxa"/>
        </w:trPr>
        <w:tc>
          <w:tcPr>
            <w:tcW w:w="2230" w:type="dxa"/>
            <w:gridSpan w:val="2"/>
          </w:tcPr>
          <w:p w:rsidR="0050406A" w:rsidRPr="007218B0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gridSpan w:val="3"/>
            <w:shd w:val="clear" w:color="auto" w:fill="auto"/>
          </w:tcPr>
          <w:p w:rsidR="0050406A" w:rsidRPr="007218B0" w:rsidRDefault="0050406A" w:rsidP="00F250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gridSpan w:val="5"/>
            <w:shd w:val="clear" w:color="auto" w:fill="auto"/>
          </w:tcPr>
          <w:p w:rsidR="0050406A" w:rsidRPr="007218B0" w:rsidRDefault="0050406A" w:rsidP="00F250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06A" w:rsidRPr="007218B0" w:rsidRDefault="0050406A" w:rsidP="0050406A">
      <w:pPr>
        <w:rPr>
          <w:sz w:val="28"/>
          <w:szCs w:val="28"/>
        </w:rPr>
      </w:pPr>
    </w:p>
    <w:p w:rsidR="0050406A" w:rsidRPr="007218B0" w:rsidRDefault="0050406A" w:rsidP="0050406A">
      <w:pPr>
        <w:rPr>
          <w:sz w:val="28"/>
          <w:szCs w:val="28"/>
        </w:rPr>
      </w:pP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                 О.А. Ляхова</w:t>
      </w:r>
    </w:p>
    <w:p w:rsidR="00826169" w:rsidRPr="007218B0" w:rsidRDefault="00826169" w:rsidP="0082616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624C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826169" w:rsidRPr="007218B0" w:rsidSect="00731412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4643"/>
      </w:tblGrid>
      <w:tr w:rsidR="00170D96" w:rsidRPr="007218B0" w:rsidTr="00F250C8">
        <w:tc>
          <w:tcPr>
            <w:tcW w:w="471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7218B0" w:rsidRDefault="00170D96" w:rsidP="007804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80405" w:rsidRPr="007218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70D96" w:rsidRPr="007218B0" w:rsidTr="00F250C8">
        <w:tc>
          <w:tcPr>
            <w:tcW w:w="471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170D96" w:rsidRPr="007218B0" w:rsidTr="00F250C8">
        <w:trPr>
          <w:trHeight w:val="440"/>
        </w:trPr>
        <w:tc>
          <w:tcPr>
            <w:tcW w:w="471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D96" w:rsidRPr="007218B0" w:rsidTr="00F250C8">
        <w:tc>
          <w:tcPr>
            <w:tcW w:w="471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7218B0" w:rsidRDefault="00170D96" w:rsidP="00BB25B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подпрограммы  «Развитие транспортной системы Березовского района» 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3"/>
        <w:gridCol w:w="5529"/>
      </w:tblGrid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9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«Развитие транспортной системы на территории Березовского района» (далее – муниципальная  подпрограмма)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7218B0" w:rsidTr="00F250C8">
        <w:trPr>
          <w:trHeight w:val="1948"/>
        </w:trPr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:rsidR="00170D96" w:rsidRPr="007218B0" w:rsidRDefault="00170D96" w:rsidP="00F250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края» (далее – муниципальная программа)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529" w:type="dxa"/>
          </w:tcPr>
          <w:p w:rsidR="00170D96" w:rsidRPr="007218B0" w:rsidRDefault="0032078D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529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Цель: обеспечение транспортной доступности  в районе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Задачи: 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- обеспечение потребности в </w:t>
            </w:r>
            <w:r w:rsidR="00ED560D" w:rsidRPr="007218B0">
              <w:rPr>
                <w:sz w:val="28"/>
                <w:szCs w:val="28"/>
              </w:rPr>
              <w:t>перевозках в отдаленных районах.</w:t>
            </w:r>
          </w:p>
        </w:tc>
      </w:tr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Показатели результативности подпрограммы </w:t>
            </w:r>
          </w:p>
        </w:tc>
        <w:tc>
          <w:tcPr>
            <w:tcW w:w="5529" w:type="dxa"/>
          </w:tcPr>
          <w:p w:rsidR="00170D96" w:rsidRPr="007218B0" w:rsidRDefault="00170D96" w:rsidP="00ED56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к 202</w:t>
            </w:r>
            <w:r w:rsidR="00ED560D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году количество  рейсов до 2280 </w:t>
            </w:r>
          </w:p>
        </w:tc>
      </w:tr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2014-202</w:t>
            </w:r>
            <w:r w:rsidR="00ED560D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годы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0D96" w:rsidRPr="007218B0" w:rsidTr="00F250C8">
        <w:trPr>
          <w:trHeight w:val="714"/>
        </w:trPr>
        <w:tc>
          <w:tcPr>
            <w:tcW w:w="4183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9" w:type="dxa"/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Объем финансирования на 202</w:t>
            </w:r>
            <w:r w:rsidR="00F0294E" w:rsidRPr="007218B0">
              <w:rPr>
                <w:sz w:val="28"/>
                <w:szCs w:val="28"/>
              </w:rPr>
              <w:t>2</w:t>
            </w:r>
            <w:r w:rsidRPr="007218B0">
              <w:rPr>
                <w:sz w:val="28"/>
                <w:szCs w:val="28"/>
              </w:rPr>
              <w:t xml:space="preserve"> – 202</w:t>
            </w:r>
            <w:r w:rsidR="00BC1D6E" w:rsidRPr="007218B0">
              <w:rPr>
                <w:sz w:val="28"/>
                <w:szCs w:val="28"/>
              </w:rPr>
              <w:t>5</w:t>
            </w:r>
            <w:r w:rsidRPr="007218B0">
              <w:rPr>
                <w:sz w:val="28"/>
                <w:szCs w:val="28"/>
              </w:rPr>
              <w:t xml:space="preserve"> годы – </w:t>
            </w:r>
            <w:r w:rsidR="008A4291" w:rsidRPr="007218B0">
              <w:rPr>
                <w:sz w:val="28"/>
                <w:szCs w:val="28"/>
              </w:rPr>
              <w:t xml:space="preserve">9 479 738,64 </w:t>
            </w:r>
            <w:r w:rsidRPr="007218B0">
              <w:rPr>
                <w:sz w:val="28"/>
                <w:szCs w:val="28"/>
              </w:rPr>
              <w:t>рублей, из них:</w:t>
            </w:r>
          </w:p>
          <w:p w:rsidR="00BD09B9" w:rsidRPr="007218B0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за счет средств краевого бюджета – 0 рублей, </w:t>
            </w:r>
          </w:p>
          <w:p w:rsidR="00BD09B9" w:rsidRPr="007218B0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2022 г. </w:t>
            </w:r>
            <w:r w:rsidR="004C55FE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0,00 руб.</w:t>
            </w:r>
          </w:p>
          <w:p w:rsidR="00BD09B9" w:rsidRPr="007218B0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2023 г. </w:t>
            </w:r>
            <w:r w:rsidR="004C55FE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0,00 руб. </w:t>
            </w:r>
          </w:p>
          <w:p w:rsidR="00BD09B9" w:rsidRPr="007218B0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2024 г. </w:t>
            </w:r>
            <w:r w:rsidR="004C55FE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0,00 руб.</w:t>
            </w:r>
          </w:p>
          <w:p w:rsidR="00BD09B9" w:rsidRPr="007218B0" w:rsidRDefault="00BD09B9" w:rsidP="00BD0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2025 г. </w:t>
            </w:r>
            <w:r w:rsidR="004C55FE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0,00 руб.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за счет средств местного бюджета – </w:t>
            </w:r>
            <w:r w:rsidR="008A4291" w:rsidRPr="007218B0">
              <w:rPr>
                <w:sz w:val="28"/>
                <w:szCs w:val="28"/>
              </w:rPr>
              <w:t>9</w:t>
            </w:r>
            <w:r w:rsidR="000825ED" w:rsidRPr="007218B0">
              <w:rPr>
                <w:sz w:val="28"/>
                <w:szCs w:val="28"/>
              </w:rPr>
              <w:t> </w:t>
            </w:r>
            <w:r w:rsidR="008A4291" w:rsidRPr="007218B0">
              <w:rPr>
                <w:sz w:val="28"/>
                <w:szCs w:val="28"/>
              </w:rPr>
              <w:t>479738</w:t>
            </w:r>
            <w:r w:rsidRPr="007218B0">
              <w:rPr>
                <w:sz w:val="28"/>
                <w:szCs w:val="28"/>
              </w:rPr>
              <w:t>,</w:t>
            </w:r>
            <w:r w:rsidR="008A4291" w:rsidRPr="007218B0">
              <w:rPr>
                <w:sz w:val="28"/>
                <w:szCs w:val="28"/>
              </w:rPr>
              <w:t>64</w:t>
            </w:r>
            <w:r w:rsidRPr="007218B0">
              <w:rPr>
                <w:sz w:val="28"/>
                <w:szCs w:val="28"/>
              </w:rPr>
              <w:t xml:space="preserve"> рублей.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2022г. </w:t>
            </w:r>
            <w:r w:rsidR="004C55FE" w:rsidRPr="007218B0">
              <w:rPr>
                <w:sz w:val="28"/>
                <w:szCs w:val="28"/>
              </w:rPr>
              <w:t>-</w:t>
            </w:r>
            <w:r w:rsidR="000825ED" w:rsidRPr="007218B0">
              <w:rPr>
                <w:sz w:val="28"/>
                <w:szCs w:val="28"/>
              </w:rPr>
              <w:t>2 0</w:t>
            </w:r>
            <w:r w:rsidR="0088041D" w:rsidRPr="007218B0">
              <w:rPr>
                <w:sz w:val="28"/>
                <w:szCs w:val="28"/>
              </w:rPr>
              <w:t>54738</w:t>
            </w:r>
            <w:r w:rsidRPr="007218B0">
              <w:rPr>
                <w:sz w:val="28"/>
                <w:szCs w:val="28"/>
              </w:rPr>
              <w:t>,</w:t>
            </w:r>
            <w:r w:rsidR="0088041D" w:rsidRPr="007218B0">
              <w:rPr>
                <w:sz w:val="28"/>
                <w:szCs w:val="28"/>
              </w:rPr>
              <w:t>64</w:t>
            </w:r>
            <w:r w:rsidRPr="007218B0">
              <w:rPr>
                <w:sz w:val="28"/>
                <w:szCs w:val="28"/>
              </w:rPr>
              <w:t xml:space="preserve"> руб.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 xml:space="preserve"> 2023г. -  </w:t>
            </w:r>
            <w:r w:rsidR="000825ED" w:rsidRPr="007218B0">
              <w:rPr>
                <w:sz w:val="28"/>
                <w:szCs w:val="28"/>
              </w:rPr>
              <w:t>2 </w:t>
            </w:r>
            <w:r w:rsidR="0088041D" w:rsidRPr="007218B0">
              <w:rPr>
                <w:sz w:val="28"/>
                <w:szCs w:val="28"/>
              </w:rPr>
              <w:t>475</w:t>
            </w:r>
            <w:r w:rsidR="000825ED" w:rsidRPr="007218B0">
              <w:rPr>
                <w:sz w:val="28"/>
                <w:szCs w:val="28"/>
              </w:rPr>
              <w:t xml:space="preserve"> 000,00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2024г. </w:t>
            </w:r>
            <w:r w:rsidR="004C55FE" w:rsidRPr="007218B0">
              <w:rPr>
                <w:sz w:val="28"/>
                <w:szCs w:val="28"/>
              </w:rPr>
              <w:t>-</w:t>
            </w:r>
            <w:r w:rsidR="000825ED" w:rsidRPr="007218B0">
              <w:rPr>
                <w:sz w:val="28"/>
                <w:szCs w:val="28"/>
              </w:rPr>
              <w:t>2 </w:t>
            </w:r>
            <w:r w:rsidR="0088041D" w:rsidRPr="007218B0">
              <w:rPr>
                <w:sz w:val="28"/>
                <w:szCs w:val="28"/>
              </w:rPr>
              <w:t>475</w:t>
            </w:r>
            <w:r w:rsidR="000825ED" w:rsidRPr="007218B0">
              <w:rPr>
                <w:sz w:val="28"/>
                <w:szCs w:val="28"/>
              </w:rPr>
              <w:t xml:space="preserve"> 000,00 </w:t>
            </w:r>
            <w:r w:rsidRPr="007218B0">
              <w:rPr>
                <w:sz w:val="28"/>
                <w:szCs w:val="28"/>
              </w:rPr>
              <w:t>руб.</w:t>
            </w:r>
          </w:p>
          <w:p w:rsidR="00170D96" w:rsidRPr="007218B0" w:rsidRDefault="00BC1D6E" w:rsidP="008804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2025г. </w:t>
            </w:r>
            <w:r w:rsidR="004C55FE" w:rsidRPr="007218B0">
              <w:rPr>
                <w:sz w:val="28"/>
                <w:szCs w:val="28"/>
              </w:rPr>
              <w:t>-</w:t>
            </w:r>
            <w:r w:rsidRPr="007218B0">
              <w:rPr>
                <w:sz w:val="28"/>
                <w:szCs w:val="28"/>
              </w:rPr>
              <w:t xml:space="preserve"> 2 </w:t>
            </w:r>
            <w:r w:rsidR="0088041D" w:rsidRPr="007218B0">
              <w:rPr>
                <w:sz w:val="28"/>
                <w:szCs w:val="28"/>
              </w:rPr>
              <w:t>475</w:t>
            </w:r>
            <w:r w:rsidRPr="007218B0">
              <w:rPr>
                <w:sz w:val="28"/>
                <w:szCs w:val="28"/>
              </w:rPr>
              <w:t xml:space="preserve"> 000,00 руб.</w:t>
            </w:r>
          </w:p>
        </w:tc>
      </w:tr>
      <w:tr w:rsidR="00170D96" w:rsidRPr="007218B0" w:rsidTr="00F250C8">
        <w:tc>
          <w:tcPr>
            <w:tcW w:w="4183" w:type="dxa"/>
          </w:tcPr>
          <w:p w:rsidR="00170D96" w:rsidRPr="007218B0" w:rsidRDefault="00170D96" w:rsidP="00F250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529" w:type="dxa"/>
          </w:tcPr>
          <w:p w:rsidR="00170D96" w:rsidRPr="007218B0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района;</w:t>
            </w:r>
          </w:p>
          <w:p w:rsidR="00170D96" w:rsidRPr="007218B0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Контрольно-счетный  орган Березовского района;</w:t>
            </w:r>
          </w:p>
          <w:p w:rsidR="00170D96" w:rsidRPr="007218B0" w:rsidRDefault="00170D96" w:rsidP="00BB25B1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Финансовое управление Березовского района.</w:t>
            </w:r>
          </w:p>
        </w:tc>
      </w:tr>
    </w:tbl>
    <w:p w:rsidR="00170D96" w:rsidRPr="007218B0" w:rsidRDefault="00170D96" w:rsidP="00170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D96" w:rsidRPr="007218B0" w:rsidRDefault="00170D96" w:rsidP="00BB25B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разделы подпрограммы</w:t>
      </w:r>
      <w:r w:rsidR="00ED560D"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BC1D6E" w:rsidRPr="007218B0" w:rsidRDefault="00BC1D6E" w:rsidP="00BC1D6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7218B0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170D96" w:rsidRPr="007218B0" w:rsidRDefault="00170D96" w:rsidP="0046233C">
      <w:pPr>
        <w:pStyle w:val="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170D96" w:rsidRPr="007218B0" w:rsidRDefault="00170D96" w:rsidP="006C2084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Мероприятие по пассажирским перевозкамавтомобильным транспортом на территории Берёзовского района Красноярского края является необходимым  для муниципального образования Березовский район.</w:t>
      </w:r>
    </w:p>
    <w:p w:rsidR="00170D96" w:rsidRPr="007218B0" w:rsidRDefault="00170D96" w:rsidP="0046233C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На 202</w:t>
      </w:r>
      <w:r w:rsidR="00BC1D6E" w:rsidRPr="007218B0">
        <w:rPr>
          <w:sz w:val="28"/>
          <w:szCs w:val="28"/>
        </w:rPr>
        <w:t>3</w:t>
      </w:r>
      <w:r w:rsidRPr="007218B0">
        <w:rPr>
          <w:sz w:val="28"/>
          <w:szCs w:val="28"/>
        </w:rPr>
        <w:t xml:space="preserve"> год планируется сохранение 4 межмуниципальных </w:t>
      </w:r>
      <w:r w:rsidR="006C2084" w:rsidRPr="007218B0">
        <w:rPr>
          <w:sz w:val="28"/>
          <w:szCs w:val="28"/>
        </w:rPr>
        <w:t xml:space="preserve">маршрутов: </w:t>
      </w:r>
      <w:r w:rsidRPr="007218B0">
        <w:rPr>
          <w:sz w:val="28"/>
          <w:szCs w:val="28"/>
        </w:rPr>
        <w:t>п. Берёзовка – Зыково</w:t>
      </w:r>
      <w:r w:rsidR="006C2084" w:rsidRPr="007218B0">
        <w:rPr>
          <w:sz w:val="28"/>
          <w:szCs w:val="28"/>
        </w:rPr>
        <w:t>;</w:t>
      </w:r>
      <w:r w:rsidRPr="007218B0">
        <w:rPr>
          <w:sz w:val="28"/>
          <w:szCs w:val="28"/>
        </w:rPr>
        <w:t xml:space="preserve"> Зыково - п. Верхняя Базаиха</w:t>
      </w:r>
      <w:r w:rsidR="00947713" w:rsidRPr="007218B0">
        <w:rPr>
          <w:sz w:val="28"/>
          <w:szCs w:val="28"/>
        </w:rPr>
        <w:t xml:space="preserve">; </w:t>
      </w:r>
      <w:r w:rsidRPr="007218B0">
        <w:rPr>
          <w:sz w:val="28"/>
          <w:szCs w:val="28"/>
        </w:rPr>
        <w:t xml:space="preserve"> п. Берёзовка – Зыково и Зыково - п. Береть, </w:t>
      </w:r>
      <w:r w:rsidR="00947713" w:rsidRPr="007218B0">
        <w:rPr>
          <w:sz w:val="28"/>
          <w:szCs w:val="28"/>
        </w:rPr>
        <w:t>3</w:t>
      </w:r>
      <w:r w:rsidRPr="007218B0">
        <w:rPr>
          <w:sz w:val="28"/>
          <w:szCs w:val="28"/>
        </w:rPr>
        <w:t xml:space="preserve"> дн</w:t>
      </w:r>
      <w:r w:rsidR="00947713" w:rsidRPr="007218B0">
        <w:rPr>
          <w:sz w:val="28"/>
          <w:szCs w:val="28"/>
        </w:rPr>
        <w:t>я</w:t>
      </w:r>
      <w:r w:rsidRPr="007218B0">
        <w:rPr>
          <w:sz w:val="28"/>
          <w:szCs w:val="28"/>
        </w:rPr>
        <w:t xml:space="preserve"> в неделю, в связи с острым дефицитом финансовых ресурсов бюджета Березовского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району.</w:t>
      </w:r>
    </w:p>
    <w:p w:rsidR="00170D96" w:rsidRPr="007218B0" w:rsidRDefault="00170D96" w:rsidP="0046233C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Пассажирские перевозки по межмуниципальным маршрутам </w:t>
      </w:r>
      <w:r w:rsidRPr="007218B0">
        <w:rPr>
          <w:sz w:val="28"/>
          <w:szCs w:val="28"/>
        </w:rPr>
        <w:br/>
        <w:t>п. Берёзовка – Зыково, Зыково - п. Верхняя Базаиха, п. Берёзовка – Зыково и Зыково - п. Береть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947713" w:rsidRPr="007218B0" w:rsidRDefault="00947713" w:rsidP="0046233C">
      <w:pPr>
        <w:ind w:firstLine="709"/>
        <w:jc w:val="both"/>
        <w:rPr>
          <w:sz w:val="28"/>
          <w:szCs w:val="28"/>
        </w:rPr>
      </w:pPr>
    </w:p>
    <w:p w:rsidR="00170D96" w:rsidRPr="007218B0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170D96" w:rsidRPr="007218B0" w:rsidRDefault="00170D96" w:rsidP="009477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Цель подпрограммы:</w:t>
      </w:r>
    </w:p>
    <w:p w:rsidR="00170D96" w:rsidRPr="007218B0" w:rsidRDefault="00170D96" w:rsidP="00BB25B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транспортной доступности в районе.</w:t>
      </w:r>
    </w:p>
    <w:p w:rsidR="00170D96" w:rsidRPr="007218B0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Задачи подпрограммы:</w:t>
      </w:r>
    </w:p>
    <w:p w:rsidR="00170D96" w:rsidRPr="007218B0" w:rsidRDefault="00170D96" w:rsidP="00BB25B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обеспечение потребности в перевозках в отдаленных районах.</w:t>
      </w:r>
    </w:p>
    <w:p w:rsidR="00170D96" w:rsidRPr="007218B0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Срок реализации подпрограммы: 2014-202</w:t>
      </w:r>
      <w:r w:rsidR="00BC1D6E" w:rsidRPr="007218B0">
        <w:rPr>
          <w:sz w:val="28"/>
          <w:szCs w:val="28"/>
        </w:rPr>
        <w:t>5</w:t>
      </w:r>
      <w:r w:rsidRPr="007218B0">
        <w:rPr>
          <w:sz w:val="28"/>
          <w:szCs w:val="28"/>
        </w:rPr>
        <w:t xml:space="preserve"> годы.</w:t>
      </w:r>
    </w:p>
    <w:p w:rsidR="00D84ACA" w:rsidRPr="007218B0" w:rsidRDefault="00D84ACA" w:rsidP="00D84A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Перечень целевых индикаторов подпрограммы: </w:t>
      </w:r>
    </w:p>
    <w:p w:rsidR="00D84ACA" w:rsidRPr="007218B0" w:rsidRDefault="00D84ACA" w:rsidP="00D84AC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увеличение количества рейсов до 2280 в 2023 году;</w:t>
      </w:r>
    </w:p>
    <w:p w:rsidR="003A47DD" w:rsidRPr="007218B0" w:rsidRDefault="003A47DD" w:rsidP="003A47DD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сохранить уровень удовлетворенности граждан качеством и доступностью получения услуг по пассажироперевозкам.</w:t>
      </w:r>
    </w:p>
    <w:p w:rsidR="00170D96" w:rsidRPr="007218B0" w:rsidRDefault="00170D96" w:rsidP="009477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Перечень и значение</w:t>
      </w:r>
      <w:r w:rsidR="004C55FE" w:rsidRPr="007218B0">
        <w:rPr>
          <w:sz w:val="28"/>
          <w:szCs w:val="28"/>
        </w:rPr>
        <w:t>,</w:t>
      </w:r>
      <w:r w:rsidRPr="007218B0">
        <w:rPr>
          <w:sz w:val="28"/>
          <w:szCs w:val="28"/>
        </w:rPr>
        <w:t xml:space="preserve"> показатели результативности подпрограммы указан</w:t>
      </w:r>
      <w:r w:rsidR="00BD09B9" w:rsidRPr="007218B0">
        <w:rPr>
          <w:sz w:val="28"/>
          <w:szCs w:val="28"/>
        </w:rPr>
        <w:t>ы</w:t>
      </w:r>
      <w:r w:rsidRPr="007218B0">
        <w:rPr>
          <w:sz w:val="28"/>
          <w:szCs w:val="28"/>
        </w:rPr>
        <w:t xml:space="preserve"> в приложении № 1 к настоящей подпрограмме.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BB25B1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218B0">
        <w:rPr>
          <w:b/>
          <w:sz w:val="28"/>
          <w:szCs w:val="28"/>
        </w:rPr>
        <w:t>Механизм реализации подпрограммы</w:t>
      </w:r>
      <w:r w:rsidR="005865A5" w:rsidRPr="007218B0">
        <w:rPr>
          <w:b/>
          <w:sz w:val="28"/>
          <w:szCs w:val="28"/>
        </w:rPr>
        <w:t>.</w:t>
      </w:r>
    </w:p>
    <w:p w:rsidR="0029311E" w:rsidRPr="007218B0" w:rsidRDefault="0029311E" w:rsidP="002931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AB4BB7" w:rsidRPr="007218B0" w:rsidRDefault="00AB4BB7" w:rsidP="00AB4BB7">
      <w:pPr>
        <w:ind w:firstLine="709"/>
        <w:jc w:val="both"/>
        <w:rPr>
          <w:color w:val="000000"/>
          <w:sz w:val="28"/>
          <w:szCs w:val="28"/>
        </w:rPr>
      </w:pPr>
      <w:r w:rsidRPr="007218B0">
        <w:rPr>
          <w:color w:val="000000"/>
          <w:sz w:val="28"/>
          <w:szCs w:val="28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AB4BB7" w:rsidRPr="007218B0" w:rsidRDefault="00AB4BB7" w:rsidP="00AB4BB7">
      <w:pPr>
        <w:ind w:firstLine="709"/>
        <w:jc w:val="both"/>
        <w:rPr>
          <w:color w:val="000000"/>
          <w:sz w:val="28"/>
          <w:szCs w:val="28"/>
        </w:rPr>
      </w:pPr>
      <w:r w:rsidRPr="007218B0">
        <w:rPr>
          <w:color w:val="000000"/>
          <w:sz w:val="28"/>
          <w:szCs w:val="28"/>
        </w:rPr>
        <w:t>Предоставление субсидии осуществляется Администрацией Березовского района </w:t>
      </w:r>
      <w:r w:rsidRPr="007218B0">
        <w:rPr>
          <w:sz w:val="28"/>
          <w:szCs w:val="28"/>
        </w:rPr>
        <w:t>в лице Муниципальное казенное учреждение служба «Заказчика» по управлению жилищно-коммунальным хозяйством и жилищной политики Березовского района</w:t>
      </w:r>
      <w:r w:rsidRPr="007218B0">
        <w:rPr>
          <w:color w:val="000000"/>
          <w:sz w:val="28"/>
          <w:szCs w:val="28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</w:p>
    <w:p w:rsidR="00EE281F" w:rsidRPr="007218B0" w:rsidRDefault="00D0128B" w:rsidP="00D0128B">
      <w:pPr>
        <w:ind w:firstLine="709"/>
        <w:jc w:val="both"/>
        <w:rPr>
          <w:color w:val="000000"/>
          <w:sz w:val="28"/>
          <w:szCs w:val="28"/>
        </w:rPr>
      </w:pPr>
      <w:r w:rsidRPr="007218B0">
        <w:rPr>
          <w:sz w:val="28"/>
          <w:szCs w:val="28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5868B0" w:rsidRPr="007218B0">
        <w:rPr>
          <w:sz w:val="28"/>
          <w:szCs w:val="28"/>
        </w:rPr>
        <w:t>ственных и муниципальных нужд»</w:t>
      </w:r>
      <w:r w:rsidRPr="007218B0">
        <w:rPr>
          <w:sz w:val="28"/>
          <w:szCs w:val="28"/>
        </w:rPr>
        <w:t>;</w:t>
      </w:r>
      <w:r w:rsidR="00EE281F" w:rsidRPr="007218B0">
        <w:rPr>
          <w:sz w:val="28"/>
          <w:szCs w:val="28"/>
        </w:rPr>
        <w:t>согласно постановлению администрации Березовского района от 28.01.2020 №103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 (далее - Порядок).</w:t>
      </w:r>
    </w:p>
    <w:p w:rsidR="00EE281F" w:rsidRPr="007218B0" w:rsidRDefault="00EE281F" w:rsidP="008A7C54">
      <w:pPr>
        <w:shd w:val="clear" w:color="auto" w:fill="FFFFFF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 является запрос предложений.</w:t>
      </w:r>
    </w:p>
    <w:p w:rsidR="00A8363D" w:rsidRPr="007218B0" w:rsidRDefault="00A8363D" w:rsidP="00A8363D">
      <w:pPr>
        <w:ind w:firstLine="709"/>
        <w:jc w:val="both"/>
        <w:rPr>
          <w:color w:val="000000"/>
          <w:sz w:val="28"/>
          <w:szCs w:val="28"/>
        </w:rPr>
      </w:pPr>
      <w:r w:rsidRPr="007218B0">
        <w:rPr>
          <w:color w:val="000000"/>
          <w:sz w:val="28"/>
          <w:szCs w:val="28"/>
        </w:rPr>
        <w:t>Субсидии предоставляются перевозчикам, отвечающим следующим критериям отбора:</w:t>
      </w:r>
    </w:p>
    <w:p w:rsidR="00A8363D" w:rsidRPr="007218B0" w:rsidRDefault="00A8363D" w:rsidP="001D171F">
      <w:pPr>
        <w:pStyle w:val="ConsPlusNormal"/>
        <w:numPr>
          <w:ilvl w:val="0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Не находящиеся в процессе реорганизации и ликвидации.</w:t>
      </w:r>
    </w:p>
    <w:p w:rsidR="00A8363D" w:rsidRPr="007218B0" w:rsidRDefault="00A8363D" w:rsidP="001D171F">
      <w:pPr>
        <w:pStyle w:val="ConsPlusNormal"/>
        <w:numPr>
          <w:ilvl w:val="0"/>
          <w:numId w:val="5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Имеющие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</w:t>
      </w:r>
      <w:r w:rsidRPr="007218B0">
        <w:rPr>
          <w:rFonts w:ascii="Times New Roman" w:hAnsi="Times New Roman" w:cs="Times New Roman"/>
          <w:sz w:val="28"/>
          <w:szCs w:val="28"/>
        </w:rPr>
        <w:lastRenderedPageBreak/>
        <w:t>участию в дорожном движении, и оборудованный специальными техническими устройствами (датчиками) учета перевезенных пассажиров.</w:t>
      </w:r>
    </w:p>
    <w:p w:rsidR="00A8363D" w:rsidRPr="007218B0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 Не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субсидии.</w:t>
      </w:r>
    </w:p>
    <w:p w:rsidR="00A8363D" w:rsidRPr="007218B0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Осуществляющие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действующим законодательством РФ.</w:t>
      </w:r>
    </w:p>
    <w:p w:rsidR="00A8363D" w:rsidRPr="007218B0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Имеющие оформленную в установленном законодательством порядке лицензию на право осуществления деятельности по пассажирским перевозкам.</w:t>
      </w:r>
    </w:p>
    <w:p w:rsidR="00A8363D" w:rsidRPr="007218B0" w:rsidRDefault="00A8363D" w:rsidP="00A8363D">
      <w:pPr>
        <w:pStyle w:val="ConsPlusNormal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Осуществление мониторинга движения транспортных средств с помощью аппаратуры спутниковой навигации ГЛОНАСС или ГЛОНАСС/GPS по муниципальным маршрутам.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субсидий Перевозчики представляют в администрацию </w:t>
      </w:r>
      <w:r w:rsidRPr="007218B0">
        <w:rPr>
          <w:rFonts w:ascii="Times New Roman" w:hAnsi="Times New Roman" w:cs="Times New Roman"/>
          <w:bCs/>
          <w:sz w:val="28"/>
          <w:szCs w:val="28"/>
        </w:rPr>
        <w:t xml:space="preserve">или Уполномоченный орган </w:t>
      </w:r>
      <w:r w:rsidRPr="007218B0">
        <w:rPr>
          <w:rFonts w:ascii="Times New Roman" w:hAnsi="Times New Roman" w:cs="Times New Roman"/>
          <w:sz w:val="28"/>
          <w:szCs w:val="28"/>
        </w:rPr>
        <w:t>с сопроводительным письмом следующий пакет документов: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заявление на получение субсидии по форме Приложения № 2 к Порядку;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копию учредительного документа (для юридических лиц);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</w:t>
      </w:r>
      <w:r w:rsidRPr="007218B0">
        <w:rPr>
          <w:rFonts w:ascii="Times New Roman" w:hAnsi="Times New Roman" w:cs="Times New Roman"/>
          <w:sz w:val="28"/>
          <w:szCs w:val="28"/>
        </w:rPr>
        <w:lastRenderedPageBreak/>
        <w:t>в дорожном движении;</w:t>
      </w:r>
    </w:p>
    <w:p w:rsidR="0077523B" w:rsidRPr="007218B0" w:rsidRDefault="0077523B" w:rsidP="008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- документ, подтверждающий оснащение транспортных средств аппаратурой спутниковой навигации ГЛОНАСС или ГЛОНАСС/GPS и подключение абонентского телематического терминала к диспетчерскому центру или диспетчерскому пункту.</w:t>
      </w:r>
    </w:p>
    <w:p w:rsidR="0077523B" w:rsidRPr="007218B0" w:rsidRDefault="0077523B" w:rsidP="008A7C5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218B0">
        <w:rPr>
          <w:color w:val="000000"/>
          <w:sz w:val="28"/>
          <w:szCs w:val="28"/>
        </w:rPr>
        <w:t xml:space="preserve"> Администрация </w:t>
      </w:r>
      <w:r w:rsidRPr="007218B0">
        <w:rPr>
          <w:bCs/>
          <w:sz w:val="28"/>
          <w:szCs w:val="28"/>
        </w:rPr>
        <w:t xml:space="preserve">или Уполномоченный орган </w:t>
      </w:r>
      <w:r w:rsidRPr="007218B0">
        <w:rPr>
          <w:color w:val="000000"/>
          <w:sz w:val="28"/>
          <w:szCs w:val="28"/>
        </w:rPr>
        <w:t>в течение 10 дней, следующих за днем поступления документов осуществляет их проверку и принимает решение о заключении соглашения о предоставлении из районного бюджета субсидии (далее - решение о предоставлении субсидии) или об отказе в предоставлении субсидии (далее - решение об отказе в предоставлении субсидии).</w:t>
      </w:r>
    </w:p>
    <w:p w:rsidR="00AB4BB7" w:rsidRPr="007218B0" w:rsidRDefault="00AB4BB7" w:rsidP="008A7C54">
      <w:pPr>
        <w:ind w:firstLine="709"/>
        <w:jc w:val="both"/>
        <w:rPr>
          <w:color w:val="000000"/>
          <w:sz w:val="28"/>
          <w:szCs w:val="28"/>
        </w:rPr>
      </w:pPr>
      <w:r w:rsidRPr="007218B0">
        <w:rPr>
          <w:color w:val="000000"/>
          <w:sz w:val="28"/>
          <w:szCs w:val="28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160CE" w:rsidRPr="007218B0" w:rsidRDefault="008160CE" w:rsidP="008A7C54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Ежемесячно в срок до 5 числа месяца, следующего за отчетным, перевозчик представляет отчет по форме согласно приложению №1, Приложению №2 и №3 </w:t>
      </w:r>
      <w:r w:rsidR="005171DF" w:rsidRPr="007218B0">
        <w:rPr>
          <w:sz w:val="28"/>
          <w:szCs w:val="28"/>
        </w:rPr>
        <w:t xml:space="preserve">Порядка </w:t>
      </w:r>
      <w:r w:rsidRPr="007218B0">
        <w:rPr>
          <w:sz w:val="28"/>
          <w:szCs w:val="28"/>
        </w:rPr>
        <w:t>(с 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</w:t>
      </w:r>
      <w:r w:rsidR="00DC5270" w:rsidRPr="007218B0">
        <w:rPr>
          <w:sz w:val="28"/>
          <w:szCs w:val="28"/>
        </w:rPr>
        <w:t>)</w:t>
      </w:r>
      <w:r w:rsidRPr="007218B0">
        <w:rPr>
          <w:sz w:val="28"/>
          <w:szCs w:val="28"/>
        </w:rPr>
        <w:t xml:space="preserve"> и информации системы спутниковой навигации Глонасс или ГЛОНАСС/</w:t>
      </w:r>
      <w:r w:rsidRPr="007218B0">
        <w:rPr>
          <w:sz w:val="28"/>
          <w:szCs w:val="28"/>
          <w:lang w:val="en-US"/>
        </w:rPr>
        <w:t>GPS</w:t>
      </w:r>
      <w:r w:rsidRPr="007218B0">
        <w:rPr>
          <w:sz w:val="28"/>
          <w:szCs w:val="28"/>
        </w:rPr>
        <w:t>, рейсов, произведенных по маршруту транспортными средствами перевозчика, пробега с пассажирами, вместимости транспортных средств.</w:t>
      </w:r>
    </w:p>
    <w:p w:rsidR="008160CE" w:rsidRPr="007218B0" w:rsidRDefault="008160CE" w:rsidP="008A7C54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792866" w:rsidRPr="007218B0" w:rsidRDefault="00792866" w:rsidP="008A7C54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В течени</w:t>
      </w:r>
      <w:r w:rsidR="00E06940" w:rsidRPr="007218B0">
        <w:rPr>
          <w:sz w:val="28"/>
          <w:szCs w:val="28"/>
        </w:rPr>
        <w:t>е</w:t>
      </w:r>
      <w:r w:rsidRPr="007218B0">
        <w:rPr>
          <w:sz w:val="28"/>
          <w:szCs w:val="28"/>
        </w:rPr>
        <w:t xml:space="preserve">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170D96" w:rsidRPr="007218B0" w:rsidRDefault="00792866" w:rsidP="008A7C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осуществляет контроль </w:t>
      </w:r>
      <w:r w:rsidR="00E95760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надлежащим оказанием услуг по перевозке пассажиров, а так же проводит проверку условий, </w:t>
      </w:r>
      <w:r w:rsidR="00E95760" w:rsidRPr="007218B0">
        <w:rPr>
          <w:rFonts w:ascii="Times New Roman" w:hAnsi="Times New Roman"/>
          <w:sz w:val="28"/>
          <w:szCs w:val="28"/>
        </w:rPr>
        <w:t>целей</w:t>
      </w:r>
      <w:r w:rsidRPr="007218B0">
        <w:rPr>
          <w:rFonts w:ascii="Times New Roman" w:hAnsi="Times New Roman"/>
          <w:sz w:val="28"/>
          <w:szCs w:val="28"/>
        </w:rPr>
        <w:t xml:space="preserve"> и порядка использования субсидии.</w:t>
      </w:r>
    </w:p>
    <w:p w:rsidR="00AB4BB7" w:rsidRPr="007218B0" w:rsidRDefault="00AB4BB7" w:rsidP="0046233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7218B0" w:rsidRDefault="00170D96" w:rsidP="0060551E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 xml:space="preserve">Управление подпрограммой и контроль </w:t>
      </w:r>
      <w:r w:rsidR="0060551E" w:rsidRPr="007218B0">
        <w:rPr>
          <w:rFonts w:ascii="Times New Roman" w:hAnsi="Times New Roman"/>
          <w:b/>
          <w:sz w:val="28"/>
          <w:szCs w:val="28"/>
        </w:rPr>
        <w:t>над</w:t>
      </w:r>
      <w:r w:rsidRPr="007218B0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  <w:r w:rsidR="0060551E" w:rsidRPr="007218B0">
        <w:rPr>
          <w:rFonts w:ascii="Times New Roman" w:hAnsi="Times New Roman"/>
          <w:b/>
          <w:sz w:val="28"/>
          <w:szCs w:val="28"/>
        </w:rPr>
        <w:t>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Текущее управление и контроль </w:t>
      </w:r>
      <w:r w:rsidR="0060551E" w:rsidRPr="007218B0">
        <w:rPr>
          <w:sz w:val="28"/>
          <w:szCs w:val="28"/>
        </w:rPr>
        <w:t>над</w:t>
      </w:r>
      <w:r w:rsidRPr="007218B0">
        <w:rPr>
          <w:sz w:val="28"/>
          <w:szCs w:val="28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Pr="007218B0">
        <w:rPr>
          <w:sz w:val="28"/>
          <w:szCs w:val="28"/>
        </w:rPr>
        <w:lastRenderedPageBreak/>
        <w:t>программы.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170D96" w:rsidRPr="007218B0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170D96" w:rsidRPr="007218B0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B14199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170D96" w:rsidRPr="007218B0" w:rsidRDefault="00170D96" w:rsidP="00920F5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7218B0">
        <w:rPr>
          <w:sz w:val="28"/>
          <w:szCs w:val="28"/>
        </w:rPr>
        <w:t xml:space="preserve">за первое полугодие отчетного года в срок </w:t>
      </w:r>
      <w:r w:rsidRPr="007218B0">
        <w:rPr>
          <w:sz w:val="28"/>
          <w:szCs w:val="28"/>
        </w:rPr>
        <w:t>не позднее 10-го числа второго месяца, следующего за отчетным.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района в части финансирования) и финансовое управление администрации района  до 10 февраля года, следующего за отчетным. </w:t>
      </w:r>
    </w:p>
    <w:p w:rsidR="00170D96" w:rsidRPr="007218B0" w:rsidRDefault="00170D96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810BDB" w:rsidRPr="007218B0">
        <w:rPr>
          <w:sz w:val="28"/>
          <w:szCs w:val="28"/>
        </w:rPr>
        <w:t>над</w:t>
      </w:r>
      <w:r w:rsidRPr="007218B0">
        <w:rPr>
          <w:sz w:val="28"/>
          <w:szCs w:val="28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2E427C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от реализации подпрограммы</w:t>
      </w:r>
      <w:r w:rsidR="00BC1D6E" w:rsidRPr="007218B0">
        <w:rPr>
          <w:rFonts w:ascii="Times New Roman" w:hAnsi="Times New Roman"/>
          <w:b/>
          <w:sz w:val="28"/>
          <w:szCs w:val="28"/>
        </w:rPr>
        <w:t>.</w:t>
      </w:r>
    </w:p>
    <w:p w:rsidR="00170D96" w:rsidRPr="007218B0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позволит достичь следующих результатов:</w:t>
      </w:r>
    </w:p>
    <w:p w:rsidR="00170D96" w:rsidRPr="007218B0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сохранить уровень удовлетворенности граждан качеством и доступностью получения услуг по пассажироперевозкам.</w:t>
      </w:r>
    </w:p>
    <w:p w:rsidR="00170D96" w:rsidRPr="007218B0" w:rsidRDefault="00170D96" w:rsidP="0046233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96" w:rsidRPr="007218B0" w:rsidRDefault="00443E85" w:rsidP="00810B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М</w:t>
      </w:r>
      <w:r w:rsidR="00170D96" w:rsidRPr="007218B0">
        <w:rPr>
          <w:rFonts w:ascii="Times New Roman" w:hAnsi="Times New Roman"/>
          <w:b/>
          <w:sz w:val="28"/>
          <w:szCs w:val="28"/>
        </w:rPr>
        <w:t>ероприяти</w:t>
      </w:r>
      <w:r w:rsidRPr="007218B0">
        <w:rPr>
          <w:rFonts w:ascii="Times New Roman" w:hAnsi="Times New Roman"/>
          <w:b/>
          <w:sz w:val="28"/>
          <w:szCs w:val="28"/>
        </w:rPr>
        <w:t>я</w:t>
      </w:r>
      <w:r w:rsidR="00170D96" w:rsidRPr="007218B0">
        <w:rPr>
          <w:rFonts w:ascii="Times New Roman" w:hAnsi="Times New Roman"/>
          <w:b/>
          <w:sz w:val="28"/>
          <w:szCs w:val="28"/>
        </w:rPr>
        <w:t xml:space="preserve"> подпрограммы</w:t>
      </w:r>
      <w:r w:rsidRPr="007218B0">
        <w:rPr>
          <w:rFonts w:ascii="Times New Roman" w:hAnsi="Times New Roman"/>
          <w:b/>
          <w:sz w:val="28"/>
          <w:szCs w:val="28"/>
        </w:rPr>
        <w:t>.</w:t>
      </w:r>
    </w:p>
    <w:p w:rsidR="00170D96" w:rsidRPr="007218B0" w:rsidRDefault="00F56867" w:rsidP="004623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170D96" w:rsidRPr="007218B0">
          <w:rPr>
            <w:sz w:val="28"/>
            <w:szCs w:val="28"/>
          </w:rPr>
          <w:t>Перечень</w:t>
        </w:r>
      </w:hyperlink>
      <w:r w:rsidR="00170D96" w:rsidRPr="007218B0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346798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Общий объем финансирования программы на 20</w:t>
      </w:r>
      <w:r w:rsidR="00A23E24" w:rsidRPr="007218B0">
        <w:rPr>
          <w:sz w:val="28"/>
          <w:szCs w:val="28"/>
        </w:rPr>
        <w:t>22</w:t>
      </w:r>
      <w:r w:rsidRPr="007218B0">
        <w:rPr>
          <w:sz w:val="28"/>
          <w:szCs w:val="28"/>
        </w:rPr>
        <w:t xml:space="preserve"> – 202</w:t>
      </w:r>
      <w:r w:rsidR="00BC1D6E" w:rsidRPr="007218B0">
        <w:rPr>
          <w:sz w:val="28"/>
          <w:szCs w:val="28"/>
        </w:rPr>
        <w:t>5</w:t>
      </w:r>
      <w:r w:rsidRPr="007218B0">
        <w:rPr>
          <w:sz w:val="28"/>
          <w:szCs w:val="28"/>
        </w:rPr>
        <w:t xml:space="preserve"> годы составляет </w:t>
      </w:r>
      <w:r w:rsidR="00780828" w:rsidRPr="007218B0">
        <w:rPr>
          <w:sz w:val="28"/>
          <w:szCs w:val="28"/>
        </w:rPr>
        <w:t xml:space="preserve">9 479 738,64 </w:t>
      </w:r>
      <w:r w:rsidRPr="007218B0">
        <w:rPr>
          <w:sz w:val="28"/>
          <w:szCs w:val="28"/>
        </w:rPr>
        <w:t>рублей, из них: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за счет средств краевого бюджета – 0 рублей, 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в 2022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2023 г. - 0,00 руб. 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2024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BC1D6E" w:rsidRPr="007218B0" w:rsidRDefault="00BC1D6E" w:rsidP="00BC1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2025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BC1D6E" w:rsidRPr="007218B0" w:rsidRDefault="00BC1D6E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за счет средств местного бюджета – </w:t>
      </w:r>
      <w:r w:rsidR="00780828" w:rsidRPr="007218B0">
        <w:rPr>
          <w:sz w:val="28"/>
          <w:szCs w:val="28"/>
        </w:rPr>
        <w:t>9</w:t>
      </w:r>
      <w:r w:rsidR="000825ED" w:rsidRPr="007218B0">
        <w:rPr>
          <w:sz w:val="28"/>
          <w:szCs w:val="28"/>
        </w:rPr>
        <w:t> </w:t>
      </w:r>
      <w:r w:rsidR="00780828" w:rsidRPr="007218B0">
        <w:rPr>
          <w:sz w:val="28"/>
          <w:szCs w:val="28"/>
        </w:rPr>
        <w:t>479738</w:t>
      </w:r>
      <w:r w:rsidRPr="007218B0">
        <w:rPr>
          <w:sz w:val="28"/>
          <w:szCs w:val="28"/>
        </w:rPr>
        <w:t>,</w:t>
      </w:r>
      <w:r w:rsidR="00780828" w:rsidRPr="007218B0">
        <w:rPr>
          <w:sz w:val="28"/>
          <w:szCs w:val="28"/>
        </w:rPr>
        <w:t>64</w:t>
      </w:r>
      <w:r w:rsidRPr="007218B0">
        <w:rPr>
          <w:sz w:val="28"/>
          <w:szCs w:val="28"/>
        </w:rPr>
        <w:t xml:space="preserve"> рублей.</w:t>
      </w:r>
    </w:p>
    <w:p w:rsidR="00170D96" w:rsidRPr="007218B0" w:rsidRDefault="004C55FE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2022 г.</w:t>
      </w:r>
      <w:r w:rsidR="00170D96" w:rsidRPr="007218B0">
        <w:rPr>
          <w:sz w:val="28"/>
          <w:szCs w:val="28"/>
        </w:rPr>
        <w:t xml:space="preserve"> -</w:t>
      </w:r>
      <w:r w:rsidR="000825ED" w:rsidRPr="007218B0">
        <w:rPr>
          <w:sz w:val="28"/>
          <w:szCs w:val="28"/>
        </w:rPr>
        <w:t>2 0</w:t>
      </w:r>
      <w:r w:rsidR="000C238F" w:rsidRPr="007218B0">
        <w:rPr>
          <w:sz w:val="28"/>
          <w:szCs w:val="28"/>
        </w:rPr>
        <w:t>54738</w:t>
      </w:r>
      <w:r w:rsidR="00170D96" w:rsidRPr="007218B0">
        <w:rPr>
          <w:sz w:val="28"/>
          <w:szCs w:val="28"/>
        </w:rPr>
        <w:t>,</w:t>
      </w:r>
      <w:r w:rsidR="000C238F" w:rsidRPr="007218B0">
        <w:rPr>
          <w:sz w:val="28"/>
          <w:szCs w:val="28"/>
        </w:rPr>
        <w:t>64</w:t>
      </w:r>
      <w:r w:rsidR="00170D96" w:rsidRPr="007218B0">
        <w:rPr>
          <w:sz w:val="28"/>
          <w:szCs w:val="28"/>
        </w:rPr>
        <w:t xml:space="preserve"> руб.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2023 г. </w:t>
      </w:r>
      <w:r w:rsidR="004C55FE" w:rsidRPr="007218B0">
        <w:rPr>
          <w:sz w:val="28"/>
          <w:szCs w:val="28"/>
        </w:rPr>
        <w:t xml:space="preserve">- </w:t>
      </w:r>
      <w:r w:rsidR="000825ED" w:rsidRPr="007218B0">
        <w:rPr>
          <w:sz w:val="28"/>
          <w:szCs w:val="28"/>
        </w:rPr>
        <w:t>2 </w:t>
      </w:r>
      <w:r w:rsidR="00F06C4C" w:rsidRPr="007218B0">
        <w:rPr>
          <w:sz w:val="28"/>
          <w:szCs w:val="28"/>
        </w:rPr>
        <w:t>475</w:t>
      </w:r>
      <w:r w:rsidR="000825ED" w:rsidRPr="007218B0">
        <w:rPr>
          <w:sz w:val="28"/>
          <w:szCs w:val="28"/>
        </w:rPr>
        <w:t xml:space="preserve"> 000,00 </w:t>
      </w:r>
      <w:r w:rsidRPr="007218B0">
        <w:rPr>
          <w:sz w:val="28"/>
          <w:szCs w:val="28"/>
        </w:rPr>
        <w:t>руб.</w:t>
      </w:r>
    </w:p>
    <w:p w:rsidR="00170D96" w:rsidRPr="007218B0" w:rsidRDefault="00170D96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2024 г. - </w:t>
      </w:r>
      <w:r w:rsidR="000825ED" w:rsidRPr="007218B0">
        <w:rPr>
          <w:sz w:val="28"/>
          <w:szCs w:val="28"/>
        </w:rPr>
        <w:t>2 </w:t>
      </w:r>
      <w:r w:rsidR="00F06C4C" w:rsidRPr="007218B0">
        <w:rPr>
          <w:sz w:val="28"/>
          <w:szCs w:val="28"/>
        </w:rPr>
        <w:t>475</w:t>
      </w:r>
      <w:r w:rsidR="000825ED" w:rsidRPr="007218B0">
        <w:rPr>
          <w:sz w:val="28"/>
          <w:szCs w:val="28"/>
        </w:rPr>
        <w:t xml:space="preserve"> 000,00 </w:t>
      </w:r>
      <w:r w:rsidRPr="007218B0">
        <w:rPr>
          <w:sz w:val="28"/>
          <w:szCs w:val="28"/>
        </w:rPr>
        <w:t>руб.</w:t>
      </w:r>
    </w:p>
    <w:p w:rsidR="00AF257B" w:rsidRPr="007218B0" w:rsidRDefault="00AF257B" w:rsidP="00AF2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2025 г. - 2 </w:t>
      </w:r>
      <w:r w:rsidR="00F06C4C" w:rsidRPr="007218B0">
        <w:rPr>
          <w:sz w:val="28"/>
          <w:szCs w:val="28"/>
        </w:rPr>
        <w:t>475</w:t>
      </w:r>
      <w:r w:rsidRPr="007218B0">
        <w:rPr>
          <w:sz w:val="28"/>
          <w:szCs w:val="28"/>
        </w:rPr>
        <w:t xml:space="preserve"> 000,00 руб.</w:t>
      </w:r>
    </w:p>
    <w:p w:rsidR="00AF257B" w:rsidRPr="007218B0" w:rsidRDefault="00AF257B" w:rsidP="0046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D96" w:rsidRPr="007218B0" w:rsidRDefault="00170D96" w:rsidP="0046233C">
      <w:pPr>
        <w:snapToGri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Объемы финансирования подлежат ежегодному уточнению, исходя из возможности местного бюджета.</w:t>
      </w:r>
    </w:p>
    <w:p w:rsidR="00170D96" w:rsidRPr="007218B0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расходов является:</w:t>
      </w:r>
    </w:p>
    <w:p w:rsidR="00170D96" w:rsidRPr="007218B0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 маршрутам между поселениями в границах муниципального образования Березовский район.</w:t>
      </w:r>
    </w:p>
    <w:p w:rsidR="00170D96" w:rsidRPr="007218B0" w:rsidRDefault="00170D96" w:rsidP="004623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96" w:rsidRPr="007218B0" w:rsidRDefault="00170D96" w:rsidP="0046233C">
      <w:pPr>
        <w:ind w:firstLine="709"/>
        <w:jc w:val="both"/>
        <w:rPr>
          <w:sz w:val="28"/>
          <w:szCs w:val="28"/>
        </w:rPr>
      </w:pPr>
    </w:p>
    <w:p w:rsidR="00731412" w:rsidRPr="007218B0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731412" w:rsidRPr="007218B0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731412" w:rsidRPr="007218B0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7218B0" w:rsidRDefault="00731412" w:rsidP="00462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О.А. Ляхова</w:t>
      </w:r>
    </w:p>
    <w:p w:rsidR="00170D96" w:rsidRPr="007218B0" w:rsidRDefault="00170D96" w:rsidP="0046233C">
      <w:pPr>
        <w:ind w:firstLine="709"/>
        <w:jc w:val="both"/>
        <w:rPr>
          <w:sz w:val="28"/>
          <w:szCs w:val="28"/>
        </w:rPr>
        <w:sectPr w:rsidR="00170D96" w:rsidRPr="007218B0" w:rsidSect="00D33562">
          <w:headerReference w:type="default" r:id="rId18"/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09"/>
        <w:gridCol w:w="3685"/>
      </w:tblGrid>
      <w:tr w:rsidR="008A57F8" w:rsidRPr="007218B0" w:rsidTr="002F4C5A">
        <w:trPr>
          <w:trHeight w:val="296"/>
        </w:trPr>
        <w:tc>
          <w:tcPr>
            <w:tcW w:w="9889" w:type="dxa"/>
          </w:tcPr>
          <w:p w:rsidR="008A57F8" w:rsidRPr="007218B0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57F8" w:rsidRPr="007218B0" w:rsidRDefault="008A57F8" w:rsidP="000D08B9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A57F8" w:rsidRPr="007218B0" w:rsidRDefault="008A57F8" w:rsidP="002F4C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 Развитиетранспортной системы Березовского района»</w:t>
            </w:r>
          </w:p>
        </w:tc>
      </w:tr>
      <w:tr w:rsidR="008A57F8" w:rsidRPr="007218B0" w:rsidTr="002F4C5A">
        <w:tc>
          <w:tcPr>
            <w:tcW w:w="9889" w:type="dxa"/>
          </w:tcPr>
          <w:p w:rsidR="008A57F8" w:rsidRPr="007218B0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7218B0" w:rsidRDefault="008A57F8" w:rsidP="008A5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7F8" w:rsidRPr="007218B0" w:rsidTr="002F4C5A">
        <w:tc>
          <w:tcPr>
            <w:tcW w:w="9889" w:type="dxa"/>
          </w:tcPr>
          <w:p w:rsidR="008A57F8" w:rsidRPr="007218B0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7218B0" w:rsidRDefault="008A57F8" w:rsidP="008A5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57F8" w:rsidRPr="007218B0" w:rsidTr="00F250C8">
        <w:tc>
          <w:tcPr>
            <w:tcW w:w="10598" w:type="dxa"/>
            <w:gridSpan w:val="2"/>
          </w:tcPr>
          <w:p w:rsidR="008A57F8" w:rsidRPr="007218B0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A57F8" w:rsidRPr="007218B0" w:rsidRDefault="008A57F8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7218B0" w:rsidRDefault="00170D96" w:rsidP="00170D96">
      <w:pPr>
        <w:tabs>
          <w:tab w:val="left" w:pos="1288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ab/>
      </w:r>
    </w:p>
    <w:p w:rsidR="00170D96" w:rsidRPr="007218B0" w:rsidRDefault="00170D96" w:rsidP="00170D9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t>Перечень и значение показателей результативности</w:t>
      </w:r>
    </w:p>
    <w:p w:rsidR="00170D96" w:rsidRPr="007218B0" w:rsidRDefault="00170D96" w:rsidP="00170D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1"/>
        <w:gridCol w:w="1843"/>
        <w:gridCol w:w="1843"/>
        <w:gridCol w:w="1984"/>
        <w:gridCol w:w="1843"/>
        <w:gridCol w:w="1843"/>
        <w:gridCol w:w="1843"/>
      </w:tblGrid>
      <w:tr w:rsidR="00170D96" w:rsidRPr="007218B0" w:rsidTr="00F250C8">
        <w:trPr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170D96" w:rsidRPr="007218B0" w:rsidTr="00F250C8">
        <w:trPr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2F4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F4C5A"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346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6798"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346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6798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2F4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F4C5A"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0D96" w:rsidRPr="007218B0" w:rsidTr="00F250C8">
        <w:trPr>
          <w:cantSplit/>
          <w:trHeight w:val="281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Цель: обеспечение транспортной доступности  в районе</w:t>
            </w:r>
          </w:p>
        </w:tc>
      </w:tr>
      <w:tr w:rsidR="00170D96" w:rsidRPr="007218B0" w:rsidTr="00F250C8">
        <w:trPr>
          <w:cantSplit/>
          <w:trHeight w:val="234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Задачи:  обеспечение потребности в перевозках в отдаленных районах</w:t>
            </w:r>
          </w:p>
        </w:tc>
      </w:tr>
      <w:tr w:rsidR="00170D96" w:rsidRPr="007218B0" w:rsidTr="002F4C5A">
        <w:trPr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Количество рейсов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Отчет организации пассажирского транспорта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96" w:rsidRPr="007218B0" w:rsidRDefault="002F5E0B" w:rsidP="002F4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96" w:rsidRPr="007218B0" w:rsidRDefault="002F4C5A" w:rsidP="00346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6798" w:rsidRPr="007218B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96" w:rsidRPr="007218B0" w:rsidRDefault="002F4C5A" w:rsidP="002F4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96" w:rsidRPr="007218B0" w:rsidRDefault="00170D96" w:rsidP="002F4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</w:tr>
    </w:tbl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170D96" w:rsidRPr="007218B0" w:rsidTr="00F250C8">
        <w:tc>
          <w:tcPr>
            <w:tcW w:w="5023" w:type="dxa"/>
            <w:shd w:val="clear" w:color="auto" w:fill="auto"/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12" w:rsidRPr="007218B0" w:rsidRDefault="00731412" w:rsidP="00F250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731412" w:rsidRPr="007218B0" w:rsidRDefault="00731412" w:rsidP="007314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О.А. Ляхова</w:t>
      </w:r>
    </w:p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7218B0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7218B0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C5A" w:rsidRPr="007218B0" w:rsidRDefault="002F4C5A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F1" w:rsidRPr="007218B0" w:rsidRDefault="00B516F1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33C" w:rsidRPr="007218B0" w:rsidRDefault="0046233C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33C" w:rsidRPr="007218B0" w:rsidRDefault="0046233C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F1" w:rsidRPr="007218B0" w:rsidRDefault="00B516F1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96" w:rsidRPr="007218B0" w:rsidRDefault="00170D96" w:rsidP="00170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961"/>
      </w:tblGrid>
      <w:tr w:rsidR="002F4C5A" w:rsidRPr="007218B0" w:rsidTr="00EE616F">
        <w:tc>
          <w:tcPr>
            <w:tcW w:w="10173" w:type="dxa"/>
          </w:tcPr>
          <w:p w:rsidR="002F4C5A" w:rsidRPr="007218B0" w:rsidRDefault="002F4C5A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2F4C5A" w:rsidRPr="007218B0" w:rsidRDefault="002F4C5A" w:rsidP="00EE616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F4C5A" w:rsidRPr="007218B0" w:rsidRDefault="002F4C5A" w:rsidP="00EE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 Развитие транспортной системы Березовского района»</w:t>
            </w:r>
          </w:p>
        </w:tc>
      </w:tr>
      <w:tr w:rsidR="002F4C5A" w:rsidRPr="007218B0" w:rsidTr="00EE616F">
        <w:tc>
          <w:tcPr>
            <w:tcW w:w="10173" w:type="dxa"/>
          </w:tcPr>
          <w:p w:rsidR="002F4C5A" w:rsidRPr="007218B0" w:rsidRDefault="002F4C5A" w:rsidP="00F250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2F4C5A" w:rsidRPr="007218B0" w:rsidRDefault="002F4C5A" w:rsidP="00EE61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D96" w:rsidRPr="007218B0" w:rsidTr="00EE616F">
        <w:trPr>
          <w:trHeight w:val="530"/>
        </w:trPr>
        <w:tc>
          <w:tcPr>
            <w:tcW w:w="15134" w:type="dxa"/>
            <w:gridSpan w:val="2"/>
          </w:tcPr>
          <w:p w:rsidR="00170D96" w:rsidRPr="007218B0" w:rsidRDefault="00170D96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D96" w:rsidRPr="007218B0" w:rsidRDefault="00170D96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</w:t>
            </w:r>
          </w:p>
          <w:p w:rsidR="0046233C" w:rsidRPr="007218B0" w:rsidRDefault="0046233C" w:rsidP="00F250C8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240" w:type="dxa"/>
        <w:tblInd w:w="-106" w:type="dxa"/>
        <w:tblLayout w:type="fixed"/>
        <w:tblLook w:val="00A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701"/>
        <w:gridCol w:w="1418"/>
      </w:tblGrid>
      <w:tr w:rsidR="00170D96" w:rsidRPr="007218B0" w:rsidTr="00C67432">
        <w:trPr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Цели, задачи, мероприятий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D96" w:rsidRPr="007218B0" w:rsidRDefault="00170D96" w:rsidP="00EE616F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Ожидаемый непосредственный результат </w:t>
            </w:r>
          </w:p>
        </w:tc>
      </w:tr>
      <w:tr w:rsidR="00170D96" w:rsidRPr="007218B0" w:rsidTr="00C67432">
        <w:trPr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8A57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57F8"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8A57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57F8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8A57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57F8"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</w:tr>
      <w:tr w:rsidR="00170D96" w:rsidRPr="007218B0" w:rsidTr="00C6743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12</w:t>
            </w:r>
          </w:p>
        </w:tc>
      </w:tr>
      <w:tr w:rsidR="00170D96" w:rsidRPr="007218B0" w:rsidTr="00F250C8">
        <w:trPr>
          <w:trHeight w:val="282"/>
        </w:trPr>
        <w:tc>
          <w:tcPr>
            <w:tcW w:w="152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Цель:  Обеспечение сохранности, модернизация и развитие сети автомобильных дорог в районе </w:t>
            </w:r>
          </w:p>
        </w:tc>
      </w:tr>
      <w:tr w:rsidR="00170D96" w:rsidRPr="007218B0" w:rsidTr="00F250C8">
        <w:trPr>
          <w:trHeight w:val="220"/>
        </w:trPr>
        <w:tc>
          <w:tcPr>
            <w:tcW w:w="152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Задачи: </w:t>
            </w:r>
            <w:r w:rsidR="008A57F8" w:rsidRPr="007218B0">
              <w:rPr>
                <w:sz w:val="28"/>
                <w:szCs w:val="28"/>
              </w:rPr>
              <w:t>1.</w:t>
            </w:r>
            <w:r w:rsidRPr="007218B0">
              <w:rPr>
                <w:sz w:val="28"/>
                <w:szCs w:val="28"/>
              </w:rPr>
              <w:t>Обеспечение потребности в перевозках в отдаленных районах;</w:t>
            </w:r>
          </w:p>
          <w:p w:rsidR="008A57F8" w:rsidRPr="007218B0" w:rsidRDefault="008A57F8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             2.Обеспечение транспортной инфраструктурой земельных участков сформированных для жилищного строительства.</w:t>
            </w:r>
          </w:p>
        </w:tc>
      </w:tr>
      <w:tr w:rsidR="00170D96" w:rsidRPr="007218B0" w:rsidTr="00C67432">
        <w:trPr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7218B0" w:rsidRDefault="0077364E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7218B0" w:rsidRDefault="008A57F8" w:rsidP="008A57F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Мероприятие:</w:t>
            </w:r>
            <w:r w:rsidR="00170D96" w:rsidRPr="007218B0">
              <w:rPr>
                <w:sz w:val="28"/>
                <w:szCs w:val="28"/>
              </w:rPr>
              <w:t xml:space="preserve"> Субсидия на возмещение затрат транспортных перевозок, возникших в результате небольшой интенсивности пассажиропотоков по муниципальным  маршрутам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0D96" w:rsidRPr="007218B0" w:rsidRDefault="00F85750" w:rsidP="007B4ED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2 0</w:t>
            </w:r>
            <w:r w:rsidR="007B4EDC" w:rsidRPr="007218B0">
              <w:rPr>
                <w:sz w:val="28"/>
                <w:szCs w:val="28"/>
              </w:rPr>
              <w:t>54</w:t>
            </w:r>
            <w:r w:rsidR="00170D96" w:rsidRPr="007218B0">
              <w:rPr>
                <w:sz w:val="28"/>
                <w:szCs w:val="28"/>
              </w:rPr>
              <w:t>,</w:t>
            </w:r>
            <w:r w:rsidR="007B4EDC" w:rsidRPr="007218B0">
              <w:rPr>
                <w:sz w:val="28"/>
                <w:szCs w:val="28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F85750" w:rsidP="007B4ED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2 </w:t>
            </w:r>
            <w:r w:rsidR="007B4EDC" w:rsidRPr="007218B0">
              <w:rPr>
                <w:sz w:val="28"/>
                <w:szCs w:val="28"/>
              </w:rPr>
              <w:t>475</w:t>
            </w:r>
            <w:r w:rsidR="00170D96" w:rsidRPr="007218B0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7218B0" w:rsidRDefault="007B4EDC" w:rsidP="008A57F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2 475,000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7218B0" w:rsidRDefault="007B4EDC" w:rsidP="007B4EDC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700</w:t>
            </w:r>
            <w:r w:rsidR="00F85750" w:rsidRPr="007218B0">
              <w:rPr>
                <w:sz w:val="28"/>
                <w:szCs w:val="28"/>
              </w:rPr>
              <w:t>4</w:t>
            </w:r>
            <w:r w:rsidR="00170D96" w:rsidRPr="007218B0">
              <w:rPr>
                <w:sz w:val="28"/>
                <w:szCs w:val="28"/>
              </w:rPr>
              <w:t>,</w:t>
            </w:r>
            <w:r w:rsidRPr="007218B0">
              <w:rPr>
                <w:sz w:val="28"/>
                <w:szCs w:val="28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D96" w:rsidRPr="007218B0" w:rsidRDefault="00170D96" w:rsidP="00F250C8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сохранить уровень удовлетворенности граждан качеством и доступностью получения услуг по пассажироперевозкам.</w:t>
            </w:r>
          </w:p>
          <w:p w:rsidR="00170D96" w:rsidRPr="007218B0" w:rsidRDefault="00170D96" w:rsidP="00F250C8">
            <w:pPr>
              <w:rPr>
                <w:sz w:val="28"/>
                <w:szCs w:val="28"/>
              </w:rPr>
            </w:pPr>
          </w:p>
        </w:tc>
      </w:tr>
      <w:tr w:rsidR="00170D96" w:rsidRPr="007218B0" w:rsidTr="00C67432">
        <w:trPr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7218B0" w:rsidRDefault="007B4EDC" w:rsidP="008A57F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2 054,739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7B4EDC" w:rsidP="008A57F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2 475,000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7218B0" w:rsidRDefault="007B4EDC" w:rsidP="008A57F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2 475,000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7218B0" w:rsidRDefault="007B4EDC" w:rsidP="008A57F8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7 004,739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7218B0" w:rsidRDefault="00170D96" w:rsidP="00F250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0D96" w:rsidRPr="007218B0" w:rsidRDefault="00170D96" w:rsidP="00170D96">
      <w:pPr>
        <w:pStyle w:val="ConsPlusNormal"/>
        <w:ind w:right="1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826169" w:rsidRPr="007218B0" w:rsidRDefault="00EE616F" w:rsidP="00826169">
      <w:pPr>
        <w:autoSpaceDE w:val="0"/>
        <w:autoSpaceDN w:val="0"/>
        <w:adjustRightInd w:val="0"/>
        <w:jc w:val="both"/>
        <w:rPr>
          <w:sz w:val="28"/>
          <w:szCs w:val="28"/>
        </w:rPr>
        <w:sectPr w:rsidR="00826169" w:rsidRPr="007218B0" w:rsidSect="00EE616F">
          <w:headerReference w:type="default" r:id="rId19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О.А. Ляхова  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A96C6E" w:rsidRPr="007218B0" w:rsidTr="009E06A0">
        <w:tc>
          <w:tcPr>
            <w:tcW w:w="5495" w:type="dxa"/>
          </w:tcPr>
          <w:p w:rsidR="00A96C6E" w:rsidRPr="007218B0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96C6E" w:rsidRPr="007218B0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5                                                                                                                                              </w:t>
            </w:r>
          </w:p>
          <w:p w:rsidR="00A96C6E" w:rsidRPr="007218B0" w:rsidRDefault="00A96C6E" w:rsidP="00A96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6C6E" w:rsidRPr="007218B0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 района</w:t>
            </w:r>
          </w:p>
        </w:tc>
      </w:tr>
      <w:tr w:rsidR="00A96C6E" w:rsidRPr="007218B0" w:rsidTr="009E06A0">
        <w:trPr>
          <w:trHeight w:val="347"/>
        </w:trPr>
        <w:tc>
          <w:tcPr>
            <w:tcW w:w="5495" w:type="dxa"/>
          </w:tcPr>
          <w:p w:rsidR="00A96C6E" w:rsidRPr="007218B0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6C6E" w:rsidRPr="007218B0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6E" w:rsidRPr="007218B0" w:rsidTr="009E06A0">
        <w:tc>
          <w:tcPr>
            <w:tcW w:w="5495" w:type="dxa"/>
          </w:tcPr>
          <w:p w:rsidR="00A96C6E" w:rsidRPr="007218B0" w:rsidRDefault="00A96C6E" w:rsidP="009E06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6C6E" w:rsidRPr="007218B0" w:rsidRDefault="00A96C6E" w:rsidP="00A96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7218B0" w:rsidRDefault="00826169" w:rsidP="00826169">
      <w:pPr>
        <w:autoSpaceDE w:val="0"/>
        <w:autoSpaceDN w:val="0"/>
        <w:adjustRightInd w:val="0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подпрограммы:  «Обеспечение реализации муниципальной программы и прочие мероприятия» </w:t>
      </w:r>
    </w:p>
    <w:p w:rsidR="00826169" w:rsidRPr="007218B0" w:rsidRDefault="00826169" w:rsidP="0082616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1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81"/>
        <w:gridCol w:w="6636"/>
      </w:tblGrid>
      <w:tr w:rsidR="00826169" w:rsidRPr="007218B0" w:rsidTr="009E06A0">
        <w:trPr>
          <w:trHeight w:val="351"/>
          <w:tblCellSpacing w:w="5" w:type="nil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26169" w:rsidRPr="007218B0" w:rsidTr="009E06A0">
        <w:trPr>
          <w:trHeight w:val="527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6B5106" w:rsidP="006809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годы» (далее – Муниципальная программа)</w:t>
            </w:r>
          </w:p>
        </w:tc>
      </w:tr>
      <w:tr w:rsidR="00826169" w:rsidRPr="007218B0" w:rsidTr="009E06A0">
        <w:trPr>
          <w:trHeight w:val="703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32078D" w:rsidP="006B510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26169" w:rsidRPr="007218B0" w:rsidTr="009E06A0">
        <w:trPr>
          <w:trHeight w:val="241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6B5106" w:rsidRPr="007218B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Задача подпрограммы: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-повышение эффективности исполнения муниципальных функций в сфере жилищн</w:t>
            </w:r>
            <w:r w:rsidR="0031044C" w:rsidRPr="007218B0">
              <w:rPr>
                <w:sz w:val="28"/>
                <w:szCs w:val="28"/>
              </w:rPr>
              <w:t>о-коммунального хозяйства,</w:t>
            </w:r>
            <w:r w:rsidRPr="007218B0">
              <w:rPr>
                <w:sz w:val="28"/>
                <w:szCs w:val="28"/>
              </w:rPr>
              <w:t xml:space="preserve"> теплоэнергетики,</w:t>
            </w:r>
            <w:r w:rsidR="0031044C" w:rsidRPr="007218B0">
              <w:rPr>
                <w:sz w:val="28"/>
                <w:szCs w:val="28"/>
              </w:rPr>
              <w:t xml:space="preserve"> водоснабжения и водоотведения, транспортной системе</w:t>
            </w:r>
            <w:r w:rsidRPr="007218B0">
              <w:rPr>
                <w:sz w:val="28"/>
                <w:szCs w:val="28"/>
              </w:rPr>
              <w:t>;</w:t>
            </w:r>
          </w:p>
          <w:p w:rsidR="00826169" w:rsidRPr="007218B0" w:rsidRDefault="00826169" w:rsidP="006B51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-обеспечение реализации муниципальной программы.</w:t>
            </w:r>
          </w:p>
        </w:tc>
      </w:tr>
      <w:tr w:rsidR="00826169" w:rsidRPr="007218B0" w:rsidTr="009E06A0">
        <w:trPr>
          <w:trHeight w:val="581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Показатели результативности </w:t>
            </w:r>
            <w:r w:rsidR="006B5106" w:rsidRPr="007218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A250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 доведение доли исполненных бюджетных ассигнований, предусмотренных в муниципальной программе до 9</w:t>
            </w:r>
            <w:r w:rsidR="00A250A1" w:rsidRPr="007218B0">
              <w:rPr>
                <w:sz w:val="28"/>
                <w:szCs w:val="28"/>
              </w:rPr>
              <w:t>7,7</w:t>
            </w:r>
            <w:r w:rsidRPr="007218B0">
              <w:rPr>
                <w:sz w:val="28"/>
                <w:szCs w:val="28"/>
              </w:rPr>
              <w:t>% в 202</w:t>
            </w:r>
            <w:r w:rsidR="005B209F" w:rsidRPr="007218B0">
              <w:rPr>
                <w:sz w:val="28"/>
                <w:szCs w:val="28"/>
              </w:rPr>
              <w:t>3</w:t>
            </w:r>
            <w:r w:rsidRPr="007218B0">
              <w:rPr>
                <w:sz w:val="28"/>
                <w:szCs w:val="28"/>
              </w:rPr>
              <w:t xml:space="preserve"> году;</w:t>
            </w:r>
          </w:p>
        </w:tc>
      </w:tr>
      <w:tr w:rsidR="00826169" w:rsidRPr="007218B0" w:rsidTr="009E06A0">
        <w:trPr>
          <w:trHeight w:val="352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5B209F"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169" w:rsidRPr="007218B0" w:rsidTr="009E06A0">
        <w:trPr>
          <w:trHeight w:val="489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</w:t>
            </w:r>
            <w:r w:rsidRPr="007218B0">
              <w:rPr>
                <w:sz w:val="28"/>
                <w:szCs w:val="28"/>
              </w:rPr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</w:t>
            </w:r>
            <w:r w:rsidR="005C6C43" w:rsidRPr="007218B0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63166E"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EA3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166E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4EA3" w:rsidRPr="007218B0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  <w:r w:rsidR="0063166E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74EA3" w:rsidRPr="007218B0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="0063166E" w:rsidRPr="00721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EA3" w:rsidRPr="007218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из них по годам: </w:t>
            </w:r>
          </w:p>
          <w:p w:rsidR="00826169" w:rsidRPr="007218B0" w:rsidRDefault="00826169" w:rsidP="009E06A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18C"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5 4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826169" w:rsidRPr="007218B0" w:rsidRDefault="009E018C" w:rsidP="009E06A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26169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A43567" w:rsidRPr="007218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6169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826169" w:rsidRPr="007218B0" w:rsidRDefault="009E018C" w:rsidP="009E06A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6169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6 497 124,00 </w:t>
            </w:r>
            <w:r w:rsidR="00826169" w:rsidRPr="007218B0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5B209F" w:rsidRPr="007218B0" w:rsidRDefault="005B209F" w:rsidP="005B209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9D27BC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6 497 124,00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5B209F" w:rsidRPr="007218B0" w:rsidRDefault="005B209F" w:rsidP="009E06A0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169" w:rsidRPr="007218B0" w:rsidRDefault="00826169" w:rsidP="009E06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169" w:rsidRPr="007218B0" w:rsidTr="009E06A0">
        <w:trPr>
          <w:trHeight w:val="2024"/>
          <w:tblCellSpacing w:w="5" w:type="nil"/>
        </w:trPr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1. Муниципальное казенное учреждение служба «Заказчика» по управлению жилищно-коммунальным хозяйством и жилищной политики Березовского района;  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2. Контрольно-счетный орган Березовского района;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3. Финансовое управление Березовского района.</w:t>
            </w:r>
          </w:p>
          <w:p w:rsidR="00826169" w:rsidRPr="007218B0" w:rsidRDefault="00826169" w:rsidP="009E06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69" w:rsidRPr="007218B0" w:rsidRDefault="00826169" w:rsidP="0082616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26169" w:rsidRPr="007218B0" w:rsidRDefault="008B1260" w:rsidP="00BB25B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разделы подпрограммы.</w:t>
      </w:r>
    </w:p>
    <w:p w:rsidR="005B209F" w:rsidRPr="007218B0" w:rsidRDefault="005B209F" w:rsidP="005B209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169" w:rsidRPr="007218B0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  <w:r w:rsidR="005B209F" w:rsidRPr="007218B0">
        <w:rPr>
          <w:rFonts w:ascii="Times New Roman" w:hAnsi="Times New Roman"/>
          <w:b/>
          <w:sz w:val="28"/>
          <w:szCs w:val="28"/>
        </w:rPr>
        <w:t>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Жилищно-коммунальное хозяйство, являясь базовой отраслью </w:t>
      </w:r>
      <w:r w:rsidR="00F17292" w:rsidRPr="007218B0">
        <w:rPr>
          <w:sz w:val="28"/>
          <w:szCs w:val="28"/>
        </w:rPr>
        <w:t>экономики,</w:t>
      </w:r>
      <w:r w:rsidRPr="007218B0">
        <w:rPr>
          <w:sz w:val="28"/>
          <w:szCs w:val="28"/>
        </w:rPr>
        <w:t xml:space="preserve">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А также осуществление работ по развитию транспортной системы Березовского района.</w:t>
      </w:r>
    </w:p>
    <w:p w:rsidR="00E14228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Основными показателями, характеризующими отрасль жилищно-коммунального хозяйства Березовского района Красноярского края являются</w:t>
      </w:r>
      <w:r w:rsidR="00E14228" w:rsidRPr="007218B0">
        <w:rPr>
          <w:sz w:val="28"/>
          <w:szCs w:val="28"/>
        </w:rPr>
        <w:t>:</w:t>
      </w:r>
    </w:p>
    <w:p w:rsidR="00E14228" w:rsidRPr="007218B0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высокий уровень износа основных производственных фондов</w:t>
      </w:r>
      <w:r w:rsidR="00E14228" w:rsidRPr="007218B0">
        <w:rPr>
          <w:rFonts w:ascii="Times New Roman" w:hAnsi="Times New Roman"/>
          <w:sz w:val="28"/>
          <w:szCs w:val="28"/>
        </w:rPr>
        <w:t>;</w:t>
      </w:r>
    </w:p>
    <w:p w:rsidR="00E14228" w:rsidRPr="007218B0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</w:t>
      </w:r>
      <w:r w:rsidR="00E14228" w:rsidRPr="007218B0">
        <w:rPr>
          <w:rFonts w:ascii="Times New Roman" w:hAnsi="Times New Roman"/>
          <w:sz w:val="28"/>
          <w:szCs w:val="28"/>
        </w:rPr>
        <w:t>оэффициентом полезного действия;</w:t>
      </w:r>
    </w:p>
    <w:p w:rsidR="00E14228" w:rsidRPr="007218B0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высокая себестоимость производства коммунальных услуг из-за сверхнормативного потребления энергоресурсов</w:t>
      </w:r>
      <w:r w:rsidR="00E14228" w:rsidRPr="007218B0">
        <w:rPr>
          <w:rFonts w:ascii="Times New Roman" w:hAnsi="Times New Roman"/>
          <w:sz w:val="28"/>
          <w:szCs w:val="28"/>
        </w:rPr>
        <w:t>;</w:t>
      </w:r>
    </w:p>
    <w:p w:rsidR="00E14228" w:rsidRPr="007218B0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наличия нерационально функционирующих затратных технологических схем и низкого коэффициента испол</w:t>
      </w:r>
      <w:r w:rsidR="00E14228" w:rsidRPr="007218B0">
        <w:rPr>
          <w:rFonts w:ascii="Times New Roman" w:hAnsi="Times New Roman"/>
          <w:sz w:val="28"/>
          <w:szCs w:val="28"/>
        </w:rPr>
        <w:t>ьзования установленной мощности;</w:t>
      </w:r>
    </w:p>
    <w:p w:rsidR="00E14228" w:rsidRPr="007218B0" w:rsidRDefault="00826169" w:rsidP="00BB25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AE2E36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 Также имеет место быть общая неэффективность: </w:t>
      </w:r>
    </w:p>
    <w:p w:rsidR="00AE2E36" w:rsidRPr="007218B0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недостаточно высокое качество оказываемых услуг</w:t>
      </w:r>
      <w:r w:rsidR="00AE2E36" w:rsidRPr="007218B0">
        <w:rPr>
          <w:rFonts w:ascii="Times New Roman" w:hAnsi="Times New Roman"/>
          <w:sz w:val="28"/>
          <w:szCs w:val="28"/>
        </w:rPr>
        <w:t>;</w:t>
      </w:r>
    </w:p>
    <w:p w:rsidR="00AE2E36" w:rsidRPr="007218B0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неплатежи населения</w:t>
      </w:r>
      <w:r w:rsidR="00AE2E36" w:rsidRPr="007218B0">
        <w:rPr>
          <w:rFonts w:ascii="Times New Roman" w:hAnsi="Times New Roman"/>
          <w:sz w:val="28"/>
          <w:szCs w:val="28"/>
        </w:rPr>
        <w:t>;</w:t>
      </w:r>
    </w:p>
    <w:p w:rsidR="00AE2E36" w:rsidRPr="007218B0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lastRenderedPageBreak/>
        <w:t>недостаточная информационная открытость ресурсоснабжающих организаций</w:t>
      </w:r>
      <w:r w:rsidR="00AE2E36" w:rsidRPr="007218B0">
        <w:rPr>
          <w:rFonts w:ascii="Times New Roman" w:hAnsi="Times New Roman"/>
          <w:sz w:val="28"/>
          <w:szCs w:val="28"/>
        </w:rPr>
        <w:t>;</w:t>
      </w:r>
    </w:p>
    <w:p w:rsidR="00826169" w:rsidRPr="007218B0" w:rsidRDefault="00826169" w:rsidP="00BB25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неэффективное вложение средств.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В том числе, в рамках подпрограммы осуществляется реализация полномочий ор</w:t>
      </w:r>
      <w:r w:rsidR="00C7019A" w:rsidRPr="007218B0">
        <w:rPr>
          <w:sz w:val="28"/>
          <w:szCs w:val="28"/>
        </w:rPr>
        <w:t>ганов местного самоуправления</w:t>
      </w:r>
      <w:r w:rsidRPr="007218B0">
        <w:rPr>
          <w:sz w:val="28"/>
          <w:szCs w:val="28"/>
        </w:rPr>
        <w:t>:</w:t>
      </w:r>
    </w:p>
    <w:p w:rsidR="00826169" w:rsidRPr="007218B0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7218B0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7218B0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соблюдения жилищного законодательства органами местного самоуправления, учреждениями, предприятиями и иными организациями и гражданами;</w:t>
      </w:r>
    </w:p>
    <w:p w:rsidR="00826169" w:rsidRPr="007218B0" w:rsidRDefault="00C7019A" w:rsidP="00BB25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7218B0" w:rsidRDefault="00C7019A" w:rsidP="00071C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 xml:space="preserve">контролю </w:t>
      </w:r>
      <w:r w:rsidRPr="007218B0">
        <w:rPr>
          <w:rFonts w:ascii="Times New Roman" w:hAnsi="Times New Roman"/>
          <w:sz w:val="28"/>
          <w:szCs w:val="28"/>
        </w:rPr>
        <w:t>над</w:t>
      </w:r>
      <w:r w:rsidR="00826169" w:rsidRPr="007218B0">
        <w:rPr>
          <w:rFonts w:ascii="Times New Roman" w:hAnsi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  <w:r w:rsidR="005B209F" w:rsidRPr="007218B0">
        <w:rPr>
          <w:rFonts w:ascii="Times New Roman" w:hAnsi="Times New Roman"/>
          <w:b/>
          <w:sz w:val="28"/>
          <w:szCs w:val="28"/>
        </w:rPr>
        <w:t>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Задачи подпрограммы: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- повышение эффективности исполнения муниципальных функций в сфере ж</w:t>
      </w:r>
      <w:r w:rsidR="00B762DE" w:rsidRPr="007218B0">
        <w:rPr>
          <w:sz w:val="28"/>
          <w:szCs w:val="28"/>
        </w:rPr>
        <w:t xml:space="preserve">илищно-коммунального хозяйства, </w:t>
      </w:r>
      <w:r w:rsidRPr="007218B0">
        <w:rPr>
          <w:sz w:val="28"/>
          <w:szCs w:val="28"/>
        </w:rPr>
        <w:t>теплоэнергетики, электроэ</w:t>
      </w:r>
      <w:r w:rsidR="00D407C4" w:rsidRPr="007218B0">
        <w:rPr>
          <w:sz w:val="28"/>
          <w:szCs w:val="28"/>
        </w:rPr>
        <w:t>нергетики, транспортной системе</w:t>
      </w:r>
      <w:r w:rsidRPr="007218B0">
        <w:rPr>
          <w:sz w:val="28"/>
          <w:szCs w:val="28"/>
        </w:rPr>
        <w:t>;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 - обеспечение реализации муниципальной программы. </w:t>
      </w:r>
    </w:p>
    <w:p w:rsidR="00014AB6" w:rsidRPr="007218B0" w:rsidRDefault="00014AB6" w:rsidP="00014AB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подпрограммы: 2014-2023 годы.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Для реализации указанной задачи планируется проведение следующих подпрограмм и отдельных мероприятий:</w:t>
      </w:r>
    </w:p>
    <w:p w:rsidR="00826169" w:rsidRPr="007218B0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826169" w:rsidRPr="007218B0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«Развитие транспортной системы в Березовском районе Красноярского края»</w:t>
      </w:r>
    </w:p>
    <w:p w:rsidR="00826169" w:rsidRPr="007218B0" w:rsidRDefault="00826169" w:rsidP="00BB25B1">
      <w:pPr>
        <w:pStyle w:val="a4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«Обеспечение реализации муниципальной программы и прочие мероприятия».</w:t>
      </w:r>
    </w:p>
    <w:p w:rsidR="00826169" w:rsidRPr="007218B0" w:rsidRDefault="00826169" w:rsidP="008E38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218B0">
        <w:rPr>
          <w:sz w:val="28"/>
          <w:szCs w:val="28"/>
        </w:rPr>
        <w:t>Задачи в рамках подпрограмм:</w:t>
      </w:r>
    </w:p>
    <w:p w:rsidR="00826169" w:rsidRPr="007218B0" w:rsidRDefault="00826169" w:rsidP="00BB25B1">
      <w:pPr>
        <w:pStyle w:val="a4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lastRenderedPageBreak/>
        <w:t>реализация временных мер поддержки населения в целях обеспечения доступности коммунальных услуг;</w:t>
      </w:r>
    </w:p>
    <w:p w:rsidR="00826169" w:rsidRPr="007218B0" w:rsidRDefault="00826169" w:rsidP="00BB25B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обеспечение потребности в перевозках в отдаленных районах;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обеспечение транспортной инфраструктурой земельных участков сформированных для жилищного строительства;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учреждения; 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обеспечение реализации муниципальной программы.</w:t>
      </w:r>
    </w:p>
    <w:p w:rsidR="00826169" w:rsidRPr="007218B0" w:rsidRDefault="00826169" w:rsidP="00BD09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 Перечень целевых индикаторов подпрограммы: </w:t>
      </w:r>
    </w:p>
    <w:p w:rsidR="00826169" w:rsidRPr="007218B0" w:rsidRDefault="00826169" w:rsidP="00BB25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доведение доли исполненных бюджетных ассигнований, предусмотренных в муниципальной программе до 98% в 202</w:t>
      </w:r>
      <w:r w:rsidR="005B209F" w:rsidRPr="007218B0">
        <w:rPr>
          <w:rFonts w:ascii="Times New Roman" w:hAnsi="Times New Roman"/>
          <w:sz w:val="28"/>
          <w:szCs w:val="28"/>
        </w:rPr>
        <w:t>3</w:t>
      </w:r>
      <w:r w:rsidRPr="007218B0">
        <w:rPr>
          <w:rFonts w:ascii="Times New Roman" w:hAnsi="Times New Roman"/>
          <w:sz w:val="28"/>
          <w:szCs w:val="28"/>
        </w:rPr>
        <w:t xml:space="preserve"> году;</w:t>
      </w:r>
    </w:p>
    <w:p w:rsidR="00826169" w:rsidRPr="007218B0" w:rsidRDefault="00826169" w:rsidP="008E38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Перечень и значение  показателей результативности подпрограммы указан</w:t>
      </w:r>
      <w:r w:rsidR="00A5090C" w:rsidRPr="007218B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№ 1 к настоящей подпрограмме.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  <w:r w:rsidR="007960E8" w:rsidRPr="007218B0">
        <w:rPr>
          <w:rFonts w:ascii="Times New Roman" w:hAnsi="Times New Roman"/>
          <w:b/>
          <w:sz w:val="28"/>
          <w:szCs w:val="28"/>
        </w:rPr>
        <w:t>.</w:t>
      </w:r>
    </w:p>
    <w:p w:rsidR="00BD58FC" w:rsidRPr="007218B0" w:rsidRDefault="00BD58FC" w:rsidP="008E38C6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624257" w:rsidRPr="007218B0" w:rsidRDefault="00624257" w:rsidP="008E38C6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26169" w:rsidRPr="007218B0" w:rsidRDefault="00826169" w:rsidP="008E38C6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Реализация подпрограммы осуществляется </w:t>
      </w:r>
      <w:r w:rsidR="0092576D" w:rsidRPr="007218B0">
        <w:rPr>
          <w:sz w:val="28"/>
          <w:szCs w:val="28"/>
        </w:rPr>
        <w:t xml:space="preserve">в соответствии с бюджетным законодательством </w:t>
      </w:r>
      <w:r w:rsidRPr="007218B0">
        <w:rPr>
          <w:sz w:val="28"/>
          <w:szCs w:val="28"/>
        </w:rPr>
        <w:t xml:space="preserve">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Главными распорядителями средств краевого</w:t>
      </w:r>
      <w:r w:rsidR="00D12ABF" w:rsidRPr="007218B0">
        <w:rPr>
          <w:sz w:val="28"/>
          <w:szCs w:val="28"/>
        </w:rPr>
        <w:t xml:space="preserve"> и местного</w:t>
      </w:r>
      <w:r w:rsidRPr="007218B0">
        <w:rPr>
          <w:sz w:val="28"/>
          <w:szCs w:val="28"/>
        </w:rPr>
        <w:t xml:space="preserve"> бюджета, предусмотренных на реализацию подпрограммы, является Муниципальн</w:t>
      </w:r>
      <w:r w:rsidR="00854B41" w:rsidRPr="007218B0">
        <w:rPr>
          <w:sz w:val="28"/>
          <w:szCs w:val="28"/>
        </w:rPr>
        <w:t>ое</w:t>
      </w:r>
      <w:r w:rsidRPr="007218B0">
        <w:rPr>
          <w:sz w:val="28"/>
          <w:szCs w:val="28"/>
        </w:rPr>
        <w:t xml:space="preserve"> казенн</w:t>
      </w:r>
      <w:r w:rsidR="00854B41" w:rsidRPr="007218B0">
        <w:rPr>
          <w:sz w:val="28"/>
          <w:szCs w:val="28"/>
        </w:rPr>
        <w:t>ое</w:t>
      </w:r>
      <w:r w:rsidRPr="007218B0">
        <w:rPr>
          <w:sz w:val="28"/>
          <w:szCs w:val="28"/>
        </w:rPr>
        <w:t xml:space="preserve"> учреж</w:t>
      </w:r>
      <w:r w:rsidR="00854B41" w:rsidRPr="007218B0">
        <w:rPr>
          <w:sz w:val="28"/>
          <w:szCs w:val="28"/>
        </w:rPr>
        <w:t>дение</w:t>
      </w:r>
      <w:r w:rsidRPr="007218B0">
        <w:rPr>
          <w:sz w:val="28"/>
          <w:szCs w:val="28"/>
        </w:rPr>
        <w:t xml:space="preserve"> служба «Заказчика» по управлению жилищно-коммунальным хозяйством и жилищной политики Березовского района. </w:t>
      </w:r>
    </w:p>
    <w:p w:rsidR="00063B5D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районав пределах их ком</w:t>
      </w:r>
      <w:r w:rsidR="00852D9B" w:rsidRPr="007218B0">
        <w:rPr>
          <w:sz w:val="28"/>
          <w:szCs w:val="28"/>
        </w:rPr>
        <w:t>петенции, установленной Уставом учреждения</w:t>
      </w:r>
      <w:r w:rsidR="00063B5D" w:rsidRPr="007218B0">
        <w:rPr>
          <w:sz w:val="28"/>
          <w:szCs w:val="28"/>
        </w:rPr>
        <w:t>.</w:t>
      </w:r>
    </w:p>
    <w:p w:rsidR="00063B5D" w:rsidRPr="007218B0" w:rsidRDefault="00063B5D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Красноярского края от 23.09.2022 №1768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Муниципальное  казенное  учреждение служба «Заказчика» по управлению жилищно-коммунальным хозяйством и жилищной политики Березовского района осуществляет координацию исполнения подпрограммных мероприятий, мониторинг их реализации, непосредственный контроль </w:t>
      </w:r>
      <w:r w:rsidR="00854B41" w:rsidRPr="007218B0">
        <w:rPr>
          <w:sz w:val="28"/>
          <w:szCs w:val="28"/>
        </w:rPr>
        <w:t>над</w:t>
      </w:r>
      <w:r w:rsidRPr="007218B0">
        <w:rPr>
          <w:sz w:val="28"/>
          <w:szCs w:val="28"/>
        </w:rPr>
        <w:t xml:space="preserve"> ходом реализации мероприятий подпрограммы.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Контроль за целевым и эффективным использованием средств краевого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подпрограммой и контроль </w:t>
      </w:r>
      <w:r w:rsidR="00854B41"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>над</w:t>
      </w:r>
      <w:r w:rsidRPr="00721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выполнения.</w:t>
      </w:r>
    </w:p>
    <w:p w:rsidR="00826169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Текущее управление и контроль </w:t>
      </w:r>
      <w:r w:rsidR="00572D64" w:rsidRPr="007218B0">
        <w:rPr>
          <w:sz w:val="28"/>
          <w:szCs w:val="28"/>
        </w:rPr>
        <w:t>над</w:t>
      </w:r>
      <w:r w:rsidRPr="007218B0">
        <w:rPr>
          <w:sz w:val="28"/>
          <w:szCs w:val="28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572D64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26169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26169" w:rsidRPr="007218B0" w:rsidRDefault="00826169" w:rsidP="00572D6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8B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координацию исполнения мероприятий программы, мониторинг их реализации;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непосредственный контроль </w:t>
      </w:r>
      <w:r w:rsidR="000F0D5B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ходом реализации мероприятий программы;</w:t>
      </w:r>
    </w:p>
    <w:p w:rsidR="00826169" w:rsidRPr="007218B0" w:rsidRDefault="00826169" w:rsidP="00BB25B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подготовку отчетов о реализации программы.</w:t>
      </w:r>
    </w:p>
    <w:p w:rsidR="00826169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A506BD" w:rsidRPr="007218B0">
        <w:rPr>
          <w:sz w:val="28"/>
          <w:szCs w:val="28"/>
        </w:rPr>
        <w:t>за первое полугодие отчетного года в срок</w:t>
      </w:r>
      <w:r w:rsidRPr="007218B0">
        <w:rPr>
          <w:sz w:val="28"/>
          <w:szCs w:val="28"/>
        </w:rPr>
        <w:t xml:space="preserve"> не позднее 10-го числа второго месяца, следующего за отчетным.</w:t>
      </w:r>
    </w:p>
    <w:p w:rsidR="00826169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Администрация Березовского района, в лице муниципального казенного учреждения служба «Заказчика» по управлению ЖКХ  формирует годовой отчет и  представляет его в отдел экономического развития администрации района (также согласованный  с финансовым управлением администрации Березовского </w:t>
      </w:r>
      <w:r w:rsidRPr="007218B0">
        <w:rPr>
          <w:sz w:val="28"/>
          <w:szCs w:val="28"/>
        </w:rPr>
        <w:lastRenderedPageBreak/>
        <w:t xml:space="preserve">района в части финансирования) и финансовое управление администрации района  до 10 февраля года, следующего за отчетным. </w:t>
      </w:r>
    </w:p>
    <w:p w:rsidR="00826169" w:rsidRPr="007218B0" w:rsidRDefault="00826169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F266EA" w:rsidRPr="007218B0">
        <w:rPr>
          <w:sz w:val="28"/>
          <w:szCs w:val="28"/>
        </w:rPr>
        <w:t>над</w:t>
      </w:r>
      <w:r w:rsidRPr="007218B0">
        <w:rPr>
          <w:sz w:val="28"/>
          <w:szCs w:val="28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</w:t>
      </w:r>
      <w:r w:rsidR="000B415D" w:rsidRPr="007218B0">
        <w:rPr>
          <w:rFonts w:ascii="Times New Roman" w:hAnsi="Times New Roman"/>
          <w:b/>
          <w:sz w:val="28"/>
          <w:szCs w:val="28"/>
        </w:rPr>
        <w:t xml:space="preserve"> от реализации подпрограммы.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Мероприятия подпрограммы соответствует целям и приоритетам социально-экономического развития Березовского района Кр</w:t>
      </w:r>
      <w:r w:rsidR="006E6F30" w:rsidRPr="007218B0">
        <w:rPr>
          <w:sz w:val="28"/>
          <w:szCs w:val="28"/>
        </w:rPr>
        <w:t xml:space="preserve">асноярского края, изложенным в </w:t>
      </w:r>
      <w:r w:rsidRPr="007218B0">
        <w:rPr>
          <w:sz w:val="28"/>
          <w:szCs w:val="28"/>
        </w:rPr>
        <w:t>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26169" w:rsidRPr="007218B0" w:rsidRDefault="00826169" w:rsidP="008E38C6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Реализация подпрограммных мероприятий обеспечит: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повышение эффективности исполнения муниципальных функций и муниципальных услуг в сфере жилищно-коммунального хозяйства</w:t>
      </w:r>
      <w:r w:rsidR="006E6F30" w:rsidRPr="007218B0">
        <w:rPr>
          <w:rFonts w:ascii="Times New Roman" w:hAnsi="Times New Roman"/>
          <w:sz w:val="28"/>
          <w:szCs w:val="28"/>
        </w:rPr>
        <w:t xml:space="preserve"> в </w:t>
      </w:r>
      <w:r w:rsidRPr="007218B0">
        <w:rPr>
          <w:rFonts w:ascii="Times New Roman" w:hAnsi="Times New Roman"/>
          <w:sz w:val="28"/>
          <w:szCs w:val="28"/>
        </w:rPr>
        <w:t>сфере теплоэнергетики, электроэнергетики, водоснабжения и водоотведения;</w:t>
      </w:r>
    </w:p>
    <w:p w:rsidR="00826169" w:rsidRPr="007218B0" w:rsidRDefault="006E6F30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э</w:t>
      </w:r>
      <w:r w:rsidR="00826169" w:rsidRPr="007218B0">
        <w:rPr>
          <w:rFonts w:ascii="Times New Roman" w:hAnsi="Times New Roman"/>
          <w:sz w:val="28"/>
          <w:szCs w:val="28"/>
        </w:rPr>
        <w:t xml:space="preserve">ффективное осуществление реализации полномочий </w:t>
      </w:r>
      <w:r w:rsidRPr="007218B0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26169" w:rsidRPr="007218B0">
        <w:rPr>
          <w:rFonts w:ascii="Times New Roman" w:hAnsi="Times New Roman"/>
          <w:sz w:val="28"/>
          <w:szCs w:val="28"/>
        </w:rPr>
        <w:t>:</w:t>
      </w:r>
    </w:p>
    <w:p w:rsidR="00826169" w:rsidRPr="007218B0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7218B0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7218B0" w:rsidRDefault="006E6F30" w:rsidP="00BB25B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по </w:t>
      </w:r>
      <w:r w:rsidR="00826169" w:rsidRPr="007218B0">
        <w:rPr>
          <w:rFonts w:ascii="Times New Roman" w:hAnsi="Times New Roman"/>
          <w:sz w:val="28"/>
          <w:szCs w:val="28"/>
        </w:rPr>
        <w:t>обеспечению соблюдения жилищного законодательства органами государственной власти, органами местного самоуправления, учреждениями, предприятиями и иными организациями и гражданами;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развити</w:t>
      </w:r>
      <w:r w:rsidR="006E6F30" w:rsidRPr="007218B0">
        <w:rPr>
          <w:rFonts w:ascii="Times New Roman" w:hAnsi="Times New Roman"/>
          <w:sz w:val="28"/>
          <w:szCs w:val="28"/>
        </w:rPr>
        <w:t>е</w:t>
      </w:r>
      <w:r w:rsidRPr="007218B0">
        <w:rPr>
          <w:rFonts w:ascii="Times New Roman" w:hAnsi="Times New Roman"/>
          <w:sz w:val="28"/>
          <w:szCs w:val="28"/>
        </w:rPr>
        <w:t xml:space="preserve"> инженерной инфраструктуры муниципальных образований Красноярского края;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привлечени</w:t>
      </w:r>
      <w:r w:rsidR="006E6F30" w:rsidRPr="007218B0">
        <w:rPr>
          <w:rFonts w:ascii="Times New Roman" w:hAnsi="Times New Roman"/>
          <w:sz w:val="28"/>
          <w:szCs w:val="28"/>
        </w:rPr>
        <w:t>е</w:t>
      </w:r>
      <w:r w:rsidRPr="007218B0">
        <w:rPr>
          <w:rFonts w:ascii="Times New Roman" w:hAnsi="Times New Roman"/>
          <w:sz w:val="28"/>
          <w:szCs w:val="28"/>
        </w:rPr>
        <w:t xml:space="preserve"> инвестиций для модернизации коммунального комплекса Красноярского края;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повышение правовой грамотности граждан по вопросам организации предоставлен</w:t>
      </w:r>
      <w:r w:rsidR="006E6F30" w:rsidRPr="007218B0">
        <w:rPr>
          <w:rFonts w:ascii="Times New Roman" w:hAnsi="Times New Roman"/>
          <w:sz w:val="28"/>
          <w:szCs w:val="28"/>
        </w:rPr>
        <w:t>ия жилищно-коммунальных услуг;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>доступность информации о деятельности ЖКХ;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контроль </w:t>
      </w:r>
      <w:r w:rsidR="006E6F30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контроль </w:t>
      </w:r>
      <w:r w:rsidR="006E6F30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контроль </w:t>
      </w:r>
      <w:r w:rsidR="006E6F30" w:rsidRPr="007218B0">
        <w:rPr>
          <w:rFonts w:ascii="Times New Roman" w:hAnsi="Times New Roman"/>
          <w:sz w:val="28"/>
          <w:szCs w:val="28"/>
        </w:rPr>
        <w:t xml:space="preserve">над </w:t>
      </w:r>
      <w:r w:rsidRPr="007218B0">
        <w:rPr>
          <w:rFonts w:ascii="Times New Roman" w:hAnsi="Times New Roman"/>
          <w:sz w:val="28"/>
          <w:szCs w:val="28"/>
        </w:rPr>
        <w:t>порядк</w:t>
      </w:r>
      <w:r w:rsidR="006E6F30" w:rsidRPr="007218B0">
        <w:rPr>
          <w:rFonts w:ascii="Times New Roman" w:hAnsi="Times New Roman"/>
          <w:sz w:val="28"/>
          <w:szCs w:val="28"/>
        </w:rPr>
        <w:t>ом</w:t>
      </w:r>
      <w:r w:rsidRPr="007218B0">
        <w:rPr>
          <w:rFonts w:ascii="Times New Roman" w:hAnsi="Times New Roman"/>
          <w:sz w:val="28"/>
          <w:szCs w:val="28"/>
        </w:rPr>
        <w:t xml:space="preserve"> определения, перерасчета, изменения размера платы за коммунальные услуги;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lastRenderedPageBreak/>
        <w:t>соблюдени</w:t>
      </w:r>
      <w:r w:rsidR="006E6F30" w:rsidRPr="007218B0">
        <w:rPr>
          <w:rFonts w:ascii="Times New Roman" w:hAnsi="Times New Roman"/>
          <w:sz w:val="28"/>
          <w:szCs w:val="28"/>
        </w:rPr>
        <w:t>е</w:t>
      </w:r>
      <w:r w:rsidRPr="007218B0">
        <w:rPr>
          <w:rFonts w:ascii="Times New Roman" w:hAnsi="Times New Roman"/>
          <w:sz w:val="28"/>
          <w:szCs w:val="28"/>
        </w:rPr>
        <w:t xml:space="preserve">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7218B0" w:rsidRDefault="00826169" w:rsidP="00BB25B1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8B0">
        <w:rPr>
          <w:rFonts w:ascii="Times New Roman" w:hAnsi="Times New Roman"/>
          <w:sz w:val="28"/>
          <w:szCs w:val="28"/>
        </w:rPr>
        <w:t xml:space="preserve">контролю </w:t>
      </w:r>
      <w:r w:rsidR="006E6F30" w:rsidRPr="007218B0">
        <w:rPr>
          <w:rFonts w:ascii="Times New Roman" w:hAnsi="Times New Roman"/>
          <w:sz w:val="28"/>
          <w:szCs w:val="28"/>
        </w:rPr>
        <w:t>над</w:t>
      </w:r>
      <w:r w:rsidRPr="007218B0">
        <w:rPr>
          <w:rFonts w:ascii="Times New Roman" w:hAnsi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Мероприятия подпрограммы</w:t>
      </w:r>
      <w:r w:rsidR="006E6F30" w:rsidRPr="007218B0">
        <w:rPr>
          <w:rFonts w:ascii="Times New Roman" w:hAnsi="Times New Roman"/>
          <w:b/>
          <w:sz w:val="28"/>
          <w:szCs w:val="28"/>
        </w:rPr>
        <w:t>.</w:t>
      </w:r>
    </w:p>
    <w:p w:rsidR="00826169" w:rsidRPr="007218B0" w:rsidRDefault="00F56867" w:rsidP="008E3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77" w:history="1">
        <w:r w:rsidR="00826169" w:rsidRPr="007218B0">
          <w:rPr>
            <w:sz w:val="28"/>
            <w:szCs w:val="28"/>
          </w:rPr>
          <w:t>Перечень</w:t>
        </w:r>
      </w:hyperlink>
      <w:r w:rsidR="00826169" w:rsidRPr="007218B0">
        <w:rPr>
          <w:sz w:val="28"/>
          <w:szCs w:val="28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26169" w:rsidRPr="007218B0" w:rsidRDefault="00826169" w:rsidP="008E3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169" w:rsidRPr="007218B0" w:rsidRDefault="00826169" w:rsidP="00BB25B1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218B0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 затрат(ресурсное обеспечение подпрограммы) с указанием источников финансирования</w:t>
      </w:r>
      <w:r w:rsidR="004C25B4" w:rsidRPr="007218B0">
        <w:rPr>
          <w:rFonts w:ascii="Times New Roman" w:hAnsi="Times New Roman"/>
          <w:b/>
          <w:sz w:val="28"/>
          <w:szCs w:val="28"/>
        </w:rPr>
        <w:t>.</w:t>
      </w:r>
    </w:p>
    <w:p w:rsidR="00826169" w:rsidRPr="007218B0" w:rsidRDefault="00826169" w:rsidP="008E38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средств местного бюджета.</w:t>
      </w:r>
    </w:p>
    <w:p w:rsidR="00826169" w:rsidRPr="007218B0" w:rsidRDefault="00826169" w:rsidP="008E38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период 20</w:t>
      </w:r>
      <w:r w:rsidR="009E018C" w:rsidRPr="007218B0">
        <w:rPr>
          <w:rFonts w:ascii="Times New Roman" w:hAnsi="Times New Roman" w:cs="Times New Roman"/>
          <w:sz w:val="28"/>
          <w:szCs w:val="28"/>
        </w:rPr>
        <w:t>2</w:t>
      </w:r>
      <w:r w:rsidR="00A96C6E" w:rsidRPr="007218B0">
        <w:rPr>
          <w:rFonts w:ascii="Times New Roman" w:hAnsi="Times New Roman" w:cs="Times New Roman"/>
          <w:sz w:val="28"/>
          <w:szCs w:val="28"/>
        </w:rPr>
        <w:t>3</w:t>
      </w:r>
      <w:r w:rsidR="009E018C" w:rsidRPr="007218B0">
        <w:rPr>
          <w:rFonts w:ascii="Times New Roman" w:hAnsi="Times New Roman" w:cs="Times New Roman"/>
          <w:sz w:val="28"/>
          <w:szCs w:val="28"/>
        </w:rPr>
        <w:t>– 202</w:t>
      </w:r>
      <w:r w:rsidR="005B209F" w:rsidRPr="007218B0">
        <w:rPr>
          <w:rFonts w:ascii="Times New Roman" w:hAnsi="Times New Roman" w:cs="Times New Roman"/>
          <w:sz w:val="28"/>
          <w:szCs w:val="28"/>
        </w:rPr>
        <w:t>5</w:t>
      </w:r>
      <w:r w:rsidR="004C25B4" w:rsidRPr="007218B0">
        <w:rPr>
          <w:rFonts w:ascii="Times New Roman" w:hAnsi="Times New Roman" w:cs="Times New Roman"/>
          <w:sz w:val="28"/>
          <w:szCs w:val="28"/>
        </w:rPr>
        <w:t xml:space="preserve"> годов составляет 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24 903 979,36 </w:t>
      </w:r>
      <w:r w:rsidR="004C25B4" w:rsidRPr="007218B0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за счет средств краевого бюджета – 0 рублей, 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2022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2023 г. - 0,00 руб. 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2024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в 2025 г. </w:t>
      </w:r>
      <w:r w:rsidR="004C55FE" w:rsidRPr="007218B0">
        <w:rPr>
          <w:sz w:val="28"/>
          <w:szCs w:val="28"/>
        </w:rPr>
        <w:t>-</w:t>
      </w:r>
      <w:r w:rsidRPr="007218B0">
        <w:rPr>
          <w:sz w:val="28"/>
          <w:szCs w:val="28"/>
        </w:rPr>
        <w:t xml:space="preserve"> 0,00 руб.</w:t>
      </w:r>
    </w:p>
    <w:p w:rsidR="00D8437F" w:rsidRPr="007218B0" w:rsidRDefault="00D8437F" w:rsidP="00D843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за счет средств местного бюджета – </w:t>
      </w:r>
      <w:r w:rsidR="007E5DBD" w:rsidRPr="007218B0">
        <w:rPr>
          <w:sz w:val="28"/>
          <w:szCs w:val="28"/>
        </w:rPr>
        <w:t>24</w:t>
      </w:r>
      <w:r w:rsidRPr="007218B0">
        <w:rPr>
          <w:sz w:val="28"/>
          <w:szCs w:val="28"/>
        </w:rPr>
        <w:t> </w:t>
      </w:r>
      <w:r w:rsidR="007E5DBD" w:rsidRPr="007218B0">
        <w:rPr>
          <w:sz w:val="28"/>
          <w:szCs w:val="28"/>
        </w:rPr>
        <w:t>903</w:t>
      </w:r>
      <w:r w:rsidRPr="007218B0">
        <w:rPr>
          <w:sz w:val="28"/>
          <w:szCs w:val="28"/>
        </w:rPr>
        <w:t> </w:t>
      </w:r>
      <w:r w:rsidR="007E5DBD" w:rsidRPr="007218B0">
        <w:rPr>
          <w:sz w:val="28"/>
          <w:szCs w:val="28"/>
        </w:rPr>
        <w:t>979</w:t>
      </w:r>
      <w:r w:rsidRPr="007218B0">
        <w:rPr>
          <w:sz w:val="28"/>
          <w:szCs w:val="28"/>
        </w:rPr>
        <w:t>,</w:t>
      </w:r>
      <w:r w:rsidR="007E5DBD" w:rsidRPr="007218B0">
        <w:rPr>
          <w:sz w:val="28"/>
          <w:szCs w:val="28"/>
        </w:rPr>
        <w:t>36</w:t>
      </w:r>
      <w:r w:rsidRPr="007218B0">
        <w:rPr>
          <w:sz w:val="28"/>
          <w:szCs w:val="28"/>
        </w:rPr>
        <w:t xml:space="preserve"> рублей, </w:t>
      </w:r>
    </w:p>
    <w:p w:rsidR="00374EA3" w:rsidRPr="007218B0" w:rsidRDefault="00374EA3" w:rsidP="00374EA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2022 год - 5 4</w:t>
      </w:r>
      <w:r w:rsidR="003C315D" w:rsidRPr="007218B0">
        <w:rPr>
          <w:rFonts w:ascii="Times New Roman" w:hAnsi="Times New Roman" w:cs="Times New Roman"/>
          <w:sz w:val="28"/>
          <w:szCs w:val="28"/>
        </w:rPr>
        <w:t>12</w:t>
      </w:r>
      <w:r w:rsidRPr="007218B0">
        <w:rPr>
          <w:rFonts w:ascii="Times New Roman" w:hAnsi="Times New Roman" w:cs="Times New Roman"/>
          <w:sz w:val="28"/>
          <w:szCs w:val="28"/>
        </w:rPr>
        <w:t> </w:t>
      </w:r>
      <w:r w:rsidR="003C315D" w:rsidRPr="007218B0">
        <w:rPr>
          <w:rFonts w:ascii="Times New Roman" w:hAnsi="Times New Roman" w:cs="Times New Roman"/>
          <w:sz w:val="28"/>
          <w:szCs w:val="28"/>
        </w:rPr>
        <w:t>607</w:t>
      </w:r>
      <w:r w:rsidRPr="007218B0">
        <w:rPr>
          <w:rFonts w:ascii="Times New Roman" w:hAnsi="Times New Roman" w:cs="Times New Roman"/>
          <w:sz w:val="28"/>
          <w:szCs w:val="28"/>
        </w:rPr>
        <w:t>,</w:t>
      </w:r>
      <w:r w:rsidR="003C315D" w:rsidRPr="007218B0">
        <w:rPr>
          <w:rFonts w:ascii="Times New Roman" w:hAnsi="Times New Roman" w:cs="Times New Roman"/>
          <w:sz w:val="28"/>
          <w:szCs w:val="28"/>
        </w:rPr>
        <w:t>36</w:t>
      </w:r>
      <w:r w:rsidRPr="007218B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C25B4" w:rsidRPr="007218B0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6 497 124,00 </w:t>
      </w:r>
      <w:r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4C25B4" w:rsidRPr="007218B0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6 497 124,00 </w:t>
      </w:r>
      <w:r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4C25B4" w:rsidRPr="007218B0" w:rsidRDefault="004C25B4" w:rsidP="004C25B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6 497 124,00 </w:t>
      </w:r>
      <w:r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826169" w:rsidRPr="007218B0" w:rsidRDefault="00826169" w:rsidP="008E38C6">
      <w:pPr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Расходы на текущее содержание  Муниципального казанного учреждения службы «Заказчика по управлению жилищно-коммунальным хозяйством и жилищной политики Березовского района составляют всего </w:t>
      </w:r>
      <w:r w:rsidR="007E5DBD" w:rsidRPr="007218B0">
        <w:rPr>
          <w:sz w:val="28"/>
          <w:szCs w:val="28"/>
        </w:rPr>
        <w:t xml:space="preserve">24 903 979,36 </w:t>
      </w:r>
      <w:r w:rsidRPr="007218B0">
        <w:rPr>
          <w:sz w:val="28"/>
          <w:szCs w:val="28"/>
        </w:rPr>
        <w:t>рублей, в том числе по годам:</w:t>
      </w:r>
    </w:p>
    <w:p w:rsidR="00374EA3" w:rsidRPr="007218B0" w:rsidRDefault="00374EA3" w:rsidP="00374EA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2022 год - </w:t>
      </w:r>
      <w:r w:rsidR="003C315D" w:rsidRPr="007218B0">
        <w:rPr>
          <w:rFonts w:ascii="Times New Roman" w:hAnsi="Times New Roman" w:cs="Times New Roman"/>
          <w:sz w:val="28"/>
          <w:szCs w:val="28"/>
        </w:rPr>
        <w:t xml:space="preserve">5 412 607,36 </w:t>
      </w:r>
      <w:r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826169" w:rsidRPr="007218B0" w:rsidRDefault="009E018C" w:rsidP="008E38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2023</w:t>
      </w:r>
      <w:r w:rsidR="00826169" w:rsidRPr="00721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>6</w:t>
      </w:r>
      <w:r w:rsidR="001D0051" w:rsidRPr="007218B0">
        <w:rPr>
          <w:rFonts w:ascii="Times New Roman" w:hAnsi="Times New Roman" w:cs="Times New Roman"/>
          <w:sz w:val="28"/>
          <w:szCs w:val="28"/>
        </w:rPr>
        <w:t> 4</w:t>
      </w:r>
      <w:r w:rsidR="007E5DBD" w:rsidRPr="007218B0">
        <w:rPr>
          <w:rFonts w:ascii="Times New Roman" w:hAnsi="Times New Roman" w:cs="Times New Roman"/>
          <w:sz w:val="28"/>
          <w:szCs w:val="28"/>
        </w:rPr>
        <w:t>97</w:t>
      </w:r>
      <w:r w:rsidR="001D0051" w:rsidRPr="007218B0">
        <w:rPr>
          <w:rFonts w:ascii="Times New Roman" w:hAnsi="Times New Roman" w:cs="Times New Roman"/>
          <w:sz w:val="28"/>
          <w:szCs w:val="28"/>
        </w:rPr>
        <w:t> </w:t>
      </w:r>
      <w:r w:rsidR="007E5DBD" w:rsidRPr="007218B0">
        <w:rPr>
          <w:rFonts w:ascii="Times New Roman" w:hAnsi="Times New Roman" w:cs="Times New Roman"/>
          <w:sz w:val="28"/>
          <w:szCs w:val="28"/>
        </w:rPr>
        <w:t>124</w:t>
      </w:r>
      <w:r w:rsidR="001D0051" w:rsidRPr="007218B0">
        <w:rPr>
          <w:rFonts w:ascii="Times New Roman" w:hAnsi="Times New Roman" w:cs="Times New Roman"/>
          <w:sz w:val="28"/>
          <w:szCs w:val="28"/>
        </w:rPr>
        <w:t>,0</w:t>
      </w:r>
      <w:r w:rsidR="007E5DBD" w:rsidRPr="007218B0">
        <w:rPr>
          <w:rFonts w:ascii="Times New Roman" w:hAnsi="Times New Roman" w:cs="Times New Roman"/>
          <w:sz w:val="28"/>
          <w:szCs w:val="28"/>
        </w:rPr>
        <w:t>0</w:t>
      </w:r>
      <w:r w:rsidR="00826169"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826169" w:rsidRPr="007218B0" w:rsidRDefault="009E018C" w:rsidP="008E38C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>2024</w:t>
      </w:r>
      <w:r w:rsidR="00826169" w:rsidRPr="00721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6 497 124,00 </w:t>
      </w:r>
      <w:r w:rsidR="00826169"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5B209F" w:rsidRPr="007218B0" w:rsidRDefault="005B209F" w:rsidP="005B209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B0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4C55FE" w:rsidRPr="007218B0">
        <w:rPr>
          <w:rFonts w:ascii="Times New Roman" w:hAnsi="Times New Roman" w:cs="Times New Roman"/>
          <w:sz w:val="28"/>
          <w:szCs w:val="28"/>
        </w:rPr>
        <w:t>-</w:t>
      </w:r>
      <w:r w:rsidR="007E5DBD" w:rsidRPr="007218B0">
        <w:rPr>
          <w:rFonts w:ascii="Times New Roman" w:hAnsi="Times New Roman" w:cs="Times New Roman"/>
          <w:sz w:val="28"/>
          <w:szCs w:val="28"/>
        </w:rPr>
        <w:t xml:space="preserve">6 497 124,00 </w:t>
      </w:r>
      <w:r w:rsidRPr="007218B0">
        <w:rPr>
          <w:rFonts w:ascii="Times New Roman" w:hAnsi="Times New Roman" w:cs="Times New Roman"/>
          <w:sz w:val="28"/>
          <w:szCs w:val="28"/>
        </w:rPr>
        <w:t>рублей</w:t>
      </w:r>
    </w:p>
    <w:p w:rsidR="00826169" w:rsidRPr="007218B0" w:rsidRDefault="00826169" w:rsidP="008E38C6">
      <w:pPr>
        <w:snapToGrid w:val="0"/>
        <w:ind w:firstLine="709"/>
        <w:jc w:val="both"/>
        <w:rPr>
          <w:sz w:val="28"/>
          <w:szCs w:val="28"/>
        </w:rPr>
      </w:pPr>
      <w:r w:rsidRPr="007218B0">
        <w:rPr>
          <w:sz w:val="28"/>
          <w:szCs w:val="28"/>
        </w:rPr>
        <w:t>Объемы финансирования подлежат ежегодному уточнению, исходя из возможности местного бюджета.</w:t>
      </w:r>
    </w:p>
    <w:p w:rsidR="00826169" w:rsidRPr="007218B0" w:rsidRDefault="00826169" w:rsidP="008E38C6">
      <w:pPr>
        <w:ind w:firstLine="709"/>
        <w:jc w:val="both"/>
        <w:rPr>
          <w:sz w:val="28"/>
          <w:szCs w:val="28"/>
        </w:rPr>
      </w:pPr>
    </w:p>
    <w:p w:rsidR="00EE616F" w:rsidRPr="007218B0" w:rsidRDefault="00EE616F" w:rsidP="008E38C6">
      <w:pPr>
        <w:ind w:firstLine="709"/>
        <w:jc w:val="both"/>
        <w:rPr>
          <w:sz w:val="28"/>
          <w:szCs w:val="28"/>
        </w:rPr>
      </w:pPr>
    </w:p>
    <w:p w:rsidR="00EE616F" w:rsidRPr="007218B0" w:rsidRDefault="00EE616F" w:rsidP="008E38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EE616F" w:rsidRPr="007218B0" w:rsidRDefault="00EE616F" w:rsidP="008E38C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lastRenderedPageBreak/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EE616F" w:rsidRPr="007218B0" w:rsidRDefault="00EE616F" w:rsidP="008E38C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7218B0" w:rsidRDefault="00EE616F" w:rsidP="00A25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</w:t>
      </w:r>
      <w:r w:rsidR="00B516F1" w:rsidRPr="007218B0">
        <w:rPr>
          <w:sz w:val="28"/>
          <w:szCs w:val="28"/>
          <w:shd w:val="clear" w:color="auto" w:fill="FBFBFB"/>
        </w:rPr>
        <w:t>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О.А. </w:t>
      </w:r>
      <w:r w:rsidR="008E38C6" w:rsidRPr="007218B0">
        <w:rPr>
          <w:sz w:val="28"/>
          <w:szCs w:val="28"/>
        </w:rPr>
        <w:t>Л</w:t>
      </w:r>
      <w:r w:rsidRPr="007218B0">
        <w:rPr>
          <w:sz w:val="28"/>
          <w:szCs w:val="28"/>
        </w:rPr>
        <w:t>яхова</w:t>
      </w:r>
    </w:p>
    <w:p w:rsidR="00826169" w:rsidRPr="007218B0" w:rsidRDefault="00826169" w:rsidP="00826169">
      <w:pPr>
        <w:rPr>
          <w:sz w:val="28"/>
          <w:szCs w:val="28"/>
        </w:rPr>
        <w:sectPr w:rsidR="00826169" w:rsidRPr="007218B0" w:rsidSect="006458D5">
          <w:headerReference w:type="default" r:id="rId2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26169" w:rsidRPr="007218B0" w:rsidRDefault="00826169" w:rsidP="00826169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 xml:space="preserve">Приложение № 1 </w:t>
      </w:r>
    </w:p>
    <w:p w:rsidR="00826169" w:rsidRPr="007218B0" w:rsidRDefault="00826169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7218B0">
        <w:rPr>
          <w:sz w:val="28"/>
          <w:szCs w:val="28"/>
        </w:rPr>
        <w:t>к подпрограмме «Обеспечение реализации муниципальной программы и прочих мероприятий»</w:t>
      </w:r>
    </w:p>
    <w:p w:rsidR="00826169" w:rsidRPr="007218B0" w:rsidRDefault="00826169" w:rsidP="00826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6169" w:rsidRPr="007218B0" w:rsidRDefault="00826169" w:rsidP="0082616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t xml:space="preserve">Перечень и значение показателей результативности  </w:t>
      </w:r>
    </w:p>
    <w:p w:rsidR="00826169" w:rsidRPr="007218B0" w:rsidRDefault="00826169" w:rsidP="0082616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5026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9"/>
        <w:gridCol w:w="3403"/>
        <w:gridCol w:w="1276"/>
        <w:gridCol w:w="1984"/>
        <w:gridCol w:w="1843"/>
        <w:gridCol w:w="1984"/>
        <w:gridCol w:w="1985"/>
        <w:gridCol w:w="1984"/>
      </w:tblGrid>
      <w:tr w:rsidR="00826169" w:rsidRPr="007218B0" w:rsidTr="009E06A0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индикаторы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826169" w:rsidRPr="007218B0" w:rsidTr="009E06A0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018C"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15A"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015A"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015A"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015A"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6169" w:rsidRPr="007218B0" w:rsidTr="009E06A0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6169" w:rsidRPr="007218B0" w:rsidTr="009E06A0">
        <w:trPr>
          <w:cantSplit/>
          <w:trHeight w:val="355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AD66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D6620" w:rsidRPr="007218B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 </w:t>
            </w: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D6620" w:rsidRPr="007218B0" w:rsidTr="009E06A0">
        <w:trPr>
          <w:cantSplit/>
          <w:trHeight w:val="355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620" w:rsidRPr="007218B0" w:rsidRDefault="00AD6620" w:rsidP="00AD6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Задача подпрограммы:</w:t>
            </w:r>
          </w:p>
          <w:p w:rsidR="00AD6620" w:rsidRPr="007218B0" w:rsidRDefault="00AD6620" w:rsidP="00AD6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-повышение эффективности исполнения муниципальных функций в сфере жилищно-коммунального хозяйства, сфере теплоэнергетики, транспортной системе, обеспечения доступным и комфортным жильем;</w:t>
            </w:r>
          </w:p>
          <w:p w:rsidR="00AD6620" w:rsidRPr="007218B0" w:rsidRDefault="00AD6620" w:rsidP="00AD662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-обеспечение реализации муниципальной программы.</w:t>
            </w:r>
          </w:p>
        </w:tc>
      </w:tr>
      <w:tr w:rsidR="00A72C4E" w:rsidRPr="007218B0" w:rsidTr="009E06A0">
        <w:trPr>
          <w:cantSplit/>
          <w:trHeight w:val="355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4E" w:rsidRPr="007218B0" w:rsidRDefault="00A72C4E" w:rsidP="00A7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Показатель результативности:</w:t>
            </w:r>
          </w:p>
        </w:tc>
      </w:tr>
      <w:tr w:rsidR="00826169" w:rsidRPr="007218B0" w:rsidTr="009E06A0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Доведение доли исполненных бюджетных ассигнований, предусмотренных в муниципальной программе</w:t>
            </w:r>
            <w:r w:rsidR="009F4DFA" w:rsidRPr="007218B0">
              <w:rPr>
                <w:sz w:val="28"/>
                <w:szCs w:val="28"/>
              </w:rPr>
              <w:t>.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566E71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504E75" w:rsidP="009301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3015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93015A" w:rsidRPr="00721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9E018C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9E018C" w:rsidRPr="007218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26169" w:rsidRPr="007218B0" w:rsidRDefault="00826169" w:rsidP="00826169">
      <w:pPr>
        <w:rPr>
          <w:sz w:val="28"/>
          <w:szCs w:val="28"/>
        </w:rPr>
      </w:pPr>
    </w:p>
    <w:p w:rsidR="00EE616F" w:rsidRPr="007218B0" w:rsidRDefault="00EE616F" w:rsidP="00EE616F">
      <w:pPr>
        <w:rPr>
          <w:sz w:val="28"/>
          <w:szCs w:val="28"/>
        </w:rPr>
      </w:pP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        О.А. Ляхова</w:t>
      </w:r>
    </w:p>
    <w:p w:rsidR="00826169" w:rsidRPr="007218B0" w:rsidRDefault="00826169" w:rsidP="00826169">
      <w:pPr>
        <w:rPr>
          <w:sz w:val="28"/>
          <w:szCs w:val="28"/>
        </w:rPr>
        <w:sectPr w:rsidR="00826169" w:rsidRPr="007218B0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26169" w:rsidRPr="007218B0" w:rsidRDefault="00826169" w:rsidP="00826169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7218B0">
        <w:rPr>
          <w:sz w:val="28"/>
          <w:szCs w:val="28"/>
        </w:rPr>
        <w:lastRenderedPageBreak/>
        <w:t>Приложение № 2</w:t>
      </w:r>
    </w:p>
    <w:p w:rsidR="00826169" w:rsidRPr="007218B0" w:rsidRDefault="00826169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7218B0">
        <w:rPr>
          <w:sz w:val="28"/>
          <w:szCs w:val="28"/>
        </w:rPr>
        <w:t>к подпрограмме «Обеспечение реализации муниципальной программы и прочих мероприятий»</w:t>
      </w:r>
    </w:p>
    <w:p w:rsidR="003078B5" w:rsidRPr="007218B0" w:rsidRDefault="003078B5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050F5A" w:rsidRPr="007218B0" w:rsidRDefault="00050F5A" w:rsidP="00826169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826169" w:rsidRPr="007218B0" w:rsidRDefault="00826169" w:rsidP="00826169">
      <w:pPr>
        <w:jc w:val="center"/>
        <w:outlineLvl w:val="0"/>
        <w:rPr>
          <w:sz w:val="28"/>
          <w:szCs w:val="28"/>
        </w:rPr>
      </w:pPr>
      <w:r w:rsidRPr="007218B0">
        <w:rPr>
          <w:sz w:val="28"/>
          <w:szCs w:val="28"/>
        </w:rPr>
        <w:t xml:space="preserve">Перечень мероприятий подпрограммы </w:t>
      </w:r>
    </w:p>
    <w:p w:rsidR="00A250A1" w:rsidRPr="007218B0" w:rsidRDefault="00A250A1" w:rsidP="00826169">
      <w:pPr>
        <w:jc w:val="center"/>
        <w:outlineLvl w:val="0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425"/>
        <w:gridCol w:w="2269"/>
        <w:gridCol w:w="2126"/>
        <w:gridCol w:w="850"/>
        <w:gridCol w:w="851"/>
        <w:gridCol w:w="709"/>
        <w:gridCol w:w="567"/>
        <w:gridCol w:w="1417"/>
        <w:gridCol w:w="1134"/>
        <w:gridCol w:w="1276"/>
        <w:gridCol w:w="1369"/>
        <w:gridCol w:w="190"/>
        <w:gridCol w:w="46"/>
        <w:gridCol w:w="2789"/>
      </w:tblGrid>
      <w:tr w:rsidR="007C2AC4" w:rsidRPr="007218B0" w:rsidTr="00050F5A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№ 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Цели, задачи,                  мероприятий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6169" w:rsidRPr="007218B0" w:rsidRDefault="00826169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826169" w:rsidP="009E06A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169" w:rsidRPr="007218B0" w:rsidRDefault="00826169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 xml:space="preserve">Ожидаемый результат от реализации подпрограммного мероприятия </w:t>
            </w:r>
            <w:r w:rsidRPr="007218B0">
              <w:rPr>
                <w:sz w:val="28"/>
                <w:szCs w:val="28"/>
              </w:rPr>
              <w:br/>
              <w:t>(в натуральном выражении)</w:t>
            </w:r>
          </w:p>
        </w:tc>
      </w:tr>
      <w:tr w:rsidR="007C2AC4" w:rsidRPr="007218B0" w:rsidTr="00050F5A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301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8B0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</w:tr>
      <w:tr w:rsidR="007C2AC4" w:rsidRPr="007218B0" w:rsidTr="00050F5A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</w:tr>
      <w:tr w:rsidR="00826169" w:rsidRPr="007218B0" w:rsidTr="00050F5A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7218B0" w:rsidRDefault="00A5090C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</w:t>
            </w:r>
          </w:p>
        </w:tc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1" w:rsidRPr="007218B0" w:rsidRDefault="00A5090C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Цель</w:t>
            </w:r>
            <w:r w:rsidR="00EB31E0" w:rsidRPr="007218B0">
              <w:rPr>
                <w:sz w:val="28"/>
                <w:szCs w:val="28"/>
              </w:rPr>
              <w:t xml:space="preserve"> подпрограммы</w:t>
            </w:r>
            <w:r w:rsidRPr="007218B0">
              <w:rPr>
                <w:sz w:val="28"/>
                <w:szCs w:val="28"/>
              </w:rPr>
              <w:t xml:space="preserve">: </w:t>
            </w:r>
          </w:p>
          <w:p w:rsidR="00826169" w:rsidRPr="007218B0" w:rsidRDefault="00826169" w:rsidP="009E0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26169" w:rsidRPr="007218B0" w:rsidTr="00050F5A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169" w:rsidRPr="007218B0" w:rsidRDefault="00A5090C" w:rsidP="009E06A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</w:t>
            </w:r>
          </w:p>
        </w:tc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0" w:rsidRPr="007218B0" w:rsidRDefault="00826169" w:rsidP="009E06A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Задач</w:t>
            </w:r>
            <w:r w:rsidR="00A5090C" w:rsidRPr="007218B0">
              <w:rPr>
                <w:sz w:val="28"/>
                <w:szCs w:val="28"/>
              </w:rPr>
              <w:t>и</w:t>
            </w:r>
            <w:r w:rsidR="00EB31E0" w:rsidRPr="007218B0">
              <w:rPr>
                <w:sz w:val="28"/>
                <w:szCs w:val="28"/>
              </w:rPr>
              <w:t xml:space="preserve">подпрограммы: </w:t>
            </w:r>
          </w:p>
          <w:p w:rsidR="00EB31E0" w:rsidRPr="007218B0" w:rsidRDefault="00826169" w:rsidP="00EB31E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</w:t>
            </w:r>
            <w:r w:rsidR="00A5090C" w:rsidRPr="007218B0">
              <w:rPr>
                <w:sz w:val="28"/>
                <w:szCs w:val="28"/>
              </w:rPr>
              <w:t>ергетики, транспортной системе.</w:t>
            </w:r>
          </w:p>
          <w:p w:rsidR="00826169" w:rsidRPr="007218B0" w:rsidRDefault="00A5090C" w:rsidP="00EB31E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2.</w:t>
            </w:r>
            <w:r w:rsidR="00826169" w:rsidRPr="007218B0">
              <w:rPr>
                <w:sz w:val="28"/>
                <w:szCs w:val="28"/>
              </w:rPr>
              <w:t xml:space="preserve"> Обеспечение реализации муниципальной программы.</w:t>
            </w:r>
          </w:p>
        </w:tc>
      </w:tr>
      <w:tr w:rsidR="007C2AC4" w:rsidRPr="007218B0" w:rsidTr="00050F5A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7218B0" w:rsidRDefault="007C2AC4" w:rsidP="009759F8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Мероприятие: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Муниципальное казенное учреждение служба «Заказчика» по управлению жилищно-</w:t>
            </w:r>
            <w:r w:rsidRPr="007218B0">
              <w:rPr>
                <w:sz w:val="28"/>
                <w:szCs w:val="28"/>
              </w:rPr>
              <w:lastRenderedPageBreak/>
              <w:t>коммунальным хозяйством и жилищной политики Березовского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5548EE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5</w:t>
            </w:r>
            <w:r w:rsidR="005548EE" w:rsidRPr="007218B0">
              <w:rPr>
                <w:sz w:val="28"/>
                <w:szCs w:val="28"/>
              </w:rPr>
              <w:t>412</w:t>
            </w:r>
            <w:r w:rsidRPr="007218B0">
              <w:rPr>
                <w:sz w:val="28"/>
                <w:szCs w:val="28"/>
              </w:rPr>
              <w:t>,</w:t>
            </w:r>
            <w:r w:rsidR="005548EE" w:rsidRPr="007218B0">
              <w:rPr>
                <w:sz w:val="28"/>
                <w:szCs w:val="28"/>
              </w:rPr>
              <w:t>60736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5548EE" w:rsidP="005548EE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6497</w:t>
            </w:r>
            <w:r w:rsidR="007C2AC4" w:rsidRPr="007218B0">
              <w:rPr>
                <w:sz w:val="28"/>
                <w:szCs w:val="28"/>
              </w:rPr>
              <w:t>,</w:t>
            </w:r>
            <w:r w:rsidRPr="007218B0">
              <w:rPr>
                <w:sz w:val="28"/>
                <w:szCs w:val="28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5548EE" w:rsidP="00DF72E9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6497,124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</w:t>
            </w:r>
            <w:r w:rsidR="005548EE" w:rsidRPr="007218B0">
              <w:rPr>
                <w:sz w:val="28"/>
                <w:szCs w:val="28"/>
              </w:rPr>
              <w:t>8406</w:t>
            </w:r>
            <w:r w:rsidRPr="007218B0">
              <w:rPr>
                <w:sz w:val="28"/>
                <w:szCs w:val="28"/>
              </w:rPr>
              <w:t>,</w:t>
            </w:r>
            <w:r w:rsidR="005548EE" w:rsidRPr="007218B0">
              <w:rPr>
                <w:sz w:val="28"/>
                <w:szCs w:val="28"/>
              </w:rPr>
              <w:t>85536</w:t>
            </w:r>
          </w:p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8C6D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доведение доли исполненных бюджетных ассигнований, предусмотренных в муниципальной программе до 97</w:t>
            </w:r>
            <w:r w:rsidR="008B799A" w:rsidRPr="007218B0">
              <w:rPr>
                <w:sz w:val="28"/>
                <w:szCs w:val="28"/>
              </w:rPr>
              <w:t>,7</w:t>
            </w:r>
            <w:r w:rsidRPr="007218B0">
              <w:rPr>
                <w:sz w:val="28"/>
                <w:szCs w:val="28"/>
              </w:rPr>
              <w:t>% в 2023 году</w:t>
            </w:r>
            <w:r w:rsidR="008C6D82" w:rsidRPr="007218B0">
              <w:rPr>
                <w:sz w:val="28"/>
                <w:szCs w:val="28"/>
              </w:rPr>
              <w:t>.</w:t>
            </w:r>
          </w:p>
        </w:tc>
      </w:tr>
      <w:tr w:rsidR="007C2AC4" w:rsidRPr="007218B0" w:rsidTr="00050F5A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7C2AC4" w:rsidP="009E06A0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8C3628" w:rsidP="008C0928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5412,60736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7218B0" w:rsidRDefault="008C3628" w:rsidP="00C65853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6497,124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8C3628" w:rsidP="00DF72E9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6497,124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8" w:rsidRPr="007218B0" w:rsidRDefault="008C3628" w:rsidP="008C3628">
            <w:pPr>
              <w:spacing w:line="276" w:lineRule="auto"/>
              <w:rPr>
                <w:sz w:val="28"/>
                <w:szCs w:val="28"/>
              </w:rPr>
            </w:pPr>
            <w:r w:rsidRPr="007218B0">
              <w:rPr>
                <w:sz w:val="28"/>
                <w:szCs w:val="28"/>
              </w:rPr>
              <w:t>18406,85536</w:t>
            </w:r>
          </w:p>
          <w:p w:rsidR="007C2AC4" w:rsidRPr="007218B0" w:rsidRDefault="007C2AC4" w:rsidP="00C6585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7218B0" w:rsidRDefault="007C2AC4" w:rsidP="009E06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169" w:rsidRPr="007218B0" w:rsidRDefault="00826169" w:rsidP="008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169" w:rsidRPr="007218B0" w:rsidRDefault="00826169" w:rsidP="008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26169" w:rsidRPr="007218B0" w:rsidTr="00EE616F">
        <w:tc>
          <w:tcPr>
            <w:tcW w:w="4928" w:type="dxa"/>
            <w:shd w:val="clear" w:color="auto" w:fill="auto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826169" w:rsidRPr="007218B0" w:rsidRDefault="00826169" w:rsidP="009E0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</w:rPr>
        <w:t xml:space="preserve">Начальник МКУ Служба «Заказчика»                        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bCs/>
          <w:sz w:val="28"/>
          <w:szCs w:val="28"/>
          <w:shd w:val="clear" w:color="auto" w:fill="FBFBFB"/>
        </w:rPr>
        <w:t>по</w:t>
      </w:r>
      <w:r w:rsidRPr="007218B0">
        <w:rPr>
          <w:sz w:val="28"/>
          <w:szCs w:val="28"/>
          <w:shd w:val="clear" w:color="auto" w:fill="FBFBFB"/>
        </w:rPr>
        <w:t xml:space="preserve"> управлению жилищно - коммунальным 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BFBFB"/>
        </w:rPr>
      </w:pPr>
      <w:r w:rsidRPr="007218B0">
        <w:rPr>
          <w:sz w:val="28"/>
          <w:szCs w:val="28"/>
          <w:shd w:val="clear" w:color="auto" w:fill="FBFBFB"/>
        </w:rPr>
        <w:t>хозяйством и жилищной политики</w:t>
      </w:r>
    </w:p>
    <w:p w:rsidR="00EE616F" w:rsidRPr="007218B0" w:rsidRDefault="00EE616F" w:rsidP="00EE6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8B0">
        <w:rPr>
          <w:sz w:val="28"/>
          <w:szCs w:val="28"/>
          <w:shd w:val="clear" w:color="auto" w:fill="FBFBFB"/>
        </w:rPr>
        <w:t>Березовского района</w:t>
      </w:r>
      <w:r w:rsidRPr="007218B0">
        <w:rPr>
          <w:sz w:val="28"/>
          <w:szCs w:val="28"/>
          <w:shd w:val="clear" w:color="auto" w:fill="FBFBFB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</w:r>
      <w:r w:rsidRPr="007218B0">
        <w:rPr>
          <w:sz w:val="28"/>
          <w:szCs w:val="28"/>
        </w:rPr>
        <w:tab/>
        <w:t xml:space="preserve">                                                                  О.А. Ляхова</w:t>
      </w:r>
    </w:p>
    <w:p w:rsidR="00826169" w:rsidRPr="007218B0" w:rsidRDefault="00826169" w:rsidP="008261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26169" w:rsidRPr="007218B0" w:rsidSect="000701CF">
      <w:headerReference w:type="default" r:id="rId21"/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80" w:rsidRDefault="00CD1D80">
      <w:r>
        <w:separator/>
      </w:r>
    </w:p>
  </w:endnote>
  <w:endnote w:type="continuationSeparator" w:id="1">
    <w:p w:rsidR="00CD1D80" w:rsidRDefault="00CD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80" w:rsidRDefault="00CD1D80">
      <w:r>
        <w:separator/>
      </w:r>
    </w:p>
  </w:footnote>
  <w:footnote w:type="continuationSeparator" w:id="1">
    <w:p w:rsidR="00CD1D80" w:rsidRDefault="00CD1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A1" w:rsidRDefault="00A250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A1" w:rsidRPr="0046233C" w:rsidRDefault="00A250A1" w:rsidP="0046233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A1" w:rsidRDefault="00A250A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A1" w:rsidRDefault="00A250A1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A1" w:rsidRDefault="00A250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A7B41"/>
    <w:multiLevelType w:val="hybridMultilevel"/>
    <w:tmpl w:val="5EB01E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A21FAA"/>
    <w:multiLevelType w:val="hybridMultilevel"/>
    <w:tmpl w:val="052CDB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10266"/>
    <w:multiLevelType w:val="hybridMultilevel"/>
    <w:tmpl w:val="14D6D870"/>
    <w:lvl w:ilvl="0" w:tplc="2834CE62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5874C9"/>
    <w:multiLevelType w:val="hybridMultilevel"/>
    <w:tmpl w:val="2BEA331E"/>
    <w:lvl w:ilvl="0" w:tplc="93C222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473FB2"/>
    <w:multiLevelType w:val="hybridMultilevel"/>
    <w:tmpl w:val="9FAAB3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8543F9"/>
    <w:multiLevelType w:val="multilevel"/>
    <w:tmpl w:val="D3E44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61F49"/>
    <w:multiLevelType w:val="multilevel"/>
    <w:tmpl w:val="C9B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E5A9D"/>
    <w:multiLevelType w:val="hybridMultilevel"/>
    <w:tmpl w:val="F412E0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87C0FD1"/>
    <w:multiLevelType w:val="multilevel"/>
    <w:tmpl w:val="E918C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8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2C6A2F"/>
    <w:multiLevelType w:val="hybridMultilevel"/>
    <w:tmpl w:val="7C2052FA"/>
    <w:lvl w:ilvl="0" w:tplc="CD0A8B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666149"/>
    <w:multiLevelType w:val="hybridMultilevel"/>
    <w:tmpl w:val="3F6E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94109D"/>
    <w:multiLevelType w:val="hybridMultilevel"/>
    <w:tmpl w:val="1CFC6902"/>
    <w:lvl w:ilvl="0" w:tplc="9AA42D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8E1863"/>
    <w:multiLevelType w:val="multilevel"/>
    <w:tmpl w:val="516A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57790867"/>
    <w:multiLevelType w:val="hybridMultilevel"/>
    <w:tmpl w:val="2334F9A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0B5836"/>
    <w:multiLevelType w:val="hybridMultilevel"/>
    <w:tmpl w:val="CB3A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EF2DB2"/>
    <w:multiLevelType w:val="hybridMultilevel"/>
    <w:tmpl w:val="7728D51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2482B0B"/>
    <w:multiLevelType w:val="hybridMultilevel"/>
    <w:tmpl w:val="896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8B404C8"/>
    <w:multiLevelType w:val="hybridMultilevel"/>
    <w:tmpl w:val="3CE2058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B86A73"/>
    <w:multiLevelType w:val="multilevel"/>
    <w:tmpl w:val="0C28A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27"/>
  </w:num>
  <w:num w:numId="5">
    <w:abstractNumId w:val="50"/>
  </w:num>
  <w:num w:numId="6">
    <w:abstractNumId w:val="49"/>
  </w:num>
  <w:num w:numId="7">
    <w:abstractNumId w:val="36"/>
  </w:num>
  <w:num w:numId="8">
    <w:abstractNumId w:val="11"/>
  </w:num>
  <w:num w:numId="9">
    <w:abstractNumId w:val="16"/>
  </w:num>
  <w:num w:numId="10">
    <w:abstractNumId w:val="19"/>
  </w:num>
  <w:num w:numId="11">
    <w:abstractNumId w:val="52"/>
  </w:num>
  <w:num w:numId="12">
    <w:abstractNumId w:val="10"/>
  </w:num>
  <w:num w:numId="13">
    <w:abstractNumId w:val="17"/>
  </w:num>
  <w:num w:numId="14">
    <w:abstractNumId w:val="33"/>
  </w:num>
  <w:num w:numId="15">
    <w:abstractNumId w:val="15"/>
  </w:num>
  <w:num w:numId="16">
    <w:abstractNumId w:val="51"/>
  </w:num>
  <w:num w:numId="17">
    <w:abstractNumId w:val="20"/>
  </w:num>
  <w:num w:numId="18">
    <w:abstractNumId w:val="29"/>
  </w:num>
  <w:num w:numId="19">
    <w:abstractNumId w:val="0"/>
  </w:num>
  <w:num w:numId="20">
    <w:abstractNumId w:val="37"/>
  </w:num>
  <w:num w:numId="21">
    <w:abstractNumId w:val="3"/>
  </w:num>
  <w:num w:numId="22">
    <w:abstractNumId w:val="28"/>
  </w:num>
  <w:num w:numId="23">
    <w:abstractNumId w:val="30"/>
  </w:num>
  <w:num w:numId="24">
    <w:abstractNumId w:val="41"/>
  </w:num>
  <w:num w:numId="25">
    <w:abstractNumId w:val="43"/>
  </w:num>
  <w:num w:numId="26">
    <w:abstractNumId w:val="46"/>
  </w:num>
  <w:num w:numId="27">
    <w:abstractNumId w:val="47"/>
  </w:num>
  <w:num w:numId="28">
    <w:abstractNumId w:val="25"/>
  </w:num>
  <w:num w:numId="29">
    <w:abstractNumId w:val="45"/>
  </w:num>
  <w:num w:numId="30">
    <w:abstractNumId w:val="22"/>
  </w:num>
  <w:num w:numId="31">
    <w:abstractNumId w:val="5"/>
  </w:num>
  <w:num w:numId="32">
    <w:abstractNumId w:val="39"/>
  </w:num>
  <w:num w:numId="33">
    <w:abstractNumId w:val="35"/>
  </w:num>
  <w:num w:numId="34">
    <w:abstractNumId w:val="42"/>
  </w:num>
  <w:num w:numId="35">
    <w:abstractNumId w:val="13"/>
  </w:num>
  <w:num w:numId="36">
    <w:abstractNumId w:val="48"/>
  </w:num>
  <w:num w:numId="37">
    <w:abstractNumId w:val="38"/>
  </w:num>
  <w:num w:numId="38">
    <w:abstractNumId w:val="44"/>
  </w:num>
  <w:num w:numId="39">
    <w:abstractNumId w:val="23"/>
  </w:num>
  <w:num w:numId="40">
    <w:abstractNumId w:val="6"/>
  </w:num>
  <w:num w:numId="41">
    <w:abstractNumId w:val="34"/>
  </w:num>
  <w:num w:numId="42">
    <w:abstractNumId w:val="31"/>
  </w:num>
  <w:num w:numId="43">
    <w:abstractNumId w:val="14"/>
  </w:num>
  <w:num w:numId="44">
    <w:abstractNumId w:val="2"/>
  </w:num>
  <w:num w:numId="45">
    <w:abstractNumId w:val="9"/>
  </w:num>
  <w:num w:numId="46">
    <w:abstractNumId w:val="32"/>
  </w:num>
  <w:num w:numId="47">
    <w:abstractNumId w:val="8"/>
  </w:num>
  <w:num w:numId="48">
    <w:abstractNumId w:val="21"/>
  </w:num>
  <w:num w:numId="49">
    <w:abstractNumId w:val="24"/>
  </w:num>
  <w:num w:numId="50">
    <w:abstractNumId w:val="4"/>
  </w:num>
  <w:num w:numId="51">
    <w:abstractNumId w:val="1"/>
  </w:num>
  <w:num w:numId="52">
    <w:abstractNumId w:val="18"/>
  </w:num>
  <w:num w:numId="53">
    <w:abstractNumId w:val="4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53"/>
    <w:rsid w:val="00003469"/>
    <w:rsid w:val="00003E64"/>
    <w:rsid w:val="00004752"/>
    <w:rsid w:val="00005070"/>
    <w:rsid w:val="00006AF0"/>
    <w:rsid w:val="000072C3"/>
    <w:rsid w:val="0000731A"/>
    <w:rsid w:val="00007AB6"/>
    <w:rsid w:val="00011A95"/>
    <w:rsid w:val="00011D5F"/>
    <w:rsid w:val="000125F3"/>
    <w:rsid w:val="0001294B"/>
    <w:rsid w:val="00014AB6"/>
    <w:rsid w:val="0001740E"/>
    <w:rsid w:val="00022F60"/>
    <w:rsid w:val="00023520"/>
    <w:rsid w:val="00023EC7"/>
    <w:rsid w:val="0002477B"/>
    <w:rsid w:val="000256C2"/>
    <w:rsid w:val="00025740"/>
    <w:rsid w:val="00027257"/>
    <w:rsid w:val="0003134D"/>
    <w:rsid w:val="000319A0"/>
    <w:rsid w:val="000319BA"/>
    <w:rsid w:val="00032042"/>
    <w:rsid w:val="000326AB"/>
    <w:rsid w:val="00032DF0"/>
    <w:rsid w:val="00033D67"/>
    <w:rsid w:val="0003526E"/>
    <w:rsid w:val="000358DA"/>
    <w:rsid w:val="0003632C"/>
    <w:rsid w:val="00037D9D"/>
    <w:rsid w:val="00037FEF"/>
    <w:rsid w:val="00040081"/>
    <w:rsid w:val="000414A4"/>
    <w:rsid w:val="00041CA4"/>
    <w:rsid w:val="00042B2A"/>
    <w:rsid w:val="00045EB1"/>
    <w:rsid w:val="0004657D"/>
    <w:rsid w:val="000470AD"/>
    <w:rsid w:val="00050F5A"/>
    <w:rsid w:val="00050FB7"/>
    <w:rsid w:val="00051D69"/>
    <w:rsid w:val="00051E24"/>
    <w:rsid w:val="00052E99"/>
    <w:rsid w:val="000531AA"/>
    <w:rsid w:val="00053C35"/>
    <w:rsid w:val="00055136"/>
    <w:rsid w:val="000560B4"/>
    <w:rsid w:val="00056A59"/>
    <w:rsid w:val="00056D69"/>
    <w:rsid w:val="00060098"/>
    <w:rsid w:val="0006027C"/>
    <w:rsid w:val="000603D2"/>
    <w:rsid w:val="00061DB6"/>
    <w:rsid w:val="00062281"/>
    <w:rsid w:val="000624E4"/>
    <w:rsid w:val="00063B5D"/>
    <w:rsid w:val="000640EB"/>
    <w:rsid w:val="00065004"/>
    <w:rsid w:val="00065CCA"/>
    <w:rsid w:val="00066EE5"/>
    <w:rsid w:val="000701CF"/>
    <w:rsid w:val="000707BE"/>
    <w:rsid w:val="00071CF1"/>
    <w:rsid w:val="0007285B"/>
    <w:rsid w:val="00072D17"/>
    <w:rsid w:val="00073115"/>
    <w:rsid w:val="000733A1"/>
    <w:rsid w:val="0007511B"/>
    <w:rsid w:val="00075C4B"/>
    <w:rsid w:val="00076DC8"/>
    <w:rsid w:val="0007735F"/>
    <w:rsid w:val="0007792E"/>
    <w:rsid w:val="00081CE6"/>
    <w:rsid w:val="000825B9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11C7"/>
    <w:rsid w:val="000A1B8A"/>
    <w:rsid w:val="000A2350"/>
    <w:rsid w:val="000A2A12"/>
    <w:rsid w:val="000A31EA"/>
    <w:rsid w:val="000B3CE2"/>
    <w:rsid w:val="000B415D"/>
    <w:rsid w:val="000B4418"/>
    <w:rsid w:val="000B4B4F"/>
    <w:rsid w:val="000C074A"/>
    <w:rsid w:val="000C238F"/>
    <w:rsid w:val="000C2A06"/>
    <w:rsid w:val="000C37C5"/>
    <w:rsid w:val="000C39C2"/>
    <w:rsid w:val="000C5417"/>
    <w:rsid w:val="000C61DC"/>
    <w:rsid w:val="000D066B"/>
    <w:rsid w:val="000D08B9"/>
    <w:rsid w:val="000D0F5F"/>
    <w:rsid w:val="000D14D1"/>
    <w:rsid w:val="000D2CC3"/>
    <w:rsid w:val="000D33C1"/>
    <w:rsid w:val="000D656D"/>
    <w:rsid w:val="000D7963"/>
    <w:rsid w:val="000E0767"/>
    <w:rsid w:val="000E2410"/>
    <w:rsid w:val="000E2803"/>
    <w:rsid w:val="000E2CA2"/>
    <w:rsid w:val="000E332A"/>
    <w:rsid w:val="000E341B"/>
    <w:rsid w:val="000E3AEC"/>
    <w:rsid w:val="000E3CE4"/>
    <w:rsid w:val="000E44A1"/>
    <w:rsid w:val="000E71E6"/>
    <w:rsid w:val="000F0280"/>
    <w:rsid w:val="000F0D5B"/>
    <w:rsid w:val="000F1B95"/>
    <w:rsid w:val="000F294A"/>
    <w:rsid w:val="000F4115"/>
    <w:rsid w:val="000F5496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C4F"/>
    <w:rsid w:val="00111CA3"/>
    <w:rsid w:val="00112600"/>
    <w:rsid w:val="0011378F"/>
    <w:rsid w:val="00113A3F"/>
    <w:rsid w:val="00115DBE"/>
    <w:rsid w:val="00116C77"/>
    <w:rsid w:val="00120191"/>
    <w:rsid w:val="00120437"/>
    <w:rsid w:val="0012274B"/>
    <w:rsid w:val="00127562"/>
    <w:rsid w:val="001275F8"/>
    <w:rsid w:val="0012762F"/>
    <w:rsid w:val="00130D01"/>
    <w:rsid w:val="00132693"/>
    <w:rsid w:val="0013418E"/>
    <w:rsid w:val="00135A8E"/>
    <w:rsid w:val="001361A3"/>
    <w:rsid w:val="001366C2"/>
    <w:rsid w:val="00136C2F"/>
    <w:rsid w:val="001401CC"/>
    <w:rsid w:val="00140390"/>
    <w:rsid w:val="00140629"/>
    <w:rsid w:val="00140EB6"/>
    <w:rsid w:val="001418BD"/>
    <w:rsid w:val="00141D31"/>
    <w:rsid w:val="00142814"/>
    <w:rsid w:val="001434FD"/>
    <w:rsid w:val="00146517"/>
    <w:rsid w:val="00146A03"/>
    <w:rsid w:val="00150446"/>
    <w:rsid w:val="0015127B"/>
    <w:rsid w:val="00154309"/>
    <w:rsid w:val="0015588F"/>
    <w:rsid w:val="00156A81"/>
    <w:rsid w:val="00156B34"/>
    <w:rsid w:val="001600D1"/>
    <w:rsid w:val="001614DE"/>
    <w:rsid w:val="00161AC1"/>
    <w:rsid w:val="00163AF8"/>
    <w:rsid w:val="00163EDB"/>
    <w:rsid w:val="0016412B"/>
    <w:rsid w:val="00164A1C"/>
    <w:rsid w:val="00164E5E"/>
    <w:rsid w:val="00165D95"/>
    <w:rsid w:val="0017067F"/>
    <w:rsid w:val="00170D96"/>
    <w:rsid w:val="0017228A"/>
    <w:rsid w:val="00172B02"/>
    <w:rsid w:val="00174C3F"/>
    <w:rsid w:val="001778D0"/>
    <w:rsid w:val="001851B2"/>
    <w:rsid w:val="00191D5F"/>
    <w:rsid w:val="00191ECE"/>
    <w:rsid w:val="001931BA"/>
    <w:rsid w:val="00193897"/>
    <w:rsid w:val="001953C3"/>
    <w:rsid w:val="001960EE"/>
    <w:rsid w:val="00197B54"/>
    <w:rsid w:val="001A19EB"/>
    <w:rsid w:val="001A19FC"/>
    <w:rsid w:val="001A3A19"/>
    <w:rsid w:val="001A40B6"/>
    <w:rsid w:val="001A576C"/>
    <w:rsid w:val="001A6A40"/>
    <w:rsid w:val="001A6DAE"/>
    <w:rsid w:val="001A7996"/>
    <w:rsid w:val="001A7ED7"/>
    <w:rsid w:val="001B353E"/>
    <w:rsid w:val="001B3F60"/>
    <w:rsid w:val="001B7BDD"/>
    <w:rsid w:val="001C1036"/>
    <w:rsid w:val="001C20A1"/>
    <w:rsid w:val="001C270F"/>
    <w:rsid w:val="001C41D5"/>
    <w:rsid w:val="001C56F4"/>
    <w:rsid w:val="001C69D6"/>
    <w:rsid w:val="001C750A"/>
    <w:rsid w:val="001C75A4"/>
    <w:rsid w:val="001C7812"/>
    <w:rsid w:val="001C7A1B"/>
    <w:rsid w:val="001D0023"/>
    <w:rsid w:val="001D0051"/>
    <w:rsid w:val="001D0753"/>
    <w:rsid w:val="001D14FE"/>
    <w:rsid w:val="001D171F"/>
    <w:rsid w:val="001D2320"/>
    <w:rsid w:val="001D372E"/>
    <w:rsid w:val="001D5A77"/>
    <w:rsid w:val="001D602B"/>
    <w:rsid w:val="001D67DF"/>
    <w:rsid w:val="001D6984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FB1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57D8"/>
    <w:rsid w:val="001F5EC8"/>
    <w:rsid w:val="001F6C14"/>
    <w:rsid w:val="0020225C"/>
    <w:rsid w:val="002029AF"/>
    <w:rsid w:val="00202B1B"/>
    <w:rsid w:val="00202E7A"/>
    <w:rsid w:val="00204A9B"/>
    <w:rsid w:val="00204BAD"/>
    <w:rsid w:val="002057CD"/>
    <w:rsid w:val="00207B45"/>
    <w:rsid w:val="00210728"/>
    <w:rsid w:val="00211C8C"/>
    <w:rsid w:val="00211D39"/>
    <w:rsid w:val="00213410"/>
    <w:rsid w:val="00214283"/>
    <w:rsid w:val="00214D43"/>
    <w:rsid w:val="00215A0C"/>
    <w:rsid w:val="00217C26"/>
    <w:rsid w:val="00220D6C"/>
    <w:rsid w:val="0022130F"/>
    <w:rsid w:val="002216A1"/>
    <w:rsid w:val="00221A60"/>
    <w:rsid w:val="00222A37"/>
    <w:rsid w:val="002261C0"/>
    <w:rsid w:val="00226BB0"/>
    <w:rsid w:val="00227114"/>
    <w:rsid w:val="00227C1D"/>
    <w:rsid w:val="002343EF"/>
    <w:rsid w:val="00236C88"/>
    <w:rsid w:val="002373F8"/>
    <w:rsid w:val="00240A4B"/>
    <w:rsid w:val="00241A2D"/>
    <w:rsid w:val="002436B2"/>
    <w:rsid w:val="00244327"/>
    <w:rsid w:val="00245DC0"/>
    <w:rsid w:val="00246D5F"/>
    <w:rsid w:val="00247D93"/>
    <w:rsid w:val="00247F5E"/>
    <w:rsid w:val="00250D77"/>
    <w:rsid w:val="00252CD0"/>
    <w:rsid w:val="00252F45"/>
    <w:rsid w:val="00253806"/>
    <w:rsid w:val="002544C8"/>
    <w:rsid w:val="00254E1D"/>
    <w:rsid w:val="00255998"/>
    <w:rsid w:val="002559E4"/>
    <w:rsid w:val="00256356"/>
    <w:rsid w:val="00256DBA"/>
    <w:rsid w:val="0025733A"/>
    <w:rsid w:val="002602B4"/>
    <w:rsid w:val="00261A84"/>
    <w:rsid w:val="002630EB"/>
    <w:rsid w:val="00263E0C"/>
    <w:rsid w:val="00264C6D"/>
    <w:rsid w:val="00265DBA"/>
    <w:rsid w:val="0027112E"/>
    <w:rsid w:val="002711DC"/>
    <w:rsid w:val="002712A7"/>
    <w:rsid w:val="0027173E"/>
    <w:rsid w:val="00272000"/>
    <w:rsid w:val="00272893"/>
    <w:rsid w:val="00274932"/>
    <w:rsid w:val="00275973"/>
    <w:rsid w:val="002768D6"/>
    <w:rsid w:val="0028196D"/>
    <w:rsid w:val="00281EB7"/>
    <w:rsid w:val="00281F59"/>
    <w:rsid w:val="00283F31"/>
    <w:rsid w:val="00284788"/>
    <w:rsid w:val="00284F9E"/>
    <w:rsid w:val="00286577"/>
    <w:rsid w:val="00290476"/>
    <w:rsid w:val="002921AE"/>
    <w:rsid w:val="0029311E"/>
    <w:rsid w:val="0029542C"/>
    <w:rsid w:val="002958E9"/>
    <w:rsid w:val="00295EA9"/>
    <w:rsid w:val="002A02F0"/>
    <w:rsid w:val="002A2A30"/>
    <w:rsid w:val="002A2FC3"/>
    <w:rsid w:val="002A3DFE"/>
    <w:rsid w:val="002A47C7"/>
    <w:rsid w:val="002A5146"/>
    <w:rsid w:val="002A56B5"/>
    <w:rsid w:val="002A6D2B"/>
    <w:rsid w:val="002B05D0"/>
    <w:rsid w:val="002B1C4B"/>
    <w:rsid w:val="002B1C82"/>
    <w:rsid w:val="002B453E"/>
    <w:rsid w:val="002B5953"/>
    <w:rsid w:val="002C063E"/>
    <w:rsid w:val="002C2AAC"/>
    <w:rsid w:val="002C37B1"/>
    <w:rsid w:val="002C3BA0"/>
    <w:rsid w:val="002C4054"/>
    <w:rsid w:val="002C4AC9"/>
    <w:rsid w:val="002C5217"/>
    <w:rsid w:val="002C53F3"/>
    <w:rsid w:val="002C5BFE"/>
    <w:rsid w:val="002C63B6"/>
    <w:rsid w:val="002C6A0A"/>
    <w:rsid w:val="002C7DCB"/>
    <w:rsid w:val="002D1452"/>
    <w:rsid w:val="002D25D6"/>
    <w:rsid w:val="002D2CCC"/>
    <w:rsid w:val="002D3399"/>
    <w:rsid w:val="002D3648"/>
    <w:rsid w:val="002D3DCB"/>
    <w:rsid w:val="002D4398"/>
    <w:rsid w:val="002D5AD0"/>
    <w:rsid w:val="002E3081"/>
    <w:rsid w:val="002E3D31"/>
    <w:rsid w:val="002E427C"/>
    <w:rsid w:val="002E4684"/>
    <w:rsid w:val="002E52B4"/>
    <w:rsid w:val="002E5613"/>
    <w:rsid w:val="002E5949"/>
    <w:rsid w:val="002F11B5"/>
    <w:rsid w:val="002F1FE7"/>
    <w:rsid w:val="002F21FF"/>
    <w:rsid w:val="002F32FC"/>
    <w:rsid w:val="002F4A10"/>
    <w:rsid w:val="002F4C5A"/>
    <w:rsid w:val="002F52A3"/>
    <w:rsid w:val="002F5E0B"/>
    <w:rsid w:val="002F7F56"/>
    <w:rsid w:val="00300832"/>
    <w:rsid w:val="003029A7"/>
    <w:rsid w:val="00303904"/>
    <w:rsid w:val="003056E5"/>
    <w:rsid w:val="003078B5"/>
    <w:rsid w:val="00307CFF"/>
    <w:rsid w:val="0031029A"/>
    <w:rsid w:val="0031044C"/>
    <w:rsid w:val="00311DFA"/>
    <w:rsid w:val="00313137"/>
    <w:rsid w:val="00313BFB"/>
    <w:rsid w:val="00313FD7"/>
    <w:rsid w:val="00314A9D"/>
    <w:rsid w:val="003155E5"/>
    <w:rsid w:val="00316855"/>
    <w:rsid w:val="00316A81"/>
    <w:rsid w:val="0032057B"/>
    <w:rsid w:val="0032078D"/>
    <w:rsid w:val="003221E7"/>
    <w:rsid w:val="00322232"/>
    <w:rsid w:val="00323119"/>
    <w:rsid w:val="0032740E"/>
    <w:rsid w:val="003303DA"/>
    <w:rsid w:val="00330DCD"/>
    <w:rsid w:val="00333E36"/>
    <w:rsid w:val="003359E7"/>
    <w:rsid w:val="00336519"/>
    <w:rsid w:val="003371F2"/>
    <w:rsid w:val="003401D8"/>
    <w:rsid w:val="00340BC2"/>
    <w:rsid w:val="00342E9F"/>
    <w:rsid w:val="00346255"/>
    <w:rsid w:val="003464C1"/>
    <w:rsid w:val="00346798"/>
    <w:rsid w:val="00346AEC"/>
    <w:rsid w:val="00346C75"/>
    <w:rsid w:val="00350EE0"/>
    <w:rsid w:val="003543D1"/>
    <w:rsid w:val="003551E1"/>
    <w:rsid w:val="003551F9"/>
    <w:rsid w:val="00355842"/>
    <w:rsid w:val="0036149A"/>
    <w:rsid w:val="00362753"/>
    <w:rsid w:val="00362F75"/>
    <w:rsid w:val="003652C3"/>
    <w:rsid w:val="00365AB6"/>
    <w:rsid w:val="00370E2E"/>
    <w:rsid w:val="00371ABB"/>
    <w:rsid w:val="00374EA3"/>
    <w:rsid w:val="00376DC3"/>
    <w:rsid w:val="00380725"/>
    <w:rsid w:val="00380CD8"/>
    <w:rsid w:val="0038509D"/>
    <w:rsid w:val="00385167"/>
    <w:rsid w:val="003857D2"/>
    <w:rsid w:val="0038664A"/>
    <w:rsid w:val="00386794"/>
    <w:rsid w:val="0039193E"/>
    <w:rsid w:val="003921E4"/>
    <w:rsid w:val="00393516"/>
    <w:rsid w:val="00395162"/>
    <w:rsid w:val="00397429"/>
    <w:rsid w:val="00397904"/>
    <w:rsid w:val="003A11C1"/>
    <w:rsid w:val="003A12CF"/>
    <w:rsid w:val="003A1A85"/>
    <w:rsid w:val="003A1B10"/>
    <w:rsid w:val="003A25EC"/>
    <w:rsid w:val="003A2B8F"/>
    <w:rsid w:val="003A35BF"/>
    <w:rsid w:val="003A3852"/>
    <w:rsid w:val="003A47DD"/>
    <w:rsid w:val="003A5CD0"/>
    <w:rsid w:val="003A653D"/>
    <w:rsid w:val="003A7123"/>
    <w:rsid w:val="003B0B1C"/>
    <w:rsid w:val="003B161C"/>
    <w:rsid w:val="003B2B5D"/>
    <w:rsid w:val="003B3AF4"/>
    <w:rsid w:val="003B4189"/>
    <w:rsid w:val="003B481D"/>
    <w:rsid w:val="003B4C26"/>
    <w:rsid w:val="003B4C68"/>
    <w:rsid w:val="003B507C"/>
    <w:rsid w:val="003B5238"/>
    <w:rsid w:val="003B5E41"/>
    <w:rsid w:val="003B735A"/>
    <w:rsid w:val="003C0ADC"/>
    <w:rsid w:val="003C20C1"/>
    <w:rsid w:val="003C220F"/>
    <w:rsid w:val="003C2F40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3F0A"/>
    <w:rsid w:val="003D5454"/>
    <w:rsid w:val="003D71B6"/>
    <w:rsid w:val="003E0528"/>
    <w:rsid w:val="003E0B03"/>
    <w:rsid w:val="003E1983"/>
    <w:rsid w:val="003E1A76"/>
    <w:rsid w:val="003E1F5C"/>
    <w:rsid w:val="003E1F6E"/>
    <w:rsid w:val="003E2211"/>
    <w:rsid w:val="003E54A1"/>
    <w:rsid w:val="003E5E54"/>
    <w:rsid w:val="003E63CF"/>
    <w:rsid w:val="003E6458"/>
    <w:rsid w:val="003E7957"/>
    <w:rsid w:val="003E7D0A"/>
    <w:rsid w:val="003F1688"/>
    <w:rsid w:val="003F2116"/>
    <w:rsid w:val="003F7CFE"/>
    <w:rsid w:val="00400F2F"/>
    <w:rsid w:val="00401AF0"/>
    <w:rsid w:val="00402FD0"/>
    <w:rsid w:val="00404B9B"/>
    <w:rsid w:val="00405393"/>
    <w:rsid w:val="00406179"/>
    <w:rsid w:val="00406673"/>
    <w:rsid w:val="004123BD"/>
    <w:rsid w:val="00412989"/>
    <w:rsid w:val="004159E7"/>
    <w:rsid w:val="00416469"/>
    <w:rsid w:val="00417F88"/>
    <w:rsid w:val="004215BC"/>
    <w:rsid w:val="0042358B"/>
    <w:rsid w:val="00424101"/>
    <w:rsid w:val="004243C6"/>
    <w:rsid w:val="00426F1F"/>
    <w:rsid w:val="004301E2"/>
    <w:rsid w:val="00430BFA"/>
    <w:rsid w:val="004318E7"/>
    <w:rsid w:val="00431EEB"/>
    <w:rsid w:val="004328A6"/>
    <w:rsid w:val="004328D6"/>
    <w:rsid w:val="004347E7"/>
    <w:rsid w:val="00435002"/>
    <w:rsid w:val="0043520D"/>
    <w:rsid w:val="0043546F"/>
    <w:rsid w:val="0043561F"/>
    <w:rsid w:val="004360B7"/>
    <w:rsid w:val="004369D3"/>
    <w:rsid w:val="00437ED5"/>
    <w:rsid w:val="00437F42"/>
    <w:rsid w:val="00441394"/>
    <w:rsid w:val="004424E1"/>
    <w:rsid w:val="00443639"/>
    <w:rsid w:val="004438F8"/>
    <w:rsid w:val="00443E85"/>
    <w:rsid w:val="00446494"/>
    <w:rsid w:val="0044708B"/>
    <w:rsid w:val="0045310F"/>
    <w:rsid w:val="00454C06"/>
    <w:rsid w:val="00456F4B"/>
    <w:rsid w:val="0045712F"/>
    <w:rsid w:val="004571B8"/>
    <w:rsid w:val="00460076"/>
    <w:rsid w:val="00460F09"/>
    <w:rsid w:val="0046233C"/>
    <w:rsid w:val="00462D4D"/>
    <w:rsid w:val="00466336"/>
    <w:rsid w:val="00466D63"/>
    <w:rsid w:val="004674F0"/>
    <w:rsid w:val="00470253"/>
    <w:rsid w:val="004722C1"/>
    <w:rsid w:val="00472885"/>
    <w:rsid w:val="00472893"/>
    <w:rsid w:val="0047773A"/>
    <w:rsid w:val="00480300"/>
    <w:rsid w:val="0048112E"/>
    <w:rsid w:val="00481CD3"/>
    <w:rsid w:val="00481EF7"/>
    <w:rsid w:val="00482C18"/>
    <w:rsid w:val="00482EC7"/>
    <w:rsid w:val="00483AA2"/>
    <w:rsid w:val="00483F02"/>
    <w:rsid w:val="00484975"/>
    <w:rsid w:val="0049116D"/>
    <w:rsid w:val="00492779"/>
    <w:rsid w:val="00492E80"/>
    <w:rsid w:val="004932C7"/>
    <w:rsid w:val="00495F81"/>
    <w:rsid w:val="00497578"/>
    <w:rsid w:val="004A02B3"/>
    <w:rsid w:val="004A0B04"/>
    <w:rsid w:val="004A1811"/>
    <w:rsid w:val="004A254C"/>
    <w:rsid w:val="004A28E6"/>
    <w:rsid w:val="004A3BCD"/>
    <w:rsid w:val="004A5FDE"/>
    <w:rsid w:val="004A7812"/>
    <w:rsid w:val="004A785A"/>
    <w:rsid w:val="004B1216"/>
    <w:rsid w:val="004B125E"/>
    <w:rsid w:val="004B1425"/>
    <w:rsid w:val="004B261B"/>
    <w:rsid w:val="004B4F87"/>
    <w:rsid w:val="004B7130"/>
    <w:rsid w:val="004B738C"/>
    <w:rsid w:val="004B7FAC"/>
    <w:rsid w:val="004C09E1"/>
    <w:rsid w:val="004C181E"/>
    <w:rsid w:val="004C25B4"/>
    <w:rsid w:val="004C4F8D"/>
    <w:rsid w:val="004C5301"/>
    <w:rsid w:val="004C55FE"/>
    <w:rsid w:val="004C6847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44B"/>
    <w:rsid w:val="004D681B"/>
    <w:rsid w:val="004D6C25"/>
    <w:rsid w:val="004D71CE"/>
    <w:rsid w:val="004D764C"/>
    <w:rsid w:val="004E21F1"/>
    <w:rsid w:val="004E2B55"/>
    <w:rsid w:val="004E31AB"/>
    <w:rsid w:val="004E580A"/>
    <w:rsid w:val="004F076A"/>
    <w:rsid w:val="004F0E15"/>
    <w:rsid w:val="004F20E6"/>
    <w:rsid w:val="004F56D8"/>
    <w:rsid w:val="004F77CB"/>
    <w:rsid w:val="0050046A"/>
    <w:rsid w:val="00500E0E"/>
    <w:rsid w:val="00503C1F"/>
    <w:rsid w:val="0050406A"/>
    <w:rsid w:val="00504E75"/>
    <w:rsid w:val="005051DF"/>
    <w:rsid w:val="005134F7"/>
    <w:rsid w:val="00513CD4"/>
    <w:rsid w:val="00514663"/>
    <w:rsid w:val="00515611"/>
    <w:rsid w:val="005166CE"/>
    <w:rsid w:val="00516F53"/>
    <w:rsid w:val="005171DF"/>
    <w:rsid w:val="005176E6"/>
    <w:rsid w:val="00517C9B"/>
    <w:rsid w:val="00521A2A"/>
    <w:rsid w:val="005233F5"/>
    <w:rsid w:val="00523CE1"/>
    <w:rsid w:val="005242D8"/>
    <w:rsid w:val="005279DB"/>
    <w:rsid w:val="005279FD"/>
    <w:rsid w:val="00530378"/>
    <w:rsid w:val="005323E8"/>
    <w:rsid w:val="00533708"/>
    <w:rsid w:val="0053459E"/>
    <w:rsid w:val="00535171"/>
    <w:rsid w:val="0053577C"/>
    <w:rsid w:val="005357AE"/>
    <w:rsid w:val="00537B2C"/>
    <w:rsid w:val="005405EB"/>
    <w:rsid w:val="005436AD"/>
    <w:rsid w:val="00545749"/>
    <w:rsid w:val="005472AA"/>
    <w:rsid w:val="005501C9"/>
    <w:rsid w:val="005519B9"/>
    <w:rsid w:val="00551AE9"/>
    <w:rsid w:val="005548EE"/>
    <w:rsid w:val="00554C4A"/>
    <w:rsid w:val="00555AD8"/>
    <w:rsid w:val="00557A3C"/>
    <w:rsid w:val="00560704"/>
    <w:rsid w:val="005621C0"/>
    <w:rsid w:val="00562E08"/>
    <w:rsid w:val="005632A0"/>
    <w:rsid w:val="0056396C"/>
    <w:rsid w:val="00564097"/>
    <w:rsid w:val="00564D86"/>
    <w:rsid w:val="0056523F"/>
    <w:rsid w:val="00566E71"/>
    <w:rsid w:val="00570590"/>
    <w:rsid w:val="0057178A"/>
    <w:rsid w:val="00572D64"/>
    <w:rsid w:val="00572DD7"/>
    <w:rsid w:val="00573110"/>
    <w:rsid w:val="00573D5B"/>
    <w:rsid w:val="00574DDC"/>
    <w:rsid w:val="005764B0"/>
    <w:rsid w:val="00581A04"/>
    <w:rsid w:val="00583686"/>
    <w:rsid w:val="00584BBF"/>
    <w:rsid w:val="005858EB"/>
    <w:rsid w:val="005865A5"/>
    <w:rsid w:val="005868B0"/>
    <w:rsid w:val="00586A87"/>
    <w:rsid w:val="00590672"/>
    <w:rsid w:val="00592037"/>
    <w:rsid w:val="0059215F"/>
    <w:rsid w:val="00592E3A"/>
    <w:rsid w:val="00593E8F"/>
    <w:rsid w:val="005961E0"/>
    <w:rsid w:val="005970D1"/>
    <w:rsid w:val="00597211"/>
    <w:rsid w:val="005976B2"/>
    <w:rsid w:val="00597AF2"/>
    <w:rsid w:val="005A217E"/>
    <w:rsid w:val="005A2527"/>
    <w:rsid w:val="005A3E2A"/>
    <w:rsid w:val="005A4020"/>
    <w:rsid w:val="005A51F7"/>
    <w:rsid w:val="005B0EB8"/>
    <w:rsid w:val="005B11BF"/>
    <w:rsid w:val="005B1851"/>
    <w:rsid w:val="005B1B4B"/>
    <w:rsid w:val="005B209F"/>
    <w:rsid w:val="005B2B62"/>
    <w:rsid w:val="005B4052"/>
    <w:rsid w:val="005B5C5B"/>
    <w:rsid w:val="005C1396"/>
    <w:rsid w:val="005C377A"/>
    <w:rsid w:val="005C3AF6"/>
    <w:rsid w:val="005C3F39"/>
    <w:rsid w:val="005C519D"/>
    <w:rsid w:val="005C6C43"/>
    <w:rsid w:val="005C7410"/>
    <w:rsid w:val="005C7D66"/>
    <w:rsid w:val="005D1294"/>
    <w:rsid w:val="005D294F"/>
    <w:rsid w:val="005D4A62"/>
    <w:rsid w:val="005D4DD8"/>
    <w:rsid w:val="005D663C"/>
    <w:rsid w:val="005D66B5"/>
    <w:rsid w:val="005D6A3B"/>
    <w:rsid w:val="005E0BC1"/>
    <w:rsid w:val="005E1481"/>
    <w:rsid w:val="005E2C95"/>
    <w:rsid w:val="005E433B"/>
    <w:rsid w:val="005E44EE"/>
    <w:rsid w:val="005E68BF"/>
    <w:rsid w:val="005E72BF"/>
    <w:rsid w:val="005F0897"/>
    <w:rsid w:val="005F09EC"/>
    <w:rsid w:val="005F2FE7"/>
    <w:rsid w:val="005F5795"/>
    <w:rsid w:val="005F60DC"/>
    <w:rsid w:val="005F664A"/>
    <w:rsid w:val="005F7139"/>
    <w:rsid w:val="00600637"/>
    <w:rsid w:val="00600E3D"/>
    <w:rsid w:val="00602710"/>
    <w:rsid w:val="0060367A"/>
    <w:rsid w:val="00605052"/>
    <w:rsid w:val="0060551E"/>
    <w:rsid w:val="00606CA7"/>
    <w:rsid w:val="006077C6"/>
    <w:rsid w:val="00607BA8"/>
    <w:rsid w:val="00610194"/>
    <w:rsid w:val="00610694"/>
    <w:rsid w:val="00611179"/>
    <w:rsid w:val="00611A1E"/>
    <w:rsid w:val="00611EAF"/>
    <w:rsid w:val="00614202"/>
    <w:rsid w:val="0061435D"/>
    <w:rsid w:val="0062366B"/>
    <w:rsid w:val="00624257"/>
    <w:rsid w:val="0062492E"/>
    <w:rsid w:val="006249AF"/>
    <w:rsid w:val="00624C6C"/>
    <w:rsid w:val="00626326"/>
    <w:rsid w:val="00630790"/>
    <w:rsid w:val="0063166E"/>
    <w:rsid w:val="006319A3"/>
    <w:rsid w:val="00632B2B"/>
    <w:rsid w:val="00633AE0"/>
    <w:rsid w:val="0063444E"/>
    <w:rsid w:val="006371F8"/>
    <w:rsid w:val="00641812"/>
    <w:rsid w:val="006419AE"/>
    <w:rsid w:val="0064457A"/>
    <w:rsid w:val="006451D1"/>
    <w:rsid w:val="006458D5"/>
    <w:rsid w:val="00645BFF"/>
    <w:rsid w:val="00645F4E"/>
    <w:rsid w:val="006476F3"/>
    <w:rsid w:val="0065115E"/>
    <w:rsid w:val="00651204"/>
    <w:rsid w:val="00651457"/>
    <w:rsid w:val="00651DB6"/>
    <w:rsid w:val="006526B5"/>
    <w:rsid w:val="006563BB"/>
    <w:rsid w:val="0065720F"/>
    <w:rsid w:val="00657360"/>
    <w:rsid w:val="00657530"/>
    <w:rsid w:val="00661AE1"/>
    <w:rsid w:val="00662DED"/>
    <w:rsid w:val="0066422E"/>
    <w:rsid w:val="006642D6"/>
    <w:rsid w:val="00665053"/>
    <w:rsid w:val="00665D32"/>
    <w:rsid w:val="00666B5C"/>
    <w:rsid w:val="00667753"/>
    <w:rsid w:val="00670882"/>
    <w:rsid w:val="00670DC9"/>
    <w:rsid w:val="0067190A"/>
    <w:rsid w:val="00672F9E"/>
    <w:rsid w:val="006733E6"/>
    <w:rsid w:val="00674C67"/>
    <w:rsid w:val="00675337"/>
    <w:rsid w:val="006756B5"/>
    <w:rsid w:val="00675C2A"/>
    <w:rsid w:val="00675C7B"/>
    <w:rsid w:val="00676DAE"/>
    <w:rsid w:val="00676ECF"/>
    <w:rsid w:val="00677380"/>
    <w:rsid w:val="006778AB"/>
    <w:rsid w:val="00680963"/>
    <w:rsid w:val="00684FC6"/>
    <w:rsid w:val="00687766"/>
    <w:rsid w:val="00687F96"/>
    <w:rsid w:val="0069054F"/>
    <w:rsid w:val="00692417"/>
    <w:rsid w:val="00692C27"/>
    <w:rsid w:val="00694AF0"/>
    <w:rsid w:val="006956AC"/>
    <w:rsid w:val="00696C9F"/>
    <w:rsid w:val="00696EA1"/>
    <w:rsid w:val="006A14A5"/>
    <w:rsid w:val="006A152E"/>
    <w:rsid w:val="006A1F65"/>
    <w:rsid w:val="006A2671"/>
    <w:rsid w:val="006A3A2E"/>
    <w:rsid w:val="006A3CC7"/>
    <w:rsid w:val="006A4F43"/>
    <w:rsid w:val="006A6E3F"/>
    <w:rsid w:val="006B3835"/>
    <w:rsid w:val="006B4C2E"/>
    <w:rsid w:val="006B5106"/>
    <w:rsid w:val="006B63E6"/>
    <w:rsid w:val="006B64D7"/>
    <w:rsid w:val="006B64F4"/>
    <w:rsid w:val="006B6866"/>
    <w:rsid w:val="006B7045"/>
    <w:rsid w:val="006B7AAE"/>
    <w:rsid w:val="006C0091"/>
    <w:rsid w:val="006C0E73"/>
    <w:rsid w:val="006C0FD5"/>
    <w:rsid w:val="006C1E4A"/>
    <w:rsid w:val="006C2084"/>
    <w:rsid w:val="006C2394"/>
    <w:rsid w:val="006C2B8D"/>
    <w:rsid w:val="006C5804"/>
    <w:rsid w:val="006D25B2"/>
    <w:rsid w:val="006D315A"/>
    <w:rsid w:val="006D55F1"/>
    <w:rsid w:val="006E15C6"/>
    <w:rsid w:val="006E16AB"/>
    <w:rsid w:val="006E25E1"/>
    <w:rsid w:val="006E3956"/>
    <w:rsid w:val="006E3E41"/>
    <w:rsid w:val="006E48A2"/>
    <w:rsid w:val="006E55C0"/>
    <w:rsid w:val="006E6F30"/>
    <w:rsid w:val="006E7743"/>
    <w:rsid w:val="006F0073"/>
    <w:rsid w:val="006F01BC"/>
    <w:rsid w:val="006F2774"/>
    <w:rsid w:val="006F3BF4"/>
    <w:rsid w:val="006F4013"/>
    <w:rsid w:val="006F47C2"/>
    <w:rsid w:val="006F4EB9"/>
    <w:rsid w:val="006F5748"/>
    <w:rsid w:val="006F678F"/>
    <w:rsid w:val="006F713B"/>
    <w:rsid w:val="006F74B9"/>
    <w:rsid w:val="007000CE"/>
    <w:rsid w:val="0070064A"/>
    <w:rsid w:val="007013B7"/>
    <w:rsid w:val="00705001"/>
    <w:rsid w:val="007061CE"/>
    <w:rsid w:val="007070DA"/>
    <w:rsid w:val="00707CD4"/>
    <w:rsid w:val="00711023"/>
    <w:rsid w:val="0071213A"/>
    <w:rsid w:val="007136CD"/>
    <w:rsid w:val="007144F2"/>
    <w:rsid w:val="00715070"/>
    <w:rsid w:val="0072093A"/>
    <w:rsid w:val="00721860"/>
    <w:rsid w:val="007218B0"/>
    <w:rsid w:val="00726A8C"/>
    <w:rsid w:val="00731412"/>
    <w:rsid w:val="0073276C"/>
    <w:rsid w:val="00736D78"/>
    <w:rsid w:val="007370E4"/>
    <w:rsid w:val="00737290"/>
    <w:rsid w:val="0074054F"/>
    <w:rsid w:val="00740A60"/>
    <w:rsid w:val="0074219F"/>
    <w:rsid w:val="007422F8"/>
    <w:rsid w:val="007427AD"/>
    <w:rsid w:val="00743A5D"/>
    <w:rsid w:val="00745EF8"/>
    <w:rsid w:val="00746170"/>
    <w:rsid w:val="0074785A"/>
    <w:rsid w:val="00747B21"/>
    <w:rsid w:val="00751B46"/>
    <w:rsid w:val="00752BB1"/>
    <w:rsid w:val="00752D2D"/>
    <w:rsid w:val="0075335F"/>
    <w:rsid w:val="007550F1"/>
    <w:rsid w:val="00755D15"/>
    <w:rsid w:val="00755E9C"/>
    <w:rsid w:val="00757EC8"/>
    <w:rsid w:val="00760F73"/>
    <w:rsid w:val="00762625"/>
    <w:rsid w:val="0076436A"/>
    <w:rsid w:val="00764861"/>
    <w:rsid w:val="00764D16"/>
    <w:rsid w:val="00765E5E"/>
    <w:rsid w:val="007663B8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523B"/>
    <w:rsid w:val="00776C3B"/>
    <w:rsid w:val="0077707E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6CED"/>
    <w:rsid w:val="00786E70"/>
    <w:rsid w:val="007908D1"/>
    <w:rsid w:val="00791DCD"/>
    <w:rsid w:val="00792866"/>
    <w:rsid w:val="00794B60"/>
    <w:rsid w:val="007960E8"/>
    <w:rsid w:val="00796A0E"/>
    <w:rsid w:val="00796F3F"/>
    <w:rsid w:val="0079786A"/>
    <w:rsid w:val="007A17CA"/>
    <w:rsid w:val="007A1D0C"/>
    <w:rsid w:val="007A274F"/>
    <w:rsid w:val="007A3C2B"/>
    <w:rsid w:val="007A3FEC"/>
    <w:rsid w:val="007A48DB"/>
    <w:rsid w:val="007A616C"/>
    <w:rsid w:val="007A6B27"/>
    <w:rsid w:val="007A773E"/>
    <w:rsid w:val="007A7E0B"/>
    <w:rsid w:val="007B23E4"/>
    <w:rsid w:val="007B2D06"/>
    <w:rsid w:val="007B3F0B"/>
    <w:rsid w:val="007B41CE"/>
    <w:rsid w:val="007B4EDC"/>
    <w:rsid w:val="007B66B5"/>
    <w:rsid w:val="007C105E"/>
    <w:rsid w:val="007C1402"/>
    <w:rsid w:val="007C2728"/>
    <w:rsid w:val="007C2AC4"/>
    <w:rsid w:val="007C46D4"/>
    <w:rsid w:val="007C633C"/>
    <w:rsid w:val="007C77A4"/>
    <w:rsid w:val="007D1DFB"/>
    <w:rsid w:val="007D2F6B"/>
    <w:rsid w:val="007D3490"/>
    <w:rsid w:val="007D3953"/>
    <w:rsid w:val="007D543A"/>
    <w:rsid w:val="007D5544"/>
    <w:rsid w:val="007D75E4"/>
    <w:rsid w:val="007E0DAC"/>
    <w:rsid w:val="007E253F"/>
    <w:rsid w:val="007E290E"/>
    <w:rsid w:val="007E3D7D"/>
    <w:rsid w:val="007E5188"/>
    <w:rsid w:val="007E5D77"/>
    <w:rsid w:val="007E5DBD"/>
    <w:rsid w:val="007E6A05"/>
    <w:rsid w:val="007E7317"/>
    <w:rsid w:val="007F1DF2"/>
    <w:rsid w:val="007F42BC"/>
    <w:rsid w:val="007F569F"/>
    <w:rsid w:val="007F586E"/>
    <w:rsid w:val="007F5F89"/>
    <w:rsid w:val="007F67DB"/>
    <w:rsid w:val="00800D27"/>
    <w:rsid w:val="0080153B"/>
    <w:rsid w:val="008016B5"/>
    <w:rsid w:val="00803943"/>
    <w:rsid w:val="00804B18"/>
    <w:rsid w:val="0080620B"/>
    <w:rsid w:val="00806728"/>
    <w:rsid w:val="008076B9"/>
    <w:rsid w:val="00810BDB"/>
    <w:rsid w:val="00811E85"/>
    <w:rsid w:val="008129B0"/>
    <w:rsid w:val="00812FCB"/>
    <w:rsid w:val="008139A9"/>
    <w:rsid w:val="00815E38"/>
    <w:rsid w:val="008160CE"/>
    <w:rsid w:val="0082049F"/>
    <w:rsid w:val="0082088F"/>
    <w:rsid w:val="008208A8"/>
    <w:rsid w:val="00821DA1"/>
    <w:rsid w:val="008224B8"/>
    <w:rsid w:val="00822ED3"/>
    <w:rsid w:val="00826169"/>
    <w:rsid w:val="008267E5"/>
    <w:rsid w:val="00826BFB"/>
    <w:rsid w:val="008303ED"/>
    <w:rsid w:val="00831CD0"/>
    <w:rsid w:val="00831F82"/>
    <w:rsid w:val="00834489"/>
    <w:rsid w:val="00835AB5"/>
    <w:rsid w:val="00837D46"/>
    <w:rsid w:val="0084195B"/>
    <w:rsid w:val="008423F5"/>
    <w:rsid w:val="00842BB5"/>
    <w:rsid w:val="00843036"/>
    <w:rsid w:val="008440A5"/>
    <w:rsid w:val="00844A77"/>
    <w:rsid w:val="00845EB8"/>
    <w:rsid w:val="0084629E"/>
    <w:rsid w:val="00846479"/>
    <w:rsid w:val="00846B1C"/>
    <w:rsid w:val="00847BD2"/>
    <w:rsid w:val="00847EA9"/>
    <w:rsid w:val="00850376"/>
    <w:rsid w:val="0085040A"/>
    <w:rsid w:val="00850A4B"/>
    <w:rsid w:val="00851709"/>
    <w:rsid w:val="008517C0"/>
    <w:rsid w:val="00852C11"/>
    <w:rsid w:val="00852D9B"/>
    <w:rsid w:val="0085357C"/>
    <w:rsid w:val="00854B41"/>
    <w:rsid w:val="00856A99"/>
    <w:rsid w:val="00857489"/>
    <w:rsid w:val="00861A07"/>
    <w:rsid w:val="00861ABE"/>
    <w:rsid w:val="00862181"/>
    <w:rsid w:val="008628E4"/>
    <w:rsid w:val="00864B14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8041D"/>
    <w:rsid w:val="0088159E"/>
    <w:rsid w:val="008815B2"/>
    <w:rsid w:val="00881841"/>
    <w:rsid w:val="008819BD"/>
    <w:rsid w:val="008825F7"/>
    <w:rsid w:val="00884D68"/>
    <w:rsid w:val="00885CE9"/>
    <w:rsid w:val="008864D7"/>
    <w:rsid w:val="008867CC"/>
    <w:rsid w:val="00886A49"/>
    <w:rsid w:val="00886B21"/>
    <w:rsid w:val="00886B5F"/>
    <w:rsid w:val="0088796D"/>
    <w:rsid w:val="00890201"/>
    <w:rsid w:val="00896985"/>
    <w:rsid w:val="0089744D"/>
    <w:rsid w:val="008975E2"/>
    <w:rsid w:val="008A02C2"/>
    <w:rsid w:val="008A1B68"/>
    <w:rsid w:val="008A1B92"/>
    <w:rsid w:val="008A3FE5"/>
    <w:rsid w:val="008A4291"/>
    <w:rsid w:val="008A4F96"/>
    <w:rsid w:val="008A50EC"/>
    <w:rsid w:val="008A57F8"/>
    <w:rsid w:val="008A6195"/>
    <w:rsid w:val="008A672D"/>
    <w:rsid w:val="008A6E8C"/>
    <w:rsid w:val="008A721E"/>
    <w:rsid w:val="008A7C54"/>
    <w:rsid w:val="008B0217"/>
    <w:rsid w:val="008B037D"/>
    <w:rsid w:val="008B1260"/>
    <w:rsid w:val="008B29A4"/>
    <w:rsid w:val="008B36D0"/>
    <w:rsid w:val="008B37D7"/>
    <w:rsid w:val="008B3AAE"/>
    <w:rsid w:val="008B3BA2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E6"/>
    <w:rsid w:val="008C6D82"/>
    <w:rsid w:val="008C7C61"/>
    <w:rsid w:val="008C7D08"/>
    <w:rsid w:val="008D0C53"/>
    <w:rsid w:val="008D15FE"/>
    <w:rsid w:val="008D3CFF"/>
    <w:rsid w:val="008D466B"/>
    <w:rsid w:val="008D5BC9"/>
    <w:rsid w:val="008D6F50"/>
    <w:rsid w:val="008D7053"/>
    <w:rsid w:val="008D72C7"/>
    <w:rsid w:val="008E151D"/>
    <w:rsid w:val="008E255E"/>
    <w:rsid w:val="008E290B"/>
    <w:rsid w:val="008E2B42"/>
    <w:rsid w:val="008E2B8B"/>
    <w:rsid w:val="008E2C57"/>
    <w:rsid w:val="008E2CA3"/>
    <w:rsid w:val="008E38C6"/>
    <w:rsid w:val="008E4A38"/>
    <w:rsid w:val="008F2469"/>
    <w:rsid w:val="008F2CB6"/>
    <w:rsid w:val="008F487B"/>
    <w:rsid w:val="008F5A83"/>
    <w:rsid w:val="008F6107"/>
    <w:rsid w:val="008F71D9"/>
    <w:rsid w:val="008F7E42"/>
    <w:rsid w:val="009002F4"/>
    <w:rsid w:val="009006C7"/>
    <w:rsid w:val="00900B2B"/>
    <w:rsid w:val="00903587"/>
    <w:rsid w:val="00906C67"/>
    <w:rsid w:val="00906F33"/>
    <w:rsid w:val="009107F4"/>
    <w:rsid w:val="00910A96"/>
    <w:rsid w:val="00913721"/>
    <w:rsid w:val="00914D06"/>
    <w:rsid w:val="009153AC"/>
    <w:rsid w:val="00915B96"/>
    <w:rsid w:val="00916AC2"/>
    <w:rsid w:val="00917635"/>
    <w:rsid w:val="009206EE"/>
    <w:rsid w:val="00920A4D"/>
    <w:rsid w:val="00920DFA"/>
    <w:rsid w:val="00920F59"/>
    <w:rsid w:val="00921256"/>
    <w:rsid w:val="009224D7"/>
    <w:rsid w:val="009239D6"/>
    <w:rsid w:val="00923BF5"/>
    <w:rsid w:val="009249DF"/>
    <w:rsid w:val="009252C7"/>
    <w:rsid w:val="00925414"/>
    <w:rsid w:val="0092576D"/>
    <w:rsid w:val="00926961"/>
    <w:rsid w:val="00927B5E"/>
    <w:rsid w:val="0093006B"/>
    <w:rsid w:val="0093015A"/>
    <w:rsid w:val="0093047F"/>
    <w:rsid w:val="00931F9F"/>
    <w:rsid w:val="009325E8"/>
    <w:rsid w:val="00936A7A"/>
    <w:rsid w:val="00937841"/>
    <w:rsid w:val="00940694"/>
    <w:rsid w:val="009407E4"/>
    <w:rsid w:val="0094096A"/>
    <w:rsid w:val="00941A99"/>
    <w:rsid w:val="009426FA"/>
    <w:rsid w:val="00943001"/>
    <w:rsid w:val="00943E22"/>
    <w:rsid w:val="00947713"/>
    <w:rsid w:val="00952F9A"/>
    <w:rsid w:val="009534A0"/>
    <w:rsid w:val="00953D0D"/>
    <w:rsid w:val="00956922"/>
    <w:rsid w:val="00956E3F"/>
    <w:rsid w:val="00957098"/>
    <w:rsid w:val="00957924"/>
    <w:rsid w:val="00957CD0"/>
    <w:rsid w:val="00960099"/>
    <w:rsid w:val="009641DE"/>
    <w:rsid w:val="00965431"/>
    <w:rsid w:val="00965568"/>
    <w:rsid w:val="009655FC"/>
    <w:rsid w:val="00965CA2"/>
    <w:rsid w:val="00965FF0"/>
    <w:rsid w:val="009666F6"/>
    <w:rsid w:val="00967868"/>
    <w:rsid w:val="009709DA"/>
    <w:rsid w:val="00971142"/>
    <w:rsid w:val="009722F2"/>
    <w:rsid w:val="009724A4"/>
    <w:rsid w:val="009759F8"/>
    <w:rsid w:val="00976C99"/>
    <w:rsid w:val="00981BD6"/>
    <w:rsid w:val="00982958"/>
    <w:rsid w:val="00983ACF"/>
    <w:rsid w:val="00984E76"/>
    <w:rsid w:val="00986E4B"/>
    <w:rsid w:val="00990F13"/>
    <w:rsid w:val="00992BF5"/>
    <w:rsid w:val="00994A7F"/>
    <w:rsid w:val="009975BD"/>
    <w:rsid w:val="00997B4A"/>
    <w:rsid w:val="009A0A27"/>
    <w:rsid w:val="009A0C36"/>
    <w:rsid w:val="009A27C2"/>
    <w:rsid w:val="009A2CB6"/>
    <w:rsid w:val="009A38F7"/>
    <w:rsid w:val="009A3DAF"/>
    <w:rsid w:val="009B0992"/>
    <w:rsid w:val="009B1027"/>
    <w:rsid w:val="009B3C3C"/>
    <w:rsid w:val="009B4491"/>
    <w:rsid w:val="009B45D7"/>
    <w:rsid w:val="009C1091"/>
    <w:rsid w:val="009C3B59"/>
    <w:rsid w:val="009C40CA"/>
    <w:rsid w:val="009D107A"/>
    <w:rsid w:val="009D27BC"/>
    <w:rsid w:val="009D31F9"/>
    <w:rsid w:val="009D69B8"/>
    <w:rsid w:val="009D7FCA"/>
    <w:rsid w:val="009E018C"/>
    <w:rsid w:val="009E06A0"/>
    <w:rsid w:val="009E10F1"/>
    <w:rsid w:val="009E1968"/>
    <w:rsid w:val="009E35A7"/>
    <w:rsid w:val="009E3798"/>
    <w:rsid w:val="009E3DBF"/>
    <w:rsid w:val="009E4AF3"/>
    <w:rsid w:val="009E547E"/>
    <w:rsid w:val="009E63D8"/>
    <w:rsid w:val="009E68A5"/>
    <w:rsid w:val="009F0347"/>
    <w:rsid w:val="009F06D8"/>
    <w:rsid w:val="009F1B80"/>
    <w:rsid w:val="009F2449"/>
    <w:rsid w:val="009F2C28"/>
    <w:rsid w:val="009F4DFA"/>
    <w:rsid w:val="009F5A1A"/>
    <w:rsid w:val="009F5F18"/>
    <w:rsid w:val="009F6B7A"/>
    <w:rsid w:val="009F7ED6"/>
    <w:rsid w:val="00A00911"/>
    <w:rsid w:val="00A039C9"/>
    <w:rsid w:val="00A05E9D"/>
    <w:rsid w:val="00A07CC0"/>
    <w:rsid w:val="00A1156C"/>
    <w:rsid w:val="00A116A1"/>
    <w:rsid w:val="00A11882"/>
    <w:rsid w:val="00A14FA0"/>
    <w:rsid w:val="00A155D1"/>
    <w:rsid w:val="00A1606F"/>
    <w:rsid w:val="00A17459"/>
    <w:rsid w:val="00A20486"/>
    <w:rsid w:val="00A225B0"/>
    <w:rsid w:val="00A23062"/>
    <w:rsid w:val="00A23677"/>
    <w:rsid w:val="00A23E24"/>
    <w:rsid w:val="00A250A1"/>
    <w:rsid w:val="00A25464"/>
    <w:rsid w:val="00A311A2"/>
    <w:rsid w:val="00A31AEE"/>
    <w:rsid w:val="00A3259A"/>
    <w:rsid w:val="00A3288A"/>
    <w:rsid w:val="00A346C2"/>
    <w:rsid w:val="00A34CB2"/>
    <w:rsid w:val="00A35F3E"/>
    <w:rsid w:val="00A365C6"/>
    <w:rsid w:val="00A370AD"/>
    <w:rsid w:val="00A37840"/>
    <w:rsid w:val="00A37F19"/>
    <w:rsid w:val="00A41AB6"/>
    <w:rsid w:val="00A42E8A"/>
    <w:rsid w:val="00A43567"/>
    <w:rsid w:val="00A44BB2"/>
    <w:rsid w:val="00A44CE6"/>
    <w:rsid w:val="00A45F88"/>
    <w:rsid w:val="00A4693C"/>
    <w:rsid w:val="00A4714B"/>
    <w:rsid w:val="00A502BB"/>
    <w:rsid w:val="00A506BD"/>
    <w:rsid w:val="00A50791"/>
    <w:rsid w:val="00A5090C"/>
    <w:rsid w:val="00A520D8"/>
    <w:rsid w:val="00A531ED"/>
    <w:rsid w:val="00A53E3E"/>
    <w:rsid w:val="00A55017"/>
    <w:rsid w:val="00A62412"/>
    <w:rsid w:val="00A62E46"/>
    <w:rsid w:val="00A636EA"/>
    <w:rsid w:val="00A64A24"/>
    <w:rsid w:val="00A66592"/>
    <w:rsid w:val="00A6672A"/>
    <w:rsid w:val="00A66851"/>
    <w:rsid w:val="00A66B51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64AA"/>
    <w:rsid w:val="00A76BC3"/>
    <w:rsid w:val="00A76F50"/>
    <w:rsid w:val="00A76FA6"/>
    <w:rsid w:val="00A777AF"/>
    <w:rsid w:val="00A811A0"/>
    <w:rsid w:val="00A8332A"/>
    <w:rsid w:val="00A8363D"/>
    <w:rsid w:val="00A8401D"/>
    <w:rsid w:val="00A84401"/>
    <w:rsid w:val="00A845EF"/>
    <w:rsid w:val="00A848FD"/>
    <w:rsid w:val="00A84B7F"/>
    <w:rsid w:val="00A86523"/>
    <w:rsid w:val="00A87987"/>
    <w:rsid w:val="00A90769"/>
    <w:rsid w:val="00A9087F"/>
    <w:rsid w:val="00A9262B"/>
    <w:rsid w:val="00A9456B"/>
    <w:rsid w:val="00A955F0"/>
    <w:rsid w:val="00A95837"/>
    <w:rsid w:val="00A95A44"/>
    <w:rsid w:val="00A95DEF"/>
    <w:rsid w:val="00A96C6E"/>
    <w:rsid w:val="00A97A87"/>
    <w:rsid w:val="00A97A89"/>
    <w:rsid w:val="00AA0A4F"/>
    <w:rsid w:val="00AA176B"/>
    <w:rsid w:val="00AA31C0"/>
    <w:rsid w:val="00AA35DC"/>
    <w:rsid w:val="00AA36D5"/>
    <w:rsid w:val="00AA3FE5"/>
    <w:rsid w:val="00AA463F"/>
    <w:rsid w:val="00AA5C9B"/>
    <w:rsid w:val="00AA619F"/>
    <w:rsid w:val="00AA6978"/>
    <w:rsid w:val="00AA7204"/>
    <w:rsid w:val="00AA780F"/>
    <w:rsid w:val="00AB01A7"/>
    <w:rsid w:val="00AB0726"/>
    <w:rsid w:val="00AB175F"/>
    <w:rsid w:val="00AB1A15"/>
    <w:rsid w:val="00AB2532"/>
    <w:rsid w:val="00AB32B7"/>
    <w:rsid w:val="00AB35E3"/>
    <w:rsid w:val="00AB3C32"/>
    <w:rsid w:val="00AB447E"/>
    <w:rsid w:val="00AB4BB7"/>
    <w:rsid w:val="00AB5930"/>
    <w:rsid w:val="00AB5AAA"/>
    <w:rsid w:val="00AB69E2"/>
    <w:rsid w:val="00AB70E7"/>
    <w:rsid w:val="00AB76F3"/>
    <w:rsid w:val="00AB79C6"/>
    <w:rsid w:val="00AB7EF8"/>
    <w:rsid w:val="00AC0037"/>
    <w:rsid w:val="00AC07C3"/>
    <w:rsid w:val="00AC0A1A"/>
    <w:rsid w:val="00AC2DDE"/>
    <w:rsid w:val="00AC2E4E"/>
    <w:rsid w:val="00AC4764"/>
    <w:rsid w:val="00AC4C21"/>
    <w:rsid w:val="00AC50B6"/>
    <w:rsid w:val="00AC5C04"/>
    <w:rsid w:val="00AC647B"/>
    <w:rsid w:val="00AC7AED"/>
    <w:rsid w:val="00AD0A15"/>
    <w:rsid w:val="00AD1D62"/>
    <w:rsid w:val="00AD512B"/>
    <w:rsid w:val="00AD564F"/>
    <w:rsid w:val="00AD6620"/>
    <w:rsid w:val="00AD758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3E7"/>
    <w:rsid w:val="00AE62D9"/>
    <w:rsid w:val="00AE6B98"/>
    <w:rsid w:val="00AE73B2"/>
    <w:rsid w:val="00AF0723"/>
    <w:rsid w:val="00AF1AD2"/>
    <w:rsid w:val="00AF257B"/>
    <w:rsid w:val="00AF2E3F"/>
    <w:rsid w:val="00AF4152"/>
    <w:rsid w:val="00AF5394"/>
    <w:rsid w:val="00AF57EE"/>
    <w:rsid w:val="00AF6373"/>
    <w:rsid w:val="00AF6E85"/>
    <w:rsid w:val="00B0038F"/>
    <w:rsid w:val="00B02FB6"/>
    <w:rsid w:val="00B04AA3"/>
    <w:rsid w:val="00B0605C"/>
    <w:rsid w:val="00B0659F"/>
    <w:rsid w:val="00B0754E"/>
    <w:rsid w:val="00B075F7"/>
    <w:rsid w:val="00B123B9"/>
    <w:rsid w:val="00B129B0"/>
    <w:rsid w:val="00B14199"/>
    <w:rsid w:val="00B16ED5"/>
    <w:rsid w:val="00B1753C"/>
    <w:rsid w:val="00B20A35"/>
    <w:rsid w:val="00B24669"/>
    <w:rsid w:val="00B25988"/>
    <w:rsid w:val="00B25B9F"/>
    <w:rsid w:val="00B262F8"/>
    <w:rsid w:val="00B27106"/>
    <w:rsid w:val="00B3151D"/>
    <w:rsid w:val="00B34DA9"/>
    <w:rsid w:val="00B3574E"/>
    <w:rsid w:val="00B36701"/>
    <w:rsid w:val="00B3781A"/>
    <w:rsid w:val="00B402E9"/>
    <w:rsid w:val="00B41F60"/>
    <w:rsid w:val="00B43374"/>
    <w:rsid w:val="00B4507A"/>
    <w:rsid w:val="00B45890"/>
    <w:rsid w:val="00B4594B"/>
    <w:rsid w:val="00B4660F"/>
    <w:rsid w:val="00B516F1"/>
    <w:rsid w:val="00B52396"/>
    <w:rsid w:val="00B52E7B"/>
    <w:rsid w:val="00B54FD2"/>
    <w:rsid w:val="00B5580A"/>
    <w:rsid w:val="00B562F0"/>
    <w:rsid w:val="00B566C6"/>
    <w:rsid w:val="00B57C85"/>
    <w:rsid w:val="00B6193C"/>
    <w:rsid w:val="00B62AEF"/>
    <w:rsid w:val="00B644BF"/>
    <w:rsid w:val="00B644F2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452"/>
    <w:rsid w:val="00B7770C"/>
    <w:rsid w:val="00B7795E"/>
    <w:rsid w:val="00B81469"/>
    <w:rsid w:val="00B8283A"/>
    <w:rsid w:val="00B86D69"/>
    <w:rsid w:val="00B92681"/>
    <w:rsid w:val="00B93F96"/>
    <w:rsid w:val="00B94069"/>
    <w:rsid w:val="00B9733F"/>
    <w:rsid w:val="00BA1EBE"/>
    <w:rsid w:val="00BA27CE"/>
    <w:rsid w:val="00BA2E66"/>
    <w:rsid w:val="00BA4D2E"/>
    <w:rsid w:val="00BA5B8B"/>
    <w:rsid w:val="00BA79DC"/>
    <w:rsid w:val="00BB0256"/>
    <w:rsid w:val="00BB08A9"/>
    <w:rsid w:val="00BB1CA9"/>
    <w:rsid w:val="00BB2447"/>
    <w:rsid w:val="00BB25B1"/>
    <w:rsid w:val="00BB499C"/>
    <w:rsid w:val="00BB4E7E"/>
    <w:rsid w:val="00BB5860"/>
    <w:rsid w:val="00BB6B14"/>
    <w:rsid w:val="00BB7022"/>
    <w:rsid w:val="00BB7DBE"/>
    <w:rsid w:val="00BC0ED9"/>
    <w:rsid w:val="00BC0FC8"/>
    <w:rsid w:val="00BC1D6E"/>
    <w:rsid w:val="00BC3CC7"/>
    <w:rsid w:val="00BC46DE"/>
    <w:rsid w:val="00BC6181"/>
    <w:rsid w:val="00BC7E47"/>
    <w:rsid w:val="00BD0245"/>
    <w:rsid w:val="00BD0453"/>
    <w:rsid w:val="00BD09B9"/>
    <w:rsid w:val="00BD2E96"/>
    <w:rsid w:val="00BD3842"/>
    <w:rsid w:val="00BD58FC"/>
    <w:rsid w:val="00BD6C77"/>
    <w:rsid w:val="00BD71E5"/>
    <w:rsid w:val="00BE03FE"/>
    <w:rsid w:val="00BE105C"/>
    <w:rsid w:val="00BE3274"/>
    <w:rsid w:val="00BE355C"/>
    <w:rsid w:val="00BE599B"/>
    <w:rsid w:val="00BF0869"/>
    <w:rsid w:val="00BF22C7"/>
    <w:rsid w:val="00BF4B06"/>
    <w:rsid w:val="00BF5328"/>
    <w:rsid w:val="00BF5D90"/>
    <w:rsid w:val="00BF73E1"/>
    <w:rsid w:val="00BF7CB2"/>
    <w:rsid w:val="00C02D91"/>
    <w:rsid w:val="00C04E10"/>
    <w:rsid w:val="00C069BA"/>
    <w:rsid w:val="00C11BA4"/>
    <w:rsid w:val="00C121A8"/>
    <w:rsid w:val="00C13437"/>
    <w:rsid w:val="00C21383"/>
    <w:rsid w:val="00C2288C"/>
    <w:rsid w:val="00C23017"/>
    <w:rsid w:val="00C23388"/>
    <w:rsid w:val="00C23E7A"/>
    <w:rsid w:val="00C3015A"/>
    <w:rsid w:val="00C302BD"/>
    <w:rsid w:val="00C33189"/>
    <w:rsid w:val="00C35538"/>
    <w:rsid w:val="00C3567D"/>
    <w:rsid w:val="00C36A84"/>
    <w:rsid w:val="00C372E5"/>
    <w:rsid w:val="00C402FD"/>
    <w:rsid w:val="00C407A0"/>
    <w:rsid w:val="00C40986"/>
    <w:rsid w:val="00C422ED"/>
    <w:rsid w:val="00C42812"/>
    <w:rsid w:val="00C42A97"/>
    <w:rsid w:val="00C43109"/>
    <w:rsid w:val="00C436AA"/>
    <w:rsid w:val="00C44D29"/>
    <w:rsid w:val="00C531CD"/>
    <w:rsid w:val="00C534B5"/>
    <w:rsid w:val="00C54846"/>
    <w:rsid w:val="00C56D8A"/>
    <w:rsid w:val="00C57AB3"/>
    <w:rsid w:val="00C57FBC"/>
    <w:rsid w:val="00C60F85"/>
    <w:rsid w:val="00C65853"/>
    <w:rsid w:val="00C665B9"/>
    <w:rsid w:val="00C67008"/>
    <w:rsid w:val="00C67432"/>
    <w:rsid w:val="00C7019A"/>
    <w:rsid w:val="00C72565"/>
    <w:rsid w:val="00C72E9C"/>
    <w:rsid w:val="00C74AF0"/>
    <w:rsid w:val="00C75037"/>
    <w:rsid w:val="00C7582E"/>
    <w:rsid w:val="00C75A7D"/>
    <w:rsid w:val="00C76080"/>
    <w:rsid w:val="00C81628"/>
    <w:rsid w:val="00C81F6A"/>
    <w:rsid w:val="00C82EC7"/>
    <w:rsid w:val="00C84512"/>
    <w:rsid w:val="00C84A28"/>
    <w:rsid w:val="00C87206"/>
    <w:rsid w:val="00C87498"/>
    <w:rsid w:val="00C900A3"/>
    <w:rsid w:val="00C90983"/>
    <w:rsid w:val="00C9142D"/>
    <w:rsid w:val="00C91696"/>
    <w:rsid w:val="00C93088"/>
    <w:rsid w:val="00C94976"/>
    <w:rsid w:val="00CA54F1"/>
    <w:rsid w:val="00CB035A"/>
    <w:rsid w:val="00CB2E00"/>
    <w:rsid w:val="00CB30D2"/>
    <w:rsid w:val="00CB45BC"/>
    <w:rsid w:val="00CB4F76"/>
    <w:rsid w:val="00CB68E0"/>
    <w:rsid w:val="00CC1571"/>
    <w:rsid w:val="00CC24B2"/>
    <w:rsid w:val="00CC3129"/>
    <w:rsid w:val="00CC3C23"/>
    <w:rsid w:val="00CC4A56"/>
    <w:rsid w:val="00CC4AC5"/>
    <w:rsid w:val="00CC5103"/>
    <w:rsid w:val="00CC69FD"/>
    <w:rsid w:val="00CC6DA7"/>
    <w:rsid w:val="00CD180C"/>
    <w:rsid w:val="00CD1D80"/>
    <w:rsid w:val="00CD25A3"/>
    <w:rsid w:val="00CD457D"/>
    <w:rsid w:val="00CD4884"/>
    <w:rsid w:val="00CD4A7E"/>
    <w:rsid w:val="00CD672D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780D"/>
    <w:rsid w:val="00CF1C68"/>
    <w:rsid w:val="00CF3246"/>
    <w:rsid w:val="00CF3320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E89"/>
    <w:rsid w:val="00D062E5"/>
    <w:rsid w:val="00D06BDF"/>
    <w:rsid w:val="00D07D17"/>
    <w:rsid w:val="00D07E30"/>
    <w:rsid w:val="00D11151"/>
    <w:rsid w:val="00D11678"/>
    <w:rsid w:val="00D11FF2"/>
    <w:rsid w:val="00D12ABF"/>
    <w:rsid w:val="00D2077F"/>
    <w:rsid w:val="00D20CB9"/>
    <w:rsid w:val="00D21D3C"/>
    <w:rsid w:val="00D21D4F"/>
    <w:rsid w:val="00D2442A"/>
    <w:rsid w:val="00D26748"/>
    <w:rsid w:val="00D30A06"/>
    <w:rsid w:val="00D330B9"/>
    <w:rsid w:val="00D33562"/>
    <w:rsid w:val="00D336EC"/>
    <w:rsid w:val="00D3371A"/>
    <w:rsid w:val="00D33C1A"/>
    <w:rsid w:val="00D34899"/>
    <w:rsid w:val="00D356EA"/>
    <w:rsid w:val="00D37280"/>
    <w:rsid w:val="00D37465"/>
    <w:rsid w:val="00D37BD1"/>
    <w:rsid w:val="00D407C4"/>
    <w:rsid w:val="00D41A62"/>
    <w:rsid w:val="00D41CC3"/>
    <w:rsid w:val="00D4331F"/>
    <w:rsid w:val="00D44214"/>
    <w:rsid w:val="00D45C22"/>
    <w:rsid w:val="00D47F47"/>
    <w:rsid w:val="00D50ED9"/>
    <w:rsid w:val="00D51BFF"/>
    <w:rsid w:val="00D55A14"/>
    <w:rsid w:val="00D57776"/>
    <w:rsid w:val="00D60276"/>
    <w:rsid w:val="00D608ED"/>
    <w:rsid w:val="00D612D2"/>
    <w:rsid w:val="00D63A97"/>
    <w:rsid w:val="00D63C5D"/>
    <w:rsid w:val="00D64D93"/>
    <w:rsid w:val="00D65FF4"/>
    <w:rsid w:val="00D67D7A"/>
    <w:rsid w:val="00D70C6C"/>
    <w:rsid w:val="00D713ED"/>
    <w:rsid w:val="00D7185F"/>
    <w:rsid w:val="00D751AE"/>
    <w:rsid w:val="00D80541"/>
    <w:rsid w:val="00D8093B"/>
    <w:rsid w:val="00D8437F"/>
    <w:rsid w:val="00D848A2"/>
    <w:rsid w:val="00D84ACA"/>
    <w:rsid w:val="00D84C7B"/>
    <w:rsid w:val="00D86105"/>
    <w:rsid w:val="00D86985"/>
    <w:rsid w:val="00D92E75"/>
    <w:rsid w:val="00D93A3D"/>
    <w:rsid w:val="00D94AFB"/>
    <w:rsid w:val="00D95A04"/>
    <w:rsid w:val="00D975CB"/>
    <w:rsid w:val="00DA03A2"/>
    <w:rsid w:val="00DA08E3"/>
    <w:rsid w:val="00DA25FC"/>
    <w:rsid w:val="00DA34E2"/>
    <w:rsid w:val="00DA4172"/>
    <w:rsid w:val="00DA4E98"/>
    <w:rsid w:val="00DB0715"/>
    <w:rsid w:val="00DB3B67"/>
    <w:rsid w:val="00DB3E93"/>
    <w:rsid w:val="00DB4A3F"/>
    <w:rsid w:val="00DB5CC4"/>
    <w:rsid w:val="00DB5CCD"/>
    <w:rsid w:val="00DB5DD8"/>
    <w:rsid w:val="00DB6B66"/>
    <w:rsid w:val="00DB788D"/>
    <w:rsid w:val="00DB7E33"/>
    <w:rsid w:val="00DC0912"/>
    <w:rsid w:val="00DC0C3D"/>
    <w:rsid w:val="00DC10DF"/>
    <w:rsid w:val="00DC3DF9"/>
    <w:rsid w:val="00DC525F"/>
    <w:rsid w:val="00DC5270"/>
    <w:rsid w:val="00DC59A5"/>
    <w:rsid w:val="00DC6F69"/>
    <w:rsid w:val="00DD0D29"/>
    <w:rsid w:val="00DD11A9"/>
    <w:rsid w:val="00DD179D"/>
    <w:rsid w:val="00DD1C10"/>
    <w:rsid w:val="00DD370C"/>
    <w:rsid w:val="00DD5603"/>
    <w:rsid w:val="00DD675F"/>
    <w:rsid w:val="00DD698D"/>
    <w:rsid w:val="00DD703D"/>
    <w:rsid w:val="00DE044C"/>
    <w:rsid w:val="00DE1C94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72E9"/>
    <w:rsid w:val="00E01E5D"/>
    <w:rsid w:val="00E02563"/>
    <w:rsid w:val="00E02DCA"/>
    <w:rsid w:val="00E031EA"/>
    <w:rsid w:val="00E06940"/>
    <w:rsid w:val="00E101E8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382"/>
    <w:rsid w:val="00E174B6"/>
    <w:rsid w:val="00E1771A"/>
    <w:rsid w:val="00E206EF"/>
    <w:rsid w:val="00E21724"/>
    <w:rsid w:val="00E221C7"/>
    <w:rsid w:val="00E223F6"/>
    <w:rsid w:val="00E239D4"/>
    <w:rsid w:val="00E25EB0"/>
    <w:rsid w:val="00E272E9"/>
    <w:rsid w:val="00E27E39"/>
    <w:rsid w:val="00E32CB3"/>
    <w:rsid w:val="00E343DD"/>
    <w:rsid w:val="00E356B7"/>
    <w:rsid w:val="00E36D23"/>
    <w:rsid w:val="00E37989"/>
    <w:rsid w:val="00E41E70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BC"/>
    <w:rsid w:val="00E5291A"/>
    <w:rsid w:val="00E53798"/>
    <w:rsid w:val="00E54249"/>
    <w:rsid w:val="00E545FD"/>
    <w:rsid w:val="00E563C8"/>
    <w:rsid w:val="00E56B40"/>
    <w:rsid w:val="00E60025"/>
    <w:rsid w:val="00E6154E"/>
    <w:rsid w:val="00E615F3"/>
    <w:rsid w:val="00E6525C"/>
    <w:rsid w:val="00E667BF"/>
    <w:rsid w:val="00E73146"/>
    <w:rsid w:val="00E7379D"/>
    <w:rsid w:val="00E73837"/>
    <w:rsid w:val="00E73EE1"/>
    <w:rsid w:val="00E7672B"/>
    <w:rsid w:val="00E77BD7"/>
    <w:rsid w:val="00E80B32"/>
    <w:rsid w:val="00E81C88"/>
    <w:rsid w:val="00E821F0"/>
    <w:rsid w:val="00E84C3D"/>
    <w:rsid w:val="00E84D79"/>
    <w:rsid w:val="00E84DC3"/>
    <w:rsid w:val="00E8514D"/>
    <w:rsid w:val="00E853D9"/>
    <w:rsid w:val="00E865F2"/>
    <w:rsid w:val="00E900C8"/>
    <w:rsid w:val="00E90F9E"/>
    <w:rsid w:val="00E9137A"/>
    <w:rsid w:val="00E916F4"/>
    <w:rsid w:val="00E921DB"/>
    <w:rsid w:val="00E92731"/>
    <w:rsid w:val="00E9374E"/>
    <w:rsid w:val="00E9459F"/>
    <w:rsid w:val="00E951B5"/>
    <w:rsid w:val="00E95760"/>
    <w:rsid w:val="00E963EB"/>
    <w:rsid w:val="00E96D88"/>
    <w:rsid w:val="00E9714A"/>
    <w:rsid w:val="00EA1386"/>
    <w:rsid w:val="00EA2939"/>
    <w:rsid w:val="00EA3FD1"/>
    <w:rsid w:val="00EA53EC"/>
    <w:rsid w:val="00EB1FD4"/>
    <w:rsid w:val="00EB2CE4"/>
    <w:rsid w:val="00EB2F14"/>
    <w:rsid w:val="00EB31E0"/>
    <w:rsid w:val="00EB493E"/>
    <w:rsid w:val="00EB7882"/>
    <w:rsid w:val="00EC1FA8"/>
    <w:rsid w:val="00EC2D6B"/>
    <w:rsid w:val="00EC2F48"/>
    <w:rsid w:val="00EC4999"/>
    <w:rsid w:val="00EC4EE3"/>
    <w:rsid w:val="00EC6220"/>
    <w:rsid w:val="00EC6578"/>
    <w:rsid w:val="00EC6B02"/>
    <w:rsid w:val="00ED08F5"/>
    <w:rsid w:val="00ED477A"/>
    <w:rsid w:val="00ED5595"/>
    <w:rsid w:val="00ED560D"/>
    <w:rsid w:val="00ED58F3"/>
    <w:rsid w:val="00ED5CC0"/>
    <w:rsid w:val="00ED7AF7"/>
    <w:rsid w:val="00EE0399"/>
    <w:rsid w:val="00EE05B0"/>
    <w:rsid w:val="00EE0D12"/>
    <w:rsid w:val="00EE281F"/>
    <w:rsid w:val="00EE32CC"/>
    <w:rsid w:val="00EE3737"/>
    <w:rsid w:val="00EE616F"/>
    <w:rsid w:val="00EE61EF"/>
    <w:rsid w:val="00EE62CA"/>
    <w:rsid w:val="00EE67C3"/>
    <w:rsid w:val="00EE6AAD"/>
    <w:rsid w:val="00EF0E00"/>
    <w:rsid w:val="00EF1079"/>
    <w:rsid w:val="00EF4E17"/>
    <w:rsid w:val="00EF665F"/>
    <w:rsid w:val="00EF6D38"/>
    <w:rsid w:val="00EF6F87"/>
    <w:rsid w:val="00F01346"/>
    <w:rsid w:val="00F0294E"/>
    <w:rsid w:val="00F03518"/>
    <w:rsid w:val="00F049C0"/>
    <w:rsid w:val="00F05198"/>
    <w:rsid w:val="00F05B10"/>
    <w:rsid w:val="00F06C4C"/>
    <w:rsid w:val="00F071A8"/>
    <w:rsid w:val="00F07BFB"/>
    <w:rsid w:val="00F1368D"/>
    <w:rsid w:val="00F141C4"/>
    <w:rsid w:val="00F144F6"/>
    <w:rsid w:val="00F17292"/>
    <w:rsid w:val="00F2115E"/>
    <w:rsid w:val="00F2239B"/>
    <w:rsid w:val="00F23712"/>
    <w:rsid w:val="00F250C8"/>
    <w:rsid w:val="00F25205"/>
    <w:rsid w:val="00F266EA"/>
    <w:rsid w:val="00F27B01"/>
    <w:rsid w:val="00F27DAA"/>
    <w:rsid w:val="00F3001B"/>
    <w:rsid w:val="00F307CF"/>
    <w:rsid w:val="00F30ECF"/>
    <w:rsid w:val="00F318C3"/>
    <w:rsid w:val="00F331C9"/>
    <w:rsid w:val="00F33DED"/>
    <w:rsid w:val="00F34624"/>
    <w:rsid w:val="00F35A8F"/>
    <w:rsid w:val="00F36794"/>
    <w:rsid w:val="00F36B93"/>
    <w:rsid w:val="00F37355"/>
    <w:rsid w:val="00F376F1"/>
    <w:rsid w:val="00F4075B"/>
    <w:rsid w:val="00F43B5D"/>
    <w:rsid w:val="00F4411B"/>
    <w:rsid w:val="00F44857"/>
    <w:rsid w:val="00F464F8"/>
    <w:rsid w:val="00F468E1"/>
    <w:rsid w:val="00F504D2"/>
    <w:rsid w:val="00F51B19"/>
    <w:rsid w:val="00F53FE3"/>
    <w:rsid w:val="00F56867"/>
    <w:rsid w:val="00F57AA3"/>
    <w:rsid w:val="00F57FD1"/>
    <w:rsid w:val="00F61124"/>
    <w:rsid w:val="00F611C9"/>
    <w:rsid w:val="00F61960"/>
    <w:rsid w:val="00F61EA3"/>
    <w:rsid w:val="00F62C14"/>
    <w:rsid w:val="00F62EDC"/>
    <w:rsid w:val="00F67426"/>
    <w:rsid w:val="00F67476"/>
    <w:rsid w:val="00F679F9"/>
    <w:rsid w:val="00F67D1A"/>
    <w:rsid w:val="00F67DE6"/>
    <w:rsid w:val="00F704FC"/>
    <w:rsid w:val="00F70965"/>
    <w:rsid w:val="00F70BCE"/>
    <w:rsid w:val="00F716AA"/>
    <w:rsid w:val="00F74276"/>
    <w:rsid w:val="00F74E06"/>
    <w:rsid w:val="00F7673A"/>
    <w:rsid w:val="00F77D79"/>
    <w:rsid w:val="00F80E8A"/>
    <w:rsid w:val="00F81B54"/>
    <w:rsid w:val="00F82C8A"/>
    <w:rsid w:val="00F84DAF"/>
    <w:rsid w:val="00F853E0"/>
    <w:rsid w:val="00F85597"/>
    <w:rsid w:val="00F85749"/>
    <w:rsid w:val="00F85750"/>
    <w:rsid w:val="00F87027"/>
    <w:rsid w:val="00F879CD"/>
    <w:rsid w:val="00F917EF"/>
    <w:rsid w:val="00F94BA6"/>
    <w:rsid w:val="00F953FF"/>
    <w:rsid w:val="00F95E1A"/>
    <w:rsid w:val="00F97008"/>
    <w:rsid w:val="00F97428"/>
    <w:rsid w:val="00FA009A"/>
    <w:rsid w:val="00FA25C5"/>
    <w:rsid w:val="00FA2787"/>
    <w:rsid w:val="00FA2D29"/>
    <w:rsid w:val="00FA521E"/>
    <w:rsid w:val="00FA527A"/>
    <w:rsid w:val="00FA5950"/>
    <w:rsid w:val="00FA5E69"/>
    <w:rsid w:val="00FA7989"/>
    <w:rsid w:val="00FB0538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D55"/>
    <w:rsid w:val="00FC128F"/>
    <w:rsid w:val="00FC1494"/>
    <w:rsid w:val="00FC3E7F"/>
    <w:rsid w:val="00FC4150"/>
    <w:rsid w:val="00FC4A5D"/>
    <w:rsid w:val="00FC6698"/>
    <w:rsid w:val="00FD1B81"/>
    <w:rsid w:val="00FD2CD8"/>
    <w:rsid w:val="00FD7414"/>
    <w:rsid w:val="00FE03A3"/>
    <w:rsid w:val="00FE2496"/>
    <w:rsid w:val="00FE5CCC"/>
    <w:rsid w:val="00FE6B68"/>
    <w:rsid w:val="00FE6F1D"/>
    <w:rsid w:val="00FE78BC"/>
    <w:rsid w:val="00FE79BD"/>
    <w:rsid w:val="00FF0AF6"/>
    <w:rsid w:val="00FF1AE4"/>
    <w:rsid w:val="00FF1E30"/>
    <w:rsid w:val="00FF35D1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97A8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54C1690F8AC9AA37A1FB548210C1FE077AAA1D23BAE7C7E6F5209A02908D74DEDs0T9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4C1690F8AC9AA37A1FB548210C1FE077AAA1D23BAF7E746B5309A02908D74DEDs0T9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966FD7D2C9A4BDF95F8522B726F04F29298DE6AAA04C7719BDE5F13C3172ED33D0381AB7876AB82ED52B9PE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C1690F8AC9AA37A1FB548210C1FE077AAA1D23BA178736D5B09A02908D74DEDs0T9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C966FD7D2C9A4BDF95F8522B726F04F29298DE62AF01C0739983551B9A1B2CD4325C96AC317AAA82ED5093B5P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4C1690F8AC9AA37A1FB548210C1FE077AAA1D23BA57572685009A02908D74DEDs0T9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/" TargetMode="External"/><Relationship Id="rId14" Type="http://schemas.openxmlformats.org/officeDocument/2006/relationships/hyperlink" Target="consultantplus://offline/ref=43C966FD7D2C9A4BDF95F8522B726F04F29298DE6AAA04C7719BDE5F13C3172ED33D0381AB7876AB82EC55B9P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96DA-68CB-4725-97FC-9AF12CE9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12889</Words>
  <Characters>73468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86185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2023-03-30T06:16:00Z</cp:lastPrinted>
  <dcterms:created xsi:type="dcterms:W3CDTF">2023-04-06T07:47:00Z</dcterms:created>
  <dcterms:modified xsi:type="dcterms:W3CDTF">2023-09-26T01:45:00Z</dcterms:modified>
</cp:coreProperties>
</file>