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BB9" w:rsidRPr="00EA13B0" w:rsidRDefault="005B4BB9" w:rsidP="005B4BB9">
      <w:pPr>
        <w:jc w:val="center"/>
      </w:pPr>
      <w:bookmarkStart w:id="0" w:name="_GoBack"/>
      <w:bookmarkEnd w:id="0"/>
      <w:r w:rsidRPr="00EA13B0">
        <w:rPr>
          <w:noProof/>
        </w:rPr>
        <w:drawing>
          <wp:inline distT="0" distB="0" distL="0" distR="0" wp14:anchorId="1B93B4C3" wp14:editId="0C8A5437">
            <wp:extent cx="658495" cy="835025"/>
            <wp:effectExtent l="0" t="0" r="8255" b="3175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4BB9" w:rsidRPr="00B7150F" w:rsidRDefault="005B4BB9" w:rsidP="005B4BB9">
      <w:pPr>
        <w:jc w:val="center"/>
        <w:rPr>
          <w:sz w:val="28"/>
          <w:szCs w:val="28"/>
        </w:rPr>
      </w:pPr>
      <w:r w:rsidRPr="00B7150F">
        <w:rPr>
          <w:sz w:val="28"/>
          <w:szCs w:val="28"/>
        </w:rPr>
        <w:t>АДМИНИСТРАЦИЯ</w:t>
      </w:r>
    </w:p>
    <w:p w:rsidR="005B4BB9" w:rsidRPr="00B7150F" w:rsidRDefault="005B4BB9" w:rsidP="005B4BB9">
      <w:pPr>
        <w:jc w:val="center"/>
        <w:rPr>
          <w:sz w:val="28"/>
          <w:szCs w:val="28"/>
        </w:rPr>
      </w:pPr>
      <w:r w:rsidRPr="00B7150F">
        <w:rPr>
          <w:sz w:val="28"/>
          <w:szCs w:val="28"/>
        </w:rPr>
        <w:t xml:space="preserve">БЕРЕЗОВСКОГО </w:t>
      </w:r>
      <w:bookmarkStart w:id="1" w:name="_Hlk55547979"/>
      <w:r w:rsidRPr="00B7150F">
        <w:rPr>
          <w:sz w:val="28"/>
          <w:szCs w:val="28"/>
        </w:rPr>
        <w:t>МУНИЦИПАЛЬНОГО</w:t>
      </w:r>
      <w:bookmarkEnd w:id="1"/>
      <w:r w:rsidRPr="00B7150F">
        <w:rPr>
          <w:sz w:val="28"/>
          <w:szCs w:val="28"/>
        </w:rPr>
        <w:t xml:space="preserve"> РАЙОНА</w:t>
      </w:r>
    </w:p>
    <w:p w:rsidR="005B4BB9" w:rsidRPr="00B7150F" w:rsidRDefault="005B4BB9" w:rsidP="005B4BB9">
      <w:pPr>
        <w:jc w:val="center"/>
        <w:rPr>
          <w:sz w:val="28"/>
          <w:szCs w:val="28"/>
        </w:rPr>
      </w:pPr>
      <w:r w:rsidRPr="00B7150F">
        <w:rPr>
          <w:sz w:val="28"/>
          <w:szCs w:val="28"/>
        </w:rPr>
        <w:t>КРАСНОЯРСКОГО КРАЯ</w:t>
      </w:r>
    </w:p>
    <w:p w:rsidR="005B4BB9" w:rsidRPr="00EA13B0" w:rsidRDefault="005B4BB9" w:rsidP="005B4BB9">
      <w:pPr>
        <w:jc w:val="center"/>
      </w:pPr>
    </w:p>
    <w:p w:rsidR="005B4BB9" w:rsidRPr="00EA13B0" w:rsidRDefault="005B4BB9" w:rsidP="005B4BB9">
      <w:pPr>
        <w:jc w:val="center"/>
        <w:rPr>
          <w:b/>
          <w:sz w:val="40"/>
          <w:szCs w:val="40"/>
        </w:rPr>
      </w:pPr>
      <w:r w:rsidRPr="00EA13B0">
        <w:rPr>
          <w:b/>
          <w:sz w:val="40"/>
          <w:szCs w:val="40"/>
        </w:rPr>
        <w:t>ПОСТАНОВЛЕНИЕ</w:t>
      </w:r>
    </w:p>
    <w:p w:rsidR="005B4BB9" w:rsidRDefault="005B4BB9" w:rsidP="005B4BB9">
      <w:pPr>
        <w:rPr>
          <w:sz w:val="32"/>
          <w:szCs w:val="32"/>
        </w:rPr>
      </w:pPr>
    </w:p>
    <w:p w:rsidR="005B4BB9" w:rsidRPr="00EA13B0" w:rsidRDefault="005B4BB9" w:rsidP="005B4BB9">
      <w:pPr>
        <w:rPr>
          <w:sz w:val="32"/>
          <w:szCs w:val="32"/>
        </w:rPr>
      </w:pPr>
    </w:p>
    <w:tbl>
      <w:tblPr>
        <w:tblW w:w="11803" w:type="dxa"/>
        <w:tblLook w:val="01E0" w:firstRow="1" w:lastRow="1" w:firstColumn="1" w:lastColumn="1" w:noHBand="0" w:noVBand="0"/>
      </w:tblPr>
      <w:tblGrid>
        <w:gridCol w:w="4361"/>
        <w:gridCol w:w="4252"/>
        <w:gridCol w:w="3190"/>
      </w:tblGrid>
      <w:tr w:rsidR="005B4BB9" w:rsidRPr="00EA13B0" w:rsidTr="009415B6">
        <w:tc>
          <w:tcPr>
            <w:tcW w:w="4361" w:type="dxa"/>
            <w:shd w:val="clear" w:color="auto" w:fill="auto"/>
          </w:tcPr>
          <w:p w:rsidR="005B4BB9" w:rsidRPr="00EA13B0" w:rsidRDefault="009415B6" w:rsidP="00B43BCA">
            <w:r>
              <w:rPr>
                <w:szCs w:val="28"/>
              </w:rPr>
              <w:t>29.04.</w:t>
            </w:r>
            <w:r w:rsidR="005B4BB9">
              <w:rPr>
                <w:szCs w:val="28"/>
              </w:rPr>
              <w:t>2025</w:t>
            </w:r>
          </w:p>
        </w:tc>
        <w:tc>
          <w:tcPr>
            <w:tcW w:w="4252" w:type="dxa"/>
            <w:shd w:val="clear" w:color="auto" w:fill="auto"/>
          </w:tcPr>
          <w:p w:rsidR="005B4BB9" w:rsidRPr="00EA13B0" w:rsidRDefault="005B4BB9" w:rsidP="009415B6">
            <w:r w:rsidRPr="00EA13B0">
              <w:rPr>
                <w:szCs w:val="28"/>
              </w:rPr>
              <w:t>пгт. Березовка</w:t>
            </w:r>
            <w:r w:rsidR="009415B6">
              <w:rPr>
                <w:szCs w:val="28"/>
              </w:rPr>
              <w:t xml:space="preserve"> </w:t>
            </w:r>
          </w:p>
        </w:tc>
        <w:tc>
          <w:tcPr>
            <w:tcW w:w="3190" w:type="dxa"/>
            <w:shd w:val="clear" w:color="auto" w:fill="auto"/>
          </w:tcPr>
          <w:p w:rsidR="005B4BB9" w:rsidRPr="00EA13B0" w:rsidRDefault="005B4BB9" w:rsidP="009415B6">
            <w:r>
              <w:rPr>
                <w:szCs w:val="28"/>
              </w:rPr>
              <w:t xml:space="preserve">№ </w:t>
            </w:r>
            <w:r w:rsidR="009415B6">
              <w:rPr>
                <w:szCs w:val="28"/>
              </w:rPr>
              <w:t>629</w:t>
            </w:r>
          </w:p>
        </w:tc>
      </w:tr>
    </w:tbl>
    <w:p w:rsidR="005B4BB9" w:rsidRDefault="005B4BB9" w:rsidP="005B4BB9">
      <w:pPr>
        <w:pStyle w:val="Style7"/>
        <w:widowControl/>
        <w:tabs>
          <w:tab w:val="left" w:pos="2770"/>
          <w:tab w:val="left" w:pos="7248"/>
        </w:tabs>
        <w:spacing w:line="240" w:lineRule="auto"/>
        <w:rPr>
          <w:rStyle w:val="FontStyle15"/>
          <w:sz w:val="28"/>
          <w:szCs w:val="28"/>
        </w:rPr>
      </w:pPr>
    </w:p>
    <w:p w:rsidR="005B4BB9" w:rsidRDefault="005B4BB9" w:rsidP="005B4BB9">
      <w:pPr>
        <w:pStyle w:val="Style7"/>
        <w:widowControl/>
        <w:tabs>
          <w:tab w:val="left" w:pos="2770"/>
          <w:tab w:val="left" w:pos="7248"/>
        </w:tabs>
        <w:spacing w:line="240" w:lineRule="auto"/>
        <w:rPr>
          <w:rStyle w:val="FontStyle15"/>
          <w:sz w:val="28"/>
          <w:szCs w:val="28"/>
        </w:rPr>
      </w:pPr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5B4BB9" w:rsidRPr="004F576D" w:rsidTr="00B43BCA">
        <w:trPr>
          <w:trHeight w:val="2000"/>
        </w:trPr>
        <w:tc>
          <w:tcPr>
            <w:tcW w:w="9606" w:type="dxa"/>
          </w:tcPr>
          <w:p w:rsidR="005B4BB9" w:rsidRPr="004B5574" w:rsidRDefault="005B4BB9" w:rsidP="00B43BCA">
            <w:pPr>
              <w:pStyle w:val="Style8"/>
              <w:widowControl/>
              <w:spacing w:line="240" w:lineRule="auto"/>
              <w:ind w:firstLine="0"/>
              <w:rPr>
                <w:rStyle w:val="FontStyle15"/>
                <w:b/>
                <w:sz w:val="28"/>
                <w:szCs w:val="28"/>
              </w:rPr>
            </w:pPr>
            <w:r w:rsidRPr="004B5574">
              <w:rPr>
                <w:rStyle w:val="FontStyle15"/>
                <w:b/>
                <w:sz w:val="28"/>
                <w:szCs w:val="28"/>
              </w:rPr>
              <w:t>О внесении изменений в Постановление</w:t>
            </w:r>
            <w:r w:rsidR="009415B6">
              <w:rPr>
                <w:rStyle w:val="FontStyle15"/>
                <w:b/>
                <w:sz w:val="28"/>
                <w:szCs w:val="28"/>
              </w:rPr>
              <w:t xml:space="preserve"> </w:t>
            </w:r>
            <w:r w:rsidRPr="004B5574">
              <w:rPr>
                <w:rStyle w:val="FontStyle15"/>
                <w:b/>
                <w:sz w:val="28"/>
                <w:szCs w:val="28"/>
              </w:rPr>
              <w:t>администрации Березовского района от 30.10.2013 № 2284 «Об утверждении муниципальной программы «Реформирование, модернизация жилищно – коммунального хозяйства, развитие транспортной инфраструктуры и повышение энергетической эффективности Березовского района»</w:t>
            </w:r>
          </w:p>
          <w:p w:rsidR="005B4BB9" w:rsidRPr="004F576D" w:rsidRDefault="005B4BB9" w:rsidP="00B43BCA">
            <w:pPr>
              <w:pStyle w:val="Style7"/>
              <w:widowControl/>
              <w:tabs>
                <w:tab w:val="left" w:pos="2770"/>
                <w:tab w:val="left" w:pos="7248"/>
              </w:tabs>
              <w:spacing w:line="240" w:lineRule="auto"/>
              <w:rPr>
                <w:rStyle w:val="FontStyle15"/>
                <w:sz w:val="28"/>
                <w:szCs w:val="28"/>
              </w:rPr>
            </w:pPr>
          </w:p>
        </w:tc>
      </w:tr>
    </w:tbl>
    <w:p w:rsidR="005B4BB9" w:rsidRPr="004F576D" w:rsidRDefault="005B4BB9" w:rsidP="005B4BB9">
      <w:pPr>
        <w:pStyle w:val="Style8"/>
        <w:widowControl/>
        <w:spacing w:line="240" w:lineRule="auto"/>
        <w:rPr>
          <w:rStyle w:val="FontStyle15"/>
          <w:sz w:val="28"/>
          <w:szCs w:val="28"/>
        </w:rPr>
      </w:pPr>
      <w:r w:rsidRPr="00E4038A">
        <w:rPr>
          <w:color w:val="000000"/>
          <w:sz w:val="28"/>
          <w:szCs w:val="28"/>
          <w:shd w:val="clear" w:color="auto" w:fill="FFFFFF"/>
        </w:rPr>
        <w:t xml:space="preserve">В </w:t>
      </w:r>
      <w:r w:rsidRPr="00E4038A">
        <w:rPr>
          <w:sz w:val="28"/>
          <w:szCs w:val="28"/>
        </w:rPr>
        <w:t>целях обеспечения сохранности жилищного фонда, повышения комфортности условий проживания и предоставлению жилищно-коммунальных услуг, развития транспортной инфраструктуры, модернизации объектов коммунального хозяйства и экологической устойчивости, в</w:t>
      </w:r>
      <w:r>
        <w:rPr>
          <w:sz w:val="28"/>
          <w:szCs w:val="28"/>
        </w:rPr>
        <w:t xml:space="preserve"> </w:t>
      </w:r>
      <w:r w:rsidRPr="004F576D">
        <w:rPr>
          <w:color w:val="000000"/>
          <w:sz w:val="28"/>
          <w:szCs w:val="28"/>
          <w:shd w:val="clear" w:color="auto" w:fill="FFFFFF"/>
        </w:rPr>
        <w:t>соответствии со статьей 179 Бюджетного кодекса Российской Федерации, статьей 15 Федерального закона от 06.10.2003 №131-ФЗ «Об общих принципах организации местного самоуправления в Российской Федерации», Постановлением Правительства Красноярского края от 30.09.2013 № 503-п «Об утверждении государственной программы Красноярского края</w:t>
      </w:r>
      <w:r w:rsidR="009415B6">
        <w:rPr>
          <w:color w:val="000000"/>
          <w:sz w:val="28"/>
          <w:szCs w:val="28"/>
          <w:shd w:val="clear" w:color="auto" w:fill="FFFFFF"/>
        </w:rPr>
        <w:t xml:space="preserve"> </w:t>
      </w:r>
      <w:r w:rsidRPr="004F576D">
        <w:rPr>
          <w:color w:val="000000"/>
          <w:sz w:val="28"/>
          <w:szCs w:val="28"/>
          <w:shd w:val="clear" w:color="auto" w:fill="FFFFFF"/>
        </w:rPr>
        <w:t>«</w:t>
      </w:r>
      <w:r w:rsidRPr="004F576D">
        <w:rPr>
          <w:sz w:val="28"/>
          <w:szCs w:val="28"/>
        </w:rPr>
        <w:t>Реформирование и модернизация жилищно-коммунального хозяйства и повышение энергетической эффективности</w:t>
      </w:r>
      <w:r w:rsidRPr="004F576D">
        <w:rPr>
          <w:color w:val="000000"/>
          <w:sz w:val="28"/>
          <w:szCs w:val="28"/>
          <w:shd w:val="clear" w:color="auto" w:fill="FFFFFF"/>
        </w:rPr>
        <w:t>» на 2014-2030 годы, Постановлением администрации Березовского района Красноярского края от 1</w:t>
      </w:r>
      <w:r>
        <w:rPr>
          <w:color w:val="000000"/>
          <w:sz w:val="28"/>
          <w:szCs w:val="28"/>
          <w:shd w:val="clear" w:color="auto" w:fill="FFFFFF"/>
        </w:rPr>
        <w:t>3</w:t>
      </w:r>
      <w:r w:rsidRPr="004F576D">
        <w:rPr>
          <w:color w:val="000000"/>
          <w:sz w:val="28"/>
          <w:szCs w:val="28"/>
          <w:shd w:val="clear" w:color="auto" w:fill="FFFFFF"/>
        </w:rPr>
        <w:t>.0</w:t>
      </w:r>
      <w:r>
        <w:rPr>
          <w:color w:val="000000"/>
          <w:sz w:val="28"/>
          <w:szCs w:val="28"/>
          <w:shd w:val="clear" w:color="auto" w:fill="FFFFFF"/>
        </w:rPr>
        <w:t>3</w:t>
      </w:r>
      <w:r w:rsidRPr="004F576D">
        <w:rPr>
          <w:color w:val="000000"/>
          <w:sz w:val="28"/>
          <w:szCs w:val="28"/>
          <w:shd w:val="clear" w:color="auto" w:fill="FFFFFF"/>
        </w:rPr>
        <w:t>.20</w:t>
      </w:r>
      <w:r>
        <w:rPr>
          <w:color w:val="000000"/>
          <w:sz w:val="28"/>
          <w:szCs w:val="28"/>
          <w:shd w:val="clear" w:color="auto" w:fill="FFFFFF"/>
        </w:rPr>
        <w:t>25</w:t>
      </w:r>
      <w:r w:rsidRPr="004F576D">
        <w:rPr>
          <w:color w:val="000000"/>
          <w:sz w:val="28"/>
          <w:szCs w:val="28"/>
          <w:shd w:val="clear" w:color="auto" w:fill="FFFFFF"/>
        </w:rPr>
        <w:t xml:space="preserve"> № </w:t>
      </w:r>
      <w:r>
        <w:rPr>
          <w:color w:val="000000"/>
          <w:sz w:val="28"/>
          <w:szCs w:val="28"/>
          <w:shd w:val="clear" w:color="auto" w:fill="FFFFFF"/>
        </w:rPr>
        <w:t>418</w:t>
      </w:r>
      <w:r w:rsidRPr="004F576D">
        <w:rPr>
          <w:color w:val="000000"/>
          <w:sz w:val="28"/>
          <w:szCs w:val="28"/>
          <w:shd w:val="clear" w:color="auto" w:fill="FFFFFF"/>
        </w:rPr>
        <w:t xml:space="preserve"> «Об утверждении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4F576D">
        <w:rPr>
          <w:color w:val="000000"/>
          <w:sz w:val="28"/>
          <w:szCs w:val="28"/>
          <w:shd w:val="clear" w:color="auto" w:fill="FFFFFF"/>
        </w:rPr>
        <w:t xml:space="preserve">орядка принятия решений о разработке муниципальных программ Березовского </w:t>
      </w:r>
      <w:r>
        <w:rPr>
          <w:color w:val="000000"/>
          <w:sz w:val="28"/>
          <w:szCs w:val="28"/>
          <w:shd w:val="clear" w:color="auto" w:fill="FFFFFF"/>
        </w:rPr>
        <w:t>муниципального района</w:t>
      </w:r>
      <w:r w:rsidRPr="004F576D">
        <w:rPr>
          <w:color w:val="000000"/>
          <w:sz w:val="28"/>
          <w:szCs w:val="28"/>
          <w:shd w:val="clear" w:color="auto" w:fill="FFFFFF"/>
        </w:rPr>
        <w:t>, их формировании и реализации», руководствуясь Уставом Березовского района,</w:t>
      </w:r>
    </w:p>
    <w:p w:rsidR="005B4BB9" w:rsidRPr="004F576D" w:rsidRDefault="005B4BB9" w:rsidP="005B4BB9">
      <w:pPr>
        <w:pStyle w:val="Style8"/>
        <w:widowControl/>
        <w:spacing w:line="240" w:lineRule="auto"/>
        <w:ind w:left="-284" w:firstLine="975"/>
        <w:rPr>
          <w:rStyle w:val="FontStyle15"/>
          <w:sz w:val="28"/>
          <w:szCs w:val="28"/>
        </w:rPr>
      </w:pPr>
      <w:r w:rsidRPr="004F576D">
        <w:rPr>
          <w:rStyle w:val="FontStyle15"/>
          <w:sz w:val="28"/>
          <w:szCs w:val="28"/>
        </w:rPr>
        <w:t>ПОСТАНОВЛЯЮ:</w:t>
      </w:r>
    </w:p>
    <w:p w:rsidR="005B4BB9" w:rsidRDefault="005B4BB9" w:rsidP="005B4BB9">
      <w:pPr>
        <w:pStyle w:val="Style8"/>
        <w:widowControl/>
        <w:spacing w:line="240" w:lineRule="auto"/>
        <w:rPr>
          <w:color w:val="000000"/>
          <w:sz w:val="28"/>
          <w:szCs w:val="28"/>
        </w:rPr>
      </w:pPr>
      <w:r w:rsidRPr="004F576D">
        <w:rPr>
          <w:rStyle w:val="FontStyle15"/>
          <w:sz w:val="28"/>
          <w:szCs w:val="28"/>
        </w:rPr>
        <w:t xml:space="preserve">1. </w:t>
      </w:r>
      <w:r w:rsidRPr="004F576D">
        <w:rPr>
          <w:color w:val="000000"/>
          <w:sz w:val="28"/>
          <w:szCs w:val="28"/>
        </w:rPr>
        <w:t>Внести в Постановление администрации Березовского района от 30.10.2013 № 2284 «Об утверждении муниципальной программы «Реформирование, модернизация жилищно-коммунального хозяйства, развитие транспортной инфраструктуры и повышение энергетической эффективности</w:t>
      </w:r>
      <w:r w:rsidRPr="00980332">
        <w:rPr>
          <w:rStyle w:val="FontStyle15"/>
          <w:sz w:val="28"/>
          <w:szCs w:val="28"/>
        </w:rPr>
        <w:t xml:space="preserve"> </w:t>
      </w:r>
      <w:r w:rsidRPr="004F576D">
        <w:rPr>
          <w:color w:val="000000"/>
          <w:sz w:val="28"/>
          <w:szCs w:val="28"/>
        </w:rPr>
        <w:t>Березовского района» следующие изменения:</w:t>
      </w:r>
    </w:p>
    <w:p w:rsidR="005B4BB9" w:rsidRDefault="005B4BB9" w:rsidP="005B4BB9">
      <w:pPr>
        <w:pStyle w:val="Style8"/>
        <w:widowControl/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 Наименование постановления изложить в следующей редакции:</w:t>
      </w:r>
    </w:p>
    <w:p w:rsidR="005B4BB9" w:rsidRDefault="005B4BB9" w:rsidP="005B4BB9">
      <w:pPr>
        <w:pStyle w:val="Style8"/>
        <w:widowControl/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4F576D">
        <w:rPr>
          <w:color w:val="000000"/>
          <w:sz w:val="28"/>
          <w:szCs w:val="28"/>
        </w:rPr>
        <w:t xml:space="preserve">Об утверждении муниципальной программы «Реформирование, модернизация жилищно-коммунального хозяйства, развитие транспортной </w:t>
      </w:r>
      <w:r w:rsidRPr="004F576D">
        <w:rPr>
          <w:color w:val="000000"/>
          <w:sz w:val="28"/>
          <w:szCs w:val="28"/>
        </w:rPr>
        <w:lastRenderedPageBreak/>
        <w:t>инфраструктуры и повышение энергетической эффективности</w:t>
      </w:r>
      <w:r>
        <w:rPr>
          <w:color w:val="000000"/>
          <w:sz w:val="28"/>
          <w:szCs w:val="28"/>
        </w:rPr>
        <w:t>, охрана окружающей среды и экологическая безопасность</w:t>
      </w:r>
      <w:r w:rsidRPr="00980332">
        <w:rPr>
          <w:rStyle w:val="FontStyle15"/>
          <w:sz w:val="28"/>
          <w:szCs w:val="28"/>
        </w:rPr>
        <w:t xml:space="preserve"> </w:t>
      </w:r>
      <w:r w:rsidRPr="004F576D">
        <w:rPr>
          <w:color w:val="000000"/>
          <w:sz w:val="28"/>
          <w:szCs w:val="28"/>
        </w:rPr>
        <w:t>Березовского района»</w:t>
      </w:r>
    </w:p>
    <w:p w:rsidR="005B4BB9" w:rsidRPr="004F576D" w:rsidRDefault="005B4BB9" w:rsidP="005B4BB9">
      <w:pPr>
        <w:pStyle w:val="Style8"/>
        <w:widowControl/>
        <w:spacing w:line="240" w:lineRule="auto"/>
        <w:ind w:firstLine="709"/>
        <w:rPr>
          <w:color w:val="000000"/>
          <w:sz w:val="28"/>
          <w:szCs w:val="28"/>
        </w:rPr>
      </w:pPr>
      <w:r w:rsidRPr="004F576D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2</w:t>
      </w:r>
      <w:r w:rsidRPr="004F576D">
        <w:rPr>
          <w:color w:val="000000"/>
          <w:sz w:val="28"/>
          <w:szCs w:val="28"/>
        </w:rPr>
        <w:t>. Приложение №1 к вышеуказанному</w:t>
      </w:r>
      <w:r w:rsidR="009415B6">
        <w:rPr>
          <w:color w:val="000000"/>
          <w:sz w:val="28"/>
          <w:szCs w:val="28"/>
        </w:rPr>
        <w:t xml:space="preserve"> </w:t>
      </w:r>
      <w:r w:rsidRPr="004F576D">
        <w:rPr>
          <w:color w:val="000000"/>
          <w:sz w:val="28"/>
          <w:szCs w:val="28"/>
        </w:rPr>
        <w:t>постановлению изложить в редакции,</w:t>
      </w:r>
      <w:r w:rsidR="009415B6">
        <w:rPr>
          <w:color w:val="000000"/>
          <w:sz w:val="28"/>
          <w:szCs w:val="28"/>
        </w:rPr>
        <w:t xml:space="preserve"> </w:t>
      </w:r>
      <w:r w:rsidRPr="004F576D">
        <w:rPr>
          <w:color w:val="000000"/>
          <w:sz w:val="28"/>
          <w:szCs w:val="28"/>
        </w:rPr>
        <w:t>согласно приложению №1к настоящему постановлению.</w:t>
      </w:r>
    </w:p>
    <w:p w:rsidR="005B4BB9" w:rsidRPr="004F576D" w:rsidRDefault="005B4BB9" w:rsidP="005B4BB9">
      <w:pPr>
        <w:pStyle w:val="Style8"/>
        <w:widowControl/>
        <w:spacing w:line="240" w:lineRule="auto"/>
        <w:ind w:firstLine="709"/>
        <w:rPr>
          <w:rStyle w:val="FontStyle15"/>
          <w:sz w:val="28"/>
          <w:szCs w:val="28"/>
        </w:rPr>
      </w:pPr>
      <w:r w:rsidRPr="004F576D">
        <w:rPr>
          <w:color w:val="000000"/>
          <w:sz w:val="28"/>
          <w:szCs w:val="28"/>
        </w:rPr>
        <w:t xml:space="preserve">2. </w:t>
      </w:r>
      <w:r w:rsidRPr="004F576D">
        <w:rPr>
          <w:rStyle w:val="FontStyle15"/>
          <w:sz w:val="28"/>
          <w:szCs w:val="28"/>
        </w:rPr>
        <w:t xml:space="preserve">Постановление администрации Березовского района </w:t>
      </w:r>
      <w:r w:rsidRPr="00612DE8">
        <w:rPr>
          <w:rStyle w:val="FontStyle15"/>
          <w:sz w:val="28"/>
          <w:szCs w:val="28"/>
        </w:rPr>
        <w:t xml:space="preserve">от </w:t>
      </w:r>
      <w:r>
        <w:rPr>
          <w:rStyle w:val="FontStyle15"/>
          <w:sz w:val="28"/>
          <w:szCs w:val="28"/>
        </w:rPr>
        <w:t>11</w:t>
      </w:r>
      <w:r w:rsidRPr="00612DE8">
        <w:rPr>
          <w:rStyle w:val="FontStyle15"/>
          <w:sz w:val="28"/>
          <w:szCs w:val="28"/>
        </w:rPr>
        <w:t>.</w:t>
      </w:r>
      <w:r>
        <w:rPr>
          <w:rStyle w:val="FontStyle15"/>
          <w:sz w:val="28"/>
          <w:szCs w:val="28"/>
        </w:rPr>
        <w:t>04</w:t>
      </w:r>
      <w:r w:rsidRPr="00612DE8">
        <w:rPr>
          <w:rStyle w:val="FontStyle15"/>
          <w:sz w:val="28"/>
          <w:szCs w:val="28"/>
        </w:rPr>
        <w:t>.202</w:t>
      </w:r>
      <w:r>
        <w:rPr>
          <w:rStyle w:val="FontStyle15"/>
          <w:sz w:val="28"/>
          <w:szCs w:val="28"/>
        </w:rPr>
        <w:t>5</w:t>
      </w:r>
      <w:r w:rsidR="009415B6">
        <w:rPr>
          <w:rStyle w:val="FontStyle15"/>
          <w:sz w:val="28"/>
          <w:szCs w:val="28"/>
        </w:rPr>
        <w:t xml:space="preserve"> </w:t>
      </w:r>
      <w:r w:rsidRPr="00612DE8">
        <w:rPr>
          <w:rStyle w:val="FontStyle15"/>
          <w:sz w:val="28"/>
          <w:szCs w:val="28"/>
        </w:rPr>
        <w:t xml:space="preserve">№ </w:t>
      </w:r>
      <w:r>
        <w:rPr>
          <w:rStyle w:val="FontStyle15"/>
          <w:sz w:val="28"/>
          <w:szCs w:val="28"/>
        </w:rPr>
        <w:t>538</w:t>
      </w:r>
      <w:r w:rsidRPr="00612DE8">
        <w:rPr>
          <w:rStyle w:val="FontStyle15"/>
          <w:sz w:val="28"/>
          <w:szCs w:val="28"/>
        </w:rPr>
        <w:t xml:space="preserve"> «О внесении изменений в Постановление администрации</w:t>
      </w:r>
      <w:r w:rsidRPr="004F576D">
        <w:rPr>
          <w:rStyle w:val="FontStyle15"/>
          <w:sz w:val="28"/>
          <w:szCs w:val="28"/>
        </w:rPr>
        <w:t xml:space="preserve"> Березовского района от 30.10.2013</w:t>
      </w:r>
      <w:r w:rsidR="009415B6">
        <w:rPr>
          <w:rStyle w:val="FontStyle15"/>
          <w:sz w:val="28"/>
          <w:szCs w:val="28"/>
        </w:rPr>
        <w:t xml:space="preserve"> </w:t>
      </w:r>
      <w:r w:rsidRPr="004F576D">
        <w:rPr>
          <w:rStyle w:val="FontStyle15"/>
          <w:sz w:val="28"/>
          <w:szCs w:val="28"/>
        </w:rPr>
        <w:t xml:space="preserve">№ 2284 «Об утверждении муниципальной программы «Реформирование, модернизация жилищно-коммунального хозяйства, развитие транспортной инфраструктуры и повышение энергетической </w:t>
      </w:r>
      <w:r>
        <w:rPr>
          <w:rStyle w:val="FontStyle15"/>
          <w:sz w:val="28"/>
          <w:szCs w:val="28"/>
        </w:rPr>
        <w:t xml:space="preserve">эффективности </w:t>
      </w:r>
      <w:r w:rsidRPr="004F576D">
        <w:rPr>
          <w:rStyle w:val="FontStyle15"/>
          <w:sz w:val="28"/>
          <w:szCs w:val="28"/>
        </w:rPr>
        <w:t>Березовского района» признать утратившим силу.</w:t>
      </w:r>
    </w:p>
    <w:p w:rsidR="005B4BB9" w:rsidRPr="004F576D" w:rsidRDefault="005B4BB9" w:rsidP="005B4BB9">
      <w:pPr>
        <w:pStyle w:val="Style8"/>
        <w:widowControl/>
        <w:spacing w:line="240" w:lineRule="auto"/>
        <w:ind w:firstLine="709"/>
        <w:rPr>
          <w:color w:val="000000"/>
          <w:sz w:val="28"/>
          <w:szCs w:val="28"/>
        </w:rPr>
      </w:pPr>
      <w:r w:rsidRPr="004F576D">
        <w:rPr>
          <w:color w:val="000000"/>
          <w:sz w:val="28"/>
          <w:szCs w:val="28"/>
        </w:rPr>
        <w:t>3. Контроль за исполнением настоящего постановления возложить</w:t>
      </w:r>
      <w:r w:rsidR="009415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первого заместителя главы района С. С. Зборовского</w:t>
      </w:r>
      <w:r w:rsidRPr="004F576D">
        <w:rPr>
          <w:color w:val="000000"/>
          <w:sz w:val="28"/>
          <w:szCs w:val="28"/>
        </w:rPr>
        <w:t>.</w:t>
      </w:r>
    </w:p>
    <w:p w:rsidR="005B4BB9" w:rsidRPr="003639F0" w:rsidRDefault="005B4BB9" w:rsidP="005B4BB9">
      <w:pPr>
        <w:pStyle w:val="Style8"/>
        <w:widowControl/>
        <w:spacing w:line="240" w:lineRule="auto"/>
        <w:ind w:firstLine="709"/>
        <w:rPr>
          <w:sz w:val="28"/>
          <w:szCs w:val="28"/>
        </w:rPr>
      </w:pPr>
      <w:r w:rsidRPr="004F576D">
        <w:rPr>
          <w:sz w:val="28"/>
          <w:szCs w:val="28"/>
        </w:rPr>
        <w:t xml:space="preserve">4. Постановление вступает в силу </w:t>
      </w:r>
      <w:r>
        <w:rPr>
          <w:sz w:val="28"/>
          <w:szCs w:val="28"/>
        </w:rPr>
        <w:t xml:space="preserve">после официального опубликования в общественно-политической газете «Пригород», подлежит </w:t>
      </w:r>
      <w:r w:rsidRPr="004F576D">
        <w:rPr>
          <w:sz w:val="28"/>
          <w:szCs w:val="28"/>
        </w:rPr>
        <w:t xml:space="preserve">размещению на </w:t>
      </w:r>
      <w:r>
        <w:rPr>
          <w:sz w:val="28"/>
          <w:szCs w:val="28"/>
        </w:rPr>
        <w:t>официальном сайте Березовского муниципального района</w:t>
      </w:r>
      <w:r w:rsidRPr="004F576D">
        <w:rPr>
          <w:sz w:val="28"/>
          <w:szCs w:val="28"/>
        </w:rPr>
        <w:t xml:space="preserve"> </w:t>
      </w:r>
      <w:r w:rsidRPr="00895CA2">
        <w:rPr>
          <w:bCs/>
          <w:color w:val="00B0F0"/>
          <w:sz w:val="28"/>
          <w:szCs w:val="28"/>
          <w:shd w:val="clear" w:color="auto" w:fill="FFFFFF"/>
        </w:rPr>
        <w:t>berezovskij-mo-r04.gosweb.gosuslugi.ru</w:t>
      </w:r>
      <w:r w:rsidRPr="003639F0">
        <w:rPr>
          <w:bCs/>
          <w:sz w:val="28"/>
          <w:szCs w:val="28"/>
          <w:shd w:val="clear" w:color="auto" w:fill="FFFFFF"/>
        </w:rPr>
        <w:t>.</w:t>
      </w:r>
    </w:p>
    <w:p w:rsidR="005B4BB9" w:rsidRPr="004F576D" w:rsidRDefault="005B4BB9" w:rsidP="005B4BB9">
      <w:pPr>
        <w:pStyle w:val="ad"/>
        <w:shd w:val="clear" w:color="auto" w:fill="FFFFFF"/>
        <w:spacing w:before="0" w:beforeAutospacing="0" w:after="0" w:afterAutospacing="0"/>
        <w:jc w:val="both"/>
        <w:rPr>
          <w:rStyle w:val="FontStyle15"/>
          <w:color w:val="000000"/>
          <w:sz w:val="28"/>
          <w:szCs w:val="28"/>
        </w:rPr>
      </w:pPr>
    </w:p>
    <w:p w:rsidR="005B4BB9" w:rsidRPr="004F576D" w:rsidRDefault="005B4BB9" w:rsidP="005B4BB9">
      <w:pPr>
        <w:pStyle w:val="ad"/>
        <w:shd w:val="clear" w:color="auto" w:fill="FFFFFF"/>
        <w:spacing w:before="0" w:beforeAutospacing="0" w:after="0" w:afterAutospacing="0"/>
        <w:jc w:val="both"/>
        <w:rPr>
          <w:rStyle w:val="FontStyle15"/>
          <w:color w:val="000000"/>
          <w:sz w:val="28"/>
          <w:szCs w:val="28"/>
        </w:rPr>
      </w:pPr>
    </w:p>
    <w:p w:rsidR="005B4BB9" w:rsidRPr="004F576D" w:rsidRDefault="005B4BB9" w:rsidP="005B4BB9">
      <w:pPr>
        <w:pStyle w:val="Style9"/>
        <w:widowControl/>
        <w:spacing w:line="240" w:lineRule="auto"/>
        <w:rPr>
          <w:rStyle w:val="FontStyle15"/>
          <w:sz w:val="28"/>
          <w:szCs w:val="28"/>
        </w:rPr>
      </w:pPr>
      <w:r w:rsidRPr="004F576D">
        <w:rPr>
          <w:rStyle w:val="FontStyle15"/>
          <w:sz w:val="28"/>
          <w:szCs w:val="28"/>
        </w:rPr>
        <w:t>Глав</w:t>
      </w:r>
      <w:r>
        <w:rPr>
          <w:rStyle w:val="FontStyle15"/>
          <w:sz w:val="28"/>
          <w:szCs w:val="28"/>
        </w:rPr>
        <w:t>а</w:t>
      </w:r>
      <w:r w:rsidRPr="004F576D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 xml:space="preserve">Березовского </w:t>
      </w:r>
      <w:r w:rsidRPr="004F576D">
        <w:rPr>
          <w:rStyle w:val="FontStyle15"/>
          <w:sz w:val="28"/>
          <w:szCs w:val="28"/>
        </w:rPr>
        <w:t>района</w:t>
      </w:r>
      <w:r w:rsidRPr="004F576D">
        <w:rPr>
          <w:rStyle w:val="FontStyle15"/>
          <w:sz w:val="28"/>
          <w:szCs w:val="28"/>
        </w:rPr>
        <w:tab/>
      </w:r>
      <w:r w:rsidRPr="004F576D">
        <w:rPr>
          <w:rStyle w:val="FontStyle15"/>
          <w:sz w:val="28"/>
          <w:szCs w:val="28"/>
        </w:rPr>
        <w:tab/>
      </w:r>
      <w:r w:rsidRPr="004F576D">
        <w:rPr>
          <w:rStyle w:val="FontStyle15"/>
          <w:sz w:val="28"/>
          <w:szCs w:val="28"/>
        </w:rPr>
        <w:tab/>
      </w:r>
      <w:r w:rsidRPr="004F576D">
        <w:rPr>
          <w:rStyle w:val="FontStyle15"/>
          <w:sz w:val="28"/>
          <w:szCs w:val="28"/>
        </w:rPr>
        <w:tab/>
      </w:r>
      <w:r w:rsidRPr="004F576D">
        <w:rPr>
          <w:rStyle w:val="FontStyle15"/>
          <w:sz w:val="28"/>
          <w:szCs w:val="28"/>
        </w:rPr>
        <w:tab/>
      </w:r>
      <w:r w:rsidRPr="004F576D">
        <w:rPr>
          <w:rStyle w:val="FontStyle15"/>
          <w:sz w:val="28"/>
          <w:szCs w:val="28"/>
        </w:rPr>
        <w:tab/>
      </w:r>
      <w:r w:rsidR="009415B6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Е.В. Мамедова</w:t>
      </w:r>
      <w:r w:rsidRPr="004F576D">
        <w:rPr>
          <w:rStyle w:val="FontStyle15"/>
          <w:sz w:val="28"/>
          <w:szCs w:val="28"/>
        </w:rPr>
        <w:t xml:space="preserve"> </w:t>
      </w:r>
    </w:p>
    <w:p w:rsidR="005B4BB9" w:rsidRDefault="005B4BB9" w:rsidP="005B4BB9">
      <w:pPr>
        <w:pStyle w:val="Style9"/>
        <w:widowControl/>
        <w:spacing w:line="240" w:lineRule="auto"/>
        <w:ind w:firstLine="709"/>
        <w:rPr>
          <w:rStyle w:val="FontStyle15"/>
        </w:rPr>
        <w:sectPr w:rsidR="005B4BB9" w:rsidSect="005B4BB9">
          <w:headerReference w:type="default" r:id="rId10"/>
          <w:footerReference w:type="default" r:id="rId11"/>
          <w:pgSz w:w="11905" w:h="16837"/>
          <w:pgMar w:top="1134" w:right="851" w:bottom="1134" w:left="1559" w:header="720" w:footer="720" w:gutter="0"/>
          <w:cols w:space="60"/>
          <w:noEndnote/>
          <w:titlePg/>
          <w:docGrid w:linePitch="360"/>
        </w:sectPr>
      </w:pPr>
    </w:p>
    <w:p w:rsidR="005B4BB9" w:rsidRPr="004F576D" w:rsidRDefault="005B4BB9" w:rsidP="005B4BB9">
      <w:pPr>
        <w:pStyle w:val="Style9"/>
        <w:widowControl/>
        <w:spacing w:line="240" w:lineRule="auto"/>
        <w:ind w:firstLine="709"/>
        <w:rPr>
          <w:rStyle w:val="FontStyle15"/>
        </w:rPr>
      </w:pPr>
    </w:p>
    <w:p w:rsidR="00456F4B" w:rsidRPr="00EF767C" w:rsidRDefault="009415B6" w:rsidP="005B4BB9">
      <w:pPr>
        <w:overflowPunct w:val="0"/>
        <w:autoSpaceDE w:val="0"/>
        <w:autoSpaceDN w:val="0"/>
        <w:adjustRightInd w:val="0"/>
        <w:jc w:val="right"/>
        <w:textAlignment w:val="baseline"/>
        <w:rPr>
          <w:szCs w:val="24"/>
        </w:rPr>
      </w:pPr>
      <w:r>
        <w:rPr>
          <w:szCs w:val="24"/>
        </w:rPr>
        <w:t xml:space="preserve"> </w:t>
      </w:r>
      <w:r w:rsidR="00456F4B" w:rsidRPr="00EF767C">
        <w:rPr>
          <w:szCs w:val="24"/>
        </w:rPr>
        <w:t xml:space="preserve">Приложение №1 </w:t>
      </w:r>
    </w:p>
    <w:p w:rsidR="00EF767C" w:rsidRPr="00EF767C" w:rsidRDefault="009415B6" w:rsidP="005B4BB9">
      <w:pPr>
        <w:overflowPunct w:val="0"/>
        <w:autoSpaceDE w:val="0"/>
        <w:autoSpaceDN w:val="0"/>
        <w:adjustRightInd w:val="0"/>
        <w:jc w:val="right"/>
        <w:textAlignment w:val="baseline"/>
        <w:rPr>
          <w:szCs w:val="24"/>
        </w:rPr>
      </w:pPr>
      <w:r>
        <w:rPr>
          <w:szCs w:val="24"/>
        </w:rPr>
        <w:t xml:space="preserve"> </w:t>
      </w:r>
      <w:r w:rsidR="00456F4B" w:rsidRPr="00EF767C">
        <w:rPr>
          <w:szCs w:val="24"/>
        </w:rPr>
        <w:t>к Постановлению</w:t>
      </w:r>
      <w:r w:rsidR="006249AF" w:rsidRPr="00EF767C">
        <w:rPr>
          <w:szCs w:val="24"/>
        </w:rPr>
        <w:t xml:space="preserve"> </w:t>
      </w:r>
      <w:r w:rsidR="00456F4B" w:rsidRPr="00EF767C">
        <w:rPr>
          <w:szCs w:val="24"/>
        </w:rPr>
        <w:t xml:space="preserve">администрации </w:t>
      </w:r>
    </w:p>
    <w:p w:rsidR="00456F4B" w:rsidRPr="00EF767C" w:rsidRDefault="009415B6" w:rsidP="005B4BB9">
      <w:pPr>
        <w:overflowPunct w:val="0"/>
        <w:autoSpaceDE w:val="0"/>
        <w:autoSpaceDN w:val="0"/>
        <w:adjustRightInd w:val="0"/>
        <w:jc w:val="right"/>
        <w:textAlignment w:val="baseline"/>
        <w:rPr>
          <w:szCs w:val="24"/>
        </w:rPr>
      </w:pPr>
      <w:r>
        <w:rPr>
          <w:szCs w:val="24"/>
        </w:rPr>
        <w:t xml:space="preserve"> </w:t>
      </w:r>
      <w:r w:rsidR="00EF767C" w:rsidRPr="00EF767C">
        <w:rPr>
          <w:szCs w:val="24"/>
        </w:rPr>
        <w:t xml:space="preserve">Березовского </w:t>
      </w:r>
      <w:r w:rsidR="006249AF" w:rsidRPr="00EF767C">
        <w:rPr>
          <w:szCs w:val="24"/>
        </w:rPr>
        <w:t>района</w:t>
      </w:r>
    </w:p>
    <w:p w:rsidR="00456F4B" w:rsidRPr="00EF767C" w:rsidRDefault="009415B6" w:rsidP="005B4BB9">
      <w:pPr>
        <w:overflowPunct w:val="0"/>
        <w:autoSpaceDE w:val="0"/>
        <w:autoSpaceDN w:val="0"/>
        <w:adjustRightInd w:val="0"/>
        <w:jc w:val="right"/>
        <w:textAlignment w:val="baseline"/>
        <w:rPr>
          <w:szCs w:val="24"/>
        </w:rPr>
      </w:pPr>
      <w:r>
        <w:rPr>
          <w:szCs w:val="24"/>
        </w:rPr>
        <w:t xml:space="preserve"> от 29.04.2025 </w:t>
      </w:r>
      <w:r w:rsidR="00456F4B" w:rsidRPr="00EF767C">
        <w:rPr>
          <w:szCs w:val="24"/>
        </w:rPr>
        <w:t xml:space="preserve">№ </w:t>
      </w:r>
      <w:r>
        <w:rPr>
          <w:szCs w:val="24"/>
        </w:rPr>
        <w:t>629</w:t>
      </w:r>
    </w:p>
    <w:p w:rsidR="00150446" w:rsidRPr="00EF767C" w:rsidRDefault="00150446" w:rsidP="00EF767C">
      <w:pPr>
        <w:overflowPunct w:val="0"/>
        <w:autoSpaceDE w:val="0"/>
        <w:autoSpaceDN w:val="0"/>
        <w:adjustRightInd w:val="0"/>
        <w:jc w:val="center"/>
        <w:textAlignment w:val="baseline"/>
        <w:rPr>
          <w:szCs w:val="24"/>
        </w:rPr>
      </w:pPr>
    </w:p>
    <w:p w:rsidR="001F5FF6" w:rsidRDefault="00EF767C" w:rsidP="00EF767C">
      <w:pPr>
        <w:overflowPunct w:val="0"/>
        <w:autoSpaceDE w:val="0"/>
        <w:autoSpaceDN w:val="0"/>
        <w:adjustRightInd w:val="0"/>
        <w:jc w:val="center"/>
        <w:textAlignment w:val="baseline"/>
        <w:rPr>
          <w:szCs w:val="24"/>
        </w:rPr>
      </w:pPr>
      <w:r>
        <w:rPr>
          <w:szCs w:val="24"/>
        </w:rPr>
        <w:t>М</w:t>
      </w:r>
      <w:r w:rsidRPr="00EF767C">
        <w:rPr>
          <w:szCs w:val="24"/>
        </w:rPr>
        <w:t>униципальная программа</w:t>
      </w:r>
    </w:p>
    <w:p w:rsidR="00C75037" w:rsidRPr="00BC11FF" w:rsidRDefault="00EF767C" w:rsidP="00EF767C">
      <w:pPr>
        <w:overflowPunct w:val="0"/>
        <w:autoSpaceDE w:val="0"/>
        <w:autoSpaceDN w:val="0"/>
        <w:adjustRightInd w:val="0"/>
        <w:jc w:val="center"/>
        <w:textAlignment w:val="baseline"/>
        <w:rPr>
          <w:szCs w:val="24"/>
        </w:rPr>
      </w:pPr>
      <w:r w:rsidRPr="00EF767C">
        <w:rPr>
          <w:szCs w:val="24"/>
        </w:rPr>
        <w:t xml:space="preserve"> «</w:t>
      </w:r>
      <w:r>
        <w:rPr>
          <w:szCs w:val="24"/>
        </w:rPr>
        <w:t>Р</w:t>
      </w:r>
      <w:r w:rsidRPr="00EF767C">
        <w:rPr>
          <w:szCs w:val="24"/>
        </w:rPr>
        <w:t>еформирование, модернизация жилищно-коммунального хозяйства, развитие транспортной инфраструктуры и повышение энергетической эффективности</w:t>
      </w:r>
      <w:r w:rsidR="008D5F7E">
        <w:rPr>
          <w:szCs w:val="24"/>
        </w:rPr>
        <w:t xml:space="preserve">, </w:t>
      </w:r>
      <w:r w:rsidR="008D5F7E" w:rsidRPr="00BC11FF">
        <w:rPr>
          <w:szCs w:val="24"/>
        </w:rPr>
        <w:t>охрана окружающей среды и экологическая безопасность</w:t>
      </w:r>
      <w:r w:rsidRPr="00BC11FF">
        <w:rPr>
          <w:szCs w:val="24"/>
        </w:rPr>
        <w:t xml:space="preserve"> Березовского района»</w:t>
      </w:r>
    </w:p>
    <w:p w:rsidR="00C75037" w:rsidRPr="00EF767C" w:rsidRDefault="00C75037" w:rsidP="00EF767C">
      <w:pPr>
        <w:overflowPunct w:val="0"/>
        <w:autoSpaceDE w:val="0"/>
        <w:autoSpaceDN w:val="0"/>
        <w:adjustRightInd w:val="0"/>
        <w:jc w:val="center"/>
        <w:textAlignment w:val="baseline"/>
        <w:rPr>
          <w:szCs w:val="24"/>
        </w:rPr>
      </w:pPr>
    </w:p>
    <w:p w:rsidR="00456F4B" w:rsidRDefault="00EF767C" w:rsidP="00EF767C">
      <w:pPr>
        <w:overflowPunct w:val="0"/>
        <w:autoSpaceDE w:val="0"/>
        <w:autoSpaceDN w:val="0"/>
        <w:adjustRightInd w:val="0"/>
        <w:jc w:val="center"/>
        <w:textAlignment w:val="baseline"/>
        <w:rPr>
          <w:szCs w:val="24"/>
        </w:rPr>
      </w:pPr>
      <w:r>
        <w:rPr>
          <w:szCs w:val="24"/>
        </w:rPr>
        <w:t>1. П</w:t>
      </w:r>
      <w:r w:rsidRPr="00EF767C">
        <w:rPr>
          <w:szCs w:val="24"/>
        </w:rPr>
        <w:t xml:space="preserve">аспорт муниципальной программы </w:t>
      </w:r>
      <w:r w:rsidR="002D6D7F">
        <w:rPr>
          <w:szCs w:val="24"/>
        </w:rPr>
        <w:t>Березовского района</w:t>
      </w:r>
    </w:p>
    <w:p w:rsidR="002D6D7F" w:rsidRPr="00EF767C" w:rsidRDefault="002D6D7F" w:rsidP="00EF767C">
      <w:pPr>
        <w:overflowPunct w:val="0"/>
        <w:autoSpaceDE w:val="0"/>
        <w:autoSpaceDN w:val="0"/>
        <w:adjustRightInd w:val="0"/>
        <w:jc w:val="center"/>
        <w:textAlignment w:val="baseline"/>
        <w:rPr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938"/>
      </w:tblGrid>
      <w:tr w:rsidR="00456F4B" w:rsidRPr="00210A69" w:rsidTr="00B9502E">
        <w:trPr>
          <w:trHeight w:val="1226"/>
        </w:trPr>
        <w:tc>
          <w:tcPr>
            <w:tcW w:w="1985" w:type="dxa"/>
          </w:tcPr>
          <w:p w:rsidR="00456F4B" w:rsidRPr="00210A69" w:rsidRDefault="00456F4B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10A69">
              <w:rPr>
                <w:szCs w:val="24"/>
              </w:rPr>
              <w:t>Наименование муниципальной программы</w:t>
            </w:r>
          </w:p>
          <w:p w:rsidR="00456F4B" w:rsidRPr="00210A69" w:rsidRDefault="00456F4B" w:rsidP="00EF76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</w:p>
        </w:tc>
        <w:tc>
          <w:tcPr>
            <w:tcW w:w="7938" w:type="dxa"/>
          </w:tcPr>
          <w:p w:rsidR="00456F4B" w:rsidRPr="00210A69" w:rsidRDefault="00456F4B" w:rsidP="001F5F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  <w:r w:rsidRPr="00210A69">
              <w:rPr>
                <w:szCs w:val="24"/>
              </w:rPr>
              <w:t xml:space="preserve"> «Реформирование, модернизация жилищно-коммунального хозяйства, развитие транспортной инфраструктуры и повышение энергетической эффективности</w:t>
            </w:r>
            <w:r w:rsidR="002073F4">
              <w:rPr>
                <w:szCs w:val="24"/>
              </w:rPr>
              <w:t xml:space="preserve">, </w:t>
            </w:r>
            <w:r w:rsidR="002073F4" w:rsidRPr="003F61F9">
              <w:rPr>
                <w:szCs w:val="24"/>
              </w:rPr>
              <w:t>охрана окружающей среды и экологическая безопасность</w:t>
            </w:r>
            <w:r w:rsidRPr="00210A69">
              <w:rPr>
                <w:szCs w:val="24"/>
              </w:rPr>
              <w:t xml:space="preserve"> Березовского района» (далее –</w:t>
            </w:r>
            <w:r w:rsidR="00786E70" w:rsidRPr="00210A69">
              <w:rPr>
                <w:szCs w:val="24"/>
              </w:rPr>
              <w:t xml:space="preserve"> </w:t>
            </w:r>
            <w:r w:rsidR="000707BE" w:rsidRPr="00210A69">
              <w:rPr>
                <w:szCs w:val="24"/>
              </w:rPr>
              <w:t>Муниципальная п</w:t>
            </w:r>
            <w:r w:rsidRPr="00210A69">
              <w:rPr>
                <w:szCs w:val="24"/>
              </w:rPr>
              <w:t>рограмма)</w:t>
            </w:r>
          </w:p>
        </w:tc>
      </w:tr>
      <w:tr w:rsidR="00456F4B" w:rsidRPr="00210A69" w:rsidTr="00B9502E">
        <w:tc>
          <w:tcPr>
            <w:tcW w:w="1985" w:type="dxa"/>
          </w:tcPr>
          <w:p w:rsidR="00456F4B" w:rsidRPr="00210A69" w:rsidRDefault="00456F4B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10A69">
              <w:rPr>
                <w:szCs w:val="24"/>
              </w:rPr>
              <w:t xml:space="preserve">Основания </w:t>
            </w:r>
          </w:p>
          <w:p w:rsidR="00456F4B" w:rsidRPr="00210A69" w:rsidRDefault="00456F4B" w:rsidP="00EF767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10A69">
              <w:rPr>
                <w:szCs w:val="24"/>
              </w:rPr>
              <w:t>для разработки муниципальной программы</w:t>
            </w:r>
          </w:p>
          <w:p w:rsidR="00456F4B" w:rsidRPr="00210A69" w:rsidRDefault="00456F4B" w:rsidP="00EF76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</w:p>
        </w:tc>
        <w:tc>
          <w:tcPr>
            <w:tcW w:w="7938" w:type="dxa"/>
          </w:tcPr>
          <w:p w:rsidR="00392547" w:rsidRDefault="00456F4B" w:rsidP="003C25ED">
            <w:pPr>
              <w:jc w:val="both"/>
              <w:rPr>
                <w:szCs w:val="24"/>
              </w:rPr>
            </w:pPr>
            <w:r w:rsidRPr="00210A69">
              <w:rPr>
                <w:szCs w:val="24"/>
              </w:rPr>
              <w:t>ст. 179 Бюджетного кодекса Российской Федерации;</w:t>
            </w:r>
          </w:p>
          <w:p w:rsidR="00392547" w:rsidRDefault="00456F4B" w:rsidP="00392547">
            <w:pPr>
              <w:jc w:val="both"/>
              <w:rPr>
                <w:szCs w:val="24"/>
              </w:rPr>
            </w:pPr>
            <w:r w:rsidRPr="00210A69">
              <w:rPr>
                <w:szCs w:val="24"/>
              </w:rPr>
              <w:t xml:space="preserve">Постановление </w:t>
            </w:r>
            <w:r w:rsidR="00EF767C" w:rsidRPr="00210A69">
              <w:rPr>
                <w:szCs w:val="24"/>
              </w:rPr>
              <w:t>а</w:t>
            </w:r>
            <w:r w:rsidRPr="00210A69">
              <w:rPr>
                <w:szCs w:val="24"/>
              </w:rPr>
              <w:t>дминистрации Березовского района Красноярского края от </w:t>
            </w:r>
            <w:r w:rsidR="00A4641C">
              <w:rPr>
                <w:szCs w:val="24"/>
              </w:rPr>
              <w:t>13</w:t>
            </w:r>
            <w:r w:rsidRPr="00210A69">
              <w:rPr>
                <w:szCs w:val="24"/>
              </w:rPr>
              <w:t>.0</w:t>
            </w:r>
            <w:r w:rsidR="00A4641C">
              <w:rPr>
                <w:szCs w:val="24"/>
              </w:rPr>
              <w:t>3</w:t>
            </w:r>
            <w:r w:rsidRPr="00210A69">
              <w:rPr>
                <w:szCs w:val="24"/>
              </w:rPr>
              <w:t>.20</w:t>
            </w:r>
            <w:r w:rsidR="00A4641C">
              <w:rPr>
                <w:szCs w:val="24"/>
              </w:rPr>
              <w:t>25</w:t>
            </w:r>
            <w:r w:rsidRPr="00210A69">
              <w:rPr>
                <w:szCs w:val="24"/>
              </w:rPr>
              <w:t xml:space="preserve"> № </w:t>
            </w:r>
            <w:r w:rsidR="00A4641C">
              <w:rPr>
                <w:szCs w:val="24"/>
              </w:rPr>
              <w:t>418</w:t>
            </w:r>
            <w:r w:rsidR="000125F3" w:rsidRPr="00210A69">
              <w:rPr>
                <w:szCs w:val="24"/>
              </w:rPr>
              <w:t xml:space="preserve"> «Об утверждении </w:t>
            </w:r>
            <w:r w:rsidR="00A4641C">
              <w:rPr>
                <w:szCs w:val="24"/>
              </w:rPr>
              <w:t>П</w:t>
            </w:r>
            <w:r w:rsidRPr="00210A69">
              <w:rPr>
                <w:szCs w:val="24"/>
              </w:rPr>
              <w:t xml:space="preserve">орядка принятия решений о разработке муниципальных программ </w:t>
            </w:r>
            <w:r w:rsidR="00A4641C">
              <w:rPr>
                <w:szCs w:val="24"/>
              </w:rPr>
              <w:t>Березовского муниципального района, их формирования и реализации»</w:t>
            </w:r>
            <w:r w:rsidR="00EF767C" w:rsidRPr="00210A69">
              <w:rPr>
                <w:szCs w:val="24"/>
              </w:rPr>
              <w:t>;</w:t>
            </w:r>
            <w:r w:rsidR="00392547">
              <w:rPr>
                <w:szCs w:val="24"/>
              </w:rPr>
              <w:t xml:space="preserve"> </w:t>
            </w:r>
            <w:r w:rsidR="00472893" w:rsidRPr="00210A69">
              <w:rPr>
                <w:szCs w:val="24"/>
              </w:rPr>
              <w:t xml:space="preserve">от </w:t>
            </w:r>
            <w:r w:rsidR="00EF767C" w:rsidRPr="00210A69">
              <w:rPr>
                <w:color w:val="000000" w:themeColor="text1"/>
                <w:szCs w:val="24"/>
              </w:rPr>
              <w:t>22.08.2024</w:t>
            </w:r>
            <w:r w:rsidR="00E47F03" w:rsidRPr="00210A69">
              <w:rPr>
                <w:color w:val="000000" w:themeColor="text1"/>
                <w:szCs w:val="24"/>
              </w:rPr>
              <w:t xml:space="preserve"> №</w:t>
            </w:r>
            <w:r w:rsidR="00EF767C" w:rsidRPr="00210A69">
              <w:rPr>
                <w:color w:val="000000" w:themeColor="text1"/>
                <w:szCs w:val="24"/>
              </w:rPr>
              <w:t xml:space="preserve"> 264</w:t>
            </w:r>
            <w:r w:rsidR="002D7998" w:rsidRPr="00210A69">
              <w:rPr>
                <w:color w:val="000000" w:themeColor="text1"/>
                <w:szCs w:val="24"/>
              </w:rPr>
              <w:t>-р</w:t>
            </w:r>
            <w:r w:rsidR="00E47F03" w:rsidRPr="00210A69">
              <w:rPr>
                <w:szCs w:val="24"/>
              </w:rPr>
              <w:t xml:space="preserve"> </w:t>
            </w:r>
            <w:r w:rsidR="000F0280" w:rsidRPr="00210A69">
              <w:rPr>
                <w:szCs w:val="24"/>
              </w:rPr>
              <w:t>«Об утверждении перечня муниципальных программ Березовского района на 202</w:t>
            </w:r>
            <w:r w:rsidR="00C37CC0" w:rsidRPr="00210A69">
              <w:rPr>
                <w:szCs w:val="24"/>
              </w:rPr>
              <w:t>5</w:t>
            </w:r>
            <w:r w:rsidR="000F0280" w:rsidRPr="00210A69">
              <w:rPr>
                <w:szCs w:val="24"/>
              </w:rPr>
              <w:t xml:space="preserve"> год и плановый период 202</w:t>
            </w:r>
            <w:r w:rsidR="00C37CC0" w:rsidRPr="00210A69">
              <w:rPr>
                <w:szCs w:val="24"/>
              </w:rPr>
              <w:t>6</w:t>
            </w:r>
            <w:r w:rsidR="000F0280" w:rsidRPr="00210A69">
              <w:rPr>
                <w:szCs w:val="24"/>
              </w:rPr>
              <w:t>-202</w:t>
            </w:r>
            <w:r w:rsidR="00C37CC0" w:rsidRPr="00210A69">
              <w:rPr>
                <w:szCs w:val="24"/>
              </w:rPr>
              <w:t>7</w:t>
            </w:r>
            <w:r w:rsidR="003C25ED" w:rsidRPr="003C25ED">
              <w:rPr>
                <w:szCs w:val="24"/>
              </w:rPr>
              <w:t xml:space="preserve"> </w:t>
            </w:r>
            <w:r w:rsidR="000F0280" w:rsidRPr="00210A69">
              <w:rPr>
                <w:szCs w:val="24"/>
              </w:rPr>
              <w:t>гг.»</w:t>
            </w:r>
            <w:r w:rsidR="003C25ED">
              <w:rPr>
                <w:szCs w:val="24"/>
              </w:rPr>
              <w:t>;</w:t>
            </w:r>
            <w:r w:rsidR="000F0280" w:rsidRPr="00210A69">
              <w:rPr>
                <w:szCs w:val="24"/>
              </w:rPr>
              <w:t xml:space="preserve"> </w:t>
            </w:r>
          </w:p>
          <w:p w:rsidR="00456F4B" w:rsidRPr="00210A69" w:rsidRDefault="00DB0715" w:rsidP="00392547">
            <w:pPr>
              <w:jc w:val="both"/>
              <w:rPr>
                <w:szCs w:val="24"/>
              </w:rPr>
            </w:pPr>
            <w:r w:rsidRPr="00210A69">
              <w:rPr>
                <w:szCs w:val="24"/>
              </w:rPr>
              <w:t>Федеральный закон от 28</w:t>
            </w:r>
            <w:r w:rsidR="00EF767C" w:rsidRPr="00210A69">
              <w:rPr>
                <w:szCs w:val="24"/>
              </w:rPr>
              <w:t>.06.</w:t>
            </w:r>
            <w:r w:rsidRPr="00210A69">
              <w:rPr>
                <w:szCs w:val="24"/>
              </w:rPr>
              <w:t>2014</w:t>
            </w:r>
            <w:r w:rsidR="00EF767C" w:rsidRPr="00210A69">
              <w:rPr>
                <w:szCs w:val="24"/>
              </w:rPr>
              <w:t xml:space="preserve"> № 172-ФЗ «</w:t>
            </w:r>
            <w:r w:rsidRPr="00210A69">
              <w:rPr>
                <w:szCs w:val="24"/>
              </w:rPr>
              <w:t>О стратегическом планировании в Российской Федерации</w:t>
            </w:r>
            <w:r w:rsidR="00EF767C" w:rsidRPr="00210A69">
              <w:rPr>
                <w:szCs w:val="24"/>
              </w:rPr>
              <w:t>»</w:t>
            </w:r>
          </w:p>
        </w:tc>
      </w:tr>
      <w:tr w:rsidR="00456F4B" w:rsidRPr="00210A69" w:rsidTr="00B9502E">
        <w:tc>
          <w:tcPr>
            <w:tcW w:w="1985" w:type="dxa"/>
          </w:tcPr>
          <w:p w:rsidR="00456F4B" w:rsidRPr="00210A69" w:rsidRDefault="00456F4B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10A69">
              <w:rPr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938" w:type="dxa"/>
          </w:tcPr>
          <w:p w:rsidR="00456F4B" w:rsidRPr="00210A69" w:rsidRDefault="00456F4B" w:rsidP="00EF76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  <w:r w:rsidRPr="00210A69">
              <w:rPr>
                <w:szCs w:val="24"/>
              </w:rPr>
              <w:t>Администрация Березовского района, в лице Муниципального казенного учреждения служб</w:t>
            </w:r>
            <w:r w:rsidR="006B5106" w:rsidRPr="00210A69">
              <w:rPr>
                <w:szCs w:val="24"/>
              </w:rPr>
              <w:t>а</w:t>
            </w:r>
            <w:r w:rsidRPr="00210A69">
              <w:rPr>
                <w:szCs w:val="24"/>
              </w:rPr>
              <w:t xml:space="preserve"> «Заказчика» по управлению жилищно-коммунальным хозяйством и жилищной политики Березовского района (далее – МКУ служба «Заказчика» по ЖКХ)</w:t>
            </w:r>
          </w:p>
        </w:tc>
      </w:tr>
      <w:tr w:rsidR="00456F4B" w:rsidRPr="00210A69" w:rsidTr="00B9502E">
        <w:trPr>
          <w:trHeight w:val="497"/>
        </w:trPr>
        <w:tc>
          <w:tcPr>
            <w:tcW w:w="1985" w:type="dxa"/>
          </w:tcPr>
          <w:p w:rsidR="00456F4B" w:rsidRPr="00210A69" w:rsidRDefault="00456F4B" w:rsidP="00EF767C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210A69">
              <w:rPr>
                <w:szCs w:val="24"/>
              </w:rPr>
              <w:t>Соисполнители муниципальной программы</w:t>
            </w:r>
          </w:p>
        </w:tc>
        <w:tc>
          <w:tcPr>
            <w:tcW w:w="7938" w:type="dxa"/>
          </w:tcPr>
          <w:p w:rsidR="00456F4B" w:rsidRPr="00210A69" w:rsidRDefault="00786E70" w:rsidP="00EF76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  <w:r w:rsidRPr="00210A69">
              <w:rPr>
                <w:szCs w:val="24"/>
              </w:rPr>
              <w:t>Соисполнителей муниципальной программы нет</w:t>
            </w:r>
          </w:p>
        </w:tc>
      </w:tr>
      <w:tr w:rsidR="003F61F9" w:rsidRPr="003F61F9" w:rsidTr="00B9502E">
        <w:trPr>
          <w:trHeight w:val="2200"/>
        </w:trPr>
        <w:tc>
          <w:tcPr>
            <w:tcW w:w="1985" w:type="dxa"/>
          </w:tcPr>
          <w:p w:rsidR="00456F4B" w:rsidRPr="00210A69" w:rsidRDefault="00456F4B" w:rsidP="00EF767C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210A69">
              <w:rPr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938" w:type="dxa"/>
          </w:tcPr>
          <w:p w:rsidR="00456F4B" w:rsidRPr="003F61F9" w:rsidRDefault="00456F4B" w:rsidP="00EF76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  <w:r w:rsidRPr="003F61F9">
              <w:rPr>
                <w:szCs w:val="24"/>
              </w:rPr>
              <w:t>Подпрограммы:</w:t>
            </w:r>
          </w:p>
          <w:p w:rsidR="00456F4B" w:rsidRPr="003F61F9" w:rsidRDefault="00456F4B" w:rsidP="00474688">
            <w:pPr>
              <w:pStyle w:val="a4"/>
              <w:numPr>
                <w:ilvl w:val="0"/>
                <w:numId w:val="28"/>
              </w:numPr>
              <w:tabs>
                <w:tab w:val="left" w:pos="24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F61F9">
              <w:rPr>
                <w:rFonts w:ascii="Times New Roman" w:hAnsi="Times New Roman"/>
                <w:sz w:val="24"/>
                <w:szCs w:val="24"/>
              </w:rPr>
              <w:t>«Модернизация, реконструкция и капитальный ремонт объектов коммунальной инфраструктуры Березовского района»</w:t>
            </w:r>
            <w:r w:rsidR="007F586E" w:rsidRPr="003F61F9">
              <w:rPr>
                <w:rFonts w:ascii="Times New Roman" w:hAnsi="Times New Roman"/>
                <w:sz w:val="24"/>
                <w:szCs w:val="24"/>
              </w:rPr>
              <w:t xml:space="preserve"> Приложение № </w:t>
            </w:r>
            <w:r w:rsidR="00780405" w:rsidRPr="003F61F9">
              <w:rPr>
                <w:rFonts w:ascii="Times New Roman" w:hAnsi="Times New Roman"/>
                <w:sz w:val="24"/>
                <w:szCs w:val="24"/>
              </w:rPr>
              <w:t>3</w:t>
            </w:r>
            <w:r w:rsidR="006E3E41" w:rsidRPr="003F61F9">
              <w:rPr>
                <w:rFonts w:ascii="Times New Roman" w:hAnsi="Times New Roman"/>
                <w:sz w:val="24"/>
                <w:szCs w:val="24"/>
              </w:rPr>
              <w:t xml:space="preserve"> к муниципальной программе</w:t>
            </w:r>
            <w:r w:rsidRPr="003F61F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6F4B" w:rsidRPr="003F61F9" w:rsidRDefault="006D6EE2" w:rsidP="00474688">
            <w:pPr>
              <w:pStyle w:val="a4"/>
              <w:numPr>
                <w:ilvl w:val="0"/>
                <w:numId w:val="28"/>
              </w:numPr>
              <w:tabs>
                <w:tab w:val="left" w:pos="24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F61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6F4B" w:rsidRPr="003F61F9">
              <w:rPr>
                <w:rFonts w:ascii="Times New Roman" w:hAnsi="Times New Roman"/>
                <w:sz w:val="24"/>
                <w:szCs w:val="24"/>
              </w:rPr>
              <w:t>«Развитие транспортной системы на территории Березовского района»</w:t>
            </w:r>
            <w:r w:rsidR="007F586E" w:rsidRPr="003F61F9">
              <w:rPr>
                <w:rFonts w:ascii="Times New Roman" w:hAnsi="Times New Roman"/>
                <w:sz w:val="24"/>
                <w:szCs w:val="24"/>
              </w:rPr>
              <w:t xml:space="preserve"> Приложение № </w:t>
            </w:r>
            <w:r w:rsidR="00780405" w:rsidRPr="003F61F9">
              <w:rPr>
                <w:rFonts w:ascii="Times New Roman" w:hAnsi="Times New Roman"/>
                <w:sz w:val="24"/>
                <w:szCs w:val="24"/>
              </w:rPr>
              <w:t>4</w:t>
            </w:r>
            <w:r w:rsidR="006E3E41" w:rsidRPr="003F61F9">
              <w:rPr>
                <w:rFonts w:ascii="Times New Roman" w:hAnsi="Times New Roman"/>
                <w:sz w:val="24"/>
                <w:szCs w:val="24"/>
              </w:rPr>
              <w:t xml:space="preserve"> к муниципальной программе</w:t>
            </w:r>
            <w:r w:rsidR="00456F4B" w:rsidRPr="003F61F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A7FC0" w:rsidRPr="003F61F9" w:rsidRDefault="00967BD1" w:rsidP="00474688">
            <w:pPr>
              <w:pStyle w:val="a4"/>
              <w:numPr>
                <w:ilvl w:val="0"/>
                <w:numId w:val="28"/>
              </w:numPr>
              <w:tabs>
                <w:tab w:val="left" w:pos="24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F61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6FFA" w:rsidRPr="003F61F9">
              <w:rPr>
                <w:rFonts w:ascii="Times New Roman" w:hAnsi="Times New Roman"/>
                <w:sz w:val="24"/>
                <w:szCs w:val="24"/>
              </w:rPr>
              <w:t>«</w:t>
            </w:r>
            <w:r w:rsidR="00272982" w:rsidRPr="003F61F9">
              <w:rPr>
                <w:rFonts w:ascii="Times New Roman" w:hAnsi="Times New Roman"/>
                <w:sz w:val="24"/>
                <w:szCs w:val="24"/>
              </w:rPr>
              <w:t>Охрана окружающей среды и экологическая безопасность»</w:t>
            </w:r>
            <w:r w:rsidR="00D41CD2" w:rsidRPr="003F61F9">
              <w:rPr>
                <w:rFonts w:ascii="Times New Roman" w:hAnsi="Times New Roman"/>
                <w:sz w:val="24"/>
                <w:szCs w:val="24"/>
              </w:rPr>
              <w:t xml:space="preserve"> Приложение № </w:t>
            </w:r>
            <w:r w:rsidR="00833D3B">
              <w:rPr>
                <w:rFonts w:ascii="Times New Roman" w:hAnsi="Times New Roman"/>
                <w:sz w:val="24"/>
                <w:szCs w:val="24"/>
              </w:rPr>
              <w:t>5</w:t>
            </w:r>
            <w:r w:rsidR="00D41CD2" w:rsidRPr="003F61F9">
              <w:rPr>
                <w:rFonts w:ascii="Times New Roman" w:hAnsi="Times New Roman"/>
                <w:sz w:val="24"/>
                <w:szCs w:val="24"/>
              </w:rPr>
              <w:t xml:space="preserve"> к муниципальной программе</w:t>
            </w:r>
            <w:r w:rsidR="00272982" w:rsidRPr="003F61F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0731A" w:rsidRPr="003F61F9" w:rsidRDefault="007F1AA7" w:rsidP="00833D3B">
            <w:pPr>
              <w:pStyle w:val="a4"/>
              <w:numPr>
                <w:ilvl w:val="0"/>
                <w:numId w:val="28"/>
              </w:numPr>
              <w:tabs>
                <w:tab w:val="left" w:pos="24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F61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6F4B" w:rsidRPr="003F61F9">
              <w:rPr>
                <w:rFonts w:ascii="Times New Roman" w:hAnsi="Times New Roman"/>
                <w:sz w:val="24"/>
                <w:szCs w:val="24"/>
              </w:rPr>
              <w:t>«Обеспечение реализации муниципальной программы и прочие мероприятия»</w:t>
            </w:r>
            <w:r w:rsidR="007F586E" w:rsidRPr="003F61F9">
              <w:rPr>
                <w:rFonts w:ascii="Times New Roman" w:hAnsi="Times New Roman"/>
                <w:sz w:val="24"/>
                <w:szCs w:val="24"/>
              </w:rPr>
              <w:t xml:space="preserve"> Приложение № </w:t>
            </w:r>
            <w:r w:rsidR="00833D3B">
              <w:rPr>
                <w:rFonts w:ascii="Times New Roman" w:hAnsi="Times New Roman"/>
                <w:sz w:val="24"/>
                <w:szCs w:val="24"/>
              </w:rPr>
              <w:t>6</w:t>
            </w:r>
            <w:r w:rsidR="006E3E41" w:rsidRPr="003F61F9">
              <w:rPr>
                <w:rFonts w:ascii="Times New Roman" w:hAnsi="Times New Roman"/>
                <w:sz w:val="24"/>
                <w:szCs w:val="24"/>
              </w:rPr>
              <w:t xml:space="preserve"> к муниципальной программе</w:t>
            </w:r>
            <w:r w:rsidR="00456F4B" w:rsidRPr="003F61F9">
              <w:rPr>
                <w:rFonts w:ascii="Times New Roman" w:hAnsi="Times New Roman"/>
                <w:sz w:val="24"/>
                <w:szCs w:val="24"/>
              </w:rPr>
              <w:t>.</w:t>
            </w:r>
            <w:r w:rsidR="00EF767C" w:rsidRPr="003F61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56F4B" w:rsidRPr="00210A69" w:rsidTr="005B4BB9">
        <w:trPr>
          <w:trHeight w:val="572"/>
        </w:trPr>
        <w:tc>
          <w:tcPr>
            <w:tcW w:w="1985" w:type="dxa"/>
          </w:tcPr>
          <w:p w:rsidR="00456F4B" w:rsidRPr="00210A69" w:rsidRDefault="00456F4B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10A69">
              <w:rPr>
                <w:szCs w:val="24"/>
              </w:rPr>
              <w:t xml:space="preserve">Цели </w:t>
            </w:r>
          </w:p>
          <w:p w:rsidR="00456F4B" w:rsidRPr="00210A69" w:rsidRDefault="00456F4B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10A69">
              <w:rPr>
                <w:szCs w:val="24"/>
              </w:rPr>
              <w:t xml:space="preserve">муниципальной </w:t>
            </w:r>
          </w:p>
          <w:p w:rsidR="00456F4B" w:rsidRPr="00210A69" w:rsidRDefault="00456F4B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10A69">
              <w:rPr>
                <w:szCs w:val="24"/>
              </w:rPr>
              <w:t>программы</w:t>
            </w:r>
          </w:p>
          <w:p w:rsidR="00456F4B" w:rsidRPr="00210A69" w:rsidRDefault="00456F4B" w:rsidP="00EF76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</w:p>
        </w:tc>
        <w:tc>
          <w:tcPr>
            <w:tcW w:w="7938" w:type="dxa"/>
          </w:tcPr>
          <w:p w:rsidR="00456F4B" w:rsidRDefault="00456F4B" w:rsidP="00474688">
            <w:pPr>
              <w:pStyle w:val="a4"/>
              <w:numPr>
                <w:ilvl w:val="0"/>
                <w:numId w:val="2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10A69">
              <w:rPr>
                <w:rFonts w:ascii="Times New Roman" w:hAnsi="Times New Roman"/>
                <w:sz w:val="24"/>
                <w:szCs w:val="24"/>
              </w:rPr>
              <w:t xml:space="preserve">Обеспечение населения района качественными </w:t>
            </w:r>
            <w:r w:rsidR="00523CE1" w:rsidRPr="00210A69">
              <w:rPr>
                <w:rFonts w:ascii="Times New Roman" w:hAnsi="Times New Roman"/>
                <w:sz w:val="24"/>
                <w:szCs w:val="24"/>
              </w:rPr>
              <w:t xml:space="preserve">и доступными </w:t>
            </w:r>
            <w:r w:rsidRPr="00210A69">
              <w:rPr>
                <w:rFonts w:ascii="Times New Roman" w:hAnsi="Times New Roman"/>
                <w:sz w:val="24"/>
                <w:szCs w:val="24"/>
              </w:rPr>
              <w:t>жилищно-коммунальными услугами</w:t>
            </w:r>
            <w:r w:rsidR="009A0C36" w:rsidRPr="00210A69">
              <w:rPr>
                <w:rFonts w:ascii="Times New Roman" w:hAnsi="Times New Roman"/>
                <w:sz w:val="24"/>
                <w:szCs w:val="24"/>
              </w:rPr>
              <w:t xml:space="preserve"> в условиях развития рыночных отношений в отрасли и ограниченного роста оплаты жилищно-коммунальных услуг населением;</w:t>
            </w:r>
          </w:p>
          <w:p w:rsidR="00456F4B" w:rsidRDefault="00456F4B" w:rsidP="00474688">
            <w:pPr>
              <w:pStyle w:val="a4"/>
              <w:numPr>
                <w:ilvl w:val="0"/>
                <w:numId w:val="27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A69">
              <w:rPr>
                <w:rFonts w:ascii="Times New Roman" w:hAnsi="Times New Roman"/>
                <w:sz w:val="24"/>
                <w:szCs w:val="24"/>
              </w:rPr>
              <w:t>Создание условий для устойчивого функционирования транспортной системы на территории Березовского района;</w:t>
            </w:r>
          </w:p>
          <w:p w:rsidR="00111BFE" w:rsidRPr="00262215" w:rsidRDefault="0026211E" w:rsidP="00474688">
            <w:pPr>
              <w:pStyle w:val="a4"/>
              <w:numPr>
                <w:ilvl w:val="0"/>
                <w:numId w:val="27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215">
              <w:rPr>
                <w:rFonts w:ascii="Times New Roman" w:hAnsi="Times New Roman"/>
                <w:sz w:val="24"/>
                <w:szCs w:val="24"/>
              </w:rPr>
              <w:t>Снижение негативного воздействия отходов на окружающую среду и здоровье населения</w:t>
            </w:r>
            <w:r w:rsidR="00111BFE" w:rsidRPr="0026221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1E24" w:rsidRPr="00210A69" w:rsidRDefault="009A0C36" w:rsidP="00474688">
            <w:pPr>
              <w:pStyle w:val="a4"/>
              <w:numPr>
                <w:ilvl w:val="0"/>
                <w:numId w:val="27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A69">
              <w:rPr>
                <w:rFonts w:ascii="Times New Roman" w:hAnsi="Times New Roman"/>
                <w:sz w:val="24"/>
                <w:szCs w:val="24"/>
              </w:rPr>
              <w:t xml:space="preserve">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</w:t>
            </w:r>
            <w:r w:rsidRPr="00210A69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образованиями</w:t>
            </w:r>
            <w:r w:rsidR="00AF2E3F" w:rsidRPr="00210A69">
              <w:rPr>
                <w:rFonts w:ascii="Times New Roman" w:hAnsi="Times New Roman"/>
                <w:sz w:val="24"/>
                <w:szCs w:val="24"/>
              </w:rPr>
              <w:t>.</w:t>
            </w:r>
            <w:r w:rsidR="00EF767C" w:rsidRPr="00210A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56F4B" w:rsidRPr="00210A69" w:rsidTr="00B9502E">
        <w:trPr>
          <w:trHeight w:val="1546"/>
        </w:trPr>
        <w:tc>
          <w:tcPr>
            <w:tcW w:w="1985" w:type="dxa"/>
          </w:tcPr>
          <w:p w:rsidR="00456F4B" w:rsidRPr="00210A69" w:rsidRDefault="00456F4B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10A69">
              <w:rPr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7938" w:type="dxa"/>
          </w:tcPr>
          <w:p w:rsidR="00456F4B" w:rsidRDefault="003C0ADC" w:rsidP="00DC5E87">
            <w:pPr>
              <w:pStyle w:val="a4"/>
              <w:numPr>
                <w:ilvl w:val="0"/>
                <w:numId w:val="29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318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C5E87">
              <w:rPr>
                <w:rFonts w:ascii="Times New Roman" w:hAnsi="Times New Roman"/>
                <w:sz w:val="24"/>
                <w:szCs w:val="24"/>
              </w:rPr>
              <w:t>Р</w:t>
            </w:r>
            <w:r w:rsidR="00456F4B" w:rsidRPr="00DC5E87">
              <w:rPr>
                <w:rFonts w:ascii="Times New Roman" w:hAnsi="Times New Roman"/>
                <w:sz w:val="24"/>
                <w:szCs w:val="24"/>
              </w:rPr>
              <w:t>еализация временных мер поддержки населения в целях обеспечения доступности коммунальных услуг;</w:t>
            </w:r>
          </w:p>
          <w:p w:rsidR="00456F4B" w:rsidRDefault="00F716AA" w:rsidP="00DC5E87">
            <w:pPr>
              <w:pStyle w:val="a4"/>
              <w:numPr>
                <w:ilvl w:val="0"/>
                <w:numId w:val="29"/>
              </w:numPr>
              <w:tabs>
                <w:tab w:val="left" w:pos="318"/>
              </w:tabs>
              <w:spacing w:after="0" w:line="240" w:lineRule="auto"/>
              <w:ind w:left="0" w:firstLine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E87">
              <w:rPr>
                <w:rFonts w:ascii="Times New Roman" w:hAnsi="Times New Roman"/>
                <w:sz w:val="24"/>
                <w:szCs w:val="24"/>
              </w:rPr>
              <w:t>У</w:t>
            </w:r>
            <w:r w:rsidR="00456F4B" w:rsidRPr="00DC5E87">
              <w:rPr>
                <w:rFonts w:ascii="Times New Roman" w:hAnsi="Times New Roman"/>
                <w:sz w:val="24"/>
                <w:szCs w:val="24"/>
              </w:rPr>
              <w:t>лучшение транспортного обслуживания населения;</w:t>
            </w:r>
          </w:p>
          <w:p w:rsidR="00DC5E87" w:rsidRPr="00262215" w:rsidRDefault="00DC5E87" w:rsidP="00DC5E87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215">
              <w:rPr>
                <w:rFonts w:ascii="Times New Roman" w:hAnsi="Times New Roman"/>
                <w:sz w:val="24"/>
                <w:szCs w:val="24"/>
              </w:rPr>
              <w:t>Обустройство мест (площадок) накопления отходов потребления и (или)</w:t>
            </w:r>
            <w:r w:rsidR="009415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2215">
              <w:rPr>
                <w:rFonts w:ascii="Times New Roman" w:hAnsi="Times New Roman"/>
                <w:sz w:val="24"/>
                <w:szCs w:val="24"/>
              </w:rPr>
              <w:t>приобретение контейнерного оборудования;</w:t>
            </w:r>
          </w:p>
          <w:p w:rsidR="00051E24" w:rsidRPr="00210A69" w:rsidRDefault="00456F4B" w:rsidP="00DC5E87">
            <w:pPr>
              <w:pStyle w:val="a4"/>
              <w:numPr>
                <w:ilvl w:val="0"/>
                <w:numId w:val="29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318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C5E87">
              <w:rPr>
                <w:rFonts w:ascii="Times New Roman" w:hAnsi="Times New Roman"/>
                <w:sz w:val="24"/>
                <w:szCs w:val="24"/>
              </w:rPr>
              <w:t>Обеспечение деятельнос</w:t>
            </w:r>
            <w:r w:rsidR="00812FCB" w:rsidRPr="00DC5E87">
              <w:rPr>
                <w:rFonts w:ascii="Times New Roman" w:hAnsi="Times New Roman"/>
                <w:sz w:val="24"/>
                <w:szCs w:val="24"/>
              </w:rPr>
              <w:t xml:space="preserve">ти (оказание услуг) учреждения, а также </w:t>
            </w:r>
            <w:r w:rsidRPr="00DC5E87">
              <w:rPr>
                <w:rFonts w:ascii="Times New Roman" w:hAnsi="Times New Roman"/>
                <w:sz w:val="24"/>
                <w:szCs w:val="24"/>
              </w:rPr>
              <w:t>обеспечение реализации муниципальной программы.</w:t>
            </w:r>
            <w:r w:rsidR="00EF767C" w:rsidRPr="00210A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56F4B" w:rsidRPr="00210A69" w:rsidTr="00B9502E">
        <w:trPr>
          <w:trHeight w:val="547"/>
        </w:trPr>
        <w:tc>
          <w:tcPr>
            <w:tcW w:w="1985" w:type="dxa"/>
          </w:tcPr>
          <w:p w:rsidR="00F80E8A" w:rsidRPr="00210A69" w:rsidRDefault="00456F4B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10A69">
              <w:rPr>
                <w:szCs w:val="24"/>
              </w:rPr>
              <w:t xml:space="preserve">Этапы </w:t>
            </w:r>
            <w:r w:rsidR="00F80E8A" w:rsidRPr="00210A69">
              <w:rPr>
                <w:szCs w:val="24"/>
              </w:rPr>
              <w:t xml:space="preserve">и </w:t>
            </w:r>
            <w:r w:rsidRPr="00210A69">
              <w:rPr>
                <w:szCs w:val="24"/>
              </w:rPr>
              <w:t>сроки реализации муниципальной программы</w:t>
            </w:r>
            <w:r w:rsidR="009415B6">
              <w:rPr>
                <w:szCs w:val="24"/>
              </w:rPr>
              <w:t xml:space="preserve"> </w:t>
            </w:r>
          </w:p>
        </w:tc>
        <w:tc>
          <w:tcPr>
            <w:tcW w:w="7938" w:type="dxa"/>
          </w:tcPr>
          <w:p w:rsidR="009C1091" w:rsidRPr="00210A69" w:rsidRDefault="00456F4B" w:rsidP="00EF767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10A69">
              <w:rPr>
                <w:szCs w:val="24"/>
              </w:rPr>
              <w:t>201</w:t>
            </w:r>
            <w:r w:rsidR="00562E08" w:rsidRPr="00210A69">
              <w:rPr>
                <w:szCs w:val="24"/>
              </w:rPr>
              <w:t>4-2030</w:t>
            </w:r>
            <w:r w:rsidRPr="00210A69">
              <w:rPr>
                <w:szCs w:val="24"/>
              </w:rPr>
              <w:t xml:space="preserve"> годы</w:t>
            </w:r>
          </w:p>
          <w:p w:rsidR="009E3798" w:rsidRPr="00210A69" w:rsidRDefault="009E3798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456F4B" w:rsidRPr="00210A69" w:rsidTr="00B9502E">
        <w:tc>
          <w:tcPr>
            <w:tcW w:w="1985" w:type="dxa"/>
          </w:tcPr>
          <w:p w:rsidR="00456F4B" w:rsidRPr="00210A69" w:rsidRDefault="00456F4B" w:rsidP="00EF767C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 w:rsidRPr="00210A69">
              <w:rPr>
                <w:szCs w:val="24"/>
              </w:rPr>
              <w:t xml:space="preserve">Перечень </w:t>
            </w:r>
          </w:p>
          <w:p w:rsidR="00456F4B" w:rsidRPr="00210A69" w:rsidRDefault="00456F4B" w:rsidP="00EF767C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 w:rsidRPr="00210A69">
              <w:rPr>
                <w:szCs w:val="24"/>
              </w:rPr>
              <w:t xml:space="preserve">целевых показателей </w:t>
            </w:r>
            <w:r w:rsidR="00FA49C9">
              <w:rPr>
                <w:szCs w:val="24"/>
              </w:rPr>
              <w:t>и показателей результативности программы</w:t>
            </w:r>
          </w:p>
        </w:tc>
        <w:tc>
          <w:tcPr>
            <w:tcW w:w="7938" w:type="dxa"/>
          </w:tcPr>
          <w:p w:rsidR="00051E24" w:rsidRPr="00210A69" w:rsidRDefault="00456F4B" w:rsidP="00FA49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  <w:r w:rsidRPr="00210A69">
              <w:rPr>
                <w:szCs w:val="24"/>
              </w:rPr>
              <w:t>Целевые показатели</w:t>
            </w:r>
            <w:r w:rsidR="009415B6">
              <w:rPr>
                <w:szCs w:val="24"/>
              </w:rPr>
              <w:t xml:space="preserve"> </w:t>
            </w:r>
            <w:r w:rsidR="00FA49C9">
              <w:rPr>
                <w:szCs w:val="24"/>
              </w:rPr>
              <w:t xml:space="preserve">и показатели результативности </w:t>
            </w:r>
            <w:r w:rsidRPr="00210A69">
              <w:rPr>
                <w:szCs w:val="24"/>
              </w:rPr>
              <w:t>представлены в приложени</w:t>
            </w:r>
            <w:r w:rsidR="00FA49C9">
              <w:rPr>
                <w:szCs w:val="24"/>
              </w:rPr>
              <w:t xml:space="preserve">ях </w:t>
            </w:r>
            <w:r w:rsidRPr="00210A69">
              <w:rPr>
                <w:szCs w:val="24"/>
              </w:rPr>
              <w:t>№</w:t>
            </w:r>
            <w:r w:rsidR="00061DB6" w:rsidRPr="00210A69">
              <w:rPr>
                <w:szCs w:val="24"/>
              </w:rPr>
              <w:t xml:space="preserve"> </w:t>
            </w:r>
            <w:r w:rsidRPr="00210A69">
              <w:rPr>
                <w:szCs w:val="24"/>
              </w:rPr>
              <w:t>1</w:t>
            </w:r>
            <w:r w:rsidR="00FA49C9">
              <w:rPr>
                <w:szCs w:val="24"/>
              </w:rPr>
              <w:t xml:space="preserve"> , 2 </w:t>
            </w:r>
            <w:r w:rsidRPr="00210A69">
              <w:rPr>
                <w:szCs w:val="24"/>
              </w:rPr>
              <w:t xml:space="preserve">к </w:t>
            </w:r>
            <w:r w:rsidR="00FA49C9">
              <w:rPr>
                <w:szCs w:val="24"/>
              </w:rPr>
              <w:t xml:space="preserve">настоящему </w:t>
            </w:r>
            <w:r w:rsidRPr="00210A69">
              <w:rPr>
                <w:szCs w:val="24"/>
              </w:rPr>
              <w:t>п</w:t>
            </w:r>
            <w:r w:rsidR="009F5CA3">
              <w:rPr>
                <w:szCs w:val="24"/>
              </w:rPr>
              <w:t>аспорту.</w:t>
            </w:r>
          </w:p>
        </w:tc>
      </w:tr>
      <w:tr w:rsidR="00456F4B" w:rsidRPr="00210A69" w:rsidTr="00B9502E">
        <w:trPr>
          <w:trHeight w:val="553"/>
        </w:trPr>
        <w:tc>
          <w:tcPr>
            <w:tcW w:w="1985" w:type="dxa"/>
          </w:tcPr>
          <w:p w:rsidR="00456F4B" w:rsidRPr="00210A69" w:rsidRDefault="00456F4B" w:rsidP="00EF767C">
            <w:pPr>
              <w:tabs>
                <w:tab w:val="left" w:pos="0"/>
              </w:tabs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 w:rsidRPr="00210A69">
              <w:rPr>
                <w:szCs w:val="24"/>
              </w:rPr>
              <w:t>Информация по ресурсному обеспечению программы</w:t>
            </w:r>
          </w:p>
          <w:p w:rsidR="00456F4B" w:rsidRPr="00210A69" w:rsidRDefault="00456F4B" w:rsidP="00EF767C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</w:p>
        </w:tc>
        <w:tc>
          <w:tcPr>
            <w:tcW w:w="7938" w:type="dxa"/>
          </w:tcPr>
          <w:p w:rsidR="007C4E83" w:rsidRPr="00210A69" w:rsidRDefault="007C4E83" w:rsidP="007C4E83">
            <w:pPr>
              <w:jc w:val="both"/>
              <w:rPr>
                <w:szCs w:val="24"/>
              </w:rPr>
            </w:pPr>
            <w:r w:rsidRPr="00210A69">
              <w:rPr>
                <w:szCs w:val="24"/>
              </w:rPr>
              <w:t xml:space="preserve">Общий объем финансирования муниципальной программы в 2014 - 2027 годах за счет всех источников финансирования составит </w:t>
            </w:r>
            <w:r w:rsidRPr="008A41F3">
              <w:rPr>
                <w:szCs w:val="24"/>
              </w:rPr>
              <w:t>1 </w:t>
            </w:r>
            <w:r w:rsidR="008A41F3" w:rsidRPr="008A41F3">
              <w:rPr>
                <w:szCs w:val="24"/>
              </w:rPr>
              <w:t>388</w:t>
            </w:r>
            <w:r w:rsidRPr="008A41F3">
              <w:rPr>
                <w:szCs w:val="24"/>
              </w:rPr>
              <w:t> </w:t>
            </w:r>
            <w:r w:rsidR="00554E88" w:rsidRPr="008A41F3">
              <w:rPr>
                <w:szCs w:val="24"/>
              </w:rPr>
              <w:t>637</w:t>
            </w:r>
            <w:r w:rsidRPr="008A41F3">
              <w:rPr>
                <w:szCs w:val="24"/>
              </w:rPr>
              <w:t> </w:t>
            </w:r>
            <w:r w:rsidR="00554E88" w:rsidRPr="008A41F3">
              <w:rPr>
                <w:szCs w:val="24"/>
              </w:rPr>
              <w:t>186</w:t>
            </w:r>
            <w:r w:rsidRPr="008A41F3">
              <w:rPr>
                <w:szCs w:val="24"/>
              </w:rPr>
              <w:t>,70</w:t>
            </w:r>
            <w:r w:rsidRPr="00210A69">
              <w:rPr>
                <w:szCs w:val="24"/>
              </w:rPr>
              <w:t xml:space="preserve"> руб., в том числе за счет средств:</w:t>
            </w:r>
          </w:p>
          <w:p w:rsidR="007C4E83" w:rsidRPr="00210A69" w:rsidRDefault="007C4E83" w:rsidP="007C4E83">
            <w:pPr>
              <w:jc w:val="both"/>
              <w:rPr>
                <w:szCs w:val="24"/>
              </w:rPr>
            </w:pPr>
            <w:r w:rsidRPr="00210A69">
              <w:rPr>
                <w:szCs w:val="24"/>
              </w:rPr>
              <w:t xml:space="preserve"> - краевого бюджета </w:t>
            </w:r>
            <w:r w:rsidRPr="00262215">
              <w:rPr>
                <w:szCs w:val="24"/>
              </w:rPr>
              <w:t>1 2</w:t>
            </w:r>
            <w:r w:rsidR="00FD7678">
              <w:rPr>
                <w:szCs w:val="24"/>
              </w:rPr>
              <w:t>29</w:t>
            </w:r>
            <w:r w:rsidRPr="00262215">
              <w:rPr>
                <w:szCs w:val="24"/>
              </w:rPr>
              <w:t> </w:t>
            </w:r>
            <w:r w:rsidR="00FD7678">
              <w:rPr>
                <w:szCs w:val="24"/>
              </w:rPr>
              <w:t>949</w:t>
            </w:r>
            <w:r w:rsidRPr="00262215">
              <w:rPr>
                <w:szCs w:val="24"/>
              </w:rPr>
              <w:t xml:space="preserve"> </w:t>
            </w:r>
            <w:r w:rsidR="00CF2D4F" w:rsidRPr="00262215">
              <w:rPr>
                <w:szCs w:val="24"/>
              </w:rPr>
              <w:t>0</w:t>
            </w:r>
            <w:r w:rsidRPr="00262215">
              <w:rPr>
                <w:szCs w:val="24"/>
              </w:rPr>
              <w:t>63,32 руб</w:t>
            </w:r>
            <w:r w:rsidRPr="00210A69">
              <w:rPr>
                <w:szCs w:val="24"/>
              </w:rPr>
              <w:t>., в том числе по годам:</w:t>
            </w:r>
          </w:p>
          <w:p w:rsidR="007C4E83" w:rsidRPr="00210A69" w:rsidRDefault="007C4E83" w:rsidP="007C4E83">
            <w:pPr>
              <w:jc w:val="both"/>
              <w:rPr>
                <w:szCs w:val="24"/>
              </w:rPr>
            </w:pPr>
            <w:r w:rsidRPr="00210A69">
              <w:rPr>
                <w:szCs w:val="24"/>
              </w:rPr>
              <w:t>2014 год - 40 683 138,36 руб.</w:t>
            </w:r>
          </w:p>
          <w:p w:rsidR="007C4E83" w:rsidRPr="00210A69" w:rsidRDefault="007C4E83" w:rsidP="007C4E83">
            <w:pPr>
              <w:jc w:val="both"/>
              <w:rPr>
                <w:szCs w:val="24"/>
              </w:rPr>
            </w:pPr>
            <w:r w:rsidRPr="00210A69">
              <w:rPr>
                <w:szCs w:val="24"/>
              </w:rPr>
              <w:t>2015 год - 21 010 886,00 руб.</w:t>
            </w:r>
          </w:p>
          <w:p w:rsidR="007C4E83" w:rsidRPr="00210A69" w:rsidRDefault="007C4E83" w:rsidP="007C4E83">
            <w:pPr>
              <w:jc w:val="both"/>
              <w:rPr>
                <w:szCs w:val="24"/>
              </w:rPr>
            </w:pPr>
            <w:r w:rsidRPr="00210A69">
              <w:rPr>
                <w:szCs w:val="24"/>
              </w:rPr>
              <w:t>2016 год - 64 346 338,64 руб.</w:t>
            </w:r>
          </w:p>
          <w:p w:rsidR="007C4E83" w:rsidRPr="00210A69" w:rsidRDefault="007C4E83" w:rsidP="007C4E83">
            <w:pPr>
              <w:jc w:val="both"/>
              <w:rPr>
                <w:szCs w:val="24"/>
              </w:rPr>
            </w:pPr>
            <w:r w:rsidRPr="00210A69">
              <w:rPr>
                <w:szCs w:val="24"/>
              </w:rPr>
              <w:t>2017 год - 157 615 310,00 руб.</w:t>
            </w:r>
          </w:p>
          <w:p w:rsidR="007C4E83" w:rsidRPr="00210A69" w:rsidRDefault="007C4E83" w:rsidP="007C4E83">
            <w:pPr>
              <w:jc w:val="both"/>
              <w:rPr>
                <w:szCs w:val="24"/>
              </w:rPr>
            </w:pPr>
            <w:r w:rsidRPr="00210A69">
              <w:rPr>
                <w:szCs w:val="24"/>
              </w:rPr>
              <w:t>2018 год - 140 498 700,00 руб.</w:t>
            </w:r>
          </w:p>
          <w:p w:rsidR="007C4E83" w:rsidRPr="00210A69" w:rsidRDefault="007C4E83" w:rsidP="007C4E83">
            <w:pPr>
              <w:jc w:val="both"/>
              <w:rPr>
                <w:szCs w:val="24"/>
              </w:rPr>
            </w:pPr>
            <w:r w:rsidRPr="00210A69">
              <w:rPr>
                <w:szCs w:val="24"/>
              </w:rPr>
              <w:t>2019 год - 140 653 900,00 руб.</w:t>
            </w:r>
          </w:p>
          <w:p w:rsidR="007C4E83" w:rsidRPr="00210A69" w:rsidRDefault="007C4E83" w:rsidP="007C4E83">
            <w:pPr>
              <w:jc w:val="both"/>
              <w:rPr>
                <w:szCs w:val="24"/>
              </w:rPr>
            </w:pPr>
            <w:r w:rsidRPr="00210A69">
              <w:rPr>
                <w:szCs w:val="24"/>
              </w:rPr>
              <w:t>2020 год - 96 013 100,00 руб.</w:t>
            </w:r>
          </w:p>
          <w:p w:rsidR="007C4E83" w:rsidRPr="00210A69" w:rsidRDefault="007C4E83" w:rsidP="007C4E83">
            <w:pPr>
              <w:jc w:val="both"/>
              <w:rPr>
                <w:szCs w:val="24"/>
              </w:rPr>
            </w:pPr>
            <w:r w:rsidRPr="00210A69">
              <w:rPr>
                <w:szCs w:val="24"/>
              </w:rPr>
              <w:t>2021 год - 98 004 900,00 руб.</w:t>
            </w:r>
          </w:p>
          <w:p w:rsidR="007C4E83" w:rsidRPr="00210A69" w:rsidRDefault="007C4E83" w:rsidP="007C4E83">
            <w:pPr>
              <w:jc w:val="both"/>
              <w:rPr>
                <w:szCs w:val="24"/>
              </w:rPr>
            </w:pPr>
            <w:r w:rsidRPr="00210A69">
              <w:rPr>
                <w:szCs w:val="24"/>
              </w:rPr>
              <w:t>2022 год - 87 110 300,00 руб.</w:t>
            </w:r>
          </w:p>
          <w:p w:rsidR="007C4E83" w:rsidRPr="00210A69" w:rsidRDefault="007C4E83" w:rsidP="007C4E83">
            <w:pPr>
              <w:jc w:val="both"/>
              <w:rPr>
                <w:szCs w:val="24"/>
              </w:rPr>
            </w:pPr>
            <w:r w:rsidRPr="00210A69">
              <w:rPr>
                <w:szCs w:val="24"/>
              </w:rPr>
              <w:t xml:space="preserve">2023 год </w:t>
            </w:r>
            <w:r>
              <w:rPr>
                <w:szCs w:val="24"/>
              </w:rPr>
              <w:t>–</w:t>
            </w:r>
            <w:r w:rsidRPr="00210A69">
              <w:rPr>
                <w:szCs w:val="24"/>
              </w:rPr>
              <w:t xml:space="preserve"> </w:t>
            </w:r>
            <w:r>
              <w:rPr>
                <w:szCs w:val="24"/>
              </w:rPr>
              <w:t>87 945 880,00</w:t>
            </w:r>
            <w:r w:rsidRPr="00210A69">
              <w:rPr>
                <w:szCs w:val="24"/>
              </w:rPr>
              <w:t xml:space="preserve"> руб.</w:t>
            </w:r>
          </w:p>
          <w:p w:rsidR="007C4E83" w:rsidRPr="004F6A58" w:rsidRDefault="007C4E83" w:rsidP="007C4E83">
            <w:pPr>
              <w:jc w:val="both"/>
              <w:rPr>
                <w:szCs w:val="24"/>
              </w:rPr>
            </w:pPr>
            <w:r w:rsidRPr="00210A69">
              <w:rPr>
                <w:szCs w:val="24"/>
              </w:rPr>
              <w:t xml:space="preserve">2024 год </w:t>
            </w:r>
            <w:r>
              <w:rPr>
                <w:szCs w:val="24"/>
              </w:rPr>
              <w:t>–</w:t>
            </w:r>
            <w:r w:rsidRPr="00210A69">
              <w:rPr>
                <w:szCs w:val="24"/>
              </w:rPr>
              <w:t xml:space="preserve"> </w:t>
            </w:r>
            <w:r w:rsidRPr="004F6A58">
              <w:rPr>
                <w:szCs w:val="24"/>
              </w:rPr>
              <w:t>71 132 710,32 руб.</w:t>
            </w:r>
          </w:p>
          <w:p w:rsidR="007C4E83" w:rsidRPr="009960C6" w:rsidRDefault="007C4E83" w:rsidP="007C4E83">
            <w:pPr>
              <w:jc w:val="both"/>
              <w:rPr>
                <w:szCs w:val="24"/>
              </w:rPr>
            </w:pPr>
            <w:r w:rsidRPr="009960C6">
              <w:rPr>
                <w:szCs w:val="24"/>
              </w:rPr>
              <w:t xml:space="preserve">2025 год - </w:t>
            </w:r>
            <w:r w:rsidR="00FD7678">
              <w:rPr>
                <w:szCs w:val="24"/>
              </w:rPr>
              <w:t>76</w:t>
            </w:r>
            <w:r w:rsidRPr="009960C6">
              <w:rPr>
                <w:szCs w:val="24"/>
                <w:lang w:val="en-US"/>
              </w:rPr>
              <w:t> </w:t>
            </w:r>
            <w:r w:rsidR="00FD7678">
              <w:rPr>
                <w:szCs w:val="24"/>
              </w:rPr>
              <w:t>366</w:t>
            </w:r>
            <w:r w:rsidRPr="009960C6">
              <w:rPr>
                <w:szCs w:val="24"/>
                <w:lang w:val="en-US"/>
              </w:rPr>
              <w:t> </w:t>
            </w:r>
            <w:r w:rsidR="009960C6" w:rsidRPr="009960C6">
              <w:rPr>
                <w:szCs w:val="24"/>
              </w:rPr>
              <w:t>3</w:t>
            </w:r>
            <w:r w:rsidRPr="009960C6">
              <w:rPr>
                <w:szCs w:val="24"/>
              </w:rPr>
              <w:t>00,00 руб.</w:t>
            </w:r>
          </w:p>
          <w:p w:rsidR="007C4E83" w:rsidRPr="00327048" w:rsidRDefault="007C4E83" w:rsidP="007C4E83">
            <w:pPr>
              <w:jc w:val="both"/>
              <w:rPr>
                <w:szCs w:val="24"/>
              </w:rPr>
            </w:pPr>
            <w:r w:rsidRPr="00327048">
              <w:rPr>
                <w:szCs w:val="24"/>
              </w:rPr>
              <w:t>2026 год - 74</w:t>
            </w:r>
            <w:r w:rsidRPr="00327048">
              <w:rPr>
                <w:szCs w:val="24"/>
                <w:lang w:val="en-US"/>
              </w:rPr>
              <w:t> </w:t>
            </w:r>
            <w:r w:rsidRPr="00327048">
              <w:rPr>
                <w:szCs w:val="24"/>
              </w:rPr>
              <w:t>283</w:t>
            </w:r>
            <w:r w:rsidRPr="00327048">
              <w:rPr>
                <w:szCs w:val="24"/>
                <w:lang w:val="en-US"/>
              </w:rPr>
              <w:t> </w:t>
            </w:r>
            <w:r w:rsidRPr="00327048">
              <w:rPr>
                <w:szCs w:val="24"/>
              </w:rPr>
              <w:t>800,00 руб.</w:t>
            </w:r>
          </w:p>
          <w:p w:rsidR="007C4E83" w:rsidRPr="00327048" w:rsidRDefault="007C4E83" w:rsidP="007C4E83">
            <w:pPr>
              <w:jc w:val="both"/>
              <w:rPr>
                <w:szCs w:val="24"/>
              </w:rPr>
            </w:pPr>
            <w:r w:rsidRPr="00327048">
              <w:rPr>
                <w:szCs w:val="24"/>
              </w:rPr>
              <w:t>2027 год - 74</w:t>
            </w:r>
            <w:r w:rsidRPr="00327048">
              <w:rPr>
                <w:szCs w:val="24"/>
                <w:lang w:val="en-US"/>
              </w:rPr>
              <w:t> </w:t>
            </w:r>
            <w:r w:rsidRPr="00327048">
              <w:rPr>
                <w:szCs w:val="24"/>
              </w:rPr>
              <w:t>283</w:t>
            </w:r>
            <w:r w:rsidRPr="00327048">
              <w:rPr>
                <w:szCs w:val="24"/>
                <w:lang w:val="en-US"/>
              </w:rPr>
              <w:t> </w:t>
            </w:r>
            <w:r w:rsidRPr="00327048">
              <w:rPr>
                <w:szCs w:val="24"/>
              </w:rPr>
              <w:t>800,00 руб.</w:t>
            </w:r>
          </w:p>
          <w:p w:rsidR="007C4E83" w:rsidRPr="00210A69" w:rsidRDefault="007C4E83" w:rsidP="007C4E83">
            <w:pPr>
              <w:jc w:val="both"/>
              <w:rPr>
                <w:szCs w:val="24"/>
              </w:rPr>
            </w:pPr>
            <w:r w:rsidRPr="00210A69">
              <w:rPr>
                <w:szCs w:val="24"/>
              </w:rPr>
              <w:t xml:space="preserve">- местного бюджета - </w:t>
            </w:r>
            <w:r w:rsidRPr="008A41F3">
              <w:rPr>
                <w:szCs w:val="24"/>
              </w:rPr>
              <w:t>158</w:t>
            </w:r>
            <w:r w:rsidRPr="008A41F3">
              <w:rPr>
                <w:szCs w:val="24"/>
                <w:lang w:val="en-US"/>
              </w:rPr>
              <w:t> </w:t>
            </w:r>
            <w:r w:rsidR="00BB6BAF" w:rsidRPr="008A41F3">
              <w:rPr>
                <w:szCs w:val="24"/>
              </w:rPr>
              <w:t>688</w:t>
            </w:r>
            <w:r w:rsidRPr="008A41F3">
              <w:rPr>
                <w:szCs w:val="24"/>
                <w:lang w:val="en-US"/>
              </w:rPr>
              <w:t> </w:t>
            </w:r>
            <w:r w:rsidR="00032D28" w:rsidRPr="008A41F3">
              <w:rPr>
                <w:szCs w:val="24"/>
              </w:rPr>
              <w:t>123</w:t>
            </w:r>
            <w:r w:rsidRPr="008A41F3">
              <w:rPr>
                <w:szCs w:val="24"/>
              </w:rPr>
              <w:t>,38</w:t>
            </w:r>
            <w:r w:rsidRPr="00210A69">
              <w:rPr>
                <w:szCs w:val="24"/>
              </w:rPr>
              <w:t xml:space="preserve"> руб.</w:t>
            </w:r>
          </w:p>
          <w:p w:rsidR="007C4E83" w:rsidRPr="00210A69" w:rsidRDefault="007C4E83" w:rsidP="007C4E83">
            <w:pPr>
              <w:jc w:val="both"/>
              <w:rPr>
                <w:szCs w:val="24"/>
              </w:rPr>
            </w:pPr>
            <w:r w:rsidRPr="00210A69">
              <w:rPr>
                <w:szCs w:val="24"/>
              </w:rPr>
              <w:t>2014 год - 3 583 766,23 руб.</w:t>
            </w:r>
          </w:p>
          <w:p w:rsidR="007C4E83" w:rsidRPr="00210A69" w:rsidRDefault="007C4E83" w:rsidP="007C4E83">
            <w:pPr>
              <w:jc w:val="both"/>
              <w:rPr>
                <w:szCs w:val="24"/>
              </w:rPr>
            </w:pPr>
            <w:r w:rsidRPr="00210A69">
              <w:rPr>
                <w:szCs w:val="24"/>
              </w:rPr>
              <w:t>2015 год - 42 421 234,67 руб.</w:t>
            </w:r>
          </w:p>
          <w:p w:rsidR="007C4E83" w:rsidRPr="00210A69" w:rsidRDefault="007C4E83" w:rsidP="007C4E83">
            <w:pPr>
              <w:jc w:val="both"/>
              <w:rPr>
                <w:szCs w:val="24"/>
              </w:rPr>
            </w:pPr>
            <w:r w:rsidRPr="00210A69">
              <w:rPr>
                <w:szCs w:val="24"/>
              </w:rPr>
              <w:t>2016 год - 10 146 055,40 руб.</w:t>
            </w:r>
          </w:p>
          <w:p w:rsidR="007C4E83" w:rsidRPr="00210A69" w:rsidRDefault="007C4E83" w:rsidP="007C4E83">
            <w:pPr>
              <w:jc w:val="both"/>
              <w:rPr>
                <w:szCs w:val="24"/>
              </w:rPr>
            </w:pPr>
            <w:r w:rsidRPr="00210A69">
              <w:rPr>
                <w:szCs w:val="24"/>
              </w:rPr>
              <w:t>2017 год - 5 691 079,00 руб.</w:t>
            </w:r>
          </w:p>
          <w:p w:rsidR="007C4E83" w:rsidRPr="00210A69" w:rsidRDefault="007C4E83" w:rsidP="007C4E83">
            <w:pPr>
              <w:jc w:val="both"/>
              <w:rPr>
                <w:szCs w:val="24"/>
              </w:rPr>
            </w:pPr>
            <w:r w:rsidRPr="00210A69">
              <w:rPr>
                <w:szCs w:val="24"/>
              </w:rPr>
              <w:t>2018 год - 5 636 622,07 руб.</w:t>
            </w:r>
          </w:p>
          <w:p w:rsidR="007C4E83" w:rsidRPr="00210A69" w:rsidRDefault="007C4E83" w:rsidP="007C4E83">
            <w:pPr>
              <w:jc w:val="both"/>
              <w:rPr>
                <w:szCs w:val="24"/>
              </w:rPr>
            </w:pPr>
            <w:r w:rsidRPr="00210A69">
              <w:rPr>
                <w:szCs w:val="24"/>
              </w:rPr>
              <w:t>2019 год - 5 907 607,44 руб.</w:t>
            </w:r>
          </w:p>
          <w:p w:rsidR="007C4E83" w:rsidRPr="00210A69" w:rsidRDefault="007C4E83" w:rsidP="007C4E83">
            <w:pPr>
              <w:jc w:val="both"/>
              <w:rPr>
                <w:szCs w:val="24"/>
              </w:rPr>
            </w:pPr>
            <w:r w:rsidRPr="00210A69">
              <w:rPr>
                <w:szCs w:val="24"/>
              </w:rPr>
              <w:t>2020 год - 5 986 004,14 руб.</w:t>
            </w:r>
          </w:p>
          <w:p w:rsidR="007C4E83" w:rsidRPr="00210A69" w:rsidRDefault="007C4E83" w:rsidP="007C4E83">
            <w:pPr>
              <w:jc w:val="both"/>
              <w:rPr>
                <w:szCs w:val="24"/>
              </w:rPr>
            </w:pPr>
            <w:r w:rsidRPr="00210A69">
              <w:rPr>
                <w:szCs w:val="24"/>
              </w:rPr>
              <w:t>2021 год - 7 137 678,06 руб.</w:t>
            </w:r>
          </w:p>
          <w:p w:rsidR="007C4E83" w:rsidRPr="00210A69" w:rsidRDefault="007C4E83" w:rsidP="007C4E83">
            <w:pPr>
              <w:jc w:val="both"/>
              <w:rPr>
                <w:szCs w:val="24"/>
              </w:rPr>
            </w:pPr>
            <w:r w:rsidRPr="00210A69">
              <w:rPr>
                <w:szCs w:val="24"/>
              </w:rPr>
              <w:t>2022 год - 7 467 346,00 руб.</w:t>
            </w:r>
          </w:p>
          <w:p w:rsidR="007C4E83" w:rsidRPr="00210A69" w:rsidRDefault="007C4E83" w:rsidP="007C4E83">
            <w:pPr>
              <w:jc w:val="both"/>
              <w:rPr>
                <w:szCs w:val="24"/>
              </w:rPr>
            </w:pPr>
            <w:r w:rsidRPr="00210A69">
              <w:rPr>
                <w:szCs w:val="24"/>
              </w:rPr>
              <w:t>2023 год - 8</w:t>
            </w:r>
            <w:r w:rsidRPr="00210A69">
              <w:rPr>
                <w:szCs w:val="24"/>
                <w:lang w:val="en-US"/>
              </w:rPr>
              <w:t> </w:t>
            </w:r>
            <w:r w:rsidRPr="00210A69">
              <w:rPr>
                <w:szCs w:val="24"/>
              </w:rPr>
              <w:t>931</w:t>
            </w:r>
            <w:r w:rsidRPr="00210A69">
              <w:rPr>
                <w:szCs w:val="24"/>
                <w:lang w:val="en-US"/>
              </w:rPr>
              <w:t> </w:t>
            </w:r>
            <w:r w:rsidRPr="00210A69">
              <w:rPr>
                <w:szCs w:val="24"/>
              </w:rPr>
              <w:t>947.91 руб.</w:t>
            </w:r>
          </w:p>
          <w:p w:rsidR="007C4E83" w:rsidRPr="004F6A58" w:rsidRDefault="007C4E83" w:rsidP="007C4E83">
            <w:pPr>
              <w:jc w:val="both"/>
              <w:rPr>
                <w:szCs w:val="24"/>
              </w:rPr>
            </w:pPr>
            <w:r w:rsidRPr="004F6A58">
              <w:rPr>
                <w:szCs w:val="24"/>
              </w:rPr>
              <w:t>2024 год – 13 254 563,35 руб.</w:t>
            </w:r>
          </w:p>
          <w:p w:rsidR="007C4E83" w:rsidRPr="008A41F3" w:rsidRDefault="007C4E83" w:rsidP="007C4E83">
            <w:pPr>
              <w:jc w:val="both"/>
              <w:rPr>
                <w:szCs w:val="24"/>
              </w:rPr>
            </w:pPr>
            <w:r w:rsidRPr="008A41F3">
              <w:rPr>
                <w:szCs w:val="24"/>
              </w:rPr>
              <w:t>2025 год - 14 </w:t>
            </w:r>
            <w:r w:rsidR="00BB6BAF" w:rsidRPr="008A41F3">
              <w:rPr>
                <w:szCs w:val="24"/>
              </w:rPr>
              <w:t>180</w:t>
            </w:r>
            <w:r w:rsidRPr="008A41F3">
              <w:rPr>
                <w:szCs w:val="24"/>
              </w:rPr>
              <w:t> </w:t>
            </w:r>
            <w:r w:rsidR="007A6527" w:rsidRPr="008A41F3">
              <w:rPr>
                <w:szCs w:val="24"/>
              </w:rPr>
              <w:t>826</w:t>
            </w:r>
            <w:r w:rsidRPr="008A41F3">
              <w:rPr>
                <w:szCs w:val="24"/>
              </w:rPr>
              <w:t>,37 руб.</w:t>
            </w:r>
          </w:p>
          <w:p w:rsidR="000724F5" w:rsidRDefault="007C4E83" w:rsidP="000724F5">
            <w:pPr>
              <w:jc w:val="both"/>
              <w:rPr>
                <w:szCs w:val="24"/>
              </w:rPr>
            </w:pPr>
            <w:r w:rsidRPr="007312B2">
              <w:rPr>
                <w:szCs w:val="24"/>
              </w:rPr>
              <w:t>2026 год - 14 </w:t>
            </w:r>
            <w:r>
              <w:rPr>
                <w:szCs w:val="24"/>
              </w:rPr>
              <w:t>171</w:t>
            </w:r>
            <w:r w:rsidRPr="007312B2">
              <w:rPr>
                <w:szCs w:val="24"/>
              </w:rPr>
              <w:t> 696,37 руб.</w:t>
            </w:r>
          </w:p>
          <w:p w:rsidR="0010150D" w:rsidRPr="000724F5" w:rsidRDefault="000724F5" w:rsidP="000724F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2027 год</w:t>
            </w:r>
            <w:r w:rsidR="007C4E83" w:rsidRPr="000724F5">
              <w:rPr>
                <w:szCs w:val="24"/>
              </w:rPr>
              <w:t xml:space="preserve"> - 14 171 696,37 руб.</w:t>
            </w:r>
          </w:p>
        </w:tc>
      </w:tr>
    </w:tbl>
    <w:p w:rsidR="007F586E" w:rsidRDefault="007F586E" w:rsidP="00EF767C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6FA0" w:rsidRPr="003A1E80" w:rsidRDefault="00A16FA0" w:rsidP="00A16FA0">
      <w:pPr>
        <w:pStyle w:val="a4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3A1E80">
        <w:rPr>
          <w:rFonts w:ascii="Times New Roman" w:hAnsi="Times New Roman"/>
          <w:sz w:val="24"/>
          <w:szCs w:val="24"/>
        </w:rPr>
        <w:t>Основные разделы программы</w:t>
      </w:r>
      <w:r>
        <w:rPr>
          <w:rFonts w:ascii="Times New Roman" w:hAnsi="Times New Roman"/>
          <w:sz w:val="24"/>
          <w:szCs w:val="24"/>
        </w:rPr>
        <w:t>.</w:t>
      </w:r>
    </w:p>
    <w:p w:rsidR="00456F4B" w:rsidRDefault="00EF767C" w:rsidP="00EF767C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591033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Х</w:t>
      </w: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 xml:space="preserve">арактеристика текущего состояния в сфере жилищно-коммунального хозяйства с указанием основных показателей социально-экономического развития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>ерезовского района и анализ социальных, финансово-экономических и прочих рисков реализации программы.</w:t>
      </w:r>
    </w:p>
    <w:p w:rsidR="00690E2A" w:rsidRPr="00EF767C" w:rsidRDefault="00690E2A" w:rsidP="00EF767C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6F4B" w:rsidRPr="00EF767C" w:rsidRDefault="00DB0715" w:rsidP="001F5FF6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>Жилищно-коммунальное хозяйство</w:t>
      </w:r>
      <w:r w:rsidR="00061DB6" w:rsidRPr="00EF767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56F4B" w:rsidRPr="00EF767C" w:rsidRDefault="00456F4B" w:rsidP="00EF76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 xml:space="preserve">Жилищно-коммунальное хозяйство является базовой отраслью экономики Березовского района, обеспечивающей население района жизненно важными услугами: отопление, горячее и холодное водоснабжение, водоотведение, электроснабжение, газоснабжение. </w:t>
      </w:r>
    </w:p>
    <w:p w:rsidR="00456F4B" w:rsidRPr="00EF767C" w:rsidRDefault="00456F4B" w:rsidP="00EF76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>Вместе с тем в жилищно-коммунальном хозяйстве в настоящее время активно проводятся преобразования, закладывающие основы развития отрасли на долгосрочную перспективу. На федеральном уровне приняты новые законы, регулирующие отношения в сферах теплоснабжения, электроснабжения, водоснабжения и водоотведения. Утверждены или находятся в стадии утверждения десятки подзаконных нормативных актов, которые создают фундамент для новой системы регулирования. Устанавливаются детальные требования к качеству и надежности жилищно-коммунальных услуг. Принят федеральный закон, призванный системно решить задачу капитального ремонта многоквартирных домов. Во многом пересмотрены правила работы управляющих организаций.</w:t>
      </w:r>
    </w:p>
    <w:p w:rsidR="00456F4B" w:rsidRPr="00EF767C" w:rsidRDefault="00456F4B" w:rsidP="00EF767C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F767C">
        <w:rPr>
          <w:sz w:val="24"/>
          <w:szCs w:val="24"/>
        </w:rPr>
        <w:t>Работа по реформированию жилищно-коммунального хозяйства далека от завершения и для достижения запланированных результатов необходимо точное и последовательное выполнение мероприятий в соответствии с задачами, определенными муниципальной программой.</w:t>
      </w:r>
    </w:p>
    <w:p w:rsidR="00456F4B" w:rsidRPr="00EF767C" w:rsidRDefault="00456F4B" w:rsidP="00EF76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>Эффективное государственное регулирование коммунального хозяйства, при котором достигается баланс интересов всех сторон, будет обеспечиваться путем реализации заложенных в отраслевое законодательство механизмов следующих мероприятий:</w:t>
      </w:r>
    </w:p>
    <w:p w:rsidR="00456F4B" w:rsidRPr="00EF767C" w:rsidRDefault="00456F4B" w:rsidP="00474688">
      <w:pPr>
        <w:pStyle w:val="a4"/>
        <w:numPr>
          <w:ilvl w:val="0"/>
          <w:numId w:val="22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обеспечение контроля </w:t>
      </w:r>
      <w:r w:rsidR="007427AD" w:rsidRPr="00EF767C">
        <w:rPr>
          <w:rFonts w:ascii="Times New Roman" w:eastAsia="Times New Roman" w:hAnsi="Times New Roman"/>
          <w:sz w:val="24"/>
          <w:szCs w:val="24"/>
          <w:lang w:eastAsia="ru-RU"/>
        </w:rPr>
        <w:t>над</w:t>
      </w: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 xml:space="preserve"> качеством и надежностью коммунальных услуг и ресурсов;</w:t>
      </w:r>
    </w:p>
    <w:p w:rsidR="00456F4B" w:rsidRPr="00EF767C" w:rsidRDefault="00456F4B" w:rsidP="00474688">
      <w:pPr>
        <w:pStyle w:val="a4"/>
        <w:numPr>
          <w:ilvl w:val="0"/>
          <w:numId w:val="22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>обеспечение социальной поддержки населения по оплате жилищно-коммунальных услуг;</w:t>
      </w:r>
    </w:p>
    <w:p w:rsidR="00456F4B" w:rsidRPr="00EF767C" w:rsidRDefault="00456F4B" w:rsidP="00474688">
      <w:pPr>
        <w:pStyle w:val="a4"/>
        <w:numPr>
          <w:ilvl w:val="0"/>
          <w:numId w:val="22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</w:t>
      </w:r>
      <w:r w:rsidR="007427AD" w:rsidRPr="00EF767C">
        <w:rPr>
          <w:rFonts w:ascii="Times New Roman" w:eastAsia="Times New Roman" w:hAnsi="Times New Roman"/>
          <w:sz w:val="24"/>
          <w:szCs w:val="24"/>
          <w:lang w:eastAsia="ru-RU"/>
        </w:rPr>
        <w:t>над</w:t>
      </w: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раскрытием информации для потребителей в соответствии с установленными стандартами</w:t>
      </w:r>
      <w:r w:rsidR="002A3DFE" w:rsidRPr="00EF767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50376" w:rsidRPr="00EF767C" w:rsidRDefault="00850376" w:rsidP="00474688">
      <w:pPr>
        <w:pStyle w:val="a4"/>
        <w:numPr>
          <w:ilvl w:val="0"/>
          <w:numId w:val="22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>модернизация жилищно-коммунального хозяйства и повышение энергетической эффективности</w:t>
      </w:r>
      <w:r w:rsidR="00B9502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56F4B" w:rsidRPr="00EF767C" w:rsidRDefault="00456F4B" w:rsidP="00690E2A">
      <w:pPr>
        <w:pStyle w:val="11"/>
        <w:shd w:val="clear" w:color="auto" w:fill="auto"/>
        <w:tabs>
          <w:tab w:val="left" w:pos="85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F767C">
        <w:rPr>
          <w:sz w:val="24"/>
          <w:szCs w:val="24"/>
        </w:rPr>
        <w:t>При этом ограничения, связанные с доступностью оплаты жилья и коммунальных услуг, могут формировать существенные риски реализации муниципальной программы.</w:t>
      </w:r>
    </w:p>
    <w:p w:rsidR="00E57DEA" w:rsidRDefault="00E57DEA" w:rsidP="001F5FF6">
      <w:pPr>
        <w:tabs>
          <w:tab w:val="left" w:pos="0"/>
        </w:tabs>
        <w:autoSpaceDE w:val="0"/>
        <w:autoSpaceDN w:val="0"/>
        <w:adjustRightInd w:val="0"/>
        <w:ind w:firstLine="709"/>
        <w:rPr>
          <w:szCs w:val="24"/>
        </w:rPr>
      </w:pPr>
    </w:p>
    <w:p w:rsidR="00456F4B" w:rsidRPr="00EF767C" w:rsidRDefault="0065720F" w:rsidP="001F5FF6">
      <w:pPr>
        <w:tabs>
          <w:tab w:val="left" w:pos="0"/>
        </w:tabs>
        <w:autoSpaceDE w:val="0"/>
        <w:autoSpaceDN w:val="0"/>
        <w:adjustRightInd w:val="0"/>
        <w:ind w:firstLine="709"/>
        <w:rPr>
          <w:szCs w:val="24"/>
        </w:rPr>
      </w:pPr>
      <w:r w:rsidRPr="00EF767C">
        <w:rPr>
          <w:szCs w:val="24"/>
        </w:rPr>
        <w:t>Транспорт</w:t>
      </w:r>
      <w:r w:rsidR="00061DB6" w:rsidRPr="00EF767C">
        <w:rPr>
          <w:szCs w:val="24"/>
        </w:rPr>
        <w:t>.</w:t>
      </w:r>
    </w:p>
    <w:p w:rsidR="0065720F" w:rsidRPr="00EF767C" w:rsidRDefault="007E253F" w:rsidP="00EF767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>Создание условий для предоставления транспортных услуг населению и организация транспортного обслуживания между поселениями Березовского района является полномочиями в соответствии с Федеральным законом от 06 октября 2003 № 131-ФЗ «Об общих принципах организации местного самоуправления в Российской Федерации».</w:t>
      </w:r>
    </w:p>
    <w:p w:rsidR="007E253F" w:rsidRPr="00EF767C" w:rsidRDefault="007E253F" w:rsidP="00EF767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>Пассажирские перевозки - один из важнейших видов хозяйственной деятельности. Устойчивое и эффективное функционирования данного вида деятельности является необходимым условием стабилизац</w:t>
      </w:r>
      <w:r w:rsidR="00957CD0" w:rsidRPr="00EF767C">
        <w:rPr>
          <w:szCs w:val="24"/>
        </w:rPr>
        <w:t>ии, подъема и структурой перестройки экономики, улучшения условий и уровня жизни населения Березовского района.</w:t>
      </w:r>
    </w:p>
    <w:p w:rsidR="00957CD0" w:rsidRPr="00EF767C" w:rsidRDefault="00957CD0" w:rsidP="00EF767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>Проведенный анализ состояния пассажирских автомобильных перевозок показал, что основными причинами, сдерживающими развитие пассажирских перевозок, являются:</w:t>
      </w:r>
    </w:p>
    <w:p w:rsidR="00957CD0" w:rsidRPr="00EF767C" w:rsidRDefault="00957CD0" w:rsidP="00474688">
      <w:pPr>
        <w:pStyle w:val="a4"/>
        <w:numPr>
          <w:ilvl w:val="0"/>
          <w:numId w:val="2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низкое качество дорог;</w:t>
      </w:r>
    </w:p>
    <w:p w:rsidR="00957CD0" w:rsidRPr="00EF767C" w:rsidRDefault="00957CD0" w:rsidP="00474688">
      <w:pPr>
        <w:pStyle w:val="a4"/>
        <w:numPr>
          <w:ilvl w:val="0"/>
          <w:numId w:val="2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отдаленность сел.</w:t>
      </w:r>
    </w:p>
    <w:p w:rsidR="00CA1E79" w:rsidRDefault="00957CD0" w:rsidP="00EF767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 xml:space="preserve">Преодоление сложившейся ситуации в системе пассажирских автотранспортных перевозок муниципального района возможно только на основе комплексного системного </w:t>
      </w:r>
      <w:r w:rsidRPr="00EF767C">
        <w:rPr>
          <w:szCs w:val="24"/>
        </w:rPr>
        <w:lastRenderedPageBreak/>
        <w:t>подхода с обеспечением ее необходимым бюджетным финансированием и использованием организационных мер поддержки.</w:t>
      </w:r>
    </w:p>
    <w:p w:rsidR="00CA1E79" w:rsidRDefault="00CA1E79" w:rsidP="00EF767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CA1E79" w:rsidRPr="00262215" w:rsidRDefault="00CA1E79" w:rsidP="00EF767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262215">
        <w:rPr>
          <w:szCs w:val="24"/>
        </w:rPr>
        <w:t>Окружающая среда.</w:t>
      </w:r>
    </w:p>
    <w:p w:rsidR="004E6F5C" w:rsidRPr="00262215" w:rsidRDefault="004E6F5C" w:rsidP="004E6F5C">
      <w:pPr>
        <w:tabs>
          <w:tab w:val="left" w:pos="709"/>
        </w:tabs>
        <w:ind w:firstLine="709"/>
        <w:jc w:val="both"/>
        <w:rPr>
          <w:szCs w:val="24"/>
        </w:rPr>
      </w:pPr>
      <w:r w:rsidRPr="00262215">
        <w:rPr>
          <w:szCs w:val="24"/>
        </w:rPr>
        <w:t>В соответствии с Федеральным законом от 06 октября 2003 года № 131-ФЗ "Об общих принципах организации местного самоуправления в Российской Федерации" к вопросам местного значения муниципального района отнесены:</w:t>
      </w:r>
    </w:p>
    <w:p w:rsidR="004E6F5C" w:rsidRPr="00262215" w:rsidRDefault="004E6F5C" w:rsidP="004E6F5C">
      <w:pPr>
        <w:tabs>
          <w:tab w:val="left" w:pos="709"/>
        </w:tabs>
        <w:ind w:firstLine="709"/>
        <w:jc w:val="both"/>
        <w:rPr>
          <w:szCs w:val="24"/>
        </w:rPr>
      </w:pPr>
      <w:r w:rsidRPr="00262215">
        <w:rPr>
          <w:szCs w:val="24"/>
        </w:rPr>
        <w:t>-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территориях соответствующих муниципальных районов;</w:t>
      </w:r>
    </w:p>
    <w:p w:rsidR="004E6F5C" w:rsidRPr="00262215" w:rsidRDefault="004E6F5C" w:rsidP="004E6F5C">
      <w:pPr>
        <w:tabs>
          <w:tab w:val="left" w:pos="709"/>
        </w:tabs>
        <w:ind w:firstLine="709"/>
        <w:jc w:val="both"/>
        <w:rPr>
          <w:szCs w:val="24"/>
        </w:rPr>
      </w:pPr>
      <w:r w:rsidRPr="00262215">
        <w:rPr>
          <w:szCs w:val="24"/>
        </w:rPr>
        <w:t>- организация мероприятий межпоселенческого характера по охране окружающей среды.</w:t>
      </w:r>
    </w:p>
    <w:p w:rsidR="004E6F5C" w:rsidRPr="00262215" w:rsidRDefault="00451B46" w:rsidP="004E6F5C">
      <w:pPr>
        <w:tabs>
          <w:tab w:val="left" w:pos="709"/>
        </w:tabs>
        <w:ind w:firstLine="709"/>
        <w:jc w:val="both"/>
        <w:rPr>
          <w:szCs w:val="24"/>
        </w:rPr>
      </w:pPr>
      <w:r w:rsidRPr="00262215">
        <w:rPr>
          <w:szCs w:val="24"/>
        </w:rPr>
        <w:t>Березовский</w:t>
      </w:r>
      <w:r w:rsidR="004E6F5C" w:rsidRPr="00262215">
        <w:rPr>
          <w:szCs w:val="24"/>
        </w:rPr>
        <w:t xml:space="preserve"> муниципальный район относится к развитым районам Красноярского края.</w:t>
      </w:r>
      <w:r w:rsidR="00325481" w:rsidRPr="00262215">
        <w:rPr>
          <w:szCs w:val="24"/>
        </w:rPr>
        <w:t xml:space="preserve"> Е</w:t>
      </w:r>
      <w:r w:rsidR="004E6F5C" w:rsidRPr="00262215">
        <w:rPr>
          <w:szCs w:val="24"/>
        </w:rPr>
        <w:t xml:space="preserve">жегодно образующиеся и накопленные большие объемы отходов производства и потребления, оказывают отрицательное влияние на окружающую среду, состояние здоровья и условия жизни населения. </w:t>
      </w:r>
    </w:p>
    <w:p w:rsidR="004E6F5C" w:rsidRPr="00262215" w:rsidRDefault="00451B46" w:rsidP="004E6F5C">
      <w:pPr>
        <w:ind w:firstLine="709"/>
        <w:jc w:val="both"/>
        <w:rPr>
          <w:szCs w:val="24"/>
        </w:rPr>
      </w:pPr>
      <w:r w:rsidRPr="00262215">
        <w:rPr>
          <w:szCs w:val="24"/>
        </w:rPr>
        <w:t>Н</w:t>
      </w:r>
      <w:r w:rsidR="004E6F5C" w:rsidRPr="00262215">
        <w:rPr>
          <w:szCs w:val="24"/>
        </w:rPr>
        <w:t xml:space="preserve">а территории </w:t>
      </w:r>
      <w:r w:rsidRPr="00262215">
        <w:rPr>
          <w:szCs w:val="24"/>
        </w:rPr>
        <w:t>Березовского муниципального</w:t>
      </w:r>
      <w:r w:rsidR="004E6F5C" w:rsidRPr="00262215">
        <w:rPr>
          <w:szCs w:val="24"/>
        </w:rPr>
        <w:t xml:space="preserve"> района Красноярского края деятельность по обращению с твердыми коммунальными отходами осуществляет региональный оператор.</w:t>
      </w:r>
    </w:p>
    <w:p w:rsidR="004E6F5C" w:rsidRPr="00262215" w:rsidRDefault="004E6F5C" w:rsidP="004E6F5C">
      <w:pPr>
        <w:tabs>
          <w:tab w:val="left" w:pos="709"/>
        </w:tabs>
        <w:ind w:firstLine="709"/>
        <w:jc w:val="both"/>
        <w:rPr>
          <w:szCs w:val="24"/>
        </w:rPr>
      </w:pPr>
      <w:r w:rsidRPr="00262215">
        <w:rPr>
          <w:szCs w:val="24"/>
        </w:rPr>
        <w:t>Основными проблемами в области обращения с отходами являются:</w:t>
      </w:r>
    </w:p>
    <w:p w:rsidR="004E6F5C" w:rsidRPr="00262215" w:rsidRDefault="004E6F5C" w:rsidP="004E6F5C">
      <w:pPr>
        <w:tabs>
          <w:tab w:val="left" w:pos="709"/>
        </w:tabs>
        <w:ind w:firstLine="709"/>
        <w:jc w:val="both"/>
        <w:rPr>
          <w:szCs w:val="24"/>
        </w:rPr>
      </w:pPr>
      <w:r w:rsidRPr="00262215">
        <w:rPr>
          <w:szCs w:val="24"/>
        </w:rPr>
        <w:t>1) отсутствие на территории района объекта размещения отходов (межмуниципального полигона ТКО);</w:t>
      </w:r>
    </w:p>
    <w:p w:rsidR="004E6F5C" w:rsidRPr="00262215" w:rsidRDefault="004E6F5C" w:rsidP="004E6F5C">
      <w:pPr>
        <w:tabs>
          <w:tab w:val="left" w:pos="709"/>
        </w:tabs>
        <w:ind w:firstLine="709"/>
        <w:jc w:val="both"/>
        <w:rPr>
          <w:szCs w:val="24"/>
        </w:rPr>
      </w:pPr>
      <w:r w:rsidRPr="00262215">
        <w:rPr>
          <w:szCs w:val="24"/>
        </w:rPr>
        <w:t>2) отсутствие эффективной системы сбора (в том числе раздельного сбора) и вывоза твердых коммунальных отходов;</w:t>
      </w:r>
    </w:p>
    <w:p w:rsidR="004E6F5C" w:rsidRPr="00262215" w:rsidRDefault="004E6F5C" w:rsidP="004E6F5C">
      <w:pPr>
        <w:tabs>
          <w:tab w:val="left" w:pos="709"/>
        </w:tabs>
        <w:ind w:firstLine="709"/>
        <w:jc w:val="both"/>
        <w:rPr>
          <w:szCs w:val="24"/>
        </w:rPr>
      </w:pPr>
      <w:r w:rsidRPr="00262215">
        <w:rPr>
          <w:szCs w:val="24"/>
        </w:rPr>
        <w:t>3) отсутствие организованной сортировки отходов с целью извлечения вторичных ресурсов;</w:t>
      </w:r>
    </w:p>
    <w:p w:rsidR="004E6F5C" w:rsidRPr="00262215" w:rsidRDefault="004E6F5C" w:rsidP="004E6F5C">
      <w:pPr>
        <w:tabs>
          <w:tab w:val="left" w:pos="709"/>
        </w:tabs>
        <w:ind w:firstLine="709"/>
        <w:jc w:val="both"/>
        <w:rPr>
          <w:szCs w:val="24"/>
        </w:rPr>
      </w:pPr>
      <w:r w:rsidRPr="00262215">
        <w:rPr>
          <w:szCs w:val="24"/>
        </w:rPr>
        <w:t>4)</w:t>
      </w:r>
      <w:r w:rsidR="009415B6">
        <w:rPr>
          <w:szCs w:val="24"/>
        </w:rPr>
        <w:t xml:space="preserve"> </w:t>
      </w:r>
      <w:r w:rsidRPr="00262215">
        <w:rPr>
          <w:szCs w:val="24"/>
        </w:rPr>
        <w:t>несанкционированные свалки.</w:t>
      </w:r>
    </w:p>
    <w:p w:rsidR="004E6F5C" w:rsidRPr="00262215" w:rsidRDefault="004E6F5C" w:rsidP="004E6F5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262215">
        <w:rPr>
          <w:szCs w:val="24"/>
        </w:rPr>
        <w:t>Основные направления решения существующих проблем:</w:t>
      </w:r>
    </w:p>
    <w:p w:rsidR="004E6F5C" w:rsidRPr="00262215" w:rsidRDefault="004E6F5C" w:rsidP="001D6157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2215">
        <w:rPr>
          <w:rFonts w:ascii="Times New Roman" w:hAnsi="Times New Roman"/>
          <w:sz w:val="24"/>
          <w:szCs w:val="24"/>
        </w:rPr>
        <w:t xml:space="preserve">формирование комфортной системы сбора и переработки отходов (твердых коммунальных отходов, иных видов отходов) для жителей </w:t>
      </w:r>
      <w:r w:rsidR="00451B46" w:rsidRPr="00262215">
        <w:rPr>
          <w:rFonts w:ascii="Times New Roman" w:hAnsi="Times New Roman"/>
          <w:sz w:val="24"/>
          <w:szCs w:val="24"/>
        </w:rPr>
        <w:t>Березовского муниципального</w:t>
      </w:r>
      <w:r w:rsidRPr="00262215">
        <w:rPr>
          <w:rFonts w:ascii="Times New Roman" w:hAnsi="Times New Roman"/>
          <w:sz w:val="24"/>
          <w:szCs w:val="24"/>
        </w:rPr>
        <w:t xml:space="preserve"> района;</w:t>
      </w:r>
    </w:p>
    <w:p w:rsidR="001F5FF6" w:rsidRDefault="009415B6" w:rsidP="007327F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</w:p>
    <w:p w:rsidR="003371F2" w:rsidRPr="00EF767C" w:rsidRDefault="007327F8" w:rsidP="00B9502E">
      <w:pPr>
        <w:tabs>
          <w:tab w:val="left" w:pos="1134"/>
        </w:tabs>
        <w:jc w:val="center"/>
        <w:rPr>
          <w:szCs w:val="24"/>
        </w:rPr>
      </w:pPr>
      <w:r>
        <w:rPr>
          <w:szCs w:val="24"/>
        </w:rPr>
        <w:t>2.2.</w:t>
      </w:r>
      <w:r w:rsidR="00624C6C" w:rsidRPr="00EF767C">
        <w:rPr>
          <w:szCs w:val="24"/>
        </w:rPr>
        <w:t xml:space="preserve"> </w:t>
      </w:r>
      <w:r w:rsidR="003371F2" w:rsidRPr="00EF767C">
        <w:rPr>
          <w:szCs w:val="24"/>
        </w:rPr>
        <w:t>Возможные риски в ходе реализации муниципальной Программы</w:t>
      </w:r>
      <w:r w:rsidR="00061DB6" w:rsidRPr="00EF767C">
        <w:rPr>
          <w:szCs w:val="24"/>
        </w:rPr>
        <w:t>.</w:t>
      </w:r>
    </w:p>
    <w:p w:rsidR="0016412B" w:rsidRPr="00EF767C" w:rsidRDefault="0016412B" w:rsidP="00EF767C">
      <w:pPr>
        <w:tabs>
          <w:tab w:val="left" w:pos="1134"/>
        </w:tabs>
        <w:ind w:firstLine="709"/>
        <w:jc w:val="both"/>
        <w:rPr>
          <w:szCs w:val="24"/>
        </w:rPr>
      </w:pPr>
    </w:p>
    <w:p w:rsidR="005134F7" w:rsidRPr="00EF767C" w:rsidRDefault="003371F2" w:rsidP="00EF767C">
      <w:pPr>
        <w:pStyle w:val="2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результаты реализации Программы может повлиять финансирование из бюджета Красноярского края, из Фонда содействия реформированию ЖКХ. Недостаточное финансирование может привести к срыву выполнения задач.</w:t>
      </w:r>
    </w:p>
    <w:p w:rsidR="00061DB6" w:rsidRPr="00EF767C" w:rsidRDefault="00061DB6" w:rsidP="00EF767C">
      <w:pPr>
        <w:pStyle w:val="a4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71F2" w:rsidRPr="00EF767C" w:rsidRDefault="007327F8" w:rsidP="00690E2A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 w:rsidR="003371F2" w:rsidRPr="00EF767C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690E2A" w:rsidRPr="00690E2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690E2A" w:rsidRPr="00EF767C">
        <w:rPr>
          <w:rFonts w:ascii="Times New Roman" w:eastAsia="Times New Roman" w:hAnsi="Times New Roman"/>
          <w:sz w:val="24"/>
          <w:szCs w:val="24"/>
          <w:lang w:eastAsia="ru-RU"/>
        </w:rPr>
        <w:t>риоритеты и цели социально-экономического развития в жилищно-коммунальном хозяйстве, описание основных целей и задач программы, прогноз развития жилищно-коммунального хозяйства</w:t>
      </w:r>
    </w:p>
    <w:p w:rsidR="005858EB" w:rsidRPr="00EF767C" w:rsidRDefault="005858EB" w:rsidP="00EF767C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71F2" w:rsidRPr="00EF767C" w:rsidRDefault="003371F2" w:rsidP="00EF767C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F767C">
        <w:rPr>
          <w:bCs/>
          <w:sz w:val="24"/>
          <w:szCs w:val="24"/>
        </w:rPr>
        <w:t>Приоритетом муниципальной программы</w:t>
      </w:r>
      <w:r w:rsidRPr="00EF767C">
        <w:rPr>
          <w:b/>
          <w:bCs/>
          <w:sz w:val="24"/>
          <w:szCs w:val="24"/>
        </w:rPr>
        <w:t xml:space="preserve"> </w:t>
      </w:r>
      <w:r w:rsidRPr="00EF767C">
        <w:rPr>
          <w:sz w:val="24"/>
          <w:szCs w:val="24"/>
        </w:rPr>
        <w:t>является улучшение качества жилищного фонда, повышение комфортности условий проживания населения района, модернизация и повышение энергоэффективности объектов коммунального хозяйства, развитие транспортной инфраструктуры</w:t>
      </w:r>
      <w:r w:rsidR="00640C2B">
        <w:rPr>
          <w:sz w:val="24"/>
          <w:szCs w:val="24"/>
        </w:rPr>
        <w:t xml:space="preserve">, </w:t>
      </w:r>
      <w:r w:rsidR="00640C2B" w:rsidRPr="003357F2">
        <w:rPr>
          <w:sz w:val="24"/>
          <w:szCs w:val="24"/>
        </w:rPr>
        <w:t>охрана окружающей среды и экологическая безопасность</w:t>
      </w:r>
      <w:r w:rsidRPr="00EF767C">
        <w:rPr>
          <w:sz w:val="24"/>
          <w:szCs w:val="24"/>
        </w:rPr>
        <w:t>.</w:t>
      </w:r>
    </w:p>
    <w:p w:rsidR="003371F2" w:rsidRPr="00EF767C" w:rsidRDefault="003371F2" w:rsidP="00EF767C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F767C">
        <w:rPr>
          <w:sz w:val="24"/>
          <w:szCs w:val="24"/>
        </w:rPr>
        <w:t>Цели муниципальной программы:</w:t>
      </w:r>
    </w:p>
    <w:p w:rsidR="003371F2" w:rsidRPr="00EF767C" w:rsidRDefault="00E900C8" w:rsidP="00474688">
      <w:pPr>
        <w:pStyle w:val="11"/>
        <w:numPr>
          <w:ilvl w:val="0"/>
          <w:numId w:val="24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F767C">
        <w:rPr>
          <w:sz w:val="24"/>
          <w:szCs w:val="24"/>
        </w:rPr>
        <w:t>обеспечение населения района качественными и доступными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</w:t>
      </w:r>
      <w:r w:rsidR="003371F2" w:rsidRPr="00EF767C">
        <w:rPr>
          <w:sz w:val="24"/>
          <w:szCs w:val="24"/>
        </w:rPr>
        <w:t>;</w:t>
      </w:r>
    </w:p>
    <w:p w:rsidR="003371F2" w:rsidRDefault="003921E4" w:rsidP="00474688">
      <w:pPr>
        <w:pStyle w:val="11"/>
        <w:numPr>
          <w:ilvl w:val="0"/>
          <w:numId w:val="24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F767C">
        <w:rPr>
          <w:sz w:val="24"/>
          <w:szCs w:val="24"/>
        </w:rPr>
        <w:t>с</w:t>
      </w:r>
      <w:r w:rsidR="003371F2" w:rsidRPr="00EF767C">
        <w:rPr>
          <w:sz w:val="24"/>
          <w:szCs w:val="24"/>
        </w:rPr>
        <w:t>оздание условий для устойчивого функционирования транспортной системы на территории Березовского района</w:t>
      </w:r>
      <w:r w:rsidR="00EA0C17">
        <w:rPr>
          <w:sz w:val="24"/>
          <w:szCs w:val="24"/>
        </w:rPr>
        <w:t>;</w:t>
      </w:r>
    </w:p>
    <w:p w:rsidR="00EA0C17" w:rsidRPr="003357F2" w:rsidRDefault="00EA0C17" w:rsidP="00474688">
      <w:pPr>
        <w:pStyle w:val="11"/>
        <w:numPr>
          <w:ilvl w:val="0"/>
          <w:numId w:val="24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3357F2">
        <w:rPr>
          <w:sz w:val="24"/>
          <w:szCs w:val="24"/>
        </w:rPr>
        <w:t>снижение негативного воздействия отходов на окружающую среду и здоровье населения;</w:t>
      </w:r>
    </w:p>
    <w:p w:rsidR="006F2774" w:rsidRPr="00EF767C" w:rsidRDefault="00E900C8" w:rsidP="00474688">
      <w:pPr>
        <w:pStyle w:val="11"/>
        <w:numPr>
          <w:ilvl w:val="0"/>
          <w:numId w:val="24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F767C">
        <w:rPr>
          <w:sz w:val="24"/>
          <w:szCs w:val="24"/>
        </w:rPr>
        <w:lastRenderedPageBreak/>
        <w:t>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образованиями</w:t>
      </w:r>
    </w:p>
    <w:p w:rsidR="002B05D0" w:rsidRPr="00EF767C" w:rsidRDefault="003371F2" w:rsidP="0005419B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4"/>
        </w:rPr>
      </w:pPr>
      <w:r w:rsidRPr="00EF767C">
        <w:rPr>
          <w:szCs w:val="24"/>
        </w:rPr>
        <w:t>Достижение целей программы осуществляется путем решения следующих задач:</w:t>
      </w:r>
    </w:p>
    <w:p w:rsidR="003371F2" w:rsidRPr="00EF767C" w:rsidRDefault="003371F2" w:rsidP="0005419B">
      <w:pPr>
        <w:pStyle w:val="a4"/>
        <w:numPr>
          <w:ilvl w:val="0"/>
          <w:numId w:val="25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реализация временных мер поддержки населения в целях обеспечения доступности коммунальных услуг</w:t>
      </w:r>
      <w:r w:rsidR="008F6107" w:rsidRPr="00EF767C">
        <w:rPr>
          <w:rFonts w:ascii="Times New Roman" w:hAnsi="Times New Roman"/>
          <w:sz w:val="24"/>
          <w:szCs w:val="24"/>
        </w:rPr>
        <w:t xml:space="preserve"> для решения поставленных задач</w:t>
      </w:r>
      <w:r w:rsidRPr="00EF767C">
        <w:rPr>
          <w:rFonts w:ascii="Times New Roman" w:hAnsi="Times New Roman"/>
          <w:sz w:val="24"/>
          <w:szCs w:val="24"/>
        </w:rPr>
        <w:t>;</w:t>
      </w:r>
    </w:p>
    <w:p w:rsidR="003371F2" w:rsidRDefault="003921E4" w:rsidP="0005419B">
      <w:pPr>
        <w:pStyle w:val="a4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у</w:t>
      </w:r>
      <w:r w:rsidR="003371F2" w:rsidRPr="00EF767C">
        <w:rPr>
          <w:rFonts w:ascii="Times New Roman" w:hAnsi="Times New Roman"/>
          <w:sz w:val="24"/>
          <w:szCs w:val="24"/>
        </w:rPr>
        <w:t>лучшение транспортного обслуживания населения;</w:t>
      </w:r>
    </w:p>
    <w:p w:rsidR="00D42A9F" w:rsidRPr="003357F2" w:rsidRDefault="00D42A9F" w:rsidP="00967BD1">
      <w:pPr>
        <w:pStyle w:val="a4"/>
        <w:tabs>
          <w:tab w:val="left" w:pos="318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357F2">
        <w:rPr>
          <w:rFonts w:ascii="Times New Roman" w:hAnsi="Times New Roman"/>
          <w:sz w:val="24"/>
          <w:szCs w:val="24"/>
        </w:rPr>
        <w:t>- обустройство мест (площадок) накопления отходов потребления и (или)</w:t>
      </w:r>
      <w:r w:rsidR="009415B6">
        <w:rPr>
          <w:rFonts w:ascii="Times New Roman" w:hAnsi="Times New Roman"/>
          <w:sz w:val="24"/>
          <w:szCs w:val="24"/>
        </w:rPr>
        <w:t xml:space="preserve"> </w:t>
      </w:r>
      <w:r w:rsidRPr="003357F2">
        <w:rPr>
          <w:rFonts w:ascii="Times New Roman" w:hAnsi="Times New Roman"/>
          <w:sz w:val="24"/>
          <w:szCs w:val="24"/>
        </w:rPr>
        <w:t>приобретение контейнерного оборудования;</w:t>
      </w:r>
    </w:p>
    <w:p w:rsidR="0076746F" w:rsidRPr="00EF767C" w:rsidRDefault="003921E4" w:rsidP="0005419B">
      <w:pPr>
        <w:pStyle w:val="a4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о</w:t>
      </w:r>
      <w:r w:rsidR="00EC6578" w:rsidRPr="00EF767C">
        <w:rPr>
          <w:rFonts w:ascii="Times New Roman" w:hAnsi="Times New Roman"/>
          <w:sz w:val="24"/>
          <w:szCs w:val="24"/>
        </w:rPr>
        <w:t xml:space="preserve">беспечение деятельности (оказание услуг) </w:t>
      </w:r>
      <w:r w:rsidR="00DC3DF9" w:rsidRPr="00EF767C">
        <w:rPr>
          <w:rFonts w:ascii="Times New Roman" w:hAnsi="Times New Roman"/>
          <w:sz w:val="24"/>
          <w:szCs w:val="24"/>
        </w:rPr>
        <w:t>учреждения</w:t>
      </w:r>
      <w:r w:rsidR="00EC6578" w:rsidRPr="00EF767C">
        <w:rPr>
          <w:rFonts w:ascii="Times New Roman" w:hAnsi="Times New Roman"/>
          <w:sz w:val="24"/>
          <w:szCs w:val="24"/>
        </w:rPr>
        <w:t xml:space="preserve">; </w:t>
      </w:r>
    </w:p>
    <w:p w:rsidR="003371F2" w:rsidRPr="00EF767C" w:rsidRDefault="00EC6578" w:rsidP="0005419B">
      <w:pPr>
        <w:pStyle w:val="a4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обеспечение реализации муниципальной программы.</w:t>
      </w:r>
    </w:p>
    <w:p w:rsidR="003371F2" w:rsidRPr="00EF767C" w:rsidRDefault="003371F2" w:rsidP="0005419B">
      <w:pPr>
        <w:pStyle w:val="12"/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F767C">
        <w:rPr>
          <w:rFonts w:ascii="Times New Roman" w:hAnsi="Times New Roman" w:cs="Times New Roman"/>
          <w:sz w:val="24"/>
          <w:szCs w:val="24"/>
          <w:lang w:eastAsia="ru-RU"/>
        </w:rPr>
        <w:t>Перечень целевых показателей</w:t>
      </w:r>
      <w:r w:rsidR="003921E4" w:rsidRPr="00EF767C">
        <w:rPr>
          <w:rFonts w:ascii="Times New Roman" w:hAnsi="Times New Roman" w:cs="Times New Roman"/>
          <w:sz w:val="24"/>
          <w:szCs w:val="24"/>
          <w:lang w:eastAsia="ru-RU"/>
        </w:rPr>
        <w:t xml:space="preserve"> с указанием планируемых к достижению значений в результате реализации муниципальной программы</w:t>
      </w:r>
      <w:r w:rsidRPr="00EF767C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представлены в приложении № 1 к паспорту муниципальной программы</w:t>
      </w:r>
      <w:r w:rsidR="00097C1B" w:rsidRPr="00EF767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EF76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F3246" w:rsidRPr="00EF767C" w:rsidRDefault="00CF3246" w:rsidP="00EF767C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0B01" w:rsidRPr="00EF767C" w:rsidRDefault="007327F8" w:rsidP="00690E2A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2.4.</w:t>
      </w:r>
      <w:r w:rsidR="00690E2A">
        <w:rPr>
          <w:rFonts w:ascii="Times New Roman" w:eastAsia="Times New Roman" w:hAnsi="Times New Roman"/>
          <w:sz w:val="24"/>
          <w:szCs w:val="24"/>
          <w:lang w:eastAsia="ru-RU"/>
        </w:rPr>
        <w:t> П</w:t>
      </w:r>
      <w:r w:rsidR="00690E2A" w:rsidRPr="00EF767C">
        <w:rPr>
          <w:rFonts w:ascii="Times New Roman" w:eastAsia="Times New Roman" w:hAnsi="Times New Roman"/>
          <w:sz w:val="24"/>
          <w:szCs w:val="24"/>
          <w:lang w:eastAsia="ru-RU"/>
        </w:rPr>
        <w:t xml:space="preserve">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</w:t>
      </w:r>
      <w:r w:rsidR="00690E2A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690E2A" w:rsidRPr="00EF767C">
        <w:rPr>
          <w:rFonts w:ascii="Times New Roman" w:eastAsia="Times New Roman" w:hAnsi="Times New Roman"/>
          <w:sz w:val="24"/>
          <w:szCs w:val="24"/>
          <w:lang w:eastAsia="ru-RU"/>
        </w:rPr>
        <w:t xml:space="preserve">ерезовского района </w:t>
      </w:r>
    </w:p>
    <w:p w:rsidR="005858EB" w:rsidRPr="00EF767C" w:rsidRDefault="005858EB" w:rsidP="00EF767C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0B01" w:rsidRPr="003357F2" w:rsidRDefault="008C0B01" w:rsidP="00EF767C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F767C">
        <w:rPr>
          <w:sz w:val="24"/>
          <w:szCs w:val="24"/>
        </w:rPr>
        <w:t>В результате реализации программы к 2030 году должен сложиться качественно новый уровень состояния жилищно-коммунальной, транспортной сферы</w:t>
      </w:r>
      <w:r w:rsidR="00220942">
        <w:rPr>
          <w:sz w:val="24"/>
          <w:szCs w:val="24"/>
        </w:rPr>
        <w:t xml:space="preserve"> и </w:t>
      </w:r>
      <w:r w:rsidR="00220942" w:rsidRPr="003357F2">
        <w:rPr>
          <w:sz w:val="24"/>
          <w:szCs w:val="24"/>
        </w:rPr>
        <w:t>охраны окружающей среды</w:t>
      </w:r>
      <w:r w:rsidR="004A1AFB" w:rsidRPr="003357F2">
        <w:rPr>
          <w:sz w:val="24"/>
          <w:szCs w:val="24"/>
        </w:rPr>
        <w:t xml:space="preserve"> и экологическая безопасность</w:t>
      </w:r>
      <w:r w:rsidRPr="003357F2">
        <w:rPr>
          <w:sz w:val="24"/>
          <w:szCs w:val="24"/>
        </w:rPr>
        <w:t xml:space="preserve"> со следующими характеристиками:</w:t>
      </w:r>
    </w:p>
    <w:p w:rsidR="008C0B01" w:rsidRPr="00EF767C" w:rsidRDefault="008C0B01" w:rsidP="00474688">
      <w:pPr>
        <w:pStyle w:val="11"/>
        <w:numPr>
          <w:ilvl w:val="0"/>
          <w:numId w:val="26"/>
        </w:numPr>
        <w:shd w:val="clear" w:color="auto" w:fill="auto"/>
        <w:tabs>
          <w:tab w:val="left" w:pos="851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F767C">
        <w:rPr>
          <w:sz w:val="24"/>
          <w:szCs w:val="24"/>
        </w:rPr>
        <w:t>снижение среднего уровня износа жилищного фонда и коммунальной инфраструктуры до нормативного уровня;</w:t>
      </w:r>
    </w:p>
    <w:p w:rsidR="008C0B01" w:rsidRPr="00EF767C" w:rsidRDefault="008C0B01" w:rsidP="00474688">
      <w:pPr>
        <w:pStyle w:val="11"/>
        <w:numPr>
          <w:ilvl w:val="0"/>
          <w:numId w:val="26"/>
        </w:numPr>
        <w:shd w:val="clear" w:color="auto" w:fill="auto"/>
        <w:tabs>
          <w:tab w:val="left" w:pos="851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F767C">
        <w:rPr>
          <w:sz w:val="24"/>
          <w:szCs w:val="24"/>
        </w:rPr>
        <w:t>повышение удовлетворенности населения Березовского района уровнем жилищно-коммунального обслуживания;</w:t>
      </w:r>
    </w:p>
    <w:p w:rsidR="008C0B01" w:rsidRPr="00EF767C" w:rsidRDefault="008C0B01" w:rsidP="00474688">
      <w:pPr>
        <w:pStyle w:val="11"/>
        <w:numPr>
          <w:ilvl w:val="0"/>
          <w:numId w:val="26"/>
        </w:numPr>
        <w:shd w:val="clear" w:color="auto" w:fill="auto"/>
        <w:tabs>
          <w:tab w:val="left" w:pos="851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F767C">
        <w:rPr>
          <w:sz w:val="24"/>
          <w:szCs w:val="24"/>
        </w:rPr>
        <w:t>формирование конкурентного профессионального рынка услуг по управлению жилой недвижимостью;</w:t>
      </w:r>
    </w:p>
    <w:p w:rsidR="008C0B01" w:rsidRPr="00EF767C" w:rsidRDefault="008C0B01" w:rsidP="00474688">
      <w:pPr>
        <w:pStyle w:val="11"/>
        <w:numPr>
          <w:ilvl w:val="0"/>
          <w:numId w:val="26"/>
        </w:numPr>
        <w:shd w:val="clear" w:color="auto" w:fill="auto"/>
        <w:tabs>
          <w:tab w:val="left" w:pos="851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F767C">
        <w:rPr>
          <w:sz w:val="24"/>
          <w:szCs w:val="24"/>
        </w:rPr>
        <w:t>увеличение доли объектов коммунальной инфраструктуры, находящихся в управлении частных организаций на условиях концессии или долгосрочной аренды;</w:t>
      </w:r>
    </w:p>
    <w:p w:rsidR="008C0B01" w:rsidRPr="00EF767C" w:rsidRDefault="008C0B01" w:rsidP="00474688">
      <w:pPr>
        <w:pStyle w:val="11"/>
        <w:numPr>
          <w:ilvl w:val="0"/>
          <w:numId w:val="26"/>
        </w:numPr>
        <w:shd w:val="clear" w:color="auto" w:fill="auto"/>
        <w:tabs>
          <w:tab w:val="left" w:pos="851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F767C">
        <w:rPr>
          <w:sz w:val="24"/>
          <w:szCs w:val="24"/>
        </w:rPr>
        <w:t>функционирование с поддержкой государства кредитно-финансовых механизмов проведения капитального ремонта многоквартирных домов;</w:t>
      </w:r>
    </w:p>
    <w:p w:rsidR="008C0B01" w:rsidRDefault="008C0B01" w:rsidP="00474688">
      <w:pPr>
        <w:pStyle w:val="11"/>
        <w:numPr>
          <w:ilvl w:val="0"/>
          <w:numId w:val="26"/>
        </w:numPr>
        <w:shd w:val="clear" w:color="auto" w:fill="auto"/>
        <w:tabs>
          <w:tab w:val="left" w:pos="851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F767C">
        <w:rPr>
          <w:sz w:val="24"/>
          <w:szCs w:val="24"/>
        </w:rPr>
        <w:t xml:space="preserve">количество рейсов </w:t>
      </w:r>
      <w:r w:rsidR="003210EE" w:rsidRPr="00EF767C">
        <w:rPr>
          <w:sz w:val="24"/>
          <w:szCs w:val="24"/>
        </w:rPr>
        <w:t>не менее</w:t>
      </w:r>
      <w:r w:rsidRPr="00EF767C">
        <w:rPr>
          <w:sz w:val="24"/>
          <w:szCs w:val="24"/>
        </w:rPr>
        <w:t xml:space="preserve"> </w:t>
      </w:r>
      <w:r w:rsidR="00241A2D" w:rsidRPr="00EF767C">
        <w:rPr>
          <w:sz w:val="24"/>
          <w:szCs w:val="24"/>
        </w:rPr>
        <w:t>2</w:t>
      </w:r>
      <w:r w:rsidR="00685DC8" w:rsidRPr="00EF767C">
        <w:rPr>
          <w:sz w:val="24"/>
          <w:szCs w:val="24"/>
        </w:rPr>
        <w:t>3</w:t>
      </w:r>
      <w:r w:rsidR="00712887" w:rsidRPr="00EF767C">
        <w:rPr>
          <w:sz w:val="24"/>
          <w:szCs w:val="24"/>
        </w:rPr>
        <w:t>00</w:t>
      </w:r>
      <w:r w:rsidRPr="00EF767C">
        <w:rPr>
          <w:sz w:val="24"/>
          <w:szCs w:val="24"/>
        </w:rPr>
        <w:t xml:space="preserve"> в год (ежегодно)</w:t>
      </w:r>
      <w:r w:rsidR="00B9502E">
        <w:rPr>
          <w:sz w:val="24"/>
          <w:szCs w:val="24"/>
        </w:rPr>
        <w:t>;</w:t>
      </w:r>
    </w:p>
    <w:p w:rsidR="00B20852" w:rsidRPr="003357F2" w:rsidRDefault="00B20852" w:rsidP="00B20852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57F2">
        <w:rPr>
          <w:rFonts w:ascii="Times New Roman" w:hAnsi="Times New Roman"/>
          <w:sz w:val="24"/>
          <w:szCs w:val="24"/>
        </w:rPr>
        <w:t>- обустройство мест (площадок) накопления отходов потребления и (или)</w:t>
      </w:r>
      <w:r w:rsidR="009415B6">
        <w:rPr>
          <w:rFonts w:ascii="Times New Roman" w:hAnsi="Times New Roman"/>
          <w:sz w:val="24"/>
          <w:szCs w:val="24"/>
        </w:rPr>
        <w:t xml:space="preserve"> </w:t>
      </w:r>
      <w:r w:rsidRPr="003357F2">
        <w:rPr>
          <w:rFonts w:ascii="Times New Roman" w:hAnsi="Times New Roman"/>
          <w:sz w:val="24"/>
          <w:szCs w:val="24"/>
        </w:rPr>
        <w:t>приобретение контейнерного оборудования;</w:t>
      </w:r>
    </w:p>
    <w:p w:rsidR="00E101E8" w:rsidRPr="00EF767C" w:rsidRDefault="009B3C3C" w:rsidP="00474688">
      <w:pPr>
        <w:pStyle w:val="11"/>
        <w:numPr>
          <w:ilvl w:val="0"/>
          <w:numId w:val="26"/>
        </w:numPr>
        <w:shd w:val="clear" w:color="auto" w:fill="auto"/>
        <w:tabs>
          <w:tab w:val="left" w:pos="851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F767C">
        <w:rPr>
          <w:sz w:val="24"/>
          <w:szCs w:val="24"/>
        </w:rPr>
        <w:t>активизацией вовлечения жителей района в решение вопросов местного значения, повышение уровня качества жизни населения.</w:t>
      </w:r>
    </w:p>
    <w:p w:rsidR="008C0B01" w:rsidRPr="00EF767C" w:rsidRDefault="008C0B01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>При этом негативное влияние на реализацию программы может оказать недостаточное финансирование программы из различных источников.</w:t>
      </w:r>
    </w:p>
    <w:p w:rsidR="00061DB6" w:rsidRPr="00EF767C" w:rsidRDefault="00061DB6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B9502E" w:rsidRDefault="00B9502E" w:rsidP="00690E2A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Cs w:val="24"/>
        </w:rPr>
      </w:pPr>
    </w:p>
    <w:p w:rsidR="003371F2" w:rsidRPr="00EF767C" w:rsidRDefault="007327F8" w:rsidP="00690E2A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Cs w:val="24"/>
        </w:rPr>
      </w:pPr>
      <w:r>
        <w:rPr>
          <w:szCs w:val="24"/>
        </w:rPr>
        <w:t xml:space="preserve">2.5. </w:t>
      </w:r>
      <w:r w:rsidR="00690E2A">
        <w:rPr>
          <w:szCs w:val="24"/>
        </w:rPr>
        <w:t>М</w:t>
      </w:r>
      <w:r w:rsidR="00690E2A" w:rsidRPr="00EF767C">
        <w:rPr>
          <w:szCs w:val="24"/>
        </w:rPr>
        <w:t>еханизм реализации</w:t>
      </w:r>
      <w:r w:rsidR="00690E2A">
        <w:rPr>
          <w:szCs w:val="24"/>
        </w:rPr>
        <w:t xml:space="preserve"> </w:t>
      </w:r>
      <w:r w:rsidR="00690E2A" w:rsidRPr="00EF767C">
        <w:rPr>
          <w:szCs w:val="24"/>
        </w:rPr>
        <w:t>отдельных мероприятий программы, (ссылка на нормативный акт, регламентирующий реализацию соответствующих мероприятий)</w:t>
      </w:r>
    </w:p>
    <w:p w:rsidR="005858EB" w:rsidRPr="00EF767C" w:rsidRDefault="005858EB" w:rsidP="00690E2A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Cs w:val="24"/>
        </w:rPr>
      </w:pPr>
    </w:p>
    <w:p w:rsidR="006C1E4A" w:rsidRPr="00EF767C" w:rsidRDefault="00FE78BC" w:rsidP="00EF767C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7C46D4" w:rsidRPr="00EF767C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программе отдельных мероприятий не предусмотрено.</w:t>
      </w:r>
      <w:r w:rsidR="006C1E4A" w:rsidRPr="00EF76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61DB6" w:rsidRPr="00EF767C" w:rsidRDefault="00061DB6" w:rsidP="00EF767C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71F2" w:rsidRPr="00EF767C" w:rsidRDefault="007327F8" w:rsidP="00690E2A">
      <w:pPr>
        <w:pStyle w:val="11"/>
        <w:shd w:val="clear" w:color="auto" w:fill="auto"/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2.6.</w:t>
      </w:r>
      <w:r w:rsidR="00690E2A">
        <w:rPr>
          <w:sz w:val="24"/>
          <w:szCs w:val="24"/>
        </w:rPr>
        <w:t xml:space="preserve"> П</w:t>
      </w:r>
      <w:r w:rsidR="00690E2A" w:rsidRPr="00EF767C">
        <w:rPr>
          <w:sz w:val="24"/>
          <w:szCs w:val="24"/>
        </w:rPr>
        <w:t>еречень подпрограмм с указанием сроков их реализации и ожидаемые результаты</w:t>
      </w:r>
    </w:p>
    <w:p w:rsidR="005858EB" w:rsidRPr="00EF767C" w:rsidRDefault="005858EB" w:rsidP="00EF767C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A955F0" w:rsidRPr="00EF767C" w:rsidRDefault="00A955F0" w:rsidP="0067337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4"/>
        </w:rPr>
      </w:pPr>
      <w:r w:rsidRPr="00EF767C">
        <w:rPr>
          <w:szCs w:val="24"/>
        </w:rPr>
        <w:t>Муниципальная программа включает в себя следующие подпрограммы:</w:t>
      </w:r>
    </w:p>
    <w:p w:rsidR="00A955F0" w:rsidRPr="00EF767C" w:rsidRDefault="00A955F0" w:rsidP="001D6157">
      <w:pPr>
        <w:pStyle w:val="a4"/>
        <w:numPr>
          <w:ilvl w:val="0"/>
          <w:numId w:val="30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lastRenderedPageBreak/>
        <w:t>«Модернизация, реконструкция и капитальный ремонт объектов коммунальной инфраструктуры Березовского района»</w:t>
      </w:r>
      <w:r w:rsidR="00690E2A">
        <w:rPr>
          <w:rFonts w:ascii="Times New Roman" w:hAnsi="Times New Roman"/>
          <w:sz w:val="24"/>
          <w:szCs w:val="24"/>
        </w:rPr>
        <w:t>.</w:t>
      </w:r>
    </w:p>
    <w:p w:rsidR="009C1091" w:rsidRPr="00EF767C" w:rsidRDefault="00A955F0" w:rsidP="0067337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4"/>
        </w:rPr>
      </w:pPr>
      <w:r w:rsidRPr="00EF767C">
        <w:rPr>
          <w:szCs w:val="24"/>
        </w:rPr>
        <w:t>Ожидаемые результаты от реализации подпрограммы:</w:t>
      </w:r>
    </w:p>
    <w:p w:rsidR="00A955F0" w:rsidRPr="00EF767C" w:rsidRDefault="00CF3246" w:rsidP="001D6157">
      <w:pPr>
        <w:pStyle w:val="a4"/>
        <w:numPr>
          <w:ilvl w:val="0"/>
          <w:numId w:val="3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в</w:t>
      </w:r>
      <w:r w:rsidR="00A955F0" w:rsidRPr="00EF767C">
        <w:rPr>
          <w:rFonts w:ascii="Times New Roman" w:hAnsi="Times New Roman"/>
          <w:sz w:val="24"/>
          <w:szCs w:val="24"/>
        </w:rPr>
        <w:t xml:space="preserve"> 20</w:t>
      </w:r>
      <w:r w:rsidR="005C377A" w:rsidRPr="00EF767C">
        <w:rPr>
          <w:rFonts w:ascii="Times New Roman" w:hAnsi="Times New Roman"/>
          <w:sz w:val="24"/>
          <w:szCs w:val="24"/>
        </w:rPr>
        <w:t>2</w:t>
      </w:r>
      <w:r w:rsidR="00402D46" w:rsidRPr="00EF767C">
        <w:rPr>
          <w:rFonts w:ascii="Times New Roman" w:hAnsi="Times New Roman"/>
          <w:sz w:val="24"/>
          <w:szCs w:val="24"/>
        </w:rPr>
        <w:t>5</w:t>
      </w:r>
      <w:r w:rsidR="0086592A" w:rsidRPr="00EF767C">
        <w:rPr>
          <w:rFonts w:ascii="Times New Roman" w:hAnsi="Times New Roman"/>
          <w:sz w:val="24"/>
          <w:szCs w:val="24"/>
        </w:rPr>
        <w:t xml:space="preserve"> </w:t>
      </w:r>
      <w:r w:rsidR="00A955F0" w:rsidRPr="00EF767C">
        <w:rPr>
          <w:rFonts w:ascii="Times New Roman" w:hAnsi="Times New Roman"/>
          <w:sz w:val="24"/>
          <w:szCs w:val="24"/>
        </w:rPr>
        <w:t xml:space="preserve">году уровень возмещения населением затрат на предоставление жилищно-коммунальных услуг по установленным для населения тарифам составит </w:t>
      </w:r>
      <w:r w:rsidR="00C2288C" w:rsidRPr="00EF767C">
        <w:rPr>
          <w:rFonts w:ascii="Times New Roman" w:hAnsi="Times New Roman"/>
          <w:sz w:val="24"/>
          <w:szCs w:val="24"/>
        </w:rPr>
        <w:t>9</w:t>
      </w:r>
      <w:r w:rsidR="00D46B87" w:rsidRPr="00EF767C">
        <w:rPr>
          <w:rFonts w:ascii="Times New Roman" w:hAnsi="Times New Roman"/>
          <w:sz w:val="24"/>
          <w:szCs w:val="24"/>
        </w:rPr>
        <w:t>4</w:t>
      </w:r>
      <w:r w:rsidR="00D20842" w:rsidRPr="00EF767C">
        <w:rPr>
          <w:rFonts w:ascii="Times New Roman" w:hAnsi="Times New Roman"/>
          <w:sz w:val="24"/>
          <w:szCs w:val="24"/>
        </w:rPr>
        <w:t>,</w:t>
      </w:r>
      <w:r w:rsidR="00270FD3" w:rsidRPr="00EF767C">
        <w:rPr>
          <w:rFonts w:ascii="Times New Roman" w:hAnsi="Times New Roman"/>
          <w:sz w:val="24"/>
          <w:szCs w:val="24"/>
        </w:rPr>
        <w:t>0</w:t>
      </w:r>
      <w:r w:rsidR="00A955F0" w:rsidRPr="00EF767C">
        <w:rPr>
          <w:rFonts w:ascii="Times New Roman" w:hAnsi="Times New Roman"/>
          <w:sz w:val="24"/>
          <w:szCs w:val="24"/>
        </w:rPr>
        <w:t>%;</w:t>
      </w:r>
    </w:p>
    <w:p w:rsidR="00A955F0" w:rsidRPr="00EF767C" w:rsidRDefault="00FC189B" w:rsidP="001D6157">
      <w:pPr>
        <w:pStyle w:val="a4"/>
        <w:numPr>
          <w:ilvl w:val="0"/>
          <w:numId w:val="3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в</w:t>
      </w:r>
      <w:r w:rsidR="00A955F0" w:rsidRPr="00EF767C">
        <w:rPr>
          <w:rFonts w:ascii="Times New Roman" w:hAnsi="Times New Roman"/>
          <w:sz w:val="24"/>
          <w:szCs w:val="24"/>
        </w:rPr>
        <w:t xml:space="preserve"> 20</w:t>
      </w:r>
      <w:r w:rsidR="005C377A" w:rsidRPr="00EF767C">
        <w:rPr>
          <w:rFonts w:ascii="Times New Roman" w:hAnsi="Times New Roman"/>
          <w:sz w:val="24"/>
          <w:szCs w:val="24"/>
        </w:rPr>
        <w:t>2</w:t>
      </w:r>
      <w:r w:rsidR="00402D46" w:rsidRPr="00EF767C">
        <w:rPr>
          <w:rFonts w:ascii="Times New Roman" w:hAnsi="Times New Roman"/>
          <w:sz w:val="24"/>
          <w:szCs w:val="24"/>
        </w:rPr>
        <w:t>5</w:t>
      </w:r>
      <w:r w:rsidR="00A955F0" w:rsidRPr="00EF767C">
        <w:rPr>
          <w:rFonts w:ascii="Times New Roman" w:hAnsi="Times New Roman"/>
          <w:sz w:val="24"/>
          <w:szCs w:val="24"/>
        </w:rPr>
        <w:t xml:space="preserve"> году уровень фактической оплаты населением за жилищно-коммунальные услуги от начисленных платежей увеличится до </w:t>
      </w:r>
      <w:r w:rsidR="00BF2E4F" w:rsidRPr="00EF767C">
        <w:rPr>
          <w:rFonts w:ascii="Times New Roman" w:hAnsi="Times New Roman"/>
          <w:sz w:val="24"/>
          <w:szCs w:val="24"/>
        </w:rPr>
        <w:t>9</w:t>
      </w:r>
      <w:r w:rsidR="00D46B87" w:rsidRPr="00EF767C">
        <w:rPr>
          <w:rFonts w:ascii="Times New Roman" w:hAnsi="Times New Roman"/>
          <w:sz w:val="24"/>
          <w:szCs w:val="24"/>
        </w:rPr>
        <w:t>4</w:t>
      </w:r>
      <w:r w:rsidR="00BF2E4F" w:rsidRPr="00EF767C">
        <w:rPr>
          <w:rFonts w:ascii="Times New Roman" w:hAnsi="Times New Roman"/>
          <w:sz w:val="24"/>
          <w:szCs w:val="24"/>
        </w:rPr>
        <w:t>,</w:t>
      </w:r>
      <w:r w:rsidR="00D20842" w:rsidRPr="00EF767C">
        <w:rPr>
          <w:rFonts w:ascii="Times New Roman" w:hAnsi="Times New Roman"/>
          <w:sz w:val="24"/>
          <w:szCs w:val="24"/>
        </w:rPr>
        <w:t>0</w:t>
      </w:r>
      <w:r w:rsidR="00A955F0" w:rsidRPr="00EF767C">
        <w:rPr>
          <w:rFonts w:ascii="Times New Roman" w:hAnsi="Times New Roman"/>
          <w:sz w:val="24"/>
          <w:szCs w:val="24"/>
        </w:rPr>
        <w:t>%</w:t>
      </w:r>
      <w:r w:rsidR="00FC1494" w:rsidRPr="00EF767C">
        <w:rPr>
          <w:rFonts w:ascii="Times New Roman" w:hAnsi="Times New Roman"/>
          <w:sz w:val="24"/>
          <w:szCs w:val="24"/>
        </w:rPr>
        <w:t>.</w:t>
      </w:r>
    </w:p>
    <w:p w:rsidR="00A955F0" w:rsidRPr="00EF767C" w:rsidRDefault="00A955F0" w:rsidP="00673373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4"/>
        </w:rPr>
      </w:pPr>
      <w:r w:rsidRPr="00EF767C">
        <w:rPr>
          <w:szCs w:val="24"/>
        </w:rPr>
        <w:t>Срок реализации подпрограммы:</w:t>
      </w:r>
      <w:r w:rsidR="00690E2A">
        <w:rPr>
          <w:szCs w:val="24"/>
        </w:rPr>
        <w:t xml:space="preserve"> </w:t>
      </w:r>
      <w:r w:rsidRPr="00EF767C">
        <w:rPr>
          <w:szCs w:val="24"/>
        </w:rPr>
        <w:t>201</w:t>
      </w:r>
      <w:r w:rsidR="00B77452" w:rsidRPr="00EF767C">
        <w:rPr>
          <w:szCs w:val="24"/>
        </w:rPr>
        <w:t>4</w:t>
      </w:r>
      <w:r w:rsidR="00690E2A">
        <w:rPr>
          <w:szCs w:val="24"/>
        </w:rPr>
        <w:t xml:space="preserve"> </w:t>
      </w:r>
      <w:r w:rsidRPr="00EF767C">
        <w:rPr>
          <w:szCs w:val="24"/>
        </w:rPr>
        <w:t>-</w:t>
      </w:r>
      <w:r w:rsidR="00690E2A">
        <w:rPr>
          <w:szCs w:val="24"/>
        </w:rPr>
        <w:t xml:space="preserve"> </w:t>
      </w:r>
      <w:r w:rsidRPr="00EF767C">
        <w:rPr>
          <w:szCs w:val="24"/>
        </w:rPr>
        <w:t>20</w:t>
      </w:r>
      <w:r w:rsidR="007013B7" w:rsidRPr="00EF767C">
        <w:rPr>
          <w:szCs w:val="24"/>
        </w:rPr>
        <w:t>2</w:t>
      </w:r>
      <w:r w:rsidR="00C37CC0" w:rsidRPr="00EF767C">
        <w:rPr>
          <w:szCs w:val="24"/>
        </w:rPr>
        <w:t>7</w:t>
      </w:r>
      <w:r w:rsidRPr="00EF767C">
        <w:rPr>
          <w:szCs w:val="24"/>
        </w:rPr>
        <w:t xml:space="preserve"> годы</w:t>
      </w:r>
      <w:r w:rsidR="00FC1494" w:rsidRPr="00EF767C">
        <w:rPr>
          <w:szCs w:val="24"/>
        </w:rPr>
        <w:t>.</w:t>
      </w:r>
    </w:p>
    <w:p w:rsidR="00A955F0" w:rsidRPr="00EF767C" w:rsidRDefault="00A955F0" w:rsidP="001D6157">
      <w:pPr>
        <w:pStyle w:val="a4"/>
        <w:numPr>
          <w:ilvl w:val="0"/>
          <w:numId w:val="30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«Развитие транспортной системы Березовского района»</w:t>
      </w:r>
      <w:r w:rsidR="00690E2A">
        <w:rPr>
          <w:rFonts w:ascii="Times New Roman" w:hAnsi="Times New Roman"/>
          <w:sz w:val="24"/>
          <w:szCs w:val="24"/>
        </w:rPr>
        <w:t>:</w:t>
      </w:r>
    </w:p>
    <w:p w:rsidR="00A955F0" w:rsidRPr="00EF767C" w:rsidRDefault="002D723F" w:rsidP="001D6157">
      <w:pPr>
        <w:pStyle w:val="a4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в</w:t>
      </w:r>
      <w:r w:rsidR="00405A9E" w:rsidRPr="00EF767C">
        <w:rPr>
          <w:rFonts w:ascii="Times New Roman" w:hAnsi="Times New Roman"/>
          <w:sz w:val="24"/>
          <w:szCs w:val="24"/>
        </w:rPr>
        <w:t xml:space="preserve"> 202</w:t>
      </w:r>
      <w:r w:rsidR="00402D46" w:rsidRPr="00EF767C">
        <w:rPr>
          <w:rFonts w:ascii="Times New Roman" w:hAnsi="Times New Roman"/>
          <w:sz w:val="24"/>
          <w:szCs w:val="24"/>
        </w:rPr>
        <w:t>5</w:t>
      </w:r>
      <w:r w:rsidR="00405A9E" w:rsidRPr="00EF767C">
        <w:rPr>
          <w:rFonts w:ascii="Times New Roman" w:hAnsi="Times New Roman"/>
          <w:sz w:val="24"/>
          <w:szCs w:val="24"/>
        </w:rPr>
        <w:t xml:space="preserve"> году </w:t>
      </w:r>
      <w:r w:rsidR="00FC1494" w:rsidRPr="00EF767C">
        <w:rPr>
          <w:rFonts w:ascii="Times New Roman" w:hAnsi="Times New Roman"/>
          <w:sz w:val="24"/>
          <w:szCs w:val="24"/>
        </w:rPr>
        <w:t>к</w:t>
      </w:r>
      <w:r w:rsidR="00086D3A" w:rsidRPr="00EF767C">
        <w:rPr>
          <w:rFonts w:ascii="Times New Roman" w:hAnsi="Times New Roman"/>
          <w:sz w:val="24"/>
          <w:szCs w:val="24"/>
        </w:rPr>
        <w:t>оличество</w:t>
      </w:r>
      <w:r w:rsidR="00A955F0" w:rsidRPr="00EF767C">
        <w:rPr>
          <w:rFonts w:ascii="Times New Roman" w:hAnsi="Times New Roman"/>
          <w:sz w:val="24"/>
          <w:szCs w:val="24"/>
        </w:rPr>
        <w:t xml:space="preserve"> рейсов до</w:t>
      </w:r>
      <w:r w:rsidR="00AE31F0" w:rsidRPr="00EF767C">
        <w:rPr>
          <w:rFonts w:ascii="Times New Roman" w:hAnsi="Times New Roman"/>
          <w:sz w:val="24"/>
          <w:szCs w:val="24"/>
        </w:rPr>
        <w:t xml:space="preserve"> </w:t>
      </w:r>
      <w:r w:rsidR="00241A2D" w:rsidRPr="00EF767C">
        <w:rPr>
          <w:rFonts w:ascii="Times New Roman" w:hAnsi="Times New Roman"/>
          <w:sz w:val="24"/>
          <w:szCs w:val="24"/>
        </w:rPr>
        <w:t>2</w:t>
      </w:r>
      <w:r w:rsidR="00436688">
        <w:rPr>
          <w:rFonts w:ascii="Times New Roman" w:hAnsi="Times New Roman"/>
          <w:sz w:val="24"/>
          <w:szCs w:val="24"/>
        </w:rPr>
        <w:t>1</w:t>
      </w:r>
      <w:r w:rsidR="00685DC8" w:rsidRPr="00EF767C">
        <w:rPr>
          <w:rFonts w:ascii="Times New Roman" w:hAnsi="Times New Roman"/>
          <w:sz w:val="24"/>
          <w:szCs w:val="24"/>
        </w:rPr>
        <w:t>50</w:t>
      </w:r>
      <w:r w:rsidR="00A955F0" w:rsidRPr="00EF767C">
        <w:rPr>
          <w:rFonts w:ascii="Times New Roman" w:hAnsi="Times New Roman"/>
          <w:sz w:val="24"/>
          <w:szCs w:val="24"/>
        </w:rPr>
        <w:t>.</w:t>
      </w:r>
    </w:p>
    <w:p w:rsidR="00A955F0" w:rsidRDefault="00A955F0" w:rsidP="00673373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4"/>
        </w:rPr>
      </w:pPr>
      <w:r w:rsidRPr="00EF767C">
        <w:rPr>
          <w:szCs w:val="24"/>
        </w:rPr>
        <w:t>Срок реализации подпрограммы:</w:t>
      </w:r>
      <w:r w:rsidR="00690E2A">
        <w:rPr>
          <w:szCs w:val="24"/>
        </w:rPr>
        <w:t xml:space="preserve"> </w:t>
      </w:r>
      <w:r w:rsidR="00D21D3C" w:rsidRPr="00EF767C">
        <w:rPr>
          <w:szCs w:val="24"/>
        </w:rPr>
        <w:t xml:space="preserve">2014- </w:t>
      </w:r>
      <w:r w:rsidR="007013B7" w:rsidRPr="00EF767C">
        <w:rPr>
          <w:szCs w:val="24"/>
        </w:rPr>
        <w:t>202</w:t>
      </w:r>
      <w:r w:rsidR="00C37CC0" w:rsidRPr="00EF767C">
        <w:rPr>
          <w:szCs w:val="24"/>
        </w:rPr>
        <w:t>7</w:t>
      </w:r>
      <w:r w:rsidR="00316A81" w:rsidRPr="00EF767C">
        <w:rPr>
          <w:szCs w:val="24"/>
        </w:rPr>
        <w:t xml:space="preserve"> </w:t>
      </w:r>
      <w:r w:rsidRPr="00EF767C">
        <w:rPr>
          <w:szCs w:val="24"/>
        </w:rPr>
        <w:t>годы</w:t>
      </w:r>
      <w:r w:rsidR="00FC1494" w:rsidRPr="00EF767C">
        <w:rPr>
          <w:szCs w:val="24"/>
        </w:rPr>
        <w:t>.</w:t>
      </w:r>
    </w:p>
    <w:p w:rsidR="00A73AB8" w:rsidRPr="003357F2" w:rsidRDefault="00482A57" w:rsidP="001D6157">
      <w:pPr>
        <w:pStyle w:val="a4"/>
        <w:numPr>
          <w:ilvl w:val="0"/>
          <w:numId w:val="30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szCs w:val="24"/>
        </w:rPr>
      </w:pPr>
      <w:r w:rsidRPr="003357F2">
        <w:rPr>
          <w:rFonts w:ascii="Times New Roman" w:hAnsi="Times New Roman"/>
          <w:sz w:val="24"/>
          <w:szCs w:val="24"/>
        </w:rPr>
        <w:t xml:space="preserve"> </w:t>
      </w:r>
      <w:r w:rsidR="00C17B9B" w:rsidRPr="003357F2">
        <w:rPr>
          <w:rFonts w:ascii="Times New Roman" w:hAnsi="Times New Roman"/>
          <w:sz w:val="24"/>
          <w:szCs w:val="24"/>
        </w:rPr>
        <w:t>«Охрана окружающей среды и экологическая безопасность»</w:t>
      </w:r>
    </w:p>
    <w:p w:rsidR="00C17B9B" w:rsidRPr="003357F2" w:rsidRDefault="00C17B9B" w:rsidP="0067337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4"/>
        </w:rPr>
      </w:pPr>
      <w:r w:rsidRPr="003357F2">
        <w:rPr>
          <w:szCs w:val="24"/>
        </w:rPr>
        <w:t>Ожидаемые результаты от реализации подпрограммы:</w:t>
      </w:r>
    </w:p>
    <w:p w:rsidR="00C17B9B" w:rsidRPr="003357F2" w:rsidRDefault="00C17B9B" w:rsidP="0067337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4"/>
        </w:rPr>
      </w:pPr>
      <w:r w:rsidRPr="003357F2">
        <w:rPr>
          <w:szCs w:val="24"/>
        </w:rPr>
        <w:t xml:space="preserve">- в 2025 году </w:t>
      </w:r>
      <w:r w:rsidR="00CA74F6" w:rsidRPr="003357F2">
        <w:rPr>
          <w:szCs w:val="24"/>
        </w:rPr>
        <w:t>обустройство мест (площадок) накопления отходов потребления 10 шт.;</w:t>
      </w:r>
    </w:p>
    <w:p w:rsidR="00CA74F6" w:rsidRPr="003357F2" w:rsidRDefault="00CA74F6" w:rsidP="0067337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4"/>
        </w:rPr>
      </w:pPr>
      <w:r w:rsidRPr="003357F2">
        <w:rPr>
          <w:szCs w:val="24"/>
        </w:rPr>
        <w:t>- в 2025 году приобретение контейнерного оборудования 27 шт.</w:t>
      </w:r>
    </w:p>
    <w:p w:rsidR="00CA74F6" w:rsidRPr="003357F2" w:rsidRDefault="00CA74F6" w:rsidP="0067337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4"/>
        </w:rPr>
      </w:pPr>
      <w:r w:rsidRPr="003357F2">
        <w:rPr>
          <w:szCs w:val="24"/>
        </w:rPr>
        <w:t>Срок реализации подпрограммы: 2025 год.</w:t>
      </w:r>
    </w:p>
    <w:p w:rsidR="00A955F0" w:rsidRPr="00EF767C" w:rsidRDefault="00C17B9B" w:rsidP="001D6157">
      <w:pPr>
        <w:pStyle w:val="a4"/>
        <w:numPr>
          <w:ilvl w:val="0"/>
          <w:numId w:val="30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 xml:space="preserve"> </w:t>
      </w:r>
      <w:r w:rsidR="00A955F0" w:rsidRPr="00EF767C">
        <w:rPr>
          <w:rFonts w:ascii="Times New Roman" w:hAnsi="Times New Roman"/>
          <w:sz w:val="24"/>
          <w:szCs w:val="24"/>
        </w:rPr>
        <w:t>«Обеспечение реализации муниципальной программы и прочие мероприятия»</w:t>
      </w:r>
      <w:r w:rsidR="00FC1494" w:rsidRPr="00EF767C">
        <w:rPr>
          <w:rFonts w:ascii="Times New Roman" w:hAnsi="Times New Roman"/>
          <w:sz w:val="24"/>
          <w:szCs w:val="24"/>
        </w:rPr>
        <w:t>.</w:t>
      </w:r>
    </w:p>
    <w:p w:rsidR="00984E76" w:rsidRPr="00EF767C" w:rsidRDefault="00A955F0" w:rsidP="00673373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4"/>
        </w:rPr>
      </w:pPr>
      <w:r w:rsidRPr="00EF767C">
        <w:rPr>
          <w:szCs w:val="24"/>
        </w:rPr>
        <w:t>Ожидаемый результат:</w:t>
      </w:r>
      <w:r w:rsidR="001F5FF6">
        <w:rPr>
          <w:szCs w:val="24"/>
        </w:rPr>
        <w:t xml:space="preserve"> в </w:t>
      </w:r>
      <w:r w:rsidR="002D723F" w:rsidRPr="00EF767C">
        <w:rPr>
          <w:szCs w:val="24"/>
        </w:rPr>
        <w:t>202</w:t>
      </w:r>
      <w:r w:rsidR="00402D46" w:rsidRPr="00EF767C">
        <w:rPr>
          <w:szCs w:val="24"/>
        </w:rPr>
        <w:t>5</w:t>
      </w:r>
      <w:r w:rsidR="002D723F" w:rsidRPr="00EF767C">
        <w:rPr>
          <w:szCs w:val="24"/>
        </w:rPr>
        <w:t xml:space="preserve"> году </w:t>
      </w:r>
      <w:r w:rsidRPr="00EF767C">
        <w:rPr>
          <w:szCs w:val="24"/>
        </w:rPr>
        <w:t xml:space="preserve">доведение доли исполненных бюджетных ассигнований, предусмотренных в муниципальной программе до </w:t>
      </w:r>
      <w:r w:rsidR="005A2527" w:rsidRPr="00EF767C">
        <w:rPr>
          <w:szCs w:val="24"/>
        </w:rPr>
        <w:t>9</w:t>
      </w:r>
      <w:r w:rsidR="00746170" w:rsidRPr="00EF767C">
        <w:rPr>
          <w:szCs w:val="24"/>
        </w:rPr>
        <w:t>8</w:t>
      </w:r>
      <w:r w:rsidR="00CB2F0A" w:rsidRPr="00EF767C">
        <w:rPr>
          <w:szCs w:val="24"/>
        </w:rPr>
        <w:t>,5</w:t>
      </w:r>
      <w:r w:rsidRPr="00EF767C">
        <w:rPr>
          <w:szCs w:val="24"/>
        </w:rPr>
        <w:t>%</w:t>
      </w:r>
      <w:r w:rsidR="0086592A" w:rsidRPr="00EF767C">
        <w:rPr>
          <w:szCs w:val="24"/>
        </w:rPr>
        <w:t>;</w:t>
      </w:r>
    </w:p>
    <w:p w:rsidR="003371F2" w:rsidRPr="00EF767C" w:rsidRDefault="00A955F0" w:rsidP="00673373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4"/>
        </w:rPr>
      </w:pPr>
      <w:r w:rsidRPr="00EF767C">
        <w:rPr>
          <w:szCs w:val="24"/>
        </w:rPr>
        <w:t>Срок реализации подпрограммы:</w:t>
      </w:r>
      <w:r w:rsidR="00690E2A">
        <w:rPr>
          <w:szCs w:val="24"/>
        </w:rPr>
        <w:t xml:space="preserve"> </w:t>
      </w:r>
      <w:r w:rsidR="007E6A05" w:rsidRPr="00EF767C">
        <w:rPr>
          <w:szCs w:val="24"/>
        </w:rPr>
        <w:t>2014</w:t>
      </w:r>
      <w:r w:rsidR="00690E2A">
        <w:rPr>
          <w:szCs w:val="24"/>
        </w:rPr>
        <w:t xml:space="preserve"> </w:t>
      </w:r>
      <w:r w:rsidR="007E6A05" w:rsidRPr="00EF767C">
        <w:rPr>
          <w:szCs w:val="24"/>
        </w:rPr>
        <w:t>-</w:t>
      </w:r>
      <w:r w:rsidR="00690E2A">
        <w:rPr>
          <w:szCs w:val="24"/>
        </w:rPr>
        <w:t xml:space="preserve"> </w:t>
      </w:r>
      <w:r w:rsidR="007E6A05" w:rsidRPr="00EF767C">
        <w:rPr>
          <w:szCs w:val="24"/>
        </w:rPr>
        <w:t>202</w:t>
      </w:r>
      <w:r w:rsidR="00C37CC0" w:rsidRPr="00EF767C">
        <w:rPr>
          <w:szCs w:val="24"/>
        </w:rPr>
        <w:t>7</w:t>
      </w:r>
      <w:r w:rsidRPr="00EF767C">
        <w:rPr>
          <w:szCs w:val="24"/>
        </w:rPr>
        <w:t xml:space="preserve"> годы</w:t>
      </w:r>
      <w:r w:rsidR="00FC1494" w:rsidRPr="00EF767C">
        <w:rPr>
          <w:szCs w:val="24"/>
        </w:rPr>
        <w:t>.</w:t>
      </w:r>
    </w:p>
    <w:p w:rsidR="00E101E8" w:rsidRPr="00EF767C" w:rsidRDefault="00E101E8" w:rsidP="00690E2A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Cs w:val="24"/>
        </w:rPr>
      </w:pPr>
    </w:p>
    <w:p w:rsidR="00FC1494" w:rsidRPr="00EF767C" w:rsidRDefault="00690E2A" w:rsidP="007327F8">
      <w:pPr>
        <w:pStyle w:val="a4"/>
        <w:numPr>
          <w:ilvl w:val="1"/>
          <w:numId w:val="4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>нформация о распределении планируемых расходов по отдельным мероприятиям программы, подпрограмм</w:t>
      </w:r>
    </w:p>
    <w:p w:rsidR="005858EB" w:rsidRPr="00EF767C" w:rsidRDefault="005858EB" w:rsidP="00EF767C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71F2" w:rsidRPr="000724F5" w:rsidRDefault="00FE78BC" w:rsidP="00EF767C">
      <w:pPr>
        <w:pStyle w:val="a4"/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4F5">
        <w:rPr>
          <w:rFonts w:ascii="Times New Roman" w:eastAsia="Times New Roman" w:hAnsi="Times New Roman"/>
          <w:sz w:val="24"/>
          <w:szCs w:val="24"/>
          <w:lang w:eastAsia="ru-RU"/>
        </w:rPr>
        <w:t>В муниципальной программе отдельных мероприятий не предусмотрено.</w:t>
      </w:r>
    </w:p>
    <w:p w:rsidR="00FE78BC" w:rsidRPr="00EF767C" w:rsidRDefault="00FE78BC" w:rsidP="00EF767C">
      <w:pPr>
        <w:pStyle w:val="a4"/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71F2" w:rsidRPr="00EF767C" w:rsidRDefault="007327F8" w:rsidP="00690E2A">
      <w:pPr>
        <w:pStyle w:val="a4"/>
        <w:tabs>
          <w:tab w:val="left" w:pos="142"/>
        </w:tabs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2.8.</w:t>
      </w:r>
      <w:r w:rsidR="00690E2A" w:rsidRPr="00EF76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90E2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690E2A" w:rsidRPr="00EF767C">
        <w:rPr>
          <w:rFonts w:ascii="Times New Roman" w:eastAsia="Times New Roman" w:hAnsi="Times New Roman"/>
          <w:sz w:val="24"/>
          <w:szCs w:val="24"/>
          <w:lang w:eastAsia="ru-RU"/>
        </w:rPr>
        <w:t>нформация об объеме бюджетных ассигнований, направленных на реализацию научной, научно-технической и инновационной деятельности.</w:t>
      </w:r>
    </w:p>
    <w:p w:rsidR="003371F2" w:rsidRPr="00EF767C" w:rsidRDefault="003371F2" w:rsidP="00EF767C">
      <w:pPr>
        <w:pStyle w:val="a4"/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71F2" w:rsidRPr="00EF767C" w:rsidRDefault="003371F2" w:rsidP="00EF767C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>Реализация научной, научно-технической и инновационной деятельности в рамках Программы не предусмотрено.</w:t>
      </w:r>
    </w:p>
    <w:p w:rsidR="003371F2" w:rsidRPr="00EF767C" w:rsidRDefault="003371F2" w:rsidP="00690E2A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Cs w:val="24"/>
        </w:rPr>
      </w:pPr>
    </w:p>
    <w:p w:rsidR="003371F2" w:rsidRPr="007327F8" w:rsidRDefault="00690E2A" w:rsidP="007327F8">
      <w:pPr>
        <w:pStyle w:val="a4"/>
        <w:numPr>
          <w:ilvl w:val="1"/>
          <w:numId w:val="49"/>
        </w:numPr>
        <w:overflowPunct w:val="0"/>
        <w:autoSpaceDE w:val="0"/>
        <w:autoSpaceDN w:val="0"/>
        <w:adjustRightInd w:val="0"/>
        <w:spacing w:line="240" w:lineRule="auto"/>
        <w:ind w:left="0" w:firstLine="3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327F8">
        <w:rPr>
          <w:rFonts w:ascii="Times New Roman" w:hAnsi="Times New Roman"/>
          <w:sz w:val="24"/>
          <w:szCs w:val="24"/>
        </w:rPr>
        <w:t>Информация о ресурсном обеспечении и прогнозной оценке расходов на реализацию целей программы</w:t>
      </w:r>
    </w:p>
    <w:p w:rsidR="003371F2" w:rsidRPr="00EF767C" w:rsidRDefault="003371F2" w:rsidP="00EF767C">
      <w:pPr>
        <w:ind w:firstLine="709"/>
        <w:jc w:val="both"/>
        <w:rPr>
          <w:szCs w:val="24"/>
        </w:rPr>
      </w:pPr>
      <w:r w:rsidRPr="00EF767C">
        <w:rPr>
          <w:szCs w:val="24"/>
        </w:rPr>
        <w:t xml:space="preserve"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</w:t>
      </w:r>
      <w:r w:rsidR="0038509D" w:rsidRPr="00EF767C">
        <w:rPr>
          <w:szCs w:val="24"/>
        </w:rPr>
        <w:t>1</w:t>
      </w:r>
      <w:r w:rsidRPr="00EF767C">
        <w:rPr>
          <w:szCs w:val="24"/>
        </w:rPr>
        <w:t xml:space="preserve"> к Программе.</w:t>
      </w:r>
    </w:p>
    <w:p w:rsidR="003371F2" w:rsidRPr="00EF767C" w:rsidRDefault="003371F2" w:rsidP="00EF767C">
      <w:pPr>
        <w:snapToGrid w:val="0"/>
        <w:ind w:firstLine="709"/>
        <w:jc w:val="both"/>
        <w:rPr>
          <w:szCs w:val="24"/>
        </w:rPr>
      </w:pPr>
      <w:r w:rsidRPr="00EF767C">
        <w:rPr>
          <w:szCs w:val="24"/>
        </w:rPr>
        <w:t>Основными направлениями расходов является:</w:t>
      </w:r>
    </w:p>
    <w:p w:rsidR="003371F2" w:rsidRPr="00B9502E" w:rsidRDefault="00D975CB" w:rsidP="00B9502E">
      <w:pPr>
        <w:snapToGrid w:val="0"/>
        <w:ind w:firstLine="709"/>
        <w:jc w:val="both"/>
        <w:rPr>
          <w:szCs w:val="24"/>
        </w:rPr>
      </w:pPr>
      <w:r w:rsidRPr="00B9502E">
        <w:rPr>
          <w:szCs w:val="24"/>
        </w:rPr>
        <w:t>«</w:t>
      </w:r>
      <w:r w:rsidR="003371F2" w:rsidRPr="00B9502E">
        <w:rPr>
          <w:szCs w:val="24"/>
        </w:rPr>
        <w:t>Модернизация, реконструкция и капитальный ремонт объектов коммунальной инфраструктуры Березовского района»;</w:t>
      </w:r>
    </w:p>
    <w:p w:rsidR="003371F2" w:rsidRDefault="003A1B10" w:rsidP="00B9502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4"/>
        </w:rPr>
      </w:pPr>
      <w:r w:rsidRPr="00B9502E">
        <w:rPr>
          <w:szCs w:val="24"/>
        </w:rPr>
        <w:t xml:space="preserve">«Развитие транспортной системы </w:t>
      </w:r>
      <w:r w:rsidR="003371F2" w:rsidRPr="00B9502E">
        <w:rPr>
          <w:szCs w:val="24"/>
        </w:rPr>
        <w:t>на территории Березовского района»;</w:t>
      </w:r>
    </w:p>
    <w:p w:rsidR="00CD6DE4" w:rsidRPr="003357F2" w:rsidRDefault="00482A57" w:rsidP="00B9502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4"/>
        </w:rPr>
      </w:pPr>
      <w:r w:rsidRPr="003357F2">
        <w:rPr>
          <w:szCs w:val="24"/>
        </w:rPr>
        <w:t xml:space="preserve"> </w:t>
      </w:r>
      <w:r w:rsidR="00CD6DE4" w:rsidRPr="003357F2">
        <w:rPr>
          <w:szCs w:val="24"/>
        </w:rPr>
        <w:t>«Охрана окружающей среды и экологическая безопасность»;</w:t>
      </w:r>
    </w:p>
    <w:p w:rsidR="00E1771A" w:rsidRPr="00B9502E" w:rsidRDefault="004215BC" w:rsidP="00B9502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4"/>
        </w:rPr>
      </w:pPr>
      <w:r w:rsidRPr="00B9502E">
        <w:rPr>
          <w:szCs w:val="24"/>
        </w:rPr>
        <w:t>«Обеспечение реализации муниципальной программы и прочие мероприятия»</w:t>
      </w:r>
      <w:r w:rsidR="00295EA9" w:rsidRPr="00B9502E">
        <w:rPr>
          <w:szCs w:val="24"/>
        </w:rPr>
        <w:t>.</w:t>
      </w:r>
    </w:p>
    <w:p w:rsidR="000319A0" w:rsidRPr="00EF767C" w:rsidRDefault="000319A0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061DB6" w:rsidRPr="00EF767C" w:rsidRDefault="00061DB6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00731A" w:rsidRPr="00EF767C" w:rsidRDefault="0000731A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EC6578" w:rsidRPr="00EF767C" w:rsidRDefault="006F4DD1" w:rsidP="00EF767C">
      <w:pPr>
        <w:autoSpaceDE w:val="0"/>
        <w:autoSpaceDN w:val="0"/>
        <w:adjustRightInd w:val="0"/>
        <w:jc w:val="both"/>
        <w:rPr>
          <w:szCs w:val="24"/>
        </w:rPr>
      </w:pPr>
      <w:r w:rsidRPr="00EF767C">
        <w:rPr>
          <w:szCs w:val="24"/>
        </w:rPr>
        <w:t>Руководител</w:t>
      </w:r>
      <w:r w:rsidR="00C37CC0" w:rsidRPr="00EF767C">
        <w:rPr>
          <w:szCs w:val="24"/>
        </w:rPr>
        <w:t>ь</w:t>
      </w:r>
      <w:r w:rsidR="00061DB6" w:rsidRPr="00EF767C">
        <w:rPr>
          <w:szCs w:val="24"/>
        </w:rPr>
        <w:t xml:space="preserve"> МКУ Служба «Заказчика»</w:t>
      </w:r>
      <w:r w:rsidR="009415B6">
        <w:rPr>
          <w:szCs w:val="24"/>
        </w:rPr>
        <w:t xml:space="preserve"> </w:t>
      </w:r>
    </w:p>
    <w:p w:rsidR="00061DB6" w:rsidRPr="00EF767C" w:rsidRDefault="00061DB6" w:rsidP="00EF767C">
      <w:pPr>
        <w:autoSpaceDE w:val="0"/>
        <w:autoSpaceDN w:val="0"/>
        <w:adjustRightInd w:val="0"/>
        <w:jc w:val="both"/>
        <w:rPr>
          <w:szCs w:val="24"/>
          <w:shd w:val="clear" w:color="auto" w:fill="FBFBFB"/>
        </w:rPr>
      </w:pPr>
      <w:r w:rsidRPr="00EF767C">
        <w:rPr>
          <w:bCs/>
          <w:szCs w:val="24"/>
          <w:shd w:val="clear" w:color="auto" w:fill="FBFBFB"/>
        </w:rPr>
        <w:t>по</w:t>
      </w:r>
      <w:r w:rsidRPr="00EF767C">
        <w:rPr>
          <w:szCs w:val="24"/>
          <w:shd w:val="clear" w:color="auto" w:fill="FBFBFB"/>
        </w:rPr>
        <w:t xml:space="preserve"> управлению жилищно - коммунальным </w:t>
      </w:r>
    </w:p>
    <w:p w:rsidR="00061DB6" w:rsidRPr="00EF767C" w:rsidRDefault="00061DB6" w:rsidP="00EF767C">
      <w:pPr>
        <w:autoSpaceDE w:val="0"/>
        <w:autoSpaceDN w:val="0"/>
        <w:adjustRightInd w:val="0"/>
        <w:jc w:val="both"/>
        <w:rPr>
          <w:szCs w:val="24"/>
          <w:shd w:val="clear" w:color="auto" w:fill="FBFBFB"/>
        </w:rPr>
      </w:pPr>
      <w:r w:rsidRPr="00EF767C">
        <w:rPr>
          <w:szCs w:val="24"/>
          <w:shd w:val="clear" w:color="auto" w:fill="FBFBFB"/>
        </w:rPr>
        <w:t>хозяйством и жилищной политики</w:t>
      </w:r>
    </w:p>
    <w:p w:rsidR="00456F4B" w:rsidRPr="00EF767C" w:rsidRDefault="00061DB6" w:rsidP="00B9502E">
      <w:pPr>
        <w:autoSpaceDE w:val="0"/>
        <w:autoSpaceDN w:val="0"/>
        <w:adjustRightInd w:val="0"/>
        <w:jc w:val="both"/>
        <w:rPr>
          <w:szCs w:val="24"/>
        </w:rPr>
      </w:pPr>
      <w:r w:rsidRPr="00EF767C">
        <w:rPr>
          <w:szCs w:val="24"/>
          <w:shd w:val="clear" w:color="auto" w:fill="FBFBFB"/>
        </w:rPr>
        <w:t>Березовского район</w:t>
      </w:r>
      <w:r w:rsidR="00B516F1" w:rsidRPr="00EF767C">
        <w:rPr>
          <w:szCs w:val="24"/>
          <w:shd w:val="clear" w:color="auto" w:fill="FBFBFB"/>
        </w:rPr>
        <w:t>а</w:t>
      </w:r>
      <w:r w:rsidRPr="00EF767C">
        <w:rPr>
          <w:szCs w:val="24"/>
          <w:shd w:val="clear" w:color="auto" w:fill="FBFBFB"/>
        </w:rPr>
        <w:tab/>
      </w:r>
      <w:r w:rsidR="009415B6">
        <w:rPr>
          <w:szCs w:val="24"/>
        </w:rPr>
        <w:t xml:space="preserve"> </w:t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="009415B6">
        <w:rPr>
          <w:szCs w:val="24"/>
        </w:rPr>
        <w:t xml:space="preserve"> </w:t>
      </w:r>
      <w:r w:rsidRPr="00EF767C">
        <w:rPr>
          <w:szCs w:val="24"/>
        </w:rPr>
        <w:tab/>
      </w:r>
      <w:r w:rsidR="009415B6">
        <w:rPr>
          <w:szCs w:val="24"/>
        </w:rPr>
        <w:t xml:space="preserve"> </w:t>
      </w:r>
      <w:r w:rsidRPr="00EF767C">
        <w:rPr>
          <w:szCs w:val="24"/>
        </w:rPr>
        <w:tab/>
      </w:r>
      <w:r w:rsidR="009415B6">
        <w:rPr>
          <w:szCs w:val="24"/>
        </w:rPr>
        <w:t xml:space="preserve"> </w:t>
      </w:r>
      <w:r w:rsidR="006F4DD1" w:rsidRPr="00EF767C">
        <w:rPr>
          <w:szCs w:val="24"/>
        </w:rPr>
        <w:t>А</w:t>
      </w:r>
      <w:r w:rsidRPr="00EF767C">
        <w:rPr>
          <w:szCs w:val="24"/>
        </w:rPr>
        <w:t>.</w:t>
      </w:r>
      <w:r w:rsidR="00A81CC7" w:rsidRPr="00EF767C">
        <w:rPr>
          <w:szCs w:val="24"/>
        </w:rPr>
        <w:t>О</w:t>
      </w:r>
      <w:r w:rsidRPr="00EF767C">
        <w:rPr>
          <w:szCs w:val="24"/>
        </w:rPr>
        <w:t xml:space="preserve">. </w:t>
      </w:r>
      <w:r w:rsidR="00A81CC7" w:rsidRPr="00EF767C">
        <w:rPr>
          <w:szCs w:val="24"/>
        </w:rPr>
        <w:t>Лейман</w:t>
      </w:r>
    </w:p>
    <w:p w:rsidR="00307CFF" w:rsidRPr="00EF767C" w:rsidRDefault="00307CFF" w:rsidP="00EF767C">
      <w:pPr>
        <w:rPr>
          <w:szCs w:val="24"/>
        </w:rPr>
        <w:sectPr w:rsidR="00307CFF" w:rsidRPr="00EF767C" w:rsidSect="001F5FF6">
          <w:pgSz w:w="11906" w:h="16838"/>
          <w:pgMar w:top="1134" w:right="566" w:bottom="426" w:left="1418" w:header="708" w:footer="708" w:gutter="0"/>
          <w:pgNumType w:start="2" w:chapStyle="1"/>
          <w:cols w:space="708"/>
          <w:titlePg/>
          <w:docGrid w:linePitch="360"/>
        </w:sectPr>
      </w:pPr>
    </w:p>
    <w:p w:rsidR="00826169" w:rsidRPr="00EF767C" w:rsidRDefault="00826169" w:rsidP="00EF767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14564"/>
      </w:tblGrid>
      <w:tr w:rsidR="003357F2" w:rsidRPr="003357F2" w:rsidTr="00943D20">
        <w:tc>
          <w:tcPr>
            <w:tcW w:w="222" w:type="dxa"/>
          </w:tcPr>
          <w:p w:rsidR="00961B8E" w:rsidRPr="003357F2" w:rsidRDefault="00961B8E" w:rsidP="00943D20">
            <w:pPr>
              <w:pStyle w:val="ConsPlusNormal"/>
              <w:widowControl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4" w:type="dxa"/>
          </w:tcPr>
          <w:p w:rsidR="00961B8E" w:rsidRPr="003357F2" w:rsidRDefault="00961B8E" w:rsidP="00943D20">
            <w:pPr>
              <w:pStyle w:val="ConsPlusNormal"/>
              <w:widowControl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7F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Приложения №1</w:t>
            </w:r>
          </w:p>
          <w:p w:rsidR="00961B8E" w:rsidRPr="003357F2" w:rsidRDefault="00961B8E" w:rsidP="00943D20">
            <w:pPr>
              <w:pStyle w:val="ConsPlusNormal"/>
              <w:widowControl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7F2">
              <w:rPr>
                <w:rFonts w:ascii="Times New Roman" w:eastAsia="Times New Roman" w:hAnsi="Times New Roman" w:cs="Times New Roman"/>
                <w:sz w:val="24"/>
                <w:szCs w:val="24"/>
              </w:rPr>
              <w:t>к паспорту муниципальной</w:t>
            </w:r>
          </w:p>
        </w:tc>
      </w:tr>
      <w:tr w:rsidR="003357F2" w:rsidRPr="003357F2" w:rsidTr="00943D20">
        <w:tc>
          <w:tcPr>
            <w:tcW w:w="222" w:type="dxa"/>
          </w:tcPr>
          <w:p w:rsidR="00961B8E" w:rsidRPr="003357F2" w:rsidRDefault="00961B8E" w:rsidP="00943D20">
            <w:pPr>
              <w:pStyle w:val="ConsPlusNormal"/>
              <w:widowControl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4" w:type="dxa"/>
          </w:tcPr>
          <w:p w:rsidR="00961B8E" w:rsidRPr="003357F2" w:rsidRDefault="00961B8E" w:rsidP="00943D20">
            <w:pPr>
              <w:pStyle w:val="ConsPlusNormal"/>
              <w:widowControl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7F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Березовского района</w:t>
            </w:r>
          </w:p>
          <w:p w:rsidR="00961B8E" w:rsidRPr="003357F2" w:rsidRDefault="00961B8E" w:rsidP="00943D20">
            <w:pPr>
              <w:pStyle w:val="ConsPlusNormal"/>
              <w:widowControl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1B8E" w:rsidRPr="003357F2" w:rsidRDefault="00961B8E" w:rsidP="00943D20">
            <w:pPr>
              <w:pStyle w:val="ConsPlusNormal"/>
              <w:widowControl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61B8E" w:rsidRPr="003357F2" w:rsidRDefault="00961B8E" w:rsidP="00961B8E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357F2">
        <w:rPr>
          <w:rFonts w:ascii="Times New Roman" w:hAnsi="Times New Roman" w:cs="Times New Roman"/>
          <w:sz w:val="24"/>
          <w:szCs w:val="24"/>
        </w:rPr>
        <w:t>Перечень целевых показателей и показателей результативности</w:t>
      </w:r>
      <w:r w:rsidR="009415B6">
        <w:rPr>
          <w:rFonts w:ascii="Times New Roman" w:hAnsi="Times New Roman" w:cs="Times New Roman"/>
          <w:sz w:val="24"/>
          <w:szCs w:val="24"/>
        </w:rPr>
        <w:t xml:space="preserve"> </w:t>
      </w:r>
      <w:r w:rsidRPr="003357F2">
        <w:rPr>
          <w:rFonts w:ascii="Times New Roman" w:hAnsi="Times New Roman" w:cs="Times New Roman"/>
          <w:sz w:val="24"/>
          <w:szCs w:val="24"/>
        </w:rPr>
        <w:t>программы с расшифровкой плановых значений по годам ее реализации</w:t>
      </w:r>
    </w:p>
    <w:p w:rsidR="00961B8E" w:rsidRPr="003357F2" w:rsidRDefault="00961B8E" w:rsidP="00961B8E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571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3817"/>
        <w:gridCol w:w="1210"/>
        <w:gridCol w:w="66"/>
        <w:gridCol w:w="1562"/>
        <w:gridCol w:w="2368"/>
        <w:gridCol w:w="37"/>
        <w:gridCol w:w="1265"/>
        <w:gridCol w:w="11"/>
        <w:gridCol w:w="23"/>
        <w:gridCol w:w="1237"/>
        <w:gridCol w:w="15"/>
        <w:gridCol w:w="1103"/>
        <w:gridCol w:w="31"/>
        <w:gridCol w:w="1134"/>
        <w:gridCol w:w="15"/>
        <w:gridCol w:w="1111"/>
      </w:tblGrid>
      <w:tr w:rsidR="003357F2" w:rsidRPr="003357F2" w:rsidTr="00962412">
        <w:trPr>
          <w:trHeight w:val="470"/>
        </w:trPr>
        <w:tc>
          <w:tcPr>
            <w:tcW w:w="709" w:type="dxa"/>
            <w:vMerge w:val="restart"/>
          </w:tcPr>
          <w:p w:rsidR="00961B8E" w:rsidRPr="003357F2" w:rsidRDefault="00961B8E" w:rsidP="00943D20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3357F2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817" w:type="dxa"/>
            <w:vMerge w:val="restart"/>
          </w:tcPr>
          <w:p w:rsidR="00961B8E" w:rsidRPr="003357F2" w:rsidRDefault="00961B8E" w:rsidP="00943D2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357F2">
              <w:rPr>
                <w:rFonts w:ascii="Times New Roman" w:eastAsia="Times New Roman" w:hAnsi="Times New Roman" w:cs="Times New Roman"/>
              </w:rPr>
              <w:t>Цели, задачи, показатели</w:t>
            </w:r>
          </w:p>
        </w:tc>
        <w:tc>
          <w:tcPr>
            <w:tcW w:w="1276" w:type="dxa"/>
            <w:gridSpan w:val="2"/>
            <w:vMerge w:val="restart"/>
          </w:tcPr>
          <w:p w:rsidR="00961B8E" w:rsidRPr="003357F2" w:rsidRDefault="00961B8E" w:rsidP="00943D20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3357F2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562" w:type="dxa"/>
            <w:vMerge w:val="restart"/>
          </w:tcPr>
          <w:p w:rsidR="00961B8E" w:rsidRPr="003357F2" w:rsidRDefault="00961B8E" w:rsidP="00943D2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357F2">
              <w:rPr>
                <w:rFonts w:ascii="Times New Roman" w:eastAsia="Times New Roman" w:hAnsi="Times New Roman" w:cs="Times New Roman"/>
              </w:rPr>
              <w:t>Вес показателя</w:t>
            </w:r>
          </w:p>
        </w:tc>
        <w:tc>
          <w:tcPr>
            <w:tcW w:w="2405" w:type="dxa"/>
            <w:gridSpan w:val="2"/>
            <w:vMerge w:val="restart"/>
          </w:tcPr>
          <w:p w:rsidR="00961B8E" w:rsidRPr="003357F2" w:rsidRDefault="00961B8E" w:rsidP="00943D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357F2">
              <w:rPr>
                <w:rFonts w:ascii="Times New Roman" w:eastAsia="Times New Roman" w:hAnsi="Times New Roman" w:cs="Times New Roman"/>
              </w:rPr>
              <w:t>Источник информации</w:t>
            </w:r>
          </w:p>
        </w:tc>
        <w:tc>
          <w:tcPr>
            <w:tcW w:w="5945" w:type="dxa"/>
            <w:gridSpan w:val="10"/>
          </w:tcPr>
          <w:p w:rsidR="00961B8E" w:rsidRPr="003357F2" w:rsidRDefault="00961B8E" w:rsidP="00943D2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357F2">
              <w:rPr>
                <w:rFonts w:ascii="Times New Roman" w:eastAsia="Times New Roman" w:hAnsi="Times New Roman" w:cs="Times New Roman"/>
              </w:rPr>
              <w:t>Годы реализации муниципальной программы</w:t>
            </w:r>
          </w:p>
        </w:tc>
      </w:tr>
      <w:tr w:rsidR="003357F2" w:rsidRPr="003357F2" w:rsidTr="00962412">
        <w:tc>
          <w:tcPr>
            <w:tcW w:w="709" w:type="dxa"/>
            <w:vMerge/>
          </w:tcPr>
          <w:p w:rsidR="00961B8E" w:rsidRPr="003357F2" w:rsidRDefault="00961B8E" w:rsidP="00943D20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17" w:type="dxa"/>
            <w:vMerge/>
          </w:tcPr>
          <w:p w:rsidR="00961B8E" w:rsidRPr="003357F2" w:rsidRDefault="00961B8E" w:rsidP="00943D20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:rsidR="00961B8E" w:rsidRPr="003357F2" w:rsidRDefault="00961B8E" w:rsidP="00943D20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vMerge/>
          </w:tcPr>
          <w:p w:rsidR="00961B8E" w:rsidRPr="003357F2" w:rsidRDefault="00961B8E" w:rsidP="00943D20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5" w:type="dxa"/>
            <w:gridSpan w:val="2"/>
            <w:vMerge/>
          </w:tcPr>
          <w:p w:rsidR="00961B8E" w:rsidRPr="003357F2" w:rsidRDefault="00961B8E" w:rsidP="00943D2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961B8E" w:rsidRPr="003357F2" w:rsidRDefault="00961B8E" w:rsidP="005826D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357F2">
              <w:rPr>
                <w:rFonts w:ascii="Times New Roman" w:eastAsia="Times New Roman" w:hAnsi="Times New Roman" w:cs="Times New Roman"/>
              </w:rPr>
              <w:t>202</w:t>
            </w:r>
            <w:r w:rsidR="005826D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5" w:type="dxa"/>
            <w:gridSpan w:val="3"/>
          </w:tcPr>
          <w:p w:rsidR="00961B8E" w:rsidRPr="003357F2" w:rsidRDefault="00961B8E" w:rsidP="005826D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357F2">
              <w:rPr>
                <w:rFonts w:ascii="Times New Roman" w:eastAsia="Times New Roman" w:hAnsi="Times New Roman" w:cs="Times New Roman"/>
              </w:rPr>
              <w:t>202</w:t>
            </w:r>
            <w:r w:rsidR="005826D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gridSpan w:val="2"/>
          </w:tcPr>
          <w:p w:rsidR="00961B8E" w:rsidRPr="003357F2" w:rsidRDefault="00961B8E" w:rsidP="005826D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357F2">
              <w:rPr>
                <w:rFonts w:ascii="Times New Roman" w:eastAsia="Times New Roman" w:hAnsi="Times New Roman" w:cs="Times New Roman"/>
              </w:rPr>
              <w:t>202</w:t>
            </w:r>
            <w:r w:rsidR="005826D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961B8E" w:rsidRPr="003357F2" w:rsidRDefault="00961B8E" w:rsidP="005826D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357F2">
              <w:rPr>
                <w:rFonts w:ascii="Times New Roman" w:eastAsia="Times New Roman" w:hAnsi="Times New Roman" w:cs="Times New Roman"/>
              </w:rPr>
              <w:t>202</w:t>
            </w:r>
            <w:r w:rsidR="005826D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26" w:type="dxa"/>
            <w:gridSpan w:val="2"/>
          </w:tcPr>
          <w:p w:rsidR="00961B8E" w:rsidRPr="003357F2" w:rsidRDefault="00961B8E" w:rsidP="005826D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357F2">
              <w:rPr>
                <w:rFonts w:ascii="Times New Roman" w:eastAsia="Times New Roman" w:hAnsi="Times New Roman" w:cs="Times New Roman"/>
              </w:rPr>
              <w:t>202</w:t>
            </w:r>
            <w:r w:rsidR="005826DC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3357F2" w:rsidRPr="003357F2" w:rsidTr="00962412">
        <w:trPr>
          <w:trHeight w:val="257"/>
        </w:trPr>
        <w:tc>
          <w:tcPr>
            <w:tcW w:w="709" w:type="dxa"/>
          </w:tcPr>
          <w:p w:rsidR="00961B8E" w:rsidRPr="003357F2" w:rsidRDefault="00961B8E" w:rsidP="00943D2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357F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17" w:type="dxa"/>
          </w:tcPr>
          <w:p w:rsidR="00961B8E" w:rsidRPr="003357F2" w:rsidRDefault="00961B8E" w:rsidP="00943D2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357F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</w:tcPr>
          <w:p w:rsidR="00961B8E" w:rsidRPr="003357F2" w:rsidRDefault="00961B8E" w:rsidP="00943D2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357F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62" w:type="dxa"/>
          </w:tcPr>
          <w:p w:rsidR="00961B8E" w:rsidRPr="003357F2" w:rsidRDefault="00961B8E" w:rsidP="00943D2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357F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05" w:type="dxa"/>
            <w:gridSpan w:val="2"/>
          </w:tcPr>
          <w:p w:rsidR="00961B8E" w:rsidRPr="003357F2" w:rsidRDefault="00961B8E" w:rsidP="00943D2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357F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76" w:type="dxa"/>
            <w:gridSpan w:val="2"/>
          </w:tcPr>
          <w:p w:rsidR="00961B8E" w:rsidRPr="003357F2" w:rsidRDefault="00961B8E" w:rsidP="00943D2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357F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5" w:type="dxa"/>
            <w:gridSpan w:val="3"/>
          </w:tcPr>
          <w:p w:rsidR="00961B8E" w:rsidRPr="003357F2" w:rsidRDefault="00961B8E" w:rsidP="00943D2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357F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gridSpan w:val="2"/>
          </w:tcPr>
          <w:p w:rsidR="00961B8E" w:rsidRPr="003357F2" w:rsidRDefault="00961B8E" w:rsidP="00943D2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357F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961B8E" w:rsidRPr="003357F2" w:rsidRDefault="00961B8E" w:rsidP="00943D2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357F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26" w:type="dxa"/>
            <w:gridSpan w:val="2"/>
          </w:tcPr>
          <w:p w:rsidR="00961B8E" w:rsidRPr="003357F2" w:rsidRDefault="00961B8E" w:rsidP="00943D2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357F2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3357F2" w:rsidRPr="003357F2" w:rsidTr="00962412">
        <w:trPr>
          <w:trHeight w:val="389"/>
        </w:trPr>
        <w:tc>
          <w:tcPr>
            <w:tcW w:w="709" w:type="dxa"/>
          </w:tcPr>
          <w:p w:rsidR="00961B8E" w:rsidRPr="003357F2" w:rsidRDefault="000020E8" w:rsidP="00943D20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3357F2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5005" w:type="dxa"/>
            <w:gridSpan w:val="16"/>
          </w:tcPr>
          <w:p w:rsidR="00862D58" w:rsidRPr="003357F2" w:rsidRDefault="00943D20" w:rsidP="00962412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3357F2">
              <w:rPr>
                <w:rFonts w:ascii="Times New Roman" w:eastAsia="Times New Roman" w:hAnsi="Times New Roman" w:cs="Times New Roman"/>
              </w:rPr>
              <w:t>Цель</w:t>
            </w:r>
            <w:r w:rsidR="00962412" w:rsidRPr="003357F2">
              <w:rPr>
                <w:rFonts w:ascii="Times New Roman" w:eastAsia="Times New Roman" w:hAnsi="Times New Roman" w:cs="Times New Roman"/>
              </w:rPr>
              <w:t xml:space="preserve"> 1</w:t>
            </w:r>
            <w:r w:rsidR="00961B8E" w:rsidRPr="003357F2">
              <w:rPr>
                <w:rFonts w:ascii="Times New Roman" w:eastAsia="Times New Roman" w:hAnsi="Times New Roman" w:cs="Times New Roman"/>
              </w:rPr>
              <w:t>: О</w:t>
            </w:r>
            <w:r w:rsidR="00961B8E" w:rsidRPr="003357F2">
              <w:rPr>
                <w:rFonts w:ascii="Times New Roman" w:hAnsi="Times New Roman" w:cs="Times New Roman"/>
              </w:rPr>
              <w:t>беспечение населения района качественными и доступными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</w:t>
            </w:r>
            <w:r w:rsidR="00962412" w:rsidRPr="003357F2">
              <w:rPr>
                <w:rFonts w:ascii="Times New Roman" w:hAnsi="Times New Roman" w:cs="Times New Roman"/>
              </w:rPr>
              <w:t>.</w:t>
            </w:r>
          </w:p>
        </w:tc>
      </w:tr>
      <w:tr w:rsidR="00F40ABD" w:rsidRPr="0051757C" w:rsidTr="00962412">
        <w:trPr>
          <w:trHeight w:val="452"/>
        </w:trPr>
        <w:tc>
          <w:tcPr>
            <w:tcW w:w="709" w:type="dxa"/>
          </w:tcPr>
          <w:p w:rsidR="00961B8E" w:rsidRPr="00961B8E" w:rsidRDefault="00961B8E" w:rsidP="00943D20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17" w:type="dxa"/>
          </w:tcPr>
          <w:p w:rsidR="00961B8E" w:rsidRPr="00961B8E" w:rsidRDefault="00961B8E" w:rsidP="00943D20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961B8E">
              <w:rPr>
                <w:rFonts w:ascii="Times New Roman" w:eastAsia="Times New Roman" w:hAnsi="Times New Roman" w:cs="Times New Roman"/>
              </w:rPr>
              <w:t>Доля убыточных организаций</w:t>
            </w:r>
            <w:r w:rsidR="009415B6">
              <w:rPr>
                <w:rFonts w:ascii="Times New Roman" w:eastAsia="Times New Roman" w:hAnsi="Times New Roman" w:cs="Times New Roman"/>
              </w:rPr>
              <w:t xml:space="preserve"> </w:t>
            </w:r>
            <w:r w:rsidRPr="00961B8E">
              <w:rPr>
                <w:rFonts w:ascii="Times New Roman" w:eastAsia="Times New Roman" w:hAnsi="Times New Roman" w:cs="Times New Roman"/>
              </w:rPr>
              <w:t>жилищно-коммунального хозяйства</w:t>
            </w:r>
          </w:p>
        </w:tc>
        <w:tc>
          <w:tcPr>
            <w:tcW w:w="1276" w:type="dxa"/>
            <w:gridSpan w:val="2"/>
          </w:tcPr>
          <w:p w:rsidR="00961B8E" w:rsidRPr="00961B8E" w:rsidRDefault="00961B8E" w:rsidP="00943D2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61B8E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562" w:type="dxa"/>
          </w:tcPr>
          <w:p w:rsidR="00961B8E" w:rsidRPr="00961B8E" w:rsidRDefault="00961B8E" w:rsidP="00943D2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5" w:type="dxa"/>
            <w:gridSpan w:val="2"/>
          </w:tcPr>
          <w:p w:rsidR="00961B8E" w:rsidRPr="00961B8E" w:rsidRDefault="0045086E" w:rsidP="00943D2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Соотношение количества организаций всего и из них убыточных </w:t>
            </w:r>
          </w:p>
        </w:tc>
        <w:tc>
          <w:tcPr>
            <w:tcW w:w="1276" w:type="dxa"/>
            <w:gridSpan w:val="2"/>
          </w:tcPr>
          <w:p w:rsidR="00961B8E" w:rsidRPr="00961B8E" w:rsidRDefault="00BA3F3A" w:rsidP="005826D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75" w:type="dxa"/>
            <w:gridSpan w:val="3"/>
          </w:tcPr>
          <w:p w:rsidR="00961B8E" w:rsidRPr="00961B8E" w:rsidRDefault="00961B8E" w:rsidP="005826D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61B8E">
              <w:rPr>
                <w:rFonts w:ascii="Times New Roman" w:eastAsia="Times New Roman" w:hAnsi="Times New Roman" w:cs="Times New Roman"/>
              </w:rPr>
              <w:t>1</w:t>
            </w:r>
            <w:r w:rsidR="005826D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</w:tcPr>
          <w:p w:rsidR="00961B8E" w:rsidRPr="00961B8E" w:rsidRDefault="00961B8E" w:rsidP="008021E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61B8E">
              <w:rPr>
                <w:rFonts w:ascii="Times New Roman" w:eastAsia="Times New Roman" w:hAnsi="Times New Roman" w:cs="Times New Roman"/>
              </w:rPr>
              <w:t>1</w:t>
            </w:r>
            <w:r w:rsidR="008021E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61B8E" w:rsidRPr="00961B8E" w:rsidRDefault="00961B8E" w:rsidP="00943D2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61B8E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961B8E" w:rsidRPr="00961B8E" w:rsidRDefault="00961B8E" w:rsidP="00943D2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61B8E">
              <w:rPr>
                <w:rFonts w:ascii="Times New Roman" w:eastAsia="Times New Roman" w:hAnsi="Times New Roman" w:cs="Times New Roman"/>
              </w:rPr>
              <w:t>14</w:t>
            </w:r>
          </w:p>
          <w:p w:rsidR="00961B8E" w:rsidRPr="00961B8E" w:rsidRDefault="00961B8E" w:rsidP="00943D2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3606" w:rsidRPr="0051757C" w:rsidTr="00962412">
        <w:trPr>
          <w:trHeight w:val="438"/>
        </w:trPr>
        <w:tc>
          <w:tcPr>
            <w:tcW w:w="709" w:type="dxa"/>
          </w:tcPr>
          <w:p w:rsidR="00B83606" w:rsidRPr="00961B8E" w:rsidRDefault="00B83606" w:rsidP="00B83606">
            <w:pPr>
              <w:pStyle w:val="a4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5" w:type="dxa"/>
            <w:gridSpan w:val="16"/>
          </w:tcPr>
          <w:p w:rsidR="00B83606" w:rsidRPr="00FA077F" w:rsidRDefault="00B83606" w:rsidP="00FA077F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</w:rPr>
            </w:pPr>
            <w:r w:rsidRPr="00FA077F">
              <w:rPr>
                <w:rFonts w:ascii="Times New Roman" w:hAnsi="Times New Roman"/>
                <w:sz w:val="20"/>
              </w:rPr>
              <w:t>Задача 1: Реализация временных мер поддержки населения в целях обеспечения доступности коммунальных услуг для решения поставленных задач;</w:t>
            </w:r>
          </w:p>
        </w:tc>
      </w:tr>
      <w:tr w:rsidR="00B83606" w:rsidRPr="0051757C" w:rsidTr="00962412">
        <w:trPr>
          <w:trHeight w:val="438"/>
        </w:trPr>
        <w:tc>
          <w:tcPr>
            <w:tcW w:w="709" w:type="dxa"/>
          </w:tcPr>
          <w:p w:rsidR="00B83606" w:rsidRPr="00961B8E" w:rsidRDefault="00B83606" w:rsidP="00B83606">
            <w:pPr>
              <w:pStyle w:val="a4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005" w:type="dxa"/>
            <w:gridSpan w:val="16"/>
          </w:tcPr>
          <w:p w:rsidR="00B83606" w:rsidRPr="00FA077F" w:rsidRDefault="00B83606" w:rsidP="00FA077F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</w:rPr>
            </w:pPr>
            <w:r w:rsidRPr="00FA077F">
              <w:rPr>
                <w:rFonts w:ascii="Times New Roman" w:hAnsi="Times New Roman"/>
                <w:sz w:val="20"/>
              </w:rPr>
              <w:t>Подпрограмма 1.1.: «Модернизация, реконструкция и капитальный ремонт объектов коммунальной инфраструктуры Березовского района»</w:t>
            </w:r>
          </w:p>
        </w:tc>
      </w:tr>
      <w:tr w:rsidR="005826DC" w:rsidRPr="0051757C" w:rsidTr="00962412">
        <w:trPr>
          <w:trHeight w:val="438"/>
        </w:trPr>
        <w:tc>
          <w:tcPr>
            <w:tcW w:w="709" w:type="dxa"/>
          </w:tcPr>
          <w:p w:rsidR="005826DC" w:rsidRPr="005E38F3" w:rsidRDefault="005826DC" w:rsidP="005E38F3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817" w:type="dxa"/>
          </w:tcPr>
          <w:p w:rsidR="005826DC" w:rsidRPr="00FA077F" w:rsidRDefault="005826DC" w:rsidP="00FA0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</w:rPr>
            </w:pPr>
            <w:r w:rsidRPr="00FA077F">
              <w:rPr>
                <w:rFonts w:ascii="Times New Roman" w:eastAsia="Times New Roman" w:hAnsi="Times New Roman" w:cs="Times New Roman"/>
                <w:sz w:val="20"/>
              </w:rPr>
              <w:t>Доведение уровня возмещения населением затрат на предоставление жилищно-коммунальных услуг по установленным для населения тарифам:</w:t>
            </w:r>
          </w:p>
        </w:tc>
        <w:tc>
          <w:tcPr>
            <w:tcW w:w="1210" w:type="dxa"/>
          </w:tcPr>
          <w:p w:rsidR="005826DC" w:rsidRPr="00FA077F" w:rsidRDefault="005826DC" w:rsidP="00FA077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FA077F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628" w:type="dxa"/>
            <w:gridSpan w:val="2"/>
          </w:tcPr>
          <w:p w:rsidR="005826DC" w:rsidRPr="00FA077F" w:rsidRDefault="005826DC" w:rsidP="00FA077F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8" w:type="dxa"/>
          </w:tcPr>
          <w:p w:rsidR="005826DC" w:rsidRPr="00FA077F" w:rsidRDefault="005826DC" w:rsidP="00FA077F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FA077F">
              <w:rPr>
                <w:rFonts w:ascii="Times New Roman" w:eastAsia="Times New Roman" w:hAnsi="Times New Roman" w:cs="Times New Roman"/>
              </w:rPr>
              <w:t>Сведения от организаций ЖКХ на</w:t>
            </w:r>
            <w:r w:rsidR="009415B6">
              <w:rPr>
                <w:rFonts w:ascii="Times New Roman" w:eastAsia="Times New Roman" w:hAnsi="Times New Roman" w:cs="Times New Roman"/>
              </w:rPr>
              <w:t xml:space="preserve"> </w:t>
            </w:r>
            <w:r w:rsidRPr="00FA077F">
              <w:rPr>
                <w:rFonts w:ascii="Times New Roman" w:eastAsia="Times New Roman" w:hAnsi="Times New Roman" w:cs="Times New Roman"/>
              </w:rPr>
              <w:t xml:space="preserve">территории района </w:t>
            </w:r>
          </w:p>
          <w:p w:rsidR="005826DC" w:rsidRPr="00FA077F" w:rsidRDefault="005826DC" w:rsidP="00FA077F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</w:p>
        </w:tc>
        <w:tc>
          <w:tcPr>
            <w:tcW w:w="1302" w:type="dxa"/>
            <w:gridSpan w:val="2"/>
          </w:tcPr>
          <w:p w:rsidR="005826DC" w:rsidRPr="008021EB" w:rsidRDefault="007E046E" w:rsidP="008021E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92,81</w:t>
            </w:r>
          </w:p>
        </w:tc>
        <w:tc>
          <w:tcPr>
            <w:tcW w:w="1271" w:type="dxa"/>
            <w:gridSpan w:val="3"/>
          </w:tcPr>
          <w:p w:rsidR="005826DC" w:rsidRPr="008021EB" w:rsidRDefault="005826DC" w:rsidP="00CC7CA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8021EB">
              <w:rPr>
                <w:rFonts w:ascii="Times New Roman" w:hAnsi="Times New Roman" w:cs="Times New Roman"/>
                <w:sz w:val="20"/>
              </w:rPr>
              <w:t>99,6</w:t>
            </w:r>
          </w:p>
        </w:tc>
        <w:tc>
          <w:tcPr>
            <w:tcW w:w="1118" w:type="dxa"/>
            <w:gridSpan w:val="2"/>
          </w:tcPr>
          <w:p w:rsidR="005826DC" w:rsidRPr="008021EB" w:rsidRDefault="005826DC" w:rsidP="00CC7CA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8021EB">
              <w:rPr>
                <w:rFonts w:ascii="Times New Roman" w:hAnsi="Times New Roman" w:cs="Times New Roman"/>
                <w:sz w:val="20"/>
              </w:rPr>
              <w:t>94,00</w:t>
            </w:r>
          </w:p>
        </w:tc>
        <w:tc>
          <w:tcPr>
            <w:tcW w:w="1180" w:type="dxa"/>
            <w:gridSpan w:val="3"/>
          </w:tcPr>
          <w:p w:rsidR="005826DC" w:rsidRPr="008021EB" w:rsidRDefault="005826DC" w:rsidP="00CC7CA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8021EB">
              <w:rPr>
                <w:rFonts w:ascii="Times New Roman" w:hAnsi="Times New Roman" w:cs="Times New Roman"/>
                <w:sz w:val="20"/>
              </w:rPr>
              <w:t>94,5</w:t>
            </w:r>
          </w:p>
        </w:tc>
        <w:tc>
          <w:tcPr>
            <w:tcW w:w="1111" w:type="dxa"/>
          </w:tcPr>
          <w:p w:rsidR="005826DC" w:rsidRPr="008021EB" w:rsidRDefault="005826DC" w:rsidP="00CC7CA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8021EB">
              <w:rPr>
                <w:rFonts w:ascii="Times New Roman" w:hAnsi="Times New Roman" w:cs="Times New Roman"/>
                <w:sz w:val="20"/>
              </w:rPr>
              <w:t>95,0</w:t>
            </w:r>
          </w:p>
        </w:tc>
      </w:tr>
      <w:tr w:rsidR="005826DC" w:rsidRPr="0051757C" w:rsidTr="00962412">
        <w:trPr>
          <w:trHeight w:val="438"/>
        </w:trPr>
        <w:tc>
          <w:tcPr>
            <w:tcW w:w="709" w:type="dxa"/>
          </w:tcPr>
          <w:p w:rsidR="005826DC" w:rsidRPr="005E38F3" w:rsidRDefault="005826DC" w:rsidP="005E38F3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3817" w:type="dxa"/>
          </w:tcPr>
          <w:p w:rsidR="005826DC" w:rsidRPr="00FA077F" w:rsidRDefault="005826DC" w:rsidP="00FA0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</w:rPr>
            </w:pPr>
            <w:r w:rsidRPr="00FA077F">
              <w:rPr>
                <w:rFonts w:ascii="Times New Roman" w:eastAsia="Times New Roman" w:hAnsi="Times New Roman" w:cs="Times New Roman"/>
                <w:sz w:val="20"/>
              </w:rPr>
              <w:t>Доведение уровня фактической оплаты населением за жилищно-коммунальные услуги от начисленных платежей:</w:t>
            </w:r>
          </w:p>
        </w:tc>
        <w:tc>
          <w:tcPr>
            <w:tcW w:w="1210" w:type="dxa"/>
          </w:tcPr>
          <w:p w:rsidR="005826DC" w:rsidRPr="00FA077F" w:rsidRDefault="005826DC" w:rsidP="000D328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FA077F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628" w:type="dxa"/>
            <w:gridSpan w:val="2"/>
          </w:tcPr>
          <w:p w:rsidR="005826DC" w:rsidRPr="00FA077F" w:rsidRDefault="005826DC" w:rsidP="00FA077F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8" w:type="dxa"/>
          </w:tcPr>
          <w:p w:rsidR="005826DC" w:rsidRPr="00FA077F" w:rsidRDefault="005826DC" w:rsidP="00FA07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A077F">
              <w:rPr>
                <w:rFonts w:ascii="Times New Roman" w:eastAsia="Times New Roman" w:hAnsi="Times New Roman" w:cs="Times New Roman"/>
              </w:rPr>
              <w:t>Сведения от организаций ЖКХ на</w:t>
            </w:r>
            <w:r w:rsidR="009415B6">
              <w:rPr>
                <w:rFonts w:ascii="Times New Roman" w:eastAsia="Times New Roman" w:hAnsi="Times New Roman" w:cs="Times New Roman"/>
              </w:rPr>
              <w:t xml:space="preserve"> </w:t>
            </w:r>
            <w:r w:rsidRPr="00FA077F">
              <w:rPr>
                <w:rFonts w:ascii="Times New Roman" w:eastAsia="Times New Roman" w:hAnsi="Times New Roman" w:cs="Times New Roman"/>
              </w:rPr>
              <w:t>территории района</w:t>
            </w:r>
          </w:p>
        </w:tc>
        <w:tc>
          <w:tcPr>
            <w:tcW w:w="1302" w:type="dxa"/>
            <w:gridSpan w:val="2"/>
          </w:tcPr>
          <w:p w:rsidR="005826DC" w:rsidRPr="008021EB" w:rsidRDefault="007E046E" w:rsidP="008021E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93,35</w:t>
            </w:r>
          </w:p>
        </w:tc>
        <w:tc>
          <w:tcPr>
            <w:tcW w:w="1271" w:type="dxa"/>
            <w:gridSpan w:val="3"/>
          </w:tcPr>
          <w:p w:rsidR="005826DC" w:rsidRPr="008021EB" w:rsidRDefault="005826DC" w:rsidP="00CC7CA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8021EB">
              <w:rPr>
                <w:rFonts w:ascii="Times New Roman" w:hAnsi="Times New Roman" w:cs="Times New Roman"/>
                <w:sz w:val="20"/>
              </w:rPr>
              <w:t>97,0</w:t>
            </w:r>
          </w:p>
        </w:tc>
        <w:tc>
          <w:tcPr>
            <w:tcW w:w="1118" w:type="dxa"/>
            <w:gridSpan w:val="2"/>
          </w:tcPr>
          <w:p w:rsidR="005826DC" w:rsidRPr="008021EB" w:rsidRDefault="005826DC" w:rsidP="00CC7CA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8021EB">
              <w:rPr>
                <w:rFonts w:ascii="Times New Roman" w:hAnsi="Times New Roman" w:cs="Times New Roman"/>
                <w:sz w:val="20"/>
              </w:rPr>
              <w:t>94,0</w:t>
            </w:r>
          </w:p>
        </w:tc>
        <w:tc>
          <w:tcPr>
            <w:tcW w:w="1180" w:type="dxa"/>
            <w:gridSpan w:val="3"/>
          </w:tcPr>
          <w:p w:rsidR="005826DC" w:rsidRPr="008021EB" w:rsidRDefault="005826DC" w:rsidP="00CC7CA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8021EB">
              <w:rPr>
                <w:rFonts w:ascii="Times New Roman" w:hAnsi="Times New Roman" w:cs="Times New Roman"/>
                <w:sz w:val="20"/>
              </w:rPr>
              <w:t>94,5</w:t>
            </w:r>
          </w:p>
        </w:tc>
        <w:tc>
          <w:tcPr>
            <w:tcW w:w="1111" w:type="dxa"/>
          </w:tcPr>
          <w:p w:rsidR="005826DC" w:rsidRPr="008021EB" w:rsidRDefault="005826DC" w:rsidP="00CC7CA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8021EB">
              <w:rPr>
                <w:rFonts w:ascii="Times New Roman" w:hAnsi="Times New Roman" w:cs="Times New Roman"/>
                <w:sz w:val="20"/>
              </w:rPr>
              <w:t>95,0</w:t>
            </w:r>
          </w:p>
        </w:tc>
      </w:tr>
      <w:tr w:rsidR="001B794A" w:rsidRPr="0051757C" w:rsidTr="00A13AC7">
        <w:trPr>
          <w:trHeight w:val="364"/>
        </w:trPr>
        <w:tc>
          <w:tcPr>
            <w:tcW w:w="709" w:type="dxa"/>
          </w:tcPr>
          <w:p w:rsidR="001B794A" w:rsidRPr="005E38F3" w:rsidRDefault="00392A5A" w:rsidP="005E38F3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5005" w:type="dxa"/>
            <w:gridSpan w:val="16"/>
          </w:tcPr>
          <w:p w:rsidR="001B794A" w:rsidRPr="003357F2" w:rsidRDefault="00962412" w:rsidP="001B794A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3357F2">
              <w:rPr>
                <w:rFonts w:ascii="Times New Roman" w:eastAsia="Times New Roman" w:hAnsi="Times New Roman" w:cs="Times New Roman"/>
              </w:rPr>
              <w:t>Цель 2</w:t>
            </w:r>
            <w:r w:rsidR="001B794A" w:rsidRPr="003357F2">
              <w:rPr>
                <w:rFonts w:ascii="Times New Roman" w:eastAsia="Times New Roman" w:hAnsi="Times New Roman" w:cs="Times New Roman"/>
              </w:rPr>
              <w:t>: Создание условий для устойчивого функционирования транспортной системы на территории Березовского района</w:t>
            </w:r>
          </w:p>
          <w:p w:rsidR="001B794A" w:rsidRPr="00FA077F" w:rsidRDefault="001B794A" w:rsidP="00FA077F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</w:p>
        </w:tc>
      </w:tr>
      <w:tr w:rsidR="009032FB" w:rsidRPr="0051757C" w:rsidTr="00962412">
        <w:trPr>
          <w:trHeight w:val="438"/>
        </w:trPr>
        <w:tc>
          <w:tcPr>
            <w:tcW w:w="709" w:type="dxa"/>
          </w:tcPr>
          <w:p w:rsidR="009032FB" w:rsidRPr="00F84C69" w:rsidRDefault="009032FB" w:rsidP="00F84C69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005" w:type="dxa"/>
            <w:gridSpan w:val="16"/>
          </w:tcPr>
          <w:p w:rsidR="009032FB" w:rsidRPr="00CF3F0B" w:rsidRDefault="009032FB" w:rsidP="00F84C69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0"/>
              </w:rPr>
            </w:pPr>
            <w:r w:rsidRPr="00CF3F0B">
              <w:rPr>
                <w:rFonts w:ascii="Times New Roman" w:hAnsi="Times New Roman"/>
                <w:sz w:val="20"/>
              </w:rPr>
              <w:t>Задача 2:</w:t>
            </w:r>
            <w:r w:rsidR="00F84C69" w:rsidRPr="00CF3F0B">
              <w:rPr>
                <w:rFonts w:ascii="Times New Roman" w:hAnsi="Times New Roman"/>
                <w:sz w:val="20"/>
              </w:rPr>
              <w:t xml:space="preserve"> Улучшение транспортного обслуживания населения</w:t>
            </w:r>
          </w:p>
        </w:tc>
      </w:tr>
      <w:tr w:rsidR="00961B8E" w:rsidRPr="0051757C" w:rsidTr="00962412">
        <w:trPr>
          <w:trHeight w:val="331"/>
        </w:trPr>
        <w:tc>
          <w:tcPr>
            <w:tcW w:w="709" w:type="dxa"/>
          </w:tcPr>
          <w:p w:rsidR="00961B8E" w:rsidRPr="0051757C" w:rsidRDefault="00392A5A" w:rsidP="00943D20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5005" w:type="dxa"/>
            <w:gridSpan w:val="16"/>
          </w:tcPr>
          <w:p w:rsidR="00961B8E" w:rsidRPr="003450CA" w:rsidRDefault="009032FB" w:rsidP="00943D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450CA">
              <w:rPr>
                <w:rFonts w:ascii="Times New Roman" w:hAnsi="Times New Roman"/>
                <w:sz w:val="20"/>
              </w:rPr>
              <w:t xml:space="preserve">Подпрограмма 2.1: Развитие транспортной системы на </w:t>
            </w:r>
            <w:r w:rsidRPr="003450CA">
              <w:rPr>
                <w:rFonts w:ascii="Times New Roman" w:hAnsi="Times New Roman" w:cs="Times New Roman"/>
                <w:sz w:val="20"/>
              </w:rPr>
              <w:t>территории Березовского района</w:t>
            </w:r>
          </w:p>
          <w:p w:rsidR="00961B8E" w:rsidRPr="003450CA" w:rsidRDefault="00961B8E" w:rsidP="00943D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6DC" w:rsidRPr="0051757C" w:rsidTr="00962412">
        <w:trPr>
          <w:trHeight w:val="408"/>
        </w:trPr>
        <w:tc>
          <w:tcPr>
            <w:tcW w:w="709" w:type="dxa"/>
          </w:tcPr>
          <w:p w:rsidR="005826DC" w:rsidRPr="00941DF5" w:rsidRDefault="00941DF5" w:rsidP="00943D20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41DF5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817" w:type="dxa"/>
          </w:tcPr>
          <w:p w:rsidR="005826DC" w:rsidRPr="00CF3F0B" w:rsidRDefault="005826DC" w:rsidP="00943D20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CF3F0B">
              <w:rPr>
                <w:rFonts w:ascii="Times New Roman" w:eastAsia="Times New Roman" w:hAnsi="Times New Roman" w:cs="Times New Roman"/>
              </w:rPr>
              <w:t>Количество рейсов</w:t>
            </w:r>
          </w:p>
        </w:tc>
        <w:tc>
          <w:tcPr>
            <w:tcW w:w="1276" w:type="dxa"/>
            <w:gridSpan w:val="2"/>
          </w:tcPr>
          <w:p w:rsidR="005826DC" w:rsidRPr="00CF3F0B" w:rsidRDefault="005826DC" w:rsidP="00943D2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F3F0B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562" w:type="dxa"/>
          </w:tcPr>
          <w:p w:rsidR="005826DC" w:rsidRPr="00CF3F0B" w:rsidRDefault="005826DC" w:rsidP="00943D2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5" w:type="dxa"/>
            <w:gridSpan w:val="2"/>
          </w:tcPr>
          <w:p w:rsidR="005826DC" w:rsidRPr="00CF3F0B" w:rsidRDefault="005826DC" w:rsidP="00CC12B0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CF3F0B">
              <w:rPr>
                <w:rFonts w:ascii="Times New Roman" w:hAnsi="Times New Roman" w:cs="Times New Roman"/>
              </w:rPr>
              <w:t>Отчет организации пассажирского транспорта</w:t>
            </w:r>
          </w:p>
        </w:tc>
        <w:tc>
          <w:tcPr>
            <w:tcW w:w="1299" w:type="dxa"/>
            <w:gridSpan w:val="3"/>
          </w:tcPr>
          <w:p w:rsidR="005826DC" w:rsidRPr="003450CA" w:rsidRDefault="007E046E" w:rsidP="00943D2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2356</w:t>
            </w:r>
          </w:p>
        </w:tc>
        <w:tc>
          <w:tcPr>
            <w:tcW w:w="1252" w:type="dxa"/>
            <w:gridSpan w:val="2"/>
          </w:tcPr>
          <w:p w:rsidR="005826DC" w:rsidRPr="003450CA" w:rsidRDefault="005826DC" w:rsidP="00CC7CA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450CA">
              <w:rPr>
                <w:rFonts w:ascii="Times New Roman" w:eastAsia="Times New Roman" w:hAnsi="Times New Roman" w:cs="Times New Roman"/>
              </w:rPr>
              <w:t>2388</w:t>
            </w:r>
          </w:p>
        </w:tc>
        <w:tc>
          <w:tcPr>
            <w:tcW w:w="1134" w:type="dxa"/>
            <w:gridSpan w:val="2"/>
          </w:tcPr>
          <w:p w:rsidR="005826DC" w:rsidRPr="003450CA" w:rsidRDefault="005826DC" w:rsidP="00CC7CA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450CA">
              <w:rPr>
                <w:rFonts w:ascii="Times New Roman" w:eastAsia="Times New Roman" w:hAnsi="Times New Roman" w:cs="Times New Roman"/>
              </w:rPr>
              <w:t>2140</w:t>
            </w:r>
          </w:p>
        </w:tc>
        <w:tc>
          <w:tcPr>
            <w:tcW w:w="1134" w:type="dxa"/>
          </w:tcPr>
          <w:p w:rsidR="005826DC" w:rsidRPr="003450CA" w:rsidRDefault="005826DC" w:rsidP="00CC7CA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450CA">
              <w:rPr>
                <w:rFonts w:ascii="Times New Roman" w:eastAsia="Times New Roman" w:hAnsi="Times New Roman" w:cs="Times New Roman"/>
              </w:rPr>
              <w:t>2200</w:t>
            </w:r>
          </w:p>
        </w:tc>
        <w:tc>
          <w:tcPr>
            <w:tcW w:w="1126" w:type="dxa"/>
            <w:gridSpan w:val="2"/>
          </w:tcPr>
          <w:p w:rsidR="005826DC" w:rsidRPr="003450CA" w:rsidRDefault="005826DC" w:rsidP="00CC7CA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450CA">
              <w:rPr>
                <w:rFonts w:ascii="Times New Roman" w:eastAsia="Times New Roman" w:hAnsi="Times New Roman" w:cs="Times New Roman"/>
              </w:rPr>
              <w:t>2250</w:t>
            </w:r>
          </w:p>
        </w:tc>
      </w:tr>
      <w:tr w:rsidR="00962412" w:rsidRPr="0051757C" w:rsidTr="00962412">
        <w:trPr>
          <w:trHeight w:val="326"/>
        </w:trPr>
        <w:tc>
          <w:tcPr>
            <w:tcW w:w="709" w:type="dxa"/>
          </w:tcPr>
          <w:p w:rsidR="00962412" w:rsidRPr="00606BF7" w:rsidRDefault="00962412" w:rsidP="00606BF7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005" w:type="dxa"/>
            <w:gridSpan w:val="16"/>
          </w:tcPr>
          <w:p w:rsidR="00962412" w:rsidRPr="003357F2" w:rsidRDefault="00962412" w:rsidP="00962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57F2">
              <w:rPr>
                <w:rFonts w:ascii="Times New Roman" w:hAnsi="Times New Roman" w:cs="Times New Roman"/>
              </w:rPr>
              <w:t xml:space="preserve">Цель </w:t>
            </w:r>
            <w:r w:rsidR="008B32CC">
              <w:rPr>
                <w:rFonts w:ascii="Times New Roman" w:hAnsi="Times New Roman" w:cs="Times New Roman"/>
              </w:rPr>
              <w:t>3</w:t>
            </w:r>
            <w:r w:rsidRPr="003357F2">
              <w:rPr>
                <w:rFonts w:ascii="Times New Roman" w:hAnsi="Times New Roman" w:cs="Times New Roman"/>
              </w:rPr>
              <w:t>: Снижение негативного воздействия отходов на окружающую среду и здоровье населения</w:t>
            </w:r>
          </w:p>
          <w:p w:rsidR="00962412" w:rsidRPr="003357F2" w:rsidRDefault="00962412" w:rsidP="00606BF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862D58" w:rsidRPr="0051757C" w:rsidTr="00962412">
        <w:trPr>
          <w:trHeight w:val="326"/>
        </w:trPr>
        <w:tc>
          <w:tcPr>
            <w:tcW w:w="709" w:type="dxa"/>
          </w:tcPr>
          <w:p w:rsidR="00862D58" w:rsidRPr="00606BF7" w:rsidRDefault="00862D58" w:rsidP="00606BF7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005" w:type="dxa"/>
            <w:gridSpan w:val="16"/>
          </w:tcPr>
          <w:p w:rsidR="00862D58" w:rsidRPr="003357F2" w:rsidRDefault="00862D58" w:rsidP="008B32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357F2">
              <w:rPr>
                <w:rFonts w:ascii="Times New Roman" w:hAnsi="Times New Roman" w:cs="Times New Roman"/>
              </w:rPr>
              <w:t xml:space="preserve">Задача </w:t>
            </w:r>
            <w:r w:rsidR="008B32CC">
              <w:rPr>
                <w:rFonts w:ascii="Times New Roman" w:hAnsi="Times New Roman" w:cs="Times New Roman"/>
              </w:rPr>
              <w:t>3</w:t>
            </w:r>
            <w:r w:rsidRPr="003357F2">
              <w:rPr>
                <w:rFonts w:ascii="Times New Roman" w:hAnsi="Times New Roman" w:cs="Times New Roman"/>
              </w:rPr>
              <w:t>: Обустройство мест (площадок) накопления отходов потребления и (или)</w:t>
            </w:r>
            <w:r w:rsidR="009415B6">
              <w:rPr>
                <w:rFonts w:ascii="Times New Roman" w:hAnsi="Times New Roman" w:cs="Times New Roman"/>
              </w:rPr>
              <w:t xml:space="preserve"> </w:t>
            </w:r>
            <w:r w:rsidRPr="003357F2">
              <w:rPr>
                <w:rFonts w:ascii="Times New Roman" w:hAnsi="Times New Roman" w:cs="Times New Roman"/>
              </w:rPr>
              <w:t>приобретение контейнерного оборудования</w:t>
            </w:r>
          </w:p>
        </w:tc>
      </w:tr>
      <w:tr w:rsidR="00961B8E" w:rsidRPr="0051757C" w:rsidTr="00962412">
        <w:trPr>
          <w:trHeight w:val="368"/>
        </w:trPr>
        <w:tc>
          <w:tcPr>
            <w:tcW w:w="709" w:type="dxa"/>
          </w:tcPr>
          <w:p w:rsidR="00961B8E" w:rsidRPr="0051757C" w:rsidRDefault="00961B8E" w:rsidP="00943D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005" w:type="dxa"/>
            <w:gridSpan w:val="16"/>
          </w:tcPr>
          <w:p w:rsidR="00961B8E" w:rsidRPr="003357F2" w:rsidRDefault="00862D58" w:rsidP="008B32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357F2">
              <w:rPr>
                <w:rFonts w:ascii="Times New Roman" w:hAnsi="Times New Roman" w:cs="Times New Roman"/>
              </w:rPr>
              <w:t xml:space="preserve">Подпрограмма </w:t>
            </w:r>
            <w:r w:rsidR="008B32CC">
              <w:rPr>
                <w:rFonts w:ascii="Times New Roman" w:hAnsi="Times New Roman" w:cs="Times New Roman"/>
              </w:rPr>
              <w:t>3</w:t>
            </w:r>
            <w:r w:rsidRPr="003357F2">
              <w:rPr>
                <w:rFonts w:ascii="Times New Roman" w:hAnsi="Times New Roman" w:cs="Times New Roman"/>
              </w:rPr>
              <w:t>.1.: «Охрана окружающей среды и экологическая безопасность»</w:t>
            </w:r>
          </w:p>
        </w:tc>
      </w:tr>
      <w:tr w:rsidR="005826DC" w:rsidRPr="0051757C" w:rsidTr="00A13AC7">
        <w:trPr>
          <w:trHeight w:val="492"/>
        </w:trPr>
        <w:tc>
          <w:tcPr>
            <w:tcW w:w="709" w:type="dxa"/>
          </w:tcPr>
          <w:p w:rsidR="005826DC" w:rsidRPr="0051757C" w:rsidRDefault="005826DC" w:rsidP="00943D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17" w:type="dxa"/>
          </w:tcPr>
          <w:p w:rsidR="005826DC" w:rsidRPr="003357F2" w:rsidRDefault="005826DC" w:rsidP="00943D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357F2">
              <w:rPr>
                <w:rFonts w:ascii="Times New Roman" w:hAnsi="Times New Roman" w:cs="Times New Roman"/>
              </w:rPr>
              <w:t>Приобретение контейнерного оборудования для населенных пунктов</w:t>
            </w:r>
          </w:p>
        </w:tc>
        <w:tc>
          <w:tcPr>
            <w:tcW w:w="1276" w:type="dxa"/>
            <w:gridSpan w:val="2"/>
          </w:tcPr>
          <w:p w:rsidR="005826DC" w:rsidRPr="003357F2" w:rsidRDefault="005826DC" w:rsidP="00943D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57F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62" w:type="dxa"/>
          </w:tcPr>
          <w:p w:rsidR="005826DC" w:rsidRPr="003357F2" w:rsidRDefault="005826DC" w:rsidP="00943D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gridSpan w:val="2"/>
          </w:tcPr>
          <w:p w:rsidR="005826DC" w:rsidRPr="003357F2" w:rsidRDefault="005826DC" w:rsidP="00F67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357F2">
              <w:rPr>
                <w:rFonts w:ascii="Times New Roman" w:hAnsi="Times New Roman" w:cs="Times New Roman"/>
                <w:sz w:val="20"/>
              </w:rPr>
              <w:t xml:space="preserve">Значения результатов использования Субсидии </w:t>
            </w:r>
            <w:r w:rsidRPr="003357F2">
              <w:rPr>
                <w:rFonts w:ascii="Times New Roman" w:hAnsi="Times New Roman" w:cs="Times New Roman"/>
                <w:sz w:val="20"/>
              </w:rPr>
              <w:lastRenderedPageBreak/>
              <w:t>согласно Соглашению</w:t>
            </w:r>
          </w:p>
        </w:tc>
        <w:tc>
          <w:tcPr>
            <w:tcW w:w="1299" w:type="dxa"/>
            <w:gridSpan w:val="3"/>
          </w:tcPr>
          <w:p w:rsidR="005826DC" w:rsidRPr="003357F2" w:rsidRDefault="007E046E" w:rsidP="00943D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252" w:type="dxa"/>
            <w:gridSpan w:val="2"/>
          </w:tcPr>
          <w:p w:rsidR="005826DC" w:rsidRPr="003357F2" w:rsidRDefault="005826DC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57F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5826DC" w:rsidRPr="003357F2" w:rsidRDefault="005826DC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57F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</w:tcPr>
          <w:p w:rsidR="005826DC" w:rsidRPr="003357F2" w:rsidRDefault="005826DC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57F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6" w:type="dxa"/>
            <w:gridSpan w:val="2"/>
          </w:tcPr>
          <w:p w:rsidR="005826DC" w:rsidRPr="003357F2" w:rsidRDefault="005826DC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57F2">
              <w:rPr>
                <w:rFonts w:ascii="Times New Roman" w:hAnsi="Times New Roman" w:cs="Times New Roman"/>
              </w:rPr>
              <w:t>0</w:t>
            </w:r>
          </w:p>
        </w:tc>
      </w:tr>
      <w:tr w:rsidR="005826DC" w:rsidRPr="0051757C" w:rsidTr="00A13AC7">
        <w:trPr>
          <w:trHeight w:val="492"/>
        </w:trPr>
        <w:tc>
          <w:tcPr>
            <w:tcW w:w="709" w:type="dxa"/>
          </w:tcPr>
          <w:p w:rsidR="005826DC" w:rsidRPr="0051757C" w:rsidRDefault="005826DC" w:rsidP="00943D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17" w:type="dxa"/>
          </w:tcPr>
          <w:p w:rsidR="005826DC" w:rsidRPr="003357F2" w:rsidRDefault="005826DC" w:rsidP="00943D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357F2">
              <w:rPr>
                <w:rFonts w:ascii="Times New Roman" w:hAnsi="Times New Roman" w:cs="Times New Roman"/>
                <w:lang w:eastAsia="en-US"/>
              </w:rPr>
              <w:t>Обустройство мест (площадок) накопления отходов потребления</w:t>
            </w:r>
          </w:p>
        </w:tc>
        <w:tc>
          <w:tcPr>
            <w:tcW w:w="1276" w:type="dxa"/>
            <w:gridSpan w:val="2"/>
          </w:tcPr>
          <w:p w:rsidR="005826DC" w:rsidRPr="003357F2" w:rsidRDefault="005826DC" w:rsidP="00943D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57F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62" w:type="dxa"/>
          </w:tcPr>
          <w:p w:rsidR="005826DC" w:rsidRPr="003357F2" w:rsidRDefault="005826DC" w:rsidP="00943D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gridSpan w:val="2"/>
          </w:tcPr>
          <w:p w:rsidR="005826DC" w:rsidRPr="003357F2" w:rsidRDefault="005826DC" w:rsidP="00F67C4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357F2">
              <w:rPr>
                <w:rFonts w:ascii="Times New Roman" w:hAnsi="Times New Roman" w:cs="Times New Roman"/>
                <w:sz w:val="20"/>
              </w:rPr>
              <w:t>Значения результатов использования Субсидии согласно Соглашению</w:t>
            </w:r>
          </w:p>
        </w:tc>
        <w:tc>
          <w:tcPr>
            <w:tcW w:w="1299" w:type="dxa"/>
            <w:gridSpan w:val="3"/>
          </w:tcPr>
          <w:p w:rsidR="005826DC" w:rsidRPr="003357F2" w:rsidRDefault="007E046E" w:rsidP="00943D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2" w:type="dxa"/>
            <w:gridSpan w:val="2"/>
          </w:tcPr>
          <w:p w:rsidR="005826DC" w:rsidRPr="003357F2" w:rsidRDefault="005826DC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57F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5826DC" w:rsidRPr="003357F2" w:rsidRDefault="005826DC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57F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826DC" w:rsidRPr="003357F2" w:rsidRDefault="005826DC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57F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6" w:type="dxa"/>
            <w:gridSpan w:val="2"/>
          </w:tcPr>
          <w:p w:rsidR="005826DC" w:rsidRPr="003357F2" w:rsidRDefault="005826DC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57F2">
              <w:rPr>
                <w:rFonts w:ascii="Times New Roman" w:hAnsi="Times New Roman" w:cs="Times New Roman"/>
              </w:rPr>
              <w:t>0</w:t>
            </w:r>
          </w:p>
        </w:tc>
      </w:tr>
      <w:tr w:rsidR="00962412" w:rsidRPr="0051757C" w:rsidTr="009D70C5">
        <w:trPr>
          <w:trHeight w:val="700"/>
        </w:trPr>
        <w:tc>
          <w:tcPr>
            <w:tcW w:w="709" w:type="dxa"/>
          </w:tcPr>
          <w:p w:rsidR="00962412" w:rsidRPr="00977A27" w:rsidRDefault="008B32CC" w:rsidP="00943D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977A27">
              <w:rPr>
                <w:rFonts w:ascii="Times New Roman" w:hAnsi="Times New Roman" w:cs="Times New Roman"/>
              </w:rPr>
              <w:t>4</w:t>
            </w:r>
            <w:r w:rsidR="00AE62B0" w:rsidRPr="00977A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05" w:type="dxa"/>
            <w:gridSpan w:val="16"/>
          </w:tcPr>
          <w:p w:rsidR="00962412" w:rsidRPr="003357F2" w:rsidRDefault="00962412" w:rsidP="008B32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357F2">
              <w:rPr>
                <w:rFonts w:ascii="Times New Roman" w:hAnsi="Times New Roman" w:cs="Times New Roman"/>
              </w:rPr>
              <w:t xml:space="preserve">Цель </w:t>
            </w:r>
            <w:r w:rsidR="008B32CC">
              <w:rPr>
                <w:rFonts w:ascii="Times New Roman" w:hAnsi="Times New Roman" w:cs="Times New Roman"/>
              </w:rPr>
              <w:t>4</w:t>
            </w:r>
            <w:r w:rsidRPr="003357F2">
              <w:rPr>
                <w:rFonts w:ascii="Times New Roman" w:hAnsi="Times New Roman" w:cs="Times New Roman"/>
              </w:rPr>
              <w:t xml:space="preserve">: </w:t>
            </w:r>
            <w:r w:rsidRPr="003357F2">
              <w:rPr>
                <w:rFonts w:ascii="Times New Roman" w:hAnsi="Times New Roman"/>
              </w:rPr>
              <w:t>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образованиями.</w:t>
            </w:r>
          </w:p>
        </w:tc>
      </w:tr>
      <w:tr w:rsidR="00961B8E" w:rsidRPr="0051757C" w:rsidTr="00962412">
        <w:trPr>
          <w:trHeight w:val="510"/>
        </w:trPr>
        <w:tc>
          <w:tcPr>
            <w:tcW w:w="709" w:type="dxa"/>
          </w:tcPr>
          <w:p w:rsidR="00961B8E" w:rsidRPr="0051757C" w:rsidRDefault="00961B8E" w:rsidP="00943D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005" w:type="dxa"/>
            <w:gridSpan w:val="16"/>
          </w:tcPr>
          <w:p w:rsidR="00961B8E" w:rsidRPr="00FF23C1" w:rsidRDefault="00620C7B" w:rsidP="008B32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F23C1">
              <w:rPr>
                <w:rFonts w:ascii="Times New Roman" w:hAnsi="Times New Roman" w:cs="Times New Roman"/>
              </w:rPr>
              <w:t>Задача</w:t>
            </w:r>
            <w:r w:rsidR="009415B6">
              <w:rPr>
                <w:rFonts w:ascii="Times New Roman" w:hAnsi="Times New Roman" w:cs="Times New Roman"/>
              </w:rPr>
              <w:t xml:space="preserve"> </w:t>
            </w:r>
            <w:r w:rsidR="008B32CC">
              <w:rPr>
                <w:rFonts w:ascii="Times New Roman" w:hAnsi="Times New Roman" w:cs="Times New Roman"/>
              </w:rPr>
              <w:t>4</w:t>
            </w:r>
            <w:r w:rsidRPr="00FF23C1">
              <w:rPr>
                <w:rFonts w:ascii="Times New Roman" w:hAnsi="Times New Roman" w:cs="Times New Roman"/>
              </w:rPr>
              <w:t>.:</w:t>
            </w:r>
            <w:r w:rsidRPr="00FF23C1">
              <w:rPr>
                <w:rFonts w:ascii="Times New Roman" w:hAnsi="Times New Roman"/>
              </w:rPr>
              <w:t xml:space="preserve"> Обеспечение деятельности (оказание услуг) учреждения, а также обеспечение реализации муниципальной программы.</w:t>
            </w:r>
          </w:p>
        </w:tc>
      </w:tr>
      <w:tr w:rsidR="00FF23C1" w:rsidRPr="0051757C" w:rsidTr="00962412">
        <w:trPr>
          <w:trHeight w:val="397"/>
        </w:trPr>
        <w:tc>
          <w:tcPr>
            <w:tcW w:w="709" w:type="dxa"/>
          </w:tcPr>
          <w:p w:rsidR="00FF23C1" w:rsidRPr="0051757C" w:rsidRDefault="00FF23C1" w:rsidP="00943D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005" w:type="dxa"/>
            <w:gridSpan w:val="16"/>
          </w:tcPr>
          <w:p w:rsidR="00FF23C1" w:rsidRPr="00FF23C1" w:rsidRDefault="00FF23C1" w:rsidP="008B32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</w:t>
            </w:r>
            <w:r w:rsidR="008B32C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.1.: «</w:t>
            </w:r>
            <w:r w:rsidRPr="00FF23C1">
              <w:rPr>
                <w:rFonts w:ascii="Times New Roman" w:hAnsi="Times New Roman" w:cs="Times New Roman"/>
                <w:szCs w:val="24"/>
              </w:rPr>
              <w:t>Обеспечение реализации муниципальной программы и прочие мероприятия</w:t>
            </w:r>
            <w:r>
              <w:rPr>
                <w:szCs w:val="24"/>
              </w:rPr>
              <w:t>»</w:t>
            </w:r>
          </w:p>
        </w:tc>
      </w:tr>
      <w:tr w:rsidR="005826DC" w:rsidRPr="0051757C" w:rsidTr="006C1444">
        <w:trPr>
          <w:trHeight w:val="510"/>
        </w:trPr>
        <w:tc>
          <w:tcPr>
            <w:tcW w:w="709" w:type="dxa"/>
          </w:tcPr>
          <w:p w:rsidR="005826DC" w:rsidRPr="0051757C" w:rsidRDefault="005826DC" w:rsidP="00943D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17" w:type="dxa"/>
          </w:tcPr>
          <w:p w:rsidR="005826DC" w:rsidRPr="00FF23C1" w:rsidRDefault="005826DC" w:rsidP="00943D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F23C1">
              <w:rPr>
                <w:rFonts w:ascii="Times New Roman" w:hAnsi="Times New Roman" w:cs="Times New Roman"/>
              </w:rPr>
              <w:t>Доведение доли исполненных бюджетных ассигнований, предусмотренных в муниципальной программе.</w:t>
            </w:r>
          </w:p>
        </w:tc>
        <w:tc>
          <w:tcPr>
            <w:tcW w:w="1276" w:type="dxa"/>
            <w:gridSpan w:val="2"/>
          </w:tcPr>
          <w:p w:rsidR="005826DC" w:rsidRPr="00FF23C1" w:rsidRDefault="005826DC" w:rsidP="00943D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23C1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562" w:type="dxa"/>
          </w:tcPr>
          <w:p w:rsidR="005826DC" w:rsidRPr="00FF23C1" w:rsidRDefault="005826DC" w:rsidP="00943D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gridSpan w:val="2"/>
          </w:tcPr>
          <w:p w:rsidR="005826DC" w:rsidRPr="00FF23C1" w:rsidRDefault="005826DC" w:rsidP="00943D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23C1">
              <w:rPr>
                <w:rFonts w:ascii="Times New Roman" w:hAnsi="Times New Roman" w:cs="Times New Roman"/>
              </w:rPr>
              <w:t>Отчет об исполнении бюджета</w:t>
            </w:r>
          </w:p>
        </w:tc>
        <w:tc>
          <w:tcPr>
            <w:tcW w:w="1299" w:type="dxa"/>
            <w:gridSpan w:val="3"/>
            <w:vAlign w:val="center"/>
          </w:tcPr>
          <w:p w:rsidR="005826DC" w:rsidRPr="00FF23C1" w:rsidRDefault="007E046E" w:rsidP="006C1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52" w:type="dxa"/>
            <w:gridSpan w:val="2"/>
            <w:vAlign w:val="center"/>
          </w:tcPr>
          <w:p w:rsidR="005826DC" w:rsidRPr="00FF23C1" w:rsidRDefault="005826DC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1134" w:type="dxa"/>
            <w:gridSpan w:val="2"/>
            <w:vAlign w:val="center"/>
          </w:tcPr>
          <w:p w:rsidR="005826DC" w:rsidRPr="00FF23C1" w:rsidRDefault="005826DC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1134" w:type="dxa"/>
            <w:vAlign w:val="center"/>
          </w:tcPr>
          <w:p w:rsidR="005826DC" w:rsidRPr="00FF23C1" w:rsidRDefault="005826DC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98,8</w:t>
            </w:r>
          </w:p>
        </w:tc>
        <w:tc>
          <w:tcPr>
            <w:tcW w:w="1126" w:type="dxa"/>
            <w:gridSpan w:val="2"/>
            <w:vAlign w:val="center"/>
          </w:tcPr>
          <w:p w:rsidR="005826DC" w:rsidRPr="00FF23C1" w:rsidRDefault="005826DC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</w:t>
            </w:r>
          </w:p>
        </w:tc>
      </w:tr>
    </w:tbl>
    <w:p w:rsidR="00961B8E" w:rsidRDefault="00961B8E" w:rsidP="00961B8E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61B8E" w:rsidRPr="00EF767C" w:rsidRDefault="00961B8E" w:rsidP="00961B8E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39"/>
        <w:gridCol w:w="4919"/>
      </w:tblGrid>
      <w:tr w:rsidR="00961B8E" w:rsidRPr="00410474" w:rsidTr="00943D20">
        <w:tc>
          <w:tcPr>
            <w:tcW w:w="5023" w:type="dxa"/>
            <w:shd w:val="clear" w:color="auto" w:fill="auto"/>
          </w:tcPr>
          <w:p w:rsidR="00961B8E" w:rsidRPr="00FD5802" w:rsidRDefault="00961B8E" w:rsidP="00943D2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FD5802">
              <w:rPr>
                <w:szCs w:val="24"/>
              </w:rPr>
              <w:t>Руководитель МКУ Служба «Заказчика»</w:t>
            </w:r>
            <w:r w:rsidR="009415B6">
              <w:rPr>
                <w:szCs w:val="24"/>
              </w:rPr>
              <w:t xml:space="preserve"> </w:t>
            </w:r>
          </w:p>
          <w:p w:rsidR="00961B8E" w:rsidRPr="00FD5802" w:rsidRDefault="00961B8E" w:rsidP="00943D20">
            <w:pPr>
              <w:autoSpaceDE w:val="0"/>
              <w:autoSpaceDN w:val="0"/>
              <w:adjustRightInd w:val="0"/>
              <w:jc w:val="both"/>
              <w:rPr>
                <w:szCs w:val="24"/>
                <w:shd w:val="clear" w:color="auto" w:fill="FBFBFB"/>
              </w:rPr>
            </w:pPr>
            <w:r w:rsidRPr="00FD5802">
              <w:rPr>
                <w:bCs/>
                <w:szCs w:val="24"/>
                <w:shd w:val="clear" w:color="auto" w:fill="FBFBFB"/>
              </w:rPr>
              <w:t>по</w:t>
            </w:r>
            <w:r w:rsidRPr="00FD5802">
              <w:rPr>
                <w:szCs w:val="24"/>
                <w:shd w:val="clear" w:color="auto" w:fill="FBFBFB"/>
              </w:rPr>
              <w:t xml:space="preserve"> управлению жилищно - коммунальным </w:t>
            </w:r>
          </w:p>
          <w:p w:rsidR="00961B8E" w:rsidRPr="00FD5802" w:rsidRDefault="00961B8E" w:rsidP="00943D20">
            <w:pPr>
              <w:autoSpaceDE w:val="0"/>
              <w:autoSpaceDN w:val="0"/>
              <w:adjustRightInd w:val="0"/>
              <w:jc w:val="both"/>
              <w:rPr>
                <w:szCs w:val="24"/>
                <w:shd w:val="clear" w:color="auto" w:fill="FBFBFB"/>
              </w:rPr>
            </w:pPr>
            <w:r w:rsidRPr="00FD5802">
              <w:rPr>
                <w:szCs w:val="24"/>
                <w:shd w:val="clear" w:color="auto" w:fill="FBFBFB"/>
              </w:rPr>
              <w:t>хозяйством и жилищной политики</w:t>
            </w:r>
          </w:p>
          <w:p w:rsidR="00961B8E" w:rsidRPr="005A23A5" w:rsidRDefault="00961B8E" w:rsidP="00943D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3A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Березовского района</w:t>
            </w:r>
          </w:p>
        </w:tc>
        <w:tc>
          <w:tcPr>
            <w:tcW w:w="5023" w:type="dxa"/>
            <w:shd w:val="clear" w:color="auto" w:fill="auto"/>
          </w:tcPr>
          <w:p w:rsidR="00961B8E" w:rsidRPr="00410474" w:rsidRDefault="00961B8E" w:rsidP="00943D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961B8E" w:rsidRPr="00410474" w:rsidRDefault="00961B8E" w:rsidP="00943D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47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023" w:type="dxa"/>
            <w:shd w:val="clear" w:color="auto" w:fill="auto"/>
          </w:tcPr>
          <w:p w:rsidR="00961B8E" w:rsidRPr="00410474" w:rsidRDefault="00961B8E" w:rsidP="00943D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EA62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Лейман А.О._____</w:t>
            </w:r>
          </w:p>
          <w:p w:rsidR="00961B8E" w:rsidRPr="00410474" w:rsidRDefault="00961B8E" w:rsidP="00943D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474">
              <w:rPr>
                <w:rFonts w:ascii="Times New Roman" w:hAnsi="Times New Roman" w:cs="Times New Roman"/>
              </w:rPr>
              <w:t>(ФИО)</w:t>
            </w:r>
          </w:p>
        </w:tc>
      </w:tr>
    </w:tbl>
    <w:p w:rsidR="00101296" w:rsidRPr="00EF767C" w:rsidRDefault="00101296" w:rsidP="00EF767C">
      <w:pPr>
        <w:autoSpaceDE w:val="0"/>
        <w:autoSpaceDN w:val="0"/>
        <w:adjustRightInd w:val="0"/>
        <w:jc w:val="both"/>
        <w:rPr>
          <w:szCs w:val="24"/>
        </w:rPr>
      </w:pPr>
    </w:p>
    <w:p w:rsidR="00101296" w:rsidRDefault="00101296" w:rsidP="00EF767C">
      <w:pPr>
        <w:autoSpaceDE w:val="0"/>
        <w:autoSpaceDN w:val="0"/>
        <w:adjustRightInd w:val="0"/>
        <w:jc w:val="both"/>
        <w:rPr>
          <w:szCs w:val="24"/>
        </w:rPr>
      </w:pPr>
    </w:p>
    <w:p w:rsidR="008A209D" w:rsidRDefault="008A209D" w:rsidP="00E60EE2">
      <w:pPr>
        <w:pStyle w:val="ConsPlusNormal"/>
        <w:widowControl/>
        <w:ind w:left="8460" w:firstLine="1888"/>
        <w:outlineLvl w:val="2"/>
        <w:rPr>
          <w:rFonts w:ascii="Times New Roman" w:hAnsi="Times New Roman" w:cs="Times New Roman"/>
          <w:sz w:val="27"/>
          <w:szCs w:val="27"/>
        </w:rPr>
      </w:pPr>
    </w:p>
    <w:p w:rsidR="008A209D" w:rsidRDefault="008A209D" w:rsidP="00E60EE2">
      <w:pPr>
        <w:pStyle w:val="ConsPlusNormal"/>
        <w:widowControl/>
        <w:ind w:left="8460" w:firstLine="1888"/>
        <w:outlineLvl w:val="2"/>
        <w:rPr>
          <w:rFonts w:ascii="Times New Roman" w:hAnsi="Times New Roman" w:cs="Times New Roman"/>
          <w:sz w:val="27"/>
          <w:szCs w:val="27"/>
        </w:rPr>
      </w:pPr>
    </w:p>
    <w:p w:rsidR="008A209D" w:rsidRDefault="008A209D" w:rsidP="00E60EE2">
      <w:pPr>
        <w:pStyle w:val="ConsPlusNormal"/>
        <w:widowControl/>
        <w:ind w:left="8460" w:firstLine="1888"/>
        <w:outlineLvl w:val="2"/>
        <w:rPr>
          <w:rFonts w:ascii="Times New Roman" w:hAnsi="Times New Roman" w:cs="Times New Roman"/>
          <w:sz w:val="27"/>
          <w:szCs w:val="27"/>
        </w:rPr>
      </w:pPr>
    </w:p>
    <w:p w:rsidR="008A209D" w:rsidRDefault="008A209D" w:rsidP="00E60EE2">
      <w:pPr>
        <w:pStyle w:val="ConsPlusNormal"/>
        <w:widowControl/>
        <w:ind w:left="8460" w:firstLine="1888"/>
        <w:outlineLvl w:val="2"/>
        <w:rPr>
          <w:rFonts w:ascii="Times New Roman" w:hAnsi="Times New Roman" w:cs="Times New Roman"/>
          <w:sz w:val="27"/>
          <w:szCs w:val="27"/>
        </w:rPr>
      </w:pPr>
    </w:p>
    <w:p w:rsidR="008A209D" w:rsidRDefault="008A209D" w:rsidP="00E60EE2">
      <w:pPr>
        <w:pStyle w:val="ConsPlusNormal"/>
        <w:widowControl/>
        <w:ind w:left="8460" w:firstLine="1888"/>
        <w:outlineLvl w:val="2"/>
        <w:rPr>
          <w:rFonts w:ascii="Times New Roman" w:hAnsi="Times New Roman" w:cs="Times New Roman"/>
          <w:sz w:val="27"/>
          <w:szCs w:val="27"/>
        </w:rPr>
      </w:pPr>
    </w:p>
    <w:p w:rsidR="008A209D" w:rsidRDefault="008A209D" w:rsidP="00E60EE2">
      <w:pPr>
        <w:pStyle w:val="ConsPlusNormal"/>
        <w:widowControl/>
        <w:ind w:left="8460" w:firstLine="1888"/>
        <w:outlineLvl w:val="2"/>
        <w:rPr>
          <w:rFonts w:ascii="Times New Roman" w:hAnsi="Times New Roman" w:cs="Times New Roman"/>
          <w:sz w:val="27"/>
          <w:szCs w:val="27"/>
        </w:rPr>
      </w:pPr>
    </w:p>
    <w:p w:rsidR="008A209D" w:rsidRDefault="008A209D" w:rsidP="00E60EE2">
      <w:pPr>
        <w:pStyle w:val="ConsPlusNormal"/>
        <w:widowControl/>
        <w:ind w:left="8460" w:firstLine="1888"/>
        <w:outlineLvl w:val="2"/>
        <w:rPr>
          <w:rFonts w:ascii="Times New Roman" w:hAnsi="Times New Roman" w:cs="Times New Roman"/>
          <w:sz w:val="27"/>
          <w:szCs w:val="27"/>
        </w:rPr>
      </w:pPr>
    </w:p>
    <w:p w:rsidR="008A209D" w:rsidRDefault="008A209D" w:rsidP="00E60EE2">
      <w:pPr>
        <w:pStyle w:val="ConsPlusNormal"/>
        <w:widowControl/>
        <w:ind w:left="8460" w:firstLine="1888"/>
        <w:outlineLvl w:val="2"/>
        <w:rPr>
          <w:rFonts w:ascii="Times New Roman" w:hAnsi="Times New Roman" w:cs="Times New Roman"/>
          <w:sz w:val="27"/>
          <w:szCs w:val="27"/>
        </w:rPr>
      </w:pPr>
    </w:p>
    <w:p w:rsidR="008A209D" w:rsidRDefault="008A209D" w:rsidP="00E60EE2">
      <w:pPr>
        <w:pStyle w:val="ConsPlusNormal"/>
        <w:widowControl/>
        <w:ind w:left="8460" w:firstLine="1888"/>
        <w:outlineLvl w:val="2"/>
        <w:rPr>
          <w:rFonts w:ascii="Times New Roman" w:hAnsi="Times New Roman" w:cs="Times New Roman"/>
          <w:sz w:val="27"/>
          <w:szCs w:val="27"/>
        </w:rPr>
      </w:pPr>
    </w:p>
    <w:p w:rsidR="00D66922" w:rsidRDefault="00D66922" w:rsidP="00E60EE2">
      <w:pPr>
        <w:pStyle w:val="ConsPlusNormal"/>
        <w:widowControl/>
        <w:ind w:left="8460" w:firstLine="1888"/>
        <w:outlineLvl w:val="2"/>
        <w:rPr>
          <w:rFonts w:ascii="Times New Roman" w:hAnsi="Times New Roman" w:cs="Times New Roman"/>
          <w:sz w:val="27"/>
          <w:szCs w:val="27"/>
        </w:rPr>
      </w:pPr>
    </w:p>
    <w:p w:rsidR="00D66922" w:rsidRDefault="00D66922" w:rsidP="00E60EE2">
      <w:pPr>
        <w:pStyle w:val="ConsPlusNormal"/>
        <w:widowControl/>
        <w:ind w:left="8460" w:firstLine="1888"/>
        <w:outlineLvl w:val="2"/>
        <w:rPr>
          <w:rFonts w:ascii="Times New Roman" w:hAnsi="Times New Roman" w:cs="Times New Roman"/>
          <w:sz w:val="27"/>
          <w:szCs w:val="27"/>
        </w:rPr>
      </w:pPr>
    </w:p>
    <w:p w:rsidR="00D66922" w:rsidRDefault="00D66922" w:rsidP="00E60EE2">
      <w:pPr>
        <w:pStyle w:val="ConsPlusNormal"/>
        <w:widowControl/>
        <w:ind w:left="8460" w:firstLine="1888"/>
        <w:outlineLvl w:val="2"/>
        <w:rPr>
          <w:rFonts w:ascii="Times New Roman" w:hAnsi="Times New Roman" w:cs="Times New Roman"/>
          <w:sz w:val="27"/>
          <w:szCs w:val="27"/>
        </w:rPr>
      </w:pPr>
    </w:p>
    <w:p w:rsidR="00D66922" w:rsidRDefault="00D66922" w:rsidP="00E60EE2">
      <w:pPr>
        <w:pStyle w:val="ConsPlusNormal"/>
        <w:widowControl/>
        <w:ind w:left="8460" w:firstLine="1888"/>
        <w:outlineLvl w:val="2"/>
        <w:rPr>
          <w:rFonts w:ascii="Times New Roman" w:hAnsi="Times New Roman" w:cs="Times New Roman"/>
          <w:sz w:val="27"/>
          <w:szCs w:val="27"/>
        </w:rPr>
      </w:pPr>
    </w:p>
    <w:p w:rsidR="00D66922" w:rsidRDefault="00D66922" w:rsidP="00E60EE2">
      <w:pPr>
        <w:pStyle w:val="ConsPlusNormal"/>
        <w:widowControl/>
        <w:ind w:left="8460" w:firstLine="1888"/>
        <w:outlineLvl w:val="2"/>
        <w:rPr>
          <w:rFonts w:ascii="Times New Roman" w:hAnsi="Times New Roman" w:cs="Times New Roman"/>
          <w:sz w:val="27"/>
          <w:szCs w:val="27"/>
        </w:rPr>
      </w:pPr>
    </w:p>
    <w:p w:rsidR="008A209D" w:rsidRDefault="008A209D" w:rsidP="00E60EE2">
      <w:pPr>
        <w:pStyle w:val="ConsPlusNormal"/>
        <w:widowControl/>
        <w:ind w:left="8460" w:firstLine="1888"/>
        <w:outlineLvl w:val="2"/>
        <w:rPr>
          <w:rFonts w:ascii="Times New Roman" w:hAnsi="Times New Roman" w:cs="Times New Roman"/>
          <w:sz w:val="27"/>
          <w:szCs w:val="27"/>
        </w:rPr>
      </w:pPr>
    </w:p>
    <w:p w:rsidR="008A209D" w:rsidRDefault="008A209D" w:rsidP="00E60EE2">
      <w:pPr>
        <w:pStyle w:val="ConsPlusNormal"/>
        <w:widowControl/>
        <w:ind w:left="8460" w:firstLine="1888"/>
        <w:outlineLvl w:val="2"/>
        <w:rPr>
          <w:rFonts w:ascii="Times New Roman" w:hAnsi="Times New Roman" w:cs="Times New Roman"/>
          <w:sz w:val="27"/>
          <w:szCs w:val="27"/>
        </w:rPr>
      </w:pPr>
    </w:p>
    <w:p w:rsidR="00E60EE2" w:rsidRPr="00671D89" w:rsidRDefault="00E60EE2" w:rsidP="00E60EE2">
      <w:pPr>
        <w:pStyle w:val="ConsPlusNormal"/>
        <w:widowControl/>
        <w:ind w:left="8460" w:firstLine="1888"/>
        <w:outlineLvl w:val="2"/>
        <w:rPr>
          <w:rFonts w:ascii="Times New Roman" w:hAnsi="Times New Roman" w:cs="Times New Roman"/>
          <w:sz w:val="24"/>
          <w:szCs w:val="24"/>
        </w:rPr>
      </w:pPr>
      <w:r w:rsidRPr="00671D89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E60EE2" w:rsidRPr="00671D89" w:rsidRDefault="00E60EE2" w:rsidP="00E60EE2">
      <w:pPr>
        <w:pStyle w:val="ConsPlusNormal"/>
        <w:widowControl/>
        <w:ind w:left="8460" w:firstLine="1888"/>
        <w:outlineLvl w:val="2"/>
        <w:rPr>
          <w:rFonts w:ascii="Times New Roman" w:hAnsi="Times New Roman" w:cs="Times New Roman"/>
          <w:sz w:val="24"/>
          <w:szCs w:val="24"/>
        </w:rPr>
      </w:pPr>
      <w:r w:rsidRPr="00671D89">
        <w:rPr>
          <w:rFonts w:ascii="Times New Roman" w:hAnsi="Times New Roman" w:cs="Times New Roman"/>
          <w:sz w:val="24"/>
          <w:szCs w:val="24"/>
        </w:rPr>
        <w:t>к паспорту муниципальной</w:t>
      </w:r>
    </w:p>
    <w:p w:rsidR="00E60EE2" w:rsidRPr="00671D89" w:rsidRDefault="00E60EE2" w:rsidP="00E60EE2">
      <w:pPr>
        <w:pStyle w:val="ConsPlusNormal"/>
        <w:widowControl/>
        <w:ind w:left="8460" w:firstLine="1888"/>
        <w:outlineLvl w:val="2"/>
        <w:rPr>
          <w:rFonts w:ascii="Times New Roman" w:hAnsi="Times New Roman" w:cs="Times New Roman"/>
          <w:sz w:val="24"/>
          <w:szCs w:val="24"/>
        </w:rPr>
      </w:pPr>
      <w:r w:rsidRPr="00671D89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671D89">
        <w:rPr>
          <w:rFonts w:ascii="Times New Roman" w:hAnsi="Times New Roman"/>
          <w:sz w:val="24"/>
          <w:szCs w:val="24"/>
        </w:rPr>
        <w:t>Березовского района</w:t>
      </w:r>
    </w:p>
    <w:p w:rsidR="00E60EE2" w:rsidRPr="00E862B9" w:rsidRDefault="00E60EE2" w:rsidP="00E60EE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E60EE2" w:rsidRPr="00671D89" w:rsidRDefault="00E60EE2" w:rsidP="00E60EE2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71D89">
        <w:rPr>
          <w:rFonts w:ascii="Times New Roman" w:hAnsi="Times New Roman" w:cs="Times New Roman"/>
          <w:color w:val="000000"/>
          <w:sz w:val="24"/>
          <w:szCs w:val="24"/>
        </w:rPr>
        <w:t>Значения целевых показателей на долгосрочный период</w:t>
      </w:r>
    </w:p>
    <w:p w:rsidR="00E60EE2" w:rsidRPr="00E862B9" w:rsidRDefault="00E60EE2" w:rsidP="00E60EE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1552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075"/>
        <w:gridCol w:w="3036"/>
        <w:gridCol w:w="1134"/>
        <w:gridCol w:w="1134"/>
        <w:gridCol w:w="992"/>
        <w:gridCol w:w="1276"/>
        <w:gridCol w:w="1417"/>
        <w:gridCol w:w="1843"/>
        <w:gridCol w:w="1634"/>
      </w:tblGrid>
      <w:tr w:rsidR="00E60EE2" w:rsidRPr="00410474" w:rsidTr="00592338">
        <w:trPr>
          <w:cantSplit/>
          <w:trHeight w:val="8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EE2" w:rsidRPr="008D7E14" w:rsidRDefault="00E60EE2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7E14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8D7E14">
              <w:rPr>
                <w:rFonts w:ascii="Times New Roman" w:hAnsi="Times New Roman" w:cs="Times New Roman"/>
                <w:lang w:eastAsia="en-US"/>
              </w:rPr>
              <w:br/>
              <w:t>п/п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EE2" w:rsidRPr="008D7E14" w:rsidRDefault="00E60EE2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7E14">
              <w:rPr>
                <w:rFonts w:ascii="Times New Roman" w:hAnsi="Times New Roman" w:cs="Times New Roman"/>
                <w:lang w:eastAsia="en-US"/>
              </w:rPr>
              <w:t>Цели,</w:t>
            </w:r>
            <w:r w:rsidR="009415B6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8D7E14">
              <w:rPr>
                <w:rFonts w:ascii="Times New Roman" w:hAnsi="Times New Roman" w:cs="Times New Roman"/>
                <w:lang w:eastAsia="en-US"/>
              </w:rPr>
              <w:br/>
              <w:t xml:space="preserve">целевые </w:t>
            </w:r>
            <w:r w:rsidRPr="008D7E14">
              <w:rPr>
                <w:rFonts w:ascii="Times New Roman" w:hAnsi="Times New Roman" w:cs="Times New Roman"/>
                <w:lang w:eastAsia="en-US"/>
              </w:rPr>
              <w:br/>
              <w:t>показатели</w:t>
            </w:r>
          </w:p>
        </w:tc>
        <w:tc>
          <w:tcPr>
            <w:tcW w:w="10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EE2" w:rsidRPr="008D7E14" w:rsidRDefault="00E60EE2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7E14">
              <w:rPr>
                <w:rFonts w:ascii="Times New Roman" w:hAnsi="Times New Roman" w:cs="Times New Roman"/>
                <w:lang w:eastAsia="en-US"/>
              </w:rPr>
              <w:t xml:space="preserve">Единица </w:t>
            </w:r>
            <w:r w:rsidRPr="008D7E14">
              <w:rPr>
                <w:rFonts w:ascii="Times New Roman" w:hAnsi="Times New Roman" w:cs="Times New Roman"/>
                <w:lang w:eastAsia="en-US"/>
              </w:rPr>
              <w:br/>
              <w:t>измерения</w:t>
            </w:r>
          </w:p>
        </w:tc>
        <w:tc>
          <w:tcPr>
            <w:tcW w:w="30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0EE2" w:rsidRPr="008D7E14" w:rsidRDefault="00E60EE2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7E14">
              <w:rPr>
                <w:rFonts w:ascii="Times New Roman" w:hAnsi="Times New Roman" w:cs="Times New Roman"/>
              </w:rPr>
              <w:t>Ответственный за достижение показателя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EE2" w:rsidRPr="008D7E14" w:rsidRDefault="00E60EE2" w:rsidP="004348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7E14">
              <w:rPr>
                <w:rFonts w:ascii="Times New Roman" w:hAnsi="Times New Roman" w:cs="Times New Roman"/>
                <w:lang w:eastAsia="en-US"/>
              </w:rPr>
              <w:t>202</w:t>
            </w:r>
            <w:r w:rsidR="0043487B">
              <w:rPr>
                <w:rFonts w:ascii="Times New Roman" w:hAnsi="Times New Roman" w:cs="Times New Roman"/>
                <w:lang w:eastAsia="en-US"/>
              </w:rPr>
              <w:t>3</w:t>
            </w:r>
            <w:r w:rsidRPr="008D7E14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EE2" w:rsidRPr="008D7E14" w:rsidRDefault="00E60EE2" w:rsidP="004348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7E14">
              <w:rPr>
                <w:rFonts w:ascii="Times New Roman" w:hAnsi="Times New Roman" w:cs="Times New Roman"/>
                <w:lang w:eastAsia="en-US"/>
              </w:rPr>
              <w:t>202</w:t>
            </w:r>
            <w:r w:rsidR="0043487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EE2" w:rsidRPr="008D7E14" w:rsidRDefault="00E60EE2" w:rsidP="004348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7E14">
              <w:rPr>
                <w:rFonts w:ascii="Times New Roman" w:hAnsi="Times New Roman" w:cs="Times New Roman"/>
                <w:lang w:eastAsia="en-US"/>
              </w:rPr>
              <w:t>202</w:t>
            </w:r>
            <w:r w:rsidR="0043487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EE2" w:rsidRPr="008D7E14" w:rsidRDefault="00E60EE2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7E14">
              <w:rPr>
                <w:rFonts w:ascii="Times New Roman" w:hAnsi="Times New Roman" w:cs="Times New Roman"/>
                <w:lang w:eastAsia="en-US"/>
              </w:rPr>
              <w:t>Плановый период</w:t>
            </w:r>
          </w:p>
        </w:tc>
        <w:tc>
          <w:tcPr>
            <w:tcW w:w="3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EE2" w:rsidRPr="008D7E14" w:rsidRDefault="00E60EE2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7E14">
              <w:rPr>
                <w:rFonts w:ascii="Times New Roman" w:hAnsi="Times New Roman" w:cs="Times New Roman"/>
                <w:lang w:eastAsia="en-US"/>
              </w:rPr>
              <w:t>Долгосрочный период по годам</w:t>
            </w:r>
          </w:p>
        </w:tc>
      </w:tr>
      <w:tr w:rsidR="00592338" w:rsidRPr="00410474" w:rsidTr="00592338">
        <w:trPr>
          <w:cantSplit/>
          <w:trHeight w:val="240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38" w:rsidRPr="008D7E14" w:rsidRDefault="00592338" w:rsidP="009D70C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38" w:rsidRPr="008D7E14" w:rsidRDefault="00592338" w:rsidP="009D70C5">
            <w:pPr>
              <w:rPr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38" w:rsidRPr="008D7E14" w:rsidRDefault="00592338" w:rsidP="009D70C5">
            <w:pPr>
              <w:rPr>
                <w:sz w:val="2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338" w:rsidRPr="008D7E14" w:rsidRDefault="00592338" w:rsidP="009D70C5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38" w:rsidRPr="008D7E14" w:rsidRDefault="00592338" w:rsidP="009D70C5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38" w:rsidRPr="008D7E14" w:rsidRDefault="00592338" w:rsidP="009D70C5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38" w:rsidRPr="008D7E14" w:rsidRDefault="00592338" w:rsidP="009D70C5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38" w:rsidRPr="008D7E14" w:rsidRDefault="00592338" w:rsidP="004348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7E14">
              <w:rPr>
                <w:rFonts w:ascii="Times New Roman" w:hAnsi="Times New Roman" w:cs="Times New Roman"/>
                <w:lang w:eastAsia="en-US"/>
              </w:rPr>
              <w:t>202</w:t>
            </w:r>
            <w:r w:rsidR="0043487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338" w:rsidRPr="008D7E14" w:rsidRDefault="00592338" w:rsidP="004348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7E14">
              <w:rPr>
                <w:rFonts w:ascii="Times New Roman" w:hAnsi="Times New Roman" w:cs="Times New Roman"/>
                <w:lang w:eastAsia="en-US"/>
              </w:rPr>
              <w:t>202</w:t>
            </w:r>
            <w:r w:rsidR="0043487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38" w:rsidRPr="008D7E14" w:rsidRDefault="00592338" w:rsidP="004348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7E14">
              <w:rPr>
                <w:rFonts w:ascii="Times New Roman" w:hAnsi="Times New Roman" w:cs="Times New Roman"/>
                <w:lang w:eastAsia="en-US"/>
              </w:rPr>
              <w:t>202</w:t>
            </w:r>
            <w:r w:rsidR="0043487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38" w:rsidRPr="008D7E14" w:rsidRDefault="00592338" w:rsidP="004348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7E14">
              <w:rPr>
                <w:rFonts w:ascii="Times New Roman" w:hAnsi="Times New Roman" w:cs="Times New Roman"/>
                <w:lang w:eastAsia="en-US"/>
              </w:rPr>
              <w:t>20</w:t>
            </w:r>
            <w:r w:rsidR="0043487B">
              <w:rPr>
                <w:rFonts w:ascii="Times New Roman" w:hAnsi="Times New Roman" w:cs="Times New Roman"/>
                <w:lang w:eastAsia="en-US"/>
              </w:rPr>
              <w:t>29</w:t>
            </w:r>
          </w:p>
        </w:tc>
      </w:tr>
      <w:tr w:rsidR="00E60EE2" w:rsidRPr="00410474" w:rsidTr="009D70C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EE2" w:rsidRPr="00C7752C" w:rsidRDefault="00E60EE2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7752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95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EE2" w:rsidRPr="00C7752C" w:rsidRDefault="00E60EE2" w:rsidP="009D70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C7752C">
              <w:rPr>
                <w:rFonts w:ascii="Times New Roman" w:hAnsi="Times New Roman" w:cs="Times New Roman"/>
                <w:lang w:eastAsia="en-US"/>
              </w:rPr>
              <w:t>Цель:</w:t>
            </w:r>
            <w:r w:rsidR="009415B6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C7752C">
              <w:rPr>
                <w:rFonts w:ascii="Times New Roman" w:hAnsi="Times New Roman" w:cs="Times New Roman"/>
              </w:rPr>
              <w:t>Обеспечение населения района качественными и доступными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населением.</w:t>
            </w:r>
          </w:p>
        </w:tc>
      </w:tr>
      <w:tr w:rsidR="0043487B" w:rsidRPr="00410474" w:rsidTr="00F549F2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7B" w:rsidRPr="00C7752C" w:rsidRDefault="0043487B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7752C"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7B" w:rsidRPr="00C7752C" w:rsidRDefault="0043487B" w:rsidP="009D70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C7752C">
              <w:rPr>
                <w:rFonts w:ascii="Times New Roman" w:hAnsi="Times New Roman" w:cs="Times New Roman"/>
              </w:rPr>
              <w:t>Доля убыточных организаций</w:t>
            </w:r>
            <w:r w:rsidR="009415B6">
              <w:rPr>
                <w:rFonts w:ascii="Times New Roman" w:hAnsi="Times New Roman" w:cs="Times New Roman"/>
              </w:rPr>
              <w:t xml:space="preserve"> </w:t>
            </w:r>
            <w:r w:rsidRPr="00C7752C">
              <w:rPr>
                <w:rFonts w:ascii="Times New Roman" w:hAnsi="Times New Roman" w:cs="Times New Roman"/>
              </w:rPr>
              <w:t>жилищно-коммунального хозяйства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7B" w:rsidRPr="00C7752C" w:rsidRDefault="0043487B" w:rsidP="009D70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C7752C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7B" w:rsidRPr="00C7752C" w:rsidRDefault="0043487B" w:rsidP="009D70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C7752C">
              <w:rPr>
                <w:rFonts w:ascii="Times New Roman" w:hAnsi="Times New Roman" w:cs="Times New Roman"/>
              </w:rPr>
              <w:t>Муниципальное казенное учреждение служба «Заказчика» по управлению жилищно-коммунальным хозяйством и жилищной политики Березовского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C7752C" w:rsidRDefault="0043487B" w:rsidP="00F549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C7752C" w:rsidRDefault="0043487B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C7752C" w:rsidRDefault="0043487B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410474" w:rsidRDefault="0043487B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410474" w:rsidRDefault="0043487B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410474" w:rsidRDefault="0043487B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410474" w:rsidRDefault="0043487B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</w:tr>
      <w:tr w:rsidR="008A6E3C" w:rsidRPr="00410474" w:rsidTr="009D70C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E3C" w:rsidRPr="00C7752C" w:rsidRDefault="008A6E3C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7752C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1495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E3C" w:rsidRPr="003357F2" w:rsidRDefault="008A6E3C" w:rsidP="009D70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3357F2">
              <w:rPr>
                <w:rFonts w:ascii="Times New Roman" w:hAnsi="Times New Roman" w:cs="Times New Roman"/>
              </w:rPr>
              <w:t>Цель: Создание условий для устойчивого функционирования транспортной системы на территории Березовского района</w:t>
            </w:r>
          </w:p>
        </w:tc>
      </w:tr>
      <w:tr w:rsidR="0043487B" w:rsidRPr="00410474" w:rsidTr="00B0636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7B" w:rsidRPr="00C7752C" w:rsidRDefault="0043487B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7752C">
              <w:rPr>
                <w:rFonts w:ascii="Times New Roman" w:hAnsi="Times New Roman" w:cs="Times New Roman"/>
                <w:lang w:eastAsia="en-US"/>
              </w:rPr>
              <w:t>2.1.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7B" w:rsidRPr="003357F2" w:rsidRDefault="0043487B" w:rsidP="009D70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3357F2">
              <w:rPr>
                <w:rFonts w:ascii="Times New Roman" w:hAnsi="Times New Roman" w:cs="Times New Roman"/>
              </w:rPr>
              <w:t>Количество рейсов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7B" w:rsidRPr="003357F2" w:rsidRDefault="0043487B" w:rsidP="009D70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3357F2">
              <w:rPr>
                <w:rFonts w:ascii="Times New Roman" w:hAnsi="Times New Roman" w:cs="Times New Roman"/>
                <w:lang w:eastAsia="en-US"/>
              </w:rPr>
              <w:t>ед.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7B" w:rsidRPr="003357F2" w:rsidRDefault="0043487B" w:rsidP="009D70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highlight w:val="red"/>
                <w:lang w:eastAsia="en-US"/>
              </w:rPr>
            </w:pPr>
            <w:r w:rsidRPr="003357F2">
              <w:rPr>
                <w:rFonts w:ascii="Times New Roman" w:hAnsi="Times New Roman" w:cs="Times New Roman"/>
              </w:rPr>
              <w:t>Администрация Березовского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3357F2" w:rsidRDefault="0043487B" w:rsidP="00B06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3357F2" w:rsidRDefault="0043487B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357F2">
              <w:rPr>
                <w:rFonts w:ascii="Times New Roman" w:hAnsi="Times New Roman" w:cs="Times New Roman"/>
                <w:lang w:eastAsia="en-US"/>
              </w:rPr>
              <w:t>2388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3357F2" w:rsidRDefault="0043487B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357F2">
              <w:rPr>
                <w:rFonts w:ascii="Times New Roman" w:hAnsi="Times New Roman" w:cs="Times New Roman"/>
                <w:lang w:eastAsia="en-US"/>
              </w:rPr>
              <w:t>2140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3357F2" w:rsidRDefault="0043487B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357F2">
              <w:rPr>
                <w:rFonts w:ascii="Times New Roman" w:hAnsi="Times New Roman" w:cs="Times New Roman"/>
                <w:lang w:eastAsia="en-US"/>
              </w:rPr>
              <w:t>2200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3357F2" w:rsidRDefault="0043487B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357F2">
              <w:rPr>
                <w:rFonts w:ascii="Times New Roman" w:hAnsi="Times New Roman" w:cs="Times New Roman"/>
                <w:lang w:eastAsia="en-US"/>
              </w:rPr>
              <w:t>2250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3357F2" w:rsidRDefault="0043487B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357F2">
              <w:rPr>
                <w:rFonts w:ascii="Times New Roman" w:hAnsi="Times New Roman" w:cs="Times New Roman"/>
                <w:lang w:eastAsia="en-US"/>
              </w:rPr>
              <w:t>2300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3357F2" w:rsidRDefault="0043487B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357F2">
              <w:rPr>
                <w:rFonts w:ascii="Times New Roman" w:hAnsi="Times New Roman" w:cs="Times New Roman"/>
                <w:lang w:eastAsia="en-US"/>
              </w:rPr>
              <w:t>2300</w:t>
            </w:r>
          </w:p>
        </w:tc>
      </w:tr>
      <w:tr w:rsidR="00D96DC8" w:rsidRPr="00410474" w:rsidTr="009D70C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C8" w:rsidRPr="00C7752C" w:rsidRDefault="00D66922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D96DC8" w:rsidRPr="00C7752C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495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C8" w:rsidRPr="003357F2" w:rsidRDefault="00D96DC8" w:rsidP="009D70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3357F2">
              <w:rPr>
                <w:rFonts w:ascii="Times New Roman" w:hAnsi="Times New Roman" w:cs="Times New Roman"/>
                <w:lang w:eastAsia="en-US"/>
              </w:rPr>
              <w:t xml:space="preserve">Цель: </w:t>
            </w:r>
            <w:r w:rsidR="00C7752C" w:rsidRPr="003357F2">
              <w:rPr>
                <w:rFonts w:ascii="Times New Roman" w:hAnsi="Times New Roman" w:cs="Times New Roman"/>
              </w:rPr>
              <w:t>Снижение негативного воздействия отходов на окружающую среду и здоровье населения.</w:t>
            </w:r>
          </w:p>
        </w:tc>
      </w:tr>
      <w:tr w:rsidR="0043487B" w:rsidRPr="00410474" w:rsidTr="00BD05D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7B" w:rsidRPr="00C7752C" w:rsidRDefault="00D66922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43487B" w:rsidRPr="00C7752C">
              <w:rPr>
                <w:rFonts w:ascii="Times New Roman" w:hAnsi="Times New Roman" w:cs="Times New Roman"/>
                <w:lang w:eastAsia="en-US"/>
              </w:rPr>
              <w:t>.1.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7B" w:rsidRPr="003357F2" w:rsidRDefault="0043487B" w:rsidP="009D70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357F2">
              <w:rPr>
                <w:rFonts w:ascii="Times New Roman" w:hAnsi="Times New Roman" w:cs="Times New Roman"/>
              </w:rPr>
              <w:t>Приобретение контейнерного оборудования для населенных пунктов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7B" w:rsidRPr="00C7752C" w:rsidRDefault="0043487B" w:rsidP="009D70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7B" w:rsidRPr="00C7752C" w:rsidRDefault="0043487B" w:rsidP="009D70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7752C">
              <w:rPr>
                <w:rFonts w:ascii="Times New Roman" w:hAnsi="Times New Roman" w:cs="Times New Roman"/>
              </w:rPr>
              <w:t>Администрация Березовского района Красноярского края в лице МКУ служба «Заказчика» по управлению ЖКХ»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BD05D7" w:rsidRDefault="0043487B" w:rsidP="00BD05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BD05D7" w:rsidRDefault="0043487B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05D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BD05D7" w:rsidRDefault="0043487B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05D7">
              <w:rPr>
                <w:rFonts w:ascii="Times New Roman" w:hAnsi="Times New Roman" w:cs="Times New Roman"/>
                <w:lang w:eastAsia="en-US"/>
              </w:rPr>
              <w:t>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BD05D7" w:rsidRDefault="0043487B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05D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BD05D7" w:rsidRDefault="0043487B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05D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BD05D7" w:rsidRDefault="0043487B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05D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BD05D7" w:rsidRDefault="0043487B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05D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43487B" w:rsidRPr="00410474" w:rsidTr="0019230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7B" w:rsidRPr="00C7752C" w:rsidRDefault="00D66922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3</w:t>
            </w:r>
            <w:r w:rsidR="0043487B">
              <w:rPr>
                <w:rFonts w:ascii="Times New Roman" w:hAnsi="Times New Roman" w:cs="Times New Roman"/>
                <w:lang w:eastAsia="en-US"/>
              </w:rPr>
              <w:t>.2.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7B" w:rsidRPr="00C7752C" w:rsidRDefault="0043487B" w:rsidP="009D70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Обустройство мест (площадок) накопления отходов потребления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7B" w:rsidRPr="00C7752C" w:rsidRDefault="0043487B" w:rsidP="009D70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ед.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7B" w:rsidRPr="00C7752C" w:rsidRDefault="0043487B" w:rsidP="009D70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highlight w:val="red"/>
                <w:lang w:eastAsia="en-US"/>
              </w:rPr>
            </w:pPr>
            <w:r w:rsidRPr="00C7752C">
              <w:rPr>
                <w:rFonts w:ascii="Times New Roman" w:hAnsi="Times New Roman" w:cs="Times New Roman"/>
              </w:rPr>
              <w:t>Администрация Березовского района Красноярского края в лице МКУ служба «Заказчика» по управлению ЖКХ»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192308" w:rsidRDefault="0043487B" w:rsidP="001923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192308" w:rsidRDefault="0043487B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30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192308" w:rsidRDefault="0043487B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308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192308" w:rsidRDefault="0043487B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30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192308" w:rsidRDefault="0043487B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30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192308" w:rsidRDefault="0043487B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30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192308" w:rsidRDefault="0043487B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30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C7752C" w:rsidRPr="00410474" w:rsidTr="00C7752C">
        <w:trPr>
          <w:cantSplit/>
          <w:trHeight w:val="5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52C" w:rsidRPr="00C7752C" w:rsidRDefault="00D66922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C7752C" w:rsidRPr="00C7752C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495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52C" w:rsidRPr="00C7752C" w:rsidRDefault="00C7752C" w:rsidP="00C7752C">
            <w:pPr>
              <w:pStyle w:val="11"/>
              <w:shd w:val="clear" w:color="auto" w:fill="auto"/>
              <w:tabs>
                <w:tab w:val="left" w:pos="993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C7752C">
              <w:rPr>
                <w:sz w:val="20"/>
                <w:szCs w:val="20"/>
                <w:lang w:eastAsia="en-US"/>
              </w:rPr>
              <w:t xml:space="preserve">Цель: </w:t>
            </w:r>
            <w:r w:rsidR="00243619">
              <w:rPr>
                <w:sz w:val="20"/>
                <w:szCs w:val="20"/>
              </w:rPr>
              <w:t>С</w:t>
            </w:r>
            <w:r w:rsidRPr="00C7752C">
              <w:rPr>
                <w:sz w:val="20"/>
                <w:szCs w:val="20"/>
              </w:rPr>
              <w:t>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образованиями</w:t>
            </w:r>
          </w:p>
          <w:p w:rsidR="00C7752C" w:rsidRPr="00C7752C" w:rsidRDefault="00C7752C" w:rsidP="009D70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3487B" w:rsidRPr="00410474" w:rsidTr="000A0B5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7B" w:rsidRPr="00C7752C" w:rsidRDefault="00D66922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43487B" w:rsidRPr="00C7752C">
              <w:rPr>
                <w:rFonts w:ascii="Times New Roman" w:hAnsi="Times New Roman" w:cs="Times New Roman"/>
                <w:lang w:eastAsia="en-US"/>
              </w:rPr>
              <w:t>.1.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7B" w:rsidRPr="003357F2" w:rsidRDefault="0043487B" w:rsidP="009D70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3357F2">
              <w:rPr>
                <w:rFonts w:ascii="Times New Roman" w:hAnsi="Times New Roman" w:cs="Times New Roman"/>
              </w:rPr>
              <w:t>Доведение доли исполненных бюджетных ассигнований, предусмотренных в муниципальной программе.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7B" w:rsidRPr="00C7752C" w:rsidRDefault="0043487B" w:rsidP="009D70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C7752C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7B" w:rsidRPr="00C7752C" w:rsidRDefault="0043487B" w:rsidP="009D70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highlight w:val="red"/>
                <w:lang w:eastAsia="en-US"/>
              </w:rPr>
            </w:pPr>
            <w:r w:rsidRPr="00C7752C">
              <w:rPr>
                <w:rFonts w:ascii="Times New Roman" w:hAnsi="Times New Roman" w:cs="Times New Roman"/>
              </w:rPr>
              <w:t>Муниципальное казенное учреждение служба «Заказчика» по управлению жилищно-коммунальным хозяйством и жилищной политики Березовского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0A0B55" w:rsidRDefault="0043487B" w:rsidP="000A0B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0A0B55" w:rsidRDefault="0043487B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0B55">
              <w:rPr>
                <w:rFonts w:ascii="Times New Roman" w:hAnsi="Times New Roman" w:cs="Times New Roman"/>
                <w:lang w:eastAsia="en-US"/>
              </w:rPr>
              <w:t>99,9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0A0B55" w:rsidRDefault="0043487B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0B55">
              <w:rPr>
                <w:rFonts w:ascii="Times New Roman" w:hAnsi="Times New Roman" w:cs="Times New Roman"/>
                <w:lang w:eastAsia="en-US"/>
              </w:rPr>
              <w:t>98,5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0A0B55" w:rsidRDefault="0043487B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0B55">
              <w:rPr>
                <w:rFonts w:ascii="Times New Roman" w:hAnsi="Times New Roman" w:cs="Times New Roman"/>
                <w:lang w:eastAsia="en-US"/>
              </w:rPr>
              <w:t>98,8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0A0B55" w:rsidRDefault="0043487B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0B55">
              <w:rPr>
                <w:rFonts w:ascii="Times New Roman" w:hAnsi="Times New Roman" w:cs="Times New Roman"/>
                <w:lang w:eastAsia="en-US"/>
              </w:rPr>
              <w:t>99,0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0A0B55" w:rsidRDefault="0043487B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0B55">
              <w:rPr>
                <w:rFonts w:ascii="Times New Roman" w:hAnsi="Times New Roman" w:cs="Times New Roman"/>
                <w:lang w:eastAsia="en-US"/>
              </w:rPr>
              <w:t>99,9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0A0B55" w:rsidRDefault="0043487B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0B55">
              <w:rPr>
                <w:rFonts w:ascii="Times New Roman" w:hAnsi="Times New Roman" w:cs="Times New Roman"/>
                <w:lang w:eastAsia="en-US"/>
              </w:rPr>
              <w:t>99,9</w:t>
            </w:r>
          </w:p>
        </w:tc>
      </w:tr>
    </w:tbl>
    <w:p w:rsidR="00C07070" w:rsidRDefault="00C07070" w:rsidP="00EF767C">
      <w:pPr>
        <w:pStyle w:val="ConsPlusNormal"/>
        <w:widowControl/>
        <w:tabs>
          <w:tab w:val="left" w:pos="567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50122" w:rsidRDefault="00950122" w:rsidP="00EF767C">
      <w:pPr>
        <w:pStyle w:val="ConsPlusNormal"/>
        <w:widowControl/>
        <w:tabs>
          <w:tab w:val="left" w:pos="567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39"/>
        <w:gridCol w:w="4919"/>
      </w:tblGrid>
      <w:tr w:rsidR="0046405C" w:rsidRPr="00410474" w:rsidTr="009D70C5">
        <w:tc>
          <w:tcPr>
            <w:tcW w:w="5023" w:type="dxa"/>
            <w:shd w:val="clear" w:color="auto" w:fill="auto"/>
          </w:tcPr>
          <w:p w:rsidR="0046405C" w:rsidRPr="00FD5802" w:rsidRDefault="0046405C" w:rsidP="009D70C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FD5802">
              <w:rPr>
                <w:szCs w:val="24"/>
              </w:rPr>
              <w:t>Руководитель МКУ Служба «Заказчика»</w:t>
            </w:r>
            <w:r w:rsidR="009415B6">
              <w:rPr>
                <w:szCs w:val="24"/>
              </w:rPr>
              <w:t xml:space="preserve"> </w:t>
            </w:r>
          </w:p>
          <w:p w:rsidR="0046405C" w:rsidRPr="00FD5802" w:rsidRDefault="0046405C" w:rsidP="009D70C5">
            <w:pPr>
              <w:autoSpaceDE w:val="0"/>
              <w:autoSpaceDN w:val="0"/>
              <w:adjustRightInd w:val="0"/>
              <w:jc w:val="both"/>
              <w:rPr>
                <w:szCs w:val="24"/>
                <w:shd w:val="clear" w:color="auto" w:fill="FBFBFB"/>
              </w:rPr>
            </w:pPr>
            <w:r w:rsidRPr="00FD5802">
              <w:rPr>
                <w:bCs/>
                <w:szCs w:val="24"/>
                <w:shd w:val="clear" w:color="auto" w:fill="FBFBFB"/>
              </w:rPr>
              <w:t>по</w:t>
            </w:r>
            <w:r w:rsidRPr="00FD5802">
              <w:rPr>
                <w:szCs w:val="24"/>
                <w:shd w:val="clear" w:color="auto" w:fill="FBFBFB"/>
              </w:rPr>
              <w:t xml:space="preserve"> управлению жилищно - коммунальным </w:t>
            </w:r>
          </w:p>
          <w:p w:rsidR="0046405C" w:rsidRPr="00FD5802" w:rsidRDefault="0046405C" w:rsidP="009D70C5">
            <w:pPr>
              <w:autoSpaceDE w:val="0"/>
              <w:autoSpaceDN w:val="0"/>
              <w:adjustRightInd w:val="0"/>
              <w:jc w:val="both"/>
              <w:rPr>
                <w:szCs w:val="24"/>
                <w:shd w:val="clear" w:color="auto" w:fill="FBFBFB"/>
              </w:rPr>
            </w:pPr>
            <w:r w:rsidRPr="00FD5802">
              <w:rPr>
                <w:szCs w:val="24"/>
                <w:shd w:val="clear" w:color="auto" w:fill="FBFBFB"/>
              </w:rPr>
              <w:t>хозяйством и жилищной политики</w:t>
            </w:r>
          </w:p>
          <w:p w:rsidR="0046405C" w:rsidRPr="005A23A5" w:rsidRDefault="0046405C" w:rsidP="009D70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3A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Березовского района</w:t>
            </w:r>
          </w:p>
        </w:tc>
        <w:tc>
          <w:tcPr>
            <w:tcW w:w="5023" w:type="dxa"/>
            <w:shd w:val="clear" w:color="auto" w:fill="auto"/>
          </w:tcPr>
          <w:p w:rsidR="0046405C" w:rsidRPr="00410474" w:rsidRDefault="0046405C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46405C" w:rsidRPr="00410474" w:rsidRDefault="0046405C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47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023" w:type="dxa"/>
            <w:shd w:val="clear" w:color="auto" w:fill="auto"/>
          </w:tcPr>
          <w:p w:rsidR="0046405C" w:rsidRPr="00410474" w:rsidRDefault="0046405C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EA62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Лейман А.О._____</w:t>
            </w:r>
          </w:p>
          <w:p w:rsidR="0046405C" w:rsidRPr="00410474" w:rsidRDefault="0046405C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474">
              <w:rPr>
                <w:rFonts w:ascii="Times New Roman" w:hAnsi="Times New Roman" w:cs="Times New Roman"/>
              </w:rPr>
              <w:t>(ФИО)</w:t>
            </w:r>
          </w:p>
        </w:tc>
      </w:tr>
    </w:tbl>
    <w:p w:rsidR="00061DB6" w:rsidRDefault="00061DB6" w:rsidP="00EF767C">
      <w:pPr>
        <w:autoSpaceDE w:val="0"/>
        <w:autoSpaceDN w:val="0"/>
        <w:adjustRightInd w:val="0"/>
        <w:jc w:val="both"/>
        <w:rPr>
          <w:sz w:val="20"/>
        </w:rPr>
      </w:pPr>
    </w:p>
    <w:p w:rsidR="00EE4A11" w:rsidRDefault="00EE4A11" w:rsidP="00EF767C">
      <w:pPr>
        <w:autoSpaceDE w:val="0"/>
        <w:autoSpaceDN w:val="0"/>
        <w:adjustRightInd w:val="0"/>
        <w:jc w:val="both"/>
        <w:rPr>
          <w:sz w:val="20"/>
        </w:rPr>
      </w:pPr>
    </w:p>
    <w:p w:rsidR="00EE4A11" w:rsidRDefault="00EE4A11" w:rsidP="00EF767C">
      <w:pPr>
        <w:autoSpaceDE w:val="0"/>
        <w:autoSpaceDN w:val="0"/>
        <w:adjustRightInd w:val="0"/>
        <w:jc w:val="both"/>
        <w:rPr>
          <w:sz w:val="20"/>
        </w:rPr>
      </w:pPr>
    </w:p>
    <w:p w:rsidR="00EE4A11" w:rsidRDefault="00EE4A11" w:rsidP="00EF767C">
      <w:pPr>
        <w:autoSpaceDE w:val="0"/>
        <w:autoSpaceDN w:val="0"/>
        <w:adjustRightInd w:val="0"/>
        <w:jc w:val="both"/>
        <w:rPr>
          <w:sz w:val="20"/>
        </w:rPr>
      </w:pPr>
    </w:p>
    <w:p w:rsidR="00EE4A11" w:rsidRDefault="00EE4A11" w:rsidP="00EF767C">
      <w:pPr>
        <w:autoSpaceDE w:val="0"/>
        <w:autoSpaceDN w:val="0"/>
        <w:adjustRightInd w:val="0"/>
        <w:jc w:val="both"/>
        <w:rPr>
          <w:sz w:val="20"/>
        </w:rPr>
      </w:pPr>
    </w:p>
    <w:p w:rsidR="00EE4A11" w:rsidRDefault="00EE4A11" w:rsidP="00EF767C">
      <w:pPr>
        <w:autoSpaceDE w:val="0"/>
        <w:autoSpaceDN w:val="0"/>
        <w:adjustRightInd w:val="0"/>
        <w:jc w:val="both"/>
        <w:rPr>
          <w:sz w:val="20"/>
        </w:rPr>
      </w:pPr>
    </w:p>
    <w:p w:rsidR="00671D89" w:rsidRDefault="00671D89" w:rsidP="00EF767C">
      <w:pPr>
        <w:autoSpaceDE w:val="0"/>
        <w:autoSpaceDN w:val="0"/>
        <w:adjustRightInd w:val="0"/>
        <w:jc w:val="both"/>
        <w:rPr>
          <w:sz w:val="20"/>
        </w:rPr>
      </w:pPr>
    </w:p>
    <w:p w:rsidR="00671D89" w:rsidRDefault="00671D89" w:rsidP="00EF767C">
      <w:pPr>
        <w:autoSpaceDE w:val="0"/>
        <w:autoSpaceDN w:val="0"/>
        <w:adjustRightInd w:val="0"/>
        <w:jc w:val="both"/>
        <w:rPr>
          <w:sz w:val="20"/>
        </w:rPr>
      </w:pPr>
    </w:p>
    <w:p w:rsidR="00671D89" w:rsidRDefault="00671D89" w:rsidP="00EF767C">
      <w:pPr>
        <w:autoSpaceDE w:val="0"/>
        <w:autoSpaceDN w:val="0"/>
        <w:adjustRightInd w:val="0"/>
        <w:jc w:val="both"/>
        <w:rPr>
          <w:sz w:val="20"/>
        </w:rPr>
      </w:pPr>
    </w:p>
    <w:p w:rsidR="00671D89" w:rsidRDefault="00671D89" w:rsidP="00EF767C">
      <w:pPr>
        <w:autoSpaceDE w:val="0"/>
        <w:autoSpaceDN w:val="0"/>
        <w:adjustRightInd w:val="0"/>
        <w:jc w:val="both"/>
        <w:rPr>
          <w:sz w:val="20"/>
        </w:rPr>
      </w:pPr>
    </w:p>
    <w:p w:rsidR="00671D89" w:rsidRDefault="00671D89" w:rsidP="00EF767C">
      <w:pPr>
        <w:autoSpaceDE w:val="0"/>
        <w:autoSpaceDN w:val="0"/>
        <w:adjustRightInd w:val="0"/>
        <w:jc w:val="both"/>
        <w:rPr>
          <w:sz w:val="20"/>
        </w:rPr>
      </w:pPr>
    </w:p>
    <w:p w:rsidR="00671D89" w:rsidRDefault="00671D89" w:rsidP="00EF767C">
      <w:pPr>
        <w:autoSpaceDE w:val="0"/>
        <w:autoSpaceDN w:val="0"/>
        <w:adjustRightInd w:val="0"/>
        <w:jc w:val="both"/>
        <w:rPr>
          <w:sz w:val="20"/>
        </w:rPr>
      </w:pPr>
    </w:p>
    <w:p w:rsidR="00671D89" w:rsidRDefault="00671D89" w:rsidP="00EF767C">
      <w:pPr>
        <w:autoSpaceDE w:val="0"/>
        <w:autoSpaceDN w:val="0"/>
        <w:adjustRightInd w:val="0"/>
        <w:jc w:val="both"/>
        <w:rPr>
          <w:sz w:val="20"/>
        </w:rPr>
      </w:pPr>
    </w:p>
    <w:p w:rsidR="00671D89" w:rsidRDefault="00671D89" w:rsidP="00EF767C">
      <w:pPr>
        <w:autoSpaceDE w:val="0"/>
        <w:autoSpaceDN w:val="0"/>
        <w:adjustRightInd w:val="0"/>
        <w:jc w:val="both"/>
        <w:rPr>
          <w:sz w:val="20"/>
        </w:rPr>
      </w:pPr>
    </w:p>
    <w:p w:rsidR="00671D89" w:rsidRDefault="00671D89" w:rsidP="00EF767C">
      <w:pPr>
        <w:autoSpaceDE w:val="0"/>
        <w:autoSpaceDN w:val="0"/>
        <w:adjustRightInd w:val="0"/>
        <w:jc w:val="both"/>
        <w:rPr>
          <w:sz w:val="20"/>
        </w:rPr>
      </w:pPr>
    </w:p>
    <w:p w:rsidR="00671D89" w:rsidRDefault="00671D89" w:rsidP="00EF767C">
      <w:pPr>
        <w:autoSpaceDE w:val="0"/>
        <w:autoSpaceDN w:val="0"/>
        <w:adjustRightInd w:val="0"/>
        <w:jc w:val="both"/>
        <w:rPr>
          <w:sz w:val="20"/>
        </w:rPr>
      </w:pPr>
    </w:p>
    <w:p w:rsidR="00671D89" w:rsidRDefault="00671D89" w:rsidP="00EF767C">
      <w:pPr>
        <w:autoSpaceDE w:val="0"/>
        <w:autoSpaceDN w:val="0"/>
        <w:adjustRightInd w:val="0"/>
        <w:jc w:val="both"/>
        <w:rPr>
          <w:sz w:val="20"/>
        </w:rPr>
      </w:pPr>
    </w:p>
    <w:p w:rsidR="00671D89" w:rsidRDefault="00671D89" w:rsidP="00EF767C">
      <w:pPr>
        <w:autoSpaceDE w:val="0"/>
        <w:autoSpaceDN w:val="0"/>
        <w:adjustRightInd w:val="0"/>
        <w:jc w:val="both"/>
        <w:rPr>
          <w:sz w:val="20"/>
        </w:rPr>
      </w:pPr>
    </w:p>
    <w:p w:rsidR="00671D89" w:rsidRDefault="00671D89" w:rsidP="00EF767C">
      <w:pPr>
        <w:autoSpaceDE w:val="0"/>
        <w:autoSpaceDN w:val="0"/>
        <w:adjustRightInd w:val="0"/>
        <w:jc w:val="both"/>
        <w:rPr>
          <w:sz w:val="20"/>
        </w:rPr>
      </w:pPr>
    </w:p>
    <w:p w:rsidR="00671D89" w:rsidRDefault="00671D89" w:rsidP="00EF767C">
      <w:pPr>
        <w:autoSpaceDE w:val="0"/>
        <w:autoSpaceDN w:val="0"/>
        <w:adjustRightInd w:val="0"/>
        <w:jc w:val="both"/>
        <w:rPr>
          <w:sz w:val="20"/>
        </w:rPr>
      </w:pPr>
    </w:p>
    <w:p w:rsidR="00671D89" w:rsidRDefault="00671D89" w:rsidP="00EF767C">
      <w:pPr>
        <w:autoSpaceDE w:val="0"/>
        <w:autoSpaceDN w:val="0"/>
        <w:adjustRightInd w:val="0"/>
        <w:jc w:val="both"/>
        <w:rPr>
          <w:sz w:val="20"/>
        </w:rPr>
      </w:pPr>
    </w:p>
    <w:p w:rsidR="00671D89" w:rsidRDefault="00671D89" w:rsidP="00EF767C">
      <w:pPr>
        <w:autoSpaceDE w:val="0"/>
        <w:autoSpaceDN w:val="0"/>
        <w:adjustRightInd w:val="0"/>
        <w:jc w:val="both"/>
        <w:rPr>
          <w:sz w:val="20"/>
        </w:rPr>
      </w:pPr>
    </w:p>
    <w:p w:rsidR="00671D89" w:rsidRDefault="00671D89" w:rsidP="00EF767C">
      <w:pPr>
        <w:autoSpaceDE w:val="0"/>
        <w:autoSpaceDN w:val="0"/>
        <w:adjustRightInd w:val="0"/>
        <w:jc w:val="both"/>
        <w:rPr>
          <w:sz w:val="20"/>
        </w:rPr>
      </w:pPr>
    </w:p>
    <w:p w:rsidR="00671D89" w:rsidRDefault="00671D89" w:rsidP="00EF767C">
      <w:pPr>
        <w:autoSpaceDE w:val="0"/>
        <w:autoSpaceDN w:val="0"/>
        <w:adjustRightInd w:val="0"/>
        <w:jc w:val="both"/>
        <w:rPr>
          <w:sz w:val="20"/>
        </w:rPr>
      </w:pPr>
    </w:p>
    <w:p w:rsidR="008B34C8" w:rsidRDefault="008B34C8" w:rsidP="00EF767C">
      <w:pPr>
        <w:autoSpaceDE w:val="0"/>
        <w:autoSpaceDN w:val="0"/>
        <w:adjustRightInd w:val="0"/>
        <w:jc w:val="both"/>
        <w:rPr>
          <w:sz w:val="20"/>
        </w:rPr>
      </w:pPr>
    </w:p>
    <w:p w:rsidR="008B34C8" w:rsidRDefault="008B34C8" w:rsidP="00EF767C">
      <w:pPr>
        <w:autoSpaceDE w:val="0"/>
        <w:autoSpaceDN w:val="0"/>
        <w:adjustRightInd w:val="0"/>
        <w:jc w:val="both"/>
        <w:rPr>
          <w:sz w:val="20"/>
        </w:rPr>
      </w:pPr>
    </w:p>
    <w:p w:rsidR="00671D89" w:rsidRDefault="00671D89" w:rsidP="00EF767C">
      <w:pPr>
        <w:autoSpaceDE w:val="0"/>
        <w:autoSpaceDN w:val="0"/>
        <w:adjustRightInd w:val="0"/>
        <w:jc w:val="both"/>
        <w:rPr>
          <w:sz w:val="20"/>
        </w:rPr>
      </w:pPr>
    </w:p>
    <w:p w:rsidR="00671D89" w:rsidRDefault="00671D89" w:rsidP="00EF767C">
      <w:pPr>
        <w:autoSpaceDE w:val="0"/>
        <w:autoSpaceDN w:val="0"/>
        <w:adjustRightInd w:val="0"/>
        <w:jc w:val="both"/>
        <w:rPr>
          <w:sz w:val="20"/>
        </w:rPr>
      </w:pPr>
    </w:p>
    <w:p w:rsidR="00E04F48" w:rsidRDefault="00E04F48" w:rsidP="00E04F48">
      <w:pPr>
        <w:tabs>
          <w:tab w:val="left" w:pos="12669"/>
        </w:tabs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</w:r>
    </w:p>
    <w:tbl>
      <w:tblPr>
        <w:tblpPr w:leftFromText="180" w:rightFromText="180" w:vertAnchor="text" w:tblpY="1"/>
        <w:tblOverlap w:val="never"/>
        <w:tblW w:w="152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01"/>
        <w:gridCol w:w="2850"/>
        <w:gridCol w:w="139"/>
        <w:gridCol w:w="1421"/>
        <w:gridCol w:w="850"/>
        <w:gridCol w:w="851"/>
        <w:gridCol w:w="708"/>
        <w:gridCol w:w="567"/>
        <w:gridCol w:w="1418"/>
        <w:gridCol w:w="1417"/>
        <w:gridCol w:w="1418"/>
        <w:gridCol w:w="1402"/>
        <w:gridCol w:w="504"/>
      </w:tblGrid>
      <w:tr w:rsidR="00E04F48" w:rsidRPr="00EF767C" w:rsidTr="00E04F48">
        <w:trPr>
          <w:trHeight w:val="855"/>
        </w:trPr>
        <w:tc>
          <w:tcPr>
            <w:tcW w:w="15246" w:type="dxa"/>
            <w:gridSpan w:val="13"/>
            <w:tcBorders>
              <w:top w:val="nil"/>
              <w:left w:val="nil"/>
              <w:bottom w:val="nil"/>
            </w:tcBorders>
            <w:shd w:val="clear" w:color="000000" w:fill="FFFFFF"/>
            <w:hideMark/>
          </w:tcPr>
          <w:p w:rsidR="00E04F48" w:rsidRPr="00EF767C" w:rsidRDefault="009415B6" w:rsidP="00A959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E04F48" w:rsidRPr="00EF767C">
              <w:rPr>
                <w:szCs w:val="24"/>
              </w:rPr>
              <w:t xml:space="preserve">Приложение № 1 </w:t>
            </w:r>
          </w:p>
          <w:p w:rsidR="00E04F48" w:rsidRPr="00EF767C" w:rsidRDefault="00E04F48" w:rsidP="00E04F48">
            <w:pPr>
              <w:jc w:val="right"/>
              <w:rPr>
                <w:szCs w:val="24"/>
              </w:rPr>
            </w:pPr>
            <w:r w:rsidRPr="00EF767C">
              <w:rPr>
                <w:szCs w:val="24"/>
              </w:rPr>
              <w:t xml:space="preserve">к муниципальной программе </w:t>
            </w:r>
          </w:p>
          <w:p w:rsidR="00E04F48" w:rsidRDefault="009415B6" w:rsidP="00A959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E04F48" w:rsidRPr="00EF767C">
              <w:rPr>
                <w:szCs w:val="24"/>
              </w:rPr>
              <w:t xml:space="preserve">Березовского района </w:t>
            </w:r>
          </w:p>
          <w:p w:rsidR="00E04F48" w:rsidRPr="00EF767C" w:rsidRDefault="00E04F48" w:rsidP="00E04F48">
            <w:pPr>
              <w:rPr>
                <w:szCs w:val="24"/>
              </w:rPr>
            </w:pPr>
          </w:p>
        </w:tc>
      </w:tr>
      <w:tr w:rsidR="0079312A" w:rsidRPr="00EF767C" w:rsidTr="00E04F48">
        <w:trPr>
          <w:gridAfter w:val="10"/>
          <w:wAfter w:w="10556" w:type="dxa"/>
          <w:trHeight w:val="177"/>
        </w:trPr>
        <w:tc>
          <w:tcPr>
            <w:tcW w:w="4690" w:type="dxa"/>
            <w:gridSpan w:val="3"/>
            <w:tcBorders>
              <w:top w:val="nil"/>
              <w:left w:val="nil"/>
              <w:bottom w:val="nil"/>
            </w:tcBorders>
            <w:shd w:val="clear" w:color="000000" w:fill="FFFFFF"/>
          </w:tcPr>
          <w:p w:rsidR="0079312A" w:rsidRPr="00EF767C" w:rsidRDefault="0079312A" w:rsidP="00E04F48">
            <w:pPr>
              <w:rPr>
                <w:szCs w:val="24"/>
              </w:rPr>
            </w:pPr>
          </w:p>
        </w:tc>
      </w:tr>
      <w:tr w:rsidR="0079312A" w:rsidRPr="00EF767C" w:rsidTr="00E04F48">
        <w:trPr>
          <w:trHeight w:val="683"/>
        </w:trPr>
        <w:tc>
          <w:tcPr>
            <w:tcW w:w="152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312A" w:rsidRDefault="0079312A" w:rsidP="00E04F48">
            <w:pPr>
              <w:jc w:val="center"/>
              <w:rPr>
                <w:bCs/>
                <w:color w:val="000000"/>
                <w:szCs w:val="24"/>
              </w:rPr>
            </w:pPr>
            <w:r w:rsidRPr="00EF767C">
              <w:rPr>
                <w:bCs/>
                <w:color w:val="000000"/>
                <w:szCs w:val="24"/>
              </w:rPr>
              <w:t xml:space="preserve">Информация о </w:t>
            </w:r>
            <w:r w:rsidR="00616B22">
              <w:rPr>
                <w:bCs/>
                <w:color w:val="000000"/>
                <w:szCs w:val="24"/>
              </w:rPr>
              <w:t>распределении планируемых расходов по отдельным мероприятиям программы, подпрограммам муниципальной программы Березовского района</w:t>
            </w:r>
          </w:p>
          <w:p w:rsidR="0079312A" w:rsidRPr="00EF767C" w:rsidRDefault="0079312A" w:rsidP="00E04F48">
            <w:pPr>
              <w:jc w:val="center"/>
              <w:rPr>
                <w:bCs/>
                <w:color w:val="000000"/>
                <w:szCs w:val="24"/>
              </w:rPr>
            </w:pPr>
          </w:p>
        </w:tc>
      </w:tr>
      <w:tr w:rsidR="0051758F" w:rsidRPr="00EF767C" w:rsidTr="009012F1">
        <w:trPr>
          <w:gridAfter w:val="1"/>
          <w:wAfter w:w="504" w:type="dxa"/>
          <w:trHeight w:val="35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58F" w:rsidRPr="00B9502E" w:rsidRDefault="0051758F" w:rsidP="00E04F48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татус (муниципальная программа подпрограмма)</w:t>
            </w: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58F" w:rsidRPr="00B9502E" w:rsidRDefault="0051758F" w:rsidP="00E04F48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Наименование программы (подпрограммы)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58F" w:rsidRPr="00B9502E" w:rsidRDefault="0051758F" w:rsidP="00E04F48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2976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58F" w:rsidRPr="00B9502E" w:rsidRDefault="0051758F" w:rsidP="00E04F48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58F" w:rsidRPr="00B9502E" w:rsidRDefault="0051758F" w:rsidP="00E04F48">
            <w:pPr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Расходы (тыс. руб), годы</w:t>
            </w:r>
          </w:p>
        </w:tc>
      </w:tr>
      <w:tr w:rsidR="0051758F" w:rsidRPr="00EF767C" w:rsidTr="009012F1">
        <w:trPr>
          <w:gridAfter w:val="1"/>
          <w:wAfter w:w="504" w:type="dxa"/>
          <w:trHeight w:val="84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58F" w:rsidRPr="00B9502E" w:rsidRDefault="0051758F" w:rsidP="00E04F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58F" w:rsidRPr="00B9502E" w:rsidRDefault="0051758F" w:rsidP="00E04F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58F" w:rsidRPr="00B9502E" w:rsidRDefault="0051758F" w:rsidP="00E04F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976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58F" w:rsidRPr="00B9502E" w:rsidRDefault="0051758F" w:rsidP="00E04F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58F" w:rsidRPr="00B9502E" w:rsidRDefault="0051758F" w:rsidP="00E04F48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58F" w:rsidRPr="00B9502E" w:rsidRDefault="0051758F" w:rsidP="00E04F48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58F" w:rsidRPr="00B9502E" w:rsidRDefault="0051758F" w:rsidP="00E04F48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2027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58F" w:rsidRPr="00B9502E" w:rsidRDefault="0051758F" w:rsidP="00E04F48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Итого на</w:t>
            </w:r>
            <w:r w:rsidR="009415B6">
              <w:rPr>
                <w:color w:val="000000"/>
                <w:sz w:val="20"/>
              </w:rPr>
              <w:t xml:space="preserve"> </w:t>
            </w:r>
            <w:r w:rsidRPr="00B9502E">
              <w:rPr>
                <w:color w:val="000000"/>
                <w:sz w:val="20"/>
              </w:rPr>
              <w:t>период</w:t>
            </w:r>
          </w:p>
        </w:tc>
      </w:tr>
      <w:tr w:rsidR="0051758F" w:rsidRPr="00EF767C" w:rsidTr="009012F1">
        <w:trPr>
          <w:gridAfter w:val="1"/>
          <w:wAfter w:w="504" w:type="dxa"/>
          <w:trHeight w:val="26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58F" w:rsidRPr="00B9502E" w:rsidRDefault="0051758F" w:rsidP="00E04F48">
            <w:pPr>
              <w:rPr>
                <w:color w:val="000000"/>
                <w:sz w:val="20"/>
              </w:rPr>
            </w:pPr>
          </w:p>
        </w:tc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58F" w:rsidRPr="00B9502E" w:rsidRDefault="0051758F" w:rsidP="00E04F48">
            <w:pPr>
              <w:rPr>
                <w:color w:val="000000"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58F" w:rsidRPr="00B9502E" w:rsidRDefault="0051758F" w:rsidP="00E04F48">
            <w:pPr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58F" w:rsidRPr="00B9502E" w:rsidRDefault="0051758F" w:rsidP="00E04F48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58F" w:rsidRPr="00B9502E" w:rsidRDefault="0051758F" w:rsidP="00E04F48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РзПр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58F" w:rsidRPr="00B9502E" w:rsidRDefault="0051758F" w:rsidP="00E04F48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58F" w:rsidRPr="00B9502E" w:rsidRDefault="0051758F" w:rsidP="00E04F48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58F" w:rsidRPr="00B9502E" w:rsidRDefault="0051758F" w:rsidP="00E04F48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план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58F" w:rsidRPr="00B9502E" w:rsidRDefault="0051758F" w:rsidP="00E04F48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план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58F" w:rsidRPr="00B9502E" w:rsidRDefault="0051758F" w:rsidP="00E04F48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план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58F" w:rsidRPr="00B9502E" w:rsidRDefault="0051758F" w:rsidP="00E04F48">
            <w:pPr>
              <w:rPr>
                <w:color w:val="000000"/>
                <w:sz w:val="20"/>
              </w:rPr>
            </w:pPr>
          </w:p>
        </w:tc>
      </w:tr>
      <w:tr w:rsidR="0051758F" w:rsidRPr="00EF767C" w:rsidTr="009012F1">
        <w:trPr>
          <w:gridAfter w:val="1"/>
          <w:wAfter w:w="504" w:type="dxa"/>
          <w:trHeight w:val="26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758F" w:rsidRPr="00B9502E" w:rsidRDefault="0051758F" w:rsidP="00E04F4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758F" w:rsidRPr="00B9502E" w:rsidRDefault="0051758F" w:rsidP="00E04F4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758F" w:rsidRPr="00B9502E" w:rsidRDefault="0051758F" w:rsidP="00E04F4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758F" w:rsidRPr="00B9502E" w:rsidRDefault="0051758F" w:rsidP="00E04F4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758F" w:rsidRPr="00B9502E" w:rsidRDefault="0051758F" w:rsidP="00E04F4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758F" w:rsidRPr="00B9502E" w:rsidRDefault="0051758F" w:rsidP="00E04F4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758F" w:rsidRPr="00B9502E" w:rsidRDefault="0051758F" w:rsidP="00E04F4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758F" w:rsidRPr="00B9502E" w:rsidRDefault="0051758F" w:rsidP="00E04F4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758F" w:rsidRPr="00B9502E" w:rsidRDefault="0051758F" w:rsidP="00E04F4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758F" w:rsidRPr="00B9502E" w:rsidRDefault="0051758F" w:rsidP="00E04F4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758F" w:rsidRPr="00B9502E" w:rsidRDefault="0051758F" w:rsidP="00E04F4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51758F" w:rsidRPr="00EF767C" w:rsidTr="009012F1">
        <w:trPr>
          <w:gridAfter w:val="1"/>
          <w:wAfter w:w="504" w:type="dxa"/>
          <w:trHeight w:val="134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58F" w:rsidRPr="00B9502E" w:rsidRDefault="0051758F" w:rsidP="00E04F48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 xml:space="preserve">Муниципальная программа </w:t>
            </w:r>
          </w:p>
        </w:tc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58F" w:rsidRPr="00B9502E" w:rsidRDefault="0051758F" w:rsidP="00E04F48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sz w:val="20"/>
              </w:rPr>
              <w:t>«Реформирование, модернизация жилищно-коммунального хозяйства, развитие транспортной инфраструктуры и повышение энергетической эффективности</w:t>
            </w:r>
            <w:r w:rsidRPr="003357F2">
              <w:rPr>
                <w:sz w:val="20"/>
              </w:rPr>
              <w:t>, охрана окружающей среды и экологическая безопасность</w:t>
            </w:r>
            <w:r w:rsidRPr="00B9502E">
              <w:rPr>
                <w:sz w:val="20"/>
              </w:rPr>
              <w:t xml:space="preserve"> Березовского района»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58F" w:rsidRPr="00B9502E" w:rsidRDefault="0051758F" w:rsidP="00E04F48">
            <w:pPr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всего расходны</w:t>
            </w:r>
            <w:r>
              <w:rPr>
                <w:color w:val="000000"/>
                <w:sz w:val="20"/>
              </w:rPr>
              <w:t>е</w:t>
            </w:r>
            <w:r w:rsidRPr="00B9502E">
              <w:rPr>
                <w:color w:val="000000"/>
                <w:sz w:val="20"/>
              </w:rPr>
              <w:t xml:space="preserve"> обязательств</w:t>
            </w:r>
            <w:r w:rsidR="00EC0B49">
              <w:rPr>
                <w:color w:val="000000"/>
                <w:sz w:val="20"/>
              </w:rPr>
              <w:t>а</w:t>
            </w:r>
            <w:r w:rsidRPr="00B9502E">
              <w:rPr>
                <w:color w:val="000000"/>
                <w:sz w:val="20"/>
              </w:rPr>
              <w:t xml:space="preserve"> по 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58F" w:rsidRPr="00B9502E" w:rsidRDefault="0051758F" w:rsidP="00E04F48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58F" w:rsidRPr="00B9502E" w:rsidRDefault="0051758F" w:rsidP="00E04F48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58F" w:rsidRPr="00B9502E" w:rsidRDefault="0051758F" w:rsidP="00E04F48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58F" w:rsidRPr="00B9502E" w:rsidRDefault="0051758F" w:rsidP="00E04F48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58F" w:rsidRPr="00152612" w:rsidRDefault="000C66EF" w:rsidP="00450851">
            <w:pPr>
              <w:jc w:val="center"/>
              <w:rPr>
                <w:sz w:val="20"/>
                <w:highlight w:val="yellow"/>
              </w:rPr>
            </w:pPr>
            <w:r w:rsidRPr="00152612">
              <w:rPr>
                <w:sz w:val="20"/>
              </w:rPr>
              <w:t>90</w:t>
            </w:r>
            <w:r w:rsidR="0051758F" w:rsidRPr="00152612">
              <w:rPr>
                <w:sz w:val="20"/>
              </w:rPr>
              <w:t> </w:t>
            </w:r>
            <w:r w:rsidR="00B412CB" w:rsidRPr="00152612">
              <w:rPr>
                <w:sz w:val="20"/>
              </w:rPr>
              <w:t>54</w:t>
            </w:r>
            <w:r w:rsidR="00450851" w:rsidRPr="00152612">
              <w:rPr>
                <w:sz w:val="20"/>
              </w:rPr>
              <w:t>7</w:t>
            </w:r>
            <w:r w:rsidR="0051758F" w:rsidRPr="00152612">
              <w:rPr>
                <w:sz w:val="20"/>
              </w:rPr>
              <w:t>, </w:t>
            </w:r>
            <w:r w:rsidR="00450851" w:rsidRPr="00152612">
              <w:rPr>
                <w:sz w:val="20"/>
              </w:rPr>
              <w:t>1</w:t>
            </w:r>
            <w:r w:rsidR="00B412CB" w:rsidRPr="00152612">
              <w:rPr>
                <w:sz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58F" w:rsidRPr="00152612" w:rsidRDefault="0051758F" w:rsidP="00450851">
            <w:pPr>
              <w:jc w:val="center"/>
              <w:rPr>
                <w:sz w:val="20"/>
                <w:highlight w:val="yellow"/>
              </w:rPr>
            </w:pPr>
            <w:r w:rsidRPr="00152612">
              <w:rPr>
                <w:sz w:val="20"/>
              </w:rPr>
              <w:t>88 455, </w:t>
            </w:r>
            <w:r w:rsidR="00450851" w:rsidRPr="00152612">
              <w:rPr>
                <w:sz w:val="20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58F" w:rsidRPr="00152612" w:rsidRDefault="0051758F" w:rsidP="00450851">
            <w:pPr>
              <w:jc w:val="center"/>
              <w:rPr>
                <w:sz w:val="20"/>
                <w:highlight w:val="yellow"/>
              </w:rPr>
            </w:pPr>
            <w:r w:rsidRPr="00152612">
              <w:rPr>
                <w:sz w:val="20"/>
              </w:rPr>
              <w:t>88 455, </w:t>
            </w:r>
            <w:r w:rsidR="00450851" w:rsidRPr="00152612">
              <w:rPr>
                <w:sz w:val="20"/>
              </w:rPr>
              <w:t>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58F" w:rsidRPr="00152612" w:rsidRDefault="00152612" w:rsidP="00B412CB">
            <w:pPr>
              <w:jc w:val="center"/>
              <w:rPr>
                <w:sz w:val="20"/>
                <w:highlight w:val="yellow"/>
              </w:rPr>
            </w:pPr>
            <w:r w:rsidRPr="00152612">
              <w:rPr>
                <w:sz w:val="20"/>
              </w:rPr>
              <w:t>267 458</w:t>
            </w:r>
            <w:r w:rsidR="0051758F" w:rsidRPr="00152612">
              <w:rPr>
                <w:sz w:val="20"/>
              </w:rPr>
              <w:t>, </w:t>
            </w:r>
            <w:r w:rsidR="00B412CB" w:rsidRPr="00152612">
              <w:rPr>
                <w:sz w:val="20"/>
              </w:rPr>
              <w:t>13</w:t>
            </w:r>
          </w:p>
        </w:tc>
      </w:tr>
      <w:tr w:rsidR="0051758F" w:rsidRPr="00EF767C" w:rsidTr="009012F1">
        <w:trPr>
          <w:gridAfter w:val="1"/>
          <w:wAfter w:w="504" w:type="dxa"/>
          <w:trHeight w:val="79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58F" w:rsidRPr="00B9502E" w:rsidRDefault="0051758F" w:rsidP="00E04F48">
            <w:pPr>
              <w:rPr>
                <w:color w:val="000000"/>
                <w:sz w:val="20"/>
              </w:rPr>
            </w:pPr>
          </w:p>
        </w:tc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58F" w:rsidRPr="00B9502E" w:rsidRDefault="0051758F" w:rsidP="00E04F48">
            <w:pPr>
              <w:rPr>
                <w:color w:val="000000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58F" w:rsidRPr="00B9502E" w:rsidRDefault="0051758F" w:rsidP="00E04F48">
            <w:pPr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в том числе по ГРБС</w:t>
            </w:r>
          </w:p>
          <w:p w:rsidR="0051758F" w:rsidRPr="00B9502E" w:rsidRDefault="0051758F" w:rsidP="00E04F48">
            <w:pPr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58F" w:rsidRPr="00B9502E" w:rsidRDefault="0051758F" w:rsidP="00E04F48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sz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58F" w:rsidRPr="00B9502E" w:rsidRDefault="0051758F" w:rsidP="00E04F48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58F" w:rsidRPr="00B9502E" w:rsidRDefault="0051758F" w:rsidP="00E04F48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58F" w:rsidRPr="00B9502E" w:rsidRDefault="0051758F" w:rsidP="00E04F48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58F" w:rsidRPr="00152612" w:rsidRDefault="000C66EF" w:rsidP="00450851">
            <w:pPr>
              <w:jc w:val="center"/>
              <w:rPr>
                <w:sz w:val="20"/>
                <w:highlight w:val="yellow"/>
              </w:rPr>
            </w:pPr>
            <w:r w:rsidRPr="00152612">
              <w:rPr>
                <w:sz w:val="20"/>
              </w:rPr>
              <w:t>90</w:t>
            </w:r>
            <w:r w:rsidR="00B412CB" w:rsidRPr="00152612">
              <w:rPr>
                <w:sz w:val="20"/>
              </w:rPr>
              <w:t> 54</w:t>
            </w:r>
            <w:r w:rsidR="00450851" w:rsidRPr="00152612">
              <w:rPr>
                <w:sz w:val="20"/>
              </w:rPr>
              <w:t>7</w:t>
            </w:r>
            <w:r w:rsidR="00B412CB" w:rsidRPr="00152612">
              <w:rPr>
                <w:sz w:val="20"/>
              </w:rPr>
              <w:t>, </w:t>
            </w:r>
            <w:r w:rsidR="00450851" w:rsidRPr="00152612">
              <w:rPr>
                <w:sz w:val="20"/>
              </w:rPr>
              <w:t>1</w:t>
            </w:r>
            <w:r w:rsidR="00B412CB" w:rsidRPr="00152612">
              <w:rPr>
                <w:sz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58F" w:rsidRPr="00152612" w:rsidRDefault="0051758F" w:rsidP="00450851">
            <w:pPr>
              <w:jc w:val="center"/>
              <w:rPr>
                <w:sz w:val="20"/>
                <w:highlight w:val="yellow"/>
              </w:rPr>
            </w:pPr>
            <w:r w:rsidRPr="00152612">
              <w:rPr>
                <w:sz w:val="20"/>
              </w:rPr>
              <w:t>88 455, </w:t>
            </w:r>
            <w:r w:rsidR="00450851" w:rsidRPr="00152612">
              <w:rPr>
                <w:sz w:val="20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58F" w:rsidRPr="00152612" w:rsidRDefault="0051758F" w:rsidP="00450851">
            <w:pPr>
              <w:jc w:val="center"/>
              <w:rPr>
                <w:sz w:val="20"/>
                <w:highlight w:val="yellow"/>
              </w:rPr>
            </w:pPr>
            <w:r w:rsidRPr="00152612">
              <w:rPr>
                <w:sz w:val="20"/>
              </w:rPr>
              <w:t>88 455, </w:t>
            </w:r>
            <w:r w:rsidR="00450851" w:rsidRPr="00152612">
              <w:rPr>
                <w:sz w:val="20"/>
              </w:rPr>
              <w:t>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58F" w:rsidRPr="00152612" w:rsidRDefault="00B412CB" w:rsidP="00152612">
            <w:pPr>
              <w:jc w:val="center"/>
              <w:rPr>
                <w:sz w:val="20"/>
                <w:highlight w:val="yellow"/>
              </w:rPr>
            </w:pPr>
            <w:r w:rsidRPr="00152612">
              <w:rPr>
                <w:sz w:val="20"/>
              </w:rPr>
              <w:t>2</w:t>
            </w:r>
            <w:r w:rsidR="00152612" w:rsidRPr="00152612">
              <w:rPr>
                <w:sz w:val="20"/>
              </w:rPr>
              <w:t>67</w:t>
            </w:r>
            <w:r w:rsidRPr="00152612">
              <w:rPr>
                <w:sz w:val="20"/>
              </w:rPr>
              <w:t> 458, 13</w:t>
            </w:r>
          </w:p>
        </w:tc>
      </w:tr>
      <w:tr w:rsidR="00A57DB4" w:rsidRPr="00EF767C" w:rsidTr="009012F1">
        <w:trPr>
          <w:gridAfter w:val="1"/>
          <w:wAfter w:w="504" w:type="dxa"/>
          <w:trHeight w:val="46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B4" w:rsidRPr="00B9502E" w:rsidRDefault="00A57DB4" w:rsidP="00E04F48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lastRenderedPageBreak/>
              <w:t>Подпрограмма 1</w:t>
            </w: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B4" w:rsidRPr="00B9502E" w:rsidRDefault="00A57DB4" w:rsidP="00E04F48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sz w:val="20"/>
              </w:rPr>
              <w:t>«Модернизация, реконструкция и капитальный ремонт объектов коммунальной инфраструктуры Березовского района»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B4" w:rsidRPr="00B9502E" w:rsidRDefault="00A57DB4" w:rsidP="00E04F48">
            <w:pPr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всего расходны</w:t>
            </w:r>
            <w:r>
              <w:rPr>
                <w:color w:val="000000"/>
                <w:sz w:val="20"/>
              </w:rPr>
              <w:t>е</w:t>
            </w:r>
            <w:r w:rsidRPr="00B9502E">
              <w:rPr>
                <w:color w:val="000000"/>
                <w:sz w:val="20"/>
              </w:rPr>
              <w:t xml:space="preserve"> обязательств</w:t>
            </w:r>
            <w:r>
              <w:rPr>
                <w:color w:val="000000"/>
                <w:sz w:val="20"/>
              </w:rPr>
              <w:t>а</w:t>
            </w:r>
            <w:r w:rsidRPr="00B9502E">
              <w:rPr>
                <w:color w:val="000000"/>
                <w:sz w:val="20"/>
              </w:rPr>
              <w:t xml:space="preserve"> по </w:t>
            </w:r>
            <w:r>
              <w:rPr>
                <w:color w:val="000000"/>
                <w:sz w:val="20"/>
              </w:rPr>
              <w:t>под</w:t>
            </w:r>
            <w:r w:rsidRPr="00B9502E">
              <w:rPr>
                <w:color w:val="000000"/>
                <w:sz w:val="20"/>
              </w:rPr>
              <w:t>программе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B4" w:rsidRPr="00B9502E" w:rsidRDefault="00A57DB4" w:rsidP="00E04F48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B4" w:rsidRPr="00B9502E" w:rsidRDefault="00A57DB4" w:rsidP="00E04F48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B4" w:rsidRPr="00B9502E" w:rsidRDefault="00A57DB4" w:rsidP="00E04F48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B4" w:rsidRPr="00B9502E" w:rsidRDefault="00A57DB4" w:rsidP="00E04F48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B4" w:rsidRPr="00B9502E" w:rsidRDefault="00A57DB4" w:rsidP="00E04F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Pr="00B9502E">
              <w:rPr>
                <w:sz w:val="20"/>
              </w:rPr>
              <w:t>4</w:t>
            </w:r>
            <w:r>
              <w:rPr>
                <w:sz w:val="20"/>
              </w:rPr>
              <w:t> 283,</w:t>
            </w:r>
            <w:r w:rsidRPr="00B9502E">
              <w:rPr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B4" w:rsidRPr="00B9502E" w:rsidRDefault="00A57DB4" w:rsidP="00E04F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Pr="00B9502E">
              <w:rPr>
                <w:sz w:val="20"/>
              </w:rPr>
              <w:t>4</w:t>
            </w:r>
            <w:r>
              <w:rPr>
                <w:sz w:val="20"/>
              </w:rPr>
              <w:t> 283,</w:t>
            </w:r>
            <w:r w:rsidRPr="00B9502E">
              <w:rPr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B4" w:rsidRPr="00B9502E" w:rsidRDefault="00A57DB4" w:rsidP="00E04F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Pr="00B9502E">
              <w:rPr>
                <w:sz w:val="20"/>
              </w:rPr>
              <w:t>4</w:t>
            </w:r>
            <w:r>
              <w:rPr>
                <w:sz w:val="20"/>
              </w:rPr>
              <w:t> 283,</w:t>
            </w:r>
            <w:r w:rsidRPr="00B9502E">
              <w:rPr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B4" w:rsidRPr="00B9502E" w:rsidRDefault="00A57DB4" w:rsidP="00E04F48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2</w:t>
            </w:r>
            <w:r>
              <w:rPr>
                <w:sz w:val="20"/>
              </w:rPr>
              <w:t>22 851,</w:t>
            </w:r>
            <w:r w:rsidRPr="00B9502E">
              <w:rPr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</w:p>
        </w:tc>
      </w:tr>
      <w:tr w:rsidR="00A57DB4" w:rsidRPr="00EF767C" w:rsidTr="009012F1">
        <w:trPr>
          <w:gridAfter w:val="1"/>
          <w:wAfter w:w="504" w:type="dxa"/>
          <w:trHeight w:val="488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7DB4" w:rsidRPr="00B9502E" w:rsidRDefault="00A57DB4" w:rsidP="00E04F48">
            <w:pPr>
              <w:rPr>
                <w:color w:val="000000"/>
                <w:sz w:val="20"/>
              </w:rPr>
            </w:pPr>
          </w:p>
        </w:tc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7DB4" w:rsidRPr="00B9502E" w:rsidRDefault="00A57DB4" w:rsidP="00E04F48">
            <w:pPr>
              <w:rPr>
                <w:color w:val="000000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DB4" w:rsidRPr="00B9502E" w:rsidRDefault="00524315" w:rsidP="00E04F4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том числе по ГРБС</w:t>
            </w:r>
            <w:r w:rsidR="00C127F8">
              <w:rPr>
                <w:color w:val="000000"/>
                <w:sz w:val="20"/>
              </w:rPr>
              <w:t>: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DB4" w:rsidRPr="00B9502E" w:rsidRDefault="00A57DB4" w:rsidP="00E04F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DB4" w:rsidRPr="00B9502E" w:rsidRDefault="00A57DB4" w:rsidP="00E04F48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DB4" w:rsidRPr="00B9502E" w:rsidRDefault="00A57DB4" w:rsidP="00E04F48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DB4" w:rsidRPr="00B9502E" w:rsidRDefault="00A57DB4" w:rsidP="00E04F4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DB4" w:rsidRPr="00B9502E" w:rsidRDefault="00A57DB4" w:rsidP="00E04F48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DB4" w:rsidRPr="00B9502E" w:rsidRDefault="00A57DB4" w:rsidP="00E04F4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DB4" w:rsidRPr="00B9502E" w:rsidRDefault="00A57DB4" w:rsidP="00E04F48">
            <w:pPr>
              <w:jc w:val="center"/>
              <w:rPr>
                <w:sz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DB4" w:rsidRPr="00B9502E" w:rsidRDefault="00A57DB4" w:rsidP="00E04F48">
            <w:pPr>
              <w:jc w:val="center"/>
              <w:rPr>
                <w:sz w:val="20"/>
              </w:rPr>
            </w:pPr>
          </w:p>
        </w:tc>
      </w:tr>
      <w:tr w:rsidR="00524315" w:rsidRPr="00EF767C" w:rsidTr="009012F1">
        <w:trPr>
          <w:gridAfter w:val="1"/>
          <w:wAfter w:w="504" w:type="dxa"/>
          <w:trHeight w:val="56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15" w:rsidRPr="00B9502E" w:rsidRDefault="00524315" w:rsidP="00E04F48">
            <w:pPr>
              <w:rPr>
                <w:color w:val="000000"/>
                <w:sz w:val="20"/>
              </w:rPr>
            </w:pPr>
          </w:p>
        </w:tc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15" w:rsidRPr="00B9502E" w:rsidRDefault="00524315" w:rsidP="00E04F48">
            <w:pPr>
              <w:rPr>
                <w:color w:val="000000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315" w:rsidRPr="00B9502E" w:rsidRDefault="00524315" w:rsidP="00E04F48">
            <w:pPr>
              <w:rPr>
                <w:color w:val="000000"/>
                <w:sz w:val="20"/>
              </w:rPr>
            </w:pPr>
            <w:r w:rsidRPr="00B9502E">
              <w:rPr>
                <w:sz w:val="20"/>
              </w:rPr>
              <w:t>Администрация Березовского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315" w:rsidRPr="00B9502E" w:rsidRDefault="00524315" w:rsidP="00E04F48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4315" w:rsidRPr="00B9502E" w:rsidRDefault="00524315" w:rsidP="00E04F48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0502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4315" w:rsidRPr="00B9502E" w:rsidRDefault="00524315" w:rsidP="00E04F48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4315" w:rsidRPr="00B9502E" w:rsidRDefault="00524315" w:rsidP="00E04F48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315" w:rsidRPr="00B9502E" w:rsidRDefault="00524315" w:rsidP="00E04F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Pr="00B9502E">
              <w:rPr>
                <w:sz w:val="20"/>
              </w:rPr>
              <w:t>4</w:t>
            </w:r>
            <w:r>
              <w:rPr>
                <w:sz w:val="20"/>
              </w:rPr>
              <w:t> 283,80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315" w:rsidRPr="00B9502E" w:rsidRDefault="00524315" w:rsidP="00E04F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Pr="00B9502E">
              <w:rPr>
                <w:sz w:val="20"/>
              </w:rPr>
              <w:t>4</w:t>
            </w:r>
            <w:r>
              <w:rPr>
                <w:sz w:val="20"/>
              </w:rPr>
              <w:t> 283,80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315" w:rsidRPr="00B9502E" w:rsidRDefault="00524315" w:rsidP="00E04F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Pr="00B9502E">
              <w:rPr>
                <w:sz w:val="20"/>
              </w:rPr>
              <w:t>4</w:t>
            </w:r>
            <w:r>
              <w:rPr>
                <w:sz w:val="20"/>
              </w:rPr>
              <w:t> 283,80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315" w:rsidRPr="00B9502E" w:rsidRDefault="00524315" w:rsidP="00E04F48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2</w:t>
            </w:r>
            <w:r>
              <w:rPr>
                <w:sz w:val="20"/>
              </w:rPr>
              <w:t>22 851,40</w:t>
            </w:r>
          </w:p>
        </w:tc>
      </w:tr>
      <w:tr w:rsidR="00CC53B7" w:rsidRPr="00EF767C" w:rsidTr="009012F1">
        <w:trPr>
          <w:gridAfter w:val="1"/>
          <w:wAfter w:w="504" w:type="dxa"/>
          <w:trHeight w:val="46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3B7" w:rsidRPr="00B9502E" w:rsidRDefault="00CC53B7" w:rsidP="00E04F48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Подпрограмма 2</w:t>
            </w: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3B7" w:rsidRPr="00B9502E" w:rsidRDefault="00CC53B7" w:rsidP="00E04F48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sz w:val="20"/>
              </w:rPr>
              <w:t>«Развитие транспортной системы на территории Березовского района»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3B7" w:rsidRPr="00B9502E" w:rsidRDefault="00CC53B7" w:rsidP="00E04F48">
            <w:pPr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всего расходны</w:t>
            </w:r>
            <w:r>
              <w:rPr>
                <w:color w:val="000000"/>
                <w:sz w:val="20"/>
              </w:rPr>
              <w:t>е</w:t>
            </w:r>
            <w:r w:rsidRPr="00B9502E">
              <w:rPr>
                <w:color w:val="000000"/>
                <w:sz w:val="20"/>
              </w:rPr>
              <w:t xml:space="preserve"> обязательств</w:t>
            </w:r>
            <w:r>
              <w:rPr>
                <w:color w:val="000000"/>
                <w:sz w:val="20"/>
              </w:rPr>
              <w:t>а</w:t>
            </w:r>
            <w:r w:rsidRPr="00B9502E">
              <w:rPr>
                <w:color w:val="000000"/>
                <w:sz w:val="20"/>
              </w:rPr>
              <w:t xml:space="preserve"> по </w:t>
            </w:r>
            <w:r>
              <w:rPr>
                <w:color w:val="000000"/>
                <w:sz w:val="20"/>
              </w:rPr>
              <w:t>под</w:t>
            </w:r>
            <w:r w:rsidRPr="00B9502E">
              <w:rPr>
                <w:color w:val="000000"/>
                <w:sz w:val="20"/>
              </w:rPr>
              <w:t>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3B7" w:rsidRPr="00B9502E" w:rsidRDefault="00CC53B7" w:rsidP="00E04F48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3B7" w:rsidRPr="00B9502E" w:rsidRDefault="00CC53B7" w:rsidP="00E04F48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3B7" w:rsidRPr="00B9502E" w:rsidRDefault="00CC53B7" w:rsidP="00E04F48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3B7" w:rsidRPr="00B9502E" w:rsidRDefault="00CC53B7" w:rsidP="00E04F48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3B7" w:rsidRPr="00B9502E" w:rsidRDefault="00CC53B7" w:rsidP="00E04F48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2</w:t>
            </w:r>
            <w:r>
              <w:rPr>
                <w:sz w:val="20"/>
              </w:rPr>
              <w:t> 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3B7" w:rsidRPr="00B9502E" w:rsidRDefault="00CC53B7" w:rsidP="00E04F48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2</w:t>
            </w:r>
            <w:r>
              <w:rPr>
                <w:sz w:val="20"/>
              </w:rPr>
              <w:t> 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3B7" w:rsidRPr="00B9502E" w:rsidRDefault="00CC53B7" w:rsidP="00E04F48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2</w:t>
            </w:r>
            <w:r>
              <w:rPr>
                <w:sz w:val="20"/>
              </w:rPr>
              <w:t> 800,00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3B7" w:rsidRPr="00B9502E" w:rsidRDefault="00CC53B7" w:rsidP="00E04F48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8</w:t>
            </w:r>
            <w:r w:rsidR="006671D5">
              <w:rPr>
                <w:sz w:val="20"/>
              </w:rPr>
              <w:t> 400,</w:t>
            </w:r>
            <w:r>
              <w:rPr>
                <w:sz w:val="20"/>
              </w:rPr>
              <w:t>00</w:t>
            </w:r>
          </w:p>
        </w:tc>
      </w:tr>
      <w:tr w:rsidR="00CC53B7" w:rsidRPr="00EF767C" w:rsidTr="009012F1">
        <w:trPr>
          <w:gridAfter w:val="1"/>
          <w:wAfter w:w="504" w:type="dxa"/>
          <w:trHeight w:val="3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53B7" w:rsidRPr="00B9502E" w:rsidRDefault="00CC53B7" w:rsidP="00E04F48">
            <w:pPr>
              <w:rPr>
                <w:color w:val="000000"/>
                <w:sz w:val="20"/>
              </w:rPr>
            </w:pPr>
          </w:p>
        </w:tc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53B7" w:rsidRPr="00B9502E" w:rsidRDefault="00CC53B7" w:rsidP="00E04F48">
            <w:pPr>
              <w:rPr>
                <w:color w:val="000000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3B7" w:rsidRDefault="00650888" w:rsidP="00E04F48">
            <w:pPr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 xml:space="preserve">в том числе по ГРБС </w:t>
            </w:r>
          </w:p>
          <w:p w:rsidR="00CC53B7" w:rsidRPr="00B9502E" w:rsidRDefault="00CC53B7" w:rsidP="00E04F48">
            <w:pPr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3B7" w:rsidRPr="00B9502E" w:rsidRDefault="00CC53B7" w:rsidP="00E04F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3B7" w:rsidRPr="00B9502E" w:rsidRDefault="00CC53B7" w:rsidP="00E04F48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3B7" w:rsidRPr="00B9502E" w:rsidRDefault="00CC53B7" w:rsidP="00E04F48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3B7" w:rsidRPr="00B9502E" w:rsidRDefault="00CC53B7" w:rsidP="00E04F4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3B7" w:rsidRPr="00B9502E" w:rsidRDefault="00CC53B7" w:rsidP="00E04F48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3B7" w:rsidRPr="00B9502E" w:rsidRDefault="00CC53B7" w:rsidP="00E04F4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3B7" w:rsidRPr="00B9502E" w:rsidRDefault="00CC53B7" w:rsidP="00E04F48">
            <w:pPr>
              <w:jc w:val="center"/>
              <w:rPr>
                <w:sz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3B7" w:rsidRPr="00B9502E" w:rsidRDefault="00CC53B7" w:rsidP="00E04F48">
            <w:pPr>
              <w:jc w:val="center"/>
              <w:rPr>
                <w:sz w:val="20"/>
              </w:rPr>
            </w:pPr>
          </w:p>
        </w:tc>
      </w:tr>
      <w:tr w:rsidR="00650888" w:rsidRPr="00EF767C" w:rsidTr="009012F1">
        <w:trPr>
          <w:gridAfter w:val="1"/>
          <w:wAfter w:w="504" w:type="dxa"/>
          <w:trHeight w:val="766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88" w:rsidRPr="00B9502E" w:rsidRDefault="00650888" w:rsidP="00E04F48">
            <w:pPr>
              <w:rPr>
                <w:color w:val="000000"/>
                <w:sz w:val="20"/>
              </w:rPr>
            </w:pPr>
          </w:p>
        </w:tc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88" w:rsidRPr="00B9502E" w:rsidRDefault="00650888" w:rsidP="00E04F48">
            <w:pPr>
              <w:rPr>
                <w:color w:val="000000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888" w:rsidRDefault="007B59A4" w:rsidP="00E04F48">
            <w:pPr>
              <w:rPr>
                <w:color w:val="000000"/>
                <w:sz w:val="20"/>
              </w:rPr>
            </w:pPr>
            <w:r w:rsidRPr="00B9502E">
              <w:rPr>
                <w:sz w:val="20"/>
              </w:rPr>
              <w:t>Администрация Березовского района в лице МКУ служба «Заказчика» по управлению ЖКХ»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888" w:rsidRPr="00B9502E" w:rsidRDefault="00650888" w:rsidP="00E04F48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133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888" w:rsidRPr="00B9502E" w:rsidRDefault="00650888" w:rsidP="00E04F48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0408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888" w:rsidRPr="00B9502E" w:rsidRDefault="00650888" w:rsidP="00E04F48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888" w:rsidRPr="00B9502E" w:rsidRDefault="00650888" w:rsidP="00E04F48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888" w:rsidRPr="00B9502E" w:rsidRDefault="00650888" w:rsidP="00E04F48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2</w:t>
            </w:r>
            <w:r>
              <w:rPr>
                <w:sz w:val="20"/>
              </w:rPr>
              <w:t> 800, 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888" w:rsidRPr="00B9502E" w:rsidRDefault="00650888" w:rsidP="00E04F48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2</w:t>
            </w:r>
            <w:r>
              <w:rPr>
                <w:sz w:val="20"/>
              </w:rPr>
              <w:t> 800, 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888" w:rsidRPr="00B9502E" w:rsidRDefault="00650888" w:rsidP="00E04F48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2</w:t>
            </w:r>
            <w:r>
              <w:rPr>
                <w:sz w:val="20"/>
              </w:rPr>
              <w:t> 800, 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888" w:rsidRPr="00B9502E" w:rsidRDefault="00650888" w:rsidP="00E04F48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8</w:t>
            </w:r>
            <w:r>
              <w:rPr>
                <w:sz w:val="20"/>
              </w:rPr>
              <w:t> 400,00</w:t>
            </w:r>
          </w:p>
        </w:tc>
      </w:tr>
      <w:tr w:rsidR="002B68DC" w:rsidRPr="00EF767C" w:rsidTr="009012F1">
        <w:trPr>
          <w:gridAfter w:val="1"/>
          <w:wAfter w:w="504" w:type="dxa"/>
          <w:trHeight w:val="80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8DC" w:rsidRPr="00B9502E" w:rsidRDefault="002B68DC" w:rsidP="002E28E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Подпрограмма </w:t>
            </w:r>
            <w:r w:rsidR="002E28EC">
              <w:rPr>
                <w:color w:val="000000"/>
                <w:sz w:val="20"/>
              </w:rPr>
              <w:t>3</w:t>
            </w: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8DC" w:rsidRPr="003357F2" w:rsidRDefault="002B68DC" w:rsidP="00E04F48">
            <w:pPr>
              <w:rPr>
                <w:sz w:val="20"/>
              </w:rPr>
            </w:pPr>
            <w:r w:rsidRPr="003357F2">
              <w:rPr>
                <w:sz w:val="20"/>
              </w:rPr>
              <w:t>«Охрана окружающей среды и экологическая безопасность»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68DC" w:rsidRPr="00B9502E" w:rsidRDefault="002B68DC" w:rsidP="00E04F48">
            <w:pPr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всего расходны</w:t>
            </w:r>
            <w:r>
              <w:rPr>
                <w:color w:val="000000"/>
                <w:sz w:val="20"/>
              </w:rPr>
              <w:t>е</w:t>
            </w:r>
            <w:r w:rsidRPr="00B9502E">
              <w:rPr>
                <w:color w:val="000000"/>
                <w:sz w:val="20"/>
              </w:rPr>
              <w:t xml:space="preserve"> обязательств</w:t>
            </w:r>
            <w:r>
              <w:rPr>
                <w:color w:val="000000"/>
                <w:sz w:val="20"/>
              </w:rPr>
              <w:t>а</w:t>
            </w:r>
            <w:r w:rsidRPr="00B9502E">
              <w:rPr>
                <w:color w:val="000000"/>
                <w:sz w:val="20"/>
              </w:rPr>
              <w:t xml:space="preserve"> по </w:t>
            </w:r>
            <w:r>
              <w:rPr>
                <w:color w:val="000000"/>
                <w:sz w:val="20"/>
              </w:rPr>
              <w:t>под</w:t>
            </w:r>
            <w:r w:rsidRPr="00B9502E">
              <w:rPr>
                <w:color w:val="000000"/>
                <w:sz w:val="20"/>
              </w:rPr>
              <w:t>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68DC" w:rsidRPr="00221410" w:rsidRDefault="002B68DC" w:rsidP="00E04F48">
            <w:pPr>
              <w:jc w:val="center"/>
              <w:rPr>
                <w:sz w:val="20"/>
              </w:rPr>
            </w:pPr>
            <w:r w:rsidRPr="00221410">
              <w:rPr>
                <w:sz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68DC" w:rsidRPr="00221410" w:rsidRDefault="002B68DC" w:rsidP="00E04F48">
            <w:pPr>
              <w:jc w:val="center"/>
              <w:rPr>
                <w:sz w:val="20"/>
              </w:rPr>
            </w:pPr>
            <w:r w:rsidRPr="00221410">
              <w:rPr>
                <w:sz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68DC" w:rsidRPr="00221410" w:rsidRDefault="002B68DC" w:rsidP="00E04F48">
            <w:pPr>
              <w:jc w:val="center"/>
              <w:rPr>
                <w:sz w:val="20"/>
              </w:rPr>
            </w:pPr>
            <w:r w:rsidRPr="00221410">
              <w:rPr>
                <w:sz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68DC" w:rsidRPr="00221410" w:rsidRDefault="002B68DC" w:rsidP="00E04F48">
            <w:pPr>
              <w:jc w:val="center"/>
              <w:rPr>
                <w:sz w:val="20"/>
              </w:rPr>
            </w:pPr>
            <w:r w:rsidRPr="00221410">
              <w:rPr>
                <w:sz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68DC" w:rsidRPr="00152468" w:rsidRDefault="00680085" w:rsidP="00E04F48">
            <w:pPr>
              <w:jc w:val="center"/>
              <w:rPr>
                <w:sz w:val="20"/>
              </w:rPr>
            </w:pPr>
            <w:r w:rsidRPr="00152468">
              <w:rPr>
                <w:sz w:val="20"/>
              </w:rPr>
              <w:t>2 103,63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68DC" w:rsidRPr="00152468" w:rsidRDefault="002B68DC" w:rsidP="00E04F48">
            <w:pPr>
              <w:jc w:val="center"/>
              <w:rPr>
                <w:sz w:val="20"/>
              </w:rPr>
            </w:pPr>
            <w:r w:rsidRPr="00152468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68DC" w:rsidRPr="00152468" w:rsidRDefault="002B68DC" w:rsidP="00E04F48">
            <w:pPr>
              <w:jc w:val="center"/>
              <w:rPr>
                <w:sz w:val="20"/>
              </w:rPr>
            </w:pPr>
            <w:r w:rsidRPr="00152468">
              <w:rPr>
                <w:sz w:val="20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68DC" w:rsidRPr="00152468" w:rsidRDefault="00680085" w:rsidP="00E04F48">
            <w:pPr>
              <w:jc w:val="center"/>
              <w:rPr>
                <w:sz w:val="20"/>
              </w:rPr>
            </w:pPr>
            <w:r w:rsidRPr="00152468">
              <w:rPr>
                <w:sz w:val="20"/>
              </w:rPr>
              <w:t>2 103,63</w:t>
            </w:r>
          </w:p>
        </w:tc>
      </w:tr>
      <w:tr w:rsidR="002B68DC" w:rsidRPr="00EF767C" w:rsidTr="009012F1">
        <w:trPr>
          <w:gridAfter w:val="1"/>
          <w:wAfter w:w="504" w:type="dxa"/>
          <w:trHeight w:val="41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8DC" w:rsidRPr="00B9502E" w:rsidRDefault="002B68DC" w:rsidP="00E04F48">
            <w:pPr>
              <w:rPr>
                <w:color w:val="000000"/>
                <w:sz w:val="20"/>
              </w:rPr>
            </w:pPr>
          </w:p>
        </w:tc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8DC" w:rsidRPr="00B9502E" w:rsidRDefault="002B68DC" w:rsidP="00E04F48">
            <w:pPr>
              <w:rPr>
                <w:color w:val="000000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68DC" w:rsidRPr="00B9502E" w:rsidRDefault="002B68DC" w:rsidP="00E04F48">
            <w:pPr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 xml:space="preserve">в том числе по ГРБС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68DC" w:rsidRPr="00221410" w:rsidRDefault="002B68DC" w:rsidP="00E04F48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68DC" w:rsidRPr="00221410" w:rsidRDefault="002B68DC" w:rsidP="00E04F48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68DC" w:rsidRPr="00221410" w:rsidRDefault="002B68DC" w:rsidP="00E04F48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68DC" w:rsidRPr="00221410" w:rsidRDefault="002B68DC" w:rsidP="00E04F4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68DC" w:rsidRPr="00152468" w:rsidRDefault="002B68DC" w:rsidP="00E04F48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68DC" w:rsidRPr="00152468" w:rsidRDefault="002B68DC" w:rsidP="00E04F4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68DC" w:rsidRPr="00152468" w:rsidRDefault="002B68DC" w:rsidP="00E04F48">
            <w:pPr>
              <w:jc w:val="center"/>
              <w:rPr>
                <w:sz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68DC" w:rsidRPr="00152468" w:rsidRDefault="002B68DC" w:rsidP="00E04F48">
            <w:pPr>
              <w:jc w:val="center"/>
              <w:rPr>
                <w:sz w:val="20"/>
              </w:rPr>
            </w:pPr>
          </w:p>
        </w:tc>
      </w:tr>
      <w:tr w:rsidR="00213950" w:rsidRPr="00EF767C" w:rsidTr="009012F1">
        <w:trPr>
          <w:gridAfter w:val="1"/>
          <w:wAfter w:w="504" w:type="dxa"/>
          <w:trHeight w:val="1644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950" w:rsidRPr="00B9502E" w:rsidRDefault="00213950" w:rsidP="00E04F48">
            <w:pPr>
              <w:rPr>
                <w:color w:val="000000"/>
                <w:sz w:val="20"/>
              </w:rPr>
            </w:pPr>
          </w:p>
        </w:tc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950" w:rsidRPr="00B9502E" w:rsidRDefault="00213950" w:rsidP="00E04F48">
            <w:pPr>
              <w:rPr>
                <w:color w:val="000000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950" w:rsidRPr="00B9502E" w:rsidRDefault="00213950" w:rsidP="00E04F48">
            <w:pPr>
              <w:rPr>
                <w:color w:val="000000"/>
                <w:sz w:val="20"/>
              </w:rPr>
            </w:pPr>
            <w:r w:rsidRPr="00B9502E">
              <w:rPr>
                <w:sz w:val="20"/>
              </w:rPr>
              <w:t>Администрация Березовского района в лице МКУ служба «Заказчика» по управлению ЖКХ»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3950" w:rsidRPr="00221410" w:rsidRDefault="00213950" w:rsidP="00E04F48">
            <w:pPr>
              <w:jc w:val="center"/>
              <w:rPr>
                <w:sz w:val="20"/>
              </w:rPr>
            </w:pPr>
            <w:r w:rsidRPr="00221410">
              <w:rPr>
                <w:sz w:val="20"/>
              </w:rPr>
              <w:t>133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3950" w:rsidRPr="00221410" w:rsidRDefault="00F47A30" w:rsidP="00E04F48">
            <w:pPr>
              <w:jc w:val="center"/>
              <w:rPr>
                <w:sz w:val="20"/>
              </w:rPr>
            </w:pPr>
            <w:r w:rsidRPr="00221410">
              <w:rPr>
                <w:sz w:val="20"/>
              </w:rPr>
              <w:t>0605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3950" w:rsidRPr="00221410" w:rsidRDefault="00213950" w:rsidP="00E04F48">
            <w:pPr>
              <w:jc w:val="center"/>
              <w:rPr>
                <w:sz w:val="20"/>
              </w:rPr>
            </w:pPr>
            <w:r w:rsidRPr="00221410">
              <w:rPr>
                <w:sz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3950" w:rsidRPr="00221410" w:rsidRDefault="00213950" w:rsidP="00E04F48">
            <w:pPr>
              <w:jc w:val="center"/>
              <w:rPr>
                <w:sz w:val="20"/>
              </w:rPr>
            </w:pPr>
            <w:r w:rsidRPr="00221410">
              <w:rPr>
                <w:sz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3950" w:rsidRPr="00152468" w:rsidRDefault="008768EF" w:rsidP="00680085">
            <w:pPr>
              <w:jc w:val="center"/>
              <w:rPr>
                <w:sz w:val="20"/>
              </w:rPr>
            </w:pPr>
            <w:r w:rsidRPr="00152468">
              <w:rPr>
                <w:sz w:val="20"/>
              </w:rPr>
              <w:t>2 </w:t>
            </w:r>
            <w:r w:rsidR="00680085" w:rsidRPr="00152468">
              <w:rPr>
                <w:sz w:val="20"/>
              </w:rPr>
              <w:t>103</w:t>
            </w:r>
            <w:r w:rsidRPr="00152468">
              <w:rPr>
                <w:sz w:val="20"/>
              </w:rPr>
              <w:t>,</w:t>
            </w:r>
            <w:r w:rsidR="00680085" w:rsidRPr="00152468">
              <w:rPr>
                <w:sz w:val="20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3950" w:rsidRPr="00152468" w:rsidRDefault="00213950" w:rsidP="00E04F48">
            <w:pPr>
              <w:jc w:val="center"/>
              <w:rPr>
                <w:sz w:val="20"/>
              </w:rPr>
            </w:pPr>
            <w:r w:rsidRPr="00152468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3950" w:rsidRPr="00152468" w:rsidRDefault="00213950" w:rsidP="00E04F48">
            <w:pPr>
              <w:jc w:val="center"/>
              <w:rPr>
                <w:sz w:val="20"/>
              </w:rPr>
            </w:pPr>
            <w:r w:rsidRPr="00152468">
              <w:rPr>
                <w:sz w:val="20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3950" w:rsidRPr="00152468" w:rsidRDefault="00680085" w:rsidP="00E04F48">
            <w:pPr>
              <w:jc w:val="center"/>
              <w:rPr>
                <w:sz w:val="20"/>
              </w:rPr>
            </w:pPr>
            <w:r w:rsidRPr="00152468">
              <w:rPr>
                <w:sz w:val="20"/>
              </w:rPr>
              <w:t>2 103,63</w:t>
            </w:r>
          </w:p>
        </w:tc>
      </w:tr>
      <w:tr w:rsidR="004E1C12" w:rsidRPr="00EF767C" w:rsidTr="009012F1">
        <w:trPr>
          <w:gridAfter w:val="1"/>
          <w:wAfter w:w="504" w:type="dxa"/>
          <w:trHeight w:val="26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1C12" w:rsidRPr="006B086C" w:rsidRDefault="004E1C12" w:rsidP="002E28EC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 xml:space="preserve">Подпрограмма </w:t>
            </w:r>
            <w:r w:rsidR="002E28EC">
              <w:rPr>
                <w:color w:val="000000"/>
                <w:sz w:val="20"/>
              </w:rPr>
              <w:t>4</w:t>
            </w: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4E1C12" w:rsidRPr="00B9502E" w:rsidRDefault="004E1C12" w:rsidP="00E04F48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sz w:val="20"/>
              </w:rPr>
              <w:t xml:space="preserve">«Обеспечение реализации муниципальной программы и </w:t>
            </w:r>
            <w:r w:rsidRPr="00B9502E">
              <w:rPr>
                <w:sz w:val="20"/>
              </w:rPr>
              <w:lastRenderedPageBreak/>
              <w:t>прочие мероприятия»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C12" w:rsidRPr="00B9502E" w:rsidRDefault="004E1C12" w:rsidP="00E04F48">
            <w:pPr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lastRenderedPageBreak/>
              <w:t>всего расходны</w:t>
            </w:r>
            <w:r>
              <w:rPr>
                <w:color w:val="000000"/>
                <w:sz w:val="20"/>
              </w:rPr>
              <w:t>е</w:t>
            </w:r>
            <w:r w:rsidRPr="00B9502E">
              <w:rPr>
                <w:color w:val="000000"/>
                <w:sz w:val="20"/>
              </w:rPr>
              <w:t xml:space="preserve"> </w:t>
            </w:r>
            <w:r w:rsidRPr="00B9502E">
              <w:rPr>
                <w:color w:val="000000"/>
                <w:sz w:val="20"/>
              </w:rPr>
              <w:lastRenderedPageBreak/>
              <w:t>обязательств</w:t>
            </w:r>
            <w:r>
              <w:rPr>
                <w:color w:val="000000"/>
                <w:sz w:val="20"/>
              </w:rPr>
              <w:t>а</w:t>
            </w:r>
            <w:r w:rsidRPr="00B9502E">
              <w:rPr>
                <w:color w:val="000000"/>
                <w:sz w:val="20"/>
              </w:rPr>
              <w:t xml:space="preserve"> по </w:t>
            </w:r>
            <w:r>
              <w:rPr>
                <w:color w:val="000000"/>
                <w:sz w:val="20"/>
              </w:rPr>
              <w:t>под</w:t>
            </w:r>
            <w:r w:rsidRPr="00B9502E">
              <w:rPr>
                <w:color w:val="000000"/>
                <w:sz w:val="20"/>
              </w:rPr>
              <w:t>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C12" w:rsidRPr="00B9502E" w:rsidRDefault="004E1C12" w:rsidP="00E04F48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lastRenderedPageBreak/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C12" w:rsidRPr="00B9502E" w:rsidRDefault="004E1C12" w:rsidP="00E04F48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C12" w:rsidRPr="00B9502E" w:rsidRDefault="004E1C12" w:rsidP="00E04F48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C12" w:rsidRPr="00B9502E" w:rsidRDefault="004E1C12" w:rsidP="00E04F48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C12" w:rsidRPr="00B9502E" w:rsidRDefault="004E1C12" w:rsidP="00450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 w:rsidR="00543F04">
              <w:rPr>
                <w:sz w:val="20"/>
              </w:rPr>
              <w:t> </w:t>
            </w:r>
            <w:r>
              <w:rPr>
                <w:sz w:val="20"/>
              </w:rPr>
              <w:t>359</w:t>
            </w:r>
            <w:r w:rsidR="00543F04">
              <w:rPr>
                <w:sz w:val="20"/>
              </w:rPr>
              <w:t>,</w:t>
            </w:r>
            <w:r w:rsidR="00450851">
              <w:rPr>
                <w:sz w:val="20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C12" w:rsidRPr="00B9502E" w:rsidRDefault="004E1C12" w:rsidP="00A957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 w:rsidR="00570848">
              <w:rPr>
                <w:sz w:val="20"/>
              </w:rPr>
              <w:t> </w:t>
            </w:r>
            <w:r>
              <w:rPr>
                <w:sz w:val="20"/>
              </w:rPr>
              <w:t>371</w:t>
            </w:r>
            <w:r w:rsidR="00570848">
              <w:rPr>
                <w:sz w:val="20"/>
              </w:rPr>
              <w:t>,</w:t>
            </w:r>
            <w:r w:rsidR="00A95761">
              <w:rPr>
                <w:sz w:val="2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C12" w:rsidRPr="00B9502E" w:rsidRDefault="00570848" w:rsidP="00A957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11 371,</w:t>
            </w:r>
            <w:r w:rsidR="00A95761">
              <w:rPr>
                <w:sz w:val="20"/>
              </w:rPr>
              <w:t>70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C12" w:rsidRPr="00B9502E" w:rsidRDefault="004E1C12" w:rsidP="00E04F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34 103 089,11</w:t>
            </w:r>
          </w:p>
        </w:tc>
      </w:tr>
      <w:tr w:rsidR="004E1C12" w:rsidRPr="00EF767C" w:rsidTr="009012F1">
        <w:trPr>
          <w:gridAfter w:val="1"/>
          <w:wAfter w:w="504" w:type="dxa"/>
          <w:trHeight w:val="491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1C12" w:rsidRPr="00B9502E" w:rsidRDefault="004E1C12" w:rsidP="00E04F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4E1C12" w:rsidRPr="00B9502E" w:rsidRDefault="004E1C12" w:rsidP="00E04F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C12" w:rsidRPr="00B9502E" w:rsidRDefault="004E1C12" w:rsidP="00E04F48">
            <w:pPr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в том числе по ГРБС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C12" w:rsidRPr="00B9502E" w:rsidRDefault="004E1C12" w:rsidP="00E04F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C12" w:rsidRPr="00B9502E" w:rsidRDefault="004E1C12" w:rsidP="00E04F48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C12" w:rsidRPr="00B9502E" w:rsidRDefault="004E1C12" w:rsidP="00E04F48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C12" w:rsidRPr="00B9502E" w:rsidRDefault="004E1C12" w:rsidP="00E04F4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C12" w:rsidRPr="00B9502E" w:rsidRDefault="004E1C12" w:rsidP="00E04F48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C12" w:rsidRPr="00B9502E" w:rsidRDefault="004E1C12" w:rsidP="00E04F4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C12" w:rsidRPr="00B9502E" w:rsidRDefault="004E1C12" w:rsidP="00E04F48">
            <w:pPr>
              <w:jc w:val="center"/>
              <w:rPr>
                <w:sz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C12" w:rsidRPr="00B9502E" w:rsidRDefault="004E1C12" w:rsidP="00E04F48">
            <w:pPr>
              <w:jc w:val="center"/>
              <w:rPr>
                <w:sz w:val="20"/>
              </w:rPr>
            </w:pPr>
          </w:p>
        </w:tc>
      </w:tr>
      <w:tr w:rsidR="008768EF" w:rsidRPr="00EF767C" w:rsidTr="009012F1">
        <w:trPr>
          <w:gridAfter w:val="1"/>
          <w:wAfter w:w="504" w:type="dxa"/>
          <w:trHeight w:val="2929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68EF" w:rsidRPr="00B9502E" w:rsidRDefault="008768EF" w:rsidP="00E04F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68EF" w:rsidRPr="00B9502E" w:rsidRDefault="008768EF" w:rsidP="00E04F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8EF" w:rsidRPr="00B9502E" w:rsidRDefault="008768EF" w:rsidP="00E04F48">
            <w:pPr>
              <w:rPr>
                <w:color w:val="000000"/>
                <w:sz w:val="20"/>
              </w:rPr>
            </w:pPr>
            <w:r w:rsidRPr="00B9502E">
              <w:rPr>
                <w:sz w:val="20"/>
              </w:rPr>
              <w:t>Муниципальное казенное учреждение служба «Заказчика» по управлению жилищно-коммунальным хозяйством и жилищной политики Березовского района</w:t>
            </w:r>
            <w:r w:rsidRPr="00B9502E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8EF" w:rsidRPr="00B9502E" w:rsidRDefault="008768EF" w:rsidP="00E04F48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133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8EF" w:rsidRPr="00B9502E" w:rsidRDefault="008768EF" w:rsidP="00E04F48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8EF" w:rsidRPr="00B9502E" w:rsidRDefault="008768EF" w:rsidP="00E04F48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8EF" w:rsidRPr="00B9502E" w:rsidRDefault="008768EF" w:rsidP="00E04F48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8EF" w:rsidRPr="00B9502E" w:rsidRDefault="00543F04" w:rsidP="009914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11 359,</w:t>
            </w:r>
            <w:r w:rsidR="00991494">
              <w:rPr>
                <w:sz w:val="20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8EF" w:rsidRPr="00B9502E" w:rsidRDefault="00570848" w:rsidP="009914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11 371,</w:t>
            </w:r>
            <w:r w:rsidR="00991494">
              <w:rPr>
                <w:sz w:val="2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8EF" w:rsidRPr="00B9502E" w:rsidRDefault="008768EF" w:rsidP="009914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 w:rsidR="00991494">
              <w:rPr>
                <w:sz w:val="20"/>
              </w:rPr>
              <w:t> </w:t>
            </w:r>
            <w:r>
              <w:rPr>
                <w:sz w:val="20"/>
              </w:rPr>
              <w:t>371</w:t>
            </w:r>
            <w:r w:rsidR="00991494">
              <w:rPr>
                <w:sz w:val="20"/>
              </w:rPr>
              <w:t>,</w:t>
            </w:r>
            <w:r w:rsidRPr="00B9502E">
              <w:rPr>
                <w:sz w:val="20"/>
              </w:rPr>
              <w:t> </w:t>
            </w:r>
            <w:r w:rsidR="00991494">
              <w:rPr>
                <w:sz w:val="20"/>
              </w:rPr>
              <w:t>70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8EF" w:rsidRPr="00B9502E" w:rsidRDefault="008768EF" w:rsidP="00E04F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34 103 089,11</w:t>
            </w:r>
          </w:p>
        </w:tc>
      </w:tr>
    </w:tbl>
    <w:p w:rsidR="007777AD" w:rsidRPr="004E1C12" w:rsidRDefault="007777AD" w:rsidP="00317587">
      <w:pPr>
        <w:autoSpaceDE w:val="0"/>
        <w:autoSpaceDN w:val="0"/>
        <w:adjustRightInd w:val="0"/>
        <w:jc w:val="both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8"/>
        <w:gridCol w:w="2305"/>
        <w:gridCol w:w="1238"/>
        <w:gridCol w:w="2722"/>
        <w:gridCol w:w="776"/>
        <w:gridCol w:w="664"/>
        <w:gridCol w:w="1453"/>
        <w:gridCol w:w="1450"/>
        <w:gridCol w:w="1107"/>
        <w:gridCol w:w="613"/>
        <w:gridCol w:w="40"/>
      </w:tblGrid>
      <w:tr w:rsidR="00F56B76" w:rsidRPr="00410474" w:rsidTr="00C4047B">
        <w:trPr>
          <w:gridAfter w:val="2"/>
          <w:wAfter w:w="653" w:type="dxa"/>
        </w:trPr>
        <w:tc>
          <w:tcPr>
            <w:tcW w:w="4723" w:type="dxa"/>
            <w:gridSpan w:val="2"/>
            <w:shd w:val="clear" w:color="auto" w:fill="auto"/>
          </w:tcPr>
          <w:p w:rsidR="00F56B76" w:rsidRPr="00FD5802" w:rsidRDefault="00F56B76" w:rsidP="009D70C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FD5802">
              <w:rPr>
                <w:szCs w:val="24"/>
              </w:rPr>
              <w:t>Руководитель МКУ Служба «Заказчика»</w:t>
            </w:r>
            <w:r w:rsidR="009415B6">
              <w:rPr>
                <w:szCs w:val="24"/>
              </w:rPr>
              <w:t xml:space="preserve"> </w:t>
            </w:r>
          </w:p>
          <w:p w:rsidR="00F56B76" w:rsidRPr="00FD5802" w:rsidRDefault="00F56B76" w:rsidP="009D70C5">
            <w:pPr>
              <w:autoSpaceDE w:val="0"/>
              <w:autoSpaceDN w:val="0"/>
              <w:adjustRightInd w:val="0"/>
              <w:jc w:val="both"/>
              <w:rPr>
                <w:szCs w:val="24"/>
                <w:shd w:val="clear" w:color="auto" w:fill="FBFBFB"/>
              </w:rPr>
            </w:pPr>
            <w:r w:rsidRPr="00FD5802">
              <w:rPr>
                <w:bCs/>
                <w:szCs w:val="24"/>
                <w:shd w:val="clear" w:color="auto" w:fill="FBFBFB"/>
              </w:rPr>
              <w:t>по</w:t>
            </w:r>
            <w:r w:rsidRPr="00FD5802">
              <w:rPr>
                <w:szCs w:val="24"/>
                <w:shd w:val="clear" w:color="auto" w:fill="FBFBFB"/>
              </w:rPr>
              <w:t xml:space="preserve"> управлению жилищно - коммунальным </w:t>
            </w:r>
          </w:p>
          <w:p w:rsidR="00F56B76" w:rsidRPr="00FD5802" w:rsidRDefault="00F56B76" w:rsidP="009D70C5">
            <w:pPr>
              <w:autoSpaceDE w:val="0"/>
              <w:autoSpaceDN w:val="0"/>
              <w:adjustRightInd w:val="0"/>
              <w:jc w:val="both"/>
              <w:rPr>
                <w:szCs w:val="24"/>
                <w:shd w:val="clear" w:color="auto" w:fill="FBFBFB"/>
              </w:rPr>
            </w:pPr>
            <w:r w:rsidRPr="00FD5802">
              <w:rPr>
                <w:szCs w:val="24"/>
                <w:shd w:val="clear" w:color="auto" w:fill="FBFBFB"/>
              </w:rPr>
              <w:t>хозяйством и жилищной политики</w:t>
            </w:r>
          </w:p>
          <w:p w:rsidR="00F56B76" w:rsidRPr="005A23A5" w:rsidRDefault="00F56B76" w:rsidP="009D70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3A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Березовского района</w:t>
            </w:r>
          </w:p>
        </w:tc>
        <w:tc>
          <w:tcPr>
            <w:tcW w:w="4736" w:type="dxa"/>
            <w:gridSpan w:val="3"/>
            <w:shd w:val="clear" w:color="auto" w:fill="auto"/>
          </w:tcPr>
          <w:p w:rsidR="00F56B76" w:rsidRPr="00410474" w:rsidRDefault="00F56B76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F56B76" w:rsidRPr="00410474" w:rsidRDefault="00F56B76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47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674" w:type="dxa"/>
            <w:gridSpan w:val="4"/>
            <w:shd w:val="clear" w:color="auto" w:fill="auto"/>
          </w:tcPr>
          <w:p w:rsidR="00F56B76" w:rsidRPr="00410474" w:rsidRDefault="00F56B76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EA62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Лейман А.О._____</w:t>
            </w:r>
          </w:p>
          <w:p w:rsidR="00F56B76" w:rsidRPr="00410474" w:rsidRDefault="00F56B76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474">
              <w:rPr>
                <w:rFonts w:ascii="Times New Roman" w:hAnsi="Times New Roman" w:cs="Times New Roman"/>
              </w:rPr>
              <w:t>(ФИО)</w:t>
            </w:r>
          </w:p>
        </w:tc>
      </w:tr>
      <w:tr w:rsidR="00B277BF" w:rsidRPr="00EF767C" w:rsidTr="00C4047B">
        <w:tblPrEx>
          <w:tblLook w:val="00A0" w:firstRow="1" w:lastRow="0" w:firstColumn="1" w:lastColumn="0" w:noHBand="0" w:noVBand="0"/>
        </w:tblPrEx>
        <w:trPr>
          <w:trHeight w:val="575"/>
        </w:trPr>
        <w:tc>
          <w:tcPr>
            <w:tcW w:w="14786" w:type="dxa"/>
            <w:gridSpan w:val="11"/>
          </w:tcPr>
          <w:p w:rsidR="00B277BF" w:rsidRDefault="00B277BF" w:rsidP="00317587">
            <w:pPr>
              <w:rPr>
                <w:szCs w:val="24"/>
              </w:rPr>
            </w:pPr>
          </w:p>
          <w:p w:rsidR="00B277BF" w:rsidRPr="00EF767C" w:rsidRDefault="009415B6" w:rsidP="00317587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B277BF" w:rsidRPr="00EF767C">
              <w:rPr>
                <w:szCs w:val="24"/>
              </w:rPr>
              <w:t>Приложение № 2</w:t>
            </w:r>
          </w:p>
          <w:p w:rsidR="00B277BF" w:rsidRPr="00EF767C" w:rsidRDefault="009415B6" w:rsidP="00317587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B277BF" w:rsidRPr="00EF767C">
              <w:rPr>
                <w:szCs w:val="24"/>
              </w:rPr>
              <w:t xml:space="preserve">муниципальной программе </w:t>
            </w:r>
          </w:p>
          <w:p w:rsidR="00B277BF" w:rsidRPr="00EF767C" w:rsidRDefault="009415B6" w:rsidP="00317587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B277BF" w:rsidRPr="00EF767C">
              <w:rPr>
                <w:szCs w:val="24"/>
              </w:rPr>
              <w:t>Березовского района</w:t>
            </w:r>
          </w:p>
        </w:tc>
      </w:tr>
      <w:tr w:rsidR="00B277BF" w:rsidRPr="00EF767C" w:rsidTr="00C4047B">
        <w:tblPrEx>
          <w:tblLook w:val="00A0" w:firstRow="1" w:lastRow="0" w:firstColumn="1" w:lastColumn="0" w:noHBand="0" w:noVBand="0"/>
        </w:tblPrEx>
        <w:trPr>
          <w:trHeight w:val="575"/>
        </w:trPr>
        <w:tc>
          <w:tcPr>
            <w:tcW w:w="14786" w:type="dxa"/>
            <w:gridSpan w:val="11"/>
            <w:tcBorders>
              <w:bottom w:val="single" w:sz="4" w:space="0" w:color="auto"/>
            </w:tcBorders>
          </w:tcPr>
          <w:p w:rsidR="00B277BF" w:rsidRPr="00EF767C" w:rsidRDefault="00B277BF" w:rsidP="00317587">
            <w:pPr>
              <w:jc w:val="center"/>
              <w:rPr>
                <w:szCs w:val="24"/>
              </w:rPr>
            </w:pPr>
          </w:p>
          <w:p w:rsidR="00B277BF" w:rsidRDefault="00B277BF" w:rsidP="00CE55CA">
            <w:pPr>
              <w:jc w:val="center"/>
              <w:rPr>
                <w:bCs/>
                <w:color w:val="000000"/>
                <w:szCs w:val="24"/>
              </w:rPr>
            </w:pPr>
            <w:r w:rsidRPr="00EF767C">
              <w:rPr>
                <w:bCs/>
                <w:color w:val="000000"/>
                <w:szCs w:val="24"/>
              </w:rPr>
              <w:t xml:space="preserve">Информация </w:t>
            </w:r>
            <w:r w:rsidR="00CE55CA">
              <w:rPr>
                <w:bCs/>
                <w:color w:val="000000"/>
                <w:szCs w:val="24"/>
              </w:rPr>
              <w:t>о ресурсном обеспечении и прогнозной оценке расходов на реализацию целей муниципальной программы Березовского района с учетом источников финансирования, в том числе средств федерального и краевого бюджетов</w:t>
            </w:r>
          </w:p>
          <w:p w:rsidR="00702B50" w:rsidRPr="00EF767C" w:rsidRDefault="00702B50" w:rsidP="00CE55CA">
            <w:pPr>
              <w:jc w:val="center"/>
              <w:rPr>
                <w:szCs w:val="24"/>
              </w:rPr>
            </w:pPr>
          </w:p>
        </w:tc>
      </w:tr>
      <w:tr w:rsidR="00C4047B" w:rsidRPr="00C218BA" w:rsidTr="009D70C5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457"/>
        </w:trPr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7B" w:rsidRPr="00C218BA" w:rsidRDefault="00C4047B" w:rsidP="00A90406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 xml:space="preserve">Статус 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7B" w:rsidRPr="00C218BA" w:rsidRDefault="00C4047B" w:rsidP="00A90406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 xml:space="preserve">Наименование муниципальной программы, подпрограммы муниципальной программы 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7B" w:rsidRPr="00C218BA" w:rsidRDefault="00C4047B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Уровень бюджетной системы / источники финансирования</w:t>
            </w:r>
          </w:p>
        </w:tc>
        <w:tc>
          <w:tcPr>
            <w:tcW w:w="60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47B" w:rsidRPr="00C218BA" w:rsidRDefault="00C4047B" w:rsidP="003175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Оценка расходов (тыс. руб.), годы</w:t>
            </w:r>
          </w:p>
        </w:tc>
      </w:tr>
      <w:tr w:rsidR="00C4047B" w:rsidRPr="00C218BA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225"/>
        </w:trPr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7B" w:rsidRPr="00C218BA" w:rsidRDefault="00C4047B" w:rsidP="00317587">
            <w:pPr>
              <w:rPr>
                <w:sz w:val="20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7B" w:rsidRPr="00C218BA" w:rsidRDefault="00C4047B" w:rsidP="00317587">
            <w:pPr>
              <w:rPr>
                <w:sz w:val="20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7B" w:rsidRPr="00C218BA" w:rsidRDefault="00C4047B" w:rsidP="00317587">
            <w:pPr>
              <w:rPr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047B" w:rsidRPr="00C218BA" w:rsidRDefault="00C4047B" w:rsidP="009D70C5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2025 год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047B" w:rsidRPr="00C218BA" w:rsidRDefault="00C4047B" w:rsidP="009D70C5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2026 год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047B" w:rsidRPr="00C218BA" w:rsidRDefault="00C4047B" w:rsidP="009D70C5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2027 год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7B" w:rsidRPr="00C218BA" w:rsidRDefault="00C4047B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 xml:space="preserve">Итого на </w:t>
            </w:r>
            <w:r>
              <w:rPr>
                <w:sz w:val="20"/>
              </w:rPr>
              <w:t>период</w:t>
            </w:r>
          </w:p>
        </w:tc>
      </w:tr>
      <w:tr w:rsidR="00B277BF" w:rsidRPr="00C218BA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208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1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2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6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7</w:t>
            </w:r>
          </w:p>
        </w:tc>
      </w:tr>
      <w:tr w:rsidR="00B277BF" w:rsidRPr="00C218BA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147"/>
        </w:trPr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rPr>
                <w:sz w:val="20"/>
              </w:rPr>
            </w:pPr>
            <w:r w:rsidRPr="00C218BA">
              <w:rPr>
                <w:sz w:val="20"/>
              </w:rPr>
              <w:t>Муниципальная программа</w:t>
            </w:r>
          </w:p>
        </w:tc>
        <w:tc>
          <w:tcPr>
            <w:tcW w:w="35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3357F2" w:rsidRDefault="00B277BF" w:rsidP="00317587">
            <w:pPr>
              <w:rPr>
                <w:sz w:val="20"/>
              </w:rPr>
            </w:pPr>
            <w:r w:rsidRPr="003357F2">
              <w:rPr>
                <w:sz w:val="20"/>
              </w:rPr>
              <w:t xml:space="preserve"> «Реформирование, модернизация жилищно-коммунального хозяйства, развитие транспортной </w:t>
            </w:r>
            <w:r w:rsidRPr="003357F2">
              <w:rPr>
                <w:sz w:val="20"/>
              </w:rPr>
              <w:lastRenderedPageBreak/>
              <w:t>инфраструктуры и повышение энергетической эффективности</w:t>
            </w:r>
            <w:r w:rsidR="00501B5C" w:rsidRPr="003357F2">
              <w:rPr>
                <w:sz w:val="20"/>
              </w:rPr>
              <w:t>, охрана окружающей среды и экологическая безопасность</w:t>
            </w:r>
            <w:r w:rsidRPr="003357F2">
              <w:rPr>
                <w:sz w:val="20"/>
              </w:rPr>
              <w:t xml:space="preserve"> Березовского района»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7BF" w:rsidRPr="00C218BA" w:rsidRDefault="00B277BF" w:rsidP="00317587">
            <w:pPr>
              <w:tabs>
                <w:tab w:val="left" w:pos="8505"/>
              </w:tabs>
              <w:rPr>
                <w:sz w:val="20"/>
              </w:rPr>
            </w:pPr>
            <w:r w:rsidRPr="00C218BA">
              <w:rPr>
                <w:sz w:val="20"/>
              </w:rPr>
              <w:lastRenderedPageBreak/>
              <w:t>всего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512590" w:rsidRDefault="00E7205F" w:rsidP="00317587">
            <w:pPr>
              <w:jc w:val="center"/>
              <w:rPr>
                <w:sz w:val="20"/>
              </w:rPr>
            </w:pPr>
            <w:r w:rsidRPr="00512590">
              <w:rPr>
                <w:sz w:val="20"/>
              </w:rPr>
              <w:t>90</w:t>
            </w:r>
            <w:r w:rsidR="001756CF" w:rsidRPr="00512590">
              <w:rPr>
                <w:sz w:val="20"/>
              </w:rPr>
              <w:t> 547,13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87633F" w:rsidRDefault="00B277BF" w:rsidP="001756CF">
            <w:pPr>
              <w:jc w:val="center"/>
              <w:rPr>
                <w:sz w:val="20"/>
              </w:rPr>
            </w:pPr>
            <w:r w:rsidRPr="0087633F">
              <w:rPr>
                <w:sz w:val="20"/>
              </w:rPr>
              <w:t>88</w:t>
            </w:r>
            <w:r w:rsidR="001756CF" w:rsidRPr="0087633F">
              <w:rPr>
                <w:sz w:val="20"/>
              </w:rPr>
              <w:t> </w:t>
            </w:r>
            <w:r w:rsidRPr="0087633F">
              <w:rPr>
                <w:sz w:val="20"/>
              </w:rPr>
              <w:t>455</w:t>
            </w:r>
            <w:r w:rsidR="001756CF" w:rsidRPr="0087633F">
              <w:rPr>
                <w:sz w:val="20"/>
              </w:rPr>
              <w:t>,</w:t>
            </w:r>
            <w:r w:rsidRPr="0087633F">
              <w:rPr>
                <w:sz w:val="20"/>
              </w:rPr>
              <w:t> </w:t>
            </w:r>
            <w:r w:rsidR="001756CF" w:rsidRPr="0087633F">
              <w:rPr>
                <w:sz w:val="20"/>
              </w:rPr>
              <w:t>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87633F" w:rsidRDefault="00B277BF" w:rsidP="001756CF">
            <w:pPr>
              <w:jc w:val="center"/>
              <w:rPr>
                <w:sz w:val="20"/>
              </w:rPr>
            </w:pPr>
            <w:r w:rsidRPr="0087633F">
              <w:rPr>
                <w:sz w:val="20"/>
              </w:rPr>
              <w:t>88</w:t>
            </w:r>
            <w:r w:rsidR="001756CF" w:rsidRPr="0087633F">
              <w:rPr>
                <w:sz w:val="20"/>
              </w:rPr>
              <w:t> </w:t>
            </w:r>
            <w:r w:rsidRPr="0087633F">
              <w:rPr>
                <w:sz w:val="20"/>
              </w:rPr>
              <w:t>455</w:t>
            </w:r>
            <w:r w:rsidR="001756CF" w:rsidRPr="0087633F">
              <w:rPr>
                <w:sz w:val="20"/>
              </w:rPr>
              <w:t>,</w:t>
            </w:r>
            <w:r w:rsidRPr="0087633F">
              <w:rPr>
                <w:sz w:val="20"/>
              </w:rPr>
              <w:t> </w:t>
            </w:r>
            <w:r w:rsidR="001756CF" w:rsidRPr="0087633F">
              <w:rPr>
                <w:sz w:val="20"/>
              </w:rPr>
              <w:t>50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926183" w:rsidRDefault="001756CF" w:rsidP="00926183">
            <w:pPr>
              <w:jc w:val="center"/>
              <w:rPr>
                <w:sz w:val="20"/>
              </w:rPr>
            </w:pPr>
            <w:r w:rsidRPr="00926183">
              <w:rPr>
                <w:sz w:val="20"/>
              </w:rPr>
              <w:t>2</w:t>
            </w:r>
            <w:r w:rsidR="00926183" w:rsidRPr="00926183">
              <w:rPr>
                <w:sz w:val="20"/>
              </w:rPr>
              <w:t>67</w:t>
            </w:r>
            <w:r w:rsidRPr="00926183">
              <w:rPr>
                <w:sz w:val="20"/>
              </w:rPr>
              <w:t> 458,13</w:t>
            </w:r>
          </w:p>
        </w:tc>
      </w:tr>
      <w:tr w:rsidR="00B277BF" w:rsidRPr="00C218BA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141"/>
        </w:trPr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rPr>
                <w:sz w:val="20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3357F2" w:rsidRDefault="00B277BF" w:rsidP="00317587">
            <w:pPr>
              <w:rPr>
                <w:sz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7BF" w:rsidRPr="00C218BA" w:rsidRDefault="00B277BF" w:rsidP="00317587">
            <w:pPr>
              <w:tabs>
                <w:tab w:val="left" w:pos="8505"/>
              </w:tabs>
              <w:rPr>
                <w:sz w:val="20"/>
              </w:rPr>
            </w:pPr>
            <w:r w:rsidRPr="00C218BA">
              <w:rPr>
                <w:sz w:val="20"/>
              </w:rPr>
              <w:t>в том числе: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925D12" w:rsidRDefault="00B277BF" w:rsidP="00317587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925D12" w:rsidRDefault="00B277BF" w:rsidP="00317587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925D12" w:rsidRDefault="00B277BF" w:rsidP="00317587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925D12" w:rsidRDefault="00B277BF" w:rsidP="00317587">
            <w:pPr>
              <w:jc w:val="center"/>
              <w:rPr>
                <w:color w:val="FF0000"/>
                <w:sz w:val="20"/>
              </w:rPr>
            </w:pPr>
          </w:p>
        </w:tc>
      </w:tr>
      <w:tr w:rsidR="00B277BF" w:rsidRPr="00C218BA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269"/>
        </w:trPr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rPr>
                <w:sz w:val="20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3357F2" w:rsidRDefault="00B277BF" w:rsidP="00317587">
            <w:pPr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7BF" w:rsidRPr="00C218BA" w:rsidRDefault="00B277BF" w:rsidP="00317587">
            <w:pPr>
              <w:tabs>
                <w:tab w:val="left" w:pos="8505"/>
              </w:tabs>
              <w:rPr>
                <w:sz w:val="20"/>
              </w:rPr>
            </w:pPr>
            <w:r w:rsidRPr="00C218BA">
              <w:rPr>
                <w:sz w:val="20"/>
              </w:rPr>
              <w:t>федеральный бюджет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4B7900" w:rsidRDefault="00B277BF" w:rsidP="00317587">
            <w:pPr>
              <w:jc w:val="center"/>
              <w:rPr>
                <w:sz w:val="20"/>
              </w:rPr>
            </w:pPr>
            <w:r w:rsidRPr="004B7900">
              <w:rPr>
                <w:sz w:val="20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4B7900" w:rsidRDefault="00B277BF" w:rsidP="00317587">
            <w:pPr>
              <w:jc w:val="center"/>
              <w:rPr>
                <w:sz w:val="20"/>
              </w:rPr>
            </w:pPr>
            <w:r w:rsidRPr="004B7900">
              <w:rPr>
                <w:sz w:val="2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4B7900" w:rsidRDefault="00B277BF" w:rsidP="00317587">
            <w:pPr>
              <w:jc w:val="center"/>
              <w:rPr>
                <w:sz w:val="20"/>
              </w:rPr>
            </w:pPr>
            <w:r w:rsidRPr="004B7900">
              <w:rPr>
                <w:sz w:val="20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4B7900" w:rsidRDefault="00B277BF" w:rsidP="00317587">
            <w:pPr>
              <w:jc w:val="center"/>
              <w:rPr>
                <w:sz w:val="20"/>
              </w:rPr>
            </w:pPr>
            <w:r w:rsidRPr="004B7900">
              <w:rPr>
                <w:sz w:val="20"/>
              </w:rPr>
              <w:t>0,00</w:t>
            </w:r>
          </w:p>
        </w:tc>
      </w:tr>
      <w:tr w:rsidR="00B277BF" w:rsidRPr="00C218BA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273"/>
        </w:trPr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rPr>
                <w:sz w:val="20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3357F2" w:rsidRDefault="00B277BF" w:rsidP="00317587">
            <w:pPr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7BF" w:rsidRPr="00C218BA" w:rsidRDefault="00B277BF" w:rsidP="00317587">
            <w:pPr>
              <w:tabs>
                <w:tab w:val="left" w:pos="8505"/>
              </w:tabs>
              <w:rPr>
                <w:sz w:val="20"/>
              </w:rPr>
            </w:pPr>
            <w:r w:rsidRPr="00C218BA">
              <w:rPr>
                <w:sz w:val="20"/>
              </w:rPr>
              <w:t>краевой бюджет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187313" w:rsidRDefault="00EC6183" w:rsidP="00EC61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  <w:r w:rsidR="008E7326" w:rsidRPr="00187313">
              <w:rPr>
                <w:sz w:val="20"/>
              </w:rPr>
              <w:t xml:space="preserve"> </w:t>
            </w:r>
            <w:r>
              <w:rPr>
                <w:sz w:val="20"/>
              </w:rPr>
              <w:t>366</w:t>
            </w:r>
            <w:r w:rsidR="00B277BF" w:rsidRPr="00187313">
              <w:rPr>
                <w:sz w:val="20"/>
              </w:rPr>
              <w:t>,</w:t>
            </w:r>
            <w:r w:rsidR="008E7326" w:rsidRPr="00187313">
              <w:rPr>
                <w:sz w:val="20"/>
              </w:rPr>
              <w:t>3</w:t>
            </w:r>
            <w:r w:rsidR="00B277BF" w:rsidRPr="00187313">
              <w:rPr>
                <w:sz w:val="20"/>
              </w:rPr>
              <w:t>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187313" w:rsidRDefault="00B277BF" w:rsidP="0069788D">
            <w:pPr>
              <w:jc w:val="center"/>
              <w:rPr>
                <w:sz w:val="20"/>
              </w:rPr>
            </w:pPr>
            <w:r w:rsidRPr="00187313">
              <w:rPr>
                <w:sz w:val="20"/>
              </w:rPr>
              <w:t>74</w:t>
            </w:r>
            <w:r w:rsidR="0069788D" w:rsidRPr="00187313">
              <w:rPr>
                <w:sz w:val="20"/>
              </w:rPr>
              <w:t> </w:t>
            </w:r>
            <w:r w:rsidRPr="00187313">
              <w:rPr>
                <w:sz w:val="20"/>
              </w:rPr>
              <w:t>283</w:t>
            </w:r>
            <w:r w:rsidR="0069788D" w:rsidRPr="00187313">
              <w:rPr>
                <w:sz w:val="20"/>
              </w:rPr>
              <w:t>,</w:t>
            </w:r>
            <w:r w:rsidRPr="00187313">
              <w:rPr>
                <w:sz w:val="20"/>
              </w:rPr>
              <w:t xml:space="preserve"> 80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187313" w:rsidRDefault="0069788D" w:rsidP="00317587">
            <w:pPr>
              <w:jc w:val="center"/>
              <w:rPr>
                <w:sz w:val="20"/>
              </w:rPr>
            </w:pPr>
            <w:r w:rsidRPr="00187313">
              <w:rPr>
                <w:sz w:val="20"/>
              </w:rPr>
              <w:t>74 283, 80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187313" w:rsidRDefault="00B277BF" w:rsidP="00EC6183">
            <w:pPr>
              <w:jc w:val="center"/>
              <w:rPr>
                <w:sz w:val="20"/>
              </w:rPr>
            </w:pPr>
            <w:r w:rsidRPr="00187313">
              <w:rPr>
                <w:sz w:val="20"/>
              </w:rPr>
              <w:t>2</w:t>
            </w:r>
            <w:r w:rsidR="00EC6183">
              <w:rPr>
                <w:sz w:val="20"/>
              </w:rPr>
              <w:t>24</w:t>
            </w:r>
            <w:r w:rsidR="00187313" w:rsidRPr="00187313">
              <w:rPr>
                <w:sz w:val="20"/>
              </w:rPr>
              <w:t> </w:t>
            </w:r>
            <w:r w:rsidR="00EC6183">
              <w:rPr>
                <w:sz w:val="20"/>
              </w:rPr>
              <w:t>933</w:t>
            </w:r>
            <w:r w:rsidR="00187313" w:rsidRPr="00187313">
              <w:rPr>
                <w:sz w:val="20"/>
              </w:rPr>
              <w:t>,90</w:t>
            </w:r>
          </w:p>
        </w:tc>
      </w:tr>
      <w:tr w:rsidR="00B277BF" w:rsidRPr="00C218BA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233"/>
        </w:trPr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rPr>
                <w:sz w:val="20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3357F2" w:rsidRDefault="00B277BF" w:rsidP="00317587">
            <w:pPr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7BF" w:rsidRPr="00C218BA" w:rsidRDefault="00B277BF" w:rsidP="00317587">
            <w:pPr>
              <w:tabs>
                <w:tab w:val="left" w:pos="8505"/>
              </w:tabs>
              <w:rPr>
                <w:sz w:val="20"/>
              </w:rPr>
            </w:pPr>
            <w:r w:rsidRPr="00C218BA">
              <w:rPr>
                <w:sz w:val="20"/>
              </w:rPr>
              <w:t>внебюджетные источники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4B7900" w:rsidRDefault="00B277BF" w:rsidP="00317587">
            <w:pPr>
              <w:jc w:val="center"/>
              <w:rPr>
                <w:sz w:val="20"/>
              </w:rPr>
            </w:pPr>
            <w:r w:rsidRPr="004B7900">
              <w:rPr>
                <w:sz w:val="20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4B7900" w:rsidRDefault="00B277BF" w:rsidP="00317587">
            <w:pPr>
              <w:jc w:val="center"/>
              <w:rPr>
                <w:sz w:val="20"/>
              </w:rPr>
            </w:pPr>
            <w:r w:rsidRPr="004B7900">
              <w:rPr>
                <w:sz w:val="2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4B7900" w:rsidRDefault="00B277BF" w:rsidP="00317587">
            <w:pPr>
              <w:jc w:val="center"/>
              <w:rPr>
                <w:sz w:val="20"/>
              </w:rPr>
            </w:pPr>
            <w:r w:rsidRPr="004B7900">
              <w:rPr>
                <w:sz w:val="20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4B7900" w:rsidRDefault="00B277BF" w:rsidP="00317587">
            <w:pPr>
              <w:jc w:val="center"/>
              <w:rPr>
                <w:sz w:val="20"/>
              </w:rPr>
            </w:pPr>
            <w:r w:rsidRPr="004B7900">
              <w:rPr>
                <w:sz w:val="20"/>
              </w:rPr>
              <w:t>0,00</w:t>
            </w:r>
          </w:p>
        </w:tc>
      </w:tr>
      <w:tr w:rsidR="00B277BF" w:rsidRPr="00C218BA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215"/>
        </w:trPr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rPr>
                <w:sz w:val="20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3357F2" w:rsidRDefault="00B277BF" w:rsidP="00317587">
            <w:pPr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7BF" w:rsidRPr="00C218BA" w:rsidRDefault="00B277BF" w:rsidP="00317587">
            <w:pPr>
              <w:tabs>
                <w:tab w:val="left" w:pos="8505"/>
              </w:tabs>
              <w:rPr>
                <w:sz w:val="20"/>
              </w:rPr>
            </w:pPr>
            <w:r w:rsidRPr="00C218BA">
              <w:rPr>
                <w:sz w:val="20"/>
              </w:rPr>
              <w:t>местный бюджет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623EC6" w:rsidRDefault="00B277BF" w:rsidP="00623EC6">
            <w:pPr>
              <w:jc w:val="center"/>
              <w:rPr>
                <w:sz w:val="20"/>
              </w:rPr>
            </w:pPr>
            <w:r w:rsidRPr="00623EC6">
              <w:rPr>
                <w:sz w:val="20"/>
              </w:rPr>
              <w:t>1</w:t>
            </w:r>
            <w:r w:rsidR="00325917" w:rsidRPr="00623EC6">
              <w:rPr>
                <w:sz w:val="20"/>
              </w:rPr>
              <w:t xml:space="preserve">4 </w:t>
            </w:r>
            <w:r w:rsidR="00623EC6" w:rsidRPr="00623EC6">
              <w:rPr>
                <w:sz w:val="20"/>
              </w:rPr>
              <w:t>180</w:t>
            </w:r>
            <w:r w:rsidR="00325917" w:rsidRPr="00623EC6">
              <w:rPr>
                <w:sz w:val="20"/>
              </w:rPr>
              <w:t>,83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623EC6" w:rsidRDefault="00B277BF" w:rsidP="00050593">
            <w:pPr>
              <w:jc w:val="center"/>
              <w:rPr>
                <w:sz w:val="20"/>
              </w:rPr>
            </w:pPr>
            <w:r w:rsidRPr="00623EC6">
              <w:rPr>
                <w:sz w:val="20"/>
              </w:rPr>
              <w:t>14</w:t>
            </w:r>
            <w:r w:rsidR="00325917" w:rsidRPr="00623EC6">
              <w:rPr>
                <w:sz w:val="20"/>
              </w:rPr>
              <w:t> </w:t>
            </w:r>
            <w:r w:rsidRPr="00623EC6">
              <w:rPr>
                <w:sz w:val="20"/>
              </w:rPr>
              <w:t>171</w:t>
            </w:r>
            <w:r w:rsidR="00325917" w:rsidRPr="00623EC6">
              <w:rPr>
                <w:sz w:val="20"/>
              </w:rPr>
              <w:t>,</w:t>
            </w:r>
            <w:r w:rsidR="00050593" w:rsidRPr="00623EC6">
              <w:rPr>
                <w:sz w:val="20"/>
              </w:rPr>
              <w:t> 70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623EC6" w:rsidRDefault="00B277BF" w:rsidP="00050593">
            <w:pPr>
              <w:jc w:val="center"/>
              <w:rPr>
                <w:sz w:val="20"/>
              </w:rPr>
            </w:pPr>
            <w:r w:rsidRPr="00623EC6">
              <w:rPr>
                <w:sz w:val="20"/>
              </w:rPr>
              <w:t>14</w:t>
            </w:r>
            <w:r w:rsidR="00325917" w:rsidRPr="00623EC6">
              <w:rPr>
                <w:sz w:val="20"/>
              </w:rPr>
              <w:t> </w:t>
            </w:r>
            <w:r w:rsidRPr="00623EC6">
              <w:rPr>
                <w:sz w:val="20"/>
              </w:rPr>
              <w:t>171</w:t>
            </w:r>
            <w:r w:rsidR="00325917" w:rsidRPr="00623EC6">
              <w:rPr>
                <w:sz w:val="20"/>
              </w:rPr>
              <w:t>,</w:t>
            </w:r>
            <w:r w:rsidRPr="00623EC6">
              <w:rPr>
                <w:sz w:val="20"/>
              </w:rPr>
              <w:t> </w:t>
            </w:r>
            <w:r w:rsidR="00050593" w:rsidRPr="00623EC6">
              <w:rPr>
                <w:sz w:val="20"/>
              </w:rPr>
              <w:t>70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623EC6" w:rsidRDefault="00B277BF" w:rsidP="00623EC6">
            <w:pPr>
              <w:jc w:val="center"/>
              <w:rPr>
                <w:sz w:val="20"/>
              </w:rPr>
            </w:pPr>
            <w:r w:rsidRPr="00623EC6">
              <w:rPr>
                <w:sz w:val="20"/>
              </w:rPr>
              <w:t>42</w:t>
            </w:r>
            <w:r w:rsidR="00325917" w:rsidRPr="00623EC6">
              <w:rPr>
                <w:sz w:val="20"/>
              </w:rPr>
              <w:t> </w:t>
            </w:r>
            <w:r w:rsidR="00623EC6" w:rsidRPr="00623EC6">
              <w:rPr>
                <w:sz w:val="20"/>
              </w:rPr>
              <w:t>52</w:t>
            </w:r>
            <w:r w:rsidR="00325917" w:rsidRPr="00623EC6">
              <w:rPr>
                <w:sz w:val="20"/>
              </w:rPr>
              <w:t>4,23</w:t>
            </w:r>
          </w:p>
        </w:tc>
      </w:tr>
      <w:tr w:rsidR="00B277BF" w:rsidRPr="00C218BA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151"/>
        </w:trPr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rPr>
                <w:sz w:val="20"/>
              </w:rPr>
            </w:pPr>
            <w:r w:rsidRPr="00C218BA">
              <w:rPr>
                <w:sz w:val="20"/>
              </w:rPr>
              <w:t>Подпрограмма 1</w:t>
            </w:r>
          </w:p>
        </w:tc>
        <w:tc>
          <w:tcPr>
            <w:tcW w:w="35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3357F2" w:rsidRDefault="00B277BF" w:rsidP="00317587">
            <w:pPr>
              <w:rPr>
                <w:sz w:val="20"/>
              </w:rPr>
            </w:pPr>
            <w:r w:rsidRPr="003357F2">
              <w:rPr>
                <w:sz w:val="20"/>
              </w:rPr>
              <w:t xml:space="preserve">«Модернизация, реконструкция и капитальный ремонт объектов коммунальной инфраструктуры Березовского района» 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7BF" w:rsidRPr="00C218BA" w:rsidRDefault="00B277BF" w:rsidP="00317587">
            <w:pPr>
              <w:tabs>
                <w:tab w:val="left" w:pos="8505"/>
              </w:tabs>
              <w:rPr>
                <w:sz w:val="20"/>
              </w:rPr>
            </w:pPr>
            <w:r w:rsidRPr="00C218BA">
              <w:rPr>
                <w:sz w:val="20"/>
              </w:rPr>
              <w:t>всего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F660F6" w:rsidP="003175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Pr="00C218BA">
              <w:rPr>
                <w:sz w:val="20"/>
              </w:rPr>
              <w:t>4</w:t>
            </w:r>
            <w:r>
              <w:rPr>
                <w:sz w:val="20"/>
              </w:rPr>
              <w:t> 283,8</w:t>
            </w:r>
            <w:r w:rsidRPr="00C218BA">
              <w:rPr>
                <w:sz w:val="20"/>
              </w:rPr>
              <w:t>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F660F6" w:rsidP="003175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Pr="00C218BA">
              <w:rPr>
                <w:sz w:val="20"/>
              </w:rPr>
              <w:t>4</w:t>
            </w:r>
            <w:r>
              <w:rPr>
                <w:sz w:val="20"/>
              </w:rPr>
              <w:t> 283,8</w:t>
            </w:r>
            <w:r w:rsidRPr="00C218BA">
              <w:rPr>
                <w:sz w:val="20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F660F6" w:rsidP="003175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Pr="00C218BA">
              <w:rPr>
                <w:sz w:val="20"/>
              </w:rPr>
              <w:t>4</w:t>
            </w:r>
            <w:r>
              <w:rPr>
                <w:sz w:val="20"/>
              </w:rPr>
              <w:t> 283,8</w:t>
            </w:r>
            <w:r w:rsidRPr="00C218BA">
              <w:rPr>
                <w:sz w:val="20"/>
              </w:rPr>
              <w:t>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F660F6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2</w:t>
            </w:r>
            <w:r>
              <w:rPr>
                <w:sz w:val="20"/>
              </w:rPr>
              <w:t>22</w:t>
            </w:r>
            <w:r w:rsidR="00F660F6">
              <w:rPr>
                <w:sz w:val="20"/>
              </w:rPr>
              <w:t> </w:t>
            </w:r>
            <w:r>
              <w:rPr>
                <w:sz w:val="20"/>
              </w:rPr>
              <w:t>851</w:t>
            </w:r>
            <w:r w:rsidR="00F660F6">
              <w:rPr>
                <w:sz w:val="20"/>
              </w:rPr>
              <w:t>,</w:t>
            </w:r>
            <w:r>
              <w:rPr>
                <w:sz w:val="20"/>
              </w:rPr>
              <w:t>4</w:t>
            </w:r>
            <w:r w:rsidRPr="00C218BA">
              <w:rPr>
                <w:sz w:val="20"/>
              </w:rPr>
              <w:t>0</w:t>
            </w:r>
          </w:p>
        </w:tc>
      </w:tr>
      <w:tr w:rsidR="00B277BF" w:rsidRPr="00C218BA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287"/>
        </w:trPr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rPr>
                <w:sz w:val="20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3357F2" w:rsidRDefault="00B277BF" w:rsidP="00317587">
            <w:pPr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7BF" w:rsidRPr="00C218BA" w:rsidRDefault="00B277BF" w:rsidP="00317587">
            <w:pPr>
              <w:tabs>
                <w:tab w:val="left" w:pos="8505"/>
              </w:tabs>
              <w:rPr>
                <w:sz w:val="20"/>
              </w:rPr>
            </w:pPr>
            <w:r w:rsidRPr="00C218BA">
              <w:rPr>
                <w:sz w:val="20"/>
              </w:rPr>
              <w:t>в том числе: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</w:p>
        </w:tc>
      </w:tr>
      <w:tr w:rsidR="00B277BF" w:rsidRPr="00C218BA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277"/>
        </w:trPr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rPr>
                <w:sz w:val="20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3357F2" w:rsidRDefault="00B277BF" w:rsidP="00317587">
            <w:pPr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7BF" w:rsidRPr="00C218BA" w:rsidRDefault="00B277BF" w:rsidP="00317587">
            <w:pPr>
              <w:tabs>
                <w:tab w:val="left" w:pos="8505"/>
              </w:tabs>
              <w:rPr>
                <w:sz w:val="20"/>
              </w:rPr>
            </w:pPr>
            <w:r w:rsidRPr="00C218BA">
              <w:rPr>
                <w:sz w:val="20"/>
              </w:rPr>
              <w:t>федеральный бюджет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</w:tr>
      <w:tr w:rsidR="00B277BF" w:rsidRPr="00C218BA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261"/>
        </w:trPr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rPr>
                <w:sz w:val="20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3357F2" w:rsidRDefault="00B277BF" w:rsidP="00317587">
            <w:pPr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7BF" w:rsidRPr="00C218BA" w:rsidRDefault="00B277BF" w:rsidP="00317587">
            <w:pPr>
              <w:tabs>
                <w:tab w:val="left" w:pos="8505"/>
              </w:tabs>
              <w:rPr>
                <w:sz w:val="20"/>
              </w:rPr>
            </w:pPr>
            <w:r w:rsidRPr="00C218BA">
              <w:rPr>
                <w:sz w:val="20"/>
              </w:rPr>
              <w:t>краевой бюджет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F660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Pr="00C218BA">
              <w:rPr>
                <w:sz w:val="20"/>
              </w:rPr>
              <w:t>4</w:t>
            </w:r>
            <w:r w:rsidR="00F660F6">
              <w:rPr>
                <w:sz w:val="20"/>
              </w:rPr>
              <w:t> </w:t>
            </w:r>
            <w:r>
              <w:rPr>
                <w:sz w:val="20"/>
              </w:rPr>
              <w:t>283</w:t>
            </w:r>
            <w:r w:rsidR="00F660F6">
              <w:rPr>
                <w:sz w:val="20"/>
              </w:rPr>
              <w:t>,</w:t>
            </w:r>
            <w:r>
              <w:rPr>
                <w:sz w:val="20"/>
              </w:rPr>
              <w:t>8</w:t>
            </w:r>
            <w:r w:rsidRPr="00C218BA">
              <w:rPr>
                <w:sz w:val="20"/>
              </w:rPr>
              <w:t>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F660F6" w:rsidP="003175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Pr="00C218BA">
              <w:rPr>
                <w:sz w:val="20"/>
              </w:rPr>
              <w:t>4</w:t>
            </w:r>
            <w:r>
              <w:rPr>
                <w:sz w:val="20"/>
              </w:rPr>
              <w:t> 283,8</w:t>
            </w:r>
            <w:r w:rsidRPr="00C218BA">
              <w:rPr>
                <w:sz w:val="20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F660F6" w:rsidP="003175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Pr="00C218BA">
              <w:rPr>
                <w:sz w:val="20"/>
              </w:rPr>
              <w:t>4</w:t>
            </w:r>
            <w:r>
              <w:rPr>
                <w:sz w:val="20"/>
              </w:rPr>
              <w:t> 283,8</w:t>
            </w:r>
            <w:r w:rsidRPr="00C218BA">
              <w:rPr>
                <w:sz w:val="20"/>
              </w:rPr>
              <w:t>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F660F6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2</w:t>
            </w:r>
            <w:r>
              <w:rPr>
                <w:sz w:val="20"/>
              </w:rPr>
              <w:t>22 851,4</w:t>
            </w:r>
            <w:r w:rsidRPr="00C218BA">
              <w:rPr>
                <w:sz w:val="20"/>
              </w:rPr>
              <w:t>0</w:t>
            </w:r>
          </w:p>
        </w:tc>
      </w:tr>
      <w:tr w:rsidR="00B277BF" w:rsidRPr="00C218BA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214"/>
        </w:trPr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rPr>
                <w:sz w:val="20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3357F2" w:rsidRDefault="00B277BF" w:rsidP="00317587">
            <w:pPr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7BF" w:rsidRPr="00C218BA" w:rsidRDefault="00B277BF" w:rsidP="00317587">
            <w:pPr>
              <w:tabs>
                <w:tab w:val="left" w:pos="8505"/>
              </w:tabs>
              <w:rPr>
                <w:sz w:val="20"/>
              </w:rPr>
            </w:pPr>
            <w:r w:rsidRPr="00C218BA">
              <w:rPr>
                <w:sz w:val="20"/>
              </w:rPr>
              <w:t>внебюджетные источники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</w:tr>
      <w:tr w:rsidR="00B277BF" w:rsidRPr="00C218BA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231"/>
        </w:trPr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rPr>
                <w:sz w:val="20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3357F2" w:rsidRDefault="00B277BF" w:rsidP="00317587">
            <w:pPr>
              <w:rPr>
                <w:sz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7BF" w:rsidRPr="00C218BA" w:rsidRDefault="00B277BF" w:rsidP="00317587">
            <w:pPr>
              <w:tabs>
                <w:tab w:val="left" w:pos="8505"/>
              </w:tabs>
              <w:rPr>
                <w:sz w:val="20"/>
              </w:rPr>
            </w:pPr>
            <w:r w:rsidRPr="00C218BA">
              <w:rPr>
                <w:sz w:val="20"/>
              </w:rPr>
              <w:t>местный бюджет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</w:tr>
      <w:tr w:rsidR="00B277BF" w:rsidRPr="00C218BA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296"/>
        </w:trPr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rPr>
                <w:sz w:val="20"/>
              </w:rPr>
            </w:pPr>
            <w:r w:rsidRPr="00C218BA">
              <w:rPr>
                <w:sz w:val="20"/>
              </w:rPr>
              <w:t>Подпрограмма 2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7BF" w:rsidRPr="003357F2" w:rsidRDefault="00B277BF" w:rsidP="00317587">
            <w:pPr>
              <w:rPr>
                <w:sz w:val="20"/>
              </w:rPr>
            </w:pPr>
            <w:r w:rsidRPr="003357F2">
              <w:rPr>
                <w:sz w:val="20"/>
              </w:rPr>
              <w:t xml:space="preserve">«Развитие транспортной системы на территории Березовского района» 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7BF" w:rsidRPr="00C218BA" w:rsidRDefault="00B277BF" w:rsidP="00317587">
            <w:pPr>
              <w:tabs>
                <w:tab w:val="left" w:pos="8505"/>
              </w:tabs>
              <w:rPr>
                <w:sz w:val="20"/>
              </w:rPr>
            </w:pPr>
            <w:r w:rsidRPr="00C218BA">
              <w:rPr>
                <w:sz w:val="20"/>
              </w:rPr>
              <w:t>всего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A3298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2</w:t>
            </w:r>
            <w:r>
              <w:rPr>
                <w:sz w:val="20"/>
              </w:rPr>
              <w:t> 800,</w:t>
            </w:r>
            <w:r w:rsidRPr="00C218BA">
              <w:rPr>
                <w:sz w:val="20"/>
              </w:rPr>
              <w:t>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A3298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2</w:t>
            </w:r>
            <w:r>
              <w:rPr>
                <w:sz w:val="20"/>
              </w:rPr>
              <w:t> 800,</w:t>
            </w:r>
            <w:r w:rsidRPr="00C218BA">
              <w:rPr>
                <w:sz w:val="20"/>
              </w:rPr>
              <w:t>00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A3298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2</w:t>
            </w:r>
            <w:r>
              <w:rPr>
                <w:sz w:val="20"/>
              </w:rPr>
              <w:t> 800,</w:t>
            </w:r>
            <w:r w:rsidRPr="00C218BA">
              <w:rPr>
                <w:sz w:val="20"/>
              </w:rPr>
              <w:t>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A3298F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8</w:t>
            </w:r>
            <w:r w:rsidR="00A3298F">
              <w:rPr>
                <w:sz w:val="20"/>
              </w:rPr>
              <w:t> </w:t>
            </w:r>
            <w:r>
              <w:rPr>
                <w:sz w:val="20"/>
              </w:rPr>
              <w:t>400</w:t>
            </w:r>
            <w:r w:rsidR="00A3298F">
              <w:rPr>
                <w:sz w:val="20"/>
              </w:rPr>
              <w:t>,</w:t>
            </w:r>
            <w:r w:rsidRPr="00C218BA">
              <w:rPr>
                <w:sz w:val="20"/>
              </w:rPr>
              <w:t>00</w:t>
            </w:r>
          </w:p>
        </w:tc>
      </w:tr>
      <w:tr w:rsidR="00B277BF" w:rsidRPr="00C218BA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174"/>
        </w:trPr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7BF" w:rsidRPr="003357F2" w:rsidRDefault="00B277BF" w:rsidP="00317587">
            <w:pPr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7BF" w:rsidRPr="00C218BA" w:rsidRDefault="00B277BF" w:rsidP="00317587">
            <w:pPr>
              <w:tabs>
                <w:tab w:val="left" w:pos="8505"/>
              </w:tabs>
              <w:rPr>
                <w:sz w:val="20"/>
              </w:rPr>
            </w:pPr>
            <w:r w:rsidRPr="00C218BA">
              <w:rPr>
                <w:sz w:val="20"/>
              </w:rPr>
              <w:t>в том числе: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</w:p>
        </w:tc>
      </w:tr>
      <w:tr w:rsidR="00B277BF" w:rsidRPr="00C218BA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155"/>
        </w:trPr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7BF" w:rsidRPr="003357F2" w:rsidRDefault="00B277BF" w:rsidP="00317587">
            <w:pPr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7BF" w:rsidRPr="00C218BA" w:rsidRDefault="00B277BF" w:rsidP="00317587">
            <w:pPr>
              <w:tabs>
                <w:tab w:val="left" w:pos="8505"/>
              </w:tabs>
              <w:rPr>
                <w:sz w:val="20"/>
              </w:rPr>
            </w:pPr>
            <w:r w:rsidRPr="00C218BA">
              <w:rPr>
                <w:sz w:val="20"/>
              </w:rPr>
              <w:t>федеральный бюджет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</w:tr>
      <w:tr w:rsidR="00B277BF" w:rsidRPr="00C218BA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201"/>
        </w:trPr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7BF" w:rsidRPr="003357F2" w:rsidRDefault="00B277BF" w:rsidP="00317587">
            <w:pPr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7BF" w:rsidRPr="00C218BA" w:rsidRDefault="00B277BF" w:rsidP="00317587">
            <w:pPr>
              <w:tabs>
                <w:tab w:val="left" w:pos="8505"/>
              </w:tabs>
              <w:rPr>
                <w:sz w:val="20"/>
              </w:rPr>
            </w:pPr>
            <w:r w:rsidRPr="00C218BA">
              <w:rPr>
                <w:sz w:val="20"/>
              </w:rPr>
              <w:t>краевой бюджет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</w:tr>
      <w:tr w:rsidR="00B277BF" w:rsidRPr="00C218BA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247"/>
        </w:trPr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7BF" w:rsidRPr="003357F2" w:rsidRDefault="00B277BF" w:rsidP="00317587">
            <w:pPr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7BF" w:rsidRPr="00C218BA" w:rsidRDefault="00B277BF" w:rsidP="00317587">
            <w:pPr>
              <w:tabs>
                <w:tab w:val="left" w:pos="8505"/>
              </w:tabs>
              <w:rPr>
                <w:sz w:val="20"/>
              </w:rPr>
            </w:pPr>
            <w:r w:rsidRPr="00C218BA">
              <w:rPr>
                <w:sz w:val="20"/>
              </w:rPr>
              <w:t>внебюджетные источники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</w:tr>
      <w:tr w:rsidR="00B277BF" w:rsidRPr="00C218BA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277"/>
        </w:trPr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3357F2" w:rsidRDefault="00B277BF" w:rsidP="00317587">
            <w:pPr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7BF" w:rsidRPr="00C218BA" w:rsidRDefault="00B277BF" w:rsidP="00317587">
            <w:pPr>
              <w:tabs>
                <w:tab w:val="left" w:pos="8505"/>
              </w:tabs>
              <w:rPr>
                <w:sz w:val="20"/>
              </w:rPr>
            </w:pPr>
            <w:r w:rsidRPr="00C218BA">
              <w:rPr>
                <w:sz w:val="20"/>
              </w:rPr>
              <w:t>местный бюджет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A3298F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2</w:t>
            </w:r>
            <w:r w:rsidR="00A3298F">
              <w:rPr>
                <w:sz w:val="20"/>
              </w:rPr>
              <w:t> </w:t>
            </w:r>
            <w:r>
              <w:rPr>
                <w:sz w:val="20"/>
              </w:rPr>
              <w:t>800</w:t>
            </w:r>
            <w:r w:rsidR="00A3298F">
              <w:rPr>
                <w:sz w:val="20"/>
              </w:rPr>
              <w:t>,</w:t>
            </w:r>
            <w:r w:rsidRPr="00C218BA">
              <w:rPr>
                <w:sz w:val="20"/>
              </w:rPr>
              <w:t>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A3298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2</w:t>
            </w:r>
            <w:r>
              <w:rPr>
                <w:sz w:val="20"/>
              </w:rPr>
              <w:t> 800,</w:t>
            </w:r>
            <w:r w:rsidRPr="00C218BA">
              <w:rPr>
                <w:sz w:val="20"/>
              </w:rPr>
              <w:t>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A3298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2</w:t>
            </w:r>
            <w:r>
              <w:rPr>
                <w:sz w:val="20"/>
              </w:rPr>
              <w:t> 800,</w:t>
            </w:r>
            <w:r w:rsidRPr="00C218BA">
              <w:rPr>
                <w:sz w:val="20"/>
              </w:rPr>
              <w:t>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A3298F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8</w:t>
            </w:r>
            <w:r w:rsidR="00A3298F">
              <w:rPr>
                <w:sz w:val="20"/>
              </w:rPr>
              <w:t> </w:t>
            </w:r>
            <w:r>
              <w:rPr>
                <w:sz w:val="20"/>
              </w:rPr>
              <w:t>400</w:t>
            </w:r>
            <w:r w:rsidR="00A3298F">
              <w:rPr>
                <w:sz w:val="20"/>
              </w:rPr>
              <w:t>,</w:t>
            </w:r>
            <w:r w:rsidRPr="00C218BA">
              <w:rPr>
                <w:sz w:val="20"/>
              </w:rPr>
              <w:t>00</w:t>
            </w:r>
          </w:p>
        </w:tc>
      </w:tr>
      <w:tr w:rsidR="004C7B8E" w:rsidRPr="00C218BA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277"/>
        </w:trPr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B8E" w:rsidRPr="00C218BA" w:rsidRDefault="004C7B8E" w:rsidP="00623EC6">
            <w:pPr>
              <w:rPr>
                <w:sz w:val="20"/>
              </w:rPr>
            </w:pPr>
            <w:r>
              <w:rPr>
                <w:sz w:val="20"/>
              </w:rPr>
              <w:t>Подпрограмма</w:t>
            </w:r>
            <w:r w:rsidR="00506EE6">
              <w:rPr>
                <w:sz w:val="20"/>
              </w:rPr>
              <w:t xml:space="preserve"> </w:t>
            </w:r>
            <w:r w:rsidR="00623EC6">
              <w:rPr>
                <w:sz w:val="20"/>
              </w:rPr>
              <w:t>3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B8E" w:rsidRPr="003357F2" w:rsidRDefault="005B069A" w:rsidP="00317587">
            <w:pPr>
              <w:rPr>
                <w:sz w:val="20"/>
              </w:rPr>
            </w:pPr>
            <w:r w:rsidRPr="003357F2">
              <w:rPr>
                <w:sz w:val="20"/>
              </w:rPr>
              <w:t>«Охрана окружающей среды и экологическая безопасность»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B8E" w:rsidRPr="00C218BA" w:rsidRDefault="004C7B8E" w:rsidP="00317587">
            <w:pPr>
              <w:tabs>
                <w:tab w:val="left" w:pos="8505"/>
              </w:tabs>
              <w:rPr>
                <w:sz w:val="20"/>
              </w:rPr>
            </w:pPr>
            <w:r w:rsidRPr="00C218BA">
              <w:rPr>
                <w:sz w:val="20"/>
              </w:rPr>
              <w:t>всего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B8E" w:rsidRPr="00623EC6" w:rsidRDefault="004C7B8E" w:rsidP="00AF28FF">
            <w:pPr>
              <w:jc w:val="center"/>
              <w:rPr>
                <w:sz w:val="20"/>
              </w:rPr>
            </w:pPr>
            <w:r w:rsidRPr="00623EC6">
              <w:rPr>
                <w:sz w:val="20"/>
              </w:rPr>
              <w:t>2 </w:t>
            </w:r>
            <w:r w:rsidR="00AF28FF" w:rsidRPr="00623EC6">
              <w:rPr>
                <w:sz w:val="20"/>
              </w:rPr>
              <w:t>103</w:t>
            </w:r>
            <w:r w:rsidRPr="00623EC6">
              <w:rPr>
                <w:sz w:val="20"/>
              </w:rPr>
              <w:t>,</w:t>
            </w:r>
            <w:r w:rsidR="00AF28FF" w:rsidRPr="00623EC6">
              <w:rPr>
                <w:sz w:val="20"/>
              </w:rPr>
              <w:t>63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B8E" w:rsidRPr="00623EC6" w:rsidRDefault="00AF28FF" w:rsidP="00317587">
            <w:pPr>
              <w:jc w:val="center"/>
              <w:rPr>
                <w:sz w:val="20"/>
              </w:rPr>
            </w:pPr>
            <w:r w:rsidRPr="00623EC6">
              <w:rPr>
                <w:sz w:val="2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B8E" w:rsidRPr="00623EC6" w:rsidRDefault="00AF28FF" w:rsidP="00317587">
            <w:pPr>
              <w:jc w:val="center"/>
              <w:rPr>
                <w:sz w:val="20"/>
              </w:rPr>
            </w:pPr>
            <w:r w:rsidRPr="00623EC6">
              <w:rPr>
                <w:sz w:val="20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B8E" w:rsidRPr="00623EC6" w:rsidRDefault="00AF28FF" w:rsidP="00317587">
            <w:pPr>
              <w:jc w:val="center"/>
              <w:rPr>
                <w:sz w:val="20"/>
              </w:rPr>
            </w:pPr>
            <w:r w:rsidRPr="00623EC6">
              <w:rPr>
                <w:sz w:val="20"/>
              </w:rPr>
              <w:t>2 103,63</w:t>
            </w:r>
          </w:p>
        </w:tc>
      </w:tr>
      <w:tr w:rsidR="004C7B8E" w:rsidRPr="00C218BA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277"/>
        </w:trPr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B8E" w:rsidRPr="00C218BA" w:rsidRDefault="004C7B8E" w:rsidP="00317587">
            <w:pPr>
              <w:jc w:val="center"/>
              <w:rPr>
                <w:sz w:val="2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B8E" w:rsidRPr="00C218BA" w:rsidRDefault="004C7B8E" w:rsidP="00317587">
            <w:pPr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B8E" w:rsidRPr="00C218BA" w:rsidRDefault="004C7B8E" w:rsidP="00317587">
            <w:pPr>
              <w:tabs>
                <w:tab w:val="left" w:pos="8505"/>
              </w:tabs>
              <w:rPr>
                <w:sz w:val="20"/>
              </w:rPr>
            </w:pPr>
            <w:r w:rsidRPr="00C218BA">
              <w:rPr>
                <w:sz w:val="20"/>
              </w:rPr>
              <w:t>в том числе: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B8E" w:rsidRPr="00623EC6" w:rsidRDefault="004C7B8E" w:rsidP="00317587">
            <w:pPr>
              <w:jc w:val="center"/>
              <w:rPr>
                <w:sz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B8E" w:rsidRPr="00623EC6" w:rsidRDefault="004C7B8E" w:rsidP="00317587">
            <w:pPr>
              <w:jc w:val="center"/>
              <w:rPr>
                <w:sz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B8E" w:rsidRPr="00623EC6" w:rsidRDefault="004C7B8E" w:rsidP="00317587">
            <w:pPr>
              <w:jc w:val="center"/>
              <w:rPr>
                <w:sz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B8E" w:rsidRPr="00623EC6" w:rsidRDefault="004C7B8E" w:rsidP="00317587">
            <w:pPr>
              <w:jc w:val="center"/>
              <w:rPr>
                <w:sz w:val="20"/>
              </w:rPr>
            </w:pPr>
          </w:p>
        </w:tc>
      </w:tr>
      <w:tr w:rsidR="004C7B8E" w:rsidRPr="00C218BA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277"/>
        </w:trPr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B8E" w:rsidRPr="00C218BA" w:rsidRDefault="004C7B8E" w:rsidP="00317587">
            <w:pPr>
              <w:jc w:val="center"/>
              <w:rPr>
                <w:sz w:val="2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B8E" w:rsidRPr="00C218BA" w:rsidRDefault="004C7B8E" w:rsidP="00317587">
            <w:pPr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B8E" w:rsidRPr="00C218BA" w:rsidRDefault="004C7B8E" w:rsidP="00317587">
            <w:pPr>
              <w:tabs>
                <w:tab w:val="left" w:pos="8505"/>
              </w:tabs>
              <w:rPr>
                <w:sz w:val="20"/>
              </w:rPr>
            </w:pPr>
            <w:r w:rsidRPr="00C218BA">
              <w:rPr>
                <w:sz w:val="20"/>
              </w:rPr>
              <w:t>федеральный бюджет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B8E" w:rsidRPr="00623EC6" w:rsidRDefault="004C7B8E" w:rsidP="00317587">
            <w:pPr>
              <w:jc w:val="center"/>
              <w:rPr>
                <w:sz w:val="20"/>
              </w:rPr>
            </w:pPr>
            <w:r w:rsidRPr="00623EC6">
              <w:rPr>
                <w:sz w:val="20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B8E" w:rsidRPr="00623EC6" w:rsidRDefault="004C7B8E" w:rsidP="00317587">
            <w:pPr>
              <w:jc w:val="center"/>
              <w:rPr>
                <w:sz w:val="20"/>
              </w:rPr>
            </w:pPr>
            <w:r w:rsidRPr="00623EC6">
              <w:rPr>
                <w:sz w:val="2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B8E" w:rsidRPr="00623EC6" w:rsidRDefault="004C7B8E" w:rsidP="00317587">
            <w:pPr>
              <w:jc w:val="center"/>
              <w:rPr>
                <w:sz w:val="20"/>
              </w:rPr>
            </w:pPr>
            <w:r w:rsidRPr="00623EC6">
              <w:rPr>
                <w:sz w:val="20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B8E" w:rsidRPr="00623EC6" w:rsidRDefault="004C7B8E" w:rsidP="00317587">
            <w:pPr>
              <w:jc w:val="center"/>
              <w:rPr>
                <w:sz w:val="20"/>
              </w:rPr>
            </w:pPr>
            <w:r w:rsidRPr="00623EC6">
              <w:rPr>
                <w:sz w:val="20"/>
              </w:rPr>
              <w:t>0,00</w:t>
            </w:r>
          </w:p>
        </w:tc>
      </w:tr>
      <w:tr w:rsidR="004C7B8E" w:rsidRPr="00C218BA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277"/>
        </w:trPr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B8E" w:rsidRPr="00C218BA" w:rsidRDefault="004C7B8E" w:rsidP="00317587">
            <w:pPr>
              <w:jc w:val="center"/>
              <w:rPr>
                <w:sz w:val="2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B8E" w:rsidRPr="00C218BA" w:rsidRDefault="004C7B8E" w:rsidP="00317587">
            <w:pPr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B8E" w:rsidRPr="00C218BA" w:rsidRDefault="004C7B8E" w:rsidP="00317587">
            <w:pPr>
              <w:tabs>
                <w:tab w:val="left" w:pos="8505"/>
              </w:tabs>
              <w:rPr>
                <w:sz w:val="20"/>
              </w:rPr>
            </w:pPr>
            <w:r w:rsidRPr="00C218BA">
              <w:rPr>
                <w:sz w:val="20"/>
              </w:rPr>
              <w:t>краевой бюджет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B8E" w:rsidRPr="00623EC6" w:rsidRDefault="00C631C2" w:rsidP="00C631C2">
            <w:pPr>
              <w:jc w:val="center"/>
              <w:rPr>
                <w:sz w:val="20"/>
              </w:rPr>
            </w:pPr>
            <w:r w:rsidRPr="00623EC6">
              <w:rPr>
                <w:sz w:val="20"/>
              </w:rPr>
              <w:t>2 082</w:t>
            </w:r>
            <w:r w:rsidR="004C7B8E" w:rsidRPr="00623EC6">
              <w:rPr>
                <w:sz w:val="20"/>
              </w:rPr>
              <w:t>,</w:t>
            </w:r>
            <w:r w:rsidRPr="00623EC6">
              <w:rPr>
                <w:sz w:val="20"/>
              </w:rPr>
              <w:t>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B8E" w:rsidRPr="00623EC6" w:rsidRDefault="004C7B8E" w:rsidP="00317587">
            <w:pPr>
              <w:jc w:val="center"/>
              <w:rPr>
                <w:sz w:val="20"/>
              </w:rPr>
            </w:pPr>
            <w:r w:rsidRPr="00623EC6">
              <w:rPr>
                <w:sz w:val="2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B8E" w:rsidRPr="00623EC6" w:rsidRDefault="004C7B8E" w:rsidP="00317587">
            <w:pPr>
              <w:jc w:val="center"/>
              <w:rPr>
                <w:sz w:val="20"/>
              </w:rPr>
            </w:pPr>
            <w:r w:rsidRPr="00623EC6">
              <w:rPr>
                <w:sz w:val="20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B8E" w:rsidRPr="00623EC6" w:rsidRDefault="00C631C2" w:rsidP="00317587">
            <w:pPr>
              <w:jc w:val="center"/>
              <w:rPr>
                <w:sz w:val="20"/>
              </w:rPr>
            </w:pPr>
            <w:r w:rsidRPr="00623EC6">
              <w:rPr>
                <w:sz w:val="20"/>
              </w:rPr>
              <w:t>2 082,50</w:t>
            </w:r>
          </w:p>
        </w:tc>
      </w:tr>
      <w:tr w:rsidR="004C7B8E" w:rsidRPr="00C218BA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277"/>
        </w:trPr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B8E" w:rsidRPr="00C218BA" w:rsidRDefault="004C7B8E" w:rsidP="00317587">
            <w:pPr>
              <w:jc w:val="center"/>
              <w:rPr>
                <w:sz w:val="2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B8E" w:rsidRPr="00C218BA" w:rsidRDefault="004C7B8E" w:rsidP="00317587">
            <w:pPr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B8E" w:rsidRPr="00C218BA" w:rsidRDefault="004C7B8E" w:rsidP="00317587">
            <w:pPr>
              <w:tabs>
                <w:tab w:val="left" w:pos="8505"/>
              </w:tabs>
              <w:rPr>
                <w:sz w:val="20"/>
              </w:rPr>
            </w:pPr>
            <w:r w:rsidRPr="00C218BA">
              <w:rPr>
                <w:sz w:val="20"/>
              </w:rPr>
              <w:t>внебюджетные источники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B8E" w:rsidRPr="00623EC6" w:rsidRDefault="004C7B8E" w:rsidP="00317587">
            <w:pPr>
              <w:jc w:val="center"/>
              <w:rPr>
                <w:sz w:val="20"/>
              </w:rPr>
            </w:pPr>
            <w:r w:rsidRPr="00623EC6">
              <w:rPr>
                <w:sz w:val="20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B8E" w:rsidRPr="00623EC6" w:rsidRDefault="004C7B8E" w:rsidP="00317587">
            <w:pPr>
              <w:jc w:val="center"/>
              <w:rPr>
                <w:sz w:val="20"/>
              </w:rPr>
            </w:pPr>
            <w:r w:rsidRPr="00623EC6">
              <w:rPr>
                <w:sz w:val="2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B8E" w:rsidRPr="00623EC6" w:rsidRDefault="004C7B8E" w:rsidP="00317587">
            <w:pPr>
              <w:jc w:val="center"/>
              <w:rPr>
                <w:sz w:val="20"/>
              </w:rPr>
            </w:pPr>
            <w:r w:rsidRPr="00623EC6">
              <w:rPr>
                <w:sz w:val="20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B8E" w:rsidRPr="00623EC6" w:rsidRDefault="004C7B8E" w:rsidP="00317587">
            <w:pPr>
              <w:jc w:val="center"/>
              <w:rPr>
                <w:sz w:val="20"/>
              </w:rPr>
            </w:pPr>
            <w:r w:rsidRPr="00623EC6">
              <w:rPr>
                <w:sz w:val="20"/>
              </w:rPr>
              <w:t>0,00</w:t>
            </w:r>
          </w:p>
        </w:tc>
      </w:tr>
      <w:tr w:rsidR="004C7B8E" w:rsidRPr="00C218BA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277"/>
        </w:trPr>
        <w:tc>
          <w:tcPr>
            <w:tcW w:w="2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8E" w:rsidRPr="00C218BA" w:rsidRDefault="004C7B8E" w:rsidP="00317587">
            <w:pPr>
              <w:jc w:val="center"/>
              <w:rPr>
                <w:sz w:val="2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8E" w:rsidRPr="00C218BA" w:rsidRDefault="004C7B8E" w:rsidP="00317587">
            <w:pPr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B8E" w:rsidRPr="00C218BA" w:rsidRDefault="004C7B8E" w:rsidP="00317587">
            <w:pPr>
              <w:tabs>
                <w:tab w:val="left" w:pos="8505"/>
              </w:tabs>
              <w:rPr>
                <w:sz w:val="20"/>
              </w:rPr>
            </w:pPr>
            <w:r w:rsidRPr="00C218BA">
              <w:rPr>
                <w:sz w:val="20"/>
              </w:rPr>
              <w:t>местный бюджет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B8E" w:rsidRPr="00623EC6" w:rsidRDefault="00AF28FF" w:rsidP="00AF28FF">
            <w:pPr>
              <w:jc w:val="center"/>
              <w:rPr>
                <w:sz w:val="20"/>
              </w:rPr>
            </w:pPr>
            <w:r w:rsidRPr="00623EC6">
              <w:rPr>
                <w:sz w:val="20"/>
              </w:rPr>
              <w:t>21,13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B8E" w:rsidRPr="00623EC6" w:rsidRDefault="00AF28FF" w:rsidP="00317587">
            <w:pPr>
              <w:jc w:val="center"/>
              <w:rPr>
                <w:sz w:val="20"/>
              </w:rPr>
            </w:pPr>
            <w:r w:rsidRPr="00623EC6">
              <w:rPr>
                <w:sz w:val="2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B8E" w:rsidRPr="00623EC6" w:rsidRDefault="00AF28FF" w:rsidP="00317587">
            <w:pPr>
              <w:jc w:val="center"/>
              <w:rPr>
                <w:sz w:val="20"/>
              </w:rPr>
            </w:pPr>
            <w:r w:rsidRPr="00623EC6">
              <w:rPr>
                <w:sz w:val="20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B8E" w:rsidRPr="00623EC6" w:rsidRDefault="00AF28FF" w:rsidP="00317587">
            <w:pPr>
              <w:jc w:val="center"/>
              <w:rPr>
                <w:sz w:val="20"/>
              </w:rPr>
            </w:pPr>
            <w:r w:rsidRPr="00623EC6">
              <w:rPr>
                <w:sz w:val="20"/>
              </w:rPr>
              <w:t>21,13</w:t>
            </w:r>
          </w:p>
        </w:tc>
      </w:tr>
      <w:tr w:rsidR="00B277BF" w:rsidRPr="00C218BA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269"/>
        </w:trPr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623EC6">
            <w:pPr>
              <w:rPr>
                <w:sz w:val="20"/>
              </w:rPr>
            </w:pPr>
            <w:r w:rsidRPr="00C218BA">
              <w:rPr>
                <w:sz w:val="20"/>
              </w:rPr>
              <w:t xml:space="preserve">Подпрограмма </w:t>
            </w:r>
            <w:r w:rsidR="00623EC6">
              <w:rPr>
                <w:sz w:val="20"/>
              </w:rPr>
              <w:t>4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rPr>
                <w:sz w:val="20"/>
              </w:rPr>
            </w:pPr>
            <w:r w:rsidRPr="00C218BA">
              <w:rPr>
                <w:sz w:val="20"/>
              </w:rPr>
              <w:t xml:space="preserve">«Обеспечение реализации муниципальной программы и прочие мероприятия» 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7BF" w:rsidRPr="00C218BA" w:rsidRDefault="00B277BF" w:rsidP="00317587">
            <w:pPr>
              <w:tabs>
                <w:tab w:val="left" w:pos="8505"/>
              </w:tabs>
              <w:rPr>
                <w:sz w:val="20"/>
              </w:rPr>
            </w:pPr>
            <w:r w:rsidRPr="00C218BA">
              <w:rPr>
                <w:sz w:val="20"/>
              </w:rPr>
              <w:t>всего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6132CE" w:rsidP="00623E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11 359,</w:t>
            </w:r>
            <w:r w:rsidR="00623EC6">
              <w:rPr>
                <w:sz w:val="20"/>
              </w:rPr>
              <w:t>70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6132CE" w:rsidP="00623E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11 371,</w:t>
            </w:r>
            <w:r w:rsidR="00623EC6">
              <w:rPr>
                <w:sz w:val="20"/>
              </w:rPr>
              <w:t>70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6132CE" w:rsidP="00623E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11 371,</w:t>
            </w:r>
            <w:r w:rsidR="00623EC6">
              <w:rPr>
                <w:sz w:val="20"/>
              </w:rPr>
              <w:t>70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6132CE" w:rsidP="009261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34 103,</w:t>
            </w:r>
            <w:r w:rsidR="00926183">
              <w:rPr>
                <w:sz w:val="20"/>
              </w:rPr>
              <w:t>10</w:t>
            </w:r>
          </w:p>
        </w:tc>
      </w:tr>
      <w:tr w:rsidR="00B277BF" w:rsidRPr="00C218BA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171"/>
        </w:trPr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rPr>
                <w:sz w:val="20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rPr>
                <w:sz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7BF" w:rsidRPr="00C218BA" w:rsidRDefault="00B277BF" w:rsidP="00317587">
            <w:pPr>
              <w:tabs>
                <w:tab w:val="left" w:pos="8505"/>
              </w:tabs>
              <w:rPr>
                <w:sz w:val="20"/>
              </w:rPr>
            </w:pPr>
            <w:r w:rsidRPr="00C218BA">
              <w:rPr>
                <w:sz w:val="20"/>
              </w:rPr>
              <w:t>в том числе: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</w:p>
        </w:tc>
      </w:tr>
      <w:tr w:rsidR="00B277BF" w:rsidRPr="00C218BA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181"/>
        </w:trPr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rPr>
                <w:sz w:val="20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rPr>
                <w:sz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7BF" w:rsidRPr="00C218BA" w:rsidRDefault="00B277BF" w:rsidP="00317587">
            <w:pPr>
              <w:tabs>
                <w:tab w:val="left" w:pos="8505"/>
              </w:tabs>
              <w:rPr>
                <w:sz w:val="20"/>
              </w:rPr>
            </w:pPr>
            <w:r w:rsidRPr="00C218BA">
              <w:rPr>
                <w:sz w:val="20"/>
              </w:rPr>
              <w:t>федеральный бюджет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</w:tr>
      <w:tr w:rsidR="00B277BF" w:rsidRPr="00C218BA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143"/>
        </w:trPr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rPr>
                <w:sz w:val="20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rPr>
                <w:sz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7BF" w:rsidRPr="00C218BA" w:rsidRDefault="00B277BF" w:rsidP="00317587">
            <w:pPr>
              <w:tabs>
                <w:tab w:val="left" w:pos="8505"/>
              </w:tabs>
              <w:rPr>
                <w:sz w:val="20"/>
              </w:rPr>
            </w:pPr>
            <w:r w:rsidRPr="00C218BA">
              <w:rPr>
                <w:sz w:val="20"/>
              </w:rPr>
              <w:t>краевой бюджет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</w:tr>
      <w:tr w:rsidR="00B277BF" w:rsidRPr="00C218BA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285"/>
        </w:trPr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rPr>
                <w:sz w:val="20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rPr>
                <w:sz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7BF" w:rsidRPr="00C218BA" w:rsidRDefault="00B277BF" w:rsidP="00317587">
            <w:pPr>
              <w:tabs>
                <w:tab w:val="left" w:pos="8505"/>
              </w:tabs>
              <w:rPr>
                <w:sz w:val="20"/>
              </w:rPr>
            </w:pPr>
            <w:r w:rsidRPr="00C218BA">
              <w:rPr>
                <w:sz w:val="20"/>
              </w:rPr>
              <w:t>внебюджетные источники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</w:tr>
      <w:tr w:rsidR="00B277BF" w:rsidRPr="00C218BA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147"/>
        </w:trPr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rPr>
                <w:sz w:val="20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rPr>
                <w:sz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7BF" w:rsidRPr="00C218BA" w:rsidRDefault="00B277BF" w:rsidP="00317587">
            <w:pPr>
              <w:tabs>
                <w:tab w:val="left" w:pos="8505"/>
              </w:tabs>
              <w:rPr>
                <w:sz w:val="20"/>
              </w:rPr>
            </w:pPr>
            <w:r w:rsidRPr="00C218BA">
              <w:rPr>
                <w:sz w:val="20"/>
              </w:rPr>
              <w:t>местный бюджет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623E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 w:rsidR="006132CE">
              <w:rPr>
                <w:sz w:val="20"/>
              </w:rPr>
              <w:t> </w:t>
            </w:r>
            <w:r>
              <w:rPr>
                <w:sz w:val="20"/>
              </w:rPr>
              <w:t>359</w:t>
            </w:r>
            <w:r w:rsidR="006132CE">
              <w:rPr>
                <w:sz w:val="20"/>
              </w:rPr>
              <w:t>,</w:t>
            </w:r>
            <w:r w:rsidR="00623EC6">
              <w:rPr>
                <w:sz w:val="20"/>
              </w:rPr>
              <w:t>70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623E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 w:rsidR="006132CE">
              <w:rPr>
                <w:sz w:val="20"/>
              </w:rPr>
              <w:t> </w:t>
            </w:r>
            <w:r>
              <w:rPr>
                <w:sz w:val="20"/>
              </w:rPr>
              <w:t>371</w:t>
            </w:r>
            <w:r w:rsidR="006132CE">
              <w:rPr>
                <w:sz w:val="20"/>
              </w:rPr>
              <w:t>,</w:t>
            </w:r>
            <w:r w:rsidR="00623EC6">
              <w:rPr>
                <w:sz w:val="20"/>
              </w:rPr>
              <w:t>70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623E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 w:rsidR="006132CE">
              <w:rPr>
                <w:sz w:val="20"/>
              </w:rPr>
              <w:t> </w:t>
            </w:r>
            <w:r>
              <w:rPr>
                <w:sz w:val="20"/>
              </w:rPr>
              <w:t>371</w:t>
            </w:r>
            <w:r w:rsidR="006132CE">
              <w:rPr>
                <w:sz w:val="20"/>
              </w:rPr>
              <w:t>,</w:t>
            </w:r>
            <w:r w:rsidR="00623EC6">
              <w:rPr>
                <w:sz w:val="20"/>
              </w:rPr>
              <w:t>70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6132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  <w:r w:rsidR="006132CE">
              <w:rPr>
                <w:sz w:val="20"/>
              </w:rPr>
              <w:t> </w:t>
            </w:r>
            <w:r>
              <w:rPr>
                <w:sz w:val="20"/>
              </w:rPr>
              <w:t>103</w:t>
            </w:r>
            <w:r w:rsidR="006132CE">
              <w:rPr>
                <w:sz w:val="20"/>
              </w:rPr>
              <w:t>,</w:t>
            </w:r>
            <w:r>
              <w:rPr>
                <w:sz w:val="20"/>
              </w:rPr>
              <w:t>089</w:t>
            </w:r>
          </w:p>
        </w:tc>
      </w:tr>
    </w:tbl>
    <w:p w:rsidR="00B277BF" w:rsidRDefault="00B277BF" w:rsidP="00B277BF">
      <w:pPr>
        <w:autoSpaceDE w:val="0"/>
        <w:autoSpaceDN w:val="0"/>
        <w:adjustRightInd w:val="0"/>
        <w:jc w:val="both"/>
        <w:rPr>
          <w:sz w:val="20"/>
        </w:rPr>
      </w:pPr>
    </w:p>
    <w:p w:rsidR="007601DE" w:rsidRPr="00C218BA" w:rsidRDefault="007601DE" w:rsidP="00B277BF">
      <w:pPr>
        <w:autoSpaceDE w:val="0"/>
        <w:autoSpaceDN w:val="0"/>
        <w:adjustRightInd w:val="0"/>
        <w:jc w:val="both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3"/>
        <w:gridCol w:w="4736"/>
        <w:gridCol w:w="4674"/>
      </w:tblGrid>
      <w:tr w:rsidR="007601DE" w:rsidRPr="00410474" w:rsidTr="009D70C5">
        <w:tc>
          <w:tcPr>
            <w:tcW w:w="4723" w:type="dxa"/>
            <w:shd w:val="clear" w:color="auto" w:fill="auto"/>
          </w:tcPr>
          <w:p w:rsidR="007601DE" w:rsidRPr="00FD5802" w:rsidRDefault="007601DE" w:rsidP="009D70C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FD5802">
              <w:rPr>
                <w:szCs w:val="24"/>
              </w:rPr>
              <w:t>Руководитель МКУ Служба «Заказчика»</w:t>
            </w:r>
            <w:r w:rsidR="009415B6">
              <w:rPr>
                <w:szCs w:val="24"/>
              </w:rPr>
              <w:t xml:space="preserve"> </w:t>
            </w:r>
          </w:p>
          <w:p w:rsidR="007601DE" w:rsidRPr="00FD5802" w:rsidRDefault="007601DE" w:rsidP="009D70C5">
            <w:pPr>
              <w:autoSpaceDE w:val="0"/>
              <w:autoSpaceDN w:val="0"/>
              <w:adjustRightInd w:val="0"/>
              <w:jc w:val="both"/>
              <w:rPr>
                <w:szCs w:val="24"/>
                <w:shd w:val="clear" w:color="auto" w:fill="FBFBFB"/>
              </w:rPr>
            </w:pPr>
            <w:r w:rsidRPr="00FD5802">
              <w:rPr>
                <w:bCs/>
                <w:szCs w:val="24"/>
                <w:shd w:val="clear" w:color="auto" w:fill="FBFBFB"/>
              </w:rPr>
              <w:t>по</w:t>
            </w:r>
            <w:r w:rsidRPr="00FD5802">
              <w:rPr>
                <w:szCs w:val="24"/>
                <w:shd w:val="clear" w:color="auto" w:fill="FBFBFB"/>
              </w:rPr>
              <w:t xml:space="preserve"> управлению жилищно - коммунальным </w:t>
            </w:r>
          </w:p>
          <w:p w:rsidR="007601DE" w:rsidRPr="00FD5802" w:rsidRDefault="007601DE" w:rsidP="009D70C5">
            <w:pPr>
              <w:autoSpaceDE w:val="0"/>
              <w:autoSpaceDN w:val="0"/>
              <w:adjustRightInd w:val="0"/>
              <w:jc w:val="both"/>
              <w:rPr>
                <w:szCs w:val="24"/>
                <w:shd w:val="clear" w:color="auto" w:fill="FBFBFB"/>
              </w:rPr>
            </w:pPr>
            <w:r w:rsidRPr="00FD5802">
              <w:rPr>
                <w:szCs w:val="24"/>
                <w:shd w:val="clear" w:color="auto" w:fill="FBFBFB"/>
              </w:rPr>
              <w:t>хозяйством и жилищной политики</w:t>
            </w:r>
          </w:p>
          <w:p w:rsidR="007601DE" w:rsidRPr="005A23A5" w:rsidRDefault="007601DE" w:rsidP="009D70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3A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Березовского района</w:t>
            </w:r>
          </w:p>
        </w:tc>
        <w:tc>
          <w:tcPr>
            <w:tcW w:w="4736" w:type="dxa"/>
            <w:shd w:val="clear" w:color="auto" w:fill="auto"/>
          </w:tcPr>
          <w:p w:rsidR="007601DE" w:rsidRPr="00410474" w:rsidRDefault="007601DE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601DE" w:rsidRPr="00410474" w:rsidRDefault="007601DE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47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674" w:type="dxa"/>
            <w:shd w:val="clear" w:color="auto" w:fill="auto"/>
          </w:tcPr>
          <w:p w:rsidR="007601DE" w:rsidRPr="00410474" w:rsidRDefault="007601DE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EA62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Лейман А.О._____</w:t>
            </w:r>
          </w:p>
          <w:p w:rsidR="007601DE" w:rsidRPr="00410474" w:rsidRDefault="007601DE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474">
              <w:rPr>
                <w:rFonts w:ascii="Times New Roman" w:hAnsi="Times New Roman" w:cs="Times New Roman"/>
              </w:rPr>
              <w:t>(ФИО)</w:t>
            </w:r>
          </w:p>
        </w:tc>
      </w:tr>
    </w:tbl>
    <w:p w:rsidR="00B277BF" w:rsidRDefault="00B277BF" w:rsidP="00B277B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60EE2" w:rsidRDefault="00E60EE2" w:rsidP="00B277B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49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9"/>
        <w:gridCol w:w="3231"/>
        <w:gridCol w:w="3644"/>
      </w:tblGrid>
      <w:tr w:rsidR="00E60EE2" w:rsidRPr="00EF767C" w:rsidTr="009D70C5">
        <w:trPr>
          <w:trHeight w:val="151"/>
        </w:trPr>
        <w:tc>
          <w:tcPr>
            <w:tcW w:w="8099" w:type="dxa"/>
          </w:tcPr>
          <w:p w:rsidR="00E60EE2" w:rsidRPr="00EF767C" w:rsidRDefault="00E60EE2" w:rsidP="009D70C5">
            <w:pPr>
              <w:pStyle w:val="ConsPlusNormal"/>
              <w:widowControl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E60EE2" w:rsidRPr="00EF767C" w:rsidRDefault="00E60EE2" w:rsidP="009D70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0C272F" w:rsidRDefault="000C272F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72F" w:rsidRDefault="000C272F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72F" w:rsidRDefault="000C272F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72F" w:rsidRDefault="000C272F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72F" w:rsidRDefault="000C272F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72F" w:rsidRDefault="000C272F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72F" w:rsidRDefault="000C272F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72F" w:rsidRDefault="000C272F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72F" w:rsidRDefault="000C272F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72F" w:rsidRDefault="000C272F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72F" w:rsidRDefault="000C272F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72F" w:rsidRDefault="000C272F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72F" w:rsidRDefault="000C272F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72F" w:rsidRDefault="000C272F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72F" w:rsidRDefault="000C272F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72F" w:rsidRDefault="000C272F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72F" w:rsidRDefault="000C272F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72F" w:rsidRDefault="000C272F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72F" w:rsidRDefault="000C272F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72F" w:rsidRDefault="000C272F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72F" w:rsidRDefault="000C272F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72F" w:rsidRDefault="000C272F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72F" w:rsidRDefault="000C272F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72F" w:rsidRDefault="000C272F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3EF" w:rsidRDefault="004563EF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3EF" w:rsidRDefault="004563EF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3EF" w:rsidRDefault="004563EF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3EF" w:rsidRDefault="004563EF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3EF" w:rsidRDefault="004563EF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72F" w:rsidRDefault="000C272F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EE2" w:rsidRPr="00EF767C" w:rsidRDefault="00E60EE2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2</w:t>
            </w:r>
          </w:p>
        </w:tc>
      </w:tr>
      <w:tr w:rsidR="00E60EE2" w:rsidRPr="00EF767C" w:rsidTr="009D70C5">
        <w:trPr>
          <w:trHeight w:val="151"/>
        </w:trPr>
        <w:tc>
          <w:tcPr>
            <w:tcW w:w="8099" w:type="dxa"/>
          </w:tcPr>
          <w:p w:rsidR="00E60EE2" w:rsidRPr="00EF767C" w:rsidRDefault="00E60EE2" w:rsidP="009D70C5">
            <w:pPr>
              <w:pStyle w:val="ConsPlusNormal"/>
              <w:widowControl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E60EE2" w:rsidRPr="00EF767C" w:rsidRDefault="00E60EE2" w:rsidP="009D70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E60EE2" w:rsidRPr="00EF767C" w:rsidRDefault="00E60EE2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C">
              <w:rPr>
                <w:rFonts w:ascii="Times New Roman" w:eastAsia="Times New Roman" w:hAnsi="Times New Roman" w:cs="Times New Roman"/>
                <w:sz w:val="24"/>
                <w:szCs w:val="24"/>
              </w:rPr>
              <w:t>к паспорту муниципальной</w:t>
            </w:r>
          </w:p>
        </w:tc>
      </w:tr>
      <w:tr w:rsidR="00E60EE2" w:rsidRPr="00EF767C" w:rsidTr="00EE3F92">
        <w:trPr>
          <w:trHeight w:val="864"/>
        </w:trPr>
        <w:tc>
          <w:tcPr>
            <w:tcW w:w="8099" w:type="dxa"/>
          </w:tcPr>
          <w:p w:rsidR="00E60EE2" w:rsidRPr="00EF767C" w:rsidRDefault="00E60EE2" w:rsidP="009D70C5">
            <w:pPr>
              <w:pStyle w:val="ConsPlusNormal"/>
              <w:widowControl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E60EE2" w:rsidRPr="00EF767C" w:rsidRDefault="00E60EE2" w:rsidP="009D70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E60EE2" w:rsidRPr="00EF767C" w:rsidRDefault="00E60EE2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Березовского района</w:t>
            </w:r>
          </w:p>
        </w:tc>
      </w:tr>
    </w:tbl>
    <w:p w:rsidR="00DE1D10" w:rsidRDefault="00DE1D10" w:rsidP="00E60EE2">
      <w:pPr>
        <w:pStyle w:val="ConsPlusNormal"/>
        <w:widowControl/>
        <w:tabs>
          <w:tab w:val="left" w:pos="567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60EE2" w:rsidRDefault="00E60EE2" w:rsidP="00E60EE2">
      <w:pPr>
        <w:pStyle w:val="ConsPlusNormal"/>
        <w:widowControl/>
        <w:tabs>
          <w:tab w:val="left" w:pos="567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F767C">
        <w:rPr>
          <w:rFonts w:ascii="Times New Roman" w:hAnsi="Times New Roman" w:cs="Times New Roman"/>
          <w:sz w:val="24"/>
          <w:szCs w:val="24"/>
        </w:rPr>
        <w:t>Информация об основных мерах правового регулирования в соответствующей сфере (области) муниципального управления, направленных на достижение цели и (или) задач муниципальной программы Березовского района</w:t>
      </w:r>
    </w:p>
    <w:p w:rsidR="00EE3F92" w:rsidRPr="00EF767C" w:rsidRDefault="00EE3F92" w:rsidP="00E60EE2">
      <w:pPr>
        <w:pStyle w:val="ConsPlusNormal"/>
        <w:widowControl/>
        <w:tabs>
          <w:tab w:val="left" w:pos="567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5417" w:type="dxa"/>
        <w:tblLook w:val="04A0" w:firstRow="1" w:lastRow="0" w:firstColumn="1" w:lastColumn="0" w:noHBand="0" w:noVBand="1"/>
      </w:tblPr>
      <w:tblGrid>
        <w:gridCol w:w="675"/>
        <w:gridCol w:w="2127"/>
        <w:gridCol w:w="9213"/>
        <w:gridCol w:w="1843"/>
        <w:gridCol w:w="1559"/>
      </w:tblGrid>
      <w:tr w:rsidR="00E60EE2" w:rsidRPr="00B9502E" w:rsidTr="009D70C5">
        <w:tc>
          <w:tcPr>
            <w:tcW w:w="675" w:type="dxa"/>
          </w:tcPr>
          <w:p w:rsidR="00E60EE2" w:rsidRDefault="00E60EE2" w:rsidP="009D70C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:rsidR="00E60EE2" w:rsidRPr="00B9502E" w:rsidRDefault="00E60EE2" w:rsidP="009D70C5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27" w:type="dxa"/>
          </w:tcPr>
          <w:p w:rsidR="00E60EE2" w:rsidRPr="00B9502E" w:rsidRDefault="00E60EE2" w:rsidP="009D70C5">
            <w:pPr>
              <w:pStyle w:val="ConsPlusNormal"/>
              <w:widowControl/>
              <w:ind w:firstLine="3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t>Форма нормативного правового акта</w:t>
            </w:r>
          </w:p>
        </w:tc>
        <w:tc>
          <w:tcPr>
            <w:tcW w:w="9213" w:type="dxa"/>
          </w:tcPr>
          <w:p w:rsidR="00E60EE2" w:rsidRPr="00B9502E" w:rsidRDefault="00E60EE2" w:rsidP="009D70C5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t>Основные положения нормативного правового акта</w:t>
            </w:r>
          </w:p>
        </w:tc>
        <w:tc>
          <w:tcPr>
            <w:tcW w:w="1843" w:type="dxa"/>
          </w:tcPr>
          <w:p w:rsidR="00E60EE2" w:rsidRPr="00B9502E" w:rsidRDefault="00E60EE2" w:rsidP="009D70C5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559" w:type="dxa"/>
          </w:tcPr>
          <w:p w:rsidR="00E60EE2" w:rsidRPr="00B9502E" w:rsidRDefault="00E60EE2" w:rsidP="009D70C5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t>Ожидаемый срок принятия нормативного правового акта</w:t>
            </w:r>
          </w:p>
        </w:tc>
      </w:tr>
      <w:tr w:rsidR="00E60EE2" w:rsidRPr="00B9502E" w:rsidTr="009D70C5">
        <w:tc>
          <w:tcPr>
            <w:tcW w:w="675" w:type="dxa"/>
          </w:tcPr>
          <w:p w:rsidR="00E60EE2" w:rsidRPr="00B9502E" w:rsidRDefault="00E60EE2" w:rsidP="009D70C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E60EE2" w:rsidRPr="00B9502E" w:rsidRDefault="00E60EE2" w:rsidP="009D70C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13" w:type="dxa"/>
          </w:tcPr>
          <w:p w:rsidR="00E60EE2" w:rsidRPr="00B9502E" w:rsidRDefault="00E60EE2" w:rsidP="009D70C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E60EE2" w:rsidRPr="00B9502E" w:rsidRDefault="00E60EE2" w:rsidP="009D70C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E60EE2" w:rsidRPr="00B9502E" w:rsidRDefault="00E60EE2" w:rsidP="009D70C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t>5</w:t>
            </w:r>
          </w:p>
        </w:tc>
      </w:tr>
      <w:tr w:rsidR="00E60EE2" w:rsidRPr="00B9502E" w:rsidTr="009D70C5">
        <w:tc>
          <w:tcPr>
            <w:tcW w:w="15417" w:type="dxa"/>
            <w:gridSpan w:val="5"/>
          </w:tcPr>
          <w:p w:rsidR="00E60EE2" w:rsidRPr="003357F2" w:rsidRDefault="00E60EE2" w:rsidP="009D70C5">
            <w:pPr>
              <w:pStyle w:val="11"/>
              <w:shd w:val="clear" w:color="auto" w:fill="auto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57F2">
              <w:rPr>
                <w:rFonts w:ascii="Times New Roman" w:hAnsi="Times New Roman" w:cs="Times New Roman"/>
                <w:sz w:val="20"/>
                <w:szCs w:val="20"/>
              </w:rPr>
              <w:t xml:space="preserve">Цель муниципальной программы: </w:t>
            </w:r>
          </w:p>
          <w:p w:rsidR="00E60EE2" w:rsidRPr="003357F2" w:rsidRDefault="00E60EE2" w:rsidP="009D70C5">
            <w:pPr>
              <w:pStyle w:val="11"/>
              <w:numPr>
                <w:ilvl w:val="0"/>
                <w:numId w:val="33"/>
              </w:numPr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57F2">
              <w:rPr>
                <w:rFonts w:ascii="Times New Roman" w:hAnsi="Times New Roman" w:cs="Times New Roman"/>
                <w:sz w:val="20"/>
                <w:szCs w:val="20"/>
              </w:rPr>
              <w:t>Обеспечение населения района качественными и доступными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населением;</w:t>
            </w:r>
          </w:p>
          <w:p w:rsidR="00E60EE2" w:rsidRPr="003357F2" w:rsidRDefault="00E60EE2" w:rsidP="009D70C5">
            <w:pPr>
              <w:pStyle w:val="11"/>
              <w:numPr>
                <w:ilvl w:val="0"/>
                <w:numId w:val="33"/>
              </w:numPr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57F2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устойчивого функционирования транспортной системы на территории Березовского района.</w:t>
            </w:r>
          </w:p>
          <w:p w:rsidR="00E60EE2" w:rsidRPr="003357F2" w:rsidRDefault="00E60EE2" w:rsidP="009D70C5">
            <w:pPr>
              <w:pStyle w:val="11"/>
              <w:numPr>
                <w:ilvl w:val="0"/>
                <w:numId w:val="33"/>
              </w:numPr>
              <w:shd w:val="clear" w:color="auto" w:fill="auto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57F2">
              <w:rPr>
                <w:rFonts w:ascii="Times New Roman" w:hAnsi="Times New Roman" w:cs="Times New Roman"/>
                <w:sz w:val="20"/>
                <w:szCs w:val="20"/>
              </w:rPr>
              <w:t>Снижение негативного воздействия отходов на окружающую среду и здоровье населения.</w:t>
            </w:r>
          </w:p>
          <w:p w:rsidR="00E60EE2" w:rsidRPr="00DE1D10" w:rsidRDefault="00E60EE2" w:rsidP="009D70C5">
            <w:pPr>
              <w:pStyle w:val="ConsPlusNormal"/>
              <w:widowControl/>
              <w:numPr>
                <w:ilvl w:val="0"/>
                <w:numId w:val="33"/>
              </w:numPr>
              <w:outlineLvl w:val="2"/>
              <w:rPr>
                <w:rFonts w:ascii="Times New Roman" w:hAnsi="Times New Roman" w:cs="Times New Roman"/>
                <w:b/>
              </w:rPr>
            </w:pPr>
            <w:r w:rsidRPr="003357F2">
              <w:rPr>
                <w:rFonts w:ascii="Times New Roman" w:hAnsi="Times New Roman" w:cs="Times New Roman"/>
              </w:rPr>
              <w:t>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образованиями</w:t>
            </w:r>
          </w:p>
          <w:p w:rsidR="00DE1D10" w:rsidRPr="003357F2" w:rsidRDefault="00DE1D10" w:rsidP="00DE1D10">
            <w:pPr>
              <w:pStyle w:val="ConsPlusNormal"/>
              <w:widowControl/>
              <w:ind w:left="720" w:firstLine="0"/>
              <w:outlineLvl w:val="2"/>
              <w:rPr>
                <w:rFonts w:ascii="Times New Roman" w:hAnsi="Times New Roman" w:cs="Times New Roman"/>
                <w:b/>
              </w:rPr>
            </w:pPr>
          </w:p>
        </w:tc>
      </w:tr>
      <w:tr w:rsidR="00E60EE2" w:rsidRPr="00B9502E" w:rsidTr="009D70C5">
        <w:tc>
          <w:tcPr>
            <w:tcW w:w="15417" w:type="dxa"/>
            <w:gridSpan w:val="5"/>
          </w:tcPr>
          <w:p w:rsidR="00E60EE2" w:rsidRPr="003357F2" w:rsidRDefault="00E60EE2" w:rsidP="009D70C5">
            <w:pPr>
              <w:pStyle w:val="ConsPlusCell"/>
              <w:tabs>
                <w:tab w:val="left" w:pos="9498"/>
              </w:tabs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57F2">
              <w:rPr>
                <w:rFonts w:ascii="Times New Roman" w:hAnsi="Times New Roman" w:cs="Times New Roman"/>
                <w:sz w:val="20"/>
                <w:szCs w:val="20"/>
              </w:rPr>
              <w:t xml:space="preserve">Задачи муниципальной программы: </w:t>
            </w:r>
          </w:p>
          <w:p w:rsidR="00E60EE2" w:rsidRPr="003357F2" w:rsidRDefault="00E60EE2" w:rsidP="009D70C5">
            <w:pPr>
              <w:pStyle w:val="a4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357F2">
              <w:rPr>
                <w:rFonts w:ascii="Times New Roman" w:hAnsi="Times New Roman" w:cs="Times New Roman"/>
                <w:sz w:val="20"/>
                <w:szCs w:val="20"/>
              </w:rPr>
              <w:t>Реализация временных мер поддержки населения в целях обеспечения доступности коммунальных услуг;</w:t>
            </w:r>
          </w:p>
          <w:p w:rsidR="00E60EE2" w:rsidRPr="003357F2" w:rsidRDefault="00E60EE2" w:rsidP="009D70C5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57F2">
              <w:rPr>
                <w:rFonts w:ascii="Times New Roman" w:hAnsi="Times New Roman" w:cs="Times New Roman"/>
                <w:sz w:val="20"/>
                <w:szCs w:val="20"/>
              </w:rPr>
              <w:t>Улучшение транспортного обслуживания населения;</w:t>
            </w:r>
          </w:p>
          <w:p w:rsidR="00E60EE2" w:rsidRPr="003357F2" w:rsidRDefault="00E60EE2" w:rsidP="009D70C5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57F2">
              <w:rPr>
                <w:rFonts w:ascii="Times New Roman" w:hAnsi="Times New Roman" w:cs="Times New Roman"/>
                <w:sz w:val="20"/>
                <w:szCs w:val="20"/>
              </w:rPr>
              <w:t>Обустройство мест (площадок) накопления отходов потребления и (или)</w:t>
            </w:r>
            <w:r w:rsidR="009415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57F2">
              <w:rPr>
                <w:rFonts w:ascii="Times New Roman" w:hAnsi="Times New Roman" w:cs="Times New Roman"/>
                <w:sz w:val="20"/>
                <w:szCs w:val="20"/>
              </w:rPr>
              <w:t>приобретение контейнерного оборудования.</w:t>
            </w:r>
          </w:p>
          <w:p w:rsidR="00E60EE2" w:rsidRDefault="00E60EE2" w:rsidP="009D70C5">
            <w:pPr>
              <w:pStyle w:val="ConsPlusNormal"/>
              <w:widowControl/>
              <w:numPr>
                <w:ilvl w:val="0"/>
                <w:numId w:val="34"/>
              </w:numPr>
              <w:ind w:left="0" w:firstLine="567"/>
              <w:outlineLvl w:val="2"/>
              <w:rPr>
                <w:rFonts w:ascii="Times New Roman" w:hAnsi="Times New Roman" w:cs="Times New Roman"/>
              </w:rPr>
            </w:pPr>
            <w:r w:rsidRPr="003357F2">
              <w:rPr>
                <w:rFonts w:ascii="Times New Roman" w:hAnsi="Times New Roman" w:cs="Times New Roman"/>
              </w:rPr>
              <w:t>Обеспечение деятельности (оказание услуг) учреждения, а так же обеспечение реализации муниципальной программы</w:t>
            </w:r>
          </w:p>
          <w:p w:rsidR="00DE1D10" w:rsidRPr="003357F2" w:rsidRDefault="00DE1D10" w:rsidP="00DE1D10">
            <w:pPr>
              <w:pStyle w:val="ConsPlusNormal"/>
              <w:widowControl/>
              <w:ind w:left="567" w:firstLine="0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E60EE2" w:rsidRPr="00B9502E" w:rsidTr="009D70C5">
        <w:tc>
          <w:tcPr>
            <w:tcW w:w="15417" w:type="dxa"/>
            <w:gridSpan w:val="5"/>
          </w:tcPr>
          <w:p w:rsidR="00E60EE2" w:rsidRPr="003357F2" w:rsidRDefault="00E60EE2" w:rsidP="009D70C5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3357F2">
              <w:rPr>
                <w:rFonts w:ascii="Times New Roman" w:hAnsi="Times New Roman" w:cs="Times New Roman"/>
              </w:rPr>
              <w:t>Подпрограмма 1 «Модернизация, реконструкция и капитальный ремонт объектов коммунальной инфраструктуры Березовского района Красноярского края»</w:t>
            </w:r>
          </w:p>
        </w:tc>
      </w:tr>
      <w:tr w:rsidR="00E60EE2" w:rsidRPr="00B9502E" w:rsidTr="009D70C5">
        <w:tc>
          <w:tcPr>
            <w:tcW w:w="675" w:type="dxa"/>
          </w:tcPr>
          <w:p w:rsidR="00E60EE2" w:rsidRPr="003357F2" w:rsidRDefault="00E60EE2" w:rsidP="009D70C5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357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E60EE2" w:rsidRPr="003357F2" w:rsidRDefault="00E60EE2" w:rsidP="009D70C5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3357F2">
              <w:rPr>
                <w:rFonts w:ascii="Times New Roman" w:hAnsi="Times New Roman" w:cs="Times New Roman"/>
              </w:rPr>
              <w:t xml:space="preserve">Постановление администрации Березовского района </w:t>
            </w:r>
          </w:p>
        </w:tc>
        <w:tc>
          <w:tcPr>
            <w:tcW w:w="9213" w:type="dxa"/>
          </w:tcPr>
          <w:p w:rsidR="00E60EE2" w:rsidRDefault="00E60EE2" w:rsidP="00651217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3357F2">
              <w:rPr>
                <w:rFonts w:ascii="Times New Roman" w:hAnsi="Times New Roman" w:cs="Times New Roman"/>
              </w:rPr>
              <w:t xml:space="preserve">от </w:t>
            </w:r>
            <w:r w:rsidR="00651217" w:rsidRPr="003357F2">
              <w:rPr>
                <w:rFonts w:ascii="Times New Roman" w:hAnsi="Times New Roman" w:cs="Times New Roman"/>
              </w:rPr>
              <w:t>24</w:t>
            </w:r>
            <w:r w:rsidRPr="003357F2">
              <w:rPr>
                <w:rFonts w:ascii="Times New Roman" w:hAnsi="Times New Roman" w:cs="Times New Roman"/>
              </w:rPr>
              <w:t>.0</w:t>
            </w:r>
            <w:r w:rsidR="00651217" w:rsidRPr="003357F2">
              <w:rPr>
                <w:rFonts w:ascii="Times New Roman" w:hAnsi="Times New Roman" w:cs="Times New Roman"/>
              </w:rPr>
              <w:t>3</w:t>
            </w:r>
            <w:r w:rsidRPr="003357F2">
              <w:rPr>
                <w:rFonts w:ascii="Times New Roman" w:hAnsi="Times New Roman" w:cs="Times New Roman"/>
              </w:rPr>
              <w:t>.20</w:t>
            </w:r>
            <w:r w:rsidR="00651217" w:rsidRPr="003357F2">
              <w:rPr>
                <w:rFonts w:ascii="Times New Roman" w:hAnsi="Times New Roman" w:cs="Times New Roman"/>
              </w:rPr>
              <w:t>25</w:t>
            </w:r>
            <w:r w:rsidRPr="003357F2">
              <w:rPr>
                <w:rFonts w:ascii="Times New Roman" w:hAnsi="Times New Roman" w:cs="Times New Roman"/>
              </w:rPr>
              <w:t xml:space="preserve"> №</w:t>
            </w:r>
            <w:r w:rsidR="009415B6">
              <w:rPr>
                <w:rFonts w:ascii="Times New Roman" w:hAnsi="Times New Roman" w:cs="Times New Roman"/>
              </w:rPr>
              <w:t xml:space="preserve"> </w:t>
            </w:r>
            <w:r w:rsidR="00651217" w:rsidRPr="003357F2">
              <w:rPr>
                <w:rFonts w:ascii="Times New Roman" w:hAnsi="Times New Roman" w:cs="Times New Roman"/>
              </w:rPr>
              <w:t>475</w:t>
            </w:r>
            <w:r w:rsidRPr="003357F2">
              <w:rPr>
                <w:rFonts w:ascii="Times New Roman" w:hAnsi="Times New Roman" w:cs="Times New Roman"/>
              </w:rPr>
              <w:t xml:space="preserve"> «</w:t>
            </w:r>
            <w:r w:rsidR="007E6AB1" w:rsidRPr="003357F2">
              <w:rPr>
                <w:rFonts w:ascii="Times New Roman" w:hAnsi="Times New Roman"/>
              </w:rPr>
              <w:t>Об утверждении Положения о порядке предоставления субсидии в целях возмещения недополученных доходов, возникающих в связи с применением предельного индекса при оказании коммунальных услуг</w:t>
            </w:r>
            <w:r w:rsidRPr="003357F2">
              <w:rPr>
                <w:rFonts w:ascii="Times New Roman" w:hAnsi="Times New Roman" w:cs="Times New Roman"/>
              </w:rPr>
              <w:t>»</w:t>
            </w:r>
          </w:p>
          <w:p w:rsidR="00DE1D10" w:rsidRPr="003357F2" w:rsidRDefault="00DE1D10" w:rsidP="00651217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60EE2" w:rsidRPr="00B9502E" w:rsidRDefault="00E60EE2" w:rsidP="009D70C5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t>Администрация Березовского района</w:t>
            </w:r>
          </w:p>
        </w:tc>
        <w:tc>
          <w:tcPr>
            <w:tcW w:w="1559" w:type="dxa"/>
          </w:tcPr>
          <w:p w:rsidR="00E60EE2" w:rsidRPr="00B9502E" w:rsidRDefault="00E60EE2" w:rsidP="009D70C5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t>принят</w:t>
            </w:r>
          </w:p>
        </w:tc>
      </w:tr>
      <w:tr w:rsidR="00E60EE2" w:rsidRPr="00B9502E" w:rsidTr="009D70C5">
        <w:tc>
          <w:tcPr>
            <w:tcW w:w="15417" w:type="dxa"/>
            <w:gridSpan w:val="5"/>
          </w:tcPr>
          <w:p w:rsidR="00E60EE2" w:rsidRPr="00B9502E" w:rsidRDefault="00E60EE2" w:rsidP="009D70C5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t>Подпрограмма 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502E">
              <w:rPr>
                <w:rFonts w:ascii="Times New Roman" w:hAnsi="Times New Roman" w:cs="Times New Roman"/>
              </w:rPr>
              <w:t>«Развитие транспортной системы на территории Березовского района</w:t>
            </w:r>
            <w:r w:rsidRPr="00B9502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E60EE2" w:rsidRPr="00B9502E" w:rsidTr="009D70C5">
        <w:tc>
          <w:tcPr>
            <w:tcW w:w="675" w:type="dxa"/>
          </w:tcPr>
          <w:p w:rsidR="00E60EE2" w:rsidRPr="00B9502E" w:rsidRDefault="00E60EE2" w:rsidP="009D70C5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E60EE2" w:rsidRPr="00B9502E" w:rsidRDefault="00E60EE2" w:rsidP="009D70C5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t xml:space="preserve">Постановление администрации Березовского района </w:t>
            </w:r>
          </w:p>
        </w:tc>
        <w:tc>
          <w:tcPr>
            <w:tcW w:w="9213" w:type="dxa"/>
          </w:tcPr>
          <w:p w:rsidR="00E60EE2" w:rsidRPr="00B9502E" w:rsidRDefault="00E60EE2" w:rsidP="009D70C5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t>от 28.01.2020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502E">
              <w:rPr>
                <w:rFonts w:ascii="Times New Roman" w:hAnsi="Times New Roman" w:cs="Times New Roman"/>
              </w:rPr>
              <w:t>103 «Об утверждении Порядка и условия представления из районного бюджета, и возврата в районный бюджет субсидий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 и (или) финансового обеспечения (возмещения) затрат,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пассажиропотока».</w:t>
            </w:r>
          </w:p>
          <w:p w:rsidR="00E60EE2" w:rsidRDefault="00E60EE2" w:rsidP="009D70C5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t>От 11.02.2016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502E">
              <w:rPr>
                <w:rFonts w:ascii="Times New Roman" w:hAnsi="Times New Roman" w:cs="Times New Roman"/>
              </w:rPr>
              <w:t xml:space="preserve">136 «Об утверждении реестра муниципальных маршрутов регулярных пассажирских </w:t>
            </w:r>
            <w:r w:rsidRPr="00B9502E">
              <w:rPr>
                <w:rFonts w:ascii="Times New Roman" w:hAnsi="Times New Roman" w:cs="Times New Roman"/>
              </w:rPr>
              <w:lastRenderedPageBreak/>
              <w:t>перевозок автомобильным транспортом по муниципальным маршрутам в Березовском районе»</w:t>
            </w:r>
          </w:p>
          <w:p w:rsidR="00DE1D10" w:rsidRPr="00B9502E" w:rsidRDefault="00DE1D10" w:rsidP="009D70C5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60EE2" w:rsidRPr="00B9502E" w:rsidRDefault="00E60EE2" w:rsidP="009D70C5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lastRenderedPageBreak/>
              <w:t>Администрация Березовского района</w:t>
            </w:r>
          </w:p>
        </w:tc>
        <w:tc>
          <w:tcPr>
            <w:tcW w:w="1559" w:type="dxa"/>
          </w:tcPr>
          <w:p w:rsidR="00E60EE2" w:rsidRPr="00B9502E" w:rsidRDefault="00E60EE2" w:rsidP="009D70C5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t>принят</w:t>
            </w:r>
          </w:p>
        </w:tc>
      </w:tr>
      <w:tr w:rsidR="00E60EE2" w:rsidRPr="00B9502E" w:rsidTr="009D70C5">
        <w:tc>
          <w:tcPr>
            <w:tcW w:w="15417" w:type="dxa"/>
            <w:gridSpan w:val="5"/>
          </w:tcPr>
          <w:p w:rsidR="00E60EE2" w:rsidRPr="00B9502E" w:rsidRDefault="00E60EE2" w:rsidP="009D70C5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lastRenderedPageBreak/>
              <w:t>Подпрограмма 3 «Обеспечение реализации муниципальной программы и прочие мероприятия</w:t>
            </w:r>
            <w:r w:rsidRPr="00B9502E">
              <w:rPr>
                <w:rFonts w:ascii="Times New Roman" w:hAnsi="Times New Roman" w:cs="Times New Roman"/>
                <w:lang w:eastAsia="en-US"/>
              </w:rPr>
              <w:t>».</w:t>
            </w:r>
          </w:p>
        </w:tc>
      </w:tr>
      <w:tr w:rsidR="00E60EE2" w:rsidRPr="00B9502E" w:rsidTr="009D70C5">
        <w:trPr>
          <w:trHeight w:val="818"/>
        </w:trPr>
        <w:tc>
          <w:tcPr>
            <w:tcW w:w="675" w:type="dxa"/>
          </w:tcPr>
          <w:p w:rsidR="00E60EE2" w:rsidRPr="00B9502E" w:rsidRDefault="00E60EE2" w:rsidP="009D70C5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E60EE2" w:rsidRPr="00B9502E" w:rsidRDefault="00E60EE2" w:rsidP="009D70C5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t xml:space="preserve">Постановление администрации Березовского района </w:t>
            </w:r>
          </w:p>
        </w:tc>
        <w:tc>
          <w:tcPr>
            <w:tcW w:w="9213" w:type="dxa"/>
          </w:tcPr>
          <w:p w:rsidR="00E60EE2" w:rsidRPr="00B9502E" w:rsidRDefault="00E60EE2" w:rsidP="009D70C5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2B068A">
              <w:rPr>
                <w:rFonts w:ascii="Times New Roman" w:hAnsi="Times New Roman" w:cs="Times New Roman"/>
              </w:rPr>
              <w:t>20.12.2024 №1807 «Об утверждении положения о системе оплаты труда работников учреждений, подведомственных органам местного самоуправления Березовского района в области жилищно-коммунального хозяйства и обеспечения жизнедеятельности муниципальных учреждений».</w:t>
            </w:r>
          </w:p>
        </w:tc>
        <w:tc>
          <w:tcPr>
            <w:tcW w:w="1843" w:type="dxa"/>
          </w:tcPr>
          <w:p w:rsidR="00E60EE2" w:rsidRPr="00B9502E" w:rsidRDefault="00E60EE2" w:rsidP="009D70C5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t>Администрация Березовского района</w:t>
            </w:r>
          </w:p>
        </w:tc>
        <w:tc>
          <w:tcPr>
            <w:tcW w:w="1559" w:type="dxa"/>
          </w:tcPr>
          <w:p w:rsidR="00E60EE2" w:rsidRPr="00B9502E" w:rsidRDefault="00E60EE2" w:rsidP="009D70C5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t>принят</w:t>
            </w:r>
          </w:p>
        </w:tc>
      </w:tr>
    </w:tbl>
    <w:p w:rsidR="00E60EE2" w:rsidRDefault="00E60EE2" w:rsidP="00E60EE2">
      <w:pPr>
        <w:pStyle w:val="ConsPlusNormal"/>
        <w:widowControl/>
        <w:outlineLvl w:val="2"/>
        <w:rPr>
          <w:rFonts w:ascii="Times New Roman" w:hAnsi="Times New Roman" w:cs="Times New Roman"/>
          <w:sz w:val="24"/>
          <w:szCs w:val="24"/>
        </w:rPr>
      </w:pPr>
    </w:p>
    <w:p w:rsidR="00E60EE2" w:rsidRPr="00EF767C" w:rsidRDefault="00E60EE2" w:rsidP="00E60EE2">
      <w:pPr>
        <w:pStyle w:val="ConsPlusNormal"/>
        <w:widowControl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39"/>
        <w:gridCol w:w="4919"/>
      </w:tblGrid>
      <w:tr w:rsidR="00E60EE2" w:rsidRPr="00410474" w:rsidTr="009D70C5">
        <w:tc>
          <w:tcPr>
            <w:tcW w:w="5023" w:type="dxa"/>
            <w:shd w:val="clear" w:color="auto" w:fill="auto"/>
          </w:tcPr>
          <w:p w:rsidR="00E60EE2" w:rsidRPr="00FD5802" w:rsidRDefault="00E60EE2" w:rsidP="009D70C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FD5802">
              <w:rPr>
                <w:szCs w:val="24"/>
              </w:rPr>
              <w:t>Руководитель МКУ Служба «Заказчика»</w:t>
            </w:r>
            <w:r w:rsidR="009415B6">
              <w:rPr>
                <w:szCs w:val="24"/>
              </w:rPr>
              <w:t xml:space="preserve"> </w:t>
            </w:r>
          </w:p>
          <w:p w:rsidR="00E60EE2" w:rsidRPr="00FD5802" w:rsidRDefault="00E60EE2" w:rsidP="009D70C5">
            <w:pPr>
              <w:autoSpaceDE w:val="0"/>
              <w:autoSpaceDN w:val="0"/>
              <w:adjustRightInd w:val="0"/>
              <w:jc w:val="both"/>
              <w:rPr>
                <w:szCs w:val="24"/>
                <w:shd w:val="clear" w:color="auto" w:fill="FBFBFB"/>
              </w:rPr>
            </w:pPr>
            <w:r w:rsidRPr="00FD5802">
              <w:rPr>
                <w:bCs/>
                <w:szCs w:val="24"/>
                <w:shd w:val="clear" w:color="auto" w:fill="FBFBFB"/>
              </w:rPr>
              <w:t>по</w:t>
            </w:r>
            <w:r w:rsidRPr="00FD5802">
              <w:rPr>
                <w:szCs w:val="24"/>
                <w:shd w:val="clear" w:color="auto" w:fill="FBFBFB"/>
              </w:rPr>
              <w:t xml:space="preserve"> управлению жилищно - коммунальным </w:t>
            </w:r>
          </w:p>
          <w:p w:rsidR="00E60EE2" w:rsidRPr="00FD5802" w:rsidRDefault="00E60EE2" w:rsidP="009D70C5">
            <w:pPr>
              <w:autoSpaceDE w:val="0"/>
              <w:autoSpaceDN w:val="0"/>
              <w:adjustRightInd w:val="0"/>
              <w:jc w:val="both"/>
              <w:rPr>
                <w:szCs w:val="24"/>
                <w:shd w:val="clear" w:color="auto" w:fill="FBFBFB"/>
              </w:rPr>
            </w:pPr>
            <w:r w:rsidRPr="00FD5802">
              <w:rPr>
                <w:szCs w:val="24"/>
                <w:shd w:val="clear" w:color="auto" w:fill="FBFBFB"/>
              </w:rPr>
              <w:t>хозяйством и жилищной политики</w:t>
            </w:r>
          </w:p>
          <w:p w:rsidR="00E60EE2" w:rsidRPr="005A23A5" w:rsidRDefault="00E60EE2" w:rsidP="009D70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3A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Березовского района</w:t>
            </w:r>
          </w:p>
        </w:tc>
        <w:tc>
          <w:tcPr>
            <w:tcW w:w="5023" w:type="dxa"/>
            <w:shd w:val="clear" w:color="auto" w:fill="auto"/>
          </w:tcPr>
          <w:p w:rsidR="00E60EE2" w:rsidRPr="00410474" w:rsidRDefault="00E60EE2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E60EE2" w:rsidRPr="00410474" w:rsidRDefault="00E60EE2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47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023" w:type="dxa"/>
            <w:shd w:val="clear" w:color="auto" w:fill="auto"/>
          </w:tcPr>
          <w:p w:rsidR="00E60EE2" w:rsidRPr="00410474" w:rsidRDefault="00E60EE2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EA62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Лейман А.О._____</w:t>
            </w:r>
          </w:p>
          <w:p w:rsidR="00E60EE2" w:rsidRPr="00410474" w:rsidRDefault="00E60EE2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474">
              <w:rPr>
                <w:rFonts w:ascii="Times New Roman" w:hAnsi="Times New Roman" w:cs="Times New Roman"/>
              </w:rPr>
              <w:t>(ФИО)</w:t>
            </w:r>
          </w:p>
        </w:tc>
      </w:tr>
    </w:tbl>
    <w:p w:rsidR="00E60EE2" w:rsidRPr="00EF767C" w:rsidRDefault="00E60EE2" w:rsidP="00B277B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  <w:sectPr w:rsidR="00E60EE2" w:rsidRPr="00EF767C" w:rsidSect="00C218BA">
          <w:pgSz w:w="16838" w:h="11906" w:orient="landscape"/>
          <w:pgMar w:top="568" w:right="1134" w:bottom="244" w:left="1134" w:header="709" w:footer="709" w:gutter="0"/>
          <w:pgNumType w:start="2"/>
          <w:cols w:space="708"/>
          <w:titlePg/>
          <w:docGrid w:linePitch="360"/>
        </w:sectPr>
      </w:pPr>
    </w:p>
    <w:p w:rsidR="00CF2E10" w:rsidRDefault="0050406A" w:rsidP="00CF2E10">
      <w:pPr>
        <w:autoSpaceDE w:val="0"/>
        <w:autoSpaceDN w:val="0"/>
        <w:adjustRightInd w:val="0"/>
        <w:ind w:firstLine="6379"/>
        <w:outlineLvl w:val="0"/>
        <w:rPr>
          <w:szCs w:val="24"/>
        </w:rPr>
      </w:pPr>
      <w:r w:rsidRPr="00EF767C">
        <w:rPr>
          <w:szCs w:val="24"/>
        </w:rPr>
        <w:t xml:space="preserve">Приложение № </w:t>
      </w:r>
      <w:r w:rsidR="00780405" w:rsidRPr="00EF767C">
        <w:rPr>
          <w:szCs w:val="24"/>
        </w:rPr>
        <w:t>3</w:t>
      </w:r>
      <w:r w:rsidR="00977923">
        <w:rPr>
          <w:szCs w:val="24"/>
        </w:rPr>
        <w:t xml:space="preserve"> </w:t>
      </w:r>
    </w:p>
    <w:p w:rsidR="00CF2E10" w:rsidRDefault="00977923" w:rsidP="00CF2E10">
      <w:pPr>
        <w:autoSpaceDE w:val="0"/>
        <w:autoSpaceDN w:val="0"/>
        <w:adjustRightInd w:val="0"/>
        <w:ind w:firstLine="6379"/>
        <w:outlineLvl w:val="0"/>
        <w:rPr>
          <w:szCs w:val="24"/>
        </w:rPr>
      </w:pPr>
      <w:r>
        <w:rPr>
          <w:szCs w:val="24"/>
        </w:rPr>
        <w:t xml:space="preserve">к </w:t>
      </w:r>
      <w:r w:rsidR="0050406A" w:rsidRPr="00EF767C">
        <w:rPr>
          <w:szCs w:val="24"/>
        </w:rPr>
        <w:t xml:space="preserve">муниципальной программе </w:t>
      </w:r>
    </w:p>
    <w:p w:rsidR="0050406A" w:rsidRPr="00EF767C" w:rsidRDefault="0050406A" w:rsidP="00CF2E10">
      <w:pPr>
        <w:autoSpaceDE w:val="0"/>
        <w:autoSpaceDN w:val="0"/>
        <w:adjustRightInd w:val="0"/>
        <w:ind w:firstLine="6379"/>
        <w:outlineLvl w:val="0"/>
        <w:rPr>
          <w:szCs w:val="24"/>
        </w:rPr>
      </w:pPr>
      <w:r w:rsidRPr="00EF767C">
        <w:rPr>
          <w:szCs w:val="24"/>
        </w:rPr>
        <w:t xml:space="preserve">Березовского района </w:t>
      </w:r>
    </w:p>
    <w:p w:rsidR="00E9714A" w:rsidRPr="00EF767C" w:rsidRDefault="00E9714A" w:rsidP="00EF767C">
      <w:pPr>
        <w:autoSpaceDE w:val="0"/>
        <w:autoSpaceDN w:val="0"/>
        <w:adjustRightInd w:val="0"/>
        <w:outlineLvl w:val="0"/>
        <w:rPr>
          <w:szCs w:val="24"/>
        </w:rPr>
      </w:pPr>
    </w:p>
    <w:p w:rsidR="00E9714A" w:rsidRDefault="00E9714A" w:rsidP="00EF767C">
      <w:pPr>
        <w:autoSpaceDE w:val="0"/>
        <w:autoSpaceDN w:val="0"/>
        <w:adjustRightInd w:val="0"/>
        <w:jc w:val="center"/>
        <w:outlineLvl w:val="1"/>
        <w:rPr>
          <w:szCs w:val="24"/>
        </w:rPr>
      </w:pPr>
      <w:r w:rsidRPr="00CF2E10">
        <w:rPr>
          <w:szCs w:val="24"/>
        </w:rPr>
        <w:t xml:space="preserve">Модернизация, реконструкция и капитальный ремонт объектов коммунальной инфраструктуры Березовского района </w:t>
      </w:r>
    </w:p>
    <w:p w:rsidR="001F41B9" w:rsidRPr="00EF767C" w:rsidRDefault="001F41B9" w:rsidP="00EF767C">
      <w:pPr>
        <w:autoSpaceDE w:val="0"/>
        <w:autoSpaceDN w:val="0"/>
        <w:adjustRightInd w:val="0"/>
        <w:jc w:val="center"/>
        <w:outlineLvl w:val="1"/>
        <w:rPr>
          <w:szCs w:val="24"/>
        </w:rPr>
      </w:pPr>
    </w:p>
    <w:p w:rsidR="0050406A" w:rsidRPr="00EF767C" w:rsidRDefault="0050406A" w:rsidP="00474688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>Паспорт подпрограммы</w:t>
      </w:r>
    </w:p>
    <w:tbl>
      <w:tblPr>
        <w:tblW w:w="102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0"/>
        <w:gridCol w:w="6378"/>
      </w:tblGrid>
      <w:tr w:rsidR="0050406A" w:rsidRPr="00EF767C" w:rsidTr="00C218BA">
        <w:tc>
          <w:tcPr>
            <w:tcW w:w="3900" w:type="dxa"/>
          </w:tcPr>
          <w:p w:rsidR="0050406A" w:rsidRPr="00EF767C" w:rsidRDefault="0050406A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F767C">
              <w:rPr>
                <w:szCs w:val="24"/>
              </w:rPr>
              <w:t>Наименование подпрограммы</w:t>
            </w:r>
          </w:p>
        </w:tc>
        <w:tc>
          <w:tcPr>
            <w:tcW w:w="6378" w:type="dxa"/>
          </w:tcPr>
          <w:p w:rsidR="0050406A" w:rsidRPr="00EF767C" w:rsidRDefault="0050406A" w:rsidP="001F5FF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F767C">
              <w:rPr>
                <w:szCs w:val="24"/>
              </w:rPr>
              <w:t>«Модернизация, реконструкция и капитальный ремонт объектов коммунальной инфр</w:t>
            </w:r>
            <w:r w:rsidR="001F5FF6">
              <w:rPr>
                <w:szCs w:val="24"/>
              </w:rPr>
              <w:t xml:space="preserve">аструктуры Березовского района </w:t>
            </w:r>
            <w:r w:rsidRPr="00EF767C">
              <w:rPr>
                <w:szCs w:val="24"/>
              </w:rPr>
              <w:t>» (далее – муниципальная подпрограмма)</w:t>
            </w:r>
          </w:p>
        </w:tc>
      </w:tr>
      <w:tr w:rsidR="0050406A" w:rsidRPr="00EF767C" w:rsidTr="00C218BA">
        <w:trPr>
          <w:trHeight w:val="1353"/>
        </w:trPr>
        <w:tc>
          <w:tcPr>
            <w:tcW w:w="3900" w:type="dxa"/>
          </w:tcPr>
          <w:p w:rsidR="0050406A" w:rsidRPr="00EF767C" w:rsidRDefault="0050406A" w:rsidP="00D445B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EF767C">
              <w:rPr>
                <w:szCs w:val="24"/>
              </w:rPr>
              <w:t xml:space="preserve">Наименование муниципальной программы, в рамках которой реализуется подпрограмма </w:t>
            </w:r>
          </w:p>
        </w:tc>
        <w:tc>
          <w:tcPr>
            <w:tcW w:w="6378" w:type="dxa"/>
          </w:tcPr>
          <w:p w:rsidR="0050406A" w:rsidRPr="00EF767C" w:rsidRDefault="0050406A" w:rsidP="001F5F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  <w:r w:rsidRPr="00EF767C">
              <w:rPr>
                <w:szCs w:val="24"/>
              </w:rPr>
              <w:t>«Реформирование, модернизация жилищно-коммунального хозяйства, развитие транспортной инфраструктуры и повышение энергетической эффективности</w:t>
            </w:r>
            <w:r w:rsidR="00864DE7">
              <w:rPr>
                <w:szCs w:val="24"/>
              </w:rPr>
              <w:t xml:space="preserve">, охрана </w:t>
            </w:r>
            <w:r w:rsidR="00864DE7" w:rsidRPr="00F82A32">
              <w:rPr>
                <w:szCs w:val="24"/>
              </w:rPr>
              <w:t>окружающей среды и экологическая безопасность</w:t>
            </w:r>
            <w:r w:rsidRPr="00F82A32">
              <w:rPr>
                <w:szCs w:val="24"/>
              </w:rPr>
              <w:t xml:space="preserve"> Березовского района»</w:t>
            </w:r>
            <w:r w:rsidRPr="00EF767C">
              <w:rPr>
                <w:szCs w:val="24"/>
              </w:rPr>
              <w:t xml:space="preserve"> (далее – муниципальная программа)</w:t>
            </w:r>
            <w:r w:rsidR="00CF2E10" w:rsidRPr="00EF767C">
              <w:rPr>
                <w:szCs w:val="24"/>
              </w:rPr>
              <w:t xml:space="preserve"> </w:t>
            </w:r>
          </w:p>
        </w:tc>
      </w:tr>
      <w:tr w:rsidR="0050406A" w:rsidRPr="00EF767C" w:rsidTr="00C218BA">
        <w:tc>
          <w:tcPr>
            <w:tcW w:w="3900" w:type="dxa"/>
          </w:tcPr>
          <w:p w:rsidR="0050406A" w:rsidRPr="00EF767C" w:rsidRDefault="0050406A" w:rsidP="00D445B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F767C">
              <w:rPr>
                <w:szCs w:val="24"/>
              </w:rPr>
              <w:t>Исполнител</w:t>
            </w:r>
            <w:r w:rsidR="007E3D7D" w:rsidRPr="00EF767C">
              <w:rPr>
                <w:szCs w:val="24"/>
              </w:rPr>
              <w:t xml:space="preserve">и мероприятий </w:t>
            </w:r>
            <w:r w:rsidRPr="00EF767C">
              <w:rPr>
                <w:szCs w:val="24"/>
              </w:rPr>
              <w:t>подпрограммы, главны</w:t>
            </w:r>
            <w:r w:rsidR="007E3D7D" w:rsidRPr="00EF767C">
              <w:rPr>
                <w:szCs w:val="24"/>
              </w:rPr>
              <w:t>е</w:t>
            </w:r>
            <w:r w:rsidRPr="00EF767C">
              <w:rPr>
                <w:szCs w:val="24"/>
              </w:rPr>
              <w:t xml:space="preserve"> распорядител</w:t>
            </w:r>
            <w:r w:rsidR="007E3D7D" w:rsidRPr="00EF767C">
              <w:rPr>
                <w:szCs w:val="24"/>
              </w:rPr>
              <w:t>и</w:t>
            </w:r>
            <w:r w:rsidRPr="00EF767C">
              <w:rPr>
                <w:szCs w:val="24"/>
              </w:rPr>
              <w:t xml:space="preserve"> бюджетных средств</w:t>
            </w:r>
          </w:p>
        </w:tc>
        <w:tc>
          <w:tcPr>
            <w:tcW w:w="6378" w:type="dxa"/>
          </w:tcPr>
          <w:p w:rsidR="0050406A" w:rsidRPr="00EF767C" w:rsidRDefault="0032078D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F767C">
              <w:rPr>
                <w:szCs w:val="24"/>
              </w:rPr>
              <w:t>Администрация Березовского района, в лице Муниципального казенного учреждения служба «Заказчика» по управлению жилищно-коммунальным хозяйством и жилищной политики Березовского района (далее – МКУ служба «Заказчика» по ЖКХ)</w:t>
            </w:r>
          </w:p>
        </w:tc>
      </w:tr>
      <w:tr w:rsidR="0050406A" w:rsidRPr="00EF767C" w:rsidTr="00C218BA">
        <w:trPr>
          <w:trHeight w:val="1549"/>
        </w:trPr>
        <w:tc>
          <w:tcPr>
            <w:tcW w:w="3900" w:type="dxa"/>
          </w:tcPr>
          <w:p w:rsidR="0050406A" w:rsidRPr="00EF767C" w:rsidRDefault="0050406A" w:rsidP="00D445B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F767C">
              <w:rPr>
                <w:szCs w:val="24"/>
              </w:rPr>
              <w:t>Цель и задачи подпрограммы</w:t>
            </w:r>
          </w:p>
        </w:tc>
        <w:tc>
          <w:tcPr>
            <w:tcW w:w="6378" w:type="dxa"/>
          </w:tcPr>
          <w:p w:rsidR="0050406A" w:rsidRPr="00EF767C" w:rsidRDefault="0050406A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F767C">
              <w:rPr>
                <w:szCs w:val="24"/>
              </w:rPr>
              <w:t>Цели подпрограммы:</w:t>
            </w:r>
          </w:p>
          <w:p w:rsidR="0050406A" w:rsidRPr="00EF767C" w:rsidRDefault="0050406A" w:rsidP="00EF76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  <w:r w:rsidRPr="00EF767C">
              <w:rPr>
                <w:szCs w:val="24"/>
              </w:rPr>
              <w:t xml:space="preserve">- </w:t>
            </w:r>
            <w:r w:rsidR="00B129B0" w:rsidRPr="00EF767C">
              <w:rPr>
                <w:szCs w:val="24"/>
              </w:rPr>
              <w:t>повышение надежности функционирования систем жизнеобеспечения населения.</w:t>
            </w:r>
          </w:p>
          <w:p w:rsidR="0050406A" w:rsidRPr="00EF767C" w:rsidRDefault="0050406A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F767C">
              <w:rPr>
                <w:szCs w:val="24"/>
              </w:rPr>
              <w:t>Задачи подпрограммы:</w:t>
            </w:r>
          </w:p>
          <w:p w:rsidR="005858EB" w:rsidRPr="00EF767C" w:rsidRDefault="0050406A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F767C">
              <w:rPr>
                <w:szCs w:val="24"/>
              </w:rPr>
              <w:t>- реализация временных мер поддержки населения в целях обеспечения доступности коммунальных услуг.</w:t>
            </w:r>
          </w:p>
        </w:tc>
      </w:tr>
      <w:tr w:rsidR="0050406A" w:rsidRPr="00EF767C" w:rsidTr="0025286D">
        <w:trPr>
          <w:trHeight w:val="757"/>
        </w:trPr>
        <w:tc>
          <w:tcPr>
            <w:tcW w:w="3900" w:type="dxa"/>
          </w:tcPr>
          <w:p w:rsidR="0050406A" w:rsidRPr="00EF767C" w:rsidRDefault="0050406A" w:rsidP="00D445B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F767C">
              <w:rPr>
                <w:szCs w:val="24"/>
              </w:rPr>
              <w:t>Показатели результативности</w:t>
            </w:r>
          </w:p>
          <w:p w:rsidR="0050406A" w:rsidRPr="00EF767C" w:rsidRDefault="0050406A" w:rsidP="00D445B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F767C">
              <w:rPr>
                <w:szCs w:val="24"/>
              </w:rPr>
              <w:t>подпрограммы</w:t>
            </w:r>
          </w:p>
        </w:tc>
        <w:tc>
          <w:tcPr>
            <w:tcW w:w="6378" w:type="dxa"/>
          </w:tcPr>
          <w:p w:rsidR="0050406A" w:rsidRPr="00EF767C" w:rsidRDefault="0025286D" w:rsidP="00CF2E1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Перечень показателей результативности подпрограммы приведен </w:t>
            </w:r>
            <w:r w:rsidRPr="00210A69">
              <w:rPr>
                <w:szCs w:val="24"/>
              </w:rPr>
              <w:t xml:space="preserve">в приложении №1 к </w:t>
            </w:r>
            <w:r>
              <w:rPr>
                <w:szCs w:val="24"/>
              </w:rPr>
              <w:t>паспорту подпрограммы.</w:t>
            </w:r>
          </w:p>
        </w:tc>
      </w:tr>
      <w:tr w:rsidR="0050406A" w:rsidRPr="00EF767C" w:rsidTr="00C218BA">
        <w:tc>
          <w:tcPr>
            <w:tcW w:w="3900" w:type="dxa"/>
          </w:tcPr>
          <w:p w:rsidR="0050406A" w:rsidRPr="00EF767C" w:rsidRDefault="0050406A" w:rsidP="00D445B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F767C">
              <w:rPr>
                <w:szCs w:val="24"/>
              </w:rPr>
              <w:t>Сроки реализации подпрограммы</w:t>
            </w:r>
          </w:p>
        </w:tc>
        <w:tc>
          <w:tcPr>
            <w:tcW w:w="6378" w:type="dxa"/>
          </w:tcPr>
          <w:p w:rsidR="0050406A" w:rsidRPr="00EF767C" w:rsidRDefault="0050406A" w:rsidP="00C218B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F767C">
              <w:rPr>
                <w:szCs w:val="24"/>
              </w:rPr>
              <w:t>2014 - 202</w:t>
            </w:r>
            <w:r w:rsidR="00FF03CE" w:rsidRPr="00EF767C">
              <w:rPr>
                <w:szCs w:val="24"/>
              </w:rPr>
              <w:t>7</w:t>
            </w:r>
            <w:r w:rsidRPr="00EF767C">
              <w:rPr>
                <w:szCs w:val="24"/>
              </w:rPr>
              <w:t xml:space="preserve"> годы</w:t>
            </w:r>
          </w:p>
        </w:tc>
      </w:tr>
      <w:tr w:rsidR="0050406A" w:rsidRPr="00EF767C" w:rsidTr="00D445B7">
        <w:trPr>
          <w:trHeight w:val="1555"/>
        </w:trPr>
        <w:tc>
          <w:tcPr>
            <w:tcW w:w="3900" w:type="dxa"/>
          </w:tcPr>
          <w:p w:rsidR="00C218BA" w:rsidRPr="00EF767C" w:rsidRDefault="00CF2E10" w:rsidP="00D445B7">
            <w:pPr>
              <w:rPr>
                <w:szCs w:val="24"/>
              </w:rPr>
            </w:pPr>
            <w:r w:rsidRPr="00CF2E10">
              <w:rPr>
                <w:szCs w:val="24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378" w:type="dxa"/>
          </w:tcPr>
          <w:p w:rsidR="00CF2E10" w:rsidRPr="00CF2E10" w:rsidRDefault="00CF2E10" w:rsidP="00CF2E1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10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составляет – 2</w:t>
            </w:r>
            <w:r w:rsidR="0093168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F2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684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  <w:r w:rsidRPr="00CF2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6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2E10">
              <w:rPr>
                <w:rFonts w:ascii="Times New Roman" w:hAnsi="Times New Roman" w:cs="Times New Roman"/>
                <w:sz w:val="24"/>
                <w:szCs w:val="24"/>
              </w:rPr>
              <w:t>00,00 руб., за счет бюджет</w:t>
            </w:r>
            <w:r w:rsidR="00C218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2E10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Красноярского края, в том числе по годам:</w:t>
            </w:r>
          </w:p>
          <w:p w:rsidR="00CF2E10" w:rsidRPr="00CF2E10" w:rsidRDefault="00CF2E10" w:rsidP="00CF2E1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10">
              <w:rPr>
                <w:rFonts w:ascii="Times New Roman" w:hAnsi="Times New Roman" w:cs="Times New Roman"/>
                <w:sz w:val="24"/>
                <w:szCs w:val="24"/>
              </w:rPr>
              <w:t xml:space="preserve">2025 год - </w:t>
            </w:r>
            <w:r w:rsidR="009316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F2E1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931684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  <w:r w:rsidRPr="00CF2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6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2E1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941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E10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CF2E10" w:rsidRPr="00CF2E10" w:rsidRDefault="00CF2E10" w:rsidP="00CF2E1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10">
              <w:rPr>
                <w:rFonts w:ascii="Times New Roman" w:hAnsi="Times New Roman" w:cs="Times New Roman"/>
                <w:sz w:val="24"/>
                <w:szCs w:val="24"/>
              </w:rPr>
              <w:t xml:space="preserve">2026 год - </w:t>
            </w:r>
            <w:r w:rsidR="009316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31684" w:rsidRPr="00CF2E1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931684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  <w:r w:rsidR="00931684" w:rsidRPr="00CF2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6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31684" w:rsidRPr="00CF2E1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941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E10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50406A" w:rsidRPr="00EF767C" w:rsidRDefault="00C218BA" w:rsidP="00C218BA">
            <w:pPr>
              <w:pStyle w:val="ConsPlusCell"/>
              <w:ind w:left="-254" w:firstLine="254"/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год - </w:t>
            </w:r>
            <w:r w:rsidR="009316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31684" w:rsidRPr="00CF2E1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931684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  <w:r w:rsidR="00931684" w:rsidRPr="00CF2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6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31684" w:rsidRPr="00CF2E1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941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Pr="00EF767C">
              <w:rPr>
                <w:szCs w:val="24"/>
              </w:rPr>
              <w:t xml:space="preserve"> </w:t>
            </w:r>
          </w:p>
        </w:tc>
      </w:tr>
      <w:tr w:rsidR="0050406A" w:rsidRPr="00EF767C" w:rsidTr="00C218BA">
        <w:tc>
          <w:tcPr>
            <w:tcW w:w="3900" w:type="dxa"/>
          </w:tcPr>
          <w:p w:rsidR="0050406A" w:rsidRPr="00EF767C" w:rsidRDefault="00CF2E10" w:rsidP="00EF767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Система организации контроля над </w:t>
            </w:r>
            <w:r w:rsidR="00AB4AC8">
              <w:rPr>
                <w:szCs w:val="24"/>
              </w:rPr>
              <w:t>исполнением программы</w:t>
            </w:r>
          </w:p>
        </w:tc>
        <w:tc>
          <w:tcPr>
            <w:tcW w:w="6378" w:type="dxa"/>
          </w:tcPr>
          <w:p w:rsidR="00AB4AC8" w:rsidRPr="00AB4AC8" w:rsidRDefault="00AB4AC8" w:rsidP="00AB4AC8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B4AC8">
              <w:rPr>
                <w:szCs w:val="24"/>
              </w:rPr>
              <w:t xml:space="preserve">1. </w:t>
            </w:r>
            <w:r>
              <w:rPr>
                <w:szCs w:val="24"/>
              </w:rPr>
              <w:t xml:space="preserve">МКУ </w:t>
            </w:r>
            <w:r w:rsidRPr="00AB4AC8">
              <w:rPr>
                <w:szCs w:val="24"/>
              </w:rPr>
              <w:t>служба «Заказчика» по управлению ЖКХ;</w:t>
            </w:r>
          </w:p>
          <w:p w:rsidR="00AB4AC8" w:rsidRPr="00AB4AC8" w:rsidRDefault="00AB4AC8" w:rsidP="00AB4AC8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B4AC8">
              <w:rPr>
                <w:szCs w:val="24"/>
              </w:rPr>
              <w:t>2. Контрольно-счетный орган Березовского района;</w:t>
            </w:r>
          </w:p>
          <w:p w:rsidR="0050406A" w:rsidRPr="00EF767C" w:rsidRDefault="00AB4AC8" w:rsidP="00C218B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3. </w:t>
            </w:r>
            <w:r w:rsidRPr="00AB4AC8">
              <w:rPr>
                <w:szCs w:val="24"/>
              </w:rPr>
              <w:t>Финансовое управление Березовского района.</w:t>
            </w:r>
            <w:r w:rsidR="00C218BA" w:rsidRPr="00EF767C">
              <w:rPr>
                <w:szCs w:val="24"/>
              </w:rPr>
              <w:t xml:space="preserve"> </w:t>
            </w:r>
          </w:p>
        </w:tc>
      </w:tr>
    </w:tbl>
    <w:p w:rsidR="0050406A" w:rsidRDefault="0050406A" w:rsidP="00EF767C">
      <w:pPr>
        <w:autoSpaceDE w:val="0"/>
        <w:autoSpaceDN w:val="0"/>
        <w:adjustRightInd w:val="0"/>
        <w:jc w:val="both"/>
        <w:rPr>
          <w:szCs w:val="24"/>
        </w:rPr>
      </w:pPr>
    </w:p>
    <w:p w:rsidR="003A1E80" w:rsidRPr="003A1E80" w:rsidRDefault="003A1E80" w:rsidP="003A1E80">
      <w:pPr>
        <w:pStyle w:val="a4"/>
        <w:numPr>
          <w:ilvl w:val="0"/>
          <w:numId w:val="3"/>
        </w:num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3A1E80">
        <w:rPr>
          <w:rFonts w:ascii="Times New Roman" w:hAnsi="Times New Roman"/>
          <w:sz w:val="24"/>
          <w:szCs w:val="24"/>
        </w:rPr>
        <w:t>Основные разделы подпрограммы</w:t>
      </w:r>
    </w:p>
    <w:p w:rsidR="002A47C7" w:rsidRPr="00AB4AC8" w:rsidRDefault="003A1E80" w:rsidP="00617241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2.</w:t>
      </w:r>
      <w:r w:rsidR="00005070" w:rsidRPr="00AB4AC8">
        <w:rPr>
          <w:szCs w:val="24"/>
        </w:rPr>
        <w:t xml:space="preserve">1. </w:t>
      </w:r>
      <w:r w:rsidR="002A47C7" w:rsidRPr="00AB4AC8">
        <w:rPr>
          <w:szCs w:val="24"/>
        </w:rPr>
        <w:t xml:space="preserve">Постановка проблемы и обоснование необходимости </w:t>
      </w:r>
      <w:r w:rsidR="00005070" w:rsidRPr="00AB4AC8">
        <w:rPr>
          <w:szCs w:val="24"/>
        </w:rPr>
        <w:t>разработки</w:t>
      </w:r>
      <w:r w:rsidR="002A47C7" w:rsidRPr="00AB4AC8">
        <w:rPr>
          <w:szCs w:val="24"/>
        </w:rPr>
        <w:t xml:space="preserve"> подпрограммы</w:t>
      </w:r>
      <w:r w:rsidR="00005070" w:rsidRPr="00AB4AC8">
        <w:rPr>
          <w:szCs w:val="24"/>
        </w:rPr>
        <w:t>.</w:t>
      </w:r>
    </w:p>
    <w:p w:rsidR="008C4B0A" w:rsidRPr="00AB4AC8" w:rsidRDefault="008C4B0A" w:rsidP="00617241">
      <w:pPr>
        <w:autoSpaceDE w:val="0"/>
        <w:autoSpaceDN w:val="0"/>
        <w:adjustRightInd w:val="0"/>
        <w:jc w:val="both"/>
        <w:rPr>
          <w:szCs w:val="24"/>
        </w:rPr>
      </w:pPr>
    </w:p>
    <w:p w:rsidR="002A47C7" w:rsidRPr="00AB4AC8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Объективны</w:t>
      </w:r>
      <w:r w:rsidR="00005070" w:rsidRPr="00AB4AC8">
        <w:rPr>
          <w:szCs w:val="24"/>
        </w:rPr>
        <w:t>ми</w:t>
      </w:r>
      <w:r w:rsidRPr="00AB4AC8">
        <w:rPr>
          <w:szCs w:val="24"/>
        </w:rPr>
        <w:t xml:space="preserve"> показател</w:t>
      </w:r>
      <w:r w:rsidR="00005070" w:rsidRPr="00AB4AC8">
        <w:rPr>
          <w:szCs w:val="24"/>
        </w:rPr>
        <w:t>ями</w:t>
      </w:r>
      <w:r w:rsidRPr="00AB4AC8">
        <w:rPr>
          <w:szCs w:val="24"/>
        </w:rPr>
        <w:t>, характеризующи</w:t>
      </w:r>
      <w:r w:rsidR="00005070" w:rsidRPr="00AB4AC8">
        <w:rPr>
          <w:szCs w:val="24"/>
        </w:rPr>
        <w:t>ми</w:t>
      </w:r>
      <w:r w:rsidRPr="00AB4AC8">
        <w:rPr>
          <w:szCs w:val="24"/>
        </w:rPr>
        <w:t xml:space="preserve"> положение дел в коммунальной инфраструктуре </w:t>
      </w:r>
      <w:r w:rsidR="001F5FF6">
        <w:rPr>
          <w:szCs w:val="24"/>
        </w:rPr>
        <w:t>к</w:t>
      </w:r>
      <w:r w:rsidRPr="00AB4AC8">
        <w:rPr>
          <w:szCs w:val="24"/>
        </w:rPr>
        <w:t>оммунальн</w:t>
      </w:r>
      <w:r w:rsidR="00005070" w:rsidRPr="00AB4AC8">
        <w:rPr>
          <w:szCs w:val="24"/>
        </w:rPr>
        <w:t>ого</w:t>
      </w:r>
      <w:r w:rsidRPr="00AB4AC8">
        <w:rPr>
          <w:szCs w:val="24"/>
        </w:rPr>
        <w:t xml:space="preserve"> комплекс</w:t>
      </w:r>
      <w:r w:rsidR="00005070" w:rsidRPr="00AB4AC8">
        <w:rPr>
          <w:szCs w:val="24"/>
        </w:rPr>
        <w:t>а</w:t>
      </w:r>
      <w:r w:rsidRPr="00AB4AC8">
        <w:rPr>
          <w:szCs w:val="24"/>
        </w:rPr>
        <w:t xml:space="preserve"> </w:t>
      </w:r>
      <w:r w:rsidR="001F5FF6" w:rsidRPr="001F5FF6">
        <w:rPr>
          <w:szCs w:val="24"/>
        </w:rPr>
        <w:t xml:space="preserve">Березовского района </w:t>
      </w:r>
      <w:r w:rsidRPr="00AB4AC8">
        <w:rPr>
          <w:szCs w:val="24"/>
        </w:rPr>
        <w:t>(далее - район) характеризует</w:t>
      </w:r>
      <w:r w:rsidR="00005070" w:rsidRPr="00AB4AC8">
        <w:rPr>
          <w:szCs w:val="24"/>
        </w:rPr>
        <w:t>ся</w:t>
      </w:r>
      <w:r w:rsidRPr="00AB4AC8">
        <w:rPr>
          <w:szCs w:val="24"/>
        </w:rPr>
        <w:t>:</w:t>
      </w:r>
    </w:p>
    <w:p w:rsidR="002A47C7" w:rsidRPr="00AB4AC8" w:rsidRDefault="002A47C7" w:rsidP="00474688">
      <w:pPr>
        <w:pStyle w:val="a4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AC8">
        <w:rPr>
          <w:rFonts w:ascii="Times New Roman" w:hAnsi="Times New Roman"/>
          <w:sz w:val="24"/>
          <w:szCs w:val="24"/>
        </w:rPr>
        <w:t>значительный уровень износа основных производственных фондов, в том числе транспортных коммуникаций и энергетического оборудования до 60 - 70%, обусловленный принятием в муниципальную собственность объектов коммунального назначения в ветхом и аварийном состоянии;</w:t>
      </w:r>
    </w:p>
    <w:p w:rsidR="002A47C7" w:rsidRPr="00AB4AC8" w:rsidRDefault="002A47C7" w:rsidP="00474688">
      <w:pPr>
        <w:pStyle w:val="a4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AC8">
        <w:rPr>
          <w:rFonts w:ascii="Times New Roman" w:hAnsi="Times New Roman"/>
          <w:sz w:val="24"/>
          <w:szCs w:val="24"/>
        </w:rPr>
        <w:t>сверхнормативные потери энергоресурсов на всех стадиях от производства до потребления, составляющие до 50%, вследствие эксплуатации устаревшего технологического оборудования с низким коэффициентом полезного действия;</w:t>
      </w:r>
    </w:p>
    <w:p w:rsidR="002A47C7" w:rsidRPr="00AB4AC8" w:rsidRDefault="002A47C7" w:rsidP="00474688">
      <w:pPr>
        <w:pStyle w:val="a4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AC8">
        <w:rPr>
          <w:rFonts w:ascii="Times New Roman" w:hAnsi="Times New Roman"/>
          <w:sz w:val="24"/>
          <w:szCs w:val="24"/>
        </w:rPr>
        <w:t>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незначительная инвестиционная привлекательность объектов.</w:t>
      </w:r>
    </w:p>
    <w:p w:rsidR="002A47C7" w:rsidRPr="00AB4AC8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Установленное котельное и вспомогательное оборудование в большей части морально устарело. Отсутствие на котельных малой мощности водоподготовки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района.</w:t>
      </w:r>
    </w:p>
    <w:p w:rsidR="002A47C7" w:rsidRPr="00AB4AC8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Тенденци</w:t>
      </w:r>
      <w:r w:rsidR="00005070" w:rsidRPr="00AB4AC8">
        <w:rPr>
          <w:szCs w:val="24"/>
        </w:rPr>
        <w:t>ей</w:t>
      </w:r>
      <w:r w:rsidRPr="00AB4AC8">
        <w:rPr>
          <w:szCs w:val="24"/>
        </w:rPr>
        <w:t xml:space="preserve"> развития ситуации и возможны</w:t>
      </w:r>
      <w:r w:rsidR="00005070" w:rsidRPr="00AB4AC8">
        <w:rPr>
          <w:szCs w:val="24"/>
        </w:rPr>
        <w:t>ми</w:t>
      </w:r>
      <w:r w:rsidRPr="00AB4AC8">
        <w:rPr>
          <w:szCs w:val="24"/>
        </w:rPr>
        <w:t xml:space="preserve"> последствия</w:t>
      </w:r>
      <w:r w:rsidR="00005070" w:rsidRPr="00AB4AC8">
        <w:rPr>
          <w:szCs w:val="24"/>
        </w:rPr>
        <w:t>ми является н</w:t>
      </w:r>
      <w:r w:rsidRPr="00AB4AC8">
        <w:rPr>
          <w:szCs w:val="24"/>
        </w:rPr>
        <w:t>едофинансирование отрасли для производства коммунальных ресурсов</w:t>
      </w:r>
      <w:r w:rsidR="00005070" w:rsidRPr="00AB4AC8">
        <w:rPr>
          <w:szCs w:val="24"/>
        </w:rPr>
        <w:t>, что</w:t>
      </w:r>
      <w:r w:rsidRPr="00AB4AC8">
        <w:rPr>
          <w:szCs w:val="24"/>
        </w:rPr>
        <w:t xml:space="preserve"> ведет к значительному износу основных фондов отрасли, </w:t>
      </w:r>
      <w:r w:rsidR="00005070" w:rsidRPr="00AB4AC8">
        <w:rPr>
          <w:szCs w:val="24"/>
        </w:rPr>
        <w:t>и</w:t>
      </w:r>
      <w:r w:rsidRPr="00AB4AC8">
        <w:rPr>
          <w:szCs w:val="24"/>
        </w:rPr>
        <w:t xml:space="preserve"> отражается на стабильности работы коммунальных объектов, на качестве предоставляемых ком</w:t>
      </w:r>
      <w:r w:rsidR="00005070" w:rsidRPr="00AB4AC8">
        <w:rPr>
          <w:szCs w:val="24"/>
        </w:rPr>
        <w:t xml:space="preserve">мунальных услуг, а также </w:t>
      </w:r>
      <w:r w:rsidRPr="00AB4AC8">
        <w:rPr>
          <w:szCs w:val="24"/>
        </w:rPr>
        <w:t>в целом к социальной напряженности среди населения.</w:t>
      </w:r>
    </w:p>
    <w:p w:rsidR="002A47C7" w:rsidRPr="00AB4AC8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Анализ причин возникновения проблем, связанных с состоянием коммунальной инфраструктуры края, включая правовое обоснование</w:t>
      </w:r>
      <w:r w:rsidR="00005070" w:rsidRPr="00AB4AC8">
        <w:rPr>
          <w:szCs w:val="24"/>
        </w:rPr>
        <w:t>, это в</w:t>
      </w:r>
      <w:r w:rsidRPr="00AB4AC8">
        <w:rPr>
          <w:szCs w:val="24"/>
        </w:rPr>
        <w:t>ысокий износ основных фондов предприятий жилищно-коммунального комплекса района</w:t>
      </w:r>
      <w:r w:rsidR="00005070" w:rsidRPr="00AB4AC8">
        <w:rPr>
          <w:szCs w:val="24"/>
        </w:rPr>
        <w:t>, который</w:t>
      </w:r>
      <w:r w:rsidRPr="00AB4AC8">
        <w:rPr>
          <w:szCs w:val="24"/>
        </w:rPr>
        <w:t xml:space="preserve"> обусловлен:</w:t>
      </w:r>
    </w:p>
    <w:p w:rsidR="002A47C7" w:rsidRPr="00AB4AC8" w:rsidRDefault="002A47C7" w:rsidP="00474688">
      <w:pPr>
        <w:pStyle w:val="a4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AC8">
        <w:rPr>
          <w:rFonts w:ascii="Times New Roman" w:eastAsia="Times New Roman" w:hAnsi="Times New Roman"/>
          <w:sz w:val="24"/>
          <w:szCs w:val="24"/>
          <w:lang w:eastAsia="ru-RU"/>
        </w:rPr>
        <w:t>недостаточным объемом государственного и частного инвестирования;</w:t>
      </w:r>
    </w:p>
    <w:p w:rsidR="002A47C7" w:rsidRPr="00AB4AC8" w:rsidRDefault="002A47C7" w:rsidP="00474688">
      <w:pPr>
        <w:pStyle w:val="a4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AC8">
        <w:rPr>
          <w:rFonts w:ascii="Times New Roman" w:eastAsia="Times New Roman" w:hAnsi="Times New Roman"/>
          <w:sz w:val="24"/>
          <w:szCs w:val="24"/>
          <w:lang w:eastAsia="ru-RU"/>
        </w:rPr>
        <w:t>наличием сверхнормативных затрат энергетических ресурсов на производство;</w:t>
      </w:r>
    </w:p>
    <w:p w:rsidR="002A47C7" w:rsidRPr="00AB4AC8" w:rsidRDefault="002A47C7" w:rsidP="00474688">
      <w:pPr>
        <w:pStyle w:val="a4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AC8">
        <w:rPr>
          <w:rFonts w:ascii="Times New Roman" w:eastAsia="Times New Roman" w:hAnsi="Times New Roman"/>
          <w:sz w:val="24"/>
          <w:szCs w:val="24"/>
          <w:lang w:eastAsia="ru-RU"/>
        </w:rPr>
        <w:t>высоким уровнем потерь воды и тепловой энергии в процессе производства и транспортировки ресурсов до потребителей.</w:t>
      </w:r>
    </w:p>
    <w:p w:rsidR="002A47C7" w:rsidRPr="00AB4AC8" w:rsidRDefault="00D445B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У</w:t>
      </w:r>
      <w:r w:rsidR="002A47C7" w:rsidRPr="00AB4AC8">
        <w:rPr>
          <w:szCs w:val="24"/>
        </w:rPr>
        <w:t>старевшее оборудование является энергоёмким с низким коэффициентом полезного действия и значительным расходом энергоресурсов. Существующие технологические схемы функционируют нерационально и имеют низкий коэффициент использования мощности установленного оборудования. Транспортные схемы (инженерные коммуникации) формировались зачастую хаотично без соответствующих гидравлических расчётов и схем развития населенных пунктов, используемые материалы проложенных коммуникаций не долговечны.</w:t>
      </w:r>
      <w:r>
        <w:rPr>
          <w:szCs w:val="24"/>
        </w:rPr>
        <w:t xml:space="preserve"> </w:t>
      </w:r>
      <w:r w:rsidR="002A47C7" w:rsidRPr="00AB4AC8">
        <w:rPr>
          <w:szCs w:val="24"/>
        </w:rPr>
        <w:t>В районе существует проблема обеспечения объектов теплоснабжения, водозаборных и водоочистных сооружений, сооружений канализации резервными, в т.ч. автономными, источниками электроснабжения. Для решения проблем, связанных с техническим состоянием объектов коммунальной инфраструктуры, необходимо увеличение объемов капитального ремонта и модернизации таких объектов с применением энергосберегающих материалов и технологий.</w:t>
      </w:r>
    </w:p>
    <w:p w:rsidR="002A47C7" w:rsidRPr="00AB4AC8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 xml:space="preserve">Принятие подпрограммы обусловлено необходимостью предупреждения ситуаций, которые могут привести к нарушению функционирования систем жизнеобеспечения населения Березовского района Красноярского края, предотвращения критического уровня износа объектов коммунальной инфраструктуры, повышения надежности предоставления коммунальных услуг потребителям требуемого объема и качества. </w:t>
      </w:r>
    </w:p>
    <w:p w:rsidR="002A47C7" w:rsidRPr="00AB4AC8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Только путем внедрение новых технологий, современной трубной продукции, котельного оборудования, водоочистных установок на объектах коммунального комплекса района возможно качественно повысить энергоэффективности функционирования систем коммунальной инфраструктуры, а также обеспечить безопасное функционирование энергообъектов, обновить материально-техническую базу предприятий коммунального комплекса края и обеспечить населения Березовского района</w:t>
      </w:r>
      <w:r w:rsidR="009415B6">
        <w:rPr>
          <w:szCs w:val="24"/>
        </w:rPr>
        <w:t xml:space="preserve"> </w:t>
      </w:r>
      <w:r w:rsidRPr="00AB4AC8">
        <w:rPr>
          <w:szCs w:val="24"/>
        </w:rPr>
        <w:t>Красноярского края питьевой водой, отвечающей требованиям безопасности.</w:t>
      </w:r>
    </w:p>
    <w:p w:rsidR="002A47C7" w:rsidRPr="00AB4AC8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Решение поставленных задач восстановления и модернизации коммунального комплекса края соответствует установленным приоритетам социально-экономического развития района и возможно только программными плановыми методами, в том числе с использованием мер муниципальной и государственной поддержки.</w:t>
      </w:r>
    </w:p>
    <w:p w:rsidR="002A47C7" w:rsidRPr="00AB4AC8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Промежуточные и конечные социально-экономические результаты решения проблемы Бюджетные финансовые средства, были предусмотрены для реализации мероприятий по модернизации, реконструкции и капитальному</w:t>
      </w:r>
      <w:r w:rsidR="00AB4AC8">
        <w:rPr>
          <w:szCs w:val="24"/>
        </w:rPr>
        <w:t xml:space="preserve"> </w:t>
      </w:r>
      <w:r w:rsidRPr="00AB4AC8">
        <w:rPr>
          <w:szCs w:val="24"/>
        </w:rPr>
        <w:t>ремонту объектов коммунальной инфраструктуры муниципальных образований края и на период до 202</w:t>
      </w:r>
      <w:r w:rsidR="00FF03CE" w:rsidRPr="00AB4AC8">
        <w:rPr>
          <w:szCs w:val="24"/>
        </w:rPr>
        <w:t>7</w:t>
      </w:r>
      <w:r w:rsidRPr="00AB4AC8">
        <w:rPr>
          <w:szCs w:val="24"/>
        </w:rPr>
        <w:t xml:space="preserve"> года.</w:t>
      </w:r>
    </w:p>
    <w:p w:rsidR="002A47C7" w:rsidRPr="00AB4AC8" w:rsidRDefault="002A47C7" w:rsidP="00617241">
      <w:pPr>
        <w:pStyle w:val="22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4"/>
          <w:szCs w:val="24"/>
        </w:rPr>
      </w:pPr>
      <w:r w:rsidRPr="00AB4AC8">
        <w:rPr>
          <w:b w:val="0"/>
          <w:bCs w:val="0"/>
          <w:sz w:val="24"/>
          <w:szCs w:val="24"/>
        </w:rPr>
        <w:t>В 202</w:t>
      </w:r>
      <w:r w:rsidR="007C0E3E">
        <w:rPr>
          <w:b w:val="0"/>
          <w:bCs w:val="0"/>
          <w:sz w:val="24"/>
          <w:szCs w:val="24"/>
        </w:rPr>
        <w:t>4</w:t>
      </w:r>
      <w:r w:rsidRPr="00AB4AC8">
        <w:rPr>
          <w:b w:val="0"/>
          <w:bCs w:val="0"/>
          <w:sz w:val="24"/>
          <w:szCs w:val="24"/>
        </w:rPr>
        <w:t xml:space="preserve"> году на реализацию временных мер поддержки населения в целях обеспечения доступности коммунальных услуг по исполнителям коммунальных услуг района был</w:t>
      </w:r>
      <w:r w:rsidR="00E73837" w:rsidRPr="00AB4AC8">
        <w:rPr>
          <w:b w:val="0"/>
          <w:bCs w:val="0"/>
          <w:sz w:val="24"/>
          <w:szCs w:val="24"/>
        </w:rPr>
        <w:t>а</w:t>
      </w:r>
      <w:r w:rsidRPr="00AB4AC8">
        <w:rPr>
          <w:b w:val="0"/>
          <w:bCs w:val="0"/>
          <w:sz w:val="24"/>
          <w:szCs w:val="24"/>
        </w:rPr>
        <w:t xml:space="preserve"> выплачена субвенция на компенсацию части платы за коммунальные услуги в размере </w:t>
      </w:r>
      <w:r w:rsidR="007C0E3E">
        <w:rPr>
          <w:b w:val="0"/>
          <w:bCs w:val="0"/>
          <w:sz w:val="24"/>
          <w:szCs w:val="24"/>
        </w:rPr>
        <w:t>67</w:t>
      </w:r>
      <w:r w:rsidR="00F12307" w:rsidRPr="00AB4AC8">
        <w:rPr>
          <w:b w:val="0"/>
          <w:bCs w:val="0"/>
          <w:sz w:val="24"/>
          <w:szCs w:val="24"/>
        </w:rPr>
        <w:t> </w:t>
      </w:r>
      <w:r w:rsidR="007C0E3E">
        <w:rPr>
          <w:b w:val="0"/>
          <w:bCs w:val="0"/>
          <w:sz w:val="24"/>
          <w:szCs w:val="24"/>
        </w:rPr>
        <w:t>113</w:t>
      </w:r>
      <w:r w:rsidR="00F12307" w:rsidRPr="00AB4AC8">
        <w:rPr>
          <w:b w:val="0"/>
          <w:bCs w:val="0"/>
          <w:sz w:val="24"/>
          <w:szCs w:val="24"/>
        </w:rPr>
        <w:t>,</w:t>
      </w:r>
      <w:r w:rsidR="00821368" w:rsidRPr="00AB4AC8">
        <w:rPr>
          <w:b w:val="0"/>
          <w:bCs w:val="0"/>
          <w:sz w:val="24"/>
          <w:szCs w:val="24"/>
        </w:rPr>
        <w:t>08</w:t>
      </w:r>
      <w:r w:rsidR="00E47F03" w:rsidRPr="00AB4AC8">
        <w:rPr>
          <w:b w:val="0"/>
          <w:bCs w:val="0"/>
          <w:sz w:val="24"/>
          <w:szCs w:val="24"/>
        </w:rPr>
        <w:t xml:space="preserve"> </w:t>
      </w:r>
      <w:r w:rsidRPr="00AB4AC8">
        <w:rPr>
          <w:b w:val="0"/>
          <w:bCs w:val="0"/>
          <w:sz w:val="24"/>
          <w:szCs w:val="24"/>
        </w:rPr>
        <w:t xml:space="preserve">тысяч рублей, таким образом доля возмещения затрат за предоставленные коммунальные услуги по установленным тарифам для населения составило </w:t>
      </w:r>
      <w:r w:rsidR="002F4A10" w:rsidRPr="00AB4AC8">
        <w:rPr>
          <w:b w:val="0"/>
          <w:bCs w:val="0"/>
          <w:sz w:val="24"/>
          <w:szCs w:val="24"/>
        </w:rPr>
        <w:t>9</w:t>
      </w:r>
      <w:r w:rsidR="007C0E3E">
        <w:rPr>
          <w:b w:val="0"/>
          <w:bCs w:val="0"/>
          <w:sz w:val="24"/>
          <w:szCs w:val="24"/>
        </w:rPr>
        <w:t>9</w:t>
      </w:r>
      <w:r w:rsidR="002F4A10" w:rsidRPr="00AB4AC8">
        <w:rPr>
          <w:b w:val="0"/>
          <w:bCs w:val="0"/>
          <w:sz w:val="24"/>
          <w:szCs w:val="24"/>
        </w:rPr>
        <w:t>,</w:t>
      </w:r>
      <w:r w:rsidR="007C0E3E">
        <w:rPr>
          <w:b w:val="0"/>
          <w:bCs w:val="0"/>
          <w:sz w:val="24"/>
          <w:szCs w:val="24"/>
        </w:rPr>
        <w:t>6</w:t>
      </w:r>
      <w:r w:rsidRPr="00AB4AC8">
        <w:rPr>
          <w:b w:val="0"/>
          <w:bCs w:val="0"/>
          <w:sz w:val="24"/>
          <w:szCs w:val="24"/>
        </w:rPr>
        <w:t>%.</w:t>
      </w:r>
    </w:p>
    <w:p w:rsidR="002A47C7" w:rsidRPr="00AB4AC8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Продолжение решения проблем в коммунальном комплексе в 2014</w:t>
      </w:r>
      <w:r w:rsidR="00AB4AC8">
        <w:rPr>
          <w:szCs w:val="24"/>
        </w:rPr>
        <w:t xml:space="preserve"> </w:t>
      </w:r>
      <w:r w:rsidRPr="00AB4AC8">
        <w:rPr>
          <w:szCs w:val="24"/>
        </w:rPr>
        <w:t>-</w:t>
      </w:r>
      <w:r w:rsidR="00AB4AC8">
        <w:rPr>
          <w:szCs w:val="24"/>
        </w:rPr>
        <w:t xml:space="preserve"> </w:t>
      </w:r>
      <w:r w:rsidRPr="00AB4AC8">
        <w:rPr>
          <w:szCs w:val="24"/>
        </w:rPr>
        <w:t>202</w:t>
      </w:r>
      <w:r w:rsidR="00FF03CE" w:rsidRPr="00AB4AC8">
        <w:rPr>
          <w:szCs w:val="24"/>
        </w:rPr>
        <w:t>7</w:t>
      </w:r>
      <w:r w:rsidRPr="00AB4AC8">
        <w:rPr>
          <w:szCs w:val="24"/>
        </w:rPr>
        <w:t xml:space="preserve"> годах в рамках мероприятия подпрограммы обусловлено необходимостью дальнейшей реализации мероприятий по повышения надежности предоставления коммунальных услуг потребителям требуемого объема и качества, модернизации коммунальных систем инженерного обеспечения</w:t>
      </w:r>
      <w:r w:rsidR="009415B6">
        <w:rPr>
          <w:szCs w:val="24"/>
        </w:rPr>
        <w:t xml:space="preserve"> </w:t>
      </w:r>
      <w:r w:rsidRPr="00AB4AC8">
        <w:rPr>
          <w:szCs w:val="24"/>
        </w:rPr>
        <w:t>района.</w:t>
      </w:r>
    </w:p>
    <w:p w:rsidR="002A47C7" w:rsidRPr="00AB4AC8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Дальнейшее решение задачи по реализации временных мер поддержки населения в целях обеспечения доступности коммунальных услуг коммунального комплекса района соответствует установленным приоритетам социально-экономического развития края и района и, как и прежде, возможно только программными методами, путем проведения комплекса организационных, социально-экономических и других мероприятий.</w:t>
      </w:r>
    </w:p>
    <w:p w:rsidR="002A47C7" w:rsidRPr="00AB4AC8" w:rsidRDefault="002A47C7" w:rsidP="00617241">
      <w:pPr>
        <w:autoSpaceDE w:val="0"/>
        <w:autoSpaceDN w:val="0"/>
        <w:adjustRightInd w:val="0"/>
        <w:jc w:val="center"/>
        <w:rPr>
          <w:szCs w:val="24"/>
        </w:rPr>
      </w:pPr>
    </w:p>
    <w:p w:rsidR="002A47C7" w:rsidRPr="00AB4AC8" w:rsidRDefault="003A1E80" w:rsidP="00617241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2.</w:t>
      </w:r>
      <w:r w:rsidR="00A50791" w:rsidRPr="00AB4AC8">
        <w:rPr>
          <w:szCs w:val="24"/>
        </w:rPr>
        <w:t xml:space="preserve">2. </w:t>
      </w:r>
      <w:r w:rsidR="002A47C7" w:rsidRPr="00AB4AC8">
        <w:rPr>
          <w:szCs w:val="24"/>
        </w:rPr>
        <w:t>Основн</w:t>
      </w:r>
      <w:r>
        <w:rPr>
          <w:szCs w:val="24"/>
        </w:rPr>
        <w:t>ая цель</w:t>
      </w:r>
      <w:r w:rsidR="002A47C7" w:rsidRPr="00AB4AC8">
        <w:rPr>
          <w:szCs w:val="24"/>
        </w:rPr>
        <w:t>, задачи, этапы и сроки выполнения подпрограммы, целевые ин</w:t>
      </w:r>
      <w:r>
        <w:rPr>
          <w:szCs w:val="24"/>
        </w:rPr>
        <w:t>дикаторы.</w:t>
      </w:r>
    </w:p>
    <w:p w:rsidR="008C4B0A" w:rsidRPr="00AB4AC8" w:rsidRDefault="008C4B0A" w:rsidP="00617241">
      <w:pPr>
        <w:autoSpaceDE w:val="0"/>
        <w:autoSpaceDN w:val="0"/>
        <w:adjustRightInd w:val="0"/>
        <w:jc w:val="both"/>
        <w:rPr>
          <w:szCs w:val="24"/>
        </w:rPr>
      </w:pPr>
    </w:p>
    <w:p w:rsidR="002A47C7" w:rsidRPr="00AB4AC8" w:rsidRDefault="002A47C7" w:rsidP="00D445B7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Целью подпрограммы является</w:t>
      </w:r>
      <w:r w:rsidR="00D445B7">
        <w:rPr>
          <w:szCs w:val="24"/>
        </w:rPr>
        <w:t xml:space="preserve"> </w:t>
      </w:r>
      <w:r w:rsidRPr="00AB4AC8">
        <w:rPr>
          <w:szCs w:val="24"/>
        </w:rPr>
        <w:t>повышение надежности функционирования систем жизнеобеспечения населения.</w:t>
      </w:r>
    </w:p>
    <w:p w:rsidR="002A47C7" w:rsidRPr="00AB4AC8" w:rsidRDefault="002A47C7" w:rsidP="00D445B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Для достижения поставленной цели необходимо реализация временных мер поддержки населения в целях обеспечения доступности коммунальных услуг.</w:t>
      </w:r>
    </w:p>
    <w:p w:rsidR="002A47C7" w:rsidRPr="00AB4AC8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Срок реализации подпрограммы: 2014-202</w:t>
      </w:r>
      <w:r w:rsidR="00FF03CE" w:rsidRPr="00AB4AC8">
        <w:rPr>
          <w:szCs w:val="24"/>
        </w:rPr>
        <w:t>7</w:t>
      </w:r>
      <w:r w:rsidRPr="00AB4AC8">
        <w:rPr>
          <w:szCs w:val="24"/>
        </w:rPr>
        <w:t xml:space="preserve"> годы.</w:t>
      </w:r>
    </w:p>
    <w:p w:rsidR="002A47C7" w:rsidRPr="00AB4AC8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Перечень и значение показателей результативности подпрограммы указан в приложении № 1 к настоящей подпрограмме.</w:t>
      </w:r>
    </w:p>
    <w:p w:rsidR="002A47C7" w:rsidRPr="00AB4AC8" w:rsidRDefault="002A47C7" w:rsidP="00617241">
      <w:pPr>
        <w:autoSpaceDE w:val="0"/>
        <w:autoSpaceDN w:val="0"/>
        <w:adjustRightInd w:val="0"/>
        <w:jc w:val="both"/>
        <w:rPr>
          <w:szCs w:val="24"/>
        </w:rPr>
      </w:pPr>
    </w:p>
    <w:p w:rsidR="002A47C7" w:rsidRPr="00AB4AC8" w:rsidRDefault="0024002E" w:rsidP="0024002E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2.</w:t>
      </w:r>
      <w:r w:rsidR="00AB4AC8">
        <w:rPr>
          <w:szCs w:val="24"/>
        </w:rPr>
        <w:t xml:space="preserve">3. </w:t>
      </w:r>
      <w:r w:rsidR="002A47C7" w:rsidRPr="00AB4AC8">
        <w:rPr>
          <w:szCs w:val="24"/>
        </w:rPr>
        <w:t>Механизм реализации подпрограммы</w:t>
      </w:r>
      <w:r w:rsidR="0085040A" w:rsidRPr="00AB4AC8">
        <w:rPr>
          <w:szCs w:val="24"/>
        </w:rPr>
        <w:t>.</w:t>
      </w:r>
    </w:p>
    <w:p w:rsidR="008C4B0A" w:rsidRPr="00AB4AC8" w:rsidRDefault="008C4B0A" w:rsidP="00617241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85040A" w:rsidRPr="00AB4AC8" w:rsidRDefault="0085040A" w:rsidP="00617241">
      <w:pPr>
        <w:ind w:firstLine="709"/>
        <w:jc w:val="both"/>
        <w:rPr>
          <w:szCs w:val="24"/>
        </w:rPr>
      </w:pPr>
      <w:r w:rsidRPr="00AB4AC8">
        <w:rPr>
          <w:szCs w:val="24"/>
        </w:rPr>
        <w:t>Для реализации данной подпрограммы необходимо создание условий для эффективного, ответственного и прозрачного управления финансовыми ресурсами в рамках установленных функций и полномочий.</w:t>
      </w:r>
    </w:p>
    <w:p w:rsidR="000470AD" w:rsidRPr="00AB4AC8" w:rsidRDefault="000470AD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Средства краевого бюджета на финансирование мероприятий подпрограммы выделяются:</w:t>
      </w:r>
    </w:p>
    <w:p w:rsidR="000470AD" w:rsidRPr="00AB4AC8" w:rsidRDefault="006C2394" w:rsidP="001D6157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AC8">
        <w:rPr>
          <w:rFonts w:ascii="Times New Roman" w:hAnsi="Times New Roman"/>
          <w:sz w:val="24"/>
          <w:szCs w:val="24"/>
        </w:rPr>
        <w:t xml:space="preserve">На получения </w:t>
      </w:r>
      <w:r w:rsidR="004243C6" w:rsidRPr="00AB4AC8">
        <w:rPr>
          <w:rFonts w:ascii="Times New Roman" w:hAnsi="Times New Roman"/>
          <w:sz w:val="24"/>
          <w:szCs w:val="24"/>
        </w:rPr>
        <w:t>Субвенции бюджету района на реализацию временных мер поддержки населения в целях обеспечения доступности коммунальных услуг</w:t>
      </w:r>
      <w:r w:rsidRPr="00AB4AC8">
        <w:rPr>
          <w:rFonts w:ascii="Times New Roman" w:hAnsi="Times New Roman"/>
          <w:sz w:val="24"/>
          <w:szCs w:val="24"/>
        </w:rPr>
        <w:t>.</w:t>
      </w:r>
    </w:p>
    <w:p w:rsidR="002A47C7" w:rsidRPr="00AB4AC8" w:rsidRDefault="002A47C7" w:rsidP="00617241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AC8">
        <w:rPr>
          <w:rFonts w:ascii="Times New Roman" w:hAnsi="Times New Roman"/>
          <w:sz w:val="24"/>
          <w:szCs w:val="24"/>
        </w:rPr>
        <w:t xml:space="preserve">Реализация </w:t>
      </w:r>
      <w:hyperlink w:anchor="P6611" w:history="1">
        <w:r w:rsidRPr="00AB4AC8">
          <w:rPr>
            <w:rFonts w:ascii="Times New Roman" w:hAnsi="Times New Roman"/>
            <w:sz w:val="24"/>
            <w:szCs w:val="24"/>
          </w:rPr>
          <w:t>мероприятия 1</w:t>
        </w:r>
      </w:hyperlink>
      <w:r w:rsidR="0085040A" w:rsidRPr="00AB4AC8">
        <w:rPr>
          <w:rFonts w:ascii="Times New Roman" w:hAnsi="Times New Roman"/>
          <w:sz w:val="24"/>
          <w:szCs w:val="24"/>
        </w:rPr>
        <w:t xml:space="preserve"> осуществляется в соответствии</w:t>
      </w:r>
      <w:r w:rsidRPr="00AB4AC8">
        <w:rPr>
          <w:rFonts w:ascii="Times New Roman" w:hAnsi="Times New Roman"/>
          <w:sz w:val="24"/>
          <w:szCs w:val="24"/>
        </w:rPr>
        <w:t>:</w:t>
      </w:r>
    </w:p>
    <w:p w:rsidR="002A47C7" w:rsidRPr="00AB4AC8" w:rsidRDefault="00AB4AC8" w:rsidP="00474688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85040A" w:rsidRPr="00AB4AC8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="002A47C7" w:rsidRPr="00AB4AC8">
          <w:rPr>
            <w:rFonts w:ascii="Times New Roman" w:hAnsi="Times New Roman"/>
            <w:sz w:val="24"/>
            <w:szCs w:val="24"/>
          </w:rPr>
          <w:t>Законом</w:t>
        </w:r>
      </w:hyperlink>
      <w:r w:rsidR="002A47C7" w:rsidRPr="00AB4AC8">
        <w:rPr>
          <w:rFonts w:ascii="Times New Roman" w:hAnsi="Times New Roman"/>
          <w:sz w:val="24"/>
          <w:szCs w:val="24"/>
        </w:rPr>
        <w:t xml:space="preserve"> Красноярского края от 01.12.2014 </w:t>
      </w:r>
      <w:r>
        <w:rPr>
          <w:rFonts w:ascii="Times New Roman" w:hAnsi="Times New Roman"/>
          <w:sz w:val="24"/>
          <w:szCs w:val="24"/>
        </w:rPr>
        <w:t>№</w:t>
      </w:r>
      <w:r w:rsidR="002A47C7" w:rsidRPr="00AB4AC8">
        <w:rPr>
          <w:rFonts w:ascii="Times New Roman" w:hAnsi="Times New Roman"/>
          <w:sz w:val="24"/>
          <w:szCs w:val="24"/>
        </w:rPr>
        <w:t xml:space="preserve"> 7</w:t>
      </w:r>
      <w:r>
        <w:rPr>
          <w:rFonts w:ascii="Times New Roman" w:hAnsi="Times New Roman"/>
          <w:sz w:val="24"/>
          <w:szCs w:val="24"/>
        </w:rPr>
        <w:t>-2835 «</w:t>
      </w:r>
      <w:r w:rsidR="002A47C7" w:rsidRPr="00AB4AC8">
        <w:rPr>
          <w:rFonts w:ascii="Times New Roman" w:hAnsi="Times New Roman"/>
          <w:sz w:val="24"/>
          <w:szCs w:val="24"/>
        </w:rPr>
        <w:t>Об отдельных мерах по обеспечению ограничения платы граждан за коммунальные услуги</w:t>
      </w:r>
      <w:r>
        <w:rPr>
          <w:rFonts w:ascii="Times New Roman" w:hAnsi="Times New Roman"/>
          <w:sz w:val="24"/>
          <w:szCs w:val="24"/>
        </w:rPr>
        <w:t>»</w:t>
      </w:r>
      <w:r w:rsidR="002A47C7" w:rsidRPr="00AB4AC8">
        <w:rPr>
          <w:rFonts w:ascii="Times New Roman" w:hAnsi="Times New Roman"/>
          <w:sz w:val="24"/>
          <w:szCs w:val="24"/>
        </w:rPr>
        <w:t>;</w:t>
      </w:r>
    </w:p>
    <w:p w:rsidR="002A47C7" w:rsidRPr="00AB4AC8" w:rsidRDefault="00AB4AC8" w:rsidP="00474688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85040A" w:rsidRPr="00AB4AC8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="002A47C7" w:rsidRPr="00AB4AC8">
          <w:rPr>
            <w:rFonts w:ascii="Times New Roman" w:hAnsi="Times New Roman"/>
            <w:sz w:val="24"/>
            <w:szCs w:val="24"/>
          </w:rPr>
          <w:t>Законом</w:t>
        </w:r>
      </w:hyperlink>
      <w:r w:rsidR="002A47C7" w:rsidRPr="00AB4AC8">
        <w:rPr>
          <w:rFonts w:ascii="Times New Roman" w:hAnsi="Times New Roman"/>
          <w:sz w:val="24"/>
          <w:szCs w:val="24"/>
        </w:rPr>
        <w:t xml:space="preserve"> Красноярского края от 01.12.2014 </w:t>
      </w:r>
      <w:r>
        <w:rPr>
          <w:rFonts w:ascii="Times New Roman" w:hAnsi="Times New Roman"/>
          <w:sz w:val="24"/>
          <w:szCs w:val="24"/>
        </w:rPr>
        <w:t>№</w:t>
      </w:r>
      <w:r w:rsidR="002A47C7" w:rsidRPr="00AB4AC8">
        <w:rPr>
          <w:rFonts w:ascii="Times New Roman" w:hAnsi="Times New Roman"/>
          <w:sz w:val="24"/>
          <w:szCs w:val="24"/>
        </w:rPr>
        <w:t xml:space="preserve"> 7-</w:t>
      </w:r>
      <w:r>
        <w:rPr>
          <w:rFonts w:ascii="Times New Roman" w:hAnsi="Times New Roman"/>
          <w:sz w:val="24"/>
          <w:szCs w:val="24"/>
        </w:rPr>
        <w:t>2839 «</w:t>
      </w:r>
      <w:r w:rsidR="002A47C7" w:rsidRPr="00AB4AC8">
        <w:rPr>
          <w:rFonts w:ascii="Times New Roman" w:hAnsi="Times New Roman"/>
          <w:sz w:val="24"/>
          <w:szCs w:val="24"/>
        </w:rPr>
        <w:t>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</w:t>
      </w:r>
      <w:r>
        <w:rPr>
          <w:rFonts w:ascii="Times New Roman" w:hAnsi="Times New Roman"/>
          <w:sz w:val="24"/>
          <w:szCs w:val="24"/>
        </w:rPr>
        <w:t>»</w:t>
      </w:r>
      <w:r w:rsidR="002A47C7" w:rsidRPr="00AB4AC8">
        <w:rPr>
          <w:rFonts w:ascii="Times New Roman" w:hAnsi="Times New Roman"/>
          <w:sz w:val="24"/>
          <w:szCs w:val="24"/>
        </w:rPr>
        <w:t>;</w:t>
      </w:r>
    </w:p>
    <w:p w:rsidR="002A47C7" w:rsidRPr="00AB4AC8" w:rsidRDefault="00AB4AC8" w:rsidP="00474688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85040A" w:rsidRPr="00AB4AC8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="002A47C7" w:rsidRPr="00AB4AC8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="002A47C7" w:rsidRPr="00AB4AC8">
        <w:rPr>
          <w:rFonts w:ascii="Times New Roman" w:hAnsi="Times New Roman"/>
          <w:sz w:val="24"/>
          <w:szCs w:val="24"/>
        </w:rPr>
        <w:t xml:space="preserve"> Правительства Красноярского края от 17.03.2015 </w:t>
      </w:r>
      <w:r>
        <w:rPr>
          <w:rFonts w:ascii="Times New Roman" w:hAnsi="Times New Roman"/>
          <w:sz w:val="24"/>
          <w:szCs w:val="24"/>
        </w:rPr>
        <w:t>№</w:t>
      </w:r>
      <w:r w:rsidR="002A47C7" w:rsidRPr="00AB4AC8">
        <w:rPr>
          <w:rFonts w:ascii="Times New Roman" w:hAnsi="Times New Roman"/>
          <w:sz w:val="24"/>
          <w:szCs w:val="24"/>
        </w:rPr>
        <w:t xml:space="preserve"> 95-п </w:t>
      </w:r>
      <w:r>
        <w:rPr>
          <w:rFonts w:ascii="Times New Roman" w:hAnsi="Times New Roman"/>
          <w:sz w:val="24"/>
          <w:szCs w:val="24"/>
        </w:rPr>
        <w:t>«</w:t>
      </w:r>
      <w:r w:rsidR="002A47C7" w:rsidRPr="00AB4AC8">
        <w:rPr>
          <w:rFonts w:ascii="Times New Roman" w:hAnsi="Times New Roman"/>
          <w:sz w:val="24"/>
          <w:szCs w:val="24"/>
        </w:rPr>
        <w:t xml:space="preserve">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01.12.2014 </w:t>
      </w:r>
      <w:r>
        <w:rPr>
          <w:rFonts w:ascii="Times New Roman" w:hAnsi="Times New Roman"/>
          <w:sz w:val="24"/>
          <w:szCs w:val="24"/>
        </w:rPr>
        <w:t>№</w:t>
      </w:r>
      <w:r w:rsidR="002A47C7" w:rsidRPr="00AB4AC8">
        <w:rPr>
          <w:rFonts w:ascii="Times New Roman" w:hAnsi="Times New Roman"/>
          <w:sz w:val="24"/>
          <w:szCs w:val="24"/>
        </w:rPr>
        <w:t xml:space="preserve"> 7-2835 </w:t>
      </w:r>
      <w:r>
        <w:rPr>
          <w:rFonts w:ascii="Times New Roman" w:hAnsi="Times New Roman"/>
          <w:sz w:val="24"/>
          <w:szCs w:val="24"/>
        </w:rPr>
        <w:t>«</w:t>
      </w:r>
      <w:r w:rsidR="002A47C7" w:rsidRPr="00AB4AC8">
        <w:rPr>
          <w:rFonts w:ascii="Times New Roman" w:hAnsi="Times New Roman"/>
          <w:sz w:val="24"/>
          <w:szCs w:val="24"/>
        </w:rPr>
        <w:t>Об отдельных мерах по обеспечению ограничения платы граждан за коммунальные услуги</w:t>
      </w:r>
      <w:r>
        <w:rPr>
          <w:rFonts w:ascii="Times New Roman" w:hAnsi="Times New Roman"/>
          <w:sz w:val="24"/>
          <w:szCs w:val="24"/>
        </w:rPr>
        <w:t>»</w:t>
      </w:r>
      <w:r w:rsidR="002A47C7" w:rsidRPr="00AB4AC8">
        <w:rPr>
          <w:rFonts w:ascii="Times New Roman" w:hAnsi="Times New Roman"/>
          <w:sz w:val="24"/>
          <w:szCs w:val="24"/>
        </w:rPr>
        <w:t>;</w:t>
      </w:r>
    </w:p>
    <w:p w:rsidR="002A47C7" w:rsidRPr="00AB4AC8" w:rsidRDefault="00AB4AC8" w:rsidP="00474688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85040A" w:rsidRPr="00AB4AC8">
        <w:rPr>
          <w:rFonts w:ascii="Times New Roman" w:hAnsi="Times New Roman"/>
          <w:sz w:val="24"/>
          <w:szCs w:val="24"/>
        </w:rPr>
        <w:t xml:space="preserve"> </w:t>
      </w:r>
      <w:hyperlink r:id="rId15" w:history="1">
        <w:r w:rsidR="002A47C7" w:rsidRPr="00AB4AC8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="002A47C7" w:rsidRPr="00AB4AC8">
        <w:rPr>
          <w:rFonts w:ascii="Times New Roman" w:hAnsi="Times New Roman"/>
          <w:sz w:val="24"/>
          <w:szCs w:val="24"/>
        </w:rPr>
        <w:t xml:space="preserve"> Правительства Красноярского края от 09.04.2015 </w:t>
      </w:r>
      <w:r>
        <w:rPr>
          <w:rFonts w:ascii="Times New Roman" w:hAnsi="Times New Roman"/>
          <w:sz w:val="24"/>
          <w:szCs w:val="24"/>
        </w:rPr>
        <w:t>№ 165-п «</w:t>
      </w:r>
      <w:r w:rsidR="002A47C7" w:rsidRPr="00AB4AC8">
        <w:rPr>
          <w:rFonts w:ascii="Times New Roman" w:hAnsi="Times New Roman"/>
          <w:sz w:val="24"/>
          <w:szCs w:val="24"/>
        </w:rPr>
        <w:t>О реализации отдельных мер по обеспечению ограничения платы граждан за коммунальные услуги</w:t>
      </w:r>
      <w:r>
        <w:rPr>
          <w:rFonts w:ascii="Times New Roman" w:hAnsi="Times New Roman"/>
          <w:sz w:val="24"/>
          <w:szCs w:val="24"/>
        </w:rPr>
        <w:t>»</w:t>
      </w:r>
      <w:r w:rsidR="002A47C7" w:rsidRPr="00AB4AC8">
        <w:rPr>
          <w:rFonts w:ascii="Times New Roman" w:hAnsi="Times New Roman"/>
          <w:sz w:val="24"/>
          <w:szCs w:val="24"/>
        </w:rPr>
        <w:t>.</w:t>
      </w:r>
    </w:p>
    <w:p w:rsidR="002A47C7" w:rsidRPr="006E40E2" w:rsidRDefault="009A6991" w:rsidP="00474688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40E2">
        <w:rPr>
          <w:rFonts w:ascii="Times New Roman" w:hAnsi="Times New Roman"/>
          <w:sz w:val="24"/>
          <w:szCs w:val="24"/>
        </w:rPr>
        <w:t>от 24.03.2025 №</w:t>
      </w:r>
      <w:r w:rsidR="009415B6">
        <w:rPr>
          <w:rFonts w:ascii="Times New Roman" w:hAnsi="Times New Roman"/>
          <w:sz w:val="24"/>
          <w:szCs w:val="24"/>
        </w:rPr>
        <w:t xml:space="preserve"> </w:t>
      </w:r>
      <w:r w:rsidRPr="006E40E2">
        <w:rPr>
          <w:rFonts w:ascii="Times New Roman" w:hAnsi="Times New Roman"/>
          <w:sz w:val="24"/>
          <w:szCs w:val="24"/>
        </w:rPr>
        <w:t xml:space="preserve">475 «Об утверждении Положения о порядке предоставления субсидии в целях возмещения недополученных доходов, возникающих в связи с применением предельного индекса при оказании коммунальных услуг» </w:t>
      </w:r>
      <w:r w:rsidR="000470AD" w:rsidRPr="006E40E2">
        <w:rPr>
          <w:rFonts w:ascii="Times New Roman" w:hAnsi="Times New Roman"/>
          <w:sz w:val="24"/>
          <w:szCs w:val="24"/>
        </w:rPr>
        <w:t xml:space="preserve">(далее </w:t>
      </w:r>
      <w:r w:rsidR="003D43A2" w:rsidRPr="006E40E2">
        <w:rPr>
          <w:rFonts w:ascii="Times New Roman" w:hAnsi="Times New Roman"/>
          <w:sz w:val="24"/>
          <w:szCs w:val="24"/>
        </w:rPr>
        <w:t>Положение</w:t>
      </w:r>
      <w:r w:rsidR="000470AD" w:rsidRPr="006E40E2">
        <w:rPr>
          <w:rFonts w:ascii="Times New Roman" w:hAnsi="Times New Roman"/>
          <w:sz w:val="24"/>
          <w:szCs w:val="24"/>
        </w:rPr>
        <w:t>)</w:t>
      </w:r>
      <w:r w:rsidR="002A47C7" w:rsidRPr="006E40E2">
        <w:rPr>
          <w:rFonts w:ascii="Times New Roman" w:hAnsi="Times New Roman"/>
          <w:sz w:val="24"/>
          <w:szCs w:val="24"/>
        </w:rPr>
        <w:t>.</w:t>
      </w:r>
    </w:p>
    <w:p w:rsidR="002F21FF" w:rsidRPr="006E40E2" w:rsidRDefault="002F21FF" w:rsidP="00617241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0E2">
        <w:rPr>
          <w:rFonts w:ascii="Times New Roman" w:hAnsi="Times New Roman"/>
          <w:sz w:val="24"/>
          <w:szCs w:val="24"/>
        </w:rPr>
        <w:t xml:space="preserve">Главным распорядителем бюджетных средств, предусмотренных на реализацию мероприятий подпрограммы, является </w:t>
      </w:r>
      <w:r w:rsidR="001F5FF6" w:rsidRPr="006E40E2">
        <w:rPr>
          <w:rFonts w:ascii="Times New Roman" w:hAnsi="Times New Roman"/>
          <w:sz w:val="24"/>
          <w:szCs w:val="24"/>
        </w:rPr>
        <w:t>а</w:t>
      </w:r>
      <w:r w:rsidRPr="006E40E2">
        <w:rPr>
          <w:rFonts w:ascii="Times New Roman" w:eastAsia="Times New Roman" w:hAnsi="Times New Roman"/>
          <w:sz w:val="24"/>
          <w:szCs w:val="24"/>
          <w:lang w:eastAsia="ru-RU"/>
        </w:rPr>
        <w:t>дминистрация Березовского района, в лице муниципального казенного учреждения служба «Заказчика» по управлению ЖКХ.</w:t>
      </w:r>
    </w:p>
    <w:p w:rsidR="00250611" w:rsidRPr="006E40E2" w:rsidRDefault="00250611" w:rsidP="00250611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rFonts w:eastAsiaTheme="minorEastAsia"/>
          <w:szCs w:val="24"/>
        </w:rPr>
      </w:pPr>
      <w:r w:rsidRPr="006E40E2">
        <w:rPr>
          <w:szCs w:val="24"/>
        </w:rPr>
        <w:t>Субсидии предоставляются исполнителям коммунальных услуг, действующим на территории Березовского района, указанным в пункте 1.3 приложения 2 к Постановлению</w:t>
      </w:r>
      <w:r w:rsidR="009415B6">
        <w:rPr>
          <w:szCs w:val="24"/>
        </w:rPr>
        <w:t xml:space="preserve"> </w:t>
      </w:r>
      <w:r w:rsidRPr="006E40E2">
        <w:rPr>
          <w:szCs w:val="24"/>
        </w:rPr>
        <w:t>№ 165-п.</w:t>
      </w:r>
    </w:p>
    <w:p w:rsidR="00250611" w:rsidRPr="006E40E2" w:rsidRDefault="00250611" w:rsidP="00250611">
      <w:pPr>
        <w:widowControl w:val="0"/>
        <w:autoSpaceDE w:val="0"/>
        <w:autoSpaceDN w:val="0"/>
        <w:spacing w:line="235" w:lineRule="auto"/>
        <w:ind w:firstLine="709"/>
        <w:jc w:val="both"/>
        <w:rPr>
          <w:rFonts w:eastAsiaTheme="minorEastAsia"/>
          <w:szCs w:val="24"/>
        </w:rPr>
      </w:pPr>
      <w:r w:rsidRPr="006E40E2">
        <w:rPr>
          <w:rFonts w:eastAsiaTheme="minorEastAsia"/>
          <w:szCs w:val="24"/>
        </w:rPr>
        <w:t>Способ проведения отбора – запрос предложений.</w:t>
      </w:r>
    </w:p>
    <w:p w:rsidR="00250611" w:rsidRPr="006E40E2" w:rsidRDefault="00250611" w:rsidP="00250611">
      <w:pPr>
        <w:autoSpaceDE w:val="0"/>
        <w:autoSpaceDN w:val="0"/>
        <w:adjustRightInd w:val="0"/>
        <w:spacing w:line="235" w:lineRule="auto"/>
        <w:ind w:firstLine="709"/>
        <w:jc w:val="both"/>
        <w:rPr>
          <w:szCs w:val="24"/>
        </w:rPr>
      </w:pPr>
      <w:r w:rsidRPr="006E40E2">
        <w:rPr>
          <w:szCs w:val="24"/>
        </w:rPr>
        <w:t>Проведение отбора осуществляется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бюджет»).</w:t>
      </w:r>
    </w:p>
    <w:p w:rsidR="00503AFA" w:rsidRPr="006E40E2" w:rsidRDefault="00250611" w:rsidP="00503AFA">
      <w:pPr>
        <w:autoSpaceDE w:val="0"/>
        <w:autoSpaceDN w:val="0"/>
        <w:adjustRightInd w:val="0"/>
        <w:spacing w:line="235" w:lineRule="auto"/>
        <w:ind w:firstLine="708"/>
        <w:jc w:val="both"/>
        <w:rPr>
          <w:szCs w:val="24"/>
        </w:rPr>
      </w:pPr>
      <w:r w:rsidRPr="006E40E2">
        <w:rPr>
          <w:szCs w:val="24"/>
        </w:rPr>
        <w:t>Взаимодействие Управления с участниками отбора осуществляется с использованием документов в электронной форме в системе «Электронный бюджет».</w:t>
      </w:r>
    </w:p>
    <w:p w:rsidR="00250611" w:rsidRPr="006E40E2" w:rsidRDefault="00250611" w:rsidP="00503AFA">
      <w:pPr>
        <w:autoSpaceDE w:val="0"/>
        <w:autoSpaceDN w:val="0"/>
        <w:adjustRightInd w:val="0"/>
        <w:spacing w:line="235" w:lineRule="auto"/>
        <w:ind w:firstLine="708"/>
        <w:jc w:val="both"/>
        <w:rPr>
          <w:szCs w:val="24"/>
        </w:rPr>
      </w:pPr>
      <w:r w:rsidRPr="006E40E2">
        <w:rPr>
          <w:szCs w:val="24"/>
        </w:rPr>
        <w:t xml:space="preserve">Объявление о проведении отбора размещается на едином портале, а также на </w:t>
      </w:r>
      <w:r w:rsidR="008E3F6F" w:rsidRPr="006E40E2">
        <w:rPr>
          <w:szCs w:val="24"/>
        </w:rPr>
        <w:t>о</w:t>
      </w:r>
      <w:r w:rsidRPr="006E40E2">
        <w:rPr>
          <w:szCs w:val="24"/>
        </w:rPr>
        <w:t xml:space="preserve">фициальном сайте администрации Березовского района </w:t>
      </w:r>
      <w:r w:rsidRPr="006E40E2">
        <w:rPr>
          <w:bCs/>
          <w:szCs w:val="24"/>
          <w:shd w:val="clear" w:color="auto" w:fill="FFFFFF"/>
        </w:rPr>
        <w:t>berezovskij-mo-r04.gosweb.gosuslugi.ru</w:t>
      </w:r>
      <w:r w:rsidRPr="006E40E2">
        <w:rPr>
          <w:szCs w:val="24"/>
        </w:rPr>
        <w:t xml:space="preserve">/ (далее – сайт) в сети Интернет не </w:t>
      </w:r>
      <w:r w:rsidR="003D43A2" w:rsidRPr="006E40E2">
        <w:rPr>
          <w:szCs w:val="24"/>
        </w:rPr>
        <w:t>позднее,</w:t>
      </w:r>
      <w:r w:rsidRPr="006E40E2">
        <w:rPr>
          <w:szCs w:val="24"/>
        </w:rPr>
        <w:t xml:space="preserve"> чем за 5 календарных дней до даты начала подачи заявки на участие в отборе, которое содержит следующие сведения:</w:t>
      </w:r>
    </w:p>
    <w:p w:rsidR="00250611" w:rsidRPr="006E40E2" w:rsidRDefault="00250611" w:rsidP="00250611">
      <w:pPr>
        <w:pStyle w:val="a4"/>
        <w:widowControl w:val="0"/>
        <w:numPr>
          <w:ilvl w:val="0"/>
          <w:numId w:val="51"/>
        </w:numPr>
        <w:autoSpaceDE w:val="0"/>
        <w:autoSpaceDN w:val="0"/>
        <w:spacing w:after="0" w:line="235" w:lineRule="auto"/>
        <w:ind w:left="0"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E40E2">
        <w:rPr>
          <w:rFonts w:ascii="Times New Roman" w:eastAsiaTheme="minorEastAsia" w:hAnsi="Times New Roman"/>
          <w:sz w:val="24"/>
          <w:szCs w:val="24"/>
          <w:lang w:eastAsia="ru-RU"/>
        </w:rPr>
        <w:t>сроки проведения отбора;</w:t>
      </w:r>
    </w:p>
    <w:p w:rsidR="00250611" w:rsidRPr="006E40E2" w:rsidRDefault="00250611" w:rsidP="00250611">
      <w:pPr>
        <w:pStyle w:val="a4"/>
        <w:widowControl w:val="0"/>
        <w:numPr>
          <w:ilvl w:val="0"/>
          <w:numId w:val="51"/>
        </w:numPr>
        <w:autoSpaceDE w:val="0"/>
        <w:autoSpaceDN w:val="0"/>
        <w:spacing w:after="0" w:line="235" w:lineRule="auto"/>
        <w:ind w:left="0"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E40E2">
        <w:rPr>
          <w:rFonts w:ascii="Times New Roman" w:hAnsi="Times New Roman"/>
          <w:sz w:val="24"/>
          <w:szCs w:val="24"/>
        </w:rPr>
        <w:t>дату начала подачи и окончания приема заявок участников отбора, которая, не может быть ранее 10-го календарного дня, следующего за днем размещения объявления о проведении отбора;</w:t>
      </w:r>
    </w:p>
    <w:p w:rsidR="00250611" w:rsidRPr="006E40E2" w:rsidRDefault="00250611" w:rsidP="00250611">
      <w:pPr>
        <w:widowControl w:val="0"/>
        <w:autoSpaceDE w:val="0"/>
        <w:autoSpaceDN w:val="0"/>
        <w:spacing w:line="235" w:lineRule="auto"/>
        <w:ind w:firstLine="709"/>
        <w:jc w:val="both"/>
        <w:rPr>
          <w:rFonts w:eastAsiaTheme="minorEastAsia"/>
          <w:szCs w:val="24"/>
        </w:rPr>
      </w:pPr>
      <w:r w:rsidRPr="006E40E2">
        <w:rPr>
          <w:rFonts w:eastAsiaTheme="minorEastAsia"/>
          <w:szCs w:val="24"/>
        </w:rPr>
        <w:t>3) наименование, местонахождение, почтовый адрес, адрес электронной почты;</w:t>
      </w:r>
    </w:p>
    <w:p w:rsidR="00250611" w:rsidRPr="006E40E2" w:rsidRDefault="00250611" w:rsidP="00250611">
      <w:pPr>
        <w:widowControl w:val="0"/>
        <w:autoSpaceDE w:val="0"/>
        <w:autoSpaceDN w:val="0"/>
        <w:spacing w:line="235" w:lineRule="auto"/>
        <w:ind w:firstLine="709"/>
        <w:jc w:val="both"/>
        <w:rPr>
          <w:rFonts w:eastAsiaTheme="minorEastAsia"/>
          <w:szCs w:val="24"/>
        </w:rPr>
      </w:pPr>
      <w:r w:rsidRPr="006E40E2">
        <w:rPr>
          <w:rFonts w:eastAsiaTheme="minorEastAsia"/>
          <w:szCs w:val="24"/>
        </w:rPr>
        <w:t>4) результат предоставления субсидии, предусмотренный пунктом 34 настоящего Положения;</w:t>
      </w:r>
    </w:p>
    <w:p w:rsidR="00250611" w:rsidRPr="006E40E2" w:rsidRDefault="00250611" w:rsidP="00250611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rFonts w:eastAsiaTheme="minorEastAsia"/>
          <w:szCs w:val="24"/>
        </w:rPr>
      </w:pPr>
      <w:r w:rsidRPr="006E40E2">
        <w:rPr>
          <w:rFonts w:eastAsiaTheme="minorEastAsia"/>
          <w:szCs w:val="24"/>
        </w:rPr>
        <w:t>5) доменное имя и (или) указатели страниц государственной информационной системы в сети Интернет;</w:t>
      </w:r>
    </w:p>
    <w:p w:rsidR="00250611" w:rsidRPr="006E40E2" w:rsidRDefault="00250611" w:rsidP="00250611">
      <w:pPr>
        <w:ind w:firstLine="709"/>
        <w:jc w:val="both"/>
        <w:rPr>
          <w:szCs w:val="24"/>
        </w:rPr>
      </w:pPr>
      <w:r w:rsidRPr="006E40E2">
        <w:rPr>
          <w:szCs w:val="24"/>
        </w:rPr>
        <w:t>6) требования к участникам отбора, которым участник отбора должен соответствовать в соответствии с пунктом 29 настоящего Положения, и перечень документов, представляемых участниками отбора для подтверждения их соответствия указанным требованиям, в соответствии с пунктом 28 настоящего Положения;</w:t>
      </w:r>
    </w:p>
    <w:p w:rsidR="00250611" w:rsidRPr="006E40E2" w:rsidRDefault="00250611" w:rsidP="00250611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rFonts w:eastAsiaTheme="minorEastAsia"/>
          <w:szCs w:val="24"/>
        </w:rPr>
      </w:pPr>
      <w:r w:rsidRPr="006E40E2">
        <w:rPr>
          <w:rFonts w:eastAsiaTheme="minorEastAsia"/>
          <w:szCs w:val="24"/>
        </w:rPr>
        <w:t>7) категории отбора получателей субсидии в соответствии с пунктом 9 настоящего Положения;</w:t>
      </w:r>
    </w:p>
    <w:p w:rsidR="00250611" w:rsidRPr="006E40E2" w:rsidRDefault="00250611" w:rsidP="00250611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rFonts w:eastAsiaTheme="minorEastAsia"/>
          <w:szCs w:val="24"/>
        </w:rPr>
      </w:pPr>
      <w:r w:rsidRPr="006E40E2">
        <w:rPr>
          <w:rFonts w:eastAsiaTheme="minorEastAsia"/>
          <w:szCs w:val="24"/>
          <w:shd w:val="clear" w:color="auto" w:fill="FFFFFF" w:themeFill="background1"/>
        </w:rPr>
        <w:t>8)</w:t>
      </w:r>
      <w:r w:rsidRPr="006E40E2">
        <w:rPr>
          <w:rFonts w:eastAsiaTheme="minorEastAsia"/>
          <w:szCs w:val="24"/>
        </w:rPr>
        <w:t xml:space="preserve"> порядок подачи участниками отбора заявок в соответствии с </w:t>
      </w:r>
      <w:r w:rsidRPr="006E40E2">
        <w:rPr>
          <w:rFonts w:eastAsiaTheme="minorEastAsia"/>
          <w:szCs w:val="24"/>
          <w:shd w:val="clear" w:color="auto" w:fill="FFFFFF" w:themeFill="background1"/>
        </w:rPr>
        <w:t>пунктом 12 настоящего Положения и требования, предъявляемые к форме и содержанию заявки, установленные пунктом 28 настоящего</w:t>
      </w:r>
      <w:r w:rsidRPr="006E40E2">
        <w:rPr>
          <w:rFonts w:eastAsiaTheme="minorEastAsia"/>
          <w:szCs w:val="24"/>
        </w:rPr>
        <w:t xml:space="preserve"> Положения, которые включают в том числе согласие на публикацию (размещение) на сайте информации об участнике отбора, подаваемой участником отбора заявки, иной информации об участнике отбора, связанной с отбором, а также согласие на обработку персональных данных (для индивидуального предпринимателя);</w:t>
      </w:r>
    </w:p>
    <w:p w:rsidR="00250611" w:rsidRPr="006E40E2" w:rsidRDefault="00250611" w:rsidP="00250611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rFonts w:eastAsiaTheme="minorEastAsia"/>
          <w:szCs w:val="24"/>
        </w:rPr>
      </w:pPr>
      <w:r w:rsidRPr="006E40E2">
        <w:rPr>
          <w:rFonts w:eastAsiaTheme="minorEastAsia"/>
          <w:szCs w:val="24"/>
          <w:shd w:val="clear" w:color="auto" w:fill="FFFFFF" w:themeFill="background1"/>
        </w:rPr>
        <w:t>9)</w:t>
      </w:r>
      <w:r w:rsidRPr="006E40E2">
        <w:rPr>
          <w:rFonts w:eastAsiaTheme="minorEastAsia"/>
          <w:szCs w:val="24"/>
        </w:rPr>
        <w:t xml:space="preserve"> порядок отзыва участниками отбора заявок, порядок их возврата, определяющий в том числе основания для возврата заявки участникам отбора, порядок внесения изменений в заявки участников отбора в соответствии с пунктом 15 настоящего Положения; </w:t>
      </w:r>
    </w:p>
    <w:p w:rsidR="00250611" w:rsidRPr="006E40E2" w:rsidRDefault="00250611" w:rsidP="00250611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rFonts w:eastAsiaTheme="minorEastAsia"/>
          <w:szCs w:val="24"/>
        </w:rPr>
      </w:pPr>
      <w:r w:rsidRPr="006E40E2">
        <w:rPr>
          <w:rFonts w:eastAsiaTheme="minorEastAsia"/>
          <w:szCs w:val="24"/>
          <w:shd w:val="clear" w:color="auto" w:fill="FFFFFF" w:themeFill="background1"/>
        </w:rPr>
        <w:t>10)</w:t>
      </w:r>
      <w:r w:rsidRPr="006E40E2">
        <w:rPr>
          <w:rFonts w:eastAsiaTheme="minorEastAsia"/>
          <w:szCs w:val="24"/>
        </w:rPr>
        <w:t xml:space="preserve"> правила рассмотрения и оценки заявок в соответствии с </w:t>
      </w:r>
      <w:r w:rsidRPr="006E40E2">
        <w:rPr>
          <w:rFonts w:eastAsiaTheme="minorEastAsia"/>
          <w:szCs w:val="24"/>
          <w:shd w:val="clear" w:color="auto" w:fill="FFFFFF" w:themeFill="background1"/>
        </w:rPr>
        <w:t>пунктами 17–24 настоящего</w:t>
      </w:r>
      <w:r w:rsidRPr="006E40E2">
        <w:rPr>
          <w:rFonts w:eastAsiaTheme="minorEastAsia"/>
          <w:szCs w:val="24"/>
        </w:rPr>
        <w:t xml:space="preserve"> Положения;</w:t>
      </w:r>
    </w:p>
    <w:p w:rsidR="00250611" w:rsidRPr="006E40E2" w:rsidRDefault="00250611" w:rsidP="00250611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4"/>
        </w:rPr>
      </w:pPr>
      <w:r w:rsidRPr="006E40E2">
        <w:rPr>
          <w:szCs w:val="24"/>
          <w:shd w:val="clear" w:color="auto" w:fill="FFFFFF" w:themeFill="background1"/>
        </w:rPr>
        <w:t>11)</w:t>
      </w:r>
      <w:r w:rsidRPr="006E40E2">
        <w:rPr>
          <w:szCs w:val="24"/>
        </w:rPr>
        <w:t xml:space="preserve"> порядок </w:t>
      </w:r>
      <w:r w:rsidRPr="006E40E2">
        <w:rPr>
          <w:szCs w:val="24"/>
          <w:shd w:val="clear" w:color="auto" w:fill="FFFFFF" w:themeFill="background1"/>
        </w:rPr>
        <w:t>возврата заявок на доработку в соответствии с пунктом 15</w:t>
      </w:r>
      <w:r w:rsidRPr="006E40E2">
        <w:rPr>
          <w:szCs w:val="24"/>
        </w:rPr>
        <w:t xml:space="preserve"> настоящего Положения;</w:t>
      </w:r>
    </w:p>
    <w:p w:rsidR="00250611" w:rsidRPr="006E40E2" w:rsidRDefault="00250611" w:rsidP="00250611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4"/>
        </w:rPr>
      </w:pPr>
      <w:r w:rsidRPr="006E40E2">
        <w:rPr>
          <w:szCs w:val="24"/>
          <w:shd w:val="clear" w:color="auto" w:fill="FFFFFF" w:themeFill="background1"/>
        </w:rPr>
        <w:t>12)</w:t>
      </w:r>
      <w:r w:rsidRPr="006E40E2">
        <w:rPr>
          <w:szCs w:val="24"/>
        </w:rPr>
        <w:t xml:space="preserve"> порядок отклонения заявок, а также информацию об основаниях его отклонения в соответствии </w:t>
      </w:r>
      <w:r w:rsidRPr="006E40E2">
        <w:rPr>
          <w:szCs w:val="24"/>
          <w:shd w:val="clear" w:color="auto" w:fill="FFFFFF" w:themeFill="background1"/>
        </w:rPr>
        <w:t>с пунктом 20</w:t>
      </w:r>
      <w:r w:rsidRPr="006E40E2">
        <w:rPr>
          <w:szCs w:val="24"/>
        </w:rPr>
        <w:t xml:space="preserve"> настоящего Положения;</w:t>
      </w:r>
    </w:p>
    <w:p w:rsidR="00250611" w:rsidRPr="006E40E2" w:rsidRDefault="00250611" w:rsidP="00250611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rFonts w:eastAsiaTheme="minorEastAsia"/>
          <w:szCs w:val="24"/>
        </w:rPr>
      </w:pPr>
      <w:r w:rsidRPr="006E40E2">
        <w:rPr>
          <w:rFonts w:eastAsiaTheme="minorEastAsia"/>
          <w:szCs w:val="24"/>
          <w:shd w:val="clear" w:color="auto" w:fill="FFFFFF" w:themeFill="background1"/>
        </w:rPr>
        <w:t>13)</w:t>
      </w:r>
      <w:r w:rsidRPr="006E40E2">
        <w:rPr>
          <w:rFonts w:eastAsiaTheme="minorEastAsia"/>
          <w:szCs w:val="24"/>
        </w:rPr>
        <w:t xml:space="preserve"> объем распределяемой субсидии в рамках отбора, порядок расчета размера субсидии в соответствии с</w:t>
      </w:r>
      <w:r w:rsidRPr="006E40E2">
        <w:rPr>
          <w:szCs w:val="24"/>
        </w:rPr>
        <w:t xml:space="preserve"> </w:t>
      </w:r>
      <w:r w:rsidRPr="006E40E2">
        <w:rPr>
          <w:szCs w:val="24"/>
          <w:shd w:val="clear" w:color="auto" w:fill="FFFFFF" w:themeFill="background1"/>
        </w:rPr>
        <w:t>пунктом 33</w:t>
      </w:r>
      <w:r w:rsidRPr="006E40E2">
        <w:rPr>
          <w:szCs w:val="24"/>
        </w:rPr>
        <w:t xml:space="preserve"> настоящего Положения</w:t>
      </w:r>
      <w:r w:rsidRPr="006E40E2">
        <w:rPr>
          <w:rFonts w:eastAsiaTheme="minorEastAsia"/>
          <w:i/>
          <w:szCs w:val="24"/>
        </w:rPr>
        <w:t>,</w:t>
      </w:r>
      <w:r w:rsidRPr="006E40E2">
        <w:rPr>
          <w:rFonts w:eastAsiaTheme="minorEastAsia"/>
          <w:szCs w:val="24"/>
        </w:rPr>
        <w:t xml:space="preserve">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 w:rsidR="00250611" w:rsidRPr="006E40E2" w:rsidRDefault="00250611" w:rsidP="00250611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rFonts w:eastAsiaTheme="minorEastAsia"/>
          <w:szCs w:val="24"/>
        </w:rPr>
      </w:pPr>
      <w:r w:rsidRPr="006E40E2">
        <w:rPr>
          <w:rFonts w:eastAsiaTheme="minorEastAsia"/>
          <w:szCs w:val="24"/>
          <w:shd w:val="clear" w:color="auto" w:fill="FFFFFF" w:themeFill="background1"/>
        </w:rPr>
        <w:t>14)</w:t>
      </w:r>
      <w:r w:rsidRPr="006E40E2">
        <w:rPr>
          <w:rFonts w:eastAsiaTheme="minorEastAsia"/>
          <w:szCs w:val="24"/>
        </w:rPr>
        <w:t xml:space="preserve"> порядок предоставления участниками отбора разъяснений положений объявления о проведении отбора, дату начала и окончания срока предоставления таких разъяснений в соответствии с </w:t>
      </w:r>
      <w:r w:rsidRPr="006E40E2">
        <w:rPr>
          <w:rFonts w:eastAsiaTheme="minorEastAsia"/>
          <w:szCs w:val="24"/>
          <w:shd w:val="clear" w:color="auto" w:fill="FFFFFF" w:themeFill="background1"/>
        </w:rPr>
        <w:t xml:space="preserve">пунктом 16 </w:t>
      </w:r>
      <w:r w:rsidRPr="006E40E2">
        <w:rPr>
          <w:rFonts w:eastAsiaTheme="minorEastAsia"/>
          <w:szCs w:val="24"/>
        </w:rPr>
        <w:t>настоящего Положения;</w:t>
      </w:r>
    </w:p>
    <w:p w:rsidR="00250611" w:rsidRPr="006E40E2" w:rsidRDefault="00250611" w:rsidP="00250611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rFonts w:eastAsiaTheme="minorEastAsia"/>
          <w:szCs w:val="24"/>
        </w:rPr>
      </w:pPr>
      <w:r w:rsidRPr="006E40E2">
        <w:rPr>
          <w:rFonts w:eastAsiaTheme="minorEastAsia"/>
          <w:szCs w:val="24"/>
          <w:shd w:val="clear" w:color="auto" w:fill="FFFFFF" w:themeFill="background1"/>
        </w:rPr>
        <w:t>15)</w:t>
      </w:r>
      <w:r w:rsidRPr="006E40E2">
        <w:rPr>
          <w:rFonts w:eastAsiaTheme="minorEastAsia"/>
          <w:szCs w:val="24"/>
        </w:rPr>
        <w:t xml:space="preserve"> срок, в течение которого победители отбора должны подписать соглашения о предоставлении субсидии в соответствии с пунктом </w:t>
      </w:r>
      <w:r w:rsidRPr="006E40E2">
        <w:rPr>
          <w:rFonts w:eastAsiaTheme="minorEastAsia"/>
          <w:szCs w:val="24"/>
          <w:shd w:val="clear" w:color="auto" w:fill="FFFFFF" w:themeFill="background1"/>
        </w:rPr>
        <w:t xml:space="preserve">36 </w:t>
      </w:r>
      <w:r w:rsidRPr="006E40E2">
        <w:rPr>
          <w:rFonts w:eastAsiaTheme="minorEastAsia"/>
          <w:szCs w:val="24"/>
        </w:rPr>
        <w:t>настоящего Положения;</w:t>
      </w:r>
    </w:p>
    <w:p w:rsidR="00250611" w:rsidRPr="006E40E2" w:rsidRDefault="00250611" w:rsidP="00250611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rFonts w:eastAsiaTheme="minorEastAsia"/>
          <w:szCs w:val="24"/>
        </w:rPr>
      </w:pPr>
      <w:r w:rsidRPr="006E40E2">
        <w:rPr>
          <w:rFonts w:eastAsiaTheme="minorEastAsia"/>
          <w:szCs w:val="24"/>
          <w:shd w:val="clear" w:color="auto" w:fill="FFFFFF" w:themeFill="background1"/>
        </w:rPr>
        <w:t>16)</w:t>
      </w:r>
      <w:r w:rsidRPr="006E40E2">
        <w:rPr>
          <w:rFonts w:eastAsiaTheme="minorEastAsia"/>
          <w:szCs w:val="24"/>
        </w:rPr>
        <w:t xml:space="preserve"> условия признания победителя отбора уклонившимся от заключения соглашения о предоставлении субсидии в соответствии с </w:t>
      </w:r>
      <w:r w:rsidRPr="006E40E2">
        <w:rPr>
          <w:rFonts w:eastAsiaTheme="minorEastAsia"/>
          <w:szCs w:val="24"/>
          <w:shd w:val="clear" w:color="auto" w:fill="FFFFFF" w:themeFill="background1"/>
        </w:rPr>
        <w:t>пунктом 36</w:t>
      </w:r>
      <w:r w:rsidRPr="006E40E2">
        <w:rPr>
          <w:rFonts w:eastAsiaTheme="minorEastAsia"/>
          <w:szCs w:val="24"/>
        </w:rPr>
        <w:t xml:space="preserve"> настоящего Положения;</w:t>
      </w:r>
    </w:p>
    <w:p w:rsidR="00250611" w:rsidRPr="006E40E2" w:rsidRDefault="00250611" w:rsidP="00250611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rFonts w:eastAsiaTheme="minorEastAsia"/>
          <w:szCs w:val="24"/>
        </w:rPr>
      </w:pPr>
      <w:r w:rsidRPr="006E40E2">
        <w:rPr>
          <w:rFonts w:eastAsiaTheme="minorEastAsia"/>
          <w:szCs w:val="24"/>
        </w:rPr>
        <w:t>17) сроки размещения протокола подведения итогов отбора на едином портале и сайте, которые не могут быть позднее даты, определенной пунктом 25 настоящего Положения.</w:t>
      </w:r>
    </w:p>
    <w:p w:rsidR="00250611" w:rsidRPr="00366CD4" w:rsidRDefault="00250611" w:rsidP="00250611">
      <w:pPr>
        <w:autoSpaceDE w:val="0"/>
        <w:autoSpaceDN w:val="0"/>
        <w:adjustRightInd w:val="0"/>
        <w:ind w:firstLine="708"/>
        <w:jc w:val="both"/>
        <w:rPr>
          <w:rFonts w:eastAsiaTheme="minorEastAsia"/>
          <w:szCs w:val="24"/>
        </w:rPr>
      </w:pPr>
      <w:r w:rsidRPr="00366CD4">
        <w:rPr>
          <w:rFonts w:eastAsiaTheme="minorEastAsia"/>
          <w:szCs w:val="24"/>
        </w:rPr>
        <w:t>Датой представления заявки участником отбора считается дата подписания им заявки с присвоением ей регистрационного номера в системе «Электронный бюджет».</w:t>
      </w:r>
    </w:p>
    <w:p w:rsidR="00250611" w:rsidRPr="00366CD4" w:rsidRDefault="00250611" w:rsidP="00250611">
      <w:pPr>
        <w:autoSpaceDE w:val="0"/>
        <w:autoSpaceDN w:val="0"/>
        <w:adjustRightInd w:val="0"/>
        <w:ind w:firstLine="708"/>
        <w:jc w:val="both"/>
        <w:rPr>
          <w:rFonts w:eastAsiaTheme="minorEastAsia"/>
          <w:szCs w:val="24"/>
        </w:rPr>
      </w:pPr>
      <w:r w:rsidRPr="00366CD4">
        <w:rPr>
          <w:rFonts w:eastAsiaTheme="minorEastAsia"/>
          <w:szCs w:val="24"/>
        </w:rPr>
        <w:t>Проверка участника отбора на соответствие требованиям, указанным в пункте 29 настоящего Положения, осуществляется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</w:p>
    <w:p w:rsidR="00191F3B" w:rsidRPr="00366CD4" w:rsidRDefault="00191F3B" w:rsidP="00250611">
      <w:pPr>
        <w:autoSpaceDE w:val="0"/>
        <w:autoSpaceDN w:val="0"/>
        <w:adjustRightInd w:val="0"/>
        <w:ind w:firstLine="708"/>
        <w:jc w:val="both"/>
        <w:rPr>
          <w:rFonts w:eastAsiaTheme="minorEastAsia"/>
          <w:szCs w:val="24"/>
        </w:rPr>
      </w:pPr>
      <w:r w:rsidRPr="00366CD4">
        <w:rPr>
          <w:rFonts w:eastAsiaTheme="minorEastAsia"/>
          <w:szCs w:val="24"/>
        </w:rPr>
        <w:t>По результатам отбора заключаются соглашени</w:t>
      </w:r>
      <w:r w:rsidR="0034224B" w:rsidRPr="00366CD4">
        <w:rPr>
          <w:rFonts w:eastAsiaTheme="minorEastAsia"/>
          <w:szCs w:val="24"/>
        </w:rPr>
        <w:t>я</w:t>
      </w:r>
      <w:r w:rsidRPr="00366CD4">
        <w:rPr>
          <w:rFonts w:eastAsiaTheme="minorEastAsia"/>
          <w:szCs w:val="24"/>
        </w:rPr>
        <w:t xml:space="preserve"> о предоставлении субсиди</w:t>
      </w:r>
      <w:r w:rsidR="0034224B" w:rsidRPr="00366CD4">
        <w:rPr>
          <w:rFonts w:eastAsiaTheme="minorEastAsia"/>
          <w:szCs w:val="24"/>
        </w:rPr>
        <w:t>й</w:t>
      </w:r>
      <w:r w:rsidRPr="00366CD4">
        <w:rPr>
          <w:rFonts w:eastAsiaTheme="minorEastAsia"/>
          <w:szCs w:val="24"/>
        </w:rPr>
        <w:t xml:space="preserve"> в соответствии с типовой формой, установленной администрацией Березовского района Красноярского края.</w:t>
      </w:r>
    </w:p>
    <w:p w:rsidR="008E148B" w:rsidRPr="00366CD4" w:rsidRDefault="008E148B" w:rsidP="008E148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366CD4">
        <w:rPr>
          <w:szCs w:val="24"/>
        </w:rPr>
        <w:t>Ежемесячно в течение 5 рабочих дней после поступления денежных средств на лицевой счет, но не позднее 20-го числа месяца, следующего за отчетным, перечисляет средства субсидии на расчетные или корреспондентские счета, открытые получателями субсидии в учреждениях Центрального банка Российской Федерации или кредитных организациях.</w:t>
      </w:r>
    </w:p>
    <w:p w:rsidR="008E148B" w:rsidRPr="00366CD4" w:rsidRDefault="008E148B" w:rsidP="008E14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CD4">
        <w:rPr>
          <w:rFonts w:ascii="Times New Roman" w:hAnsi="Times New Roman" w:cs="Times New Roman"/>
          <w:sz w:val="24"/>
          <w:szCs w:val="24"/>
        </w:rPr>
        <w:t>Перечисление средств субсидии в декабре текущего финансового года осуществляется не позднее 20 декабря текущего финансового года.</w:t>
      </w:r>
    </w:p>
    <w:p w:rsidR="00DC040C" w:rsidRPr="00366CD4" w:rsidRDefault="00DC040C" w:rsidP="00DC040C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4"/>
        </w:rPr>
      </w:pPr>
      <w:r w:rsidRPr="00366CD4">
        <w:rPr>
          <w:rFonts w:eastAsiaTheme="minorEastAsia"/>
          <w:szCs w:val="24"/>
        </w:rPr>
        <w:t xml:space="preserve">Исполнители коммунальных услуг ежеквартально до 10-го числа месяца, следующего за отчетным кварталом (по итогам за первый квартал, первое полугодие, девять месяцев), представляют Главному распорядителю с нарастающим итогом за отчетный период: </w:t>
      </w:r>
    </w:p>
    <w:p w:rsidR="00DC040C" w:rsidRPr="00366CD4" w:rsidRDefault="00DC040C" w:rsidP="00DC040C">
      <w:pPr>
        <w:ind w:firstLine="567"/>
        <w:jc w:val="both"/>
        <w:rPr>
          <w:szCs w:val="24"/>
        </w:rPr>
      </w:pPr>
      <w:r w:rsidRPr="00366CD4">
        <w:rPr>
          <w:szCs w:val="24"/>
        </w:rPr>
        <w:t xml:space="preserve">сведения по разделам 1 и 2 информации о целевом использовании и потребности в средствах компенсации части платы граждан за коммунальные услуги по форме, установленной Приложением № 1 к Приложению № 5 Постановления № 165-п, с учетом размера предоставленной компенсации части платы граждан за коммунальные услуги за период, в котором перечисление средств Субсидии не осуществлялось. </w:t>
      </w:r>
      <w:bookmarkStart w:id="2" w:name="P170"/>
      <w:bookmarkEnd w:id="2"/>
    </w:p>
    <w:p w:rsidR="00DC040C" w:rsidRPr="00366CD4" w:rsidRDefault="00DC040C" w:rsidP="00DC040C">
      <w:pPr>
        <w:ind w:firstLine="567"/>
        <w:jc w:val="both"/>
        <w:rPr>
          <w:szCs w:val="24"/>
        </w:rPr>
      </w:pPr>
      <w:r w:rsidRPr="00366CD4">
        <w:rPr>
          <w:szCs w:val="24"/>
        </w:rPr>
        <w:t>Исполнители коммунальных услуг по итогам за отчетный год представляют в Управление до 30 января года, следующего за отчетным финансовым годом:</w:t>
      </w:r>
    </w:p>
    <w:p w:rsidR="00DC040C" w:rsidRPr="00366CD4" w:rsidRDefault="00DC040C" w:rsidP="00DC040C">
      <w:pPr>
        <w:ind w:firstLine="567"/>
        <w:jc w:val="both"/>
        <w:rPr>
          <w:szCs w:val="24"/>
        </w:rPr>
      </w:pPr>
      <w:r w:rsidRPr="00366CD4">
        <w:rPr>
          <w:szCs w:val="24"/>
        </w:rPr>
        <w:t>- отчет о фактическом размере компенсации части платы граждан</w:t>
      </w:r>
      <w:r w:rsidR="009415B6">
        <w:rPr>
          <w:szCs w:val="24"/>
        </w:rPr>
        <w:t xml:space="preserve"> </w:t>
      </w:r>
      <w:r w:rsidRPr="00366CD4">
        <w:rPr>
          <w:szCs w:val="24"/>
        </w:rPr>
        <w:t xml:space="preserve">за коммунальные услуги по формам, утвержденным уполномоченным органом правительства Красноярского края, в соответствии с формулами, указанными в </w:t>
      </w:r>
      <w:hyperlink r:id="rId16">
        <w:r w:rsidRPr="00366CD4">
          <w:rPr>
            <w:szCs w:val="24"/>
          </w:rPr>
          <w:t>пункте 2</w:t>
        </w:r>
      </w:hyperlink>
      <w:r w:rsidRPr="00366CD4">
        <w:rPr>
          <w:szCs w:val="24"/>
        </w:rPr>
        <w:t xml:space="preserve"> приложения 1 к Постановлению № 165-п;</w:t>
      </w:r>
    </w:p>
    <w:p w:rsidR="00DC040C" w:rsidRPr="00366CD4" w:rsidRDefault="00DC040C" w:rsidP="00DC040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CD4">
        <w:rPr>
          <w:rFonts w:ascii="Times New Roman" w:hAnsi="Times New Roman" w:cs="Times New Roman"/>
          <w:sz w:val="24"/>
          <w:szCs w:val="24"/>
        </w:rPr>
        <w:t>- расчет среднеэксплуатируемой площади многоквартирных домов за отчетный финансовый год;</w:t>
      </w:r>
    </w:p>
    <w:p w:rsidR="00DC040C" w:rsidRPr="00366CD4" w:rsidRDefault="00DC040C" w:rsidP="00DC040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CD4">
        <w:rPr>
          <w:rFonts w:ascii="Times New Roman" w:hAnsi="Times New Roman" w:cs="Times New Roman"/>
          <w:sz w:val="24"/>
          <w:szCs w:val="24"/>
        </w:rPr>
        <w:t>- реестр многоквартирных домов, подтверждающий объемы предоставленных коммунальных услуг за отчетный финансовый год;</w:t>
      </w:r>
    </w:p>
    <w:p w:rsidR="00DC040C" w:rsidRPr="00366CD4" w:rsidRDefault="00DC040C" w:rsidP="00DC040C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Theme="minorEastAsia"/>
          <w:szCs w:val="24"/>
          <w:shd w:val="clear" w:color="auto" w:fill="FFFF00"/>
        </w:rPr>
      </w:pPr>
      <w:r w:rsidRPr="00366CD4">
        <w:rPr>
          <w:rFonts w:eastAsiaTheme="minorEastAsia"/>
          <w:szCs w:val="24"/>
        </w:rPr>
        <w:t>- оборотно-сальдовую ведомость начислений за коммунальные услуги, подтверждающую фактически недополученные доходы, возникающие в связи с применением предельного индекса при оказании коммунальных услуг.</w:t>
      </w:r>
    </w:p>
    <w:p w:rsidR="002A47C7" w:rsidRPr="00AB4AC8" w:rsidRDefault="002A47C7" w:rsidP="00250611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2A47C7" w:rsidRPr="00AB4AC8" w:rsidRDefault="0024002E" w:rsidP="0024002E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AB4AC8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2A47C7" w:rsidRPr="00AB4AC8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 подпрограммой и контроль </w:t>
      </w:r>
      <w:r w:rsidR="00202E7A" w:rsidRPr="00AB4AC8">
        <w:rPr>
          <w:rFonts w:ascii="Times New Roman" w:eastAsia="Times New Roman" w:hAnsi="Times New Roman"/>
          <w:sz w:val="24"/>
          <w:szCs w:val="24"/>
          <w:lang w:eastAsia="ru-RU"/>
        </w:rPr>
        <w:t>над</w:t>
      </w:r>
      <w:r w:rsidR="002A47C7" w:rsidRPr="00AB4AC8">
        <w:rPr>
          <w:rFonts w:ascii="Times New Roman" w:eastAsia="Times New Roman" w:hAnsi="Times New Roman"/>
          <w:sz w:val="24"/>
          <w:szCs w:val="24"/>
          <w:lang w:eastAsia="ru-RU"/>
        </w:rPr>
        <w:t xml:space="preserve"> ходом ее выполнения</w:t>
      </w:r>
      <w:r w:rsidR="00202E7A" w:rsidRPr="00AB4AC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C4B0A" w:rsidRPr="00AB4AC8" w:rsidRDefault="008C4B0A" w:rsidP="00617241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47C7" w:rsidRPr="00AB4AC8" w:rsidRDefault="002A47C7" w:rsidP="0061724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AC8">
        <w:rPr>
          <w:rFonts w:ascii="Times New Roman" w:eastAsia="Times New Roman" w:hAnsi="Times New Roman"/>
          <w:sz w:val="24"/>
          <w:szCs w:val="24"/>
          <w:lang w:eastAsia="ru-RU"/>
        </w:rPr>
        <w:t xml:space="preserve">Текущее управление и контроль </w:t>
      </w:r>
      <w:r w:rsidR="00202E7A" w:rsidRPr="00AB4AC8">
        <w:rPr>
          <w:rFonts w:ascii="Times New Roman" w:eastAsia="Times New Roman" w:hAnsi="Times New Roman"/>
          <w:sz w:val="24"/>
          <w:szCs w:val="24"/>
          <w:lang w:eastAsia="ru-RU"/>
        </w:rPr>
        <w:t>над</w:t>
      </w:r>
      <w:r w:rsidRPr="00AB4AC8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реализацией программы осуществляет администрация Березовского района, в лице муниципального казенного учреждения служба «Заказчика» по управлению ЖКХ.</w:t>
      </w:r>
    </w:p>
    <w:p w:rsidR="002A47C7" w:rsidRPr="00AB4AC8" w:rsidRDefault="002A47C7" w:rsidP="0061724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AC8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Отчеты о выполнении мероприятий Подпрограммы представляются </w:t>
      </w:r>
      <w:r w:rsidR="006C141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B4AC8">
        <w:rPr>
          <w:rFonts w:ascii="Times New Roman" w:eastAsia="Times New Roman" w:hAnsi="Times New Roman"/>
          <w:sz w:val="24"/>
          <w:szCs w:val="24"/>
          <w:lang w:eastAsia="ru-RU"/>
        </w:rPr>
        <w:t>дминистрацией</w:t>
      </w:r>
      <w:r w:rsidR="006C141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</w:t>
      </w:r>
      <w:r w:rsidRPr="00AB4AC8">
        <w:rPr>
          <w:rFonts w:ascii="Times New Roman" w:eastAsia="Times New Roman" w:hAnsi="Times New Roman"/>
          <w:sz w:val="24"/>
          <w:szCs w:val="24"/>
          <w:lang w:eastAsia="ru-RU"/>
        </w:rPr>
        <w:t>в Министерство согласно формам и срокам, определенным в соглашении.</w:t>
      </w:r>
    </w:p>
    <w:p w:rsidR="002A47C7" w:rsidRPr="00AB4AC8" w:rsidRDefault="002A47C7" w:rsidP="0061724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AC8">
        <w:rPr>
          <w:rFonts w:ascii="Times New Roman" w:eastAsia="Times New Roman" w:hAnsi="Times New Roman"/>
          <w:sz w:val="24"/>
          <w:szCs w:val="24"/>
          <w:lang w:eastAsia="ru-RU"/>
        </w:rPr>
        <w:t>Администрация Березовского района, в лице муниципального казенного учреждения служба «Заказчика» по управлению ЖКХ несет ответственность за реализацию программы, достижение конечного результата, целевое и эффективное использование финансовых средств, выделяемых на выполнение программы.</w:t>
      </w:r>
    </w:p>
    <w:p w:rsidR="002A47C7" w:rsidRPr="00AB4AC8" w:rsidRDefault="002A47C7" w:rsidP="0061724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AC8">
        <w:rPr>
          <w:rFonts w:ascii="Times New Roman" w:eastAsia="Times New Roman" w:hAnsi="Times New Roman"/>
          <w:sz w:val="24"/>
          <w:szCs w:val="24"/>
          <w:lang w:eastAsia="ru-RU"/>
        </w:rPr>
        <w:t>Администрация Березовского района, в лице муниципального казенного учреждения служба «Заказчика» по управлению ЖКХ осуществляет:</w:t>
      </w:r>
    </w:p>
    <w:p w:rsidR="002A47C7" w:rsidRPr="00AB4AC8" w:rsidRDefault="002A47C7" w:rsidP="00474688">
      <w:pPr>
        <w:pStyle w:val="a4"/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AC8">
        <w:rPr>
          <w:rFonts w:ascii="Times New Roman" w:hAnsi="Times New Roman"/>
          <w:sz w:val="24"/>
          <w:szCs w:val="24"/>
        </w:rPr>
        <w:t>координацию исполнения мероприятий программы, мониторинг их реализации;</w:t>
      </w:r>
    </w:p>
    <w:p w:rsidR="002A47C7" w:rsidRPr="00AB4AC8" w:rsidRDefault="002A47C7" w:rsidP="00474688">
      <w:pPr>
        <w:pStyle w:val="a4"/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AC8">
        <w:rPr>
          <w:rFonts w:ascii="Times New Roman" w:hAnsi="Times New Roman"/>
          <w:sz w:val="24"/>
          <w:szCs w:val="24"/>
        </w:rPr>
        <w:t xml:space="preserve">непосредственный контроль </w:t>
      </w:r>
      <w:r w:rsidR="00202E7A" w:rsidRPr="00AB4AC8">
        <w:rPr>
          <w:rFonts w:ascii="Times New Roman" w:hAnsi="Times New Roman"/>
          <w:sz w:val="24"/>
          <w:szCs w:val="24"/>
        </w:rPr>
        <w:t>над</w:t>
      </w:r>
      <w:r w:rsidRPr="00AB4AC8">
        <w:rPr>
          <w:rFonts w:ascii="Times New Roman" w:hAnsi="Times New Roman"/>
          <w:sz w:val="24"/>
          <w:szCs w:val="24"/>
        </w:rPr>
        <w:t xml:space="preserve"> ходом реализации мероприятий программы;</w:t>
      </w:r>
    </w:p>
    <w:p w:rsidR="002A47C7" w:rsidRPr="00AB4AC8" w:rsidRDefault="002A47C7" w:rsidP="00474688">
      <w:pPr>
        <w:pStyle w:val="ConsPlusNormal"/>
        <w:numPr>
          <w:ilvl w:val="0"/>
          <w:numId w:val="18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AC8">
        <w:rPr>
          <w:rFonts w:ascii="Times New Roman" w:hAnsi="Times New Roman" w:cs="Times New Roman"/>
          <w:sz w:val="24"/>
          <w:szCs w:val="24"/>
        </w:rPr>
        <w:t xml:space="preserve">подготовку отчетов о реализации программы. </w:t>
      </w:r>
    </w:p>
    <w:p w:rsidR="002A47C7" w:rsidRPr="00AB4AC8" w:rsidRDefault="002A47C7" w:rsidP="00617241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Администрация</w:t>
      </w:r>
      <w:r w:rsidR="009415B6">
        <w:rPr>
          <w:szCs w:val="24"/>
        </w:rPr>
        <w:t xml:space="preserve"> </w:t>
      </w:r>
      <w:r w:rsidRPr="00AB4AC8">
        <w:rPr>
          <w:szCs w:val="24"/>
        </w:rPr>
        <w:t>Березовского района, в лице муниципального казенного учреждения служба «Заказчика» по управлению ЖКХ, являющийся главным распорядителем бюджетных средств по</w:t>
      </w:r>
      <w:r w:rsidR="009415B6">
        <w:rPr>
          <w:szCs w:val="24"/>
        </w:rPr>
        <w:t xml:space="preserve"> </w:t>
      </w:r>
      <w:r w:rsidRPr="00AB4AC8">
        <w:rPr>
          <w:szCs w:val="24"/>
        </w:rPr>
        <w:t>мероприятиям программы, отправляет отчет в отдел экономического развития (предварительно согласованные с финансовым управлением администрации района в части финансирования)</w:t>
      </w:r>
      <w:r w:rsidR="009415B6">
        <w:rPr>
          <w:szCs w:val="24"/>
        </w:rPr>
        <w:t xml:space="preserve"> </w:t>
      </w:r>
      <w:r w:rsidRPr="00AB4AC8">
        <w:rPr>
          <w:szCs w:val="24"/>
        </w:rPr>
        <w:t xml:space="preserve">и финансовое управление администрации Березовского района Красноярского края </w:t>
      </w:r>
      <w:r w:rsidR="006F74B9" w:rsidRPr="00AB4AC8">
        <w:rPr>
          <w:szCs w:val="24"/>
        </w:rPr>
        <w:t xml:space="preserve">за первое полугодие отчетного года в срок </w:t>
      </w:r>
      <w:r w:rsidRPr="00AB4AC8">
        <w:rPr>
          <w:szCs w:val="24"/>
        </w:rPr>
        <w:t>не позднее 10-го числа второго месяца, следующего за отчетным.</w:t>
      </w:r>
    </w:p>
    <w:p w:rsidR="002A47C7" w:rsidRPr="00AB4AC8" w:rsidRDefault="002A47C7" w:rsidP="00617241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Администрация Березовского района, в лице муниципального казенного учреждения служба</w:t>
      </w:r>
      <w:r w:rsidR="00AB4AC8">
        <w:rPr>
          <w:szCs w:val="24"/>
        </w:rPr>
        <w:t xml:space="preserve"> «Заказчика» по управлению ЖКХ </w:t>
      </w:r>
      <w:r w:rsidRPr="00AB4AC8">
        <w:rPr>
          <w:szCs w:val="24"/>
        </w:rPr>
        <w:t xml:space="preserve">формирует годовой отчет и представляет его в отдел экономического развития администрации района (также согласованный с финансовым управлением администрации Березовского района в части финансирования) и финансовое управление администрации района до 10 февраля года, следующего за отчетным. </w:t>
      </w:r>
    </w:p>
    <w:p w:rsidR="002A47C7" w:rsidRPr="00AB4AC8" w:rsidRDefault="002A47C7" w:rsidP="00617241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Обеспечение целевого расходования бюджетных средств, контрол</w:t>
      </w:r>
      <w:r w:rsidR="00202E7A" w:rsidRPr="00AB4AC8">
        <w:rPr>
          <w:szCs w:val="24"/>
        </w:rPr>
        <w:t>ь</w:t>
      </w:r>
      <w:r w:rsidRPr="00AB4AC8">
        <w:rPr>
          <w:szCs w:val="24"/>
        </w:rPr>
        <w:t xml:space="preserve"> </w:t>
      </w:r>
      <w:r w:rsidR="00202E7A" w:rsidRPr="00AB4AC8">
        <w:rPr>
          <w:szCs w:val="24"/>
        </w:rPr>
        <w:t>над</w:t>
      </w:r>
      <w:r w:rsidRPr="00AB4AC8">
        <w:rPr>
          <w:szCs w:val="24"/>
        </w:rPr>
        <w:t xml:space="preserve"> ходом реализации мероприятий программы и за достижением конечных результатов осуществляется главными распорядителями бюджетных средств</w:t>
      </w:r>
      <w:r w:rsidR="00AB4AC8">
        <w:rPr>
          <w:szCs w:val="24"/>
        </w:rPr>
        <w:t>.</w:t>
      </w:r>
    </w:p>
    <w:p w:rsidR="00617241" w:rsidRDefault="00617241" w:rsidP="0061724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47C7" w:rsidRPr="00617241" w:rsidRDefault="00B92339" w:rsidP="00B92339">
      <w:pPr>
        <w:widowControl w:val="0"/>
        <w:autoSpaceDE w:val="0"/>
        <w:autoSpaceDN w:val="0"/>
        <w:adjustRightInd w:val="0"/>
        <w:ind w:left="360"/>
        <w:rPr>
          <w:szCs w:val="24"/>
        </w:rPr>
      </w:pPr>
      <w:r>
        <w:rPr>
          <w:szCs w:val="24"/>
        </w:rPr>
        <w:t>2.</w:t>
      </w:r>
      <w:r w:rsidR="00617241">
        <w:rPr>
          <w:szCs w:val="24"/>
        </w:rPr>
        <w:t xml:space="preserve">5. </w:t>
      </w:r>
      <w:r w:rsidR="002A47C7" w:rsidRPr="00617241">
        <w:rPr>
          <w:szCs w:val="24"/>
        </w:rPr>
        <w:t>Оценка социально-экономической эффективности</w:t>
      </w:r>
      <w:r w:rsidR="00202E7A" w:rsidRPr="00617241">
        <w:rPr>
          <w:szCs w:val="24"/>
        </w:rPr>
        <w:t>.</w:t>
      </w:r>
    </w:p>
    <w:p w:rsidR="008C4B0A" w:rsidRPr="00AB4AC8" w:rsidRDefault="008C4B0A" w:rsidP="0061724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A47C7" w:rsidRPr="00AB4AC8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Социальная эффективность реализации подпрограммы достигается за счет:</w:t>
      </w:r>
    </w:p>
    <w:p w:rsidR="002A47C7" w:rsidRPr="00AB4AC8" w:rsidRDefault="002A47C7" w:rsidP="00474688">
      <w:pPr>
        <w:pStyle w:val="a4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AC8">
        <w:rPr>
          <w:rFonts w:ascii="Times New Roman" w:hAnsi="Times New Roman"/>
          <w:sz w:val="24"/>
          <w:szCs w:val="24"/>
        </w:rPr>
        <w:t>снижения стоимости жилищно-коммунальных услуг;</w:t>
      </w:r>
    </w:p>
    <w:p w:rsidR="002A47C7" w:rsidRPr="00AB4AC8" w:rsidRDefault="002A47C7" w:rsidP="00474688">
      <w:pPr>
        <w:pStyle w:val="a4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AC8">
        <w:rPr>
          <w:rFonts w:ascii="Times New Roman" w:hAnsi="Times New Roman"/>
          <w:sz w:val="24"/>
          <w:szCs w:val="24"/>
        </w:rPr>
        <w:t>повышения качества и надежности предоставлени</w:t>
      </w:r>
      <w:r w:rsidR="00957098" w:rsidRPr="00AB4AC8">
        <w:rPr>
          <w:rFonts w:ascii="Times New Roman" w:hAnsi="Times New Roman"/>
          <w:sz w:val="24"/>
          <w:szCs w:val="24"/>
        </w:rPr>
        <w:t>я услуг.</w:t>
      </w:r>
    </w:p>
    <w:p w:rsidR="002A47C7" w:rsidRPr="00AB4AC8" w:rsidRDefault="002A47C7" w:rsidP="0061724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Технико-экономическая эффективность реализации подпрограммы определяется:</w:t>
      </w:r>
    </w:p>
    <w:p w:rsidR="002A47C7" w:rsidRPr="00AB4AC8" w:rsidRDefault="002A47C7" w:rsidP="00474688">
      <w:pPr>
        <w:pStyle w:val="a4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AC8">
        <w:rPr>
          <w:rFonts w:ascii="Times New Roman" w:hAnsi="Times New Roman"/>
          <w:sz w:val="24"/>
          <w:szCs w:val="24"/>
        </w:rPr>
        <w:t>увеличением срока эксплуатации объектов инженерной инфраструктуры, источников теплоснабжения, водоснабжения и систем водоотведения;</w:t>
      </w:r>
    </w:p>
    <w:p w:rsidR="002A47C7" w:rsidRPr="00AB4AC8" w:rsidRDefault="002A47C7" w:rsidP="00474688">
      <w:pPr>
        <w:pStyle w:val="a4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AC8">
        <w:rPr>
          <w:rFonts w:ascii="Times New Roman" w:hAnsi="Times New Roman"/>
          <w:sz w:val="24"/>
          <w:szCs w:val="24"/>
        </w:rPr>
        <w:t>снижением потерь энергоносителей в инженерных сетях за счет применения современных теплоизоляционных материалов, трубопроводов</w:t>
      </w:r>
      <w:r w:rsidR="00C218BA">
        <w:rPr>
          <w:rFonts w:ascii="Times New Roman" w:hAnsi="Times New Roman"/>
          <w:sz w:val="24"/>
          <w:szCs w:val="24"/>
        </w:rPr>
        <w:t xml:space="preserve"> </w:t>
      </w:r>
      <w:r w:rsidRPr="00AB4AC8">
        <w:rPr>
          <w:rFonts w:ascii="Times New Roman" w:hAnsi="Times New Roman"/>
          <w:sz w:val="24"/>
          <w:szCs w:val="24"/>
        </w:rPr>
        <w:t>из износостойких материалов;</w:t>
      </w:r>
    </w:p>
    <w:p w:rsidR="002A47C7" w:rsidRPr="00AB4AC8" w:rsidRDefault="002A47C7" w:rsidP="00474688">
      <w:pPr>
        <w:pStyle w:val="a4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AC8">
        <w:rPr>
          <w:rFonts w:ascii="Times New Roman" w:hAnsi="Times New Roman"/>
          <w:sz w:val="24"/>
          <w:szCs w:val="24"/>
        </w:rPr>
        <w:t>снижением удельного расхода энергоресурсов за счет внедрения энергосберегающих технологий и оборудования.</w:t>
      </w:r>
    </w:p>
    <w:p w:rsidR="002A47C7" w:rsidRPr="00AB4AC8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Снижение экологических рисков обеспечивается:</w:t>
      </w:r>
    </w:p>
    <w:p w:rsidR="002A47C7" w:rsidRPr="00AB4AC8" w:rsidRDefault="002A47C7" w:rsidP="00474688">
      <w:pPr>
        <w:pStyle w:val="a4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AC8">
        <w:rPr>
          <w:rFonts w:ascii="Times New Roman" w:hAnsi="Times New Roman"/>
          <w:sz w:val="24"/>
          <w:szCs w:val="24"/>
        </w:rPr>
        <w:t>сокращением выбросов продуктов сгорания и вредных выбросов в атмосферу при выработке тепловой энергии.</w:t>
      </w:r>
    </w:p>
    <w:p w:rsidR="002A47C7" w:rsidRPr="00AB4AC8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В результате реализации мероприятий подпрограммного мероприятия планируется достигнуть:</w:t>
      </w:r>
    </w:p>
    <w:p w:rsidR="002A47C7" w:rsidRPr="00AB4AC8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доведение уровня возмещения затрат на предоставление жилищно-коммунальных услуг по установленным для населения тарифам до 9</w:t>
      </w:r>
      <w:r w:rsidR="00BD71E5" w:rsidRPr="00AB4AC8">
        <w:rPr>
          <w:szCs w:val="24"/>
        </w:rPr>
        <w:t>5</w:t>
      </w:r>
      <w:r w:rsidR="0057331C">
        <w:rPr>
          <w:szCs w:val="24"/>
        </w:rPr>
        <w:t>,5</w:t>
      </w:r>
      <w:r w:rsidRPr="00AB4AC8">
        <w:rPr>
          <w:szCs w:val="24"/>
        </w:rPr>
        <w:t>%;</w:t>
      </w:r>
    </w:p>
    <w:p w:rsidR="002A47C7" w:rsidRPr="00AB4AC8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- доведение уровня фактической оплаты за жилищно-коммунальные услуги от начисленных платежей до 95</w:t>
      </w:r>
      <w:r w:rsidR="0057331C">
        <w:rPr>
          <w:szCs w:val="24"/>
        </w:rPr>
        <w:t>,5</w:t>
      </w:r>
      <w:r w:rsidRPr="00AB4AC8">
        <w:rPr>
          <w:szCs w:val="24"/>
        </w:rPr>
        <w:t>%.</w:t>
      </w:r>
    </w:p>
    <w:p w:rsidR="002A47C7" w:rsidRPr="00AB4AC8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От снижения затрат на капитальный ремонт сетей в связи с увеличением межремонтного периода за счет применения труб и изоляции из современных материалов, от замены котельного оборудования на энергоэффективное, а также снижения аварийности на инженерных сетях.</w:t>
      </w:r>
    </w:p>
    <w:p w:rsidR="002A47C7" w:rsidRPr="00AB4AC8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Расчетный экономический эффект от реализации мероприятий подпрограммы определен без учета снижения платы</w:t>
      </w:r>
      <w:r w:rsidR="00617241">
        <w:rPr>
          <w:szCs w:val="24"/>
        </w:rPr>
        <w:t>.</w:t>
      </w:r>
      <w:r w:rsidRPr="00AB4AC8">
        <w:rPr>
          <w:szCs w:val="24"/>
        </w:rPr>
        <w:t xml:space="preserve"> </w:t>
      </w:r>
    </w:p>
    <w:p w:rsidR="002A47C7" w:rsidRPr="00AB4AC8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2A47C7" w:rsidRPr="00AB4AC8" w:rsidRDefault="008E2B42" w:rsidP="001D6157">
      <w:pPr>
        <w:pStyle w:val="a4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4AC8">
        <w:rPr>
          <w:rFonts w:ascii="Times New Roman" w:hAnsi="Times New Roman"/>
          <w:sz w:val="24"/>
          <w:szCs w:val="24"/>
        </w:rPr>
        <w:t>М</w:t>
      </w:r>
      <w:r w:rsidR="002A47C7" w:rsidRPr="00AB4AC8">
        <w:rPr>
          <w:rFonts w:ascii="Times New Roman" w:hAnsi="Times New Roman"/>
          <w:sz w:val="24"/>
          <w:szCs w:val="24"/>
        </w:rPr>
        <w:t>ероприяти</w:t>
      </w:r>
      <w:r w:rsidRPr="00AB4AC8">
        <w:rPr>
          <w:rFonts w:ascii="Times New Roman" w:hAnsi="Times New Roman"/>
          <w:sz w:val="24"/>
          <w:szCs w:val="24"/>
        </w:rPr>
        <w:t>я</w:t>
      </w:r>
      <w:r w:rsidR="002A47C7" w:rsidRPr="00AB4AC8">
        <w:rPr>
          <w:rFonts w:ascii="Times New Roman" w:hAnsi="Times New Roman"/>
          <w:sz w:val="24"/>
          <w:szCs w:val="24"/>
        </w:rPr>
        <w:t xml:space="preserve"> подпрограммы</w:t>
      </w:r>
      <w:r w:rsidRPr="00AB4AC8">
        <w:rPr>
          <w:rFonts w:ascii="Times New Roman" w:hAnsi="Times New Roman"/>
          <w:sz w:val="24"/>
          <w:szCs w:val="24"/>
        </w:rPr>
        <w:t>.</w:t>
      </w:r>
    </w:p>
    <w:p w:rsidR="008C4B0A" w:rsidRPr="00AB4AC8" w:rsidRDefault="008C4B0A" w:rsidP="00617241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A47C7" w:rsidRPr="00AB4AC8" w:rsidRDefault="008043EE" w:rsidP="00617241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hyperlink w:anchor="Par377" w:history="1">
        <w:r w:rsidR="002A47C7" w:rsidRPr="00AB4AC8">
          <w:rPr>
            <w:szCs w:val="24"/>
          </w:rPr>
          <w:t>Перечень</w:t>
        </w:r>
      </w:hyperlink>
      <w:r w:rsidR="002A47C7" w:rsidRPr="00AB4AC8">
        <w:rPr>
          <w:szCs w:val="24"/>
        </w:rPr>
        <w:t xml:space="preserve"> мероприятий Подпрограммы, распределение планируемых расходов по мероприятиям Подпрограммы, с указанием главных распорядителей средств районного бюджета, а также по годам реализации Подпрограммы приведен в приложении № 2 к подпрограмме.</w:t>
      </w:r>
    </w:p>
    <w:p w:rsidR="002A47C7" w:rsidRPr="00AB4AC8" w:rsidRDefault="002A47C7" w:rsidP="00617241">
      <w:pPr>
        <w:autoSpaceDE w:val="0"/>
        <w:autoSpaceDN w:val="0"/>
        <w:adjustRightInd w:val="0"/>
        <w:jc w:val="both"/>
        <w:rPr>
          <w:szCs w:val="24"/>
        </w:rPr>
      </w:pPr>
    </w:p>
    <w:p w:rsidR="002A47C7" w:rsidRPr="00AB4AC8" w:rsidRDefault="002A47C7" w:rsidP="001D6157">
      <w:pPr>
        <w:pStyle w:val="a4"/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4AC8">
        <w:rPr>
          <w:rFonts w:ascii="Times New Roman" w:hAnsi="Times New Roman"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8C4B0A" w:rsidRPr="00AB4AC8" w:rsidRDefault="008C4B0A" w:rsidP="0061724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A47C7" w:rsidRPr="00AB4AC8" w:rsidRDefault="002A47C7" w:rsidP="00617241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AC8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на </w:t>
      </w:r>
      <w:r w:rsidR="008E2B42" w:rsidRPr="00AB4AC8"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AB4AC8">
        <w:rPr>
          <w:rFonts w:ascii="Times New Roman" w:hAnsi="Times New Roman" w:cs="Times New Roman"/>
          <w:sz w:val="24"/>
          <w:szCs w:val="24"/>
        </w:rPr>
        <w:t>202</w:t>
      </w:r>
      <w:r w:rsidR="002C3D9B" w:rsidRPr="00AB4AC8">
        <w:rPr>
          <w:rFonts w:ascii="Times New Roman" w:hAnsi="Times New Roman" w:cs="Times New Roman"/>
          <w:sz w:val="24"/>
          <w:szCs w:val="24"/>
        </w:rPr>
        <w:t>4</w:t>
      </w:r>
      <w:r w:rsidRPr="00AB4AC8">
        <w:rPr>
          <w:rFonts w:ascii="Times New Roman" w:hAnsi="Times New Roman" w:cs="Times New Roman"/>
          <w:sz w:val="24"/>
          <w:szCs w:val="24"/>
        </w:rPr>
        <w:t xml:space="preserve"> – 202</w:t>
      </w:r>
      <w:r w:rsidR="00FF03CE" w:rsidRPr="00AB4AC8">
        <w:rPr>
          <w:rFonts w:ascii="Times New Roman" w:hAnsi="Times New Roman" w:cs="Times New Roman"/>
          <w:sz w:val="24"/>
          <w:szCs w:val="24"/>
        </w:rPr>
        <w:t>7</w:t>
      </w:r>
      <w:r w:rsidRPr="00AB4AC8">
        <w:rPr>
          <w:rFonts w:ascii="Times New Roman" w:hAnsi="Times New Roman" w:cs="Times New Roman"/>
          <w:sz w:val="24"/>
          <w:szCs w:val="24"/>
        </w:rPr>
        <w:t xml:space="preserve"> годы </w:t>
      </w:r>
      <w:r w:rsidR="00617241" w:rsidRPr="00AB4AC8">
        <w:rPr>
          <w:rFonts w:ascii="Times New Roman" w:hAnsi="Times New Roman" w:cs="Times New Roman"/>
          <w:sz w:val="24"/>
          <w:szCs w:val="24"/>
        </w:rPr>
        <w:t>составляет</w:t>
      </w:r>
      <w:r w:rsidR="009415B6">
        <w:rPr>
          <w:rFonts w:ascii="Times New Roman" w:hAnsi="Times New Roman" w:cs="Times New Roman"/>
          <w:sz w:val="24"/>
          <w:szCs w:val="24"/>
        </w:rPr>
        <w:t xml:space="preserve"> </w:t>
      </w:r>
      <w:r w:rsidR="001C49AB" w:rsidRPr="00CF2E10">
        <w:rPr>
          <w:rFonts w:ascii="Times New Roman" w:hAnsi="Times New Roman" w:cs="Times New Roman"/>
          <w:sz w:val="24"/>
          <w:szCs w:val="24"/>
        </w:rPr>
        <w:t>2</w:t>
      </w:r>
      <w:r w:rsidR="001C49AB">
        <w:rPr>
          <w:rFonts w:ascii="Times New Roman" w:hAnsi="Times New Roman" w:cs="Times New Roman"/>
          <w:sz w:val="24"/>
          <w:szCs w:val="24"/>
        </w:rPr>
        <w:t>22</w:t>
      </w:r>
      <w:r w:rsidR="001C49AB" w:rsidRPr="00CF2E10">
        <w:rPr>
          <w:rFonts w:ascii="Times New Roman" w:hAnsi="Times New Roman" w:cs="Times New Roman"/>
          <w:sz w:val="24"/>
          <w:szCs w:val="24"/>
        </w:rPr>
        <w:t xml:space="preserve"> </w:t>
      </w:r>
      <w:r w:rsidR="001C49AB">
        <w:rPr>
          <w:rFonts w:ascii="Times New Roman" w:hAnsi="Times New Roman" w:cs="Times New Roman"/>
          <w:sz w:val="24"/>
          <w:szCs w:val="24"/>
        </w:rPr>
        <w:t>851</w:t>
      </w:r>
      <w:r w:rsidR="001C49AB" w:rsidRPr="00CF2E10">
        <w:rPr>
          <w:rFonts w:ascii="Times New Roman" w:hAnsi="Times New Roman" w:cs="Times New Roman"/>
          <w:sz w:val="24"/>
          <w:szCs w:val="24"/>
        </w:rPr>
        <w:t xml:space="preserve"> </w:t>
      </w:r>
      <w:r w:rsidR="001C49AB">
        <w:rPr>
          <w:rFonts w:ascii="Times New Roman" w:hAnsi="Times New Roman" w:cs="Times New Roman"/>
          <w:sz w:val="24"/>
          <w:szCs w:val="24"/>
        </w:rPr>
        <w:t>4</w:t>
      </w:r>
      <w:r w:rsidR="001C49AB" w:rsidRPr="00CF2E10">
        <w:rPr>
          <w:rFonts w:ascii="Times New Roman" w:hAnsi="Times New Roman" w:cs="Times New Roman"/>
          <w:sz w:val="24"/>
          <w:szCs w:val="24"/>
        </w:rPr>
        <w:t xml:space="preserve">00,00 </w:t>
      </w:r>
      <w:r w:rsidRPr="00AB4AC8">
        <w:rPr>
          <w:rFonts w:ascii="Times New Roman" w:hAnsi="Times New Roman" w:cs="Times New Roman"/>
          <w:sz w:val="24"/>
          <w:szCs w:val="24"/>
        </w:rPr>
        <w:t>руб</w:t>
      </w:r>
      <w:r w:rsidR="00C218BA">
        <w:rPr>
          <w:rFonts w:ascii="Times New Roman" w:hAnsi="Times New Roman" w:cs="Times New Roman"/>
          <w:sz w:val="24"/>
          <w:szCs w:val="24"/>
        </w:rPr>
        <w:t>.</w:t>
      </w:r>
      <w:r w:rsidRPr="00AB4AC8">
        <w:rPr>
          <w:rFonts w:ascii="Times New Roman" w:hAnsi="Times New Roman" w:cs="Times New Roman"/>
          <w:sz w:val="24"/>
          <w:szCs w:val="24"/>
        </w:rPr>
        <w:t xml:space="preserve"> за счет бюджет</w:t>
      </w:r>
      <w:r w:rsidR="00C218BA">
        <w:rPr>
          <w:rFonts w:ascii="Times New Roman" w:hAnsi="Times New Roman" w:cs="Times New Roman"/>
          <w:sz w:val="24"/>
          <w:szCs w:val="24"/>
        </w:rPr>
        <w:t>а</w:t>
      </w:r>
      <w:r w:rsidRPr="00AB4AC8">
        <w:rPr>
          <w:rFonts w:ascii="Times New Roman" w:hAnsi="Times New Roman" w:cs="Times New Roman"/>
          <w:sz w:val="24"/>
          <w:szCs w:val="24"/>
        </w:rPr>
        <w:t xml:space="preserve"> Красноярского края, в том числе по годам:</w:t>
      </w:r>
    </w:p>
    <w:p w:rsidR="00003ECD" w:rsidRPr="00CF2E10" w:rsidRDefault="00003ECD" w:rsidP="00003ECD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E10">
        <w:rPr>
          <w:rFonts w:ascii="Times New Roman" w:hAnsi="Times New Roman" w:cs="Times New Roman"/>
          <w:sz w:val="24"/>
          <w:szCs w:val="24"/>
        </w:rPr>
        <w:t xml:space="preserve">2025 год -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F2E10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283</w:t>
      </w:r>
      <w:r w:rsidRPr="00CF2E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F2E10">
        <w:rPr>
          <w:rFonts w:ascii="Times New Roman" w:hAnsi="Times New Roman" w:cs="Times New Roman"/>
          <w:sz w:val="24"/>
          <w:szCs w:val="24"/>
        </w:rPr>
        <w:t>00,00</w:t>
      </w:r>
      <w:r w:rsidR="009415B6">
        <w:rPr>
          <w:rFonts w:ascii="Times New Roman" w:hAnsi="Times New Roman" w:cs="Times New Roman"/>
          <w:sz w:val="24"/>
          <w:szCs w:val="24"/>
        </w:rPr>
        <w:t xml:space="preserve"> </w:t>
      </w:r>
      <w:r w:rsidRPr="00CF2E10">
        <w:rPr>
          <w:rFonts w:ascii="Times New Roman" w:hAnsi="Times New Roman" w:cs="Times New Roman"/>
          <w:sz w:val="24"/>
          <w:szCs w:val="24"/>
        </w:rPr>
        <w:t>руб.;</w:t>
      </w:r>
    </w:p>
    <w:p w:rsidR="00003ECD" w:rsidRPr="00CF2E10" w:rsidRDefault="00003ECD" w:rsidP="00003ECD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E10">
        <w:rPr>
          <w:rFonts w:ascii="Times New Roman" w:hAnsi="Times New Roman" w:cs="Times New Roman"/>
          <w:sz w:val="24"/>
          <w:szCs w:val="24"/>
        </w:rPr>
        <w:t xml:space="preserve">2026 год -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F2E10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283</w:t>
      </w:r>
      <w:r w:rsidRPr="00CF2E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F2E10">
        <w:rPr>
          <w:rFonts w:ascii="Times New Roman" w:hAnsi="Times New Roman" w:cs="Times New Roman"/>
          <w:sz w:val="24"/>
          <w:szCs w:val="24"/>
        </w:rPr>
        <w:t>00,00</w:t>
      </w:r>
      <w:r w:rsidR="009415B6">
        <w:rPr>
          <w:rFonts w:ascii="Times New Roman" w:hAnsi="Times New Roman" w:cs="Times New Roman"/>
          <w:sz w:val="24"/>
          <w:szCs w:val="24"/>
        </w:rPr>
        <w:t xml:space="preserve"> </w:t>
      </w:r>
      <w:r w:rsidRPr="00CF2E10">
        <w:rPr>
          <w:rFonts w:ascii="Times New Roman" w:hAnsi="Times New Roman" w:cs="Times New Roman"/>
          <w:sz w:val="24"/>
          <w:szCs w:val="24"/>
        </w:rPr>
        <w:t>руб.;</w:t>
      </w:r>
    </w:p>
    <w:p w:rsidR="00003ECD" w:rsidRDefault="00003ECD" w:rsidP="00003ECD">
      <w:pPr>
        <w:snapToGrid w:val="0"/>
        <w:ind w:firstLine="709"/>
        <w:jc w:val="both"/>
        <w:rPr>
          <w:szCs w:val="24"/>
        </w:rPr>
      </w:pPr>
      <w:r>
        <w:rPr>
          <w:szCs w:val="24"/>
        </w:rPr>
        <w:t>2027 год - 7</w:t>
      </w:r>
      <w:r w:rsidRPr="00CF2E10">
        <w:rPr>
          <w:szCs w:val="24"/>
        </w:rPr>
        <w:t xml:space="preserve">4 </w:t>
      </w:r>
      <w:r>
        <w:rPr>
          <w:szCs w:val="24"/>
        </w:rPr>
        <w:t>283</w:t>
      </w:r>
      <w:r w:rsidRPr="00CF2E10">
        <w:rPr>
          <w:szCs w:val="24"/>
        </w:rPr>
        <w:t xml:space="preserve"> </w:t>
      </w:r>
      <w:r>
        <w:rPr>
          <w:szCs w:val="24"/>
        </w:rPr>
        <w:t>8</w:t>
      </w:r>
      <w:r w:rsidRPr="00CF2E10">
        <w:rPr>
          <w:szCs w:val="24"/>
        </w:rPr>
        <w:t>00,00</w:t>
      </w:r>
      <w:r w:rsidR="009415B6">
        <w:rPr>
          <w:szCs w:val="24"/>
        </w:rPr>
        <w:t xml:space="preserve"> </w:t>
      </w:r>
      <w:r>
        <w:rPr>
          <w:szCs w:val="24"/>
        </w:rPr>
        <w:t>руб.</w:t>
      </w:r>
      <w:r w:rsidRPr="00EF767C">
        <w:rPr>
          <w:szCs w:val="24"/>
        </w:rPr>
        <w:t xml:space="preserve"> </w:t>
      </w:r>
    </w:p>
    <w:p w:rsidR="002A47C7" w:rsidRPr="00AB4AC8" w:rsidRDefault="002A47C7" w:rsidP="00003ECD">
      <w:pPr>
        <w:snapToGrid w:val="0"/>
        <w:ind w:firstLine="709"/>
        <w:jc w:val="both"/>
        <w:rPr>
          <w:szCs w:val="24"/>
        </w:rPr>
      </w:pPr>
      <w:r w:rsidRPr="00AB4AC8">
        <w:rPr>
          <w:szCs w:val="24"/>
        </w:rPr>
        <w:t>Объемы финансирования подлежат ежегодному уточнению, исходя из возможности местного бюджета.</w:t>
      </w:r>
    </w:p>
    <w:p w:rsidR="002A47C7" w:rsidRPr="00AB4AC8" w:rsidRDefault="002A47C7" w:rsidP="0061724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AC8">
        <w:rPr>
          <w:rFonts w:ascii="Times New Roman" w:eastAsia="Times New Roman" w:hAnsi="Times New Roman"/>
          <w:sz w:val="24"/>
          <w:szCs w:val="24"/>
          <w:lang w:eastAsia="ru-RU"/>
        </w:rPr>
        <w:t>Основными направлениями расходов является:</w:t>
      </w:r>
    </w:p>
    <w:p w:rsidR="002A47C7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- реализация временных мер поддержки населения в целях обеспечения доступности коммунальных услуг.</w:t>
      </w:r>
    </w:p>
    <w:p w:rsidR="006C141B" w:rsidRDefault="006C141B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6C141B" w:rsidRPr="00AB4AC8" w:rsidRDefault="006C141B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FF6143" w:rsidRPr="00AB4AC8" w:rsidRDefault="00040FE5" w:rsidP="00AB4AC8">
      <w:pPr>
        <w:autoSpaceDE w:val="0"/>
        <w:autoSpaceDN w:val="0"/>
        <w:adjustRightInd w:val="0"/>
        <w:jc w:val="both"/>
        <w:rPr>
          <w:szCs w:val="24"/>
        </w:rPr>
      </w:pPr>
      <w:r w:rsidRPr="00AB4AC8">
        <w:rPr>
          <w:szCs w:val="24"/>
        </w:rPr>
        <w:t>Руководител</w:t>
      </w:r>
      <w:r w:rsidR="00FF03CE" w:rsidRPr="00AB4AC8">
        <w:rPr>
          <w:szCs w:val="24"/>
        </w:rPr>
        <w:t>ь</w:t>
      </w:r>
      <w:r w:rsidR="00FF6143" w:rsidRPr="00AB4AC8">
        <w:rPr>
          <w:szCs w:val="24"/>
        </w:rPr>
        <w:t xml:space="preserve"> МКУ Служба «Заказчика»</w:t>
      </w:r>
      <w:r w:rsidR="009415B6">
        <w:rPr>
          <w:szCs w:val="24"/>
        </w:rPr>
        <w:t xml:space="preserve"> </w:t>
      </w:r>
    </w:p>
    <w:p w:rsidR="00FF6143" w:rsidRPr="00AB4AC8" w:rsidRDefault="00FF6143" w:rsidP="00AB4AC8">
      <w:pPr>
        <w:autoSpaceDE w:val="0"/>
        <w:autoSpaceDN w:val="0"/>
        <w:adjustRightInd w:val="0"/>
        <w:jc w:val="both"/>
        <w:rPr>
          <w:szCs w:val="24"/>
          <w:shd w:val="clear" w:color="auto" w:fill="FBFBFB"/>
        </w:rPr>
      </w:pPr>
      <w:r w:rsidRPr="00AB4AC8">
        <w:rPr>
          <w:bCs/>
          <w:szCs w:val="24"/>
          <w:shd w:val="clear" w:color="auto" w:fill="FBFBFB"/>
        </w:rPr>
        <w:t>по</w:t>
      </w:r>
      <w:r w:rsidRPr="00AB4AC8">
        <w:rPr>
          <w:szCs w:val="24"/>
          <w:shd w:val="clear" w:color="auto" w:fill="FBFBFB"/>
        </w:rPr>
        <w:t xml:space="preserve"> управлению жилищно - коммунальным </w:t>
      </w:r>
    </w:p>
    <w:p w:rsidR="00FF6143" w:rsidRPr="00AB4AC8" w:rsidRDefault="00FF6143" w:rsidP="00AB4AC8">
      <w:pPr>
        <w:autoSpaceDE w:val="0"/>
        <w:autoSpaceDN w:val="0"/>
        <w:adjustRightInd w:val="0"/>
        <w:jc w:val="both"/>
        <w:rPr>
          <w:szCs w:val="24"/>
          <w:shd w:val="clear" w:color="auto" w:fill="FBFBFB"/>
        </w:rPr>
      </w:pPr>
      <w:r w:rsidRPr="00AB4AC8">
        <w:rPr>
          <w:szCs w:val="24"/>
          <w:shd w:val="clear" w:color="auto" w:fill="FBFBFB"/>
        </w:rPr>
        <w:t>хозяйством и жилищной политики</w:t>
      </w:r>
    </w:p>
    <w:p w:rsidR="00FF6143" w:rsidRPr="00AB4AC8" w:rsidRDefault="00FF6143" w:rsidP="00AB4AC8">
      <w:pPr>
        <w:autoSpaceDE w:val="0"/>
        <w:autoSpaceDN w:val="0"/>
        <w:adjustRightInd w:val="0"/>
        <w:jc w:val="both"/>
        <w:rPr>
          <w:szCs w:val="24"/>
        </w:rPr>
      </w:pPr>
      <w:r w:rsidRPr="00AB4AC8">
        <w:rPr>
          <w:szCs w:val="24"/>
          <w:shd w:val="clear" w:color="auto" w:fill="FBFBFB"/>
        </w:rPr>
        <w:t>Березовского район</w:t>
      </w:r>
      <w:r w:rsidRPr="00AB4AC8">
        <w:rPr>
          <w:szCs w:val="24"/>
          <w:shd w:val="clear" w:color="auto" w:fill="FBFBFB"/>
        </w:rPr>
        <w:tab/>
      </w:r>
      <w:r w:rsidR="009415B6">
        <w:rPr>
          <w:szCs w:val="24"/>
        </w:rPr>
        <w:t xml:space="preserve"> </w:t>
      </w:r>
      <w:r w:rsidRPr="00AB4AC8">
        <w:rPr>
          <w:szCs w:val="24"/>
        </w:rPr>
        <w:tab/>
      </w:r>
      <w:r w:rsidRPr="00AB4AC8">
        <w:rPr>
          <w:szCs w:val="24"/>
        </w:rPr>
        <w:tab/>
      </w:r>
      <w:r w:rsidRPr="00AB4AC8">
        <w:rPr>
          <w:szCs w:val="24"/>
        </w:rPr>
        <w:tab/>
      </w:r>
      <w:r w:rsidRPr="00AB4AC8">
        <w:rPr>
          <w:szCs w:val="24"/>
        </w:rPr>
        <w:tab/>
      </w:r>
      <w:r w:rsidR="009415B6">
        <w:rPr>
          <w:szCs w:val="24"/>
        </w:rPr>
        <w:t xml:space="preserve"> </w:t>
      </w:r>
      <w:r w:rsidR="00877DDC" w:rsidRPr="00AB4AC8">
        <w:rPr>
          <w:szCs w:val="24"/>
        </w:rPr>
        <w:t>А.</w:t>
      </w:r>
      <w:r w:rsidR="004D7F69" w:rsidRPr="00AB4AC8">
        <w:rPr>
          <w:szCs w:val="24"/>
        </w:rPr>
        <w:t>О</w:t>
      </w:r>
      <w:r w:rsidR="00877DDC" w:rsidRPr="00AB4AC8">
        <w:rPr>
          <w:szCs w:val="24"/>
        </w:rPr>
        <w:t xml:space="preserve">. </w:t>
      </w:r>
      <w:r w:rsidR="004D7F69" w:rsidRPr="00AB4AC8">
        <w:rPr>
          <w:szCs w:val="24"/>
        </w:rPr>
        <w:t>Лейман</w:t>
      </w:r>
    </w:p>
    <w:p w:rsidR="0050406A" w:rsidRPr="00AB4AC8" w:rsidRDefault="0050406A" w:rsidP="00AB4AC8">
      <w:pPr>
        <w:autoSpaceDE w:val="0"/>
        <w:autoSpaceDN w:val="0"/>
        <w:adjustRightInd w:val="0"/>
        <w:jc w:val="both"/>
        <w:rPr>
          <w:szCs w:val="24"/>
        </w:rPr>
      </w:pPr>
    </w:p>
    <w:tbl>
      <w:tblPr>
        <w:tblW w:w="1129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5128"/>
        <w:gridCol w:w="1040"/>
        <w:gridCol w:w="5127"/>
      </w:tblGrid>
      <w:tr w:rsidR="0050406A" w:rsidRPr="00EF767C" w:rsidTr="00F250C8">
        <w:tc>
          <w:tcPr>
            <w:tcW w:w="5128" w:type="dxa"/>
            <w:shd w:val="clear" w:color="auto" w:fill="auto"/>
          </w:tcPr>
          <w:p w:rsidR="0050406A" w:rsidRPr="00EF767C" w:rsidRDefault="0050406A" w:rsidP="00EF76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50406A" w:rsidRPr="00EF767C" w:rsidRDefault="0050406A" w:rsidP="00EF7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  <w:shd w:val="clear" w:color="auto" w:fill="auto"/>
          </w:tcPr>
          <w:p w:rsidR="0050406A" w:rsidRPr="00EF767C" w:rsidRDefault="0050406A" w:rsidP="00EF7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6169" w:rsidRPr="00EF767C" w:rsidRDefault="00826169" w:rsidP="00EF767C">
      <w:pPr>
        <w:rPr>
          <w:szCs w:val="24"/>
        </w:rPr>
        <w:sectPr w:rsidR="00826169" w:rsidRPr="00EF767C" w:rsidSect="00C218BA">
          <w:headerReference w:type="default" r:id="rId17"/>
          <w:pgSz w:w="11906" w:h="16838"/>
          <w:pgMar w:top="567" w:right="707" w:bottom="426" w:left="1418" w:header="708" w:footer="708" w:gutter="0"/>
          <w:cols w:space="708"/>
          <w:docGrid w:linePitch="360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5606"/>
      </w:tblGrid>
      <w:tr w:rsidR="0050406A" w:rsidRPr="00EF767C" w:rsidTr="00F250C8">
        <w:tc>
          <w:tcPr>
            <w:tcW w:w="9180" w:type="dxa"/>
          </w:tcPr>
          <w:p w:rsidR="0050406A" w:rsidRPr="00EF767C" w:rsidRDefault="0050406A" w:rsidP="00EF767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606" w:type="dxa"/>
          </w:tcPr>
          <w:p w:rsidR="0050406A" w:rsidRPr="00EF767C" w:rsidRDefault="0050406A" w:rsidP="00EF767C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Cs w:val="24"/>
              </w:rPr>
            </w:pPr>
            <w:r w:rsidRPr="00EF767C">
              <w:rPr>
                <w:rFonts w:ascii="Times New Roman" w:eastAsia="Times New Roman" w:hAnsi="Times New Roman" w:cs="Times New Roman"/>
                <w:szCs w:val="24"/>
              </w:rPr>
              <w:t>Приложение № 1</w:t>
            </w:r>
          </w:p>
        </w:tc>
      </w:tr>
      <w:tr w:rsidR="0050406A" w:rsidRPr="00EF767C" w:rsidTr="00F250C8">
        <w:tc>
          <w:tcPr>
            <w:tcW w:w="9180" w:type="dxa"/>
          </w:tcPr>
          <w:p w:rsidR="0050406A" w:rsidRPr="00EF767C" w:rsidRDefault="0050406A" w:rsidP="00EF767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606" w:type="dxa"/>
          </w:tcPr>
          <w:p w:rsidR="0050406A" w:rsidRPr="00EF767C" w:rsidRDefault="0050406A" w:rsidP="00EF767C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Cs w:val="24"/>
              </w:rPr>
            </w:pPr>
            <w:r w:rsidRPr="00EF767C">
              <w:rPr>
                <w:rFonts w:ascii="Times New Roman" w:eastAsia="Times New Roman" w:hAnsi="Times New Roman" w:cs="Times New Roman"/>
                <w:szCs w:val="24"/>
              </w:rPr>
              <w:t>к подпрограмме «Модернизация,</w:t>
            </w:r>
          </w:p>
        </w:tc>
      </w:tr>
      <w:tr w:rsidR="0050406A" w:rsidRPr="00EF767C" w:rsidTr="00F250C8">
        <w:tc>
          <w:tcPr>
            <w:tcW w:w="9180" w:type="dxa"/>
          </w:tcPr>
          <w:p w:rsidR="0050406A" w:rsidRPr="00EF767C" w:rsidRDefault="0050406A" w:rsidP="00EF767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606" w:type="dxa"/>
          </w:tcPr>
          <w:p w:rsidR="0050406A" w:rsidRPr="00EF767C" w:rsidRDefault="0050406A" w:rsidP="00EF767C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Cs w:val="24"/>
              </w:rPr>
            </w:pPr>
            <w:r w:rsidRPr="00EF767C">
              <w:rPr>
                <w:rFonts w:ascii="Times New Roman" w:eastAsia="Times New Roman" w:hAnsi="Times New Roman" w:cs="Times New Roman"/>
                <w:szCs w:val="24"/>
              </w:rPr>
              <w:t>реконструкция и капитальный ремонт объектов</w:t>
            </w:r>
          </w:p>
        </w:tc>
      </w:tr>
      <w:tr w:rsidR="0050406A" w:rsidRPr="00EF767C" w:rsidTr="00F250C8">
        <w:tc>
          <w:tcPr>
            <w:tcW w:w="9180" w:type="dxa"/>
          </w:tcPr>
          <w:p w:rsidR="0050406A" w:rsidRPr="00EF767C" w:rsidRDefault="0050406A" w:rsidP="00EF767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606" w:type="dxa"/>
          </w:tcPr>
          <w:p w:rsidR="0050406A" w:rsidRPr="00EF767C" w:rsidRDefault="0050406A" w:rsidP="00EF767C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Cs w:val="24"/>
              </w:rPr>
            </w:pPr>
            <w:r w:rsidRPr="00EF767C">
              <w:rPr>
                <w:rFonts w:ascii="Times New Roman" w:eastAsia="Times New Roman" w:hAnsi="Times New Roman" w:cs="Times New Roman"/>
                <w:szCs w:val="24"/>
              </w:rPr>
              <w:t>коммунальной инфраструктуры</w:t>
            </w:r>
          </w:p>
        </w:tc>
      </w:tr>
      <w:tr w:rsidR="0050406A" w:rsidRPr="00EF767C" w:rsidTr="00F250C8">
        <w:tc>
          <w:tcPr>
            <w:tcW w:w="9180" w:type="dxa"/>
          </w:tcPr>
          <w:p w:rsidR="0050406A" w:rsidRPr="00EF767C" w:rsidRDefault="0050406A" w:rsidP="00EF767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606" w:type="dxa"/>
          </w:tcPr>
          <w:p w:rsidR="0050406A" w:rsidRPr="00EF767C" w:rsidRDefault="006C141B" w:rsidP="006C141B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Березовского района</w:t>
            </w:r>
            <w:r w:rsidR="0050406A" w:rsidRPr="00EF767C">
              <w:rPr>
                <w:rFonts w:ascii="Times New Roman" w:eastAsia="Times New Roman" w:hAnsi="Times New Roman" w:cs="Times New Roman"/>
                <w:szCs w:val="24"/>
              </w:rPr>
              <w:t>»</w:t>
            </w:r>
          </w:p>
        </w:tc>
      </w:tr>
    </w:tbl>
    <w:p w:rsidR="0050406A" w:rsidRPr="00EF767C" w:rsidRDefault="0050406A" w:rsidP="00EF767C">
      <w:pPr>
        <w:autoSpaceDE w:val="0"/>
        <w:autoSpaceDN w:val="0"/>
        <w:adjustRightInd w:val="0"/>
        <w:ind w:firstLine="540"/>
        <w:jc w:val="center"/>
        <w:outlineLvl w:val="0"/>
        <w:rPr>
          <w:szCs w:val="24"/>
        </w:rPr>
      </w:pPr>
    </w:p>
    <w:p w:rsidR="0050406A" w:rsidRPr="00EF767C" w:rsidRDefault="0050406A" w:rsidP="00EF767C">
      <w:pPr>
        <w:autoSpaceDE w:val="0"/>
        <w:autoSpaceDN w:val="0"/>
        <w:adjustRightInd w:val="0"/>
        <w:ind w:firstLine="540"/>
        <w:jc w:val="center"/>
        <w:outlineLvl w:val="0"/>
        <w:rPr>
          <w:szCs w:val="24"/>
        </w:rPr>
      </w:pPr>
      <w:r w:rsidRPr="00EF767C">
        <w:rPr>
          <w:szCs w:val="24"/>
        </w:rPr>
        <w:t xml:space="preserve">Перечень </w:t>
      </w:r>
      <w:r w:rsidR="003D7715">
        <w:rPr>
          <w:szCs w:val="24"/>
        </w:rPr>
        <w:t>целевых индикаторов подпрограммы</w:t>
      </w:r>
    </w:p>
    <w:p w:rsidR="0050406A" w:rsidRPr="00EF767C" w:rsidRDefault="0050406A" w:rsidP="00EF767C">
      <w:pPr>
        <w:autoSpaceDE w:val="0"/>
        <w:autoSpaceDN w:val="0"/>
        <w:adjustRightInd w:val="0"/>
        <w:ind w:firstLine="540"/>
        <w:jc w:val="center"/>
        <w:outlineLvl w:val="0"/>
        <w:rPr>
          <w:szCs w:val="24"/>
        </w:rPr>
      </w:pPr>
    </w:p>
    <w:tbl>
      <w:tblPr>
        <w:tblStyle w:val="ac"/>
        <w:tblW w:w="15133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1134"/>
        <w:gridCol w:w="2268"/>
        <w:gridCol w:w="1164"/>
        <w:gridCol w:w="107"/>
        <w:gridCol w:w="1226"/>
        <w:gridCol w:w="76"/>
        <w:gridCol w:w="1822"/>
        <w:gridCol w:w="1701"/>
        <w:gridCol w:w="1558"/>
      </w:tblGrid>
      <w:tr w:rsidR="0050406A" w:rsidRPr="00617241" w:rsidTr="003D7715">
        <w:tc>
          <w:tcPr>
            <w:tcW w:w="534" w:type="dxa"/>
            <w:vMerge w:val="restart"/>
          </w:tcPr>
          <w:p w:rsidR="0050406A" w:rsidRPr="00617241" w:rsidRDefault="0050406A" w:rsidP="00EF76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17241">
              <w:rPr>
                <w:rFonts w:ascii="Times New Roman" w:eastAsia="Times New Roman" w:hAnsi="Times New Roman" w:cs="Times New Roman"/>
                <w:sz w:val="20"/>
              </w:rPr>
              <w:t>№ п/п</w:t>
            </w:r>
          </w:p>
        </w:tc>
        <w:tc>
          <w:tcPr>
            <w:tcW w:w="3543" w:type="dxa"/>
            <w:vMerge w:val="restart"/>
          </w:tcPr>
          <w:p w:rsidR="0050406A" w:rsidRPr="00617241" w:rsidRDefault="0050406A" w:rsidP="00EF76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17241">
              <w:rPr>
                <w:rFonts w:ascii="Times New Roman" w:eastAsia="Times New Roman" w:hAnsi="Times New Roman" w:cs="Times New Roman"/>
                <w:sz w:val="20"/>
              </w:rPr>
              <w:t>Цель, целевые индикаторы</w:t>
            </w:r>
          </w:p>
        </w:tc>
        <w:tc>
          <w:tcPr>
            <w:tcW w:w="1134" w:type="dxa"/>
            <w:vMerge w:val="restart"/>
          </w:tcPr>
          <w:p w:rsidR="0050406A" w:rsidRPr="00617241" w:rsidRDefault="0050406A" w:rsidP="00EF76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17241">
              <w:rPr>
                <w:rFonts w:ascii="Times New Roman" w:eastAsia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2268" w:type="dxa"/>
            <w:vMerge w:val="restart"/>
          </w:tcPr>
          <w:p w:rsidR="0050406A" w:rsidRPr="00617241" w:rsidRDefault="0050406A" w:rsidP="00EF76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17241">
              <w:rPr>
                <w:rFonts w:ascii="Times New Roman" w:eastAsia="Times New Roman" w:hAnsi="Times New Roman" w:cs="Times New Roman"/>
                <w:sz w:val="20"/>
              </w:rPr>
              <w:t>Источник информации</w:t>
            </w:r>
          </w:p>
        </w:tc>
        <w:tc>
          <w:tcPr>
            <w:tcW w:w="7654" w:type="dxa"/>
            <w:gridSpan w:val="7"/>
          </w:tcPr>
          <w:p w:rsidR="0050406A" w:rsidRPr="00617241" w:rsidRDefault="0050406A" w:rsidP="00EF76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17241">
              <w:rPr>
                <w:rFonts w:ascii="Times New Roman" w:eastAsia="Times New Roman" w:hAnsi="Times New Roman" w:cs="Times New Roman"/>
                <w:sz w:val="20"/>
              </w:rPr>
              <w:t xml:space="preserve">Годы реализации программы </w:t>
            </w:r>
          </w:p>
        </w:tc>
      </w:tr>
      <w:tr w:rsidR="00C41985" w:rsidRPr="00617241" w:rsidTr="003D7715">
        <w:tc>
          <w:tcPr>
            <w:tcW w:w="534" w:type="dxa"/>
            <w:vMerge/>
          </w:tcPr>
          <w:p w:rsidR="00C41985" w:rsidRPr="00617241" w:rsidRDefault="00C41985" w:rsidP="00EF76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43" w:type="dxa"/>
            <w:vMerge/>
          </w:tcPr>
          <w:p w:rsidR="00C41985" w:rsidRPr="00617241" w:rsidRDefault="00C41985" w:rsidP="00EF76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41985" w:rsidRPr="00617241" w:rsidRDefault="00C41985" w:rsidP="00EF76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C41985" w:rsidRPr="00617241" w:rsidRDefault="00C41985" w:rsidP="00EF76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C41985" w:rsidRPr="00617241" w:rsidRDefault="00C41985" w:rsidP="003135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</w:t>
            </w:r>
            <w:r w:rsidR="0031353C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333" w:type="dxa"/>
            <w:gridSpan w:val="2"/>
          </w:tcPr>
          <w:p w:rsidR="00C41985" w:rsidRPr="00617241" w:rsidRDefault="00C41985" w:rsidP="0031353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17241">
              <w:rPr>
                <w:rFonts w:ascii="Times New Roman" w:eastAsia="Times New Roman" w:hAnsi="Times New Roman" w:cs="Times New Roman"/>
                <w:sz w:val="20"/>
              </w:rPr>
              <w:t>202</w:t>
            </w:r>
            <w:r w:rsidR="0031353C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898" w:type="dxa"/>
            <w:gridSpan w:val="2"/>
          </w:tcPr>
          <w:p w:rsidR="00C41985" w:rsidRPr="00617241" w:rsidRDefault="00C41985" w:rsidP="003135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17241">
              <w:rPr>
                <w:rFonts w:ascii="Times New Roman" w:eastAsia="Times New Roman" w:hAnsi="Times New Roman" w:cs="Times New Roman"/>
                <w:sz w:val="20"/>
              </w:rPr>
              <w:t>202</w:t>
            </w:r>
            <w:r w:rsidR="0031353C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C41985" w:rsidRPr="00617241" w:rsidRDefault="00C41985" w:rsidP="003135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17241">
              <w:rPr>
                <w:rFonts w:ascii="Times New Roman" w:eastAsia="Times New Roman" w:hAnsi="Times New Roman" w:cs="Times New Roman"/>
                <w:sz w:val="20"/>
              </w:rPr>
              <w:t>202</w:t>
            </w:r>
            <w:r w:rsidR="0031353C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558" w:type="dxa"/>
          </w:tcPr>
          <w:p w:rsidR="00C41985" w:rsidRPr="00617241" w:rsidRDefault="00C41985" w:rsidP="003135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17241">
              <w:rPr>
                <w:rFonts w:ascii="Times New Roman" w:eastAsia="Times New Roman" w:hAnsi="Times New Roman" w:cs="Times New Roman"/>
                <w:sz w:val="20"/>
              </w:rPr>
              <w:t>202</w:t>
            </w:r>
            <w:r w:rsidR="0031353C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</w:tr>
      <w:tr w:rsidR="00C41985" w:rsidRPr="00617241" w:rsidTr="003D7715">
        <w:trPr>
          <w:trHeight w:val="210"/>
        </w:trPr>
        <w:tc>
          <w:tcPr>
            <w:tcW w:w="534" w:type="dxa"/>
          </w:tcPr>
          <w:p w:rsidR="00C41985" w:rsidRPr="00617241" w:rsidRDefault="00C41985" w:rsidP="00EF76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1724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:rsidR="00C41985" w:rsidRPr="00617241" w:rsidRDefault="00C41985" w:rsidP="00EF76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1724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41985" w:rsidRPr="00617241" w:rsidRDefault="00C41985" w:rsidP="00EF76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1724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C41985" w:rsidRPr="00617241" w:rsidRDefault="00C41985" w:rsidP="00EF76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1724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64" w:type="dxa"/>
          </w:tcPr>
          <w:p w:rsidR="00C41985" w:rsidRPr="00617241" w:rsidRDefault="00C41985" w:rsidP="003D771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33" w:type="dxa"/>
            <w:gridSpan w:val="2"/>
          </w:tcPr>
          <w:p w:rsidR="00C41985" w:rsidRPr="00617241" w:rsidRDefault="00C41985" w:rsidP="001653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98" w:type="dxa"/>
            <w:gridSpan w:val="2"/>
          </w:tcPr>
          <w:p w:rsidR="00C41985" w:rsidRPr="00617241" w:rsidRDefault="00C41985" w:rsidP="00165397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C41985" w:rsidRPr="00617241" w:rsidRDefault="00C41985" w:rsidP="00165397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58" w:type="dxa"/>
          </w:tcPr>
          <w:p w:rsidR="00C41985" w:rsidRPr="00617241" w:rsidRDefault="00C41985" w:rsidP="00EF767C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50406A" w:rsidRPr="00617241" w:rsidTr="00F250C8">
        <w:trPr>
          <w:trHeight w:val="330"/>
        </w:trPr>
        <w:tc>
          <w:tcPr>
            <w:tcW w:w="15133" w:type="dxa"/>
            <w:gridSpan w:val="11"/>
          </w:tcPr>
          <w:p w:rsidR="00261A84" w:rsidRPr="00617241" w:rsidRDefault="0050406A" w:rsidP="00EF767C">
            <w:pPr>
              <w:pStyle w:val="ConsPlusNormal"/>
              <w:ind w:firstLine="0"/>
              <w:rPr>
                <w:rFonts w:ascii="Times New Roman" w:eastAsia="Times New Roman" w:hAnsi="Times New Roman" w:cs="Times New Roman"/>
              </w:rPr>
            </w:pPr>
            <w:r w:rsidRPr="00617241">
              <w:rPr>
                <w:rFonts w:ascii="Times New Roman" w:eastAsia="Times New Roman" w:hAnsi="Times New Roman" w:cs="Times New Roman"/>
              </w:rPr>
              <w:t xml:space="preserve">Цель подпрограммы: </w:t>
            </w:r>
          </w:p>
          <w:p w:rsidR="0050406A" w:rsidRPr="00617241" w:rsidRDefault="0050406A" w:rsidP="00EF767C">
            <w:pPr>
              <w:pStyle w:val="ConsPlusNormal"/>
              <w:ind w:firstLine="0"/>
              <w:rPr>
                <w:rFonts w:ascii="Times New Roman" w:eastAsia="Times New Roman" w:hAnsi="Times New Roman" w:cs="Times New Roman"/>
              </w:rPr>
            </w:pPr>
            <w:r w:rsidRPr="00617241">
              <w:rPr>
                <w:rFonts w:ascii="Times New Roman" w:eastAsia="Times New Roman" w:hAnsi="Times New Roman" w:cs="Times New Roman"/>
              </w:rPr>
              <w:t>- повышение надежности функционирования систем жизнеобеспечения населения</w:t>
            </w:r>
          </w:p>
        </w:tc>
      </w:tr>
      <w:tr w:rsidR="0031353C" w:rsidRPr="00617241" w:rsidTr="003D7715">
        <w:tc>
          <w:tcPr>
            <w:tcW w:w="534" w:type="dxa"/>
          </w:tcPr>
          <w:p w:rsidR="0031353C" w:rsidRPr="00617241" w:rsidRDefault="0031353C" w:rsidP="00EF76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543" w:type="dxa"/>
          </w:tcPr>
          <w:p w:rsidR="0031353C" w:rsidRPr="00617241" w:rsidRDefault="0031353C" w:rsidP="00EF76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Целевой индикатор 1: </w:t>
            </w:r>
            <w:r w:rsidRPr="00617241">
              <w:rPr>
                <w:rFonts w:ascii="Times New Roman" w:eastAsia="Times New Roman" w:hAnsi="Times New Roman" w:cs="Times New Roman"/>
                <w:sz w:val="20"/>
              </w:rPr>
              <w:t>Доведение уровня возмещения населением затрат на предоставление жилищно-коммунальных услуг по установле</w:t>
            </w:r>
            <w:r>
              <w:rPr>
                <w:rFonts w:ascii="Times New Roman" w:eastAsia="Times New Roman" w:hAnsi="Times New Roman" w:cs="Times New Roman"/>
                <w:sz w:val="20"/>
              </w:rPr>
              <w:t>нным для населения тарифам</w:t>
            </w:r>
            <w:r w:rsidRPr="00617241"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</w:tc>
        <w:tc>
          <w:tcPr>
            <w:tcW w:w="1134" w:type="dxa"/>
          </w:tcPr>
          <w:p w:rsidR="0031353C" w:rsidRPr="00617241" w:rsidRDefault="0031353C" w:rsidP="0061724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17241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2268" w:type="dxa"/>
          </w:tcPr>
          <w:p w:rsidR="0031353C" w:rsidRPr="00617241" w:rsidRDefault="0031353C" w:rsidP="00EF76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617241">
              <w:rPr>
                <w:rFonts w:ascii="Times New Roman" w:eastAsia="Times New Roman" w:hAnsi="Times New Roman" w:cs="Times New Roman"/>
              </w:rPr>
              <w:t xml:space="preserve">Сведения от организаций ЖКХ, </w:t>
            </w:r>
          </w:p>
          <w:p w:rsidR="0031353C" w:rsidRPr="00617241" w:rsidRDefault="0031353C" w:rsidP="00EF76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617241">
              <w:rPr>
                <w:rFonts w:ascii="Times New Roman" w:eastAsia="Times New Roman" w:hAnsi="Times New Roman" w:cs="Times New Roman"/>
              </w:rPr>
              <w:t>Расчеты компенсации части граждан за коммунальные услуги</w:t>
            </w:r>
            <w:r w:rsidR="009415B6">
              <w:rPr>
                <w:rFonts w:ascii="Times New Roman" w:eastAsia="Times New Roman" w:hAnsi="Times New Roman" w:cs="Times New Roman"/>
              </w:rPr>
              <w:t xml:space="preserve"> </w:t>
            </w:r>
            <w:r w:rsidRPr="00617241">
              <w:rPr>
                <w:rFonts w:ascii="Times New Roman" w:eastAsia="Times New Roman" w:hAnsi="Times New Roman" w:cs="Times New Roman"/>
              </w:rPr>
              <w:t>на территории района</w:t>
            </w:r>
          </w:p>
        </w:tc>
        <w:tc>
          <w:tcPr>
            <w:tcW w:w="1271" w:type="dxa"/>
            <w:gridSpan w:val="2"/>
            <w:vAlign w:val="center"/>
          </w:tcPr>
          <w:p w:rsidR="0031353C" w:rsidRPr="0031353C" w:rsidRDefault="0031353C" w:rsidP="003D771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1353C">
              <w:rPr>
                <w:rFonts w:ascii="Times New Roman" w:eastAsia="Times New Roman" w:hAnsi="Times New Roman" w:cs="Times New Roman"/>
              </w:rPr>
              <w:t>92,81</w:t>
            </w:r>
          </w:p>
        </w:tc>
        <w:tc>
          <w:tcPr>
            <w:tcW w:w="1302" w:type="dxa"/>
            <w:gridSpan w:val="2"/>
            <w:vAlign w:val="center"/>
          </w:tcPr>
          <w:p w:rsidR="0031353C" w:rsidRPr="00617241" w:rsidRDefault="0031353C" w:rsidP="00CC7CA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57331C">
              <w:rPr>
                <w:rFonts w:ascii="Times New Roman" w:eastAsia="Times New Roman" w:hAnsi="Times New Roman" w:cs="Times New Roman"/>
              </w:rPr>
              <w:t>99,6</w:t>
            </w:r>
          </w:p>
        </w:tc>
        <w:tc>
          <w:tcPr>
            <w:tcW w:w="1822" w:type="dxa"/>
            <w:vAlign w:val="center"/>
          </w:tcPr>
          <w:p w:rsidR="0031353C" w:rsidRPr="00617241" w:rsidRDefault="0031353C" w:rsidP="00CC7C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17241">
              <w:rPr>
                <w:rFonts w:ascii="Times New Roman" w:eastAsia="Times New Roman" w:hAnsi="Times New Roman" w:cs="Times New Roman"/>
              </w:rPr>
              <w:t>94,0</w:t>
            </w:r>
          </w:p>
        </w:tc>
        <w:tc>
          <w:tcPr>
            <w:tcW w:w="1701" w:type="dxa"/>
            <w:vAlign w:val="center"/>
          </w:tcPr>
          <w:p w:rsidR="0031353C" w:rsidRPr="00617241" w:rsidRDefault="0031353C" w:rsidP="00CC7CA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17241">
              <w:rPr>
                <w:rFonts w:ascii="Times New Roman" w:eastAsia="Times New Roman" w:hAnsi="Times New Roman" w:cs="Times New Roman"/>
              </w:rPr>
              <w:t>94,5</w:t>
            </w:r>
          </w:p>
        </w:tc>
        <w:tc>
          <w:tcPr>
            <w:tcW w:w="1558" w:type="dxa"/>
            <w:vAlign w:val="center"/>
          </w:tcPr>
          <w:p w:rsidR="0031353C" w:rsidRPr="00617241" w:rsidRDefault="0031353C" w:rsidP="00CC7CA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17241">
              <w:rPr>
                <w:rFonts w:ascii="Times New Roman" w:eastAsia="Times New Roman" w:hAnsi="Times New Roman" w:cs="Times New Roman"/>
              </w:rPr>
              <w:t>95,0</w:t>
            </w:r>
          </w:p>
        </w:tc>
      </w:tr>
      <w:tr w:rsidR="0031353C" w:rsidRPr="00617241" w:rsidTr="003D7715">
        <w:tc>
          <w:tcPr>
            <w:tcW w:w="534" w:type="dxa"/>
          </w:tcPr>
          <w:p w:rsidR="0031353C" w:rsidRPr="00617241" w:rsidRDefault="0031353C" w:rsidP="00EF76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17241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31353C" w:rsidRPr="00617241" w:rsidRDefault="0031353C" w:rsidP="00EF76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Целевой индикатор 2: </w:t>
            </w:r>
            <w:r w:rsidRPr="00617241">
              <w:rPr>
                <w:rFonts w:ascii="Times New Roman" w:eastAsia="Times New Roman" w:hAnsi="Times New Roman" w:cs="Times New Roman"/>
                <w:sz w:val="20"/>
              </w:rPr>
              <w:t>Доведение уровня фактической оплаты населением за жилищно-коммунальные услу</w:t>
            </w:r>
            <w:r>
              <w:rPr>
                <w:rFonts w:ascii="Times New Roman" w:eastAsia="Times New Roman" w:hAnsi="Times New Roman" w:cs="Times New Roman"/>
                <w:sz w:val="20"/>
              </w:rPr>
              <w:t>ги от начисленных платежей</w:t>
            </w:r>
            <w:r w:rsidRPr="00617241"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</w:tc>
        <w:tc>
          <w:tcPr>
            <w:tcW w:w="1134" w:type="dxa"/>
          </w:tcPr>
          <w:p w:rsidR="0031353C" w:rsidRPr="00617241" w:rsidRDefault="009415B6" w:rsidP="00EF76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31353C" w:rsidRPr="00617241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2268" w:type="dxa"/>
          </w:tcPr>
          <w:p w:rsidR="0031353C" w:rsidRPr="00617241" w:rsidRDefault="0031353C" w:rsidP="00EF76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617241">
              <w:rPr>
                <w:rFonts w:ascii="Times New Roman" w:eastAsia="Times New Roman" w:hAnsi="Times New Roman" w:cs="Times New Roman"/>
              </w:rPr>
              <w:t>Сведения от организаций ЖКХ на</w:t>
            </w:r>
            <w:r w:rsidR="009415B6">
              <w:rPr>
                <w:rFonts w:ascii="Times New Roman" w:eastAsia="Times New Roman" w:hAnsi="Times New Roman" w:cs="Times New Roman"/>
              </w:rPr>
              <w:t xml:space="preserve"> </w:t>
            </w:r>
            <w:r w:rsidRPr="00617241">
              <w:rPr>
                <w:rFonts w:ascii="Times New Roman" w:eastAsia="Times New Roman" w:hAnsi="Times New Roman" w:cs="Times New Roman"/>
              </w:rPr>
              <w:t>территории района</w:t>
            </w:r>
          </w:p>
        </w:tc>
        <w:tc>
          <w:tcPr>
            <w:tcW w:w="1271" w:type="dxa"/>
            <w:gridSpan w:val="2"/>
            <w:vAlign w:val="center"/>
          </w:tcPr>
          <w:p w:rsidR="0031353C" w:rsidRPr="0031353C" w:rsidRDefault="0031353C" w:rsidP="003D771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1353C">
              <w:rPr>
                <w:rFonts w:ascii="Times New Roman" w:eastAsia="Times New Roman" w:hAnsi="Times New Roman" w:cs="Times New Roman"/>
              </w:rPr>
              <w:t>93,35</w:t>
            </w:r>
          </w:p>
        </w:tc>
        <w:tc>
          <w:tcPr>
            <w:tcW w:w="1302" w:type="dxa"/>
            <w:gridSpan w:val="2"/>
            <w:vAlign w:val="center"/>
          </w:tcPr>
          <w:p w:rsidR="0031353C" w:rsidRPr="00617241" w:rsidRDefault="0031353C" w:rsidP="00CC7CA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051ABF">
              <w:rPr>
                <w:rFonts w:ascii="Times New Roman" w:eastAsia="Times New Roman" w:hAnsi="Times New Roman" w:cs="Times New Roman"/>
              </w:rPr>
              <w:t>97,0</w:t>
            </w:r>
          </w:p>
        </w:tc>
        <w:tc>
          <w:tcPr>
            <w:tcW w:w="1822" w:type="dxa"/>
            <w:vAlign w:val="center"/>
          </w:tcPr>
          <w:p w:rsidR="0031353C" w:rsidRPr="00617241" w:rsidRDefault="0031353C" w:rsidP="00CC7C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17241">
              <w:rPr>
                <w:rFonts w:ascii="Times New Roman" w:eastAsia="Times New Roman" w:hAnsi="Times New Roman" w:cs="Times New Roman"/>
              </w:rPr>
              <w:t>94,0</w:t>
            </w:r>
          </w:p>
        </w:tc>
        <w:tc>
          <w:tcPr>
            <w:tcW w:w="1701" w:type="dxa"/>
            <w:vAlign w:val="center"/>
          </w:tcPr>
          <w:p w:rsidR="0031353C" w:rsidRPr="00617241" w:rsidRDefault="0031353C" w:rsidP="00CC7CA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17241">
              <w:rPr>
                <w:rFonts w:ascii="Times New Roman" w:eastAsia="Times New Roman" w:hAnsi="Times New Roman" w:cs="Times New Roman"/>
              </w:rPr>
              <w:t>94,5</w:t>
            </w:r>
          </w:p>
        </w:tc>
        <w:tc>
          <w:tcPr>
            <w:tcW w:w="1558" w:type="dxa"/>
            <w:vAlign w:val="center"/>
          </w:tcPr>
          <w:p w:rsidR="0031353C" w:rsidRPr="00617241" w:rsidRDefault="0031353C" w:rsidP="00CC7CA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17241">
              <w:rPr>
                <w:rFonts w:ascii="Times New Roman" w:eastAsia="Times New Roman" w:hAnsi="Times New Roman" w:cs="Times New Roman"/>
              </w:rPr>
              <w:t>95,0</w:t>
            </w:r>
          </w:p>
        </w:tc>
      </w:tr>
    </w:tbl>
    <w:p w:rsidR="0050406A" w:rsidRPr="00EF767C" w:rsidRDefault="0050406A" w:rsidP="00EF767C">
      <w:pPr>
        <w:autoSpaceDE w:val="0"/>
        <w:autoSpaceDN w:val="0"/>
        <w:adjustRightInd w:val="0"/>
        <w:ind w:firstLine="540"/>
        <w:jc w:val="center"/>
        <w:rPr>
          <w:szCs w:val="24"/>
        </w:rPr>
      </w:pPr>
    </w:p>
    <w:p w:rsidR="0050406A" w:rsidRPr="00EF767C" w:rsidRDefault="0050406A" w:rsidP="00EF767C">
      <w:pPr>
        <w:autoSpaceDE w:val="0"/>
        <w:autoSpaceDN w:val="0"/>
        <w:adjustRightInd w:val="0"/>
        <w:ind w:firstLine="540"/>
        <w:jc w:val="center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39"/>
        <w:gridCol w:w="4919"/>
      </w:tblGrid>
      <w:tr w:rsidR="00F30EA0" w:rsidRPr="00410474" w:rsidTr="009D70C5">
        <w:tc>
          <w:tcPr>
            <w:tcW w:w="5023" w:type="dxa"/>
            <w:shd w:val="clear" w:color="auto" w:fill="auto"/>
          </w:tcPr>
          <w:p w:rsidR="00F30EA0" w:rsidRPr="00FD5802" w:rsidRDefault="00F30EA0" w:rsidP="009D70C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FD5802">
              <w:rPr>
                <w:szCs w:val="24"/>
              </w:rPr>
              <w:t>Руководитель МКУ Служба «Заказчика»</w:t>
            </w:r>
            <w:r w:rsidR="009415B6">
              <w:rPr>
                <w:szCs w:val="24"/>
              </w:rPr>
              <w:t xml:space="preserve"> </w:t>
            </w:r>
          </w:p>
          <w:p w:rsidR="00F30EA0" w:rsidRPr="00FD5802" w:rsidRDefault="00F30EA0" w:rsidP="009D70C5">
            <w:pPr>
              <w:autoSpaceDE w:val="0"/>
              <w:autoSpaceDN w:val="0"/>
              <w:adjustRightInd w:val="0"/>
              <w:jc w:val="both"/>
              <w:rPr>
                <w:szCs w:val="24"/>
                <w:shd w:val="clear" w:color="auto" w:fill="FBFBFB"/>
              </w:rPr>
            </w:pPr>
            <w:r w:rsidRPr="00FD5802">
              <w:rPr>
                <w:bCs/>
                <w:szCs w:val="24"/>
                <w:shd w:val="clear" w:color="auto" w:fill="FBFBFB"/>
              </w:rPr>
              <w:t>по</w:t>
            </w:r>
            <w:r w:rsidRPr="00FD5802">
              <w:rPr>
                <w:szCs w:val="24"/>
                <w:shd w:val="clear" w:color="auto" w:fill="FBFBFB"/>
              </w:rPr>
              <w:t xml:space="preserve"> управлению жилищно - коммунальным </w:t>
            </w:r>
          </w:p>
          <w:p w:rsidR="00F30EA0" w:rsidRPr="00FD5802" w:rsidRDefault="00F30EA0" w:rsidP="009D70C5">
            <w:pPr>
              <w:autoSpaceDE w:val="0"/>
              <w:autoSpaceDN w:val="0"/>
              <w:adjustRightInd w:val="0"/>
              <w:jc w:val="both"/>
              <w:rPr>
                <w:szCs w:val="24"/>
                <w:shd w:val="clear" w:color="auto" w:fill="FBFBFB"/>
              </w:rPr>
            </w:pPr>
            <w:r w:rsidRPr="00FD5802">
              <w:rPr>
                <w:szCs w:val="24"/>
                <w:shd w:val="clear" w:color="auto" w:fill="FBFBFB"/>
              </w:rPr>
              <w:t>хозяйством и жилищной политики</w:t>
            </w:r>
          </w:p>
          <w:p w:rsidR="00F30EA0" w:rsidRPr="005A23A5" w:rsidRDefault="00F30EA0" w:rsidP="009D70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3A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Березовского района</w:t>
            </w:r>
          </w:p>
        </w:tc>
        <w:tc>
          <w:tcPr>
            <w:tcW w:w="5023" w:type="dxa"/>
            <w:shd w:val="clear" w:color="auto" w:fill="auto"/>
          </w:tcPr>
          <w:p w:rsidR="00F30EA0" w:rsidRPr="00410474" w:rsidRDefault="00F30EA0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F30EA0" w:rsidRPr="00410474" w:rsidRDefault="00F30EA0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47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023" w:type="dxa"/>
            <w:shd w:val="clear" w:color="auto" w:fill="auto"/>
          </w:tcPr>
          <w:p w:rsidR="00F30EA0" w:rsidRPr="00410474" w:rsidRDefault="00F30EA0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EA62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Лейман А.О._____</w:t>
            </w:r>
          </w:p>
          <w:p w:rsidR="00F30EA0" w:rsidRPr="00410474" w:rsidRDefault="00F30EA0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474">
              <w:rPr>
                <w:rFonts w:ascii="Times New Roman" w:hAnsi="Times New Roman" w:cs="Times New Roman"/>
              </w:rPr>
              <w:t>(ФИО)</w:t>
            </w:r>
          </w:p>
        </w:tc>
      </w:tr>
    </w:tbl>
    <w:p w:rsidR="0050406A" w:rsidRPr="00EF767C" w:rsidRDefault="0050406A" w:rsidP="00EF767C">
      <w:pPr>
        <w:rPr>
          <w:szCs w:val="24"/>
        </w:rPr>
        <w:sectPr w:rsidR="0050406A" w:rsidRPr="00EF767C" w:rsidSect="00E14BB0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tbl>
      <w:tblPr>
        <w:tblW w:w="5018" w:type="dxa"/>
        <w:tblInd w:w="10598" w:type="dxa"/>
        <w:tblLook w:val="0000" w:firstRow="0" w:lastRow="0" w:firstColumn="0" w:lastColumn="0" w:noHBand="0" w:noVBand="0"/>
      </w:tblPr>
      <w:tblGrid>
        <w:gridCol w:w="5018"/>
      </w:tblGrid>
      <w:tr w:rsidR="0050406A" w:rsidRPr="00EF767C" w:rsidTr="00D445B7">
        <w:trPr>
          <w:trHeight w:val="1253"/>
        </w:trPr>
        <w:tc>
          <w:tcPr>
            <w:tcW w:w="5018" w:type="dxa"/>
          </w:tcPr>
          <w:p w:rsidR="0050406A" w:rsidRPr="00EF767C" w:rsidRDefault="0050406A" w:rsidP="00EF76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C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50406A" w:rsidRPr="00EF767C" w:rsidRDefault="0050406A" w:rsidP="00EF767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F767C">
              <w:rPr>
                <w:szCs w:val="24"/>
              </w:rPr>
              <w:t>к подпрограмме «Модернизация,</w:t>
            </w:r>
          </w:p>
          <w:p w:rsidR="0050406A" w:rsidRPr="00EF767C" w:rsidRDefault="0050406A" w:rsidP="00EF767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F767C">
              <w:rPr>
                <w:szCs w:val="24"/>
              </w:rPr>
              <w:t>реконструкция и капитальный ремонт объектов</w:t>
            </w:r>
            <w:r w:rsidR="00D445B7">
              <w:rPr>
                <w:szCs w:val="24"/>
              </w:rPr>
              <w:t xml:space="preserve"> </w:t>
            </w:r>
            <w:r w:rsidRPr="00EF767C">
              <w:rPr>
                <w:szCs w:val="24"/>
              </w:rPr>
              <w:t>коммунальной инфраструктуры</w:t>
            </w:r>
          </w:p>
          <w:p w:rsidR="0050406A" w:rsidRPr="00EF767C" w:rsidRDefault="006C141B" w:rsidP="006C141B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Березовского района</w:t>
            </w:r>
            <w:r w:rsidR="0050406A" w:rsidRPr="00EF767C">
              <w:rPr>
                <w:szCs w:val="24"/>
              </w:rPr>
              <w:t>»</w:t>
            </w:r>
          </w:p>
        </w:tc>
      </w:tr>
    </w:tbl>
    <w:p w:rsidR="0050406A" w:rsidRPr="00EF767C" w:rsidRDefault="0050406A" w:rsidP="00EF767C">
      <w:pPr>
        <w:autoSpaceDE w:val="0"/>
        <w:autoSpaceDN w:val="0"/>
        <w:adjustRightInd w:val="0"/>
        <w:ind w:firstLine="540"/>
        <w:rPr>
          <w:szCs w:val="24"/>
        </w:rPr>
      </w:pPr>
    </w:p>
    <w:p w:rsidR="0050406A" w:rsidRPr="00EF767C" w:rsidRDefault="0050406A" w:rsidP="00EF767C">
      <w:pPr>
        <w:jc w:val="center"/>
        <w:outlineLvl w:val="0"/>
        <w:rPr>
          <w:szCs w:val="24"/>
        </w:rPr>
      </w:pPr>
      <w:r w:rsidRPr="00EF767C">
        <w:rPr>
          <w:szCs w:val="24"/>
        </w:rPr>
        <w:t xml:space="preserve">Перечень мероприятий подпрограммы </w:t>
      </w:r>
    </w:p>
    <w:tbl>
      <w:tblPr>
        <w:tblW w:w="15735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363"/>
        <w:gridCol w:w="96"/>
        <w:gridCol w:w="108"/>
        <w:gridCol w:w="2127"/>
        <w:gridCol w:w="52"/>
        <w:gridCol w:w="1649"/>
        <w:gridCol w:w="851"/>
        <w:gridCol w:w="28"/>
        <w:gridCol w:w="113"/>
        <w:gridCol w:w="709"/>
        <w:gridCol w:w="446"/>
        <w:gridCol w:w="263"/>
        <w:gridCol w:w="709"/>
        <w:gridCol w:w="1417"/>
        <w:gridCol w:w="1134"/>
        <w:gridCol w:w="261"/>
        <w:gridCol w:w="1156"/>
        <w:gridCol w:w="36"/>
        <w:gridCol w:w="1523"/>
        <w:gridCol w:w="8"/>
        <w:gridCol w:w="2196"/>
        <w:gridCol w:w="490"/>
      </w:tblGrid>
      <w:tr w:rsidR="0050406A" w:rsidRPr="00617241" w:rsidTr="00F30EA0">
        <w:trPr>
          <w:trHeight w:val="333"/>
        </w:trPr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06A" w:rsidRPr="00617241" w:rsidRDefault="0050406A" w:rsidP="00EF767C">
            <w:pPr>
              <w:jc w:val="center"/>
              <w:rPr>
                <w:sz w:val="20"/>
              </w:rPr>
            </w:pPr>
            <w:r w:rsidRPr="00617241">
              <w:rPr>
                <w:sz w:val="20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406A" w:rsidRPr="00617241" w:rsidRDefault="0050406A" w:rsidP="00EF767C">
            <w:pPr>
              <w:jc w:val="center"/>
              <w:rPr>
                <w:sz w:val="20"/>
              </w:rPr>
            </w:pPr>
            <w:r w:rsidRPr="00617241">
              <w:rPr>
                <w:sz w:val="20"/>
              </w:rPr>
              <w:t>Наименование</w:t>
            </w:r>
            <w:r w:rsidR="009415B6">
              <w:rPr>
                <w:sz w:val="20"/>
              </w:rPr>
              <w:t xml:space="preserve"> </w:t>
            </w:r>
            <w:r w:rsidRPr="00617241">
              <w:rPr>
                <w:sz w:val="20"/>
              </w:rPr>
              <w:t>программы, подпрограммы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406A" w:rsidRPr="00617241" w:rsidRDefault="0050406A" w:rsidP="00EF767C">
            <w:pPr>
              <w:jc w:val="center"/>
              <w:rPr>
                <w:sz w:val="20"/>
              </w:rPr>
            </w:pPr>
            <w:r w:rsidRPr="00617241">
              <w:rPr>
                <w:sz w:val="20"/>
              </w:rPr>
              <w:t xml:space="preserve">ГРБС 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06A" w:rsidRPr="00617241" w:rsidRDefault="0050406A" w:rsidP="00EF767C">
            <w:pPr>
              <w:jc w:val="center"/>
              <w:rPr>
                <w:sz w:val="20"/>
              </w:rPr>
            </w:pPr>
            <w:r w:rsidRPr="00617241">
              <w:rPr>
                <w:sz w:val="20"/>
              </w:rPr>
              <w:t>Код бюджетной классификации</w:t>
            </w:r>
          </w:p>
        </w:tc>
        <w:tc>
          <w:tcPr>
            <w:tcW w:w="553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617241" w:rsidRDefault="0050406A" w:rsidP="00EF767C">
            <w:pPr>
              <w:jc w:val="center"/>
              <w:rPr>
                <w:sz w:val="20"/>
              </w:rPr>
            </w:pPr>
            <w:r w:rsidRPr="00617241">
              <w:rPr>
                <w:sz w:val="20"/>
              </w:rPr>
              <w:t>Расходы по годам реализации подпрограммы (тыс. рублей)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617241" w:rsidRDefault="0050406A" w:rsidP="00EF767C">
            <w:pPr>
              <w:rPr>
                <w:sz w:val="20"/>
              </w:rPr>
            </w:pPr>
          </w:p>
        </w:tc>
      </w:tr>
      <w:tr w:rsidR="0050406A" w:rsidRPr="00617241" w:rsidTr="00F30EA0">
        <w:trPr>
          <w:trHeight w:val="1066"/>
        </w:trPr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617241" w:rsidRDefault="0050406A" w:rsidP="00EF767C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A" w:rsidRPr="00617241" w:rsidRDefault="0050406A" w:rsidP="00EF767C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A" w:rsidRPr="00617241" w:rsidRDefault="0050406A" w:rsidP="00EF767C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06A" w:rsidRPr="00617241" w:rsidRDefault="0050406A" w:rsidP="00EF767C">
            <w:pPr>
              <w:jc w:val="center"/>
              <w:rPr>
                <w:sz w:val="20"/>
              </w:rPr>
            </w:pPr>
            <w:r w:rsidRPr="00617241">
              <w:rPr>
                <w:sz w:val="20"/>
              </w:rPr>
              <w:t>ГРБС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06A" w:rsidRPr="00617241" w:rsidRDefault="0050406A" w:rsidP="00EF767C">
            <w:pPr>
              <w:jc w:val="center"/>
              <w:rPr>
                <w:sz w:val="20"/>
              </w:rPr>
            </w:pPr>
            <w:r w:rsidRPr="00617241">
              <w:rPr>
                <w:sz w:val="20"/>
              </w:rPr>
              <w:t>РзПр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06A" w:rsidRPr="00617241" w:rsidRDefault="0050406A" w:rsidP="00EF767C">
            <w:pPr>
              <w:rPr>
                <w:sz w:val="20"/>
              </w:rPr>
            </w:pPr>
          </w:p>
          <w:p w:rsidR="0050406A" w:rsidRPr="00617241" w:rsidRDefault="0050406A" w:rsidP="00EF767C">
            <w:pPr>
              <w:rPr>
                <w:sz w:val="20"/>
              </w:rPr>
            </w:pPr>
          </w:p>
          <w:p w:rsidR="0050406A" w:rsidRPr="00617241" w:rsidRDefault="0050406A" w:rsidP="00EF767C">
            <w:pPr>
              <w:rPr>
                <w:sz w:val="20"/>
              </w:rPr>
            </w:pPr>
            <w:r w:rsidRPr="00617241">
              <w:rPr>
                <w:sz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06A" w:rsidRPr="00617241" w:rsidRDefault="0050406A" w:rsidP="00EF767C">
            <w:pPr>
              <w:jc w:val="center"/>
              <w:rPr>
                <w:sz w:val="20"/>
              </w:rPr>
            </w:pPr>
            <w:r w:rsidRPr="00617241">
              <w:rPr>
                <w:sz w:val="20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06A" w:rsidRPr="00617241" w:rsidRDefault="0050406A" w:rsidP="00EF767C">
            <w:pPr>
              <w:jc w:val="center"/>
              <w:rPr>
                <w:sz w:val="20"/>
              </w:rPr>
            </w:pPr>
            <w:r w:rsidRPr="00617241">
              <w:rPr>
                <w:sz w:val="20"/>
              </w:rPr>
              <w:t>202</w:t>
            </w:r>
            <w:r w:rsidR="00FF03CE" w:rsidRPr="00617241">
              <w:rPr>
                <w:sz w:val="20"/>
              </w:rPr>
              <w:t>5</w:t>
            </w:r>
            <w:r w:rsidRPr="00617241">
              <w:rPr>
                <w:sz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06A" w:rsidRPr="00617241" w:rsidRDefault="0050406A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7241">
              <w:rPr>
                <w:rFonts w:ascii="Times New Roman" w:hAnsi="Times New Roman" w:cs="Times New Roman"/>
              </w:rPr>
              <w:t>202</w:t>
            </w:r>
            <w:r w:rsidR="00FF03CE" w:rsidRPr="00617241">
              <w:rPr>
                <w:rFonts w:ascii="Times New Roman" w:hAnsi="Times New Roman" w:cs="Times New Roman"/>
              </w:rPr>
              <w:t>6</w:t>
            </w:r>
            <w:r w:rsidRPr="0061724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06A" w:rsidRPr="00617241" w:rsidRDefault="0050406A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7241">
              <w:rPr>
                <w:rFonts w:ascii="Times New Roman" w:hAnsi="Times New Roman" w:cs="Times New Roman"/>
              </w:rPr>
              <w:t>202</w:t>
            </w:r>
            <w:r w:rsidR="00FF03CE" w:rsidRPr="00617241">
              <w:rPr>
                <w:rFonts w:ascii="Times New Roman" w:hAnsi="Times New Roman" w:cs="Times New Roman"/>
              </w:rPr>
              <w:t>7</w:t>
            </w:r>
            <w:r w:rsidRPr="0061724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617241" w:rsidRDefault="0050406A" w:rsidP="007D0E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17241">
              <w:rPr>
                <w:rFonts w:ascii="Times New Roman" w:hAnsi="Times New Roman" w:cs="Times New Roman"/>
              </w:rPr>
              <w:t xml:space="preserve">Итого </w:t>
            </w:r>
            <w:r w:rsidR="007D0E60">
              <w:rPr>
                <w:rFonts w:ascii="Times New Roman" w:hAnsi="Times New Roman" w:cs="Times New Roman"/>
              </w:rPr>
              <w:t>на период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617241" w:rsidRDefault="00617241" w:rsidP="007D0E60">
            <w:pPr>
              <w:jc w:val="center"/>
              <w:rPr>
                <w:sz w:val="20"/>
              </w:rPr>
            </w:pPr>
            <w:r w:rsidRPr="00617241">
              <w:rPr>
                <w:sz w:val="20"/>
              </w:rPr>
              <w:t>Ожидаемый результат от реализации подпрограммного мероприятия (в</w:t>
            </w:r>
            <w:r w:rsidR="009415B6">
              <w:rPr>
                <w:sz w:val="20"/>
              </w:rPr>
              <w:t xml:space="preserve"> </w:t>
            </w:r>
            <w:r w:rsidRPr="00617241">
              <w:rPr>
                <w:sz w:val="20"/>
              </w:rPr>
              <w:t>натуральном выражении)</w:t>
            </w:r>
          </w:p>
        </w:tc>
      </w:tr>
      <w:tr w:rsidR="0050406A" w:rsidRPr="00617241" w:rsidTr="00F30EA0">
        <w:trPr>
          <w:trHeight w:val="329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617241" w:rsidRDefault="0050406A" w:rsidP="00EF7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72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617241" w:rsidRDefault="0050406A" w:rsidP="00EF7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72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617241" w:rsidRDefault="0050406A" w:rsidP="00EF7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72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617241" w:rsidRDefault="0050406A" w:rsidP="00EF7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72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617241" w:rsidRDefault="0050406A" w:rsidP="00EF7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72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617241" w:rsidRDefault="0050406A" w:rsidP="00EF7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72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617241" w:rsidRDefault="0050406A" w:rsidP="00EF7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72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617241" w:rsidRDefault="0050406A" w:rsidP="00EF7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72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617241" w:rsidRDefault="0050406A" w:rsidP="00EF7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724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617241" w:rsidRDefault="0050406A" w:rsidP="00EF7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72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617241" w:rsidRDefault="0050406A" w:rsidP="00EF7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724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617241" w:rsidRDefault="0050406A" w:rsidP="00EF7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7241">
              <w:rPr>
                <w:rFonts w:ascii="Times New Roman" w:hAnsi="Times New Roman" w:cs="Times New Roman"/>
              </w:rPr>
              <w:t>12</w:t>
            </w:r>
          </w:p>
        </w:tc>
      </w:tr>
      <w:tr w:rsidR="0050406A" w:rsidRPr="00617241" w:rsidTr="00F30EA0">
        <w:trPr>
          <w:cantSplit/>
          <w:trHeight w:val="361"/>
        </w:trPr>
        <w:tc>
          <w:tcPr>
            <w:tcW w:w="157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617241" w:rsidRDefault="0050406A" w:rsidP="00EF767C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</w:rPr>
            </w:pPr>
            <w:r w:rsidRPr="00617241">
              <w:rPr>
                <w:sz w:val="20"/>
              </w:rPr>
              <w:t>Цель подпрограммы: - повышение надежности функционирования систем жизнеобеспечения населения</w:t>
            </w:r>
          </w:p>
        </w:tc>
      </w:tr>
      <w:tr w:rsidR="0050406A" w:rsidRPr="00617241" w:rsidTr="00F30EA0">
        <w:trPr>
          <w:cantSplit/>
          <w:trHeight w:val="469"/>
        </w:trPr>
        <w:tc>
          <w:tcPr>
            <w:tcW w:w="157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617241" w:rsidRDefault="0050406A" w:rsidP="00EF767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17241">
              <w:rPr>
                <w:sz w:val="20"/>
              </w:rPr>
              <w:t>Задача подпрограммы:</w:t>
            </w:r>
          </w:p>
          <w:p w:rsidR="0050406A" w:rsidRPr="00617241" w:rsidRDefault="0050406A" w:rsidP="00EF767C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17241">
              <w:rPr>
                <w:sz w:val="20"/>
              </w:rPr>
              <w:t>-</w:t>
            </w:r>
            <w:r w:rsidR="009415B6">
              <w:rPr>
                <w:sz w:val="20"/>
              </w:rPr>
              <w:t xml:space="preserve"> </w:t>
            </w:r>
            <w:r w:rsidRPr="00617241">
              <w:rPr>
                <w:sz w:val="20"/>
              </w:rPr>
              <w:t>реализация временных мер поддержки населения в целях обеспечения доступности коммунальных услуг</w:t>
            </w:r>
          </w:p>
        </w:tc>
      </w:tr>
      <w:tr w:rsidR="0050406A" w:rsidRPr="00617241" w:rsidTr="00F30EA0">
        <w:trPr>
          <w:cantSplit/>
          <w:trHeight w:val="1954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617241" w:rsidRDefault="0050406A" w:rsidP="00EF767C">
            <w:pPr>
              <w:jc w:val="both"/>
              <w:rPr>
                <w:sz w:val="20"/>
              </w:rPr>
            </w:pPr>
            <w:r w:rsidRPr="00617241">
              <w:rPr>
                <w:sz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617241" w:rsidRDefault="00E61DE0" w:rsidP="006C141B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Мероприятие 1: </w:t>
            </w:r>
            <w:r w:rsidR="006C141B">
              <w:rPr>
                <w:sz w:val="20"/>
              </w:rPr>
              <w:t xml:space="preserve">Субвенция бюджету </w:t>
            </w:r>
            <w:r w:rsidR="0050406A" w:rsidRPr="00617241">
              <w:rPr>
                <w:sz w:val="20"/>
              </w:rPr>
              <w:t>района на реализацию временных мер поддержки населения в целях обеспечения доступности</w:t>
            </w:r>
            <w:r w:rsidR="009415B6">
              <w:rPr>
                <w:sz w:val="20"/>
              </w:rPr>
              <w:t xml:space="preserve"> </w:t>
            </w:r>
            <w:r w:rsidR="0050406A" w:rsidRPr="00617241">
              <w:rPr>
                <w:sz w:val="20"/>
              </w:rPr>
              <w:t>коммунальных услуг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06A" w:rsidRPr="00617241" w:rsidRDefault="0050406A" w:rsidP="00EF767C">
            <w:pPr>
              <w:jc w:val="center"/>
              <w:rPr>
                <w:sz w:val="20"/>
              </w:rPr>
            </w:pPr>
            <w:r w:rsidRPr="00617241">
              <w:rPr>
                <w:sz w:val="20"/>
              </w:rPr>
              <w:t>Администрация Березовского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406A" w:rsidRPr="00617241" w:rsidRDefault="0050406A" w:rsidP="00EF767C">
            <w:pPr>
              <w:jc w:val="center"/>
              <w:rPr>
                <w:sz w:val="20"/>
              </w:rPr>
            </w:pPr>
            <w:r w:rsidRPr="00617241">
              <w:rPr>
                <w:sz w:val="20"/>
              </w:rPr>
              <w:t>012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406A" w:rsidRPr="00617241" w:rsidRDefault="0050406A" w:rsidP="00EF767C">
            <w:pPr>
              <w:jc w:val="center"/>
              <w:rPr>
                <w:sz w:val="20"/>
              </w:rPr>
            </w:pPr>
            <w:r w:rsidRPr="00617241">
              <w:rPr>
                <w:sz w:val="20"/>
              </w:rPr>
              <w:t>0502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406A" w:rsidRPr="00617241" w:rsidRDefault="0050406A" w:rsidP="00EF767C">
            <w:pPr>
              <w:rPr>
                <w:sz w:val="20"/>
              </w:rPr>
            </w:pPr>
            <w:r w:rsidRPr="00617241">
              <w:rPr>
                <w:sz w:val="20"/>
              </w:rPr>
              <w:t>Х</w:t>
            </w:r>
          </w:p>
          <w:p w:rsidR="0050406A" w:rsidRPr="00617241" w:rsidRDefault="0050406A" w:rsidP="00EF767C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406A" w:rsidRPr="00617241" w:rsidRDefault="0050406A" w:rsidP="00EF767C">
            <w:pPr>
              <w:rPr>
                <w:sz w:val="20"/>
              </w:rPr>
            </w:pPr>
            <w:r w:rsidRPr="00617241">
              <w:rPr>
                <w:sz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772" w:rsidRPr="00617241" w:rsidRDefault="00DB7930" w:rsidP="00EF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752772" w:rsidRPr="00617241">
              <w:rPr>
                <w:sz w:val="20"/>
              </w:rPr>
              <w:t>4 </w:t>
            </w:r>
            <w:r>
              <w:rPr>
                <w:sz w:val="20"/>
              </w:rPr>
              <w:t>283</w:t>
            </w:r>
            <w:r w:rsidR="00752772" w:rsidRPr="00617241">
              <w:rPr>
                <w:sz w:val="20"/>
              </w:rPr>
              <w:t>,</w:t>
            </w:r>
            <w:r>
              <w:rPr>
                <w:sz w:val="20"/>
              </w:rPr>
              <w:t>8</w:t>
            </w:r>
            <w:r w:rsidR="00752772" w:rsidRPr="00617241">
              <w:rPr>
                <w:sz w:val="20"/>
              </w:rPr>
              <w:t>0</w:t>
            </w:r>
          </w:p>
          <w:p w:rsidR="0050406A" w:rsidRPr="00617241" w:rsidRDefault="0050406A" w:rsidP="00EF767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0ED" w:rsidRPr="00617241" w:rsidRDefault="006150ED" w:rsidP="006150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Pr="00617241">
              <w:rPr>
                <w:sz w:val="20"/>
              </w:rPr>
              <w:t>4 </w:t>
            </w:r>
            <w:r>
              <w:rPr>
                <w:sz w:val="20"/>
              </w:rPr>
              <w:t>283</w:t>
            </w:r>
            <w:r w:rsidRPr="00617241">
              <w:rPr>
                <w:sz w:val="20"/>
              </w:rPr>
              <w:t>,</w:t>
            </w:r>
            <w:r>
              <w:rPr>
                <w:sz w:val="20"/>
              </w:rPr>
              <w:t>8</w:t>
            </w:r>
            <w:r w:rsidRPr="00617241">
              <w:rPr>
                <w:sz w:val="20"/>
              </w:rPr>
              <w:t>0</w:t>
            </w:r>
          </w:p>
          <w:p w:rsidR="0050406A" w:rsidRPr="00617241" w:rsidRDefault="0050406A" w:rsidP="00EF767C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0ED" w:rsidRPr="00617241" w:rsidRDefault="006150ED" w:rsidP="006150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Pr="00617241">
              <w:rPr>
                <w:sz w:val="20"/>
              </w:rPr>
              <w:t>4 </w:t>
            </w:r>
            <w:r>
              <w:rPr>
                <w:sz w:val="20"/>
              </w:rPr>
              <w:t>283</w:t>
            </w:r>
            <w:r w:rsidRPr="00617241">
              <w:rPr>
                <w:sz w:val="20"/>
              </w:rPr>
              <w:t>,</w:t>
            </w:r>
            <w:r>
              <w:rPr>
                <w:sz w:val="20"/>
              </w:rPr>
              <w:t>8</w:t>
            </w:r>
            <w:r w:rsidRPr="00617241">
              <w:rPr>
                <w:sz w:val="20"/>
              </w:rPr>
              <w:t>0</w:t>
            </w:r>
          </w:p>
          <w:p w:rsidR="0050406A" w:rsidRPr="00617241" w:rsidRDefault="0050406A" w:rsidP="00EF767C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617241" w:rsidRDefault="00752772" w:rsidP="00615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617241">
              <w:rPr>
                <w:sz w:val="20"/>
              </w:rPr>
              <w:t>2</w:t>
            </w:r>
            <w:r w:rsidR="006150ED">
              <w:rPr>
                <w:sz w:val="20"/>
              </w:rPr>
              <w:t>22</w:t>
            </w:r>
            <w:r w:rsidRPr="00617241">
              <w:rPr>
                <w:sz w:val="20"/>
              </w:rPr>
              <w:t> </w:t>
            </w:r>
            <w:r w:rsidR="006150ED">
              <w:rPr>
                <w:sz w:val="20"/>
              </w:rPr>
              <w:t>851</w:t>
            </w:r>
            <w:r w:rsidRPr="00617241">
              <w:rPr>
                <w:sz w:val="20"/>
              </w:rPr>
              <w:t>,</w:t>
            </w:r>
            <w:r w:rsidR="006150ED">
              <w:rPr>
                <w:sz w:val="20"/>
              </w:rPr>
              <w:t>4</w:t>
            </w:r>
            <w:r w:rsidRPr="00617241">
              <w:rPr>
                <w:sz w:val="20"/>
              </w:rPr>
              <w:t>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617241" w:rsidRDefault="0050406A" w:rsidP="00EF767C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</w:rPr>
            </w:pPr>
            <w:r w:rsidRPr="00617241">
              <w:rPr>
                <w:sz w:val="20"/>
              </w:rPr>
              <w:t>За период 202</w:t>
            </w:r>
            <w:r w:rsidR="00FF03CE" w:rsidRPr="00617241">
              <w:rPr>
                <w:sz w:val="20"/>
              </w:rPr>
              <w:t>5</w:t>
            </w:r>
            <w:r w:rsidRPr="00617241">
              <w:rPr>
                <w:sz w:val="20"/>
              </w:rPr>
              <w:t>-202</w:t>
            </w:r>
            <w:r w:rsidR="00FF03CE" w:rsidRPr="00617241">
              <w:rPr>
                <w:sz w:val="20"/>
              </w:rPr>
              <w:t>7</w:t>
            </w:r>
            <w:r w:rsidRPr="00617241">
              <w:rPr>
                <w:sz w:val="20"/>
              </w:rPr>
              <w:t xml:space="preserve"> годы:</w:t>
            </w:r>
          </w:p>
          <w:p w:rsidR="0050406A" w:rsidRPr="00617241" w:rsidRDefault="0050406A" w:rsidP="00EF767C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</w:rPr>
            </w:pPr>
            <w:r w:rsidRPr="00617241">
              <w:rPr>
                <w:sz w:val="20"/>
              </w:rPr>
              <w:t>Организации коммунального комплекса получат данные бюджетные средства, которые будут вложены</w:t>
            </w:r>
            <w:r w:rsidR="006733E6" w:rsidRPr="00617241">
              <w:rPr>
                <w:sz w:val="20"/>
              </w:rPr>
              <w:t xml:space="preserve"> в</w:t>
            </w:r>
            <w:r w:rsidRPr="00617241">
              <w:rPr>
                <w:sz w:val="20"/>
              </w:rPr>
              <w:t xml:space="preserve"> развитие организаций и предотвращение аварий на сетях и технологическом оборудовании.</w:t>
            </w:r>
          </w:p>
        </w:tc>
      </w:tr>
      <w:tr w:rsidR="0050406A" w:rsidRPr="00617241" w:rsidTr="00E61DE0">
        <w:trPr>
          <w:cantSplit/>
          <w:trHeight w:val="957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617241" w:rsidRDefault="0050406A" w:rsidP="00EF767C">
            <w:pPr>
              <w:jc w:val="bot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617241" w:rsidRDefault="0050406A" w:rsidP="00EF767C">
            <w:pPr>
              <w:jc w:val="both"/>
              <w:rPr>
                <w:sz w:val="20"/>
              </w:rPr>
            </w:pPr>
            <w:r w:rsidRPr="00617241">
              <w:rPr>
                <w:sz w:val="20"/>
              </w:rPr>
              <w:t>Итого профинансирова</w:t>
            </w:r>
            <w:r w:rsidR="00617241">
              <w:rPr>
                <w:sz w:val="20"/>
              </w:rPr>
              <w:t>но по мероприятиям подпрограммы.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06A" w:rsidRPr="00617241" w:rsidRDefault="0050406A" w:rsidP="00EF767C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406A" w:rsidRPr="00617241" w:rsidRDefault="00E61DE0" w:rsidP="00EF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406A" w:rsidRPr="00617241" w:rsidRDefault="00E61DE0" w:rsidP="00EF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406A" w:rsidRPr="00617241" w:rsidRDefault="00E61DE0" w:rsidP="00EF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406A" w:rsidRPr="00617241" w:rsidRDefault="00E61DE0" w:rsidP="00EF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0ED" w:rsidRPr="00617241" w:rsidRDefault="006150ED" w:rsidP="006150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Pr="00617241">
              <w:rPr>
                <w:sz w:val="20"/>
              </w:rPr>
              <w:t>4 </w:t>
            </w:r>
            <w:r>
              <w:rPr>
                <w:sz w:val="20"/>
              </w:rPr>
              <w:t>283</w:t>
            </w:r>
            <w:r w:rsidRPr="00617241">
              <w:rPr>
                <w:sz w:val="20"/>
              </w:rPr>
              <w:t>,</w:t>
            </w:r>
            <w:r>
              <w:rPr>
                <w:sz w:val="20"/>
              </w:rPr>
              <w:t>8</w:t>
            </w:r>
            <w:r w:rsidRPr="00617241">
              <w:rPr>
                <w:sz w:val="20"/>
              </w:rPr>
              <w:t>0</w:t>
            </w:r>
          </w:p>
          <w:p w:rsidR="0050406A" w:rsidRPr="00617241" w:rsidRDefault="0050406A" w:rsidP="00EF767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0ED" w:rsidRPr="00617241" w:rsidRDefault="006150ED" w:rsidP="006150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Pr="00617241">
              <w:rPr>
                <w:sz w:val="20"/>
              </w:rPr>
              <w:t>4 </w:t>
            </w:r>
            <w:r>
              <w:rPr>
                <w:sz w:val="20"/>
              </w:rPr>
              <w:t>283</w:t>
            </w:r>
            <w:r w:rsidRPr="00617241">
              <w:rPr>
                <w:sz w:val="20"/>
              </w:rPr>
              <w:t>,</w:t>
            </w:r>
            <w:r>
              <w:rPr>
                <w:sz w:val="20"/>
              </w:rPr>
              <w:t>8</w:t>
            </w:r>
            <w:r w:rsidRPr="00617241">
              <w:rPr>
                <w:sz w:val="20"/>
              </w:rPr>
              <w:t>0</w:t>
            </w:r>
          </w:p>
          <w:p w:rsidR="0050406A" w:rsidRPr="00617241" w:rsidRDefault="0050406A" w:rsidP="00EF767C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0ED" w:rsidRPr="00617241" w:rsidRDefault="006150ED" w:rsidP="006150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Pr="00617241">
              <w:rPr>
                <w:sz w:val="20"/>
              </w:rPr>
              <w:t>4 </w:t>
            </w:r>
            <w:r>
              <w:rPr>
                <w:sz w:val="20"/>
              </w:rPr>
              <w:t>283</w:t>
            </w:r>
            <w:r w:rsidRPr="00617241">
              <w:rPr>
                <w:sz w:val="20"/>
              </w:rPr>
              <w:t>,</w:t>
            </w:r>
            <w:r>
              <w:rPr>
                <w:sz w:val="20"/>
              </w:rPr>
              <w:t>8</w:t>
            </w:r>
            <w:r w:rsidRPr="00617241">
              <w:rPr>
                <w:sz w:val="20"/>
              </w:rPr>
              <w:t>0</w:t>
            </w:r>
          </w:p>
          <w:p w:rsidR="0050406A" w:rsidRPr="00617241" w:rsidRDefault="0050406A" w:rsidP="00EF767C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617241" w:rsidRDefault="006150ED" w:rsidP="00615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617241">
              <w:rPr>
                <w:sz w:val="20"/>
              </w:rPr>
              <w:t>2</w:t>
            </w:r>
            <w:r>
              <w:rPr>
                <w:sz w:val="20"/>
              </w:rPr>
              <w:t>22</w:t>
            </w:r>
            <w:r w:rsidRPr="00617241">
              <w:rPr>
                <w:sz w:val="20"/>
              </w:rPr>
              <w:t> </w:t>
            </w:r>
            <w:r>
              <w:rPr>
                <w:sz w:val="20"/>
              </w:rPr>
              <w:t>851</w:t>
            </w:r>
            <w:r w:rsidRPr="00617241">
              <w:rPr>
                <w:sz w:val="20"/>
              </w:rPr>
              <w:t>,</w:t>
            </w:r>
            <w:r>
              <w:rPr>
                <w:sz w:val="20"/>
              </w:rPr>
              <w:t>4</w:t>
            </w:r>
            <w:r w:rsidRPr="00617241">
              <w:rPr>
                <w:sz w:val="20"/>
              </w:rPr>
              <w:t>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617241" w:rsidRDefault="0050406A" w:rsidP="00EF767C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</w:rPr>
            </w:pPr>
          </w:p>
        </w:tc>
      </w:tr>
      <w:tr w:rsidR="0050406A" w:rsidRPr="00617241" w:rsidTr="00F30EA0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363" w:type="dxa"/>
          <w:wAfter w:w="4217" w:type="dxa"/>
        </w:trPr>
        <w:tc>
          <w:tcPr>
            <w:tcW w:w="2383" w:type="dxa"/>
            <w:gridSpan w:val="4"/>
          </w:tcPr>
          <w:p w:rsidR="0050406A" w:rsidRPr="00617241" w:rsidRDefault="0050406A" w:rsidP="00EF76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8" w:type="dxa"/>
            <w:gridSpan w:val="3"/>
            <w:shd w:val="clear" w:color="auto" w:fill="auto"/>
          </w:tcPr>
          <w:p w:rsidR="0050406A" w:rsidRPr="00617241" w:rsidRDefault="0050406A" w:rsidP="00EF76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gridSpan w:val="3"/>
          </w:tcPr>
          <w:p w:rsidR="0050406A" w:rsidRPr="00617241" w:rsidRDefault="0050406A" w:rsidP="00EF7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6" w:type="dxa"/>
            <w:gridSpan w:val="7"/>
            <w:shd w:val="clear" w:color="auto" w:fill="auto"/>
          </w:tcPr>
          <w:p w:rsidR="0050406A" w:rsidRPr="00617241" w:rsidRDefault="0050406A" w:rsidP="00EF7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0EA0" w:rsidRPr="00410474" w:rsidTr="00F30EA0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459" w:type="dxa"/>
          <w:wAfter w:w="490" w:type="dxa"/>
        </w:trPr>
        <w:tc>
          <w:tcPr>
            <w:tcW w:w="4928" w:type="dxa"/>
            <w:gridSpan w:val="7"/>
            <w:shd w:val="clear" w:color="auto" w:fill="auto"/>
          </w:tcPr>
          <w:p w:rsidR="00F30EA0" w:rsidRPr="00FD5802" w:rsidRDefault="00F30EA0" w:rsidP="009D70C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FD5802">
              <w:rPr>
                <w:szCs w:val="24"/>
              </w:rPr>
              <w:t>Руководитель МКУ Служба «Заказчика»</w:t>
            </w:r>
            <w:r w:rsidR="009415B6">
              <w:rPr>
                <w:szCs w:val="24"/>
              </w:rPr>
              <w:t xml:space="preserve"> </w:t>
            </w:r>
          </w:p>
          <w:p w:rsidR="00F30EA0" w:rsidRPr="00FD5802" w:rsidRDefault="00F30EA0" w:rsidP="009D70C5">
            <w:pPr>
              <w:autoSpaceDE w:val="0"/>
              <w:autoSpaceDN w:val="0"/>
              <w:adjustRightInd w:val="0"/>
              <w:jc w:val="both"/>
              <w:rPr>
                <w:szCs w:val="24"/>
                <w:shd w:val="clear" w:color="auto" w:fill="FBFBFB"/>
              </w:rPr>
            </w:pPr>
            <w:r w:rsidRPr="00FD5802">
              <w:rPr>
                <w:bCs/>
                <w:szCs w:val="24"/>
                <w:shd w:val="clear" w:color="auto" w:fill="FBFBFB"/>
              </w:rPr>
              <w:t>по</w:t>
            </w:r>
            <w:r w:rsidRPr="00FD5802">
              <w:rPr>
                <w:szCs w:val="24"/>
                <w:shd w:val="clear" w:color="auto" w:fill="FBFBFB"/>
              </w:rPr>
              <w:t xml:space="preserve"> управлению жилищно - коммунальным </w:t>
            </w:r>
          </w:p>
          <w:p w:rsidR="00F30EA0" w:rsidRPr="00FD5802" w:rsidRDefault="00F30EA0" w:rsidP="009D70C5">
            <w:pPr>
              <w:autoSpaceDE w:val="0"/>
              <w:autoSpaceDN w:val="0"/>
              <w:adjustRightInd w:val="0"/>
              <w:jc w:val="both"/>
              <w:rPr>
                <w:szCs w:val="24"/>
                <w:shd w:val="clear" w:color="auto" w:fill="FBFBFB"/>
              </w:rPr>
            </w:pPr>
            <w:r w:rsidRPr="00FD5802">
              <w:rPr>
                <w:szCs w:val="24"/>
                <w:shd w:val="clear" w:color="auto" w:fill="FBFBFB"/>
              </w:rPr>
              <w:t>хозяйством и жилищной политики</w:t>
            </w:r>
          </w:p>
          <w:p w:rsidR="00F30EA0" w:rsidRPr="005A23A5" w:rsidRDefault="00F30EA0" w:rsidP="009D70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3A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Березовского района</w:t>
            </w:r>
          </w:p>
        </w:tc>
        <w:tc>
          <w:tcPr>
            <w:tcW w:w="4939" w:type="dxa"/>
            <w:gridSpan w:val="7"/>
            <w:shd w:val="clear" w:color="auto" w:fill="auto"/>
          </w:tcPr>
          <w:p w:rsidR="00F30EA0" w:rsidRPr="00410474" w:rsidRDefault="00F30EA0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F30EA0" w:rsidRPr="00410474" w:rsidRDefault="00F30EA0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47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919" w:type="dxa"/>
            <w:gridSpan w:val="5"/>
            <w:shd w:val="clear" w:color="auto" w:fill="auto"/>
          </w:tcPr>
          <w:p w:rsidR="00F30EA0" w:rsidRPr="00410474" w:rsidRDefault="00F30EA0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EA62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Лейман А.О._____</w:t>
            </w:r>
          </w:p>
          <w:p w:rsidR="00F30EA0" w:rsidRPr="00410474" w:rsidRDefault="00F30EA0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474">
              <w:rPr>
                <w:rFonts w:ascii="Times New Roman" w:hAnsi="Times New Roman" w:cs="Times New Roman"/>
              </w:rPr>
              <w:t>(ФИО)</w:t>
            </w:r>
          </w:p>
        </w:tc>
      </w:tr>
    </w:tbl>
    <w:p w:rsidR="00826169" w:rsidRPr="00EF767C" w:rsidRDefault="00826169" w:rsidP="00EF767C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26169" w:rsidRPr="00EF767C" w:rsidRDefault="00826169" w:rsidP="00EF767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  <w:sectPr w:rsidR="00826169" w:rsidRPr="00EF767C" w:rsidSect="00D445B7">
          <w:pgSz w:w="16838" w:h="11906" w:orient="landscape"/>
          <w:pgMar w:top="567" w:right="1134" w:bottom="284" w:left="1134" w:header="709" w:footer="709" w:gutter="0"/>
          <w:cols w:space="708"/>
          <w:docGrid w:linePitch="360"/>
        </w:sectPr>
      </w:pPr>
    </w:p>
    <w:tbl>
      <w:tblPr>
        <w:tblStyle w:val="ac"/>
        <w:tblW w:w="9390" w:type="dxa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8"/>
        <w:gridCol w:w="3402"/>
      </w:tblGrid>
      <w:tr w:rsidR="00170D96" w:rsidRPr="00EF767C" w:rsidTr="00D445B7">
        <w:tc>
          <w:tcPr>
            <w:tcW w:w="5988" w:type="dxa"/>
          </w:tcPr>
          <w:p w:rsidR="00170D96" w:rsidRPr="00EF767C" w:rsidRDefault="00170D96" w:rsidP="00EF76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402" w:type="dxa"/>
          </w:tcPr>
          <w:p w:rsidR="00170D96" w:rsidRPr="00EF767C" w:rsidRDefault="009652E4" w:rsidP="006E25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Приложение №</w:t>
            </w:r>
            <w:r w:rsidR="006E2546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</w:tr>
      <w:tr w:rsidR="00170D96" w:rsidRPr="00EF767C" w:rsidTr="00D445B7">
        <w:tc>
          <w:tcPr>
            <w:tcW w:w="5988" w:type="dxa"/>
          </w:tcPr>
          <w:p w:rsidR="00170D96" w:rsidRPr="00EF767C" w:rsidRDefault="00170D96" w:rsidP="00EF76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402" w:type="dxa"/>
          </w:tcPr>
          <w:p w:rsidR="00170D96" w:rsidRPr="00EF767C" w:rsidRDefault="00170D96" w:rsidP="00EF76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C">
              <w:rPr>
                <w:rFonts w:ascii="Times New Roman" w:eastAsia="Times New Roman" w:hAnsi="Times New Roman" w:cs="Times New Roman"/>
                <w:sz w:val="24"/>
                <w:szCs w:val="24"/>
              </w:rPr>
              <w:t>к муниципальной программе</w:t>
            </w:r>
          </w:p>
        </w:tc>
      </w:tr>
      <w:tr w:rsidR="00170D96" w:rsidRPr="00EF767C" w:rsidTr="00D445B7">
        <w:trPr>
          <w:trHeight w:val="440"/>
        </w:trPr>
        <w:tc>
          <w:tcPr>
            <w:tcW w:w="5988" w:type="dxa"/>
          </w:tcPr>
          <w:p w:rsidR="00170D96" w:rsidRPr="00EF767C" w:rsidRDefault="00170D96" w:rsidP="00EF76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402" w:type="dxa"/>
          </w:tcPr>
          <w:p w:rsidR="00170D96" w:rsidRPr="00EF767C" w:rsidRDefault="00170D96" w:rsidP="00D445B7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EF767C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Березовского района</w:t>
            </w:r>
          </w:p>
        </w:tc>
      </w:tr>
      <w:tr w:rsidR="00170D96" w:rsidRPr="00EF767C" w:rsidTr="00D445B7">
        <w:tc>
          <w:tcPr>
            <w:tcW w:w="5988" w:type="dxa"/>
          </w:tcPr>
          <w:p w:rsidR="00170D96" w:rsidRPr="00EF767C" w:rsidRDefault="00170D96" w:rsidP="00EF76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402" w:type="dxa"/>
          </w:tcPr>
          <w:p w:rsidR="00170D96" w:rsidRPr="00EF767C" w:rsidRDefault="00170D96" w:rsidP="00EF76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BA201B" w:rsidRDefault="00BA201B" w:rsidP="00BA201B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241">
        <w:rPr>
          <w:rFonts w:ascii="Times New Roman" w:eastAsia="Times New Roman" w:hAnsi="Times New Roman"/>
          <w:sz w:val="24"/>
          <w:szCs w:val="24"/>
          <w:lang w:eastAsia="ru-RU"/>
        </w:rPr>
        <w:t>Развитие транспорт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ной системы Березовского района</w:t>
      </w:r>
    </w:p>
    <w:p w:rsidR="00BA201B" w:rsidRDefault="00BA201B" w:rsidP="00BA201B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0D96" w:rsidRPr="00617241" w:rsidRDefault="00BA201B" w:rsidP="0047468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241">
        <w:rPr>
          <w:rFonts w:ascii="Times New Roman" w:eastAsia="Times New Roman" w:hAnsi="Times New Roman"/>
          <w:sz w:val="24"/>
          <w:szCs w:val="24"/>
          <w:lang w:eastAsia="ru-RU"/>
        </w:rPr>
        <w:t>Паспорт подпрограммы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3"/>
        <w:gridCol w:w="6662"/>
      </w:tblGrid>
      <w:tr w:rsidR="00170D96" w:rsidRPr="00EF767C" w:rsidTr="00D445B7">
        <w:tc>
          <w:tcPr>
            <w:tcW w:w="3333" w:type="dxa"/>
          </w:tcPr>
          <w:p w:rsidR="00170D96" w:rsidRPr="00EF767C" w:rsidRDefault="00170D96" w:rsidP="00D445B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F767C">
              <w:rPr>
                <w:szCs w:val="24"/>
              </w:rPr>
              <w:t>Наименование подпрограммы</w:t>
            </w:r>
          </w:p>
        </w:tc>
        <w:tc>
          <w:tcPr>
            <w:tcW w:w="6662" w:type="dxa"/>
          </w:tcPr>
          <w:p w:rsidR="00170D96" w:rsidRPr="00EF767C" w:rsidRDefault="00170D96" w:rsidP="00617241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F767C">
              <w:rPr>
                <w:szCs w:val="24"/>
              </w:rPr>
              <w:t xml:space="preserve">«Развитие транспортной системы на территории Березовского </w:t>
            </w:r>
            <w:r w:rsidR="00617241">
              <w:rPr>
                <w:szCs w:val="24"/>
              </w:rPr>
              <w:t xml:space="preserve">района» (далее – муниципальная </w:t>
            </w:r>
            <w:r w:rsidRPr="00EF767C">
              <w:rPr>
                <w:szCs w:val="24"/>
              </w:rPr>
              <w:t>подпрограмма)</w:t>
            </w:r>
            <w:r w:rsidR="00617241" w:rsidRPr="00EF767C">
              <w:rPr>
                <w:szCs w:val="24"/>
              </w:rPr>
              <w:t xml:space="preserve"> </w:t>
            </w:r>
          </w:p>
        </w:tc>
      </w:tr>
      <w:tr w:rsidR="00170D96" w:rsidRPr="00EF767C" w:rsidTr="00D445B7">
        <w:trPr>
          <w:trHeight w:val="1181"/>
        </w:trPr>
        <w:tc>
          <w:tcPr>
            <w:tcW w:w="3333" w:type="dxa"/>
          </w:tcPr>
          <w:p w:rsidR="00170D96" w:rsidRPr="00EF767C" w:rsidRDefault="00170D96" w:rsidP="00D445B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F767C">
              <w:rPr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62" w:type="dxa"/>
          </w:tcPr>
          <w:p w:rsidR="00170D96" w:rsidRPr="00EF767C" w:rsidRDefault="00170D96" w:rsidP="006C141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  <w:r w:rsidRPr="00EF767C">
              <w:rPr>
                <w:szCs w:val="24"/>
              </w:rPr>
              <w:t xml:space="preserve"> «Реформирование, модернизация жилищно-коммунального хозяйства, развитие транспортной инфраструктуры и повышение энергетической эффективности</w:t>
            </w:r>
            <w:r w:rsidR="00864DE7">
              <w:rPr>
                <w:szCs w:val="24"/>
              </w:rPr>
              <w:t>, охрана окружающей среды и экологическая безопасность</w:t>
            </w:r>
            <w:r w:rsidRPr="00EF767C">
              <w:rPr>
                <w:szCs w:val="24"/>
              </w:rPr>
              <w:t xml:space="preserve"> Березовского района» (далее – муниципальная программа)</w:t>
            </w:r>
            <w:r w:rsidR="00617241" w:rsidRPr="00EF767C">
              <w:rPr>
                <w:szCs w:val="24"/>
              </w:rPr>
              <w:t xml:space="preserve"> </w:t>
            </w:r>
          </w:p>
        </w:tc>
      </w:tr>
      <w:tr w:rsidR="00170D96" w:rsidRPr="00EF767C" w:rsidTr="00D445B7">
        <w:tc>
          <w:tcPr>
            <w:tcW w:w="3333" w:type="dxa"/>
          </w:tcPr>
          <w:p w:rsidR="00170D96" w:rsidRPr="00EF767C" w:rsidRDefault="00170D96" w:rsidP="00D445B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F767C">
              <w:rPr>
                <w:szCs w:val="24"/>
              </w:rPr>
              <w:t>Исполнитель мероприятий подпрограммы, главный распорядитель бюджетных средств</w:t>
            </w:r>
          </w:p>
        </w:tc>
        <w:tc>
          <w:tcPr>
            <w:tcW w:w="6662" w:type="dxa"/>
          </w:tcPr>
          <w:p w:rsidR="00170D96" w:rsidRPr="00EF767C" w:rsidRDefault="0032078D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F767C">
              <w:rPr>
                <w:szCs w:val="24"/>
              </w:rPr>
              <w:t>Администрация Березовского района, в лице Муниципального казенного учреждения служба «Заказчика» по управлению жилищно-коммунальным хозяйством и жилищной политики Березовского района (далее – МКУ служба «Заказчика» по ЖКХ)</w:t>
            </w:r>
          </w:p>
        </w:tc>
      </w:tr>
      <w:tr w:rsidR="00170D96" w:rsidRPr="00EF767C" w:rsidTr="00D445B7">
        <w:tc>
          <w:tcPr>
            <w:tcW w:w="3333" w:type="dxa"/>
          </w:tcPr>
          <w:p w:rsidR="00170D96" w:rsidRPr="00EF767C" w:rsidRDefault="00170D96" w:rsidP="00D445B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F767C">
              <w:rPr>
                <w:szCs w:val="24"/>
              </w:rPr>
              <w:t xml:space="preserve">Цель и задачи подпрограммы </w:t>
            </w:r>
          </w:p>
        </w:tc>
        <w:tc>
          <w:tcPr>
            <w:tcW w:w="6662" w:type="dxa"/>
          </w:tcPr>
          <w:p w:rsidR="00170D96" w:rsidRPr="00EF767C" w:rsidRDefault="00170D96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F767C">
              <w:rPr>
                <w:szCs w:val="24"/>
              </w:rPr>
              <w:t>Цель: обеспечение транспортной доступности в районе</w:t>
            </w:r>
          </w:p>
          <w:p w:rsidR="00170D96" w:rsidRPr="00EF767C" w:rsidRDefault="00170D96" w:rsidP="00D445B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F767C">
              <w:rPr>
                <w:szCs w:val="24"/>
              </w:rPr>
              <w:t xml:space="preserve">Задачи: обеспечение потребности в </w:t>
            </w:r>
            <w:r w:rsidR="00ED560D" w:rsidRPr="00EF767C">
              <w:rPr>
                <w:szCs w:val="24"/>
              </w:rPr>
              <w:t>перевозках в отдаленных районах.</w:t>
            </w:r>
          </w:p>
        </w:tc>
      </w:tr>
      <w:tr w:rsidR="00170D96" w:rsidRPr="00EF767C" w:rsidTr="00D445B7">
        <w:tc>
          <w:tcPr>
            <w:tcW w:w="3333" w:type="dxa"/>
          </w:tcPr>
          <w:p w:rsidR="00170D96" w:rsidRPr="00EF767C" w:rsidRDefault="00170D96" w:rsidP="00D445B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F767C">
              <w:rPr>
                <w:szCs w:val="24"/>
              </w:rPr>
              <w:t xml:space="preserve">Показатели результативности подпрограммы </w:t>
            </w:r>
          </w:p>
        </w:tc>
        <w:tc>
          <w:tcPr>
            <w:tcW w:w="6662" w:type="dxa"/>
          </w:tcPr>
          <w:p w:rsidR="00170D96" w:rsidRPr="00EF767C" w:rsidRDefault="0025286D" w:rsidP="00BB0851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Перечень показателей результативности подпрограммы приведен </w:t>
            </w:r>
            <w:r w:rsidRPr="00210A69">
              <w:rPr>
                <w:szCs w:val="24"/>
              </w:rPr>
              <w:t xml:space="preserve">в приложении №1 к </w:t>
            </w:r>
            <w:r>
              <w:rPr>
                <w:szCs w:val="24"/>
              </w:rPr>
              <w:t>паспорту подпрограммы</w:t>
            </w:r>
          </w:p>
        </w:tc>
      </w:tr>
      <w:tr w:rsidR="00170D96" w:rsidRPr="00EF767C" w:rsidTr="00D445B7">
        <w:tc>
          <w:tcPr>
            <w:tcW w:w="3333" w:type="dxa"/>
          </w:tcPr>
          <w:p w:rsidR="00170D96" w:rsidRPr="00EF767C" w:rsidRDefault="00170D96" w:rsidP="00D445B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F767C">
              <w:rPr>
                <w:szCs w:val="24"/>
              </w:rPr>
              <w:t>Сроки реализации подпрограммы</w:t>
            </w:r>
          </w:p>
        </w:tc>
        <w:tc>
          <w:tcPr>
            <w:tcW w:w="6662" w:type="dxa"/>
          </w:tcPr>
          <w:p w:rsidR="00170D96" w:rsidRPr="00EF767C" w:rsidRDefault="00170D96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F767C">
              <w:rPr>
                <w:szCs w:val="24"/>
              </w:rPr>
              <w:t>2014-202</w:t>
            </w:r>
            <w:r w:rsidR="00850416" w:rsidRPr="00EF767C">
              <w:rPr>
                <w:szCs w:val="24"/>
              </w:rPr>
              <w:t>7</w:t>
            </w:r>
            <w:r w:rsidRPr="00EF767C">
              <w:rPr>
                <w:szCs w:val="24"/>
              </w:rPr>
              <w:t xml:space="preserve"> годы</w:t>
            </w:r>
          </w:p>
          <w:p w:rsidR="00170D96" w:rsidRPr="00EF767C" w:rsidRDefault="00170D96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170D96" w:rsidRPr="00EF767C" w:rsidTr="00D445B7">
        <w:trPr>
          <w:trHeight w:val="714"/>
        </w:trPr>
        <w:tc>
          <w:tcPr>
            <w:tcW w:w="3333" w:type="dxa"/>
          </w:tcPr>
          <w:p w:rsidR="00170D96" w:rsidRPr="00EF767C" w:rsidRDefault="00170D96" w:rsidP="00D445B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F767C">
              <w:rPr>
                <w:szCs w:val="24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662" w:type="dxa"/>
          </w:tcPr>
          <w:p w:rsidR="00170D96" w:rsidRPr="00EF767C" w:rsidRDefault="00170D96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F767C">
              <w:rPr>
                <w:szCs w:val="24"/>
              </w:rPr>
              <w:t>Объем финансирования на 202</w:t>
            </w:r>
            <w:r w:rsidR="00850416" w:rsidRPr="00EF767C">
              <w:rPr>
                <w:szCs w:val="24"/>
              </w:rPr>
              <w:t>5</w:t>
            </w:r>
            <w:r w:rsidRPr="00EF767C">
              <w:rPr>
                <w:szCs w:val="24"/>
              </w:rPr>
              <w:t xml:space="preserve"> – 202</w:t>
            </w:r>
            <w:r w:rsidR="00850416" w:rsidRPr="00EF767C">
              <w:rPr>
                <w:szCs w:val="24"/>
              </w:rPr>
              <w:t>7</w:t>
            </w:r>
            <w:r w:rsidRPr="00EF767C">
              <w:rPr>
                <w:szCs w:val="24"/>
              </w:rPr>
              <w:t xml:space="preserve"> годы </w:t>
            </w:r>
            <w:r w:rsidR="00A81863" w:rsidRPr="00A81863">
              <w:rPr>
                <w:szCs w:val="24"/>
              </w:rPr>
              <w:t xml:space="preserve">за счет средств местного бюджета </w:t>
            </w:r>
            <w:r w:rsidRPr="00EF767C">
              <w:rPr>
                <w:szCs w:val="24"/>
              </w:rPr>
              <w:t xml:space="preserve">– </w:t>
            </w:r>
            <w:r w:rsidR="00043EF1" w:rsidRPr="00EF767C">
              <w:rPr>
                <w:szCs w:val="24"/>
              </w:rPr>
              <w:t>8 </w:t>
            </w:r>
            <w:r w:rsidR="00BE0822">
              <w:rPr>
                <w:szCs w:val="24"/>
              </w:rPr>
              <w:t>400</w:t>
            </w:r>
            <w:r w:rsidR="00043EF1" w:rsidRPr="00EF767C">
              <w:rPr>
                <w:szCs w:val="24"/>
              </w:rPr>
              <w:t> 000,00</w:t>
            </w:r>
            <w:r w:rsidR="008A4291" w:rsidRPr="00EF767C">
              <w:rPr>
                <w:szCs w:val="24"/>
              </w:rPr>
              <w:t xml:space="preserve"> </w:t>
            </w:r>
            <w:r w:rsidR="00A81863">
              <w:rPr>
                <w:szCs w:val="24"/>
              </w:rPr>
              <w:t>рублей, из них:</w:t>
            </w:r>
          </w:p>
          <w:p w:rsidR="00170D96" w:rsidRPr="00EF767C" w:rsidRDefault="00170D96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F767C">
              <w:rPr>
                <w:szCs w:val="24"/>
              </w:rPr>
              <w:t xml:space="preserve"> 202</w:t>
            </w:r>
            <w:r w:rsidR="00850416" w:rsidRPr="00EF767C">
              <w:rPr>
                <w:szCs w:val="24"/>
              </w:rPr>
              <w:t>5</w:t>
            </w:r>
            <w:r w:rsidR="00617241">
              <w:rPr>
                <w:szCs w:val="24"/>
              </w:rPr>
              <w:t xml:space="preserve"> </w:t>
            </w:r>
            <w:r w:rsidR="00D445B7">
              <w:rPr>
                <w:szCs w:val="24"/>
              </w:rPr>
              <w:t xml:space="preserve">г. - </w:t>
            </w:r>
            <w:r w:rsidR="000825ED" w:rsidRPr="00EF767C">
              <w:rPr>
                <w:szCs w:val="24"/>
              </w:rPr>
              <w:t>2 </w:t>
            </w:r>
            <w:r w:rsidR="00BE0822">
              <w:rPr>
                <w:szCs w:val="24"/>
              </w:rPr>
              <w:t>800</w:t>
            </w:r>
            <w:r w:rsidR="000825ED" w:rsidRPr="00EF767C">
              <w:rPr>
                <w:szCs w:val="24"/>
              </w:rPr>
              <w:t xml:space="preserve"> 000,00 </w:t>
            </w:r>
            <w:r w:rsidR="00A81863">
              <w:rPr>
                <w:szCs w:val="24"/>
              </w:rPr>
              <w:t>руб.;</w:t>
            </w:r>
          </w:p>
          <w:p w:rsidR="00170D96" w:rsidRPr="00EF767C" w:rsidRDefault="00170D96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F767C">
              <w:rPr>
                <w:szCs w:val="24"/>
              </w:rPr>
              <w:t xml:space="preserve"> 202</w:t>
            </w:r>
            <w:r w:rsidR="00850416" w:rsidRPr="00EF767C">
              <w:rPr>
                <w:szCs w:val="24"/>
              </w:rPr>
              <w:t>6</w:t>
            </w:r>
            <w:r w:rsidR="00617241">
              <w:rPr>
                <w:szCs w:val="24"/>
              </w:rPr>
              <w:t xml:space="preserve"> </w:t>
            </w:r>
            <w:r w:rsidRPr="00EF767C">
              <w:rPr>
                <w:szCs w:val="24"/>
              </w:rPr>
              <w:t xml:space="preserve">г. </w:t>
            </w:r>
            <w:r w:rsidR="004C55FE" w:rsidRPr="00EF767C">
              <w:rPr>
                <w:szCs w:val="24"/>
              </w:rPr>
              <w:t>-</w:t>
            </w:r>
            <w:r w:rsidRPr="00EF767C">
              <w:rPr>
                <w:szCs w:val="24"/>
              </w:rPr>
              <w:t xml:space="preserve"> </w:t>
            </w:r>
            <w:r w:rsidR="00043EF1" w:rsidRPr="00EF767C">
              <w:rPr>
                <w:szCs w:val="24"/>
              </w:rPr>
              <w:t>2 </w:t>
            </w:r>
            <w:r w:rsidR="00BE0822">
              <w:rPr>
                <w:szCs w:val="24"/>
              </w:rPr>
              <w:t>800</w:t>
            </w:r>
            <w:r w:rsidR="00043EF1" w:rsidRPr="00EF767C">
              <w:rPr>
                <w:szCs w:val="24"/>
              </w:rPr>
              <w:t xml:space="preserve"> 000,00 </w:t>
            </w:r>
            <w:r w:rsidR="00A81863">
              <w:rPr>
                <w:szCs w:val="24"/>
              </w:rPr>
              <w:t>руб.;</w:t>
            </w:r>
          </w:p>
          <w:p w:rsidR="00170D96" w:rsidRPr="00EF767C" w:rsidRDefault="00BC1D6E" w:rsidP="00BE082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F767C">
              <w:rPr>
                <w:szCs w:val="24"/>
              </w:rPr>
              <w:t xml:space="preserve"> 202</w:t>
            </w:r>
            <w:r w:rsidR="00850416" w:rsidRPr="00EF767C">
              <w:rPr>
                <w:szCs w:val="24"/>
              </w:rPr>
              <w:t>7</w:t>
            </w:r>
            <w:r w:rsidR="00617241">
              <w:rPr>
                <w:szCs w:val="24"/>
              </w:rPr>
              <w:t xml:space="preserve"> </w:t>
            </w:r>
            <w:r w:rsidRPr="00EF767C">
              <w:rPr>
                <w:szCs w:val="24"/>
              </w:rPr>
              <w:t xml:space="preserve">г. </w:t>
            </w:r>
            <w:r w:rsidR="004C55FE" w:rsidRPr="00EF767C">
              <w:rPr>
                <w:szCs w:val="24"/>
              </w:rPr>
              <w:t>-</w:t>
            </w:r>
            <w:r w:rsidRPr="00EF767C">
              <w:rPr>
                <w:szCs w:val="24"/>
              </w:rPr>
              <w:t xml:space="preserve"> </w:t>
            </w:r>
            <w:r w:rsidR="00043EF1" w:rsidRPr="00EF767C">
              <w:rPr>
                <w:szCs w:val="24"/>
              </w:rPr>
              <w:t>2 </w:t>
            </w:r>
            <w:r w:rsidR="00BE0822">
              <w:rPr>
                <w:szCs w:val="24"/>
              </w:rPr>
              <w:t>800</w:t>
            </w:r>
            <w:r w:rsidR="00043EF1" w:rsidRPr="00EF767C">
              <w:rPr>
                <w:szCs w:val="24"/>
              </w:rPr>
              <w:t xml:space="preserve"> 000,00 </w:t>
            </w:r>
            <w:r w:rsidRPr="00EF767C">
              <w:rPr>
                <w:szCs w:val="24"/>
              </w:rPr>
              <w:t>руб.</w:t>
            </w:r>
          </w:p>
        </w:tc>
      </w:tr>
      <w:tr w:rsidR="00170D96" w:rsidRPr="00EF767C" w:rsidTr="00D445B7">
        <w:tc>
          <w:tcPr>
            <w:tcW w:w="3333" w:type="dxa"/>
          </w:tcPr>
          <w:p w:rsidR="00170D96" w:rsidRPr="00EF767C" w:rsidRDefault="00170D96" w:rsidP="00D445B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C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контроля за исполнением подпрограммы </w:t>
            </w:r>
          </w:p>
        </w:tc>
        <w:tc>
          <w:tcPr>
            <w:tcW w:w="6662" w:type="dxa"/>
          </w:tcPr>
          <w:p w:rsidR="00170D96" w:rsidRPr="000A275A" w:rsidRDefault="000A275A" w:rsidP="00474688">
            <w:pPr>
              <w:pStyle w:val="a4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75A">
              <w:rPr>
                <w:rFonts w:ascii="Times New Roman" w:hAnsi="Times New Roman"/>
                <w:sz w:val="24"/>
                <w:szCs w:val="24"/>
              </w:rPr>
              <w:t>МКУ служба «Заказчика» по управлению ЖКХ</w:t>
            </w:r>
            <w:r w:rsidR="00170D96" w:rsidRPr="000A27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170D96" w:rsidRPr="00EF767C" w:rsidRDefault="00170D96" w:rsidP="00474688">
            <w:pPr>
              <w:pStyle w:val="a4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Контрольно-счетный орган Березовского района;</w:t>
            </w:r>
          </w:p>
          <w:p w:rsidR="00170D96" w:rsidRPr="00EF767C" w:rsidRDefault="00170D96" w:rsidP="00474688">
            <w:pPr>
              <w:pStyle w:val="a4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Финансовое управление Березовского района.</w:t>
            </w:r>
          </w:p>
        </w:tc>
      </w:tr>
    </w:tbl>
    <w:p w:rsidR="00170D96" w:rsidRPr="00EF767C" w:rsidRDefault="00170D96" w:rsidP="00EF767C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7D3A0A" w:rsidRDefault="00A81863" w:rsidP="00A81863">
      <w:pPr>
        <w:autoSpaceDE w:val="0"/>
        <w:autoSpaceDN w:val="0"/>
        <w:adjustRightInd w:val="0"/>
        <w:ind w:left="709"/>
        <w:jc w:val="center"/>
        <w:rPr>
          <w:szCs w:val="24"/>
        </w:rPr>
      </w:pPr>
      <w:r>
        <w:rPr>
          <w:szCs w:val="24"/>
        </w:rPr>
        <w:t xml:space="preserve">2. </w:t>
      </w:r>
      <w:r w:rsidR="007D3A0A" w:rsidRPr="00D36E67">
        <w:rPr>
          <w:szCs w:val="24"/>
        </w:rPr>
        <w:t>Основные разделы подпрограммы</w:t>
      </w:r>
    </w:p>
    <w:p w:rsidR="007D3A0A" w:rsidRDefault="007D3A0A" w:rsidP="00A81863">
      <w:pPr>
        <w:autoSpaceDE w:val="0"/>
        <w:autoSpaceDN w:val="0"/>
        <w:adjustRightInd w:val="0"/>
        <w:ind w:left="709"/>
        <w:jc w:val="center"/>
        <w:rPr>
          <w:szCs w:val="24"/>
        </w:rPr>
      </w:pPr>
    </w:p>
    <w:p w:rsidR="00170D96" w:rsidRPr="00A81863" w:rsidRDefault="007D3A0A" w:rsidP="007D3A0A">
      <w:pPr>
        <w:autoSpaceDE w:val="0"/>
        <w:autoSpaceDN w:val="0"/>
        <w:adjustRightInd w:val="0"/>
        <w:ind w:left="709"/>
        <w:jc w:val="both"/>
        <w:rPr>
          <w:szCs w:val="24"/>
        </w:rPr>
      </w:pPr>
      <w:r>
        <w:rPr>
          <w:szCs w:val="24"/>
        </w:rPr>
        <w:t xml:space="preserve">2.1. </w:t>
      </w:r>
      <w:r w:rsidR="00170D96" w:rsidRPr="00A81863">
        <w:rPr>
          <w:szCs w:val="24"/>
        </w:rPr>
        <w:t>Постановка районной проблемы и обоснование необходимости разработки подпрограммы</w:t>
      </w:r>
    </w:p>
    <w:p w:rsidR="008C4B0A" w:rsidRPr="00A81863" w:rsidRDefault="008C4B0A" w:rsidP="00A81863">
      <w:pPr>
        <w:autoSpaceDE w:val="0"/>
        <w:autoSpaceDN w:val="0"/>
        <w:adjustRightInd w:val="0"/>
        <w:jc w:val="center"/>
        <w:rPr>
          <w:szCs w:val="24"/>
        </w:rPr>
      </w:pPr>
    </w:p>
    <w:p w:rsidR="00170D96" w:rsidRPr="00EF767C" w:rsidRDefault="00170D96" w:rsidP="00EF767C">
      <w:pPr>
        <w:pStyle w:val="3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условиях социально-экономического развития сфера применения автомобильного транспорта интенсивно расширяется. Автотранспорт занимает доминирующее положение в перевозках. </w:t>
      </w:r>
    </w:p>
    <w:p w:rsidR="00170D96" w:rsidRPr="00EF767C" w:rsidRDefault="00170D96" w:rsidP="00EF767C">
      <w:pPr>
        <w:ind w:firstLine="709"/>
        <w:jc w:val="both"/>
        <w:rPr>
          <w:szCs w:val="24"/>
        </w:rPr>
      </w:pPr>
      <w:r w:rsidRPr="00EF767C">
        <w:rPr>
          <w:szCs w:val="24"/>
        </w:rPr>
        <w:t>Мероприятие по пассажирским перевозкам</w:t>
      </w:r>
      <w:r w:rsidR="006C2084" w:rsidRPr="00EF767C">
        <w:rPr>
          <w:szCs w:val="24"/>
        </w:rPr>
        <w:t xml:space="preserve"> </w:t>
      </w:r>
      <w:r w:rsidRPr="00EF767C">
        <w:rPr>
          <w:szCs w:val="24"/>
        </w:rPr>
        <w:t>автомобильным транспортом на территории района является необходимым для муниципального образования Березовский район.</w:t>
      </w:r>
    </w:p>
    <w:p w:rsidR="00170D96" w:rsidRPr="00EF767C" w:rsidRDefault="00170D96" w:rsidP="00EF767C">
      <w:pPr>
        <w:ind w:firstLine="709"/>
        <w:jc w:val="both"/>
        <w:rPr>
          <w:szCs w:val="24"/>
        </w:rPr>
      </w:pPr>
      <w:r w:rsidRPr="00EF767C">
        <w:rPr>
          <w:szCs w:val="24"/>
        </w:rPr>
        <w:t>На 202</w:t>
      </w:r>
      <w:r w:rsidR="009F5CA3">
        <w:rPr>
          <w:szCs w:val="24"/>
        </w:rPr>
        <w:t>5</w:t>
      </w:r>
      <w:r w:rsidRPr="00EF767C">
        <w:rPr>
          <w:szCs w:val="24"/>
        </w:rPr>
        <w:t xml:space="preserve"> год планируется сохранение 4 межмуниципальных </w:t>
      </w:r>
      <w:r w:rsidR="006C2084" w:rsidRPr="00EF767C">
        <w:rPr>
          <w:szCs w:val="24"/>
        </w:rPr>
        <w:t xml:space="preserve">маршрутов: </w:t>
      </w:r>
      <w:r w:rsidRPr="00EF767C">
        <w:rPr>
          <w:szCs w:val="24"/>
        </w:rPr>
        <w:t>п. Берёзовка – Зыково</w:t>
      </w:r>
      <w:r w:rsidR="006C2084" w:rsidRPr="00EF767C">
        <w:rPr>
          <w:szCs w:val="24"/>
        </w:rPr>
        <w:t>;</w:t>
      </w:r>
      <w:r w:rsidRPr="00EF767C">
        <w:rPr>
          <w:szCs w:val="24"/>
        </w:rPr>
        <w:t xml:space="preserve"> Зыково - п. Верхняя Базаиха</w:t>
      </w:r>
      <w:r w:rsidR="00947713" w:rsidRPr="00EF767C">
        <w:rPr>
          <w:szCs w:val="24"/>
        </w:rPr>
        <w:t xml:space="preserve">; </w:t>
      </w:r>
      <w:r w:rsidRPr="00EF767C">
        <w:rPr>
          <w:szCs w:val="24"/>
        </w:rPr>
        <w:t xml:space="preserve">п. Берёзовка – Зыково и Зыково - п. Береть, </w:t>
      </w:r>
      <w:r w:rsidR="00947713" w:rsidRPr="00EF767C">
        <w:rPr>
          <w:szCs w:val="24"/>
        </w:rPr>
        <w:t>3</w:t>
      </w:r>
      <w:r w:rsidRPr="00EF767C">
        <w:rPr>
          <w:szCs w:val="24"/>
        </w:rPr>
        <w:t xml:space="preserve"> дн</w:t>
      </w:r>
      <w:r w:rsidR="00947713" w:rsidRPr="00EF767C">
        <w:rPr>
          <w:szCs w:val="24"/>
        </w:rPr>
        <w:t>я</w:t>
      </w:r>
      <w:r w:rsidRPr="00EF767C">
        <w:rPr>
          <w:szCs w:val="24"/>
        </w:rPr>
        <w:t xml:space="preserve"> в неделю, в связи с острым дефицитом финансовых ресурсов бюджета района и невозможностью планирования и финансирования компенсации расходов, возникающих в результате небольшой интенсивности пассажиропотоков по внутрирайонным автобусным маршрутам по Березовскому району.</w:t>
      </w:r>
    </w:p>
    <w:p w:rsidR="00170D96" w:rsidRDefault="00170D96" w:rsidP="00EF767C">
      <w:pPr>
        <w:ind w:firstLine="709"/>
        <w:jc w:val="both"/>
        <w:rPr>
          <w:szCs w:val="24"/>
        </w:rPr>
      </w:pPr>
      <w:r w:rsidRPr="00EF767C">
        <w:rPr>
          <w:szCs w:val="24"/>
        </w:rPr>
        <w:t>Пассажирские перевозки по межмуниципальным маршрутам п. Берёзовка – Зыково, Зыково - п. Верхняя Базаиха, п. Берёзовка – Зыково и Зыково - п. Береть носят постоянный характер и выполняются регулярно в течение всего года, при их отсутствии других видов сообщения у населения нет.</w:t>
      </w:r>
    </w:p>
    <w:p w:rsidR="007D3A0A" w:rsidRPr="00EF767C" w:rsidRDefault="007D3A0A" w:rsidP="00EF767C">
      <w:pPr>
        <w:ind w:firstLine="709"/>
        <w:jc w:val="both"/>
        <w:rPr>
          <w:szCs w:val="24"/>
        </w:rPr>
      </w:pPr>
    </w:p>
    <w:p w:rsidR="00170D96" w:rsidRPr="00A81863" w:rsidRDefault="007D3A0A" w:rsidP="007D3A0A">
      <w:pPr>
        <w:autoSpaceDE w:val="0"/>
        <w:autoSpaceDN w:val="0"/>
        <w:adjustRightInd w:val="0"/>
        <w:ind w:left="709"/>
        <w:jc w:val="both"/>
        <w:rPr>
          <w:szCs w:val="24"/>
        </w:rPr>
      </w:pPr>
      <w:r>
        <w:rPr>
          <w:szCs w:val="24"/>
        </w:rPr>
        <w:t xml:space="preserve">2.2. </w:t>
      </w:r>
      <w:r w:rsidR="00170D96" w:rsidRPr="00A81863">
        <w:rPr>
          <w:szCs w:val="24"/>
        </w:rPr>
        <w:t>Основная цель, задачи, этапы и сроки выполнения подпрограммы, целевые индикаторы</w:t>
      </w:r>
    </w:p>
    <w:p w:rsidR="00D445B7" w:rsidRDefault="00D445B7" w:rsidP="00EF767C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0D96" w:rsidRPr="00EF767C" w:rsidRDefault="00170D96" w:rsidP="00D445B7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>Цель подпрограммы:</w:t>
      </w:r>
      <w:r w:rsidR="00D445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>обеспечение транспортной доступности в районе.</w:t>
      </w:r>
    </w:p>
    <w:p w:rsidR="00170D96" w:rsidRPr="00EF767C" w:rsidRDefault="00170D96" w:rsidP="00D445B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>Задачи подпрограммы:</w:t>
      </w:r>
      <w:r w:rsidR="00D445B7">
        <w:rPr>
          <w:szCs w:val="24"/>
        </w:rPr>
        <w:t xml:space="preserve"> </w:t>
      </w:r>
      <w:r w:rsidRPr="00EF767C">
        <w:rPr>
          <w:szCs w:val="24"/>
        </w:rPr>
        <w:t>обеспечение потребности в перевозках в отдаленных районах.</w:t>
      </w:r>
    </w:p>
    <w:p w:rsidR="00170D96" w:rsidRPr="00EF767C" w:rsidRDefault="00170D96" w:rsidP="00A8186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>Срок реализации подпрограммы: 2014-202</w:t>
      </w:r>
      <w:r w:rsidR="00850416" w:rsidRPr="00EF767C">
        <w:rPr>
          <w:szCs w:val="24"/>
        </w:rPr>
        <w:t>7</w:t>
      </w:r>
      <w:r w:rsidRPr="00EF767C">
        <w:rPr>
          <w:szCs w:val="24"/>
        </w:rPr>
        <w:t xml:space="preserve"> годы.</w:t>
      </w:r>
    </w:p>
    <w:p w:rsidR="00D84ACA" w:rsidRPr="00EF767C" w:rsidRDefault="00D84ACA" w:rsidP="00A8186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 xml:space="preserve">Перечень целевых индикаторов подпрограммы: </w:t>
      </w:r>
    </w:p>
    <w:p w:rsidR="00D84ACA" w:rsidRPr="00EF767C" w:rsidRDefault="00D84ACA" w:rsidP="00474688">
      <w:pPr>
        <w:pStyle w:val="a4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увеличение количества рейсов до 2</w:t>
      </w:r>
      <w:r w:rsidR="00426317">
        <w:rPr>
          <w:rFonts w:ascii="Times New Roman" w:hAnsi="Times New Roman"/>
          <w:sz w:val="24"/>
          <w:szCs w:val="24"/>
        </w:rPr>
        <w:t>250</w:t>
      </w:r>
      <w:r w:rsidRPr="00EF767C">
        <w:rPr>
          <w:rFonts w:ascii="Times New Roman" w:hAnsi="Times New Roman"/>
          <w:sz w:val="24"/>
          <w:szCs w:val="24"/>
        </w:rPr>
        <w:t xml:space="preserve"> </w:t>
      </w:r>
      <w:r w:rsidR="00F20334" w:rsidRPr="00EF767C">
        <w:rPr>
          <w:rFonts w:ascii="Times New Roman" w:hAnsi="Times New Roman"/>
          <w:sz w:val="24"/>
          <w:szCs w:val="24"/>
        </w:rPr>
        <w:t>к</w:t>
      </w:r>
      <w:r w:rsidRPr="00EF767C">
        <w:rPr>
          <w:rFonts w:ascii="Times New Roman" w:hAnsi="Times New Roman"/>
          <w:sz w:val="24"/>
          <w:szCs w:val="24"/>
        </w:rPr>
        <w:t xml:space="preserve"> 202</w:t>
      </w:r>
      <w:r w:rsidR="00850416" w:rsidRPr="00EF767C">
        <w:rPr>
          <w:rFonts w:ascii="Times New Roman" w:hAnsi="Times New Roman"/>
          <w:sz w:val="24"/>
          <w:szCs w:val="24"/>
        </w:rPr>
        <w:t>7</w:t>
      </w:r>
      <w:r w:rsidRPr="00EF767C">
        <w:rPr>
          <w:rFonts w:ascii="Times New Roman" w:hAnsi="Times New Roman"/>
          <w:sz w:val="24"/>
          <w:szCs w:val="24"/>
        </w:rPr>
        <w:t xml:space="preserve"> году;</w:t>
      </w:r>
    </w:p>
    <w:p w:rsidR="003A47DD" w:rsidRPr="00EF767C" w:rsidRDefault="003A47DD" w:rsidP="00474688">
      <w:pPr>
        <w:pStyle w:val="aa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сохранить уровень удовлетворенности граждан качеством и доступностью получения услуг по пассажироперевозкам.</w:t>
      </w:r>
    </w:p>
    <w:p w:rsidR="00170D96" w:rsidRPr="00EF767C" w:rsidRDefault="00170D96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>Перечень и значение</w:t>
      </w:r>
      <w:r w:rsidR="004C55FE" w:rsidRPr="00EF767C">
        <w:rPr>
          <w:szCs w:val="24"/>
        </w:rPr>
        <w:t>,</w:t>
      </w:r>
      <w:r w:rsidRPr="00EF767C">
        <w:rPr>
          <w:szCs w:val="24"/>
        </w:rPr>
        <w:t xml:space="preserve"> показатели результативности подпрограммы указан</w:t>
      </w:r>
      <w:r w:rsidR="00BD09B9" w:rsidRPr="00EF767C">
        <w:rPr>
          <w:szCs w:val="24"/>
        </w:rPr>
        <w:t>ы</w:t>
      </w:r>
      <w:r w:rsidRPr="00EF767C">
        <w:rPr>
          <w:szCs w:val="24"/>
        </w:rPr>
        <w:t xml:space="preserve"> в приложении № 1 к настоящей подпрограмме.</w:t>
      </w:r>
    </w:p>
    <w:p w:rsidR="00170D96" w:rsidRPr="00A81863" w:rsidRDefault="00170D96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170D96" w:rsidRPr="00A81863" w:rsidRDefault="007D3A0A" w:rsidP="007D3A0A">
      <w:pPr>
        <w:autoSpaceDE w:val="0"/>
        <w:autoSpaceDN w:val="0"/>
        <w:adjustRightInd w:val="0"/>
        <w:ind w:left="709"/>
        <w:jc w:val="both"/>
        <w:rPr>
          <w:szCs w:val="24"/>
        </w:rPr>
      </w:pPr>
      <w:r>
        <w:rPr>
          <w:szCs w:val="24"/>
        </w:rPr>
        <w:t>2.3.</w:t>
      </w:r>
      <w:r w:rsidR="00187D75">
        <w:rPr>
          <w:szCs w:val="24"/>
        </w:rPr>
        <w:t xml:space="preserve"> </w:t>
      </w:r>
      <w:r w:rsidR="00170D96" w:rsidRPr="00A81863">
        <w:rPr>
          <w:szCs w:val="24"/>
        </w:rPr>
        <w:t>Механизм реализации подпрограммы</w:t>
      </w:r>
      <w:r w:rsidR="005865A5" w:rsidRPr="00A81863">
        <w:rPr>
          <w:szCs w:val="24"/>
        </w:rPr>
        <w:t>.</w:t>
      </w:r>
    </w:p>
    <w:p w:rsidR="008C4B0A" w:rsidRPr="00EF767C" w:rsidRDefault="008C4B0A" w:rsidP="00EF767C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29311E" w:rsidRPr="00EF767C" w:rsidRDefault="0029311E" w:rsidP="00EF767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Для реализации данной подпрограммы необходимо создание условий для эффективного, ответственного и прозрачного управления финансовыми ресурсами в рамках установленных функций и полномочий.</w:t>
      </w:r>
    </w:p>
    <w:p w:rsidR="00AB4BB7" w:rsidRPr="00EF767C" w:rsidRDefault="00AB4BB7" w:rsidP="00EF767C">
      <w:pPr>
        <w:ind w:firstLine="709"/>
        <w:jc w:val="both"/>
        <w:rPr>
          <w:color w:val="000000"/>
          <w:szCs w:val="24"/>
        </w:rPr>
      </w:pPr>
      <w:r w:rsidRPr="00EF767C">
        <w:rPr>
          <w:color w:val="000000"/>
          <w:szCs w:val="24"/>
        </w:rPr>
        <w:t>Субсидия предоставляется юридическим лицам (за исключением государственных и муниципальных учреждений) и индивидуальным предпринимателям (далее - перевозчики) в целях возмещения недополученных доходов,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(далее - субсидии).</w:t>
      </w:r>
    </w:p>
    <w:p w:rsidR="00AB4BB7" w:rsidRPr="00EF767C" w:rsidRDefault="00AB4BB7" w:rsidP="00EF767C">
      <w:pPr>
        <w:ind w:firstLine="709"/>
        <w:jc w:val="both"/>
        <w:rPr>
          <w:color w:val="000000"/>
          <w:szCs w:val="24"/>
        </w:rPr>
      </w:pPr>
      <w:r w:rsidRPr="00EF767C">
        <w:rPr>
          <w:color w:val="000000"/>
          <w:szCs w:val="24"/>
        </w:rPr>
        <w:t xml:space="preserve">Предоставление субсидии осуществляется </w:t>
      </w:r>
      <w:r w:rsidR="006C141B">
        <w:rPr>
          <w:color w:val="000000"/>
          <w:szCs w:val="24"/>
        </w:rPr>
        <w:t>а</w:t>
      </w:r>
      <w:r w:rsidRPr="00EF767C">
        <w:rPr>
          <w:color w:val="000000"/>
          <w:szCs w:val="24"/>
        </w:rPr>
        <w:t>дминистрацией Березовского района </w:t>
      </w:r>
      <w:r w:rsidRPr="00EF767C">
        <w:rPr>
          <w:szCs w:val="24"/>
        </w:rPr>
        <w:t xml:space="preserve">в лице Муниципальное казенное учреждение служба «Заказчика» по управлению жилищно-коммунальным </w:t>
      </w:r>
      <w:r w:rsidR="006C141B">
        <w:rPr>
          <w:szCs w:val="24"/>
        </w:rPr>
        <w:t>хозяйством и жилищной политики</w:t>
      </w:r>
      <w:r w:rsidRPr="00EF767C">
        <w:rPr>
          <w:szCs w:val="24"/>
        </w:rPr>
        <w:t xml:space="preserve"> района</w:t>
      </w:r>
      <w:r w:rsidRPr="00EF767C">
        <w:rPr>
          <w:bCs/>
          <w:szCs w:val="24"/>
        </w:rPr>
        <w:t xml:space="preserve"> </w:t>
      </w:r>
      <w:r w:rsidRPr="00EF767C">
        <w:rPr>
          <w:color w:val="000000"/>
          <w:szCs w:val="24"/>
        </w:rPr>
        <w:t>за счет средств районного бюджета, в пределах бюджетных ассигнований и лимитов бюджетных обязательств, утвержденных администрации на очередной финансовый год как главному распорядителю средств районного бюджета в соответствии со сводной бюджетной росписью.</w:t>
      </w:r>
    </w:p>
    <w:p w:rsidR="00EE281F" w:rsidRPr="00EF767C" w:rsidRDefault="00D0128B" w:rsidP="00EF767C">
      <w:pPr>
        <w:ind w:firstLine="709"/>
        <w:jc w:val="both"/>
        <w:rPr>
          <w:color w:val="000000"/>
          <w:szCs w:val="24"/>
        </w:rPr>
      </w:pPr>
      <w:r w:rsidRPr="00EF767C">
        <w:rPr>
          <w:szCs w:val="24"/>
        </w:rPr>
        <w:t>Реализация мероприятия подпрограммы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</w:t>
      </w:r>
      <w:r w:rsidR="005868B0" w:rsidRPr="00EF767C">
        <w:rPr>
          <w:szCs w:val="24"/>
        </w:rPr>
        <w:t>ственных и муниципальных нужд»</w:t>
      </w:r>
      <w:r w:rsidRPr="00EF767C">
        <w:rPr>
          <w:szCs w:val="24"/>
        </w:rPr>
        <w:t>;</w:t>
      </w:r>
      <w:r w:rsidRPr="00EF767C">
        <w:rPr>
          <w:color w:val="000000"/>
          <w:szCs w:val="24"/>
        </w:rPr>
        <w:t xml:space="preserve"> </w:t>
      </w:r>
      <w:r w:rsidR="00EE281F" w:rsidRPr="00EF767C">
        <w:rPr>
          <w:szCs w:val="24"/>
        </w:rPr>
        <w:t>согласно постановлению администрации Березовского района от 28.01.2020 №</w:t>
      </w:r>
      <w:r w:rsidR="00D445B7">
        <w:rPr>
          <w:szCs w:val="24"/>
        </w:rPr>
        <w:t xml:space="preserve"> </w:t>
      </w:r>
      <w:r w:rsidR="00EE281F" w:rsidRPr="00EF767C">
        <w:rPr>
          <w:szCs w:val="24"/>
        </w:rPr>
        <w:t>103 «Об утверждении Порядка и условия представления из районного бюджета и возврата в районный бюджет субсидий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 и (или) финансового обеспечения (возмещения) затрат,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пассажиропотока» (далее - Порядок).</w:t>
      </w:r>
    </w:p>
    <w:p w:rsidR="00EE281F" w:rsidRPr="00EF767C" w:rsidRDefault="00EE281F" w:rsidP="00EF767C">
      <w:pPr>
        <w:shd w:val="clear" w:color="auto" w:fill="FFFFFF"/>
        <w:ind w:firstLine="709"/>
        <w:jc w:val="both"/>
        <w:rPr>
          <w:szCs w:val="24"/>
        </w:rPr>
      </w:pPr>
      <w:r w:rsidRPr="00EF767C">
        <w:rPr>
          <w:szCs w:val="24"/>
        </w:rPr>
        <w:t xml:space="preserve"> Субсидия предоставляется по результатам отбора. Способом проведения отбора получателей субсидии для предоставления субсидии является запрос предложений.</w:t>
      </w:r>
    </w:p>
    <w:p w:rsidR="00A8363D" w:rsidRPr="00EF767C" w:rsidRDefault="00A8363D" w:rsidP="00EF767C">
      <w:pPr>
        <w:ind w:firstLine="709"/>
        <w:jc w:val="both"/>
        <w:rPr>
          <w:color w:val="000000"/>
          <w:szCs w:val="24"/>
        </w:rPr>
      </w:pPr>
      <w:r w:rsidRPr="00EF767C">
        <w:rPr>
          <w:color w:val="000000"/>
          <w:szCs w:val="24"/>
        </w:rPr>
        <w:t>Субсидии предоставляются перевозчикам, отвечающим следующим критериям отбора:</w:t>
      </w:r>
    </w:p>
    <w:p w:rsidR="00A8363D" w:rsidRPr="00EF767C" w:rsidRDefault="00A81863" w:rsidP="001D6157">
      <w:pPr>
        <w:pStyle w:val="ConsPlusNormal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8363D" w:rsidRPr="00EF767C">
        <w:rPr>
          <w:rFonts w:ascii="Times New Roman" w:hAnsi="Times New Roman" w:cs="Times New Roman"/>
          <w:sz w:val="24"/>
          <w:szCs w:val="24"/>
        </w:rPr>
        <w:t>е находящиеся в процессе реорганизации и ликвидации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B10AF" w:rsidRPr="00EF767C" w:rsidRDefault="00A81863" w:rsidP="001D6157">
      <w:pPr>
        <w:pStyle w:val="ConsPlusNormal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EB10AF" w:rsidRPr="00EF76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должны являться иностранными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B10AF" w:rsidRPr="00EF76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18" w:history="1">
        <w:r w:rsidR="00EB10AF" w:rsidRPr="00D445B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перечень</w:t>
        </w:r>
      </w:hyperlink>
      <w:r w:rsidR="00EB10AF" w:rsidRPr="00EF76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 публичных акционерных обществ;</w:t>
      </w:r>
    </w:p>
    <w:p w:rsidR="00A8363D" w:rsidRPr="00EF767C" w:rsidRDefault="00A81863" w:rsidP="001D6157">
      <w:pPr>
        <w:pStyle w:val="ConsPlusNormal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8363D" w:rsidRPr="00EF767C">
        <w:rPr>
          <w:rFonts w:ascii="Times New Roman" w:hAnsi="Times New Roman" w:cs="Times New Roman"/>
          <w:sz w:val="24"/>
          <w:szCs w:val="24"/>
        </w:rPr>
        <w:t>меющие подвижной состав на праве собственности или ином законном основании, соответствующий по назначению, конструкции, внешнему и внутреннему оборудованию техническим требованиям в отношении перевозок пассажиров и допущенный в установленном порядке к участию в дорожном движении, и оборудованный специальными техническими устройствами (датчиками</w:t>
      </w:r>
      <w:r>
        <w:rPr>
          <w:rFonts w:ascii="Times New Roman" w:hAnsi="Times New Roman" w:cs="Times New Roman"/>
          <w:sz w:val="24"/>
          <w:szCs w:val="24"/>
        </w:rPr>
        <w:t>) учета перевезенных пассажиров;</w:t>
      </w:r>
    </w:p>
    <w:p w:rsidR="00A8363D" w:rsidRPr="00EF767C" w:rsidRDefault="00A8363D" w:rsidP="001D6157">
      <w:pPr>
        <w:pStyle w:val="ConsPlusNormal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67C">
        <w:rPr>
          <w:rFonts w:ascii="Times New Roman" w:hAnsi="Times New Roman" w:cs="Times New Roman"/>
          <w:sz w:val="24"/>
          <w:szCs w:val="24"/>
        </w:rPr>
        <w:t xml:space="preserve"> </w:t>
      </w:r>
      <w:r w:rsidR="00A81863">
        <w:rPr>
          <w:rFonts w:ascii="Times New Roman" w:hAnsi="Times New Roman" w:cs="Times New Roman"/>
          <w:sz w:val="24"/>
          <w:szCs w:val="24"/>
        </w:rPr>
        <w:t>н</w:t>
      </w:r>
      <w:r w:rsidRPr="00EF767C">
        <w:rPr>
          <w:rFonts w:ascii="Times New Roman" w:hAnsi="Times New Roman" w:cs="Times New Roman"/>
          <w:sz w:val="24"/>
          <w:szCs w:val="24"/>
        </w:rPr>
        <w:t>е имеющие задолженности по начисленным налогам, сборам и иным обязательным платежам в бюджеты всех уровней или государственные внебюджетные фонды в текущем финансовом году на момент подачи заявления на получение субсидии</w:t>
      </w:r>
      <w:r w:rsidR="00A81863">
        <w:rPr>
          <w:rFonts w:ascii="Times New Roman" w:hAnsi="Times New Roman" w:cs="Times New Roman"/>
          <w:sz w:val="24"/>
          <w:szCs w:val="24"/>
        </w:rPr>
        <w:t>;</w:t>
      </w:r>
    </w:p>
    <w:p w:rsidR="00A8363D" w:rsidRPr="00EF767C" w:rsidRDefault="00A81863" w:rsidP="001D6157">
      <w:pPr>
        <w:pStyle w:val="ConsPlusNormal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8363D" w:rsidRPr="00EF767C">
        <w:rPr>
          <w:rFonts w:ascii="Times New Roman" w:hAnsi="Times New Roman" w:cs="Times New Roman"/>
          <w:sz w:val="24"/>
          <w:szCs w:val="24"/>
        </w:rPr>
        <w:t>существляющие перевозки по тарифам на проезд пассажиров и провоз багажа, утвержденным в установленном порядке, с предоставлением льгот по оплате проезда отдельным категориям граждан в соответствии с д</w:t>
      </w:r>
      <w:r>
        <w:rPr>
          <w:rFonts w:ascii="Times New Roman" w:hAnsi="Times New Roman" w:cs="Times New Roman"/>
          <w:sz w:val="24"/>
          <w:szCs w:val="24"/>
        </w:rPr>
        <w:t>ействующим законодательством РФ;</w:t>
      </w:r>
    </w:p>
    <w:p w:rsidR="00A8363D" w:rsidRPr="00EF767C" w:rsidRDefault="00A81863" w:rsidP="001D6157">
      <w:pPr>
        <w:pStyle w:val="ConsPlusNormal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8363D" w:rsidRPr="00EF767C">
        <w:rPr>
          <w:rFonts w:ascii="Times New Roman" w:hAnsi="Times New Roman" w:cs="Times New Roman"/>
          <w:sz w:val="24"/>
          <w:szCs w:val="24"/>
        </w:rPr>
        <w:t>меющие оформленную в установленном законодательством порядке лицензию на право осуществления деятельн</w:t>
      </w:r>
      <w:r>
        <w:rPr>
          <w:rFonts w:ascii="Times New Roman" w:hAnsi="Times New Roman" w:cs="Times New Roman"/>
          <w:sz w:val="24"/>
          <w:szCs w:val="24"/>
        </w:rPr>
        <w:t>ости по пассажирским перевозкам;</w:t>
      </w:r>
    </w:p>
    <w:p w:rsidR="00A8363D" w:rsidRPr="00EF767C" w:rsidRDefault="00A81863" w:rsidP="001D6157">
      <w:pPr>
        <w:pStyle w:val="ConsPlusNormal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8363D" w:rsidRPr="00EF767C">
        <w:rPr>
          <w:rFonts w:ascii="Times New Roman" w:hAnsi="Times New Roman" w:cs="Times New Roman"/>
          <w:sz w:val="24"/>
          <w:szCs w:val="24"/>
        </w:rPr>
        <w:t>существление мониторинга движения транспортных средств с помощью аппаратуры спутниковой навигации ГЛОНАСС или ГЛОНАСС/GPS по муниципальным маршрутам.</w:t>
      </w:r>
    </w:p>
    <w:p w:rsidR="0077523B" w:rsidRPr="00EF767C" w:rsidRDefault="0077523B" w:rsidP="00EF76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67C">
        <w:rPr>
          <w:rFonts w:ascii="Times New Roman" w:hAnsi="Times New Roman" w:cs="Times New Roman"/>
          <w:sz w:val="24"/>
          <w:szCs w:val="24"/>
        </w:rPr>
        <w:t xml:space="preserve">Для рассмотрения вопроса о предоставлении субсидий Перевозчики представляют в администрацию </w:t>
      </w:r>
      <w:r w:rsidRPr="00EF767C">
        <w:rPr>
          <w:rFonts w:ascii="Times New Roman" w:hAnsi="Times New Roman" w:cs="Times New Roman"/>
          <w:bCs/>
          <w:sz w:val="24"/>
          <w:szCs w:val="24"/>
        </w:rPr>
        <w:t xml:space="preserve">или Уполномоченный орган </w:t>
      </w:r>
      <w:r w:rsidRPr="00EF767C">
        <w:rPr>
          <w:rFonts w:ascii="Times New Roman" w:hAnsi="Times New Roman" w:cs="Times New Roman"/>
          <w:sz w:val="24"/>
          <w:szCs w:val="24"/>
        </w:rPr>
        <w:t>с сопроводительным письмом следующий пакет документов:</w:t>
      </w:r>
    </w:p>
    <w:p w:rsidR="0077523B" w:rsidRPr="00EF767C" w:rsidRDefault="0077523B" w:rsidP="00EF76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67C">
        <w:rPr>
          <w:rFonts w:ascii="Times New Roman" w:hAnsi="Times New Roman" w:cs="Times New Roman"/>
          <w:sz w:val="24"/>
          <w:szCs w:val="24"/>
        </w:rPr>
        <w:t>- заявление на получение субсидии по форме Приложения № 2 к Порядку;</w:t>
      </w:r>
    </w:p>
    <w:p w:rsidR="0077523B" w:rsidRPr="00EF767C" w:rsidRDefault="0077523B" w:rsidP="00EF76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67C">
        <w:rPr>
          <w:rFonts w:ascii="Times New Roman" w:hAnsi="Times New Roman" w:cs="Times New Roman"/>
          <w:sz w:val="24"/>
          <w:szCs w:val="24"/>
        </w:rPr>
        <w:t>- копию учредительного документа (для юридических лиц);</w:t>
      </w:r>
    </w:p>
    <w:p w:rsidR="0077523B" w:rsidRPr="00EF767C" w:rsidRDefault="0077523B" w:rsidP="00EF76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67C">
        <w:rPr>
          <w:rFonts w:ascii="Times New Roman" w:hAnsi="Times New Roman" w:cs="Times New Roman"/>
          <w:sz w:val="24"/>
          <w:szCs w:val="24"/>
        </w:rPr>
        <w:t>- копию выписки из Единого государственного реестра юридических лиц (для юридических лиц); копию выписки из Единого государственного реестра индивидуальных предпринимателей (для индивидуальных предпринимателей);</w:t>
      </w:r>
    </w:p>
    <w:p w:rsidR="0077523B" w:rsidRPr="00EF767C" w:rsidRDefault="0077523B" w:rsidP="00EF76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67C">
        <w:rPr>
          <w:rFonts w:ascii="Times New Roman" w:hAnsi="Times New Roman" w:cs="Times New Roman"/>
          <w:sz w:val="24"/>
          <w:szCs w:val="24"/>
        </w:rPr>
        <w:t>- копию свидетельства о государственной регистрации юридического лица (для юридических лиц); копию свидетельства о государственной регистрации физического лица в качестве индивидуального предпринимателя (для индивидуальных предпринимателей);</w:t>
      </w:r>
    </w:p>
    <w:p w:rsidR="0077523B" w:rsidRPr="00EF767C" w:rsidRDefault="0077523B" w:rsidP="00EF76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67C">
        <w:rPr>
          <w:rFonts w:ascii="Times New Roman" w:hAnsi="Times New Roman" w:cs="Times New Roman"/>
          <w:sz w:val="24"/>
          <w:szCs w:val="24"/>
        </w:rPr>
        <w:t>- копию лицензии на осуществление пассажирских перевозок автомобильным транспортом, действующую на момент подачи заявления на получение субсидии;</w:t>
      </w:r>
    </w:p>
    <w:p w:rsidR="0077523B" w:rsidRPr="00EF767C" w:rsidRDefault="0077523B" w:rsidP="00EF76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67C">
        <w:rPr>
          <w:rFonts w:ascii="Times New Roman" w:hAnsi="Times New Roman" w:cs="Times New Roman"/>
          <w:sz w:val="24"/>
          <w:szCs w:val="24"/>
        </w:rPr>
        <w:t>- справку налогового органа об отсутствии задолженности по налогам и сборам в бюджеты всех уровней в текущем финансовом году на момент подачи заявления на получение субсидии;</w:t>
      </w:r>
    </w:p>
    <w:p w:rsidR="0077523B" w:rsidRPr="00EF767C" w:rsidRDefault="0077523B" w:rsidP="00EF76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67C">
        <w:rPr>
          <w:rFonts w:ascii="Times New Roman" w:hAnsi="Times New Roman" w:cs="Times New Roman"/>
          <w:sz w:val="24"/>
          <w:szCs w:val="24"/>
        </w:rPr>
        <w:t>- документ, подтверждающий полномочия перевозчика или представителя перевозчика на подачу заявления на получение субсидии (в случае, если с заявлением обращается представитель перевозчика);</w:t>
      </w:r>
    </w:p>
    <w:p w:rsidR="0077523B" w:rsidRPr="00EF767C" w:rsidRDefault="0077523B" w:rsidP="00EF76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67C">
        <w:rPr>
          <w:rFonts w:ascii="Times New Roman" w:hAnsi="Times New Roman" w:cs="Times New Roman"/>
          <w:sz w:val="24"/>
          <w:szCs w:val="24"/>
        </w:rPr>
        <w:t>- документы, подтверждающие наличие у перевозчика на праве собственности или ином законном основании подвижного состава, соответствующего по назначению, конструкции, внешнему и внутреннему оборудованию техническим требованиям в отношении перевозок пассажиров, оборудованного специальными техническими устройствами (датчиками) учета перевезенных пассажиров и допущенного в установленном порядке к участию в дорожном движении;</w:t>
      </w:r>
    </w:p>
    <w:p w:rsidR="0077523B" w:rsidRPr="00EF767C" w:rsidRDefault="0077523B" w:rsidP="00EF76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67C">
        <w:rPr>
          <w:rFonts w:ascii="Times New Roman" w:hAnsi="Times New Roman" w:cs="Times New Roman"/>
          <w:sz w:val="24"/>
          <w:szCs w:val="24"/>
        </w:rPr>
        <w:t>- документ, подтверждающий оснащение транспортных средств аппаратурой спутниковой навигации ГЛОНАСС или ГЛОНАСС/GPS и подключение абонентского телематического терминала к диспетчерскому центру или диспетчерскому пункту.</w:t>
      </w:r>
    </w:p>
    <w:p w:rsidR="0077523B" w:rsidRPr="00EF767C" w:rsidRDefault="0077523B" w:rsidP="00EF767C">
      <w:pPr>
        <w:ind w:firstLine="709"/>
        <w:jc w:val="both"/>
        <w:rPr>
          <w:b/>
          <w:bCs/>
          <w:color w:val="000000"/>
          <w:szCs w:val="24"/>
        </w:rPr>
      </w:pPr>
      <w:r w:rsidRPr="00EF767C">
        <w:rPr>
          <w:color w:val="000000"/>
          <w:szCs w:val="24"/>
        </w:rPr>
        <w:t xml:space="preserve"> Администрация </w:t>
      </w:r>
      <w:r w:rsidRPr="00EF767C">
        <w:rPr>
          <w:bCs/>
          <w:szCs w:val="24"/>
        </w:rPr>
        <w:t xml:space="preserve">или Уполномоченный орган </w:t>
      </w:r>
      <w:r w:rsidRPr="00EF767C">
        <w:rPr>
          <w:color w:val="000000"/>
          <w:szCs w:val="24"/>
        </w:rPr>
        <w:t xml:space="preserve">в течение 10 дней, следующих за днем </w:t>
      </w:r>
      <w:r w:rsidR="006C141B" w:rsidRPr="00EF767C">
        <w:rPr>
          <w:color w:val="000000"/>
          <w:szCs w:val="24"/>
        </w:rPr>
        <w:t xml:space="preserve">поступления </w:t>
      </w:r>
      <w:r w:rsidR="006C141B">
        <w:rPr>
          <w:color w:val="000000"/>
          <w:szCs w:val="24"/>
        </w:rPr>
        <w:t>д</w:t>
      </w:r>
      <w:r w:rsidR="006C141B" w:rsidRPr="00EF767C">
        <w:rPr>
          <w:color w:val="000000"/>
          <w:szCs w:val="24"/>
        </w:rPr>
        <w:t>окументов,</w:t>
      </w:r>
      <w:r w:rsidRPr="00EF767C">
        <w:rPr>
          <w:color w:val="000000"/>
          <w:szCs w:val="24"/>
        </w:rPr>
        <w:t xml:space="preserve"> осуществляет их проверку и принимает решение о заключении соглашения о предоставлении из районного бюджета субсидии (далее - решение о предоставлении субсидии) или об отказе в предоставлении субсидии (далее - решение об отказе в предоставлении субсидии).</w:t>
      </w:r>
    </w:p>
    <w:p w:rsidR="00AB4BB7" w:rsidRPr="00EF767C" w:rsidRDefault="006D55F1" w:rsidP="00EF767C">
      <w:pPr>
        <w:ind w:firstLine="709"/>
        <w:jc w:val="both"/>
        <w:rPr>
          <w:color w:val="000000"/>
          <w:szCs w:val="24"/>
        </w:rPr>
      </w:pPr>
      <w:r w:rsidRPr="00EF767C">
        <w:rPr>
          <w:szCs w:val="24"/>
        </w:rPr>
        <w:t xml:space="preserve"> </w:t>
      </w:r>
      <w:r w:rsidR="00AB4BB7" w:rsidRPr="00EF767C">
        <w:rPr>
          <w:color w:val="000000"/>
          <w:szCs w:val="24"/>
        </w:rPr>
        <w:t>Предоставление субсидий перевозчикам осуществляется на основании заключенного соглашения о предоставлении субсидии.</w:t>
      </w:r>
    </w:p>
    <w:p w:rsidR="008160CE" w:rsidRPr="00EF767C" w:rsidRDefault="008160CE" w:rsidP="00EF767C">
      <w:pPr>
        <w:ind w:firstLine="709"/>
        <w:jc w:val="both"/>
        <w:rPr>
          <w:szCs w:val="24"/>
        </w:rPr>
      </w:pPr>
      <w:r w:rsidRPr="00EF767C">
        <w:rPr>
          <w:szCs w:val="24"/>
        </w:rPr>
        <w:t xml:space="preserve">Ежемесячно в срок до 5 числа месяца, следующего за отчетным, перевозчик представляет отчет по форме согласно приложению №1, Приложению №2 и №3 </w:t>
      </w:r>
      <w:r w:rsidR="005171DF" w:rsidRPr="00EF767C">
        <w:rPr>
          <w:szCs w:val="24"/>
        </w:rPr>
        <w:t xml:space="preserve">Порядка </w:t>
      </w:r>
      <w:r w:rsidRPr="00EF767C">
        <w:rPr>
          <w:szCs w:val="24"/>
        </w:rPr>
        <w:t>(с приложением заверенных Перевозчиком надлежащим образом, копий платежных документов, связанных с понесенными расходами на регулярные перевозки пассажиров</w:t>
      </w:r>
      <w:r w:rsidR="00DC5270" w:rsidRPr="00EF767C">
        <w:rPr>
          <w:szCs w:val="24"/>
        </w:rPr>
        <w:t>)</w:t>
      </w:r>
      <w:r w:rsidRPr="00EF767C">
        <w:rPr>
          <w:szCs w:val="24"/>
        </w:rPr>
        <w:t xml:space="preserve"> и информации системы спутниковой навигации Г</w:t>
      </w:r>
      <w:r w:rsidR="00A81863">
        <w:rPr>
          <w:szCs w:val="24"/>
        </w:rPr>
        <w:t>ЛОНАСС</w:t>
      </w:r>
      <w:r w:rsidRPr="00EF767C">
        <w:rPr>
          <w:szCs w:val="24"/>
        </w:rPr>
        <w:t xml:space="preserve"> или ГЛОНАСС/</w:t>
      </w:r>
      <w:r w:rsidRPr="00EF767C">
        <w:rPr>
          <w:szCs w:val="24"/>
          <w:lang w:val="en-US"/>
        </w:rPr>
        <w:t>GPS</w:t>
      </w:r>
      <w:r w:rsidRPr="00EF767C">
        <w:rPr>
          <w:szCs w:val="24"/>
        </w:rPr>
        <w:t>, рейсов, произведенных по маршруту транспортными средствами перевозчика, пробега с пассажирами, вместимости транспортных средств.</w:t>
      </w:r>
    </w:p>
    <w:p w:rsidR="008160CE" w:rsidRPr="00EF767C" w:rsidRDefault="008160CE" w:rsidP="00EF767C">
      <w:pPr>
        <w:ind w:firstLine="709"/>
        <w:jc w:val="both"/>
        <w:rPr>
          <w:szCs w:val="24"/>
        </w:rPr>
      </w:pPr>
      <w:r w:rsidRPr="00EF767C">
        <w:rPr>
          <w:szCs w:val="24"/>
        </w:rPr>
        <w:t>Перевозчик обязан предъявлять материалы, связанные с использованием субсидии, и допускать представителей администрации, уполномоченных органов муниципального финансового контроля для осуществления проверки соблюдения условий, целей и порядка предоставления субсидии.</w:t>
      </w:r>
    </w:p>
    <w:p w:rsidR="00792866" w:rsidRPr="00EF767C" w:rsidRDefault="00792866" w:rsidP="00EF767C">
      <w:pPr>
        <w:ind w:firstLine="709"/>
        <w:jc w:val="both"/>
        <w:rPr>
          <w:szCs w:val="24"/>
        </w:rPr>
      </w:pPr>
      <w:r w:rsidRPr="00EF767C">
        <w:rPr>
          <w:szCs w:val="24"/>
        </w:rPr>
        <w:t>В течени</w:t>
      </w:r>
      <w:r w:rsidR="00E06940" w:rsidRPr="00EF767C">
        <w:rPr>
          <w:szCs w:val="24"/>
        </w:rPr>
        <w:t>е</w:t>
      </w:r>
      <w:r w:rsidRPr="00EF767C">
        <w:rPr>
          <w:szCs w:val="24"/>
        </w:rPr>
        <w:t xml:space="preserve"> трех рабочих дней с момента представления отчетов производится их проверка, по результатам которой согласовывается отчет или возвращается перевозчику на доработку с указанием причин и сроков доработки.</w:t>
      </w:r>
    </w:p>
    <w:p w:rsidR="00170D96" w:rsidRPr="00EF767C" w:rsidRDefault="00792866" w:rsidP="00EF767C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 xml:space="preserve">Главный распорядитель бюджетных средств осуществляет контроль </w:t>
      </w:r>
      <w:r w:rsidR="00E95760" w:rsidRPr="00EF767C">
        <w:rPr>
          <w:rFonts w:ascii="Times New Roman" w:hAnsi="Times New Roman"/>
          <w:sz w:val="24"/>
          <w:szCs w:val="24"/>
        </w:rPr>
        <w:t>над</w:t>
      </w:r>
      <w:r w:rsidRPr="00EF767C">
        <w:rPr>
          <w:rFonts w:ascii="Times New Roman" w:hAnsi="Times New Roman"/>
          <w:sz w:val="24"/>
          <w:szCs w:val="24"/>
        </w:rPr>
        <w:t xml:space="preserve"> надлежащим оказанием услуг по перевозке пассажиров, а также проводит проверку условий, </w:t>
      </w:r>
      <w:r w:rsidR="00E95760" w:rsidRPr="00EF767C">
        <w:rPr>
          <w:rFonts w:ascii="Times New Roman" w:hAnsi="Times New Roman"/>
          <w:sz w:val="24"/>
          <w:szCs w:val="24"/>
        </w:rPr>
        <w:t>целей</w:t>
      </w:r>
      <w:r w:rsidRPr="00EF767C">
        <w:rPr>
          <w:rFonts w:ascii="Times New Roman" w:hAnsi="Times New Roman"/>
          <w:sz w:val="24"/>
          <w:szCs w:val="24"/>
        </w:rPr>
        <w:t xml:space="preserve"> и порядка использования субсидии.</w:t>
      </w:r>
    </w:p>
    <w:p w:rsidR="00AB4BB7" w:rsidRPr="00EF767C" w:rsidRDefault="00AB4BB7" w:rsidP="00EF767C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0D96" w:rsidRPr="00A81863" w:rsidRDefault="00EE49F3" w:rsidP="00A81863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 w:rsidR="00A81863">
        <w:rPr>
          <w:rFonts w:ascii="Times New Roman" w:hAnsi="Times New Roman"/>
          <w:sz w:val="24"/>
          <w:szCs w:val="24"/>
        </w:rPr>
        <w:t>.</w:t>
      </w:r>
      <w:r w:rsidR="00D445B7">
        <w:rPr>
          <w:rFonts w:ascii="Times New Roman" w:hAnsi="Times New Roman"/>
          <w:sz w:val="24"/>
          <w:szCs w:val="24"/>
        </w:rPr>
        <w:t xml:space="preserve"> </w:t>
      </w:r>
      <w:r w:rsidR="00170D96" w:rsidRPr="00A81863">
        <w:rPr>
          <w:rFonts w:ascii="Times New Roman" w:hAnsi="Times New Roman"/>
          <w:sz w:val="24"/>
          <w:szCs w:val="24"/>
        </w:rPr>
        <w:t xml:space="preserve">Управление подпрограммой и контроль </w:t>
      </w:r>
      <w:r w:rsidR="0060551E" w:rsidRPr="00A81863">
        <w:rPr>
          <w:rFonts w:ascii="Times New Roman" w:hAnsi="Times New Roman"/>
          <w:sz w:val="24"/>
          <w:szCs w:val="24"/>
        </w:rPr>
        <w:t>над</w:t>
      </w:r>
      <w:r w:rsidR="00170D96" w:rsidRPr="00A81863">
        <w:rPr>
          <w:rFonts w:ascii="Times New Roman" w:hAnsi="Times New Roman"/>
          <w:sz w:val="24"/>
          <w:szCs w:val="24"/>
        </w:rPr>
        <w:t xml:space="preserve"> ходом ее выполнения</w:t>
      </w:r>
      <w:r w:rsidR="0060551E" w:rsidRPr="00A81863">
        <w:rPr>
          <w:rFonts w:ascii="Times New Roman" w:hAnsi="Times New Roman"/>
          <w:sz w:val="24"/>
          <w:szCs w:val="24"/>
        </w:rPr>
        <w:t>.</w:t>
      </w:r>
    </w:p>
    <w:p w:rsidR="008C4B0A" w:rsidRPr="00EF767C" w:rsidRDefault="008C4B0A" w:rsidP="00EF767C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70D96" w:rsidRPr="00EF767C" w:rsidRDefault="00170D96" w:rsidP="00EF767C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 xml:space="preserve">Текущее управление и контроль </w:t>
      </w:r>
      <w:r w:rsidR="0060551E" w:rsidRPr="00EF767C">
        <w:rPr>
          <w:szCs w:val="24"/>
        </w:rPr>
        <w:t>над</w:t>
      </w:r>
      <w:r w:rsidRPr="00EF767C">
        <w:rPr>
          <w:szCs w:val="24"/>
        </w:rPr>
        <w:t xml:space="preserve"> реализацией </w:t>
      </w:r>
      <w:r w:rsidR="00741B24">
        <w:rPr>
          <w:szCs w:val="24"/>
        </w:rPr>
        <w:t>под</w:t>
      </w:r>
      <w:r w:rsidRPr="00EF767C">
        <w:rPr>
          <w:szCs w:val="24"/>
        </w:rPr>
        <w:t>программы осуществляет администрация Березовского района, в лице муниципального казенного учреждения служба «Заказчика» по управлению ЖКХ.</w:t>
      </w:r>
    </w:p>
    <w:p w:rsidR="00170D96" w:rsidRPr="00EF767C" w:rsidRDefault="00170D96" w:rsidP="00EF767C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 xml:space="preserve">Отчеты о выполнении мероприятий </w:t>
      </w:r>
      <w:r w:rsidR="00741B24">
        <w:rPr>
          <w:szCs w:val="24"/>
        </w:rPr>
        <w:t>п</w:t>
      </w:r>
      <w:r w:rsidRPr="00EF767C">
        <w:rPr>
          <w:szCs w:val="24"/>
        </w:rPr>
        <w:t>одпрограммы представляются Администрацией в Министерство согласно формам и срокам, определенным в соглашении.</w:t>
      </w:r>
    </w:p>
    <w:p w:rsidR="00170D96" w:rsidRPr="00EF767C" w:rsidRDefault="00170D96" w:rsidP="00EF767C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 xml:space="preserve">Администрация Березовского района, в лице муниципального казенного учреждения служба «Заказчика» по управлению ЖКХ несет ответственность за реализацию </w:t>
      </w:r>
      <w:r w:rsidR="00741B24">
        <w:rPr>
          <w:szCs w:val="24"/>
        </w:rPr>
        <w:t>под</w:t>
      </w:r>
      <w:r w:rsidRPr="00EF767C">
        <w:rPr>
          <w:szCs w:val="24"/>
        </w:rPr>
        <w:t xml:space="preserve">программы, достижение конечного результата, целевое и эффективное использование финансовых средств, выделяемых на выполнение </w:t>
      </w:r>
      <w:r w:rsidR="00741B24">
        <w:rPr>
          <w:szCs w:val="24"/>
        </w:rPr>
        <w:t>под</w:t>
      </w:r>
      <w:r w:rsidRPr="00EF767C">
        <w:rPr>
          <w:szCs w:val="24"/>
        </w:rPr>
        <w:t>программы.</w:t>
      </w:r>
    </w:p>
    <w:p w:rsidR="00170D96" w:rsidRPr="00EF767C" w:rsidRDefault="00170D96" w:rsidP="00EF767C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>Администрация Березовского района, в лице муниципального казенного учреждения служба «Заказчика» по управлению ЖКХ осуществляет:</w:t>
      </w:r>
    </w:p>
    <w:p w:rsidR="00170D96" w:rsidRPr="00EF767C" w:rsidRDefault="00170D96" w:rsidP="00474688">
      <w:pPr>
        <w:pStyle w:val="a4"/>
        <w:widowControl w:val="0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координацию исполнения мероприятий программы, мониторинг их реализации;</w:t>
      </w:r>
    </w:p>
    <w:p w:rsidR="00170D96" w:rsidRPr="00EF767C" w:rsidRDefault="00170D96" w:rsidP="00474688">
      <w:pPr>
        <w:pStyle w:val="a4"/>
        <w:widowControl w:val="0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 xml:space="preserve">непосредственный контроль </w:t>
      </w:r>
      <w:r w:rsidR="00B14199" w:rsidRPr="00EF767C">
        <w:rPr>
          <w:rFonts w:ascii="Times New Roman" w:hAnsi="Times New Roman"/>
          <w:sz w:val="24"/>
          <w:szCs w:val="24"/>
        </w:rPr>
        <w:t>над</w:t>
      </w:r>
      <w:r w:rsidRPr="00EF767C">
        <w:rPr>
          <w:rFonts w:ascii="Times New Roman" w:hAnsi="Times New Roman"/>
          <w:sz w:val="24"/>
          <w:szCs w:val="24"/>
        </w:rPr>
        <w:t xml:space="preserve"> ходом реализации мероприятий программы;</w:t>
      </w:r>
    </w:p>
    <w:p w:rsidR="00170D96" w:rsidRPr="00EF767C" w:rsidRDefault="00170D96" w:rsidP="00474688">
      <w:pPr>
        <w:pStyle w:val="a4"/>
        <w:widowControl w:val="0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подготовку отчетов о реализации программы.</w:t>
      </w:r>
    </w:p>
    <w:p w:rsidR="00170D96" w:rsidRPr="00EF767C" w:rsidRDefault="00170D96" w:rsidP="00EF767C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>Администрация</w:t>
      </w:r>
      <w:r w:rsidR="009415B6">
        <w:rPr>
          <w:szCs w:val="24"/>
        </w:rPr>
        <w:t xml:space="preserve"> </w:t>
      </w:r>
      <w:r w:rsidRPr="00EF767C">
        <w:rPr>
          <w:szCs w:val="24"/>
        </w:rPr>
        <w:t>Березовского района, в лице муниципального казенного учреждения служба «Заказчика» по управлению ЖКХ, являющийся главным распорядителем бюджетных средств по</w:t>
      </w:r>
      <w:r w:rsidR="009415B6">
        <w:rPr>
          <w:szCs w:val="24"/>
        </w:rPr>
        <w:t xml:space="preserve"> </w:t>
      </w:r>
      <w:r w:rsidRPr="00EF767C">
        <w:rPr>
          <w:szCs w:val="24"/>
        </w:rPr>
        <w:t>мероприятиям программы, отправляет отчет в отдел экономического развития (предварительно согласованные с финансовым управлением администрации района в части финансирования)</w:t>
      </w:r>
      <w:r w:rsidR="009415B6">
        <w:rPr>
          <w:szCs w:val="24"/>
        </w:rPr>
        <w:t xml:space="preserve"> </w:t>
      </w:r>
      <w:r w:rsidRPr="00EF767C">
        <w:rPr>
          <w:szCs w:val="24"/>
        </w:rPr>
        <w:t xml:space="preserve">и финансовое управление администрации Березовского района Красноярского края </w:t>
      </w:r>
      <w:r w:rsidR="006F74B9" w:rsidRPr="00EF767C">
        <w:rPr>
          <w:szCs w:val="24"/>
        </w:rPr>
        <w:t xml:space="preserve">за первое полугодие отчетного года в срок </w:t>
      </w:r>
      <w:r w:rsidRPr="00EF767C">
        <w:rPr>
          <w:szCs w:val="24"/>
        </w:rPr>
        <w:t>не позднее 10-го числа второго месяца, следующего за отчетным.</w:t>
      </w:r>
    </w:p>
    <w:p w:rsidR="00170D96" w:rsidRPr="00EF767C" w:rsidRDefault="00170D96" w:rsidP="00EF767C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 xml:space="preserve">Администрация Березовского района, в лице муниципального казенного учреждения служба «Заказчика» по управлению ЖКХ формирует годовой отчет и представляет его в отдел экономического развития администрации района (также согласованный с финансовым управлением администрации Березовского района в части финансирования) и финансовое управление администрации района до 10 февраля года, следующего за отчетным. </w:t>
      </w:r>
    </w:p>
    <w:p w:rsidR="00170D96" w:rsidRPr="00EF767C" w:rsidRDefault="00170D96" w:rsidP="00EF767C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 xml:space="preserve">Обеспечение целевого расходования бюджетных средств, контроля </w:t>
      </w:r>
      <w:r w:rsidR="00810BDB" w:rsidRPr="00EF767C">
        <w:rPr>
          <w:szCs w:val="24"/>
        </w:rPr>
        <w:t>над</w:t>
      </w:r>
      <w:r w:rsidRPr="00EF767C">
        <w:rPr>
          <w:szCs w:val="24"/>
        </w:rPr>
        <w:t xml:space="preserve"> ходом реализации мероприятий программы и за достижением конечных результатов осуществляется главными распорядителями бюджетных средств</w:t>
      </w:r>
    </w:p>
    <w:p w:rsidR="00170D96" w:rsidRPr="00EF767C" w:rsidRDefault="00170D96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170D96" w:rsidRPr="00A81863" w:rsidRDefault="00170D96" w:rsidP="001D6157">
      <w:pPr>
        <w:pStyle w:val="a4"/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81863">
        <w:rPr>
          <w:rFonts w:ascii="Times New Roman" w:hAnsi="Times New Roman"/>
          <w:sz w:val="24"/>
          <w:szCs w:val="24"/>
        </w:rPr>
        <w:t>Оценка социально-экономической эффективности от реализации подпрограммы</w:t>
      </w:r>
      <w:r w:rsidR="00BC1D6E" w:rsidRPr="00A81863">
        <w:rPr>
          <w:rFonts w:ascii="Times New Roman" w:hAnsi="Times New Roman"/>
          <w:sz w:val="24"/>
          <w:szCs w:val="24"/>
        </w:rPr>
        <w:t>.</w:t>
      </w:r>
    </w:p>
    <w:p w:rsidR="008C4B0A" w:rsidRPr="00EF767C" w:rsidRDefault="008C4B0A" w:rsidP="00EF767C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70D96" w:rsidRPr="00EF767C" w:rsidRDefault="00170D96" w:rsidP="00EF767C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подпрограммы позволит достичь следующих результатов:</w:t>
      </w:r>
    </w:p>
    <w:p w:rsidR="00170D96" w:rsidRPr="00EF767C" w:rsidRDefault="00170D96" w:rsidP="00EF767C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7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сохранить уровень удовлетворенности граждан качеством и доступностью получения услуг по пассажироперевозкам.</w:t>
      </w:r>
    </w:p>
    <w:p w:rsidR="00170D96" w:rsidRPr="00EF767C" w:rsidRDefault="00170D96" w:rsidP="00EF767C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D96" w:rsidRPr="00A81863" w:rsidRDefault="00443E85" w:rsidP="001D6157">
      <w:pPr>
        <w:pStyle w:val="a4"/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81863">
        <w:rPr>
          <w:rFonts w:ascii="Times New Roman" w:hAnsi="Times New Roman"/>
          <w:sz w:val="24"/>
          <w:szCs w:val="24"/>
        </w:rPr>
        <w:t>М</w:t>
      </w:r>
      <w:r w:rsidR="00170D96" w:rsidRPr="00A81863">
        <w:rPr>
          <w:rFonts w:ascii="Times New Roman" w:hAnsi="Times New Roman"/>
          <w:sz w:val="24"/>
          <w:szCs w:val="24"/>
        </w:rPr>
        <w:t>ероприяти</w:t>
      </w:r>
      <w:r w:rsidRPr="00A81863">
        <w:rPr>
          <w:rFonts w:ascii="Times New Roman" w:hAnsi="Times New Roman"/>
          <w:sz w:val="24"/>
          <w:szCs w:val="24"/>
        </w:rPr>
        <w:t>я</w:t>
      </w:r>
      <w:r w:rsidR="00170D96" w:rsidRPr="00A81863">
        <w:rPr>
          <w:rFonts w:ascii="Times New Roman" w:hAnsi="Times New Roman"/>
          <w:sz w:val="24"/>
          <w:szCs w:val="24"/>
        </w:rPr>
        <w:t xml:space="preserve"> подпрограммы</w:t>
      </w:r>
      <w:r w:rsidRPr="00A81863">
        <w:rPr>
          <w:rFonts w:ascii="Times New Roman" w:hAnsi="Times New Roman"/>
          <w:sz w:val="24"/>
          <w:szCs w:val="24"/>
        </w:rPr>
        <w:t>.</w:t>
      </w:r>
    </w:p>
    <w:p w:rsidR="00170D96" w:rsidRPr="00EF767C" w:rsidRDefault="008043EE" w:rsidP="00EF767C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hyperlink w:anchor="Par377" w:history="1">
        <w:r w:rsidR="00170D96" w:rsidRPr="00EF767C">
          <w:rPr>
            <w:szCs w:val="24"/>
          </w:rPr>
          <w:t>Перечень</w:t>
        </w:r>
      </w:hyperlink>
      <w:r w:rsidR="00170D96" w:rsidRPr="00EF767C">
        <w:rPr>
          <w:szCs w:val="24"/>
        </w:rPr>
        <w:t xml:space="preserve"> мероприятий Подпрограммы, распределение планируемых расходов по мероприятиям Подпрограммы, с указанием главных распорядителей средств районного бюджета, а также по годам реализации Подпрограммы приведен в приложении № 2 к подпрограмме.</w:t>
      </w:r>
    </w:p>
    <w:p w:rsidR="00170D96" w:rsidRPr="00A81863" w:rsidRDefault="00170D96" w:rsidP="00A81863">
      <w:pPr>
        <w:autoSpaceDE w:val="0"/>
        <w:autoSpaceDN w:val="0"/>
        <w:adjustRightInd w:val="0"/>
        <w:ind w:firstLine="709"/>
        <w:jc w:val="center"/>
        <w:rPr>
          <w:szCs w:val="24"/>
        </w:rPr>
      </w:pPr>
    </w:p>
    <w:p w:rsidR="00170D96" w:rsidRPr="00A81863" w:rsidRDefault="00170D96" w:rsidP="001D6157">
      <w:pPr>
        <w:pStyle w:val="a4"/>
        <w:widowControl w:val="0"/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81863">
        <w:rPr>
          <w:rFonts w:ascii="Times New Roman" w:hAnsi="Times New Roman"/>
          <w:sz w:val="24"/>
          <w:szCs w:val="24"/>
        </w:rPr>
        <w:t>Обоснование финансовых, материальных и трудовых</w:t>
      </w:r>
      <w:r w:rsidR="00BC1D6E" w:rsidRPr="00A81863">
        <w:rPr>
          <w:rFonts w:ascii="Times New Roman" w:hAnsi="Times New Roman"/>
          <w:sz w:val="24"/>
          <w:szCs w:val="24"/>
        </w:rPr>
        <w:t xml:space="preserve"> </w:t>
      </w:r>
      <w:r w:rsidRPr="00A81863">
        <w:rPr>
          <w:rFonts w:ascii="Times New Roman" w:hAnsi="Times New Roman"/>
          <w:sz w:val="24"/>
          <w:szCs w:val="24"/>
        </w:rPr>
        <w:t>затрат (ресурсное обеспечение подпрограммы) с указанием</w:t>
      </w:r>
      <w:r w:rsidR="00BC1D6E" w:rsidRPr="00A81863">
        <w:rPr>
          <w:rFonts w:ascii="Times New Roman" w:hAnsi="Times New Roman"/>
          <w:sz w:val="24"/>
          <w:szCs w:val="24"/>
        </w:rPr>
        <w:t xml:space="preserve"> </w:t>
      </w:r>
      <w:r w:rsidRPr="00A81863">
        <w:rPr>
          <w:rFonts w:ascii="Times New Roman" w:hAnsi="Times New Roman"/>
          <w:sz w:val="24"/>
          <w:szCs w:val="24"/>
        </w:rPr>
        <w:t>источников финансирования</w:t>
      </w:r>
    </w:p>
    <w:p w:rsidR="00170D96" w:rsidRPr="00EF767C" w:rsidRDefault="00170D96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170D96" w:rsidRPr="00EF767C" w:rsidRDefault="00170D96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 xml:space="preserve">Общий объем финансирования </w:t>
      </w:r>
      <w:r w:rsidR="00EB0B1B" w:rsidRPr="00EF767C">
        <w:rPr>
          <w:szCs w:val="24"/>
        </w:rPr>
        <w:t>под</w:t>
      </w:r>
      <w:r w:rsidRPr="00EF767C">
        <w:rPr>
          <w:szCs w:val="24"/>
        </w:rPr>
        <w:t>программы на 20</w:t>
      </w:r>
      <w:r w:rsidR="00A23E24" w:rsidRPr="00EF767C">
        <w:rPr>
          <w:szCs w:val="24"/>
        </w:rPr>
        <w:t>2</w:t>
      </w:r>
      <w:r w:rsidR="00E64E0E" w:rsidRPr="00EF767C">
        <w:rPr>
          <w:szCs w:val="24"/>
        </w:rPr>
        <w:t>5</w:t>
      </w:r>
      <w:r w:rsidRPr="00EF767C">
        <w:rPr>
          <w:szCs w:val="24"/>
        </w:rPr>
        <w:t xml:space="preserve"> – 202</w:t>
      </w:r>
      <w:r w:rsidR="00E64E0E" w:rsidRPr="00EF767C">
        <w:rPr>
          <w:szCs w:val="24"/>
        </w:rPr>
        <w:t>7</w:t>
      </w:r>
      <w:r w:rsidRPr="00EF767C">
        <w:rPr>
          <w:szCs w:val="24"/>
        </w:rPr>
        <w:t xml:space="preserve"> годы составляет за счет средств местного бюджета – </w:t>
      </w:r>
      <w:r w:rsidR="00C44FEB" w:rsidRPr="00EF767C">
        <w:rPr>
          <w:szCs w:val="24"/>
        </w:rPr>
        <w:t>8 </w:t>
      </w:r>
      <w:r w:rsidR="009F5CA3">
        <w:rPr>
          <w:szCs w:val="24"/>
        </w:rPr>
        <w:t>400</w:t>
      </w:r>
      <w:r w:rsidR="00C44FEB" w:rsidRPr="00EF767C">
        <w:rPr>
          <w:szCs w:val="24"/>
        </w:rPr>
        <w:t xml:space="preserve"> 000,00 </w:t>
      </w:r>
      <w:r w:rsidRPr="00EF767C">
        <w:rPr>
          <w:szCs w:val="24"/>
        </w:rPr>
        <w:t>руб.</w:t>
      </w:r>
      <w:r w:rsidR="00163AAB">
        <w:rPr>
          <w:szCs w:val="24"/>
        </w:rPr>
        <w:t>,</w:t>
      </w:r>
      <w:r w:rsidR="006C141B">
        <w:rPr>
          <w:szCs w:val="24"/>
        </w:rPr>
        <w:t xml:space="preserve"> в том числе п годам:</w:t>
      </w:r>
    </w:p>
    <w:p w:rsidR="00170D96" w:rsidRPr="00EF767C" w:rsidRDefault="00170D96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>202</w:t>
      </w:r>
      <w:r w:rsidR="00E64E0E" w:rsidRPr="00EF767C">
        <w:rPr>
          <w:szCs w:val="24"/>
        </w:rPr>
        <w:t>5</w:t>
      </w:r>
      <w:r w:rsidRPr="00EF767C">
        <w:rPr>
          <w:szCs w:val="24"/>
        </w:rPr>
        <w:t xml:space="preserve"> г. </w:t>
      </w:r>
      <w:r w:rsidR="004C55FE" w:rsidRPr="00EF767C">
        <w:rPr>
          <w:szCs w:val="24"/>
        </w:rPr>
        <w:t xml:space="preserve">- </w:t>
      </w:r>
      <w:r w:rsidR="000825ED" w:rsidRPr="00EF767C">
        <w:rPr>
          <w:szCs w:val="24"/>
        </w:rPr>
        <w:t>2 </w:t>
      </w:r>
      <w:r w:rsidR="009F5CA3">
        <w:rPr>
          <w:szCs w:val="24"/>
        </w:rPr>
        <w:t>800</w:t>
      </w:r>
      <w:r w:rsidR="000825ED" w:rsidRPr="00EF767C">
        <w:rPr>
          <w:szCs w:val="24"/>
        </w:rPr>
        <w:t xml:space="preserve"> 000,00 </w:t>
      </w:r>
      <w:r w:rsidRPr="00EF767C">
        <w:rPr>
          <w:szCs w:val="24"/>
        </w:rPr>
        <w:t>руб.</w:t>
      </w:r>
      <w:r w:rsidR="00A81863">
        <w:rPr>
          <w:szCs w:val="24"/>
        </w:rPr>
        <w:t>;</w:t>
      </w:r>
    </w:p>
    <w:p w:rsidR="00170D96" w:rsidRPr="00EF767C" w:rsidRDefault="00170D96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>202</w:t>
      </w:r>
      <w:r w:rsidR="00E64E0E" w:rsidRPr="00EF767C">
        <w:rPr>
          <w:szCs w:val="24"/>
        </w:rPr>
        <w:t>6</w:t>
      </w:r>
      <w:r w:rsidRPr="00EF767C">
        <w:rPr>
          <w:szCs w:val="24"/>
        </w:rPr>
        <w:t xml:space="preserve"> г. - </w:t>
      </w:r>
      <w:r w:rsidR="00C44FEB" w:rsidRPr="00EF767C">
        <w:rPr>
          <w:szCs w:val="24"/>
        </w:rPr>
        <w:t>2 </w:t>
      </w:r>
      <w:r w:rsidR="009F5CA3">
        <w:rPr>
          <w:szCs w:val="24"/>
        </w:rPr>
        <w:t>800</w:t>
      </w:r>
      <w:r w:rsidR="00C44FEB" w:rsidRPr="00EF767C">
        <w:rPr>
          <w:szCs w:val="24"/>
        </w:rPr>
        <w:t xml:space="preserve"> 000,00 </w:t>
      </w:r>
      <w:r w:rsidRPr="00EF767C">
        <w:rPr>
          <w:szCs w:val="24"/>
        </w:rPr>
        <w:t>руб.</w:t>
      </w:r>
      <w:r w:rsidR="00A81863">
        <w:rPr>
          <w:szCs w:val="24"/>
        </w:rPr>
        <w:t>;</w:t>
      </w:r>
    </w:p>
    <w:p w:rsidR="00AF257B" w:rsidRPr="00EF767C" w:rsidRDefault="00AF257B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>202</w:t>
      </w:r>
      <w:r w:rsidR="00E64E0E" w:rsidRPr="00EF767C">
        <w:rPr>
          <w:szCs w:val="24"/>
        </w:rPr>
        <w:t>7</w:t>
      </w:r>
      <w:r w:rsidRPr="00EF767C">
        <w:rPr>
          <w:szCs w:val="24"/>
        </w:rPr>
        <w:t xml:space="preserve"> г. - </w:t>
      </w:r>
      <w:r w:rsidR="00C44FEB" w:rsidRPr="00EF767C">
        <w:rPr>
          <w:szCs w:val="24"/>
        </w:rPr>
        <w:t>2 </w:t>
      </w:r>
      <w:r w:rsidR="009F5CA3">
        <w:rPr>
          <w:szCs w:val="24"/>
        </w:rPr>
        <w:t>800</w:t>
      </w:r>
      <w:r w:rsidR="00C44FEB" w:rsidRPr="00EF767C">
        <w:rPr>
          <w:szCs w:val="24"/>
        </w:rPr>
        <w:t xml:space="preserve"> 000,00 </w:t>
      </w:r>
      <w:r w:rsidRPr="00EF767C">
        <w:rPr>
          <w:szCs w:val="24"/>
        </w:rPr>
        <w:t>руб.</w:t>
      </w:r>
    </w:p>
    <w:p w:rsidR="00170D96" w:rsidRPr="00EF767C" w:rsidRDefault="00170D96" w:rsidP="00EF767C">
      <w:pPr>
        <w:snapToGrid w:val="0"/>
        <w:ind w:firstLine="709"/>
        <w:jc w:val="both"/>
        <w:rPr>
          <w:szCs w:val="24"/>
        </w:rPr>
      </w:pPr>
      <w:r w:rsidRPr="00EF767C">
        <w:rPr>
          <w:szCs w:val="24"/>
        </w:rPr>
        <w:t>Объемы финансирования подлежат ежегодному уточнению, исходя из возможности местного бюджета.</w:t>
      </w:r>
    </w:p>
    <w:p w:rsidR="00170D96" w:rsidRPr="00EF767C" w:rsidRDefault="00170D96" w:rsidP="00EF767C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>Основными направлениями расходов является:</w:t>
      </w:r>
    </w:p>
    <w:p w:rsidR="00170D96" w:rsidRPr="00EF767C" w:rsidRDefault="00170D96" w:rsidP="00EF767C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>- субсидия на возмещение затрат транспортных перевозок, возникших в результате небольшой интенсивности пассажиропотоков по муниципальным маршрутам между поселениями в границах муниципального образования Березовский район.</w:t>
      </w:r>
    </w:p>
    <w:p w:rsidR="00170D96" w:rsidRPr="00EF767C" w:rsidRDefault="00170D96" w:rsidP="00EF767C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0D96" w:rsidRPr="00EF767C" w:rsidRDefault="00170D96" w:rsidP="00EF767C">
      <w:pPr>
        <w:ind w:firstLine="709"/>
        <w:jc w:val="both"/>
        <w:rPr>
          <w:szCs w:val="24"/>
        </w:rPr>
      </w:pPr>
    </w:p>
    <w:p w:rsidR="00731412" w:rsidRPr="00EF767C" w:rsidRDefault="00AC2543" w:rsidP="00EF767C">
      <w:pPr>
        <w:autoSpaceDE w:val="0"/>
        <w:autoSpaceDN w:val="0"/>
        <w:adjustRightInd w:val="0"/>
        <w:jc w:val="both"/>
        <w:rPr>
          <w:szCs w:val="24"/>
        </w:rPr>
      </w:pPr>
      <w:r w:rsidRPr="00EF767C">
        <w:rPr>
          <w:szCs w:val="24"/>
        </w:rPr>
        <w:t>Руководител</w:t>
      </w:r>
      <w:r w:rsidR="00E64E0E" w:rsidRPr="00EF767C">
        <w:rPr>
          <w:szCs w:val="24"/>
        </w:rPr>
        <w:t>ь</w:t>
      </w:r>
      <w:r w:rsidR="00731412" w:rsidRPr="00EF767C">
        <w:rPr>
          <w:szCs w:val="24"/>
        </w:rPr>
        <w:t xml:space="preserve"> МКУ Служба «Заказчика»</w:t>
      </w:r>
      <w:r w:rsidR="009415B6">
        <w:rPr>
          <w:szCs w:val="24"/>
        </w:rPr>
        <w:t xml:space="preserve"> </w:t>
      </w:r>
    </w:p>
    <w:p w:rsidR="00731412" w:rsidRPr="00EF767C" w:rsidRDefault="00731412" w:rsidP="00EF767C">
      <w:pPr>
        <w:autoSpaceDE w:val="0"/>
        <w:autoSpaceDN w:val="0"/>
        <w:adjustRightInd w:val="0"/>
        <w:jc w:val="both"/>
        <w:rPr>
          <w:szCs w:val="24"/>
          <w:shd w:val="clear" w:color="auto" w:fill="FBFBFB"/>
        </w:rPr>
      </w:pPr>
      <w:r w:rsidRPr="00EF767C">
        <w:rPr>
          <w:bCs/>
          <w:szCs w:val="24"/>
          <w:shd w:val="clear" w:color="auto" w:fill="FBFBFB"/>
        </w:rPr>
        <w:t>по</w:t>
      </w:r>
      <w:r w:rsidRPr="00EF767C">
        <w:rPr>
          <w:szCs w:val="24"/>
          <w:shd w:val="clear" w:color="auto" w:fill="FBFBFB"/>
        </w:rPr>
        <w:t xml:space="preserve"> управлению жилищно - коммунальным </w:t>
      </w:r>
    </w:p>
    <w:p w:rsidR="00731412" w:rsidRPr="00EF767C" w:rsidRDefault="00731412" w:rsidP="00EF767C">
      <w:pPr>
        <w:autoSpaceDE w:val="0"/>
        <w:autoSpaceDN w:val="0"/>
        <w:adjustRightInd w:val="0"/>
        <w:jc w:val="both"/>
        <w:rPr>
          <w:szCs w:val="24"/>
          <w:shd w:val="clear" w:color="auto" w:fill="FBFBFB"/>
        </w:rPr>
      </w:pPr>
      <w:r w:rsidRPr="00EF767C">
        <w:rPr>
          <w:szCs w:val="24"/>
          <w:shd w:val="clear" w:color="auto" w:fill="FBFBFB"/>
        </w:rPr>
        <w:t>хозяйством и жилищной политики</w:t>
      </w:r>
    </w:p>
    <w:p w:rsidR="00731412" w:rsidRPr="00EF767C" w:rsidRDefault="00731412" w:rsidP="00EF767C">
      <w:pPr>
        <w:autoSpaceDE w:val="0"/>
        <w:autoSpaceDN w:val="0"/>
        <w:adjustRightInd w:val="0"/>
        <w:jc w:val="both"/>
        <w:rPr>
          <w:szCs w:val="24"/>
        </w:rPr>
      </w:pPr>
      <w:r w:rsidRPr="00EF767C">
        <w:rPr>
          <w:szCs w:val="24"/>
          <w:shd w:val="clear" w:color="auto" w:fill="FBFBFB"/>
        </w:rPr>
        <w:t>Березовского район</w:t>
      </w:r>
      <w:r w:rsidR="00B516F1" w:rsidRPr="00EF767C">
        <w:rPr>
          <w:szCs w:val="24"/>
          <w:shd w:val="clear" w:color="auto" w:fill="FBFBFB"/>
        </w:rPr>
        <w:t>а</w:t>
      </w:r>
      <w:r w:rsidR="009415B6">
        <w:rPr>
          <w:szCs w:val="24"/>
        </w:rPr>
        <w:t xml:space="preserve"> </w:t>
      </w:r>
      <w:r w:rsidR="00AC2543" w:rsidRPr="00EF767C">
        <w:rPr>
          <w:szCs w:val="24"/>
        </w:rPr>
        <w:tab/>
      </w:r>
      <w:r w:rsidR="00AC2543" w:rsidRPr="00EF767C">
        <w:rPr>
          <w:szCs w:val="24"/>
        </w:rPr>
        <w:tab/>
      </w:r>
      <w:r w:rsidR="00AC2543" w:rsidRPr="00EF767C">
        <w:rPr>
          <w:szCs w:val="24"/>
        </w:rPr>
        <w:tab/>
      </w:r>
      <w:r w:rsidR="00AC2543" w:rsidRPr="00EF767C">
        <w:rPr>
          <w:szCs w:val="24"/>
        </w:rPr>
        <w:tab/>
      </w:r>
      <w:r w:rsidR="00AC2543" w:rsidRPr="00EF767C">
        <w:rPr>
          <w:szCs w:val="24"/>
        </w:rPr>
        <w:tab/>
      </w:r>
      <w:r w:rsidR="00AC2543" w:rsidRPr="00EF767C">
        <w:rPr>
          <w:szCs w:val="24"/>
        </w:rPr>
        <w:tab/>
      </w:r>
      <w:r w:rsidR="009415B6">
        <w:rPr>
          <w:szCs w:val="24"/>
        </w:rPr>
        <w:t xml:space="preserve"> </w:t>
      </w:r>
      <w:r w:rsidR="00AC2543" w:rsidRPr="00EF767C">
        <w:rPr>
          <w:szCs w:val="24"/>
        </w:rPr>
        <w:tab/>
      </w:r>
      <w:r w:rsidR="009415B6">
        <w:rPr>
          <w:szCs w:val="24"/>
        </w:rPr>
        <w:t xml:space="preserve"> </w:t>
      </w:r>
      <w:r w:rsidR="00895F0C" w:rsidRPr="00EF767C">
        <w:rPr>
          <w:szCs w:val="24"/>
        </w:rPr>
        <w:t>А.</w:t>
      </w:r>
      <w:r w:rsidR="00282D3A" w:rsidRPr="00EF767C">
        <w:rPr>
          <w:szCs w:val="24"/>
        </w:rPr>
        <w:t>О</w:t>
      </w:r>
      <w:r w:rsidR="00895F0C" w:rsidRPr="00EF767C">
        <w:rPr>
          <w:szCs w:val="24"/>
        </w:rPr>
        <w:t xml:space="preserve">. </w:t>
      </w:r>
      <w:r w:rsidR="00282D3A" w:rsidRPr="00EF767C">
        <w:rPr>
          <w:szCs w:val="24"/>
        </w:rPr>
        <w:t>Лейман</w:t>
      </w:r>
    </w:p>
    <w:p w:rsidR="00170D96" w:rsidRPr="00EF767C" w:rsidRDefault="00170D96" w:rsidP="00EF767C">
      <w:pPr>
        <w:ind w:firstLine="709"/>
        <w:jc w:val="both"/>
        <w:rPr>
          <w:szCs w:val="24"/>
        </w:rPr>
        <w:sectPr w:rsidR="00170D96" w:rsidRPr="00EF767C" w:rsidSect="00D445B7">
          <w:headerReference w:type="default" r:id="rId19"/>
          <w:pgSz w:w="11906" w:h="16838"/>
          <w:pgMar w:top="568" w:right="566" w:bottom="426" w:left="1560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709"/>
        <w:gridCol w:w="3685"/>
      </w:tblGrid>
      <w:tr w:rsidR="008A57F8" w:rsidRPr="00EF767C" w:rsidTr="002F4C5A">
        <w:trPr>
          <w:trHeight w:val="296"/>
        </w:trPr>
        <w:tc>
          <w:tcPr>
            <w:tcW w:w="9889" w:type="dxa"/>
          </w:tcPr>
          <w:p w:rsidR="008A57F8" w:rsidRPr="00EF767C" w:rsidRDefault="008A57F8" w:rsidP="00EF767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394" w:type="dxa"/>
            <w:gridSpan w:val="2"/>
            <w:vMerge w:val="restart"/>
          </w:tcPr>
          <w:p w:rsidR="008A57F8" w:rsidRPr="00EF767C" w:rsidRDefault="008A57F8" w:rsidP="00EF76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1</w:t>
            </w:r>
          </w:p>
          <w:p w:rsidR="008A57F8" w:rsidRPr="00EF767C" w:rsidRDefault="008A57F8" w:rsidP="00EF76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C">
              <w:rPr>
                <w:rFonts w:ascii="Times New Roman" w:eastAsia="Times New Roman" w:hAnsi="Times New Roman" w:cs="Times New Roman"/>
                <w:sz w:val="24"/>
                <w:szCs w:val="24"/>
              </w:rPr>
              <w:t>к подпрограмме « Развитие</w:t>
            </w:r>
            <w:r w:rsidR="002F4C5A" w:rsidRPr="00EF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767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транспортной системы Березовского района»</w:t>
            </w:r>
          </w:p>
        </w:tc>
      </w:tr>
      <w:tr w:rsidR="008A57F8" w:rsidRPr="00EF767C" w:rsidTr="002F4C5A">
        <w:tc>
          <w:tcPr>
            <w:tcW w:w="9889" w:type="dxa"/>
          </w:tcPr>
          <w:p w:rsidR="008A57F8" w:rsidRPr="00EF767C" w:rsidRDefault="008A57F8" w:rsidP="00EF767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394" w:type="dxa"/>
            <w:gridSpan w:val="2"/>
            <w:vMerge/>
          </w:tcPr>
          <w:p w:rsidR="008A57F8" w:rsidRPr="00EF767C" w:rsidRDefault="008A57F8" w:rsidP="00EF767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8A57F8" w:rsidRPr="00EF767C" w:rsidTr="002F4C5A">
        <w:tc>
          <w:tcPr>
            <w:tcW w:w="9889" w:type="dxa"/>
          </w:tcPr>
          <w:p w:rsidR="008A57F8" w:rsidRPr="00EF767C" w:rsidRDefault="008A57F8" w:rsidP="00EF767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394" w:type="dxa"/>
            <w:gridSpan w:val="2"/>
            <w:vMerge/>
          </w:tcPr>
          <w:p w:rsidR="008A57F8" w:rsidRPr="00EF767C" w:rsidRDefault="008A57F8" w:rsidP="00EF767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8A57F8" w:rsidRPr="00EF767C" w:rsidTr="00F250C8">
        <w:tc>
          <w:tcPr>
            <w:tcW w:w="10598" w:type="dxa"/>
            <w:gridSpan w:val="2"/>
          </w:tcPr>
          <w:p w:rsidR="008A57F8" w:rsidRPr="00EF767C" w:rsidRDefault="008A57F8" w:rsidP="00EF767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8A57F8" w:rsidRPr="00EF767C" w:rsidRDefault="008A57F8" w:rsidP="00EF767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170D96" w:rsidRPr="00EF767C" w:rsidRDefault="00170D96" w:rsidP="00EF767C">
      <w:pPr>
        <w:tabs>
          <w:tab w:val="left" w:pos="12885"/>
        </w:tabs>
        <w:autoSpaceDE w:val="0"/>
        <w:autoSpaceDN w:val="0"/>
        <w:adjustRightInd w:val="0"/>
        <w:ind w:firstLine="540"/>
        <w:jc w:val="both"/>
        <w:rPr>
          <w:szCs w:val="24"/>
        </w:rPr>
      </w:pPr>
      <w:r w:rsidRPr="00EF767C">
        <w:rPr>
          <w:szCs w:val="24"/>
        </w:rPr>
        <w:tab/>
      </w:r>
    </w:p>
    <w:p w:rsidR="00170D96" w:rsidRPr="00EF767C" w:rsidRDefault="00170D96" w:rsidP="00EF767C">
      <w:pPr>
        <w:autoSpaceDE w:val="0"/>
        <w:autoSpaceDN w:val="0"/>
        <w:adjustRightInd w:val="0"/>
        <w:ind w:firstLine="540"/>
        <w:jc w:val="center"/>
        <w:outlineLvl w:val="0"/>
        <w:rPr>
          <w:szCs w:val="24"/>
        </w:rPr>
      </w:pPr>
      <w:r w:rsidRPr="00EF767C">
        <w:rPr>
          <w:szCs w:val="24"/>
        </w:rPr>
        <w:t>Перечень и значение показателей результативности</w:t>
      </w:r>
    </w:p>
    <w:p w:rsidR="00170D96" w:rsidRPr="00EF767C" w:rsidRDefault="00170D96" w:rsidP="00EF767C">
      <w:pPr>
        <w:autoSpaceDE w:val="0"/>
        <w:autoSpaceDN w:val="0"/>
        <w:adjustRightInd w:val="0"/>
        <w:ind w:firstLine="540"/>
        <w:jc w:val="center"/>
        <w:rPr>
          <w:szCs w:val="24"/>
        </w:rPr>
      </w:pPr>
    </w:p>
    <w:tbl>
      <w:tblPr>
        <w:tblW w:w="14786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"/>
        <w:gridCol w:w="851"/>
        <w:gridCol w:w="2977"/>
        <w:gridCol w:w="992"/>
        <w:gridCol w:w="567"/>
        <w:gridCol w:w="2551"/>
        <w:gridCol w:w="1418"/>
        <w:gridCol w:w="393"/>
        <w:gridCol w:w="883"/>
        <w:gridCol w:w="1275"/>
        <w:gridCol w:w="1398"/>
        <w:gridCol w:w="1296"/>
        <w:gridCol w:w="77"/>
      </w:tblGrid>
      <w:tr w:rsidR="00170D96" w:rsidRPr="00EF767C" w:rsidTr="00C7358F">
        <w:trPr>
          <w:gridBefore w:val="1"/>
          <w:gridAfter w:val="1"/>
          <w:wBefore w:w="108" w:type="dxa"/>
          <w:wAfter w:w="77" w:type="dxa"/>
          <w:cantSplit/>
          <w:trHeight w:val="23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0D96" w:rsidRPr="0077485C" w:rsidRDefault="00170D96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485C">
              <w:rPr>
                <w:rFonts w:ascii="Times New Roman" w:hAnsi="Times New Roman" w:cs="Times New Roman"/>
              </w:rPr>
              <w:t>№</w:t>
            </w:r>
            <w:r w:rsidR="009415B6">
              <w:rPr>
                <w:rFonts w:ascii="Times New Roman" w:hAnsi="Times New Roman" w:cs="Times New Roman"/>
              </w:rPr>
              <w:t xml:space="preserve"> </w:t>
            </w:r>
            <w:r w:rsidRPr="0077485C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0D96" w:rsidRPr="0077485C" w:rsidRDefault="00170D96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485C">
              <w:rPr>
                <w:rFonts w:ascii="Times New Roman" w:hAnsi="Times New Roman" w:cs="Times New Roman"/>
              </w:rPr>
              <w:t>Цель,</w:t>
            </w:r>
            <w:r w:rsidR="009415B6">
              <w:rPr>
                <w:rFonts w:ascii="Times New Roman" w:hAnsi="Times New Roman" w:cs="Times New Roman"/>
              </w:rPr>
              <w:t xml:space="preserve"> </w:t>
            </w:r>
            <w:r w:rsidRPr="0077485C">
              <w:rPr>
                <w:rFonts w:ascii="Times New Roman" w:hAnsi="Times New Roman" w:cs="Times New Roman"/>
              </w:rPr>
              <w:br/>
              <w:t xml:space="preserve">целевые индикаторы </w:t>
            </w:r>
            <w:r w:rsidRPr="0077485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0D96" w:rsidRPr="0077485C" w:rsidRDefault="00170D96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485C">
              <w:rPr>
                <w:rFonts w:ascii="Times New Roman" w:hAnsi="Times New Roman" w:cs="Times New Roman"/>
              </w:rPr>
              <w:t>Единица</w:t>
            </w:r>
            <w:r w:rsidRPr="0077485C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0D96" w:rsidRPr="0077485C" w:rsidRDefault="00170D96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485C">
              <w:rPr>
                <w:rFonts w:ascii="Times New Roman" w:hAnsi="Times New Roman" w:cs="Times New Roman"/>
              </w:rPr>
              <w:t xml:space="preserve">Источник </w:t>
            </w:r>
            <w:r w:rsidRPr="0077485C">
              <w:rPr>
                <w:rFonts w:ascii="Times New Roman" w:hAnsi="Times New Roman" w:cs="Times New Roman"/>
              </w:rPr>
              <w:br/>
              <w:t>информации</w:t>
            </w:r>
          </w:p>
        </w:tc>
        <w:tc>
          <w:tcPr>
            <w:tcW w:w="66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D96" w:rsidRPr="0077485C" w:rsidRDefault="00170D96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485C">
              <w:rPr>
                <w:rFonts w:ascii="Times New Roman" w:hAnsi="Times New Roman" w:cs="Times New Roman"/>
              </w:rPr>
              <w:t>Годы реализации подпрограммы</w:t>
            </w:r>
          </w:p>
        </w:tc>
      </w:tr>
      <w:tr w:rsidR="00664552" w:rsidRPr="00EF767C" w:rsidTr="00C7358F">
        <w:trPr>
          <w:gridBefore w:val="1"/>
          <w:gridAfter w:val="1"/>
          <w:wBefore w:w="108" w:type="dxa"/>
          <w:wAfter w:w="77" w:type="dxa"/>
          <w:cantSplit/>
          <w:trHeight w:val="23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552" w:rsidRPr="0077485C" w:rsidRDefault="00664552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552" w:rsidRPr="0077485C" w:rsidRDefault="00664552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552" w:rsidRPr="0077485C" w:rsidRDefault="00664552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552" w:rsidRPr="0077485C" w:rsidRDefault="00664552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4552" w:rsidRPr="0077485C" w:rsidRDefault="00664552" w:rsidP="00E152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485C">
              <w:rPr>
                <w:rFonts w:ascii="Times New Roman" w:hAnsi="Times New Roman" w:cs="Times New Roman"/>
              </w:rPr>
              <w:t>202</w:t>
            </w:r>
            <w:r w:rsidR="00E15213">
              <w:rPr>
                <w:rFonts w:ascii="Times New Roman" w:hAnsi="Times New Roman" w:cs="Times New Roman"/>
              </w:rPr>
              <w:t>3</w:t>
            </w:r>
            <w:r w:rsidRPr="0077485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4552" w:rsidRPr="0077485C" w:rsidRDefault="00664552" w:rsidP="00E152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485C">
              <w:rPr>
                <w:rFonts w:ascii="Times New Roman" w:hAnsi="Times New Roman" w:cs="Times New Roman"/>
              </w:rPr>
              <w:t>202</w:t>
            </w:r>
            <w:r w:rsidR="00E15213">
              <w:rPr>
                <w:rFonts w:ascii="Times New Roman" w:hAnsi="Times New Roman" w:cs="Times New Roman"/>
              </w:rPr>
              <w:t>4</w:t>
            </w:r>
            <w:r w:rsidRPr="0077485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552" w:rsidRPr="0077485C" w:rsidRDefault="00664552" w:rsidP="00E152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485C">
              <w:rPr>
                <w:rFonts w:ascii="Times New Roman" w:hAnsi="Times New Roman" w:cs="Times New Roman"/>
              </w:rPr>
              <w:t>202</w:t>
            </w:r>
            <w:r w:rsidR="00E15213">
              <w:rPr>
                <w:rFonts w:ascii="Times New Roman" w:hAnsi="Times New Roman" w:cs="Times New Roman"/>
              </w:rPr>
              <w:t>5</w:t>
            </w:r>
            <w:r w:rsidRPr="0077485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4552" w:rsidRPr="0077485C" w:rsidRDefault="00664552" w:rsidP="00E152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485C">
              <w:rPr>
                <w:rFonts w:ascii="Times New Roman" w:hAnsi="Times New Roman" w:cs="Times New Roman"/>
              </w:rPr>
              <w:t>202</w:t>
            </w:r>
            <w:r w:rsidR="00E15213">
              <w:rPr>
                <w:rFonts w:ascii="Times New Roman" w:hAnsi="Times New Roman" w:cs="Times New Roman"/>
              </w:rPr>
              <w:t>6</w:t>
            </w:r>
            <w:r w:rsidRPr="0077485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4552" w:rsidRPr="0077485C" w:rsidRDefault="00880FE1" w:rsidP="00E152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485C">
              <w:rPr>
                <w:rFonts w:ascii="Times New Roman" w:hAnsi="Times New Roman" w:cs="Times New Roman"/>
              </w:rPr>
              <w:t>202</w:t>
            </w:r>
            <w:r w:rsidR="00E15213">
              <w:rPr>
                <w:rFonts w:ascii="Times New Roman" w:hAnsi="Times New Roman" w:cs="Times New Roman"/>
              </w:rPr>
              <w:t>7</w:t>
            </w:r>
            <w:r w:rsidRPr="0077485C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880FE1" w:rsidRPr="00EF767C" w:rsidTr="00C7358F">
        <w:trPr>
          <w:gridBefore w:val="1"/>
          <w:gridAfter w:val="1"/>
          <w:wBefore w:w="108" w:type="dxa"/>
          <w:wAfter w:w="77" w:type="dxa"/>
          <w:cantSplit/>
          <w:trHeight w:val="281"/>
        </w:trPr>
        <w:tc>
          <w:tcPr>
            <w:tcW w:w="1460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0FE1" w:rsidRPr="0077485C" w:rsidRDefault="00880FE1" w:rsidP="00880F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7485C">
              <w:rPr>
                <w:rFonts w:ascii="Times New Roman" w:hAnsi="Times New Roman" w:cs="Times New Roman"/>
              </w:rPr>
              <w:t>Цель: Обеспечение транспортной доступности</w:t>
            </w:r>
            <w:r w:rsidR="009415B6">
              <w:rPr>
                <w:rFonts w:ascii="Times New Roman" w:hAnsi="Times New Roman" w:cs="Times New Roman"/>
              </w:rPr>
              <w:t xml:space="preserve"> </w:t>
            </w:r>
            <w:r w:rsidRPr="0077485C">
              <w:rPr>
                <w:rFonts w:ascii="Times New Roman" w:hAnsi="Times New Roman" w:cs="Times New Roman"/>
              </w:rPr>
              <w:t>в районе</w:t>
            </w:r>
          </w:p>
        </w:tc>
      </w:tr>
      <w:tr w:rsidR="00E15213" w:rsidRPr="00EF767C" w:rsidTr="00C7358F">
        <w:trPr>
          <w:gridBefore w:val="1"/>
          <w:gridAfter w:val="1"/>
          <w:wBefore w:w="108" w:type="dxa"/>
          <w:wAfter w:w="77" w:type="dxa"/>
          <w:cantSplit/>
          <w:trHeight w:val="11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213" w:rsidRPr="0077485C" w:rsidRDefault="00E15213" w:rsidP="00EF76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748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213" w:rsidRPr="0077485C" w:rsidRDefault="00E15213" w:rsidP="008A7F7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7485C">
              <w:rPr>
                <w:sz w:val="20"/>
              </w:rPr>
              <w:t xml:space="preserve">Целевой индикатор 1: Количество рейсов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213" w:rsidRPr="0077485C" w:rsidRDefault="00E15213" w:rsidP="00EF76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7485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213" w:rsidRPr="0077485C" w:rsidRDefault="00E15213" w:rsidP="00EF76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7485C">
              <w:rPr>
                <w:rFonts w:ascii="Times New Roman" w:hAnsi="Times New Roman" w:cs="Times New Roman"/>
              </w:rPr>
              <w:t>Отчет организации пассажирского транспорта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5213" w:rsidRPr="0077485C" w:rsidRDefault="00F52C16" w:rsidP="003E77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213" w:rsidRPr="0077485C" w:rsidRDefault="00E15213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213" w:rsidRPr="0077485C" w:rsidRDefault="00E15213" w:rsidP="00CC7C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7485C">
              <w:rPr>
                <w:rFonts w:ascii="Times New Roman" w:hAnsi="Times New Roman" w:cs="Times New Roman"/>
              </w:rPr>
              <w:t>2140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5213" w:rsidRPr="0077485C" w:rsidRDefault="00E15213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485C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213" w:rsidRPr="0077485C" w:rsidRDefault="00E15213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485C">
              <w:rPr>
                <w:rFonts w:ascii="Times New Roman" w:hAnsi="Times New Roman" w:cs="Times New Roman"/>
              </w:rPr>
              <w:t>2250</w:t>
            </w:r>
          </w:p>
        </w:tc>
      </w:tr>
      <w:tr w:rsidR="00170D96" w:rsidRPr="00EF767C" w:rsidTr="00C7358F">
        <w:tblPrEx>
          <w:tblCellMar>
            <w:left w:w="108" w:type="dxa"/>
            <w:right w:w="108" w:type="dxa"/>
          </w:tblCellMar>
        </w:tblPrEx>
        <w:tc>
          <w:tcPr>
            <w:tcW w:w="4928" w:type="dxa"/>
            <w:gridSpan w:val="4"/>
            <w:shd w:val="clear" w:color="auto" w:fill="auto"/>
          </w:tcPr>
          <w:p w:rsidR="00170D96" w:rsidRPr="00EF767C" w:rsidRDefault="00170D96" w:rsidP="00EF76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412" w:rsidRPr="00EF767C" w:rsidRDefault="00731412" w:rsidP="00EF76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gridSpan w:val="4"/>
            <w:shd w:val="clear" w:color="auto" w:fill="auto"/>
          </w:tcPr>
          <w:p w:rsidR="00170D96" w:rsidRPr="00EF767C" w:rsidRDefault="00170D96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gridSpan w:val="5"/>
            <w:shd w:val="clear" w:color="auto" w:fill="auto"/>
          </w:tcPr>
          <w:p w:rsidR="00170D96" w:rsidRPr="00EF767C" w:rsidRDefault="00170D96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0D96" w:rsidRPr="00EF767C" w:rsidRDefault="00170D96" w:rsidP="00EF767C">
      <w:pPr>
        <w:autoSpaceDE w:val="0"/>
        <w:autoSpaceDN w:val="0"/>
        <w:adjustRightInd w:val="0"/>
        <w:jc w:val="both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23"/>
        <w:gridCol w:w="5023"/>
        <w:gridCol w:w="5023"/>
      </w:tblGrid>
      <w:tr w:rsidR="00AA259D" w:rsidRPr="00410474" w:rsidTr="009D70C5">
        <w:tc>
          <w:tcPr>
            <w:tcW w:w="5023" w:type="dxa"/>
            <w:shd w:val="clear" w:color="auto" w:fill="auto"/>
          </w:tcPr>
          <w:p w:rsidR="00AA259D" w:rsidRPr="00FD5802" w:rsidRDefault="00AA259D" w:rsidP="009D70C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FD5802">
              <w:rPr>
                <w:szCs w:val="24"/>
              </w:rPr>
              <w:t>Руководитель МКУ Служба «Заказчика»</w:t>
            </w:r>
            <w:r w:rsidR="009415B6">
              <w:rPr>
                <w:szCs w:val="24"/>
              </w:rPr>
              <w:t xml:space="preserve"> </w:t>
            </w:r>
          </w:p>
          <w:p w:rsidR="00AA259D" w:rsidRPr="00FD5802" w:rsidRDefault="00AA259D" w:rsidP="009D70C5">
            <w:pPr>
              <w:autoSpaceDE w:val="0"/>
              <w:autoSpaceDN w:val="0"/>
              <w:adjustRightInd w:val="0"/>
              <w:jc w:val="both"/>
              <w:rPr>
                <w:szCs w:val="24"/>
                <w:shd w:val="clear" w:color="auto" w:fill="FBFBFB"/>
              </w:rPr>
            </w:pPr>
            <w:r w:rsidRPr="00FD5802">
              <w:rPr>
                <w:bCs/>
                <w:szCs w:val="24"/>
                <w:shd w:val="clear" w:color="auto" w:fill="FBFBFB"/>
              </w:rPr>
              <w:t>по</w:t>
            </w:r>
            <w:r w:rsidRPr="00FD5802">
              <w:rPr>
                <w:szCs w:val="24"/>
                <w:shd w:val="clear" w:color="auto" w:fill="FBFBFB"/>
              </w:rPr>
              <w:t xml:space="preserve"> управлению жилищно - коммунальным </w:t>
            </w:r>
          </w:p>
          <w:p w:rsidR="00AA259D" w:rsidRPr="00FD5802" w:rsidRDefault="00AA259D" w:rsidP="009D70C5">
            <w:pPr>
              <w:autoSpaceDE w:val="0"/>
              <w:autoSpaceDN w:val="0"/>
              <w:adjustRightInd w:val="0"/>
              <w:jc w:val="both"/>
              <w:rPr>
                <w:szCs w:val="24"/>
                <w:shd w:val="clear" w:color="auto" w:fill="FBFBFB"/>
              </w:rPr>
            </w:pPr>
            <w:r w:rsidRPr="00FD5802">
              <w:rPr>
                <w:szCs w:val="24"/>
                <w:shd w:val="clear" w:color="auto" w:fill="FBFBFB"/>
              </w:rPr>
              <w:t>хозяйством и жилищной политики</w:t>
            </w:r>
          </w:p>
          <w:p w:rsidR="00AA259D" w:rsidRPr="005A23A5" w:rsidRDefault="00AA259D" w:rsidP="009D70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3A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Березовского района</w:t>
            </w:r>
          </w:p>
        </w:tc>
        <w:tc>
          <w:tcPr>
            <w:tcW w:w="5023" w:type="dxa"/>
            <w:shd w:val="clear" w:color="auto" w:fill="auto"/>
          </w:tcPr>
          <w:p w:rsidR="00AA259D" w:rsidRPr="00410474" w:rsidRDefault="00AA259D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AA259D" w:rsidRPr="00410474" w:rsidRDefault="00AA259D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47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023" w:type="dxa"/>
            <w:shd w:val="clear" w:color="auto" w:fill="auto"/>
          </w:tcPr>
          <w:p w:rsidR="00AA259D" w:rsidRPr="00410474" w:rsidRDefault="00AA259D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EA62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Лейман А.О._____</w:t>
            </w:r>
          </w:p>
          <w:p w:rsidR="00AA259D" w:rsidRPr="00410474" w:rsidRDefault="00AA259D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474">
              <w:rPr>
                <w:rFonts w:ascii="Times New Roman" w:hAnsi="Times New Roman" w:cs="Times New Roman"/>
              </w:rPr>
              <w:t>(ФИО)</w:t>
            </w:r>
          </w:p>
        </w:tc>
      </w:tr>
    </w:tbl>
    <w:p w:rsidR="00170D96" w:rsidRPr="00EF767C" w:rsidRDefault="00170D96" w:rsidP="00EF767C">
      <w:pPr>
        <w:autoSpaceDE w:val="0"/>
        <w:autoSpaceDN w:val="0"/>
        <w:adjustRightInd w:val="0"/>
        <w:jc w:val="both"/>
        <w:rPr>
          <w:szCs w:val="24"/>
        </w:rPr>
      </w:pPr>
    </w:p>
    <w:p w:rsidR="00170D96" w:rsidRPr="00EF767C" w:rsidRDefault="00170D96" w:rsidP="00EF767C">
      <w:pPr>
        <w:autoSpaceDE w:val="0"/>
        <w:autoSpaceDN w:val="0"/>
        <w:adjustRightInd w:val="0"/>
        <w:jc w:val="both"/>
        <w:rPr>
          <w:szCs w:val="24"/>
        </w:rPr>
      </w:pPr>
    </w:p>
    <w:p w:rsidR="00170D96" w:rsidRPr="00EF767C" w:rsidRDefault="00170D96" w:rsidP="00EF767C">
      <w:pPr>
        <w:autoSpaceDE w:val="0"/>
        <w:autoSpaceDN w:val="0"/>
        <w:adjustRightInd w:val="0"/>
        <w:jc w:val="both"/>
        <w:rPr>
          <w:szCs w:val="24"/>
        </w:rPr>
      </w:pPr>
    </w:p>
    <w:p w:rsidR="002F4C5A" w:rsidRPr="00EF767C" w:rsidRDefault="002F4C5A" w:rsidP="00EF767C">
      <w:pPr>
        <w:autoSpaceDE w:val="0"/>
        <w:autoSpaceDN w:val="0"/>
        <w:adjustRightInd w:val="0"/>
        <w:jc w:val="both"/>
        <w:rPr>
          <w:szCs w:val="24"/>
        </w:rPr>
      </w:pPr>
    </w:p>
    <w:p w:rsidR="002F4C5A" w:rsidRPr="00EF767C" w:rsidRDefault="002F4C5A" w:rsidP="00EF767C">
      <w:pPr>
        <w:autoSpaceDE w:val="0"/>
        <w:autoSpaceDN w:val="0"/>
        <w:adjustRightInd w:val="0"/>
        <w:jc w:val="both"/>
        <w:rPr>
          <w:szCs w:val="24"/>
        </w:rPr>
      </w:pPr>
    </w:p>
    <w:p w:rsidR="002F4C5A" w:rsidRPr="00EF767C" w:rsidRDefault="002F4C5A" w:rsidP="00EF767C">
      <w:pPr>
        <w:autoSpaceDE w:val="0"/>
        <w:autoSpaceDN w:val="0"/>
        <w:adjustRightInd w:val="0"/>
        <w:jc w:val="both"/>
        <w:rPr>
          <w:szCs w:val="24"/>
        </w:rPr>
      </w:pPr>
    </w:p>
    <w:p w:rsidR="00170D96" w:rsidRPr="00EF767C" w:rsidRDefault="00170D96" w:rsidP="00EF767C">
      <w:pPr>
        <w:autoSpaceDE w:val="0"/>
        <w:autoSpaceDN w:val="0"/>
        <w:adjustRightInd w:val="0"/>
        <w:jc w:val="both"/>
        <w:rPr>
          <w:szCs w:val="24"/>
        </w:rPr>
      </w:pPr>
    </w:p>
    <w:p w:rsidR="00B516F1" w:rsidRDefault="00B516F1" w:rsidP="00EF767C">
      <w:pPr>
        <w:autoSpaceDE w:val="0"/>
        <w:autoSpaceDN w:val="0"/>
        <w:adjustRightInd w:val="0"/>
        <w:jc w:val="both"/>
        <w:rPr>
          <w:szCs w:val="24"/>
        </w:rPr>
      </w:pPr>
    </w:p>
    <w:p w:rsidR="00A81863" w:rsidRPr="00EF767C" w:rsidRDefault="00A81863" w:rsidP="00EF767C">
      <w:pPr>
        <w:autoSpaceDE w:val="0"/>
        <w:autoSpaceDN w:val="0"/>
        <w:adjustRightInd w:val="0"/>
        <w:jc w:val="both"/>
        <w:rPr>
          <w:szCs w:val="24"/>
        </w:rPr>
      </w:pPr>
    </w:p>
    <w:p w:rsidR="0046233C" w:rsidRDefault="0046233C" w:rsidP="00EF767C">
      <w:pPr>
        <w:autoSpaceDE w:val="0"/>
        <w:autoSpaceDN w:val="0"/>
        <w:adjustRightInd w:val="0"/>
        <w:jc w:val="both"/>
        <w:rPr>
          <w:szCs w:val="24"/>
        </w:rPr>
      </w:pPr>
    </w:p>
    <w:p w:rsidR="00B80FC5" w:rsidRPr="00EF767C" w:rsidRDefault="00B80FC5" w:rsidP="00EF767C">
      <w:pPr>
        <w:autoSpaceDE w:val="0"/>
        <w:autoSpaceDN w:val="0"/>
        <w:adjustRightInd w:val="0"/>
        <w:jc w:val="both"/>
        <w:rPr>
          <w:szCs w:val="24"/>
        </w:rPr>
      </w:pPr>
    </w:p>
    <w:p w:rsidR="00373C87" w:rsidRPr="00EF767C" w:rsidRDefault="00373C87" w:rsidP="00EF767C">
      <w:pPr>
        <w:autoSpaceDE w:val="0"/>
        <w:autoSpaceDN w:val="0"/>
        <w:adjustRightInd w:val="0"/>
        <w:jc w:val="both"/>
        <w:rPr>
          <w:szCs w:val="24"/>
        </w:rPr>
      </w:pPr>
    </w:p>
    <w:tbl>
      <w:tblPr>
        <w:tblStyle w:val="ac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961"/>
      </w:tblGrid>
      <w:tr w:rsidR="002F4C5A" w:rsidRPr="00EF767C" w:rsidTr="00EE616F">
        <w:tc>
          <w:tcPr>
            <w:tcW w:w="10173" w:type="dxa"/>
          </w:tcPr>
          <w:p w:rsidR="002F4C5A" w:rsidRPr="00EF767C" w:rsidRDefault="002F4C5A" w:rsidP="00EF767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B22B35" w:rsidRDefault="00B22B35" w:rsidP="00EF76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4C5A" w:rsidRPr="00EF767C" w:rsidRDefault="002F4C5A" w:rsidP="00EF76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2</w:t>
            </w:r>
          </w:p>
          <w:p w:rsidR="002F4C5A" w:rsidRPr="00EF767C" w:rsidRDefault="002F4C5A" w:rsidP="00EF76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EF767C">
              <w:rPr>
                <w:rFonts w:ascii="Times New Roman" w:eastAsia="Times New Roman" w:hAnsi="Times New Roman" w:cs="Times New Roman"/>
                <w:szCs w:val="24"/>
              </w:rPr>
              <w:t>к подпрограмме « Развитие транспортной системы Березовского района»</w:t>
            </w:r>
          </w:p>
        </w:tc>
      </w:tr>
      <w:tr w:rsidR="002F4C5A" w:rsidRPr="00EF767C" w:rsidTr="00EE616F">
        <w:tc>
          <w:tcPr>
            <w:tcW w:w="10173" w:type="dxa"/>
          </w:tcPr>
          <w:p w:rsidR="002F4C5A" w:rsidRPr="00EF767C" w:rsidRDefault="002F4C5A" w:rsidP="00EF767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961" w:type="dxa"/>
            <w:vMerge/>
          </w:tcPr>
          <w:p w:rsidR="002F4C5A" w:rsidRPr="00EF767C" w:rsidRDefault="002F4C5A" w:rsidP="00EF76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170D96" w:rsidRPr="00EF767C" w:rsidTr="00EE616F">
        <w:trPr>
          <w:trHeight w:val="530"/>
        </w:trPr>
        <w:tc>
          <w:tcPr>
            <w:tcW w:w="15134" w:type="dxa"/>
            <w:gridSpan w:val="2"/>
          </w:tcPr>
          <w:p w:rsidR="00170D96" w:rsidRPr="00EF767C" w:rsidRDefault="00170D96" w:rsidP="00EF767C">
            <w:pPr>
              <w:pStyle w:val="ConsPlusNorma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233C" w:rsidRPr="00EF767C" w:rsidRDefault="00170D96" w:rsidP="00350BA2">
            <w:pPr>
              <w:pStyle w:val="ConsPlusNorma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мероприятий подпрограмм</w:t>
            </w:r>
          </w:p>
        </w:tc>
      </w:tr>
    </w:tbl>
    <w:tbl>
      <w:tblPr>
        <w:tblW w:w="1538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98"/>
        <w:gridCol w:w="2551"/>
        <w:gridCol w:w="2268"/>
        <w:gridCol w:w="851"/>
        <w:gridCol w:w="850"/>
        <w:gridCol w:w="709"/>
        <w:gridCol w:w="567"/>
        <w:gridCol w:w="1276"/>
        <w:gridCol w:w="1276"/>
        <w:gridCol w:w="1275"/>
        <w:gridCol w:w="1843"/>
        <w:gridCol w:w="1418"/>
        <w:gridCol w:w="6"/>
      </w:tblGrid>
      <w:tr w:rsidR="00170D96" w:rsidRPr="00A81863" w:rsidTr="00D445B7">
        <w:trPr>
          <w:gridAfter w:val="1"/>
          <w:wAfter w:w="6" w:type="dxa"/>
          <w:trHeight w:val="452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D96" w:rsidRPr="00A81863" w:rsidRDefault="00170D96" w:rsidP="00EF767C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D96" w:rsidRPr="00A81863" w:rsidRDefault="00B22B35" w:rsidP="00EF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Наименование, программы,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D96" w:rsidRPr="00A81863" w:rsidRDefault="00170D96" w:rsidP="00EF767C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>ГРБС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96" w:rsidRPr="00A81863" w:rsidRDefault="00170D96" w:rsidP="00EF767C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>Код бюджетной классификации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96" w:rsidRPr="00A81863" w:rsidRDefault="00170D96" w:rsidP="00B22B35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>Расходы (тыс. рублей)</w:t>
            </w:r>
            <w:r w:rsidR="00B22B35">
              <w:rPr>
                <w:sz w:val="20"/>
              </w:rPr>
              <w:t>, годы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70D96" w:rsidRPr="00A81863" w:rsidRDefault="00B22B35" w:rsidP="00EF767C">
            <w:pPr>
              <w:jc w:val="center"/>
              <w:rPr>
                <w:sz w:val="20"/>
              </w:rPr>
            </w:pPr>
            <w:r w:rsidRPr="00617241">
              <w:rPr>
                <w:sz w:val="20"/>
              </w:rPr>
              <w:t>Ожидаемый результат от реализации подпрограммного мероприятия (в</w:t>
            </w:r>
            <w:r w:rsidR="009415B6">
              <w:rPr>
                <w:sz w:val="20"/>
              </w:rPr>
              <w:t xml:space="preserve"> </w:t>
            </w:r>
            <w:r w:rsidRPr="00617241">
              <w:rPr>
                <w:sz w:val="20"/>
              </w:rPr>
              <w:t>натуральном выражении)</w:t>
            </w:r>
          </w:p>
        </w:tc>
      </w:tr>
      <w:tr w:rsidR="00170D96" w:rsidRPr="00A81863" w:rsidTr="00D445B7">
        <w:trPr>
          <w:gridAfter w:val="1"/>
          <w:wAfter w:w="6" w:type="dxa"/>
          <w:trHeight w:val="1161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96" w:rsidRPr="00A81863" w:rsidRDefault="00170D96" w:rsidP="00EF767C">
            <w:pPr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A81863" w:rsidRDefault="00170D96" w:rsidP="00EF767C">
            <w:pPr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A81863" w:rsidRDefault="00170D96" w:rsidP="00EF767C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D96" w:rsidRPr="00A81863" w:rsidRDefault="00170D96" w:rsidP="00EF767C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D96" w:rsidRPr="00A81863" w:rsidRDefault="00170D96" w:rsidP="00EF767C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>РзПр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D96" w:rsidRPr="00A81863" w:rsidRDefault="00170D96" w:rsidP="00EF767C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D96" w:rsidRPr="00A81863" w:rsidRDefault="00170D96" w:rsidP="00EF767C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D96" w:rsidRPr="00A81863" w:rsidRDefault="00170D96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1863">
              <w:rPr>
                <w:rFonts w:ascii="Times New Roman" w:hAnsi="Times New Roman" w:cs="Times New Roman"/>
              </w:rPr>
              <w:t>202</w:t>
            </w:r>
            <w:r w:rsidR="00E64E0E" w:rsidRPr="00A81863">
              <w:rPr>
                <w:rFonts w:ascii="Times New Roman" w:hAnsi="Times New Roman" w:cs="Times New Roman"/>
              </w:rPr>
              <w:t>5</w:t>
            </w:r>
            <w:r w:rsidRPr="00A8186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D96" w:rsidRPr="00A81863" w:rsidRDefault="00170D96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1863">
              <w:rPr>
                <w:rFonts w:ascii="Times New Roman" w:hAnsi="Times New Roman" w:cs="Times New Roman"/>
              </w:rPr>
              <w:t>202</w:t>
            </w:r>
            <w:r w:rsidR="00E64E0E" w:rsidRPr="00A81863">
              <w:rPr>
                <w:rFonts w:ascii="Times New Roman" w:hAnsi="Times New Roman" w:cs="Times New Roman"/>
              </w:rPr>
              <w:t>6</w:t>
            </w:r>
            <w:r w:rsidRPr="00A8186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96" w:rsidRPr="00A81863" w:rsidRDefault="00170D96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1863">
              <w:rPr>
                <w:rFonts w:ascii="Times New Roman" w:hAnsi="Times New Roman" w:cs="Times New Roman"/>
              </w:rPr>
              <w:t>202</w:t>
            </w:r>
            <w:r w:rsidR="00E64E0E" w:rsidRPr="00A81863">
              <w:rPr>
                <w:rFonts w:ascii="Times New Roman" w:hAnsi="Times New Roman" w:cs="Times New Roman"/>
              </w:rPr>
              <w:t>7</w:t>
            </w:r>
            <w:r w:rsidRPr="00A8186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96" w:rsidRPr="00A81863" w:rsidRDefault="00170D96" w:rsidP="00B22B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81863">
              <w:rPr>
                <w:rFonts w:ascii="Times New Roman" w:hAnsi="Times New Roman" w:cs="Times New Roman"/>
              </w:rPr>
              <w:t>Итого на период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A81863" w:rsidRDefault="00170D96" w:rsidP="00EF767C">
            <w:pPr>
              <w:jc w:val="center"/>
              <w:rPr>
                <w:sz w:val="20"/>
              </w:rPr>
            </w:pPr>
          </w:p>
        </w:tc>
      </w:tr>
      <w:tr w:rsidR="00170D96" w:rsidRPr="00A81863" w:rsidTr="00D445B7">
        <w:trPr>
          <w:gridAfter w:val="1"/>
          <w:wAfter w:w="6" w:type="dxa"/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96" w:rsidRPr="00A81863" w:rsidRDefault="00170D96" w:rsidP="00EF767C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A81863" w:rsidRDefault="00170D96" w:rsidP="00EF767C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A81863" w:rsidRDefault="00170D96" w:rsidP="00EF767C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A81863" w:rsidRDefault="00170D96" w:rsidP="00EF767C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A81863" w:rsidRDefault="00170D96" w:rsidP="00EF767C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A81863" w:rsidRDefault="00170D96" w:rsidP="00EF767C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A81863" w:rsidRDefault="00170D96" w:rsidP="00EF767C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A81863" w:rsidRDefault="00170D96" w:rsidP="00EF767C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D96" w:rsidRPr="00A81863" w:rsidRDefault="00170D96" w:rsidP="00EF767C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>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96" w:rsidRPr="00A81863" w:rsidRDefault="00170D96" w:rsidP="00EF767C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A81863" w:rsidRDefault="00170D96" w:rsidP="00EF767C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A81863" w:rsidRDefault="00170D96" w:rsidP="00EF767C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>12</w:t>
            </w:r>
          </w:p>
        </w:tc>
      </w:tr>
      <w:tr w:rsidR="00170D96" w:rsidRPr="00A81863" w:rsidTr="00D445B7">
        <w:trPr>
          <w:trHeight w:val="282"/>
        </w:trPr>
        <w:tc>
          <w:tcPr>
            <w:tcW w:w="1538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0D96" w:rsidRPr="00A81863" w:rsidRDefault="00170D96" w:rsidP="00EF767C">
            <w:pPr>
              <w:rPr>
                <w:sz w:val="20"/>
              </w:rPr>
            </w:pPr>
            <w:r w:rsidRPr="00A81863">
              <w:rPr>
                <w:sz w:val="20"/>
              </w:rPr>
              <w:t>Цель:</w:t>
            </w:r>
            <w:r w:rsidR="009415B6">
              <w:rPr>
                <w:sz w:val="20"/>
              </w:rPr>
              <w:t xml:space="preserve"> </w:t>
            </w:r>
            <w:r w:rsidRPr="00A81863">
              <w:rPr>
                <w:sz w:val="20"/>
              </w:rPr>
              <w:t>Обеспечение сохранности, модернизация и развитие сети автомобильных дорог в районе </w:t>
            </w:r>
          </w:p>
        </w:tc>
      </w:tr>
      <w:tr w:rsidR="00170D96" w:rsidRPr="00A81863" w:rsidTr="00D445B7">
        <w:trPr>
          <w:trHeight w:val="220"/>
        </w:trPr>
        <w:tc>
          <w:tcPr>
            <w:tcW w:w="1538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8" w:rsidRPr="00A81863" w:rsidRDefault="00170D96" w:rsidP="00B22B35">
            <w:pPr>
              <w:rPr>
                <w:sz w:val="20"/>
              </w:rPr>
            </w:pPr>
            <w:r w:rsidRPr="00A81863">
              <w:rPr>
                <w:sz w:val="20"/>
              </w:rPr>
              <w:t xml:space="preserve">Задачи: </w:t>
            </w:r>
            <w:r w:rsidR="008A57F8" w:rsidRPr="00A81863">
              <w:rPr>
                <w:sz w:val="20"/>
              </w:rPr>
              <w:t>1.</w:t>
            </w:r>
            <w:r w:rsidR="00A81863">
              <w:rPr>
                <w:sz w:val="20"/>
              </w:rPr>
              <w:t xml:space="preserve"> </w:t>
            </w:r>
            <w:r w:rsidRPr="00A81863">
              <w:rPr>
                <w:sz w:val="20"/>
              </w:rPr>
              <w:t>Обеспечение потребности в перевозках в отдаленных районах</w:t>
            </w:r>
            <w:r w:rsidR="00B22B35">
              <w:rPr>
                <w:sz w:val="20"/>
              </w:rPr>
              <w:t>.</w:t>
            </w:r>
            <w:r w:rsidR="009415B6">
              <w:rPr>
                <w:sz w:val="20"/>
              </w:rPr>
              <w:t xml:space="preserve"> </w:t>
            </w:r>
          </w:p>
        </w:tc>
      </w:tr>
      <w:tr w:rsidR="00170D96" w:rsidRPr="00A81863" w:rsidTr="00B22B35">
        <w:trPr>
          <w:gridAfter w:val="1"/>
          <w:wAfter w:w="6" w:type="dxa"/>
          <w:trHeight w:val="4044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0D96" w:rsidRPr="00A81863" w:rsidRDefault="0077364E" w:rsidP="00EF767C">
            <w:pPr>
              <w:rPr>
                <w:sz w:val="20"/>
              </w:rPr>
            </w:pPr>
            <w:r w:rsidRPr="00A81863">
              <w:rPr>
                <w:sz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0D96" w:rsidRPr="00A81863" w:rsidRDefault="008A57F8" w:rsidP="00B22B35">
            <w:pPr>
              <w:rPr>
                <w:sz w:val="20"/>
              </w:rPr>
            </w:pPr>
            <w:r w:rsidRPr="00A81863">
              <w:rPr>
                <w:sz w:val="20"/>
              </w:rPr>
              <w:t>Мероприятие</w:t>
            </w:r>
            <w:r w:rsidR="00B22B35">
              <w:rPr>
                <w:sz w:val="20"/>
              </w:rPr>
              <w:t xml:space="preserve"> 1</w:t>
            </w:r>
            <w:r w:rsidRPr="00A81863">
              <w:rPr>
                <w:sz w:val="20"/>
              </w:rPr>
              <w:t>:</w:t>
            </w:r>
            <w:r w:rsidR="00170D96" w:rsidRPr="00A81863">
              <w:rPr>
                <w:sz w:val="20"/>
              </w:rPr>
              <w:t xml:space="preserve"> Субсидия на возмещение затрат транспортных перевозок, возникших в результате небольшой интенсивности пассажиропотоков по </w:t>
            </w:r>
            <w:r w:rsidR="00A81863" w:rsidRPr="00A81863">
              <w:rPr>
                <w:sz w:val="20"/>
              </w:rPr>
              <w:t>муниципальным маршрутам</w:t>
            </w:r>
            <w:r w:rsidR="00170D96" w:rsidRPr="00A81863">
              <w:rPr>
                <w:sz w:val="20"/>
              </w:rPr>
              <w:t xml:space="preserve"> между поселениями в границах муниципального образования Березовский район.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0D96" w:rsidRPr="00A81863" w:rsidRDefault="00170D96" w:rsidP="00EF767C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>Администрация Березовского района Красноярского края в лице МКУ служба «Заказчика» по управлению ЖКХ»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0D96" w:rsidRPr="00A81863" w:rsidRDefault="00170D96" w:rsidP="00EF767C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0D96" w:rsidRPr="00A81863" w:rsidRDefault="00170D96" w:rsidP="00EF767C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>04 08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0D96" w:rsidRPr="00A81863" w:rsidRDefault="00170D96" w:rsidP="00EF767C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0D96" w:rsidRPr="00A81863" w:rsidRDefault="00170D96" w:rsidP="00EF767C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70D96" w:rsidRPr="00A81863" w:rsidRDefault="00517DB2" w:rsidP="00BA50D4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 xml:space="preserve">2 </w:t>
            </w:r>
            <w:r w:rsidR="00BA50D4">
              <w:rPr>
                <w:sz w:val="20"/>
              </w:rPr>
              <w:t>800</w:t>
            </w:r>
            <w:r w:rsidRPr="00A81863">
              <w:rPr>
                <w:sz w:val="20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0D96" w:rsidRPr="00A81863" w:rsidRDefault="00BA50D4" w:rsidP="00EF767C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 xml:space="preserve">2 </w:t>
            </w:r>
            <w:r>
              <w:rPr>
                <w:sz w:val="20"/>
              </w:rPr>
              <w:t>800</w:t>
            </w:r>
            <w:r w:rsidRPr="00A81863">
              <w:rPr>
                <w:sz w:val="20"/>
              </w:rPr>
              <w:t>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0D96" w:rsidRPr="00A81863" w:rsidRDefault="00BA50D4" w:rsidP="00EF767C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 xml:space="preserve">2 </w:t>
            </w:r>
            <w:r>
              <w:rPr>
                <w:sz w:val="20"/>
              </w:rPr>
              <w:t>800</w:t>
            </w:r>
            <w:r w:rsidRPr="00A81863">
              <w:rPr>
                <w:sz w:val="20"/>
              </w:rPr>
              <w:t>,000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0D96" w:rsidRPr="00A81863" w:rsidRDefault="00841F48" w:rsidP="00BA50D4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>8</w:t>
            </w:r>
            <w:r w:rsidR="00170D96" w:rsidRPr="00A81863">
              <w:rPr>
                <w:sz w:val="20"/>
              </w:rPr>
              <w:t xml:space="preserve"> </w:t>
            </w:r>
            <w:r w:rsidR="00BA50D4">
              <w:rPr>
                <w:sz w:val="20"/>
              </w:rPr>
              <w:t>400</w:t>
            </w:r>
            <w:r w:rsidR="00170D96" w:rsidRPr="00A81863">
              <w:rPr>
                <w:sz w:val="20"/>
              </w:rPr>
              <w:t>,</w:t>
            </w:r>
            <w:r w:rsidR="00517DB2" w:rsidRPr="00A81863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1863" w:rsidRDefault="00B22B35" w:rsidP="00EF767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170D96" w:rsidRPr="00A81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охранить уровень удовлетворенности граждан качеством и доступностью получения услуг по пассажиро</w:t>
            </w:r>
            <w:r w:rsidR="00BA5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70D96" w:rsidRPr="00A81863" w:rsidRDefault="00170D96" w:rsidP="00EF767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1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перевозкам.</w:t>
            </w:r>
          </w:p>
          <w:p w:rsidR="00170D96" w:rsidRPr="00A81863" w:rsidRDefault="00170D96" w:rsidP="00EF767C">
            <w:pPr>
              <w:rPr>
                <w:sz w:val="20"/>
              </w:rPr>
            </w:pPr>
          </w:p>
        </w:tc>
      </w:tr>
      <w:tr w:rsidR="00170D96" w:rsidRPr="00A81863" w:rsidTr="00D445B7">
        <w:trPr>
          <w:gridAfter w:val="1"/>
          <w:wAfter w:w="6" w:type="dxa"/>
          <w:trHeight w:val="29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96" w:rsidRPr="00A81863" w:rsidRDefault="00170D96" w:rsidP="00EF767C">
            <w:pPr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A81863" w:rsidRDefault="00170D96" w:rsidP="00EF767C">
            <w:pPr>
              <w:rPr>
                <w:sz w:val="20"/>
              </w:rPr>
            </w:pPr>
            <w:r w:rsidRPr="00A81863">
              <w:rPr>
                <w:sz w:val="20"/>
              </w:rPr>
              <w:t>Итого по мероприятиям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A81863" w:rsidRDefault="00170D96" w:rsidP="00EF767C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A81863" w:rsidRDefault="00B22B35" w:rsidP="00EF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A81863" w:rsidRDefault="00B22B35" w:rsidP="00EF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A81863" w:rsidRDefault="00B22B35" w:rsidP="00EF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A81863" w:rsidRDefault="00B22B35" w:rsidP="00EF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0D96" w:rsidRPr="00A81863" w:rsidRDefault="00BA50D4" w:rsidP="00EF767C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 xml:space="preserve">2 </w:t>
            </w:r>
            <w:r>
              <w:rPr>
                <w:sz w:val="20"/>
              </w:rPr>
              <w:t>800</w:t>
            </w:r>
            <w:r w:rsidRPr="00A81863">
              <w:rPr>
                <w:sz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A81863" w:rsidRDefault="00BA50D4" w:rsidP="00EF767C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 xml:space="preserve">2 </w:t>
            </w:r>
            <w:r>
              <w:rPr>
                <w:sz w:val="20"/>
              </w:rPr>
              <w:t>800</w:t>
            </w:r>
            <w:r w:rsidRPr="00A81863">
              <w:rPr>
                <w:sz w:val="20"/>
              </w:rPr>
              <w:t>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A81863" w:rsidRDefault="00BA50D4" w:rsidP="00EF767C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 xml:space="preserve">2 </w:t>
            </w:r>
            <w:r>
              <w:rPr>
                <w:sz w:val="20"/>
              </w:rPr>
              <w:t>800</w:t>
            </w:r>
            <w:r w:rsidRPr="00A81863">
              <w:rPr>
                <w:sz w:val="20"/>
              </w:rPr>
              <w:t>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0D96" w:rsidRPr="00A81863" w:rsidRDefault="00841F48" w:rsidP="00BA50D4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>8</w:t>
            </w:r>
            <w:r w:rsidR="008005B6" w:rsidRPr="00A81863">
              <w:rPr>
                <w:sz w:val="20"/>
              </w:rPr>
              <w:t xml:space="preserve"> </w:t>
            </w:r>
            <w:r w:rsidR="00BA50D4">
              <w:rPr>
                <w:sz w:val="20"/>
              </w:rPr>
              <w:t>400</w:t>
            </w:r>
            <w:r w:rsidR="008005B6" w:rsidRPr="00A81863">
              <w:rPr>
                <w:sz w:val="20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D96" w:rsidRPr="00A81863" w:rsidRDefault="00170D96" w:rsidP="00EF767C">
            <w:pPr>
              <w:jc w:val="center"/>
              <w:rPr>
                <w:sz w:val="20"/>
              </w:rPr>
            </w:pPr>
          </w:p>
        </w:tc>
      </w:tr>
    </w:tbl>
    <w:p w:rsidR="00170D96" w:rsidRPr="00EF767C" w:rsidRDefault="00170D96" w:rsidP="00EF767C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E616F" w:rsidRPr="00EF767C" w:rsidRDefault="008005B6" w:rsidP="00EF767C">
      <w:pPr>
        <w:autoSpaceDE w:val="0"/>
        <w:autoSpaceDN w:val="0"/>
        <w:adjustRightInd w:val="0"/>
        <w:jc w:val="both"/>
        <w:rPr>
          <w:szCs w:val="24"/>
        </w:rPr>
      </w:pPr>
      <w:r w:rsidRPr="00EF767C">
        <w:rPr>
          <w:szCs w:val="24"/>
        </w:rPr>
        <w:t>Руководител</w:t>
      </w:r>
      <w:r w:rsidR="00E64E0E" w:rsidRPr="00EF767C">
        <w:rPr>
          <w:szCs w:val="24"/>
        </w:rPr>
        <w:t>ь</w:t>
      </w:r>
      <w:r w:rsidR="00895F0C" w:rsidRPr="00EF767C">
        <w:rPr>
          <w:szCs w:val="24"/>
        </w:rPr>
        <w:t xml:space="preserve"> </w:t>
      </w:r>
      <w:r w:rsidR="00EE616F" w:rsidRPr="00EF767C">
        <w:rPr>
          <w:szCs w:val="24"/>
        </w:rPr>
        <w:t>МКУ Служба «Заказчика»</w:t>
      </w:r>
      <w:r w:rsidR="009415B6">
        <w:rPr>
          <w:szCs w:val="24"/>
        </w:rPr>
        <w:t xml:space="preserve"> </w:t>
      </w:r>
    </w:p>
    <w:p w:rsidR="00EE616F" w:rsidRPr="00EF767C" w:rsidRDefault="00EE616F" w:rsidP="00EF767C">
      <w:pPr>
        <w:autoSpaceDE w:val="0"/>
        <w:autoSpaceDN w:val="0"/>
        <w:adjustRightInd w:val="0"/>
        <w:jc w:val="both"/>
        <w:rPr>
          <w:szCs w:val="24"/>
          <w:shd w:val="clear" w:color="auto" w:fill="FBFBFB"/>
        </w:rPr>
      </w:pPr>
      <w:r w:rsidRPr="00EF767C">
        <w:rPr>
          <w:bCs/>
          <w:szCs w:val="24"/>
          <w:shd w:val="clear" w:color="auto" w:fill="FBFBFB"/>
        </w:rPr>
        <w:t>по</w:t>
      </w:r>
      <w:r w:rsidRPr="00EF767C">
        <w:rPr>
          <w:szCs w:val="24"/>
          <w:shd w:val="clear" w:color="auto" w:fill="FBFBFB"/>
        </w:rPr>
        <w:t xml:space="preserve"> управлению жилищно - коммунальным </w:t>
      </w:r>
    </w:p>
    <w:p w:rsidR="00EE616F" w:rsidRPr="00EF767C" w:rsidRDefault="00EE616F" w:rsidP="00EF767C">
      <w:pPr>
        <w:autoSpaceDE w:val="0"/>
        <w:autoSpaceDN w:val="0"/>
        <w:adjustRightInd w:val="0"/>
        <w:jc w:val="both"/>
        <w:rPr>
          <w:szCs w:val="24"/>
          <w:shd w:val="clear" w:color="auto" w:fill="FBFBFB"/>
        </w:rPr>
      </w:pPr>
      <w:r w:rsidRPr="00EF767C">
        <w:rPr>
          <w:szCs w:val="24"/>
          <w:shd w:val="clear" w:color="auto" w:fill="FBFBFB"/>
        </w:rPr>
        <w:t>хозяйством и жилищной политики</w:t>
      </w:r>
    </w:p>
    <w:p w:rsidR="00BA402D" w:rsidRDefault="00EE616F" w:rsidP="00350B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767C">
        <w:rPr>
          <w:szCs w:val="24"/>
          <w:shd w:val="clear" w:color="auto" w:fill="FBFBFB"/>
        </w:rPr>
        <w:t>Березовского района</w:t>
      </w:r>
      <w:r w:rsidRPr="00EF767C">
        <w:rPr>
          <w:szCs w:val="24"/>
          <w:shd w:val="clear" w:color="auto" w:fill="FBFBFB"/>
        </w:rPr>
        <w:tab/>
      </w:r>
      <w:r w:rsidR="009415B6">
        <w:rPr>
          <w:szCs w:val="24"/>
        </w:rPr>
        <w:t xml:space="preserve"> </w:t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="009415B6">
        <w:rPr>
          <w:szCs w:val="24"/>
        </w:rPr>
        <w:t xml:space="preserve"> </w:t>
      </w:r>
      <w:r w:rsidRPr="00EF767C">
        <w:rPr>
          <w:szCs w:val="24"/>
        </w:rPr>
        <w:tab/>
      </w:r>
      <w:r w:rsidR="009415B6">
        <w:rPr>
          <w:szCs w:val="24"/>
        </w:rPr>
        <w:t xml:space="preserve"> </w:t>
      </w:r>
      <w:r w:rsidR="00895F0C" w:rsidRPr="00EF767C">
        <w:rPr>
          <w:szCs w:val="24"/>
        </w:rPr>
        <w:t>А.</w:t>
      </w:r>
      <w:r w:rsidR="000D09EC" w:rsidRPr="00EF767C">
        <w:rPr>
          <w:szCs w:val="24"/>
        </w:rPr>
        <w:t>О</w:t>
      </w:r>
      <w:r w:rsidR="00895F0C" w:rsidRPr="00EF767C">
        <w:rPr>
          <w:szCs w:val="24"/>
        </w:rPr>
        <w:t>.</w:t>
      </w:r>
      <w:r w:rsidR="000D09EC" w:rsidRPr="00EF767C">
        <w:rPr>
          <w:szCs w:val="24"/>
        </w:rPr>
        <w:t>Лейман</w:t>
      </w:r>
    </w:p>
    <w:p w:rsidR="00BA402D" w:rsidRPr="00410474" w:rsidRDefault="00BA402D" w:rsidP="00BA402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23"/>
        <w:gridCol w:w="5023"/>
        <w:gridCol w:w="5023"/>
      </w:tblGrid>
      <w:tr w:rsidR="00BA402D" w:rsidRPr="00410474" w:rsidTr="00317587">
        <w:tc>
          <w:tcPr>
            <w:tcW w:w="5023" w:type="dxa"/>
            <w:shd w:val="clear" w:color="auto" w:fill="auto"/>
          </w:tcPr>
          <w:p w:rsidR="00BA402D" w:rsidRPr="005A23A5" w:rsidRDefault="00BA402D" w:rsidP="0031758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3" w:type="dxa"/>
            <w:shd w:val="clear" w:color="auto" w:fill="auto"/>
          </w:tcPr>
          <w:p w:rsidR="00BA402D" w:rsidRPr="00410474" w:rsidRDefault="00BA402D" w:rsidP="003175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3" w:type="dxa"/>
            <w:shd w:val="clear" w:color="auto" w:fill="auto"/>
          </w:tcPr>
          <w:p w:rsidR="00BA402D" w:rsidRPr="00410474" w:rsidRDefault="00BA402D" w:rsidP="003175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3032" w:rsidRPr="00EF767C" w:rsidRDefault="00FE3032" w:rsidP="00FE3032">
      <w:pPr>
        <w:autoSpaceDE w:val="0"/>
        <w:autoSpaceDN w:val="0"/>
        <w:adjustRightInd w:val="0"/>
        <w:jc w:val="both"/>
        <w:rPr>
          <w:szCs w:val="24"/>
        </w:rPr>
      </w:pPr>
    </w:p>
    <w:p w:rsidR="00FE3032" w:rsidRPr="00EF767C" w:rsidRDefault="00FE3032" w:rsidP="00FE3032">
      <w:pPr>
        <w:autoSpaceDE w:val="0"/>
        <w:autoSpaceDN w:val="0"/>
        <w:adjustRightInd w:val="0"/>
        <w:jc w:val="both"/>
        <w:rPr>
          <w:szCs w:val="24"/>
        </w:rPr>
      </w:pPr>
    </w:p>
    <w:p w:rsidR="00FE3032" w:rsidRPr="00EF767C" w:rsidRDefault="00FE3032" w:rsidP="00FE3032">
      <w:pPr>
        <w:autoSpaceDE w:val="0"/>
        <w:autoSpaceDN w:val="0"/>
        <w:adjustRightInd w:val="0"/>
        <w:jc w:val="both"/>
        <w:rPr>
          <w:szCs w:val="24"/>
        </w:rPr>
      </w:pPr>
    </w:p>
    <w:p w:rsidR="00FE3032" w:rsidRPr="00EF767C" w:rsidRDefault="00FE3032" w:rsidP="00FE3032">
      <w:pPr>
        <w:autoSpaceDE w:val="0"/>
        <w:autoSpaceDN w:val="0"/>
        <w:adjustRightInd w:val="0"/>
        <w:jc w:val="both"/>
        <w:rPr>
          <w:szCs w:val="24"/>
        </w:rPr>
      </w:pPr>
    </w:p>
    <w:p w:rsidR="00FE3032" w:rsidRDefault="00FE3032" w:rsidP="00FE3032">
      <w:pPr>
        <w:autoSpaceDE w:val="0"/>
        <w:autoSpaceDN w:val="0"/>
        <w:adjustRightInd w:val="0"/>
        <w:jc w:val="both"/>
        <w:rPr>
          <w:szCs w:val="24"/>
        </w:rPr>
      </w:pPr>
    </w:p>
    <w:p w:rsidR="00756C60" w:rsidRDefault="00756C60" w:rsidP="00FE3032">
      <w:pPr>
        <w:autoSpaceDE w:val="0"/>
        <w:autoSpaceDN w:val="0"/>
        <w:adjustRightInd w:val="0"/>
        <w:jc w:val="both"/>
        <w:rPr>
          <w:szCs w:val="24"/>
        </w:rPr>
      </w:pPr>
    </w:p>
    <w:p w:rsidR="00756C60" w:rsidRDefault="00756C60" w:rsidP="00FE3032">
      <w:pPr>
        <w:autoSpaceDE w:val="0"/>
        <w:autoSpaceDN w:val="0"/>
        <w:adjustRightInd w:val="0"/>
        <w:jc w:val="both"/>
        <w:rPr>
          <w:szCs w:val="24"/>
        </w:rPr>
      </w:pPr>
    </w:p>
    <w:p w:rsidR="00756C60" w:rsidRPr="00EF767C" w:rsidRDefault="00756C60" w:rsidP="00FE3032">
      <w:pPr>
        <w:autoSpaceDE w:val="0"/>
        <w:autoSpaceDN w:val="0"/>
        <w:adjustRightInd w:val="0"/>
        <w:jc w:val="both"/>
        <w:rPr>
          <w:szCs w:val="24"/>
        </w:rPr>
      </w:pPr>
    </w:p>
    <w:p w:rsidR="00FE3032" w:rsidRDefault="00FE3032" w:rsidP="00FE3032">
      <w:pPr>
        <w:autoSpaceDE w:val="0"/>
        <w:autoSpaceDN w:val="0"/>
        <w:adjustRightInd w:val="0"/>
        <w:jc w:val="both"/>
        <w:rPr>
          <w:szCs w:val="24"/>
        </w:rPr>
      </w:pPr>
    </w:p>
    <w:p w:rsidR="00EE1F3B" w:rsidRDefault="00EE1F3B" w:rsidP="00FE3032">
      <w:pPr>
        <w:autoSpaceDE w:val="0"/>
        <w:autoSpaceDN w:val="0"/>
        <w:adjustRightInd w:val="0"/>
        <w:jc w:val="both"/>
        <w:rPr>
          <w:szCs w:val="24"/>
        </w:rPr>
      </w:pPr>
    </w:p>
    <w:p w:rsidR="00EE1F3B" w:rsidRDefault="00EE1F3B" w:rsidP="00FE3032">
      <w:pPr>
        <w:autoSpaceDE w:val="0"/>
        <w:autoSpaceDN w:val="0"/>
        <w:adjustRightInd w:val="0"/>
        <w:jc w:val="both"/>
        <w:rPr>
          <w:szCs w:val="24"/>
        </w:rPr>
      </w:pPr>
    </w:p>
    <w:p w:rsidR="00EE1F3B" w:rsidRDefault="00EE1F3B" w:rsidP="00FE3032">
      <w:pPr>
        <w:autoSpaceDE w:val="0"/>
        <w:autoSpaceDN w:val="0"/>
        <w:adjustRightInd w:val="0"/>
        <w:jc w:val="both"/>
        <w:rPr>
          <w:szCs w:val="24"/>
        </w:rPr>
      </w:pPr>
    </w:p>
    <w:p w:rsidR="00FE3032" w:rsidRDefault="00FE3032" w:rsidP="00FE3032">
      <w:pPr>
        <w:autoSpaceDE w:val="0"/>
        <w:autoSpaceDN w:val="0"/>
        <w:adjustRightInd w:val="0"/>
        <w:jc w:val="both"/>
        <w:rPr>
          <w:szCs w:val="24"/>
        </w:rPr>
      </w:pPr>
    </w:p>
    <w:p w:rsidR="00C3077A" w:rsidRPr="00EF767C" w:rsidRDefault="00C3077A" w:rsidP="00FE3032">
      <w:pPr>
        <w:autoSpaceDE w:val="0"/>
        <w:autoSpaceDN w:val="0"/>
        <w:adjustRightInd w:val="0"/>
        <w:jc w:val="both"/>
        <w:rPr>
          <w:szCs w:val="24"/>
        </w:rPr>
      </w:pPr>
    </w:p>
    <w:p w:rsidR="00503300" w:rsidRDefault="00503300">
      <w:pPr>
        <w:sectPr w:rsidR="00503300" w:rsidSect="00FE3032">
          <w:headerReference w:type="default" r:id="rId20"/>
          <w:pgSz w:w="16838" w:h="11906" w:orient="landscape"/>
          <w:pgMar w:top="1276" w:right="425" w:bottom="567" w:left="567" w:header="709" w:footer="709" w:gutter="0"/>
          <w:cols w:space="708"/>
          <w:docGrid w:linePitch="360"/>
        </w:sectPr>
      </w:pPr>
      <w:r>
        <w:br w:type="page"/>
      </w:r>
    </w:p>
    <w:tbl>
      <w:tblPr>
        <w:tblStyle w:val="ac"/>
        <w:tblW w:w="123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04"/>
        <w:gridCol w:w="1843"/>
      </w:tblGrid>
      <w:tr w:rsidR="00A96C6E" w:rsidRPr="00EF767C" w:rsidTr="00161930">
        <w:trPr>
          <w:trHeight w:val="347"/>
        </w:trPr>
        <w:tc>
          <w:tcPr>
            <w:tcW w:w="10504" w:type="dxa"/>
          </w:tcPr>
          <w:p w:rsidR="008F4B62" w:rsidRPr="00947C2B" w:rsidRDefault="008F4B62" w:rsidP="008F4B62">
            <w:pPr>
              <w:autoSpaceDE w:val="0"/>
              <w:autoSpaceDN w:val="0"/>
              <w:adjustRightInd w:val="0"/>
              <w:ind w:firstLine="6379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947C2B">
              <w:rPr>
                <w:rFonts w:ascii="Times New Roman" w:hAnsi="Times New Roman" w:cs="Times New Roman"/>
                <w:szCs w:val="24"/>
              </w:rPr>
              <w:t xml:space="preserve">Приложение № </w:t>
            </w:r>
            <w:r w:rsidR="0042658A">
              <w:rPr>
                <w:rFonts w:ascii="Times New Roman" w:hAnsi="Times New Roman" w:cs="Times New Roman"/>
                <w:szCs w:val="24"/>
              </w:rPr>
              <w:t>5</w:t>
            </w:r>
            <w:r w:rsidR="009415B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8F4B62" w:rsidRPr="00947C2B" w:rsidRDefault="00474E83" w:rsidP="008F4B62">
            <w:pPr>
              <w:autoSpaceDE w:val="0"/>
              <w:autoSpaceDN w:val="0"/>
              <w:adjustRightInd w:val="0"/>
              <w:ind w:firstLine="6379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947C2B">
              <w:rPr>
                <w:rFonts w:ascii="Times New Roman" w:hAnsi="Times New Roman" w:cs="Times New Roman"/>
                <w:szCs w:val="24"/>
              </w:rPr>
              <w:t xml:space="preserve">к </w:t>
            </w:r>
            <w:r w:rsidR="008F4B62" w:rsidRPr="00947C2B">
              <w:rPr>
                <w:rFonts w:ascii="Times New Roman" w:hAnsi="Times New Roman" w:cs="Times New Roman"/>
                <w:szCs w:val="24"/>
              </w:rPr>
              <w:t xml:space="preserve">муниципальной программе </w:t>
            </w:r>
          </w:p>
          <w:p w:rsidR="008F4B62" w:rsidRPr="00947C2B" w:rsidRDefault="008F4B62" w:rsidP="008F4B62">
            <w:pPr>
              <w:autoSpaceDE w:val="0"/>
              <w:autoSpaceDN w:val="0"/>
              <w:adjustRightInd w:val="0"/>
              <w:ind w:firstLine="6379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947C2B">
              <w:rPr>
                <w:rFonts w:ascii="Times New Roman" w:hAnsi="Times New Roman" w:cs="Times New Roman"/>
                <w:szCs w:val="24"/>
              </w:rPr>
              <w:t xml:space="preserve">Березовского района </w:t>
            </w:r>
          </w:p>
          <w:p w:rsidR="008F4B62" w:rsidRPr="00947C2B" w:rsidRDefault="008F4B62" w:rsidP="008F4B6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8F4B62" w:rsidRPr="00947C2B" w:rsidRDefault="00AA1100" w:rsidP="008F4B6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947C2B">
              <w:rPr>
                <w:rFonts w:ascii="Times New Roman" w:hAnsi="Times New Roman" w:cs="Times New Roman"/>
                <w:szCs w:val="24"/>
              </w:rPr>
              <w:t>«</w:t>
            </w:r>
            <w:r w:rsidR="00E7381E" w:rsidRPr="00947C2B">
              <w:rPr>
                <w:rFonts w:ascii="Times New Roman" w:hAnsi="Times New Roman" w:cs="Times New Roman"/>
                <w:szCs w:val="24"/>
              </w:rPr>
              <w:t>Охрана окружающей среды</w:t>
            </w:r>
            <w:r w:rsidR="008F4B62" w:rsidRPr="00947C2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4564EB" w:rsidRPr="00947C2B">
              <w:rPr>
                <w:rFonts w:ascii="Times New Roman" w:hAnsi="Times New Roman" w:cs="Times New Roman"/>
                <w:szCs w:val="24"/>
              </w:rPr>
              <w:t xml:space="preserve">и экологическая безопасность </w:t>
            </w:r>
            <w:r w:rsidR="008F4B62" w:rsidRPr="00947C2B">
              <w:rPr>
                <w:rFonts w:ascii="Times New Roman" w:hAnsi="Times New Roman" w:cs="Times New Roman"/>
                <w:szCs w:val="24"/>
              </w:rPr>
              <w:t>Березовского</w:t>
            </w:r>
            <w:r w:rsidR="00E7381E" w:rsidRPr="00947C2B">
              <w:rPr>
                <w:rFonts w:ascii="Times New Roman" w:hAnsi="Times New Roman" w:cs="Times New Roman"/>
                <w:szCs w:val="24"/>
              </w:rPr>
              <w:t xml:space="preserve"> муниципального</w:t>
            </w:r>
            <w:r w:rsidR="008F4B62" w:rsidRPr="00947C2B">
              <w:rPr>
                <w:rFonts w:ascii="Times New Roman" w:hAnsi="Times New Roman" w:cs="Times New Roman"/>
                <w:szCs w:val="24"/>
              </w:rPr>
              <w:t xml:space="preserve"> района</w:t>
            </w:r>
            <w:r w:rsidRPr="00947C2B">
              <w:rPr>
                <w:rFonts w:ascii="Times New Roman" w:hAnsi="Times New Roman" w:cs="Times New Roman"/>
                <w:szCs w:val="24"/>
              </w:rPr>
              <w:t>»</w:t>
            </w:r>
            <w:r w:rsidR="008F4B62" w:rsidRPr="00947C2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165397" w:rsidRPr="00947C2B" w:rsidRDefault="00165397" w:rsidP="008F4B6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</w:p>
          <w:p w:rsidR="008F4B62" w:rsidRPr="00947C2B" w:rsidRDefault="008F4B62" w:rsidP="001D6157">
            <w:pPr>
              <w:pStyle w:val="a4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C2B">
              <w:rPr>
                <w:rFonts w:ascii="Times New Roman" w:hAnsi="Times New Roman" w:cs="Times New Roman"/>
                <w:sz w:val="24"/>
                <w:szCs w:val="24"/>
              </w:rPr>
              <w:t>Паспорт подпрограммы</w:t>
            </w:r>
          </w:p>
          <w:tbl>
            <w:tblPr>
              <w:tblW w:w="102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900"/>
              <w:gridCol w:w="6378"/>
            </w:tblGrid>
            <w:tr w:rsidR="00947C2B" w:rsidRPr="00947C2B" w:rsidTr="00E7381E">
              <w:tc>
                <w:tcPr>
                  <w:tcW w:w="3900" w:type="dxa"/>
                </w:tcPr>
                <w:p w:rsidR="008F4B62" w:rsidRPr="00947C2B" w:rsidRDefault="008F4B62" w:rsidP="00E7381E">
                  <w:pPr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947C2B">
                    <w:rPr>
                      <w:szCs w:val="24"/>
                    </w:rPr>
                    <w:t>Наименование подпрограммы</w:t>
                  </w:r>
                </w:p>
              </w:tc>
              <w:tc>
                <w:tcPr>
                  <w:tcW w:w="6378" w:type="dxa"/>
                </w:tcPr>
                <w:p w:rsidR="008F4B62" w:rsidRPr="00947C2B" w:rsidRDefault="008F4B62" w:rsidP="002B54F8">
                  <w:pPr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947C2B">
                    <w:rPr>
                      <w:szCs w:val="24"/>
                    </w:rPr>
                    <w:t>«</w:t>
                  </w:r>
                  <w:r w:rsidR="000F037C" w:rsidRPr="00947C2B">
                    <w:rPr>
                      <w:szCs w:val="24"/>
                    </w:rPr>
                    <w:t>Охрана окружающей среды</w:t>
                  </w:r>
                  <w:r w:rsidRPr="00947C2B">
                    <w:rPr>
                      <w:szCs w:val="24"/>
                    </w:rPr>
                    <w:t xml:space="preserve"> </w:t>
                  </w:r>
                  <w:r w:rsidR="002B54F8" w:rsidRPr="00947C2B">
                    <w:rPr>
                      <w:szCs w:val="24"/>
                    </w:rPr>
                    <w:t xml:space="preserve">и экологическая безопасность </w:t>
                  </w:r>
                  <w:r w:rsidRPr="00947C2B">
                    <w:rPr>
                      <w:szCs w:val="24"/>
                    </w:rPr>
                    <w:t>Березовского</w:t>
                  </w:r>
                  <w:r w:rsidR="000F037C" w:rsidRPr="00947C2B">
                    <w:rPr>
                      <w:szCs w:val="24"/>
                    </w:rPr>
                    <w:t xml:space="preserve"> </w:t>
                  </w:r>
                  <w:r w:rsidRPr="00947C2B">
                    <w:rPr>
                      <w:szCs w:val="24"/>
                    </w:rPr>
                    <w:t>района » (далее – муниципальная подпрограмма)</w:t>
                  </w:r>
                </w:p>
              </w:tc>
            </w:tr>
            <w:tr w:rsidR="00947C2B" w:rsidRPr="00947C2B" w:rsidTr="00E7381E">
              <w:trPr>
                <w:trHeight w:val="1353"/>
              </w:trPr>
              <w:tc>
                <w:tcPr>
                  <w:tcW w:w="3900" w:type="dxa"/>
                </w:tcPr>
                <w:p w:rsidR="008F4B62" w:rsidRPr="00947C2B" w:rsidRDefault="008F4B62" w:rsidP="00E7381E">
                  <w:pPr>
                    <w:widowControl w:val="0"/>
                    <w:autoSpaceDE w:val="0"/>
                    <w:autoSpaceDN w:val="0"/>
                    <w:adjustRightInd w:val="0"/>
                    <w:rPr>
                      <w:szCs w:val="24"/>
                    </w:rPr>
                  </w:pPr>
                  <w:r w:rsidRPr="00947C2B">
                    <w:rPr>
                      <w:szCs w:val="24"/>
                    </w:rPr>
                    <w:t xml:space="preserve">Наименование муниципальной программы, в рамках которой реализуется подпрограмма </w:t>
                  </w:r>
                </w:p>
              </w:tc>
              <w:tc>
                <w:tcPr>
                  <w:tcW w:w="6378" w:type="dxa"/>
                </w:tcPr>
                <w:p w:rsidR="008F4B62" w:rsidRPr="00947C2B" w:rsidRDefault="008F4B62" w:rsidP="00E7381E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szCs w:val="24"/>
                    </w:rPr>
                  </w:pPr>
                  <w:r w:rsidRPr="00947C2B">
                    <w:rPr>
                      <w:szCs w:val="24"/>
                    </w:rPr>
                    <w:t>«Реформирование, модернизация жилищно-коммунального хозяйства, развитие транспортной инфраструктуры и повышение энергетической эффективности</w:t>
                  </w:r>
                  <w:r w:rsidR="00864DE7" w:rsidRPr="00947C2B">
                    <w:rPr>
                      <w:szCs w:val="24"/>
                    </w:rPr>
                    <w:t xml:space="preserve">, </w:t>
                  </w:r>
                  <w:r w:rsidR="00FE09D7" w:rsidRPr="00947C2B">
                    <w:rPr>
                      <w:szCs w:val="24"/>
                    </w:rPr>
                    <w:t xml:space="preserve">охрана </w:t>
                  </w:r>
                  <w:r w:rsidR="00864DE7" w:rsidRPr="00947C2B">
                    <w:rPr>
                      <w:szCs w:val="24"/>
                    </w:rPr>
                    <w:t>окружающей среды и экологическая безопасность</w:t>
                  </w:r>
                  <w:r w:rsidRPr="00947C2B">
                    <w:rPr>
                      <w:szCs w:val="24"/>
                    </w:rPr>
                    <w:t xml:space="preserve"> Березовского района» (далее – муниципальная программа) </w:t>
                  </w:r>
                </w:p>
              </w:tc>
            </w:tr>
            <w:tr w:rsidR="00947C2B" w:rsidRPr="00947C2B" w:rsidTr="00E7381E">
              <w:tc>
                <w:tcPr>
                  <w:tcW w:w="3900" w:type="dxa"/>
                </w:tcPr>
                <w:p w:rsidR="008F4B62" w:rsidRPr="00947C2B" w:rsidRDefault="00FC583B" w:rsidP="00FC583B">
                  <w:pPr>
                    <w:autoSpaceDE w:val="0"/>
                    <w:autoSpaceDN w:val="0"/>
                    <w:adjustRightInd w:val="0"/>
                    <w:rPr>
                      <w:szCs w:val="24"/>
                    </w:rPr>
                  </w:pPr>
                  <w:r w:rsidRPr="00947C2B">
                    <w:rPr>
                      <w:szCs w:val="24"/>
                    </w:rPr>
                    <w:t>Орган местного самоуправления Березовского района и (или) иной главный распорядитель бюджетных средств</w:t>
                  </w:r>
                </w:p>
              </w:tc>
              <w:tc>
                <w:tcPr>
                  <w:tcW w:w="6378" w:type="dxa"/>
                </w:tcPr>
                <w:p w:rsidR="008F4B62" w:rsidRPr="00947C2B" w:rsidRDefault="008F4B62" w:rsidP="00E7381E">
                  <w:pPr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947C2B">
                    <w:rPr>
                      <w:szCs w:val="24"/>
                    </w:rPr>
                    <w:t>Администрация Березовского района, в лице Муниципального казенного учреждения служба «Заказчика» по управлению жилищно-коммунальным хозяйством и жилищной политики Березовского района (далее – МКУ служба «Заказчика» по ЖКХ)</w:t>
                  </w:r>
                </w:p>
              </w:tc>
            </w:tr>
            <w:tr w:rsidR="00947C2B" w:rsidRPr="00947C2B" w:rsidTr="00E7381E">
              <w:trPr>
                <w:trHeight w:val="1549"/>
              </w:trPr>
              <w:tc>
                <w:tcPr>
                  <w:tcW w:w="3900" w:type="dxa"/>
                </w:tcPr>
                <w:p w:rsidR="008F4B62" w:rsidRPr="00947C2B" w:rsidRDefault="008F4B62" w:rsidP="00E7381E">
                  <w:pPr>
                    <w:autoSpaceDE w:val="0"/>
                    <w:autoSpaceDN w:val="0"/>
                    <w:adjustRightInd w:val="0"/>
                    <w:rPr>
                      <w:szCs w:val="24"/>
                    </w:rPr>
                  </w:pPr>
                  <w:r w:rsidRPr="00947C2B">
                    <w:rPr>
                      <w:szCs w:val="24"/>
                    </w:rPr>
                    <w:t>Цель и задачи подпрограммы</w:t>
                  </w:r>
                </w:p>
              </w:tc>
              <w:tc>
                <w:tcPr>
                  <w:tcW w:w="6378" w:type="dxa"/>
                </w:tcPr>
                <w:p w:rsidR="008F4B62" w:rsidRPr="00947C2B" w:rsidRDefault="008F4B62" w:rsidP="00E7381E">
                  <w:pPr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947C2B">
                    <w:rPr>
                      <w:szCs w:val="24"/>
                    </w:rPr>
                    <w:t>Цел</w:t>
                  </w:r>
                  <w:r w:rsidR="00653104" w:rsidRPr="00947C2B">
                    <w:rPr>
                      <w:szCs w:val="24"/>
                    </w:rPr>
                    <w:t>ь</w:t>
                  </w:r>
                  <w:r w:rsidRPr="00947C2B">
                    <w:rPr>
                      <w:szCs w:val="24"/>
                    </w:rPr>
                    <w:t xml:space="preserve"> подпрограммы:</w:t>
                  </w:r>
                </w:p>
                <w:p w:rsidR="008F4B62" w:rsidRPr="00947C2B" w:rsidRDefault="008F4B62" w:rsidP="00653104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szCs w:val="24"/>
                    </w:rPr>
                  </w:pPr>
                  <w:r w:rsidRPr="00947C2B">
                    <w:rPr>
                      <w:szCs w:val="24"/>
                    </w:rPr>
                    <w:t xml:space="preserve">- </w:t>
                  </w:r>
                  <w:r w:rsidR="00653104" w:rsidRPr="00947C2B">
                    <w:rPr>
                      <w:szCs w:val="24"/>
                    </w:rPr>
                    <w:t>Снижение негативного воздействия отходов на окружающую среду и здоровье населения.</w:t>
                  </w:r>
                </w:p>
                <w:p w:rsidR="008F4B62" w:rsidRPr="00947C2B" w:rsidRDefault="008F4B62" w:rsidP="00E7381E">
                  <w:pPr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947C2B">
                    <w:rPr>
                      <w:szCs w:val="24"/>
                    </w:rPr>
                    <w:t>Задачи подпрограммы:</w:t>
                  </w:r>
                </w:p>
                <w:p w:rsidR="008F4B62" w:rsidRPr="00947C2B" w:rsidRDefault="008F4B62" w:rsidP="00953128">
                  <w:pPr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947C2B">
                    <w:rPr>
                      <w:szCs w:val="24"/>
                    </w:rPr>
                    <w:t xml:space="preserve">- </w:t>
                  </w:r>
                  <w:r w:rsidR="000B17B9" w:rsidRPr="00947C2B">
                    <w:rPr>
                      <w:szCs w:val="24"/>
                    </w:rPr>
                    <w:t>Обустройство мест (площадок) накопления отходов потребления и (или)</w:t>
                  </w:r>
                  <w:r w:rsidR="009415B6">
                    <w:rPr>
                      <w:szCs w:val="24"/>
                    </w:rPr>
                    <w:t xml:space="preserve"> </w:t>
                  </w:r>
                  <w:r w:rsidR="000B17B9" w:rsidRPr="00947C2B">
                    <w:rPr>
                      <w:szCs w:val="24"/>
                    </w:rPr>
                    <w:t>приобрет</w:t>
                  </w:r>
                  <w:r w:rsidR="00953128">
                    <w:rPr>
                      <w:szCs w:val="24"/>
                    </w:rPr>
                    <w:t>ение контейнерного оборудования.</w:t>
                  </w:r>
                </w:p>
              </w:tc>
            </w:tr>
            <w:tr w:rsidR="008F4B62" w:rsidRPr="00EF767C" w:rsidTr="00E7381E">
              <w:trPr>
                <w:trHeight w:val="757"/>
              </w:trPr>
              <w:tc>
                <w:tcPr>
                  <w:tcW w:w="3900" w:type="dxa"/>
                </w:tcPr>
                <w:p w:rsidR="008F4B62" w:rsidRPr="00EF767C" w:rsidRDefault="003E101B" w:rsidP="00E7381E">
                  <w:pPr>
                    <w:autoSpaceDE w:val="0"/>
                    <w:autoSpaceDN w:val="0"/>
                    <w:adjustRightInd w:val="0"/>
                    <w:rPr>
                      <w:szCs w:val="24"/>
                    </w:rPr>
                  </w:pPr>
                  <w:r w:rsidRPr="003E101B">
                    <w:rPr>
                      <w:szCs w:val="24"/>
                    </w:rPr>
                    <w:t>Целевые индикаторы</w:t>
                  </w:r>
                </w:p>
              </w:tc>
              <w:tc>
                <w:tcPr>
                  <w:tcW w:w="6378" w:type="dxa"/>
                </w:tcPr>
                <w:p w:rsidR="008F4B62" w:rsidRPr="00EF767C" w:rsidRDefault="008F4B62" w:rsidP="00731A5F">
                  <w:pPr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Перечень </w:t>
                  </w:r>
                  <w:r w:rsidR="00731A5F">
                    <w:rPr>
                      <w:szCs w:val="24"/>
                    </w:rPr>
                    <w:t>целевых индикаторов</w:t>
                  </w:r>
                  <w:r>
                    <w:rPr>
                      <w:szCs w:val="24"/>
                    </w:rPr>
                    <w:t xml:space="preserve"> подпрограммы приведен </w:t>
                  </w:r>
                  <w:r w:rsidRPr="00210A69">
                    <w:rPr>
                      <w:szCs w:val="24"/>
                    </w:rPr>
                    <w:t xml:space="preserve">в приложении №1 к </w:t>
                  </w:r>
                  <w:r>
                    <w:rPr>
                      <w:szCs w:val="24"/>
                    </w:rPr>
                    <w:t>паспорту подпрограммы.</w:t>
                  </w:r>
                </w:p>
              </w:tc>
            </w:tr>
            <w:tr w:rsidR="008F4B62" w:rsidRPr="00EF767C" w:rsidTr="00E7381E">
              <w:tc>
                <w:tcPr>
                  <w:tcW w:w="3900" w:type="dxa"/>
                </w:tcPr>
                <w:p w:rsidR="008F4B62" w:rsidRPr="00EF767C" w:rsidRDefault="008F4B62" w:rsidP="00E7381E">
                  <w:pPr>
                    <w:autoSpaceDE w:val="0"/>
                    <w:autoSpaceDN w:val="0"/>
                    <w:adjustRightInd w:val="0"/>
                    <w:rPr>
                      <w:szCs w:val="24"/>
                    </w:rPr>
                  </w:pPr>
                  <w:r w:rsidRPr="00EF767C">
                    <w:rPr>
                      <w:szCs w:val="24"/>
                    </w:rPr>
                    <w:t>Сроки реализации подпрограммы</w:t>
                  </w:r>
                </w:p>
              </w:tc>
              <w:tc>
                <w:tcPr>
                  <w:tcW w:w="6378" w:type="dxa"/>
                </w:tcPr>
                <w:p w:rsidR="008F4B62" w:rsidRPr="00EF767C" w:rsidRDefault="008F4B62" w:rsidP="002C1569">
                  <w:pPr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947C2B">
                    <w:rPr>
                      <w:szCs w:val="24"/>
                    </w:rPr>
                    <w:t>20</w:t>
                  </w:r>
                  <w:r w:rsidR="003619E1" w:rsidRPr="00947C2B">
                    <w:rPr>
                      <w:szCs w:val="24"/>
                    </w:rPr>
                    <w:t>2</w:t>
                  </w:r>
                  <w:r w:rsidR="002C1569">
                    <w:rPr>
                      <w:szCs w:val="24"/>
                    </w:rPr>
                    <w:t>5</w:t>
                  </w:r>
                  <w:r w:rsidRPr="00947C2B">
                    <w:rPr>
                      <w:szCs w:val="24"/>
                    </w:rPr>
                    <w:t xml:space="preserve"> - 2027 год</w:t>
                  </w:r>
                  <w:r w:rsidRPr="00EF767C">
                    <w:rPr>
                      <w:szCs w:val="24"/>
                    </w:rPr>
                    <w:t>ы</w:t>
                  </w:r>
                </w:p>
              </w:tc>
            </w:tr>
            <w:tr w:rsidR="008F4B62" w:rsidRPr="00EF767C" w:rsidTr="00E7381E">
              <w:trPr>
                <w:trHeight w:val="1555"/>
              </w:trPr>
              <w:tc>
                <w:tcPr>
                  <w:tcW w:w="3900" w:type="dxa"/>
                </w:tcPr>
                <w:p w:rsidR="008F4B62" w:rsidRPr="00EF767C" w:rsidRDefault="008F4B62" w:rsidP="00E7381E">
                  <w:pPr>
                    <w:rPr>
                      <w:szCs w:val="24"/>
                    </w:rPr>
                  </w:pPr>
                  <w:r w:rsidRPr="00CF2E10">
                    <w:rPr>
                      <w:szCs w:val="24"/>
                    </w:rPr>
      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      </w:r>
                </w:p>
              </w:tc>
              <w:tc>
                <w:tcPr>
                  <w:tcW w:w="6378" w:type="dxa"/>
                </w:tcPr>
                <w:p w:rsidR="00277BC0" w:rsidRPr="00350BA2" w:rsidRDefault="008F4B62" w:rsidP="00E7381E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E1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Общий объем финансирования подпрограммы составляет – </w:t>
                  </w:r>
                  <w:r w:rsidR="00B27AE1" w:rsidRPr="00350B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350B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91B90" w:rsidRPr="00350B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103</w:t>
                  </w:r>
                  <w:r w:rsidRPr="00350B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91B90" w:rsidRPr="00350B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630</w:t>
                  </w:r>
                  <w:r w:rsidR="00A7443E" w:rsidRPr="00350B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 руб.:</w:t>
                  </w:r>
                  <w:r w:rsidRPr="00350B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77BC0" w:rsidRPr="00350BA2" w:rsidRDefault="00277BC0" w:rsidP="00277BC0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B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счет средств краевого бюджета – 2 082 500,00 руб., в том числе по годам:</w:t>
                  </w:r>
                </w:p>
                <w:p w:rsidR="00277BC0" w:rsidRPr="00350BA2" w:rsidRDefault="00277BC0" w:rsidP="00277BC0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B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 г. – 2 082 500,00 руб.</w:t>
                  </w:r>
                </w:p>
                <w:p w:rsidR="00277BC0" w:rsidRPr="00350BA2" w:rsidRDefault="00277BC0" w:rsidP="00277BC0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B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2026 г. – 0,00 руб.</w:t>
                  </w:r>
                </w:p>
                <w:p w:rsidR="00277BC0" w:rsidRPr="00350BA2" w:rsidRDefault="00277BC0" w:rsidP="00277BC0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B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2027 г. – 0,00 руб.</w:t>
                  </w:r>
                </w:p>
                <w:p w:rsidR="00277BC0" w:rsidRPr="00350BA2" w:rsidRDefault="00277BC0" w:rsidP="00277BC0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B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счет средств местного бюджета – 2</w:t>
                  </w:r>
                  <w:r w:rsidR="0054793C" w:rsidRPr="00350B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350B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54793C" w:rsidRPr="00350B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130</w:t>
                  </w:r>
                  <w:r w:rsidRPr="00350B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  <w:r w:rsidR="0054793C" w:rsidRPr="00350B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350B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руб., в том числе по годам:</w:t>
                  </w:r>
                </w:p>
                <w:p w:rsidR="00277BC0" w:rsidRPr="00350BA2" w:rsidRDefault="00277BC0" w:rsidP="00277BC0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B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2025 г. – </w:t>
                  </w:r>
                  <w:r w:rsidR="0054793C" w:rsidRPr="00350B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  <w:r w:rsidRPr="00350B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54793C" w:rsidRPr="00350B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130</w:t>
                  </w:r>
                  <w:r w:rsidRPr="00350B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  <w:r w:rsidR="0054793C" w:rsidRPr="00350B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350B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руб.</w:t>
                  </w:r>
                </w:p>
                <w:p w:rsidR="00277BC0" w:rsidRPr="00FB6E76" w:rsidRDefault="00277BC0" w:rsidP="00277BC0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6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FB6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Pr="00FB6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  <w:r w:rsidRPr="00FB6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руб.</w:t>
                  </w:r>
                </w:p>
                <w:p w:rsidR="00277BC0" w:rsidRPr="00EF767C" w:rsidRDefault="00277BC0" w:rsidP="00507FE9">
                  <w:pPr>
                    <w:pStyle w:val="ConsPlusCell"/>
                    <w:jc w:val="both"/>
                    <w:rPr>
                      <w:szCs w:val="24"/>
                    </w:rPr>
                  </w:pPr>
                  <w:r w:rsidRPr="00FB6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Pr="00FB6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Pr="00FB6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  <w:r w:rsidRPr="00FB6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руб.</w:t>
                  </w:r>
                </w:p>
              </w:tc>
            </w:tr>
            <w:tr w:rsidR="008F4B62" w:rsidRPr="00EF767C" w:rsidTr="00E7381E">
              <w:tc>
                <w:tcPr>
                  <w:tcW w:w="3900" w:type="dxa"/>
                </w:tcPr>
                <w:p w:rsidR="008F4B62" w:rsidRPr="00EF767C" w:rsidRDefault="008F4B62" w:rsidP="00E7381E">
                  <w:pPr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Система организации контроля над исполнением программы</w:t>
                  </w:r>
                </w:p>
              </w:tc>
              <w:tc>
                <w:tcPr>
                  <w:tcW w:w="6378" w:type="dxa"/>
                </w:tcPr>
                <w:p w:rsidR="008F4B62" w:rsidRPr="00AB4AC8" w:rsidRDefault="008F4B62" w:rsidP="00E7381E">
                  <w:pPr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AB4AC8">
                    <w:rPr>
                      <w:szCs w:val="24"/>
                    </w:rPr>
                    <w:t xml:space="preserve">1. </w:t>
                  </w:r>
                  <w:r>
                    <w:rPr>
                      <w:szCs w:val="24"/>
                    </w:rPr>
                    <w:t xml:space="preserve">МКУ </w:t>
                  </w:r>
                  <w:r w:rsidRPr="00AB4AC8">
                    <w:rPr>
                      <w:szCs w:val="24"/>
                    </w:rPr>
                    <w:t>служба «Заказчика» по управлению ЖКХ;</w:t>
                  </w:r>
                </w:p>
                <w:p w:rsidR="008F4B62" w:rsidRPr="00AB4AC8" w:rsidRDefault="00277BC0" w:rsidP="00E7381E">
                  <w:pPr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2.</w:t>
                  </w:r>
                  <w:r w:rsidR="008F4B62" w:rsidRPr="00AB4AC8">
                    <w:rPr>
                      <w:szCs w:val="24"/>
                    </w:rPr>
                    <w:t xml:space="preserve">Контрольно-счетный орган Березовского </w:t>
                  </w:r>
                  <w:r>
                    <w:rPr>
                      <w:szCs w:val="24"/>
                    </w:rPr>
                    <w:t xml:space="preserve">муниципального </w:t>
                  </w:r>
                  <w:r w:rsidR="008F4B62" w:rsidRPr="00AB4AC8">
                    <w:rPr>
                      <w:szCs w:val="24"/>
                    </w:rPr>
                    <w:t>района;</w:t>
                  </w:r>
                </w:p>
                <w:p w:rsidR="008F4B62" w:rsidRPr="00EF767C" w:rsidRDefault="008F4B62" w:rsidP="00E7381E">
                  <w:pPr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3. </w:t>
                  </w:r>
                  <w:r w:rsidRPr="00AB4AC8">
                    <w:rPr>
                      <w:szCs w:val="24"/>
                    </w:rPr>
                    <w:t>Финансовое управление Березовского</w:t>
                  </w:r>
                  <w:r w:rsidR="00277BC0">
                    <w:rPr>
                      <w:szCs w:val="24"/>
                    </w:rPr>
                    <w:t xml:space="preserve"> муниципального</w:t>
                  </w:r>
                  <w:r w:rsidRPr="00AB4AC8">
                    <w:rPr>
                      <w:szCs w:val="24"/>
                    </w:rPr>
                    <w:t xml:space="preserve"> района.</w:t>
                  </w:r>
                  <w:r w:rsidRPr="00EF767C">
                    <w:rPr>
                      <w:szCs w:val="24"/>
                    </w:rPr>
                    <w:t xml:space="preserve"> </w:t>
                  </w:r>
                </w:p>
              </w:tc>
            </w:tr>
          </w:tbl>
          <w:p w:rsidR="008F4B62" w:rsidRDefault="008F4B62" w:rsidP="008F4B6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  <w:p w:rsidR="0041186F" w:rsidRPr="00D36E67" w:rsidRDefault="0041186F" w:rsidP="001D6157">
            <w:pPr>
              <w:pStyle w:val="a4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67">
              <w:rPr>
                <w:rFonts w:ascii="Times New Roman" w:hAnsi="Times New Roman" w:cs="Times New Roman"/>
                <w:sz w:val="24"/>
                <w:szCs w:val="24"/>
              </w:rPr>
              <w:t>Основные разделы подпрограммы.</w:t>
            </w:r>
          </w:p>
          <w:p w:rsidR="00161930" w:rsidRPr="005E2928" w:rsidRDefault="00161930" w:rsidP="0016193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5E2928">
              <w:rPr>
                <w:rFonts w:ascii="Times New Roman" w:hAnsi="Times New Roman" w:cs="Times New Roman"/>
                <w:szCs w:val="24"/>
              </w:rPr>
              <w:t>2.</w:t>
            </w:r>
            <w:r w:rsidR="005E2928" w:rsidRPr="005E2928">
              <w:rPr>
                <w:rFonts w:ascii="Times New Roman" w:hAnsi="Times New Roman" w:cs="Times New Roman"/>
                <w:szCs w:val="24"/>
              </w:rPr>
              <w:t>1.</w:t>
            </w:r>
            <w:r w:rsidRPr="005E2928">
              <w:rPr>
                <w:rFonts w:ascii="Times New Roman" w:hAnsi="Times New Roman" w:cs="Times New Roman"/>
                <w:szCs w:val="24"/>
              </w:rPr>
              <w:t xml:space="preserve"> Постановка районной проблемы и обоснование необходимости разработки подпрограммы</w:t>
            </w:r>
          </w:p>
          <w:p w:rsidR="00161930" w:rsidRPr="00FF30D0" w:rsidRDefault="00161930" w:rsidP="0016193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  <w:p w:rsidR="00653104" w:rsidRPr="00653104" w:rsidRDefault="00653104" w:rsidP="00653104">
            <w:pPr>
              <w:ind w:firstLine="550"/>
              <w:jc w:val="both"/>
              <w:rPr>
                <w:rFonts w:ascii="Times New Roman" w:hAnsi="Times New Roman" w:cs="Times New Roman"/>
                <w:szCs w:val="24"/>
              </w:rPr>
            </w:pPr>
            <w:r w:rsidRPr="00653104">
              <w:rPr>
                <w:rFonts w:ascii="Times New Roman" w:hAnsi="Times New Roman" w:cs="Times New Roman"/>
                <w:szCs w:val="24"/>
              </w:rPr>
              <w:t xml:space="preserve">Одной из основных проблем </w:t>
            </w:r>
            <w:r w:rsidR="001107AD">
              <w:rPr>
                <w:rFonts w:ascii="Times New Roman" w:hAnsi="Times New Roman" w:cs="Times New Roman"/>
                <w:szCs w:val="24"/>
              </w:rPr>
              <w:t>Березовского муниципального</w:t>
            </w:r>
            <w:r w:rsidRPr="00653104">
              <w:rPr>
                <w:rFonts w:ascii="Times New Roman" w:hAnsi="Times New Roman" w:cs="Times New Roman"/>
                <w:szCs w:val="24"/>
              </w:rPr>
              <w:t xml:space="preserve"> района является усиливающееся по мере социально-экономического развития района негативное воздействие отходов производства и потребления на состояние окружающей природной среды и, как следствие этого, на здоровье человека.</w:t>
            </w:r>
          </w:p>
          <w:p w:rsidR="00653104" w:rsidRPr="00653104" w:rsidRDefault="00653104" w:rsidP="00653104">
            <w:pPr>
              <w:widowControl w:val="0"/>
              <w:autoSpaceDE w:val="0"/>
              <w:autoSpaceDN w:val="0"/>
              <w:adjustRightInd w:val="0"/>
              <w:ind w:firstLine="660"/>
              <w:jc w:val="both"/>
              <w:rPr>
                <w:rFonts w:ascii="Times New Roman" w:hAnsi="Times New Roman" w:cs="Times New Roman"/>
                <w:szCs w:val="24"/>
              </w:rPr>
            </w:pPr>
            <w:r w:rsidRPr="00653104">
              <w:rPr>
                <w:rFonts w:ascii="Times New Roman" w:hAnsi="Times New Roman" w:cs="Times New Roman"/>
                <w:szCs w:val="24"/>
              </w:rPr>
              <w:t xml:space="preserve">Негативное воздействие на природную среду характерно для всех стадий обращения с </w:t>
            </w:r>
            <w:r w:rsidR="00EA74DE">
              <w:rPr>
                <w:rFonts w:ascii="Times New Roman" w:hAnsi="Times New Roman" w:cs="Times New Roman"/>
                <w:szCs w:val="24"/>
              </w:rPr>
              <w:t xml:space="preserve">твердыми бытовыми отходами (далее – </w:t>
            </w:r>
            <w:r w:rsidRPr="00653104">
              <w:rPr>
                <w:rFonts w:ascii="Times New Roman" w:hAnsi="Times New Roman" w:cs="Times New Roman"/>
                <w:szCs w:val="24"/>
              </w:rPr>
              <w:t>ТБО</w:t>
            </w:r>
            <w:r w:rsidR="00EA74DE">
              <w:rPr>
                <w:rFonts w:ascii="Times New Roman" w:hAnsi="Times New Roman" w:cs="Times New Roman"/>
                <w:szCs w:val="24"/>
              </w:rPr>
              <w:t>)</w:t>
            </w:r>
            <w:r w:rsidRPr="00653104">
              <w:rPr>
                <w:rFonts w:ascii="Times New Roman" w:hAnsi="Times New Roman" w:cs="Times New Roman"/>
                <w:szCs w:val="24"/>
              </w:rPr>
              <w:t>, начиная с их сбора и транспортировки и заканчивая подготовкой к использованию компонентов и обезвреживанию или захоронению. Особенно остро это негативное воздействие проявляется в случае неорганизованного транспортирования ТБО к местам несанкционированного размещения.</w:t>
            </w:r>
          </w:p>
          <w:p w:rsidR="00653104" w:rsidRPr="00653104" w:rsidRDefault="00653104" w:rsidP="00653104">
            <w:pPr>
              <w:widowControl w:val="0"/>
              <w:autoSpaceDE w:val="0"/>
              <w:autoSpaceDN w:val="0"/>
              <w:adjustRightInd w:val="0"/>
              <w:ind w:firstLine="660"/>
              <w:jc w:val="both"/>
              <w:rPr>
                <w:rFonts w:ascii="Times New Roman" w:hAnsi="Times New Roman" w:cs="Times New Roman"/>
                <w:szCs w:val="24"/>
              </w:rPr>
            </w:pPr>
            <w:r w:rsidRPr="00653104">
              <w:rPr>
                <w:rFonts w:ascii="Times New Roman" w:hAnsi="Times New Roman" w:cs="Times New Roman"/>
                <w:szCs w:val="24"/>
              </w:rPr>
              <w:t xml:space="preserve">В муниципальных образованиях </w:t>
            </w:r>
            <w:r w:rsidR="001107AD">
              <w:rPr>
                <w:rFonts w:ascii="Times New Roman" w:hAnsi="Times New Roman" w:cs="Times New Roman"/>
                <w:szCs w:val="24"/>
              </w:rPr>
              <w:t>Березовского</w:t>
            </w:r>
            <w:r w:rsidRPr="00653104">
              <w:rPr>
                <w:rFonts w:ascii="Times New Roman" w:hAnsi="Times New Roman" w:cs="Times New Roman"/>
                <w:szCs w:val="24"/>
              </w:rPr>
              <w:t xml:space="preserve"> района полностью отсутствуют объекты размещения ТБО, соответствующие современным нормативным требованиям, что создает условия для образования многочисленных несанкционированных мест их размещения.</w:t>
            </w:r>
          </w:p>
          <w:p w:rsidR="00653104" w:rsidRPr="00653104" w:rsidRDefault="00653104" w:rsidP="00653104">
            <w:pPr>
              <w:ind w:firstLine="550"/>
              <w:jc w:val="both"/>
              <w:rPr>
                <w:rFonts w:ascii="Times New Roman" w:hAnsi="Times New Roman" w:cs="Times New Roman"/>
                <w:szCs w:val="24"/>
              </w:rPr>
            </w:pPr>
            <w:r w:rsidRPr="00653104">
              <w:rPr>
                <w:rFonts w:ascii="Times New Roman" w:hAnsi="Times New Roman" w:cs="Times New Roman"/>
                <w:szCs w:val="24"/>
              </w:rPr>
              <w:t xml:space="preserve">Результатом такого воздействия является загрязнение и деградация природных экосистем, снижение биологического разнообразия, истощение природных ресурсов, ухудшение состояния здоровья населения, снижение инвестиционной привлекательности и потенциала развития </w:t>
            </w:r>
            <w:r w:rsidR="001107AD">
              <w:rPr>
                <w:rFonts w:ascii="Times New Roman" w:hAnsi="Times New Roman" w:cs="Times New Roman"/>
                <w:szCs w:val="24"/>
              </w:rPr>
              <w:t>Березовского муниципального</w:t>
            </w:r>
            <w:r w:rsidRPr="00653104">
              <w:rPr>
                <w:rFonts w:ascii="Times New Roman" w:hAnsi="Times New Roman" w:cs="Times New Roman"/>
                <w:szCs w:val="24"/>
              </w:rPr>
              <w:t xml:space="preserve"> района в целом.</w:t>
            </w:r>
          </w:p>
          <w:p w:rsidR="00653104" w:rsidRPr="00653104" w:rsidRDefault="00653104" w:rsidP="00653104">
            <w:pPr>
              <w:ind w:firstLine="550"/>
              <w:jc w:val="both"/>
              <w:rPr>
                <w:rFonts w:ascii="Times New Roman" w:hAnsi="Times New Roman" w:cs="Times New Roman"/>
                <w:szCs w:val="24"/>
              </w:rPr>
            </w:pPr>
            <w:r w:rsidRPr="00653104">
              <w:rPr>
                <w:rFonts w:ascii="Times New Roman" w:hAnsi="Times New Roman" w:cs="Times New Roman"/>
                <w:szCs w:val="24"/>
              </w:rPr>
              <w:t>Источниками образования ТБО являются организации и предприятия, население и объекты инфраструктуры. На долю населения приходится максимальное количество образующихся ТБО. Динамика образования ТБО свидетельствует об их постоянном росте.</w:t>
            </w:r>
          </w:p>
          <w:p w:rsidR="00653104" w:rsidRPr="00653104" w:rsidRDefault="00653104" w:rsidP="00653104">
            <w:pPr>
              <w:ind w:firstLine="550"/>
              <w:jc w:val="both"/>
              <w:rPr>
                <w:rFonts w:ascii="Times New Roman" w:hAnsi="Times New Roman" w:cs="Times New Roman"/>
                <w:szCs w:val="24"/>
              </w:rPr>
            </w:pPr>
            <w:r w:rsidRPr="00653104">
              <w:rPr>
                <w:rFonts w:ascii="Times New Roman" w:hAnsi="Times New Roman" w:cs="Times New Roman"/>
                <w:szCs w:val="24"/>
              </w:rPr>
              <w:t xml:space="preserve">В </w:t>
            </w:r>
            <w:r w:rsidR="001107AD">
              <w:rPr>
                <w:rFonts w:ascii="Times New Roman" w:hAnsi="Times New Roman" w:cs="Times New Roman"/>
                <w:szCs w:val="24"/>
              </w:rPr>
              <w:t>Березовском муниципальном</w:t>
            </w:r>
            <w:r w:rsidRPr="00653104">
              <w:rPr>
                <w:rFonts w:ascii="Times New Roman" w:hAnsi="Times New Roman" w:cs="Times New Roman"/>
                <w:szCs w:val="24"/>
              </w:rPr>
              <w:t xml:space="preserve"> районе основным способом утилизации ТБО и приравненных к ним отходов производства и потребления </w:t>
            </w:r>
            <w:r w:rsidRPr="003A09BA">
              <w:rPr>
                <w:rFonts w:ascii="Times New Roman" w:hAnsi="Times New Roman" w:cs="Times New Roman"/>
                <w:szCs w:val="24"/>
              </w:rPr>
              <w:t xml:space="preserve">является </w:t>
            </w:r>
            <w:r w:rsidR="001D0585" w:rsidRPr="003A09BA">
              <w:rPr>
                <w:rFonts w:ascii="Times New Roman" w:hAnsi="Times New Roman" w:cs="Times New Roman"/>
                <w:szCs w:val="24"/>
              </w:rPr>
              <w:t>захоронение</w:t>
            </w:r>
            <w:r w:rsidR="001D0585">
              <w:rPr>
                <w:rFonts w:ascii="Times New Roman" w:hAnsi="Times New Roman" w:cs="Times New Roman"/>
                <w:color w:val="FF0000"/>
                <w:szCs w:val="24"/>
              </w:rPr>
              <w:t>.</w:t>
            </w:r>
            <w:r w:rsidRPr="00653104">
              <w:rPr>
                <w:rFonts w:ascii="Times New Roman" w:hAnsi="Times New Roman" w:cs="Times New Roman"/>
                <w:szCs w:val="24"/>
              </w:rPr>
              <w:t xml:space="preserve"> На территории района нет санкционированных полигонов размещения ТБО, в результате несовершенной схемы сбора и транспортировки ТБО значительная их часть несанкционированно размещается в окружающей среде, что приводит к нанесению существенного экологического ущерба, ухудшению санитарно-эпидемиологической ситуации.</w:t>
            </w:r>
          </w:p>
          <w:p w:rsidR="00653104" w:rsidRPr="00653104" w:rsidRDefault="00653104" w:rsidP="00653104">
            <w:pPr>
              <w:widowControl w:val="0"/>
              <w:autoSpaceDE w:val="0"/>
              <w:autoSpaceDN w:val="0"/>
              <w:adjustRightInd w:val="0"/>
              <w:ind w:firstLine="660"/>
              <w:jc w:val="both"/>
              <w:rPr>
                <w:rFonts w:ascii="Times New Roman" w:hAnsi="Times New Roman" w:cs="Times New Roman"/>
                <w:szCs w:val="24"/>
              </w:rPr>
            </w:pPr>
            <w:r w:rsidRPr="00653104">
              <w:rPr>
                <w:rFonts w:ascii="Times New Roman" w:hAnsi="Times New Roman" w:cs="Times New Roman"/>
                <w:szCs w:val="24"/>
              </w:rPr>
              <w:t xml:space="preserve">Одним из стратегических приоритетов социально-экономического развития </w:t>
            </w:r>
            <w:r w:rsidR="001107AD">
              <w:rPr>
                <w:rFonts w:ascii="Times New Roman" w:hAnsi="Times New Roman" w:cs="Times New Roman"/>
                <w:szCs w:val="24"/>
              </w:rPr>
              <w:t>Березовского муниципального</w:t>
            </w:r>
            <w:r w:rsidRPr="00653104">
              <w:rPr>
                <w:rFonts w:ascii="Times New Roman" w:hAnsi="Times New Roman" w:cs="Times New Roman"/>
                <w:szCs w:val="24"/>
              </w:rPr>
              <w:t xml:space="preserve"> района является экологическая устойчивость </w:t>
            </w:r>
            <w:r w:rsidR="00921073">
              <w:rPr>
                <w:rFonts w:ascii="Times New Roman" w:hAnsi="Times New Roman" w:cs="Times New Roman"/>
                <w:szCs w:val="24"/>
              </w:rPr>
              <w:t>район</w:t>
            </w:r>
            <w:r w:rsidRPr="00653104">
              <w:rPr>
                <w:rFonts w:ascii="Times New Roman" w:hAnsi="Times New Roman" w:cs="Times New Roman"/>
                <w:szCs w:val="24"/>
              </w:rPr>
              <w:t>а, безусловным требованием которой выступает организация надлежащего сбора, транспортировки и размещения ТБО, ликвидация всех очагов загрязнения, не отвечающих нормативным требованиям полигонов ТБО, несанкционированных мест размещения ТБО.</w:t>
            </w:r>
          </w:p>
          <w:p w:rsidR="00921073" w:rsidRPr="00921073" w:rsidRDefault="00921073" w:rsidP="00921073">
            <w:pPr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921073">
              <w:rPr>
                <w:rFonts w:ascii="Times New Roman" w:hAnsi="Times New Roman" w:cs="Times New Roman"/>
                <w:szCs w:val="24"/>
              </w:rPr>
              <w:t>На территории Березовского муниципального района Красноярского края деятельность по обращению с твердыми коммунальными отходами осуществляет региональный оператор.</w:t>
            </w:r>
          </w:p>
          <w:p w:rsidR="00921073" w:rsidRPr="00653104" w:rsidRDefault="00921073" w:rsidP="00921073">
            <w:pPr>
              <w:ind w:firstLine="550"/>
              <w:jc w:val="both"/>
              <w:rPr>
                <w:rFonts w:ascii="Times New Roman" w:hAnsi="Times New Roman" w:cs="Times New Roman"/>
                <w:szCs w:val="24"/>
              </w:rPr>
            </w:pPr>
            <w:r w:rsidRPr="00921073">
              <w:rPr>
                <w:rFonts w:ascii="Times New Roman" w:hAnsi="Times New Roman" w:cs="Times New Roman"/>
                <w:szCs w:val="24"/>
              </w:rPr>
              <w:t>К основным проблемам в сфере обращения с ТБО в Березовском муниципальном</w:t>
            </w:r>
            <w:r w:rsidRPr="00653104">
              <w:rPr>
                <w:rFonts w:ascii="Times New Roman" w:hAnsi="Times New Roman" w:cs="Times New Roman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 w:rsidRPr="00653104">
              <w:rPr>
                <w:rFonts w:ascii="Times New Roman" w:hAnsi="Times New Roman" w:cs="Times New Roman"/>
                <w:szCs w:val="24"/>
              </w:rPr>
              <w:t xml:space="preserve"> относятся следующие:</w:t>
            </w:r>
          </w:p>
          <w:p w:rsidR="00921073" w:rsidRPr="00921073" w:rsidRDefault="00921073" w:rsidP="00921073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921073">
              <w:rPr>
                <w:rFonts w:ascii="Times New Roman" w:hAnsi="Times New Roman" w:cs="Times New Roman"/>
                <w:szCs w:val="24"/>
              </w:rPr>
              <w:t>1) отсутствие на территории района объекта размещения отходов (межмуниципального полигона ТКО);</w:t>
            </w:r>
          </w:p>
          <w:p w:rsidR="00921073" w:rsidRPr="00921073" w:rsidRDefault="00921073" w:rsidP="00921073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921073">
              <w:rPr>
                <w:rFonts w:ascii="Times New Roman" w:hAnsi="Times New Roman" w:cs="Times New Roman"/>
                <w:szCs w:val="24"/>
              </w:rPr>
              <w:t>2) отсутствие эффективной системы сбора (в том числе раздельного сбора) и вывоза твердых коммунальных отходов;</w:t>
            </w:r>
          </w:p>
          <w:p w:rsidR="00921073" w:rsidRPr="00921073" w:rsidRDefault="00921073" w:rsidP="00921073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921073">
              <w:rPr>
                <w:rFonts w:ascii="Times New Roman" w:hAnsi="Times New Roman" w:cs="Times New Roman"/>
                <w:szCs w:val="24"/>
              </w:rPr>
              <w:t>3) отсутствие организованной сортировки отходов с целью извлечения вторичных ресурсов;</w:t>
            </w:r>
          </w:p>
          <w:p w:rsidR="00921073" w:rsidRPr="00921073" w:rsidRDefault="00921073" w:rsidP="00921073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921073">
              <w:rPr>
                <w:rFonts w:ascii="Times New Roman" w:hAnsi="Times New Roman" w:cs="Times New Roman"/>
                <w:szCs w:val="24"/>
              </w:rPr>
              <w:t>4)</w:t>
            </w:r>
            <w:r w:rsidR="009415B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21073">
              <w:rPr>
                <w:rFonts w:ascii="Times New Roman" w:hAnsi="Times New Roman" w:cs="Times New Roman"/>
                <w:szCs w:val="24"/>
              </w:rPr>
              <w:t>несанкционированные свалки.</w:t>
            </w:r>
          </w:p>
          <w:p w:rsidR="00921073" w:rsidRPr="00921073" w:rsidRDefault="00921073" w:rsidP="0092107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921073">
              <w:rPr>
                <w:rFonts w:ascii="Times New Roman" w:hAnsi="Times New Roman" w:cs="Times New Roman"/>
                <w:szCs w:val="24"/>
              </w:rPr>
              <w:t>Основные направления решения существующих проблем:</w:t>
            </w:r>
          </w:p>
          <w:p w:rsidR="00921073" w:rsidRPr="00921073" w:rsidRDefault="00921073" w:rsidP="001D6157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073">
              <w:rPr>
                <w:rFonts w:ascii="Times New Roman" w:hAnsi="Times New Roman" w:cs="Times New Roman"/>
                <w:sz w:val="24"/>
                <w:szCs w:val="24"/>
              </w:rPr>
              <w:t>формирование комфортной системы сбора и переработки отходов (твердых коммунальных отходов, иных видов отходов) для жителей Березовского муниципального района;</w:t>
            </w:r>
          </w:p>
          <w:p w:rsidR="00921073" w:rsidRPr="00592D21" w:rsidRDefault="00921073" w:rsidP="001D6157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073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раздельного накопления и сортировки отходов (в том числе их </w:t>
            </w:r>
            <w:r w:rsidRPr="00592D21">
              <w:rPr>
                <w:rFonts w:ascii="Times New Roman" w:hAnsi="Times New Roman" w:cs="Times New Roman"/>
                <w:sz w:val="24"/>
                <w:szCs w:val="24"/>
              </w:rPr>
              <w:t xml:space="preserve">раздельного накопления). </w:t>
            </w:r>
          </w:p>
          <w:p w:rsidR="00A35E75" w:rsidRPr="00592D21" w:rsidRDefault="00A35E75" w:rsidP="00A35E75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592D21">
              <w:rPr>
                <w:rFonts w:ascii="Times New Roman" w:hAnsi="Times New Roman" w:cs="Times New Roman"/>
                <w:szCs w:val="24"/>
              </w:rPr>
              <w:t>Обеспечение благоприятной окружающей среды и экологической безопасности населения Березовского муниципального района является сложнейшей задачей и требует значительных вложений.</w:t>
            </w:r>
          </w:p>
          <w:p w:rsidR="009759B2" w:rsidRPr="002C5DC7" w:rsidRDefault="00653104" w:rsidP="009759B2">
            <w:pPr>
              <w:ind w:firstLine="550"/>
              <w:jc w:val="both"/>
              <w:rPr>
                <w:rFonts w:ascii="Times New Roman" w:hAnsi="Times New Roman" w:cs="Times New Roman"/>
                <w:szCs w:val="24"/>
              </w:rPr>
            </w:pPr>
            <w:r w:rsidRPr="00653104">
              <w:rPr>
                <w:rFonts w:ascii="Times New Roman" w:hAnsi="Times New Roman" w:cs="Times New Roman"/>
                <w:szCs w:val="24"/>
              </w:rPr>
              <w:t xml:space="preserve">Реализация </w:t>
            </w:r>
            <w:r w:rsidR="00B96631">
              <w:rPr>
                <w:rFonts w:ascii="Times New Roman" w:hAnsi="Times New Roman" w:cs="Times New Roman"/>
                <w:szCs w:val="24"/>
              </w:rPr>
              <w:t xml:space="preserve">данной </w:t>
            </w:r>
            <w:r w:rsidRPr="00653104">
              <w:rPr>
                <w:rFonts w:ascii="Times New Roman" w:hAnsi="Times New Roman" w:cs="Times New Roman"/>
                <w:szCs w:val="24"/>
              </w:rPr>
              <w:t xml:space="preserve">подпрограммы </w:t>
            </w:r>
            <w:r w:rsidR="009759B2" w:rsidRPr="002C5DC7">
              <w:rPr>
                <w:rFonts w:ascii="Times New Roman" w:hAnsi="Times New Roman" w:cs="Times New Roman"/>
                <w:szCs w:val="24"/>
              </w:rPr>
              <w:t xml:space="preserve">позволит решить проблему негативного воздействия ТБО на окружающую среду и здоровье населения, проживающего на территории </w:t>
            </w:r>
            <w:r w:rsidR="009759B2">
              <w:rPr>
                <w:rFonts w:ascii="Times New Roman" w:hAnsi="Times New Roman" w:cs="Times New Roman"/>
                <w:szCs w:val="24"/>
              </w:rPr>
              <w:t>Березовского муниципального</w:t>
            </w:r>
            <w:r w:rsidR="009759B2" w:rsidRPr="002C5DC7">
              <w:rPr>
                <w:rFonts w:ascii="Times New Roman" w:hAnsi="Times New Roman" w:cs="Times New Roman"/>
                <w:szCs w:val="24"/>
              </w:rPr>
              <w:t xml:space="preserve"> района. Снижение объемов несанкционированного размещения ТБО, снижение количества судебных решений и предписаний надзорных органов по свалкам и загрязнению территорий ТБО и улучшение качества жизни населения </w:t>
            </w:r>
            <w:r w:rsidR="009759B2">
              <w:rPr>
                <w:rFonts w:ascii="Times New Roman" w:hAnsi="Times New Roman" w:cs="Times New Roman"/>
                <w:szCs w:val="24"/>
              </w:rPr>
              <w:t>Березовского муниципального</w:t>
            </w:r>
            <w:r w:rsidR="009759B2" w:rsidRPr="002C5DC7">
              <w:rPr>
                <w:rFonts w:ascii="Times New Roman" w:hAnsi="Times New Roman" w:cs="Times New Roman"/>
                <w:szCs w:val="24"/>
              </w:rPr>
              <w:t xml:space="preserve"> района за счет создания объектов инфраструктуры по сбору, транспортировке и размещению ТБО послужило выбором подпрограммных </w:t>
            </w:r>
            <w:r w:rsidR="009759B2">
              <w:rPr>
                <w:rFonts w:ascii="Times New Roman" w:hAnsi="Times New Roman" w:cs="Times New Roman"/>
                <w:szCs w:val="24"/>
              </w:rPr>
              <w:t>задач</w:t>
            </w:r>
            <w:r w:rsidR="009759B2" w:rsidRPr="002C5DC7">
              <w:rPr>
                <w:rFonts w:ascii="Times New Roman" w:hAnsi="Times New Roman" w:cs="Times New Roman"/>
                <w:szCs w:val="24"/>
              </w:rPr>
              <w:t>.</w:t>
            </w:r>
          </w:p>
          <w:p w:rsidR="00FF30D0" w:rsidRDefault="00FF30D0" w:rsidP="0016193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161930" w:rsidRPr="001D0875" w:rsidRDefault="001D0875" w:rsidP="0016193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1D0875">
              <w:rPr>
                <w:rFonts w:ascii="Times New Roman" w:hAnsi="Times New Roman" w:cs="Times New Roman"/>
                <w:szCs w:val="24"/>
              </w:rPr>
              <w:t>2.</w:t>
            </w:r>
            <w:r w:rsidR="00B67280">
              <w:rPr>
                <w:rFonts w:ascii="Times New Roman" w:hAnsi="Times New Roman" w:cs="Times New Roman"/>
                <w:szCs w:val="24"/>
              </w:rPr>
              <w:t>2</w:t>
            </w:r>
            <w:r w:rsidR="00161930" w:rsidRPr="001D0875">
              <w:rPr>
                <w:rFonts w:ascii="Times New Roman" w:hAnsi="Times New Roman" w:cs="Times New Roman"/>
                <w:szCs w:val="24"/>
              </w:rPr>
              <w:t>.</w:t>
            </w:r>
            <w:r w:rsidR="00305EC7" w:rsidRPr="001D087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61930" w:rsidRPr="001D0875">
              <w:rPr>
                <w:rFonts w:ascii="Times New Roman" w:hAnsi="Times New Roman" w:cs="Times New Roman"/>
                <w:szCs w:val="24"/>
              </w:rPr>
              <w:t>Основная цель, задачи, этапы и сроки выполнения подпрограммы, целевые индикаторы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9759B2" w:rsidRDefault="009759B2" w:rsidP="001107AD">
            <w:pPr>
              <w:ind w:firstLine="55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1107AD" w:rsidRPr="002C5DC7" w:rsidRDefault="00815D1B" w:rsidP="001107AD">
            <w:pPr>
              <w:ind w:firstLine="55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Основной ц</w:t>
            </w:r>
            <w:r w:rsidR="001107AD" w:rsidRPr="002C5DC7">
              <w:rPr>
                <w:rFonts w:ascii="Times New Roman" w:hAnsi="Times New Roman" w:cs="Times New Roman"/>
                <w:szCs w:val="24"/>
              </w:rPr>
              <w:t>елью подпрограммы является снижение негативного воздействия отходов на окружающую среду и здоровье населения.</w:t>
            </w:r>
          </w:p>
          <w:p w:rsidR="001107AD" w:rsidRPr="002C5DC7" w:rsidRDefault="001107AD" w:rsidP="001107AD">
            <w:pPr>
              <w:ind w:firstLine="550"/>
              <w:jc w:val="both"/>
              <w:rPr>
                <w:rFonts w:ascii="Times New Roman" w:hAnsi="Times New Roman" w:cs="Times New Roman"/>
                <w:szCs w:val="24"/>
              </w:rPr>
            </w:pPr>
            <w:r w:rsidRPr="002C5DC7">
              <w:rPr>
                <w:rFonts w:ascii="Times New Roman" w:hAnsi="Times New Roman" w:cs="Times New Roman"/>
                <w:szCs w:val="24"/>
              </w:rPr>
              <w:t xml:space="preserve">Для достижения поставленной цели предполагается решение следующих задач: </w:t>
            </w:r>
          </w:p>
          <w:p w:rsidR="001107AD" w:rsidRPr="002C5DC7" w:rsidRDefault="001107AD" w:rsidP="001D6157">
            <w:pPr>
              <w:numPr>
                <w:ilvl w:val="0"/>
                <w:numId w:val="42"/>
              </w:numPr>
              <w:tabs>
                <w:tab w:val="left" w:pos="851"/>
              </w:tabs>
              <w:ind w:left="0" w:firstLine="550"/>
              <w:jc w:val="both"/>
              <w:rPr>
                <w:rFonts w:ascii="Times New Roman" w:hAnsi="Times New Roman" w:cs="Times New Roman"/>
                <w:szCs w:val="24"/>
              </w:rPr>
            </w:pPr>
            <w:r w:rsidRPr="002C5DC7">
              <w:rPr>
                <w:rFonts w:ascii="Times New Roman" w:hAnsi="Times New Roman" w:cs="Times New Roman"/>
                <w:szCs w:val="24"/>
              </w:rPr>
              <w:t>Обустройство мест (площадок) накопления ТКО и создание места (площадки) накопления ТКО;</w:t>
            </w:r>
          </w:p>
          <w:p w:rsidR="001107AD" w:rsidRDefault="001107AD" w:rsidP="001D6157">
            <w:pPr>
              <w:numPr>
                <w:ilvl w:val="0"/>
                <w:numId w:val="42"/>
              </w:numPr>
              <w:tabs>
                <w:tab w:val="left" w:pos="851"/>
              </w:tabs>
              <w:ind w:left="0" w:firstLine="550"/>
              <w:jc w:val="both"/>
              <w:rPr>
                <w:rFonts w:ascii="Times New Roman" w:hAnsi="Times New Roman" w:cs="Times New Roman"/>
                <w:szCs w:val="24"/>
              </w:rPr>
            </w:pPr>
            <w:r w:rsidRPr="002C5DC7">
              <w:rPr>
                <w:rFonts w:ascii="Times New Roman" w:hAnsi="Times New Roman" w:cs="Times New Roman"/>
                <w:szCs w:val="24"/>
              </w:rPr>
              <w:t>Ликвидация несанкционированных свалок;</w:t>
            </w:r>
          </w:p>
          <w:p w:rsidR="003B0C7A" w:rsidRPr="00C5039E" w:rsidRDefault="00C5039E" w:rsidP="001D6157">
            <w:pPr>
              <w:numPr>
                <w:ilvl w:val="0"/>
                <w:numId w:val="42"/>
              </w:numPr>
              <w:tabs>
                <w:tab w:val="left" w:pos="851"/>
              </w:tabs>
              <w:ind w:left="0" w:firstLine="550"/>
              <w:jc w:val="both"/>
              <w:rPr>
                <w:rFonts w:ascii="Times New Roman" w:hAnsi="Times New Roman" w:cs="Times New Roman"/>
                <w:szCs w:val="24"/>
              </w:rPr>
            </w:pPr>
            <w:r w:rsidRPr="00C5039E">
              <w:rPr>
                <w:rFonts w:ascii="Times New Roman" w:hAnsi="Times New Roman" w:cs="Times New Roman"/>
                <w:szCs w:val="24"/>
              </w:rPr>
              <w:t>Содержание мест (площадок) накопления твердых коммунальных отходов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</w:p>
          <w:p w:rsidR="00E861CB" w:rsidRPr="00E861CB" w:rsidRDefault="00E861CB" w:rsidP="001D6157">
            <w:pPr>
              <w:numPr>
                <w:ilvl w:val="0"/>
                <w:numId w:val="42"/>
              </w:numPr>
              <w:tabs>
                <w:tab w:val="left" w:pos="851"/>
              </w:tabs>
              <w:ind w:left="0" w:firstLine="550"/>
              <w:jc w:val="both"/>
              <w:rPr>
                <w:rFonts w:ascii="Times New Roman" w:hAnsi="Times New Roman" w:cs="Times New Roman"/>
                <w:szCs w:val="24"/>
              </w:rPr>
            </w:pPr>
            <w:r w:rsidRPr="00E861CB">
              <w:rPr>
                <w:rFonts w:ascii="Times New Roman" w:hAnsi="Times New Roman" w:cs="Times New Roman"/>
                <w:szCs w:val="24"/>
              </w:rPr>
              <w:t>Совершенствование системы накопления, удаления и обезвреживания и захоронение твердых коммунальных отходов I-III класса опасности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1107AD" w:rsidRPr="002C5DC7" w:rsidRDefault="001107AD" w:rsidP="001107AD">
            <w:pPr>
              <w:ind w:firstLine="550"/>
              <w:jc w:val="both"/>
              <w:rPr>
                <w:rFonts w:ascii="Times New Roman" w:hAnsi="Times New Roman" w:cs="Times New Roman"/>
                <w:szCs w:val="24"/>
              </w:rPr>
            </w:pPr>
            <w:r w:rsidRPr="002C5DC7">
              <w:rPr>
                <w:rFonts w:ascii="Times New Roman" w:hAnsi="Times New Roman" w:cs="Times New Roman"/>
                <w:szCs w:val="24"/>
              </w:rPr>
              <w:t xml:space="preserve">В рамках первой задачи запланировано строительство мест (площадок) твердых коммунальных отходов и (или) приобретение контейнерного оборудования в </w:t>
            </w:r>
            <w:r w:rsidR="00E861CB">
              <w:rPr>
                <w:rFonts w:ascii="Times New Roman" w:hAnsi="Times New Roman" w:cs="Times New Roman"/>
                <w:szCs w:val="24"/>
              </w:rPr>
              <w:t>Березовском муниципальном</w:t>
            </w:r>
            <w:r w:rsidRPr="002C5DC7">
              <w:rPr>
                <w:rFonts w:ascii="Times New Roman" w:hAnsi="Times New Roman" w:cs="Times New Roman"/>
                <w:szCs w:val="24"/>
              </w:rPr>
              <w:t xml:space="preserve"> районе с привлечением средств краевого бюджета и софинансирование за счет средств местного бюджета.</w:t>
            </w:r>
          </w:p>
          <w:p w:rsidR="001107AD" w:rsidRDefault="001107AD" w:rsidP="001107AD">
            <w:pPr>
              <w:ind w:firstLine="550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C5DC7">
              <w:rPr>
                <w:rFonts w:ascii="Times New Roman" w:hAnsi="Times New Roman" w:cs="Times New Roman"/>
                <w:szCs w:val="24"/>
              </w:rPr>
              <w:t>В целях исполнения Федерального закона от</w:t>
            </w:r>
            <w:r w:rsidR="009415B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C5DC7">
              <w:rPr>
                <w:rFonts w:ascii="Times New Roman" w:hAnsi="Times New Roman" w:cs="Times New Roman"/>
                <w:szCs w:val="24"/>
              </w:rPr>
              <w:t>24.06.1998 № 89-ФЗ "Об отходах производства и потребления", Федерального закона от 30.03.1999 № 52-ФЗ «О санитарно-эпидемиологическом благополучия населения», Федерального закона от 10.01.2002 № 7-ФЗ "Об охране окружающей среды"</w:t>
            </w:r>
            <w:r w:rsidR="009415B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C27DA">
              <w:rPr>
                <w:rFonts w:ascii="Times New Roman" w:hAnsi="Times New Roman" w:cs="Times New Roman"/>
                <w:szCs w:val="24"/>
              </w:rPr>
              <w:t>на 202</w:t>
            </w:r>
            <w:r w:rsidR="00E861CB" w:rsidRPr="004C27DA">
              <w:rPr>
                <w:rFonts w:ascii="Times New Roman" w:hAnsi="Times New Roman" w:cs="Times New Roman"/>
                <w:szCs w:val="24"/>
              </w:rPr>
              <w:t>5</w:t>
            </w:r>
            <w:r w:rsidRPr="004C27DA">
              <w:rPr>
                <w:rFonts w:ascii="Times New Roman" w:hAnsi="Times New Roman" w:cs="Times New Roman"/>
                <w:szCs w:val="24"/>
              </w:rPr>
              <w:t xml:space="preserve"> года </w:t>
            </w:r>
            <w:r w:rsidR="00A8505F">
              <w:rPr>
                <w:rFonts w:ascii="Times New Roman" w:hAnsi="Times New Roman" w:cs="Times New Roman"/>
                <w:szCs w:val="24"/>
              </w:rPr>
              <w:t xml:space="preserve">планируется подача заявки в адрес </w:t>
            </w:r>
            <w:r w:rsidR="00856F54">
              <w:rPr>
                <w:rFonts w:ascii="Times New Roman" w:hAnsi="Times New Roman" w:cs="Times New Roman"/>
                <w:szCs w:val="24"/>
              </w:rPr>
              <w:t>М</w:t>
            </w:r>
            <w:r w:rsidR="00A8505F">
              <w:rPr>
                <w:rFonts w:ascii="Times New Roman" w:hAnsi="Times New Roman" w:cs="Times New Roman"/>
                <w:szCs w:val="24"/>
              </w:rPr>
              <w:t xml:space="preserve">инистерство экологии Красноярского края на </w:t>
            </w:r>
            <w:r w:rsidR="005277B5">
              <w:rPr>
                <w:rFonts w:ascii="Times New Roman" w:hAnsi="Times New Roman" w:cs="Times New Roman"/>
                <w:szCs w:val="24"/>
              </w:rPr>
              <w:t>субсидию,</w:t>
            </w:r>
            <w:r w:rsidR="00A8505F">
              <w:rPr>
                <w:rFonts w:ascii="Times New Roman" w:hAnsi="Times New Roman" w:cs="Times New Roman"/>
                <w:szCs w:val="24"/>
              </w:rPr>
              <w:t xml:space="preserve"> выделяемую </w:t>
            </w:r>
            <w:r w:rsidR="005277B5">
              <w:rPr>
                <w:rFonts w:ascii="Times New Roman" w:hAnsi="Times New Roman" w:cs="Times New Roman"/>
                <w:szCs w:val="24"/>
              </w:rPr>
              <w:t>в целях</w:t>
            </w:r>
            <w:r w:rsidR="00A8505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277B5" w:rsidRPr="005277B5">
              <w:rPr>
                <w:rFonts w:ascii="Times New Roman" w:hAnsi="Times New Roman" w:cs="Times New Roman"/>
                <w:szCs w:val="24"/>
              </w:rPr>
              <w:t>ликвидаци</w:t>
            </w:r>
            <w:r w:rsidR="005277B5">
              <w:rPr>
                <w:rFonts w:ascii="Times New Roman" w:hAnsi="Times New Roman" w:cs="Times New Roman"/>
                <w:szCs w:val="24"/>
              </w:rPr>
              <w:t>и</w:t>
            </w:r>
            <w:r w:rsidR="005277B5" w:rsidRPr="005277B5">
              <w:rPr>
                <w:rFonts w:ascii="Times New Roman" w:hAnsi="Times New Roman" w:cs="Times New Roman"/>
                <w:szCs w:val="24"/>
              </w:rPr>
              <w:t xml:space="preserve"> мест несанкционированного размещения свалок</w:t>
            </w:r>
            <w:r w:rsidR="005277B5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  <w:p w:rsidR="00C5039E" w:rsidRPr="00C5039E" w:rsidRDefault="00C5039E" w:rsidP="00C5039E">
            <w:pPr>
              <w:ind w:firstLine="550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C27DA">
              <w:rPr>
                <w:rFonts w:ascii="Times New Roman" w:hAnsi="Times New Roman" w:cs="Times New Roman"/>
                <w:szCs w:val="24"/>
              </w:rPr>
              <w:t xml:space="preserve">В рамках третьей задачи запланировано </w:t>
            </w:r>
            <w:r w:rsidRPr="00817D2F">
              <w:rPr>
                <w:rFonts w:ascii="Times New Roman" w:hAnsi="Times New Roman" w:cs="Times New Roman"/>
                <w:szCs w:val="24"/>
              </w:rPr>
              <w:t>содержание 1</w:t>
            </w:r>
            <w:r w:rsidR="00817D2F" w:rsidRPr="00817D2F">
              <w:rPr>
                <w:rFonts w:ascii="Times New Roman" w:hAnsi="Times New Roman" w:cs="Times New Roman"/>
                <w:szCs w:val="24"/>
              </w:rPr>
              <w:t>0</w:t>
            </w:r>
            <w:r w:rsidRPr="00817D2F">
              <w:rPr>
                <w:rFonts w:ascii="Times New Roman" w:hAnsi="Times New Roman" w:cs="Times New Roman"/>
                <w:szCs w:val="24"/>
              </w:rPr>
              <w:t xml:space="preserve"> мест (площадок)</w:t>
            </w:r>
            <w:r w:rsidRPr="00C5039E">
              <w:rPr>
                <w:rFonts w:ascii="Times New Roman" w:hAnsi="Times New Roman" w:cs="Times New Roman"/>
                <w:color w:val="FF0000"/>
                <w:szCs w:val="24"/>
              </w:rPr>
              <w:t xml:space="preserve"> </w:t>
            </w:r>
            <w:r w:rsidRPr="004C27DA">
              <w:rPr>
                <w:rFonts w:ascii="Times New Roman" w:hAnsi="Times New Roman" w:cs="Times New Roman"/>
                <w:szCs w:val="24"/>
              </w:rPr>
              <w:t>накопления твердых коммунальных отходов очистки от снега, ручная чистка от мусора и прилегающих к ней территорий</w:t>
            </w:r>
            <w:r w:rsidRPr="00C5039E">
              <w:rPr>
                <w:rFonts w:ascii="Times New Roman" w:hAnsi="Times New Roman" w:cs="Times New Roman"/>
                <w:color w:val="FF0000"/>
                <w:szCs w:val="24"/>
              </w:rPr>
              <w:t>.</w:t>
            </w:r>
          </w:p>
          <w:p w:rsidR="001107AD" w:rsidRPr="002C5DC7" w:rsidRDefault="001107AD" w:rsidP="001107AD">
            <w:pPr>
              <w:ind w:firstLine="550"/>
              <w:jc w:val="both"/>
              <w:rPr>
                <w:rFonts w:ascii="Times New Roman" w:hAnsi="Times New Roman" w:cs="Times New Roman"/>
                <w:szCs w:val="24"/>
              </w:rPr>
            </w:pPr>
            <w:r w:rsidRPr="002C5DC7">
              <w:rPr>
                <w:rFonts w:ascii="Times New Roman" w:hAnsi="Times New Roman" w:cs="Times New Roman"/>
                <w:szCs w:val="24"/>
              </w:rPr>
              <w:t xml:space="preserve">Для исполнения </w:t>
            </w:r>
            <w:r w:rsidR="00C5039E">
              <w:rPr>
                <w:rFonts w:ascii="Times New Roman" w:hAnsi="Times New Roman" w:cs="Times New Roman"/>
                <w:szCs w:val="24"/>
              </w:rPr>
              <w:t>четвертой</w:t>
            </w:r>
            <w:r w:rsidRPr="002C5DC7">
              <w:rPr>
                <w:rFonts w:ascii="Times New Roman" w:hAnsi="Times New Roman" w:cs="Times New Roman"/>
                <w:szCs w:val="24"/>
              </w:rPr>
              <w:t xml:space="preserve"> задачи организованы места (пункты) сбора отработанных ртутьсодержащих ламп и образующихся в быту опасных отходов. А также организация работ по их транспортированию, обезвреживанию и утилизация в предприятиях имеющих лицензию на переработку отходов </w:t>
            </w:r>
            <w:r w:rsidRPr="002C5DC7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2C5DC7">
              <w:rPr>
                <w:rFonts w:ascii="Times New Roman" w:hAnsi="Times New Roman" w:cs="Times New Roman"/>
                <w:szCs w:val="24"/>
              </w:rPr>
              <w:t xml:space="preserve"> – </w:t>
            </w:r>
            <w:r w:rsidRPr="002C5DC7">
              <w:rPr>
                <w:rFonts w:ascii="Times New Roman" w:hAnsi="Times New Roman" w:cs="Times New Roman"/>
                <w:szCs w:val="24"/>
                <w:lang w:val="en-US"/>
              </w:rPr>
              <w:t>III</w:t>
            </w:r>
            <w:r w:rsidRPr="002C5DC7">
              <w:rPr>
                <w:rFonts w:ascii="Times New Roman" w:hAnsi="Times New Roman" w:cs="Times New Roman"/>
                <w:szCs w:val="24"/>
              </w:rPr>
              <w:t xml:space="preserve"> класса опасности.</w:t>
            </w:r>
          </w:p>
          <w:p w:rsidR="001107AD" w:rsidRPr="002C5DC7" w:rsidRDefault="001107AD" w:rsidP="001107A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Cs w:val="24"/>
              </w:rPr>
            </w:pPr>
            <w:r w:rsidRPr="002C5DC7">
              <w:rPr>
                <w:rFonts w:ascii="Times New Roman" w:hAnsi="Times New Roman" w:cs="Times New Roman"/>
                <w:szCs w:val="24"/>
              </w:rPr>
              <w:t>Срок реализации подпрограммы: 202</w:t>
            </w:r>
            <w:r w:rsidR="00E861CB">
              <w:rPr>
                <w:rFonts w:ascii="Times New Roman" w:hAnsi="Times New Roman" w:cs="Times New Roman"/>
                <w:szCs w:val="24"/>
              </w:rPr>
              <w:t>5</w:t>
            </w:r>
            <w:r w:rsidRPr="002C5DC7">
              <w:rPr>
                <w:rFonts w:ascii="Times New Roman" w:hAnsi="Times New Roman" w:cs="Times New Roman"/>
                <w:szCs w:val="24"/>
              </w:rPr>
              <w:t xml:space="preserve"> - 202</w:t>
            </w:r>
            <w:r w:rsidR="00E861CB">
              <w:rPr>
                <w:rFonts w:ascii="Times New Roman" w:hAnsi="Times New Roman" w:cs="Times New Roman"/>
                <w:szCs w:val="24"/>
              </w:rPr>
              <w:t>7</w:t>
            </w:r>
            <w:r w:rsidRPr="002C5DC7">
              <w:rPr>
                <w:rFonts w:ascii="Times New Roman" w:hAnsi="Times New Roman" w:cs="Times New Roman"/>
                <w:szCs w:val="24"/>
              </w:rPr>
              <w:t xml:space="preserve"> годы.</w:t>
            </w:r>
          </w:p>
          <w:p w:rsidR="001107AD" w:rsidRPr="002C5DC7" w:rsidRDefault="009415B6" w:rsidP="001107A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107AD" w:rsidRPr="002C5DC7">
              <w:rPr>
                <w:rFonts w:ascii="Times New Roman" w:hAnsi="Times New Roman" w:cs="Times New Roman"/>
                <w:szCs w:val="24"/>
              </w:rPr>
              <w:t xml:space="preserve">Решение поставленной цели и задач определяется достижением </w:t>
            </w:r>
            <w:r w:rsidR="004238E0">
              <w:rPr>
                <w:rFonts w:ascii="Times New Roman" w:hAnsi="Times New Roman" w:cs="Times New Roman"/>
                <w:szCs w:val="24"/>
              </w:rPr>
              <w:t>целевых индикаторов</w:t>
            </w:r>
            <w:r w:rsidR="001107AD" w:rsidRPr="002C5DC7">
              <w:rPr>
                <w:rFonts w:ascii="Times New Roman" w:hAnsi="Times New Roman" w:cs="Times New Roman"/>
                <w:szCs w:val="24"/>
              </w:rPr>
              <w:t>, представленных в приложении № 1 к настоящей подпрограмме.</w:t>
            </w:r>
          </w:p>
          <w:p w:rsidR="001408F3" w:rsidRDefault="001408F3" w:rsidP="0016193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  <w:p w:rsidR="001408F3" w:rsidRPr="0050207F" w:rsidRDefault="00B67280" w:rsidP="001D6157">
            <w:pPr>
              <w:pStyle w:val="a4"/>
              <w:numPr>
                <w:ilvl w:val="1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8F3" w:rsidRPr="0050207F">
              <w:rPr>
                <w:rFonts w:ascii="Times New Roman" w:hAnsi="Times New Roman" w:cs="Times New Roman"/>
                <w:sz w:val="24"/>
                <w:szCs w:val="24"/>
              </w:rPr>
              <w:t>Механизм реализации подпрограммы.</w:t>
            </w:r>
          </w:p>
          <w:p w:rsidR="00FB70FB" w:rsidRPr="00EF767C" w:rsidRDefault="00FB70FB" w:rsidP="00FB70FB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67C">
              <w:rPr>
                <w:rFonts w:ascii="Times New Roman" w:hAnsi="Times New Roman"/>
                <w:sz w:val="24"/>
                <w:szCs w:val="24"/>
              </w:rPr>
              <w:t>Для реализации данной подпрограммы необходимо создание условий для эффективного, ответственного и прозрачного управления финансовыми ресурсами в рамках установленных функций и полномочий.</w:t>
            </w:r>
          </w:p>
          <w:p w:rsidR="00F0421A" w:rsidRPr="00F0421A" w:rsidRDefault="00F0421A" w:rsidP="00F0421A">
            <w:pPr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F0421A">
              <w:rPr>
                <w:rFonts w:ascii="Times New Roman" w:hAnsi="Times New Roman" w:cs="Times New Roman"/>
                <w:szCs w:val="24"/>
              </w:rPr>
              <w:t xml:space="preserve">Реализация подпрограммы осуществляется в соответствии с бюджетным законодательством Муниципальным казенным учреждением служба «Заказчика» по управлению жилищно-коммунальным хозяйством и жилищной политики Березовского района. </w:t>
            </w:r>
          </w:p>
          <w:p w:rsidR="00F0421A" w:rsidRPr="00F0421A" w:rsidRDefault="00C85A72" w:rsidP="00F0421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Главным распорядителем</w:t>
            </w:r>
            <w:r w:rsidR="00F0421A" w:rsidRPr="00F0421A">
              <w:rPr>
                <w:rFonts w:ascii="Times New Roman" w:hAnsi="Times New Roman" w:cs="Times New Roman"/>
                <w:szCs w:val="24"/>
              </w:rPr>
              <w:t xml:space="preserve"> средств краевого и местного бюджета, предусмотренных на реализацию подпрограммы, является Муниципальное казенное учреждение служба «Заказчика» по управлению жилищно-коммунальным хозяйством и жилищной политики Березовского района. </w:t>
            </w:r>
          </w:p>
          <w:p w:rsidR="00F0421A" w:rsidRPr="00F0421A" w:rsidRDefault="00F0421A" w:rsidP="00F0421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F0421A">
              <w:rPr>
                <w:rFonts w:ascii="Times New Roman" w:hAnsi="Times New Roman" w:cs="Times New Roman"/>
                <w:szCs w:val="24"/>
              </w:rPr>
              <w:t>Исполнител</w:t>
            </w:r>
            <w:r w:rsidR="00C85A72">
              <w:rPr>
                <w:rFonts w:ascii="Times New Roman" w:hAnsi="Times New Roman" w:cs="Times New Roman"/>
                <w:szCs w:val="24"/>
              </w:rPr>
              <w:t>ем</w:t>
            </w:r>
            <w:r w:rsidRPr="00F0421A">
              <w:rPr>
                <w:rFonts w:ascii="Times New Roman" w:hAnsi="Times New Roman" w:cs="Times New Roman"/>
                <w:szCs w:val="24"/>
              </w:rPr>
              <w:t xml:space="preserve"> мероприятий по обеспечению реализации муниципальной программы является Муниципальное казенное учреждение служба «Заказчика» по управлению жилищно-коммунальным хозяйством и жилищной политики Березовского района в пределах их компетенции, установленной Уставом учреждения.</w:t>
            </w:r>
          </w:p>
          <w:p w:rsidR="00F0421A" w:rsidRPr="00F0421A" w:rsidRDefault="00F0421A" w:rsidP="00F0421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F0421A">
              <w:rPr>
                <w:rFonts w:ascii="Times New Roman" w:hAnsi="Times New Roman" w:cs="Times New Roman"/>
                <w:szCs w:val="24"/>
              </w:rPr>
              <w:t>Учреждение осуществляет свои функции за счет средств субсидий из краевого, местного и иного бюджета на финансовое обеспечение выполнения муниципального задания и иные цели.</w:t>
            </w:r>
          </w:p>
          <w:p w:rsidR="00F0421A" w:rsidRPr="00F0421A" w:rsidRDefault="00F0421A" w:rsidP="00F0421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F0421A">
              <w:rPr>
                <w:rFonts w:ascii="Times New Roman" w:hAnsi="Times New Roman" w:cs="Times New Roman"/>
                <w:szCs w:val="24"/>
              </w:rPr>
              <w:t>Реализация мероприятий подпрограммы осуществляется посредством заключения контрактов (договоров) на поставки товаров, выполнение работ, оказание услуг в случаях, установленных действующим законодательством Российской Федерации. Исполнители мероприятий подпрограммы на поставку товаров, выполнение работ, оказание услуг отбираются в соответствии с действующим законодательством Российской Федерации.</w:t>
            </w:r>
          </w:p>
          <w:p w:rsidR="00F0421A" w:rsidRPr="00F0421A" w:rsidRDefault="00F0421A" w:rsidP="00F0421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F0421A">
              <w:rPr>
                <w:rFonts w:ascii="Times New Roman" w:hAnsi="Times New Roman" w:cs="Times New Roman"/>
                <w:szCs w:val="24"/>
              </w:rPr>
              <w:t>Контроль за целевым и эффективным использованием средств краевого и местного бюджета на реализацию подпрограммы осуществляет служба финансово-экономического контроля Красноярского края.</w:t>
            </w:r>
          </w:p>
          <w:p w:rsidR="00161930" w:rsidRPr="00161930" w:rsidRDefault="00161930" w:rsidP="0016193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930" w:rsidRPr="00161930" w:rsidRDefault="00B27E76" w:rsidP="001D6157">
            <w:pPr>
              <w:pStyle w:val="a4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930" w:rsidRPr="00161930">
              <w:rPr>
                <w:rFonts w:ascii="Times New Roman" w:hAnsi="Times New Roman" w:cs="Times New Roman"/>
                <w:sz w:val="24"/>
                <w:szCs w:val="24"/>
              </w:rPr>
              <w:t>Управление подпрограммой и контроль над ходом ее выполнения.</w:t>
            </w:r>
          </w:p>
          <w:p w:rsidR="00161930" w:rsidRPr="00161930" w:rsidRDefault="00161930" w:rsidP="0016193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1930" w:rsidRPr="00161930" w:rsidRDefault="00161930" w:rsidP="0016193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161930">
              <w:rPr>
                <w:rFonts w:ascii="Times New Roman" w:hAnsi="Times New Roman" w:cs="Times New Roman"/>
                <w:szCs w:val="24"/>
              </w:rPr>
              <w:t xml:space="preserve">Текущее управление и контроль над реализацией </w:t>
            </w:r>
            <w:r w:rsidR="00F753AA">
              <w:rPr>
                <w:rFonts w:ascii="Times New Roman" w:hAnsi="Times New Roman" w:cs="Times New Roman"/>
                <w:szCs w:val="24"/>
              </w:rPr>
              <w:t>под</w:t>
            </w:r>
            <w:r w:rsidRPr="00161930">
              <w:rPr>
                <w:rFonts w:ascii="Times New Roman" w:hAnsi="Times New Roman" w:cs="Times New Roman"/>
                <w:szCs w:val="24"/>
              </w:rPr>
              <w:t>программы осуществляет администрация Березовского района, в лице муниципального казенного учреждения служба «Заказчика» по управлению ЖКХ.</w:t>
            </w:r>
          </w:p>
          <w:p w:rsidR="00161930" w:rsidRPr="00161930" w:rsidRDefault="00161930" w:rsidP="0016193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161930">
              <w:rPr>
                <w:rFonts w:ascii="Times New Roman" w:hAnsi="Times New Roman" w:cs="Times New Roman"/>
                <w:szCs w:val="24"/>
              </w:rPr>
              <w:t>Отчеты о выполнении мероприятий Подпрограммы представляются Администрацией в Министерство согласно формам и срокам, определенным в соглашении.</w:t>
            </w:r>
          </w:p>
          <w:p w:rsidR="00161930" w:rsidRPr="00161930" w:rsidRDefault="00161930" w:rsidP="0016193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161930">
              <w:rPr>
                <w:rFonts w:ascii="Times New Roman" w:hAnsi="Times New Roman" w:cs="Times New Roman"/>
                <w:szCs w:val="24"/>
              </w:rPr>
              <w:t xml:space="preserve">Администрация Березовского района, в лице муниципального казенного учреждения служба «Заказчика» по управлению ЖКХ несет ответственность за реализацию </w:t>
            </w:r>
            <w:r w:rsidR="00F753AA">
              <w:rPr>
                <w:rFonts w:ascii="Times New Roman" w:hAnsi="Times New Roman" w:cs="Times New Roman"/>
                <w:szCs w:val="24"/>
              </w:rPr>
              <w:t>под</w:t>
            </w:r>
            <w:r w:rsidRPr="00161930">
              <w:rPr>
                <w:rFonts w:ascii="Times New Roman" w:hAnsi="Times New Roman" w:cs="Times New Roman"/>
                <w:szCs w:val="24"/>
              </w:rPr>
              <w:t xml:space="preserve">программы, достижение конечного результата, целевое и эффективное использование финансовых средств, выделяемых на выполнение </w:t>
            </w:r>
            <w:r w:rsidR="00F753AA">
              <w:rPr>
                <w:rFonts w:ascii="Times New Roman" w:hAnsi="Times New Roman" w:cs="Times New Roman"/>
                <w:szCs w:val="24"/>
              </w:rPr>
              <w:t>под</w:t>
            </w:r>
            <w:r w:rsidRPr="00161930">
              <w:rPr>
                <w:rFonts w:ascii="Times New Roman" w:hAnsi="Times New Roman" w:cs="Times New Roman"/>
                <w:szCs w:val="24"/>
              </w:rPr>
              <w:t>программы.</w:t>
            </w:r>
          </w:p>
          <w:p w:rsidR="00161930" w:rsidRPr="00161930" w:rsidRDefault="00161930" w:rsidP="0016193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161930">
              <w:rPr>
                <w:rFonts w:ascii="Times New Roman" w:hAnsi="Times New Roman" w:cs="Times New Roman"/>
                <w:szCs w:val="24"/>
              </w:rPr>
              <w:t>Администрация Березовского района, в лице муниципального казенного учреждения служба «Заказчика» по управлению ЖКХ осуществляет:</w:t>
            </w:r>
          </w:p>
          <w:p w:rsidR="00161930" w:rsidRPr="00161930" w:rsidRDefault="00161930" w:rsidP="00161930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0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координацию исполнения мероприятий </w:t>
            </w:r>
            <w:r w:rsidR="00F753AA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161930">
              <w:rPr>
                <w:rFonts w:ascii="Times New Roman" w:hAnsi="Times New Roman" w:cs="Times New Roman"/>
                <w:sz w:val="24"/>
                <w:szCs w:val="24"/>
              </w:rPr>
              <w:t>программы, мониторинг их реализации;</w:t>
            </w:r>
          </w:p>
          <w:p w:rsidR="00161930" w:rsidRPr="00161930" w:rsidRDefault="00161930" w:rsidP="00161930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0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непосредственный контроль над ходом реализации мероприятий </w:t>
            </w:r>
            <w:r w:rsidR="00F753AA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161930">
              <w:rPr>
                <w:rFonts w:ascii="Times New Roman" w:hAnsi="Times New Roman" w:cs="Times New Roman"/>
                <w:sz w:val="24"/>
                <w:szCs w:val="24"/>
              </w:rPr>
              <w:t>программы;</w:t>
            </w:r>
          </w:p>
          <w:p w:rsidR="00161930" w:rsidRPr="00161930" w:rsidRDefault="00161930" w:rsidP="00161930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подготовку отчетов о реализации </w:t>
            </w:r>
            <w:r w:rsidR="00F753AA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161930">
              <w:rPr>
                <w:rFonts w:ascii="Times New Roman" w:hAnsi="Times New Roman" w:cs="Times New Roman"/>
                <w:sz w:val="24"/>
                <w:szCs w:val="24"/>
              </w:rPr>
              <w:t>программы.</w:t>
            </w:r>
          </w:p>
          <w:p w:rsidR="00161930" w:rsidRPr="00161930" w:rsidRDefault="00161930" w:rsidP="0016193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161930">
              <w:rPr>
                <w:rFonts w:ascii="Times New Roman" w:hAnsi="Times New Roman" w:cs="Times New Roman"/>
                <w:szCs w:val="24"/>
              </w:rPr>
              <w:t>Администрация</w:t>
            </w:r>
            <w:r w:rsidR="009415B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61930">
              <w:rPr>
                <w:rFonts w:ascii="Times New Roman" w:hAnsi="Times New Roman" w:cs="Times New Roman"/>
                <w:szCs w:val="24"/>
              </w:rPr>
              <w:t>Березовского района, в лице муниципального казенного учреждения служба «Заказчика» по управлению ЖКХ, являющийся главным распорядителем бюджетных средств по</w:t>
            </w:r>
            <w:r w:rsidR="009415B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61930">
              <w:rPr>
                <w:rFonts w:ascii="Times New Roman" w:hAnsi="Times New Roman" w:cs="Times New Roman"/>
                <w:szCs w:val="24"/>
              </w:rPr>
              <w:t xml:space="preserve">мероприятиям </w:t>
            </w:r>
            <w:r w:rsidR="00F753AA">
              <w:rPr>
                <w:rFonts w:ascii="Times New Roman" w:hAnsi="Times New Roman" w:cs="Times New Roman"/>
                <w:szCs w:val="24"/>
              </w:rPr>
              <w:t>под</w:t>
            </w:r>
            <w:r w:rsidRPr="00161930">
              <w:rPr>
                <w:rFonts w:ascii="Times New Roman" w:hAnsi="Times New Roman" w:cs="Times New Roman"/>
                <w:szCs w:val="24"/>
              </w:rPr>
              <w:t>программы, отправляет отчет в отдел экономического развития (предварительно согласованные с финансовым управлением администрации района в части финансирования)</w:t>
            </w:r>
            <w:r w:rsidR="009415B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61930">
              <w:rPr>
                <w:rFonts w:ascii="Times New Roman" w:hAnsi="Times New Roman" w:cs="Times New Roman"/>
                <w:szCs w:val="24"/>
              </w:rPr>
              <w:t>и финансовое управление администрации Березовского района Красноярского края за первое полугодие отчетного года в срок не позднее 10-го числа второго месяца, следующего за отчетным.</w:t>
            </w:r>
          </w:p>
          <w:p w:rsidR="00161930" w:rsidRPr="00161930" w:rsidRDefault="00161930" w:rsidP="0016193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161930">
              <w:rPr>
                <w:rFonts w:ascii="Times New Roman" w:hAnsi="Times New Roman" w:cs="Times New Roman"/>
                <w:szCs w:val="24"/>
              </w:rPr>
              <w:t xml:space="preserve">Администрация Березовского района, в лице муниципального казенного учреждения служба «Заказчика» по управлению ЖКХ формирует годовой отчет и представляет его в отдел экономического развития администрации района (также согласованный с финансовым управлением администрации Березовского района в части финансирования) и финансовое управление администрации района до 10 февраля года, следующего за отчетным. </w:t>
            </w:r>
          </w:p>
          <w:p w:rsidR="00161930" w:rsidRPr="00161930" w:rsidRDefault="00161930" w:rsidP="0016193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161930">
              <w:rPr>
                <w:rFonts w:ascii="Times New Roman" w:hAnsi="Times New Roman" w:cs="Times New Roman"/>
                <w:szCs w:val="24"/>
              </w:rPr>
              <w:t xml:space="preserve">Обеспечение целевого расходования бюджетных средств, контроля над ходом реализации мероприятий </w:t>
            </w:r>
            <w:r w:rsidR="00F753AA">
              <w:rPr>
                <w:rFonts w:ascii="Times New Roman" w:hAnsi="Times New Roman" w:cs="Times New Roman"/>
                <w:szCs w:val="24"/>
              </w:rPr>
              <w:t>под</w:t>
            </w:r>
            <w:r w:rsidRPr="00161930">
              <w:rPr>
                <w:rFonts w:ascii="Times New Roman" w:hAnsi="Times New Roman" w:cs="Times New Roman"/>
                <w:szCs w:val="24"/>
              </w:rPr>
              <w:t>программы и за достижением конечных результатов осуществляется главными распорядителями бюджетных средств</w:t>
            </w:r>
            <w:r w:rsidR="00F753AA">
              <w:rPr>
                <w:rFonts w:ascii="Times New Roman" w:hAnsi="Times New Roman" w:cs="Times New Roman"/>
                <w:szCs w:val="24"/>
              </w:rPr>
              <w:t>.</w:t>
            </w:r>
          </w:p>
          <w:p w:rsidR="00161930" w:rsidRPr="00161930" w:rsidRDefault="00161930" w:rsidP="0016193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161930" w:rsidRPr="00161930" w:rsidRDefault="00161930" w:rsidP="001D6157">
            <w:pPr>
              <w:pStyle w:val="a4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0">
              <w:rPr>
                <w:rFonts w:ascii="Times New Roman" w:hAnsi="Times New Roman" w:cs="Times New Roman"/>
                <w:sz w:val="24"/>
                <w:szCs w:val="24"/>
              </w:rPr>
              <w:t>Оценка социально-экономической эффективности от реализации подпрограммы.</w:t>
            </w:r>
          </w:p>
          <w:p w:rsidR="00161930" w:rsidRPr="00161930" w:rsidRDefault="00161930" w:rsidP="0016193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30B" w:rsidRPr="004F030B" w:rsidRDefault="004F030B" w:rsidP="004F030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F030B">
              <w:rPr>
                <w:rFonts w:ascii="Times New Roman" w:eastAsia="Times New Roman" w:hAnsi="Times New Roman" w:cs="Times New Roman"/>
                <w:szCs w:val="24"/>
              </w:rPr>
              <w:t>Планируемое изменение показателей, экономический эффект в результате реализации мероприятий подпрограммы, представлены в приложении № 1 к настоящей подпрограмме.</w:t>
            </w:r>
          </w:p>
          <w:p w:rsidR="004F030B" w:rsidRPr="004F030B" w:rsidRDefault="004F030B" w:rsidP="004F030B">
            <w:pPr>
              <w:ind w:firstLine="550"/>
              <w:jc w:val="both"/>
              <w:rPr>
                <w:rFonts w:ascii="Times New Roman" w:hAnsi="Times New Roman" w:cs="Times New Roman"/>
                <w:szCs w:val="24"/>
              </w:rPr>
            </w:pPr>
            <w:r w:rsidRPr="004F030B">
              <w:rPr>
                <w:rFonts w:ascii="Times New Roman" w:hAnsi="Times New Roman" w:cs="Times New Roman"/>
                <w:szCs w:val="24"/>
              </w:rPr>
              <w:t>Для исключения негативных последствий реализации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      </w:r>
          </w:p>
          <w:p w:rsidR="004F030B" w:rsidRPr="004F030B" w:rsidRDefault="004F030B" w:rsidP="004F030B">
            <w:pPr>
              <w:autoSpaceDE w:val="0"/>
              <w:autoSpaceDN w:val="0"/>
              <w:adjustRightInd w:val="0"/>
              <w:ind w:firstLine="550"/>
              <w:jc w:val="both"/>
              <w:rPr>
                <w:rFonts w:ascii="Times New Roman" w:hAnsi="Times New Roman" w:cs="Times New Roman"/>
                <w:szCs w:val="24"/>
              </w:rPr>
            </w:pPr>
            <w:r w:rsidRPr="004F030B">
              <w:rPr>
                <w:rFonts w:ascii="Times New Roman" w:hAnsi="Times New Roman" w:cs="Times New Roman"/>
                <w:szCs w:val="24"/>
              </w:rPr>
              <w:t>Экологический эффект реализации мероприятий подпрограммы заключается в снижении объемов несанкционированного размещения отходов в результате ликвидации несанкционированных свалок.</w:t>
            </w:r>
          </w:p>
          <w:p w:rsidR="004F030B" w:rsidRPr="004F030B" w:rsidRDefault="004F030B" w:rsidP="004F030B">
            <w:pPr>
              <w:autoSpaceDE w:val="0"/>
              <w:autoSpaceDN w:val="0"/>
              <w:adjustRightInd w:val="0"/>
              <w:ind w:firstLine="550"/>
              <w:jc w:val="both"/>
              <w:rPr>
                <w:rFonts w:ascii="Times New Roman" w:hAnsi="Times New Roman" w:cs="Times New Roman"/>
                <w:szCs w:val="24"/>
              </w:rPr>
            </w:pPr>
            <w:r w:rsidRPr="004F030B">
              <w:rPr>
                <w:rFonts w:ascii="Times New Roman" w:hAnsi="Times New Roman" w:cs="Times New Roman"/>
                <w:szCs w:val="24"/>
              </w:rPr>
              <w:t>Социально-экономическая эффективность реализации мероприятий подпрограммы заключается:</w:t>
            </w:r>
          </w:p>
          <w:p w:rsidR="004F030B" w:rsidRPr="004F030B" w:rsidRDefault="00D1592C" w:rsidP="004F030B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в </w:t>
            </w:r>
            <w:r w:rsidR="004F030B" w:rsidRPr="004F030B">
              <w:rPr>
                <w:rFonts w:ascii="Times New Roman" w:hAnsi="Times New Roman" w:cs="Times New Roman"/>
                <w:szCs w:val="24"/>
              </w:rPr>
              <w:t>снижении количества судебных решений и предписаний надзорных органов по свалкам и загрязнению территорий бытовыми отходами;</w:t>
            </w:r>
          </w:p>
          <w:p w:rsidR="004F030B" w:rsidRPr="004F030B" w:rsidRDefault="00D1592C" w:rsidP="004F030B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в </w:t>
            </w:r>
            <w:r w:rsidR="004F030B" w:rsidRPr="004F030B">
              <w:rPr>
                <w:rFonts w:ascii="Times New Roman" w:hAnsi="Times New Roman" w:cs="Times New Roman"/>
                <w:szCs w:val="24"/>
              </w:rPr>
              <w:t>повышении культурного уровня населения в сфере обращения с отходами;</w:t>
            </w:r>
          </w:p>
          <w:p w:rsidR="004F030B" w:rsidRPr="004F030B" w:rsidRDefault="00D1592C" w:rsidP="004F030B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в </w:t>
            </w:r>
            <w:r w:rsidR="004F030B" w:rsidRPr="004F030B">
              <w:rPr>
                <w:rFonts w:ascii="Times New Roman" w:hAnsi="Times New Roman" w:cs="Times New Roman"/>
                <w:szCs w:val="24"/>
              </w:rPr>
              <w:t>обеспечении санитарного содержания мест временного размещения твердых бытовых отходов.</w:t>
            </w:r>
          </w:p>
          <w:p w:rsidR="004F030B" w:rsidRPr="004F030B" w:rsidRDefault="004F030B" w:rsidP="004F030B">
            <w:pPr>
              <w:tabs>
                <w:tab w:val="num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F030B">
              <w:rPr>
                <w:rFonts w:ascii="Times New Roman" w:eastAsia="Times New Roman" w:hAnsi="Times New Roman" w:cs="Times New Roman"/>
                <w:szCs w:val="24"/>
              </w:rPr>
              <w:t>Увеличение доходов районного бюджета от реализации подпрограммы не предполагается.</w:t>
            </w:r>
          </w:p>
          <w:p w:rsidR="00161930" w:rsidRPr="00161930" w:rsidRDefault="00161930" w:rsidP="00161930">
            <w:pPr>
              <w:pStyle w:val="aa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930" w:rsidRDefault="00161930" w:rsidP="001D6157">
            <w:pPr>
              <w:pStyle w:val="a4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0">
              <w:rPr>
                <w:rFonts w:ascii="Times New Roman" w:hAnsi="Times New Roman" w:cs="Times New Roman"/>
                <w:sz w:val="24"/>
                <w:szCs w:val="24"/>
              </w:rPr>
              <w:t>Мероприятия подпрограммы.</w:t>
            </w:r>
          </w:p>
          <w:p w:rsidR="00B27E76" w:rsidRPr="00161930" w:rsidRDefault="00B27E76" w:rsidP="00B27E76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14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930" w:rsidRPr="00161930" w:rsidRDefault="008043EE" w:rsidP="0016193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hyperlink w:anchor="Par377" w:history="1">
              <w:r w:rsidR="00161930" w:rsidRPr="00161930">
                <w:rPr>
                  <w:rFonts w:ascii="Times New Roman" w:hAnsi="Times New Roman" w:cs="Times New Roman"/>
                  <w:szCs w:val="24"/>
                </w:rPr>
                <w:t>Перечень</w:t>
              </w:r>
            </w:hyperlink>
            <w:r w:rsidR="00161930" w:rsidRPr="00161930">
              <w:rPr>
                <w:rFonts w:ascii="Times New Roman" w:hAnsi="Times New Roman" w:cs="Times New Roman"/>
                <w:szCs w:val="24"/>
              </w:rPr>
              <w:t xml:space="preserve"> мероприятий Подпрограммы, распределение планируемых расходов по мероприятиям Подпрограммы, с указанием главных распорядителей средств районного бюджета, а также по годам реализации Подпрограммы приведен в приложении № 2 к подпрограмме.</w:t>
            </w:r>
          </w:p>
          <w:p w:rsidR="00161930" w:rsidRPr="00161930" w:rsidRDefault="00161930" w:rsidP="0016193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161930" w:rsidRDefault="00161930" w:rsidP="001D6157">
            <w:pPr>
              <w:pStyle w:val="a4"/>
              <w:widowControl w:val="0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0">
              <w:rPr>
                <w:rFonts w:ascii="Times New Roman" w:hAnsi="Times New Roman" w:cs="Times New Roman"/>
                <w:sz w:val="24"/>
                <w:szCs w:val="24"/>
              </w:rPr>
              <w:t>Обоснование финансовых, материальных и трудовых затрат (ресурсное обеспечение подпрограммы) с указанием источников финансирования</w:t>
            </w:r>
          </w:p>
          <w:p w:rsidR="00B27E76" w:rsidRPr="00161930" w:rsidRDefault="00B27E76" w:rsidP="00B27E76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14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45E" w:rsidRPr="00EF767C" w:rsidRDefault="00F5545E" w:rsidP="00F5545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C">
              <w:rPr>
                <w:rFonts w:ascii="Times New Roman" w:hAnsi="Times New Roman" w:cs="Times New Roman"/>
                <w:sz w:val="24"/>
                <w:szCs w:val="24"/>
              </w:rPr>
              <w:t>Расходы подпрограммы формируются за счет средств местного и краевого бюджета.</w:t>
            </w:r>
          </w:p>
          <w:p w:rsidR="00F5545E" w:rsidRPr="00350BA2" w:rsidRDefault="00F5545E" w:rsidP="00F5545E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C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за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F767C">
              <w:rPr>
                <w:rFonts w:ascii="Times New Roman" w:hAnsi="Times New Roman" w:cs="Times New Roman"/>
                <w:sz w:val="24"/>
                <w:szCs w:val="24"/>
              </w:rPr>
              <w:t>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F767C">
              <w:rPr>
                <w:rFonts w:ascii="Times New Roman" w:hAnsi="Times New Roman" w:cs="Times New Roman"/>
                <w:sz w:val="24"/>
                <w:szCs w:val="24"/>
              </w:rPr>
              <w:t xml:space="preserve"> годов составляет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4C2" w:rsidRPr="00350BA2">
              <w:rPr>
                <w:rFonts w:ascii="Times New Roman" w:hAnsi="Times New Roman" w:cs="Times New Roman"/>
                <w:sz w:val="24"/>
                <w:szCs w:val="24"/>
              </w:rPr>
              <w:t>2 103</w:t>
            </w:r>
            <w:r w:rsidRPr="00350B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D44C2" w:rsidRPr="00350BA2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  <w:r w:rsidRPr="00350BA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DD44C2" w:rsidRPr="00350B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0BA2">
              <w:rPr>
                <w:rFonts w:ascii="Times New Roman" w:hAnsi="Times New Roman" w:cs="Times New Roman"/>
                <w:sz w:val="24"/>
                <w:szCs w:val="24"/>
              </w:rPr>
              <w:t xml:space="preserve"> рублей. </w:t>
            </w:r>
          </w:p>
          <w:p w:rsidR="00F5545E" w:rsidRPr="00350BA2" w:rsidRDefault="00F5545E" w:rsidP="00F5545E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A2">
              <w:rPr>
                <w:rFonts w:ascii="Times New Roman" w:hAnsi="Times New Roman" w:cs="Times New Roman"/>
                <w:sz w:val="24"/>
                <w:szCs w:val="24"/>
              </w:rPr>
              <w:t>за счет средств краевого бюджета – 2 082 500,00 руб., в том числе по годам:</w:t>
            </w:r>
          </w:p>
          <w:p w:rsidR="00F5545E" w:rsidRPr="00350BA2" w:rsidRDefault="00F5545E" w:rsidP="00F5545E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A2">
              <w:rPr>
                <w:rFonts w:ascii="Times New Roman" w:hAnsi="Times New Roman" w:cs="Times New Roman"/>
                <w:sz w:val="24"/>
                <w:szCs w:val="24"/>
              </w:rPr>
              <w:t>2025 г. – 2 082 500,00 руб.</w:t>
            </w:r>
          </w:p>
          <w:p w:rsidR="00F5545E" w:rsidRPr="00350BA2" w:rsidRDefault="00F5545E" w:rsidP="00F5545E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A2">
              <w:rPr>
                <w:rFonts w:ascii="Times New Roman" w:hAnsi="Times New Roman" w:cs="Times New Roman"/>
                <w:sz w:val="24"/>
                <w:szCs w:val="24"/>
              </w:rPr>
              <w:t>2026 г. – 0,00 руб.</w:t>
            </w:r>
          </w:p>
          <w:p w:rsidR="00F5545E" w:rsidRPr="00350BA2" w:rsidRDefault="00F5545E" w:rsidP="00F5545E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A2">
              <w:rPr>
                <w:rFonts w:ascii="Times New Roman" w:hAnsi="Times New Roman" w:cs="Times New Roman"/>
                <w:sz w:val="24"/>
                <w:szCs w:val="24"/>
              </w:rPr>
              <w:t>2027 г. – 0,00 руб.</w:t>
            </w:r>
          </w:p>
          <w:p w:rsidR="00F5545E" w:rsidRPr="00350BA2" w:rsidRDefault="00F5545E" w:rsidP="00F5545E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A2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местного бюджета – </w:t>
            </w:r>
            <w:r w:rsidR="00DD44C2" w:rsidRPr="00350BA2">
              <w:rPr>
                <w:rFonts w:ascii="Times New Roman" w:hAnsi="Times New Roman" w:cs="Times New Roman"/>
                <w:sz w:val="24"/>
                <w:szCs w:val="24"/>
              </w:rPr>
              <w:t xml:space="preserve">21 130,00 </w:t>
            </w:r>
            <w:r w:rsidRPr="00350BA2">
              <w:rPr>
                <w:rFonts w:ascii="Times New Roman" w:hAnsi="Times New Roman" w:cs="Times New Roman"/>
                <w:sz w:val="24"/>
                <w:szCs w:val="24"/>
              </w:rPr>
              <w:t>руб., в том числе по годам:</w:t>
            </w:r>
          </w:p>
          <w:p w:rsidR="00F5545E" w:rsidRPr="00350BA2" w:rsidRDefault="00F5545E" w:rsidP="00F5545E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A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12278" w:rsidRPr="00350B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0BA2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DD44C2" w:rsidRPr="00350BA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50B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D44C2" w:rsidRPr="00350BA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Pr="00350BA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DD44C2" w:rsidRPr="00350B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0BA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5545E" w:rsidRPr="00FB6E76" w:rsidRDefault="00F5545E" w:rsidP="00F5545E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7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122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B6E76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C1227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B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2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FB6E76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5545E" w:rsidRPr="00FB6E76" w:rsidRDefault="00F5545E" w:rsidP="00F5545E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7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122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B6E76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C1227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B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2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FB6E76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161930" w:rsidRPr="00161930" w:rsidRDefault="00161930" w:rsidP="00161930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161930">
              <w:rPr>
                <w:rFonts w:ascii="Times New Roman" w:hAnsi="Times New Roman" w:cs="Times New Roman"/>
                <w:szCs w:val="24"/>
              </w:rPr>
              <w:t>Объемы финансирования подлежат ежегодному уточнению, исходя из возможности местного бюджета.</w:t>
            </w:r>
          </w:p>
          <w:p w:rsidR="00161930" w:rsidRPr="00161930" w:rsidRDefault="00161930" w:rsidP="00161930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 направлениями расходов является:</w:t>
            </w:r>
          </w:p>
          <w:p w:rsidR="00161930" w:rsidRPr="005A6A97" w:rsidRDefault="00161930" w:rsidP="00161930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A7E98" w:rsidRPr="005A6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образований</w:t>
            </w:r>
            <w:r w:rsidR="00523BA1" w:rsidRPr="005A6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</w:t>
            </w:r>
            <w:r w:rsidR="007E2A0B" w:rsidRPr="005A6A97">
              <w:rPr>
                <w:rFonts w:ascii="Times New Roman" w:hAnsi="Times New Roman" w:cs="Times New Roman"/>
                <w:sz w:val="24"/>
                <w:szCs w:val="24"/>
              </w:rPr>
              <w:t>бустройство мест (площадок) накопления отходов потребления и (или) приобретение контейнерного оборудования</w:t>
            </w:r>
            <w:r w:rsidR="007A0536" w:rsidRPr="005A6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61930" w:rsidRPr="00161930" w:rsidRDefault="00161930" w:rsidP="00161930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930" w:rsidRPr="00161930" w:rsidRDefault="00161930" w:rsidP="00161930">
            <w:pPr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161930" w:rsidRPr="00161930" w:rsidRDefault="00161930" w:rsidP="0016193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161930">
              <w:rPr>
                <w:rFonts w:ascii="Times New Roman" w:hAnsi="Times New Roman" w:cs="Times New Roman"/>
                <w:szCs w:val="24"/>
              </w:rPr>
              <w:t>Руководитель МКУ Служба «Заказчика»</w:t>
            </w:r>
            <w:r w:rsidR="009415B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161930" w:rsidRPr="00161930" w:rsidRDefault="00161930" w:rsidP="0016193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Cs w:val="24"/>
                <w:shd w:val="clear" w:color="auto" w:fill="FBFBFB"/>
              </w:rPr>
            </w:pPr>
            <w:r w:rsidRPr="00161930">
              <w:rPr>
                <w:rFonts w:ascii="Times New Roman" w:hAnsi="Times New Roman" w:cs="Times New Roman"/>
                <w:bCs/>
                <w:szCs w:val="24"/>
                <w:shd w:val="clear" w:color="auto" w:fill="FBFBFB"/>
              </w:rPr>
              <w:t>по</w:t>
            </w:r>
            <w:r w:rsidRPr="00161930">
              <w:rPr>
                <w:rFonts w:ascii="Times New Roman" w:hAnsi="Times New Roman" w:cs="Times New Roman"/>
                <w:szCs w:val="24"/>
                <w:shd w:val="clear" w:color="auto" w:fill="FBFBFB"/>
              </w:rPr>
              <w:t xml:space="preserve"> управлению жилищно - коммунальным </w:t>
            </w:r>
          </w:p>
          <w:p w:rsidR="00161930" w:rsidRPr="00161930" w:rsidRDefault="00161930" w:rsidP="0016193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Cs w:val="24"/>
                <w:shd w:val="clear" w:color="auto" w:fill="FBFBFB"/>
              </w:rPr>
            </w:pPr>
            <w:r w:rsidRPr="00161930">
              <w:rPr>
                <w:rFonts w:ascii="Times New Roman" w:hAnsi="Times New Roman" w:cs="Times New Roman"/>
                <w:szCs w:val="24"/>
                <w:shd w:val="clear" w:color="auto" w:fill="FBFBFB"/>
              </w:rPr>
              <w:t>хозяйством и жилищной политики</w:t>
            </w:r>
          </w:p>
          <w:p w:rsidR="00161930" w:rsidRPr="00161930" w:rsidRDefault="00161930" w:rsidP="0016193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161930">
              <w:rPr>
                <w:rFonts w:ascii="Times New Roman" w:hAnsi="Times New Roman" w:cs="Times New Roman"/>
                <w:szCs w:val="24"/>
                <w:shd w:val="clear" w:color="auto" w:fill="FBFBFB"/>
              </w:rPr>
              <w:t>Березовского района</w:t>
            </w:r>
            <w:r w:rsidR="009415B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61930">
              <w:rPr>
                <w:rFonts w:ascii="Times New Roman" w:hAnsi="Times New Roman" w:cs="Times New Roman"/>
                <w:szCs w:val="24"/>
              </w:rPr>
              <w:tab/>
            </w:r>
            <w:r w:rsidRPr="00161930">
              <w:rPr>
                <w:rFonts w:ascii="Times New Roman" w:hAnsi="Times New Roman" w:cs="Times New Roman"/>
                <w:szCs w:val="24"/>
              </w:rPr>
              <w:tab/>
            </w:r>
            <w:r w:rsidRPr="00161930">
              <w:rPr>
                <w:rFonts w:ascii="Times New Roman" w:hAnsi="Times New Roman" w:cs="Times New Roman"/>
                <w:szCs w:val="24"/>
              </w:rPr>
              <w:tab/>
            </w:r>
            <w:r w:rsidRPr="00161930">
              <w:rPr>
                <w:rFonts w:ascii="Times New Roman" w:hAnsi="Times New Roman" w:cs="Times New Roman"/>
                <w:szCs w:val="24"/>
              </w:rPr>
              <w:tab/>
            </w:r>
            <w:r w:rsidRPr="00161930">
              <w:rPr>
                <w:rFonts w:ascii="Times New Roman" w:hAnsi="Times New Roman" w:cs="Times New Roman"/>
                <w:szCs w:val="24"/>
              </w:rPr>
              <w:tab/>
            </w:r>
            <w:r w:rsidRPr="00161930">
              <w:rPr>
                <w:rFonts w:ascii="Times New Roman" w:hAnsi="Times New Roman" w:cs="Times New Roman"/>
                <w:szCs w:val="24"/>
              </w:rPr>
              <w:tab/>
            </w:r>
            <w:r w:rsidR="009415B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61930">
              <w:rPr>
                <w:rFonts w:ascii="Times New Roman" w:hAnsi="Times New Roman" w:cs="Times New Roman"/>
                <w:szCs w:val="24"/>
              </w:rPr>
              <w:tab/>
            </w:r>
            <w:r w:rsidR="009415B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61930">
              <w:rPr>
                <w:rFonts w:ascii="Times New Roman" w:hAnsi="Times New Roman" w:cs="Times New Roman"/>
                <w:szCs w:val="24"/>
              </w:rPr>
              <w:t>А.О. Лейман</w:t>
            </w:r>
          </w:p>
          <w:p w:rsidR="00A96C6E" w:rsidRDefault="00A96C6E" w:rsidP="00FA7F4F">
            <w:pPr>
              <w:pStyle w:val="a4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FA7F4F" w:rsidRPr="00EF767C" w:rsidRDefault="00FA7F4F" w:rsidP="00FA7F4F">
            <w:pPr>
              <w:pStyle w:val="a4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A96C6E" w:rsidRPr="00EF767C" w:rsidRDefault="00A96C6E" w:rsidP="00EF76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CD6C10" w:rsidRDefault="00CD6C10" w:rsidP="00EF767C">
      <w:pPr>
        <w:autoSpaceDE w:val="0"/>
        <w:autoSpaceDN w:val="0"/>
        <w:adjustRightInd w:val="0"/>
        <w:rPr>
          <w:szCs w:val="24"/>
        </w:rPr>
        <w:sectPr w:rsidR="00CD6C10" w:rsidSect="00503300">
          <w:pgSz w:w="11906" w:h="16838"/>
          <w:pgMar w:top="425" w:right="567" w:bottom="567" w:left="1276" w:header="709" w:footer="709" w:gutter="0"/>
          <w:cols w:space="708"/>
          <w:docGrid w:linePitch="360"/>
        </w:sectPr>
      </w:pPr>
    </w:p>
    <w:tbl>
      <w:tblPr>
        <w:tblStyle w:val="ac"/>
        <w:tblW w:w="123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99"/>
        <w:gridCol w:w="222"/>
      </w:tblGrid>
      <w:tr w:rsidR="00A96C6E" w:rsidRPr="00EF767C" w:rsidTr="00161930">
        <w:tc>
          <w:tcPr>
            <w:tcW w:w="10504" w:type="dxa"/>
          </w:tcPr>
          <w:p w:rsidR="00EA62A3" w:rsidRPr="00EA62A3" w:rsidRDefault="00EA62A3" w:rsidP="00EA62A3">
            <w:pPr>
              <w:autoSpaceDE w:val="0"/>
              <w:autoSpaceDN w:val="0"/>
              <w:adjustRightInd w:val="0"/>
              <w:ind w:left="9781"/>
              <w:jc w:val="both"/>
              <w:rPr>
                <w:rFonts w:ascii="Times New Roman" w:hAnsi="Times New Roman"/>
                <w:szCs w:val="24"/>
              </w:rPr>
            </w:pPr>
            <w:r w:rsidRPr="00EA62A3">
              <w:rPr>
                <w:rFonts w:ascii="Times New Roman" w:hAnsi="Times New Roman"/>
                <w:szCs w:val="24"/>
              </w:rPr>
              <w:t xml:space="preserve">Приложение № 1 </w:t>
            </w:r>
          </w:p>
          <w:p w:rsidR="00EA62A3" w:rsidRPr="00E862B9" w:rsidRDefault="00EA62A3" w:rsidP="00EA62A3">
            <w:pPr>
              <w:autoSpaceDE w:val="0"/>
              <w:autoSpaceDN w:val="0"/>
              <w:adjustRightInd w:val="0"/>
              <w:ind w:left="9781"/>
              <w:rPr>
                <w:rFonts w:ascii="Times New Roman" w:hAnsi="Times New Roman"/>
                <w:sz w:val="27"/>
                <w:szCs w:val="27"/>
              </w:rPr>
            </w:pPr>
            <w:r w:rsidRPr="00EA62A3">
              <w:rPr>
                <w:rFonts w:ascii="Times New Roman" w:hAnsi="Times New Roman"/>
                <w:szCs w:val="24"/>
              </w:rPr>
              <w:t xml:space="preserve">к подпрограмме </w:t>
            </w:r>
            <w:r w:rsidRPr="00EA62A3">
              <w:rPr>
                <w:rFonts w:ascii="Times New Roman" w:eastAsia="Times New Roman" w:hAnsi="Times New Roman" w:cs="Times New Roman"/>
                <w:szCs w:val="24"/>
              </w:rPr>
              <w:t>«</w:t>
            </w:r>
            <w:r w:rsidRPr="00FD580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Охрана окружающей среды</w:t>
            </w:r>
            <w:r w:rsidRPr="00FD580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="00FE4C4F">
              <w:rPr>
                <w:rFonts w:ascii="Times New Roman" w:eastAsia="Times New Roman" w:hAnsi="Times New Roman" w:cs="Times New Roman"/>
                <w:szCs w:val="24"/>
              </w:rPr>
              <w:t xml:space="preserve">и экологическая безопасность </w:t>
            </w:r>
            <w:r w:rsidRPr="00FD5802">
              <w:rPr>
                <w:rFonts w:ascii="Times New Roman" w:eastAsia="Times New Roman" w:hAnsi="Times New Roman" w:cs="Times New Roman"/>
                <w:szCs w:val="24"/>
              </w:rPr>
              <w:t xml:space="preserve">Березовского 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муниципального </w:t>
            </w:r>
            <w:r w:rsidRPr="00FD5802">
              <w:rPr>
                <w:rFonts w:ascii="Times New Roman" w:eastAsia="Times New Roman" w:hAnsi="Times New Roman" w:cs="Times New Roman"/>
                <w:szCs w:val="24"/>
              </w:rPr>
              <w:t>района»</w:t>
            </w:r>
          </w:p>
          <w:p w:rsidR="00EA62A3" w:rsidRPr="00E862B9" w:rsidRDefault="00EA62A3" w:rsidP="00EA62A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A62A3" w:rsidRPr="00E862B9" w:rsidRDefault="00EA62A3" w:rsidP="00EA62A3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E862B9">
              <w:rPr>
                <w:rFonts w:ascii="Times New Roman" w:hAnsi="Times New Roman"/>
                <w:sz w:val="27"/>
                <w:szCs w:val="27"/>
              </w:rPr>
              <w:t>Перечень целевых индикаторов подпрограммы</w:t>
            </w:r>
          </w:p>
          <w:tbl>
            <w:tblPr>
              <w:tblW w:w="14748" w:type="dxa"/>
              <w:tblInd w:w="7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37"/>
              <w:gridCol w:w="2578"/>
              <w:gridCol w:w="1359"/>
              <w:gridCol w:w="2125"/>
              <w:gridCol w:w="1715"/>
              <w:gridCol w:w="1632"/>
              <w:gridCol w:w="1520"/>
              <w:gridCol w:w="1373"/>
              <w:gridCol w:w="1709"/>
            </w:tblGrid>
            <w:tr w:rsidR="00420170" w:rsidRPr="00410474" w:rsidTr="00ED0AC7">
              <w:trPr>
                <w:cantSplit/>
                <w:trHeight w:val="240"/>
              </w:trPr>
              <w:tc>
                <w:tcPr>
                  <w:tcW w:w="7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2A3" w:rsidRPr="00980250" w:rsidRDefault="00EA62A3" w:rsidP="0031758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80250">
                    <w:rPr>
                      <w:rFonts w:ascii="Times New Roman" w:hAnsi="Times New Roman" w:cs="Times New Roman"/>
                      <w:lang w:eastAsia="en-US"/>
                    </w:rPr>
                    <w:t>№</w:t>
                  </w:r>
                  <w:r w:rsidR="009415B6">
                    <w:rPr>
                      <w:rFonts w:ascii="Times New Roman" w:hAnsi="Times New Roman" w:cs="Times New Roman"/>
                      <w:lang w:eastAsia="en-US"/>
                    </w:rPr>
                    <w:t xml:space="preserve"> </w:t>
                  </w:r>
                  <w:r w:rsidRPr="00980250">
                    <w:rPr>
                      <w:rFonts w:ascii="Times New Roman" w:hAnsi="Times New Roman" w:cs="Times New Roman"/>
                      <w:lang w:eastAsia="en-US"/>
                    </w:rPr>
                    <w:br/>
                    <w:t>п/п</w:t>
                  </w:r>
                </w:p>
              </w:tc>
              <w:tc>
                <w:tcPr>
                  <w:tcW w:w="25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2A3" w:rsidRPr="00980250" w:rsidRDefault="00EA62A3" w:rsidP="0031758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80250">
                    <w:rPr>
                      <w:rFonts w:ascii="Times New Roman" w:hAnsi="Times New Roman" w:cs="Times New Roman"/>
                      <w:lang w:eastAsia="en-US"/>
                    </w:rPr>
                    <w:t>Цель,</w:t>
                  </w:r>
                  <w:r w:rsidRPr="00980250">
                    <w:rPr>
                      <w:rFonts w:ascii="Times New Roman" w:hAnsi="Times New Roman" w:cs="Times New Roman"/>
                      <w:lang w:eastAsia="en-US"/>
                    </w:rPr>
                    <w:br/>
                    <w:t xml:space="preserve">целевые индикаторы </w:t>
                  </w:r>
                  <w:r w:rsidRPr="00980250">
                    <w:rPr>
                      <w:rFonts w:ascii="Times New Roman" w:hAnsi="Times New Roman" w:cs="Times New Roman"/>
                      <w:lang w:eastAsia="en-US"/>
                    </w:rPr>
                    <w:br/>
                  </w:r>
                </w:p>
              </w:tc>
              <w:tc>
                <w:tcPr>
                  <w:tcW w:w="13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2A3" w:rsidRPr="00980250" w:rsidRDefault="00EA62A3" w:rsidP="0031758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80250">
                    <w:rPr>
                      <w:rFonts w:ascii="Times New Roman" w:hAnsi="Times New Roman" w:cs="Times New Roman"/>
                      <w:lang w:eastAsia="en-US"/>
                    </w:rPr>
                    <w:t>Единица</w:t>
                  </w:r>
                  <w:r w:rsidRPr="00980250">
                    <w:rPr>
                      <w:rFonts w:ascii="Times New Roman" w:hAnsi="Times New Roman" w:cs="Times New Roman"/>
                      <w:lang w:eastAsia="en-US"/>
                    </w:rPr>
                    <w:br/>
                    <w:t>измерения</w:t>
                  </w:r>
                </w:p>
              </w:tc>
              <w:tc>
                <w:tcPr>
                  <w:tcW w:w="21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2A3" w:rsidRPr="00980250" w:rsidRDefault="00EA62A3" w:rsidP="0031758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80250">
                    <w:rPr>
                      <w:rFonts w:ascii="Times New Roman" w:hAnsi="Times New Roman" w:cs="Times New Roman"/>
                      <w:lang w:eastAsia="en-US"/>
                    </w:rPr>
                    <w:t xml:space="preserve">Источник </w:t>
                  </w:r>
                  <w:r w:rsidRPr="00980250">
                    <w:rPr>
                      <w:rFonts w:ascii="Times New Roman" w:hAnsi="Times New Roman" w:cs="Times New Roman"/>
                      <w:lang w:eastAsia="en-US"/>
                    </w:rPr>
                    <w:br/>
                    <w:t>информации</w:t>
                  </w:r>
                </w:p>
              </w:tc>
              <w:tc>
                <w:tcPr>
                  <w:tcW w:w="17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2A3" w:rsidRPr="00980250" w:rsidRDefault="00F35064" w:rsidP="009A6650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80250">
                    <w:rPr>
                      <w:rFonts w:ascii="Times New Roman" w:hAnsi="Times New Roman" w:cs="Times New Roman"/>
                      <w:lang w:eastAsia="en-US"/>
                    </w:rPr>
                    <w:t>202</w:t>
                  </w:r>
                  <w:r w:rsidR="009A6650">
                    <w:rPr>
                      <w:rFonts w:ascii="Times New Roman" w:hAnsi="Times New Roman" w:cs="Times New Roman"/>
                      <w:lang w:eastAsia="en-US"/>
                    </w:rPr>
                    <w:t>3</w:t>
                  </w:r>
                  <w:r w:rsidR="00EA62A3" w:rsidRPr="00980250">
                    <w:rPr>
                      <w:rFonts w:ascii="Times New Roman" w:hAnsi="Times New Roman" w:cs="Times New Roman"/>
                      <w:lang w:eastAsia="en-US"/>
                    </w:rPr>
                    <w:t xml:space="preserve"> год</w:t>
                  </w:r>
                </w:p>
              </w:tc>
              <w:tc>
                <w:tcPr>
                  <w:tcW w:w="1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2A3" w:rsidRPr="00980250" w:rsidRDefault="00F35064" w:rsidP="009A6650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80250">
                    <w:rPr>
                      <w:rFonts w:ascii="Times New Roman" w:hAnsi="Times New Roman" w:cs="Times New Roman"/>
                      <w:lang w:eastAsia="en-US"/>
                    </w:rPr>
                    <w:t>202</w:t>
                  </w:r>
                  <w:r w:rsidR="009A6650">
                    <w:rPr>
                      <w:rFonts w:ascii="Times New Roman" w:hAnsi="Times New Roman" w:cs="Times New Roman"/>
                      <w:lang w:eastAsia="en-US"/>
                    </w:rPr>
                    <w:t>4</w:t>
                  </w:r>
                  <w:r w:rsidR="00EA62A3" w:rsidRPr="00980250">
                    <w:rPr>
                      <w:rFonts w:ascii="Times New Roman" w:hAnsi="Times New Roman" w:cs="Times New Roman"/>
                      <w:lang w:eastAsia="en-US"/>
                    </w:rPr>
                    <w:t xml:space="preserve"> год</w:t>
                  </w:r>
                </w:p>
              </w:tc>
              <w:tc>
                <w:tcPr>
                  <w:tcW w:w="1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2A3" w:rsidRPr="00980250" w:rsidRDefault="00F35064" w:rsidP="009A6650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80250">
                    <w:rPr>
                      <w:rFonts w:ascii="Times New Roman" w:hAnsi="Times New Roman" w:cs="Times New Roman"/>
                      <w:lang w:eastAsia="en-US"/>
                    </w:rPr>
                    <w:t>202</w:t>
                  </w:r>
                  <w:r w:rsidR="009A6650">
                    <w:rPr>
                      <w:rFonts w:ascii="Times New Roman" w:hAnsi="Times New Roman" w:cs="Times New Roman"/>
                      <w:lang w:eastAsia="en-US"/>
                    </w:rPr>
                    <w:t>5</w:t>
                  </w:r>
                  <w:r w:rsidR="00EA62A3" w:rsidRPr="00980250">
                    <w:rPr>
                      <w:rFonts w:ascii="Times New Roman" w:hAnsi="Times New Roman" w:cs="Times New Roman"/>
                      <w:lang w:eastAsia="en-US"/>
                    </w:rPr>
                    <w:t xml:space="preserve"> год</w:t>
                  </w:r>
                </w:p>
              </w:tc>
              <w:tc>
                <w:tcPr>
                  <w:tcW w:w="13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2A3" w:rsidRPr="00980250" w:rsidRDefault="00F35064" w:rsidP="009A6650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80250">
                    <w:rPr>
                      <w:rFonts w:ascii="Times New Roman" w:hAnsi="Times New Roman" w:cs="Times New Roman"/>
                      <w:lang w:eastAsia="en-US"/>
                    </w:rPr>
                    <w:t>202</w:t>
                  </w:r>
                  <w:r w:rsidR="009A6650">
                    <w:rPr>
                      <w:rFonts w:ascii="Times New Roman" w:hAnsi="Times New Roman" w:cs="Times New Roman"/>
                      <w:lang w:eastAsia="en-US"/>
                    </w:rPr>
                    <w:t>6</w:t>
                  </w:r>
                  <w:r w:rsidR="00EA62A3" w:rsidRPr="00980250">
                    <w:rPr>
                      <w:rFonts w:ascii="Times New Roman" w:hAnsi="Times New Roman" w:cs="Times New Roman"/>
                      <w:lang w:eastAsia="en-US"/>
                    </w:rPr>
                    <w:t xml:space="preserve"> год </w:t>
                  </w:r>
                </w:p>
              </w:tc>
              <w:tc>
                <w:tcPr>
                  <w:tcW w:w="1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2A3" w:rsidRPr="00980250" w:rsidRDefault="00F35064" w:rsidP="009A6650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80250">
                    <w:rPr>
                      <w:rFonts w:ascii="Times New Roman" w:hAnsi="Times New Roman" w:cs="Times New Roman"/>
                      <w:lang w:eastAsia="en-US"/>
                    </w:rPr>
                    <w:t>202</w:t>
                  </w:r>
                  <w:r w:rsidR="009A6650">
                    <w:rPr>
                      <w:rFonts w:ascii="Times New Roman" w:hAnsi="Times New Roman" w:cs="Times New Roman"/>
                      <w:lang w:eastAsia="en-US"/>
                    </w:rPr>
                    <w:t>7</w:t>
                  </w:r>
                  <w:r w:rsidR="00EA62A3" w:rsidRPr="00980250">
                    <w:rPr>
                      <w:rFonts w:ascii="Times New Roman" w:hAnsi="Times New Roman" w:cs="Times New Roman"/>
                      <w:lang w:eastAsia="en-US"/>
                    </w:rPr>
                    <w:t xml:space="preserve"> год </w:t>
                  </w:r>
                </w:p>
              </w:tc>
            </w:tr>
            <w:tr w:rsidR="00EA62A3" w:rsidRPr="00410474" w:rsidTr="00ED0AC7">
              <w:trPr>
                <w:cantSplit/>
                <w:trHeight w:val="240"/>
              </w:trPr>
              <w:tc>
                <w:tcPr>
                  <w:tcW w:w="7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2A3" w:rsidRPr="00980250" w:rsidRDefault="003D27AE" w:rsidP="0031758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80250">
                    <w:rPr>
                      <w:rFonts w:ascii="Times New Roman" w:hAnsi="Times New Roman" w:cs="Times New Roman"/>
                      <w:lang w:eastAsia="en-US"/>
                    </w:rPr>
                    <w:t>1.</w:t>
                  </w:r>
                </w:p>
              </w:tc>
              <w:tc>
                <w:tcPr>
                  <w:tcW w:w="14011" w:type="dxa"/>
                  <w:gridSpan w:val="8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2A3" w:rsidRPr="00980250" w:rsidRDefault="00EA62A3" w:rsidP="0031758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80250">
                    <w:rPr>
                      <w:rFonts w:ascii="Times New Roman" w:hAnsi="Times New Roman" w:cs="Times New Roman"/>
                      <w:lang w:eastAsia="en-US"/>
                    </w:rPr>
                    <w:t xml:space="preserve">Цель подпрограммы: </w:t>
                  </w:r>
                  <w:r w:rsidRPr="00980250">
                    <w:rPr>
                      <w:rFonts w:ascii="Times New Roman" w:hAnsi="Times New Roman" w:cs="Times New Roman"/>
                    </w:rPr>
                    <w:t>Снижение негативного воздействия отходов на окружающую среду и здоровье населения.</w:t>
                  </w:r>
                </w:p>
              </w:tc>
            </w:tr>
            <w:tr w:rsidR="009A6650" w:rsidRPr="00410474" w:rsidTr="00ED0AC7">
              <w:trPr>
                <w:cantSplit/>
                <w:trHeight w:val="360"/>
              </w:trPr>
              <w:tc>
                <w:tcPr>
                  <w:tcW w:w="7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6650" w:rsidRPr="00980250" w:rsidRDefault="009A6650" w:rsidP="0031758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80250">
                    <w:rPr>
                      <w:rFonts w:ascii="Times New Roman" w:hAnsi="Times New Roman" w:cs="Times New Roman"/>
                      <w:lang w:eastAsia="en-US"/>
                    </w:rPr>
                    <w:t>1.1</w:t>
                  </w:r>
                </w:p>
              </w:tc>
              <w:tc>
                <w:tcPr>
                  <w:tcW w:w="25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6650" w:rsidRPr="00980250" w:rsidRDefault="009A6650" w:rsidP="0031758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80250">
                    <w:rPr>
                      <w:rFonts w:ascii="Times New Roman" w:hAnsi="Times New Roman" w:cs="Times New Roman"/>
                      <w:lang w:eastAsia="en-US"/>
                    </w:rPr>
                    <w:t>Целевой индикатор</w:t>
                  </w:r>
                  <w:r w:rsidR="009415B6">
                    <w:rPr>
                      <w:rFonts w:ascii="Times New Roman" w:hAnsi="Times New Roman" w:cs="Times New Roman"/>
                      <w:lang w:eastAsia="en-US"/>
                    </w:rPr>
                    <w:t xml:space="preserve"> </w:t>
                  </w:r>
                  <w:r w:rsidRPr="00980250">
                    <w:rPr>
                      <w:rFonts w:ascii="Times New Roman" w:hAnsi="Times New Roman" w:cs="Times New Roman"/>
                      <w:lang w:eastAsia="en-US"/>
                    </w:rPr>
                    <w:t xml:space="preserve">1: </w:t>
                  </w:r>
                  <w:r w:rsidRPr="00980250">
                    <w:rPr>
                      <w:rFonts w:ascii="Times New Roman" w:hAnsi="Times New Roman" w:cs="Times New Roman"/>
                    </w:rPr>
                    <w:t>Обустройство мест (площадок) накопления отходов потребления</w:t>
                  </w:r>
                  <w:r>
                    <w:rPr>
                      <w:rFonts w:ascii="Times New Roman" w:hAnsi="Times New Roman" w:cs="Times New Roman"/>
                    </w:rPr>
                    <w:t xml:space="preserve"> для населенных пунктов</w:t>
                  </w:r>
                </w:p>
              </w:tc>
              <w:tc>
                <w:tcPr>
                  <w:tcW w:w="13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6650" w:rsidRPr="00980250" w:rsidRDefault="009A6650" w:rsidP="0031758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80250">
                    <w:rPr>
                      <w:rFonts w:ascii="Times New Roman" w:hAnsi="Times New Roman" w:cs="Times New Roman"/>
                      <w:lang w:eastAsia="en-US"/>
                    </w:rPr>
                    <w:t>шт.</w:t>
                  </w:r>
                </w:p>
              </w:tc>
              <w:tc>
                <w:tcPr>
                  <w:tcW w:w="21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6650" w:rsidRPr="000C2A5A" w:rsidRDefault="009A6650" w:rsidP="00AF526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0C2A5A">
                    <w:rPr>
                      <w:sz w:val="20"/>
                    </w:rPr>
                    <w:t>Значения результатов использования Субсидии</w:t>
                  </w:r>
                  <w:r>
                    <w:rPr>
                      <w:sz w:val="20"/>
                    </w:rPr>
                    <w:t xml:space="preserve"> согласно Соглашению</w:t>
                  </w:r>
                </w:p>
                <w:p w:rsidR="009A6650" w:rsidRPr="00980250" w:rsidRDefault="009A6650" w:rsidP="0031758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A6650" w:rsidRPr="00980250" w:rsidRDefault="009A6650" w:rsidP="0031758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</w:t>
                  </w:r>
                </w:p>
              </w:tc>
              <w:tc>
                <w:tcPr>
                  <w:tcW w:w="1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A6650" w:rsidRPr="00980250" w:rsidRDefault="009A6650" w:rsidP="00CC7CAA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80250">
                    <w:rPr>
                      <w:rFonts w:ascii="Times New Roman" w:hAnsi="Times New Roman" w:cs="Times New Roman"/>
                      <w:lang w:eastAsia="en-US"/>
                    </w:rPr>
                    <w:t>0</w:t>
                  </w:r>
                </w:p>
              </w:tc>
              <w:tc>
                <w:tcPr>
                  <w:tcW w:w="1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A6650" w:rsidRPr="00980250" w:rsidRDefault="009A6650" w:rsidP="00CC7CAA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80250">
                    <w:rPr>
                      <w:rFonts w:ascii="Times New Roman" w:hAnsi="Times New Roman" w:cs="Times New Roman"/>
                      <w:lang w:eastAsia="en-US"/>
                    </w:rPr>
                    <w:t>10</w:t>
                  </w:r>
                </w:p>
              </w:tc>
              <w:tc>
                <w:tcPr>
                  <w:tcW w:w="13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A6650" w:rsidRPr="00980250" w:rsidRDefault="009A6650" w:rsidP="00CC7CAA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80250">
                    <w:rPr>
                      <w:rFonts w:ascii="Times New Roman" w:hAnsi="Times New Roman" w:cs="Times New Roman"/>
                      <w:lang w:eastAsia="en-US"/>
                    </w:rPr>
                    <w:t>0</w:t>
                  </w:r>
                </w:p>
              </w:tc>
              <w:tc>
                <w:tcPr>
                  <w:tcW w:w="1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A6650" w:rsidRPr="00980250" w:rsidRDefault="009A6650" w:rsidP="00CC7CAA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80250">
                    <w:rPr>
                      <w:rFonts w:ascii="Times New Roman" w:hAnsi="Times New Roman" w:cs="Times New Roman"/>
                      <w:lang w:eastAsia="en-US"/>
                    </w:rPr>
                    <w:t>0</w:t>
                  </w:r>
                </w:p>
              </w:tc>
            </w:tr>
            <w:tr w:rsidR="009A6650" w:rsidRPr="00410474" w:rsidTr="00ED0AC7">
              <w:trPr>
                <w:cantSplit/>
                <w:trHeight w:val="240"/>
              </w:trPr>
              <w:tc>
                <w:tcPr>
                  <w:tcW w:w="7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6650" w:rsidRPr="00980250" w:rsidRDefault="009A6650" w:rsidP="0031758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80250">
                    <w:rPr>
                      <w:rFonts w:ascii="Times New Roman" w:hAnsi="Times New Roman" w:cs="Times New Roman"/>
                      <w:lang w:eastAsia="en-US"/>
                    </w:rPr>
                    <w:t>1.2</w:t>
                  </w:r>
                </w:p>
              </w:tc>
              <w:tc>
                <w:tcPr>
                  <w:tcW w:w="25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6650" w:rsidRPr="00980250" w:rsidRDefault="009A6650" w:rsidP="0031758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80250">
                    <w:rPr>
                      <w:rFonts w:ascii="Times New Roman" w:hAnsi="Times New Roman" w:cs="Times New Roman"/>
                      <w:lang w:eastAsia="en-US"/>
                    </w:rPr>
                    <w:t>Целевой индикатор 2:</w:t>
                  </w:r>
                  <w:r w:rsidR="009415B6">
                    <w:rPr>
                      <w:rFonts w:ascii="Times New Roman" w:hAnsi="Times New Roman" w:cs="Times New Roman"/>
                      <w:lang w:eastAsia="en-US"/>
                    </w:rPr>
                    <w:t xml:space="preserve"> </w:t>
                  </w:r>
                  <w:r w:rsidRPr="00980250">
                    <w:rPr>
                      <w:rFonts w:ascii="Times New Roman" w:hAnsi="Times New Roman" w:cs="Times New Roman"/>
                    </w:rPr>
                    <w:t>Приобретение контейнерного оборудования</w:t>
                  </w:r>
                  <w:r>
                    <w:rPr>
                      <w:rFonts w:ascii="Times New Roman" w:hAnsi="Times New Roman" w:cs="Times New Roman"/>
                    </w:rPr>
                    <w:t xml:space="preserve"> для населенных пунктов</w:t>
                  </w:r>
                  <w:r w:rsidR="009415B6">
                    <w:rPr>
                      <w:rFonts w:ascii="Times New Roman" w:hAnsi="Times New Roman" w:cs="Times New Roman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3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6650" w:rsidRPr="00980250" w:rsidRDefault="009A6650" w:rsidP="0031758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80250">
                    <w:rPr>
                      <w:rFonts w:ascii="Times New Roman" w:hAnsi="Times New Roman" w:cs="Times New Roman"/>
                      <w:lang w:eastAsia="en-US"/>
                    </w:rPr>
                    <w:t>шт.</w:t>
                  </w:r>
                </w:p>
              </w:tc>
              <w:tc>
                <w:tcPr>
                  <w:tcW w:w="21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6650" w:rsidRPr="000C2A5A" w:rsidRDefault="009A6650" w:rsidP="00AF526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0C2A5A">
                    <w:rPr>
                      <w:sz w:val="20"/>
                    </w:rPr>
                    <w:t>Значения результатов использования Субсидии</w:t>
                  </w:r>
                  <w:r>
                    <w:rPr>
                      <w:sz w:val="20"/>
                    </w:rPr>
                    <w:t xml:space="preserve"> согласно Соглашению</w:t>
                  </w:r>
                </w:p>
                <w:p w:rsidR="009A6650" w:rsidRPr="00980250" w:rsidRDefault="009A6650" w:rsidP="001263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A6650" w:rsidRPr="00980250" w:rsidRDefault="009A6650" w:rsidP="001263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</w:t>
                  </w:r>
                </w:p>
              </w:tc>
              <w:tc>
                <w:tcPr>
                  <w:tcW w:w="1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A6650" w:rsidRPr="00980250" w:rsidRDefault="009A6650" w:rsidP="00CC7CAA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80250">
                    <w:rPr>
                      <w:rFonts w:ascii="Times New Roman" w:hAnsi="Times New Roman" w:cs="Times New Roman"/>
                      <w:lang w:eastAsia="en-US"/>
                    </w:rPr>
                    <w:t>0</w:t>
                  </w:r>
                </w:p>
              </w:tc>
              <w:tc>
                <w:tcPr>
                  <w:tcW w:w="1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A6650" w:rsidRPr="00980250" w:rsidRDefault="009A6650" w:rsidP="00CC7CAA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80250">
                    <w:rPr>
                      <w:rFonts w:ascii="Times New Roman" w:hAnsi="Times New Roman" w:cs="Times New Roman"/>
                      <w:lang w:eastAsia="en-US"/>
                    </w:rPr>
                    <w:t>27</w:t>
                  </w:r>
                </w:p>
              </w:tc>
              <w:tc>
                <w:tcPr>
                  <w:tcW w:w="13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A6650" w:rsidRPr="00980250" w:rsidRDefault="009A6650" w:rsidP="00CC7CAA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80250">
                    <w:rPr>
                      <w:rFonts w:ascii="Times New Roman" w:hAnsi="Times New Roman" w:cs="Times New Roman"/>
                      <w:lang w:eastAsia="en-US"/>
                    </w:rPr>
                    <w:t>0</w:t>
                  </w:r>
                </w:p>
              </w:tc>
              <w:tc>
                <w:tcPr>
                  <w:tcW w:w="1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A6650" w:rsidRPr="00980250" w:rsidRDefault="009A6650" w:rsidP="00CC7CAA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80250">
                    <w:rPr>
                      <w:rFonts w:ascii="Times New Roman" w:hAnsi="Times New Roman" w:cs="Times New Roman"/>
                      <w:lang w:eastAsia="en-US"/>
                    </w:rPr>
                    <w:t>0</w:t>
                  </w:r>
                </w:p>
              </w:tc>
            </w:tr>
          </w:tbl>
          <w:p w:rsidR="00EA62A3" w:rsidRPr="00410474" w:rsidRDefault="00EA62A3" w:rsidP="00EA62A3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023"/>
              <w:gridCol w:w="5023"/>
              <w:gridCol w:w="5023"/>
            </w:tblGrid>
            <w:tr w:rsidR="00EA62A3" w:rsidRPr="00410474" w:rsidTr="00317587">
              <w:tc>
                <w:tcPr>
                  <w:tcW w:w="5023" w:type="dxa"/>
                  <w:shd w:val="clear" w:color="auto" w:fill="auto"/>
                </w:tcPr>
                <w:p w:rsidR="00EA62A3" w:rsidRPr="00FD5802" w:rsidRDefault="00EA62A3" w:rsidP="00EA62A3">
                  <w:pPr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FD5802">
                    <w:rPr>
                      <w:szCs w:val="24"/>
                    </w:rPr>
                    <w:t>Руководитель МКУ Служба «Заказчика»</w:t>
                  </w:r>
                  <w:r w:rsidR="009415B6">
                    <w:rPr>
                      <w:szCs w:val="24"/>
                    </w:rPr>
                    <w:t xml:space="preserve"> </w:t>
                  </w:r>
                </w:p>
                <w:p w:rsidR="00EA62A3" w:rsidRPr="00FD5802" w:rsidRDefault="00EA62A3" w:rsidP="00EA62A3">
                  <w:pPr>
                    <w:autoSpaceDE w:val="0"/>
                    <w:autoSpaceDN w:val="0"/>
                    <w:adjustRightInd w:val="0"/>
                    <w:jc w:val="both"/>
                    <w:rPr>
                      <w:szCs w:val="24"/>
                      <w:shd w:val="clear" w:color="auto" w:fill="FBFBFB"/>
                    </w:rPr>
                  </w:pPr>
                  <w:r w:rsidRPr="00FD5802">
                    <w:rPr>
                      <w:bCs/>
                      <w:szCs w:val="24"/>
                      <w:shd w:val="clear" w:color="auto" w:fill="FBFBFB"/>
                    </w:rPr>
                    <w:t>по</w:t>
                  </w:r>
                  <w:r w:rsidRPr="00FD5802">
                    <w:rPr>
                      <w:szCs w:val="24"/>
                      <w:shd w:val="clear" w:color="auto" w:fill="FBFBFB"/>
                    </w:rPr>
                    <w:t xml:space="preserve"> управлению жилищно - коммунальным </w:t>
                  </w:r>
                </w:p>
                <w:p w:rsidR="00EA62A3" w:rsidRPr="00FD5802" w:rsidRDefault="00EA62A3" w:rsidP="00EA62A3">
                  <w:pPr>
                    <w:autoSpaceDE w:val="0"/>
                    <w:autoSpaceDN w:val="0"/>
                    <w:adjustRightInd w:val="0"/>
                    <w:jc w:val="both"/>
                    <w:rPr>
                      <w:szCs w:val="24"/>
                      <w:shd w:val="clear" w:color="auto" w:fill="FBFBFB"/>
                    </w:rPr>
                  </w:pPr>
                  <w:r w:rsidRPr="00FD5802">
                    <w:rPr>
                      <w:szCs w:val="24"/>
                      <w:shd w:val="clear" w:color="auto" w:fill="FBFBFB"/>
                    </w:rPr>
                    <w:t>хозяйством и жилищной политики</w:t>
                  </w:r>
                </w:p>
                <w:p w:rsidR="00EA62A3" w:rsidRPr="005A23A5" w:rsidRDefault="00EA62A3" w:rsidP="00EA62A3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23A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BFBFB"/>
                    </w:rPr>
                    <w:t>Березовского района</w:t>
                  </w:r>
                </w:p>
              </w:tc>
              <w:tc>
                <w:tcPr>
                  <w:tcW w:w="5023" w:type="dxa"/>
                  <w:shd w:val="clear" w:color="auto" w:fill="auto"/>
                </w:tcPr>
                <w:p w:rsidR="00EA62A3" w:rsidRPr="00410474" w:rsidRDefault="00EA62A3" w:rsidP="0031758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0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</w:t>
                  </w:r>
                </w:p>
                <w:p w:rsidR="00EA62A3" w:rsidRPr="00410474" w:rsidRDefault="00EA62A3" w:rsidP="0031758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10474">
                    <w:rPr>
                      <w:rFonts w:ascii="Times New Roman" w:hAnsi="Times New Roman" w:cs="Times New Roman"/>
                    </w:rPr>
                    <w:t>(подпись)</w:t>
                  </w:r>
                </w:p>
              </w:tc>
              <w:tc>
                <w:tcPr>
                  <w:tcW w:w="5023" w:type="dxa"/>
                  <w:shd w:val="clear" w:color="auto" w:fill="auto"/>
                </w:tcPr>
                <w:p w:rsidR="00EA62A3" w:rsidRPr="00410474" w:rsidRDefault="00EA62A3" w:rsidP="0031758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0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</w:t>
                  </w:r>
                  <w:r w:rsidRPr="00EA62A3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Лейман А.О._____</w:t>
                  </w:r>
                </w:p>
                <w:p w:rsidR="00EA62A3" w:rsidRPr="00410474" w:rsidRDefault="00EA62A3" w:rsidP="0031758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10474">
                    <w:rPr>
                      <w:rFonts w:ascii="Times New Roman" w:hAnsi="Times New Roman" w:cs="Times New Roman"/>
                    </w:rPr>
                    <w:t>(ФИО)</w:t>
                  </w:r>
                </w:p>
              </w:tc>
            </w:tr>
          </w:tbl>
          <w:p w:rsidR="00A96C6E" w:rsidRDefault="00A96C6E" w:rsidP="00EF76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E1E6D" w:rsidRDefault="002E1E6D" w:rsidP="00EF76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E1E6D" w:rsidRDefault="002E1E6D" w:rsidP="00EF76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E1E6D" w:rsidRDefault="002E1E6D" w:rsidP="00EF76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E22681" w:rsidRDefault="00E22681" w:rsidP="00EF76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1662AB" w:rsidRDefault="001662AB" w:rsidP="00EF76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1662AB" w:rsidRDefault="001662AB" w:rsidP="00EF76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1662AB" w:rsidRDefault="001662AB" w:rsidP="00EF76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1662AB" w:rsidRDefault="001662AB" w:rsidP="00EF76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1662AB" w:rsidRDefault="001662AB" w:rsidP="00EF76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E1E6D" w:rsidRDefault="002E1E6D" w:rsidP="00EF76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A5339B" w:rsidRPr="00833716" w:rsidRDefault="00A5339B" w:rsidP="00A5339B">
            <w:pPr>
              <w:autoSpaceDE w:val="0"/>
              <w:autoSpaceDN w:val="0"/>
              <w:adjustRightInd w:val="0"/>
              <w:ind w:right="-31" w:firstLine="9781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33716">
              <w:rPr>
                <w:rFonts w:ascii="Times New Roman" w:hAnsi="Times New Roman"/>
                <w:sz w:val="27"/>
                <w:szCs w:val="27"/>
              </w:rPr>
              <w:t xml:space="preserve">Приложение № 2 </w:t>
            </w:r>
          </w:p>
          <w:p w:rsidR="00A5339B" w:rsidRDefault="00A5339B" w:rsidP="00A5339B">
            <w:pPr>
              <w:autoSpaceDE w:val="0"/>
              <w:autoSpaceDN w:val="0"/>
              <w:adjustRightInd w:val="0"/>
              <w:ind w:left="978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33716">
              <w:rPr>
                <w:rFonts w:ascii="Times New Roman" w:hAnsi="Times New Roman"/>
                <w:sz w:val="27"/>
                <w:szCs w:val="27"/>
              </w:rPr>
              <w:t xml:space="preserve">к </w:t>
            </w:r>
            <w:r w:rsidRPr="00EA62A3">
              <w:rPr>
                <w:rFonts w:ascii="Times New Roman" w:hAnsi="Times New Roman"/>
                <w:szCs w:val="24"/>
              </w:rPr>
              <w:t xml:space="preserve">подпрограмме </w:t>
            </w:r>
            <w:r w:rsidRPr="00EA62A3">
              <w:rPr>
                <w:rFonts w:ascii="Times New Roman" w:eastAsia="Times New Roman" w:hAnsi="Times New Roman" w:cs="Times New Roman"/>
                <w:szCs w:val="24"/>
              </w:rPr>
              <w:t>«</w:t>
            </w:r>
            <w:r w:rsidRPr="00FD580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Охрана окружающей среды</w:t>
            </w:r>
            <w:r w:rsidR="00FE4C4F">
              <w:rPr>
                <w:rFonts w:ascii="Times New Roman" w:eastAsia="Times New Roman" w:hAnsi="Times New Roman" w:cs="Times New Roman"/>
                <w:szCs w:val="24"/>
              </w:rPr>
              <w:t xml:space="preserve"> и экологическая безопасность </w:t>
            </w:r>
            <w:r w:rsidRPr="00FD5802">
              <w:rPr>
                <w:rFonts w:ascii="Times New Roman" w:eastAsia="Times New Roman" w:hAnsi="Times New Roman" w:cs="Times New Roman"/>
                <w:szCs w:val="24"/>
              </w:rPr>
              <w:t xml:space="preserve">Березовского 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муниципального </w:t>
            </w:r>
            <w:r w:rsidRPr="00FD5802">
              <w:rPr>
                <w:rFonts w:ascii="Times New Roman" w:eastAsia="Times New Roman" w:hAnsi="Times New Roman" w:cs="Times New Roman"/>
                <w:szCs w:val="24"/>
              </w:rPr>
              <w:t>района»</w:t>
            </w:r>
          </w:p>
          <w:p w:rsidR="00A5339B" w:rsidRPr="00833716" w:rsidRDefault="00A5339B" w:rsidP="00A5339B">
            <w:pPr>
              <w:autoSpaceDE w:val="0"/>
              <w:autoSpaceDN w:val="0"/>
              <w:adjustRightInd w:val="0"/>
              <w:ind w:left="9781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A5339B" w:rsidRPr="00833716" w:rsidRDefault="00A5339B" w:rsidP="00A5339B">
            <w:pPr>
              <w:jc w:val="center"/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833716">
              <w:rPr>
                <w:rFonts w:ascii="Times New Roman" w:hAnsi="Times New Roman"/>
                <w:sz w:val="27"/>
                <w:szCs w:val="27"/>
              </w:rPr>
              <w:t xml:space="preserve">Перечень мероприятий подпрограммы </w:t>
            </w:r>
          </w:p>
          <w:tbl>
            <w:tblPr>
              <w:tblW w:w="15180" w:type="dxa"/>
              <w:tblInd w:w="93" w:type="dxa"/>
              <w:tblLook w:val="04A0" w:firstRow="1" w:lastRow="0" w:firstColumn="1" w:lastColumn="0" w:noHBand="0" w:noVBand="1"/>
            </w:tblPr>
            <w:tblGrid>
              <w:gridCol w:w="2141"/>
              <w:gridCol w:w="1772"/>
              <w:gridCol w:w="991"/>
              <w:gridCol w:w="851"/>
              <w:gridCol w:w="992"/>
              <w:gridCol w:w="851"/>
              <w:gridCol w:w="1417"/>
              <w:gridCol w:w="1417"/>
              <w:gridCol w:w="1276"/>
              <w:gridCol w:w="1276"/>
              <w:gridCol w:w="2196"/>
            </w:tblGrid>
            <w:tr w:rsidR="00A5339B" w:rsidRPr="00410474" w:rsidTr="00317587">
              <w:trPr>
                <w:trHeight w:val="675"/>
              </w:trPr>
              <w:tc>
                <w:tcPr>
                  <w:tcW w:w="21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39B" w:rsidRPr="008A3235" w:rsidRDefault="00A5339B" w:rsidP="00317587">
                  <w:pPr>
                    <w:jc w:val="center"/>
                    <w:rPr>
                      <w:sz w:val="20"/>
                    </w:rPr>
                  </w:pPr>
                  <w:r w:rsidRPr="008A3235">
                    <w:rPr>
                      <w:sz w:val="20"/>
                    </w:rPr>
                    <w:t>Наименование</w:t>
                  </w:r>
                  <w:r w:rsidR="009415B6">
                    <w:rPr>
                      <w:sz w:val="20"/>
                    </w:rPr>
                    <w:t xml:space="preserve"> </w:t>
                  </w:r>
                  <w:r w:rsidRPr="008A3235">
                    <w:rPr>
                      <w:sz w:val="20"/>
                    </w:rPr>
                    <w:t>программы, подпрограммы</w:t>
                  </w:r>
                </w:p>
              </w:tc>
              <w:tc>
                <w:tcPr>
                  <w:tcW w:w="17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39B" w:rsidRPr="008A3235" w:rsidRDefault="00A5339B" w:rsidP="00317587">
                  <w:pPr>
                    <w:jc w:val="center"/>
                    <w:rPr>
                      <w:sz w:val="20"/>
                    </w:rPr>
                  </w:pPr>
                  <w:r w:rsidRPr="008A3235">
                    <w:rPr>
                      <w:sz w:val="20"/>
                    </w:rPr>
                    <w:t>ГРБС</w:t>
                  </w:r>
                </w:p>
              </w:tc>
              <w:tc>
                <w:tcPr>
                  <w:tcW w:w="368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A5339B" w:rsidRPr="008A3235" w:rsidRDefault="00A5339B" w:rsidP="00317587">
                  <w:pPr>
                    <w:jc w:val="center"/>
                    <w:rPr>
                      <w:sz w:val="20"/>
                    </w:rPr>
                  </w:pPr>
                  <w:r w:rsidRPr="008A3235">
                    <w:rPr>
                      <w:sz w:val="20"/>
                    </w:rPr>
                    <w:t>Код бюджетной классификации</w:t>
                  </w:r>
                </w:p>
              </w:tc>
              <w:tc>
                <w:tcPr>
                  <w:tcW w:w="538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5339B" w:rsidRPr="008A3235" w:rsidRDefault="00A5339B" w:rsidP="00317587">
                  <w:pPr>
                    <w:jc w:val="center"/>
                    <w:rPr>
                      <w:sz w:val="20"/>
                    </w:rPr>
                  </w:pPr>
                  <w:r w:rsidRPr="008A3235">
                    <w:rPr>
                      <w:sz w:val="20"/>
                    </w:rPr>
                    <w:t xml:space="preserve">Расходы </w:t>
                  </w:r>
                  <w:r w:rsidRPr="008A3235">
                    <w:rPr>
                      <w:sz w:val="20"/>
                    </w:rPr>
                    <w:br/>
                    <w:t>(тыс. руб.), годы</w:t>
                  </w:r>
                </w:p>
              </w:tc>
              <w:tc>
                <w:tcPr>
                  <w:tcW w:w="2196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5339B" w:rsidRPr="008A3235" w:rsidRDefault="00A5339B" w:rsidP="00317587">
                  <w:pPr>
                    <w:jc w:val="center"/>
                    <w:rPr>
                      <w:sz w:val="20"/>
                    </w:rPr>
                  </w:pPr>
                  <w:r w:rsidRPr="008A3235">
                    <w:rPr>
                      <w:sz w:val="20"/>
                    </w:rPr>
                    <w:t xml:space="preserve">Ожидаемый результат от реализации подпрограммного мероприятия </w:t>
                  </w:r>
                  <w:r w:rsidRPr="008A3235">
                    <w:rPr>
                      <w:sz w:val="20"/>
                    </w:rPr>
                    <w:br/>
                    <w:t>(в натуральном выражении)</w:t>
                  </w:r>
                </w:p>
              </w:tc>
            </w:tr>
            <w:tr w:rsidR="00A5339B" w:rsidRPr="00410474" w:rsidTr="00317587">
              <w:trPr>
                <w:trHeight w:val="978"/>
              </w:trPr>
              <w:tc>
                <w:tcPr>
                  <w:tcW w:w="21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339B" w:rsidRPr="008A3235" w:rsidRDefault="00A5339B" w:rsidP="00317587">
                  <w:pPr>
                    <w:rPr>
                      <w:sz w:val="20"/>
                    </w:rPr>
                  </w:pPr>
                </w:p>
              </w:tc>
              <w:tc>
                <w:tcPr>
                  <w:tcW w:w="17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339B" w:rsidRPr="008A3235" w:rsidRDefault="00A5339B" w:rsidP="00317587">
                  <w:pPr>
                    <w:rPr>
                      <w:sz w:val="20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5339B" w:rsidRPr="008A3235" w:rsidRDefault="00A5339B" w:rsidP="00317587">
                  <w:pPr>
                    <w:jc w:val="center"/>
                    <w:rPr>
                      <w:sz w:val="20"/>
                    </w:rPr>
                  </w:pPr>
                  <w:r w:rsidRPr="008A3235">
                    <w:rPr>
                      <w:sz w:val="20"/>
                    </w:rPr>
                    <w:t>ГРБС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5339B" w:rsidRPr="008A3235" w:rsidRDefault="00A5339B" w:rsidP="00317587">
                  <w:pPr>
                    <w:jc w:val="center"/>
                    <w:rPr>
                      <w:sz w:val="20"/>
                    </w:rPr>
                  </w:pPr>
                  <w:r w:rsidRPr="008A3235">
                    <w:rPr>
                      <w:sz w:val="20"/>
                    </w:rPr>
                    <w:t>РзПр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5339B" w:rsidRPr="008A3235" w:rsidRDefault="00A5339B" w:rsidP="00317587">
                  <w:pPr>
                    <w:jc w:val="center"/>
                    <w:rPr>
                      <w:sz w:val="20"/>
                    </w:rPr>
                  </w:pPr>
                  <w:r w:rsidRPr="008A3235">
                    <w:rPr>
                      <w:sz w:val="20"/>
                    </w:rPr>
                    <w:t>ЦСР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5339B" w:rsidRPr="008A3235" w:rsidRDefault="00A5339B" w:rsidP="00317587">
                  <w:pPr>
                    <w:jc w:val="center"/>
                    <w:rPr>
                      <w:sz w:val="20"/>
                    </w:rPr>
                  </w:pPr>
                  <w:r w:rsidRPr="008A3235">
                    <w:rPr>
                      <w:sz w:val="20"/>
                    </w:rPr>
                    <w:t>ВР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5339B" w:rsidRPr="008A3235" w:rsidRDefault="0089356C" w:rsidP="00317587">
                  <w:pPr>
                    <w:jc w:val="center"/>
                    <w:rPr>
                      <w:sz w:val="20"/>
                    </w:rPr>
                  </w:pPr>
                  <w:r w:rsidRPr="008A3235">
                    <w:rPr>
                      <w:sz w:val="20"/>
                    </w:rPr>
                    <w:t>2025</w:t>
                  </w:r>
                  <w:r w:rsidR="00A5339B" w:rsidRPr="008A3235">
                    <w:rPr>
                      <w:sz w:val="20"/>
                    </w:rPr>
                    <w:t xml:space="preserve"> год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5339B" w:rsidRPr="008A3235" w:rsidRDefault="0089356C" w:rsidP="0089356C">
                  <w:pPr>
                    <w:jc w:val="center"/>
                    <w:rPr>
                      <w:sz w:val="20"/>
                    </w:rPr>
                  </w:pPr>
                  <w:r w:rsidRPr="008A3235">
                    <w:rPr>
                      <w:sz w:val="20"/>
                    </w:rPr>
                    <w:t>2026</w:t>
                  </w:r>
                  <w:r w:rsidR="00A5339B" w:rsidRPr="008A3235">
                    <w:rPr>
                      <w:sz w:val="20"/>
                    </w:rPr>
                    <w:t xml:space="preserve"> год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5339B" w:rsidRPr="008A3235" w:rsidRDefault="0089356C" w:rsidP="0089356C">
                  <w:pPr>
                    <w:jc w:val="center"/>
                    <w:rPr>
                      <w:sz w:val="20"/>
                    </w:rPr>
                  </w:pPr>
                  <w:r w:rsidRPr="008A3235">
                    <w:rPr>
                      <w:sz w:val="20"/>
                    </w:rPr>
                    <w:t>2027</w:t>
                  </w:r>
                  <w:r w:rsidR="00A5339B" w:rsidRPr="008A3235">
                    <w:rPr>
                      <w:sz w:val="20"/>
                    </w:rPr>
                    <w:t xml:space="preserve"> год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5339B" w:rsidRPr="008A3235" w:rsidRDefault="00A5339B" w:rsidP="00317587">
                  <w:pPr>
                    <w:jc w:val="center"/>
                    <w:rPr>
                      <w:sz w:val="20"/>
                    </w:rPr>
                  </w:pPr>
                  <w:r w:rsidRPr="008A3235">
                    <w:rPr>
                      <w:sz w:val="20"/>
                    </w:rPr>
                    <w:t>итого на период</w:t>
                  </w:r>
                </w:p>
              </w:tc>
              <w:tc>
                <w:tcPr>
                  <w:tcW w:w="2196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339B" w:rsidRPr="008A3235" w:rsidRDefault="00A5339B" w:rsidP="00317587">
                  <w:pPr>
                    <w:rPr>
                      <w:sz w:val="20"/>
                    </w:rPr>
                  </w:pPr>
                </w:p>
              </w:tc>
            </w:tr>
            <w:tr w:rsidR="00356B86" w:rsidRPr="00410474" w:rsidTr="00317587">
              <w:trPr>
                <w:trHeight w:val="360"/>
              </w:trPr>
              <w:tc>
                <w:tcPr>
                  <w:tcW w:w="15180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6B86" w:rsidRPr="008A3235" w:rsidRDefault="00356B86" w:rsidP="00356B86">
                  <w:pPr>
                    <w:rPr>
                      <w:sz w:val="20"/>
                    </w:rPr>
                  </w:pPr>
                  <w:r w:rsidRPr="008A3235">
                    <w:rPr>
                      <w:sz w:val="20"/>
                    </w:rPr>
                    <w:t>Цель подпрограммы: Снижение негативного воздействия отходов на окружающую среду и здоровье населения.</w:t>
                  </w:r>
                </w:p>
              </w:tc>
            </w:tr>
            <w:tr w:rsidR="007F5132" w:rsidRPr="00410474" w:rsidTr="00540B0D">
              <w:trPr>
                <w:trHeight w:val="360"/>
              </w:trPr>
              <w:tc>
                <w:tcPr>
                  <w:tcW w:w="15180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5132" w:rsidRPr="005A6A97" w:rsidRDefault="007F5132" w:rsidP="007F5132">
                  <w:pPr>
                    <w:rPr>
                      <w:sz w:val="20"/>
                    </w:rPr>
                  </w:pPr>
                  <w:r w:rsidRPr="005A6A97">
                    <w:rPr>
                      <w:sz w:val="20"/>
                    </w:rPr>
                    <w:t>Задача 1: Обустройство мест (площадок) накопления отходов потребления и (или)</w:t>
                  </w:r>
                  <w:r w:rsidR="009415B6">
                    <w:rPr>
                      <w:sz w:val="20"/>
                    </w:rPr>
                    <w:t xml:space="preserve"> </w:t>
                  </w:r>
                  <w:r w:rsidRPr="005A6A97">
                    <w:rPr>
                      <w:sz w:val="20"/>
                    </w:rPr>
                    <w:t>приобретение контейнерного оборудования</w:t>
                  </w:r>
                </w:p>
              </w:tc>
            </w:tr>
            <w:tr w:rsidR="006370AF" w:rsidRPr="00410474" w:rsidTr="00540B0D">
              <w:trPr>
                <w:trHeight w:val="2017"/>
              </w:trPr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0AF" w:rsidRPr="005A6A97" w:rsidRDefault="006370AF" w:rsidP="00C1126B">
                  <w:pPr>
                    <w:rPr>
                      <w:sz w:val="20"/>
                    </w:rPr>
                  </w:pPr>
                  <w:r w:rsidRPr="005A6A97">
                    <w:rPr>
                      <w:sz w:val="20"/>
                    </w:rPr>
                    <w:t xml:space="preserve">Мероприятие 1: </w:t>
                  </w:r>
                  <w:r w:rsidR="00AF5266" w:rsidRPr="005A6A97">
                    <w:rPr>
                      <w:sz w:val="20"/>
                    </w:rPr>
                    <w:t>Субсидии бюджетам муниципальных образований на обустройство мест (площадок) накопления отходов потребления и (или) приобретение контейнерного оборудования</w:t>
                  </w: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370AF" w:rsidRPr="005A6A97" w:rsidRDefault="00AF5266" w:rsidP="00317587">
                  <w:pPr>
                    <w:rPr>
                      <w:sz w:val="20"/>
                    </w:rPr>
                  </w:pPr>
                  <w:r w:rsidRPr="005A6A97">
                    <w:rPr>
                      <w:sz w:val="20"/>
                    </w:rPr>
                    <w:t>Муниципальное казенное учреждение служба «Заказчика» по управлению жилищно-коммунальным хозяйством и жилищной политики Березовского района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370AF" w:rsidRPr="005A6A97" w:rsidRDefault="00AF5266" w:rsidP="00317587">
                  <w:pPr>
                    <w:rPr>
                      <w:sz w:val="20"/>
                    </w:rPr>
                  </w:pPr>
                  <w:r w:rsidRPr="005A6A97">
                    <w:rPr>
                      <w:sz w:val="20"/>
                    </w:rPr>
                    <w:t>133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370AF" w:rsidRPr="005A6A97" w:rsidRDefault="00AF5266" w:rsidP="00317587">
                  <w:pPr>
                    <w:rPr>
                      <w:sz w:val="20"/>
                    </w:rPr>
                  </w:pPr>
                  <w:r w:rsidRPr="005A6A97">
                    <w:rPr>
                      <w:sz w:val="20"/>
                    </w:rPr>
                    <w:t>0605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370AF" w:rsidRPr="005A6A97" w:rsidRDefault="00AF5266" w:rsidP="00317587">
                  <w:pPr>
                    <w:rPr>
                      <w:sz w:val="20"/>
                    </w:rPr>
                  </w:pPr>
                  <w:r w:rsidRPr="005A6A97">
                    <w:rPr>
                      <w:sz w:val="20"/>
                    </w:rPr>
                    <w:t>Х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370AF" w:rsidRPr="005A6A97" w:rsidRDefault="00AF5266" w:rsidP="00317587">
                  <w:pPr>
                    <w:rPr>
                      <w:sz w:val="20"/>
                    </w:rPr>
                  </w:pPr>
                  <w:r w:rsidRPr="005A6A97">
                    <w:rPr>
                      <w:sz w:val="20"/>
                    </w:rPr>
                    <w:t>Х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370AF" w:rsidRPr="005A6A97" w:rsidRDefault="00540B0D" w:rsidP="00317587">
                  <w:pPr>
                    <w:rPr>
                      <w:sz w:val="20"/>
                    </w:rPr>
                  </w:pPr>
                  <w:r w:rsidRPr="005A6A97">
                    <w:rPr>
                      <w:sz w:val="20"/>
                    </w:rPr>
                    <w:t>2 103,63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370AF" w:rsidRPr="005A6A97" w:rsidRDefault="00AF5266" w:rsidP="00317587">
                  <w:pPr>
                    <w:rPr>
                      <w:sz w:val="20"/>
                    </w:rPr>
                  </w:pPr>
                  <w:r w:rsidRPr="005A6A97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370AF" w:rsidRPr="005A6A97" w:rsidRDefault="00AF5266" w:rsidP="00317587">
                  <w:pPr>
                    <w:rPr>
                      <w:sz w:val="20"/>
                    </w:rPr>
                  </w:pPr>
                  <w:r w:rsidRPr="005A6A97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370AF" w:rsidRPr="005A6A97" w:rsidRDefault="00540B0D" w:rsidP="00317587">
                  <w:pPr>
                    <w:jc w:val="center"/>
                    <w:rPr>
                      <w:sz w:val="20"/>
                    </w:rPr>
                  </w:pPr>
                  <w:r w:rsidRPr="005A6A97">
                    <w:rPr>
                      <w:sz w:val="20"/>
                    </w:rPr>
                    <w:t>2 103,63</w:t>
                  </w: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370AF" w:rsidRPr="005A6A97" w:rsidRDefault="00FA7020" w:rsidP="00317587">
                  <w:pPr>
                    <w:jc w:val="center"/>
                    <w:rPr>
                      <w:sz w:val="20"/>
                    </w:rPr>
                  </w:pPr>
                  <w:r w:rsidRPr="005A6A97">
                    <w:rPr>
                      <w:sz w:val="20"/>
                    </w:rPr>
                    <w:t>Обустройство мест (площадок) накопления отходов потребления и (или) приобретение контейнерного оборудования для населенных пунктов</w:t>
                  </w:r>
                </w:p>
              </w:tc>
            </w:tr>
          </w:tbl>
          <w:p w:rsidR="00A5339B" w:rsidRPr="00410474" w:rsidRDefault="00A5339B" w:rsidP="00A5339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023"/>
              <w:gridCol w:w="5023"/>
              <w:gridCol w:w="5023"/>
            </w:tblGrid>
            <w:tr w:rsidR="00F17BD1" w:rsidRPr="00410474" w:rsidTr="00317587">
              <w:tc>
                <w:tcPr>
                  <w:tcW w:w="5023" w:type="dxa"/>
                  <w:shd w:val="clear" w:color="auto" w:fill="auto"/>
                </w:tcPr>
                <w:p w:rsidR="00F17BD1" w:rsidRPr="00FD5802" w:rsidRDefault="00F17BD1" w:rsidP="00317587">
                  <w:pPr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FD5802">
                    <w:rPr>
                      <w:szCs w:val="24"/>
                    </w:rPr>
                    <w:t>Руководитель МКУ Служба «Заказчика»</w:t>
                  </w:r>
                  <w:r w:rsidR="009415B6">
                    <w:rPr>
                      <w:szCs w:val="24"/>
                    </w:rPr>
                    <w:t xml:space="preserve"> </w:t>
                  </w:r>
                </w:p>
                <w:p w:rsidR="00F17BD1" w:rsidRPr="00FD5802" w:rsidRDefault="00F17BD1" w:rsidP="00317587">
                  <w:pPr>
                    <w:autoSpaceDE w:val="0"/>
                    <w:autoSpaceDN w:val="0"/>
                    <w:adjustRightInd w:val="0"/>
                    <w:jc w:val="both"/>
                    <w:rPr>
                      <w:szCs w:val="24"/>
                      <w:shd w:val="clear" w:color="auto" w:fill="FBFBFB"/>
                    </w:rPr>
                  </w:pPr>
                  <w:r w:rsidRPr="00FD5802">
                    <w:rPr>
                      <w:bCs/>
                      <w:szCs w:val="24"/>
                      <w:shd w:val="clear" w:color="auto" w:fill="FBFBFB"/>
                    </w:rPr>
                    <w:t>по</w:t>
                  </w:r>
                  <w:r w:rsidRPr="00FD5802">
                    <w:rPr>
                      <w:szCs w:val="24"/>
                      <w:shd w:val="clear" w:color="auto" w:fill="FBFBFB"/>
                    </w:rPr>
                    <w:t xml:space="preserve"> управлению жилищно - коммунальным </w:t>
                  </w:r>
                </w:p>
                <w:p w:rsidR="00F17BD1" w:rsidRPr="00FD5802" w:rsidRDefault="00F17BD1" w:rsidP="00317587">
                  <w:pPr>
                    <w:autoSpaceDE w:val="0"/>
                    <w:autoSpaceDN w:val="0"/>
                    <w:adjustRightInd w:val="0"/>
                    <w:jc w:val="both"/>
                    <w:rPr>
                      <w:szCs w:val="24"/>
                      <w:shd w:val="clear" w:color="auto" w:fill="FBFBFB"/>
                    </w:rPr>
                  </w:pPr>
                  <w:r w:rsidRPr="00FD5802">
                    <w:rPr>
                      <w:szCs w:val="24"/>
                      <w:shd w:val="clear" w:color="auto" w:fill="FBFBFB"/>
                    </w:rPr>
                    <w:t>хозяйством и жилищной политики</w:t>
                  </w:r>
                </w:p>
                <w:p w:rsidR="00F17BD1" w:rsidRPr="005A23A5" w:rsidRDefault="00F17BD1" w:rsidP="00317587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23A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BFBFB"/>
                    </w:rPr>
                    <w:t>Березовского района</w:t>
                  </w:r>
                </w:p>
              </w:tc>
              <w:tc>
                <w:tcPr>
                  <w:tcW w:w="5023" w:type="dxa"/>
                  <w:shd w:val="clear" w:color="auto" w:fill="auto"/>
                </w:tcPr>
                <w:p w:rsidR="00F17BD1" w:rsidRPr="00410474" w:rsidRDefault="00F17BD1" w:rsidP="0031758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0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</w:t>
                  </w:r>
                </w:p>
                <w:p w:rsidR="00F17BD1" w:rsidRPr="00410474" w:rsidRDefault="00F17BD1" w:rsidP="0031758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10474">
                    <w:rPr>
                      <w:rFonts w:ascii="Times New Roman" w:hAnsi="Times New Roman" w:cs="Times New Roman"/>
                    </w:rPr>
                    <w:t>(подпись)</w:t>
                  </w:r>
                </w:p>
              </w:tc>
              <w:tc>
                <w:tcPr>
                  <w:tcW w:w="5023" w:type="dxa"/>
                  <w:shd w:val="clear" w:color="auto" w:fill="auto"/>
                </w:tcPr>
                <w:p w:rsidR="00F17BD1" w:rsidRPr="00410474" w:rsidRDefault="00F17BD1" w:rsidP="0031758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0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</w:t>
                  </w:r>
                  <w:r w:rsidRPr="00EA62A3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Лейман А.О._____</w:t>
                  </w:r>
                </w:p>
                <w:p w:rsidR="00F17BD1" w:rsidRPr="00410474" w:rsidRDefault="00F17BD1" w:rsidP="0031758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10474">
                    <w:rPr>
                      <w:rFonts w:ascii="Times New Roman" w:hAnsi="Times New Roman" w:cs="Times New Roman"/>
                    </w:rPr>
                    <w:t>(ФИО)</w:t>
                  </w:r>
                </w:p>
              </w:tc>
            </w:tr>
          </w:tbl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89"/>
              <w:gridCol w:w="709"/>
              <w:gridCol w:w="3685"/>
            </w:tblGrid>
            <w:tr w:rsidR="00AC2643" w:rsidRPr="00AC2643" w:rsidTr="00356B86">
              <w:trPr>
                <w:trHeight w:val="296"/>
              </w:trPr>
              <w:tc>
                <w:tcPr>
                  <w:tcW w:w="9889" w:type="dxa"/>
                </w:tcPr>
                <w:p w:rsidR="00FD5802" w:rsidRPr="00AC2643" w:rsidRDefault="00FD5802" w:rsidP="001B106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2"/>
                  <w:vMerge w:val="restart"/>
                </w:tcPr>
                <w:p w:rsidR="00FD5802" w:rsidRPr="00AC2643" w:rsidRDefault="00FD5802" w:rsidP="00FD5802">
                  <w:pPr>
                    <w:pStyle w:val="ConsPlusNormal"/>
                    <w:widowControl/>
                    <w:ind w:firstLine="0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AC2643" w:rsidRPr="00AC2643" w:rsidTr="00356B86">
              <w:tc>
                <w:tcPr>
                  <w:tcW w:w="9889" w:type="dxa"/>
                </w:tcPr>
                <w:p w:rsidR="00FD5802" w:rsidRPr="00AC2643" w:rsidRDefault="00FD5802" w:rsidP="001B106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2"/>
                  <w:vMerge/>
                </w:tcPr>
                <w:p w:rsidR="00FD5802" w:rsidRPr="00AC2643" w:rsidRDefault="00FD5802" w:rsidP="001B106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Cs w:val="24"/>
                    </w:rPr>
                  </w:pPr>
                </w:p>
              </w:tc>
            </w:tr>
            <w:tr w:rsidR="00AC2643" w:rsidRPr="00AC2643" w:rsidTr="00356B86">
              <w:tc>
                <w:tcPr>
                  <w:tcW w:w="9889" w:type="dxa"/>
                </w:tcPr>
                <w:p w:rsidR="00FD5802" w:rsidRPr="00AC2643" w:rsidRDefault="00FD5802" w:rsidP="001B106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2"/>
                  <w:vMerge/>
                </w:tcPr>
                <w:p w:rsidR="00FD5802" w:rsidRPr="00AC2643" w:rsidRDefault="00FD5802" w:rsidP="001B106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Cs w:val="24"/>
                    </w:rPr>
                  </w:pPr>
                </w:p>
              </w:tc>
            </w:tr>
            <w:tr w:rsidR="00AC2643" w:rsidRPr="00AC2643" w:rsidTr="00356B86">
              <w:tc>
                <w:tcPr>
                  <w:tcW w:w="10598" w:type="dxa"/>
                  <w:gridSpan w:val="2"/>
                </w:tcPr>
                <w:p w:rsidR="00FD5802" w:rsidRPr="00AC2643" w:rsidRDefault="00FD5802" w:rsidP="001B106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:rsidR="00FD5802" w:rsidRPr="00AC2643" w:rsidRDefault="00FD5802" w:rsidP="001B106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Cs w:val="24"/>
                    </w:rPr>
                  </w:pPr>
                </w:p>
              </w:tc>
            </w:tr>
          </w:tbl>
          <w:p w:rsidR="00161930" w:rsidRPr="00FD5802" w:rsidRDefault="00161930" w:rsidP="00EF76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161930" w:rsidRPr="00FD5802" w:rsidRDefault="00161930" w:rsidP="00EF76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161930" w:rsidRPr="00FD5802" w:rsidRDefault="00161930" w:rsidP="00EF76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161930" w:rsidRPr="00FD5802" w:rsidRDefault="00161930" w:rsidP="00EF76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475756" w:rsidRPr="00FD5802" w:rsidRDefault="00475756" w:rsidP="00EF76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475756" w:rsidRPr="00FD5802" w:rsidRDefault="00475756" w:rsidP="00EF76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475756" w:rsidRPr="00FD5802" w:rsidRDefault="00475756" w:rsidP="00EF76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475756" w:rsidRPr="00FD5802" w:rsidRDefault="00475756" w:rsidP="00EF76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475756" w:rsidRPr="00FD5802" w:rsidRDefault="00475756" w:rsidP="00EF76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475756" w:rsidRPr="00FD5802" w:rsidRDefault="00475756" w:rsidP="00EF76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475756" w:rsidRPr="00FD5802" w:rsidRDefault="00475756" w:rsidP="00EF76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A96C6E" w:rsidRPr="00FD5802" w:rsidRDefault="00A96C6E" w:rsidP="00EF76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CD6C10" w:rsidRDefault="00CD6C10" w:rsidP="00161930">
      <w:pPr>
        <w:autoSpaceDE w:val="0"/>
        <w:autoSpaceDN w:val="0"/>
        <w:adjustRightInd w:val="0"/>
        <w:ind w:firstLine="6379"/>
        <w:outlineLvl w:val="0"/>
        <w:rPr>
          <w:szCs w:val="24"/>
        </w:rPr>
        <w:sectPr w:rsidR="00CD6C10" w:rsidSect="00CD6C10">
          <w:pgSz w:w="16838" w:h="11906" w:orient="landscape"/>
          <w:pgMar w:top="1276" w:right="425" w:bottom="567" w:left="567" w:header="709" w:footer="709" w:gutter="0"/>
          <w:cols w:space="708"/>
          <w:docGrid w:linePitch="360"/>
        </w:sectPr>
      </w:pPr>
    </w:p>
    <w:p w:rsidR="00161930" w:rsidRDefault="00161930" w:rsidP="00161930">
      <w:pPr>
        <w:autoSpaceDE w:val="0"/>
        <w:autoSpaceDN w:val="0"/>
        <w:adjustRightInd w:val="0"/>
        <w:ind w:firstLine="6379"/>
        <w:outlineLvl w:val="0"/>
        <w:rPr>
          <w:szCs w:val="24"/>
        </w:rPr>
      </w:pPr>
      <w:r w:rsidRPr="00EF767C">
        <w:rPr>
          <w:szCs w:val="24"/>
        </w:rPr>
        <w:t xml:space="preserve">Приложение № </w:t>
      </w:r>
      <w:r w:rsidR="0042658A">
        <w:rPr>
          <w:szCs w:val="24"/>
        </w:rPr>
        <w:t>6</w:t>
      </w:r>
      <w:r w:rsidR="009415B6">
        <w:rPr>
          <w:szCs w:val="24"/>
        </w:rPr>
        <w:t xml:space="preserve"> </w:t>
      </w:r>
    </w:p>
    <w:p w:rsidR="00161930" w:rsidRDefault="009A0186" w:rsidP="00161930">
      <w:pPr>
        <w:autoSpaceDE w:val="0"/>
        <w:autoSpaceDN w:val="0"/>
        <w:adjustRightInd w:val="0"/>
        <w:ind w:firstLine="6379"/>
        <w:outlineLvl w:val="0"/>
        <w:rPr>
          <w:szCs w:val="24"/>
        </w:rPr>
      </w:pPr>
      <w:r>
        <w:rPr>
          <w:szCs w:val="24"/>
        </w:rPr>
        <w:t xml:space="preserve">к </w:t>
      </w:r>
      <w:r w:rsidR="00161930" w:rsidRPr="00EF767C">
        <w:rPr>
          <w:szCs w:val="24"/>
        </w:rPr>
        <w:t xml:space="preserve">муниципальной программе </w:t>
      </w:r>
    </w:p>
    <w:p w:rsidR="00161930" w:rsidRPr="00EF767C" w:rsidRDefault="00161930" w:rsidP="00161930">
      <w:pPr>
        <w:autoSpaceDE w:val="0"/>
        <w:autoSpaceDN w:val="0"/>
        <w:adjustRightInd w:val="0"/>
        <w:ind w:firstLine="6379"/>
        <w:outlineLvl w:val="0"/>
        <w:rPr>
          <w:szCs w:val="24"/>
        </w:rPr>
      </w:pPr>
      <w:r w:rsidRPr="00EF767C">
        <w:rPr>
          <w:szCs w:val="24"/>
        </w:rPr>
        <w:t xml:space="preserve">Березовского района </w:t>
      </w:r>
    </w:p>
    <w:p w:rsidR="00161930" w:rsidRPr="00EF767C" w:rsidRDefault="00161930" w:rsidP="00161930">
      <w:pPr>
        <w:autoSpaceDE w:val="0"/>
        <w:autoSpaceDN w:val="0"/>
        <w:adjustRightInd w:val="0"/>
        <w:outlineLvl w:val="0"/>
        <w:rPr>
          <w:szCs w:val="24"/>
        </w:rPr>
      </w:pPr>
    </w:p>
    <w:p w:rsidR="00826169" w:rsidRDefault="00FE7A26" w:rsidP="00A81863">
      <w:pPr>
        <w:autoSpaceDE w:val="0"/>
        <w:autoSpaceDN w:val="0"/>
        <w:adjustRightInd w:val="0"/>
        <w:jc w:val="center"/>
        <w:rPr>
          <w:szCs w:val="24"/>
        </w:rPr>
      </w:pPr>
      <w:r w:rsidRPr="00EF767C">
        <w:rPr>
          <w:szCs w:val="24"/>
        </w:rPr>
        <w:t>Обеспечение реализации муниципальной программы и прочие мероприятия</w:t>
      </w:r>
    </w:p>
    <w:p w:rsidR="006405CB" w:rsidRPr="00A81863" w:rsidRDefault="006405CB" w:rsidP="00A81863">
      <w:pPr>
        <w:autoSpaceDE w:val="0"/>
        <w:autoSpaceDN w:val="0"/>
        <w:adjustRightInd w:val="0"/>
        <w:jc w:val="center"/>
        <w:rPr>
          <w:szCs w:val="24"/>
        </w:rPr>
      </w:pPr>
    </w:p>
    <w:p w:rsidR="00826169" w:rsidRDefault="00826169" w:rsidP="001D6157">
      <w:pPr>
        <w:pStyle w:val="a4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863">
        <w:rPr>
          <w:rFonts w:ascii="Times New Roman" w:eastAsia="Times New Roman" w:hAnsi="Times New Roman"/>
          <w:sz w:val="24"/>
          <w:szCs w:val="24"/>
          <w:lang w:eastAsia="ru-RU"/>
        </w:rPr>
        <w:t>Паспорт подпрограммы:</w:t>
      </w:r>
    </w:p>
    <w:p w:rsidR="00A81863" w:rsidRPr="00A81863" w:rsidRDefault="00A81863" w:rsidP="00A81863">
      <w:pPr>
        <w:pStyle w:val="a4"/>
        <w:autoSpaceDE w:val="0"/>
        <w:autoSpaceDN w:val="0"/>
        <w:adjustRightInd w:val="0"/>
        <w:spacing w:after="0" w:line="240" w:lineRule="auto"/>
        <w:ind w:left="0"/>
        <w:contextualSpacing/>
        <w:jc w:val="center"/>
        <w:rPr>
          <w:szCs w:val="24"/>
        </w:rPr>
      </w:pPr>
    </w:p>
    <w:tbl>
      <w:tblPr>
        <w:tblW w:w="10064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6662"/>
      </w:tblGrid>
      <w:tr w:rsidR="00826169" w:rsidRPr="00EF767C" w:rsidTr="00D445B7">
        <w:trPr>
          <w:trHeight w:val="351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EF767C" w:rsidRDefault="00826169" w:rsidP="00EF767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C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EF767C" w:rsidRDefault="00826169" w:rsidP="00EF767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C">
              <w:rPr>
                <w:rFonts w:ascii="Times New Roman" w:hAnsi="Times New Roman" w:cs="Times New Roman"/>
                <w:sz w:val="24"/>
                <w:szCs w:val="24"/>
              </w:rPr>
              <w:t>«Обеспечение реализации муниципальной программы и прочие мероприятия» (далее муниципальная подпрограмма)</w:t>
            </w:r>
          </w:p>
        </w:tc>
      </w:tr>
      <w:tr w:rsidR="00826169" w:rsidRPr="00EF767C" w:rsidTr="00D445B7">
        <w:trPr>
          <w:trHeight w:val="527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EF767C" w:rsidRDefault="00826169" w:rsidP="00EF767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EF767C" w:rsidRDefault="006B5106" w:rsidP="00AF295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  <w:r w:rsidRPr="00EF767C">
              <w:rPr>
                <w:szCs w:val="24"/>
              </w:rPr>
              <w:t xml:space="preserve"> «Реформирование, модернизация жилищно-коммунального хозяйства, развитие транспортной инфраструктуры и повышение энергетической эф</w:t>
            </w:r>
            <w:r w:rsidR="00AF2952">
              <w:rPr>
                <w:szCs w:val="24"/>
              </w:rPr>
              <w:t>фективности</w:t>
            </w:r>
            <w:r w:rsidR="00864DE7">
              <w:rPr>
                <w:szCs w:val="24"/>
              </w:rPr>
              <w:t>, охрана окружающей среды и экологическая безопасность</w:t>
            </w:r>
            <w:r w:rsidR="00AF2952">
              <w:rPr>
                <w:szCs w:val="24"/>
              </w:rPr>
              <w:t xml:space="preserve"> Березовского района</w:t>
            </w:r>
            <w:r w:rsidRPr="00EF767C">
              <w:rPr>
                <w:szCs w:val="24"/>
              </w:rPr>
              <w:t>» (далее – Муниципальная программа)</w:t>
            </w:r>
          </w:p>
        </w:tc>
      </w:tr>
      <w:tr w:rsidR="00826169" w:rsidRPr="00EF767C" w:rsidTr="00D445B7">
        <w:trPr>
          <w:trHeight w:val="703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EF767C" w:rsidRDefault="00826169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F767C">
              <w:rPr>
                <w:szCs w:val="24"/>
              </w:rPr>
              <w:t>Исполнители мероприятий подпрограммы, главные распорядители, бюджетных средств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EF767C" w:rsidRDefault="0032078D" w:rsidP="00EF767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C">
              <w:rPr>
                <w:rFonts w:ascii="Times New Roman" w:hAnsi="Times New Roman" w:cs="Times New Roman"/>
                <w:sz w:val="24"/>
                <w:szCs w:val="24"/>
              </w:rPr>
              <w:t>Администрация Березовского района, в лице Муниципального казенного учреждения служба «Заказчика» по управлению жилищно-коммунальным хозяйством и жилищной политики Березовского района (далее – МКУ служба «Заказчика» по ЖКХ)</w:t>
            </w:r>
          </w:p>
        </w:tc>
      </w:tr>
      <w:tr w:rsidR="00826169" w:rsidRPr="00EF767C" w:rsidTr="00D445B7">
        <w:trPr>
          <w:trHeight w:val="241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EF767C" w:rsidRDefault="00826169" w:rsidP="00EF767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C">
              <w:rPr>
                <w:rFonts w:ascii="Times New Roman" w:hAnsi="Times New Roman" w:cs="Times New Roman"/>
                <w:sz w:val="24"/>
                <w:szCs w:val="24"/>
              </w:rPr>
              <w:t xml:space="preserve">Цель и задачи </w:t>
            </w:r>
            <w:r w:rsidR="006B5106" w:rsidRPr="00EF767C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EF767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EF767C" w:rsidRDefault="00826169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F767C">
              <w:rPr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      </w:r>
          </w:p>
          <w:p w:rsidR="00826169" w:rsidRPr="00EF767C" w:rsidRDefault="00826169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F767C">
              <w:rPr>
                <w:szCs w:val="24"/>
              </w:rPr>
              <w:t>Задача подпрограммы:</w:t>
            </w:r>
          </w:p>
          <w:p w:rsidR="00826169" w:rsidRPr="00EF767C" w:rsidRDefault="00826169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F767C">
              <w:rPr>
                <w:szCs w:val="24"/>
              </w:rPr>
              <w:t>-повышение эффективности исполнения муниципальных функций в сфере жилищн</w:t>
            </w:r>
            <w:r w:rsidR="0031044C" w:rsidRPr="00EF767C">
              <w:rPr>
                <w:szCs w:val="24"/>
              </w:rPr>
              <w:t>о-коммунального хозяйства,</w:t>
            </w:r>
            <w:r w:rsidRPr="00EF767C">
              <w:rPr>
                <w:szCs w:val="24"/>
              </w:rPr>
              <w:t xml:space="preserve"> теплоэнергетики,</w:t>
            </w:r>
            <w:r w:rsidR="0031044C" w:rsidRPr="00EF767C">
              <w:rPr>
                <w:szCs w:val="24"/>
              </w:rPr>
              <w:t xml:space="preserve"> водоснабжения и водоотведения, транспортной системе</w:t>
            </w:r>
            <w:r w:rsidRPr="00EF767C">
              <w:rPr>
                <w:szCs w:val="24"/>
              </w:rPr>
              <w:t>;</w:t>
            </w:r>
          </w:p>
          <w:p w:rsidR="00826169" w:rsidRPr="00EF767C" w:rsidRDefault="00826169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F767C">
              <w:rPr>
                <w:szCs w:val="24"/>
              </w:rPr>
              <w:t>-обеспечение реализации муниципальной программы.</w:t>
            </w:r>
          </w:p>
        </w:tc>
      </w:tr>
      <w:tr w:rsidR="00826169" w:rsidRPr="00EF767C" w:rsidTr="00D445B7">
        <w:trPr>
          <w:trHeight w:val="581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EF767C" w:rsidRDefault="00826169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F767C">
              <w:rPr>
                <w:szCs w:val="24"/>
              </w:rPr>
              <w:t xml:space="preserve">Показатели результативности </w:t>
            </w:r>
            <w:r w:rsidR="006B5106" w:rsidRPr="00EF767C">
              <w:rPr>
                <w:szCs w:val="24"/>
              </w:rPr>
              <w:t>подпрограммы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EF767C" w:rsidRDefault="00426317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Перечень показателей результативности подпрограммы приведен </w:t>
            </w:r>
            <w:r w:rsidRPr="00210A69">
              <w:rPr>
                <w:szCs w:val="24"/>
              </w:rPr>
              <w:t xml:space="preserve">в приложении №1 к </w:t>
            </w:r>
            <w:r>
              <w:rPr>
                <w:szCs w:val="24"/>
              </w:rPr>
              <w:t>паспорту подпрограммы</w:t>
            </w:r>
          </w:p>
        </w:tc>
      </w:tr>
      <w:tr w:rsidR="00826169" w:rsidRPr="00EF767C" w:rsidTr="00D445B7">
        <w:trPr>
          <w:trHeight w:val="352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EF767C" w:rsidRDefault="00826169" w:rsidP="00EF767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C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EF767C" w:rsidRDefault="00826169" w:rsidP="00EF767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C">
              <w:rPr>
                <w:rFonts w:ascii="Times New Roman" w:hAnsi="Times New Roman" w:cs="Times New Roman"/>
                <w:sz w:val="24"/>
                <w:szCs w:val="24"/>
              </w:rPr>
              <w:t>2014-202</w:t>
            </w:r>
            <w:r w:rsidR="0067102F" w:rsidRPr="00EF76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F767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826169" w:rsidRPr="00EF767C" w:rsidRDefault="00826169" w:rsidP="00EF767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169" w:rsidRPr="00EF767C" w:rsidTr="00D445B7">
        <w:trPr>
          <w:trHeight w:val="1944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EF767C" w:rsidRDefault="00826169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F767C">
              <w:rPr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CC" w:rsidRPr="00EF767C" w:rsidRDefault="000A6BCC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F767C">
              <w:rPr>
                <w:szCs w:val="24"/>
              </w:rPr>
              <w:t>Объем финансирования на 202</w:t>
            </w:r>
            <w:r w:rsidR="0067102F" w:rsidRPr="00EF767C">
              <w:rPr>
                <w:szCs w:val="24"/>
              </w:rPr>
              <w:t>5</w:t>
            </w:r>
            <w:r w:rsidRPr="00EF767C">
              <w:rPr>
                <w:szCs w:val="24"/>
              </w:rPr>
              <w:t xml:space="preserve"> – 202</w:t>
            </w:r>
            <w:r w:rsidR="0067102F" w:rsidRPr="00EF767C">
              <w:rPr>
                <w:szCs w:val="24"/>
              </w:rPr>
              <w:t>7</w:t>
            </w:r>
            <w:r w:rsidRPr="00EF767C">
              <w:rPr>
                <w:szCs w:val="24"/>
              </w:rPr>
              <w:t xml:space="preserve"> годы </w:t>
            </w:r>
            <w:r w:rsidR="00A81863" w:rsidRPr="00A81863">
              <w:rPr>
                <w:szCs w:val="24"/>
              </w:rPr>
              <w:t>за счет средств местно</w:t>
            </w:r>
            <w:r w:rsidR="00A81863">
              <w:rPr>
                <w:szCs w:val="24"/>
              </w:rPr>
              <w:t xml:space="preserve">го бюджета </w:t>
            </w:r>
            <w:r w:rsidR="00F25252">
              <w:rPr>
                <w:szCs w:val="24"/>
              </w:rPr>
              <w:t>34</w:t>
            </w:r>
            <w:r w:rsidR="00A81863">
              <w:rPr>
                <w:szCs w:val="24"/>
              </w:rPr>
              <w:t xml:space="preserve"> </w:t>
            </w:r>
            <w:r w:rsidR="00300F4D">
              <w:rPr>
                <w:szCs w:val="24"/>
              </w:rPr>
              <w:t>103</w:t>
            </w:r>
            <w:r w:rsidR="00A81863">
              <w:rPr>
                <w:szCs w:val="24"/>
              </w:rPr>
              <w:t xml:space="preserve"> </w:t>
            </w:r>
            <w:r w:rsidR="00F25252">
              <w:rPr>
                <w:szCs w:val="24"/>
              </w:rPr>
              <w:t>089</w:t>
            </w:r>
            <w:r w:rsidR="00A81863">
              <w:rPr>
                <w:szCs w:val="24"/>
              </w:rPr>
              <w:t>,</w:t>
            </w:r>
            <w:r w:rsidR="00F25252">
              <w:rPr>
                <w:szCs w:val="24"/>
              </w:rPr>
              <w:t>11</w:t>
            </w:r>
            <w:r w:rsidR="00A81863">
              <w:rPr>
                <w:szCs w:val="24"/>
              </w:rPr>
              <w:t xml:space="preserve"> рублей</w:t>
            </w:r>
            <w:r w:rsidRPr="00EF767C">
              <w:rPr>
                <w:szCs w:val="24"/>
              </w:rPr>
              <w:t>, из них:</w:t>
            </w:r>
          </w:p>
          <w:p w:rsidR="00826169" w:rsidRPr="00EF767C" w:rsidRDefault="009E018C" w:rsidP="00EF767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102F" w:rsidRPr="00EF76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6169" w:rsidRPr="00EF767C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9A68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E5B97" w:rsidRPr="00EF76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A68CC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  <w:r w:rsidR="00EE5B97" w:rsidRPr="00EF76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A68CC"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  <w:r w:rsidR="00EE5B97" w:rsidRPr="00EF76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A68C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A43567" w:rsidRPr="00EF7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169" w:rsidRPr="00EF767C">
              <w:rPr>
                <w:rFonts w:ascii="Times New Roman" w:hAnsi="Times New Roman" w:cs="Times New Roman"/>
                <w:sz w:val="24"/>
                <w:szCs w:val="24"/>
              </w:rPr>
              <w:t xml:space="preserve">рублей; </w:t>
            </w:r>
          </w:p>
          <w:p w:rsidR="00826169" w:rsidRPr="00EF767C" w:rsidRDefault="009E018C" w:rsidP="00EF767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102F" w:rsidRPr="00EF76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26169" w:rsidRPr="00EF767C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9A68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A68CC" w:rsidRPr="00EF76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A68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0F4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9A68CC" w:rsidRPr="00EF76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A68CC"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  <w:r w:rsidR="009A68CC" w:rsidRPr="00EF76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A68C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F25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169" w:rsidRPr="00EF767C"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  <w:p w:rsidR="005B209F" w:rsidRPr="00EF767C" w:rsidRDefault="005B209F" w:rsidP="00EF767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102F" w:rsidRPr="00EF76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F767C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9A68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A68CC" w:rsidRPr="00EF76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A68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0F4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9A68CC" w:rsidRPr="00EF76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A68CC"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  <w:r w:rsidR="009A68CC" w:rsidRPr="00EF76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A68C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F25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67C"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  <w:p w:rsidR="00826169" w:rsidRPr="00EF767C" w:rsidRDefault="00826169" w:rsidP="00EF767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169" w:rsidRPr="00EF767C" w:rsidTr="000F459C">
        <w:trPr>
          <w:trHeight w:val="906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EF767C" w:rsidRDefault="00826169" w:rsidP="00EF767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F767C">
              <w:rPr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EF767C" w:rsidRDefault="00826169" w:rsidP="00EF767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F767C">
              <w:rPr>
                <w:szCs w:val="24"/>
              </w:rPr>
              <w:t xml:space="preserve">1. </w:t>
            </w:r>
            <w:r w:rsidR="00051ABF">
              <w:rPr>
                <w:szCs w:val="24"/>
              </w:rPr>
              <w:t xml:space="preserve">МКУ </w:t>
            </w:r>
            <w:r w:rsidR="00051ABF" w:rsidRPr="00AB4AC8">
              <w:rPr>
                <w:szCs w:val="24"/>
              </w:rPr>
              <w:t>служба «Заказчика» по управлению ЖКХ</w:t>
            </w:r>
            <w:r w:rsidRPr="00EF767C">
              <w:rPr>
                <w:szCs w:val="24"/>
              </w:rPr>
              <w:t>;</w:t>
            </w:r>
            <w:r w:rsidR="009415B6">
              <w:rPr>
                <w:szCs w:val="24"/>
              </w:rPr>
              <w:t xml:space="preserve"> </w:t>
            </w:r>
          </w:p>
          <w:p w:rsidR="00826169" w:rsidRPr="00EF767C" w:rsidRDefault="00826169" w:rsidP="00EF767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F767C">
              <w:rPr>
                <w:szCs w:val="24"/>
              </w:rPr>
              <w:t>2. Контрольно-счетный орган Березовского района;</w:t>
            </w:r>
          </w:p>
          <w:p w:rsidR="00826169" w:rsidRPr="00EF767C" w:rsidRDefault="00826169" w:rsidP="00A81863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F767C">
              <w:rPr>
                <w:szCs w:val="24"/>
              </w:rPr>
              <w:t>3. Финансовое управление Березовского района.</w:t>
            </w:r>
            <w:r w:rsidR="00A81863" w:rsidRPr="00EF767C">
              <w:rPr>
                <w:szCs w:val="24"/>
              </w:rPr>
              <w:t xml:space="preserve"> </w:t>
            </w:r>
          </w:p>
        </w:tc>
      </w:tr>
    </w:tbl>
    <w:p w:rsidR="005B209F" w:rsidRPr="00EF767C" w:rsidRDefault="005B209F" w:rsidP="00163AAB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05CB" w:rsidRPr="00D36E67" w:rsidRDefault="006405CB" w:rsidP="006405CB">
      <w:pPr>
        <w:pStyle w:val="a4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D36E67">
        <w:rPr>
          <w:rFonts w:ascii="Times New Roman" w:hAnsi="Times New Roman"/>
          <w:sz w:val="24"/>
          <w:szCs w:val="24"/>
        </w:rPr>
        <w:t>Основные разделы подпрограммы.</w:t>
      </w:r>
    </w:p>
    <w:p w:rsidR="00826169" w:rsidRPr="00163AAB" w:rsidRDefault="00826169" w:rsidP="001D6157">
      <w:pPr>
        <w:pStyle w:val="a4"/>
        <w:numPr>
          <w:ilvl w:val="1"/>
          <w:numId w:val="45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63AAB">
        <w:rPr>
          <w:rFonts w:ascii="Times New Roman" w:hAnsi="Times New Roman"/>
          <w:sz w:val="24"/>
          <w:szCs w:val="24"/>
        </w:rPr>
        <w:t>Постановка районной проблемы и обоснование необходимости разработки подпрограммы</w:t>
      </w:r>
      <w:r w:rsidR="005B209F" w:rsidRPr="00163AAB">
        <w:rPr>
          <w:rFonts w:ascii="Times New Roman" w:hAnsi="Times New Roman"/>
          <w:sz w:val="24"/>
          <w:szCs w:val="24"/>
        </w:rPr>
        <w:t>.</w:t>
      </w:r>
    </w:p>
    <w:p w:rsidR="00826169" w:rsidRPr="00EF767C" w:rsidRDefault="00826169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 xml:space="preserve">Жилищно-коммунальное хозяйство, являясь базовой отраслью </w:t>
      </w:r>
      <w:r w:rsidR="00F17292" w:rsidRPr="00EF767C">
        <w:rPr>
          <w:szCs w:val="24"/>
        </w:rPr>
        <w:t>экономики,</w:t>
      </w:r>
      <w:r w:rsidRPr="00EF767C">
        <w:rPr>
          <w:szCs w:val="24"/>
        </w:rPr>
        <w:t xml:space="preserve"> как Красноярского края, так и Березовского района, обеспечивающей население района жизненно важными услугами: отопление, горячее и холодное водоснабжение, водоотведение, электроснабжение, газоснабжение, в настоящее время продолжает оставаться во многом отсталой отраслью, требующей существенной модернизации основных направлений деятельности. Сегодня в данной сфере накопились системные проблемы, тенденции развития которых, при сохранении текущей ситуации, могут усилиться. </w:t>
      </w:r>
    </w:p>
    <w:p w:rsidR="00826169" w:rsidRPr="00EF767C" w:rsidRDefault="00826169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>А также осуществление работ по развитию транспортной системы Березовского района.</w:t>
      </w:r>
    </w:p>
    <w:p w:rsidR="00E14228" w:rsidRPr="00EF767C" w:rsidRDefault="00826169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 xml:space="preserve">Основными показателями, характеризующими </w:t>
      </w:r>
      <w:r w:rsidR="00163AAB" w:rsidRPr="00EF767C">
        <w:rPr>
          <w:szCs w:val="24"/>
        </w:rPr>
        <w:t>отрасль</w:t>
      </w:r>
      <w:r w:rsidR="00163AAB">
        <w:rPr>
          <w:szCs w:val="24"/>
        </w:rPr>
        <w:t xml:space="preserve"> </w:t>
      </w:r>
      <w:r w:rsidR="00163AAB" w:rsidRPr="00EF767C">
        <w:rPr>
          <w:szCs w:val="24"/>
        </w:rPr>
        <w:t>жилищно-коммунального хозяйства Березовского района,</w:t>
      </w:r>
      <w:r w:rsidRPr="00EF767C">
        <w:rPr>
          <w:szCs w:val="24"/>
        </w:rPr>
        <w:t xml:space="preserve"> являются</w:t>
      </w:r>
      <w:r w:rsidR="00E14228" w:rsidRPr="00EF767C">
        <w:rPr>
          <w:szCs w:val="24"/>
        </w:rPr>
        <w:t>:</w:t>
      </w:r>
    </w:p>
    <w:p w:rsidR="00E14228" w:rsidRPr="00EF767C" w:rsidRDefault="00826169" w:rsidP="00474688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высокий уровень износа основных производственных фондов</w:t>
      </w:r>
      <w:r w:rsidR="00E14228" w:rsidRPr="00EF767C">
        <w:rPr>
          <w:rFonts w:ascii="Times New Roman" w:hAnsi="Times New Roman"/>
          <w:sz w:val="24"/>
          <w:szCs w:val="24"/>
        </w:rPr>
        <w:t>;</w:t>
      </w:r>
      <w:r w:rsidRPr="00EF767C">
        <w:rPr>
          <w:rFonts w:ascii="Times New Roman" w:hAnsi="Times New Roman"/>
          <w:sz w:val="24"/>
          <w:szCs w:val="24"/>
        </w:rPr>
        <w:t xml:space="preserve"> </w:t>
      </w:r>
    </w:p>
    <w:p w:rsidR="00E14228" w:rsidRPr="00EF767C" w:rsidRDefault="00826169" w:rsidP="00474688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высокие потери энергоресурсов на всех стадиях от производства до потребления вследствие эксплуатации устаревшего технологического оборудования с низким к</w:t>
      </w:r>
      <w:r w:rsidR="00E14228" w:rsidRPr="00EF767C">
        <w:rPr>
          <w:rFonts w:ascii="Times New Roman" w:hAnsi="Times New Roman"/>
          <w:sz w:val="24"/>
          <w:szCs w:val="24"/>
        </w:rPr>
        <w:t>оэффициентом полезного действия;</w:t>
      </w:r>
    </w:p>
    <w:p w:rsidR="00E14228" w:rsidRPr="00EF767C" w:rsidRDefault="00826169" w:rsidP="00474688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высокая себестоимость производства коммунальных услуг из-за сверхнормативного потребления энергоресурсов</w:t>
      </w:r>
      <w:r w:rsidR="00E14228" w:rsidRPr="00EF767C">
        <w:rPr>
          <w:rFonts w:ascii="Times New Roman" w:hAnsi="Times New Roman"/>
          <w:sz w:val="24"/>
          <w:szCs w:val="24"/>
        </w:rPr>
        <w:t>;</w:t>
      </w:r>
      <w:r w:rsidRPr="00EF767C">
        <w:rPr>
          <w:rFonts w:ascii="Times New Roman" w:hAnsi="Times New Roman"/>
          <w:sz w:val="24"/>
          <w:szCs w:val="24"/>
        </w:rPr>
        <w:t xml:space="preserve"> </w:t>
      </w:r>
    </w:p>
    <w:p w:rsidR="00E14228" w:rsidRPr="00EF767C" w:rsidRDefault="00826169" w:rsidP="00474688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наличия нерационально функционирующих затратных технологических схем и низкого коэффициента испол</w:t>
      </w:r>
      <w:r w:rsidR="00E14228" w:rsidRPr="00EF767C">
        <w:rPr>
          <w:rFonts w:ascii="Times New Roman" w:hAnsi="Times New Roman"/>
          <w:sz w:val="24"/>
          <w:szCs w:val="24"/>
        </w:rPr>
        <w:t>ьзования установленной мощности;</w:t>
      </w:r>
      <w:r w:rsidRPr="00EF767C">
        <w:rPr>
          <w:rFonts w:ascii="Times New Roman" w:hAnsi="Times New Roman"/>
          <w:sz w:val="24"/>
          <w:szCs w:val="24"/>
        </w:rPr>
        <w:t xml:space="preserve"> </w:t>
      </w:r>
    </w:p>
    <w:p w:rsidR="00E14228" w:rsidRPr="00EF767C" w:rsidRDefault="00826169" w:rsidP="00474688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отсутствие очистки питьевой воды и недостаточная степень очистки сточных вод на значительном числе объектов водопроводно-канализационного хозяйства.</w:t>
      </w:r>
    </w:p>
    <w:p w:rsidR="00AE2E36" w:rsidRPr="00EF767C" w:rsidRDefault="00826169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 xml:space="preserve"> Также имеет место быть общая неэффективность: </w:t>
      </w:r>
    </w:p>
    <w:p w:rsidR="00AE2E36" w:rsidRPr="00EF767C" w:rsidRDefault="00826169" w:rsidP="00474688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недостаточно высокое качество оказываемых услуг</w:t>
      </w:r>
      <w:r w:rsidR="00AE2E36" w:rsidRPr="00EF767C">
        <w:rPr>
          <w:rFonts w:ascii="Times New Roman" w:hAnsi="Times New Roman"/>
          <w:sz w:val="24"/>
          <w:szCs w:val="24"/>
        </w:rPr>
        <w:t>;</w:t>
      </w:r>
      <w:r w:rsidRPr="00EF767C">
        <w:rPr>
          <w:rFonts w:ascii="Times New Roman" w:hAnsi="Times New Roman"/>
          <w:sz w:val="24"/>
          <w:szCs w:val="24"/>
        </w:rPr>
        <w:t xml:space="preserve"> </w:t>
      </w:r>
    </w:p>
    <w:p w:rsidR="00AE2E36" w:rsidRPr="00EF767C" w:rsidRDefault="00826169" w:rsidP="00474688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неплатежи населения</w:t>
      </w:r>
      <w:r w:rsidR="00AE2E36" w:rsidRPr="00EF767C">
        <w:rPr>
          <w:rFonts w:ascii="Times New Roman" w:hAnsi="Times New Roman"/>
          <w:sz w:val="24"/>
          <w:szCs w:val="24"/>
        </w:rPr>
        <w:t>;</w:t>
      </w:r>
      <w:r w:rsidRPr="00EF767C">
        <w:rPr>
          <w:rFonts w:ascii="Times New Roman" w:hAnsi="Times New Roman"/>
          <w:sz w:val="24"/>
          <w:szCs w:val="24"/>
        </w:rPr>
        <w:t xml:space="preserve"> </w:t>
      </w:r>
    </w:p>
    <w:p w:rsidR="00AE2E36" w:rsidRPr="00EF767C" w:rsidRDefault="00826169" w:rsidP="00474688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недостаточная информационная открытость ресурсоснабжающих организаций</w:t>
      </w:r>
      <w:r w:rsidR="00AE2E36" w:rsidRPr="00EF767C">
        <w:rPr>
          <w:rFonts w:ascii="Times New Roman" w:hAnsi="Times New Roman"/>
          <w:sz w:val="24"/>
          <w:szCs w:val="24"/>
        </w:rPr>
        <w:t>;</w:t>
      </w:r>
      <w:r w:rsidRPr="00EF767C">
        <w:rPr>
          <w:rFonts w:ascii="Times New Roman" w:hAnsi="Times New Roman"/>
          <w:sz w:val="24"/>
          <w:szCs w:val="24"/>
        </w:rPr>
        <w:t xml:space="preserve"> </w:t>
      </w:r>
    </w:p>
    <w:p w:rsidR="00826169" w:rsidRPr="00EF767C" w:rsidRDefault="00826169" w:rsidP="00474688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неэффективное вложение средств.</w:t>
      </w:r>
    </w:p>
    <w:p w:rsidR="00826169" w:rsidRPr="00EF767C" w:rsidRDefault="00826169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>Данная подпрограмма направлена на достижение цели и задач Программы и предусматривает обеспечение управления реализацией мероприятий Программы на уровне Березовского района Красноярского края в новых условиях.</w:t>
      </w:r>
    </w:p>
    <w:p w:rsidR="00826169" w:rsidRPr="00EF767C" w:rsidRDefault="00826169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>В том числе, в рамках подпрограммы осуществляется реализация полномочий ор</w:t>
      </w:r>
      <w:r w:rsidR="00C7019A" w:rsidRPr="00EF767C">
        <w:rPr>
          <w:szCs w:val="24"/>
        </w:rPr>
        <w:t>ганов местного самоуправления</w:t>
      </w:r>
      <w:r w:rsidRPr="00EF767C">
        <w:rPr>
          <w:szCs w:val="24"/>
        </w:rPr>
        <w:t>:</w:t>
      </w:r>
    </w:p>
    <w:p w:rsidR="00826169" w:rsidRPr="00EF767C" w:rsidRDefault="00C7019A" w:rsidP="00474688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 xml:space="preserve">по </w:t>
      </w:r>
      <w:r w:rsidR="00826169" w:rsidRPr="00EF767C">
        <w:rPr>
          <w:rFonts w:ascii="Times New Roman" w:hAnsi="Times New Roman"/>
          <w:sz w:val="24"/>
          <w:szCs w:val="24"/>
        </w:rPr>
        <w:t>обеспечению создания условий развития в районе отрасли электроэнергетики, теплоснабжения, водоснабжения и водоотведения, развития жилищных отношений;</w:t>
      </w:r>
    </w:p>
    <w:p w:rsidR="00826169" w:rsidRPr="00EF767C" w:rsidRDefault="00C7019A" w:rsidP="00474688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 xml:space="preserve">по </w:t>
      </w:r>
      <w:r w:rsidR="00826169" w:rsidRPr="00EF767C">
        <w:rPr>
          <w:rFonts w:ascii="Times New Roman" w:hAnsi="Times New Roman"/>
          <w:sz w:val="24"/>
          <w:szCs w:val="24"/>
        </w:rPr>
        <w:t>обеспечению создания условий устойчивого функционирования систем коммунальной инфраструктуры, электроэнергетики, теплоснабжения, водоснабжения и водоотведения, используемых в сфере жизнеобеспечения населения края;</w:t>
      </w:r>
    </w:p>
    <w:p w:rsidR="00826169" w:rsidRPr="00EF767C" w:rsidRDefault="00C7019A" w:rsidP="00474688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 xml:space="preserve">по </w:t>
      </w:r>
      <w:r w:rsidR="00826169" w:rsidRPr="00EF767C">
        <w:rPr>
          <w:rFonts w:ascii="Times New Roman" w:hAnsi="Times New Roman"/>
          <w:sz w:val="24"/>
          <w:szCs w:val="24"/>
        </w:rPr>
        <w:t xml:space="preserve">обеспечению соблюдения жилищного законодательства органами местного самоуправления, учреждениями, предприятиями и </w:t>
      </w:r>
      <w:r w:rsidR="00163AAB" w:rsidRPr="00EF767C">
        <w:rPr>
          <w:rFonts w:ascii="Times New Roman" w:hAnsi="Times New Roman"/>
          <w:sz w:val="24"/>
          <w:szCs w:val="24"/>
        </w:rPr>
        <w:t>иными организациями,</w:t>
      </w:r>
      <w:r w:rsidR="00826169" w:rsidRPr="00EF767C">
        <w:rPr>
          <w:rFonts w:ascii="Times New Roman" w:hAnsi="Times New Roman"/>
          <w:sz w:val="24"/>
          <w:szCs w:val="24"/>
        </w:rPr>
        <w:t xml:space="preserve"> и гражданами;</w:t>
      </w:r>
    </w:p>
    <w:p w:rsidR="00826169" w:rsidRPr="00EF767C" w:rsidRDefault="00C7019A" w:rsidP="00474688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 xml:space="preserve">по </w:t>
      </w:r>
      <w:r w:rsidR="00826169" w:rsidRPr="00EF767C">
        <w:rPr>
          <w:rFonts w:ascii="Times New Roman" w:hAnsi="Times New Roman"/>
          <w:sz w:val="24"/>
          <w:szCs w:val="24"/>
        </w:rPr>
        <w:t>обеспечению соблюдения законодательства о регулировании цен (тарифов) в сферах электроэнергетики, теплоснабжения, водоснабжения и водоотведения, тарифов и надбавок в коммунальном комплексе;</w:t>
      </w:r>
    </w:p>
    <w:p w:rsidR="00826169" w:rsidRPr="00EF767C" w:rsidRDefault="00C7019A" w:rsidP="00474688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 xml:space="preserve">по </w:t>
      </w:r>
      <w:r w:rsidR="00826169" w:rsidRPr="00EF767C">
        <w:rPr>
          <w:rFonts w:ascii="Times New Roman" w:hAnsi="Times New Roman"/>
          <w:sz w:val="24"/>
          <w:szCs w:val="24"/>
        </w:rPr>
        <w:t xml:space="preserve">контролю </w:t>
      </w:r>
      <w:r w:rsidRPr="00EF767C">
        <w:rPr>
          <w:rFonts w:ascii="Times New Roman" w:hAnsi="Times New Roman"/>
          <w:sz w:val="24"/>
          <w:szCs w:val="24"/>
        </w:rPr>
        <w:t>над</w:t>
      </w:r>
      <w:r w:rsidR="00826169" w:rsidRPr="00EF767C">
        <w:rPr>
          <w:rFonts w:ascii="Times New Roman" w:hAnsi="Times New Roman"/>
          <w:sz w:val="24"/>
          <w:szCs w:val="24"/>
        </w:rPr>
        <w:t xml:space="preserve"> исполнением организациями инвестиционных и производственных программ в сфере теплоэнергетики, электроэнергетики, водоснабжения и водоотведения.</w:t>
      </w:r>
    </w:p>
    <w:p w:rsidR="00826169" w:rsidRPr="00163AAB" w:rsidRDefault="00826169" w:rsidP="00163AAB">
      <w:pPr>
        <w:autoSpaceDE w:val="0"/>
        <w:autoSpaceDN w:val="0"/>
        <w:adjustRightInd w:val="0"/>
        <w:ind w:firstLine="709"/>
        <w:jc w:val="center"/>
        <w:rPr>
          <w:szCs w:val="24"/>
        </w:rPr>
      </w:pPr>
    </w:p>
    <w:p w:rsidR="00826169" w:rsidRPr="00163AAB" w:rsidRDefault="00826169" w:rsidP="001D6157">
      <w:pPr>
        <w:pStyle w:val="a4"/>
        <w:numPr>
          <w:ilvl w:val="1"/>
          <w:numId w:val="45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63AAB">
        <w:rPr>
          <w:rFonts w:ascii="Times New Roman" w:hAnsi="Times New Roman"/>
          <w:sz w:val="24"/>
          <w:szCs w:val="24"/>
        </w:rPr>
        <w:t>Основная цель, задачи, этапы и сроки выполнения подпрограммы, целевые индикаторы</w:t>
      </w:r>
      <w:r w:rsidR="005B209F" w:rsidRPr="00163AAB">
        <w:rPr>
          <w:rFonts w:ascii="Times New Roman" w:hAnsi="Times New Roman"/>
          <w:sz w:val="24"/>
          <w:szCs w:val="24"/>
        </w:rPr>
        <w:t>.</w:t>
      </w:r>
    </w:p>
    <w:p w:rsidR="00826169" w:rsidRPr="00EF767C" w:rsidRDefault="00826169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>Основная цель реализации подпрограммы –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:rsidR="00826169" w:rsidRPr="00EF767C" w:rsidRDefault="00826169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>Задачи подпрограммы:</w:t>
      </w:r>
    </w:p>
    <w:p w:rsidR="00826169" w:rsidRPr="00EF767C" w:rsidRDefault="00826169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>- повышение эффективности исполнения муниципальных функций в сфере ж</w:t>
      </w:r>
      <w:r w:rsidR="00B762DE" w:rsidRPr="00EF767C">
        <w:rPr>
          <w:szCs w:val="24"/>
        </w:rPr>
        <w:t xml:space="preserve">илищно-коммунального хозяйства, </w:t>
      </w:r>
      <w:r w:rsidRPr="00EF767C">
        <w:rPr>
          <w:szCs w:val="24"/>
        </w:rPr>
        <w:t>теплоэнергетики, электроэ</w:t>
      </w:r>
      <w:r w:rsidR="00D407C4" w:rsidRPr="00EF767C">
        <w:rPr>
          <w:szCs w:val="24"/>
        </w:rPr>
        <w:t>нергетики, транспортной системе</w:t>
      </w:r>
      <w:r w:rsidRPr="00EF767C">
        <w:rPr>
          <w:szCs w:val="24"/>
        </w:rPr>
        <w:t>;</w:t>
      </w:r>
    </w:p>
    <w:p w:rsidR="00826169" w:rsidRPr="00EF767C" w:rsidRDefault="00826169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 xml:space="preserve"> - обеспечение реализации муниципальной программы. </w:t>
      </w:r>
    </w:p>
    <w:p w:rsidR="00014AB6" w:rsidRPr="00EF767C" w:rsidRDefault="00014AB6" w:rsidP="00EF767C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>Срок реализации подпрограммы: 2014-202</w:t>
      </w:r>
      <w:r w:rsidR="0067102F" w:rsidRPr="00EF767C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годы.</w:t>
      </w:r>
    </w:p>
    <w:p w:rsidR="00826169" w:rsidRPr="00EF767C" w:rsidRDefault="00826169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>Для реализации указанной задачи планируется проведение следующих подпрограмм и отдельных мероприятий:</w:t>
      </w:r>
    </w:p>
    <w:p w:rsidR="00826169" w:rsidRPr="00EF767C" w:rsidRDefault="00826169" w:rsidP="00474688">
      <w:pPr>
        <w:pStyle w:val="a4"/>
        <w:numPr>
          <w:ilvl w:val="0"/>
          <w:numId w:val="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«Модернизация, реконструкция и капитальный ремонт объектов коммунальной инфраструктуры Березовского района»;</w:t>
      </w:r>
    </w:p>
    <w:p w:rsidR="00826169" w:rsidRDefault="00826169" w:rsidP="00474688">
      <w:pPr>
        <w:pStyle w:val="a4"/>
        <w:numPr>
          <w:ilvl w:val="0"/>
          <w:numId w:val="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«Развитие транспортной системы в Березовском районе»</w:t>
      </w:r>
      <w:r w:rsidR="00032F70">
        <w:rPr>
          <w:rFonts w:ascii="Times New Roman" w:hAnsi="Times New Roman"/>
          <w:sz w:val="24"/>
          <w:szCs w:val="24"/>
        </w:rPr>
        <w:t>;</w:t>
      </w:r>
    </w:p>
    <w:p w:rsidR="00032F70" w:rsidRPr="005A6A97" w:rsidRDefault="00BE6125" w:rsidP="00474688">
      <w:pPr>
        <w:pStyle w:val="a4"/>
        <w:numPr>
          <w:ilvl w:val="0"/>
          <w:numId w:val="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A6A97">
        <w:rPr>
          <w:rFonts w:ascii="Times New Roman" w:hAnsi="Times New Roman"/>
          <w:sz w:val="24"/>
          <w:szCs w:val="24"/>
        </w:rPr>
        <w:t xml:space="preserve"> </w:t>
      </w:r>
      <w:r w:rsidR="00032F70" w:rsidRPr="005A6A97">
        <w:rPr>
          <w:rFonts w:ascii="Times New Roman" w:hAnsi="Times New Roman"/>
          <w:sz w:val="24"/>
          <w:szCs w:val="24"/>
        </w:rPr>
        <w:t>«Охрана окружающей среды</w:t>
      </w:r>
      <w:r w:rsidR="00FE4C4F" w:rsidRPr="005A6A97">
        <w:rPr>
          <w:rFonts w:ascii="Times New Roman" w:hAnsi="Times New Roman"/>
          <w:sz w:val="24"/>
          <w:szCs w:val="24"/>
        </w:rPr>
        <w:t xml:space="preserve"> и экологическая безопасность Березовского района</w:t>
      </w:r>
      <w:r w:rsidR="00032F70" w:rsidRPr="005A6A97">
        <w:rPr>
          <w:rFonts w:ascii="Times New Roman" w:hAnsi="Times New Roman"/>
          <w:sz w:val="24"/>
          <w:szCs w:val="24"/>
        </w:rPr>
        <w:t>»</w:t>
      </w:r>
    </w:p>
    <w:p w:rsidR="00826169" w:rsidRPr="00EF767C" w:rsidRDefault="00826169" w:rsidP="00474688">
      <w:pPr>
        <w:pStyle w:val="a4"/>
        <w:numPr>
          <w:ilvl w:val="0"/>
          <w:numId w:val="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«Обеспечение реализации муниципальной программы и прочие мероприятия».</w:t>
      </w:r>
    </w:p>
    <w:p w:rsidR="00826169" w:rsidRPr="00EF767C" w:rsidRDefault="00826169" w:rsidP="00D445B7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4"/>
        </w:rPr>
      </w:pPr>
      <w:r w:rsidRPr="00EF767C">
        <w:rPr>
          <w:szCs w:val="24"/>
        </w:rPr>
        <w:t>Задачи в рамках подпрограмм:</w:t>
      </w:r>
    </w:p>
    <w:p w:rsidR="00826169" w:rsidRPr="00EF767C" w:rsidRDefault="00826169" w:rsidP="00474688">
      <w:pPr>
        <w:pStyle w:val="a4"/>
        <w:numPr>
          <w:ilvl w:val="0"/>
          <w:numId w:val="10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реализация временных мер поддержки населения в целях обеспечения доступности коммунальных услуг;</w:t>
      </w:r>
    </w:p>
    <w:p w:rsidR="00826169" w:rsidRPr="00EF767C" w:rsidRDefault="00826169" w:rsidP="00474688">
      <w:pPr>
        <w:pStyle w:val="a4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обеспечение потребности в перевозках в отдаленных районах;</w:t>
      </w:r>
    </w:p>
    <w:p w:rsidR="009E5E1B" w:rsidRPr="005A6A97" w:rsidRDefault="009E5E1B" w:rsidP="00474688">
      <w:pPr>
        <w:pStyle w:val="a4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6A97">
        <w:rPr>
          <w:rFonts w:ascii="Times New Roman" w:hAnsi="Times New Roman"/>
          <w:sz w:val="24"/>
          <w:szCs w:val="24"/>
        </w:rPr>
        <w:t>обеспечение обустройства мест (площадок) накопления отходов потребления и (или)</w:t>
      </w:r>
      <w:r w:rsidR="009415B6">
        <w:rPr>
          <w:rFonts w:ascii="Times New Roman" w:hAnsi="Times New Roman"/>
          <w:sz w:val="24"/>
          <w:szCs w:val="24"/>
        </w:rPr>
        <w:t xml:space="preserve"> </w:t>
      </w:r>
      <w:r w:rsidRPr="005A6A97">
        <w:rPr>
          <w:rFonts w:ascii="Times New Roman" w:hAnsi="Times New Roman"/>
          <w:sz w:val="24"/>
          <w:szCs w:val="24"/>
        </w:rPr>
        <w:t>приобретение контейнерного оборудования;</w:t>
      </w:r>
    </w:p>
    <w:p w:rsidR="00826169" w:rsidRPr="00EF767C" w:rsidRDefault="00826169" w:rsidP="00474688">
      <w:pPr>
        <w:pStyle w:val="a4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 xml:space="preserve">обеспечение деятельности (оказание услуг) учреждения; </w:t>
      </w:r>
    </w:p>
    <w:p w:rsidR="00826169" w:rsidRPr="00EF767C" w:rsidRDefault="00826169" w:rsidP="00474688">
      <w:pPr>
        <w:pStyle w:val="a4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обеспечение реализации муниципальной программы.</w:t>
      </w:r>
    </w:p>
    <w:p w:rsidR="00826169" w:rsidRPr="00EF767C" w:rsidRDefault="00826169" w:rsidP="00EF767C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 xml:space="preserve"> Перечень целевых индикаторов подпрограммы: </w:t>
      </w:r>
    </w:p>
    <w:p w:rsidR="00826169" w:rsidRPr="00EF767C" w:rsidRDefault="00826169" w:rsidP="00474688">
      <w:pPr>
        <w:pStyle w:val="a4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доведение доли исполненных бюджетных ассигнований, предусмотренных в муниципальной программе до 9</w:t>
      </w:r>
      <w:r w:rsidR="005F16E5" w:rsidRPr="00EF767C">
        <w:rPr>
          <w:rFonts w:ascii="Times New Roman" w:hAnsi="Times New Roman"/>
          <w:sz w:val="24"/>
          <w:szCs w:val="24"/>
        </w:rPr>
        <w:t>9%</w:t>
      </w:r>
      <w:r w:rsidRPr="00EF767C">
        <w:rPr>
          <w:rFonts w:ascii="Times New Roman" w:hAnsi="Times New Roman"/>
          <w:sz w:val="24"/>
          <w:szCs w:val="24"/>
        </w:rPr>
        <w:t>;</w:t>
      </w:r>
    </w:p>
    <w:p w:rsidR="00826169" w:rsidRPr="00EF767C" w:rsidRDefault="00826169" w:rsidP="00EF767C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>Перечень и значение показателей результативности подпрограммы указан</w:t>
      </w:r>
      <w:r w:rsidR="00A5090C" w:rsidRPr="00EF767C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приложении № 1 к настоящей подпрограмме.</w:t>
      </w:r>
    </w:p>
    <w:p w:rsidR="00826169" w:rsidRPr="00EF767C" w:rsidRDefault="00826169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826169" w:rsidRPr="006405CB" w:rsidRDefault="00826169" w:rsidP="001D6157">
      <w:pPr>
        <w:pStyle w:val="a4"/>
        <w:numPr>
          <w:ilvl w:val="1"/>
          <w:numId w:val="45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405CB">
        <w:rPr>
          <w:rFonts w:ascii="Times New Roman" w:hAnsi="Times New Roman"/>
          <w:sz w:val="24"/>
          <w:szCs w:val="24"/>
        </w:rPr>
        <w:t>Механизм реализации подпрограммы</w:t>
      </w:r>
      <w:r w:rsidR="007960E8" w:rsidRPr="006405CB">
        <w:rPr>
          <w:rFonts w:ascii="Times New Roman" w:hAnsi="Times New Roman"/>
          <w:sz w:val="24"/>
          <w:szCs w:val="24"/>
        </w:rPr>
        <w:t>.</w:t>
      </w:r>
    </w:p>
    <w:p w:rsidR="00BD58FC" w:rsidRPr="00EF767C" w:rsidRDefault="00BD58FC" w:rsidP="00EF767C">
      <w:pPr>
        <w:ind w:firstLine="709"/>
        <w:jc w:val="both"/>
        <w:rPr>
          <w:szCs w:val="24"/>
        </w:rPr>
      </w:pPr>
      <w:r w:rsidRPr="00EF767C">
        <w:rPr>
          <w:szCs w:val="24"/>
        </w:rPr>
        <w:t xml:space="preserve">Механизм реализации подпрограммы определяет комплекс мер, осуществляемых исполнителями программы в целях повышения эффективности реализации мероприятий подпрограммы, и достижения показателей результативности. </w:t>
      </w:r>
    </w:p>
    <w:p w:rsidR="00624257" w:rsidRPr="00EF767C" w:rsidRDefault="00624257" w:rsidP="00EF767C">
      <w:pPr>
        <w:ind w:firstLine="709"/>
        <w:jc w:val="both"/>
        <w:rPr>
          <w:szCs w:val="24"/>
        </w:rPr>
      </w:pPr>
      <w:r w:rsidRPr="00EF767C">
        <w:rPr>
          <w:szCs w:val="24"/>
        </w:rPr>
        <w:t>Для реализации данной подпрограммы необходимо создание условий для эффективного, ответственного и прозрачного управления финансовыми ресурсами в рамках установленных функций и полномочий.</w:t>
      </w:r>
    </w:p>
    <w:p w:rsidR="00826169" w:rsidRPr="00EF767C" w:rsidRDefault="00826169" w:rsidP="00EF767C">
      <w:pPr>
        <w:ind w:firstLine="709"/>
        <w:jc w:val="both"/>
        <w:rPr>
          <w:szCs w:val="24"/>
        </w:rPr>
      </w:pPr>
      <w:r w:rsidRPr="00EF767C">
        <w:rPr>
          <w:szCs w:val="24"/>
        </w:rPr>
        <w:t xml:space="preserve">Реализация подпрограммы осуществляется </w:t>
      </w:r>
      <w:r w:rsidR="0092576D" w:rsidRPr="00EF767C">
        <w:rPr>
          <w:szCs w:val="24"/>
        </w:rPr>
        <w:t>в соответствии с бюджетным</w:t>
      </w:r>
      <w:r w:rsidR="00D445B7">
        <w:rPr>
          <w:szCs w:val="24"/>
        </w:rPr>
        <w:t xml:space="preserve"> </w:t>
      </w:r>
      <w:r w:rsidR="0092576D" w:rsidRPr="00EF767C">
        <w:rPr>
          <w:szCs w:val="24"/>
        </w:rPr>
        <w:t xml:space="preserve">законодательством </w:t>
      </w:r>
      <w:r w:rsidRPr="00EF767C">
        <w:rPr>
          <w:szCs w:val="24"/>
        </w:rPr>
        <w:t xml:space="preserve">Муниципальным казенным учреждением служба «Заказчика» по управлению жилищно-коммунальным хозяйством и жилищной политики Березовского района. </w:t>
      </w:r>
    </w:p>
    <w:p w:rsidR="00826169" w:rsidRPr="00EF767C" w:rsidRDefault="00826169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>Главными распорядителями средств краевого</w:t>
      </w:r>
      <w:r w:rsidR="00D12ABF" w:rsidRPr="00EF767C">
        <w:rPr>
          <w:szCs w:val="24"/>
        </w:rPr>
        <w:t xml:space="preserve"> и местного</w:t>
      </w:r>
      <w:r w:rsidRPr="00EF767C">
        <w:rPr>
          <w:szCs w:val="24"/>
        </w:rPr>
        <w:t xml:space="preserve"> бюджета, предусмотренных на реализацию подпрограммы, является Муниципальн</w:t>
      </w:r>
      <w:r w:rsidR="00854B41" w:rsidRPr="00EF767C">
        <w:rPr>
          <w:szCs w:val="24"/>
        </w:rPr>
        <w:t>ое</w:t>
      </w:r>
      <w:r w:rsidRPr="00EF767C">
        <w:rPr>
          <w:szCs w:val="24"/>
        </w:rPr>
        <w:t xml:space="preserve"> казенн</w:t>
      </w:r>
      <w:r w:rsidR="00854B41" w:rsidRPr="00EF767C">
        <w:rPr>
          <w:szCs w:val="24"/>
        </w:rPr>
        <w:t>ое</w:t>
      </w:r>
      <w:r w:rsidRPr="00EF767C">
        <w:rPr>
          <w:szCs w:val="24"/>
        </w:rPr>
        <w:t xml:space="preserve"> учреж</w:t>
      </w:r>
      <w:r w:rsidR="00854B41" w:rsidRPr="00EF767C">
        <w:rPr>
          <w:szCs w:val="24"/>
        </w:rPr>
        <w:t>дение</w:t>
      </w:r>
      <w:r w:rsidRPr="00EF767C">
        <w:rPr>
          <w:szCs w:val="24"/>
        </w:rPr>
        <w:t xml:space="preserve"> служба «Заказчика» по управлению жилищно-коммунальным хозяйством и жилищной политики Березовского района. </w:t>
      </w:r>
    </w:p>
    <w:p w:rsidR="00063B5D" w:rsidRPr="00EF767C" w:rsidRDefault="00826169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>Исполнителями мероприятий по обеспечению реализации муниципальной программы является Муниципальное казенное учреждение служба «Заказчика» по управлению жилищно-коммунальным хозяйством и жилищной политики Березовского района</w:t>
      </w:r>
      <w:r w:rsidR="00063B5D" w:rsidRPr="00EF767C">
        <w:rPr>
          <w:szCs w:val="24"/>
        </w:rPr>
        <w:t xml:space="preserve"> </w:t>
      </w:r>
      <w:r w:rsidRPr="00EF767C">
        <w:rPr>
          <w:szCs w:val="24"/>
        </w:rPr>
        <w:t>в пределах их ком</w:t>
      </w:r>
      <w:r w:rsidR="00852D9B" w:rsidRPr="00EF767C">
        <w:rPr>
          <w:szCs w:val="24"/>
        </w:rPr>
        <w:t>петенции, установленной Уставом учреждения</w:t>
      </w:r>
      <w:r w:rsidR="00063B5D" w:rsidRPr="00EF767C">
        <w:rPr>
          <w:szCs w:val="24"/>
        </w:rPr>
        <w:t>.</w:t>
      </w:r>
    </w:p>
    <w:p w:rsidR="00063B5D" w:rsidRPr="00EF767C" w:rsidRDefault="00063B5D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>Расходы на выполнение муниципальных функций в установленной сфере деятельности предусмотрены на основании постановления администрации Березовского района от 2</w:t>
      </w:r>
      <w:r w:rsidR="00B40597" w:rsidRPr="00EF767C">
        <w:rPr>
          <w:szCs w:val="24"/>
        </w:rPr>
        <w:t>5</w:t>
      </w:r>
      <w:r w:rsidR="00422D4A" w:rsidRPr="00EF767C">
        <w:rPr>
          <w:szCs w:val="24"/>
        </w:rPr>
        <w:t>.</w:t>
      </w:r>
      <w:r w:rsidR="00B40597" w:rsidRPr="00EF767C">
        <w:rPr>
          <w:szCs w:val="24"/>
        </w:rPr>
        <w:t>12</w:t>
      </w:r>
      <w:r w:rsidRPr="00EF767C">
        <w:rPr>
          <w:szCs w:val="24"/>
        </w:rPr>
        <w:t>.202</w:t>
      </w:r>
      <w:r w:rsidR="00B40597" w:rsidRPr="00EF767C">
        <w:rPr>
          <w:szCs w:val="24"/>
        </w:rPr>
        <w:t>3</w:t>
      </w:r>
      <w:r w:rsidRPr="00EF767C">
        <w:rPr>
          <w:szCs w:val="24"/>
        </w:rPr>
        <w:t xml:space="preserve"> №</w:t>
      </w:r>
      <w:r w:rsidR="00B40597" w:rsidRPr="00EF767C">
        <w:rPr>
          <w:szCs w:val="24"/>
        </w:rPr>
        <w:t>1873</w:t>
      </w:r>
      <w:r w:rsidRPr="00EF767C">
        <w:rPr>
          <w:szCs w:val="24"/>
        </w:rPr>
        <w:t xml:space="preserve"> «Об утверждении положения о системе оплаты труда работников учреждений, подведомственных органам местного самоуправления Березовского района в области жилищно-коммунального хозяйства и обеспечения жизнедеятельности муниципальных учреждений».</w:t>
      </w:r>
    </w:p>
    <w:p w:rsidR="00826169" w:rsidRPr="00EF767C" w:rsidRDefault="00826169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>Учреждение осуществляет свои функции за счет средств субсидий из краевого, местного и иного бюджета на финансовое обеспечение выполнения муниципального задания и иные цели.</w:t>
      </w:r>
    </w:p>
    <w:p w:rsidR="00826169" w:rsidRPr="00EF767C" w:rsidRDefault="00826169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>Муниципальное казенное учреждение служба «Заказчика» по управлению жилищно-коммунальным хозяйством и жилищ</w:t>
      </w:r>
      <w:r w:rsidR="006C141B">
        <w:rPr>
          <w:szCs w:val="24"/>
        </w:rPr>
        <w:t>ной политики</w:t>
      </w:r>
      <w:r w:rsidRPr="00EF767C">
        <w:rPr>
          <w:szCs w:val="24"/>
        </w:rPr>
        <w:t xml:space="preserve"> района осуществляет координацию исполнения подпрограммных мероприятий, мониторинг их реализации, непосредственный контроль </w:t>
      </w:r>
      <w:r w:rsidR="00854B41" w:rsidRPr="00EF767C">
        <w:rPr>
          <w:szCs w:val="24"/>
        </w:rPr>
        <w:t>над</w:t>
      </w:r>
      <w:r w:rsidRPr="00EF767C">
        <w:rPr>
          <w:szCs w:val="24"/>
        </w:rPr>
        <w:t xml:space="preserve"> ходом реализации мероприятий подпрограммы.</w:t>
      </w:r>
    </w:p>
    <w:p w:rsidR="00826169" w:rsidRPr="00EF767C" w:rsidRDefault="00826169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>Реализация мероприятий подпрограммы осуществляется также посредством заключения контрактов (договоров) на поставки товаров, выполнение работ, оказание услуг в случаях, установленных действующим законодательством Российской Федерации. Исполнители мероприятий подпрограммы на поставку товаров, выполнение работ, оказание услуг отбираются в соответствии с действующим законодательством Российской Федерации.</w:t>
      </w:r>
    </w:p>
    <w:p w:rsidR="00826169" w:rsidRPr="00EF767C" w:rsidRDefault="00826169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>Контроль за целевым и эффективным использованием средств краевого и местного бюджета на реализацию подпрограммы осуществляет служба финансово-экономического контроля Красноярского края.</w:t>
      </w:r>
    </w:p>
    <w:p w:rsidR="006C141B" w:rsidRDefault="006C141B" w:rsidP="00163AAB">
      <w:pPr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826169" w:rsidRPr="006405CB" w:rsidRDefault="00826169" w:rsidP="001D6157">
      <w:pPr>
        <w:pStyle w:val="a4"/>
        <w:widowControl w:val="0"/>
        <w:numPr>
          <w:ilvl w:val="1"/>
          <w:numId w:val="45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405CB">
        <w:rPr>
          <w:rFonts w:ascii="Times New Roman" w:hAnsi="Times New Roman"/>
          <w:sz w:val="24"/>
          <w:szCs w:val="24"/>
        </w:rPr>
        <w:t xml:space="preserve">Управление подпрограммой и контроль </w:t>
      </w:r>
      <w:r w:rsidR="00854B41" w:rsidRPr="006405CB">
        <w:rPr>
          <w:rFonts w:ascii="Times New Roman" w:hAnsi="Times New Roman"/>
          <w:sz w:val="24"/>
          <w:szCs w:val="24"/>
        </w:rPr>
        <w:t>над</w:t>
      </w:r>
      <w:r w:rsidRPr="006405CB">
        <w:rPr>
          <w:rFonts w:ascii="Times New Roman" w:hAnsi="Times New Roman"/>
          <w:sz w:val="24"/>
          <w:szCs w:val="24"/>
        </w:rPr>
        <w:t xml:space="preserve"> ходом ее выполнения.</w:t>
      </w:r>
    </w:p>
    <w:p w:rsidR="00826169" w:rsidRPr="00EF767C" w:rsidRDefault="00826169" w:rsidP="00EF767C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 xml:space="preserve">Текущее управление и контроль </w:t>
      </w:r>
      <w:r w:rsidR="00572D64" w:rsidRPr="00EF767C">
        <w:rPr>
          <w:szCs w:val="24"/>
        </w:rPr>
        <w:t>над</w:t>
      </w:r>
      <w:r w:rsidRPr="00EF767C">
        <w:rPr>
          <w:szCs w:val="24"/>
        </w:rPr>
        <w:t xml:space="preserve"> реализацией программы осуществляет администрация Березовского района, в лице муниципального казенного учреждения служба «Заказчика» по управлению ЖКХ.</w:t>
      </w:r>
    </w:p>
    <w:p w:rsidR="00572D64" w:rsidRPr="00EF767C" w:rsidRDefault="00826169" w:rsidP="00EF767C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>Отчеты о выполнении мероприятий Подпрограммы представляются Администрацией в Министерство согласно формам и срокам.</w:t>
      </w:r>
    </w:p>
    <w:p w:rsidR="00826169" w:rsidRPr="00EF767C" w:rsidRDefault="00826169" w:rsidP="00EF767C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>Администрация Березовского района, в лице муниципального казенного учреждения служба «Заказчика» по управлению ЖКХ несет ответственность за реализацию программы, достижение конечного результата, целевое и эффективное использование финансовых средств, выделяемых на выполнение программы.</w:t>
      </w:r>
    </w:p>
    <w:p w:rsidR="00826169" w:rsidRPr="00EF767C" w:rsidRDefault="00826169" w:rsidP="00EF767C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>Администрация Березовского района, в лице муниципального казенного учреждения служба «Заказчика» по управлению ЖКХ осуществляет:</w:t>
      </w:r>
    </w:p>
    <w:p w:rsidR="00826169" w:rsidRPr="00EF767C" w:rsidRDefault="00826169" w:rsidP="00474688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координацию исполнения мероприятий программы, мониторинг их реализации;</w:t>
      </w:r>
    </w:p>
    <w:p w:rsidR="00826169" w:rsidRPr="00EF767C" w:rsidRDefault="00826169" w:rsidP="00474688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 xml:space="preserve">непосредственный контроль </w:t>
      </w:r>
      <w:r w:rsidR="000F0D5B" w:rsidRPr="00EF767C">
        <w:rPr>
          <w:rFonts w:ascii="Times New Roman" w:hAnsi="Times New Roman"/>
          <w:sz w:val="24"/>
          <w:szCs w:val="24"/>
        </w:rPr>
        <w:t>над</w:t>
      </w:r>
      <w:r w:rsidRPr="00EF767C">
        <w:rPr>
          <w:rFonts w:ascii="Times New Roman" w:hAnsi="Times New Roman"/>
          <w:sz w:val="24"/>
          <w:szCs w:val="24"/>
        </w:rPr>
        <w:t xml:space="preserve"> ходом реализации мероприятий программы;</w:t>
      </w:r>
    </w:p>
    <w:p w:rsidR="00826169" w:rsidRPr="00EF767C" w:rsidRDefault="00826169" w:rsidP="00474688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подготовку отчетов о реализации программы.</w:t>
      </w:r>
    </w:p>
    <w:p w:rsidR="00826169" w:rsidRPr="00EF767C" w:rsidRDefault="00826169" w:rsidP="00EF767C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>Администрация</w:t>
      </w:r>
      <w:r w:rsidR="009415B6">
        <w:rPr>
          <w:szCs w:val="24"/>
        </w:rPr>
        <w:t xml:space="preserve"> </w:t>
      </w:r>
      <w:r w:rsidRPr="00EF767C">
        <w:rPr>
          <w:szCs w:val="24"/>
        </w:rPr>
        <w:t>Березовского района, в лице муниципального казенного учреждения служба «Заказчика» по управлению ЖКХ, являющийся главным распорядителем бюджетных средств по</w:t>
      </w:r>
      <w:r w:rsidR="009415B6">
        <w:rPr>
          <w:szCs w:val="24"/>
        </w:rPr>
        <w:t xml:space="preserve"> </w:t>
      </w:r>
      <w:r w:rsidRPr="00EF767C">
        <w:rPr>
          <w:szCs w:val="24"/>
        </w:rPr>
        <w:t>мероприятиям программы, отправляет отчет в отдел экономического развития (предварительно согласованные с финансовым управлением администрации района в части финансирования)</w:t>
      </w:r>
      <w:r w:rsidR="009415B6">
        <w:rPr>
          <w:szCs w:val="24"/>
        </w:rPr>
        <w:t xml:space="preserve"> </w:t>
      </w:r>
      <w:r w:rsidRPr="00EF767C">
        <w:rPr>
          <w:szCs w:val="24"/>
        </w:rPr>
        <w:t xml:space="preserve">и финансовое управление администрации Березовского района Красноярского края </w:t>
      </w:r>
      <w:r w:rsidR="00A506BD" w:rsidRPr="00EF767C">
        <w:rPr>
          <w:szCs w:val="24"/>
        </w:rPr>
        <w:t>за первое полугодие отчетного года в срок</w:t>
      </w:r>
      <w:r w:rsidRPr="00EF767C">
        <w:rPr>
          <w:szCs w:val="24"/>
        </w:rPr>
        <w:t xml:space="preserve"> не позднее 10-го числа второго месяца, следующего за отчетным.</w:t>
      </w:r>
    </w:p>
    <w:p w:rsidR="00826169" w:rsidRPr="00EF767C" w:rsidRDefault="00826169" w:rsidP="00EF767C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 xml:space="preserve">Администрация Березовского района, в лице муниципального казенного учреждения служба «Заказчика» по управлению ЖКХ формирует годовой отчет и представляет его в отдел экономического развития администрации района (также согласованный с финансовым управлением администрации Березовского района в части финансирования) и финансовое управление администрации района до 10 февраля года, следующего за отчетным. </w:t>
      </w:r>
    </w:p>
    <w:p w:rsidR="00826169" w:rsidRPr="00EF767C" w:rsidRDefault="00826169" w:rsidP="00EF767C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 xml:space="preserve">Обеспечение целевого расходования бюджетных средств, контроля </w:t>
      </w:r>
      <w:r w:rsidR="00F266EA" w:rsidRPr="00EF767C">
        <w:rPr>
          <w:szCs w:val="24"/>
        </w:rPr>
        <w:t>над</w:t>
      </w:r>
      <w:r w:rsidRPr="00EF767C">
        <w:rPr>
          <w:szCs w:val="24"/>
        </w:rPr>
        <w:t xml:space="preserve"> ходом реализации мероприятий программы и за достижением конечных результатов осуществляется главными распорядителями бюджетных средств.</w:t>
      </w:r>
    </w:p>
    <w:p w:rsidR="00826169" w:rsidRPr="00EF767C" w:rsidRDefault="00826169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826169" w:rsidRPr="00E404F0" w:rsidRDefault="00826169" w:rsidP="001D6157">
      <w:pPr>
        <w:pStyle w:val="a4"/>
        <w:numPr>
          <w:ilvl w:val="1"/>
          <w:numId w:val="45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404F0">
        <w:rPr>
          <w:rFonts w:ascii="Times New Roman" w:hAnsi="Times New Roman"/>
          <w:sz w:val="24"/>
          <w:szCs w:val="24"/>
        </w:rPr>
        <w:t>Оценка социально-экономической эффективности</w:t>
      </w:r>
      <w:r w:rsidR="000B415D" w:rsidRPr="00E404F0">
        <w:rPr>
          <w:rFonts w:ascii="Times New Roman" w:hAnsi="Times New Roman"/>
          <w:sz w:val="24"/>
          <w:szCs w:val="24"/>
        </w:rPr>
        <w:t xml:space="preserve"> от реализации подпрограммы.</w:t>
      </w:r>
    </w:p>
    <w:p w:rsidR="00826169" w:rsidRPr="00EF767C" w:rsidRDefault="00826169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>Мероприятия подпрограммы соответствует целям и приоритетам социально-экономического развития Березовского района</w:t>
      </w:r>
      <w:r w:rsidR="006E6F30" w:rsidRPr="00EF767C">
        <w:rPr>
          <w:szCs w:val="24"/>
        </w:rPr>
        <w:t xml:space="preserve">, изложенным в </w:t>
      </w:r>
      <w:r w:rsidRPr="00EF767C">
        <w:rPr>
          <w:szCs w:val="24"/>
        </w:rPr>
        <w:t>действующих нормативных правовых актах Красноярского края и основным направлениям бюджетной политики Березовского района и Красноярского края.</w:t>
      </w:r>
    </w:p>
    <w:p w:rsidR="00826169" w:rsidRPr="00EF767C" w:rsidRDefault="00826169" w:rsidP="00EF767C">
      <w:pPr>
        <w:ind w:firstLine="709"/>
        <w:jc w:val="both"/>
        <w:rPr>
          <w:szCs w:val="24"/>
        </w:rPr>
      </w:pPr>
      <w:r w:rsidRPr="00EF767C">
        <w:rPr>
          <w:szCs w:val="24"/>
        </w:rPr>
        <w:t>Реализация подпрограммных мероприятий обеспечит:</w:t>
      </w:r>
    </w:p>
    <w:p w:rsidR="00826169" w:rsidRPr="00EF767C" w:rsidRDefault="00826169" w:rsidP="00474688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повышение эффективности исполнения муниципальных функций и муниципальных услуг в сфере жилищно-коммунального хозяйства</w:t>
      </w:r>
      <w:r w:rsidR="006E6F30" w:rsidRPr="00EF767C">
        <w:rPr>
          <w:rFonts w:ascii="Times New Roman" w:hAnsi="Times New Roman"/>
          <w:sz w:val="24"/>
          <w:szCs w:val="24"/>
        </w:rPr>
        <w:t xml:space="preserve"> в </w:t>
      </w:r>
      <w:r w:rsidRPr="00EF767C">
        <w:rPr>
          <w:rFonts w:ascii="Times New Roman" w:hAnsi="Times New Roman"/>
          <w:sz w:val="24"/>
          <w:szCs w:val="24"/>
        </w:rPr>
        <w:t>сфере теплоэнергетики, электроэнергетики, водоснабжения и водоотведения;</w:t>
      </w:r>
    </w:p>
    <w:p w:rsidR="00826169" w:rsidRPr="00EF767C" w:rsidRDefault="006E6F30" w:rsidP="00474688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э</w:t>
      </w:r>
      <w:r w:rsidR="00826169" w:rsidRPr="00EF767C">
        <w:rPr>
          <w:rFonts w:ascii="Times New Roman" w:hAnsi="Times New Roman"/>
          <w:sz w:val="24"/>
          <w:szCs w:val="24"/>
        </w:rPr>
        <w:t xml:space="preserve">ффективное осуществление реализации полномочий </w:t>
      </w:r>
      <w:r w:rsidRPr="00EF767C">
        <w:rPr>
          <w:rFonts w:ascii="Times New Roman" w:hAnsi="Times New Roman"/>
          <w:sz w:val="24"/>
          <w:szCs w:val="24"/>
        </w:rPr>
        <w:t>органов местного самоуправления</w:t>
      </w:r>
      <w:r w:rsidR="00826169" w:rsidRPr="00EF767C">
        <w:rPr>
          <w:rFonts w:ascii="Times New Roman" w:hAnsi="Times New Roman"/>
          <w:sz w:val="24"/>
          <w:szCs w:val="24"/>
        </w:rPr>
        <w:t>:</w:t>
      </w:r>
    </w:p>
    <w:p w:rsidR="00826169" w:rsidRPr="00EF767C" w:rsidRDefault="006E6F30" w:rsidP="00474688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 xml:space="preserve">по </w:t>
      </w:r>
      <w:r w:rsidR="00826169" w:rsidRPr="00EF767C">
        <w:rPr>
          <w:rFonts w:ascii="Times New Roman" w:hAnsi="Times New Roman"/>
          <w:sz w:val="24"/>
          <w:szCs w:val="24"/>
        </w:rPr>
        <w:t>обеспечению создания условий развития в районе отрасли электроэнергетики, теплоснабжения, водоснабжения и водоотведения, развития жилищных отношений;</w:t>
      </w:r>
    </w:p>
    <w:p w:rsidR="00826169" w:rsidRPr="00EF767C" w:rsidRDefault="006E6F30" w:rsidP="00474688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 xml:space="preserve">по </w:t>
      </w:r>
      <w:r w:rsidR="00826169" w:rsidRPr="00EF767C">
        <w:rPr>
          <w:rFonts w:ascii="Times New Roman" w:hAnsi="Times New Roman"/>
          <w:sz w:val="24"/>
          <w:szCs w:val="24"/>
        </w:rPr>
        <w:t>обеспечению создания условий устойчивого функционирования систем коммунальной инфраструктуры, электроэнергетики, теплоснабжения, водоснабжения и водоотведения, используемых в сфере жизнеобеспечения населения края;</w:t>
      </w:r>
    </w:p>
    <w:p w:rsidR="00826169" w:rsidRPr="00EF767C" w:rsidRDefault="006E6F30" w:rsidP="00474688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 xml:space="preserve">по </w:t>
      </w:r>
      <w:r w:rsidR="00826169" w:rsidRPr="00EF767C">
        <w:rPr>
          <w:rFonts w:ascii="Times New Roman" w:hAnsi="Times New Roman"/>
          <w:sz w:val="24"/>
          <w:szCs w:val="24"/>
        </w:rPr>
        <w:t xml:space="preserve">обеспечению соблюдения жилищного законодательства органами государственной власти, органами местного самоуправления, учреждениями, предприятиями и </w:t>
      </w:r>
      <w:r w:rsidR="00163AAB" w:rsidRPr="00EF767C">
        <w:rPr>
          <w:rFonts w:ascii="Times New Roman" w:hAnsi="Times New Roman"/>
          <w:sz w:val="24"/>
          <w:szCs w:val="24"/>
        </w:rPr>
        <w:t>иными организациями,</w:t>
      </w:r>
      <w:r w:rsidR="00826169" w:rsidRPr="00EF767C">
        <w:rPr>
          <w:rFonts w:ascii="Times New Roman" w:hAnsi="Times New Roman"/>
          <w:sz w:val="24"/>
          <w:szCs w:val="24"/>
        </w:rPr>
        <w:t xml:space="preserve"> и гражданами;</w:t>
      </w:r>
    </w:p>
    <w:p w:rsidR="00826169" w:rsidRPr="00EF767C" w:rsidRDefault="00826169" w:rsidP="00474688">
      <w:pPr>
        <w:pStyle w:val="a4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развити</w:t>
      </w:r>
      <w:r w:rsidR="006E6F30" w:rsidRPr="00EF767C">
        <w:rPr>
          <w:rFonts w:ascii="Times New Roman" w:hAnsi="Times New Roman"/>
          <w:sz w:val="24"/>
          <w:szCs w:val="24"/>
        </w:rPr>
        <w:t>е</w:t>
      </w:r>
      <w:r w:rsidRPr="00EF767C">
        <w:rPr>
          <w:rFonts w:ascii="Times New Roman" w:hAnsi="Times New Roman"/>
          <w:sz w:val="24"/>
          <w:szCs w:val="24"/>
        </w:rPr>
        <w:t xml:space="preserve"> инженерной инфраструктуры муниципальных образований Красноярского края;</w:t>
      </w:r>
    </w:p>
    <w:p w:rsidR="00826169" w:rsidRPr="00EF767C" w:rsidRDefault="00826169" w:rsidP="00474688">
      <w:pPr>
        <w:pStyle w:val="a4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привлечени</w:t>
      </w:r>
      <w:r w:rsidR="006E6F30" w:rsidRPr="00EF767C">
        <w:rPr>
          <w:rFonts w:ascii="Times New Roman" w:hAnsi="Times New Roman"/>
          <w:sz w:val="24"/>
          <w:szCs w:val="24"/>
        </w:rPr>
        <w:t>е</w:t>
      </w:r>
      <w:r w:rsidRPr="00EF767C">
        <w:rPr>
          <w:rFonts w:ascii="Times New Roman" w:hAnsi="Times New Roman"/>
          <w:sz w:val="24"/>
          <w:szCs w:val="24"/>
        </w:rPr>
        <w:t xml:space="preserve"> инвестиций для модернизации коммунального комплекса Красноярского края;</w:t>
      </w:r>
    </w:p>
    <w:p w:rsidR="00826169" w:rsidRPr="00EF767C" w:rsidRDefault="00826169" w:rsidP="00474688">
      <w:pPr>
        <w:pStyle w:val="a4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повышение правовой грамотности граждан по вопросам организации предоставлен</w:t>
      </w:r>
      <w:r w:rsidR="006E6F30" w:rsidRPr="00EF767C">
        <w:rPr>
          <w:rFonts w:ascii="Times New Roman" w:hAnsi="Times New Roman"/>
          <w:sz w:val="24"/>
          <w:szCs w:val="24"/>
        </w:rPr>
        <w:t>ия жилищно-коммунальных услуг;</w:t>
      </w:r>
    </w:p>
    <w:p w:rsidR="00826169" w:rsidRPr="00EF767C" w:rsidRDefault="00826169" w:rsidP="00474688">
      <w:pPr>
        <w:pStyle w:val="a4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доступность информации о деятельности ЖКХ;</w:t>
      </w:r>
    </w:p>
    <w:p w:rsidR="00826169" w:rsidRPr="00EF767C" w:rsidRDefault="00826169" w:rsidP="00474688">
      <w:pPr>
        <w:pStyle w:val="a4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 xml:space="preserve">контроль </w:t>
      </w:r>
      <w:r w:rsidR="006E6F30" w:rsidRPr="00EF767C">
        <w:rPr>
          <w:rFonts w:ascii="Times New Roman" w:hAnsi="Times New Roman"/>
          <w:sz w:val="24"/>
          <w:szCs w:val="24"/>
        </w:rPr>
        <w:t>над</w:t>
      </w:r>
      <w:r w:rsidRPr="00EF767C">
        <w:rPr>
          <w:rFonts w:ascii="Times New Roman" w:hAnsi="Times New Roman"/>
          <w:sz w:val="24"/>
          <w:szCs w:val="24"/>
        </w:rPr>
        <w:t xml:space="preserve"> использованием и содержанием общего имущества собственников помещений в многоквартирных домах, правил и норм технической эксплуатации жилищного фонда;</w:t>
      </w:r>
    </w:p>
    <w:p w:rsidR="00826169" w:rsidRPr="00EF767C" w:rsidRDefault="00826169" w:rsidP="00474688">
      <w:pPr>
        <w:pStyle w:val="a4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 xml:space="preserve">контроль </w:t>
      </w:r>
      <w:r w:rsidR="006E6F30" w:rsidRPr="00EF767C">
        <w:rPr>
          <w:rFonts w:ascii="Times New Roman" w:hAnsi="Times New Roman"/>
          <w:sz w:val="24"/>
          <w:szCs w:val="24"/>
        </w:rPr>
        <w:t>над</w:t>
      </w:r>
      <w:r w:rsidRPr="00EF767C">
        <w:rPr>
          <w:rFonts w:ascii="Times New Roman" w:hAnsi="Times New Roman"/>
          <w:sz w:val="24"/>
          <w:szCs w:val="24"/>
        </w:rPr>
        <w:t xml:space="preserve"> предоставлением коммунальных услуг собственникам и пользователям помещений в многоквартирных домах и жилых домах;</w:t>
      </w:r>
    </w:p>
    <w:p w:rsidR="00826169" w:rsidRPr="00EF767C" w:rsidRDefault="00826169" w:rsidP="00474688">
      <w:pPr>
        <w:pStyle w:val="a4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 xml:space="preserve">контроль </w:t>
      </w:r>
      <w:r w:rsidR="006E6F30" w:rsidRPr="00EF767C">
        <w:rPr>
          <w:rFonts w:ascii="Times New Roman" w:hAnsi="Times New Roman"/>
          <w:sz w:val="24"/>
          <w:szCs w:val="24"/>
        </w:rPr>
        <w:t xml:space="preserve">над </w:t>
      </w:r>
      <w:r w:rsidRPr="00EF767C">
        <w:rPr>
          <w:rFonts w:ascii="Times New Roman" w:hAnsi="Times New Roman"/>
          <w:sz w:val="24"/>
          <w:szCs w:val="24"/>
        </w:rPr>
        <w:t>порядк</w:t>
      </w:r>
      <w:r w:rsidR="006E6F30" w:rsidRPr="00EF767C">
        <w:rPr>
          <w:rFonts w:ascii="Times New Roman" w:hAnsi="Times New Roman"/>
          <w:sz w:val="24"/>
          <w:szCs w:val="24"/>
        </w:rPr>
        <w:t>ом</w:t>
      </w:r>
      <w:r w:rsidRPr="00EF767C">
        <w:rPr>
          <w:rFonts w:ascii="Times New Roman" w:hAnsi="Times New Roman"/>
          <w:sz w:val="24"/>
          <w:szCs w:val="24"/>
        </w:rPr>
        <w:t xml:space="preserve"> определения, перерасчета, изменения размера платы за коммунальные услуги;</w:t>
      </w:r>
    </w:p>
    <w:p w:rsidR="00826169" w:rsidRPr="00EF767C" w:rsidRDefault="00826169" w:rsidP="00474688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соблюдени</w:t>
      </w:r>
      <w:r w:rsidR="006E6F30" w:rsidRPr="00EF767C">
        <w:rPr>
          <w:rFonts w:ascii="Times New Roman" w:hAnsi="Times New Roman"/>
          <w:sz w:val="24"/>
          <w:szCs w:val="24"/>
        </w:rPr>
        <w:t>е</w:t>
      </w:r>
      <w:r w:rsidRPr="00EF767C">
        <w:rPr>
          <w:rFonts w:ascii="Times New Roman" w:hAnsi="Times New Roman"/>
          <w:sz w:val="24"/>
          <w:szCs w:val="24"/>
        </w:rPr>
        <w:t xml:space="preserve"> законодательства о регулировании цен (тарифов) в сферах электроэнергетики, теплоснабжения, водоснабжения и водоотведения, тарифов и надбавок в коммунальном комплексе;</w:t>
      </w:r>
    </w:p>
    <w:p w:rsidR="00826169" w:rsidRDefault="00826169" w:rsidP="00474688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 xml:space="preserve">контролю </w:t>
      </w:r>
      <w:r w:rsidR="006E6F30" w:rsidRPr="00EF767C">
        <w:rPr>
          <w:rFonts w:ascii="Times New Roman" w:hAnsi="Times New Roman"/>
          <w:sz w:val="24"/>
          <w:szCs w:val="24"/>
        </w:rPr>
        <w:t>над</w:t>
      </w:r>
      <w:r w:rsidRPr="00EF767C">
        <w:rPr>
          <w:rFonts w:ascii="Times New Roman" w:hAnsi="Times New Roman"/>
          <w:sz w:val="24"/>
          <w:szCs w:val="24"/>
        </w:rPr>
        <w:t xml:space="preserve"> исполнением организациями инвестиционных и производственных программ в сфере теплоэнергетики, электроэнергетики, водоснабжения и водоотведения.</w:t>
      </w:r>
    </w:p>
    <w:p w:rsidR="009E5E1B" w:rsidRPr="005A6A97" w:rsidRDefault="009E5E1B" w:rsidP="00474688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6A97">
        <w:rPr>
          <w:rFonts w:ascii="Times New Roman" w:hAnsi="Times New Roman"/>
          <w:sz w:val="24"/>
          <w:szCs w:val="24"/>
        </w:rPr>
        <w:t xml:space="preserve">контроль за </w:t>
      </w:r>
      <w:r w:rsidR="00785CAE" w:rsidRPr="005A6A97">
        <w:rPr>
          <w:rFonts w:ascii="Times New Roman" w:hAnsi="Times New Roman"/>
          <w:sz w:val="24"/>
          <w:szCs w:val="24"/>
        </w:rPr>
        <w:t>охраной окружающей среды и экологическ</w:t>
      </w:r>
      <w:r w:rsidR="00A66F89" w:rsidRPr="005A6A97">
        <w:rPr>
          <w:rFonts w:ascii="Times New Roman" w:hAnsi="Times New Roman"/>
          <w:sz w:val="24"/>
          <w:szCs w:val="24"/>
        </w:rPr>
        <w:t>ой</w:t>
      </w:r>
      <w:r w:rsidR="00785CAE" w:rsidRPr="005A6A97">
        <w:rPr>
          <w:rFonts w:ascii="Times New Roman" w:hAnsi="Times New Roman"/>
          <w:sz w:val="24"/>
          <w:szCs w:val="24"/>
        </w:rPr>
        <w:t xml:space="preserve"> безопасность</w:t>
      </w:r>
      <w:r w:rsidR="00A66F89" w:rsidRPr="005A6A97">
        <w:rPr>
          <w:rFonts w:ascii="Times New Roman" w:hAnsi="Times New Roman"/>
          <w:sz w:val="24"/>
          <w:szCs w:val="24"/>
        </w:rPr>
        <w:t>ю</w:t>
      </w:r>
      <w:r w:rsidR="00785CAE" w:rsidRPr="005A6A97">
        <w:rPr>
          <w:rFonts w:ascii="Times New Roman" w:hAnsi="Times New Roman"/>
          <w:sz w:val="24"/>
          <w:szCs w:val="24"/>
        </w:rPr>
        <w:t xml:space="preserve"> Березовского района.</w:t>
      </w:r>
    </w:p>
    <w:p w:rsidR="00826169" w:rsidRPr="00EF767C" w:rsidRDefault="00826169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>Все жители Березовского района Красноярского края смогут воспользоваться результатами реализации планируемых мероприятий в случае исполнения подпрограммы.</w:t>
      </w:r>
    </w:p>
    <w:p w:rsidR="00826169" w:rsidRPr="00EF767C" w:rsidRDefault="00826169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826169" w:rsidRPr="00D33E93" w:rsidRDefault="009E5E1B" w:rsidP="001D6157">
      <w:pPr>
        <w:pStyle w:val="a4"/>
        <w:numPr>
          <w:ilvl w:val="1"/>
          <w:numId w:val="45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26169" w:rsidRPr="00D33E93">
        <w:rPr>
          <w:rFonts w:ascii="Times New Roman" w:hAnsi="Times New Roman"/>
          <w:sz w:val="24"/>
          <w:szCs w:val="24"/>
        </w:rPr>
        <w:t>Мероприятия подпрограммы</w:t>
      </w:r>
      <w:r w:rsidR="006E6F30" w:rsidRPr="00D33E93">
        <w:rPr>
          <w:rFonts w:ascii="Times New Roman" w:hAnsi="Times New Roman"/>
          <w:sz w:val="24"/>
          <w:szCs w:val="24"/>
        </w:rPr>
        <w:t>.</w:t>
      </w:r>
    </w:p>
    <w:p w:rsidR="00826169" w:rsidRPr="00EF767C" w:rsidRDefault="008043EE" w:rsidP="00EF767C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hyperlink w:anchor="Par377" w:history="1">
        <w:r w:rsidR="00826169" w:rsidRPr="00EF767C">
          <w:rPr>
            <w:szCs w:val="24"/>
          </w:rPr>
          <w:t>Перечень</w:t>
        </w:r>
      </w:hyperlink>
      <w:r w:rsidR="00826169" w:rsidRPr="00EF767C">
        <w:rPr>
          <w:szCs w:val="24"/>
        </w:rPr>
        <w:t xml:space="preserve"> мероприятий Подпрограммы, распределение планируемых расходов по мероприятиям Подпрограммы, с указанием главных распорядителей средств районного бюджета, а также по годам реализации Подпрограммы приведен в приложении № 2 к подпрограмме.</w:t>
      </w:r>
    </w:p>
    <w:p w:rsidR="00826169" w:rsidRPr="00EF767C" w:rsidRDefault="00826169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826169" w:rsidRPr="00D33E93" w:rsidRDefault="00826169" w:rsidP="001D6157">
      <w:pPr>
        <w:pStyle w:val="a4"/>
        <w:numPr>
          <w:ilvl w:val="1"/>
          <w:numId w:val="45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D33E93">
        <w:rPr>
          <w:rFonts w:ascii="Times New Roman" w:hAnsi="Times New Roman"/>
          <w:sz w:val="24"/>
          <w:szCs w:val="24"/>
        </w:rPr>
        <w:t>Обоснование финансовых, материальных и трудовых затрат</w:t>
      </w:r>
      <w:r w:rsidR="004C25B4" w:rsidRPr="00D33E93">
        <w:rPr>
          <w:rFonts w:ascii="Times New Roman" w:hAnsi="Times New Roman"/>
          <w:sz w:val="24"/>
          <w:szCs w:val="24"/>
        </w:rPr>
        <w:t xml:space="preserve"> </w:t>
      </w:r>
      <w:r w:rsidRPr="00D33E93">
        <w:rPr>
          <w:rFonts w:ascii="Times New Roman" w:hAnsi="Times New Roman"/>
          <w:sz w:val="24"/>
          <w:szCs w:val="24"/>
        </w:rPr>
        <w:t>(ресурсное обеспечение подпрограммы) с указанием источников финансирования</w:t>
      </w:r>
      <w:r w:rsidR="004C25B4" w:rsidRPr="00D33E93">
        <w:rPr>
          <w:rFonts w:ascii="Times New Roman" w:hAnsi="Times New Roman"/>
          <w:b/>
          <w:sz w:val="24"/>
          <w:szCs w:val="24"/>
        </w:rPr>
        <w:t>.</w:t>
      </w:r>
    </w:p>
    <w:p w:rsidR="0034329D" w:rsidRPr="0034329D" w:rsidRDefault="00826169" w:rsidP="00EF76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67C">
        <w:rPr>
          <w:rFonts w:ascii="Times New Roman" w:hAnsi="Times New Roman" w:cs="Times New Roman"/>
          <w:sz w:val="24"/>
          <w:szCs w:val="24"/>
        </w:rPr>
        <w:t xml:space="preserve">Расходы подпрограммы формируются за счет средств местного </w:t>
      </w:r>
      <w:r w:rsidR="009D348B" w:rsidRPr="00EF767C">
        <w:rPr>
          <w:rFonts w:ascii="Times New Roman" w:hAnsi="Times New Roman" w:cs="Times New Roman"/>
          <w:sz w:val="24"/>
          <w:szCs w:val="24"/>
        </w:rPr>
        <w:t xml:space="preserve">и краевого </w:t>
      </w:r>
      <w:r w:rsidRPr="00EF767C">
        <w:rPr>
          <w:rFonts w:ascii="Times New Roman" w:hAnsi="Times New Roman" w:cs="Times New Roman"/>
          <w:sz w:val="24"/>
          <w:szCs w:val="24"/>
        </w:rPr>
        <w:t>бюджета</w:t>
      </w:r>
      <w:r w:rsidR="0034329D">
        <w:rPr>
          <w:rFonts w:ascii="Times New Roman" w:hAnsi="Times New Roman" w:cs="Times New Roman"/>
          <w:sz w:val="24"/>
          <w:szCs w:val="24"/>
        </w:rPr>
        <w:t xml:space="preserve"> </w:t>
      </w:r>
      <w:r w:rsidR="0034329D" w:rsidRPr="0034329D">
        <w:rPr>
          <w:rFonts w:ascii="Times New Roman" w:hAnsi="Times New Roman" w:cs="Times New Roman"/>
          <w:sz w:val="24"/>
          <w:szCs w:val="24"/>
        </w:rPr>
        <w:t>на текущее содержание</w:t>
      </w:r>
      <w:r w:rsidR="009415B6">
        <w:rPr>
          <w:rFonts w:ascii="Times New Roman" w:hAnsi="Times New Roman" w:cs="Times New Roman"/>
          <w:sz w:val="24"/>
          <w:szCs w:val="24"/>
        </w:rPr>
        <w:t xml:space="preserve"> </w:t>
      </w:r>
      <w:r w:rsidR="0034329D" w:rsidRPr="0034329D">
        <w:rPr>
          <w:rFonts w:ascii="Times New Roman" w:hAnsi="Times New Roman" w:cs="Times New Roman"/>
          <w:sz w:val="24"/>
          <w:szCs w:val="24"/>
        </w:rPr>
        <w:t>Муниципального казанного учреждения службы «Заказчика</w:t>
      </w:r>
      <w:r w:rsidR="0034329D">
        <w:rPr>
          <w:rFonts w:ascii="Times New Roman" w:hAnsi="Times New Roman" w:cs="Times New Roman"/>
          <w:sz w:val="24"/>
          <w:szCs w:val="24"/>
        </w:rPr>
        <w:t>»</w:t>
      </w:r>
      <w:r w:rsidR="0034329D" w:rsidRPr="0034329D">
        <w:rPr>
          <w:rFonts w:ascii="Times New Roman" w:hAnsi="Times New Roman" w:cs="Times New Roman"/>
          <w:sz w:val="24"/>
          <w:szCs w:val="24"/>
        </w:rPr>
        <w:t xml:space="preserve"> по управлению жилищно-коммунальным хозяйством и жилищной политики Березовского района</w:t>
      </w:r>
    </w:p>
    <w:p w:rsidR="00D8437F" w:rsidRPr="00C35904" w:rsidRDefault="00826169" w:rsidP="00C35904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67C">
        <w:rPr>
          <w:rFonts w:ascii="Times New Roman" w:hAnsi="Times New Roman" w:cs="Times New Roman"/>
          <w:sz w:val="24"/>
          <w:szCs w:val="24"/>
        </w:rPr>
        <w:t>Общий объем финансирования подпрограммы за период 20</w:t>
      </w:r>
      <w:r w:rsidR="009E018C" w:rsidRPr="00EF767C">
        <w:rPr>
          <w:rFonts w:ascii="Times New Roman" w:hAnsi="Times New Roman" w:cs="Times New Roman"/>
          <w:sz w:val="24"/>
          <w:szCs w:val="24"/>
        </w:rPr>
        <w:t>2</w:t>
      </w:r>
      <w:r w:rsidR="0067102F" w:rsidRPr="00EF767C">
        <w:rPr>
          <w:rFonts w:ascii="Times New Roman" w:hAnsi="Times New Roman" w:cs="Times New Roman"/>
          <w:sz w:val="24"/>
          <w:szCs w:val="24"/>
        </w:rPr>
        <w:t>5</w:t>
      </w:r>
      <w:r w:rsidR="009E018C" w:rsidRPr="00EF767C">
        <w:rPr>
          <w:rFonts w:ascii="Times New Roman" w:hAnsi="Times New Roman" w:cs="Times New Roman"/>
          <w:sz w:val="24"/>
          <w:szCs w:val="24"/>
        </w:rPr>
        <w:t>– 202</w:t>
      </w:r>
      <w:r w:rsidR="0067102F" w:rsidRPr="00EF767C">
        <w:rPr>
          <w:rFonts w:ascii="Times New Roman" w:hAnsi="Times New Roman" w:cs="Times New Roman"/>
          <w:sz w:val="24"/>
          <w:szCs w:val="24"/>
        </w:rPr>
        <w:t>7</w:t>
      </w:r>
      <w:r w:rsidR="004C25B4" w:rsidRPr="00EF767C">
        <w:rPr>
          <w:rFonts w:ascii="Times New Roman" w:hAnsi="Times New Roman" w:cs="Times New Roman"/>
          <w:sz w:val="24"/>
          <w:szCs w:val="24"/>
        </w:rPr>
        <w:t xml:space="preserve"> годов составляет </w:t>
      </w:r>
      <w:r w:rsidR="00D8437F" w:rsidRPr="00C35904">
        <w:rPr>
          <w:rFonts w:ascii="Times New Roman" w:hAnsi="Times New Roman" w:cs="Times New Roman"/>
          <w:sz w:val="24"/>
          <w:szCs w:val="24"/>
        </w:rPr>
        <w:t xml:space="preserve">за счет средств местного бюджета </w:t>
      </w:r>
      <w:r w:rsidR="00984ECC" w:rsidRPr="00C35904">
        <w:rPr>
          <w:rFonts w:ascii="Times New Roman" w:hAnsi="Times New Roman" w:cs="Times New Roman"/>
          <w:sz w:val="24"/>
          <w:szCs w:val="24"/>
        </w:rPr>
        <w:t>-</w:t>
      </w:r>
      <w:r w:rsidR="00D8437F" w:rsidRPr="00C35904">
        <w:rPr>
          <w:rFonts w:ascii="Times New Roman" w:hAnsi="Times New Roman" w:cs="Times New Roman"/>
          <w:sz w:val="24"/>
          <w:szCs w:val="24"/>
        </w:rPr>
        <w:t xml:space="preserve"> </w:t>
      </w:r>
      <w:r w:rsidR="00B55CC8" w:rsidRPr="00B55CC8">
        <w:rPr>
          <w:rFonts w:ascii="Times New Roman" w:hAnsi="Times New Roman" w:cs="Times New Roman"/>
          <w:sz w:val="24"/>
          <w:szCs w:val="24"/>
        </w:rPr>
        <w:t xml:space="preserve">34 </w:t>
      </w:r>
      <w:r w:rsidR="00300F4D">
        <w:rPr>
          <w:rFonts w:ascii="Times New Roman" w:hAnsi="Times New Roman" w:cs="Times New Roman"/>
          <w:sz w:val="24"/>
          <w:szCs w:val="24"/>
        </w:rPr>
        <w:t>103</w:t>
      </w:r>
      <w:r w:rsidR="00B55CC8" w:rsidRPr="00B55CC8">
        <w:rPr>
          <w:rFonts w:ascii="Times New Roman" w:hAnsi="Times New Roman" w:cs="Times New Roman"/>
          <w:sz w:val="24"/>
          <w:szCs w:val="24"/>
        </w:rPr>
        <w:t xml:space="preserve"> 089,11 </w:t>
      </w:r>
      <w:r w:rsidR="00D8437F" w:rsidRPr="00B55CC8">
        <w:rPr>
          <w:rFonts w:ascii="Times New Roman" w:hAnsi="Times New Roman" w:cs="Times New Roman"/>
          <w:sz w:val="24"/>
          <w:szCs w:val="24"/>
        </w:rPr>
        <w:t>руб</w:t>
      </w:r>
      <w:r w:rsidR="00C35904">
        <w:rPr>
          <w:rFonts w:ascii="Times New Roman" w:hAnsi="Times New Roman" w:cs="Times New Roman"/>
          <w:sz w:val="24"/>
          <w:szCs w:val="24"/>
        </w:rPr>
        <w:t>.</w:t>
      </w:r>
      <w:r w:rsidR="00D8437F" w:rsidRPr="00C35904">
        <w:rPr>
          <w:rFonts w:ascii="Times New Roman" w:hAnsi="Times New Roman" w:cs="Times New Roman"/>
          <w:sz w:val="24"/>
          <w:szCs w:val="24"/>
        </w:rPr>
        <w:t xml:space="preserve">, </w:t>
      </w:r>
      <w:r w:rsidR="006C141B">
        <w:rPr>
          <w:rFonts w:ascii="Times New Roman" w:hAnsi="Times New Roman" w:cs="Times New Roman"/>
          <w:sz w:val="24"/>
          <w:szCs w:val="24"/>
        </w:rPr>
        <w:t>в том числе по годам:</w:t>
      </w:r>
    </w:p>
    <w:p w:rsidR="004C25B4" w:rsidRPr="00C35904" w:rsidRDefault="004C25B4" w:rsidP="00EF767C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904">
        <w:rPr>
          <w:rFonts w:ascii="Times New Roman" w:hAnsi="Times New Roman" w:cs="Times New Roman"/>
          <w:sz w:val="24"/>
          <w:szCs w:val="24"/>
        </w:rPr>
        <w:t>202</w:t>
      </w:r>
      <w:r w:rsidR="0067102F" w:rsidRPr="00C35904">
        <w:rPr>
          <w:rFonts w:ascii="Times New Roman" w:hAnsi="Times New Roman" w:cs="Times New Roman"/>
          <w:sz w:val="24"/>
          <w:szCs w:val="24"/>
        </w:rPr>
        <w:t>5</w:t>
      </w:r>
      <w:r w:rsidRPr="00C35904">
        <w:rPr>
          <w:rFonts w:ascii="Times New Roman" w:hAnsi="Times New Roman" w:cs="Times New Roman"/>
          <w:sz w:val="24"/>
          <w:szCs w:val="24"/>
        </w:rPr>
        <w:t xml:space="preserve"> г</w:t>
      </w:r>
      <w:r w:rsidR="00163AAB" w:rsidRPr="00C35904">
        <w:rPr>
          <w:rFonts w:ascii="Times New Roman" w:hAnsi="Times New Roman" w:cs="Times New Roman"/>
          <w:sz w:val="24"/>
          <w:szCs w:val="24"/>
        </w:rPr>
        <w:t>.</w:t>
      </w:r>
      <w:r w:rsidR="00BD461D" w:rsidRPr="00C35904">
        <w:rPr>
          <w:rFonts w:ascii="Times New Roman" w:hAnsi="Times New Roman" w:cs="Times New Roman"/>
          <w:sz w:val="24"/>
          <w:szCs w:val="24"/>
        </w:rPr>
        <w:t xml:space="preserve"> - </w:t>
      </w:r>
      <w:r w:rsidR="002270E2">
        <w:rPr>
          <w:rFonts w:ascii="Times New Roman" w:hAnsi="Times New Roman" w:cs="Times New Roman"/>
          <w:sz w:val="24"/>
          <w:szCs w:val="24"/>
        </w:rPr>
        <w:t>11</w:t>
      </w:r>
      <w:r w:rsidR="002270E2" w:rsidRPr="00EF767C">
        <w:rPr>
          <w:rFonts w:ascii="Times New Roman" w:hAnsi="Times New Roman" w:cs="Times New Roman"/>
          <w:sz w:val="24"/>
          <w:szCs w:val="24"/>
        </w:rPr>
        <w:t> </w:t>
      </w:r>
      <w:r w:rsidR="002270E2">
        <w:rPr>
          <w:rFonts w:ascii="Times New Roman" w:hAnsi="Times New Roman" w:cs="Times New Roman"/>
          <w:sz w:val="24"/>
          <w:szCs w:val="24"/>
        </w:rPr>
        <w:t>359</w:t>
      </w:r>
      <w:r w:rsidR="002270E2" w:rsidRPr="00EF767C">
        <w:rPr>
          <w:rFonts w:ascii="Times New Roman" w:hAnsi="Times New Roman" w:cs="Times New Roman"/>
          <w:sz w:val="24"/>
          <w:szCs w:val="24"/>
        </w:rPr>
        <w:t> </w:t>
      </w:r>
      <w:r w:rsidR="002270E2">
        <w:rPr>
          <w:rFonts w:ascii="Times New Roman" w:hAnsi="Times New Roman" w:cs="Times New Roman"/>
          <w:sz w:val="24"/>
          <w:szCs w:val="24"/>
        </w:rPr>
        <w:t>696</w:t>
      </w:r>
      <w:r w:rsidR="002270E2" w:rsidRPr="00EF767C">
        <w:rPr>
          <w:rFonts w:ascii="Times New Roman" w:hAnsi="Times New Roman" w:cs="Times New Roman"/>
          <w:sz w:val="24"/>
          <w:szCs w:val="24"/>
        </w:rPr>
        <w:t>,</w:t>
      </w:r>
      <w:r w:rsidR="002270E2">
        <w:rPr>
          <w:rFonts w:ascii="Times New Roman" w:hAnsi="Times New Roman" w:cs="Times New Roman"/>
          <w:sz w:val="24"/>
          <w:szCs w:val="24"/>
        </w:rPr>
        <w:t>37</w:t>
      </w:r>
      <w:r w:rsidR="002270E2" w:rsidRPr="00EF767C">
        <w:rPr>
          <w:rFonts w:ascii="Times New Roman" w:hAnsi="Times New Roman" w:cs="Times New Roman"/>
          <w:sz w:val="24"/>
          <w:szCs w:val="24"/>
        </w:rPr>
        <w:t xml:space="preserve"> </w:t>
      </w:r>
      <w:r w:rsidR="00163AAB" w:rsidRPr="00C35904">
        <w:rPr>
          <w:rFonts w:ascii="Times New Roman" w:hAnsi="Times New Roman" w:cs="Times New Roman"/>
          <w:sz w:val="24"/>
          <w:szCs w:val="24"/>
        </w:rPr>
        <w:t>руб.</w:t>
      </w:r>
    </w:p>
    <w:p w:rsidR="004C25B4" w:rsidRPr="00EF767C" w:rsidRDefault="004C25B4" w:rsidP="00EF767C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67C">
        <w:rPr>
          <w:rFonts w:ascii="Times New Roman" w:hAnsi="Times New Roman" w:cs="Times New Roman"/>
          <w:sz w:val="24"/>
          <w:szCs w:val="24"/>
        </w:rPr>
        <w:t>202</w:t>
      </w:r>
      <w:r w:rsidR="0067102F" w:rsidRPr="00EF767C">
        <w:rPr>
          <w:rFonts w:ascii="Times New Roman" w:hAnsi="Times New Roman" w:cs="Times New Roman"/>
          <w:sz w:val="24"/>
          <w:szCs w:val="24"/>
        </w:rPr>
        <w:t>6</w:t>
      </w:r>
      <w:r w:rsidRPr="00EF767C">
        <w:rPr>
          <w:rFonts w:ascii="Times New Roman" w:hAnsi="Times New Roman" w:cs="Times New Roman"/>
          <w:sz w:val="24"/>
          <w:szCs w:val="24"/>
        </w:rPr>
        <w:t xml:space="preserve"> г</w:t>
      </w:r>
      <w:r w:rsidR="00163AAB">
        <w:rPr>
          <w:rFonts w:ascii="Times New Roman" w:hAnsi="Times New Roman" w:cs="Times New Roman"/>
          <w:sz w:val="24"/>
          <w:szCs w:val="24"/>
        </w:rPr>
        <w:t>.</w:t>
      </w:r>
      <w:r w:rsidRPr="00EF767C">
        <w:rPr>
          <w:rFonts w:ascii="Times New Roman" w:hAnsi="Times New Roman" w:cs="Times New Roman"/>
          <w:sz w:val="24"/>
          <w:szCs w:val="24"/>
        </w:rPr>
        <w:t xml:space="preserve"> </w:t>
      </w:r>
      <w:r w:rsidR="004C55FE" w:rsidRPr="00EF767C">
        <w:rPr>
          <w:rFonts w:ascii="Times New Roman" w:hAnsi="Times New Roman" w:cs="Times New Roman"/>
          <w:sz w:val="24"/>
          <w:szCs w:val="24"/>
        </w:rPr>
        <w:t>-</w:t>
      </w:r>
      <w:r w:rsidRPr="00EF767C">
        <w:rPr>
          <w:rFonts w:ascii="Times New Roman" w:hAnsi="Times New Roman" w:cs="Times New Roman"/>
          <w:sz w:val="24"/>
          <w:szCs w:val="24"/>
        </w:rPr>
        <w:t xml:space="preserve"> </w:t>
      </w:r>
      <w:r w:rsidR="002270E2">
        <w:rPr>
          <w:rFonts w:ascii="Times New Roman" w:hAnsi="Times New Roman" w:cs="Times New Roman"/>
          <w:sz w:val="24"/>
          <w:szCs w:val="24"/>
        </w:rPr>
        <w:t>11</w:t>
      </w:r>
      <w:r w:rsidR="002270E2" w:rsidRPr="00EF767C">
        <w:rPr>
          <w:rFonts w:ascii="Times New Roman" w:hAnsi="Times New Roman" w:cs="Times New Roman"/>
          <w:sz w:val="24"/>
          <w:szCs w:val="24"/>
        </w:rPr>
        <w:t> </w:t>
      </w:r>
      <w:r w:rsidR="002270E2">
        <w:rPr>
          <w:rFonts w:ascii="Times New Roman" w:hAnsi="Times New Roman" w:cs="Times New Roman"/>
          <w:sz w:val="24"/>
          <w:szCs w:val="24"/>
        </w:rPr>
        <w:t>3</w:t>
      </w:r>
      <w:r w:rsidR="00300F4D">
        <w:rPr>
          <w:rFonts w:ascii="Times New Roman" w:hAnsi="Times New Roman" w:cs="Times New Roman"/>
          <w:sz w:val="24"/>
          <w:szCs w:val="24"/>
        </w:rPr>
        <w:t>71</w:t>
      </w:r>
      <w:r w:rsidR="002270E2" w:rsidRPr="00EF767C">
        <w:rPr>
          <w:rFonts w:ascii="Times New Roman" w:hAnsi="Times New Roman" w:cs="Times New Roman"/>
          <w:sz w:val="24"/>
          <w:szCs w:val="24"/>
        </w:rPr>
        <w:t> </w:t>
      </w:r>
      <w:r w:rsidR="002270E2">
        <w:rPr>
          <w:rFonts w:ascii="Times New Roman" w:hAnsi="Times New Roman" w:cs="Times New Roman"/>
          <w:sz w:val="24"/>
          <w:szCs w:val="24"/>
        </w:rPr>
        <w:t>696</w:t>
      </w:r>
      <w:r w:rsidR="002270E2" w:rsidRPr="00EF767C">
        <w:rPr>
          <w:rFonts w:ascii="Times New Roman" w:hAnsi="Times New Roman" w:cs="Times New Roman"/>
          <w:sz w:val="24"/>
          <w:szCs w:val="24"/>
        </w:rPr>
        <w:t>,</w:t>
      </w:r>
      <w:r w:rsidR="002270E2">
        <w:rPr>
          <w:rFonts w:ascii="Times New Roman" w:hAnsi="Times New Roman" w:cs="Times New Roman"/>
          <w:sz w:val="24"/>
          <w:szCs w:val="24"/>
        </w:rPr>
        <w:t>37</w:t>
      </w:r>
      <w:r w:rsidR="002270E2" w:rsidRPr="00EF767C">
        <w:rPr>
          <w:rFonts w:ascii="Times New Roman" w:hAnsi="Times New Roman" w:cs="Times New Roman"/>
          <w:sz w:val="24"/>
          <w:szCs w:val="24"/>
        </w:rPr>
        <w:t xml:space="preserve"> </w:t>
      </w:r>
      <w:r w:rsidRPr="00EF767C">
        <w:rPr>
          <w:rFonts w:ascii="Times New Roman" w:hAnsi="Times New Roman" w:cs="Times New Roman"/>
          <w:sz w:val="24"/>
          <w:szCs w:val="24"/>
        </w:rPr>
        <w:t>руб</w:t>
      </w:r>
      <w:r w:rsidR="00163AAB">
        <w:rPr>
          <w:rFonts w:ascii="Times New Roman" w:hAnsi="Times New Roman" w:cs="Times New Roman"/>
          <w:sz w:val="24"/>
          <w:szCs w:val="24"/>
        </w:rPr>
        <w:t>.</w:t>
      </w:r>
    </w:p>
    <w:p w:rsidR="004C25B4" w:rsidRPr="00EF767C" w:rsidRDefault="004C25B4" w:rsidP="00EF767C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67C">
        <w:rPr>
          <w:rFonts w:ascii="Times New Roman" w:hAnsi="Times New Roman" w:cs="Times New Roman"/>
          <w:sz w:val="24"/>
          <w:szCs w:val="24"/>
        </w:rPr>
        <w:t>202</w:t>
      </w:r>
      <w:r w:rsidR="0067102F" w:rsidRPr="00EF767C">
        <w:rPr>
          <w:rFonts w:ascii="Times New Roman" w:hAnsi="Times New Roman" w:cs="Times New Roman"/>
          <w:sz w:val="24"/>
          <w:szCs w:val="24"/>
        </w:rPr>
        <w:t>7</w:t>
      </w:r>
      <w:r w:rsidRPr="00EF767C">
        <w:rPr>
          <w:rFonts w:ascii="Times New Roman" w:hAnsi="Times New Roman" w:cs="Times New Roman"/>
          <w:sz w:val="24"/>
          <w:szCs w:val="24"/>
        </w:rPr>
        <w:t xml:space="preserve"> г</w:t>
      </w:r>
      <w:r w:rsidR="00163AAB">
        <w:rPr>
          <w:rFonts w:ascii="Times New Roman" w:hAnsi="Times New Roman" w:cs="Times New Roman"/>
          <w:sz w:val="24"/>
          <w:szCs w:val="24"/>
        </w:rPr>
        <w:t>.</w:t>
      </w:r>
      <w:r w:rsidRPr="00EF767C">
        <w:rPr>
          <w:rFonts w:ascii="Times New Roman" w:hAnsi="Times New Roman" w:cs="Times New Roman"/>
          <w:sz w:val="24"/>
          <w:szCs w:val="24"/>
        </w:rPr>
        <w:t xml:space="preserve"> </w:t>
      </w:r>
      <w:r w:rsidR="004C55FE" w:rsidRPr="00EF767C">
        <w:rPr>
          <w:rFonts w:ascii="Times New Roman" w:hAnsi="Times New Roman" w:cs="Times New Roman"/>
          <w:sz w:val="24"/>
          <w:szCs w:val="24"/>
        </w:rPr>
        <w:t>-</w:t>
      </w:r>
      <w:r w:rsidRPr="00EF767C">
        <w:rPr>
          <w:rFonts w:ascii="Times New Roman" w:hAnsi="Times New Roman" w:cs="Times New Roman"/>
          <w:sz w:val="24"/>
          <w:szCs w:val="24"/>
        </w:rPr>
        <w:t xml:space="preserve"> </w:t>
      </w:r>
      <w:r w:rsidR="002270E2">
        <w:rPr>
          <w:rFonts w:ascii="Times New Roman" w:hAnsi="Times New Roman" w:cs="Times New Roman"/>
          <w:sz w:val="24"/>
          <w:szCs w:val="24"/>
        </w:rPr>
        <w:t>11</w:t>
      </w:r>
      <w:r w:rsidR="002270E2" w:rsidRPr="00EF767C">
        <w:rPr>
          <w:rFonts w:ascii="Times New Roman" w:hAnsi="Times New Roman" w:cs="Times New Roman"/>
          <w:sz w:val="24"/>
          <w:szCs w:val="24"/>
        </w:rPr>
        <w:t> </w:t>
      </w:r>
      <w:r w:rsidR="002270E2">
        <w:rPr>
          <w:rFonts w:ascii="Times New Roman" w:hAnsi="Times New Roman" w:cs="Times New Roman"/>
          <w:sz w:val="24"/>
          <w:szCs w:val="24"/>
        </w:rPr>
        <w:t>3</w:t>
      </w:r>
      <w:r w:rsidR="00300F4D">
        <w:rPr>
          <w:rFonts w:ascii="Times New Roman" w:hAnsi="Times New Roman" w:cs="Times New Roman"/>
          <w:sz w:val="24"/>
          <w:szCs w:val="24"/>
        </w:rPr>
        <w:t>71</w:t>
      </w:r>
      <w:r w:rsidR="002270E2" w:rsidRPr="00EF767C">
        <w:rPr>
          <w:rFonts w:ascii="Times New Roman" w:hAnsi="Times New Roman" w:cs="Times New Roman"/>
          <w:sz w:val="24"/>
          <w:szCs w:val="24"/>
        </w:rPr>
        <w:t> </w:t>
      </w:r>
      <w:r w:rsidR="002270E2">
        <w:rPr>
          <w:rFonts w:ascii="Times New Roman" w:hAnsi="Times New Roman" w:cs="Times New Roman"/>
          <w:sz w:val="24"/>
          <w:szCs w:val="24"/>
        </w:rPr>
        <w:t>696</w:t>
      </w:r>
      <w:r w:rsidR="002270E2" w:rsidRPr="00EF767C">
        <w:rPr>
          <w:rFonts w:ascii="Times New Roman" w:hAnsi="Times New Roman" w:cs="Times New Roman"/>
          <w:sz w:val="24"/>
          <w:szCs w:val="24"/>
        </w:rPr>
        <w:t>,</w:t>
      </w:r>
      <w:r w:rsidR="002270E2">
        <w:rPr>
          <w:rFonts w:ascii="Times New Roman" w:hAnsi="Times New Roman" w:cs="Times New Roman"/>
          <w:sz w:val="24"/>
          <w:szCs w:val="24"/>
        </w:rPr>
        <w:t>37</w:t>
      </w:r>
      <w:r w:rsidR="002270E2" w:rsidRPr="00EF767C">
        <w:rPr>
          <w:rFonts w:ascii="Times New Roman" w:hAnsi="Times New Roman" w:cs="Times New Roman"/>
          <w:sz w:val="24"/>
          <w:szCs w:val="24"/>
        </w:rPr>
        <w:t xml:space="preserve"> </w:t>
      </w:r>
      <w:r w:rsidRPr="00EF767C">
        <w:rPr>
          <w:rFonts w:ascii="Times New Roman" w:hAnsi="Times New Roman" w:cs="Times New Roman"/>
          <w:sz w:val="24"/>
          <w:szCs w:val="24"/>
        </w:rPr>
        <w:t>руб</w:t>
      </w:r>
      <w:r w:rsidR="00163AAB">
        <w:rPr>
          <w:rFonts w:ascii="Times New Roman" w:hAnsi="Times New Roman" w:cs="Times New Roman"/>
          <w:sz w:val="24"/>
          <w:szCs w:val="24"/>
        </w:rPr>
        <w:t>.</w:t>
      </w:r>
    </w:p>
    <w:p w:rsidR="00826169" w:rsidRPr="00EF767C" w:rsidRDefault="00826169" w:rsidP="00EF767C">
      <w:pPr>
        <w:snapToGrid w:val="0"/>
        <w:ind w:firstLine="709"/>
        <w:jc w:val="both"/>
        <w:rPr>
          <w:szCs w:val="24"/>
        </w:rPr>
      </w:pPr>
      <w:r w:rsidRPr="00EF767C">
        <w:rPr>
          <w:szCs w:val="24"/>
        </w:rPr>
        <w:t>Объемы финансирования подлежат ежегодному уточнению, исходя из возможности местного бюджета.</w:t>
      </w:r>
    </w:p>
    <w:p w:rsidR="00826169" w:rsidRPr="00EF767C" w:rsidRDefault="00826169" w:rsidP="00EF767C">
      <w:pPr>
        <w:ind w:firstLine="709"/>
        <w:jc w:val="both"/>
        <w:rPr>
          <w:szCs w:val="24"/>
        </w:rPr>
      </w:pPr>
    </w:p>
    <w:p w:rsidR="00EE616F" w:rsidRPr="00EF767C" w:rsidRDefault="00EE616F" w:rsidP="00EF767C">
      <w:pPr>
        <w:ind w:firstLine="709"/>
        <w:jc w:val="both"/>
        <w:rPr>
          <w:szCs w:val="24"/>
        </w:rPr>
      </w:pPr>
    </w:p>
    <w:p w:rsidR="00EE616F" w:rsidRPr="00EF767C" w:rsidRDefault="00F519AD" w:rsidP="00EF767C">
      <w:pPr>
        <w:autoSpaceDE w:val="0"/>
        <w:autoSpaceDN w:val="0"/>
        <w:adjustRightInd w:val="0"/>
        <w:jc w:val="both"/>
        <w:rPr>
          <w:szCs w:val="24"/>
        </w:rPr>
      </w:pPr>
      <w:r w:rsidRPr="00EF767C">
        <w:rPr>
          <w:szCs w:val="24"/>
        </w:rPr>
        <w:t>Руководител</w:t>
      </w:r>
      <w:r w:rsidR="0067102F" w:rsidRPr="00EF767C">
        <w:rPr>
          <w:szCs w:val="24"/>
        </w:rPr>
        <w:t>ь</w:t>
      </w:r>
      <w:r w:rsidR="00EE616F" w:rsidRPr="00EF767C">
        <w:rPr>
          <w:szCs w:val="24"/>
        </w:rPr>
        <w:t xml:space="preserve"> МКУ Служба «Заказчика»</w:t>
      </w:r>
      <w:r w:rsidR="009415B6">
        <w:rPr>
          <w:szCs w:val="24"/>
        </w:rPr>
        <w:t xml:space="preserve"> </w:t>
      </w:r>
    </w:p>
    <w:p w:rsidR="00EE616F" w:rsidRPr="00EF767C" w:rsidRDefault="00EE616F" w:rsidP="00EF767C">
      <w:pPr>
        <w:autoSpaceDE w:val="0"/>
        <w:autoSpaceDN w:val="0"/>
        <w:adjustRightInd w:val="0"/>
        <w:jc w:val="both"/>
        <w:rPr>
          <w:szCs w:val="24"/>
          <w:shd w:val="clear" w:color="auto" w:fill="FBFBFB"/>
        </w:rPr>
      </w:pPr>
      <w:r w:rsidRPr="00EF767C">
        <w:rPr>
          <w:bCs/>
          <w:szCs w:val="24"/>
          <w:shd w:val="clear" w:color="auto" w:fill="FBFBFB"/>
        </w:rPr>
        <w:t>по</w:t>
      </w:r>
      <w:r w:rsidRPr="00EF767C">
        <w:rPr>
          <w:szCs w:val="24"/>
          <w:shd w:val="clear" w:color="auto" w:fill="FBFBFB"/>
        </w:rPr>
        <w:t xml:space="preserve"> управлению жилищно - коммунальным </w:t>
      </w:r>
    </w:p>
    <w:p w:rsidR="00EE616F" w:rsidRPr="00EF767C" w:rsidRDefault="00EE616F" w:rsidP="00EF767C">
      <w:pPr>
        <w:autoSpaceDE w:val="0"/>
        <w:autoSpaceDN w:val="0"/>
        <w:adjustRightInd w:val="0"/>
        <w:jc w:val="both"/>
        <w:rPr>
          <w:szCs w:val="24"/>
          <w:shd w:val="clear" w:color="auto" w:fill="FBFBFB"/>
        </w:rPr>
      </w:pPr>
      <w:r w:rsidRPr="00EF767C">
        <w:rPr>
          <w:szCs w:val="24"/>
          <w:shd w:val="clear" w:color="auto" w:fill="FBFBFB"/>
        </w:rPr>
        <w:t>хозяйством и жилищной политики</w:t>
      </w:r>
    </w:p>
    <w:p w:rsidR="00EE616F" w:rsidRPr="00EF767C" w:rsidRDefault="00EE616F" w:rsidP="00EF767C">
      <w:pPr>
        <w:autoSpaceDE w:val="0"/>
        <w:autoSpaceDN w:val="0"/>
        <w:adjustRightInd w:val="0"/>
        <w:jc w:val="both"/>
        <w:rPr>
          <w:szCs w:val="24"/>
        </w:rPr>
      </w:pPr>
      <w:r w:rsidRPr="00EF767C">
        <w:rPr>
          <w:szCs w:val="24"/>
          <w:shd w:val="clear" w:color="auto" w:fill="FBFBFB"/>
        </w:rPr>
        <w:t>Березовского район</w:t>
      </w:r>
      <w:r w:rsidR="00B516F1" w:rsidRPr="00EF767C">
        <w:rPr>
          <w:szCs w:val="24"/>
          <w:shd w:val="clear" w:color="auto" w:fill="FBFBFB"/>
        </w:rPr>
        <w:t>а</w:t>
      </w:r>
      <w:r w:rsidRPr="00EF767C">
        <w:rPr>
          <w:szCs w:val="24"/>
          <w:shd w:val="clear" w:color="auto" w:fill="FBFBFB"/>
        </w:rPr>
        <w:tab/>
      </w:r>
      <w:r w:rsidR="009415B6">
        <w:rPr>
          <w:szCs w:val="24"/>
        </w:rPr>
        <w:t xml:space="preserve"> </w:t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="009415B6">
        <w:rPr>
          <w:szCs w:val="24"/>
        </w:rPr>
        <w:t xml:space="preserve"> </w:t>
      </w:r>
      <w:r w:rsidR="00895F0C" w:rsidRPr="00EF767C">
        <w:rPr>
          <w:szCs w:val="24"/>
        </w:rPr>
        <w:t>А.</w:t>
      </w:r>
      <w:r w:rsidR="003D61A0" w:rsidRPr="00EF767C">
        <w:rPr>
          <w:szCs w:val="24"/>
        </w:rPr>
        <w:t>О</w:t>
      </w:r>
      <w:r w:rsidR="00895F0C" w:rsidRPr="00EF767C">
        <w:rPr>
          <w:szCs w:val="24"/>
        </w:rPr>
        <w:t xml:space="preserve">. </w:t>
      </w:r>
      <w:r w:rsidR="003D61A0" w:rsidRPr="00EF767C">
        <w:rPr>
          <w:szCs w:val="24"/>
        </w:rPr>
        <w:t>Лейман</w:t>
      </w:r>
    </w:p>
    <w:p w:rsidR="00826169" w:rsidRPr="00EF767C" w:rsidRDefault="00826169" w:rsidP="00EF767C">
      <w:pPr>
        <w:rPr>
          <w:szCs w:val="24"/>
        </w:rPr>
        <w:sectPr w:rsidR="00826169" w:rsidRPr="00EF767C" w:rsidSect="00D445B7">
          <w:pgSz w:w="11906" w:h="16838"/>
          <w:pgMar w:top="426" w:right="566" w:bottom="567" w:left="1276" w:header="709" w:footer="709" w:gutter="0"/>
          <w:cols w:space="708"/>
          <w:docGrid w:linePitch="360"/>
        </w:sectPr>
      </w:pPr>
    </w:p>
    <w:p w:rsidR="00826169" w:rsidRPr="00EF767C" w:rsidRDefault="00826169" w:rsidP="001F49C9">
      <w:pPr>
        <w:autoSpaceDE w:val="0"/>
        <w:autoSpaceDN w:val="0"/>
        <w:adjustRightInd w:val="0"/>
        <w:ind w:firstLine="10632"/>
        <w:jc w:val="both"/>
        <w:rPr>
          <w:szCs w:val="24"/>
        </w:rPr>
      </w:pPr>
      <w:r w:rsidRPr="00EF767C">
        <w:rPr>
          <w:szCs w:val="24"/>
        </w:rPr>
        <w:t xml:space="preserve">Приложение № 1 </w:t>
      </w:r>
    </w:p>
    <w:p w:rsidR="001F49C9" w:rsidRDefault="00826169" w:rsidP="001F49C9">
      <w:pPr>
        <w:autoSpaceDE w:val="0"/>
        <w:autoSpaceDN w:val="0"/>
        <w:adjustRightInd w:val="0"/>
        <w:ind w:firstLine="10632"/>
        <w:rPr>
          <w:szCs w:val="24"/>
        </w:rPr>
      </w:pPr>
      <w:r w:rsidRPr="00EF767C">
        <w:rPr>
          <w:szCs w:val="24"/>
        </w:rPr>
        <w:t xml:space="preserve">к подпрограмме «Обеспечение реализации </w:t>
      </w:r>
    </w:p>
    <w:p w:rsidR="001F49C9" w:rsidRDefault="00826169" w:rsidP="001F49C9">
      <w:pPr>
        <w:autoSpaceDE w:val="0"/>
        <w:autoSpaceDN w:val="0"/>
        <w:adjustRightInd w:val="0"/>
        <w:ind w:firstLine="10632"/>
        <w:rPr>
          <w:szCs w:val="24"/>
        </w:rPr>
      </w:pPr>
      <w:r w:rsidRPr="00EF767C">
        <w:rPr>
          <w:szCs w:val="24"/>
        </w:rPr>
        <w:t xml:space="preserve">муниципальной программы и прочих </w:t>
      </w:r>
    </w:p>
    <w:p w:rsidR="00826169" w:rsidRPr="00EF767C" w:rsidRDefault="00826169" w:rsidP="001F49C9">
      <w:pPr>
        <w:autoSpaceDE w:val="0"/>
        <w:autoSpaceDN w:val="0"/>
        <w:adjustRightInd w:val="0"/>
        <w:ind w:firstLine="10632"/>
        <w:rPr>
          <w:szCs w:val="24"/>
        </w:rPr>
      </w:pPr>
      <w:r w:rsidRPr="00EF767C">
        <w:rPr>
          <w:szCs w:val="24"/>
        </w:rPr>
        <w:t>мероприятий»</w:t>
      </w:r>
    </w:p>
    <w:p w:rsidR="00826169" w:rsidRPr="00EF767C" w:rsidRDefault="00826169" w:rsidP="001F49C9">
      <w:pPr>
        <w:autoSpaceDE w:val="0"/>
        <w:autoSpaceDN w:val="0"/>
        <w:adjustRightInd w:val="0"/>
        <w:ind w:firstLine="10632"/>
        <w:jc w:val="both"/>
        <w:rPr>
          <w:szCs w:val="24"/>
        </w:rPr>
      </w:pPr>
    </w:p>
    <w:p w:rsidR="00826169" w:rsidRPr="00EF767C" w:rsidRDefault="00826169" w:rsidP="00EF767C">
      <w:pPr>
        <w:autoSpaceDE w:val="0"/>
        <w:autoSpaceDN w:val="0"/>
        <w:adjustRightInd w:val="0"/>
        <w:ind w:firstLine="540"/>
        <w:jc w:val="center"/>
        <w:outlineLvl w:val="0"/>
        <w:rPr>
          <w:szCs w:val="24"/>
        </w:rPr>
      </w:pPr>
      <w:r w:rsidRPr="00EF767C">
        <w:rPr>
          <w:szCs w:val="24"/>
        </w:rPr>
        <w:t xml:space="preserve">Перечень </w:t>
      </w:r>
      <w:r w:rsidR="00830797">
        <w:rPr>
          <w:szCs w:val="24"/>
        </w:rPr>
        <w:t>целевых индикаторов подпрограммы</w:t>
      </w:r>
      <w:r w:rsidR="009415B6">
        <w:rPr>
          <w:szCs w:val="24"/>
        </w:rPr>
        <w:t xml:space="preserve"> </w:t>
      </w:r>
    </w:p>
    <w:p w:rsidR="00826169" w:rsidRPr="00EF767C" w:rsidRDefault="00826169" w:rsidP="00EF767C">
      <w:pPr>
        <w:autoSpaceDE w:val="0"/>
        <w:autoSpaceDN w:val="0"/>
        <w:adjustRightInd w:val="0"/>
        <w:ind w:firstLine="540"/>
        <w:jc w:val="center"/>
        <w:outlineLvl w:val="0"/>
        <w:rPr>
          <w:szCs w:val="24"/>
        </w:rPr>
      </w:pPr>
    </w:p>
    <w:tbl>
      <w:tblPr>
        <w:tblW w:w="150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9"/>
        <w:gridCol w:w="3403"/>
        <w:gridCol w:w="1276"/>
        <w:gridCol w:w="4038"/>
        <w:gridCol w:w="1134"/>
        <w:gridCol w:w="1134"/>
        <w:gridCol w:w="1276"/>
        <w:gridCol w:w="1134"/>
        <w:gridCol w:w="1064"/>
      </w:tblGrid>
      <w:tr w:rsidR="00826169" w:rsidRPr="001F49C9" w:rsidTr="00E93D04">
        <w:trPr>
          <w:cantSplit/>
          <w:trHeight w:val="292"/>
        </w:trPr>
        <w:tc>
          <w:tcPr>
            <w:tcW w:w="5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826169" w:rsidRPr="001F49C9" w:rsidRDefault="00826169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9C9">
              <w:rPr>
                <w:rFonts w:ascii="Times New Roman" w:hAnsi="Times New Roman" w:cs="Times New Roman"/>
              </w:rPr>
              <w:t>№</w:t>
            </w:r>
            <w:r w:rsidR="009415B6">
              <w:rPr>
                <w:rFonts w:ascii="Times New Roman" w:hAnsi="Times New Roman" w:cs="Times New Roman"/>
              </w:rPr>
              <w:t xml:space="preserve"> </w:t>
            </w:r>
            <w:r w:rsidRPr="001F49C9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4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826169" w:rsidRPr="001F49C9" w:rsidRDefault="00826169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9C9">
              <w:rPr>
                <w:rFonts w:ascii="Times New Roman" w:hAnsi="Times New Roman" w:cs="Times New Roman"/>
              </w:rPr>
              <w:t>Цель,</w:t>
            </w:r>
            <w:r w:rsidR="009415B6">
              <w:rPr>
                <w:rFonts w:ascii="Times New Roman" w:hAnsi="Times New Roman" w:cs="Times New Roman"/>
              </w:rPr>
              <w:t xml:space="preserve"> </w:t>
            </w:r>
            <w:r w:rsidRPr="001F49C9">
              <w:rPr>
                <w:rFonts w:ascii="Times New Roman" w:hAnsi="Times New Roman" w:cs="Times New Roman"/>
              </w:rPr>
              <w:br/>
              <w:t xml:space="preserve">целевые индикаторы </w:t>
            </w:r>
            <w:r w:rsidRPr="001F49C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826169" w:rsidRPr="001F49C9" w:rsidRDefault="00826169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9C9">
              <w:rPr>
                <w:rFonts w:ascii="Times New Roman" w:hAnsi="Times New Roman" w:cs="Times New Roman"/>
              </w:rPr>
              <w:t>Единица</w:t>
            </w:r>
            <w:r w:rsidRPr="001F49C9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40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826169" w:rsidRPr="001F49C9" w:rsidRDefault="00826169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9C9">
              <w:rPr>
                <w:rFonts w:ascii="Times New Roman" w:hAnsi="Times New Roman" w:cs="Times New Roman"/>
              </w:rPr>
              <w:t xml:space="preserve">Источник </w:t>
            </w:r>
            <w:r w:rsidRPr="001F49C9">
              <w:rPr>
                <w:rFonts w:ascii="Times New Roman" w:hAnsi="Times New Roman" w:cs="Times New Roman"/>
              </w:rPr>
              <w:br/>
              <w:t>информации</w:t>
            </w:r>
          </w:p>
        </w:tc>
        <w:tc>
          <w:tcPr>
            <w:tcW w:w="574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6169" w:rsidRPr="001F49C9" w:rsidRDefault="00826169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9C9">
              <w:rPr>
                <w:rFonts w:ascii="Times New Roman" w:hAnsi="Times New Roman" w:cs="Times New Roman"/>
              </w:rPr>
              <w:t>Годы реализации подпрограммы</w:t>
            </w:r>
          </w:p>
        </w:tc>
      </w:tr>
      <w:tr w:rsidR="00E27CC1" w:rsidRPr="001F49C9" w:rsidTr="00E93D04">
        <w:trPr>
          <w:cantSplit/>
          <w:trHeight w:val="540"/>
        </w:trPr>
        <w:tc>
          <w:tcPr>
            <w:tcW w:w="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C1" w:rsidRPr="001F49C9" w:rsidRDefault="00E27CC1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C1" w:rsidRPr="001F49C9" w:rsidRDefault="00E27CC1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C1" w:rsidRPr="001F49C9" w:rsidRDefault="00E27CC1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C1" w:rsidRPr="001F49C9" w:rsidRDefault="00E27CC1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7CC1" w:rsidRPr="001F49C9" w:rsidRDefault="00E93D04" w:rsidP="00D663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D6638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7CC1" w:rsidRPr="001F49C9" w:rsidRDefault="00E27CC1" w:rsidP="00D663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F49C9">
              <w:rPr>
                <w:rFonts w:ascii="Times New Roman" w:hAnsi="Times New Roman" w:cs="Times New Roman"/>
              </w:rPr>
              <w:t>202</w:t>
            </w:r>
            <w:r w:rsidR="00D6638B">
              <w:rPr>
                <w:rFonts w:ascii="Times New Roman" w:hAnsi="Times New Roman" w:cs="Times New Roman"/>
              </w:rPr>
              <w:t>4</w:t>
            </w:r>
            <w:r w:rsidRPr="001F49C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C1" w:rsidRPr="001F49C9" w:rsidRDefault="00E27CC1" w:rsidP="00D663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9C9">
              <w:rPr>
                <w:rFonts w:ascii="Times New Roman" w:hAnsi="Times New Roman" w:cs="Times New Roman"/>
              </w:rPr>
              <w:t>202</w:t>
            </w:r>
            <w:r w:rsidR="00D6638B">
              <w:rPr>
                <w:rFonts w:ascii="Times New Roman" w:hAnsi="Times New Roman" w:cs="Times New Roman"/>
              </w:rPr>
              <w:t>5</w:t>
            </w:r>
            <w:r w:rsidRPr="001F49C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7CC1" w:rsidRPr="001F49C9" w:rsidRDefault="00E27CC1" w:rsidP="00D663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9C9">
              <w:rPr>
                <w:rFonts w:ascii="Times New Roman" w:hAnsi="Times New Roman" w:cs="Times New Roman"/>
              </w:rPr>
              <w:t>202</w:t>
            </w:r>
            <w:r w:rsidR="00D6638B">
              <w:rPr>
                <w:rFonts w:ascii="Times New Roman" w:hAnsi="Times New Roman" w:cs="Times New Roman"/>
              </w:rPr>
              <w:t>6</w:t>
            </w:r>
            <w:r w:rsidRPr="001F49C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7CC1" w:rsidRPr="001F49C9" w:rsidRDefault="00E93D04" w:rsidP="00D663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D6638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E27CC1" w:rsidRPr="001F49C9" w:rsidTr="00E93D04">
        <w:trPr>
          <w:cantSplit/>
          <w:trHeight w:val="26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C1" w:rsidRPr="001F49C9" w:rsidRDefault="00E27CC1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9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C1" w:rsidRPr="001F49C9" w:rsidRDefault="00E27CC1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9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C1" w:rsidRPr="001F49C9" w:rsidRDefault="00E27CC1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9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C1" w:rsidRPr="001F49C9" w:rsidRDefault="00E27CC1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9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7CC1" w:rsidRPr="001F49C9" w:rsidRDefault="00F00D53" w:rsidP="00E27C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7CC1" w:rsidRPr="001F49C9" w:rsidRDefault="00E27CC1" w:rsidP="00EF76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9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C1" w:rsidRPr="001F49C9" w:rsidRDefault="00E27CC1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9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7CC1" w:rsidRPr="001F49C9" w:rsidRDefault="00E27CC1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9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7CC1" w:rsidRPr="001F49C9" w:rsidRDefault="00F00D53" w:rsidP="00E27C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826169" w:rsidRPr="001F49C9" w:rsidTr="001F49C9">
        <w:trPr>
          <w:cantSplit/>
          <w:trHeight w:val="355"/>
        </w:trPr>
        <w:tc>
          <w:tcPr>
            <w:tcW w:w="150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169" w:rsidRPr="001F49C9" w:rsidRDefault="00826169" w:rsidP="00EF76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F49C9">
              <w:rPr>
                <w:rFonts w:ascii="Times New Roman" w:hAnsi="Times New Roman" w:cs="Times New Roman"/>
              </w:rPr>
              <w:t>Цель</w:t>
            </w:r>
            <w:r w:rsidR="00AD6620" w:rsidRPr="001F49C9">
              <w:rPr>
                <w:rFonts w:ascii="Times New Roman" w:hAnsi="Times New Roman" w:cs="Times New Roman"/>
              </w:rPr>
              <w:t xml:space="preserve"> подпрограммы: </w:t>
            </w:r>
            <w:r w:rsidRPr="001F49C9">
              <w:rPr>
                <w:rFonts w:ascii="Times New Roman" w:hAnsi="Times New Roman" w:cs="Times New Roman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A72C4E" w:rsidRPr="001F49C9" w:rsidTr="001F49C9">
        <w:trPr>
          <w:cantSplit/>
          <w:trHeight w:val="355"/>
        </w:trPr>
        <w:tc>
          <w:tcPr>
            <w:tcW w:w="150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4E" w:rsidRPr="001F49C9" w:rsidRDefault="002F6CB2" w:rsidP="00EF767C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Целевой индикатор</w:t>
            </w:r>
            <w:r w:rsidR="00A72C4E" w:rsidRPr="001F49C9">
              <w:rPr>
                <w:sz w:val="20"/>
              </w:rPr>
              <w:t>:</w:t>
            </w:r>
          </w:p>
        </w:tc>
      </w:tr>
      <w:tr w:rsidR="00D6638B" w:rsidRPr="001F49C9" w:rsidTr="00AB6A60">
        <w:trPr>
          <w:cantSplit/>
          <w:trHeight w:val="233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38B" w:rsidRPr="001F49C9" w:rsidRDefault="00D6638B" w:rsidP="00EF76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49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38B" w:rsidRPr="001F49C9" w:rsidRDefault="00D6638B" w:rsidP="001F49C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F49C9">
              <w:rPr>
                <w:sz w:val="20"/>
              </w:rPr>
              <w:t xml:space="preserve">Доведение доли исполненных бюджетных ассигнований, предусмотренных в муниципальной программе.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38B" w:rsidRPr="001F49C9" w:rsidRDefault="00D6638B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9C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38B" w:rsidRPr="001F49C9" w:rsidRDefault="00D6638B" w:rsidP="00EF76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49C9">
              <w:rPr>
                <w:rFonts w:ascii="Times New Roman" w:hAnsi="Times New Roman" w:cs="Times New Roman"/>
              </w:rPr>
              <w:t>Отчет об исполнении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638B" w:rsidRPr="001F49C9" w:rsidRDefault="00D6638B" w:rsidP="00AB6A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38B" w:rsidRPr="001F49C9" w:rsidRDefault="00D6638B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38B" w:rsidRPr="001F49C9" w:rsidRDefault="00D6638B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9C9"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638B" w:rsidRPr="001F49C9" w:rsidRDefault="00D6638B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9C9">
              <w:rPr>
                <w:rFonts w:ascii="Times New Roman" w:hAnsi="Times New Roman" w:cs="Times New Roman"/>
              </w:rPr>
              <w:t>98,8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38B" w:rsidRPr="001F49C9" w:rsidRDefault="00D6638B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9C9">
              <w:rPr>
                <w:rFonts w:ascii="Times New Roman" w:hAnsi="Times New Roman" w:cs="Times New Roman"/>
              </w:rPr>
              <w:t>99,0</w:t>
            </w:r>
          </w:p>
        </w:tc>
      </w:tr>
    </w:tbl>
    <w:p w:rsidR="00826169" w:rsidRPr="00EF767C" w:rsidRDefault="00826169" w:rsidP="00EF767C">
      <w:pPr>
        <w:rPr>
          <w:szCs w:val="24"/>
        </w:rPr>
      </w:pPr>
    </w:p>
    <w:p w:rsidR="00EE616F" w:rsidRPr="00EF767C" w:rsidRDefault="00EE616F" w:rsidP="00EF767C">
      <w:pPr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23"/>
        <w:gridCol w:w="5023"/>
        <w:gridCol w:w="5023"/>
      </w:tblGrid>
      <w:tr w:rsidR="004A4908" w:rsidRPr="00410474" w:rsidTr="009D70C5">
        <w:tc>
          <w:tcPr>
            <w:tcW w:w="5023" w:type="dxa"/>
            <w:shd w:val="clear" w:color="auto" w:fill="auto"/>
          </w:tcPr>
          <w:p w:rsidR="004A4908" w:rsidRPr="00FD5802" w:rsidRDefault="004A4908" w:rsidP="009D70C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FD5802">
              <w:rPr>
                <w:szCs w:val="24"/>
              </w:rPr>
              <w:t>Руководитель МКУ Служба «Заказчика»</w:t>
            </w:r>
            <w:r w:rsidR="009415B6">
              <w:rPr>
                <w:szCs w:val="24"/>
              </w:rPr>
              <w:t xml:space="preserve"> </w:t>
            </w:r>
          </w:p>
          <w:p w:rsidR="004A4908" w:rsidRPr="00FD5802" w:rsidRDefault="004A4908" w:rsidP="009D70C5">
            <w:pPr>
              <w:autoSpaceDE w:val="0"/>
              <w:autoSpaceDN w:val="0"/>
              <w:adjustRightInd w:val="0"/>
              <w:jc w:val="both"/>
              <w:rPr>
                <w:szCs w:val="24"/>
                <w:shd w:val="clear" w:color="auto" w:fill="FBFBFB"/>
              </w:rPr>
            </w:pPr>
            <w:r w:rsidRPr="00FD5802">
              <w:rPr>
                <w:bCs/>
                <w:szCs w:val="24"/>
                <w:shd w:val="clear" w:color="auto" w:fill="FBFBFB"/>
              </w:rPr>
              <w:t>по</w:t>
            </w:r>
            <w:r w:rsidRPr="00FD5802">
              <w:rPr>
                <w:szCs w:val="24"/>
                <w:shd w:val="clear" w:color="auto" w:fill="FBFBFB"/>
              </w:rPr>
              <w:t xml:space="preserve"> управлению жилищно - коммунальным </w:t>
            </w:r>
          </w:p>
          <w:p w:rsidR="004A4908" w:rsidRPr="00FD5802" w:rsidRDefault="004A4908" w:rsidP="009D70C5">
            <w:pPr>
              <w:autoSpaceDE w:val="0"/>
              <w:autoSpaceDN w:val="0"/>
              <w:adjustRightInd w:val="0"/>
              <w:jc w:val="both"/>
              <w:rPr>
                <w:szCs w:val="24"/>
                <w:shd w:val="clear" w:color="auto" w:fill="FBFBFB"/>
              </w:rPr>
            </w:pPr>
            <w:r w:rsidRPr="00FD5802">
              <w:rPr>
                <w:szCs w:val="24"/>
                <w:shd w:val="clear" w:color="auto" w:fill="FBFBFB"/>
              </w:rPr>
              <w:t>хозяйством и жилищной политики</w:t>
            </w:r>
          </w:p>
          <w:p w:rsidR="004A4908" w:rsidRPr="005A23A5" w:rsidRDefault="004A4908" w:rsidP="009D70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3A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Березовского района</w:t>
            </w:r>
          </w:p>
        </w:tc>
        <w:tc>
          <w:tcPr>
            <w:tcW w:w="5023" w:type="dxa"/>
            <w:shd w:val="clear" w:color="auto" w:fill="auto"/>
          </w:tcPr>
          <w:p w:rsidR="004A4908" w:rsidRPr="00410474" w:rsidRDefault="004A4908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4A4908" w:rsidRPr="00410474" w:rsidRDefault="004A4908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47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023" w:type="dxa"/>
            <w:shd w:val="clear" w:color="auto" w:fill="auto"/>
          </w:tcPr>
          <w:p w:rsidR="004A4908" w:rsidRPr="00410474" w:rsidRDefault="004A4908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EA62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Лейман А.О._____</w:t>
            </w:r>
          </w:p>
          <w:p w:rsidR="004A4908" w:rsidRPr="00410474" w:rsidRDefault="004A4908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474">
              <w:rPr>
                <w:rFonts w:ascii="Times New Roman" w:hAnsi="Times New Roman" w:cs="Times New Roman"/>
              </w:rPr>
              <w:t>(ФИО)</w:t>
            </w:r>
          </w:p>
        </w:tc>
      </w:tr>
    </w:tbl>
    <w:p w:rsidR="00EE616F" w:rsidRPr="00EF767C" w:rsidRDefault="00EE616F" w:rsidP="00EF767C">
      <w:pPr>
        <w:autoSpaceDE w:val="0"/>
        <w:autoSpaceDN w:val="0"/>
        <w:adjustRightInd w:val="0"/>
        <w:jc w:val="both"/>
        <w:rPr>
          <w:szCs w:val="24"/>
        </w:rPr>
      </w:pPr>
    </w:p>
    <w:p w:rsidR="00826169" w:rsidRPr="00EF767C" w:rsidRDefault="00826169" w:rsidP="00EF767C">
      <w:pPr>
        <w:rPr>
          <w:szCs w:val="24"/>
        </w:rPr>
        <w:sectPr w:rsidR="00826169" w:rsidRPr="00EF767C" w:rsidSect="008F2CB6">
          <w:pgSz w:w="16838" w:h="11906" w:orient="landscape"/>
          <w:pgMar w:top="851" w:right="111" w:bottom="0" w:left="1134" w:header="709" w:footer="709" w:gutter="0"/>
          <w:cols w:space="708"/>
          <w:docGrid w:linePitch="360"/>
        </w:sectPr>
      </w:pPr>
    </w:p>
    <w:p w:rsidR="00826169" w:rsidRPr="00EF767C" w:rsidRDefault="00826169" w:rsidP="001F49C9">
      <w:pPr>
        <w:autoSpaceDE w:val="0"/>
        <w:autoSpaceDN w:val="0"/>
        <w:adjustRightInd w:val="0"/>
        <w:ind w:firstLine="10915"/>
        <w:jc w:val="both"/>
        <w:rPr>
          <w:szCs w:val="24"/>
        </w:rPr>
      </w:pPr>
      <w:r w:rsidRPr="00EF767C">
        <w:rPr>
          <w:szCs w:val="24"/>
        </w:rPr>
        <w:t>Приложение № 2</w:t>
      </w:r>
    </w:p>
    <w:p w:rsidR="001F49C9" w:rsidRDefault="00826169" w:rsidP="001F49C9">
      <w:pPr>
        <w:autoSpaceDE w:val="0"/>
        <w:autoSpaceDN w:val="0"/>
        <w:adjustRightInd w:val="0"/>
        <w:ind w:firstLine="10915"/>
        <w:rPr>
          <w:szCs w:val="24"/>
        </w:rPr>
      </w:pPr>
      <w:r w:rsidRPr="00EF767C">
        <w:rPr>
          <w:szCs w:val="24"/>
        </w:rPr>
        <w:t xml:space="preserve">к подпрограмме «Обеспечение </w:t>
      </w:r>
    </w:p>
    <w:p w:rsidR="001F49C9" w:rsidRDefault="00826169" w:rsidP="001F49C9">
      <w:pPr>
        <w:autoSpaceDE w:val="0"/>
        <w:autoSpaceDN w:val="0"/>
        <w:adjustRightInd w:val="0"/>
        <w:ind w:firstLine="10915"/>
        <w:rPr>
          <w:szCs w:val="24"/>
        </w:rPr>
      </w:pPr>
      <w:r w:rsidRPr="00EF767C">
        <w:rPr>
          <w:szCs w:val="24"/>
        </w:rPr>
        <w:t xml:space="preserve">реализации муниципальной </w:t>
      </w:r>
    </w:p>
    <w:p w:rsidR="00826169" w:rsidRPr="00EF767C" w:rsidRDefault="00826169" w:rsidP="001F49C9">
      <w:pPr>
        <w:autoSpaceDE w:val="0"/>
        <w:autoSpaceDN w:val="0"/>
        <w:adjustRightInd w:val="0"/>
        <w:ind w:firstLine="10915"/>
        <w:rPr>
          <w:szCs w:val="24"/>
        </w:rPr>
      </w:pPr>
      <w:r w:rsidRPr="00EF767C">
        <w:rPr>
          <w:szCs w:val="24"/>
        </w:rPr>
        <w:t>программы и прочих</w:t>
      </w:r>
      <w:r w:rsidR="00C35904">
        <w:rPr>
          <w:szCs w:val="24"/>
        </w:rPr>
        <w:t xml:space="preserve"> </w:t>
      </w:r>
      <w:r w:rsidRPr="00EF767C">
        <w:rPr>
          <w:szCs w:val="24"/>
        </w:rPr>
        <w:t>мероприятий»</w:t>
      </w:r>
    </w:p>
    <w:p w:rsidR="003078B5" w:rsidRPr="00EF767C" w:rsidRDefault="003078B5" w:rsidP="001F49C9">
      <w:pPr>
        <w:autoSpaceDE w:val="0"/>
        <w:autoSpaceDN w:val="0"/>
        <w:adjustRightInd w:val="0"/>
        <w:ind w:firstLine="10915"/>
        <w:rPr>
          <w:szCs w:val="24"/>
        </w:rPr>
      </w:pPr>
    </w:p>
    <w:p w:rsidR="00826169" w:rsidRPr="00EF767C" w:rsidRDefault="00826169" w:rsidP="00EF767C">
      <w:pPr>
        <w:jc w:val="center"/>
        <w:outlineLvl w:val="0"/>
        <w:rPr>
          <w:szCs w:val="24"/>
        </w:rPr>
      </w:pPr>
      <w:r w:rsidRPr="00EF767C">
        <w:rPr>
          <w:szCs w:val="24"/>
        </w:rPr>
        <w:t xml:space="preserve">Перечень мероприятий подпрограммы </w:t>
      </w:r>
    </w:p>
    <w:p w:rsidR="00A250A1" w:rsidRPr="00EF767C" w:rsidRDefault="00A250A1" w:rsidP="00EF767C">
      <w:pPr>
        <w:jc w:val="center"/>
        <w:outlineLvl w:val="0"/>
        <w:rPr>
          <w:szCs w:val="24"/>
        </w:rPr>
      </w:pPr>
    </w:p>
    <w:tbl>
      <w:tblPr>
        <w:tblW w:w="157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34"/>
        <w:gridCol w:w="2093"/>
        <w:gridCol w:w="2126"/>
        <w:gridCol w:w="709"/>
        <w:gridCol w:w="141"/>
        <w:gridCol w:w="851"/>
        <w:gridCol w:w="709"/>
        <w:gridCol w:w="709"/>
        <w:gridCol w:w="1133"/>
        <w:gridCol w:w="142"/>
        <w:gridCol w:w="1244"/>
        <w:gridCol w:w="32"/>
        <w:gridCol w:w="1418"/>
        <w:gridCol w:w="1085"/>
        <w:gridCol w:w="332"/>
        <w:gridCol w:w="2062"/>
        <w:gridCol w:w="493"/>
      </w:tblGrid>
      <w:tr w:rsidR="007C2AC4" w:rsidRPr="001F49C9" w:rsidTr="00AB68E7">
        <w:trPr>
          <w:trHeight w:val="67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169" w:rsidRPr="001F49C9" w:rsidRDefault="00826169" w:rsidP="00EF767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1F49C9">
              <w:rPr>
                <w:rFonts w:ascii="Times New Roman" w:hAnsi="Times New Roman" w:cs="Times New Roman"/>
              </w:rPr>
              <w:t>№ № п/п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1F49C9" w:rsidRDefault="00F82FB0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программы,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1F49C9" w:rsidRDefault="00826169" w:rsidP="00EF767C">
            <w:pPr>
              <w:jc w:val="center"/>
              <w:rPr>
                <w:sz w:val="20"/>
              </w:rPr>
            </w:pPr>
            <w:r w:rsidRPr="001F49C9">
              <w:rPr>
                <w:sz w:val="20"/>
              </w:rPr>
              <w:t>ГРБС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26169" w:rsidRPr="001F49C9" w:rsidRDefault="00826169" w:rsidP="00EF767C">
            <w:pPr>
              <w:jc w:val="center"/>
              <w:rPr>
                <w:sz w:val="20"/>
              </w:rPr>
            </w:pPr>
            <w:r w:rsidRPr="001F49C9">
              <w:rPr>
                <w:sz w:val="20"/>
              </w:rPr>
              <w:t>Код бюджетной классификации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1F49C9" w:rsidRDefault="00826169" w:rsidP="005A641A">
            <w:pPr>
              <w:jc w:val="center"/>
              <w:rPr>
                <w:sz w:val="20"/>
              </w:rPr>
            </w:pPr>
            <w:r w:rsidRPr="001F49C9">
              <w:rPr>
                <w:sz w:val="20"/>
              </w:rPr>
              <w:t>Расходы (тыс. рублей)</w:t>
            </w:r>
            <w:r w:rsidR="00F82FB0">
              <w:rPr>
                <w:sz w:val="20"/>
              </w:rPr>
              <w:t xml:space="preserve"> годы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26169" w:rsidRPr="001F49C9" w:rsidRDefault="00826169" w:rsidP="00EF767C">
            <w:pPr>
              <w:jc w:val="center"/>
              <w:rPr>
                <w:sz w:val="20"/>
              </w:rPr>
            </w:pPr>
            <w:r w:rsidRPr="001F49C9">
              <w:rPr>
                <w:sz w:val="20"/>
              </w:rPr>
              <w:t xml:space="preserve">Ожидаемый результат от реализации подпрограммного мероприятия </w:t>
            </w:r>
            <w:r w:rsidRPr="001F49C9">
              <w:rPr>
                <w:sz w:val="20"/>
              </w:rPr>
              <w:br/>
              <w:t>(в натуральном выражении)</w:t>
            </w:r>
          </w:p>
        </w:tc>
      </w:tr>
      <w:tr w:rsidR="007C2AC4" w:rsidRPr="001F49C9" w:rsidTr="00AB68E7">
        <w:trPr>
          <w:trHeight w:val="1399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C4" w:rsidRPr="001F49C9" w:rsidRDefault="007C2AC4" w:rsidP="00EF767C">
            <w:pPr>
              <w:rPr>
                <w:sz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C4" w:rsidRPr="001F49C9" w:rsidRDefault="007C2AC4" w:rsidP="00EF767C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C4" w:rsidRPr="001F49C9" w:rsidRDefault="007C2AC4" w:rsidP="00EF767C">
            <w:pPr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AC4" w:rsidRPr="001F49C9" w:rsidRDefault="007C2AC4" w:rsidP="00EF767C">
            <w:pPr>
              <w:jc w:val="center"/>
              <w:rPr>
                <w:sz w:val="20"/>
              </w:rPr>
            </w:pPr>
            <w:r w:rsidRPr="001F49C9">
              <w:rPr>
                <w:sz w:val="20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AC4" w:rsidRPr="001F49C9" w:rsidRDefault="007C2AC4" w:rsidP="00EF767C">
            <w:pPr>
              <w:jc w:val="center"/>
              <w:rPr>
                <w:sz w:val="20"/>
              </w:rPr>
            </w:pPr>
            <w:r w:rsidRPr="001F49C9">
              <w:rPr>
                <w:sz w:val="20"/>
              </w:rPr>
              <w:t>РзПр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AC4" w:rsidRPr="001F49C9" w:rsidRDefault="007C2AC4" w:rsidP="00EF767C">
            <w:pPr>
              <w:jc w:val="center"/>
              <w:rPr>
                <w:sz w:val="20"/>
              </w:rPr>
            </w:pPr>
            <w:r w:rsidRPr="001F49C9">
              <w:rPr>
                <w:sz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AC4" w:rsidRPr="001F49C9" w:rsidRDefault="00AB68E7" w:rsidP="00EF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</w:t>
            </w:r>
            <w:r w:rsidR="007C2AC4" w:rsidRPr="001F49C9">
              <w:rPr>
                <w:sz w:val="20"/>
              </w:rPr>
              <w:t>ВР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AC4" w:rsidRPr="001F49C9" w:rsidRDefault="007C2AC4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9C9">
              <w:rPr>
                <w:rFonts w:ascii="Times New Roman" w:hAnsi="Times New Roman" w:cs="Times New Roman"/>
              </w:rPr>
              <w:t>202</w:t>
            </w:r>
            <w:r w:rsidR="003F47EF" w:rsidRPr="001F49C9">
              <w:rPr>
                <w:rFonts w:ascii="Times New Roman" w:hAnsi="Times New Roman" w:cs="Times New Roman"/>
              </w:rPr>
              <w:t>5</w:t>
            </w:r>
            <w:r w:rsidRPr="001F49C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AC4" w:rsidRPr="001F49C9" w:rsidRDefault="007C2AC4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9C9">
              <w:rPr>
                <w:rFonts w:ascii="Times New Roman" w:hAnsi="Times New Roman" w:cs="Times New Roman"/>
              </w:rPr>
              <w:t>202</w:t>
            </w:r>
            <w:r w:rsidR="003F47EF" w:rsidRPr="001F49C9">
              <w:rPr>
                <w:rFonts w:ascii="Times New Roman" w:hAnsi="Times New Roman" w:cs="Times New Roman"/>
              </w:rPr>
              <w:t>6</w:t>
            </w:r>
            <w:r w:rsidRPr="001F49C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AC4" w:rsidRPr="001F49C9" w:rsidRDefault="007C2AC4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9C9">
              <w:rPr>
                <w:rFonts w:ascii="Times New Roman" w:hAnsi="Times New Roman" w:cs="Times New Roman"/>
              </w:rPr>
              <w:t>202</w:t>
            </w:r>
            <w:r w:rsidR="003F47EF" w:rsidRPr="001F49C9">
              <w:rPr>
                <w:rFonts w:ascii="Times New Roman" w:hAnsi="Times New Roman" w:cs="Times New Roman"/>
              </w:rPr>
              <w:t>7</w:t>
            </w:r>
            <w:r w:rsidRPr="001F49C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C4" w:rsidRPr="001F49C9" w:rsidRDefault="007C2AC4" w:rsidP="00EF76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49C9">
              <w:rPr>
                <w:rFonts w:ascii="Times New Roman" w:hAnsi="Times New Roman" w:cs="Times New Roman"/>
              </w:rPr>
              <w:t>Итого на очередной финансовый год и плановый период</w:t>
            </w:r>
          </w:p>
        </w:tc>
        <w:tc>
          <w:tcPr>
            <w:tcW w:w="255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AC4" w:rsidRPr="001F49C9" w:rsidRDefault="007C2AC4" w:rsidP="00EF767C">
            <w:pPr>
              <w:rPr>
                <w:sz w:val="20"/>
              </w:rPr>
            </w:pPr>
          </w:p>
        </w:tc>
      </w:tr>
      <w:tr w:rsidR="007C2AC4" w:rsidRPr="001F49C9" w:rsidTr="00AB68E7">
        <w:trPr>
          <w:trHeight w:val="1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C4" w:rsidRPr="001F49C9" w:rsidRDefault="007C2AC4" w:rsidP="00EF767C">
            <w:pPr>
              <w:rPr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C4" w:rsidRPr="001F49C9" w:rsidRDefault="007C2AC4" w:rsidP="00EF767C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C4" w:rsidRPr="001F49C9" w:rsidRDefault="007C2AC4" w:rsidP="00EF767C">
            <w:pPr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AC4" w:rsidRPr="001F49C9" w:rsidRDefault="007C2AC4" w:rsidP="00EF767C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AC4" w:rsidRPr="001F49C9" w:rsidRDefault="007C2AC4" w:rsidP="00EF767C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AC4" w:rsidRPr="001F49C9" w:rsidRDefault="007C2AC4" w:rsidP="00EF767C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AC4" w:rsidRPr="001F49C9" w:rsidRDefault="007C2AC4" w:rsidP="00EF767C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AC4" w:rsidRPr="001F49C9" w:rsidRDefault="007C2AC4" w:rsidP="00EF767C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AC4" w:rsidRPr="001F49C9" w:rsidRDefault="007C2AC4" w:rsidP="00EF767C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AC4" w:rsidRPr="001F49C9" w:rsidRDefault="007C2AC4" w:rsidP="00EF767C">
            <w:pPr>
              <w:jc w:val="center"/>
              <w:rPr>
                <w:sz w:val="20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C2AC4" w:rsidRPr="001F49C9" w:rsidRDefault="007C2AC4" w:rsidP="00EF767C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AC4" w:rsidRPr="001F49C9" w:rsidRDefault="007C2AC4" w:rsidP="00EF767C">
            <w:pPr>
              <w:jc w:val="center"/>
              <w:rPr>
                <w:sz w:val="20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AC4" w:rsidRPr="001F49C9" w:rsidRDefault="007C2AC4" w:rsidP="00EF767C">
            <w:pPr>
              <w:rPr>
                <w:sz w:val="20"/>
              </w:rPr>
            </w:pPr>
          </w:p>
        </w:tc>
      </w:tr>
      <w:tr w:rsidR="00826169" w:rsidRPr="001F49C9" w:rsidTr="001F49C9">
        <w:trPr>
          <w:trHeight w:val="4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1F49C9" w:rsidRDefault="00A5090C" w:rsidP="00EF767C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F49C9">
              <w:rPr>
                <w:sz w:val="20"/>
              </w:rPr>
              <w:t>1</w:t>
            </w:r>
          </w:p>
        </w:tc>
        <w:tc>
          <w:tcPr>
            <w:tcW w:w="153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1F49C9" w:rsidRDefault="00A5090C" w:rsidP="00F82FB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F49C9">
              <w:rPr>
                <w:sz w:val="20"/>
              </w:rPr>
              <w:t>Цель</w:t>
            </w:r>
            <w:r w:rsidR="00EB31E0" w:rsidRPr="001F49C9">
              <w:rPr>
                <w:sz w:val="20"/>
              </w:rPr>
              <w:t xml:space="preserve"> подпрограммы</w:t>
            </w:r>
            <w:r w:rsidRPr="001F49C9">
              <w:rPr>
                <w:sz w:val="20"/>
              </w:rPr>
              <w:t xml:space="preserve">: </w:t>
            </w:r>
            <w:r w:rsidR="00826169" w:rsidRPr="001F49C9">
              <w:rPr>
                <w:sz w:val="20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826169" w:rsidRPr="001F49C9" w:rsidTr="001F49C9">
        <w:trPr>
          <w:trHeight w:val="5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6169" w:rsidRPr="001F49C9" w:rsidRDefault="00A5090C" w:rsidP="00EF767C">
            <w:pPr>
              <w:rPr>
                <w:sz w:val="20"/>
              </w:rPr>
            </w:pPr>
            <w:r w:rsidRPr="001F49C9">
              <w:rPr>
                <w:sz w:val="20"/>
              </w:rPr>
              <w:t>2</w:t>
            </w:r>
          </w:p>
        </w:tc>
        <w:tc>
          <w:tcPr>
            <w:tcW w:w="153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0" w:rsidRPr="001F49C9" w:rsidRDefault="00826169" w:rsidP="00EF767C">
            <w:pPr>
              <w:rPr>
                <w:sz w:val="20"/>
              </w:rPr>
            </w:pPr>
            <w:r w:rsidRPr="001F49C9">
              <w:rPr>
                <w:sz w:val="20"/>
              </w:rPr>
              <w:t>Задач</w:t>
            </w:r>
            <w:r w:rsidR="00A5090C" w:rsidRPr="001F49C9">
              <w:rPr>
                <w:sz w:val="20"/>
              </w:rPr>
              <w:t>и</w:t>
            </w:r>
            <w:r w:rsidRPr="001F49C9">
              <w:rPr>
                <w:sz w:val="20"/>
              </w:rPr>
              <w:t xml:space="preserve"> </w:t>
            </w:r>
            <w:r w:rsidR="00EB31E0" w:rsidRPr="001F49C9">
              <w:rPr>
                <w:sz w:val="20"/>
              </w:rPr>
              <w:t xml:space="preserve">подпрограммы: </w:t>
            </w:r>
          </w:p>
          <w:p w:rsidR="00EB31E0" w:rsidRPr="001F49C9" w:rsidRDefault="00826169" w:rsidP="00EF767C">
            <w:pPr>
              <w:rPr>
                <w:sz w:val="20"/>
              </w:rPr>
            </w:pPr>
            <w:r w:rsidRPr="001F49C9">
              <w:rPr>
                <w:sz w:val="20"/>
              </w:rPr>
              <w:t>1. Повышение эффективности исполнения муниципальных функций в сфере жилищно-коммунального хозяйства, сфере теплоэнергетики, электроэн</w:t>
            </w:r>
            <w:r w:rsidR="00A5090C" w:rsidRPr="001F49C9">
              <w:rPr>
                <w:sz w:val="20"/>
              </w:rPr>
              <w:t>ергетики, транспортной системе.</w:t>
            </w:r>
          </w:p>
          <w:p w:rsidR="00826169" w:rsidRPr="001F49C9" w:rsidRDefault="00A5090C" w:rsidP="00EF767C">
            <w:pPr>
              <w:rPr>
                <w:sz w:val="20"/>
              </w:rPr>
            </w:pPr>
            <w:r w:rsidRPr="001F49C9">
              <w:rPr>
                <w:sz w:val="20"/>
              </w:rPr>
              <w:t>2.</w:t>
            </w:r>
            <w:r w:rsidR="00826169" w:rsidRPr="001F49C9">
              <w:rPr>
                <w:sz w:val="20"/>
              </w:rPr>
              <w:t xml:space="preserve"> Обеспечение реализации муниципальной программы.</w:t>
            </w:r>
          </w:p>
        </w:tc>
      </w:tr>
      <w:tr w:rsidR="007C2AC4" w:rsidRPr="001F49C9" w:rsidTr="00AB68E7">
        <w:trPr>
          <w:trHeight w:val="15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C4" w:rsidRPr="001F49C9" w:rsidRDefault="007C2AC4" w:rsidP="00EF767C">
            <w:pPr>
              <w:rPr>
                <w:sz w:val="20"/>
              </w:rPr>
            </w:pPr>
            <w:r w:rsidRPr="001F49C9">
              <w:rPr>
                <w:sz w:val="20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C4" w:rsidRPr="001F49C9" w:rsidRDefault="007C2AC4" w:rsidP="00EF767C">
            <w:pPr>
              <w:rPr>
                <w:sz w:val="20"/>
              </w:rPr>
            </w:pPr>
            <w:r w:rsidRPr="001F49C9">
              <w:rPr>
                <w:sz w:val="20"/>
              </w:rPr>
              <w:t>Мероприятие</w:t>
            </w:r>
            <w:r w:rsidR="00117A8D">
              <w:rPr>
                <w:sz w:val="20"/>
              </w:rPr>
              <w:t xml:space="preserve"> 1</w:t>
            </w:r>
            <w:r w:rsidRPr="001F49C9">
              <w:rPr>
                <w:sz w:val="20"/>
              </w:rPr>
              <w:t>: Обеспечение реализации муниципальной программы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AC4" w:rsidRPr="001F49C9" w:rsidRDefault="007C2AC4" w:rsidP="00EF767C">
            <w:pPr>
              <w:rPr>
                <w:sz w:val="20"/>
              </w:rPr>
            </w:pPr>
            <w:r w:rsidRPr="001F49C9">
              <w:rPr>
                <w:sz w:val="20"/>
              </w:rPr>
              <w:t>Муниципальное казенное учреждение служба «Заказчика» по управлению жилищно-коммунальным хозяйством и жилищной политики Березовского района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2AC4" w:rsidRPr="001F49C9" w:rsidRDefault="007C2AC4" w:rsidP="00EF767C">
            <w:pPr>
              <w:rPr>
                <w:sz w:val="20"/>
              </w:rPr>
            </w:pPr>
            <w:r w:rsidRPr="001F49C9">
              <w:rPr>
                <w:sz w:val="20"/>
              </w:rPr>
              <w:t>133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2AC4" w:rsidRPr="001F49C9" w:rsidRDefault="007C2AC4" w:rsidP="00EF767C">
            <w:pPr>
              <w:rPr>
                <w:sz w:val="20"/>
              </w:rPr>
            </w:pPr>
            <w:r w:rsidRPr="001F49C9">
              <w:rPr>
                <w:sz w:val="20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2AC4" w:rsidRPr="001F49C9" w:rsidRDefault="007C2AC4" w:rsidP="00EF767C">
            <w:pPr>
              <w:rPr>
                <w:sz w:val="20"/>
              </w:rPr>
            </w:pPr>
            <w:r w:rsidRPr="001F49C9">
              <w:rPr>
                <w:sz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2AC4" w:rsidRPr="001F49C9" w:rsidRDefault="007C2AC4" w:rsidP="00EF767C">
            <w:pPr>
              <w:rPr>
                <w:sz w:val="20"/>
              </w:rPr>
            </w:pPr>
            <w:r w:rsidRPr="001F49C9">
              <w:rPr>
                <w:sz w:val="20"/>
              </w:rPr>
              <w:t>Х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2AC4" w:rsidRPr="001F49C9" w:rsidRDefault="001C2060" w:rsidP="00734B7C">
            <w:pPr>
              <w:rPr>
                <w:sz w:val="20"/>
              </w:rPr>
            </w:pPr>
            <w:r>
              <w:rPr>
                <w:sz w:val="20"/>
              </w:rPr>
              <w:t>11</w:t>
            </w:r>
            <w:r w:rsidR="00F82FB0">
              <w:rPr>
                <w:sz w:val="20"/>
              </w:rPr>
              <w:t> </w:t>
            </w:r>
            <w:r>
              <w:rPr>
                <w:sz w:val="20"/>
              </w:rPr>
              <w:t>359</w:t>
            </w:r>
            <w:r w:rsidR="00F82FB0">
              <w:rPr>
                <w:sz w:val="20"/>
              </w:rPr>
              <w:t>,</w:t>
            </w:r>
            <w:r w:rsidR="00765D63" w:rsidRPr="001F49C9">
              <w:rPr>
                <w:sz w:val="20"/>
              </w:rPr>
              <w:t> </w:t>
            </w:r>
            <w:r w:rsidR="00734B7C">
              <w:rPr>
                <w:sz w:val="20"/>
              </w:rPr>
              <w:t>70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2AC4" w:rsidRPr="001F49C9" w:rsidRDefault="00293A14" w:rsidP="00734B7C">
            <w:pPr>
              <w:rPr>
                <w:sz w:val="20"/>
              </w:rPr>
            </w:pPr>
            <w:r>
              <w:rPr>
                <w:sz w:val="20"/>
              </w:rPr>
              <w:t>11</w:t>
            </w:r>
            <w:r w:rsidR="00F82FB0">
              <w:rPr>
                <w:sz w:val="20"/>
              </w:rPr>
              <w:t> </w:t>
            </w:r>
            <w:r>
              <w:rPr>
                <w:sz w:val="20"/>
              </w:rPr>
              <w:t>3</w:t>
            </w:r>
            <w:r w:rsidR="00A55026">
              <w:rPr>
                <w:sz w:val="20"/>
              </w:rPr>
              <w:t>71</w:t>
            </w:r>
            <w:r w:rsidR="00F82FB0">
              <w:rPr>
                <w:sz w:val="20"/>
              </w:rPr>
              <w:t>,</w:t>
            </w:r>
            <w:r w:rsidR="00734B7C">
              <w:rPr>
                <w:sz w:val="20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AC4" w:rsidRPr="001F49C9" w:rsidRDefault="00F82FB0" w:rsidP="00734B7C">
            <w:pPr>
              <w:rPr>
                <w:sz w:val="20"/>
              </w:rPr>
            </w:pPr>
            <w:r>
              <w:rPr>
                <w:sz w:val="20"/>
              </w:rPr>
              <w:t>11 371,</w:t>
            </w:r>
            <w:r w:rsidR="00734B7C">
              <w:rPr>
                <w:sz w:val="20"/>
              </w:rPr>
              <w:t>70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C4" w:rsidRPr="007077C8" w:rsidRDefault="007077C8" w:rsidP="00734B7C">
            <w:pPr>
              <w:rPr>
                <w:sz w:val="20"/>
              </w:rPr>
            </w:pPr>
            <w:r w:rsidRPr="007077C8">
              <w:rPr>
                <w:sz w:val="20"/>
              </w:rPr>
              <w:t>34</w:t>
            </w:r>
            <w:r w:rsidR="00F82FB0">
              <w:rPr>
                <w:sz w:val="20"/>
              </w:rPr>
              <w:t> </w:t>
            </w:r>
            <w:r w:rsidR="00A55026">
              <w:rPr>
                <w:sz w:val="20"/>
              </w:rPr>
              <w:t>103</w:t>
            </w:r>
            <w:r w:rsidR="00F82FB0">
              <w:rPr>
                <w:sz w:val="20"/>
              </w:rPr>
              <w:t>,</w:t>
            </w:r>
            <w:r w:rsidR="00734B7C">
              <w:rPr>
                <w:sz w:val="20"/>
              </w:rPr>
              <w:t>10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AC4" w:rsidRPr="001F49C9" w:rsidRDefault="007C2AC4" w:rsidP="00EF767C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F49C9">
              <w:rPr>
                <w:sz w:val="20"/>
              </w:rPr>
              <w:t xml:space="preserve">доведение доли исполненных бюджетных ассигнований, предусмотренных в муниципальной программе до </w:t>
            </w:r>
            <w:r w:rsidR="00DF7DA0" w:rsidRPr="001F49C9">
              <w:rPr>
                <w:sz w:val="20"/>
              </w:rPr>
              <w:t>98</w:t>
            </w:r>
            <w:r w:rsidR="003F47EF" w:rsidRPr="001F49C9">
              <w:rPr>
                <w:sz w:val="20"/>
              </w:rPr>
              <w:t>,5</w:t>
            </w:r>
            <w:r w:rsidRPr="001F49C9">
              <w:rPr>
                <w:sz w:val="20"/>
              </w:rPr>
              <w:t>% в 202</w:t>
            </w:r>
            <w:r w:rsidR="003F47EF" w:rsidRPr="001F49C9">
              <w:rPr>
                <w:sz w:val="20"/>
              </w:rPr>
              <w:t>5</w:t>
            </w:r>
            <w:r w:rsidRPr="001F49C9">
              <w:rPr>
                <w:sz w:val="20"/>
              </w:rPr>
              <w:t xml:space="preserve"> году</w:t>
            </w:r>
            <w:r w:rsidR="008C6D82" w:rsidRPr="001F49C9">
              <w:rPr>
                <w:sz w:val="20"/>
              </w:rPr>
              <w:t>.</w:t>
            </w:r>
          </w:p>
        </w:tc>
      </w:tr>
      <w:tr w:rsidR="007C2AC4" w:rsidRPr="001F49C9" w:rsidTr="00AB68E7">
        <w:trPr>
          <w:trHeight w:val="3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C4" w:rsidRPr="001F49C9" w:rsidRDefault="007C2AC4" w:rsidP="00EF767C">
            <w:pPr>
              <w:rPr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C4" w:rsidRPr="001F49C9" w:rsidRDefault="007C2AC4" w:rsidP="00EF767C">
            <w:pPr>
              <w:rPr>
                <w:sz w:val="20"/>
              </w:rPr>
            </w:pPr>
            <w:r w:rsidRPr="001F49C9">
              <w:rPr>
                <w:sz w:val="20"/>
              </w:rPr>
              <w:t>Итого по мероприятиям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AC4" w:rsidRPr="001F49C9" w:rsidRDefault="007C2AC4" w:rsidP="00EF767C">
            <w:pPr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2AC4" w:rsidRPr="001F49C9" w:rsidRDefault="007C2AC4" w:rsidP="00EF767C">
            <w:pPr>
              <w:rPr>
                <w:sz w:val="20"/>
              </w:rPr>
            </w:pPr>
            <w:r w:rsidRPr="001F49C9">
              <w:rPr>
                <w:sz w:val="20"/>
              </w:rPr>
              <w:t>133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2AC4" w:rsidRPr="001F49C9" w:rsidRDefault="007C2AC4" w:rsidP="00EF767C">
            <w:pPr>
              <w:rPr>
                <w:sz w:val="20"/>
              </w:rPr>
            </w:pPr>
            <w:r w:rsidRPr="001F49C9">
              <w:rPr>
                <w:sz w:val="20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2AC4" w:rsidRPr="001F49C9" w:rsidRDefault="007C2AC4" w:rsidP="00EF767C">
            <w:pPr>
              <w:rPr>
                <w:sz w:val="20"/>
              </w:rPr>
            </w:pPr>
            <w:r w:rsidRPr="001F49C9">
              <w:rPr>
                <w:sz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2AC4" w:rsidRPr="001F49C9" w:rsidRDefault="007C2AC4" w:rsidP="00EF767C">
            <w:pPr>
              <w:rPr>
                <w:sz w:val="20"/>
              </w:rPr>
            </w:pPr>
            <w:r w:rsidRPr="001F49C9">
              <w:rPr>
                <w:sz w:val="20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2AC4" w:rsidRPr="001F49C9" w:rsidRDefault="00293A14" w:rsidP="00734B7C">
            <w:pPr>
              <w:rPr>
                <w:sz w:val="20"/>
              </w:rPr>
            </w:pPr>
            <w:r>
              <w:rPr>
                <w:sz w:val="20"/>
              </w:rPr>
              <w:t>11</w:t>
            </w:r>
            <w:r w:rsidR="00F82FB0">
              <w:rPr>
                <w:sz w:val="20"/>
              </w:rPr>
              <w:t> </w:t>
            </w:r>
            <w:r>
              <w:rPr>
                <w:sz w:val="20"/>
              </w:rPr>
              <w:t>359</w:t>
            </w:r>
            <w:r w:rsidR="00F82FB0">
              <w:rPr>
                <w:sz w:val="20"/>
              </w:rPr>
              <w:t>,</w:t>
            </w:r>
            <w:r w:rsidRPr="001F49C9">
              <w:rPr>
                <w:sz w:val="20"/>
              </w:rPr>
              <w:t> </w:t>
            </w:r>
            <w:r w:rsidR="00734B7C">
              <w:rPr>
                <w:sz w:val="20"/>
              </w:rPr>
              <w:t>70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2AC4" w:rsidRPr="001F49C9" w:rsidRDefault="00A55026" w:rsidP="00734B7C">
            <w:pPr>
              <w:rPr>
                <w:sz w:val="20"/>
              </w:rPr>
            </w:pPr>
            <w:r>
              <w:rPr>
                <w:sz w:val="20"/>
              </w:rPr>
              <w:t>11</w:t>
            </w:r>
            <w:r w:rsidR="00F82FB0">
              <w:rPr>
                <w:sz w:val="20"/>
              </w:rPr>
              <w:t> </w:t>
            </w:r>
            <w:r>
              <w:rPr>
                <w:sz w:val="20"/>
              </w:rPr>
              <w:t>371</w:t>
            </w:r>
            <w:r w:rsidR="00F82FB0">
              <w:rPr>
                <w:sz w:val="20"/>
              </w:rPr>
              <w:t>,</w:t>
            </w:r>
            <w:r w:rsidR="00734B7C">
              <w:rPr>
                <w:sz w:val="2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AC4" w:rsidRPr="001F49C9" w:rsidRDefault="00F82FB0" w:rsidP="00734B7C">
            <w:pPr>
              <w:rPr>
                <w:sz w:val="20"/>
              </w:rPr>
            </w:pPr>
            <w:r>
              <w:rPr>
                <w:sz w:val="20"/>
              </w:rPr>
              <w:t>11 371,</w:t>
            </w:r>
            <w:r w:rsidR="00734B7C">
              <w:rPr>
                <w:sz w:val="20"/>
              </w:rPr>
              <w:t>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C4" w:rsidRPr="007077C8" w:rsidRDefault="007077C8" w:rsidP="00734B7C">
            <w:pPr>
              <w:rPr>
                <w:sz w:val="20"/>
              </w:rPr>
            </w:pPr>
            <w:r w:rsidRPr="007077C8">
              <w:rPr>
                <w:sz w:val="20"/>
              </w:rPr>
              <w:t>34</w:t>
            </w:r>
            <w:r w:rsidR="00F82FB0">
              <w:rPr>
                <w:sz w:val="20"/>
              </w:rPr>
              <w:t> </w:t>
            </w:r>
            <w:r w:rsidR="00A55026">
              <w:rPr>
                <w:sz w:val="20"/>
              </w:rPr>
              <w:t>103</w:t>
            </w:r>
            <w:r w:rsidR="00F82FB0">
              <w:rPr>
                <w:sz w:val="20"/>
              </w:rPr>
              <w:t>,</w:t>
            </w:r>
            <w:r w:rsidR="00734B7C">
              <w:rPr>
                <w:sz w:val="20"/>
              </w:rPr>
              <w:t>10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AC4" w:rsidRPr="001F49C9" w:rsidRDefault="007C2AC4" w:rsidP="00EF767C">
            <w:pPr>
              <w:jc w:val="center"/>
              <w:rPr>
                <w:sz w:val="20"/>
              </w:rPr>
            </w:pPr>
          </w:p>
        </w:tc>
      </w:tr>
      <w:tr w:rsidR="00826169" w:rsidRPr="00EF767C" w:rsidTr="001F49C9">
        <w:trPr>
          <w:gridBefore w:val="2"/>
          <w:gridAfter w:val="1"/>
          <w:wBefore w:w="459" w:type="dxa"/>
          <w:wAfter w:w="493" w:type="dxa"/>
        </w:trPr>
        <w:tc>
          <w:tcPr>
            <w:tcW w:w="4928" w:type="dxa"/>
            <w:gridSpan w:val="3"/>
            <w:shd w:val="clear" w:color="auto" w:fill="auto"/>
          </w:tcPr>
          <w:p w:rsidR="00826169" w:rsidRDefault="00826169" w:rsidP="00EF76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FA" w:rsidRPr="00EF767C" w:rsidRDefault="00357DFA" w:rsidP="00EF76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gridSpan w:val="7"/>
            <w:shd w:val="clear" w:color="auto" w:fill="auto"/>
          </w:tcPr>
          <w:p w:rsidR="00826169" w:rsidRPr="00EF767C" w:rsidRDefault="00826169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gridSpan w:val="5"/>
            <w:shd w:val="clear" w:color="auto" w:fill="auto"/>
          </w:tcPr>
          <w:p w:rsidR="00826169" w:rsidRPr="00EF767C" w:rsidRDefault="00826169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DFA" w:rsidRPr="00410474" w:rsidTr="00357DFA">
        <w:trPr>
          <w:gridBefore w:val="2"/>
          <w:gridAfter w:val="1"/>
          <w:wBefore w:w="459" w:type="dxa"/>
          <w:wAfter w:w="493" w:type="dxa"/>
        </w:trPr>
        <w:tc>
          <w:tcPr>
            <w:tcW w:w="4928" w:type="dxa"/>
            <w:gridSpan w:val="3"/>
            <w:shd w:val="clear" w:color="auto" w:fill="auto"/>
          </w:tcPr>
          <w:p w:rsidR="00357DFA" w:rsidRPr="00357DFA" w:rsidRDefault="00357DFA" w:rsidP="00357D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DFA">
              <w:rPr>
                <w:rFonts w:ascii="Times New Roman" w:hAnsi="Times New Roman" w:cs="Times New Roman"/>
                <w:sz w:val="24"/>
                <w:szCs w:val="24"/>
              </w:rPr>
              <w:t>Руководитель МКУ Служба «Заказчика»</w:t>
            </w:r>
            <w:r w:rsidR="00941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7DFA" w:rsidRPr="00357DFA" w:rsidRDefault="00357DFA" w:rsidP="00357D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DFA">
              <w:rPr>
                <w:rFonts w:ascii="Times New Roman" w:hAnsi="Times New Roman" w:cs="Times New Roman"/>
                <w:sz w:val="24"/>
                <w:szCs w:val="24"/>
              </w:rPr>
              <w:t xml:space="preserve">по управлению жилищно - коммунальным </w:t>
            </w:r>
          </w:p>
          <w:p w:rsidR="00357DFA" w:rsidRPr="00357DFA" w:rsidRDefault="00357DFA" w:rsidP="00357D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DFA">
              <w:rPr>
                <w:rFonts w:ascii="Times New Roman" w:hAnsi="Times New Roman" w:cs="Times New Roman"/>
                <w:sz w:val="24"/>
                <w:szCs w:val="24"/>
              </w:rPr>
              <w:t>хозяйством и жилищной политики</w:t>
            </w:r>
          </w:p>
          <w:p w:rsidR="00357DFA" w:rsidRPr="005A23A5" w:rsidRDefault="00357DFA" w:rsidP="009D70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FA">
              <w:rPr>
                <w:rFonts w:ascii="Times New Roman" w:hAnsi="Times New Roman" w:cs="Times New Roman"/>
                <w:sz w:val="24"/>
                <w:szCs w:val="24"/>
              </w:rPr>
              <w:t>Березовского района</w:t>
            </w:r>
          </w:p>
        </w:tc>
        <w:tc>
          <w:tcPr>
            <w:tcW w:w="4929" w:type="dxa"/>
            <w:gridSpan w:val="7"/>
            <w:shd w:val="clear" w:color="auto" w:fill="auto"/>
          </w:tcPr>
          <w:p w:rsidR="00357DFA" w:rsidRPr="00410474" w:rsidRDefault="00357DFA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357DFA" w:rsidRPr="00357DFA" w:rsidRDefault="00357DFA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F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929" w:type="dxa"/>
            <w:gridSpan w:val="5"/>
            <w:shd w:val="clear" w:color="auto" w:fill="auto"/>
          </w:tcPr>
          <w:p w:rsidR="00357DFA" w:rsidRPr="00410474" w:rsidRDefault="00357DFA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357DFA">
              <w:rPr>
                <w:rFonts w:ascii="Times New Roman" w:hAnsi="Times New Roman" w:cs="Times New Roman"/>
                <w:sz w:val="24"/>
                <w:szCs w:val="24"/>
              </w:rPr>
              <w:t>Лейман А.О._____</w:t>
            </w:r>
          </w:p>
          <w:p w:rsidR="00357DFA" w:rsidRPr="00357DFA" w:rsidRDefault="00357DFA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FA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</w:tbl>
    <w:p w:rsidR="00826169" w:rsidRPr="00EF767C" w:rsidRDefault="00826169" w:rsidP="00EF767C">
      <w:pPr>
        <w:autoSpaceDE w:val="0"/>
        <w:autoSpaceDN w:val="0"/>
        <w:adjustRightInd w:val="0"/>
        <w:jc w:val="both"/>
        <w:rPr>
          <w:szCs w:val="24"/>
        </w:rPr>
      </w:pPr>
    </w:p>
    <w:sectPr w:rsidR="00826169" w:rsidRPr="00EF767C" w:rsidSect="00C35904">
      <w:headerReference w:type="default" r:id="rId21"/>
      <w:pgSz w:w="16838" w:h="11906" w:orient="landscape"/>
      <w:pgMar w:top="238" w:right="536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3EE" w:rsidRDefault="008043EE">
      <w:r>
        <w:separator/>
      </w:r>
    </w:p>
  </w:endnote>
  <w:endnote w:type="continuationSeparator" w:id="0">
    <w:p w:rsidR="008043EE" w:rsidRDefault="0080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BB9" w:rsidRDefault="005B4BB9">
    <w:pPr>
      <w:pStyle w:val="Style6"/>
      <w:widowControl/>
      <w:jc w:val="right"/>
      <w:rPr>
        <w:rStyle w:val="FontStyle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3EE" w:rsidRDefault="008043EE">
      <w:r>
        <w:separator/>
      </w:r>
    </w:p>
  </w:footnote>
  <w:footnote w:type="continuationSeparator" w:id="0">
    <w:p w:rsidR="008043EE" w:rsidRDefault="00804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45835"/>
      <w:docPartObj>
        <w:docPartGallery w:val="Page Numbers (Top of Page)"/>
        <w:docPartUnique/>
      </w:docPartObj>
    </w:sdtPr>
    <w:sdtEndPr/>
    <w:sdtContent>
      <w:p w:rsidR="005B4BB9" w:rsidRDefault="005B4BB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4E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4BB9" w:rsidRDefault="005B4BB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7B5" w:rsidRDefault="005277B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7B5" w:rsidRPr="0046233C" w:rsidRDefault="005277B5" w:rsidP="0046233C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7B5" w:rsidRDefault="005277B5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7B5" w:rsidRDefault="005277B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46"/>
    <w:multiLevelType w:val="hybridMultilevel"/>
    <w:tmpl w:val="87869432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AE69BE"/>
    <w:multiLevelType w:val="hybridMultilevel"/>
    <w:tmpl w:val="C5864232"/>
    <w:lvl w:ilvl="0" w:tplc="9AA42DD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3A61C44"/>
    <w:multiLevelType w:val="multilevel"/>
    <w:tmpl w:val="1C74EA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064068A7"/>
    <w:multiLevelType w:val="hybridMultilevel"/>
    <w:tmpl w:val="26587C8C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CF25B5"/>
    <w:multiLevelType w:val="hybridMultilevel"/>
    <w:tmpl w:val="7D78F60C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8B66E4"/>
    <w:multiLevelType w:val="hybridMultilevel"/>
    <w:tmpl w:val="C130D06C"/>
    <w:lvl w:ilvl="0" w:tplc="C2DE381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CEE2810"/>
    <w:multiLevelType w:val="hybridMultilevel"/>
    <w:tmpl w:val="3F761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06C8D"/>
    <w:multiLevelType w:val="hybridMultilevel"/>
    <w:tmpl w:val="69D22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9D1F37"/>
    <w:multiLevelType w:val="hybridMultilevel"/>
    <w:tmpl w:val="7A2A0256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5FC14A7"/>
    <w:multiLevelType w:val="multilevel"/>
    <w:tmpl w:val="F8F44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1DEF0FEF"/>
    <w:multiLevelType w:val="hybridMultilevel"/>
    <w:tmpl w:val="F9DCFC78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EB651D4"/>
    <w:multiLevelType w:val="multilevel"/>
    <w:tmpl w:val="5AD64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>
    <w:nsid w:val="1F680BF0"/>
    <w:multiLevelType w:val="multilevel"/>
    <w:tmpl w:val="160060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20290EFE"/>
    <w:multiLevelType w:val="multilevel"/>
    <w:tmpl w:val="8C02A3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20B201C9"/>
    <w:multiLevelType w:val="hybridMultilevel"/>
    <w:tmpl w:val="44C6ADE2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A1056C3"/>
    <w:multiLevelType w:val="hybridMultilevel"/>
    <w:tmpl w:val="982E97CC"/>
    <w:lvl w:ilvl="0" w:tplc="80FA854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>
    <w:nsid w:val="2DBD5870"/>
    <w:multiLevelType w:val="hybridMultilevel"/>
    <w:tmpl w:val="0584021C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E231F88"/>
    <w:multiLevelType w:val="hybridMultilevel"/>
    <w:tmpl w:val="1F242654"/>
    <w:lvl w:ilvl="0" w:tplc="370E95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0CB2643"/>
    <w:multiLevelType w:val="hybridMultilevel"/>
    <w:tmpl w:val="14EC0BAC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1235AEF"/>
    <w:multiLevelType w:val="hybridMultilevel"/>
    <w:tmpl w:val="A59AA972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7B8570C"/>
    <w:multiLevelType w:val="hybridMultilevel"/>
    <w:tmpl w:val="627E07DE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94B2A01"/>
    <w:multiLevelType w:val="hybridMultilevel"/>
    <w:tmpl w:val="B93E0948"/>
    <w:lvl w:ilvl="0" w:tplc="62ACCE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9EB2638"/>
    <w:multiLevelType w:val="hybridMultilevel"/>
    <w:tmpl w:val="F118B5E6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D17630E"/>
    <w:multiLevelType w:val="multilevel"/>
    <w:tmpl w:val="A7EA2D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4">
    <w:nsid w:val="41231819"/>
    <w:multiLevelType w:val="hybridMultilevel"/>
    <w:tmpl w:val="7C5A2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2E6684"/>
    <w:multiLevelType w:val="hybridMultilevel"/>
    <w:tmpl w:val="819A83F6"/>
    <w:lvl w:ilvl="0" w:tplc="A62C9018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4AF25FE3"/>
    <w:multiLevelType w:val="hybridMultilevel"/>
    <w:tmpl w:val="7FAA2E24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C2C6A2F"/>
    <w:multiLevelType w:val="hybridMultilevel"/>
    <w:tmpl w:val="80560618"/>
    <w:lvl w:ilvl="0" w:tplc="17DA5AFA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CCC76E0"/>
    <w:multiLevelType w:val="hybridMultilevel"/>
    <w:tmpl w:val="8E6C42AC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E876017"/>
    <w:multiLevelType w:val="hybridMultilevel"/>
    <w:tmpl w:val="F10E6288"/>
    <w:lvl w:ilvl="0" w:tplc="4A6A2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2666149"/>
    <w:multiLevelType w:val="hybridMultilevel"/>
    <w:tmpl w:val="BD505704"/>
    <w:lvl w:ilvl="0" w:tplc="98906F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8144AD"/>
    <w:multiLevelType w:val="hybridMultilevel"/>
    <w:tmpl w:val="9118B4EA"/>
    <w:lvl w:ilvl="0" w:tplc="4D449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4371777"/>
    <w:multiLevelType w:val="hybridMultilevel"/>
    <w:tmpl w:val="CDC6D460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7912FCF"/>
    <w:multiLevelType w:val="hybridMultilevel"/>
    <w:tmpl w:val="C74651F4"/>
    <w:lvl w:ilvl="0" w:tplc="9AA42DD8">
      <w:start w:val="1"/>
      <w:numFmt w:val="bullet"/>
      <w:lvlText w:val="-"/>
      <w:lvlJc w:val="left"/>
      <w:pPr>
        <w:ind w:left="121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7D00507"/>
    <w:multiLevelType w:val="hybridMultilevel"/>
    <w:tmpl w:val="310C115A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A954A9D"/>
    <w:multiLevelType w:val="hybridMultilevel"/>
    <w:tmpl w:val="6F70AA94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B592898"/>
    <w:multiLevelType w:val="hybridMultilevel"/>
    <w:tmpl w:val="1CDC9A78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2384BC9"/>
    <w:multiLevelType w:val="hybridMultilevel"/>
    <w:tmpl w:val="BE623124"/>
    <w:lvl w:ilvl="0" w:tplc="8434529C">
      <w:start w:val="202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482B0B"/>
    <w:multiLevelType w:val="hybridMultilevel"/>
    <w:tmpl w:val="50EA9074"/>
    <w:lvl w:ilvl="0" w:tplc="589814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7B7C73"/>
    <w:multiLevelType w:val="hybridMultilevel"/>
    <w:tmpl w:val="3DD2001E"/>
    <w:lvl w:ilvl="0" w:tplc="086EC25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4C365D5"/>
    <w:multiLevelType w:val="hybridMultilevel"/>
    <w:tmpl w:val="D158BF96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4CD4B34"/>
    <w:multiLevelType w:val="multilevel"/>
    <w:tmpl w:val="A03A3B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42">
    <w:nsid w:val="68E15827"/>
    <w:multiLevelType w:val="hybridMultilevel"/>
    <w:tmpl w:val="381E57C6"/>
    <w:lvl w:ilvl="0" w:tplc="07C6A01E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43">
    <w:nsid w:val="6B556D40"/>
    <w:multiLevelType w:val="multilevel"/>
    <w:tmpl w:val="E0FE36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44">
    <w:nsid w:val="6CF120A4"/>
    <w:multiLevelType w:val="hybridMultilevel"/>
    <w:tmpl w:val="C6DED68A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35A121D"/>
    <w:multiLevelType w:val="hybridMultilevel"/>
    <w:tmpl w:val="241CA106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3B70B3A"/>
    <w:multiLevelType w:val="hybridMultilevel"/>
    <w:tmpl w:val="99A61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7F2F54"/>
    <w:multiLevelType w:val="multilevel"/>
    <w:tmpl w:val="C1AEB3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48">
    <w:nsid w:val="76F018B5"/>
    <w:multiLevelType w:val="multilevel"/>
    <w:tmpl w:val="2D2E82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9">
    <w:nsid w:val="7C3E3C93"/>
    <w:multiLevelType w:val="hybridMultilevel"/>
    <w:tmpl w:val="1D1CFF64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7E2A71C8"/>
    <w:multiLevelType w:val="hybridMultilevel"/>
    <w:tmpl w:val="9E0231FA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6"/>
  </w:num>
  <w:num w:numId="3">
    <w:abstractNumId w:val="12"/>
  </w:num>
  <w:num w:numId="4">
    <w:abstractNumId w:val="17"/>
  </w:num>
  <w:num w:numId="5">
    <w:abstractNumId w:val="50"/>
  </w:num>
  <w:num w:numId="6">
    <w:abstractNumId w:val="10"/>
  </w:num>
  <w:num w:numId="7">
    <w:abstractNumId w:val="18"/>
  </w:num>
  <w:num w:numId="8">
    <w:abstractNumId w:val="31"/>
  </w:num>
  <w:num w:numId="9">
    <w:abstractNumId w:val="16"/>
  </w:num>
  <w:num w:numId="10">
    <w:abstractNumId w:val="49"/>
  </w:num>
  <w:num w:numId="11">
    <w:abstractNumId w:val="20"/>
  </w:num>
  <w:num w:numId="12">
    <w:abstractNumId w:val="27"/>
  </w:num>
  <w:num w:numId="13">
    <w:abstractNumId w:val="0"/>
  </w:num>
  <w:num w:numId="14">
    <w:abstractNumId w:val="26"/>
  </w:num>
  <w:num w:numId="15">
    <w:abstractNumId w:val="28"/>
  </w:num>
  <w:num w:numId="16">
    <w:abstractNumId w:val="35"/>
  </w:num>
  <w:num w:numId="17">
    <w:abstractNumId w:val="44"/>
  </w:num>
  <w:num w:numId="18">
    <w:abstractNumId w:val="40"/>
  </w:num>
  <w:num w:numId="19">
    <w:abstractNumId w:val="22"/>
  </w:num>
  <w:num w:numId="20">
    <w:abstractNumId w:val="4"/>
  </w:num>
  <w:num w:numId="21">
    <w:abstractNumId w:val="34"/>
  </w:num>
  <w:num w:numId="22">
    <w:abstractNumId w:val="32"/>
  </w:num>
  <w:num w:numId="23">
    <w:abstractNumId w:val="36"/>
  </w:num>
  <w:num w:numId="24">
    <w:abstractNumId w:val="14"/>
  </w:num>
  <w:num w:numId="25">
    <w:abstractNumId w:val="45"/>
  </w:num>
  <w:num w:numId="26">
    <w:abstractNumId w:val="33"/>
  </w:num>
  <w:num w:numId="27">
    <w:abstractNumId w:val="38"/>
  </w:num>
  <w:num w:numId="28">
    <w:abstractNumId w:val="24"/>
  </w:num>
  <w:num w:numId="29">
    <w:abstractNumId w:val="6"/>
  </w:num>
  <w:num w:numId="30">
    <w:abstractNumId w:val="29"/>
  </w:num>
  <w:num w:numId="31">
    <w:abstractNumId w:val="3"/>
  </w:num>
  <w:num w:numId="32">
    <w:abstractNumId w:val="8"/>
  </w:num>
  <w:num w:numId="33">
    <w:abstractNumId w:val="30"/>
  </w:num>
  <w:num w:numId="34">
    <w:abstractNumId w:val="7"/>
  </w:num>
  <w:num w:numId="35">
    <w:abstractNumId w:val="21"/>
  </w:num>
  <w:num w:numId="36">
    <w:abstractNumId w:val="1"/>
  </w:num>
  <w:num w:numId="37">
    <w:abstractNumId w:val="19"/>
  </w:num>
  <w:num w:numId="38">
    <w:abstractNumId w:val="5"/>
  </w:num>
  <w:num w:numId="39">
    <w:abstractNumId w:val="15"/>
  </w:num>
  <w:num w:numId="40">
    <w:abstractNumId w:val="11"/>
  </w:num>
  <w:num w:numId="41">
    <w:abstractNumId w:val="23"/>
  </w:num>
  <w:num w:numId="42">
    <w:abstractNumId w:val="42"/>
  </w:num>
  <w:num w:numId="43">
    <w:abstractNumId w:val="13"/>
  </w:num>
  <w:num w:numId="44">
    <w:abstractNumId w:val="48"/>
  </w:num>
  <w:num w:numId="45">
    <w:abstractNumId w:val="47"/>
  </w:num>
  <w:num w:numId="46">
    <w:abstractNumId w:val="2"/>
  </w:num>
  <w:num w:numId="47">
    <w:abstractNumId w:val="37"/>
  </w:num>
  <w:num w:numId="48">
    <w:abstractNumId w:val="43"/>
  </w:num>
  <w:num w:numId="49">
    <w:abstractNumId w:val="41"/>
  </w:num>
  <w:num w:numId="50">
    <w:abstractNumId w:val="9"/>
  </w:num>
  <w:num w:numId="51">
    <w:abstractNumId w:val="39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753"/>
    <w:rsid w:val="00000784"/>
    <w:rsid w:val="000011D9"/>
    <w:rsid w:val="000020E8"/>
    <w:rsid w:val="00003469"/>
    <w:rsid w:val="00003E64"/>
    <w:rsid w:val="00003ECD"/>
    <w:rsid w:val="000046CD"/>
    <w:rsid w:val="00004752"/>
    <w:rsid w:val="00005070"/>
    <w:rsid w:val="00005CA1"/>
    <w:rsid w:val="000066FE"/>
    <w:rsid w:val="00006AF0"/>
    <w:rsid w:val="000072C3"/>
    <w:rsid w:val="0000731A"/>
    <w:rsid w:val="00007AB6"/>
    <w:rsid w:val="000101B4"/>
    <w:rsid w:val="00010902"/>
    <w:rsid w:val="00011A95"/>
    <w:rsid w:val="00011D5F"/>
    <w:rsid w:val="000125F3"/>
    <w:rsid w:val="0001294B"/>
    <w:rsid w:val="00014AB6"/>
    <w:rsid w:val="00014BC6"/>
    <w:rsid w:val="00015EAF"/>
    <w:rsid w:val="0001740E"/>
    <w:rsid w:val="0001793C"/>
    <w:rsid w:val="00022F60"/>
    <w:rsid w:val="00023520"/>
    <w:rsid w:val="00023EC7"/>
    <w:rsid w:val="0002477B"/>
    <w:rsid w:val="00024BF5"/>
    <w:rsid w:val="000256C2"/>
    <w:rsid w:val="00025740"/>
    <w:rsid w:val="00027257"/>
    <w:rsid w:val="0003134D"/>
    <w:rsid w:val="000319A0"/>
    <w:rsid w:val="000319BA"/>
    <w:rsid w:val="00031BD7"/>
    <w:rsid w:val="00032042"/>
    <w:rsid w:val="000326AB"/>
    <w:rsid w:val="00032D28"/>
    <w:rsid w:val="00032DF0"/>
    <w:rsid w:val="00032F70"/>
    <w:rsid w:val="00033D67"/>
    <w:rsid w:val="0003526E"/>
    <w:rsid w:val="000358DA"/>
    <w:rsid w:val="0003632C"/>
    <w:rsid w:val="00036A53"/>
    <w:rsid w:val="00037D9D"/>
    <w:rsid w:val="00037FEF"/>
    <w:rsid w:val="00040081"/>
    <w:rsid w:val="00040FE5"/>
    <w:rsid w:val="000414A4"/>
    <w:rsid w:val="00041CA4"/>
    <w:rsid w:val="00042B2A"/>
    <w:rsid w:val="00043EF1"/>
    <w:rsid w:val="00045EB1"/>
    <w:rsid w:val="0004657D"/>
    <w:rsid w:val="000470AD"/>
    <w:rsid w:val="00050593"/>
    <w:rsid w:val="00050F5A"/>
    <w:rsid w:val="00050FB7"/>
    <w:rsid w:val="00051ABF"/>
    <w:rsid w:val="00051D69"/>
    <w:rsid w:val="00051E24"/>
    <w:rsid w:val="00052E99"/>
    <w:rsid w:val="000531AA"/>
    <w:rsid w:val="00053C35"/>
    <w:rsid w:val="0005419B"/>
    <w:rsid w:val="00055136"/>
    <w:rsid w:val="00055795"/>
    <w:rsid w:val="000560B4"/>
    <w:rsid w:val="00056A59"/>
    <w:rsid w:val="00056D69"/>
    <w:rsid w:val="00056F7B"/>
    <w:rsid w:val="00060098"/>
    <w:rsid w:val="0006027C"/>
    <w:rsid w:val="000603D2"/>
    <w:rsid w:val="00060D54"/>
    <w:rsid w:val="00061DB6"/>
    <w:rsid w:val="00062281"/>
    <w:rsid w:val="000624E4"/>
    <w:rsid w:val="00063290"/>
    <w:rsid w:val="00063B5D"/>
    <w:rsid w:val="00063E44"/>
    <w:rsid w:val="000640EB"/>
    <w:rsid w:val="00065004"/>
    <w:rsid w:val="00065CCA"/>
    <w:rsid w:val="00066EE5"/>
    <w:rsid w:val="000701CF"/>
    <w:rsid w:val="000707BE"/>
    <w:rsid w:val="00071651"/>
    <w:rsid w:val="00071CF1"/>
    <w:rsid w:val="000724F5"/>
    <w:rsid w:val="0007285B"/>
    <w:rsid w:val="00072D17"/>
    <w:rsid w:val="00073115"/>
    <w:rsid w:val="0007330A"/>
    <w:rsid w:val="000733A1"/>
    <w:rsid w:val="0007511B"/>
    <w:rsid w:val="00075239"/>
    <w:rsid w:val="00075C4B"/>
    <w:rsid w:val="00076DC8"/>
    <w:rsid w:val="0007735F"/>
    <w:rsid w:val="0007792E"/>
    <w:rsid w:val="00081CE6"/>
    <w:rsid w:val="000825B9"/>
    <w:rsid w:val="000825E8"/>
    <w:rsid w:val="000825ED"/>
    <w:rsid w:val="00086D3A"/>
    <w:rsid w:val="00086DB8"/>
    <w:rsid w:val="0008772F"/>
    <w:rsid w:val="00090BED"/>
    <w:rsid w:val="00091EE5"/>
    <w:rsid w:val="000928B3"/>
    <w:rsid w:val="00092A2C"/>
    <w:rsid w:val="00092C2E"/>
    <w:rsid w:val="000941A3"/>
    <w:rsid w:val="000949D7"/>
    <w:rsid w:val="000957DF"/>
    <w:rsid w:val="00096B66"/>
    <w:rsid w:val="00097138"/>
    <w:rsid w:val="00097C1B"/>
    <w:rsid w:val="00097F05"/>
    <w:rsid w:val="000A0B55"/>
    <w:rsid w:val="000A11C7"/>
    <w:rsid w:val="000A1B8A"/>
    <w:rsid w:val="000A2350"/>
    <w:rsid w:val="000A275A"/>
    <w:rsid w:val="000A2A12"/>
    <w:rsid w:val="000A31EA"/>
    <w:rsid w:val="000A4196"/>
    <w:rsid w:val="000A5399"/>
    <w:rsid w:val="000A6BCC"/>
    <w:rsid w:val="000A7850"/>
    <w:rsid w:val="000B17B9"/>
    <w:rsid w:val="000B3CE2"/>
    <w:rsid w:val="000B415D"/>
    <w:rsid w:val="000B4418"/>
    <w:rsid w:val="000B4B4F"/>
    <w:rsid w:val="000B5543"/>
    <w:rsid w:val="000B6B55"/>
    <w:rsid w:val="000C074A"/>
    <w:rsid w:val="000C238F"/>
    <w:rsid w:val="000C272F"/>
    <w:rsid w:val="000C2A06"/>
    <w:rsid w:val="000C2A5A"/>
    <w:rsid w:val="000C37C5"/>
    <w:rsid w:val="000C39C2"/>
    <w:rsid w:val="000C5417"/>
    <w:rsid w:val="000C61DC"/>
    <w:rsid w:val="000C66EF"/>
    <w:rsid w:val="000D066B"/>
    <w:rsid w:val="000D08B9"/>
    <w:rsid w:val="000D09EC"/>
    <w:rsid w:val="000D0F5F"/>
    <w:rsid w:val="000D14D1"/>
    <w:rsid w:val="000D2CC3"/>
    <w:rsid w:val="000D328A"/>
    <w:rsid w:val="000D33C1"/>
    <w:rsid w:val="000D479A"/>
    <w:rsid w:val="000D656D"/>
    <w:rsid w:val="000D6E17"/>
    <w:rsid w:val="000D7963"/>
    <w:rsid w:val="000E030C"/>
    <w:rsid w:val="000E0767"/>
    <w:rsid w:val="000E1DAE"/>
    <w:rsid w:val="000E218C"/>
    <w:rsid w:val="000E2410"/>
    <w:rsid w:val="000E2803"/>
    <w:rsid w:val="000E2A7D"/>
    <w:rsid w:val="000E2CA2"/>
    <w:rsid w:val="000E332A"/>
    <w:rsid w:val="000E341B"/>
    <w:rsid w:val="000E3AEC"/>
    <w:rsid w:val="000E3CE4"/>
    <w:rsid w:val="000E44A1"/>
    <w:rsid w:val="000E45F9"/>
    <w:rsid w:val="000E53F3"/>
    <w:rsid w:val="000E5B15"/>
    <w:rsid w:val="000E71E6"/>
    <w:rsid w:val="000F0280"/>
    <w:rsid w:val="000F037C"/>
    <w:rsid w:val="000F0D5B"/>
    <w:rsid w:val="000F1B95"/>
    <w:rsid w:val="000F294A"/>
    <w:rsid w:val="000F4115"/>
    <w:rsid w:val="000F459C"/>
    <w:rsid w:val="000F5415"/>
    <w:rsid w:val="000F5496"/>
    <w:rsid w:val="000F5A40"/>
    <w:rsid w:val="000F5A5A"/>
    <w:rsid w:val="000F7858"/>
    <w:rsid w:val="000F7C23"/>
    <w:rsid w:val="000F7D10"/>
    <w:rsid w:val="00100178"/>
    <w:rsid w:val="00101165"/>
    <w:rsid w:val="00101296"/>
    <w:rsid w:val="0010150D"/>
    <w:rsid w:val="001015BF"/>
    <w:rsid w:val="0010434B"/>
    <w:rsid w:val="001046B8"/>
    <w:rsid w:val="001051B2"/>
    <w:rsid w:val="00105644"/>
    <w:rsid w:val="001107AD"/>
    <w:rsid w:val="00110C4F"/>
    <w:rsid w:val="00111BFE"/>
    <w:rsid w:val="00111CA3"/>
    <w:rsid w:val="00112600"/>
    <w:rsid w:val="0011378F"/>
    <w:rsid w:val="00113A3F"/>
    <w:rsid w:val="00115DBE"/>
    <w:rsid w:val="00116C77"/>
    <w:rsid w:val="00117A8D"/>
    <w:rsid w:val="00120191"/>
    <w:rsid w:val="00120437"/>
    <w:rsid w:val="0012274B"/>
    <w:rsid w:val="00124708"/>
    <w:rsid w:val="0012631F"/>
    <w:rsid w:val="001263CC"/>
    <w:rsid w:val="00127562"/>
    <w:rsid w:val="001275F8"/>
    <w:rsid w:val="0012762F"/>
    <w:rsid w:val="00130D01"/>
    <w:rsid w:val="00131471"/>
    <w:rsid w:val="00132693"/>
    <w:rsid w:val="0013418E"/>
    <w:rsid w:val="00135A8E"/>
    <w:rsid w:val="001361A3"/>
    <w:rsid w:val="001366C2"/>
    <w:rsid w:val="00136C2F"/>
    <w:rsid w:val="00137868"/>
    <w:rsid w:val="001401CC"/>
    <w:rsid w:val="00140390"/>
    <w:rsid w:val="00140629"/>
    <w:rsid w:val="001408F3"/>
    <w:rsid w:val="00140EB6"/>
    <w:rsid w:val="001418BD"/>
    <w:rsid w:val="00141D31"/>
    <w:rsid w:val="00142814"/>
    <w:rsid w:val="00143034"/>
    <w:rsid w:val="001434FD"/>
    <w:rsid w:val="00145BBB"/>
    <w:rsid w:val="00146517"/>
    <w:rsid w:val="001465DD"/>
    <w:rsid w:val="001465EF"/>
    <w:rsid w:val="00146A03"/>
    <w:rsid w:val="00150446"/>
    <w:rsid w:val="0015127B"/>
    <w:rsid w:val="0015209D"/>
    <w:rsid w:val="00152468"/>
    <w:rsid w:val="00152612"/>
    <w:rsid w:val="0015402E"/>
    <w:rsid w:val="00154309"/>
    <w:rsid w:val="00154383"/>
    <w:rsid w:val="0015588F"/>
    <w:rsid w:val="001565D4"/>
    <w:rsid w:val="00156A81"/>
    <w:rsid w:val="00156B34"/>
    <w:rsid w:val="001600D1"/>
    <w:rsid w:val="001614DE"/>
    <w:rsid w:val="001615B0"/>
    <w:rsid w:val="00161930"/>
    <w:rsid w:val="00161AC1"/>
    <w:rsid w:val="00163AAB"/>
    <w:rsid w:val="00163AF8"/>
    <w:rsid w:val="00163EDB"/>
    <w:rsid w:val="0016412B"/>
    <w:rsid w:val="00164A1C"/>
    <w:rsid w:val="00164E5E"/>
    <w:rsid w:val="00165397"/>
    <w:rsid w:val="00165D95"/>
    <w:rsid w:val="00166114"/>
    <w:rsid w:val="001662AB"/>
    <w:rsid w:val="0017067F"/>
    <w:rsid w:val="00170D96"/>
    <w:rsid w:val="00170EF7"/>
    <w:rsid w:val="0017228A"/>
    <w:rsid w:val="001729A5"/>
    <w:rsid w:val="00172B02"/>
    <w:rsid w:val="00172C5F"/>
    <w:rsid w:val="00174C3F"/>
    <w:rsid w:val="001756CF"/>
    <w:rsid w:val="001778D0"/>
    <w:rsid w:val="00184C65"/>
    <w:rsid w:val="001851B2"/>
    <w:rsid w:val="0018649F"/>
    <w:rsid w:val="00187313"/>
    <w:rsid w:val="00187D75"/>
    <w:rsid w:val="001908BC"/>
    <w:rsid w:val="001908DD"/>
    <w:rsid w:val="0019135C"/>
    <w:rsid w:val="001918B9"/>
    <w:rsid w:val="00191D5F"/>
    <w:rsid w:val="00191ECE"/>
    <w:rsid w:val="00191F3B"/>
    <w:rsid w:val="00192308"/>
    <w:rsid w:val="001931BA"/>
    <w:rsid w:val="00193897"/>
    <w:rsid w:val="001953C3"/>
    <w:rsid w:val="001960EE"/>
    <w:rsid w:val="00197B54"/>
    <w:rsid w:val="001A19FC"/>
    <w:rsid w:val="001A3A19"/>
    <w:rsid w:val="001A3A5E"/>
    <w:rsid w:val="001A40B6"/>
    <w:rsid w:val="001A51C0"/>
    <w:rsid w:val="001A576C"/>
    <w:rsid w:val="001A6225"/>
    <w:rsid w:val="001A6A40"/>
    <w:rsid w:val="001A6DAE"/>
    <w:rsid w:val="001A7996"/>
    <w:rsid w:val="001A7ED7"/>
    <w:rsid w:val="001B1063"/>
    <w:rsid w:val="001B32D4"/>
    <w:rsid w:val="001B353E"/>
    <w:rsid w:val="001B36BE"/>
    <w:rsid w:val="001B3F60"/>
    <w:rsid w:val="001B58BA"/>
    <w:rsid w:val="001B746F"/>
    <w:rsid w:val="001B794A"/>
    <w:rsid w:val="001B7BDD"/>
    <w:rsid w:val="001C0A7D"/>
    <w:rsid w:val="001C1036"/>
    <w:rsid w:val="001C2060"/>
    <w:rsid w:val="001C20A1"/>
    <w:rsid w:val="001C270F"/>
    <w:rsid w:val="001C41D5"/>
    <w:rsid w:val="001C49AB"/>
    <w:rsid w:val="001C56F4"/>
    <w:rsid w:val="001C6078"/>
    <w:rsid w:val="001C69D6"/>
    <w:rsid w:val="001C6CC4"/>
    <w:rsid w:val="001C750A"/>
    <w:rsid w:val="001C75A4"/>
    <w:rsid w:val="001C7A1B"/>
    <w:rsid w:val="001D0023"/>
    <w:rsid w:val="001D0051"/>
    <w:rsid w:val="001D0585"/>
    <w:rsid w:val="001D0753"/>
    <w:rsid w:val="001D0875"/>
    <w:rsid w:val="001D14FE"/>
    <w:rsid w:val="001D171F"/>
    <w:rsid w:val="001D2320"/>
    <w:rsid w:val="001D372E"/>
    <w:rsid w:val="001D4954"/>
    <w:rsid w:val="001D5A77"/>
    <w:rsid w:val="001D602B"/>
    <w:rsid w:val="001D60DC"/>
    <w:rsid w:val="001D6157"/>
    <w:rsid w:val="001D67DF"/>
    <w:rsid w:val="001D6984"/>
    <w:rsid w:val="001D6DFE"/>
    <w:rsid w:val="001D73F9"/>
    <w:rsid w:val="001E11B0"/>
    <w:rsid w:val="001E136B"/>
    <w:rsid w:val="001E1736"/>
    <w:rsid w:val="001E2851"/>
    <w:rsid w:val="001E2E67"/>
    <w:rsid w:val="001E3440"/>
    <w:rsid w:val="001E3AD9"/>
    <w:rsid w:val="001E3D67"/>
    <w:rsid w:val="001E5005"/>
    <w:rsid w:val="001E582E"/>
    <w:rsid w:val="001E59FA"/>
    <w:rsid w:val="001E5FB1"/>
    <w:rsid w:val="001E677A"/>
    <w:rsid w:val="001E7891"/>
    <w:rsid w:val="001E79D7"/>
    <w:rsid w:val="001E7EC8"/>
    <w:rsid w:val="001E7EDE"/>
    <w:rsid w:val="001F0213"/>
    <w:rsid w:val="001F12C8"/>
    <w:rsid w:val="001F1DB0"/>
    <w:rsid w:val="001F2FD5"/>
    <w:rsid w:val="001F41B9"/>
    <w:rsid w:val="001F49C9"/>
    <w:rsid w:val="001F57D8"/>
    <w:rsid w:val="001F581A"/>
    <w:rsid w:val="001F5EC8"/>
    <w:rsid w:val="001F5FF6"/>
    <w:rsid w:val="001F6A51"/>
    <w:rsid w:val="001F6C14"/>
    <w:rsid w:val="001F6CB5"/>
    <w:rsid w:val="00200F58"/>
    <w:rsid w:val="0020225C"/>
    <w:rsid w:val="00202811"/>
    <w:rsid w:val="002029AF"/>
    <w:rsid w:val="00202A44"/>
    <w:rsid w:val="00202B1B"/>
    <w:rsid w:val="00202E7A"/>
    <w:rsid w:val="00203DBF"/>
    <w:rsid w:val="002047DB"/>
    <w:rsid w:val="00204BAD"/>
    <w:rsid w:val="002057CD"/>
    <w:rsid w:val="00205C48"/>
    <w:rsid w:val="002073F4"/>
    <w:rsid w:val="00207B45"/>
    <w:rsid w:val="00210728"/>
    <w:rsid w:val="00210A69"/>
    <w:rsid w:val="00211C8C"/>
    <w:rsid w:val="00211D39"/>
    <w:rsid w:val="00212CF3"/>
    <w:rsid w:val="00213410"/>
    <w:rsid w:val="00213950"/>
    <w:rsid w:val="00214283"/>
    <w:rsid w:val="00214B7C"/>
    <w:rsid w:val="00214D43"/>
    <w:rsid w:val="00215A0C"/>
    <w:rsid w:val="00215F24"/>
    <w:rsid w:val="00217C26"/>
    <w:rsid w:val="00220942"/>
    <w:rsid w:val="00220D6C"/>
    <w:rsid w:val="0022130F"/>
    <w:rsid w:val="00221410"/>
    <w:rsid w:val="002216A1"/>
    <w:rsid w:val="00221A60"/>
    <w:rsid w:val="00222A37"/>
    <w:rsid w:val="00223BFB"/>
    <w:rsid w:val="002261C0"/>
    <w:rsid w:val="00226BB0"/>
    <w:rsid w:val="002270E2"/>
    <w:rsid w:val="00227114"/>
    <w:rsid w:val="00227328"/>
    <w:rsid w:val="00227C1D"/>
    <w:rsid w:val="002314D7"/>
    <w:rsid w:val="00231DE2"/>
    <w:rsid w:val="002322D6"/>
    <w:rsid w:val="002343EF"/>
    <w:rsid w:val="00236C88"/>
    <w:rsid w:val="002373F8"/>
    <w:rsid w:val="0024002E"/>
    <w:rsid w:val="00240A4B"/>
    <w:rsid w:val="00241A2D"/>
    <w:rsid w:val="00243293"/>
    <w:rsid w:val="00243619"/>
    <w:rsid w:val="002436B2"/>
    <w:rsid w:val="00244327"/>
    <w:rsid w:val="0024442D"/>
    <w:rsid w:val="002446C1"/>
    <w:rsid w:val="00245DC0"/>
    <w:rsid w:val="00246624"/>
    <w:rsid w:val="00246924"/>
    <w:rsid w:val="00246D5F"/>
    <w:rsid w:val="00247820"/>
    <w:rsid w:val="00247D93"/>
    <w:rsid w:val="00247F5E"/>
    <w:rsid w:val="00250611"/>
    <w:rsid w:val="00250D77"/>
    <w:rsid w:val="0025286D"/>
    <w:rsid w:val="00252CD0"/>
    <w:rsid w:val="00252F45"/>
    <w:rsid w:val="00253806"/>
    <w:rsid w:val="002544C8"/>
    <w:rsid w:val="00254E1D"/>
    <w:rsid w:val="00255998"/>
    <w:rsid w:val="002559E4"/>
    <w:rsid w:val="00256DBA"/>
    <w:rsid w:val="0025733A"/>
    <w:rsid w:val="00257C06"/>
    <w:rsid w:val="002602B4"/>
    <w:rsid w:val="00261A84"/>
    <w:rsid w:val="0026211E"/>
    <w:rsid w:val="00262215"/>
    <w:rsid w:val="002630EB"/>
    <w:rsid w:val="00263E0C"/>
    <w:rsid w:val="00264AD2"/>
    <w:rsid w:val="00264C6D"/>
    <w:rsid w:val="00265199"/>
    <w:rsid w:val="00265DBA"/>
    <w:rsid w:val="00270733"/>
    <w:rsid w:val="00270FD3"/>
    <w:rsid w:val="0027112E"/>
    <w:rsid w:val="002711DC"/>
    <w:rsid w:val="002712A7"/>
    <w:rsid w:val="0027173E"/>
    <w:rsid w:val="00272000"/>
    <w:rsid w:val="00272035"/>
    <w:rsid w:val="00272893"/>
    <w:rsid w:val="00272982"/>
    <w:rsid w:val="00272A94"/>
    <w:rsid w:val="00273309"/>
    <w:rsid w:val="00274121"/>
    <w:rsid w:val="00274932"/>
    <w:rsid w:val="00275973"/>
    <w:rsid w:val="002768D6"/>
    <w:rsid w:val="0027705D"/>
    <w:rsid w:val="00277BC0"/>
    <w:rsid w:val="0028196D"/>
    <w:rsid w:val="00281EB7"/>
    <w:rsid w:val="00281F59"/>
    <w:rsid w:val="00282D3A"/>
    <w:rsid w:val="00283F31"/>
    <w:rsid w:val="00284788"/>
    <w:rsid w:val="00284F9E"/>
    <w:rsid w:val="00286475"/>
    <w:rsid w:val="00286577"/>
    <w:rsid w:val="00290476"/>
    <w:rsid w:val="002921AE"/>
    <w:rsid w:val="0029311E"/>
    <w:rsid w:val="00293A14"/>
    <w:rsid w:val="00293AC6"/>
    <w:rsid w:val="0029542C"/>
    <w:rsid w:val="002958E9"/>
    <w:rsid w:val="00295EA9"/>
    <w:rsid w:val="0029674E"/>
    <w:rsid w:val="002A02F0"/>
    <w:rsid w:val="002A2A30"/>
    <w:rsid w:val="002A2B5E"/>
    <w:rsid w:val="002A2FC3"/>
    <w:rsid w:val="002A3DFE"/>
    <w:rsid w:val="002A47C7"/>
    <w:rsid w:val="002A5146"/>
    <w:rsid w:val="002A550C"/>
    <w:rsid w:val="002A56B5"/>
    <w:rsid w:val="002A6D2B"/>
    <w:rsid w:val="002A7728"/>
    <w:rsid w:val="002A78AA"/>
    <w:rsid w:val="002A7E98"/>
    <w:rsid w:val="002B05D0"/>
    <w:rsid w:val="002B0F8E"/>
    <w:rsid w:val="002B1C4B"/>
    <w:rsid w:val="002B1C82"/>
    <w:rsid w:val="002B338C"/>
    <w:rsid w:val="002B394D"/>
    <w:rsid w:val="002B453E"/>
    <w:rsid w:val="002B54F8"/>
    <w:rsid w:val="002B5953"/>
    <w:rsid w:val="002B68DC"/>
    <w:rsid w:val="002C063E"/>
    <w:rsid w:val="002C1569"/>
    <w:rsid w:val="002C2AAC"/>
    <w:rsid w:val="002C3646"/>
    <w:rsid w:val="002C37B1"/>
    <w:rsid w:val="002C3BA0"/>
    <w:rsid w:val="002C3D9B"/>
    <w:rsid w:val="002C4054"/>
    <w:rsid w:val="002C4AC9"/>
    <w:rsid w:val="002C5217"/>
    <w:rsid w:val="002C53F3"/>
    <w:rsid w:val="002C5BD8"/>
    <w:rsid w:val="002C5BFE"/>
    <w:rsid w:val="002C5DC7"/>
    <w:rsid w:val="002C6007"/>
    <w:rsid w:val="002C63B6"/>
    <w:rsid w:val="002C6A0A"/>
    <w:rsid w:val="002C7DCB"/>
    <w:rsid w:val="002D1452"/>
    <w:rsid w:val="002D25D6"/>
    <w:rsid w:val="002D2CCC"/>
    <w:rsid w:val="002D30DF"/>
    <w:rsid w:val="002D3399"/>
    <w:rsid w:val="002D3648"/>
    <w:rsid w:val="002D3DCB"/>
    <w:rsid w:val="002D3F9C"/>
    <w:rsid w:val="002D4398"/>
    <w:rsid w:val="002D5AD0"/>
    <w:rsid w:val="002D6AC2"/>
    <w:rsid w:val="002D6D7F"/>
    <w:rsid w:val="002D723F"/>
    <w:rsid w:val="002D7998"/>
    <w:rsid w:val="002E0B06"/>
    <w:rsid w:val="002E1E6D"/>
    <w:rsid w:val="002E28EC"/>
    <w:rsid w:val="002E3081"/>
    <w:rsid w:val="002E3D31"/>
    <w:rsid w:val="002E427C"/>
    <w:rsid w:val="002E4684"/>
    <w:rsid w:val="002E4D47"/>
    <w:rsid w:val="002E52B4"/>
    <w:rsid w:val="002E5613"/>
    <w:rsid w:val="002E5949"/>
    <w:rsid w:val="002F0305"/>
    <w:rsid w:val="002F11B5"/>
    <w:rsid w:val="002F1FE7"/>
    <w:rsid w:val="002F21FF"/>
    <w:rsid w:val="002F32FC"/>
    <w:rsid w:val="002F4A10"/>
    <w:rsid w:val="002F4C5A"/>
    <w:rsid w:val="002F52A3"/>
    <w:rsid w:val="002F5E0B"/>
    <w:rsid w:val="002F6CB2"/>
    <w:rsid w:val="002F7F56"/>
    <w:rsid w:val="00300832"/>
    <w:rsid w:val="00300F4D"/>
    <w:rsid w:val="003029A7"/>
    <w:rsid w:val="00303904"/>
    <w:rsid w:val="003056E5"/>
    <w:rsid w:val="00305EC7"/>
    <w:rsid w:val="00306190"/>
    <w:rsid w:val="003078B5"/>
    <w:rsid w:val="00307CFF"/>
    <w:rsid w:val="0031029A"/>
    <w:rsid w:val="003103B6"/>
    <w:rsid w:val="0031042D"/>
    <w:rsid w:val="0031044C"/>
    <w:rsid w:val="00311DFA"/>
    <w:rsid w:val="00313137"/>
    <w:rsid w:val="0031353C"/>
    <w:rsid w:val="00313BFB"/>
    <w:rsid w:val="00313FD7"/>
    <w:rsid w:val="003140AF"/>
    <w:rsid w:val="00314A9D"/>
    <w:rsid w:val="003155E5"/>
    <w:rsid w:val="00316855"/>
    <w:rsid w:val="00316A81"/>
    <w:rsid w:val="00317587"/>
    <w:rsid w:val="0032057B"/>
    <w:rsid w:val="0032078D"/>
    <w:rsid w:val="003210EE"/>
    <w:rsid w:val="003221E7"/>
    <w:rsid w:val="00322232"/>
    <w:rsid w:val="00323119"/>
    <w:rsid w:val="00325481"/>
    <w:rsid w:val="00325917"/>
    <w:rsid w:val="00327048"/>
    <w:rsid w:val="0032740E"/>
    <w:rsid w:val="003303DA"/>
    <w:rsid w:val="00330DCD"/>
    <w:rsid w:val="00333E36"/>
    <w:rsid w:val="003357F2"/>
    <w:rsid w:val="003359E7"/>
    <w:rsid w:val="00336519"/>
    <w:rsid w:val="003371F2"/>
    <w:rsid w:val="003401D8"/>
    <w:rsid w:val="00340BC2"/>
    <w:rsid w:val="00341152"/>
    <w:rsid w:val="0034224B"/>
    <w:rsid w:val="00342E9F"/>
    <w:rsid w:val="0034329D"/>
    <w:rsid w:val="003450CA"/>
    <w:rsid w:val="00346255"/>
    <w:rsid w:val="003464C1"/>
    <w:rsid w:val="00346798"/>
    <w:rsid w:val="00346AEC"/>
    <w:rsid w:val="00346C75"/>
    <w:rsid w:val="003502DE"/>
    <w:rsid w:val="00350BA2"/>
    <w:rsid w:val="00350EE0"/>
    <w:rsid w:val="0035134F"/>
    <w:rsid w:val="0035282A"/>
    <w:rsid w:val="003543D1"/>
    <w:rsid w:val="00354E9E"/>
    <w:rsid w:val="00355162"/>
    <w:rsid w:val="003551E1"/>
    <w:rsid w:val="003551F9"/>
    <w:rsid w:val="00355842"/>
    <w:rsid w:val="00356B86"/>
    <w:rsid w:val="00357DFA"/>
    <w:rsid w:val="0036149A"/>
    <w:rsid w:val="003619E1"/>
    <w:rsid w:val="003621CA"/>
    <w:rsid w:val="00362753"/>
    <w:rsid w:val="00362F75"/>
    <w:rsid w:val="00363565"/>
    <w:rsid w:val="00363617"/>
    <w:rsid w:val="003652C3"/>
    <w:rsid w:val="00365AB6"/>
    <w:rsid w:val="00366CD4"/>
    <w:rsid w:val="00367271"/>
    <w:rsid w:val="00367AD3"/>
    <w:rsid w:val="00367BEB"/>
    <w:rsid w:val="00370BF3"/>
    <w:rsid w:val="00370E2E"/>
    <w:rsid w:val="00371ABB"/>
    <w:rsid w:val="00373C87"/>
    <w:rsid w:val="00374EA3"/>
    <w:rsid w:val="00375590"/>
    <w:rsid w:val="00376DC3"/>
    <w:rsid w:val="00380725"/>
    <w:rsid w:val="00380CD8"/>
    <w:rsid w:val="0038366A"/>
    <w:rsid w:val="00383DD1"/>
    <w:rsid w:val="0038509D"/>
    <w:rsid w:val="00385167"/>
    <w:rsid w:val="003857D2"/>
    <w:rsid w:val="00386421"/>
    <w:rsid w:val="0038664A"/>
    <w:rsid w:val="00386794"/>
    <w:rsid w:val="003915A7"/>
    <w:rsid w:val="0039193E"/>
    <w:rsid w:val="003921E4"/>
    <w:rsid w:val="00392547"/>
    <w:rsid w:val="00392A5A"/>
    <w:rsid w:val="00393516"/>
    <w:rsid w:val="00395162"/>
    <w:rsid w:val="00397429"/>
    <w:rsid w:val="00397904"/>
    <w:rsid w:val="00397F90"/>
    <w:rsid w:val="003A08BC"/>
    <w:rsid w:val="003A09BA"/>
    <w:rsid w:val="003A0C05"/>
    <w:rsid w:val="003A11C1"/>
    <w:rsid w:val="003A12CF"/>
    <w:rsid w:val="003A1694"/>
    <w:rsid w:val="003A1A85"/>
    <w:rsid w:val="003A1B10"/>
    <w:rsid w:val="003A1E80"/>
    <w:rsid w:val="003A25EC"/>
    <w:rsid w:val="003A2B8F"/>
    <w:rsid w:val="003A35BF"/>
    <w:rsid w:val="003A3852"/>
    <w:rsid w:val="003A3CAB"/>
    <w:rsid w:val="003A47DD"/>
    <w:rsid w:val="003A54F4"/>
    <w:rsid w:val="003A5CD0"/>
    <w:rsid w:val="003A653D"/>
    <w:rsid w:val="003A7123"/>
    <w:rsid w:val="003B0B1C"/>
    <w:rsid w:val="003B0C7A"/>
    <w:rsid w:val="003B161C"/>
    <w:rsid w:val="003B174E"/>
    <w:rsid w:val="003B2B5D"/>
    <w:rsid w:val="003B2EC6"/>
    <w:rsid w:val="003B3AF4"/>
    <w:rsid w:val="003B4189"/>
    <w:rsid w:val="003B421C"/>
    <w:rsid w:val="003B481D"/>
    <w:rsid w:val="003B4C26"/>
    <w:rsid w:val="003B4C68"/>
    <w:rsid w:val="003B507C"/>
    <w:rsid w:val="003B5238"/>
    <w:rsid w:val="003B5E41"/>
    <w:rsid w:val="003B6230"/>
    <w:rsid w:val="003B6529"/>
    <w:rsid w:val="003B735A"/>
    <w:rsid w:val="003B7F64"/>
    <w:rsid w:val="003C0ADC"/>
    <w:rsid w:val="003C0CA3"/>
    <w:rsid w:val="003C1067"/>
    <w:rsid w:val="003C20C1"/>
    <w:rsid w:val="003C220F"/>
    <w:rsid w:val="003C25ED"/>
    <w:rsid w:val="003C2F40"/>
    <w:rsid w:val="003C315D"/>
    <w:rsid w:val="003C463C"/>
    <w:rsid w:val="003C5826"/>
    <w:rsid w:val="003C7324"/>
    <w:rsid w:val="003C77E7"/>
    <w:rsid w:val="003C7EA2"/>
    <w:rsid w:val="003D00B4"/>
    <w:rsid w:val="003D0ACE"/>
    <w:rsid w:val="003D158F"/>
    <w:rsid w:val="003D1F6C"/>
    <w:rsid w:val="003D27AE"/>
    <w:rsid w:val="003D3F0A"/>
    <w:rsid w:val="003D43A2"/>
    <w:rsid w:val="003D5454"/>
    <w:rsid w:val="003D5B95"/>
    <w:rsid w:val="003D61A0"/>
    <w:rsid w:val="003D71B6"/>
    <w:rsid w:val="003D73AA"/>
    <w:rsid w:val="003D7715"/>
    <w:rsid w:val="003E0528"/>
    <w:rsid w:val="003E0B03"/>
    <w:rsid w:val="003E101B"/>
    <w:rsid w:val="003E1983"/>
    <w:rsid w:val="003E1A76"/>
    <w:rsid w:val="003E1F5C"/>
    <w:rsid w:val="003E1F6E"/>
    <w:rsid w:val="003E2211"/>
    <w:rsid w:val="003E54A1"/>
    <w:rsid w:val="003E5E54"/>
    <w:rsid w:val="003E63CF"/>
    <w:rsid w:val="003E6458"/>
    <w:rsid w:val="003E77E6"/>
    <w:rsid w:val="003E7957"/>
    <w:rsid w:val="003E7D0A"/>
    <w:rsid w:val="003F1688"/>
    <w:rsid w:val="003F2116"/>
    <w:rsid w:val="003F21B2"/>
    <w:rsid w:val="003F47EF"/>
    <w:rsid w:val="003F61F9"/>
    <w:rsid w:val="003F7CFE"/>
    <w:rsid w:val="00400F2F"/>
    <w:rsid w:val="00401AF0"/>
    <w:rsid w:val="00402551"/>
    <w:rsid w:val="00402D46"/>
    <w:rsid w:val="00402FD0"/>
    <w:rsid w:val="00404B9B"/>
    <w:rsid w:val="00405393"/>
    <w:rsid w:val="00405A9E"/>
    <w:rsid w:val="00406179"/>
    <w:rsid w:val="00406673"/>
    <w:rsid w:val="004078E8"/>
    <w:rsid w:val="00407CF0"/>
    <w:rsid w:val="0041186F"/>
    <w:rsid w:val="004123BD"/>
    <w:rsid w:val="00412869"/>
    <w:rsid w:val="00412989"/>
    <w:rsid w:val="00414EDE"/>
    <w:rsid w:val="004159E7"/>
    <w:rsid w:val="00415CB4"/>
    <w:rsid w:val="00416469"/>
    <w:rsid w:val="00417F88"/>
    <w:rsid w:val="00420170"/>
    <w:rsid w:val="004215BC"/>
    <w:rsid w:val="0042211F"/>
    <w:rsid w:val="00422D4A"/>
    <w:rsid w:val="0042358B"/>
    <w:rsid w:val="004238E0"/>
    <w:rsid w:val="00424101"/>
    <w:rsid w:val="004243C6"/>
    <w:rsid w:val="00425CBF"/>
    <w:rsid w:val="00426317"/>
    <w:rsid w:val="0042658A"/>
    <w:rsid w:val="00426F1F"/>
    <w:rsid w:val="004301E2"/>
    <w:rsid w:val="00430BFA"/>
    <w:rsid w:val="004318E7"/>
    <w:rsid w:val="00431EEB"/>
    <w:rsid w:val="004328A6"/>
    <w:rsid w:val="004328D6"/>
    <w:rsid w:val="004347E7"/>
    <w:rsid w:val="0043487B"/>
    <w:rsid w:val="00435002"/>
    <w:rsid w:val="0043520D"/>
    <w:rsid w:val="0043546F"/>
    <w:rsid w:val="0043561F"/>
    <w:rsid w:val="00435975"/>
    <w:rsid w:val="00436688"/>
    <w:rsid w:val="004369D3"/>
    <w:rsid w:val="0043783C"/>
    <w:rsid w:val="00437ED5"/>
    <w:rsid w:val="00437F42"/>
    <w:rsid w:val="00441394"/>
    <w:rsid w:val="004424E1"/>
    <w:rsid w:val="00443639"/>
    <w:rsid w:val="004436A8"/>
    <w:rsid w:val="004438F8"/>
    <w:rsid w:val="00443E85"/>
    <w:rsid w:val="00446494"/>
    <w:rsid w:val="00446B49"/>
    <w:rsid w:val="0044708B"/>
    <w:rsid w:val="0045058B"/>
    <w:rsid w:val="00450851"/>
    <w:rsid w:val="0045086E"/>
    <w:rsid w:val="00451B46"/>
    <w:rsid w:val="0045310F"/>
    <w:rsid w:val="00454C06"/>
    <w:rsid w:val="004563EF"/>
    <w:rsid w:val="004564EB"/>
    <w:rsid w:val="00456F4B"/>
    <w:rsid w:val="0045712F"/>
    <w:rsid w:val="004571B8"/>
    <w:rsid w:val="00460076"/>
    <w:rsid w:val="00460F09"/>
    <w:rsid w:val="0046233C"/>
    <w:rsid w:val="00462D4D"/>
    <w:rsid w:val="0046405C"/>
    <w:rsid w:val="00465C51"/>
    <w:rsid w:val="00466336"/>
    <w:rsid w:val="00466D63"/>
    <w:rsid w:val="004674F0"/>
    <w:rsid w:val="00470253"/>
    <w:rsid w:val="00470A52"/>
    <w:rsid w:val="004719D9"/>
    <w:rsid w:val="004722C1"/>
    <w:rsid w:val="00472885"/>
    <w:rsid w:val="00472893"/>
    <w:rsid w:val="00474688"/>
    <w:rsid w:val="00474E83"/>
    <w:rsid w:val="00475756"/>
    <w:rsid w:val="0047773A"/>
    <w:rsid w:val="00480300"/>
    <w:rsid w:val="0048112E"/>
    <w:rsid w:val="00481CD3"/>
    <w:rsid w:val="00481EF7"/>
    <w:rsid w:val="00482A57"/>
    <w:rsid w:val="00482C18"/>
    <w:rsid w:val="00482DD2"/>
    <w:rsid w:val="00482EC7"/>
    <w:rsid w:val="00483AA2"/>
    <w:rsid w:val="00483B78"/>
    <w:rsid w:val="00483F02"/>
    <w:rsid w:val="00484975"/>
    <w:rsid w:val="004867BE"/>
    <w:rsid w:val="0049116D"/>
    <w:rsid w:val="00491B90"/>
    <w:rsid w:val="00492779"/>
    <w:rsid w:val="00492E80"/>
    <w:rsid w:val="004932C7"/>
    <w:rsid w:val="004933F0"/>
    <w:rsid w:val="004934E0"/>
    <w:rsid w:val="004937F6"/>
    <w:rsid w:val="00495F81"/>
    <w:rsid w:val="00497578"/>
    <w:rsid w:val="004A02B3"/>
    <w:rsid w:val="004A0835"/>
    <w:rsid w:val="004A0B04"/>
    <w:rsid w:val="004A1811"/>
    <w:rsid w:val="004A1AFB"/>
    <w:rsid w:val="004A254C"/>
    <w:rsid w:val="004A2882"/>
    <w:rsid w:val="004A28E6"/>
    <w:rsid w:val="004A3AAC"/>
    <w:rsid w:val="004A3BCD"/>
    <w:rsid w:val="004A4908"/>
    <w:rsid w:val="004A5FDE"/>
    <w:rsid w:val="004A7028"/>
    <w:rsid w:val="004A7812"/>
    <w:rsid w:val="004A785A"/>
    <w:rsid w:val="004B1216"/>
    <w:rsid w:val="004B125E"/>
    <w:rsid w:val="004B1425"/>
    <w:rsid w:val="004B261B"/>
    <w:rsid w:val="004B39A9"/>
    <w:rsid w:val="004B3E41"/>
    <w:rsid w:val="004B4F87"/>
    <w:rsid w:val="004B7130"/>
    <w:rsid w:val="004B738C"/>
    <w:rsid w:val="004B7900"/>
    <w:rsid w:val="004B7DEE"/>
    <w:rsid w:val="004B7FAC"/>
    <w:rsid w:val="004C09E1"/>
    <w:rsid w:val="004C181E"/>
    <w:rsid w:val="004C25B4"/>
    <w:rsid w:val="004C27DA"/>
    <w:rsid w:val="004C350F"/>
    <w:rsid w:val="004C4F8D"/>
    <w:rsid w:val="004C5301"/>
    <w:rsid w:val="004C55FE"/>
    <w:rsid w:val="004C6847"/>
    <w:rsid w:val="004C7B8E"/>
    <w:rsid w:val="004D0254"/>
    <w:rsid w:val="004D07AC"/>
    <w:rsid w:val="004D0930"/>
    <w:rsid w:val="004D0A92"/>
    <w:rsid w:val="004D10BD"/>
    <w:rsid w:val="004D18EF"/>
    <w:rsid w:val="004D32B2"/>
    <w:rsid w:val="004D39EF"/>
    <w:rsid w:val="004D473C"/>
    <w:rsid w:val="004D4A99"/>
    <w:rsid w:val="004D534B"/>
    <w:rsid w:val="004D544B"/>
    <w:rsid w:val="004D681B"/>
    <w:rsid w:val="004D6C25"/>
    <w:rsid w:val="004D71CE"/>
    <w:rsid w:val="004D764C"/>
    <w:rsid w:val="004D7F69"/>
    <w:rsid w:val="004E0776"/>
    <w:rsid w:val="004E09E6"/>
    <w:rsid w:val="004E0D7F"/>
    <w:rsid w:val="004E1BE3"/>
    <w:rsid w:val="004E1C12"/>
    <w:rsid w:val="004E21F1"/>
    <w:rsid w:val="004E2B55"/>
    <w:rsid w:val="004E2EAD"/>
    <w:rsid w:val="004E31AB"/>
    <w:rsid w:val="004E33AF"/>
    <w:rsid w:val="004E580A"/>
    <w:rsid w:val="004E6F5C"/>
    <w:rsid w:val="004E7C0D"/>
    <w:rsid w:val="004F030B"/>
    <w:rsid w:val="004F076A"/>
    <w:rsid w:val="004F0E15"/>
    <w:rsid w:val="004F20E6"/>
    <w:rsid w:val="004F3495"/>
    <w:rsid w:val="004F56D8"/>
    <w:rsid w:val="004F6A58"/>
    <w:rsid w:val="004F77CB"/>
    <w:rsid w:val="0050046A"/>
    <w:rsid w:val="00500E0E"/>
    <w:rsid w:val="00501B5C"/>
    <w:rsid w:val="0050207F"/>
    <w:rsid w:val="00503300"/>
    <w:rsid w:val="00503AFA"/>
    <w:rsid w:val="00503C1F"/>
    <w:rsid w:val="0050406A"/>
    <w:rsid w:val="00504E75"/>
    <w:rsid w:val="00504E7D"/>
    <w:rsid w:val="005051DF"/>
    <w:rsid w:val="00506EE6"/>
    <w:rsid w:val="005076CF"/>
    <w:rsid w:val="00507FE9"/>
    <w:rsid w:val="00512590"/>
    <w:rsid w:val="005134F7"/>
    <w:rsid w:val="00513CD4"/>
    <w:rsid w:val="00514663"/>
    <w:rsid w:val="00515611"/>
    <w:rsid w:val="005160B1"/>
    <w:rsid w:val="005166CE"/>
    <w:rsid w:val="00516F53"/>
    <w:rsid w:val="005171DF"/>
    <w:rsid w:val="0051757C"/>
    <w:rsid w:val="0051758F"/>
    <w:rsid w:val="005176E6"/>
    <w:rsid w:val="00517C9B"/>
    <w:rsid w:val="00517DB2"/>
    <w:rsid w:val="00521A2A"/>
    <w:rsid w:val="005233F5"/>
    <w:rsid w:val="00523BA1"/>
    <w:rsid w:val="00523CE1"/>
    <w:rsid w:val="005242D8"/>
    <w:rsid w:val="00524315"/>
    <w:rsid w:val="00525AEF"/>
    <w:rsid w:val="005277B5"/>
    <w:rsid w:val="005279DB"/>
    <w:rsid w:val="005279FD"/>
    <w:rsid w:val="00527DA7"/>
    <w:rsid w:val="00530378"/>
    <w:rsid w:val="005319F0"/>
    <w:rsid w:val="005323E8"/>
    <w:rsid w:val="00533708"/>
    <w:rsid w:val="0053459E"/>
    <w:rsid w:val="00535171"/>
    <w:rsid w:val="0053577C"/>
    <w:rsid w:val="005357AE"/>
    <w:rsid w:val="00537B2C"/>
    <w:rsid w:val="00540338"/>
    <w:rsid w:val="00540B0D"/>
    <w:rsid w:val="005436AD"/>
    <w:rsid w:val="005439C2"/>
    <w:rsid w:val="00543F04"/>
    <w:rsid w:val="0054515D"/>
    <w:rsid w:val="00545438"/>
    <w:rsid w:val="00545749"/>
    <w:rsid w:val="00547018"/>
    <w:rsid w:val="005472AA"/>
    <w:rsid w:val="0054793C"/>
    <w:rsid w:val="005501C9"/>
    <w:rsid w:val="005519B9"/>
    <w:rsid w:val="00551AE9"/>
    <w:rsid w:val="00552AE6"/>
    <w:rsid w:val="005548EE"/>
    <w:rsid w:val="00554C4A"/>
    <w:rsid w:val="00554E88"/>
    <w:rsid w:val="00555AD8"/>
    <w:rsid w:val="00557A3C"/>
    <w:rsid w:val="00557D22"/>
    <w:rsid w:val="00560704"/>
    <w:rsid w:val="0056100A"/>
    <w:rsid w:val="0056106E"/>
    <w:rsid w:val="005621C0"/>
    <w:rsid w:val="00562E08"/>
    <w:rsid w:val="005632A0"/>
    <w:rsid w:val="0056396C"/>
    <w:rsid w:val="00564097"/>
    <w:rsid w:val="00564D86"/>
    <w:rsid w:val="0056523F"/>
    <w:rsid w:val="00566E71"/>
    <w:rsid w:val="00567425"/>
    <w:rsid w:val="005679DE"/>
    <w:rsid w:val="00570590"/>
    <w:rsid w:val="00570848"/>
    <w:rsid w:val="0057178A"/>
    <w:rsid w:val="00571DAD"/>
    <w:rsid w:val="005723AA"/>
    <w:rsid w:val="00572D64"/>
    <w:rsid w:val="00572DD7"/>
    <w:rsid w:val="00573110"/>
    <w:rsid w:val="0057331C"/>
    <w:rsid w:val="00573AC4"/>
    <w:rsid w:val="00573D5B"/>
    <w:rsid w:val="00574DDC"/>
    <w:rsid w:val="0057566A"/>
    <w:rsid w:val="005764B0"/>
    <w:rsid w:val="0058017C"/>
    <w:rsid w:val="00581A04"/>
    <w:rsid w:val="005826DC"/>
    <w:rsid w:val="00583686"/>
    <w:rsid w:val="0058472A"/>
    <w:rsid w:val="00584BBF"/>
    <w:rsid w:val="005858EB"/>
    <w:rsid w:val="005865A5"/>
    <w:rsid w:val="005868B0"/>
    <w:rsid w:val="00586A87"/>
    <w:rsid w:val="005903DF"/>
    <w:rsid w:val="00590672"/>
    <w:rsid w:val="00591033"/>
    <w:rsid w:val="00592037"/>
    <w:rsid w:val="0059215F"/>
    <w:rsid w:val="00592338"/>
    <w:rsid w:val="00592997"/>
    <w:rsid w:val="00592D21"/>
    <w:rsid w:val="00592E3A"/>
    <w:rsid w:val="00593D76"/>
    <w:rsid w:val="00593E8F"/>
    <w:rsid w:val="005961E0"/>
    <w:rsid w:val="00596B88"/>
    <w:rsid w:val="005970D1"/>
    <w:rsid w:val="00597211"/>
    <w:rsid w:val="005976B2"/>
    <w:rsid w:val="00597AF2"/>
    <w:rsid w:val="005A217E"/>
    <w:rsid w:val="005A23A5"/>
    <w:rsid w:val="005A2527"/>
    <w:rsid w:val="005A3E2A"/>
    <w:rsid w:val="005A4020"/>
    <w:rsid w:val="005A51F7"/>
    <w:rsid w:val="005A6019"/>
    <w:rsid w:val="005A641A"/>
    <w:rsid w:val="005A6A97"/>
    <w:rsid w:val="005B069A"/>
    <w:rsid w:val="005B0EB8"/>
    <w:rsid w:val="005B11BF"/>
    <w:rsid w:val="005B1851"/>
    <w:rsid w:val="005B1B4B"/>
    <w:rsid w:val="005B209F"/>
    <w:rsid w:val="005B2B62"/>
    <w:rsid w:val="005B3341"/>
    <w:rsid w:val="005B4052"/>
    <w:rsid w:val="005B4BB9"/>
    <w:rsid w:val="005B5C5B"/>
    <w:rsid w:val="005C1396"/>
    <w:rsid w:val="005C2345"/>
    <w:rsid w:val="005C377A"/>
    <w:rsid w:val="005C3AF6"/>
    <w:rsid w:val="005C3F39"/>
    <w:rsid w:val="005C446A"/>
    <w:rsid w:val="005C519D"/>
    <w:rsid w:val="005C6020"/>
    <w:rsid w:val="005C6C43"/>
    <w:rsid w:val="005C6CDD"/>
    <w:rsid w:val="005C6D94"/>
    <w:rsid w:val="005C7410"/>
    <w:rsid w:val="005C7D66"/>
    <w:rsid w:val="005D1294"/>
    <w:rsid w:val="005D2263"/>
    <w:rsid w:val="005D2948"/>
    <w:rsid w:val="005D294F"/>
    <w:rsid w:val="005D2F2F"/>
    <w:rsid w:val="005D3274"/>
    <w:rsid w:val="005D4A62"/>
    <w:rsid w:val="005D4DD8"/>
    <w:rsid w:val="005D663C"/>
    <w:rsid w:val="005D66B5"/>
    <w:rsid w:val="005D6A3B"/>
    <w:rsid w:val="005D75F5"/>
    <w:rsid w:val="005E0BC1"/>
    <w:rsid w:val="005E1481"/>
    <w:rsid w:val="005E1C27"/>
    <w:rsid w:val="005E2928"/>
    <w:rsid w:val="005E2C95"/>
    <w:rsid w:val="005E381D"/>
    <w:rsid w:val="005E38F3"/>
    <w:rsid w:val="005E3A01"/>
    <w:rsid w:val="005E433B"/>
    <w:rsid w:val="005E44EE"/>
    <w:rsid w:val="005E4ACA"/>
    <w:rsid w:val="005E5649"/>
    <w:rsid w:val="005E68BF"/>
    <w:rsid w:val="005E72BF"/>
    <w:rsid w:val="005F0897"/>
    <w:rsid w:val="005F09EC"/>
    <w:rsid w:val="005F0BEF"/>
    <w:rsid w:val="005F16E5"/>
    <w:rsid w:val="005F2AC8"/>
    <w:rsid w:val="005F2FE7"/>
    <w:rsid w:val="005F331A"/>
    <w:rsid w:val="005F5625"/>
    <w:rsid w:val="005F5795"/>
    <w:rsid w:val="005F60DC"/>
    <w:rsid w:val="005F65D9"/>
    <w:rsid w:val="005F664A"/>
    <w:rsid w:val="005F7139"/>
    <w:rsid w:val="00600637"/>
    <w:rsid w:val="00600E3D"/>
    <w:rsid w:val="00602710"/>
    <w:rsid w:val="0060367A"/>
    <w:rsid w:val="00605052"/>
    <w:rsid w:val="0060551E"/>
    <w:rsid w:val="00606BF7"/>
    <w:rsid w:val="00606CA7"/>
    <w:rsid w:val="006077C6"/>
    <w:rsid w:val="00607BA8"/>
    <w:rsid w:val="00610194"/>
    <w:rsid w:val="00610694"/>
    <w:rsid w:val="00611179"/>
    <w:rsid w:val="00611A1E"/>
    <w:rsid w:val="00611EAF"/>
    <w:rsid w:val="006132CE"/>
    <w:rsid w:val="00614202"/>
    <w:rsid w:val="0061435D"/>
    <w:rsid w:val="006150ED"/>
    <w:rsid w:val="00615121"/>
    <w:rsid w:val="00616386"/>
    <w:rsid w:val="00616B22"/>
    <w:rsid w:val="00617241"/>
    <w:rsid w:val="00620C7B"/>
    <w:rsid w:val="006211C4"/>
    <w:rsid w:val="0062146B"/>
    <w:rsid w:val="0062366B"/>
    <w:rsid w:val="00623B2D"/>
    <w:rsid w:val="00623EC6"/>
    <w:rsid w:val="00624257"/>
    <w:rsid w:val="0062492E"/>
    <w:rsid w:val="006249AF"/>
    <w:rsid w:val="00624C6C"/>
    <w:rsid w:val="00626326"/>
    <w:rsid w:val="006268F4"/>
    <w:rsid w:val="00630790"/>
    <w:rsid w:val="0063166E"/>
    <w:rsid w:val="006319A3"/>
    <w:rsid w:val="00632B2B"/>
    <w:rsid w:val="00633AE0"/>
    <w:rsid w:val="0063444E"/>
    <w:rsid w:val="00634937"/>
    <w:rsid w:val="0063575C"/>
    <w:rsid w:val="006359D0"/>
    <w:rsid w:val="00635E27"/>
    <w:rsid w:val="0063681F"/>
    <w:rsid w:val="006370AF"/>
    <w:rsid w:val="006371F8"/>
    <w:rsid w:val="00640467"/>
    <w:rsid w:val="006405CB"/>
    <w:rsid w:val="00640C2B"/>
    <w:rsid w:val="00641095"/>
    <w:rsid w:val="00641812"/>
    <w:rsid w:val="006419AE"/>
    <w:rsid w:val="006439BA"/>
    <w:rsid w:val="0064457A"/>
    <w:rsid w:val="006451D1"/>
    <w:rsid w:val="006458D5"/>
    <w:rsid w:val="00645BFF"/>
    <w:rsid w:val="00645F4E"/>
    <w:rsid w:val="006476F3"/>
    <w:rsid w:val="00650888"/>
    <w:rsid w:val="0065115E"/>
    <w:rsid w:val="00651204"/>
    <w:rsid w:val="00651217"/>
    <w:rsid w:val="00651457"/>
    <w:rsid w:val="00651DB6"/>
    <w:rsid w:val="006526B5"/>
    <w:rsid w:val="00653104"/>
    <w:rsid w:val="006563BB"/>
    <w:rsid w:val="0065720F"/>
    <w:rsid w:val="00657360"/>
    <w:rsid w:val="00657530"/>
    <w:rsid w:val="00660FE5"/>
    <w:rsid w:val="006618D7"/>
    <w:rsid w:val="00661AE1"/>
    <w:rsid w:val="00662B32"/>
    <w:rsid w:val="00662DED"/>
    <w:rsid w:val="0066422E"/>
    <w:rsid w:val="006642D6"/>
    <w:rsid w:val="00664552"/>
    <w:rsid w:val="00665053"/>
    <w:rsid w:val="00665D32"/>
    <w:rsid w:val="00666B5C"/>
    <w:rsid w:val="006671D5"/>
    <w:rsid w:val="00667753"/>
    <w:rsid w:val="00670882"/>
    <w:rsid w:val="00670DC9"/>
    <w:rsid w:val="0067102F"/>
    <w:rsid w:val="0067190A"/>
    <w:rsid w:val="00671D89"/>
    <w:rsid w:val="00672F9E"/>
    <w:rsid w:val="00673373"/>
    <w:rsid w:val="006733E6"/>
    <w:rsid w:val="00674BE1"/>
    <w:rsid w:val="00674C67"/>
    <w:rsid w:val="00675337"/>
    <w:rsid w:val="006756B5"/>
    <w:rsid w:val="00675C2A"/>
    <w:rsid w:val="00675C7B"/>
    <w:rsid w:val="00676DAE"/>
    <w:rsid w:val="00676ECF"/>
    <w:rsid w:val="00677380"/>
    <w:rsid w:val="0067782E"/>
    <w:rsid w:val="006778AB"/>
    <w:rsid w:val="00680085"/>
    <w:rsid w:val="00680963"/>
    <w:rsid w:val="006820A0"/>
    <w:rsid w:val="006821D7"/>
    <w:rsid w:val="00682DB3"/>
    <w:rsid w:val="006849CF"/>
    <w:rsid w:val="00684FC6"/>
    <w:rsid w:val="00685DC8"/>
    <w:rsid w:val="00687766"/>
    <w:rsid w:val="00687F96"/>
    <w:rsid w:val="0069054F"/>
    <w:rsid w:val="00690E2A"/>
    <w:rsid w:val="00692417"/>
    <w:rsid w:val="00692C27"/>
    <w:rsid w:val="006944BB"/>
    <w:rsid w:val="00694AF0"/>
    <w:rsid w:val="006956AC"/>
    <w:rsid w:val="00696C9F"/>
    <w:rsid w:val="00696EA1"/>
    <w:rsid w:val="0069788D"/>
    <w:rsid w:val="006A0DC2"/>
    <w:rsid w:val="006A14A5"/>
    <w:rsid w:val="006A152E"/>
    <w:rsid w:val="006A1F65"/>
    <w:rsid w:val="006A2671"/>
    <w:rsid w:val="006A3736"/>
    <w:rsid w:val="006A3A2E"/>
    <w:rsid w:val="006A3CC7"/>
    <w:rsid w:val="006A4F43"/>
    <w:rsid w:val="006A6E3F"/>
    <w:rsid w:val="006A7693"/>
    <w:rsid w:val="006A7D3E"/>
    <w:rsid w:val="006B086C"/>
    <w:rsid w:val="006B338B"/>
    <w:rsid w:val="006B3835"/>
    <w:rsid w:val="006B4C2E"/>
    <w:rsid w:val="006B5106"/>
    <w:rsid w:val="006B63E6"/>
    <w:rsid w:val="006B64D7"/>
    <w:rsid w:val="006B64F4"/>
    <w:rsid w:val="006B6866"/>
    <w:rsid w:val="006B6B91"/>
    <w:rsid w:val="006B7045"/>
    <w:rsid w:val="006B7AAE"/>
    <w:rsid w:val="006C0091"/>
    <w:rsid w:val="006C0E73"/>
    <w:rsid w:val="006C0FD5"/>
    <w:rsid w:val="006C141B"/>
    <w:rsid w:val="006C1444"/>
    <w:rsid w:val="006C1E4A"/>
    <w:rsid w:val="006C2084"/>
    <w:rsid w:val="006C2394"/>
    <w:rsid w:val="006C2B8D"/>
    <w:rsid w:val="006C300F"/>
    <w:rsid w:val="006C5804"/>
    <w:rsid w:val="006D04FF"/>
    <w:rsid w:val="006D25B2"/>
    <w:rsid w:val="006D315A"/>
    <w:rsid w:val="006D4FC8"/>
    <w:rsid w:val="006D55F1"/>
    <w:rsid w:val="006D6EE2"/>
    <w:rsid w:val="006E15C6"/>
    <w:rsid w:val="006E16AB"/>
    <w:rsid w:val="006E2546"/>
    <w:rsid w:val="006E25E1"/>
    <w:rsid w:val="006E2D40"/>
    <w:rsid w:val="006E3956"/>
    <w:rsid w:val="006E3E41"/>
    <w:rsid w:val="006E40E2"/>
    <w:rsid w:val="006E48A2"/>
    <w:rsid w:val="006E55C0"/>
    <w:rsid w:val="006E6249"/>
    <w:rsid w:val="006E6F30"/>
    <w:rsid w:val="006E7743"/>
    <w:rsid w:val="006F0073"/>
    <w:rsid w:val="006F01BC"/>
    <w:rsid w:val="006F2774"/>
    <w:rsid w:val="006F4013"/>
    <w:rsid w:val="006F47C2"/>
    <w:rsid w:val="006F4DD1"/>
    <w:rsid w:val="006F4EB9"/>
    <w:rsid w:val="006F5748"/>
    <w:rsid w:val="006F678F"/>
    <w:rsid w:val="006F713B"/>
    <w:rsid w:val="006F74B9"/>
    <w:rsid w:val="006F752F"/>
    <w:rsid w:val="007000CE"/>
    <w:rsid w:val="007002CF"/>
    <w:rsid w:val="0070064A"/>
    <w:rsid w:val="00700DA7"/>
    <w:rsid w:val="007013B7"/>
    <w:rsid w:val="007014AA"/>
    <w:rsid w:val="00702B50"/>
    <w:rsid w:val="00704D2E"/>
    <w:rsid w:val="00705001"/>
    <w:rsid w:val="007061CE"/>
    <w:rsid w:val="007070DA"/>
    <w:rsid w:val="007077C8"/>
    <w:rsid w:val="00707CD4"/>
    <w:rsid w:val="00711023"/>
    <w:rsid w:val="0071213A"/>
    <w:rsid w:val="00712887"/>
    <w:rsid w:val="007136CD"/>
    <w:rsid w:val="007144F2"/>
    <w:rsid w:val="00715070"/>
    <w:rsid w:val="00715A31"/>
    <w:rsid w:val="00716F38"/>
    <w:rsid w:val="0072093A"/>
    <w:rsid w:val="00721860"/>
    <w:rsid w:val="00722112"/>
    <w:rsid w:val="00724FF0"/>
    <w:rsid w:val="00726A8C"/>
    <w:rsid w:val="007312B2"/>
    <w:rsid w:val="00731412"/>
    <w:rsid w:val="00731A5F"/>
    <w:rsid w:val="0073276C"/>
    <w:rsid w:val="007327F8"/>
    <w:rsid w:val="00734B7C"/>
    <w:rsid w:val="00734E78"/>
    <w:rsid w:val="00736D78"/>
    <w:rsid w:val="007370E4"/>
    <w:rsid w:val="00737290"/>
    <w:rsid w:val="0074054F"/>
    <w:rsid w:val="00740A60"/>
    <w:rsid w:val="00741A60"/>
    <w:rsid w:val="00741B24"/>
    <w:rsid w:val="0074219F"/>
    <w:rsid w:val="007422F8"/>
    <w:rsid w:val="0074272B"/>
    <w:rsid w:val="007427AD"/>
    <w:rsid w:val="00743A5D"/>
    <w:rsid w:val="00743E70"/>
    <w:rsid w:val="00745EF8"/>
    <w:rsid w:val="00746170"/>
    <w:rsid w:val="0074785A"/>
    <w:rsid w:val="00747B21"/>
    <w:rsid w:val="00751B46"/>
    <w:rsid w:val="00752772"/>
    <w:rsid w:val="00752BB1"/>
    <w:rsid w:val="00752D2D"/>
    <w:rsid w:val="0075335F"/>
    <w:rsid w:val="00754D7B"/>
    <w:rsid w:val="007550F1"/>
    <w:rsid w:val="00755D15"/>
    <w:rsid w:val="00755E9C"/>
    <w:rsid w:val="007566D7"/>
    <w:rsid w:val="00756C60"/>
    <w:rsid w:val="00757EC8"/>
    <w:rsid w:val="007601DE"/>
    <w:rsid w:val="007608F6"/>
    <w:rsid w:val="00760F14"/>
    <w:rsid w:val="00760F73"/>
    <w:rsid w:val="00762625"/>
    <w:rsid w:val="0076436A"/>
    <w:rsid w:val="00764861"/>
    <w:rsid w:val="00764D16"/>
    <w:rsid w:val="00765D63"/>
    <w:rsid w:val="00765E5E"/>
    <w:rsid w:val="007663B8"/>
    <w:rsid w:val="0076746F"/>
    <w:rsid w:val="007702A5"/>
    <w:rsid w:val="00770B74"/>
    <w:rsid w:val="00771166"/>
    <w:rsid w:val="007716CB"/>
    <w:rsid w:val="00772175"/>
    <w:rsid w:val="00772767"/>
    <w:rsid w:val="00772BB7"/>
    <w:rsid w:val="00772CE2"/>
    <w:rsid w:val="0077364E"/>
    <w:rsid w:val="00773BC3"/>
    <w:rsid w:val="0077485C"/>
    <w:rsid w:val="0077523B"/>
    <w:rsid w:val="007759AA"/>
    <w:rsid w:val="00776C3B"/>
    <w:rsid w:val="00776CC2"/>
    <w:rsid w:val="0077707E"/>
    <w:rsid w:val="007777AD"/>
    <w:rsid w:val="007801AA"/>
    <w:rsid w:val="00780405"/>
    <w:rsid w:val="00780828"/>
    <w:rsid w:val="007811A6"/>
    <w:rsid w:val="00781F62"/>
    <w:rsid w:val="007822DE"/>
    <w:rsid w:val="0078329E"/>
    <w:rsid w:val="00784706"/>
    <w:rsid w:val="0078474A"/>
    <w:rsid w:val="00785CAE"/>
    <w:rsid w:val="00786CED"/>
    <w:rsid w:val="00786E70"/>
    <w:rsid w:val="0079070F"/>
    <w:rsid w:val="007908D1"/>
    <w:rsid w:val="00791DCD"/>
    <w:rsid w:val="00792866"/>
    <w:rsid w:val="0079312A"/>
    <w:rsid w:val="00793BE1"/>
    <w:rsid w:val="007946AD"/>
    <w:rsid w:val="00794A5E"/>
    <w:rsid w:val="00794B60"/>
    <w:rsid w:val="007960E8"/>
    <w:rsid w:val="00796989"/>
    <w:rsid w:val="00796A0E"/>
    <w:rsid w:val="00796F3F"/>
    <w:rsid w:val="0079786A"/>
    <w:rsid w:val="007A0536"/>
    <w:rsid w:val="007A17CA"/>
    <w:rsid w:val="007A1D0C"/>
    <w:rsid w:val="007A268F"/>
    <w:rsid w:val="007A274F"/>
    <w:rsid w:val="007A279E"/>
    <w:rsid w:val="007A3BC8"/>
    <w:rsid w:val="007A3C2B"/>
    <w:rsid w:val="007A3FEC"/>
    <w:rsid w:val="007A48DB"/>
    <w:rsid w:val="007A616C"/>
    <w:rsid w:val="007A6527"/>
    <w:rsid w:val="007A6B27"/>
    <w:rsid w:val="007A6FB4"/>
    <w:rsid w:val="007A773E"/>
    <w:rsid w:val="007A7E0B"/>
    <w:rsid w:val="007B0ED3"/>
    <w:rsid w:val="007B23E4"/>
    <w:rsid w:val="007B2D06"/>
    <w:rsid w:val="007B3F0B"/>
    <w:rsid w:val="007B41CE"/>
    <w:rsid w:val="007B4EDC"/>
    <w:rsid w:val="007B59A4"/>
    <w:rsid w:val="007B66B5"/>
    <w:rsid w:val="007C04D9"/>
    <w:rsid w:val="007C0960"/>
    <w:rsid w:val="007C0E3E"/>
    <w:rsid w:val="007C105E"/>
    <w:rsid w:val="007C1402"/>
    <w:rsid w:val="007C2728"/>
    <w:rsid w:val="007C2AC4"/>
    <w:rsid w:val="007C46D4"/>
    <w:rsid w:val="007C4E83"/>
    <w:rsid w:val="007C56C2"/>
    <w:rsid w:val="007C633C"/>
    <w:rsid w:val="007C77A4"/>
    <w:rsid w:val="007C7CAB"/>
    <w:rsid w:val="007D0E60"/>
    <w:rsid w:val="007D1DFB"/>
    <w:rsid w:val="007D2F6B"/>
    <w:rsid w:val="007D3490"/>
    <w:rsid w:val="007D3953"/>
    <w:rsid w:val="007D3A0A"/>
    <w:rsid w:val="007D543A"/>
    <w:rsid w:val="007D5544"/>
    <w:rsid w:val="007D6590"/>
    <w:rsid w:val="007D74A2"/>
    <w:rsid w:val="007D75E4"/>
    <w:rsid w:val="007E046E"/>
    <w:rsid w:val="007E0DAC"/>
    <w:rsid w:val="007E253F"/>
    <w:rsid w:val="007E290E"/>
    <w:rsid w:val="007E2A0B"/>
    <w:rsid w:val="007E3D7D"/>
    <w:rsid w:val="007E5188"/>
    <w:rsid w:val="007E5D77"/>
    <w:rsid w:val="007E5DBD"/>
    <w:rsid w:val="007E6A05"/>
    <w:rsid w:val="007E6AB1"/>
    <w:rsid w:val="007E7317"/>
    <w:rsid w:val="007E7423"/>
    <w:rsid w:val="007F1AA7"/>
    <w:rsid w:val="007F1DF2"/>
    <w:rsid w:val="007F1F28"/>
    <w:rsid w:val="007F26FB"/>
    <w:rsid w:val="007F42BC"/>
    <w:rsid w:val="007F5132"/>
    <w:rsid w:val="007F569F"/>
    <w:rsid w:val="007F586E"/>
    <w:rsid w:val="007F5F89"/>
    <w:rsid w:val="007F67DB"/>
    <w:rsid w:val="007F70D3"/>
    <w:rsid w:val="008005B6"/>
    <w:rsid w:val="00800D27"/>
    <w:rsid w:val="0080153B"/>
    <w:rsid w:val="008016B5"/>
    <w:rsid w:val="008021EB"/>
    <w:rsid w:val="008023F8"/>
    <w:rsid w:val="00803943"/>
    <w:rsid w:val="00803E85"/>
    <w:rsid w:val="008043EE"/>
    <w:rsid w:val="00804B18"/>
    <w:rsid w:val="0080613B"/>
    <w:rsid w:val="0080620B"/>
    <w:rsid w:val="00806369"/>
    <w:rsid w:val="00806728"/>
    <w:rsid w:val="008076B9"/>
    <w:rsid w:val="00810BDB"/>
    <w:rsid w:val="00811E85"/>
    <w:rsid w:val="008129B0"/>
    <w:rsid w:val="00812FCB"/>
    <w:rsid w:val="008139A9"/>
    <w:rsid w:val="00815D1B"/>
    <w:rsid w:val="00815E38"/>
    <w:rsid w:val="008160CE"/>
    <w:rsid w:val="00816EE9"/>
    <w:rsid w:val="00817D2F"/>
    <w:rsid w:val="0082049F"/>
    <w:rsid w:val="0082088F"/>
    <w:rsid w:val="008208A8"/>
    <w:rsid w:val="00821368"/>
    <w:rsid w:val="00821DA1"/>
    <w:rsid w:val="008224B8"/>
    <w:rsid w:val="00822ED3"/>
    <w:rsid w:val="00824155"/>
    <w:rsid w:val="00826169"/>
    <w:rsid w:val="0082662D"/>
    <w:rsid w:val="008267E5"/>
    <w:rsid w:val="00826BFB"/>
    <w:rsid w:val="008303ED"/>
    <w:rsid w:val="00830797"/>
    <w:rsid w:val="00831CD0"/>
    <w:rsid w:val="00831F82"/>
    <w:rsid w:val="00833D3B"/>
    <w:rsid w:val="00834489"/>
    <w:rsid w:val="00835AB5"/>
    <w:rsid w:val="00837D46"/>
    <w:rsid w:val="0084195B"/>
    <w:rsid w:val="00841F48"/>
    <w:rsid w:val="008423F5"/>
    <w:rsid w:val="00842BB5"/>
    <w:rsid w:val="00843036"/>
    <w:rsid w:val="008440A5"/>
    <w:rsid w:val="00844A77"/>
    <w:rsid w:val="00845EB8"/>
    <w:rsid w:val="0084629E"/>
    <w:rsid w:val="00846479"/>
    <w:rsid w:val="00846564"/>
    <w:rsid w:val="00846B1C"/>
    <w:rsid w:val="00847BD2"/>
    <w:rsid w:val="00850376"/>
    <w:rsid w:val="0085040A"/>
    <w:rsid w:val="00850416"/>
    <w:rsid w:val="00850A4B"/>
    <w:rsid w:val="00850C10"/>
    <w:rsid w:val="00851709"/>
    <w:rsid w:val="008517C0"/>
    <w:rsid w:val="00852C11"/>
    <w:rsid w:val="00852D9B"/>
    <w:rsid w:val="0085357C"/>
    <w:rsid w:val="00854B41"/>
    <w:rsid w:val="0085598B"/>
    <w:rsid w:val="00856A99"/>
    <w:rsid w:val="00856F54"/>
    <w:rsid w:val="00857489"/>
    <w:rsid w:val="008609CE"/>
    <w:rsid w:val="00861A07"/>
    <w:rsid w:val="00861ABE"/>
    <w:rsid w:val="00862181"/>
    <w:rsid w:val="008628E4"/>
    <w:rsid w:val="00862D58"/>
    <w:rsid w:val="00864B14"/>
    <w:rsid w:val="00864DE7"/>
    <w:rsid w:val="00864F62"/>
    <w:rsid w:val="00864FA1"/>
    <w:rsid w:val="0086592A"/>
    <w:rsid w:val="00866CED"/>
    <w:rsid w:val="00867731"/>
    <w:rsid w:val="00870315"/>
    <w:rsid w:val="00870FCF"/>
    <w:rsid w:val="008722A0"/>
    <w:rsid w:val="0087247D"/>
    <w:rsid w:val="00872EB8"/>
    <w:rsid w:val="00874D0E"/>
    <w:rsid w:val="00875852"/>
    <w:rsid w:val="00876277"/>
    <w:rsid w:val="0087633F"/>
    <w:rsid w:val="008768EF"/>
    <w:rsid w:val="00877DDC"/>
    <w:rsid w:val="0088041D"/>
    <w:rsid w:val="00880FE1"/>
    <w:rsid w:val="0088159E"/>
    <w:rsid w:val="008815B2"/>
    <w:rsid w:val="00881841"/>
    <w:rsid w:val="008819BD"/>
    <w:rsid w:val="008825F7"/>
    <w:rsid w:val="00884D68"/>
    <w:rsid w:val="00885B2B"/>
    <w:rsid w:val="00885CE9"/>
    <w:rsid w:val="008864D7"/>
    <w:rsid w:val="008867CC"/>
    <w:rsid w:val="00886A49"/>
    <w:rsid w:val="00886A59"/>
    <w:rsid w:val="00886B21"/>
    <w:rsid w:val="00886B5F"/>
    <w:rsid w:val="00886C3E"/>
    <w:rsid w:val="0088796D"/>
    <w:rsid w:val="00890201"/>
    <w:rsid w:val="0089356C"/>
    <w:rsid w:val="00895F0C"/>
    <w:rsid w:val="00896985"/>
    <w:rsid w:val="0089744D"/>
    <w:rsid w:val="008975E2"/>
    <w:rsid w:val="008A02C2"/>
    <w:rsid w:val="008A12CB"/>
    <w:rsid w:val="008A1B68"/>
    <w:rsid w:val="008A1B92"/>
    <w:rsid w:val="008A209D"/>
    <w:rsid w:val="008A3235"/>
    <w:rsid w:val="008A3655"/>
    <w:rsid w:val="008A3FE5"/>
    <w:rsid w:val="008A41F3"/>
    <w:rsid w:val="008A4291"/>
    <w:rsid w:val="008A4F96"/>
    <w:rsid w:val="008A50EC"/>
    <w:rsid w:val="008A57F8"/>
    <w:rsid w:val="008A6195"/>
    <w:rsid w:val="008A672D"/>
    <w:rsid w:val="008A6E3C"/>
    <w:rsid w:val="008A6E8C"/>
    <w:rsid w:val="008A721E"/>
    <w:rsid w:val="008A7ACF"/>
    <w:rsid w:val="008A7C54"/>
    <w:rsid w:val="008A7F78"/>
    <w:rsid w:val="008B00D4"/>
    <w:rsid w:val="008B0217"/>
    <w:rsid w:val="008B037D"/>
    <w:rsid w:val="008B1260"/>
    <w:rsid w:val="008B29A4"/>
    <w:rsid w:val="008B32CC"/>
    <w:rsid w:val="008B34C8"/>
    <w:rsid w:val="008B3656"/>
    <w:rsid w:val="008B36D0"/>
    <w:rsid w:val="008B37D7"/>
    <w:rsid w:val="008B3AAE"/>
    <w:rsid w:val="008B3BA2"/>
    <w:rsid w:val="008B415F"/>
    <w:rsid w:val="008B475D"/>
    <w:rsid w:val="008B4B1D"/>
    <w:rsid w:val="008B51C0"/>
    <w:rsid w:val="008B5529"/>
    <w:rsid w:val="008B584B"/>
    <w:rsid w:val="008B5CDE"/>
    <w:rsid w:val="008B6157"/>
    <w:rsid w:val="008B6C72"/>
    <w:rsid w:val="008B7796"/>
    <w:rsid w:val="008B799A"/>
    <w:rsid w:val="008C0928"/>
    <w:rsid w:val="008C0B01"/>
    <w:rsid w:val="008C2B0D"/>
    <w:rsid w:val="008C3628"/>
    <w:rsid w:val="008C3913"/>
    <w:rsid w:val="008C39E6"/>
    <w:rsid w:val="008C4B0A"/>
    <w:rsid w:val="008C6656"/>
    <w:rsid w:val="008C6D82"/>
    <w:rsid w:val="008C7C61"/>
    <w:rsid w:val="008C7D08"/>
    <w:rsid w:val="008D08E6"/>
    <w:rsid w:val="008D0C53"/>
    <w:rsid w:val="008D15FE"/>
    <w:rsid w:val="008D17E4"/>
    <w:rsid w:val="008D3CFF"/>
    <w:rsid w:val="008D466B"/>
    <w:rsid w:val="008D48CD"/>
    <w:rsid w:val="008D5BC9"/>
    <w:rsid w:val="008D5F7E"/>
    <w:rsid w:val="008D6F50"/>
    <w:rsid w:val="008D7053"/>
    <w:rsid w:val="008D72C7"/>
    <w:rsid w:val="008D7E14"/>
    <w:rsid w:val="008E05FE"/>
    <w:rsid w:val="008E10D0"/>
    <w:rsid w:val="008E148B"/>
    <w:rsid w:val="008E151D"/>
    <w:rsid w:val="008E1B1B"/>
    <w:rsid w:val="008E21EF"/>
    <w:rsid w:val="008E255E"/>
    <w:rsid w:val="008E290B"/>
    <w:rsid w:val="008E2B42"/>
    <w:rsid w:val="008E2B8B"/>
    <w:rsid w:val="008E2C57"/>
    <w:rsid w:val="008E2CA3"/>
    <w:rsid w:val="008E38C6"/>
    <w:rsid w:val="008E3F6F"/>
    <w:rsid w:val="008E4A38"/>
    <w:rsid w:val="008E7326"/>
    <w:rsid w:val="008E7C3D"/>
    <w:rsid w:val="008F15A6"/>
    <w:rsid w:val="008F2469"/>
    <w:rsid w:val="008F2CB6"/>
    <w:rsid w:val="008F487B"/>
    <w:rsid w:val="008F4B62"/>
    <w:rsid w:val="008F512F"/>
    <w:rsid w:val="008F5A83"/>
    <w:rsid w:val="008F6107"/>
    <w:rsid w:val="008F71D9"/>
    <w:rsid w:val="008F7E42"/>
    <w:rsid w:val="009002F4"/>
    <w:rsid w:val="009006C7"/>
    <w:rsid w:val="00900B2B"/>
    <w:rsid w:val="009012F1"/>
    <w:rsid w:val="009032FB"/>
    <w:rsid w:val="00903587"/>
    <w:rsid w:val="009051FD"/>
    <w:rsid w:val="00906C67"/>
    <w:rsid w:val="00906F33"/>
    <w:rsid w:val="00907B5B"/>
    <w:rsid w:val="009107F4"/>
    <w:rsid w:val="00910A96"/>
    <w:rsid w:val="00913721"/>
    <w:rsid w:val="00914D06"/>
    <w:rsid w:val="009153AC"/>
    <w:rsid w:val="00915858"/>
    <w:rsid w:val="00915B96"/>
    <w:rsid w:val="00916AC2"/>
    <w:rsid w:val="00917635"/>
    <w:rsid w:val="009206EE"/>
    <w:rsid w:val="00920A4D"/>
    <w:rsid w:val="00920DFA"/>
    <w:rsid w:val="00920F59"/>
    <w:rsid w:val="00921073"/>
    <w:rsid w:val="00921256"/>
    <w:rsid w:val="00921E81"/>
    <w:rsid w:val="009224D7"/>
    <w:rsid w:val="009239D6"/>
    <w:rsid w:val="00923AEF"/>
    <w:rsid w:val="00923BF5"/>
    <w:rsid w:val="009249DF"/>
    <w:rsid w:val="009252C7"/>
    <w:rsid w:val="00925414"/>
    <w:rsid w:val="0092576D"/>
    <w:rsid w:val="00925D12"/>
    <w:rsid w:val="00926183"/>
    <w:rsid w:val="009265A1"/>
    <w:rsid w:val="00926961"/>
    <w:rsid w:val="00926FFC"/>
    <w:rsid w:val="00927B5E"/>
    <w:rsid w:val="0093006B"/>
    <w:rsid w:val="0093015A"/>
    <w:rsid w:val="0093047F"/>
    <w:rsid w:val="00931684"/>
    <w:rsid w:val="00931F9F"/>
    <w:rsid w:val="009320EC"/>
    <w:rsid w:val="009325E8"/>
    <w:rsid w:val="00936A7A"/>
    <w:rsid w:val="00937841"/>
    <w:rsid w:val="00940694"/>
    <w:rsid w:val="009407E4"/>
    <w:rsid w:val="0094096A"/>
    <w:rsid w:val="00940CC8"/>
    <w:rsid w:val="009415B6"/>
    <w:rsid w:val="00941A99"/>
    <w:rsid w:val="00941DF5"/>
    <w:rsid w:val="009426FA"/>
    <w:rsid w:val="00943001"/>
    <w:rsid w:val="00943D20"/>
    <w:rsid w:val="00943E22"/>
    <w:rsid w:val="00946AC9"/>
    <w:rsid w:val="00947713"/>
    <w:rsid w:val="00947C2B"/>
    <w:rsid w:val="00950122"/>
    <w:rsid w:val="00952F9A"/>
    <w:rsid w:val="00953128"/>
    <w:rsid w:val="009534A0"/>
    <w:rsid w:val="00953D0D"/>
    <w:rsid w:val="00954F65"/>
    <w:rsid w:val="009563D8"/>
    <w:rsid w:val="00956922"/>
    <w:rsid w:val="009569B6"/>
    <w:rsid w:val="00956E3F"/>
    <w:rsid w:val="00957098"/>
    <w:rsid w:val="00957924"/>
    <w:rsid w:val="00957CD0"/>
    <w:rsid w:val="00960099"/>
    <w:rsid w:val="009602FC"/>
    <w:rsid w:val="00961B8E"/>
    <w:rsid w:val="00962266"/>
    <w:rsid w:val="00962412"/>
    <w:rsid w:val="009641DE"/>
    <w:rsid w:val="009650B5"/>
    <w:rsid w:val="00965296"/>
    <w:rsid w:val="009652E4"/>
    <w:rsid w:val="00965431"/>
    <w:rsid w:val="00965568"/>
    <w:rsid w:val="009655FC"/>
    <w:rsid w:val="00965CA2"/>
    <w:rsid w:val="00965FF0"/>
    <w:rsid w:val="009666F6"/>
    <w:rsid w:val="00967868"/>
    <w:rsid w:val="00967B52"/>
    <w:rsid w:val="00967BD1"/>
    <w:rsid w:val="009709DA"/>
    <w:rsid w:val="00971142"/>
    <w:rsid w:val="009722F2"/>
    <w:rsid w:val="009724A4"/>
    <w:rsid w:val="00973E77"/>
    <w:rsid w:val="009743BB"/>
    <w:rsid w:val="009749E4"/>
    <w:rsid w:val="009759B2"/>
    <w:rsid w:val="009759F8"/>
    <w:rsid w:val="00976C99"/>
    <w:rsid w:val="00977923"/>
    <w:rsid w:val="00977A27"/>
    <w:rsid w:val="00980250"/>
    <w:rsid w:val="00981BD6"/>
    <w:rsid w:val="00982958"/>
    <w:rsid w:val="00983ACF"/>
    <w:rsid w:val="009844E4"/>
    <w:rsid w:val="00984D02"/>
    <w:rsid w:val="00984E76"/>
    <w:rsid w:val="00984ECC"/>
    <w:rsid w:val="00986563"/>
    <w:rsid w:val="00986E4B"/>
    <w:rsid w:val="00990F13"/>
    <w:rsid w:val="00991494"/>
    <w:rsid w:val="00992BF5"/>
    <w:rsid w:val="00994A7F"/>
    <w:rsid w:val="00995D8B"/>
    <w:rsid w:val="009960C6"/>
    <w:rsid w:val="009975BD"/>
    <w:rsid w:val="00997AFB"/>
    <w:rsid w:val="00997B4A"/>
    <w:rsid w:val="009A0186"/>
    <w:rsid w:val="009A0A27"/>
    <w:rsid w:val="009A0C36"/>
    <w:rsid w:val="009A27C2"/>
    <w:rsid w:val="009A2CB6"/>
    <w:rsid w:val="009A38F7"/>
    <w:rsid w:val="009A3DAF"/>
    <w:rsid w:val="009A4239"/>
    <w:rsid w:val="009A6650"/>
    <w:rsid w:val="009A68CC"/>
    <w:rsid w:val="009A6991"/>
    <w:rsid w:val="009B0992"/>
    <w:rsid w:val="009B1027"/>
    <w:rsid w:val="009B2EE7"/>
    <w:rsid w:val="009B3681"/>
    <w:rsid w:val="009B3C3C"/>
    <w:rsid w:val="009B4491"/>
    <w:rsid w:val="009B45D7"/>
    <w:rsid w:val="009B5D60"/>
    <w:rsid w:val="009C1091"/>
    <w:rsid w:val="009C1664"/>
    <w:rsid w:val="009C30DB"/>
    <w:rsid w:val="009C33FB"/>
    <w:rsid w:val="009C3B59"/>
    <w:rsid w:val="009C40CA"/>
    <w:rsid w:val="009C5ECB"/>
    <w:rsid w:val="009C7726"/>
    <w:rsid w:val="009D107A"/>
    <w:rsid w:val="009D1724"/>
    <w:rsid w:val="009D1B0C"/>
    <w:rsid w:val="009D27BC"/>
    <w:rsid w:val="009D31F9"/>
    <w:rsid w:val="009D348B"/>
    <w:rsid w:val="009D69B8"/>
    <w:rsid w:val="009D70C5"/>
    <w:rsid w:val="009D7B66"/>
    <w:rsid w:val="009D7FCA"/>
    <w:rsid w:val="009E018C"/>
    <w:rsid w:val="009E06A0"/>
    <w:rsid w:val="009E10F1"/>
    <w:rsid w:val="009E1968"/>
    <w:rsid w:val="009E2CCA"/>
    <w:rsid w:val="009E35A7"/>
    <w:rsid w:val="009E3798"/>
    <w:rsid w:val="009E3DBF"/>
    <w:rsid w:val="009E40DF"/>
    <w:rsid w:val="009E4AF3"/>
    <w:rsid w:val="009E547E"/>
    <w:rsid w:val="009E5DCA"/>
    <w:rsid w:val="009E5E1B"/>
    <w:rsid w:val="009E63D8"/>
    <w:rsid w:val="009E68A5"/>
    <w:rsid w:val="009F0347"/>
    <w:rsid w:val="009F06D8"/>
    <w:rsid w:val="009F1B80"/>
    <w:rsid w:val="009F2449"/>
    <w:rsid w:val="009F2C28"/>
    <w:rsid w:val="009F4719"/>
    <w:rsid w:val="009F4DFA"/>
    <w:rsid w:val="009F522F"/>
    <w:rsid w:val="009F5A1A"/>
    <w:rsid w:val="009F5CA3"/>
    <w:rsid w:val="009F5F18"/>
    <w:rsid w:val="009F6B7A"/>
    <w:rsid w:val="009F7ED6"/>
    <w:rsid w:val="00A00911"/>
    <w:rsid w:val="00A039C9"/>
    <w:rsid w:val="00A05E9D"/>
    <w:rsid w:val="00A0631C"/>
    <w:rsid w:val="00A07CC0"/>
    <w:rsid w:val="00A1156C"/>
    <w:rsid w:val="00A116A1"/>
    <w:rsid w:val="00A11882"/>
    <w:rsid w:val="00A13AC7"/>
    <w:rsid w:val="00A14FA0"/>
    <w:rsid w:val="00A155D1"/>
    <w:rsid w:val="00A1606F"/>
    <w:rsid w:val="00A16FA0"/>
    <w:rsid w:val="00A17223"/>
    <w:rsid w:val="00A17459"/>
    <w:rsid w:val="00A20486"/>
    <w:rsid w:val="00A2080B"/>
    <w:rsid w:val="00A212ED"/>
    <w:rsid w:val="00A224A4"/>
    <w:rsid w:val="00A225B0"/>
    <w:rsid w:val="00A23062"/>
    <w:rsid w:val="00A23677"/>
    <w:rsid w:val="00A23E24"/>
    <w:rsid w:val="00A250A1"/>
    <w:rsid w:val="00A25464"/>
    <w:rsid w:val="00A25ACB"/>
    <w:rsid w:val="00A25E8C"/>
    <w:rsid w:val="00A308A7"/>
    <w:rsid w:val="00A309AE"/>
    <w:rsid w:val="00A311A2"/>
    <w:rsid w:val="00A314BD"/>
    <w:rsid w:val="00A319CD"/>
    <w:rsid w:val="00A31AEE"/>
    <w:rsid w:val="00A3259A"/>
    <w:rsid w:val="00A3288A"/>
    <w:rsid w:val="00A3298F"/>
    <w:rsid w:val="00A3378D"/>
    <w:rsid w:val="00A346C2"/>
    <w:rsid w:val="00A34CB2"/>
    <w:rsid w:val="00A35E75"/>
    <w:rsid w:val="00A35F3E"/>
    <w:rsid w:val="00A365C6"/>
    <w:rsid w:val="00A370AD"/>
    <w:rsid w:val="00A37840"/>
    <w:rsid w:val="00A37F19"/>
    <w:rsid w:val="00A4088F"/>
    <w:rsid w:val="00A41093"/>
    <w:rsid w:val="00A41976"/>
    <w:rsid w:val="00A41AB6"/>
    <w:rsid w:val="00A41D38"/>
    <w:rsid w:val="00A424FD"/>
    <w:rsid w:val="00A42E8A"/>
    <w:rsid w:val="00A43567"/>
    <w:rsid w:val="00A43C87"/>
    <w:rsid w:val="00A44BB2"/>
    <w:rsid w:val="00A44CA0"/>
    <w:rsid w:val="00A44CE6"/>
    <w:rsid w:val="00A45DCC"/>
    <w:rsid w:val="00A45F88"/>
    <w:rsid w:val="00A4641C"/>
    <w:rsid w:val="00A4693C"/>
    <w:rsid w:val="00A4714B"/>
    <w:rsid w:val="00A471A4"/>
    <w:rsid w:val="00A47FCC"/>
    <w:rsid w:val="00A502BB"/>
    <w:rsid w:val="00A506BD"/>
    <w:rsid w:val="00A5077D"/>
    <w:rsid w:val="00A50791"/>
    <w:rsid w:val="00A5090C"/>
    <w:rsid w:val="00A520D8"/>
    <w:rsid w:val="00A531ED"/>
    <w:rsid w:val="00A5339B"/>
    <w:rsid w:val="00A53E3E"/>
    <w:rsid w:val="00A55017"/>
    <w:rsid w:val="00A55026"/>
    <w:rsid w:val="00A57DB4"/>
    <w:rsid w:val="00A62412"/>
    <w:rsid w:val="00A62E46"/>
    <w:rsid w:val="00A636EA"/>
    <w:rsid w:val="00A64A24"/>
    <w:rsid w:val="00A66592"/>
    <w:rsid w:val="00A6672A"/>
    <w:rsid w:val="00A66851"/>
    <w:rsid w:val="00A66B51"/>
    <w:rsid w:val="00A66F89"/>
    <w:rsid w:val="00A6720D"/>
    <w:rsid w:val="00A7036B"/>
    <w:rsid w:val="00A70DFD"/>
    <w:rsid w:val="00A71188"/>
    <w:rsid w:val="00A71DA0"/>
    <w:rsid w:val="00A72896"/>
    <w:rsid w:val="00A72C4E"/>
    <w:rsid w:val="00A73312"/>
    <w:rsid w:val="00A73A99"/>
    <w:rsid w:val="00A73AB8"/>
    <w:rsid w:val="00A7443E"/>
    <w:rsid w:val="00A75617"/>
    <w:rsid w:val="00A7609B"/>
    <w:rsid w:val="00A764AA"/>
    <w:rsid w:val="00A76BC3"/>
    <w:rsid w:val="00A76F50"/>
    <w:rsid w:val="00A76FA6"/>
    <w:rsid w:val="00A777AF"/>
    <w:rsid w:val="00A80312"/>
    <w:rsid w:val="00A811A0"/>
    <w:rsid w:val="00A81863"/>
    <w:rsid w:val="00A81CC7"/>
    <w:rsid w:val="00A8332A"/>
    <w:rsid w:val="00A8363D"/>
    <w:rsid w:val="00A8401D"/>
    <w:rsid w:val="00A84401"/>
    <w:rsid w:val="00A845EF"/>
    <w:rsid w:val="00A848FD"/>
    <w:rsid w:val="00A84B7F"/>
    <w:rsid w:val="00A8505F"/>
    <w:rsid w:val="00A857C0"/>
    <w:rsid w:val="00A85E6E"/>
    <w:rsid w:val="00A86523"/>
    <w:rsid w:val="00A87987"/>
    <w:rsid w:val="00A90406"/>
    <w:rsid w:val="00A90769"/>
    <w:rsid w:val="00A9087F"/>
    <w:rsid w:val="00A917D1"/>
    <w:rsid w:val="00A9262B"/>
    <w:rsid w:val="00A9456B"/>
    <w:rsid w:val="00A955F0"/>
    <w:rsid w:val="00A95761"/>
    <w:rsid w:val="00A95837"/>
    <w:rsid w:val="00A9595E"/>
    <w:rsid w:val="00A95A44"/>
    <w:rsid w:val="00A95DEF"/>
    <w:rsid w:val="00A96C6E"/>
    <w:rsid w:val="00A97A87"/>
    <w:rsid w:val="00AA0A4F"/>
    <w:rsid w:val="00AA1100"/>
    <w:rsid w:val="00AA176B"/>
    <w:rsid w:val="00AA186B"/>
    <w:rsid w:val="00AA259D"/>
    <w:rsid w:val="00AA31C0"/>
    <w:rsid w:val="00AA35DC"/>
    <w:rsid w:val="00AA36D5"/>
    <w:rsid w:val="00AA3A5B"/>
    <w:rsid w:val="00AA3FE5"/>
    <w:rsid w:val="00AA463F"/>
    <w:rsid w:val="00AA4A52"/>
    <w:rsid w:val="00AA52E6"/>
    <w:rsid w:val="00AA5C9B"/>
    <w:rsid w:val="00AA619F"/>
    <w:rsid w:val="00AA6978"/>
    <w:rsid w:val="00AA7204"/>
    <w:rsid w:val="00AA780F"/>
    <w:rsid w:val="00AB01A7"/>
    <w:rsid w:val="00AB0726"/>
    <w:rsid w:val="00AB073D"/>
    <w:rsid w:val="00AB175F"/>
    <w:rsid w:val="00AB1A15"/>
    <w:rsid w:val="00AB2532"/>
    <w:rsid w:val="00AB32B7"/>
    <w:rsid w:val="00AB35E3"/>
    <w:rsid w:val="00AB3985"/>
    <w:rsid w:val="00AB3C32"/>
    <w:rsid w:val="00AB447E"/>
    <w:rsid w:val="00AB4AC8"/>
    <w:rsid w:val="00AB4BB7"/>
    <w:rsid w:val="00AB5930"/>
    <w:rsid w:val="00AB5AAA"/>
    <w:rsid w:val="00AB5F26"/>
    <w:rsid w:val="00AB5F6E"/>
    <w:rsid w:val="00AB68E7"/>
    <w:rsid w:val="00AB69E2"/>
    <w:rsid w:val="00AB6A60"/>
    <w:rsid w:val="00AB70E7"/>
    <w:rsid w:val="00AB7221"/>
    <w:rsid w:val="00AB76F3"/>
    <w:rsid w:val="00AB79C6"/>
    <w:rsid w:val="00AB7EF8"/>
    <w:rsid w:val="00AC0037"/>
    <w:rsid w:val="00AC07C3"/>
    <w:rsid w:val="00AC0A1A"/>
    <w:rsid w:val="00AC14B0"/>
    <w:rsid w:val="00AC2543"/>
    <w:rsid w:val="00AC2643"/>
    <w:rsid w:val="00AC273F"/>
    <w:rsid w:val="00AC2DDE"/>
    <w:rsid w:val="00AC2E4E"/>
    <w:rsid w:val="00AC4764"/>
    <w:rsid w:val="00AC4C21"/>
    <w:rsid w:val="00AC50B6"/>
    <w:rsid w:val="00AC5C04"/>
    <w:rsid w:val="00AC647B"/>
    <w:rsid w:val="00AC7AED"/>
    <w:rsid w:val="00AC7C5C"/>
    <w:rsid w:val="00AC7D25"/>
    <w:rsid w:val="00AC7DB5"/>
    <w:rsid w:val="00AD0A15"/>
    <w:rsid w:val="00AD0F10"/>
    <w:rsid w:val="00AD1BCF"/>
    <w:rsid w:val="00AD1D62"/>
    <w:rsid w:val="00AD5048"/>
    <w:rsid w:val="00AD512B"/>
    <w:rsid w:val="00AD564F"/>
    <w:rsid w:val="00AD5C94"/>
    <w:rsid w:val="00AD6620"/>
    <w:rsid w:val="00AD7585"/>
    <w:rsid w:val="00AD76D5"/>
    <w:rsid w:val="00AE070C"/>
    <w:rsid w:val="00AE105F"/>
    <w:rsid w:val="00AE18F9"/>
    <w:rsid w:val="00AE1EAB"/>
    <w:rsid w:val="00AE2E36"/>
    <w:rsid w:val="00AE31F0"/>
    <w:rsid w:val="00AE3768"/>
    <w:rsid w:val="00AE38A5"/>
    <w:rsid w:val="00AE3CAC"/>
    <w:rsid w:val="00AE52FF"/>
    <w:rsid w:val="00AE53E7"/>
    <w:rsid w:val="00AE62B0"/>
    <w:rsid w:val="00AE62D9"/>
    <w:rsid w:val="00AE6B98"/>
    <w:rsid w:val="00AE73B2"/>
    <w:rsid w:val="00AF0723"/>
    <w:rsid w:val="00AF1AD2"/>
    <w:rsid w:val="00AF257B"/>
    <w:rsid w:val="00AF28FF"/>
    <w:rsid w:val="00AF2952"/>
    <w:rsid w:val="00AF2E3F"/>
    <w:rsid w:val="00AF3BE2"/>
    <w:rsid w:val="00AF4152"/>
    <w:rsid w:val="00AF5266"/>
    <w:rsid w:val="00AF5394"/>
    <w:rsid w:val="00AF57EE"/>
    <w:rsid w:val="00AF6373"/>
    <w:rsid w:val="00AF6E85"/>
    <w:rsid w:val="00B0038F"/>
    <w:rsid w:val="00B01F99"/>
    <w:rsid w:val="00B0293E"/>
    <w:rsid w:val="00B02FB6"/>
    <w:rsid w:val="00B04AA3"/>
    <w:rsid w:val="00B0605C"/>
    <w:rsid w:val="00B0636F"/>
    <w:rsid w:val="00B0659F"/>
    <w:rsid w:val="00B0754E"/>
    <w:rsid w:val="00B075F7"/>
    <w:rsid w:val="00B07A3C"/>
    <w:rsid w:val="00B10223"/>
    <w:rsid w:val="00B10726"/>
    <w:rsid w:val="00B123B9"/>
    <w:rsid w:val="00B123CD"/>
    <w:rsid w:val="00B129B0"/>
    <w:rsid w:val="00B14199"/>
    <w:rsid w:val="00B16ED5"/>
    <w:rsid w:val="00B1753C"/>
    <w:rsid w:val="00B20852"/>
    <w:rsid w:val="00B20A35"/>
    <w:rsid w:val="00B21AC5"/>
    <w:rsid w:val="00B22B35"/>
    <w:rsid w:val="00B24669"/>
    <w:rsid w:val="00B25988"/>
    <w:rsid w:val="00B25B9F"/>
    <w:rsid w:val="00B262F8"/>
    <w:rsid w:val="00B27106"/>
    <w:rsid w:val="00B274E4"/>
    <w:rsid w:val="00B277BF"/>
    <w:rsid w:val="00B27AE1"/>
    <w:rsid w:val="00B27E76"/>
    <w:rsid w:val="00B3150B"/>
    <w:rsid w:val="00B3151D"/>
    <w:rsid w:val="00B323BA"/>
    <w:rsid w:val="00B32F39"/>
    <w:rsid w:val="00B349EC"/>
    <w:rsid w:val="00B34DA9"/>
    <w:rsid w:val="00B3574E"/>
    <w:rsid w:val="00B36701"/>
    <w:rsid w:val="00B3781A"/>
    <w:rsid w:val="00B402E9"/>
    <w:rsid w:val="00B40597"/>
    <w:rsid w:val="00B412CB"/>
    <w:rsid w:val="00B41F60"/>
    <w:rsid w:val="00B43374"/>
    <w:rsid w:val="00B4507A"/>
    <w:rsid w:val="00B45890"/>
    <w:rsid w:val="00B4594B"/>
    <w:rsid w:val="00B4660F"/>
    <w:rsid w:val="00B46902"/>
    <w:rsid w:val="00B50006"/>
    <w:rsid w:val="00B516F1"/>
    <w:rsid w:val="00B52396"/>
    <w:rsid w:val="00B52E7B"/>
    <w:rsid w:val="00B54B80"/>
    <w:rsid w:val="00B54FD2"/>
    <w:rsid w:val="00B5580A"/>
    <w:rsid w:val="00B55CC8"/>
    <w:rsid w:val="00B562F0"/>
    <w:rsid w:val="00B566C6"/>
    <w:rsid w:val="00B5766E"/>
    <w:rsid w:val="00B57C85"/>
    <w:rsid w:val="00B6193C"/>
    <w:rsid w:val="00B62AEF"/>
    <w:rsid w:val="00B644BF"/>
    <w:rsid w:val="00B644F2"/>
    <w:rsid w:val="00B655FD"/>
    <w:rsid w:val="00B67280"/>
    <w:rsid w:val="00B70001"/>
    <w:rsid w:val="00B709F2"/>
    <w:rsid w:val="00B725EB"/>
    <w:rsid w:val="00B74F48"/>
    <w:rsid w:val="00B75128"/>
    <w:rsid w:val="00B754D6"/>
    <w:rsid w:val="00B7611A"/>
    <w:rsid w:val="00B762DE"/>
    <w:rsid w:val="00B763C1"/>
    <w:rsid w:val="00B76572"/>
    <w:rsid w:val="00B77323"/>
    <w:rsid w:val="00B77452"/>
    <w:rsid w:val="00B7770C"/>
    <w:rsid w:val="00B7795E"/>
    <w:rsid w:val="00B800EE"/>
    <w:rsid w:val="00B801F1"/>
    <w:rsid w:val="00B80C32"/>
    <w:rsid w:val="00B80FC5"/>
    <w:rsid w:val="00B81469"/>
    <w:rsid w:val="00B8283A"/>
    <w:rsid w:val="00B82EC5"/>
    <w:rsid w:val="00B83606"/>
    <w:rsid w:val="00B84F33"/>
    <w:rsid w:val="00B851EA"/>
    <w:rsid w:val="00B86D69"/>
    <w:rsid w:val="00B91DCE"/>
    <w:rsid w:val="00B92339"/>
    <w:rsid w:val="00B92681"/>
    <w:rsid w:val="00B93F96"/>
    <w:rsid w:val="00B94069"/>
    <w:rsid w:val="00B9502E"/>
    <w:rsid w:val="00B96631"/>
    <w:rsid w:val="00B9733F"/>
    <w:rsid w:val="00B97934"/>
    <w:rsid w:val="00BA1EBE"/>
    <w:rsid w:val="00BA201B"/>
    <w:rsid w:val="00BA27CE"/>
    <w:rsid w:val="00BA2E66"/>
    <w:rsid w:val="00BA3F3A"/>
    <w:rsid w:val="00BA402D"/>
    <w:rsid w:val="00BA4D2E"/>
    <w:rsid w:val="00BA50D4"/>
    <w:rsid w:val="00BA58BF"/>
    <w:rsid w:val="00BA5B8B"/>
    <w:rsid w:val="00BA79DC"/>
    <w:rsid w:val="00BB0256"/>
    <w:rsid w:val="00BB0851"/>
    <w:rsid w:val="00BB08A9"/>
    <w:rsid w:val="00BB1CA9"/>
    <w:rsid w:val="00BB2447"/>
    <w:rsid w:val="00BB25B1"/>
    <w:rsid w:val="00BB3BAF"/>
    <w:rsid w:val="00BB499C"/>
    <w:rsid w:val="00BB4E7E"/>
    <w:rsid w:val="00BB5860"/>
    <w:rsid w:val="00BB6B14"/>
    <w:rsid w:val="00BB6BAF"/>
    <w:rsid w:val="00BB7022"/>
    <w:rsid w:val="00BB7DBE"/>
    <w:rsid w:val="00BC0656"/>
    <w:rsid w:val="00BC0FC8"/>
    <w:rsid w:val="00BC11FF"/>
    <w:rsid w:val="00BC1D6E"/>
    <w:rsid w:val="00BC3CC7"/>
    <w:rsid w:val="00BC46DE"/>
    <w:rsid w:val="00BC4765"/>
    <w:rsid w:val="00BC6181"/>
    <w:rsid w:val="00BC7078"/>
    <w:rsid w:val="00BC7E47"/>
    <w:rsid w:val="00BD0245"/>
    <w:rsid w:val="00BD0453"/>
    <w:rsid w:val="00BD05D7"/>
    <w:rsid w:val="00BD09B9"/>
    <w:rsid w:val="00BD29F6"/>
    <w:rsid w:val="00BD2E96"/>
    <w:rsid w:val="00BD3842"/>
    <w:rsid w:val="00BD4128"/>
    <w:rsid w:val="00BD461D"/>
    <w:rsid w:val="00BD58FC"/>
    <w:rsid w:val="00BD6C77"/>
    <w:rsid w:val="00BD71E5"/>
    <w:rsid w:val="00BE03FE"/>
    <w:rsid w:val="00BE0822"/>
    <w:rsid w:val="00BE105C"/>
    <w:rsid w:val="00BE3274"/>
    <w:rsid w:val="00BE355C"/>
    <w:rsid w:val="00BE599B"/>
    <w:rsid w:val="00BE6125"/>
    <w:rsid w:val="00BE725F"/>
    <w:rsid w:val="00BE73A2"/>
    <w:rsid w:val="00BF0869"/>
    <w:rsid w:val="00BF22C7"/>
    <w:rsid w:val="00BF2E4F"/>
    <w:rsid w:val="00BF4B06"/>
    <w:rsid w:val="00BF5328"/>
    <w:rsid w:val="00BF5D90"/>
    <w:rsid w:val="00BF73E1"/>
    <w:rsid w:val="00BF7CB2"/>
    <w:rsid w:val="00C02D91"/>
    <w:rsid w:val="00C04E10"/>
    <w:rsid w:val="00C06240"/>
    <w:rsid w:val="00C069BA"/>
    <w:rsid w:val="00C07070"/>
    <w:rsid w:val="00C07179"/>
    <w:rsid w:val="00C079CA"/>
    <w:rsid w:val="00C07A84"/>
    <w:rsid w:val="00C1126B"/>
    <w:rsid w:val="00C11907"/>
    <w:rsid w:val="00C11BA4"/>
    <w:rsid w:val="00C121A8"/>
    <w:rsid w:val="00C12278"/>
    <w:rsid w:val="00C127F8"/>
    <w:rsid w:val="00C13437"/>
    <w:rsid w:val="00C13AB3"/>
    <w:rsid w:val="00C17B9B"/>
    <w:rsid w:val="00C21383"/>
    <w:rsid w:val="00C217E4"/>
    <w:rsid w:val="00C218BA"/>
    <w:rsid w:val="00C2288C"/>
    <w:rsid w:val="00C23017"/>
    <w:rsid w:val="00C23388"/>
    <w:rsid w:val="00C2363F"/>
    <w:rsid w:val="00C23E7A"/>
    <w:rsid w:val="00C3015A"/>
    <w:rsid w:val="00C302BD"/>
    <w:rsid w:val="00C3077A"/>
    <w:rsid w:val="00C30B48"/>
    <w:rsid w:val="00C32822"/>
    <w:rsid w:val="00C33189"/>
    <w:rsid w:val="00C35538"/>
    <w:rsid w:val="00C3567D"/>
    <w:rsid w:val="00C35904"/>
    <w:rsid w:val="00C36A84"/>
    <w:rsid w:val="00C372E5"/>
    <w:rsid w:val="00C37CC0"/>
    <w:rsid w:val="00C400F8"/>
    <w:rsid w:val="00C402FD"/>
    <w:rsid w:val="00C4047B"/>
    <w:rsid w:val="00C407A0"/>
    <w:rsid w:val="00C40986"/>
    <w:rsid w:val="00C41985"/>
    <w:rsid w:val="00C422ED"/>
    <w:rsid w:val="00C42812"/>
    <w:rsid w:val="00C42A97"/>
    <w:rsid w:val="00C43109"/>
    <w:rsid w:val="00C436AA"/>
    <w:rsid w:val="00C44D29"/>
    <w:rsid w:val="00C44FEB"/>
    <w:rsid w:val="00C47A25"/>
    <w:rsid w:val="00C5039E"/>
    <w:rsid w:val="00C5047B"/>
    <w:rsid w:val="00C51383"/>
    <w:rsid w:val="00C51558"/>
    <w:rsid w:val="00C531CD"/>
    <w:rsid w:val="00C534B5"/>
    <w:rsid w:val="00C54846"/>
    <w:rsid w:val="00C56969"/>
    <w:rsid w:val="00C56D8A"/>
    <w:rsid w:val="00C57AB3"/>
    <w:rsid w:val="00C57FBC"/>
    <w:rsid w:val="00C60F85"/>
    <w:rsid w:val="00C631C2"/>
    <w:rsid w:val="00C65853"/>
    <w:rsid w:val="00C6614F"/>
    <w:rsid w:val="00C665B9"/>
    <w:rsid w:val="00C669B9"/>
    <w:rsid w:val="00C67008"/>
    <w:rsid w:val="00C67432"/>
    <w:rsid w:val="00C70150"/>
    <w:rsid w:val="00C7019A"/>
    <w:rsid w:val="00C71206"/>
    <w:rsid w:val="00C72565"/>
    <w:rsid w:val="00C72E9C"/>
    <w:rsid w:val="00C7358F"/>
    <w:rsid w:val="00C74AF0"/>
    <w:rsid w:val="00C75037"/>
    <w:rsid w:val="00C7582E"/>
    <w:rsid w:val="00C75A7D"/>
    <w:rsid w:val="00C76080"/>
    <w:rsid w:val="00C771B5"/>
    <w:rsid w:val="00C7752C"/>
    <w:rsid w:val="00C81628"/>
    <w:rsid w:val="00C81F6A"/>
    <w:rsid w:val="00C82EC7"/>
    <w:rsid w:val="00C84512"/>
    <w:rsid w:val="00C84A28"/>
    <w:rsid w:val="00C85A72"/>
    <w:rsid w:val="00C85F20"/>
    <w:rsid w:val="00C87206"/>
    <w:rsid w:val="00C87498"/>
    <w:rsid w:val="00C900A3"/>
    <w:rsid w:val="00C905B5"/>
    <w:rsid w:val="00C90983"/>
    <w:rsid w:val="00C9142D"/>
    <w:rsid w:val="00C91696"/>
    <w:rsid w:val="00C91F20"/>
    <w:rsid w:val="00C93088"/>
    <w:rsid w:val="00C94508"/>
    <w:rsid w:val="00C94976"/>
    <w:rsid w:val="00C96DD6"/>
    <w:rsid w:val="00CA0DA4"/>
    <w:rsid w:val="00CA13B9"/>
    <w:rsid w:val="00CA1E79"/>
    <w:rsid w:val="00CA54F1"/>
    <w:rsid w:val="00CA74F6"/>
    <w:rsid w:val="00CB035A"/>
    <w:rsid w:val="00CB29F2"/>
    <w:rsid w:val="00CB2E00"/>
    <w:rsid w:val="00CB2F0A"/>
    <w:rsid w:val="00CB30D2"/>
    <w:rsid w:val="00CB3B09"/>
    <w:rsid w:val="00CB45BC"/>
    <w:rsid w:val="00CB4F76"/>
    <w:rsid w:val="00CB68E0"/>
    <w:rsid w:val="00CC12B0"/>
    <w:rsid w:val="00CC1571"/>
    <w:rsid w:val="00CC24B2"/>
    <w:rsid w:val="00CC3129"/>
    <w:rsid w:val="00CC3C23"/>
    <w:rsid w:val="00CC4A3F"/>
    <w:rsid w:val="00CC4A56"/>
    <w:rsid w:val="00CC4AC5"/>
    <w:rsid w:val="00CC5103"/>
    <w:rsid w:val="00CC53B7"/>
    <w:rsid w:val="00CC69FD"/>
    <w:rsid w:val="00CC6DA7"/>
    <w:rsid w:val="00CD0ED6"/>
    <w:rsid w:val="00CD180C"/>
    <w:rsid w:val="00CD25A3"/>
    <w:rsid w:val="00CD41CB"/>
    <w:rsid w:val="00CD457D"/>
    <w:rsid w:val="00CD4884"/>
    <w:rsid w:val="00CD4A68"/>
    <w:rsid w:val="00CD4A7E"/>
    <w:rsid w:val="00CD5B0B"/>
    <w:rsid w:val="00CD607A"/>
    <w:rsid w:val="00CD672D"/>
    <w:rsid w:val="00CD6C10"/>
    <w:rsid w:val="00CD6DE4"/>
    <w:rsid w:val="00CE01FD"/>
    <w:rsid w:val="00CE0E12"/>
    <w:rsid w:val="00CE1339"/>
    <w:rsid w:val="00CE223A"/>
    <w:rsid w:val="00CE29DA"/>
    <w:rsid w:val="00CE315D"/>
    <w:rsid w:val="00CE34FD"/>
    <w:rsid w:val="00CE3F1C"/>
    <w:rsid w:val="00CE4602"/>
    <w:rsid w:val="00CE55CA"/>
    <w:rsid w:val="00CE780D"/>
    <w:rsid w:val="00CF1C68"/>
    <w:rsid w:val="00CF2D4F"/>
    <w:rsid w:val="00CF2E10"/>
    <w:rsid w:val="00CF3246"/>
    <w:rsid w:val="00CF3320"/>
    <w:rsid w:val="00CF3F0B"/>
    <w:rsid w:val="00CF3FAC"/>
    <w:rsid w:val="00CF517A"/>
    <w:rsid w:val="00CF5B2C"/>
    <w:rsid w:val="00CF7429"/>
    <w:rsid w:val="00CF7A3C"/>
    <w:rsid w:val="00D000B5"/>
    <w:rsid w:val="00D0077F"/>
    <w:rsid w:val="00D009AA"/>
    <w:rsid w:val="00D00C88"/>
    <w:rsid w:val="00D00F57"/>
    <w:rsid w:val="00D0128B"/>
    <w:rsid w:val="00D015F7"/>
    <w:rsid w:val="00D018F7"/>
    <w:rsid w:val="00D01B75"/>
    <w:rsid w:val="00D01E89"/>
    <w:rsid w:val="00D03BCF"/>
    <w:rsid w:val="00D04559"/>
    <w:rsid w:val="00D05A96"/>
    <w:rsid w:val="00D061CD"/>
    <w:rsid w:val="00D062E5"/>
    <w:rsid w:val="00D06BDF"/>
    <w:rsid w:val="00D0743E"/>
    <w:rsid w:val="00D07D17"/>
    <w:rsid w:val="00D07E30"/>
    <w:rsid w:val="00D11151"/>
    <w:rsid w:val="00D11678"/>
    <w:rsid w:val="00D11FF2"/>
    <w:rsid w:val="00D12ABF"/>
    <w:rsid w:val="00D1592C"/>
    <w:rsid w:val="00D15E1D"/>
    <w:rsid w:val="00D17260"/>
    <w:rsid w:val="00D178D2"/>
    <w:rsid w:val="00D179B1"/>
    <w:rsid w:val="00D2077F"/>
    <w:rsid w:val="00D20842"/>
    <w:rsid w:val="00D20CB9"/>
    <w:rsid w:val="00D21D3C"/>
    <w:rsid w:val="00D21D4F"/>
    <w:rsid w:val="00D21FD7"/>
    <w:rsid w:val="00D2442A"/>
    <w:rsid w:val="00D24ECD"/>
    <w:rsid w:val="00D26748"/>
    <w:rsid w:val="00D30760"/>
    <w:rsid w:val="00D30A06"/>
    <w:rsid w:val="00D330B9"/>
    <w:rsid w:val="00D33562"/>
    <w:rsid w:val="00D336EC"/>
    <w:rsid w:val="00D3371A"/>
    <w:rsid w:val="00D33E93"/>
    <w:rsid w:val="00D34899"/>
    <w:rsid w:val="00D356EA"/>
    <w:rsid w:val="00D36E67"/>
    <w:rsid w:val="00D37280"/>
    <w:rsid w:val="00D37465"/>
    <w:rsid w:val="00D37BD1"/>
    <w:rsid w:val="00D407C4"/>
    <w:rsid w:val="00D41A62"/>
    <w:rsid w:val="00D41CC3"/>
    <w:rsid w:val="00D41CD2"/>
    <w:rsid w:val="00D42A9F"/>
    <w:rsid w:val="00D4331F"/>
    <w:rsid w:val="00D44214"/>
    <w:rsid w:val="00D445B7"/>
    <w:rsid w:val="00D445BC"/>
    <w:rsid w:val="00D45C22"/>
    <w:rsid w:val="00D467CD"/>
    <w:rsid w:val="00D46B87"/>
    <w:rsid w:val="00D47409"/>
    <w:rsid w:val="00D47D94"/>
    <w:rsid w:val="00D47F47"/>
    <w:rsid w:val="00D50605"/>
    <w:rsid w:val="00D50ED9"/>
    <w:rsid w:val="00D51BFF"/>
    <w:rsid w:val="00D55A14"/>
    <w:rsid w:val="00D57776"/>
    <w:rsid w:val="00D57DDA"/>
    <w:rsid w:val="00D60276"/>
    <w:rsid w:val="00D608ED"/>
    <w:rsid w:val="00D612D2"/>
    <w:rsid w:val="00D62322"/>
    <w:rsid w:val="00D63A97"/>
    <w:rsid w:val="00D63C5D"/>
    <w:rsid w:val="00D64D93"/>
    <w:rsid w:val="00D65F1B"/>
    <w:rsid w:val="00D65FF4"/>
    <w:rsid w:val="00D6638B"/>
    <w:rsid w:val="00D66922"/>
    <w:rsid w:val="00D67D7A"/>
    <w:rsid w:val="00D70C6C"/>
    <w:rsid w:val="00D713ED"/>
    <w:rsid w:val="00D7185F"/>
    <w:rsid w:val="00D71E53"/>
    <w:rsid w:val="00D73166"/>
    <w:rsid w:val="00D751AE"/>
    <w:rsid w:val="00D80541"/>
    <w:rsid w:val="00D8093B"/>
    <w:rsid w:val="00D84062"/>
    <w:rsid w:val="00D8437F"/>
    <w:rsid w:val="00D848A2"/>
    <w:rsid w:val="00D84ACA"/>
    <w:rsid w:val="00D84C7B"/>
    <w:rsid w:val="00D86105"/>
    <w:rsid w:val="00D86985"/>
    <w:rsid w:val="00D92E75"/>
    <w:rsid w:val="00D92F77"/>
    <w:rsid w:val="00D93A3D"/>
    <w:rsid w:val="00D94AFB"/>
    <w:rsid w:val="00D958D6"/>
    <w:rsid w:val="00D95A04"/>
    <w:rsid w:val="00D96136"/>
    <w:rsid w:val="00D96DC8"/>
    <w:rsid w:val="00D975CB"/>
    <w:rsid w:val="00DA03A2"/>
    <w:rsid w:val="00DA08E3"/>
    <w:rsid w:val="00DA25FC"/>
    <w:rsid w:val="00DA34E2"/>
    <w:rsid w:val="00DA4172"/>
    <w:rsid w:val="00DA4E98"/>
    <w:rsid w:val="00DA6825"/>
    <w:rsid w:val="00DA68DD"/>
    <w:rsid w:val="00DA7FC0"/>
    <w:rsid w:val="00DB0715"/>
    <w:rsid w:val="00DB1EE7"/>
    <w:rsid w:val="00DB2735"/>
    <w:rsid w:val="00DB2E82"/>
    <w:rsid w:val="00DB3B67"/>
    <w:rsid w:val="00DB3E93"/>
    <w:rsid w:val="00DB4A3F"/>
    <w:rsid w:val="00DB5CC4"/>
    <w:rsid w:val="00DB5CCD"/>
    <w:rsid w:val="00DB5DD8"/>
    <w:rsid w:val="00DB5ED4"/>
    <w:rsid w:val="00DB6B66"/>
    <w:rsid w:val="00DB788D"/>
    <w:rsid w:val="00DB7930"/>
    <w:rsid w:val="00DB7E33"/>
    <w:rsid w:val="00DC040C"/>
    <w:rsid w:val="00DC0912"/>
    <w:rsid w:val="00DC0C3D"/>
    <w:rsid w:val="00DC10DF"/>
    <w:rsid w:val="00DC2505"/>
    <w:rsid w:val="00DC29D7"/>
    <w:rsid w:val="00DC3DF9"/>
    <w:rsid w:val="00DC3FB0"/>
    <w:rsid w:val="00DC46A5"/>
    <w:rsid w:val="00DC525F"/>
    <w:rsid w:val="00DC5270"/>
    <w:rsid w:val="00DC59A5"/>
    <w:rsid w:val="00DC5E87"/>
    <w:rsid w:val="00DC6F69"/>
    <w:rsid w:val="00DD0D29"/>
    <w:rsid w:val="00DD0D78"/>
    <w:rsid w:val="00DD11A9"/>
    <w:rsid w:val="00DD179D"/>
    <w:rsid w:val="00DD1C10"/>
    <w:rsid w:val="00DD370C"/>
    <w:rsid w:val="00DD44C2"/>
    <w:rsid w:val="00DD4A3A"/>
    <w:rsid w:val="00DD5603"/>
    <w:rsid w:val="00DD675F"/>
    <w:rsid w:val="00DD698D"/>
    <w:rsid w:val="00DD6D58"/>
    <w:rsid w:val="00DD703D"/>
    <w:rsid w:val="00DE044C"/>
    <w:rsid w:val="00DE1C94"/>
    <w:rsid w:val="00DE1D10"/>
    <w:rsid w:val="00DE2719"/>
    <w:rsid w:val="00DE2816"/>
    <w:rsid w:val="00DE31A9"/>
    <w:rsid w:val="00DE560C"/>
    <w:rsid w:val="00DE5AF7"/>
    <w:rsid w:val="00DE5D88"/>
    <w:rsid w:val="00DE76C2"/>
    <w:rsid w:val="00DE7EB8"/>
    <w:rsid w:val="00DE7F89"/>
    <w:rsid w:val="00DF38D8"/>
    <w:rsid w:val="00DF438E"/>
    <w:rsid w:val="00DF4D02"/>
    <w:rsid w:val="00DF72E9"/>
    <w:rsid w:val="00DF7DA0"/>
    <w:rsid w:val="00E01E5D"/>
    <w:rsid w:val="00E02563"/>
    <w:rsid w:val="00E02DCA"/>
    <w:rsid w:val="00E031EA"/>
    <w:rsid w:val="00E034B0"/>
    <w:rsid w:val="00E04C62"/>
    <w:rsid w:val="00E04F48"/>
    <w:rsid w:val="00E06480"/>
    <w:rsid w:val="00E06940"/>
    <w:rsid w:val="00E07BCB"/>
    <w:rsid w:val="00E101E8"/>
    <w:rsid w:val="00E1020C"/>
    <w:rsid w:val="00E11037"/>
    <w:rsid w:val="00E11E92"/>
    <w:rsid w:val="00E12DAD"/>
    <w:rsid w:val="00E12EC3"/>
    <w:rsid w:val="00E13257"/>
    <w:rsid w:val="00E14228"/>
    <w:rsid w:val="00E147FA"/>
    <w:rsid w:val="00E14BB0"/>
    <w:rsid w:val="00E14E6B"/>
    <w:rsid w:val="00E15213"/>
    <w:rsid w:val="00E15382"/>
    <w:rsid w:val="00E16EF7"/>
    <w:rsid w:val="00E174B6"/>
    <w:rsid w:val="00E1771A"/>
    <w:rsid w:val="00E17CB4"/>
    <w:rsid w:val="00E206EF"/>
    <w:rsid w:val="00E21724"/>
    <w:rsid w:val="00E221C7"/>
    <w:rsid w:val="00E223F6"/>
    <w:rsid w:val="00E22681"/>
    <w:rsid w:val="00E239D4"/>
    <w:rsid w:val="00E243C2"/>
    <w:rsid w:val="00E24C29"/>
    <w:rsid w:val="00E25EB0"/>
    <w:rsid w:val="00E272E9"/>
    <w:rsid w:val="00E27CC1"/>
    <w:rsid w:val="00E27E39"/>
    <w:rsid w:val="00E31084"/>
    <w:rsid w:val="00E32CB3"/>
    <w:rsid w:val="00E343DD"/>
    <w:rsid w:val="00E34A36"/>
    <w:rsid w:val="00E356B7"/>
    <w:rsid w:val="00E36B0B"/>
    <w:rsid w:val="00E36D23"/>
    <w:rsid w:val="00E36FFA"/>
    <w:rsid w:val="00E37989"/>
    <w:rsid w:val="00E404F0"/>
    <w:rsid w:val="00E41E70"/>
    <w:rsid w:val="00E42125"/>
    <w:rsid w:val="00E42AB6"/>
    <w:rsid w:val="00E43FB9"/>
    <w:rsid w:val="00E45807"/>
    <w:rsid w:val="00E46417"/>
    <w:rsid w:val="00E46FD8"/>
    <w:rsid w:val="00E472F1"/>
    <w:rsid w:val="00E47B54"/>
    <w:rsid w:val="00E47F03"/>
    <w:rsid w:val="00E511FB"/>
    <w:rsid w:val="00E51561"/>
    <w:rsid w:val="00E515BC"/>
    <w:rsid w:val="00E51B1E"/>
    <w:rsid w:val="00E5285D"/>
    <w:rsid w:val="00E5291A"/>
    <w:rsid w:val="00E53798"/>
    <w:rsid w:val="00E54249"/>
    <w:rsid w:val="00E545FD"/>
    <w:rsid w:val="00E563C8"/>
    <w:rsid w:val="00E56B40"/>
    <w:rsid w:val="00E57DEA"/>
    <w:rsid w:val="00E60025"/>
    <w:rsid w:val="00E60EE2"/>
    <w:rsid w:val="00E6154E"/>
    <w:rsid w:val="00E615F3"/>
    <w:rsid w:val="00E61DE0"/>
    <w:rsid w:val="00E64E0E"/>
    <w:rsid w:val="00E6525C"/>
    <w:rsid w:val="00E667BF"/>
    <w:rsid w:val="00E7205F"/>
    <w:rsid w:val="00E721C6"/>
    <w:rsid w:val="00E73146"/>
    <w:rsid w:val="00E7379D"/>
    <w:rsid w:val="00E7381E"/>
    <w:rsid w:val="00E73837"/>
    <w:rsid w:val="00E73EE1"/>
    <w:rsid w:val="00E74625"/>
    <w:rsid w:val="00E761E2"/>
    <w:rsid w:val="00E7672B"/>
    <w:rsid w:val="00E7747E"/>
    <w:rsid w:val="00E77BD7"/>
    <w:rsid w:val="00E80B32"/>
    <w:rsid w:val="00E81C88"/>
    <w:rsid w:val="00E821F0"/>
    <w:rsid w:val="00E82403"/>
    <w:rsid w:val="00E83097"/>
    <w:rsid w:val="00E84C3D"/>
    <w:rsid w:val="00E84D79"/>
    <w:rsid w:val="00E84DC3"/>
    <w:rsid w:val="00E8514D"/>
    <w:rsid w:val="00E853D9"/>
    <w:rsid w:val="00E861CB"/>
    <w:rsid w:val="00E865F2"/>
    <w:rsid w:val="00E86D30"/>
    <w:rsid w:val="00E900C8"/>
    <w:rsid w:val="00E906F1"/>
    <w:rsid w:val="00E90F9E"/>
    <w:rsid w:val="00E9137A"/>
    <w:rsid w:val="00E916F4"/>
    <w:rsid w:val="00E921DB"/>
    <w:rsid w:val="00E92731"/>
    <w:rsid w:val="00E9374E"/>
    <w:rsid w:val="00E93D04"/>
    <w:rsid w:val="00E94080"/>
    <w:rsid w:val="00E9459F"/>
    <w:rsid w:val="00E951B5"/>
    <w:rsid w:val="00E95760"/>
    <w:rsid w:val="00E95972"/>
    <w:rsid w:val="00E963EB"/>
    <w:rsid w:val="00E96D88"/>
    <w:rsid w:val="00E9714A"/>
    <w:rsid w:val="00E97A92"/>
    <w:rsid w:val="00EA0810"/>
    <w:rsid w:val="00EA08A6"/>
    <w:rsid w:val="00EA0C17"/>
    <w:rsid w:val="00EA1386"/>
    <w:rsid w:val="00EA21FC"/>
    <w:rsid w:val="00EA2939"/>
    <w:rsid w:val="00EA3963"/>
    <w:rsid w:val="00EA3FD1"/>
    <w:rsid w:val="00EA53EC"/>
    <w:rsid w:val="00EA62A3"/>
    <w:rsid w:val="00EA74DE"/>
    <w:rsid w:val="00EB04DC"/>
    <w:rsid w:val="00EB0B1B"/>
    <w:rsid w:val="00EB10AF"/>
    <w:rsid w:val="00EB1FD4"/>
    <w:rsid w:val="00EB21C1"/>
    <w:rsid w:val="00EB2F14"/>
    <w:rsid w:val="00EB31E0"/>
    <w:rsid w:val="00EB405A"/>
    <w:rsid w:val="00EB493E"/>
    <w:rsid w:val="00EB7882"/>
    <w:rsid w:val="00EC03E1"/>
    <w:rsid w:val="00EC0B49"/>
    <w:rsid w:val="00EC1FA8"/>
    <w:rsid w:val="00EC2D6B"/>
    <w:rsid w:val="00EC2F48"/>
    <w:rsid w:val="00EC4999"/>
    <w:rsid w:val="00EC4EE3"/>
    <w:rsid w:val="00EC6183"/>
    <w:rsid w:val="00EC6220"/>
    <w:rsid w:val="00EC6578"/>
    <w:rsid w:val="00EC6B02"/>
    <w:rsid w:val="00ED08F5"/>
    <w:rsid w:val="00ED0AC7"/>
    <w:rsid w:val="00ED265F"/>
    <w:rsid w:val="00ED40DB"/>
    <w:rsid w:val="00ED477A"/>
    <w:rsid w:val="00ED5595"/>
    <w:rsid w:val="00ED560D"/>
    <w:rsid w:val="00ED58F3"/>
    <w:rsid w:val="00ED5CC0"/>
    <w:rsid w:val="00ED5EE8"/>
    <w:rsid w:val="00ED7AF7"/>
    <w:rsid w:val="00EE0399"/>
    <w:rsid w:val="00EE05B0"/>
    <w:rsid w:val="00EE0D12"/>
    <w:rsid w:val="00EE1F3B"/>
    <w:rsid w:val="00EE281F"/>
    <w:rsid w:val="00EE32CC"/>
    <w:rsid w:val="00EE3737"/>
    <w:rsid w:val="00EE3776"/>
    <w:rsid w:val="00EE3F92"/>
    <w:rsid w:val="00EE49F3"/>
    <w:rsid w:val="00EE4A11"/>
    <w:rsid w:val="00EE5B97"/>
    <w:rsid w:val="00EE616F"/>
    <w:rsid w:val="00EE61EF"/>
    <w:rsid w:val="00EE62CA"/>
    <w:rsid w:val="00EE67C3"/>
    <w:rsid w:val="00EE6AAD"/>
    <w:rsid w:val="00EE7BBC"/>
    <w:rsid w:val="00EE7F12"/>
    <w:rsid w:val="00EF0E00"/>
    <w:rsid w:val="00EF1079"/>
    <w:rsid w:val="00EF428A"/>
    <w:rsid w:val="00EF4E17"/>
    <w:rsid w:val="00EF642E"/>
    <w:rsid w:val="00EF665F"/>
    <w:rsid w:val="00EF6D38"/>
    <w:rsid w:val="00EF6F87"/>
    <w:rsid w:val="00EF767C"/>
    <w:rsid w:val="00F001F7"/>
    <w:rsid w:val="00F00D53"/>
    <w:rsid w:val="00F00E5B"/>
    <w:rsid w:val="00F01346"/>
    <w:rsid w:val="00F013D3"/>
    <w:rsid w:val="00F01455"/>
    <w:rsid w:val="00F0294E"/>
    <w:rsid w:val="00F03518"/>
    <w:rsid w:val="00F0421A"/>
    <w:rsid w:val="00F049C0"/>
    <w:rsid w:val="00F05198"/>
    <w:rsid w:val="00F05B10"/>
    <w:rsid w:val="00F06C4C"/>
    <w:rsid w:val="00F071A8"/>
    <w:rsid w:val="00F07BFB"/>
    <w:rsid w:val="00F07CAA"/>
    <w:rsid w:val="00F10361"/>
    <w:rsid w:val="00F11050"/>
    <w:rsid w:val="00F12307"/>
    <w:rsid w:val="00F12959"/>
    <w:rsid w:val="00F1368D"/>
    <w:rsid w:val="00F141C4"/>
    <w:rsid w:val="00F144F6"/>
    <w:rsid w:val="00F17292"/>
    <w:rsid w:val="00F17BD1"/>
    <w:rsid w:val="00F17FAA"/>
    <w:rsid w:val="00F20334"/>
    <w:rsid w:val="00F2115E"/>
    <w:rsid w:val="00F22384"/>
    <w:rsid w:val="00F2239B"/>
    <w:rsid w:val="00F23712"/>
    <w:rsid w:val="00F250C8"/>
    <w:rsid w:val="00F25205"/>
    <w:rsid w:val="00F25252"/>
    <w:rsid w:val="00F266EA"/>
    <w:rsid w:val="00F26F5F"/>
    <w:rsid w:val="00F27B01"/>
    <w:rsid w:val="00F27DAA"/>
    <w:rsid w:val="00F3001B"/>
    <w:rsid w:val="00F307CF"/>
    <w:rsid w:val="00F30EA0"/>
    <w:rsid w:val="00F30ECF"/>
    <w:rsid w:val="00F318C3"/>
    <w:rsid w:val="00F3293D"/>
    <w:rsid w:val="00F331C9"/>
    <w:rsid w:val="00F33DED"/>
    <w:rsid w:val="00F34624"/>
    <w:rsid w:val="00F35064"/>
    <w:rsid w:val="00F35097"/>
    <w:rsid w:val="00F35A8F"/>
    <w:rsid w:val="00F35BE4"/>
    <w:rsid w:val="00F36794"/>
    <w:rsid w:val="00F36B93"/>
    <w:rsid w:val="00F370C1"/>
    <w:rsid w:val="00F37355"/>
    <w:rsid w:val="00F376F1"/>
    <w:rsid w:val="00F402B7"/>
    <w:rsid w:val="00F4075B"/>
    <w:rsid w:val="00F40ABD"/>
    <w:rsid w:val="00F43B5D"/>
    <w:rsid w:val="00F4411B"/>
    <w:rsid w:val="00F44857"/>
    <w:rsid w:val="00F464F8"/>
    <w:rsid w:val="00F468E1"/>
    <w:rsid w:val="00F47A30"/>
    <w:rsid w:val="00F504D2"/>
    <w:rsid w:val="00F517E9"/>
    <w:rsid w:val="00F519AD"/>
    <w:rsid w:val="00F51B19"/>
    <w:rsid w:val="00F52C16"/>
    <w:rsid w:val="00F53FE3"/>
    <w:rsid w:val="00F549F2"/>
    <w:rsid w:val="00F5545E"/>
    <w:rsid w:val="00F56B76"/>
    <w:rsid w:val="00F57AA3"/>
    <w:rsid w:val="00F57FD1"/>
    <w:rsid w:val="00F60294"/>
    <w:rsid w:val="00F61124"/>
    <w:rsid w:val="00F611C9"/>
    <w:rsid w:val="00F61960"/>
    <w:rsid w:val="00F61EA3"/>
    <w:rsid w:val="00F62C14"/>
    <w:rsid w:val="00F62CC7"/>
    <w:rsid w:val="00F62EDC"/>
    <w:rsid w:val="00F65541"/>
    <w:rsid w:val="00F655E3"/>
    <w:rsid w:val="00F660F6"/>
    <w:rsid w:val="00F67426"/>
    <w:rsid w:val="00F67476"/>
    <w:rsid w:val="00F679F9"/>
    <w:rsid w:val="00F67C41"/>
    <w:rsid w:val="00F67D1A"/>
    <w:rsid w:val="00F67DE6"/>
    <w:rsid w:val="00F704FC"/>
    <w:rsid w:val="00F7061A"/>
    <w:rsid w:val="00F70965"/>
    <w:rsid w:val="00F70BCE"/>
    <w:rsid w:val="00F716AA"/>
    <w:rsid w:val="00F73255"/>
    <w:rsid w:val="00F74276"/>
    <w:rsid w:val="00F74E06"/>
    <w:rsid w:val="00F753AA"/>
    <w:rsid w:val="00F7673A"/>
    <w:rsid w:val="00F7790C"/>
    <w:rsid w:val="00F77D79"/>
    <w:rsid w:val="00F8089F"/>
    <w:rsid w:val="00F80E8A"/>
    <w:rsid w:val="00F81B54"/>
    <w:rsid w:val="00F82A32"/>
    <w:rsid w:val="00F82C8A"/>
    <w:rsid w:val="00F82FB0"/>
    <w:rsid w:val="00F84836"/>
    <w:rsid w:val="00F84C69"/>
    <w:rsid w:val="00F84DAF"/>
    <w:rsid w:val="00F853E0"/>
    <w:rsid w:val="00F85597"/>
    <w:rsid w:val="00F85697"/>
    <w:rsid w:val="00F85749"/>
    <w:rsid w:val="00F85750"/>
    <w:rsid w:val="00F87027"/>
    <w:rsid w:val="00F879CD"/>
    <w:rsid w:val="00F87AC6"/>
    <w:rsid w:val="00F901A6"/>
    <w:rsid w:val="00F90963"/>
    <w:rsid w:val="00F917EF"/>
    <w:rsid w:val="00F94BA6"/>
    <w:rsid w:val="00F953FF"/>
    <w:rsid w:val="00F95E1A"/>
    <w:rsid w:val="00F97008"/>
    <w:rsid w:val="00F97428"/>
    <w:rsid w:val="00FA009A"/>
    <w:rsid w:val="00FA077F"/>
    <w:rsid w:val="00FA25C5"/>
    <w:rsid w:val="00FA2787"/>
    <w:rsid w:val="00FA2D29"/>
    <w:rsid w:val="00FA49C9"/>
    <w:rsid w:val="00FA5069"/>
    <w:rsid w:val="00FA521E"/>
    <w:rsid w:val="00FA527A"/>
    <w:rsid w:val="00FA5950"/>
    <w:rsid w:val="00FA5C5C"/>
    <w:rsid w:val="00FA5E69"/>
    <w:rsid w:val="00FA6123"/>
    <w:rsid w:val="00FA7020"/>
    <w:rsid w:val="00FA7989"/>
    <w:rsid w:val="00FA7F4F"/>
    <w:rsid w:val="00FB0538"/>
    <w:rsid w:val="00FB06C7"/>
    <w:rsid w:val="00FB2332"/>
    <w:rsid w:val="00FB237E"/>
    <w:rsid w:val="00FB2E31"/>
    <w:rsid w:val="00FB3C7F"/>
    <w:rsid w:val="00FB50C4"/>
    <w:rsid w:val="00FB6088"/>
    <w:rsid w:val="00FB690C"/>
    <w:rsid w:val="00FB6BE2"/>
    <w:rsid w:val="00FB6BF0"/>
    <w:rsid w:val="00FB70FB"/>
    <w:rsid w:val="00FB7D55"/>
    <w:rsid w:val="00FC128F"/>
    <w:rsid w:val="00FC1494"/>
    <w:rsid w:val="00FC189B"/>
    <w:rsid w:val="00FC366C"/>
    <w:rsid w:val="00FC3E7F"/>
    <w:rsid w:val="00FC4150"/>
    <w:rsid w:val="00FC4A5D"/>
    <w:rsid w:val="00FC583B"/>
    <w:rsid w:val="00FC6698"/>
    <w:rsid w:val="00FC749E"/>
    <w:rsid w:val="00FD1B81"/>
    <w:rsid w:val="00FD1E12"/>
    <w:rsid w:val="00FD2507"/>
    <w:rsid w:val="00FD2CD8"/>
    <w:rsid w:val="00FD5802"/>
    <w:rsid w:val="00FD5B52"/>
    <w:rsid w:val="00FD5F68"/>
    <w:rsid w:val="00FD7414"/>
    <w:rsid w:val="00FD7678"/>
    <w:rsid w:val="00FE03A3"/>
    <w:rsid w:val="00FE09D7"/>
    <w:rsid w:val="00FE1FB0"/>
    <w:rsid w:val="00FE2496"/>
    <w:rsid w:val="00FE3032"/>
    <w:rsid w:val="00FE4C4F"/>
    <w:rsid w:val="00FE5CC7"/>
    <w:rsid w:val="00FE5CCC"/>
    <w:rsid w:val="00FE6B68"/>
    <w:rsid w:val="00FE6F1D"/>
    <w:rsid w:val="00FE749F"/>
    <w:rsid w:val="00FE78BC"/>
    <w:rsid w:val="00FE79BD"/>
    <w:rsid w:val="00FE7A26"/>
    <w:rsid w:val="00FF03CE"/>
    <w:rsid w:val="00FF0AF6"/>
    <w:rsid w:val="00FF1AE4"/>
    <w:rsid w:val="00FF1AEE"/>
    <w:rsid w:val="00FF1E30"/>
    <w:rsid w:val="00FF23C1"/>
    <w:rsid w:val="00FF2CA5"/>
    <w:rsid w:val="00FF30D0"/>
    <w:rsid w:val="00FF3201"/>
    <w:rsid w:val="00FF35D1"/>
    <w:rsid w:val="00FF5A69"/>
    <w:rsid w:val="00FF6143"/>
    <w:rsid w:val="00FF6665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D69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051D69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051D69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1D69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DC59A5"/>
    <w:rPr>
      <w:sz w:val="28"/>
    </w:rPr>
  </w:style>
  <w:style w:type="character" w:customStyle="1" w:styleId="30">
    <w:name w:val="Заголовок 3 Знак"/>
    <w:link w:val="3"/>
    <w:rsid w:val="00DC59A5"/>
    <w:rPr>
      <w:b/>
      <w:bCs/>
      <w:sz w:val="24"/>
    </w:rPr>
  </w:style>
  <w:style w:type="paragraph" w:styleId="a4">
    <w:name w:val="List Paragraph"/>
    <w:basedOn w:val="a"/>
    <w:link w:val="a5"/>
    <w:uiPriority w:val="34"/>
    <w:qFormat/>
    <w:rsid w:val="00456F4B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locked/>
    <w:rsid w:val="00456F4B"/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Основной текст_"/>
    <w:basedOn w:val="a0"/>
    <w:link w:val="11"/>
    <w:uiPriority w:val="99"/>
    <w:locked/>
    <w:rsid w:val="00456F4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6"/>
    <w:uiPriority w:val="99"/>
    <w:rsid w:val="00456F4B"/>
    <w:pPr>
      <w:shd w:val="clear" w:color="auto" w:fill="FFFFFF"/>
      <w:spacing w:after="420" w:line="240" w:lineRule="atLeast"/>
    </w:pPr>
    <w:rPr>
      <w:sz w:val="27"/>
      <w:szCs w:val="27"/>
    </w:rPr>
  </w:style>
  <w:style w:type="paragraph" w:customStyle="1" w:styleId="ConsPlusCell">
    <w:name w:val="ConsPlusCell"/>
    <w:rsid w:val="00456F4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456F4B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56F4B"/>
    <w:rPr>
      <w:rFonts w:ascii="Calibri" w:eastAsia="Calibri" w:hAnsi="Calibri" w:cs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rsid w:val="00456F4B"/>
    <w:pPr>
      <w:spacing w:after="120" w:line="276" w:lineRule="auto"/>
      <w:ind w:left="283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56F4B"/>
    <w:rPr>
      <w:rFonts w:ascii="Calibri" w:eastAsia="Calibri" w:hAnsi="Calibri" w:cs="Calibri"/>
      <w:sz w:val="16"/>
      <w:szCs w:val="16"/>
      <w:lang w:eastAsia="en-US"/>
    </w:rPr>
  </w:style>
  <w:style w:type="character" w:customStyle="1" w:styleId="a7">
    <w:name w:val="Основной текст + Полужирный"/>
    <w:basedOn w:val="a6"/>
    <w:uiPriority w:val="99"/>
    <w:rsid w:val="00456F4B"/>
    <w:rPr>
      <w:b/>
      <w:bCs/>
      <w:spacing w:val="0"/>
      <w:sz w:val="23"/>
      <w:szCs w:val="23"/>
      <w:shd w:val="clear" w:color="auto" w:fill="FFFFFF"/>
    </w:rPr>
  </w:style>
  <w:style w:type="paragraph" w:customStyle="1" w:styleId="12">
    <w:name w:val="Текст1"/>
    <w:basedOn w:val="a"/>
    <w:rsid w:val="00456F4B"/>
    <w:pPr>
      <w:suppressAutoHyphens/>
      <w:jc w:val="both"/>
    </w:pPr>
    <w:rPr>
      <w:rFonts w:ascii="Courier New" w:hAnsi="Courier New" w:cs="Courier New"/>
      <w:sz w:val="20"/>
      <w:lang w:eastAsia="ar-SA"/>
    </w:rPr>
  </w:style>
  <w:style w:type="paragraph" w:customStyle="1" w:styleId="ConsPlusNormal">
    <w:name w:val="ConsPlusNormal"/>
    <w:link w:val="ConsPlusNormal0"/>
    <w:rsid w:val="00456F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AF4152"/>
    <w:pPr>
      <w:tabs>
        <w:tab w:val="center" w:pos="4677"/>
        <w:tab w:val="right" w:pos="9355"/>
      </w:tabs>
    </w:pPr>
    <w:rPr>
      <w:szCs w:val="24"/>
      <w:lang w:val="en-US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F4152"/>
    <w:rPr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locked/>
    <w:rsid w:val="00D33562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D3356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D33562"/>
    <w:pPr>
      <w:widowControl w:val="0"/>
      <w:autoSpaceDE w:val="0"/>
      <w:autoSpaceDN w:val="0"/>
      <w:adjustRightInd w:val="0"/>
      <w:spacing w:line="323" w:lineRule="exact"/>
      <w:ind w:firstLine="571"/>
      <w:jc w:val="both"/>
    </w:pPr>
    <w:rPr>
      <w:szCs w:val="24"/>
    </w:rPr>
  </w:style>
  <w:style w:type="paragraph" w:customStyle="1" w:styleId="Style5">
    <w:name w:val="Style5"/>
    <w:basedOn w:val="a"/>
    <w:uiPriority w:val="99"/>
    <w:rsid w:val="00D33562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szCs w:val="24"/>
    </w:rPr>
  </w:style>
  <w:style w:type="character" w:customStyle="1" w:styleId="FontStyle16">
    <w:name w:val="Font Style16"/>
    <w:basedOn w:val="a0"/>
    <w:uiPriority w:val="99"/>
    <w:rsid w:val="00D33562"/>
    <w:rPr>
      <w:rFonts w:ascii="Times New Roman" w:hAnsi="Times New Roman" w:cs="Times New Roman"/>
      <w:sz w:val="28"/>
      <w:szCs w:val="28"/>
    </w:rPr>
  </w:style>
  <w:style w:type="paragraph" w:styleId="aa">
    <w:name w:val="Body Text Indent"/>
    <w:basedOn w:val="a"/>
    <w:link w:val="ab"/>
    <w:uiPriority w:val="99"/>
    <w:rsid w:val="00D33562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D33562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rsid w:val="00D335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3">
    <w:name w:val="Style3"/>
    <w:basedOn w:val="a"/>
    <w:uiPriority w:val="99"/>
    <w:rsid w:val="00FA5E69"/>
    <w:pPr>
      <w:widowControl w:val="0"/>
      <w:autoSpaceDE w:val="0"/>
      <w:autoSpaceDN w:val="0"/>
      <w:adjustRightInd w:val="0"/>
      <w:spacing w:line="322" w:lineRule="exact"/>
      <w:ind w:firstLine="686"/>
    </w:pPr>
    <w:rPr>
      <w:szCs w:val="24"/>
    </w:rPr>
  </w:style>
  <w:style w:type="paragraph" w:customStyle="1" w:styleId="Style6">
    <w:name w:val="Style6"/>
    <w:basedOn w:val="a"/>
    <w:uiPriority w:val="99"/>
    <w:rsid w:val="00FA5E69"/>
    <w:pPr>
      <w:widowControl w:val="0"/>
      <w:autoSpaceDE w:val="0"/>
      <w:autoSpaceDN w:val="0"/>
      <w:adjustRightInd w:val="0"/>
      <w:spacing w:line="324" w:lineRule="exact"/>
      <w:jc w:val="both"/>
    </w:pPr>
    <w:rPr>
      <w:szCs w:val="24"/>
    </w:rPr>
  </w:style>
  <w:style w:type="table" w:styleId="ac">
    <w:name w:val="Table Grid"/>
    <w:basedOn w:val="a1"/>
    <w:uiPriority w:val="59"/>
    <w:rsid w:val="005C3AF6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3A25EC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">
    <w:name w:val="Style7"/>
    <w:basedOn w:val="a"/>
    <w:uiPriority w:val="99"/>
    <w:rsid w:val="003A25EC"/>
    <w:pPr>
      <w:widowControl w:val="0"/>
      <w:autoSpaceDE w:val="0"/>
      <w:autoSpaceDN w:val="0"/>
      <w:adjustRightInd w:val="0"/>
      <w:spacing w:line="325" w:lineRule="exact"/>
    </w:pPr>
    <w:rPr>
      <w:szCs w:val="24"/>
    </w:rPr>
  </w:style>
  <w:style w:type="paragraph" w:customStyle="1" w:styleId="Style8">
    <w:name w:val="Style8"/>
    <w:basedOn w:val="a"/>
    <w:uiPriority w:val="99"/>
    <w:rsid w:val="003A25EC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szCs w:val="24"/>
    </w:rPr>
  </w:style>
  <w:style w:type="paragraph" w:customStyle="1" w:styleId="Style9">
    <w:name w:val="Style9"/>
    <w:basedOn w:val="a"/>
    <w:uiPriority w:val="99"/>
    <w:rsid w:val="003A25EC"/>
    <w:pPr>
      <w:widowControl w:val="0"/>
      <w:autoSpaceDE w:val="0"/>
      <w:autoSpaceDN w:val="0"/>
      <w:adjustRightInd w:val="0"/>
      <w:spacing w:line="322" w:lineRule="exact"/>
      <w:jc w:val="both"/>
    </w:pPr>
    <w:rPr>
      <w:szCs w:val="24"/>
    </w:rPr>
  </w:style>
  <w:style w:type="character" w:customStyle="1" w:styleId="FontStyle13">
    <w:name w:val="Font Style13"/>
    <w:basedOn w:val="a0"/>
    <w:uiPriority w:val="99"/>
    <w:rsid w:val="003A25EC"/>
    <w:rPr>
      <w:rFonts w:ascii="Arial" w:hAnsi="Arial" w:cs="Arial"/>
      <w:b/>
      <w:bCs/>
      <w:sz w:val="54"/>
      <w:szCs w:val="54"/>
    </w:rPr>
  </w:style>
  <w:style w:type="character" w:customStyle="1" w:styleId="FontStyle14">
    <w:name w:val="Font Style14"/>
    <w:basedOn w:val="a0"/>
    <w:uiPriority w:val="99"/>
    <w:rsid w:val="003A25E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3A25EC"/>
    <w:rPr>
      <w:rFonts w:ascii="Times New Roman" w:hAnsi="Times New Roman" w:cs="Times New Roman"/>
      <w:sz w:val="26"/>
      <w:szCs w:val="26"/>
    </w:rPr>
  </w:style>
  <w:style w:type="paragraph" w:styleId="ad">
    <w:name w:val="Normal (Web)"/>
    <w:basedOn w:val="a"/>
    <w:unhideWhenUsed/>
    <w:rsid w:val="003A25EC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EC4EE3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33">
    <w:name w:val="Основной текст3"/>
    <w:basedOn w:val="a"/>
    <w:rsid w:val="003371F2"/>
    <w:pPr>
      <w:widowControl w:val="0"/>
      <w:shd w:val="clear" w:color="auto" w:fill="FFFFFF"/>
      <w:suppressAutoHyphens/>
      <w:spacing w:before="360" w:line="470" w:lineRule="exact"/>
      <w:jc w:val="both"/>
    </w:pPr>
    <w:rPr>
      <w:sz w:val="28"/>
      <w:szCs w:val="28"/>
      <w:lang w:eastAsia="ar-SA"/>
    </w:rPr>
  </w:style>
  <w:style w:type="paragraph" w:styleId="ae">
    <w:name w:val="footnote text"/>
    <w:basedOn w:val="a"/>
    <w:link w:val="af"/>
    <w:uiPriority w:val="99"/>
    <w:semiHidden/>
    <w:rsid w:val="00156B34"/>
    <w:rPr>
      <w:sz w:val="20"/>
      <w:lang w:val="en-US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156B34"/>
    <w:rPr>
      <w:lang w:val="en-US" w:eastAsia="en-US"/>
    </w:rPr>
  </w:style>
  <w:style w:type="character" w:styleId="af0">
    <w:name w:val="footnote reference"/>
    <w:semiHidden/>
    <w:rsid w:val="00156B34"/>
    <w:rPr>
      <w:vertAlign w:val="superscript"/>
    </w:rPr>
  </w:style>
  <w:style w:type="character" w:customStyle="1" w:styleId="21">
    <w:name w:val="Основной текст (2)_"/>
    <w:basedOn w:val="a0"/>
    <w:link w:val="22"/>
    <w:rsid w:val="006A152E"/>
    <w:rPr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A152E"/>
    <w:pPr>
      <w:widowControl w:val="0"/>
      <w:shd w:val="clear" w:color="auto" w:fill="FFFFFF"/>
      <w:spacing w:after="300" w:line="320" w:lineRule="exact"/>
      <w:jc w:val="center"/>
    </w:pPr>
    <w:rPr>
      <w:b/>
      <w:bCs/>
      <w:sz w:val="28"/>
      <w:szCs w:val="28"/>
    </w:rPr>
  </w:style>
  <w:style w:type="paragraph" w:styleId="af1">
    <w:name w:val="footer"/>
    <w:basedOn w:val="a"/>
    <w:link w:val="af2"/>
    <w:uiPriority w:val="99"/>
    <w:semiHidden/>
    <w:unhideWhenUsed/>
    <w:rsid w:val="0091372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913721"/>
    <w:rPr>
      <w:sz w:val="24"/>
    </w:rPr>
  </w:style>
  <w:style w:type="paragraph" w:styleId="af3">
    <w:name w:val="Balloon Text"/>
    <w:basedOn w:val="a"/>
    <w:link w:val="af4"/>
    <w:uiPriority w:val="99"/>
    <w:semiHidden/>
    <w:unhideWhenUsed/>
    <w:rsid w:val="00C4281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42812"/>
    <w:rPr>
      <w:rFonts w:ascii="Tahoma" w:hAnsi="Tahoma" w:cs="Tahoma"/>
      <w:sz w:val="16"/>
      <w:szCs w:val="16"/>
    </w:rPr>
  </w:style>
  <w:style w:type="paragraph" w:styleId="af5">
    <w:name w:val="Body Text"/>
    <w:basedOn w:val="a"/>
    <w:link w:val="af6"/>
    <w:uiPriority w:val="99"/>
    <w:semiHidden/>
    <w:unhideWhenUsed/>
    <w:rsid w:val="00250611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25061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D69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051D69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051D69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1D69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DC59A5"/>
    <w:rPr>
      <w:sz w:val="28"/>
    </w:rPr>
  </w:style>
  <w:style w:type="character" w:customStyle="1" w:styleId="30">
    <w:name w:val="Заголовок 3 Знак"/>
    <w:link w:val="3"/>
    <w:rsid w:val="00DC59A5"/>
    <w:rPr>
      <w:b/>
      <w:bCs/>
      <w:sz w:val="24"/>
    </w:rPr>
  </w:style>
  <w:style w:type="paragraph" w:styleId="a4">
    <w:name w:val="List Paragraph"/>
    <w:basedOn w:val="a"/>
    <w:link w:val="a5"/>
    <w:uiPriority w:val="34"/>
    <w:qFormat/>
    <w:rsid w:val="00456F4B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locked/>
    <w:rsid w:val="00456F4B"/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Основной текст_"/>
    <w:basedOn w:val="a0"/>
    <w:link w:val="11"/>
    <w:uiPriority w:val="99"/>
    <w:locked/>
    <w:rsid w:val="00456F4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6"/>
    <w:uiPriority w:val="99"/>
    <w:rsid w:val="00456F4B"/>
    <w:pPr>
      <w:shd w:val="clear" w:color="auto" w:fill="FFFFFF"/>
      <w:spacing w:after="420" w:line="240" w:lineRule="atLeast"/>
    </w:pPr>
    <w:rPr>
      <w:sz w:val="27"/>
      <w:szCs w:val="27"/>
    </w:rPr>
  </w:style>
  <w:style w:type="paragraph" w:customStyle="1" w:styleId="ConsPlusCell">
    <w:name w:val="ConsPlusCell"/>
    <w:rsid w:val="00456F4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456F4B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56F4B"/>
    <w:rPr>
      <w:rFonts w:ascii="Calibri" w:eastAsia="Calibri" w:hAnsi="Calibri" w:cs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rsid w:val="00456F4B"/>
    <w:pPr>
      <w:spacing w:after="120" w:line="276" w:lineRule="auto"/>
      <w:ind w:left="283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56F4B"/>
    <w:rPr>
      <w:rFonts w:ascii="Calibri" w:eastAsia="Calibri" w:hAnsi="Calibri" w:cs="Calibri"/>
      <w:sz w:val="16"/>
      <w:szCs w:val="16"/>
      <w:lang w:eastAsia="en-US"/>
    </w:rPr>
  </w:style>
  <w:style w:type="character" w:customStyle="1" w:styleId="a7">
    <w:name w:val="Основной текст + Полужирный"/>
    <w:basedOn w:val="a6"/>
    <w:uiPriority w:val="99"/>
    <w:rsid w:val="00456F4B"/>
    <w:rPr>
      <w:b/>
      <w:bCs/>
      <w:spacing w:val="0"/>
      <w:sz w:val="23"/>
      <w:szCs w:val="23"/>
      <w:shd w:val="clear" w:color="auto" w:fill="FFFFFF"/>
    </w:rPr>
  </w:style>
  <w:style w:type="paragraph" w:customStyle="1" w:styleId="12">
    <w:name w:val="Текст1"/>
    <w:basedOn w:val="a"/>
    <w:rsid w:val="00456F4B"/>
    <w:pPr>
      <w:suppressAutoHyphens/>
      <w:jc w:val="both"/>
    </w:pPr>
    <w:rPr>
      <w:rFonts w:ascii="Courier New" w:hAnsi="Courier New" w:cs="Courier New"/>
      <w:sz w:val="20"/>
      <w:lang w:eastAsia="ar-SA"/>
    </w:rPr>
  </w:style>
  <w:style w:type="paragraph" w:customStyle="1" w:styleId="ConsPlusNormal">
    <w:name w:val="ConsPlusNormal"/>
    <w:link w:val="ConsPlusNormal0"/>
    <w:rsid w:val="00456F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AF4152"/>
    <w:pPr>
      <w:tabs>
        <w:tab w:val="center" w:pos="4677"/>
        <w:tab w:val="right" w:pos="9355"/>
      </w:tabs>
    </w:pPr>
    <w:rPr>
      <w:szCs w:val="24"/>
      <w:lang w:val="en-US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F4152"/>
    <w:rPr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locked/>
    <w:rsid w:val="00D33562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D3356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D33562"/>
    <w:pPr>
      <w:widowControl w:val="0"/>
      <w:autoSpaceDE w:val="0"/>
      <w:autoSpaceDN w:val="0"/>
      <w:adjustRightInd w:val="0"/>
      <w:spacing w:line="323" w:lineRule="exact"/>
      <w:ind w:firstLine="571"/>
      <w:jc w:val="both"/>
    </w:pPr>
    <w:rPr>
      <w:szCs w:val="24"/>
    </w:rPr>
  </w:style>
  <w:style w:type="paragraph" w:customStyle="1" w:styleId="Style5">
    <w:name w:val="Style5"/>
    <w:basedOn w:val="a"/>
    <w:uiPriority w:val="99"/>
    <w:rsid w:val="00D33562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szCs w:val="24"/>
    </w:rPr>
  </w:style>
  <w:style w:type="character" w:customStyle="1" w:styleId="FontStyle16">
    <w:name w:val="Font Style16"/>
    <w:basedOn w:val="a0"/>
    <w:uiPriority w:val="99"/>
    <w:rsid w:val="00D33562"/>
    <w:rPr>
      <w:rFonts w:ascii="Times New Roman" w:hAnsi="Times New Roman" w:cs="Times New Roman"/>
      <w:sz w:val="28"/>
      <w:szCs w:val="28"/>
    </w:rPr>
  </w:style>
  <w:style w:type="paragraph" w:styleId="aa">
    <w:name w:val="Body Text Indent"/>
    <w:basedOn w:val="a"/>
    <w:link w:val="ab"/>
    <w:uiPriority w:val="99"/>
    <w:rsid w:val="00D33562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D33562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rsid w:val="00D335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3">
    <w:name w:val="Style3"/>
    <w:basedOn w:val="a"/>
    <w:uiPriority w:val="99"/>
    <w:rsid w:val="00FA5E69"/>
    <w:pPr>
      <w:widowControl w:val="0"/>
      <w:autoSpaceDE w:val="0"/>
      <w:autoSpaceDN w:val="0"/>
      <w:adjustRightInd w:val="0"/>
      <w:spacing w:line="322" w:lineRule="exact"/>
      <w:ind w:firstLine="686"/>
    </w:pPr>
    <w:rPr>
      <w:szCs w:val="24"/>
    </w:rPr>
  </w:style>
  <w:style w:type="paragraph" w:customStyle="1" w:styleId="Style6">
    <w:name w:val="Style6"/>
    <w:basedOn w:val="a"/>
    <w:uiPriority w:val="99"/>
    <w:rsid w:val="00FA5E69"/>
    <w:pPr>
      <w:widowControl w:val="0"/>
      <w:autoSpaceDE w:val="0"/>
      <w:autoSpaceDN w:val="0"/>
      <w:adjustRightInd w:val="0"/>
      <w:spacing w:line="324" w:lineRule="exact"/>
      <w:jc w:val="both"/>
    </w:pPr>
    <w:rPr>
      <w:szCs w:val="24"/>
    </w:rPr>
  </w:style>
  <w:style w:type="table" w:styleId="ac">
    <w:name w:val="Table Grid"/>
    <w:basedOn w:val="a1"/>
    <w:uiPriority w:val="59"/>
    <w:rsid w:val="005C3AF6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3A25EC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">
    <w:name w:val="Style7"/>
    <w:basedOn w:val="a"/>
    <w:uiPriority w:val="99"/>
    <w:rsid w:val="003A25EC"/>
    <w:pPr>
      <w:widowControl w:val="0"/>
      <w:autoSpaceDE w:val="0"/>
      <w:autoSpaceDN w:val="0"/>
      <w:adjustRightInd w:val="0"/>
      <w:spacing w:line="325" w:lineRule="exact"/>
    </w:pPr>
    <w:rPr>
      <w:szCs w:val="24"/>
    </w:rPr>
  </w:style>
  <w:style w:type="paragraph" w:customStyle="1" w:styleId="Style8">
    <w:name w:val="Style8"/>
    <w:basedOn w:val="a"/>
    <w:uiPriority w:val="99"/>
    <w:rsid w:val="003A25EC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szCs w:val="24"/>
    </w:rPr>
  </w:style>
  <w:style w:type="paragraph" w:customStyle="1" w:styleId="Style9">
    <w:name w:val="Style9"/>
    <w:basedOn w:val="a"/>
    <w:uiPriority w:val="99"/>
    <w:rsid w:val="003A25EC"/>
    <w:pPr>
      <w:widowControl w:val="0"/>
      <w:autoSpaceDE w:val="0"/>
      <w:autoSpaceDN w:val="0"/>
      <w:adjustRightInd w:val="0"/>
      <w:spacing w:line="322" w:lineRule="exact"/>
      <w:jc w:val="both"/>
    </w:pPr>
    <w:rPr>
      <w:szCs w:val="24"/>
    </w:rPr>
  </w:style>
  <w:style w:type="character" w:customStyle="1" w:styleId="FontStyle13">
    <w:name w:val="Font Style13"/>
    <w:basedOn w:val="a0"/>
    <w:uiPriority w:val="99"/>
    <w:rsid w:val="003A25EC"/>
    <w:rPr>
      <w:rFonts w:ascii="Arial" w:hAnsi="Arial" w:cs="Arial"/>
      <w:b/>
      <w:bCs/>
      <w:sz w:val="54"/>
      <w:szCs w:val="54"/>
    </w:rPr>
  </w:style>
  <w:style w:type="character" w:customStyle="1" w:styleId="FontStyle14">
    <w:name w:val="Font Style14"/>
    <w:basedOn w:val="a0"/>
    <w:uiPriority w:val="99"/>
    <w:rsid w:val="003A25E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3A25EC"/>
    <w:rPr>
      <w:rFonts w:ascii="Times New Roman" w:hAnsi="Times New Roman" w:cs="Times New Roman"/>
      <w:sz w:val="26"/>
      <w:szCs w:val="26"/>
    </w:rPr>
  </w:style>
  <w:style w:type="paragraph" w:styleId="ad">
    <w:name w:val="Normal (Web)"/>
    <w:basedOn w:val="a"/>
    <w:unhideWhenUsed/>
    <w:rsid w:val="003A25EC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EC4EE3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33">
    <w:name w:val="Основной текст3"/>
    <w:basedOn w:val="a"/>
    <w:rsid w:val="003371F2"/>
    <w:pPr>
      <w:widowControl w:val="0"/>
      <w:shd w:val="clear" w:color="auto" w:fill="FFFFFF"/>
      <w:suppressAutoHyphens/>
      <w:spacing w:before="360" w:line="470" w:lineRule="exact"/>
      <w:jc w:val="both"/>
    </w:pPr>
    <w:rPr>
      <w:sz w:val="28"/>
      <w:szCs w:val="28"/>
      <w:lang w:eastAsia="ar-SA"/>
    </w:rPr>
  </w:style>
  <w:style w:type="paragraph" w:styleId="ae">
    <w:name w:val="footnote text"/>
    <w:basedOn w:val="a"/>
    <w:link w:val="af"/>
    <w:uiPriority w:val="99"/>
    <w:semiHidden/>
    <w:rsid w:val="00156B34"/>
    <w:rPr>
      <w:sz w:val="20"/>
      <w:lang w:val="en-US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156B34"/>
    <w:rPr>
      <w:lang w:val="en-US" w:eastAsia="en-US"/>
    </w:rPr>
  </w:style>
  <w:style w:type="character" w:styleId="af0">
    <w:name w:val="footnote reference"/>
    <w:semiHidden/>
    <w:rsid w:val="00156B34"/>
    <w:rPr>
      <w:vertAlign w:val="superscript"/>
    </w:rPr>
  </w:style>
  <w:style w:type="character" w:customStyle="1" w:styleId="21">
    <w:name w:val="Основной текст (2)_"/>
    <w:basedOn w:val="a0"/>
    <w:link w:val="22"/>
    <w:rsid w:val="006A152E"/>
    <w:rPr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A152E"/>
    <w:pPr>
      <w:widowControl w:val="0"/>
      <w:shd w:val="clear" w:color="auto" w:fill="FFFFFF"/>
      <w:spacing w:after="300" w:line="320" w:lineRule="exact"/>
      <w:jc w:val="center"/>
    </w:pPr>
    <w:rPr>
      <w:b/>
      <w:bCs/>
      <w:sz w:val="28"/>
      <w:szCs w:val="28"/>
    </w:rPr>
  </w:style>
  <w:style w:type="paragraph" w:styleId="af1">
    <w:name w:val="footer"/>
    <w:basedOn w:val="a"/>
    <w:link w:val="af2"/>
    <w:uiPriority w:val="99"/>
    <w:semiHidden/>
    <w:unhideWhenUsed/>
    <w:rsid w:val="0091372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913721"/>
    <w:rPr>
      <w:sz w:val="24"/>
    </w:rPr>
  </w:style>
  <w:style w:type="paragraph" w:styleId="af3">
    <w:name w:val="Balloon Text"/>
    <w:basedOn w:val="a"/>
    <w:link w:val="af4"/>
    <w:uiPriority w:val="99"/>
    <w:semiHidden/>
    <w:unhideWhenUsed/>
    <w:rsid w:val="00C4281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42812"/>
    <w:rPr>
      <w:rFonts w:ascii="Tahoma" w:hAnsi="Tahoma" w:cs="Tahoma"/>
      <w:sz w:val="16"/>
      <w:szCs w:val="16"/>
    </w:rPr>
  </w:style>
  <w:style w:type="paragraph" w:styleId="af5">
    <w:name w:val="Body Text"/>
    <w:basedOn w:val="a"/>
    <w:link w:val="af6"/>
    <w:uiPriority w:val="99"/>
    <w:semiHidden/>
    <w:unhideWhenUsed/>
    <w:rsid w:val="00250611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25061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54C1690F8AC9AA37A1FB548210C1FE077AAA1D23BA178736D5B09A02908D74DEDs0T9D" TargetMode="External"/><Relationship Id="rId18" Type="http://schemas.openxmlformats.org/officeDocument/2006/relationships/hyperlink" Target="https://login.consultant.ru/link/?req=doc&amp;base=LAW&amp;n=420230&amp;dst=100010&amp;field=134&amp;date=29.03.2023" TargetMode="Externa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54C1690F8AC9AA37A1FB548210C1FE077AAA1D23BA57572685009A02908D74DEDs0T9D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23&amp;n=281272&amp;dst=100041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54C1690F8AC9AA37A1FB548210C1FE077AAA1D23BAE7C7E6F5209A02908D74DEDs0T9D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954C1690F8AC9AA37A1FB548210C1FE077AAA1D23BAF7E746B5309A02908D74DEDs0T9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DA9E0-3530-41FA-BB7A-3B0794C1C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16200</Words>
  <Characters>92343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служба 'Заказчика'</Company>
  <LinksUpToDate>false</LinksUpToDate>
  <CharactersWithSpaces>108327</CharactersWithSpaces>
  <SharedDoc>false</SharedDoc>
  <HLinks>
    <vt:vector size="36" baseType="variant">
      <vt:variant>
        <vt:i4>6619189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6619189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6619189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6619189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7274607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consultantplus://offline/ref=E0AB3EB43C5EA94AD3675D42CC9DA747281F1130F6EB7BE04C228CF6CF793AC2BB94678C39647EC0y9C4C</vt:lpwstr>
      </vt:variant>
      <vt:variant>
        <vt:lpwstr/>
      </vt:variant>
      <vt:variant>
        <vt:i4>6619189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Hecz</cp:lastModifiedBy>
  <cp:revision>2</cp:revision>
  <cp:lastPrinted>2025-03-28T06:49:00Z</cp:lastPrinted>
  <dcterms:created xsi:type="dcterms:W3CDTF">2025-06-02T09:22:00Z</dcterms:created>
  <dcterms:modified xsi:type="dcterms:W3CDTF">2025-06-02T09:22:00Z</dcterms:modified>
</cp:coreProperties>
</file>