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C16629" w:rsidTr="002C3503">
        <w:tc>
          <w:tcPr>
            <w:tcW w:w="10348" w:type="dxa"/>
          </w:tcPr>
          <w:p w:rsidR="00C16629" w:rsidRDefault="00C16629" w:rsidP="002C350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ЭКОНОМИЧЕСКОГО РАЗВИТИЯ АДМИНИСТРАЦИИ БЕРЕЗОВСКОГО РАЙОНА</w:t>
            </w:r>
          </w:p>
        </w:tc>
      </w:tr>
    </w:tbl>
    <w:p w:rsidR="00C16629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29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4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C4">
        <w:rPr>
          <w:rFonts w:ascii="Times New Roman" w:hAnsi="Times New Roman" w:cs="Times New Roman"/>
          <w:b/>
          <w:sz w:val="28"/>
          <w:szCs w:val="28"/>
        </w:rPr>
        <w:t>Заключение об оценки эффективности реализации муниципальных программ</w:t>
      </w:r>
    </w:p>
    <w:p w:rsidR="003E4232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C4">
        <w:rPr>
          <w:rFonts w:ascii="Times New Roman" w:hAnsi="Times New Roman" w:cs="Times New Roman"/>
          <w:b/>
          <w:sz w:val="28"/>
          <w:szCs w:val="28"/>
        </w:rPr>
        <w:t xml:space="preserve"> Березовского района за </w:t>
      </w:r>
      <w:r w:rsidR="002C3503">
        <w:rPr>
          <w:rFonts w:ascii="Times New Roman" w:hAnsi="Times New Roman" w:cs="Times New Roman"/>
          <w:b/>
          <w:sz w:val="28"/>
          <w:szCs w:val="28"/>
        </w:rPr>
        <w:t>20</w:t>
      </w:r>
      <w:r w:rsidR="00EF17A4">
        <w:rPr>
          <w:rFonts w:ascii="Times New Roman" w:hAnsi="Times New Roman" w:cs="Times New Roman"/>
          <w:b/>
          <w:sz w:val="28"/>
          <w:szCs w:val="28"/>
        </w:rPr>
        <w:t>20</w:t>
      </w:r>
      <w:r w:rsidRPr="00346B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BC4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03.03.2015г. № 371.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проведена по двум направлениям: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достижения целей и решения задач муниципальной программы (подпрограммы);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5B40AF" w:rsidRDefault="005B40AF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0AF" w:rsidRDefault="005B40AF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0AF">
        <w:rPr>
          <w:rFonts w:ascii="Times New Roman" w:hAnsi="Times New Roman" w:cs="Times New Roman"/>
          <w:b/>
          <w:sz w:val="28"/>
          <w:szCs w:val="28"/>
        </w:rPr>
        <w:t xml:space="preserve">Результаты оценки эффективности </w:t>
      </w:r>
      <w:r w:rsidRPr="005B40AF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муниципальных программ по итогам 20</w:t>
      </w:r>
      <w:r w:rsidR="00EF17A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B40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C3503" w:rsidRPr="002C3503" w:rsidRDefault="002C3503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70" w:type="dxa"/>
        <w:tblLayout w:type="fixed"/>
        <w:tblLook w:val="0480"/>
      </w:tblPr>
      <w:tblGrid>
        <w:gridCol w:w="533"/>
        <w:gridCol w:w="4204"/>
        <w:gridCol w:w="5521"/>
        <w:gridCol w:w="7"/>
        <w:gridCol w:w="5098"/>
        <w:gridCol w:w="7"/>
      </w:tblGrid>
      <w:tr w:rsidR="002C3503" w:rsidRPr="002C3503" w:rsidTr="00076D26">
        <w:tc>
          <w:tcPr>
            <w:tcW w:w="533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ED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F5ED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F5ED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4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  <w:gridSpan w:val="2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вывод об оценке муниципальной программы</w:t>
            </w:r>
          </w:p>
        </w:tc>
        <w:tc>
          <w:tcPr>
            <w:tcW w:w="5105" w:type="dxa"/>
            <w:gridSpan w:val="2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2C3503" w:rsidRPr="002C3503" w:rsidTr="00076D26">
        <w:tc>
          <w:tcPr>
            <w:tcW w:w="533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7" w:type="dxa"/>
            <w:gridSpan w:val="5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более 1,0 балла (</w:t>
            </w:r>
            <w:proofErr w:type="gramStart"/>
            <w:r w:rsidRPr="003F5ED8">
              <w:rPr>
                <w:b/>
                <w:bCs/>
                <w:sz w:val="24"/>
                <w:szCs w:val="24"/>
              </w:rPr>
              <w:t>высокоэффективные</w:t>
            </w:r>
            <w:proofErr w:type="gramEnd"/>
            <w:r w:rsidRPr="003F5ED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F17A4" w:rsidRPr="002C3503" w:rsidTr="00076D26">
        <w:tc>
          <w:tcPr>
            <w:tcW w:w="533" w:type="dxa"/>
          </w:tcPr>
          <w:p w:rsidR="00EF17A4" w:rsidRPr="003F5ED8" w:rsidRDefault="00EF17A4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04" w:type="dxa"/>
          </w:tcPr>
          <w:p w:rsidR="00EF17A4" w:rsidRPr="0098010C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«Управление муниципальными финансами Березовского района» </w:t>
            </w:r>
          </w:p>
        </w:tc>
        <w:tc>
          <w:tcPr>
            <w:tcW w:w="5528" w:type="dxa"/>
            <w:gridSpan w:val="2"/>
          </w:tcPr>
          <w:p w:rsidR="00EF17A4" w:rsidRPr="003F5ED8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 xml:space="preserve">Оценка – </w:t>
            </w:r>
            <w:r>
              <w:rPr>
                <w:b/>
                <w:bCs/>
                <w:sz w:val="24"/>
                <w:szCs w:val="24"/>
              </w:rPr>
              <w:t>1,2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EF17A4" w:rsidRPr="003F5ED8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>достижением  плановых значений целевых показателей при эффективном использовании финансовых средств.</w:t>
            </w:r>
          </w:p>
        </w:tc>
        <w:tc>
          <w:tcPr>
            <w:tcW w:w="5105" w:type="dxa"/>
            <w:gridSpan w:val="2"/>
          </w:tcPr>
          <w:p w:rsidR="00EF17A4" w:rsidRPr="003F5ED8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EF17A4" w:rsidRPr="002C3503" w:rsidTr="00076D26">
        <w:tc>
          <w:tcPr>
            <w:tcW w:w="533" w:type="dxa"/>
          </w:tcPr>
          <w:p w:rsidR="00EF17A4" w:rsidRPr="003F5ED8" w:rsidRDefault="00EF17A4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04" w:type="dxa"/>
          </w:tcPr>
          <w:p w:rsidR="00EF17A4" w:rsidRPr="0098010C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  <w:tc>
          <w:tcPr>
            <w:tcW w:w="5528" w:type="dxa"/>
            <w:gridSpan w:val="2"/>
          </w:tcPr>
          <w:p w:rsidR="00EF17A4" w:rsidRPr="00076D26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/>
                <w:bCs/>
                <w:sz w:val="24"/>
                <w:szCs w:val="24"/>
              </w:rPr>
              <w:t>Оценка – 1</w:t>
            </w:r>
            <w:r>
              <w:rPr>
                <w:b/>
                <w:bCs/>
                <w:sz w:val="24"/>
                <w:szCs w:val="24"/>
              </w:rPr>
              <w:t>,1 балл</w:t>
            </w:r>
          </w:p>
          <w:p w:rsidR="00EF17A4" w:rsidRPr="00076D26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</w:t>
            </w:r>
            <w:r>
              <w:rPr>
                <w:bCs/>
                <w:sz w:val="24"/>
                <w:szCs w:val="24"/>
              </w:rPr>
              <w:t>.</w:t>
            </w:r>
          </w:p>
          <w:p w:rsidR="00EF17A4" w:rsidRPr="00076D26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EF17A4" w:rsidRPr="00076D26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EF17A4" w:rsidRPr="002C3503" w:rsidTr="00076D26">
        <w:tc>
          <w:tcPr>
            <w:tcW w:w="533" w:type="dxa"/>
          </w:tcPr>
          <w:p w:rsidR="00EF17A4" w:rsidRPr="003F5ED8" w:rsidRDefault="00EF17A4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37" w:type="dxa"/>
            <w:gridSpan w:val="5"/>
          </w:tcPr>
          <w:p w:rsidR="00EF17A4" w:rsidRPr="0098010C" w:rsidRDefault="00EF17A4" w:rsidP="005F7E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8010C">
              <w:rPr>
                <w:b/>
                <w:bCs/>
                <w:sz w:val="24"/>
                <w:szCs w:val="24"/>
              </w:rPr>
              <w:t>оценка от 0,8 до 1,0 балла (</w:t>
            </w:r>
            <w:proofErr w:type="gramStart"/>
            <w:r w:rsidRPr="0098010C">
              <w:rPr>
                <w:b/>
                <w:bCs/>
                <w:sz w:val="24"/>
                <w:szCs w:val="24"/>
              </w:rPr>
              <w:t>эффективные</w:t>
            </w:r>
            <w:proofErr w:type="gramEnd"/>
            <w:r w:rsidRPr="0098010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F17A4" w:rsidRPr="002C3503" w:rsidTr="00076D26">
        <w:trPr>
          <w:gridAfter w:val="1"/>
          <w:wAfter w:w="7" w:type="dxa"/>
          <w:trHeight w:val="1905"/>
        </w:trPr>
        <w:tc>
          <w:tcPr>
            <w:tcW w:w="533" w:type="dxa"/>
          </w:tcPr>
          <w:p w:rsidR="00EF17A4" w:rsidRPr="002B49F2" w:rsidRDefault="00EF17A4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="00231FE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EF17A4" w:rsidRPr="0098010C" w:rsidRDefault="00EF17A4" w:rsidP="005F7E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«Профилактика терроризма и экстремизма на территории Березовского района Красноярского края «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EF17A4" w:rsidRPr="00076D26" w:rsidRDefault="00EF17A4" w:rsidP="005F7E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– 1,0</w:t>
            </w:r>
            <w:r w:rsidRPr="00076D26">
              <w:rPr>
                <w:b/>
                <w:bCs/>
                <w:sz w:val="24"/>
                <w:szCs w:val="24"/>
              </w:rPr>
              <w:t xml:space="preserve"> балл</w:t>
            </w:r>
          </w:p>
          <w:p w:rsidR="00EF17A4" w:rsidRPr="00076D26" w:rsidRDefault="00EF17A4" w:rsidP="005F7E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</w:t>
            </w:r>
            <w:r>
              <w:rPr>
                <w:bCs/>
                <w:sz w:val="24"/>
                <w:szCs w:val="24"/>
              </w:rPr>
              <w:t>ланированные целевые показатели.</w:t>
            </w:r>
          </w:p>
          <w:p w:rsidR="00EF17A4" w:rsidRPr="00076D26" w:rsidRDefault="00EF17A4" w:rsidP="00854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EF17A4" w:rsidRPr="00076D26" w:rsidRDefault="00EF17A4" w:rsidP="009801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EF17A4" w:rsidRPr="002C3503" w:rsidTr="00076D26">
        <w:trPr>
          <w:gridAfter w:val="1"/>
          <w:wAfter w:w="7" w:type="dxa"/>
          <w:trHeight w:val="420"/>
        </w:trPr>
        <w:tc>
          <w:tcPr>
            <w:tcW w:w="533" w:type="dxa"/>
            <w:tcBorders>
              <w:bottom w:val="single" w:sz="4" w:space="0" w:color="auto"/>
            </w:tcBorders>
          </w:tcPr>
          <w:p w:rsidR="00EF17A4" w:rsidRPr="00076D26" w:rsidRDefault="00EF17A4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EF17A4" w:rsidRPr="002B49F2" w:rsidRDefault="00EF17A4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«Молодежная политика Березовского района»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EF17A4" w:rsidRPr="002B49F2" w:rsidRDefault="00EF17A4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EF17A4" w:rsidRPr="002B49F2" w:rsidRDefault="00EF17A4" w:rsidP="006B17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 xml:space="preserve">Программа характеризуется полным достижением плановых значений целевых показателей </w:t>
            </w:r>
            <w:r w:rsidR="006B179E">
              <w:rPr>
                <w:bCs/>
                <w:sz w:val="24"/>
                <w:szCs w:val="24"/>
              </w:rPr>
              <w:t xml:space="preserve">и </w:t>
            </w:r>
            <w:r w:rsidR="006B179E" w:rsidRPr="00076D26">
              <w:rPr>
                <w:bCs/>
                <w:sz w:val="24"/>
                <w:szCs w:val="24"/>
              </w:rPr>
              <w:t>полным освоением запланированных финансовых ресурсов</w:t>
            </w:r>
            <w:r w:rsidR="006B179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EF17A4" w:rsidRPr="002B49F2" w:rsidRDefault="00EF17A4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EF17A4" w:rsidRPr="002C3503" w:rsidTr="00076D26">
        <w:trPr>
          <w:trHeight w:val="1294"/>
        </w:trPr>
        <w:tc>
          <w:tcPr>
            <w:tcW w:w="533" w:type="dxa"/>
            <w:tcBorders>
              <w:top w:val="single" w:sz="4" w:space="0" w:color="auto"/>
            </w:tcBorders>
          </w:tcPr>
          <w:p w:rsidR="00EF17A4" w:rsidRPr="00076D26" w:rsidRDefault="00EF17A4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31FE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:rsidR="00EF17A4" w:rsidRPr="00076D26" w:rsidRDefault="00EF17A4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Березовском районе»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EF17A4" w:rsidRPr="002B49F2" w:rsidRDefault="00EF17A4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EF17A4" w:rsidRPr="002B49F2" w:rsidRDefault="00EF17A4" w:rsidP="00D22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B179E">
              <w:rPr>
                <w:bCs/>
                <w:sz w:val="24"/>
                <w:szCs w:val="24"/>
              </w:rPr>
              <w:t xml:space="preserve">и </w:t>
            </w:r>
            <w:r w:rsidR="006B179E" w:rsidRPr="00076D26">
              <w:rPr>
                <w:bCs/>
                <w:sz w:val="24"/>
                <w:szCs w:val="24"/>
              </w:rPr>
              <w:t>полным освоением запланированных финансовых ресурсов</w:t>
            </w:r>
            <w:r w:rsidR="006B179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</w:tcBorders>
          </w:tcPr>
          <w:p w:rsidR="00EF17A4" w:rsidRPr="002B49F2" w:rsidRDefault="00EF17A4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EF17A4" w:rsidRPr="002C3503" w:rsidTr="00076D26">
        <w:trPr>
          <w:trHeight w:val="1294"/>
        </w:trPr>
        <w:tc>
          <w:tcPr>
            <w:tcW w:w="533" w:type="dxa"/>
            <w:tcBorders>
              <w:top w:val="single" w:sz="4" w:space="0" w:color="auto"/>
            </w:tcBorders>
          </w:tcPr>
          <w:p w:rsidR="00EF17A4" w:rsidRDefault="00EF17A4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31FE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:rsidR="00EF17A4" w:rsidRPr="0098010C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«Поддержка субъектов малого и среднего предпринимательства в Березовском районе»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EF17A4" w:rsidRPr="00076D26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/>
                <w:bCs/>
                <w:sz w:val="24"/>
                <w:szCs w:val="24"/>
              </w:rPr>
              <w:t xml:space="preserve">Оценка  – </w:t>
            </w:r>
            <w:r>
              <w:rPr>
                <w:b/>
                <w:bCs/>
                <w:sz w:val="24"/>
                <w:szCs w:val="24"/>
              </w:rPr>
              <w:t>0,98 балл</w:t>
            </w:r>
          </w:p>
          <w:p w:rsidR="00EF17A4" w:rsidRPr="00076D26" w:rsidRDefault="00EF17A4" w:rsidP="00E675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 xml:space="preserve">Программа характеризуется полным освоением запланированных финансовых ресурсов, </w:t>
            </w:r>
            <w:r w:rsidR="006B179E">
              <w:rPr>
                <w:bCs/>
                <w:sz w:val="24"/>
                <w:szCs w:val="24"/>
              </w:rPr>
              <w:t xml:space="preserve">при незначительном отклонении достигнутых </w:t>
            </w:r>
            <w:r w:rsidR="00E67516" w:rsidRPr="003F5ED8">
              <w:rPr>
                <w:bCs/>
                <w:sz w:val="24"/>
                <w:szCs w:val="24"/>
              </w:rPr>
              <w:t>целевых</w:t>
            </w:r>
            <w:r w:rsidR="00E67516">
              <w:rPr>
                <w:bCs/>
                <w:sz w:val="24"/>
                <w:szCs w:val="24"/>
              </w:rPr>
              <w:t xml:space="preserve"> </w:t>
            </w:r>
            <w:r w:rsidR="006B179E">
              <w:rPr>
                <w:bCs/>
                <w:sz w:val="24"/>
                <w:szCs w:val="24"/>
              </w:rPr>
              <w:t>показателей от п</w:t>
            </w:r>
            <w:r w:rsidR="006B179E" w:rsidRPr="003F5ED8">
              <w:rPr>
                <w:bCs/>
                <w:sz w:val="24"/>
                <w:szCs w:val="24"/>
              </w:rPr>
              <w:t>лановых значений</w:t>
            </w:r>
            <w:r w:rsidR="00E675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</w:tcBorders>
          </w:tcPr>
          <w:p w:rsidR="00EF17A4" w:rsidRPr="00076D26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EF17A4" w:rsidRPr="002C3503" w:rsidTr="00076D26">
        <w:trPr>
          <w:trHeight w:val="1294"/>
        </w:trPr>
        <w:tc>
          <w:tcPr>
            <w:tcW w:w="533" w:type="dxa"/>
          </w:tcPr>
          <w:p w:rsidR="00EF17A4" w:rsidRPr="00076D26" w:rsidRDefault="00EF17A4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31FE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EF17A4" w:rsidRPr="00076D26" w:rsidRDefault="00EF17A4" w:rsidP="00D227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 xml:space="preserve"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</w:t>
            </w:r>
          </w:p>
        </w:tc>
        <w:tc>
          <w:tcPr>
            <w:tcW w:w="5528" w:type="dxa"/>
            <w:gridSpan w:val="2"/>
          </w:tcPr>
          <w:p w:rsidR="00EF17A4" w:rsidRPr="003F5ED8" w:rsidRDefault="00EF17A4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0,9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EF17A4" w:rsidRPr="003F5ED8" w:rsidRDefault="00EF17A4" w:rsidP="009F2B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 xml:space="preserve">незначительным невыполнением </w:t>
            </w:r>
            <w:r w:rsidRPr="003F5ED8">
              <w:rPr>
                <w:bCs/>
                <w:sz w:val="24"/>
                <w:szCs w:val="24"/>
              </w:rPr>
              <w:t>плановых значений целевых показателей</w:t>
            </w:r>
            <w:r w:rsidRPr="004B68F6">
              <w:rPr>
                <w:bCs/>
                <w:sz w:val="24"/>
                <w:szCs w:val="24"/>
              </w:rPr>
              <w:t xml:space="preserve"> </w:t>
            </w:r>
            <w:r w:rsidRPr="003F5ED8">
              <w:rPr>
                <w:bCs/>
                <w:sz w:val="24"/>
                <w:szCs w:val="24"/>
              </w:rPr>
              <w:t xml:space="preserve">при </w:t>
            </w:r>
            <w:proofErr w:type="gramStart"/>
            <w:r w:rsidRPr="003F5ED8">
              <w:rPr>
                <w:bCs/>
                <w:sz w:val="24"/>
                <w:szCs w:val="24"/>
              </w:rPr>
              <w:t>незначительном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ED8">
              <w:rPr>
                <w:bCs/>
                <w:sz w:val="24"/>
                <w:szCs w:val="24"/>
              </w:rPr>
              <w:t>неосвоении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финансовых ресурсов</w:t>
            </w:r>
            <w:r>
              <w:rPr>
                <w:bCs/>
                <w:sz w:val="24"/>
                <w:szCs w:val="24"/>
              </w:rPr>
              <w:t>.</w:t>
            </w:r>
            <w:r w:rsidRPr="003F5E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  <w:gridSpan w:val="2"/>
          </w:tcPr>
          <w:p w:rsidR="00EF17A4" w:rsidRPr="003F5ED8" w:rsidRDefault="00EF17A4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программы.</w:t>
            </w:r>
          </w:p>
        </w:tc>
      </w:tr>
      <w:tr w:rsidR="00EF17A4" w:rsidRPr="002C3503" w:rsidTr="00076D26">
        <w:trPr>
          <w:trHeight w:val="1294"/>
        </w:trPr>
        <w:tc>
          <w:tcPr>
            <w:tcW w:w="533" w:type="dxa"/>
          </w:tcPr>
          <w:p w:rsidR="00EF17A4" w:rsidRDefault="00EF17A4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231FE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EF17A4" w:rsidRPr="0098010C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98010C">
              <w:rPr>
                <w:bCs/>
                <w:sz w:val="24"/>
                <w:szCs w:val="24"/>
              </w:rPr>
              <w:t>земельно</w:t>
            </w:r>
            <w:proofErr w:type="spellEnd"/>
            <w:r w:rsidRPr="0098010C">
              <w:rPr>
                <w:bCs/>
                <w:sz w:val="24"/>
                <w:szCs w:val="24"/>
              </w:rPr>
              <w:t xml:space="preserve"> – имущественных</w:t>
            </w:r>
            <w:proofErr w:type="gramEnd"/>
            <w:r w:rsidRPr="0098010C">
              <w:rPr>
                <w:bCs/>
                <w:sz w:val="24"/>
                <w:szCs w:val="24"/>
              </w:rPr>
              <w:t xml:space="preserve"> отношений в Березовском районе"</w:t>
            </w:r>
          </w:p>
        </w:tc>
        <w:tc>
          <w:tcPr>
            <w:tcW w:w="5528" w:type="dxa"/>
            <w:gridSpan w:val="2"/>
          </w:tcPr>
          <w:p w:rsidR="00EF17A4" w:rsidRPr="003F5ED8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0,9</w:t>
            </w:r>
            <w:r>
              <w:rPr>
                <w:b/>
                <w:bCs/>
                <w:sz w:val="24"/>
                <w:szCs w:val="24"/>
              </w:rPr>
              <w:t xml:space="preserve">4 </w:t>
            </w:r>
            <w:r w:rsidRPr="003F5ED8">
              <w:rPr>
                <w:b/>
                <w:bCs/>
                <w:sz w:val="24"/>
                <w:szCs w:val="24"/>
              </w:rPr>
              <w:t>балла</w:t>
            </w:r>
          </w:p>
          <w:p w:rsidR="00EF17A4" w:rsidRPr="003F5ED8" w:rsidRDefault="00E67516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 xml:space="preserve">незначительным невыполнением </w:t>
            </w:r>
            <w:r w:rsidRPr="003F5ED8">
              <w:rPr>
                <w:bCs/>
                <w:sz w:val="24"/>
                <w:szCs w:val="24"/>
              </w:rPr>
              <w:t>плановых значений целевых показателей</w:t>
            </w:r>
            <w:r w:rsidRPr="004B68F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F5ED8">
              <w:rPr>
                <w:bCs/>
                <w:sz w:val="24"/>
                <w:szCs w:val="24"/>
              </w:rPr>
              <w:t>при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незначительном </w:t>
            </w:r>
            <w:proofErr w:type="spellStart"/>
            <w:r w:rsidRPr="003F5ED8">
              <w:rPr>
                <w:bCs/>
                <w:sz w:val="24"/>
                <w:szCs w:val="24"/>
              </w:rPr>
              <w:t>неосвоении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финансовых ресурсов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F17A4">
              <w:rPr>
                <w:bCs/>
                <w:sz w:val="24"/>
                <w:szCs w:val="24"/>
              </w:rPr>
              <w:t>(экономия в результате проведения торгов).</w:t>
            </w:r>
          </w:p>
        </w:tc>
        <w:tc>
          <w:tcPr>
            <w:tcW w:w="5105" w:type="dxa"/>
            <w:gridSpan w:val="2"/>
          </w:tcPr>
          <w:p w:rsidR="00EF17A4" w:rsidRPr="003F5ED8" w:rsidRDefault="00EF17A4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231FEB" w:rsidRPr="002C3503" w:rsidTr="00076D26">
        <w:trPr>
          <w:trHeight w:val="1294"/>
        </w:trPr>
        <w:tc>
          <w:tcPr>
            <w:tcW w:w="533" w:type="dxa"/>
          </w:tcPr>
          <w:p w:rsidR="00231FEB" w:rsidRPr="00076D26" w:rsidRDefault="00231FEB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204" w:type="dxa"/>
          </w:tcPr>
          <w:p w:rsidR="00231FEB" w:rsidRPr="00076D26" w:rsidRDefault="00231FEB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>«Развитие образования Березовского района»</w:t>
            </w:r>
          </w:p>
        </w:tc>
        <w:tc>
          <w:tcPr>
            <w:tcW w:w="5528" w:type="dxa"/>
            <w:gridSpan w:val="2"/>
          </w:tcPr>
          <w:p w:rsidR="00231FEB" w:rsidRPr="003F5ED8" w:rsidRDefault="00231FEB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</w:t>
            </w:r>
            <w:r>
              <w:rPr>
                <w:b/>
                <w:bCs/>
                <w:sz w:val="24"/>
                <w:szCs w:val="24"/>
              </w:rPr>
              <w:t>88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231FEB" w:rsidRDefault="00E67516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Программа характеризуется </w:t>
            </w:r>
            <w:proofErr w:type="gramStart"/>
            <w:r w:rsidR="00231FEB" w:rsidRPr="003F5ED8">
              <w:rPr>
                <w:bCs/>
                <w:sz w:val="24"/>
                <w:szCs w:val="24"/>
              </w:rPr>
              <w:t>полным</w:t>
            </w:r>
            <w:proofErr w:type="gramEnd"/>
          </w:p>
          <w:p w:rsidR="00231FEB" w:rsidRDefault="00231FEB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достижением плановых значений целевых</w:t>
            </w:r>
          </w:p>
          <w:p w:rsidR="00231FEB" w:rsidRPr="003F5ED8" w:rsidRDefault="00231FEB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показателей, </w:t>
            </w:r>
            <w:r>
              <w:rPr>
                <w:bCs/>
                <w:sz w:val="24"/>
                <w:szCs w:val="24"/>
              </w:rPr>
              <w:t xml:space="preserve">а так же </w:t>
            </w:r>
            <w:proofErr w:type="gramStart"/>
            <w:r>
              <w:rPr>
                <w:bCs/>
                <w:sz w:val="24"/>
                <w:szCs w:val="24"/>
              </w:rPr>
              <w:t>незначительным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не</w:t>
            </w:r>
            <w:r w:rsidRPr="003F5ED8">
              <w:rPr>
                <w:bCs/>
                <w:sz w:val="24"/>
                <w:szCs w:val="24"/>
              </w:rPr>
              <w:t>освоени</w:t>
            </w:r>
            <w:r>
              <w:rPr>
                <w:bCs/>
                <w:sz w:val="24"/>
                <w:szCs w:val="24"/>
              </w:rPr>
              <w:t>ем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финансовых ресурсов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231FEB" w:rsidRPr="003F5ED8" w:rsidRDefault="00231FEB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9A0BB8" w:rsidRPr="002C3503" w:rsidTr="00076D26">
        <w:trPr>
          <w:trHeight w:val="1294"/>
        </w:trPr>
        <w:tc>
          <w:tcPr>
            <w:tcW w:w="533" w:type="dxa"/>
          </w:tcPr>
          <w:p w:rsidR="009A0BB8" w:rsidRPr="00076D26" w:rsidRDefault="009A0BB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204" w:type="dxa"/>
          </w:tcPr>
          <w:p w:rsidR="009A0BB8" w:rsidRPr="00076D26" w:rsidRDefault="009A0BB8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6C3E0F">
              <w:rPr>
                <w:bCs/>
                <w:sz w:val="24"/>
                <w:szCs w:val="24"/>
              </w:rPr>
              <w:t>«Развитие физической культуры и спорта в Березовском районе»</w:t>
            </w:r>
          </w:p>
        </w:tc>
        <w:tc>
          <w:tcPr>
            <w:tcW w:w="5528" w:type="dxa"/>
            <w:gridSpan w:val="2"/>
          </w:tcPr>
          <w:p w:rsidR="009A0BB8" w:rsidRPr="003F5ED8" w:rsidRDefault="009A0BB8" w:rsidP="00231F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</w:t>
            </w:r>
            <w:r>
              <w:rPr>
                <w:b/>
                <w:bCs/>
                <w:sz w:val="24"/>
                <w:szCs w:val="24"/>
              </w:rPr>
              <w:t xml:space="preserve">8 </w:t>
            </w:r>
            <w:r w:rsidRPr="003F5ED8">
              <w:rPr>
                <w:b/>
                <w:bCs/>
                <w:sz w:val="24"/>
                <w:szCs w:val="24"/>
              </w:rPr>
              <w:t>балла</w:t>
            </w:r>
          </w:p>
          <w:p w:rsidR="009A0BB8" w:rsidRDefault="009A0BB8" w:rsidP="00231FE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proofErr w:type="gramStart"/>
            <w:r w:rsidRPr="003F5ED8">
              <w:rPr>
                <w:bCs/>
                <w:sz w:val="24"/>
                <w:szCs w:val="24"/>
              </w:rPr>
              <w:t>полным</w:t>
            </w:r>
            <w:proofErr w:type="gramEnd"/>
          </w:p>
          <w:p w:rsidR="009A0BB8" w:rsidRDefault="009A0BB8" w:rsidP="00231FE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достижением плановых значений целевых</w:t>
            </w:r>
          </w:p>
          <w:p w:rsidR="009A0BB8" w:rsidRPr="003F5ED8" w:rsidRDefault="009A0BB8" w:rsidP="00231FE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показателей, </w:t>
            </w:r>
            <w:r>
              <w:rPr>
                <w:bCs/>
                <w:sz w:val="24"/>
                <w:szCs w:val="24"/>
              </w:rPr>
              <w:t xml:space="preserve">а так же </w:t>
            </w:r>
            <w:proofErr w:type="gramStart"/>
            <w:r>
              <w:rPr>
                <w:bCs/>
                <w:sz w:val="24"/>
                <w:szCs w:val="24"/>
              </w:rPr>
              <w:t>незначительным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не</w:t>
            </w:r>
            <w:r w:rsidRPr="003F5ED8">
              <w:rPr>
                <w:bCs/>
                <w:sz w:val="24"/>
                <w:szCs w:val="24"/>
              </w:rPr>
              <w:t>освоени</w:t>
            </w:r>
            <w:r>
              <w:rPr>
                <w:bCs/>
                <w:sz w:val="24"/>
                <w:szCs w:val="24"/>
              </w:rPr>
              <w:t>ем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финансовых ресурсов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9A0BB8" w:rsidRPr="003F5ED8" w:rsidRDefault="009A0BB8" w:rsidP="00FB01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9A0BB8" w:rsidRPr="002C3503" w:rsidTr="000468DE">
        <w:trPr>
          <w:trHeight w:val="471"/>
        </w:trPr>
        <w:tc>
          <w:tcPr>
            <w:tcW w:w="15370" w:type="dxa"/>
            <w:gridSpan w:val="6"/>
          </w:tcPr>
          <w:p w:rsidR="009A0BB8" w:rsidRPr="003F5ED8" w:rsidRDefault="009A0BB8" w:rsidP="000468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8010C">
              <w:rPr>
                <w:b/>
                <w:bCs/>
                <w:sz w:val="24"/>
                <w:szCs w:val="24"/>
              </w:rPr>
              <w:t>оценка от 0,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98010C"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b/>
                <w:bCs/>
                <w:sz w:val="24"/>
                <w:szCs w:val="24"/>
              </w:rPr>
              <w:t>0,79</w:t>
            </w:r>
            <w:r w:rsidRPr="0098010C">
              <w:rPr>
                <w:b/>
                <w:bCs/>
                <w:sz w:val="24"/>
                <w:szCs w:val="24"/>
              </w:rPr>
              <w:t xml:space="preserve"> балла (</w:t>
            </w:r>
            <w:r>
              <w:rPr>
                <w:b/>
                <w:bCs/>
                <w:sz w:val="24"/>
                <w:szCs w:val="24"/>
              </w:rPr>
              <w:t>уровень эффективности удовлетворительный</w:t>
            </w:r>
            <w:r w:rsidRPr="0098010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A0BB8" w:rsidRPr="002C3503" w:rsidTr="00076D26">
        <w:trPr>
          <w:trHeight w:val="1500"/>
        </w:trPr>
        <w:tc>
          <w:tcPr>
            <w:tcW w:w="533" w:type="dxa"/>
          </w:tcPr>
          <w:p w:rsidR="009A0BB8" w:rsidRPr="002B49F2" w:rsidRDefault="009A0BB8" w:rsidP="00076D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b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4204" w:type="dxa"/>
          </w:tcPr>
          <w:p w:rsidR="009A0BB8" w:rsidRPr="0098010C" w:rsidRDefault="009A0BB8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«Развитие культуры в Березовском районе»</w:t>
            </w:r>
          </w:p>
        </w:tc>
        <w:tc>
          <w:tcPr>
            <w:tcW w:w="5528" w:type="dxa"/>
            <w:gridSpan w:val="2"/>
          </w:tcPr>
          <w:p w:rsidR="009A0BB8" w:rsidRPr="003F5ED8" w:rsidRDefault="009A0BB8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F5ED8">
              <w:rPr>
                <w:b/>
                <w:bCs/>
                <w:sz w:val="24"/>
                <w:szCs w:val="24"/>
              </w:rPr>
              <w:t>балла</w:t>
            </w:r>
          </w:p>
          <w:p w:rsidR="009A0BB8" w:rsidRPr="003F5ED8" w:rsidRDefault="009A0BB8" w:rsidP="00675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 xml:space="preserve">неполным </w:t>
            </w:r>
            <w:r w:rsidRPr="003F5ED8">
              <w:rPr>
                <w:bCs/>
                <w:sz w:val="24"/>
                <w:szCs w:val="24"/>
              </w:rPr>
              <w:t>достижением плановых зн</w:t>
            </w:r>
            <w:r>
              <w:rPr>
                <w:bCs/>
                <w:sz w:val="24"/>
                <w:szCs w:val="24"/>
              </w:rPr>
              <w:t>ачений целевых показателей при незначительной степени несоответствия запланированному уровню затрат (экономия в результате проведения торгов).</w:t>
            </w:r>
          </w:p>
        </w:tc>
        <w:tc>
          <w:tcPr>
            <w:tcW w:w="5105" w:type="dxa"/>
            <w:gridSpan w:val="2"/>
          </w:tcPr>
          <w:p w:rsidR="009A0BB8" w:rsidRPr="003F5ED8" w:rsidRDefault="009A0BB8" w:rsidP="00E675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Уровень эффективности  программы низкий за счет большого отклонения фактических  показателей  от плановых,  в результате неблагоприятной эпидемиологической обстановки в 2020 году.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F5ED8">
              <w:rPr>
                <w:bCs/>
                <w:sz w:val="24"/>
                <w:szCs w:val="24"/>
              </w:rPr>
              <w:t>П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родолжить реализацию муниципальной программы </w:t>
            </w:r>
          </w:p>
        </w:tc>
      </w:tr>
    </w:tbl>
    <w:p w:rsidR="00D56AD4" w:rsidRPr="00076D26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76D26">
        <w:rPr>
          <w:b/>
          <w:sz w:val="27"/>
          <w:szCs w:val="27"/>
        </w:rPr>
        <w:t>Вывод:</w:t>
      </w:r>
      <w:r w:rsidRPr="00076D26">
        <w:rPr>
          <w:sz w:val="27"/>
          <w:szCs w:val="27"/>
        </w:rPr>
        <w:t xml:space="preserve"> </w:t>
      </w:r>
      <w:r w:rsidR="00B511A3" w:rsidRPr="00076D26">
        <w:rPr>
          <w:sz w:val="27"/>
          <w:szCs w:val="27"/>
        </w:rPr>
        <w:t>Проводимая оценка эффективности реализации муниципальных программ за 20</w:t>
      </w:r>
      <w:r w:rsidR="009A0BB8">
        <w:rPr>
          <w:sz w:val="27"/>
          <w:szCs w:val="27"/>
        </w:rPr>
        <w:t>20</w:t>
      </w:r>
      <w:r w:rsidR="00B511A3" w:rsidRPr="00076D26">
        <w:rPr>
          <w:sz w:val="27"/>
          <w:szCs w:val="27"/>
        </w:rPr>
        <w:t xml:space="preserve"> год показала, что из </w:t>
      </w:r>
      <w:r w:rsidR="003F5ED8" w:rsidRPr="00076D26">
        <w:rPr>
          <w:sz w:val="27"/>
          <w:szCs w:val="27"/>
        </w:rPr>
        <w:t>1</w:t>
      </w:r>
      <w:r w:rsidR="00076D26">
        <w:rPr>
          <w:sz w:val="27"/>
          <w:szCs w:val="27"/>
        </w:rPr>
        <w:t>1</w:t>
      </w:r>
      <w:r w:rsidR="00B511A3" w:rsidRPr="00076D26">
        <w:rPr>
          <w:sz w:val="27"/>
          <w:szCs w:val="27"/>
        </w:rPr>
        <w:t xml:space="preserve"> муниципальных программ:</w:t>
      </w:r>
    </w:p>
    <w:p w:rsidR="00D56AD4" w:rsidRPr="00076D26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76D26">
        <w:rPr>
          <w:sz w:val="27"/>
          <w:szCs w:val="27"/>
        </w:rPr>
        <w:t xml:space="preserve">- </w:t>
      </w:r>
      <w:proofErr w:type="gramStart"/>
      <w:r w:rsidRPr="00076D26">
        <w:rPr>
          <w:sz w:val="27"/>
          <w:szCs w:val="27"/>
        </w:rPr>
        <w:t>высокоэффективными</w:t>
      </w:r>
      <w:proofErr w:type="gramEnd"/>
      <w:r w:rsidRPr="00076D26">
        <w:rPr>
          <w:sz w:val="27"/>
          <w:szCs w:val="27"/>
        </w:rPr>
        <w:t xml:space="preserve"> – </w:t>
      </w:r>
      <w:r w:rsidR="00076D26">
        <w:rPr>
          <w:sz w:val="27"/>
          <w:szCs w:val="27"/>
        </w:rPr>
        <w:t>2</w:t>
      </w:r>
      <w:r w:rsidRPr="00076D26">
        <w:rPr>
          <w:sz w:val="27"/>
          <w:szCs w:val="27"/>
        </w:rPr>
        <w:t xml:space="preserve"> программы;</w:t>
      </w:r>
    </w:p>
    <w:p w:rsidR="00D56AD4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76D26">
        <w:rPr>
          <w:sz w:val="27"/>
          <w:szCs w:val="27"/>
        </w:rPr>
        <w:t xml:space="preserve">- </w:t>
      </w:r>
      <w:proofErr w:type="gramStart"/>
      <w:r w:rsidRPr="00076D26">
        <w:rPr>
          <w:sz w:val="27"/>
          <w:szCs w:val="27"/>
        </w:rPr>
        <w:t>эффективными</w:t>
      </w:r>
      <w:proofErr w:type="gramEnd"/>
      <w:r w:rsidRPr="00076D26">
        <w:rPr>
          <w:sz w:val="27"/>
          <w:szCs w:val="27"/>
        </w:rPr>
        <w:t xml:space="preserve"> – </w:t>
      </w:r>
      <w:r w:rsidR="00E67516">
        <w:rPr>
          <w:sz w:val="27"/>
          <w:szCs w:val="27"/>
        </w:rPr>
        <w:t>8</w:t>
      </w:r>
      <w:r w:rsidRPr="00076D26">
        <w:rPr>
          <w:sz w:val="27"/>
          <w:szCs w:val="27"/>
        </w:rPr>
        <w:t xml:space="preserve"> программ;</w:t>
      </w:r>
    </w:p>
    <w:p w:rsidR="00E67516" w:rsidRPr="00E67516" w:rsidRDefault="00E67516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E67516">
        <w:rPr>
          <w:sz w:val="27"/>
          <w:szCs w:val="27"/>
        </w:rPr>
        <w:t xml:space="preserve">- </w:t>
      </w:r>
      <w:r w:rsidRPr="00E67516">
        <w:rPr>
          <w:bCs/>
          <w:sz w:val="27"/>
          <w:szCs w:val="27"/>
        </w:rPr>
        <w:t>уровень эффективности удовлетворительный – 1 программа.</w:t>
      </w:r>
    </w:p>
    <w:p w:rsidR="005B40AF" w:rsidRPr="00076D26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76D26">
        <w:rPr>
          <w:sz w:val="27"/>
          <w:szCs w:val="27"/>
        </w:rPr>
        <w:t xml:space="preserve">Необходимо отметить, что достижение запланированных значений целевых </w:t>
      </w:r>
      <w:r w:rsidR="00B90B38" w:rsidRPr="00076D26">
        <w:rPr>
          <w:sz w:val="27"/>
          <w:szCs w:val="27"/>
        </w:rPr>
        <w:t>показателей</w:t>
      </w:r>
      <w:r w:rsidRPr="00076D26">
        <w:rPr>
          <w:sz w:val="27"/>
          <w:szCs w:val="27"/>
        </w:rPr>
        <w:t xml:space="preserve">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</w:t>
      </w:r>
      <w:r w:rsidR="00B90B38" w:rsidRPr="00076D26">
        <w:rPr>
          <w:sz w:val="27"/>
          <w:szCs w:val="27"/>
        </w:rPr>
        <w:t>муниципальных</w:t>
      </w:r>
      <w:r w:rsidRPr="00076D26">
        <w:rPr>
          <w:sz w:val="27"/>
          <w:szCs w:val="27"/>
        </w:rPr>
        <w:t xml:space="preserve"> программ.</w:t>
      </w:r>
    </w:p>
    <w:p w:rsidR="007144DF" w:rsidRDefault="007144DF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144DF" w:rsidRDefault="007144DF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00FCB" w:rsidRDefault="007144DF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00FCB">
        <w:rPr>
          <w:sz w:val="28"/>
          <w:szCs w:val="28"/>
        </w:rPr>
        <w:t xml:space="preserve">ачальник отдела экономического </w:t>
      </w:r>
    </w:p>
    <w:p w:rsidR="00700FCB" w:rsidRDefault="00700FCB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района                                           </w:t>
      </w:r>
      <w:r w:rsidR="003F5ED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7144DF">
        <w:rPr>
          <w:sz w:val="28"/>
          <w:szCs w:val="28"/>
        </w:rPr>
        <w:t>О.А. Парилова</w:t>
      </w: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222A68" w:rsidRDefault="00222A68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Емельянова Анна Александровна </w:t>
      </w:r>
    </w:p>
    <w:p w:rsidR="005B40AF" w:rsidRPr="007B55BD" w:rsidRDefault="0082258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82258C">
        <w:rPr>
          <w:sz w:val="20"/>
          <w:szCs w:val="20"/>
        </w:rPr>
        <w:t>8 (39175) 2 -10-53</w:t>
      </w:r>
    </w:p>
    <w:sectPr w:rsidR="005B40AF" w:rsidRPr="007B55BD" w:rsidSect="00076D26">
      <w:pgSz w:w="16838" w:h="11906" w:orient="landscape"/>
      <w:pgMar w:top="851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BC4"/>
    <w:rsid w:val="00043F20"/>
    <w:rsid w:val="000468DE"/>
    <w:rsid w:val="00076D26"/>
    <w:rsid w:val="000C0D2C"/>
    <w:rsid w:val="000C59DE"/>
    <w:rsid w:val="001420DE"/>
    <w:rsid w:val="001531FE"/>
    <w:rsid w:val="001874DE"/>
    <w:rsid w:val="00194701"/>
    <w:rsid w:val="001C6E33"/>
    <w:rsid w:val="00200285"/>
    <w:rsid w:val="00205015"/>
    <w:rsid w:val="00222A68"/>
    <w:rsid w:val="00226106"/>
    <w:rsid w:val="00231FEB"/>
    <w:rsid w:val="00266A5F"/>
    <w:rsid w:val="00273550"/>
    <w:rsid w:val="0027683D"/>
    <w:rsid w:val="002B49F2"/>
    <w:rsid w:val="002C3503"/>
    <w:rsid w:val="002C5A60"/>
    <w:rsid w:val="003034E3"/>
    <w:rsid w:val="003445AB"/>
    <w:rsid w:val="00346BC4"/>
    <w:rsid w:val="003D7351"/>
    <w:rsid w:val="003D7FB1"/>
    <w:rsid w:val="003E4232"/>
    <w:rsid w:val="003E5765"/>
    <w:rsid w:val="003F5ED8"/>
    <w:rsid w:val="00421358"/>
    <w:rsid w:val="0042358A"/>
    <w:rsid w:val="00437441"/>
    <w:rsid w:val="0044182D"/>
    <w:rsid w:val="00466C31"/>
    <w:rsid w:val="004708F9"/>
    <w:rsid w:val="0048465A"/>
    <w:rsid w:val="004B53EB"/>
    <w:rsid w:val="004B68F6"/>
    <w:rsid w:val="005407B0"/>
    <w:rsid w:val="00547DB4"/>
    <w:rsid w:val="00582A99"/>
    <w:rsid w:val="005B40AF"/>
    <w:rsid w:val="005F7E1C"/>
    <w:rsid w:val="0062703B"/>
    <w:rsid w:val="006752B0"/>
    <w:rsid w:val="006B179E"/>
    <w:rsid w:val="006C3E0F"/>
    <w:rsid w:val="006F0046"/>
    <w:rsid w:val="006F64A8"/>
    <w:rsid w:val="00700FCB"/>
    <w:rsid w:val="007077DE"/>
    <w:rsid w:val="007144DF"/>
    <w:rsid w:val="00734B97"/>
    <w:rsid w:val="007366E0"/>
    <w:rsid w:val="007B4108"/>
    <w:rsid w:val="007B55BD"/>
    <w:rsid w:val="007C7161"/>
    <w:rsid w:val="007E1596"/>
    <w:rsid w:val="0082258C"/>
    <w:rsid w:val="0083072C"/>
    <w:rsid w:val="00833A2F"/>
    <w:rsid w:val="008540DF"/>
    <w:rsid w:val="008630A0"/>
    <w:rsid w:val="0086453A"/>
    <w:rsid w:val="008A483B"/>
    <w:rsid w:val="008E789A"/>
    <w:rsid w:val="0090309B"/>
    <w:rsid w:val="0095349E"/>
    <w:rsid w:val="0096761D"/>
    <w:rsid w:val="0098010C"/>
    <w:rsid w:val="00983FB1"/>
    <w:rsid w:val="009A0BB8"/>
    <w:rsid w:val="009E439B"/>
    <w:rsid w:val="009F2B8E"/>
    <w:rsid w:val="00A33062"/>
    <w:rsid w:val="00A60BC1"/>
    <w:rsid w:val="00A77B73"/>
    <w:rsid w:val="00AD2B7C"/>
    <w:rsid w:val="00AF3221"/>
    <w:rsid w:val="00B30D48"/>
    <w:rsid w:val="00B511A3"/>
    <w:rsid w:val="00B52044"/>
    <w:rsid w:val="00B90B38"/>
    <w:rsid w:val="00BA1297"/>
    <w:rsid w:val="00BB03D0"/>
    <w:rsid w:val="00BB4038"/>
    <w:rsid w:val="00C16629"/>
    <w:rsid w:val="00C2070F"/>
    <w:rsid w:val="00C26885"/>
    <w:rsid w:val="00C27448"/>
    <w:rsid w:val="00C3056C"/>
    <w:rsid w:val="00C80F62"/>
    <w:rsid w:val="00CF31A1"/>
    <w:rsid w:val="00CF6035"/>
    <w:rsid w:val="00D069CE"/>
    <w:rsid w:val="00D21181"/>
    <w:rsid w:val="00D227FE"/>
    <w:rsid w:val="00D56AD4"/>
    <w:rsid w:val="00D61AA7"/>
    <w:rsid w:val="00DA5428"/>
    <w:rsid w:val="00DF47AF"/>
    <w:rsid w:val="00E01537"/>
    <w:rsid w:val="00E3412D"/>
    <w:rsid w:val="00E50101"/>
    <w:rsid w:val="00E67516"/>
    <w:rsid w:val="00E8702C"/>
    <w:rsid w:val="00EF17A4"/>
    <w:rsid w:val="00FA7FDE"/>
    <w:rsid w:val="00FC1645"/>
    <w:rsid w:val="00FD2D37"/>
    <w:rsid w:val="00FD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5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21</cp:revision>
  <cp:lastPrinted>2020-03-24T05:44:00Z</cp:lastPrinted>
  <dcterms:created xsi:type="dcterms:W3CDTF">2019-03-15T01:14:00Z</dcterms:created>
  <dcterms:modified xsi:type="dcterms:W3CDTF">2021-03-16T00:55:00Z</dcterms:modified>
</cp:coreProperties>
</file>