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EC" w:rsidRDefault="00B701EC" w:rsidP="008A245F">
      <w:pPr>
        <w:jc w:val="both"/>
      </w:pPr>
    </w:p>
    <w:p w:rsidR="00B701EC" w:rsidRDefault="00B701EC" w:rsidP="009C653F">
      <w:pPr>
        <w:ind w:left="6379"/>
        <w:jc w:val="both"/>
      </w:pPr>
    </w:p>
    <w:p w:rsidR="00B701EC" w:rsidRDefault="00B701EC" w:rsidP="009C653F">
      <w:pPr>
        <w:ind w:left="6379"/>
        <w:jc w:val="both"/>
      </w:pPr>
    </w:p>
    <w:p w:rsidR="009C653F" w:rsidRPr="00A427E4" w:rsidRDefault="009C653F" w:rsidP="00540837">
      <w:pPr>
        <w:ind w:left="6096"/>
        <w:jc w:val="both"/>
      </w:pPr>
      <w:r w:rsidRPr="00A427E4">
        <w:t>Приложение № 1</w:t>
      </w:r>
    </w:p>
    <w:p w:rsidR="00540837" w:rsidRDefault="009C653F" w:rsidP="00540837">
      <w:pPr>
        <w:ind w:left="6096"/>
      </w:pPr>
      <w:r w:rsidRPr="00A427E4">
        <w:t xml:space="preserve">к постановлению </w:t>
      </w:r>
      <w:r w:rsidR="00540837">
        <w:t>а</w:t>
      </w:r>
      <w:r w:rsidRPr="00A427E4">
        <w:t xml:space="preserve">дминистрации </w:t>
      </w:r>
    </w:p>
    <w:p w:rsidR="009C653F" w:rsidRPr="00A427E4" w:rsidRDefault="00540837" w:rsidP="00540837">
      <w:pPr>
        <w:ind w:left="6096"/>
      </w:pPr>
      <w:r>
        <w:t xml:space="preserve">Березовского </w:t>
      </w:r>
      <w:r w:rsidR="009C653F" w:rsidRPr="00A427E4">
        <w:t>района</w:t>
      </w:r>
    </w:p>
    <w:p w:rsidR="009C653F" w:rsidRPr="00A427E4" w:rsidRDefault="009C653F" w:rsidP="00540837">
      <w:pPr>
        <w:ind w:left="6096"/>
        <w:jc w:val="both"/>
      </w:pPr>
      <w:r w:rsidRPr="00A427E4">
        <w:t xml:space="preserve">от </w:t>
      </w:r>
      <w:r w:rsidR="0094279D">
        <w:t>24.05.</w:t>
      </w:r>
      <w:r w:rsidRPr="00A427E4">
        <w:t xml:space="preserve">2022г. № </w:t>
      </w:r>
      <w:r w:rsidR="0094279D">
        <w:t>1042</w:t>
      </w:r>
    </w:p>
    <w:p w:rsidR="009C653F" w:rsidRDefault="009C653F"/>
    <w:p w:rsidR="009C653F" w:rsidRDefault="009C653F" w:rsidP="009C653F">
      <w:pPr>
        <w:jc w:val="center"/>
      </w:pPr>
    </w:p>
    <w:p w:rsidR="009C653F" w:rsidRDefault="009C653F" w:rsidP="009C653F">
      <w:pPr>
        <w:jc w:val="center"/>
      </w:pPr>
      <w:r>
        <w:t>СОСТАВ</w:t>
      </w:r>
    </w:p>
    <w:p w:rsidR="00936EBA" w:rsidRDefault="009C653F" w:rsidP="009C653F">
      <w:pPr>
        <w:jc w:val="center"/>
      </w:pPr>
      <w:r>
        <w:t xml:space="preserve">РАБОЧЕЙ ГРУППЫ ПО РАЗРАБОТКЕ СТРАТЕГИИ СОЦИАЛЬНО-ЭКОНОМИЧЕСКОГО РАЗВИТИЯ БЕРЕЗОВСКОГО РАЙОНА ДО 2030 И ПЛАНА МЕРОПРИЯТИЙ </w:t>
      </w:r>
    </w:p>
    <w:p w:rsidR="0035442D" w:rsidRDefault="00936EBA" w:rsidP="009C653F">
      <w:pPr>
        <w:jc w:val="center"/>
      </w:pPr>
      <w:r>
        <w:t>ПО</w:t>
      </w:r>
      <w:r w:rsidR="009C653F">
        <w:t xml:space="preserve"> ЕЕ РЕАЛИЗАЦИИ</w:t>
      </w:r>
    </w:p>
    <w:p w:rsidR="009C653F" w:rsidRDefault="009C653F" w:rsidP="009C653F">
      <w:pPr>
        <w:jc w:val="center"/>
      </w:pPr>
    </w:p>
    <w:tbl>
      <w:tblPr>
        <w:tblStyle w:val="a4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  <w:gridCol w:w="296"/>
        <w:gridCol w:w="6363"/>
      </w:tblGrid>
      <w:tr w:rsidR="009C653F" w:rsidTr="00936EBA">
        <w:tc>
          <w:tcPr>
            <w:tcW w:w="3543" w:type="dxa"/>
          </w:tcPr>
          <w:p w:rsidR="009C653F" w:rsidRPr="00A10BDA" w:rsidRDefault="009C653F" w:rsidP="009C653F">
            <w:r w:rsidRPr="00A10BDA">
              <w:t>Мамедова Елена Валерьевна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A10BDA" w:rsidP="009C653F">
            <w:r>
              <w:t>з</w:t>
            </w:r>
            <w:r w:rsidR="009C653F" w:rsidRPr="00A10BDA">
              <w:t>аместитель главы района по финансово-экономическим вопросам – руководитель - финансового управления, председатель рабочей группы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proofErr w:type="spellStart"/>
            <w:r w:rsidRPr="00A10BDA">
              <w:t>Парилова</w:t>
            </w:r>
            <w:proofErr w:type="spellEnd"/>
            <w:r w:rsidRPr="00A10BDA">
              <w:t xml:space="preserve"> Ольга Алексеевна 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A10BDA" w:rsidP="009C653F">
            <w:pPr>
              <w:tabs>
                <w:tab w:val="left" w:pos="5900"/>
              </w:tabs>
            </w:pPr>
            <w:r>
              <w:t>н</w:t>
            </w:r>
            <w:r w:rsidR="009C653F" w:rsidRPr="00A10BDA">
              <w:t>ачальник отдела экономического развития администрации района, заместитель председателя рабочей группы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proofErr w:type="spellStart"/>
            <w:r w:rsidRPr="00A10BDA">
              <w:t>Вашкевич</w:t>
            </w:r>
            <w:proofErr w:type="spellEnd"/>
            <w:r w:rsidRPr="00A10BDA">
              <w:t xml:space="preserve"> Ольга Иосифовна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 xml:space="preserve">- </w:t>
            </w:r>
          </w:p>
        </w:tc>
        <w:tc>
          <w:tcPr>
            <w:tcW w:w="6363" w:type="dxa"/>
          </w:tcPr>
          <w:p w:rsidR="009C653F" w:rsidRPr="00A10BDA" w:rsidRDefault="00A10BDA" w:rsidP="00936EBA">
            <w:r>
              <w:t>г</w:t>
            </w:r>
            <w:r w:rsidR="009C653F" w:rsidRPr="00A10BDA">
              <w:t xml:space="preserve">лавный специалист по анализу и прогнозированию отдела экономического развития администрации района, </w:t>
            </w:r>
            <w:r w:rsidR="00936EBA">
              <w:t>с</w:t>
            </w:r>
            <w:bookmarkStart w:id="0" w:name="_GoBack"/>
            <w:bookmarkEnd w:id="0"/>
            <w:r w:rsidR="009C653F" w:rsidRPr="00A10BDA">
              <w:t>екретарь комиссии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r w:rsidRPr="00A10BDA">
              <w:t>Члены рабочей группы:</w:t>
            </w:r>
          </w:p>
        </w:tc>
        <w:tc>
          <w:tcPr>
            <w:tcW w:w="296" w:type="dxa"/>
          </w:tcPr>
          <w:p w:rsidR="009C653F" w:rsidRPr="00A10BDA" w:rsidRDefault="009C653F" w:rsidP="009C653F"/>
        </w:tc>
        <w:tc>
          <w:tcPr>
            <w:tcW w:w="6363" w:type="dxa"/>
          </w:tcPr>
          <w:p w:rsidR="009C653F" w:rsidRPr="00A10BDA" w:rsidRDefault="009C653F" w:rsidP="009C653F"/>
        </w:tc>
      </w:tr>
      <w:tr w:rsidR="00936EBA" w:rsidTr="00936EBA">
        <w:tc>
          <w:tcPr>
            <w:tcW w:w="3543" w:type="dxa"/>
          </w:tcPr>
          <w:p w:rsidR="00936EBA" w:rsidRPr="00A10BDA" w:rsidRDefault="00936EBA" w:rsidP="009C653F"/>
        </w:tc>
        <w:tc>
          <w:tcPr>
            <w:tcW w:w="296" w:type="dxa"/>
          </w:tcPr>
          <w:p w:rsidR="00936EBA" w:rsidRPr="00A10BDA" w:rsidRDefault="00936EBA" w:rsidP="009C653F"/>
        </w:tc>
        <w:tc>
          <w:tcPr>
            <w:tcW w:w="6363" w:type="dxa"/>
          </w:tcPr>
          <w:p w:rsidR="00936EBA" w:rsidRPr="00A10BDA" w:rsidRDefault="00936EBA" w:rsidP="009C653F"/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r w:rsidRPr="00A10BDA">
              <w:t>Чистов Сергей Валентинович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A10BDA" w:rsidP="009C653F">
            <w:r>
              <w:t>п</w:t>
            </w:r>
            <w:r w:rsidR="009C653F" w:rsidRPr="00A10BDA">
              <w:t>редседатель Березовского районного Совета депутатов (по согласованию)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r w:rsidRPr="00A10BDA">
              <w:t>Зырянова Тамара Николаевна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A10BDA" w:rsidP="009C653F">
            <w:r>
              <w:t>д</w:t>
            </w:r>
            <w:r w:rsidR="009C653F" w:rsidRPr="00A10BDA">
              <w:t>епутат Березовского районного Совета депутатов(по согласованию)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r w:rsidRPr="00A10BDA">
              <w:t>Орлов Евгений Викторович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A10BDA" w:rsidP="009C653F">
            <w:r>
              <w:t>н</w:t>
            </w:r>
            <w:r w:rsidR="009C653F" w:rsidRPr="00A10BDA">
              <w:t>ачальник юридического отдела администрации района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r w:rsidRPr="00A10BDA">
              <w:t>Кузнецов Андрей Викторович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9C653F" w:rsidP="009C653F">
            <w:r w:rsidRPr="00A10BDA">
              <w:t>И.о. начальника муниципального отдела образования</w:t>
            </w:r>
          </w:p>
        </w:tc>
      </w:tr>
      <w:tr w:rsidR="00A10BDA" w:rsidTr="00936EBA">
        <w:tc>
          <w:tcPr>
            <w:tcW w:w="3543" w:type="dxa"/>
          </w:tcPr>
          <w:p w:rsidR="00A10BDA" w:rsidRPr="00A10BDA" w:rsidRDefault="00A10BDA" w:rsidP="009C653F">
            <w:proofErr w:type="spellStart"/>
            <w:r w:rsidRPr="00A10BDA">
              <w:t>Шиян</w:t>
            </w:r>
            <w:proofErr w:type="spellEnd"/>
            <w:r w:rsidRPr="00A10BDA">
              <w:t xml:space="preserve"> Оксана Святославовна</w:t>
            </w:r>
          </w:p>
        </w:tc>
        <w:tc>
          <w:tcPr>
            <w:tcW w:w="296" w:type="dxa"/>
          </w:tcPr>
          <w:p w:rsidR="00A10BDA" w:rsidRPr="00A10BDA" w:rsidRDefault="00A10BDA" w:rsidP="009C653F">
            <w:r w:rsidRPr="00A10BDA">
              <w:t>-</w:t>
            </w:r>
          </w:p>
        </w:tc>
        <w:tc>
          <w:tcPr>
            <w:tcW w:w="6363" w:type="dxa"/>
          </w:tcPr>
          <w:p w:rsidR="00A10BDA" w:rsidRPr="00A10BDA" w:rsidRDefault="00A10BDA" w:rsidP="009C653F">
            <w:r>
              <w:t>н</w:t>
            </w:r>
            <w:r w:rsidRPr="00A10BDA">
              <w:t xml:space="preserve">ачальник </w:t>
            </w:r>
            <w:r>
              <w:t>Муниципального отдела культуры</w:t>
            </w:r>
          </w:p>
        </w:tc>
      </w:tr>
      <w:tr w:rsidR="00A10BDA" w:rsidTr="00936EBA">
        <w:tc>
          <w:tcPr>
            <w:tcW w:w="3543" w:type="dxa"/>
          </w:tcPr>
          <w:p w:rsidR="00A10BDA" w:rsidRPr="00A10BDA" w:rsidRDefault="00A10BDA" w:rsidP="009C653F">
            <w:r>
              <w:t>Петровский Владимир Николаевич</w:t>
            </w:r>
          </w:p>
        </w:tc>
        <w:tc>
          <w:tcPr>
            <w:tcW w:w="296" w:type="dxa"/>
          </w:tcPr>
          <w:p w:rsidR="00A10BDA" w:rsidRPr="00A10BDA" w:rsidRDefault="00A10BDA" w:rsidP="009C653F">
            <w:r>
              <w:t>-</w:t>
            </w:r>
          </w:p>
        </w:tc>
        <w:tc>
          <w:tcPr>
            <w:tcW w:w="6363" w:type="dxa"/>
          </w:tcPr>
          <w:p w:rsidR="00A10BDA" w:rsidRPr="00A10BDA" w:rsidRDefault="00A10BDA" w:rsidP="009C653F">
            <w:r>
              <w:t>руководитель Управления по АГЗ и имущественным отношениям администрации района</w:t>
            </w:r>
          </w:p>
        </w:tc>
      </w:tr>
      <w:tr w:rsidR="00A10BDA" w:rsidTr="00936EBA">
        <w:tc>
          <w:tcPr>
            <w:tcW w:w="3543" w:type="dxa"/>
          </w:tcPr>
          <w:p w:rsidR="00A10BDA" w:rsidRDefault="00A10BDA" w:rsidP="00A10BDA">
            <w:r>
              <w:t>Ляхова Ольга Александровна</w:t>
            </w:r>
          </w:p>
        </w:tc>
        <w:tc>
          <w:tcPr>
            <w:tcW w:w="296" w:type="dxa"/>
          </w:tcPr>
          <w:p w:rsidR="00A10BDA" w:rsidRDefault="00A10BDA" w:rsidP="009C653F">
            <w:r>
              <w:t>-</w:t>
            </w:r>
          </w:p>
        </w:tc>
        <w:tc>
          <w:tcPr>
            <w:tcW w:w="6363" w:type="dxa"/>
          </w:tcPr>
          <w:p w:rsidR="00A10BDA" w:rsidRDefault="00A10BDA" w:rsidP="009C653F">
            <w:r>
              <w:t>начальник МКУ службы «Заказчика» по управлению жилищно-коммунальным хозяйством и жилищной политикой (по согласованию)</w:t>
            </w:r>
          </w:p>
        </w:tc>
      </w:tr>
      <w:tr w:rsidR="00A10BDA" w:rsidTr="00936EBA">
        <w:tc>
          <w:tcPr>
            <w:tcW w:w="3543" w:type="dxa"/>
          </w:tcPr>
          <w:p w:rsidR="00A10BDA" w:rsidRDefault="00A10BDA" w:rsidP="00A10BDA">
            <w:r>
              <w:t>Воронова Мария Васильевна</w:t>
            </w:r>
          </w:p>
        </w:tc>
        <w:tc>
          <w:tcPr>
            <w:tcW w:w="296" w:type="dxa"/>
          </w:tcPr>
          <w:p w:rsidR="00A10BDA" w:rsidRDefault="00A10BDA" w:rsidP="009C653F">
            <w:r>
              <w:t xml:space="preserve">- </w:t>
            </w:r>
          </w:p>
        </w:tc>
        <w:tc>
          <w:tcPr>
            <w:tcW w:w="6363" w:type="dxa"/>
          </w:tcPr>
          <w:p w:rsidR="00A10BDA" w:rsidRDefault="00A10BDA" w:rsidP="00A10BDA">
            <w:r>
              <w:t>н</w:t>
            </w:r>
            <w:r w:rsidRPr="00A10BDA">
              <w:t xml:space="preserve">ачальник отдела </w:t>
            </w:r>
            <w:r>
              <w:t>сельского хозяйства</w:t>
            </w:r>
            <w:r w:rsidRPr="00A10BDA">
              <w:t xml:space="preserve"> администрации района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r w:rsidRPr="00A10BDA">
              <w:t>Суслов Сергей Анатольевич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A10BDA" w:rsidP="009C653F">
            <w:r>
              <w:t>глава поселка Березовка (по согласованию)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A10BDA" w:rsidP="009C653F">
            <w:r w:rsidRPr="00A10BDA">
              <w:t>Попов Иван Владимирович</w:t>
            </w:r>
          </w:p>
        </w:tc>
        <w:tc>
          <w:tcPr>
            <w:tcW w:w="296" w:type="dxa"/>
          </w:tcPr>
          <w:p w:rsidR="009C653F" w:rsidRPr="00A10BDA" w:rsidRDefault="009C653F" w:rsidP="009C653F"/>
        </w:tc>
        <w:tc>
          <w:tcPr>
            <w:tcW w:w="6363" w:type="dxa"/>
          </w:tcPr>
          <w:p w:rsidR="009C653F" w:rsidRPr="00A10BDA" w:rsidRDefault="00A10BDA" w:rsidP="009C653F">
            <w:r>
              <w:t xml:space="preserve">глава </w:t>
            </w:r>
            <w:proofErr w:type="spellStart"/>
            <w:r>
              <w:t>Бархатовского</w:t>
            </w:r>
            <w:proofErr w:type="spellEnd"/>
            <w:r>
              <w:t xml:space="preserve"> сельсовета (по согласованию)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9C653F" w:rsidP="009C653F">
            <w:proofErr w:type="spellStart"/>
            <w:r w:rsidRPr="00A10BDA">
              <w:t>Шмаль</w:t>
            </w:r>
            <w:proofErr w:type="spellEnd"/>
            <w:r w:rsidRPr="00A10BDA">
              <w:t xml:space="preserve"> Татьяна Павловна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A10BDA" w:rsidP="00A10BDA">
            <w:r>
              <w:t>глава Вознесенского сельсовета (по согласованию)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6E2FD0" w:rsidP="009C653F">
            <w:r>
              <w:t>Тенью Юлия Владимировна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6E2FD0" w:rsidP="009C653F">
            <w:r>
              <w:t>заместитель главы администрации Есаульского сельсовета (по согласованию)</w:t>
            </w:r>
          </w:p>
        </w:tc>
      </w:tr>
      <w:tr w:rsidR="009C653F" w:rsidTr="00936EBA">
        <w:tc>
          <w:tcPr>
            <w:tcW w:w="3543" w:type="dxa"/>
          </w:tcPr>
          <w:p w:rsidR="009C653F" w:rsidRPr="00A10BDA" w:rsidRDefault="006E2FD0" w:rsidP="009C653F">
            <w:r>
              <w:t>Степанова Татьяна Анатольевна</w:t>
            </w:r>
          </w:p>
        </w:tc>
        <w:tc>
          <w:tcPr>
            <w:tcW w:w="296" w:type="dxa"/>
          </w:tcPr>
          <w:p w:rsidR="009C653F" w:rsidRPr="00A10BDA" w:rsidRDefault="009C653F" w:rsidP="009C653F">
            <w:r w:rsidRPr="00A10BDA">
              <w:t>-</w:t>
            </w:r>
          </w:p>
        </w:tc>
        <w:tc>
          <w:tcPr>
            <w:tcW w:w="6363" w:type="dxa"/>
          </w:tcPr>
          <w:p w:rsidR="009C653F" w:rsidRPr="00A10BDA" w:rsidRDefault="006E2FD0" w:rsidP="009C653F">
            <w:r>
              <w:t xml:space="preserve">главный специалист администрации </w:t>
            </w:r>
            <w:proofErr w:type="spellStart"/>
            <w:r>
              <w:t>Зыковского</w:t>
            </w:r>
            <w:proofErr w:type="spellEnd"/>
            <w:r>
              <w:t xml:space="preserve"> сельсовета (по согласованию)</w:t>
            </w:r>
          </w:p>
        </w:tc>
      </w:tr>
      <w:tr w:rsidR="006E2FD0" w:rsidTr="00936EBA">
        <w:tc>
          <w:tcPr>
            <w:tcW w:w="3543" w:type="dxa"/>
          </w:tcPr>
          <w:p w:rsidR="006E2FD0" w:rsidRPr="00A10BDA" w:rsidRDefault="006E2FD0" w:rsidP="006E2FD0">
            <w:proofErr w:type="spellStart"/>
            <w:r>
              <w:t>Бобко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296" w:type="dxa"/>
          </w:tcPr>
          <w:p w:rsidR="006E2FD0" w:rsidRPr="00A10BDA" w:rsidRDefault="006E2FD0" w:rsidP="006E2FD0">
            <w:r w:rsidRPr="00A10BDA">
              <w:t>-</w:t>
            </w:r>
          </w:p>
        </w:tc>
        <w:tc>
          <w:tcPr>
            <w:tcW w:w="6363" w:type="dxa"/>
          </w:tcPr>
          <w:p w:rsidR="006E2FD0" w:rsidRPr="00A10BDA" w:rsidRDefault="006E2FD0" w:rsidP="006E2FD0">
            <w:r>
              <w:t xml:space="preserve">главный бухгалтер администрации </w:t>
            </w:r>
            <w:proofErr w:type="spellStart"/>
            <w:r>
              <w:t>Маганскогосельсовета</w:t>
            </w:r>
            <w:proofErr w:type="spellEnd"/>
            <w:r>
              <w:t xml:space="preserve"> (по согласованию)</w:t>
            </w:r>
          </w:p>
        </w:tc>
      </w:tr>
      <w:tr w:rsidR="006E2FD0" w:rsidTr="00936EBA">
        <w:tc>
          <w:tcPr>
            <w:tcW w:w="3543" w:type="dxa"/>
          </w:tcPr>
          <w:p w:rsidR="006E2FD0" w:rsidRPr="00A10BDA" w:rsidRDefault="006E2FD0" w:rsidP="006E2FD0">
            <w:r>
              <w:t>Цыганкова Любовь Михайловна</w:t>
            </w:r>
          </w:p>
        </w:tc>
        <w:tc>
          <w:tcPr>
            <w:tcW w:w="296" w:type="dxa"/>
          </w:tcPr>
          <w:p w:rsidR="006E2FD0" w:rsidRPr="00A10BDA" w:rsidRDefault="006E2FD0" w:rsidP="006E2FD0">
            <w:r>
              <w:t>-</w:t>
            </w:r>
          </w:p>
        </w:tc>
        <w:tc>
          <w:tcPr>
            <w:tcW w:w="6363" w:type="dxa"/>
          </w:tcPr>
          <w:p w:rsidR="006E2FD0" w:rsidRPr="00A10BDA" w:rsidRDefault="006E2FD0" w:rsidP="006E2FD0">
            <w:r>
              <w:t>генеральный директор ООО «Возрождение» (по согласованию)</w:t>
            </w:r>
          </w:p>
        </w:tc>
      </w:tr>
      <w:tr w:rsidR="006E2FD0" w:rsidTr="00936EBA">
        <w:tc>
          <w:tcPr>
            <w:tcW w:w="3543" w:type="dxa"/>
          </w:tcPr>
          <w:p w:rsidR="006E2FD0" w:rsidRPr="00A10BDA" w:rsidRDefault="006E2FD0" w:rsidP="006E2FD0">
            <w:proofErr w:type="spellStart"/>
            <w:r>
              <w:t>Матяш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96" w:type="dxa"/>
          </w:tcPr>
          <w:p w:rsidR="006E2FD0" w:rsidRPr="00A10BDA" w:rsidRDefault="006E2FD0" w:rsidP="006E2FD0">
            <w:r>
              <w:t>-</w:t>
            </w:r>
          </w:p>
        </w:tc>
        <w:tc>
          <w:tcPr>
            <w:tcW w:w="6363" w:type="dxa"/>
          </w:tcPr>
          <w:p w:rsidR="006E2FD0" w:rsidRPr="00A10BDA" w:rsidRDefault="006E2FD0" w:rsidP="006E2FD0">
            <w:r>
              <w:t>директор ООО «Агрохолдинг «Огород» (по согласованию)</w:t>
            </w:r>
          </w:p>
        </w:tc>
      </w:tr>
      <w:tr w:rsidR="006E2FD0" w:rsidTr="00936EBA">
        <w:tc>
          <w:tcPr>
            <w:tcW w:w="3543" w:type="dxa"/>
          </w:tcPr>
          <w:p w:rsidR="006E2FD0" w:rsidRDefault="006E2FD0" w:rsidP="006E2FD0">
            <w:r>
              <w:t>Башкиров Юрий Михайлович</w:t>
            </w:r>
          </w:p>
        </w:tc>
        <w:tc>
          <w:tcPr>
            <w:tcW w:w="296" w:type="dxa"/>
          </w:tcPr>
          <w:p w:rsidR="006E2FD0" w:rsidRDefault="006E2FD0" w:rsidP="006E2FD0">
            <w:r>
              <w:t>-</w:t>
            </w:r>
          </w:p>
        </w:tc>
        <w:tc>
          <w:tcPr>
            <w:tcW w:w="6363" w:type="dxa"/>
          </w:tcPr>
          <w:p w:rsidR="006E2FD0" w:rsidRPr="00A10BDA" w:rsidRDefault="006E2FD0" w:rsidP="006E2FD0">
            <w:r>
              <w:t>директор ООО «Торговый дом» (по согласованию)</w:t>
            </w:r>
          </w:p>
        </w:tc>
      </w:tr>
      <w:tr w:rsidR="006E2FD0" w:rsidTr="00936EBA">
        <w:tc>
          <w:tcPr>
            <w:tcW w:w="3543" w:type="dxa"/>
          </w:tcPr>
          <w:p w:rsidR="006E2FD0" w:rsidRDefault="006E2FD0" w:rsidP="006E2FD0">
            <w:r>
              <w:t>Шилов Иван Леонидович</w:t>
            </w:r>
          </w:p>
        </w:tc>
        <w:tc>
          <w:tcPr>
            <w:tcW w:w="296" w:type="dxa"/>
          </w:tcPr>
          <w:p w:rsidR="006E2FD0" w:rsidRDefault="006E2FD0" w:rsidP="006E2FD0">
            <w:r>
              <w:t>-</w:t>
            </w:r>
          </w:p>
        </w:tc>
        <w:tc>
          <w:tcPr>
            <w:tcW w:w="6363" w:type="dxa"/>
          </w:tcPr>
          <w:p w:rsidR="006E2FD0" w:rsidRPr="00A10BDA" w:rsidRDefault="006E2FD0" w:rsidP="006E2FD0">
            <w:r>
              <w:t>общественный представитель уполномоченного по защите прав предпринимателей в Березовском районе (по согласованию)</w:t>
            </w:r>
          </w:p>
        </w:tc>
      </w:tr>
      <w:tr w:rsidR="006E2FD0" w:rsidTr="00936EBA">
        <w:tc>
          <w:tcPr>
            <w:tcW w:w="3543" w:type="dxa"/>
          </w:tcPr>
          <w:p w:rsidR="006E2FD0" w:rsidRDefault="006E2FD0" w:rsidP="006E2FD0">
            <w:r>
              <w:t xml:space="preserve">Щербакова Светлана </w:t>
            </w:r>
            <w:proofErr w:type="spellStart"/>
            <w:r>
              <w:t>Лифантьевна</w:t>
            </w:r>
            <w:proofErr w:type="spellEnd"/>
          </w:p>
        </w:tc>
        <w:tc>
          <w:tcPr>
            <w:tcW w:w="296" w:type="dxa"/>
          </w:tcPr>
          <w:p w:rsidR="006E2FD0" w:rsidRDefault="006E2FD0" w:rsidP="006E2FD0">
            <w:r>
              <w:t>-</w:t>
            </w:r>
          </w:p>
        </w:tc>
        <w:tc>
          <w:tcPr>
            <w:tcW w:w="6363" w:type="dxa"/>
          </w:tcPr>
          <w:p w:rsidR="006E2FD0" w:rsidRPr="00A10BDA" w:rsidRDefault="006E2FD0" w:rsidP="006E2FD0">
            <w:r>
              <w:t>председатель территориальной (районной) организации работников народного образования и науки РФ (по согласованию)</w:t>
            </w:r>
          </w:p>
        </w:tc>
      </w:tr>
    </w:tbl>
    <w:p w:rsidR="009C653F" w:rsidRDefault="009C653F" w:rsidP="009C653F"/>
    <w:sectPr w:rsidR="009C653F" w:rsidSect="00936EBA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05B"/>
    <w:rsid w:val="00001C7E"/>
    <w:rsid w:val="00011828"/>
    <w:rsid w:val="000240F0"/>
    <w:rsid w:val="00033926"/>
    <w:rsid w:val="000352D3"/>
    <w:rsid w:val="000373EA"/>
    <w:rsid w:val="00042669"/>
    <w:rsid w:val="00042DCF"/>
    <w:rsid w:val="00052C4A"/>
    <w:rsid w:val="000661F6"/>
    <w:rsid w:val="000719C1"/>
    <w:rsid w:val="000719E8"/>
    <w:rsid w:val="000735D8"/>
    <w:rsid w:val="0008449B"/>
    <w:rsid w:val="00085B81"/>
    <w:rsid w:val="000A2A5D"/>
    <w:rsid w:val="000A4625"/>
    <w:rsid w:val="000B4DF7"/>
    <w:rsid w:val="000D5BF7"/>
    <w:rsid w:val="000E763C"/>
    <w:rsid w:val="000F486F"/>
    <w:rsid w:val="00107355"/>
    <w:rsid w:val="00107751"/>
    <w:rsid w:val="001156DC"/>
    <w:rsid w:val="00117F9B"/>
    <w:rsid w:val="00127F79"/>
    <w:rsid w:val="00137559"/>
    <w:rsid w:val="0015552F"/>
    <w:rsid w:val="00161D41"/>
    <w:rsid w:val="00177207"/>
    <w:rsid w:val="00185398"/>
    <w:rsid w:val="0018655B"/>
    <w:rsid w:val="00190CC9"/>
    <w:rsid w:val="001A5BF9"/>
    <w:rsid w:val="001F252E"/>
    <w:rsid w:val="001F3124"/>
    <w:rsid w:val="001F46A4"/>
    <w:rsid w:val="00204D53"/>
    <w:rsid w:val="00204F4A"/>
    <w:rsid w:val="00213333"/>
    <w:rsid w:val="00225DE1"/>
    <w:rsid w:val="002354AC"/>
    <w:rsid w:val="00245905"/>
    <w:rsid w:val="00254F6B"/>
    <w:rsid w:val="00256E10"/>
    <w:rsid w:val="0026587D"/>
    <w:rsid w:val="002668D4"/>
    <w:rsid w:val="00267EE9"/>
    <w:rsid w:val="00274D0B"/>
    <w:rsid w:val="002812A8"/>
    <w:rsid w:val="00282A11"/>
    <w:rsid w:val="00286EC1"/>
    <w:rsid w:val="00290EC2"/>
    <w:rsid w:val="00292EE7"/>
    <w:rsid w:val="002969B0"/>
    <w:rsid w:val="002B1CC1"/>
    <w:rsid w:val="002C24F0"/>
    <w:rsid w:val="002C54D1"/>
    <w:rsid w:val="002D6168"/>
    <w:rsid w:val="002E4B1F"/>
    <w:rsid w:val="003035CF"/>
    <w:rsid w:val="00314DE8"/>
    <w:rsid w:val="003203EC"/>
    <w:rsid w:val="00321499"/>
    <w:rsid w:val="00337183"/>
    <w:rsid w:val="00343416"/>
    <w:rsid w:val="00345BFF"/>
    <w:rsid w:val="003461CA"/>
    <w:rsid w:val="00351008"/>
    <w:rsid w:val="00351774"/>
    <w:rsid w:val="0035442D"/>
    <w:rsid w:val="0039198C"/>
    <w:rsid w:val="003B156C"/>
    <w:rsid w:val="003D039C"/>
    <w:rsid w:val="003D0F58"/>
    <w:rsid w:val="003F0986"/>
    <w:rsid w:val="003F0F1D"/>
    <w:rsid w:val="00400F0A"/>
    <w:rsid w:val="00402F9C"/>
    <w:rsid w:val="00406F68"/>
    <w:rsid w:val="004119D9"/>
    <w:rsid w:val="004205BA"/>
    <w:rsid w:val="00421076"/>
    <w:rsid w:val="00423705"/>
    <w:rsid w:val="004245A1"/>
    <w:rsid w:val="0043166D"/>
    <w:rsid w:val="0043362A"/>
    <w:rsid w:val="00433B6A"/>
    <w:rsid w:val="00433E54"/>
    <w:rsid w:val="004402F8"/>
    <w:rsid w:val="0044080D"/>
    <w:rsid w:val="00442E97"/>
    <w:rsid w:val="00447643"/>
    <w:rsid w:val="00464237"/>
    <w:rsid w:val="004649BB"/>
    <w:rsid w:val="00472982"/>
    <w:rsid w:val="004775AE"/>
    <w:rsid w:val="00482515"/>
    <w:rsid w:val="0048456B"/>
    <w:rsid w:val="00493FEA"/>
    <w:rsid w:val="004957AA"/>
    <w:rsid w:val="004A670C"/>
    <w:rsid w:val="004C327C"/>
    <w:rsid w:val="004C56AD"/>
    <w:rsid w:val="004C6930"/>
    <w:rsid w:val="004D7932"/>
    <w:rsid w:val="00500D99"/>
    <w:rsid w:val="0051242E"/>
    <w:rsid w:val="00512F8D"/>
    <w:rsid w:val="00536591"/>
    <w:rsid w:val="00540837"/>
    <w:rsid w:val="005552E8"/>
    <w:rsid w:val="00556BEE"/>
    <w:rsid w:val="0056631D"/>
    <w:rsid w:val="005746F1"/>
    <w:rsid w:val="00574FC7"/>
    <w:rsid w:val="005770EA"/>
    <w:rsid w:val="00586031"/>
    <w:rsid w:val="00586D70"/>
    <w:rsid w:val="0059394E"/>
    <w:rsid w:val="00595227"/>
    <w:rsid w:val="005A2DF1"/>
    <w:rsid w:val="005A713F"/>
    <w:rsid w:val="005B2693"/>
    <w:rsid w:val="005B7447"/>
    <w:rsid w:val="005C0109"/>
    <w:rsid w:val="005C1887"/>
    <w:rsid w:val="005D3634"/>
    <w:rsid w:val="005D60B2"/>
    <w:rsid w:val="005F739A"/>
    <w:rsid w:val="00601019"/>
    <w:rsid w:val="00604EF5"/>
    <w:rsid w:val="00607E22"/>
    <w:rsid w:val="006131A1"/>
    <w:rsid w:val="00623D14"/>
    <w:rsid w:val="00624169"/>
    <w:rsid w:val="006246EE"/>
    <w:rsid w:val="00625976"/>
    <w:rsid w:val="00632D6D"/>
    <w:rsid w:val="0064615B"/>
    <w:rsid w:val="0068067D"/>
    <w:rsid w:val="00691419"/>
    <w:rsid w:val="0069414A"/>
    <w:rsid w:val="00695C3D"/>
    <w:rsid w:val="006A1926"/>
    <w:rsid w:val="006A56B7"/>
    <w:rsid w:val="006B6AEF"/>
    <w:rsid w:val="006C2DBB"/>
    <w:rsid w:val="006C5EA1"/>
    <w:rsid w:val="006D385E"/>
    <w:rsid w:val="006E02D5"/>
    <w:rsid w:val="006E2FD0"/>
    <w:rsid w:val="00704BAE"/>
    <w:rsid w:val="0071484F"/>
    <w:rsid w:val="00715C52"/>
    <w:rsid w:val="00720AA8"/>
    <w:rsid w:val="00721AC4"/>
    <w:rsid w:val="00722DD4"/>
    <w:rsid w:val="00747186"/>
    <w:rsid w:val="00761A7D"/>
    <w:rsid w:val="007665BE"/>
    <w:rsid w:val="007679E8"/>
    <w:rsid w:val="0077379B"/>
    <w:rsid w:val="00783E04"/>
    <w:rsid w:val="00791AD0"/>
    <w:rsid w:val="00791BA4"/>
    <w:rsid w:val="00792EED"/>
    <w:rsid w:val="007932D9"/>
    <w:rsid w:val="007A2075"/>
    <w:rsid w:val="007A5AB0"/>
    <w:rsid w:val="007A6E1F"/>
    <w:rsid w:val="007B5AC6"/>
    <w:rsid w:val="007B6ED8"/>
    <w:rsid w:val="007B6F72"/>
    <w:rsid w:val="007C0426"/>
    <w:rsid w:val="007D760E"/>
    <w:rsid w:val="007E0410"/>
    <w:rsid w:val="007E2026"/>
    <w:rsid w:val="007E3C59"/>
    <w:rsid w:val="007F4B8F"/>
    <w:rsid w:val="007F7A9C"/>
    <w:rsid w:val="008052A9"/>
    <w:rsid w:val="00826DEE"/>
    <w:rsid w:val="008278CE"/>
    <w:rsid w:val="00830A6A"/>
    <w:rsid w:val="00855C06"/>
    <w:rsid w:val="00857C4E"/>
    <w:rsid w:val="008651B8"/>
    <w:rsid w:val="00866396"/>
    <w:rsid w:val="008741FA"/>
    <w:rsid w:val="00876D39"/>
    <w:rsid w:val="00877D1C"/>
    <w:rsid w:val="008813C6"/>
    <w:rsid w:val="00883221"/>
    <w:rsid w:val="00891778"/>
    <w:rsid w:val="008A245F"/>
    <w:rsid w:val="008C156D"/>
    <w:rsid w:val="008C4C17"/>
    <w:rsid w:val="008C7DA5"/>
    <w:rsid w:val="008D1253"/>
    <w:rsid w:val="008D52D8"/>
    <w:rsid w:val="008E46D0"/>
    <w:rsid w:val="008E6558"/>
    <w:rsid w:val="008E6583"/>
    <w:rsid w:val="008F4884"/>
    <w:rsid w:val="008F576C"/>
    <w:rsid w:val="00900D26"/>
    <w:rsid w:val="009123AC"/>
    <w:rsid w:val="0091283D"/>
    <w:rsid w:val="009202C8"/>
    <w:rsid w:val="0092304D"/>
    <w:rsid w:val="00927D74"/>
    <w:rsid w:val="009303F9"/>
    <w:rsid w:val="00936EBA"/>
    <w:rsid w:val="00941589"/>
    <w:rsid w:val="0094279D"/>
    <w:rsid w:val="00942C24"/>
    <w:rsid w:val="00952A17"/>
    <w:rsid w:val="009558B3"/>
    <w:rsid w:val="00960BF0"/>
    <w:rsid w:val="009713C6"/>
    <w:rsid w:val="009908FE"/>
    <w:rsid w:val="00990C3C"/>
    <w:rsid w:val="009973FE"/>
    <w:rsid w:val="009A3F78"/>
    <w:rsid w:val="009A6D3A"/>
    <w:rsid w:val="009B305B"/>
    <w:rsid w:val="009B487B"/>
    <w:rsid w:val="009B5314"/>
    <w:rsid w:val="009C23D8"/>
    <w:rsid w:val="009C34EF"/>
    <w:rsid w:val="009C4D0F"/>
    <w:rsid w:val="009C653F"/>
    <w:rsid w:val="009D378E"/>
    <w:rsid w:val="009D79DA"/>
    <w:rsid w:val="00A0219C"/>
    <w:rsid w:val="00A05E48"/>
    <w:rsid w:val="00A10A1F"/>
    <w:rsid w:val="00A10BDA"/>
    <w:rsid w:val="00A11197"/>
    <w:rsid w:val="00A13B60"/>
    <w:rsid w:val="00A14140"/>
    <w:rsid w:val="00A217EA"/>
    <w:rsid w:val="00A22A2D"/>
    <w:rsid w:val="00A311C6"/>
    <w:rsid w:val="00A33B86"/>
    <w:rsid w:val="00A40418"/>
    <w:rsid w:val="00A415DD"/>
    <w:rsid w:val="00A639CC"/>
    <w:rsid w:val="00A709B3"/>
    <w:rsid w:val="00A71EAB"/>
    <w:rsid w:val="00A8314E"/>
    <w:rsid w:val="00A84113"/>
    <w:rsid w:val="00A84E71"/>
    <w:rsid w:val="00A86014"/>
    <w:rsid w:val="00A90A34"/>
    <w:rsid w:val="00A9781C"/>
    <w:rsid w:val="00AA781D"/>
    <w:rsid w:val="00AB13EB"/>
    <w:rsid w:val="00AD50B2"/>
    <w:rsid w:val="00AE0E04"/>
    <w:rsid w:val="00AE5767"/>
    <w:rsid w:val="00AF72DD"/>
    <w:rsid w:val="00B00D84"/>
    <w:rsid w:val="00B107D1"/>
    <w:rsid w:val="00B21432"/>
    <w:rsid w:val="00B41540"/>
    <w:rsid w:val="00B4326A"/>
    <w:rsid w:val="00B45790"/>
    <w:rsid w:val="00B53C6C"/>
    <w:rsid w:val="00B55780"/>
    <w:rsid w:val="00B63242"/>
    <w:rsid w:val="00B65D30"/>
    <w:rsid w:val="00B701EC"/>
    <w:rsid w:val="00B807E9"/>
    <w:rsid w:val="00B81B3E"/>
    <w:rsid w:val="00B8364C"/>
    <w:rsid w:val="00B860FB"/>
    <w:rsid w:val="00B9216E"/>
    <w:rsid w:val="00BA0E3E"/>
    <w:rsid w:val="00BA4A1A"/>
    <w:rsid w:val="00BA69C2"/>
    <w:rsid w:val="00BA6ECE"/>
    <w:rsid w:val="00BD595D"/>
    <w:rsid w:val="00BD7B5E"/>
    <w:rsid w:val="00BF4664"/>
    <w:rsid w:val="00C2088C"/>
    <w:rsid w:val="00C25AEA"/>
    <w:rsid w:val="00C3731C"/>
    <w:rsid w:val="00C400A2"/>
    <w:rsid w:val="00C46BA9"/>
    <w:rsid w:val="00C50200"/>
    <w:rsid w:val="00C548A2"/>
    <w:rsid w:val="00C62D2A"/>
    <w:rsid w:val="00C63406"/>
    <w:rsid w:val="00C91072"/>
    <w:rsid w:val="00C94AB2"/>
    <w:rsid w:val="00C96589"/>
    <w:rsid w:val="00CB28C6"/>
    <w:rsid w:val="00CC35A0"/>
    <w:rsid w:val="00CD27E7"/>
    <w:rsid w:val="00CF4539"/>
    <w:rsid w:val="00D0426B"/>
    <w:rsid w:val="00D0450E"/>
    <w:rsid w:val="00D04C60"/>
    <w:rsid w:val="00D06AEE"/>
    <w:rsid w:val="00D1269C"/>
    <w:rsid w:val="00D17A1F"/>
    <w:rsid w:val="00D25971"/>
    <w:rsid w:val="00D53932"/>
    <w:rsid w:val="00D5423D"/>
    <w:rsid w:val="00D548BC"/>
    <w:rsid w:val="00D611CD"/>
    <w:rsid w:val="00D665B9"/>
    <w:rsid w:val="00D72BD2"/>
    <w:rsid w:val="00D7654A"/>
    <w:rsid w:val="00D82253"/>
    <w:rsid w:val="00D83394"/>
    <w:rsid w:val="00D91B60"/>
    <w:rsid w:val="00D96745"/>
    <w:rsid w:val="00D96B92"/>
    <w:rsid w:val="00DA3281"/>
    <w:rsid w:val="00DA5FFC"/>
    <w:rsid w:val="00DB3979"/>
    <w:rsid w:val="00DF37CE"/>
    <w:rsid w:val="00E0465A"/>
    <w:rsid w:val="00E225A7"/>
    <w:rsid w:val="00E276C8"/>
    <w:rsid w:val="00E50044"/>
    <w:rsid w:val="00E623D5"/>
    <w:rsid w:val="00E66483"/>
    <w:rsid w:val="00E76AE6"/>
    <w:rsid w:val="00E83730"/>
    <w:rsid w:val="00E850C1"/>
    <w:rsid w:val="00E87E7B"/>
    <w:rsid w:val="00E95C91"/>
    <w:rsid w:val="00EB18FA"/>
    <w:rsid w:val="00EC0F90"/>
    <w:rsid w:val="00ED3B31"/>
    <w:rsid w:val="00ED503E"/>
    <w:rsid w:val="00EE1524"/>
    <w:rsid w:val="00EE336C"/>
    <w:rsid w:val="00EE7291"/>
    <w:rsid w:val="00EF1CB3"/>
    <w:rsid w:val="00EF38BF"/>
    <w:rsid w:val="00EF7396"/>
    <w:rsid w:val="00F033A5"/>
    <w:rsid w:val="00F0574E"/>
    <w:rsid w:val="00F11D37"/>
    <w:rsid w:val="00F11DAC"/>
    <w:rsid w:val="00F15135"/>
    <w:rsid w:val="00F253D4"/>
    <w:rsid w:val="00F33F99"/>
    <w:rsid w:val="00F45423"/>
    <w:rsid w:val="00F52119"/>
    <w:rsid w:val="00F5291C"/>
    <w:rsid w:val="00F55357"/>
    <w:rsid w:val="00F5625E"/>
    <w:rsid w:val="00F56867"/>
    <w:rsid w:val="00F600BC"/>
    <w:rsid w:val="00F61D0C"/>
    <w:rsid w:val="00F80A95"/>
    <w:rsid w:val="00F83729"/>
    <w:rsid w:val="00F9462A"/>
    <w:rsid w:val="00F97179"/>
    <w:rsid w:val="00FA12E0"/>
    <w:rsid w:val="00FA61CB"/>
    <w:rsid w:val="00FB4C19"/>
    <w:rsid w:val="00FB57A9"/>
    <w:rsid w:val="00FB7716"/>
    <w:rsid w:val="00FC4F98"/>
    <w:rsid w:val="00FC7102"/>
    <w:rsid w:val="00FE0F09"/>
    <w:rsid w:val="00FE2F19"/>
    <w:rsid w:val="00FE525E"/>
    <w:rsid w:val="00FE5B97"/>
    <w:rsid w:val="00FE68AD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53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6E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B520-9866-4357-8BDE-DC7E051D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Иосифовна Вашкевич</cp:lastModifiedBy>
  <cp:revision>2</cp:revision>
  <cp:lastPrinted>2022-05-24T06:46:00Z</cp:lastPrinted>
  <dcterms:created xsi:type="dcterms:W3CDTF">2023-09-22T07:59:00Z</dcterms:created>
  <dcterms:modified xsi:type="dcterms:W3CDTF">2023-09-22T07:59:00Z</dcterms:modified>
</cp:coreProperties>
</file>