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0F0" w:rsidRPr="00684BA4" w:rsidRDefault="004A50F0" w:rsidP="004A50F0">
      <w:pPr>
        <w:spacing w:after="0" w:line="240" w:lineRule="auto"/>
        <w:rPr>
          <w:sz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3788">
        <w:tab/>
      </w:r>
      <w:r w:rsidR="004E3788">
        <w:tab/>
      </w:r>
      <w:r w:rsidR="004E3788">
        <w:tab/>
      </w:r>
      <w:r w:rsidR="004E3788">
        <w:tab/>
      </w:r>
      <w:r w:rsidR="004E3788">
        <w:tab/>
      </w:r>
      <w:r w:rsidR="004E3788">
        <w:tab/>
      </w:r>
      <w:r w:rsidRPr="00A01633">
        <w:rPr>
          <w:sz w:val="22"/>
        </w:rPr>
        <w:t xml:space="preserve">Приложение </w:t>
      </w:r>
    </w:p>
    <w:p w:rsidR="004A50F0" w:rsidRPr="00A01633" w:rsidRDefault="004A50F0" w:rsidP="000A1974">
      <w:pPr>
        <w:spacing w:after="0" w:line="240" w:lineRule="auto"/>
        <w:rPr>
          <w:sz w:val="22"/>
        </w:rPr>
      </w:pPr>
      <w:r w:rsidRPr="00A01633">
        <w:rPr>
          <w:sz w:val="22"/>
        </w:rPr>
        <w:tab/>
      </w:r>
      <w:r w:rsidRPr="00A01633">
        <w:rPr>
          <w:sz w:val="22"/>
        </w:rPr>
        <w:tab/>
      </w:r>
      <w:r w:rsidRPr="00A01633">
        <w:rPr>
          <w:sz w:val="22"/>
        </w:rPr>
        <w:tab/>
      </w:r>
      <w:r w:rsidRPr="00A01633">
        <w:rPr>
          <w:sz w:val="22"/>
        </w:rPr>
        <w:tab/>
      </w:r>
      <w:r w:rsidRPr="00A01633">
        <w:rPr>
          <w:sz w:val="22"/>
        </w:rPr>
        <w:tab/>
      </w:r>
      <w:r w:rsidRPr="00A01633">
        <w:rPr>
          <w:sz w:val="22"/>
        </w:rPr>
        <w:tab/>
      </w:r>
      <w:r w:rsidRPr="00A01633">
        <w:rPr>
          <w:sz w:val="22"/>
        </w:rPr>
        <w:tab/>
      </w:r>
      <w:r w:rsidRPr="00A01633">
        <w:rPr>
          <w:sz w:val="22"/>
        </w:rPr>
        <w:tab/>
      </w:r>
      <w:r w:rsidR="004E3788" w:rsidRPr="00A01633">
        <w:rPr>
          <w:sz w:val="22"/>
        </w:rPr>
        <w:tab/>
      </w:r>
      <w:r w:rsidR="004E3788" w:rsidRPr="00A01633">
        <w:rPr>
          <w:sz w:val="22"/>
        </w:rPr>
        <w:tab/>
      </w:r>
      <w:r w:rsidR="004E3788" w:rsidRPr="00A01633">
        <w:rPr>
          <w:sz w:val="22"/>
        </w:rPr>
        <w:tab/>
      </w:r>
      <w:r w:rsidR="004E3788" w:rsidRPr="00A01633">
        <w:rPr>
          <w:sz w:val="22"/>
        </w:rPr>
        <w:tab/>
      </w:r>
      <w:r w:rsidR="004E3788" w:rsidRPr="00A01633">
        <w:rPr>
          <w:sz w:val="22"/>
        </w:rPr>
        <w:tab/>
      </w:r>
      <w:r w:rsidR="004E3788" w:rsidRPr="00A01633">
        <w:rPr>
          <w:sz w:val="22"/>
        </w:rPr>
        <w:tab/>
      </w:r>
      <w:r w:rsidRPr="00A01633">
        <w:rPr>
          <w:sz w:val="22"/>
        </w:rPr>
        <w:t xml:space="preserve">к постановлению администрации района                 </w:t>
      </w:r>
    </w:p>
    <w:p w:rsidR="004A50F0" w:rsidRDefault="004E3788" w:rsidP="000A1974">
      <w:pPr>
        <w:spacing w:after="0" w:line="240" w:lineRule="auto"/>
        <w:ind w:left="1416"/>
        <w:rPr>
          <w:sz w:val="22"/>
        </w:rPr>
      </w:pPr>
      <w:r w:rsidRPr="00A01633">
        <w:rPr>
          <w:sz w:val="22"/>
        </w:rPr>
        <w:tab/>
      </w:r>
      <w:r w:rsidRPr="00A01633">
        <w:rPr>
          <w:sz w:val="22"/>
        </w:rPr>
        <w:tab/>
      </w:r>
      <w:r w:rsidRPr="00A01633">
        <w:rPr>
          <w:sz w:val="22"/>
        </w:rPr>
        <w:tab/>
      </w:r>
      <w:r w:rsidRPr="00A01633">
        <w:rPr>
          <w:sz w:val="22"/>
        </w:rPr>
        <w:tab/>
      </w:r>
      <w:r w:rsidRPr="00A01633">
        <w:rPr>
          <w:sz w:val="22"/>
        </w:rPr>
        <w:tab/>
      </w:r>
      <w:r w:rsidRPr="00A01633">
        <w:rPr>
          <w:sz w:val="22"/>
        </w:rPr>
        <w:tab/>
      </w:r>
      <w:r w:rsidR="00D33B64">
        <w:rPr>
          <w:sz w:val="22"/>
        </w:rPr>
        <w:t xml:space="preserve">                                                                              </w:t>
      </w:r>
      <w:r w:rsidR="004A50F0" w:rsidRPr="00A01633">
        <w:rPr>
          <w:sz w:val="22"/>
        </w:rPr>
        <w:t>от</w:t>
      </w:r>
      <w:r w:rsidR="000A1974">
        <w:rPr>
          <w:sz w:val="22"/>
        </w:rPr>
        <w:t xml:space="preserve">  </w:t>
      </w:r>
      <w:r w:rsidR="00684BA4">
        <w:rPr>
          <w:sz w:val="22"/>
        </w:rPr>
        <w:t>12.03.2020г.</w:t>
      </w:r>
      <w:r w:rsidR="00A01633">
        <w:rPr>
          <w:sz w:val="22"/>
        </w:rPr>
        <w:t xml:space="preserve"> </w:t>
      </w:r>
      <w:r w:rsidR="00981D85">
        <w:rPr>
          <w:sz w:val="22"/>
        </w:rPr>
        <w:t xml:space="preserve"> № </w:t>
      </w:r>
      <w:r w:rsidR="000A1974">
        <w:rPr>
          <w:sz w:val="22"/>
        </w:rPr>
        <w:t xml:space="preserve"> </w:t>
      </w:r>
      <w:r w:rsidR="00684BA4">
        <w:rPr>
          <w:sz w:val="22"/>
        </w:rPr>
        <w:t>660</w:t>
      </w:r>
    </w:p>
    <w:p w:rsidR="000A1974" w:rsidRDefault="000A1974" w:rsidP="000A1974">
      <w:pPr>
        <w:spacing w:after="0" w:line="240" w:lineRule="auto"/>
        <w:ind w:left="1416"/>
      </w:pPr>
    </w:p>
    <w:p w:rsidR="00790D7F" w:rsidRPr="00981D85" w:rsidRDefault="004A50F0" w:rsidP="004A50F0">
      <w:pPr>
        <w:spacing w:after="0" w:line="240" w:lineRule="auto"/>
        <w:jc w:val="center"/>
        <w:rPr>
          <w:b/>
        </w:rPr>
      </w:pPr>
      <w:r w:rsidRPr="00981D85">
        <w:rPr>
          <w:b/>
        </w:rPr>
        <w:t>План</w:t>
      </w:r>
    </w:p>
    <w:p w:rsidR="00292B89" w:rsidRPr="00981D85" w:rsidRDefault="004A50F0" w:rsidP="004A50F0">
      <w:pPr>
        <w:spacing w:after="0" w:line="240" w:lineRule="auto"/>
        <w:jc w:val="center"/>
        <w:rPr>
          <w:b/>
        </w:rPr>
      </w:pPr>
      <w:r w:rsidRPr="00981D85">
        <w:rPr>
          <w:b/>
        </w:rPr>
        <w:t xml:space="preserve">мероприятий по реализации Стратегии социально-экономического развития </w:t>
      </w:r>
    </w:p>
    <w:p w:rsidR="004A50F0" w:rsidRPr="00981D85" w:rsidRDefault="004A50F0" w:rsidP="004A50F0">
      <w:pPr>
        <w:spacing w:after="0" w:line="240" w:lineRule="auto"/>
        <w:jc w:val="center"/>
        <w:rPr>
          <w:b/>
        </w:rPr>
      </w:pPr>
      <w:r w:rsidRPr="00981D85">
        <w:rPr>
          <w:b/>
        </w:rPr>
        <w:t>Березовского района до 2030 года</w:t>
      </w:r>
    </w:p>
    <w:p w:rsidR="004A50F0" w:rsidRPr="00981D85" w:rsidRDefault="004A50F0" w:rsidP="004A50F0">
      <w:pPr>
        <w:spacing w:after="0" w:line="240" w:lineRule="auto"/>
        <w:jc w:val="center"/>
        <w:rPr>
          <w:b/>
        </w:rPr>
      </w:pPr>
    </w:p>
    <w:tbl>
      <w:tblPr>
        <w:tblStyle w:val="a3"/>
        <w:tblW w:w="15843" w:type="dxa"/>
        <w:tblLayout w:type="fixed"/>
        <w:tblLook w:val="04A0"/>
      </w:tblPr>
      <w:tblGrid>
        <w:gridCol w:w="606"/>
        <w:gridCol w:w="3046"/>
        <w:gridCol w:w="2410"/>
        <w:gridCol w:w="1417"/>
        <w:gridCol w:w="3969"/>
        <w:gridCol w:w="2268"/>
        <w:gridCol w:w="2127"/>
      </w:tblGrid>
      <w:tr w:rsidR="008159DE" w:rsidRPr="004A50F0" w:rsidTr="00986FB9">
        <w:trPr>
          <w:trHeight w:val="1379"/>
        </w:trPr>
        <w:tc>
          <w:tcPr>
            <w:tcW w:w="606" w:type="dxa"/>
          </w:tcPr>
          <w:p w:rsidR="00292B89" w:rsidRPr="004A50F0" w:rsidRDefault="00292B89" w:rsidP="004A50F0">
            <w:pPr>
              <w:jc w:val="both"/>
              <w:rPr>
                <w:sz w:val="22"/>
              </w:rPr>
            </w:pPr>
            <w:r w:rsidRPr="004A50F0">
              <w:rPr>
                <w:sz w:val="22"/>
              </w:rPr>
              <w:t xml:space="preserve">№ </w:t>
            </w:r>
          </w:p>
        </w:tc>
        <w:tc>
          <w:tcPr>
            <w:tcW w:w="3046" w:type="dxa"/>
          </w:tcPr>
          <w:p w:rsidR="00292B89" w:rsidRPr="004A50F0" w:rsidRDefault="00292B89" w:rsidP="00A0163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Цели и задачи стратегии, наименование мероприятия</w:t>
            </w:r>
          </w:p>
        </w:tc>
        <w:tc>
          <w:tcPr>
            <w:tcW w:w="2410" w:type="dxa"/>
          </w:tcPr>
          <w:p w:rsidR="00292B89" w:rsidRDefault="00292B89" w:rsidP="005343E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Содержание мероприятия</w:t>
            </w:r>
          </w:p>
        </w:tc>
        <w:tc>
          <w:tcPr>
            <w:tcW w:w="1417" w:type="dxa"/>
          </w:tcPr>
          <w:p w:rsidR="00292B89" w:rsidRPr="004A50F0" w:rsidRDefault="00292B89" w:rsidP="005343E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реализации мероприятия</w:t>
            </w:r>
          </w:p>
        </w:tc>
        <w:tc>
          <w:tcPr>
            <w:tcW w:w="3969" w:type="dxa"/>
          </w:tcPr>
          <w:p w:rsidR="00292B89" w:rsidRPr="004A50F0" w:rsidRDefault="00292B89" w:rsidP="00292B8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Ожидаемый результат/показатель и его целевое значение</w:t>
            </w:r>
          </w:p>
        </w:tc>
        <w:tc>
          <w:tcPr>
            <w:tcW w:w="2268" w:type="dxa"/>
          </w:tcPr>
          <w:p w:rsidR="00292B89" w:rsidRPr="004A50F0" w:rsidRDefault="00292B89" w:rsidP="009A3C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государственной, муниципальной программы, в рамках которой реализуется</w:t>
            </w:r>
          </w:p>
        </w:tc>
        <w:tc>
          <w:tcPr>
            <w:tcW w:w="2127" w:type="dxa"/>
          </w:tcPr>
          <w:p w:rsidR="00292B89" w:rsidRPr="004A50F0" w:rsidRDefault="00292B89" w:rsidP="007F6C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Ответственные исполнители</w:t>
            </w:r>
          </w:p>
        </w:tc>
      </w:tr>
      <w:tr w:rsidR="00292B89" w:rsidRPr="00DA44C8" w:rsidTr="00742447">
        <w:tc>
          <w:tcPr>
            <w:tcW w:w="15843" w:type="dxa"/>
            <w:gridSpan w:val="7"/>
          </w:tcPr>
          <w:p w:rsidR="00292B89" w:rsidRPr="00DA44C8" w:rsidRDefault="00292B89" w:rsidP="00ED784C">
            <w:pPr>
              <w:jc w:val="center"/>
              <w:rPr>
                <w:b/>
                <w:sz w:val="22"/>
              </w:rPr>
            </w:pPr>
            <w:r w:rsidRPr="00DA44C8">
              <w:rPr>
                <w:b/>
                <w:i/>
                <w:sz w:val="26"/>
                <w:szCs w:val="26"/>
              </w:rPr>
              <w:t>Стратегическая цель - рост благосостояния и качества жизни населения посредством развития экономики района и межмуниципальной кооперации</w:t>
            </w:r>
          </w:p>
        </w:tc>
      </w:tr>
      <w:tr w:rsidR="000803B9" w:rsidRPr="00C771DD" w:rsidTr="00742447">
        <w:tc>
          <w:tcPr>
            <w:tcW w:w="606" w:type="dxa"/>
          </w:tcPr>
          <w:p w:rsidR="00292B89" w:rsidRPr="00C771DD" w:rsidRDefault="00292B89" w:rsidP="004A50F0">
            <w:pPr>
              <w:jc w:val="both"/>
              <w:rPr>
                <w:b/>
                <w:sz w:val="26"/>
                <w:szCs w:val="26"/>
              </w:rPr>
            </w:pPr>
            <w:r w:rsidRPr="00C771DD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15237" w:type="dxa"/>
            <w:gridSpan w:val="6"/>
          </w:tcPr>
          <w:p w:rsidR="00292B89" w:rsidRPr="00C771DD" w:rsidRDefault="00446B1A" w:rsidP="004A50F0">
            <w:pPr>
              <w:jc w:val="both"/>
              <w:rPr>
                <w:b/>
                <w:i/>
                <w:sz w:val="26"/>
                <w:szCs w:val="26"/>
              </w:rPr>
            </w:pPr>
            <w:r w:rsidRPr="00C771DD">
              <w:rPr>
                <w:b/>
                <w:i/>
                <w:sz w:val="26"/>
                <w:szCs w:val="26"/>
              </w:rPr>
              <w:t xml:space="preserve">Цель первого уровня. </w:t>
            </w:r>
            <w:r w:rsidR="00292B89" w:rsidRPr="00C771DD">
              <w:rPr>
                <w:b/>
                <w:i/>
                <w:sz w:val="26"/>
                <w:szCs w:val="26"/>
              </w:rPr>
              <w:t>Улучшить качество социальной среды и условий жизни жителей района</w:t>
            </w:r>
          </w:p>
        </w:tc>
      </w:tr>
      <w:tr w:rsidR="000803B9" w:rsidRPr="00C771DD" w:rsidTr="00742447">
        <w:tc>
          <w:tcPr>
            <w:tcW w:w="606" w:type="dxa"/>
          </w:tcPr>
          <w:p w:rsidR="00292B89" w:rsidRPr="00C771DD" w:rsidRDefault="00292B89" w:rsidP="004A50F0">
            <w:pPr>
              <w:jc w:val="both"/>
              <w:rPr>
                <w:b/>
                <w:sz w:val="26"/>
                <w:szCs w:val="26"/>
              </w:rPr>
            </w:pPr>
            <w:r w:rsidRPr="00C771DD">
              <w:rPr>
                <w:b/>
                <w:sz w:val="26"/>
                <w:szCs w:val="26"/>
              </w:rPr>
              <w:t>1.1.</w:t>
            </w:r>
          </w:p>
        </w:tc>
        <w:tc>
          <w:tcPr>
            <w:tcW w:w="15237" w:type="dxa"/>
            <w:gridSpan w:val="6"/>
          </w:tcPr>
          <w:p w:rsidR="00292B89" w:rsidRPr="00C771DD" w:rsidRDefault="00292B89" w:rsidP="00D43696">
            <w:pPr>
              <w:jc w:val="both"/>
              <w:rPr>
                <w:b/>
                <w:i/>
                <w:sz w:val="26"/>
                <w:szCs w:val="26"/>
              </w:rPr>
            </w:pPr>
            <w:r w:rsidRPr="00C771DD">
              <w:rPr>
                <w:b/>
                <w:i/>
                <w:sz w:val="26"/>
                <w:szCs w:val="26"/>
              </w:rPr>
              <w:t>Цель второго уровня 1.  Улучшить условия жизни за счет повышения эффективности муниципальных услуг</w:t>
            </w:r>
          </w:p>
        </w:tc>
      </w:tr>
      <w:tr w:rsidR="000803B9" w:rsidRPr="005343E9" w:rsidTr="00742447">
        <w:trPr>
          <w:trHeight w:val="534"/>
        </w:trPr>
        <w:tc>
          <w:tcPr>
            <w:tcW w:w="606" w:type="dxa"/>
          </w:tcPr>
          <w:p w:rsidR="00292B89" w:rsidRPr="005343E9" w:rsidRDefault="00292B89" w:rsidP="0036508B">
            <w:pPr>
              <w:jc w:val="both"/>
              <w:rPr>
                <w:b/>
                <w:sz w:val="22"/>
              </w:rPr>
            </w:pPr>
          </w:p>
        </w:tc>
        <w:tc>
          <w:tcPr>
            <w:tcW w:w="15237" w:type="dxa"/>
            <w:gridSpan w:val="6"/>
          </w:tcPr>
          <w:p w:rsidR="00292B89" w:rsidRPr="005343E9" w:rsidRDefault="00292B89" w:rsidP="004A50F0">
            <w:pPr>
              <w:jc w:val="both"/>
              <w:rPr>
                <w:b/>
                <w:sz w:val="22"/>
              </w:rPr>
            </w:pPr>
            <w:r w:rsidRPr="005343E9">
              <w:rPr>
                <w:b/>
                <w:sz w:val="22"/>
              </w:rPr>
              <w:t xml:space="preserve">Задача 1. </w:t>
            </w:r>
            <w:r>
              <w:rPr>
                <w:b/>
                <w:sz w:val="22"/>
              </w:rPr>
              <w:t>Обеспечение развития</w:t>
            </w:r>
            <w:r w:rsidRPr="005343E9">
              <w:rPr>
                <w:b/>
                <w:sz w:val="22"/>
              </w:rPr>
              <w:t xml:space="preserve"> социальной сферы муниципального образования, т.е. достижение социальной сферой нового качественного состояния, обеспечивающего более широкий спектр и качество услуг, удовлетворяющих интеллектуальные и социальные потребности населения</w:t>
            </w:r>
          </w:p>
        </w:tc>
      </w:tr>
      <w:tr w:rsidR="00DC4478" w:rsidRPr="00C04FD5" w:rsidTr="00742447">
        <w:trPr>
          <w:trHeight w:val="332"/>
        </w:trPr>
        <w:tc>
          <w:tcPr>
            <w:tcW w:w="606" w:type="dxa"/>
          </w:tcPr>
          <w:p w:rsidR="00DC4478" w:rsidRPr="00C04FD5" w:rsidRDefault="00DC4478" w:rsidP="004A50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37" w:type="dxa"/>
            <w:gridSpan w:val="6"/>
          </w:tcPr>
          <w:p w:rsidR="00DC4478" w:rsidRPr="00DC4478" w:rsidRDefault="00DC4478" w:rsidP="004A50F0">
            <w:pPr>
              <w:jc w:val="both"/>
              <w:rPr>
                <w:b/>
                <w:sz w:val="24"/>
                <w:szCs w:val="24"/>
              </w:rPr>
            </w:pPr>
            <w:r w:rsidRPr="00DC4478">
              <w:rPr>
                <w:rFonts w:eastAsia="Times New Roman"/>
                <w:b/>
                <w:i/>
                <w:sz w:val="24"/>
                <w:szCs w:val="24"/>
              </w:rPr>
              <w:t>Образование</w:t>
            </w:r>
          </w:p>
        </w:tc>
      </w:tr>
      <w:tr w:rsidR="00257A8B" w:rsidRPr="00C04FD5" w:rsidTr="00742447">
        <w:trPr>
          <w:trHeight w:val="281"/>
        </w:trPr>
        <w:tc>
          <w:tcPr>
            <w:tcW w:w="606" w:type="dxa"/>
          </w:tcPr>
          <w:p w:rsidR="00257A8B" w:rsidRPr="00C04FD5" w:rsidRDefault="00257A8B" w:rsidP="004A50F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237" w:type="dxa"/>
            <w:gridSpan w:val="6"/>
          </w:tcPr>
          <w:p w:rsidR="00257A8B" w:rsidRPr="00C04FD5" w:rsidRDefault="00257A8B" w:rsidP="004A50F0">
            <w:pPr>
              <w:jc w:val="both"/>
              <w:rPr>
                <w:b/>
                <w:sz w:val="24"/>
                <w:szCs w:val="24"/>
              </w:rPr>
            </w:pPr>
            <w:r w:rsidRPr="00C04FD5">
              <w:rPr>
                <w:rFonts w:eastAsia="Times New Roman"/>
                <w:b/>
                <w:i/>
                <w:sz w:val="24"/>
                <w:szCs w:val="24"/>
              </w:rPr>
              <w:t>1 этап(2020-2024)</w:t>
            </w:r>
          </w:p>
        </w:tc>
      </w:tr>
      <w:tr w:rsidR="00AF31C6" w:rsidRPr="00C04FD5" w:rsidTr="00742447">
        <w:trPr>
          <w:trHeight w:val="1664"/>
        </w:trPr>
        <w:tc>
          <w:tcPr>
            <w:tcW w:w="606" w:type="dxa"/>
          </w:tcPr>
          <w:p w:rsidR="00AF31C6" w:rsidRPr="00C04FD5" w:rsidRDefault="00AF31C6" w:rsidP="004A50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6" w:type="dxa"/>
          </w:tcPr>
          <w:p w:rsidR="00AF79B8" w:rsidRPr="00257A8B" w:rsidRDefault="00AF31C6" w:rsidP="00AF79B8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257A8B">
              <w:rPr>
                <w:rFonts w:eastAsia="Times New Roman"/>
                <w:sz w:val="24"/>
                <w:szCs w:val="24"/>
              </w:rPr>
              <w:t xml:space="preserve">Создание дополнительных мест в системе дошкольного образования района, позволяющую обеспечить его 100%-ую доступность </w:t>
            </w:r>
          </w:p>
          <w:p w:rsidR="00AF31C6" w:rsidRPr="00257A8B" w:rsidRDefault="00AF31C6" w:rsidP="00292B89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F31C6" w:rsidRPr="00257A8B" w:rsidRDefault="00AF79B8" w:rsidP="00AF79B8">
            <w:pPr>
              <w:jc w:val="both"/>
              <w:rPr>
                <w:sz w:val="24"/>
                <w:szCs w:val="24"/>
              </w:rPr>
            </w:pPr>
            <w:r w:rsidRPr="00257A8B">
              <w:rPr>
                <w:sz w:val="24"/>
                <w:szCs w:val="24"/>
              </w:rPr>
              <w:t>Строительство нового детского сада в п. Березовка на 270 мест</w:t>
            </w:r>
          </w:p>
        </w:tc>
        <w:tc>
          <w:tcPr>
            <w:tcW w:w="1417" w:type="dxa"/>
          </w:tcPr>
          <w:p w:rsidR="00AF31C6" w:rsidRPr="00C04FD5" w:rsidRDefault="00AF31C6" w:rsidP="00C77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F79B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-2021</w:t>
            </w:r>
          </w:p>
        </w:tc>
        <w:tc>
          <w:tcPr>
            <w:tcW w:w="3969" w:type="dxa"/>
          </w:tcPr>
          <w:p w:rsidR="00AF31C6" w:rsidRDefault="00AF31C6" w:rsidP="00257A8B">
            <w:pPr>
              <w:tabs>
                <w:tab w:val="left" w:pos="135"/>
                <w:tab w:val="left" w:pos="6632"/>
              </w:tabs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2C1BC1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Создан</w:t>
            </w:r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ие дополнительных мест </w:t>
            </w:r>
            <w:r w:rsidRPr="002C1BC1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для детей в возрасте до трех лет</w:t>
            </w:r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за счет строительства нового детского сада на 270 мест в </w:t>
            </w:r>
            <w:proofErr w:type="spellStart"/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пгт</w:t>
            </w:r>
            <w:proofErr w:type="spellEnd"/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. Березовка.</w:t>
            </w:r>
          </w:p>
          <w:p w:rsidR="00AF31C6" w:rsidRDefault="00AF31C6" w:rsidP="00257A8B">
            <w:pPr>
              <w:tabs>
                <w:tab w:val="left" w:pos="135"/>
                <w:tab w:val="left" w:pos="6632"/>
              </w:tabs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2C1BC1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Создан</w:t>
            </w:r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ие</w:t>
            </w:r>
            <w:r w:rsidRPr="002C1BC1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не менее 1 группы дошкольного образования и присмотра и ухода за детьми дошкольного возраста в негосударственном секторе дошкольного образования</w:t>
            </w:r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.</w:t>
            </w:r>
          </w:p>
          <w:p w:rsidR="00AF31C6" w:rsidRPr="002C1BC1" w:rsidRDefault="00AF31C6" w:rsidP="00D62727">
            <w:pPr>
              <w:tabs>
                <w:tab w:val="left" w:pos="135"/>
                <w:tab w:val="left" w:pos="6632"/>
              </w:tabs>
              <w:rPr>
                <w:sz w:val="24"/>
                <w:szCs w:val="24"/>
              </w:rPr>
            </w:pPr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Создание условий для повыше</w:t>
            </w:r>
            <w:r w:rsidR="00257A8B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ния качества </w:t>
            </w:r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дошкольного образования на основе оценки образовательной среды дошкольных образовательных организаций</w:t>
            </w:r>
          </w:p>
        </w:tc>
        <w:tc>
          <w:tcPr>
            <w:tcW w:w="2268" w:type="dxa"/>
          </w:tcPr>
          <w:p w:rsidR="00AF31C6" w:rsidRDefault="000A65E8" w:rsidP="004A50F0">
            <w:pPr>
              <w:jc w:val="both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D33B64">
              <w:rPr>
                <w:sz w:val="24"/>
                <w:szCs w:val="24"/>
              </w:rPr>
              <w:t>Нацпроект «Образование»,</w:t>
            </w:r>
            <w:r w:rsidR="00D33B64">
              <w:rPr>
                <w:b/>
                <w:sz w:val="24"/>
                <w:szCs w:val="24"/>
              </w:rPr>
              <w:t xml:space="preserve"> </w:t>
            </w:r>
            <w:r w:rsidR="00AF31C6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региональн</w:t>
            </w:r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ый проект</w:t>
            </w:r>
            <w:r w:rsidR="00013BEF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</w:t>
            </w:r>
            <w:r w:rsidR="00AF31C6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«Содействие </w:t>
            </w:r>
            <w:r w:rsidR="00AF31C6" w:rsidRPr="00212DF6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занятости женщин – создание условий дошкольного образования для детей в возрасте до трех лет</w:t>
            </w:r>
            <w:r w:rsidR="00AF31C6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»</w:t>
            </w:r>
            <w:r w:rsidR="00AF79B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.</w:t>
            </w:r>
          </w:p>
          <w:p w:rsidR="00AF79B8" w:rsidRDefault="00AF79B8" w:rsidP="004A50F0">
            <w:pPr>
              <w:jc w:val="both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D33B64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Государственная </w:t>
            </w:r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программа Красноярского края «Развитие образования».</w:t>
            </w:r>
          </w:p>
          <w:p w:rsidR="00AF79B8" w:rsidRPr="00C04FD5" w:rsidRDefault="00AF79B8" w:rsidP="004A50F0">
            <w:pPr>
              <w:jc w:val="both"/>
              <w:rPr>
                <w:sz w:val="24"/>
                <w:szCs w:val="24"/>
              </w:rPr>
            </w:pPr>
            <w:r w:rsidRPr="00D33B64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lastRenderedPageBreak/>
              <w:t>Муниципальная программа</w:t>
            </w:r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«Развитие образования Березовского района</w:t>
            </w:r>
            <w:r w:rsidR="00257A8B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»</w:t>
            </w:r>
          </w:p>
        </w:tc>
        <w:tc>
          <w:tcPr>
            <w:tcW w:w="2127" w:type="dxa"/>
          </w:tcPr>
          <w:p w:rsidR="00AF31C6" w:rsidRPr="00C04FD5" w:rsidRDefault="00AF79B8" w:rsidP="004A50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Муниципальный отдел образования администрации Березовского района</w:t>
            </w:r>
          </w:p>
        </w:tc>
      </w:tr>
      <w:tr w:rsidR="00AF79B8" w:rsidRPr="00C04FD5" w:rsidTr="00742447">
        <w:tc>
          <w:tcPr>
            <w:tcW w:w="606" w:type="dxa"/>
          </w:tcPr>
          <w:p w:rsidR="00AF79B8" w:rsidRPr="00C04FD5" w:rsidRDefault="00AF79B8" w:rsidP="004A50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6" w:type="dxa"/>
          </w:tcPr>
          <w:p w:rsidR="00AF79B8" w:rsidRPr="002C1BC1" w:rsidRDefault="00AF79B8" w:rsidP="00E63225">
            <w:pPr>
              <w:tabs>
                <w:tab w:val="left" w:pos="135"/>
                <w:tab w:val="left" w:pos="6632"/>
              </w:tabs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Приведение</w:t>
            </w:r>
            <w:r w:rsidRPr="00502FDA">
              <w:rPr>
                <w:rFonts w:eastAsia="Calibri"/>
                <w:color w:val="000000"/>
                <w:sz w:val="24"/>
                <w:szCs w:val="24"/>
              </w:rPr>
              <w:t xml:space="preserve"> материально-технической базы сист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емы общего образования, включая </w:t>
            </w:r>
            <w:r w:rsidRPr="00502FDA">
              <w:rPr>
                <w:rFonts w:eastAsia="Calibri"/>
                <w:color w:val="000000"/>
                <w:sz w:val="24"/>
                <w:szCs w:val="24"/>
              </w:rPr>
              <w:t>оборудование школ, в соответстви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ес </w:t>
            </w:r>
            <w:r w:rsidRPr="00502FDA">
              <w:rPr>
                <w:rFonts w:eastAsia="Calibri"/>
                <w:color w:val="000000"/>
                <w:sz w:val="24"/>
                <w:szCs w:val="24"/>
              </w:rPr>
              <w:t>современными требованиями к условиям и технологиям обучения</w:t>
            </w:r>
          </w:p>
        </w:tc>
        <w:tc>
          <w:tcPr>
            <w:tcW w:w="2410" w:type="dxa"/>
          </w:tcPr>
          <w:p w:rsidR="00AF79B8" w:rsidRPr="00C04FD5" w:rsidRDefault="00AF79B8" w:rsidP="004A50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F79B8" w:rsidRPr="00C04FD5" w:rsidRDefault="00AF79B8" w:rsidP="00C771DD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2020-2024</w:t>
            </w:r>
          </w:p>
        </w:tc>
        <w:tc>
          <w:tcPr>
            <w:tcW w:w="3969" w:type="dxa"/>
          </w:tcPr>
          <w:p w:rsidR="00AF79B8" w:rsidRPr="00FB4E9E" w:rsidRDefault="00AF79B8" w:rsidP="00AF79B8">
            <w:pPr>
              <w:tabs>
                <w:tab w:val="left" w:pos="135"/>
                <w:tab w:val="left" w:pos="6632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Pr="00FB4E9E">
              <w:rPr>
                <w:rFonts w:eastAsia="Calibri"/>
                <w:sz w:val="24"/>
                <w:szCs w:val="24"/>
              </w:rPr>
              <w:t xml:space="preserve">снащение новых мест в общеобразовательных организациях средствами обучения и воспитания, необходимыми </w:t>
            </w:r>
            <w:r w:rsidRPr="00A443ED">
              <w:rPr>
                <w:rFonts w:eastAsia="Calibri"/>
                <w:sz w:val="24"/>
                <w:szCs w:val="24"/>
              </w:rPr>
              <w:t>для реализации основных общеобразовательных программ;</w:t>
            </w:r>
          </w:p>
          <w:p w:rsidR="00AF79B8" w:rsidRPr="00FB4E9E" w:rsidRDefault="00AF79B8" w:rsidP="00AF79B8">
            <w:pPr>
              <w:tabs>
                <w:tab w:val="left" w:pos="135"/>
                <w:tab w:val="left" w:pos="6632"/>
              </w:tabs>
              <w:rPr>
                <w:rFonts w:eastAsia="Calibri"/>
                <w:sz w:val="24"/>
                <w:szCs w:val="24"/>
              </w:rPr>
            </w:pPr>
            <w:r w:rsidRPr="00FB4E9E">
              <w:rPr>
                <w:rFonts w:eastAsia="Calibri"/>
                <w:sz w:val="24"/>
                <w:szCs w:val="24"/>
              </w:rPr>
              <w:t>создания материально-технической базы для реализации основных и дополнительных общеобразовательных программ цифрового, естественнонаучного, техничес</w:t>
            </w:r>
            <w:r>
              <w:rPr>
                <w:rFonts w:eastAsia="Calibri"/>
                <w:sz w:val="24"/>
                <w:szCs w:val="24"/>
              </w:rPr>
              <w:t xml:space="preserve">кого и гуманитарного профилей в </w:t>
            </w:r>
            <w:r w:rsidRPr="00FB4E9E">
              <w:rPr>
                <w:rFonts w:eastAsia="Calibri"/>
                <w:sz w:val="24"/>
                <w:szCs w:val="24"/>
              </w:rPr>
              <w:t>школах, расположенных в сельской местности и малых городах;</w:t>
            </w:r>
          </w:p>
          <w:p w:rsidR="00AF79B8" w:rsidRDefault="00AF79B8" w:rsidP="00AF79B8">
            <w:pPr>
              <w:tabs>
                <w:tab w:val="left" w:pos="135"/>
                <w:tab w:val="left" w:pos="6632"/>
              </w:tabs>
              <w:rPr>
                <w:rFonts w:eastAsia="Calibri"/>
                <w:sz w:val="24"/>
                <w:szCs w:val="24"/>
              </w:rPr>
            </w:pPr>
            <w:r w:rsidRPr="00FB4E9E">
              <w:rPr>
                <w:rFonts w:eastAsia="Calibri"/>
                <w:sz w:val="24"/>
                <w:szCs w:val="24"/>
              </w:rPr>
              <w:t>обновления материально-технической базы организаций, осуществляющих образовательную деятельность исключительно по адаптированным общеобразовательным программам.</w:t>
            </w:r>
          </w:p>
          <w:p w:rsidR="00AF79B8" w:rsidRPr="00C04FD5" w:rsidRDefault="00AF79B8" w:rsidP="00AF79B8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Внедрение электронных дневников в половине общеобразовательных учреждений муниципалитета.</w:t>
            </w:r>
          </w:p>
        </w:tc>
        <w:tc>
          <w:tcPr>
            <w:tcW w:w="2268" w:type="dxa"/>
          </w:tcPr>
          <w:p w:rsidR="00AF79B8" w:rsidRDefault="00AF79B8" w:rsidP="00AF79B8">
            <w:pPr>
              <w:jc w:val="both"/>
              <w:rPr>
                <w:sz w:val="24"/>
                <w:szCs w:val="24"/>
              </w:rPr>
            </w:pPr>
            <w:r w:rsidRPr="00D33B64">
              <w:rPr>
                <w:sz w:val="24"/>
                <w:szCs w:val="24"/>
              </w:rPr>
              <w:t>Региональный проект</w:t>
            </w:r>
            <w:r w:rsidR="00013BEF">
              <w:rPr>
                <w:sz w:val="24"/>
                <w:szCs w:val="24"/>
              </w:rPr>
              <w:t xml:space="preserve"> </w:t>
            </w:r>
            <w:r w:rsidRPr="00502FDA">
              <w:rPr>
                <w:rFonts w:eastAsia="Calibri"/>
                <w:sz w:val="24"/>
                <w:szCs w:val="24"/>
              </w:rPr>
              <w:t>«Современная школа»</w:t>
            </w:r>
            <w:r>
              <w:rPr>
                <w:rFonts w:eastAsia="Calibri"/>
                <w:sz w:val="24"/>
                <w:szCs w:val="24"/>
              </w:rPr>
              <w:t>, «Успех каждого ребенка», «цифровая образовательная среда»</w:t>
            </w:r>
            <w:r>
              <w:rPr>
                <w:sz w:val="24"/>
                <w:szCs w:val="24"/>
              </w:rPr>
              <w:t>.</w:t>
            </w:r>
          </w:p>
          <w:p w:rsidR="00AF79B8" w:rsidRPr="00C04FD5" w:rsidRDefault="00AF79B8" w:rsidP="00AF79B8">
            <w:pPr>
              <w:jc w:val="both"/>
              <w:rPr>
                <w:sz w:val="24"/>
                <w:szCs w:val="24"/>
              </w:rPr>
            </w:pPr>
            <w:r w:rsidRPr="00D33B64">
              <w:rPr>
                <w:sz w:val="24"/>
                <w:szCs w:val="24"/>
              </w:rPr>
              <w:t>Муниципальная программа</w:t>
            </w:r>
            <w:r>
              <w:rPr>
                <w:sz w:val="24"/>
                <w:szCs w:val="24"/>
              </w:rPr>
              <w:t xml:space="preserve"> «Развитие образования Березовского района»</w:t>
            </w:r>
          </w:p>
        </w:tc>
        <w:tc>
          <w:tcPr>
            <w:tcW w:w="2127" w:type="dxa"/>
          </w:tcPr>
          <w:p w:rsidR="00AF79B8" w:rsidRPr="00C04FD5" w:rsidRDefault="00AF79B8" w:rsidP="00E632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отдел образования администрации Березовского района</w:t>
            </w:r>
          </w:p>
        </w:tc>
      </w:tr>
      <w:tr w:rsidR="00764D67" w:rsidRPr="00C04FD5" w:rsidTr="00742447">
        <w:trPr>
          <w:trHeight w:val="983"/>
        </w:trPr>
        <w:tc>
          <w:tcPr>
            <w:tcW w:w="606" w:type="dxa"/>
          </w:tcPr>
          <w:p w:rsidR="00764D67" w:rsidRPr="00C04FD5" w:rsidRDefault="00764D67" w:rsidP="004A50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6" w:type="dxa"/>
          </w:tcPr>
          <w:p w:rsidR="00764D67" w:rsidRDefault="00764D67" w:rsidP="00E63225">
            <w:pPr>
              <w:tabs>
                <w:tab w:val="left" w:pos="135"/>
                <w:tab w:val="left" w:pos="6632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Создание условий, обеспечивающих формирование и реализацию индивидуальной образовательной траектории ребенка в школьном и внешкольном </w:t>
            </w:r>
            <w:r>
              <w:rPr>
                <w:rFonts w:eastAsia="Calibri"/>
                <w:color w:val="000000"/>
                <w:sz w:val="24"/>
                <w:szCs w:val="24"/>
              </w:rPr>
              <w:lastRenderedPageBreak/>
              <w:t>пространстве</w:t>
            </w:r>
          </w:p>
        </w:tc>
        <w:tc>
          <w:tcPr>
            <w:tcW w:w="2410" w:type="dxa"/>
          </w:tcPr>
          <w:p w:rsidR="00764D67" w:rsidRPr="00C04FD5" w:rsidRDefault="00764D67" w:rsidP="004A50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4D67" w:rsidRPr="00C04FD5" w:rsidRDefault="00764D67" w:rsidP="00764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</w:tcPr>
          <w:p w:rsidR="00764D67" w:rsidRPr="00502FDA" w:rsidRDefault="00ED784C" w:rsidP="00D62727">
            <w:pPr>
              <w:tabs>
                <w:tab w:val="left" w:pos="135"/>
                <w:tab w:val="left" w:pos="6632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764D67">
              <w:rPr>
                <w:sz w:val="24"/>
                <w:szCs w:val="24"/>
              </w:rPr>
              <w:t>беспечение</w:t>
            </w:r>
            <w:r w:rsidR="00764D67" w:rsidRPr="00502FDA">
              <w:rPr>
                <w:rFonts w:eastAsia="Calibri"/>
                <w:sz w:val="24"/>
                <w:szCs w:val="24"/>
              </w:rPr>
              <w:t xml:space="preserve"> возможности изучать предметную область «Технология» на базе организаций, имеющих </w:t>
            </w:r>
            <w:proofErr w:type="spellStart"/>
            <w:r w:rsidR="00764D67" w:rsidRPr="00502FDA">
              <w:rPr>
                <w:rFonts w:eastAsia="Calibri"/>
                <w:sz w:val="24"/>
                <w:szCs w:val="24"/>
              </w:rPr>
              <w:t>высокооснащенные</w:t>
            </w:r>
            <w:proofErr w:type="spellEnd"/>
            <w:r w:rsidR="00013BEF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764D67" w:rsidRPr="00502FDA">
              <w:rPr>
                <w:rFonts w:eastAsia="Calibri"/>
                <w:sz w:val="24"/>
                <w:szCs w:val="24"/>
              </w:rPr>
              <w:t>ученико-места</w:t>
            </w:r>
            <w:proofErr w:type="spellEnd"/>
            <w:r w:rsidR="00764D67" w:rsidRPr="00502FDA">
              <w:rPr>
                <w:rFonts w:eastAsia="Calibri"/>
                <w:sz w:val="24"/>
                <w:szCs w:val="24"/>
              </w:rPr>
              <w:t>, в т.ч. детских технопарков «</w:t>
            </w:r>
            <w:proofErr w:type="spellStart"/>
            <w:r w:rsidR="00764D67" w:rsidRPr="00502FDA">
              <w:rPr>
                <w:rFonts w:eastAsia="Calibri"/>
                <w:sz w:val="24"/>
                <w:szCs w:val="24"/>
              </w:rPr>
              <w:t>Кванториум</w:t>
            </w:r>
            <w:proofErr w:type="spellEnd"/>
            <w:r w:rsidR="00764D67" w:rsidRPr="00502FDA">
              <w:rPr>
                <w:rFonts w:eastAsia="Calibri"/>
                <w:sz w:val="24"/>
                <w:szCs w:val="24"/>
              </w:rPr>
              <w:t>».</w:t>
            </w:r>
          </w:p>
          <w:p w:rsidR="00764D67" w:rsidRPr="00C04FD5" w:rsidRDefault="00764D67" w:rsidP="00D62727">
            <w:pPr>
              <w:tabs>
                <w:tab w:val="left" w:pos="135"/>
                <w:tab w:val="left" w:pos="663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02FDA">
              <w:rPr>
                <w:rFonts w:eastAsia="Calibri"/>
                <w:sz w:val="24"/>
                <w:szCs w:val="24"/>
              </w:rPr>
              <w:t>недрени</w:t>
            </w:r>
            <w:r w:rsidR="00ED784C">
              <w:rPr>
                <w:rFonts w:eastAsia="Calibri"/>
                <w:sz w:val="24"/>
                <w:szCs w:val="24"/>
              </w:rPr>
              <w:t>е</w:t>
            </w:r>
            <w:r w:rsidRPr="00502FDA">
              <w:rPr>
                <w:rFonts w:eastAsia="Calibri"/>
                <w:sz w:val="24"/>
                <w:szCs w:val="24"/>
              </w:rPr>
              <w:t xml:space="preserve"> целевой модели цифровой образовательной среды в </w:t>
            </w:r>
            <w:r w:rsidRPr="00502FDA">
              <w:rPr>
                <w:rFonts w:eastAsia="Calibri"/>
                <w:sz w:val="24"/>
                <w:szCs w:val="24"/>
              </w:rPr>
              <w:lastRenderedPageBreak/>
              <w:t>общеобразовательных организациях</w:t>
            </w:r>
            <w:r w:rsidR="00ED784C">
              <w:rPr>
                <w:rFonts w:eastAsia="Calibri"/>
                <w:sz w:val="24"/>
                <w:szCs w:val="24"/>
              </w:rPr>
              <w:t xml:space="preserve">, </w:t>
            </w:r>
            <w:r>
              <w:rPr>
                <w:rFonts w:eastAsia="Calibri"/>
                <w:sz w:val="24"/>
                <w:szCs w:val="24"/>
              </w:rPr>
              <w:t>внедрение новых инструментов по оценке и развитию функциональной грамотности, мониторинга личностных образовательных результатов.</w:t>
            </w:r>
          </w:p>
        </w:tc>
        <w:tc>
          <w:tcPr>
            <w:tcW w:w="2268" w:type="dxa"/>
          </w:tcPr>
          <w:p w:rsidR="00764D67" w:rsidRDefault="00764D67" w:rsidP="00764D67">
            <w:pPr>
              <w:tabs>
                <w:tab w:val="left" w:pos="135"/>
                <w:tab w:val="left" w:pos="6632"/>
              </w:tabs>
              <w:jc w:val="both"/>
              <w:rPr>
                <w:sz w:val="24"/>
                <w:szCs w:val="24"/>
              </w:rPr>
            </w:pPr>
            <w:r w:rsidRPr="00D33B64">
              <w:rPr>
                <w:sz w:val="24"/>
                <w:szCs w:val="24"/>
              </w:rPr>
              <w:lastRenderedPageBreak/>
              <w:t>Региональный проект</w:t>
            </w:r>
            <w:r>
              <w:rPr>
                <w:sz w:val="24"/>
                <w:szCs w:val="24"/>
              </w:rPr>
              <w:t xml:space="preserve"> «Современная школа».</w:t>
            </w:r>
          </w:p>
          <w:p w:rsidR="00764D67" w:rsidRDefault="00013BEF" w:rsidP="00764D67">
            <w:pPr>
              <w:tabs>
                <w:tab w:val="left" w:pos="135"/>
                <w:tab w:val="left" w:pos="6632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Региональный </w:t>
            </w:r>
            <w:r w:rsidR="00764D67" w:rsidRPr="00502FDA">
              <w:rPr>
                <w:rFonts w:eastAsia="Calibri"/>
                <w:sz w:val="24"/>
                <w:szCs w:val="24"/>
              </w:rPr>
              <w:t xml:space="preserve">проект «Цифровая </w:t>
            </w:r>
            <w:r w:rsidR="00764D67">
              <w:rPr>
                <w:sz w:val="24"/>
                <w:szCs w:val="24"/>
              </w:rPr>
              <w:t>образовательная среда»</w:t>
            </w:r>
            <w:r>
              <w:rPr>
                <w:sz w:val="24"/>
                <w:szCs w:val="24"/>
              </w:rPr>
              <w:t>.</w:t>
            </w:r>
          </w:p>
          <w:p w:rsidR="00764D67" w:rsidRPr="00C04FD5" w:rsidRDefault="00764D67" w:rsidP="004A50F0">
            <w:pPr>
              <w:jc w:val="both"/>
              <w:rPr>
                <w:sz w:val="24"/>
                <w:szCs w:val="24"/>
              </w:rPr>
            </w:pPr>
            <w:r w:rsidRPr="00D33B64">
              <w:rPr>
                <w:sz w:val="24"/>
                <w:szCs w:val="24"/>
              </w:rPr>
              <w:lastRenderedPageBreak/>
              <w:t>Муниципальная программа</w:t>
            </w:r>
            <w:r>
              <w:rPr>
                <w:sz w:val="24"/>
                <w:szCs w:val="24"/>
              </w:rPr>
              <w:t xml:space="preserve"> «Развитие образования Березовского района»</w:t>
            </w:r>
          </w:p>
        </w:tc>
        <w:tc>
          <w:tcPr>
            <w:tcW w:w="2127" w:type="dxa"/>
          </w:tcPr>
          <w:p w:rsidR="00764D67" w:rsidRPr="00C04FD5" w:rsidRDefault="00764D67" w:rsidP="00E632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Муниципальный отдел образования администрации Березовского района</w:t>
            </w:r>
          </w:p>
        </w:tc>
      </w:tr>
      <w:tr w:rsidR="00764D67" w:rsidRPr="00C04FD5" w:rsidTr="00742447">
        <w:tc>
          <w:tcPr>
            <w:tcW w:w="606" w:type="dxa"/>
          </w:tcPr>
          <w:p w:rsidR="00764D67" w:rsidRPr="00C04FD5" w:rsidRDefault="00764D67" w:rsidP="004A50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6" w:type="dxa"/>
          </w:tcPr>
          <w:p w:rsidR="00764D67" w:rsidRPr="00257A8B" w:rsidRDefault="00764D67" w:rsidP="004A50F0">
            <w:pPr>
              <w:jc w:val="both"/>
              <w:rPr>
                <w:sz w:val="24"/>
                <w:szCs w:val="24"/>
              </w:rPr>
            </w:pPr>
            <w:r w:rsidRPr="00257A8B">
              <w:rPr>
                <w:sz w:val="24"/>
                <w:szCs w:val="24"/>
              </w:rPr>
              <w:t>Создание современной инфраструктуры дополнительного образования в муниципалитете</w:t>
            </w:r>
          </w:p>
        </w:tc>
        <w:tc>
          <w:tcPr>
            <w:tcW w:w="2410" w:type="dxa"/>
          </w:tcPr>
          <w:p w:rsidR="00764D67" w:rsidRPr="00C04FD5" w:rsidRDefault="00764D67" w:rsidP="004A50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4D67" w:rsidRPr="00C04FD5" w:rsidRDefault="00764D67" w:rsidP="007424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</w:tcPr>
          <w:p w:rsidR="00764D67" w:rsidRPr="00502FDA" w:rsidRDefault="00764D67" w:rsidP="00D62727">
            <w:pPr>
              <w:tabs>
                <w:tab w:val="left" w:pos="135"/>
                <w:tab w:val="left" w:pos="6632"/>
              </w:tabs>
              <w:rPr>
                <w:rFonts w:eastAsia="Calibri"/>
                <w:kern w:val="28"/>
                <w:sz w:val="24"/>
                <w:szCs w:val="24"/>
              </w:rPr>
            </w:pPr>
            <w:r>
              <w:rPr>
                <w:rFonts w:eastAsia="Calibri"/>
                <w:kern w:val="28"/>
                <w:sz w:val="24"/>
                <w:szCs w:val="24"/>
              </w:rPr>
              <w:t>Организация</w:t>
            </w:r>
            <w:r w:rsidRPr="00502FDA">
              <w:rPr>
                <w:rFonts w:eastAsia="Calibri"/>
                <w:kern w:val="28"/>
                <w:sz w:val="24"/>
                <w:szCs w:val="24"/>
              </w:rPr>
              <w:t xml:space="preserve"> работы </w:t>
            </w:r>
            <w:r>
              <w:rPr>
                <w:rFonts w:eastAsia="Calibri"/>
                <w:kern w:val="28"/>
                <w:sz w:val="24"/>
                <w:szCs w:val="24"/>
              </w:rPr>
              <w:t xml:space="preserve">муниципального сегмента </w:t>
            </w:r>
            <w:r w:rsidRPr="00502FDA">
              <w:rPr>
                <w:rFonts w:eastAsia="Calibri"/>
                <w:kern w:val="28"/>
                <w:sz w:val="24"/>
                <w:szCs w:val="24"/>
              </w:rPr>
              <w:t xml:space="preserve">Навигатора </w:t>
            </w:r>
            <w:r w:rsidRPr="00502FDA">
              <w:rPr>
                <w:rFonts w:eastAsia="Calibri"/>
                <w:color w:val="000000"/>
                <w:sz w:val="24"/>
                <w:szCs w:val="24"/>
              </w:rPr>
              <w:t>дополнительного образования</w:t>
            </w:r>
            <w:r w:rsidRPr="00502FDA">
              <w:rPr>
                <w:rFonts w:eastAsia="Calibri"/>
                <w:kern w:val="28"/>
                <w:sz w:val="24"/>
                <w:szCs w:val="24"/>
              </w:rPr>
              <w:t xml:space="preserve"> для сопровождения формирования и реализации индивидуальных образовательных траекторий обучающихся.</w:t>
            </w:r>
          </w:p>
          <w:p w:rsidR="00764D67" w:rsidRPr="00C04FD5" w:rsidRDefault="00764D67" w:rsidP="00D6272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64D67" w:rsidRDefault="00764D67" w:rsidP="004A50F0">
            <w:pPr>
              <w:jc w:val="both"/>
              <w:rPr>
                <w:sz w:val="24"/>
                <w:szCs w:val="24"/>
              </w:rPr>
            </w:pPr>
            <w:r w:rsidRPr="00D33B64">
              <w:rPr>
                <w:sz w:val="24"/>
                <w:szCs w:val="24"/>
              </w:rPr>
              <w:t>Региональный проект</w:t>
            </w:r>
            <w:r>
              <w:rPr>
                <w:sz w:val="24"/>
                <w:szCs w:val="24"/>
              </w:rPr>
              <w:t xml:space="preserve"> «Успех каждого ребенка».</w:t>
            </w:r>
          </w:p>
          <w:p w:rsidR="00764D67" w:rsidRPr="00C04FD5" w:rsidRDefault="00764D67" w:rsidP="004A50F0">
            <w:pPr>
              <w:jc w:val="both"/>
              <w:rPr>
                <w:sz w:val="24"/>
                <w:szCs w:val="24"/>
              </w:rPr>
            </w:pPr>
            <w:r w:rsidRPr="00D33B64">
              <w:rPr>
                <w:sz w:val="24"/>
                <w:szCs w:val="24"/>
              </w:rPr>
              <w:t>Муниципальная программа</w:t>
            </w:r>
            <w:r>
              <w:rPr>
                <w:sz w:val="24"/>
                <w:szCs w:val="24"/>
              </w:rPr>
              <w:t xml:space="preserve"> «Развитие образования Березовского района»</w:t>
            </w:r>
          </w:p>
        </w:tc>
        <w:tc>
          <w:tcPr>
            <w:tcW w:w="2127" w:type="dxa"/>
          </w:tcPr>
          <w:p w:rsidR="00764D67" w:rsidRPr="00C04FD5" w:rsidRDefault="00764D67" w:rsidP="00E632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отдел образования администрации Березовского района</w:t>
            </w:r>
          </w:p>
        </w:tc>
      </w:tr>
      <w:tr w:rsidR="001B65AE" w:rsidRPr="00C04FD5" w:rsidTr="00742447">
        <w:tc>
          <w:tcPr>
            <w:tcW w:w="606" w:type="dxa"/>
          </w:tcPr>
          <w:p w:rsidR="001B65AE" w:rsidRPr="00C04FD5" w:rsidRDefault="001B65AE" w:rsidP="004A50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6" w:type="dxa"/>
          </w:tcPr>
          <w:p w:rsidR="001B65AE" w:rsidRPr="00C04FD5" w:rsidRDefault="001B65AE" w:rsidP="004A50F0">
            <w:pPr>
              <w:jc w:val="both"/>
              <w:rPr>
                <w:i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Реализация моделей инклюзивного образования в образовательных организациях на муниципальном уровне</w:t>
            </w:r>
          </w:p>
        </w:tc>
        <w:tc>
          <w:tcPr>
            <w:tcW w:w="2410" w:type="dxa"/>
          </w:tcPr>
          <w:p w:rsidR="001B65AE" w:rsidRPr="00C04FD5" w:rsidRDefault="001B65AE" w:rsidP="004A50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B65AE" w:rsidRPr="00C04FD5" w:rsidRDefault="001B65AE" w:rsidP="007424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</w:tcPr>
          <w:p w:rsidR="001B65AE" w:rsidRPr="00985250" w:rsidRDefault="00257A8B" w:rsidP="00D62727">
            <w:pPr>
              <w:tabs>
                <w:tab w:val="num" w:pos="34"/>
                <w:tab w:val="left" w:pos="135"/>
                <w:tab w:val="left" w:pos="6632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="001B65AE" w:rsidRPr="00985250">
              <w:rPr>
                <w:rFonts w:eastAsia="Calibri"/>
                <w:sz w:val="24"/>
                <w:szCs w:val="24"/>
              </w:rPr>
              <w:t>беспечение вариативности предоставления образования детям с ОВЗ;</w:t>
            </w:r>
          </w:p>
          <w:p w:rsidR="001B65AE" w:rsidRPr="00985250" w:rsidRDefault="001B65AE" w:rsidP="00D62727">
            <w:pPr>
              <w:tabs>
                <w:tab w:val="left" w:pos="135"/>
                <w:tab w:val="left" w:pos="6632"/>
              </w:tabs>
              <w:rPr>
                <w:rFonts w:eastAsia="Calibri"/>
                <w:sz w:val="24"/>
                <w:szCs w:val="24"/>
              </w:rPr>
            </w:pPr>
            <w:r w:rsidRPr="00985250">
              <w:rPr>
                <w:rFonts w:eastAsia="Calibri"/>
                <w:sz w:val="24"/>
                <w:szCs w:val="24"/>
              </w:rPr>
              <w:t>обеспечение комплексного психолого-медико-педагогического сопровождения детей</w:t>
            </w:r>
            <w:r>
              <w:rPr>
                <w:rFonts w:eastAsia="Calibri"/>
                <w:sz w:val="24"/>
                <w:szCs w:val="24"/>
              </w:rPr>
              <w:t xml:space="preserve"> с ОВЗ</w:t>
            </w:r>
            <w:r w:rsidRPr="00985250">
              <w:rPr>
                <w:rFonts w:eastAsia="Calibri"/>
                <w:sz w:val="24"/>
                <w:szCs w:val="24"/>
              </w:rPr>
              <w:t>;</w:t>
            </w:r>
          </w:p>
          <w:p w:rsidR="001B65AE" w:rsidRDefault="001B65AE" w:rsidP="00D62727">
            <w:pPr>
              <w:tabs>
                <w:tab w:val="left" w:pos="135"/>
                <w:tab w:val="left" w:pos="6632"/>
              </w:tabs>
              <w:rPr>
                <w:rFonts w:eastAsia="Calibri"/>
                <w:sz w:val="24"/>
                <w:szCs w:val="24"/>
              </w:rPr>
            </w:pPr>
            <w:r w:rsidRPr="00985250">
              <w:rPr>
                <w:rFonts w:eastAsia="Calibri"/>
                <w:sz w:val="24"/>
                <w:szCs w:val="24"/>
              </w:rPr>
              <w:t>развитие системы ранней помощи</w:t>
            </w:r>
            <w:r>
              <w:rPr>
                <w:rFonts w:eastAsia="Calibri"/>
                <w:sz w:val="24"/>
                <w:szCs w:val="24"/>
              </w:rPr>
              <w:t xml:space="preserve"> детям с ОВЗ</w:t>
            </w:r>
            <w:r w:rsidRPr="00985250">
              <w:rPr>
                <w:rFonts w:eastAsia="Calibri"/>
                <w:sz w:val="24"/>
                <w:szCs w:val="24"/>
              </w:rPr>
              <w:t>;</w:t>
            </w:r>
          </w:p>
          <w:p w:rsidR="001B65AE" w:rsidRPr="00985250" w:rsidRDefault="001B65AE" w:rsidP="00D62727">
            <w:pPr>
              <w:tabs>
                <w:tab w:val="left" w:pos="135"/>
                <w:tab w:val="left" w:pos="6632"/>
              </w:tabs>
              <w:rPr>
                <w:rFonts w:eastAsia="Calibri"/>
                <w:sz w:val="24"/>
                <w:szCs w:val="24"/>
              </w:rPr>
            </w:pPr>
            <w:r w:rsidRPr="00985250">
              <w:rPr>
                <w:rFonts w:eastAsia="Calibri"/>
                <w:sz w:val="24"/>
                <w:szCs w:val="24"/>
              </w:rPr>
              <w:t>создание условий для социализации детей с ОВЗ;</w:t>
            </w:r>
          </w:p>
          <w:p w:rsidR="001B65AE" w:rsidRPr="00985250" w:rsidRDefault="001B65AE" w:rsidP="00D62727">
            <w:pPr>
              <w:tabs>
                <w:tab w:val="left" w:pos="135"/>
                <w:tab w:val="left" w:pos="6632"/>
              </w:tabs>
              <w:rPr>
                <w:rFonts w:eastAsia="Calibri"/>
                <w:sz w:val="24"/>
                <w:szCs w:val="24"/>
              </w:rPr>
            </w:pPr>
            <w:r w:rsidRPr="00985250">
              <w:rPr>
                <w:rFonts w:eastAsia="Calibri"/>
                <w:sz w:val="24"/>
                <w:szCs w:val="24"/>
              </w:rPr>
              <w:t>формирование системы методического сопровождения инклюзивного образования;</w:t>
            </w:r>
          </w:p>
          <w:p w:rsidR="001B65AE" w:rsidRPr="00985250" w:rsidRDefault="001B65AE" w:rsidP="00D62727">
            <w:pPr>
              <w:tabs>
                <w:tab w:val="left" w:pos="135"/>
                <w:tab w:val="left" w:pos="6632"/>
              </w:tabs>
              <w:rPr>
                <w:rFonts w:eastAsia="Calibri"/>
                <w:sz w:val="24"/>
                <w:szCs w:val="24"/>
              </w:rPr>
            </w:pPr>
            <w:r w:rsidRPr="00985250">
              <w:rPr>
                <w:rFonts w:eastAsia="Calibri"/>
                <w:sz w:val="24"/>
                <w:szCs w:val="24"/>
              </w:rPr>
              <w:t>совершенствование профессиональной компетентности руководителей, педагогических работников и специалистов сопровождения образовательных организаций;</w:t>
            </w:r>
          </w:p>
          <w:p w:rsidR="001B65AE" w:rsidRPr="00502FDA" w:rsidRDefault="001B65AE" w:rsidP="00D62727">
            <w:pPr>
              <w:tabs>
                <w:tab w:val="left" w:pos="135"/>
                <w:tab w:val="left" w:pos="6632"/>
              </w:tabs>
              <w:rPr>
                <w:rFonts w:eastAsia="Calibri"/>
                <w:sz w:val="24"/>
                <w:szCs w:val="24"/>
              </w:rPr>
            </w:pPr>
            <w:r w:rsidRPr="00502FDA">
              <w:rPr>
                <w:rFonts w:eastAsia="Calibri"/>
                <w:sz w:val="24"/>
                <w:szCs w:val="24"/>
              </w:rPr>
              <w:t>Реализация регионального проекта «Поддержка семей, имеющих детей»» в части оказани</w:t>
            </w:r>
            <w:r>
              <w:rPr>
                <w:rFonts w:eastAsia="Calibri"/>
                <w:sz w:val="24"/>
                <w:szCs w:val="24"/>
              </w:rPr>
              <w:t>я</w:t>
            </w:r>
            <w:r w:rsidRPr="00502FDA">
              <w:rPr>
                <w:rFonts w:eastAsia="Calibri"/>
                <w:sz w:val="24"/>
                <w:szCs w:val="24"/>
              </w:rPr>
              <w:t xml:space="preserve"> услуг психолого-педагогической, </w:t>
            </w:r>
            <w:r w:rsidRPr="00502FDA">
              <w:rPr>
                <w:rFonts w:eastAsia="Calibri"/>
                <w:sz w:val="24"/>
                <w:szCs w:val="24"/>
              </w:rPr>
              <w:lastRenderedPageBreak/>
              <w:t>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57A8B" w:rsidRPr="00D33B64" w:rsidRDefault="00257A8B" w:rsidP="001B65AE">
            <w:pPr>
              <w:jc w:val="both"/>
              <w:rPr>
                <w:rFonts w:eastAsia="Calibri"/>
                <w:sz w:val="24"/>
                <w:szCs w:val="24"/>
              </w:rPr>
            </w:pPr>
            <w:r w:rsidRPr="00D33B64">
              <w:rPr>
                <w:rFonts w:eastAsia="Calibri"/>
                <w:sz w:val="24"/>
                <w:szCs w:val="24"/>
              </w:rPr>
              <w:lastRenderedPageBreak/>
              <w:t>Региональный проект</w:t>
            </w:r>
          </w:p>
          <w:p w:rsidR="001B65AE" w:rsidRDefault="001B65AE" w:rsidP="001B65AE">
            <w:pPr>
              <w:jc w:val="both"/>
              <w:rPr>
                <w:sz w:val="24"/>
                <w:szCs w:val="24"/>
              </w:rPr>
            </w:pPr>
            <w:r w:rsidRPr="00502FDA">
              <w:rPr>
                <w:rFonts w:eastAsia="Calibri"/>
                <w:sz w:val="24"/>
                <w:szCs w:val="24"/>
              </w:rPr>
              <w:t>«Поддержка семей, имеющих детей»</w:t>
            </w:r>
          </w:p>
          <w:p w:rsidR="00E85331" w:rsidRDefault="00E85331" w:rsidP="001B65AE">
            <w:pPr>
              <w:jc w:val="both"/>
              <w:rPr>
                <w:sz w:val="24"/>
                <w:szCs w:val="24"/>
              </w:rPr>
            </w:pPr>
          </w:p>
          <w:p w:rsidR="001B65AE" w:rsidRPr="00C04FD5" w:rsidRDefault="001B65AE" w:rsidP="001B65AE">
            <w:pPr>
              <w:jc w:val="both"/>
              <w:rPr>
                <w:sz w:val="24"/>
                <w:szCs w:val="24"/>
              </w:rPr>
            </w:pPr>
            <w:r w:rsidRPr="00D33B64">
              <w:rPr>
                <w:sz w:val="24"/>
                <w:szCs w:val="24"/>
              </w:rPr>
              <w:t>Муниципальная программа</w:t>
            </w:r>
            <w:r>
              <w:rPr>
                <w:sz w:val="24"/>
                <w:szCs w:val="24"/>
              </w:rPr>
              <w:t xml:space="preserve"> «Развитие образования Березовского района»</w:t>
            </w:r>
          </w:p>
        </w:tc>
        <w:tc>
          <w:tcPr>
            <w:tcW w:w="2127" w:type="dxa"/>
          </w:tcPr>
          <w:p w:rsidR="001B65AE" w:rsidRPr="00C04FD5" w:rsidRDefault="001B65AE" w:rsidP="00E632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отдел образования администрации Березовского района</w:t>
            </w:r>
          </w:p>
        </w:tc>
      </w:tr>
      <w:tr w:rsidR="001B65AE" w:rsidRPr="00C04FD5" w:rsidTr="00742447">
        <w:tc>
          <w:tcPr>
            <w:tcW w:w="606" w:type="dxa"/>
          </w:tcPr>
          <w:p w:rsidR="001B65AE" w:rsidRPr="00C04FD5" w:rsidRDefault="001B65AE" w:rsidP="004A50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6" w:type="dxa"/>
          </w:tcPr>
          <w:p w:rsidR="001B65AE" w:rsidRPr="00C04FD5" w:rsidRDefault="001B65AE" w:rsidP="0032129F">
            <w:pPr>
              <w:tabs>
                <w:tab w:val="left" w:pos="993"/>
              </w:tabs>
              <w:rPr>
                <w:i/>
                <w:sz w:val="24"/>
                <w:szCs w:val="24"/>
              </w:rPr>
            </w:pPr>
            <w:r w:rsidRPr="00892738">
              <w:rPr>
                <w:rFonts w:eastAsia="Calibri"/>
                <w:sz w:val="24"/>
                <w:szCs w:val="24"/>
              </w:rPr>
              <w:t xml:space="preserve">Реализация мероприятий, способствующих профессиональному росту </w:t>
            </w:r>
            <w:r>
              <w:rPr>
                <w:rFonts w:eastAsia="Calibri"/>
                <w:sz w:val="24"/>
                <w:szCs w:val="24"/>
              </w:rPr>
              <w:t>педагогов и руководителей(профессиональная подготовка</w:t>
            </w:r>
            <w:r w:rsidRPr="00892738">
              <w:rPr>
                <w:rFonts w:eastAsia="Calibri"/>
                <w:sz w:val="24"/>
                <w:szCs w:val="24"/>
              </w:rPr>
              <w:t>, аттестация)</w:t>
            </w:r>
          </w:p>
        </w:tc>
        <w:tc>
          <w:tcPr>
            <w:tcW w:w="2410" w:type="dxa"/>
          </w:tcPr>
          <w:p w:rsidR="001B65AE" w:rsidRPr="00C04FD5" w:rsidRDefault="001B65AE" w:rsidP="004A50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B65AE" w:rsidRPr="00C04FD5" w:rsidRDefault="001B65AE" w:rsidP="00257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</w:tcPr>
          <w:p w:rsidR="001B65AE" w:rsidRDefault="001B65AE" w:rsidP="00D62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муниципальной модели оценки компетенций педагогов и руководителей на основе региональной модели.</w:t>
            </w:r>
          </w:p>
          <w:p w:rsidR="001B65AE" w:rsidRPr="00C04FD5" w:rsidRDefault="001B65AE" w:rsidP="00D62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максимального количества педагогических работников использованию новых технологий и методов обучения</w:t>
            </w:r>
          </w:p>
        </w:tc>
        <w:tc>
          <w:tcPr>
            <w:tcW w:w="2268" w:type="dxa"/>
          </w:tcPr>
          <w:p w:rsidR="001B65AE" w:rsidRDefault="001B65AE" w:rsidP="004A50F0">
            <w:pPr>
              <w:jc w:val="both"/>
              <w:rPr>
                <w:sz w:val="24"/>
                <w:szCs w:val="24"/>
              </w:rPr>
            </w:pPr>
            <w:r w:rsidRPr="00D33B64">
              <w:rPr>
                <w:sz w:val="24"/>
                <w:szCs w:val="24"/>
              </w:rPr>
              <w:t>Региональный проект</w:t>
            </w:r>
            <w:r>
              <w:rPr>
                <w:sz w:val="24"/>
                <w:szCs w:val="24"/>
              </w:rPr>
              <w:t xml:space="preserve"> «Учитель будущего»,</w:t>
            </w:r>
          </w:p>
          <w:p w:rsidR="001B65AE" w:rsidRPr="00C04FD5" w:rsidRDefault="001B65AE" w:rsidP="004A50F0">
            <w:pPr>
              <w:jc w:val="both"/>
              <w:rPr>
                <w:sz w:val="24"/>
                <w:szCs w:val="24"/>
              </w:rPr>
            </w:pPr>
            <w:r w:rsidRPr="00D33B64">
              <w:rPr>
                <w:sz w:val="24"/>
                <w:szCs w:val="24"/>
              </w:rPr>
              <w:t>Муниципальная программа</w:t>
            </w:r>
            <w:r>
              <w:rPr>
                <w:sz w:val="24"/>
                <w:szCs w:val="24"/>
              </w:rPr>
              <w:t xml:space="preserve"> «Развитие образования Березовского района»</w:t>
            </w:r>
          </w:p>
        </w:tc>
        <w:tc>
          <w:tcPr>
            <w:tcW w:w="2127" w:type="dxa"/>
          </w:tcPr>
          <w:p w:rsidR="001B65AE" w:rsidRPr="00C04FD5" w:rsidRDefault="001B65AE" w:rsidP="004A50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отдел образования администрации Березовского района</w:t>
            </w:r>
          </w:p>
        </w:tc>
      </w:tr>
      <w:tr w:rsidR="001B65AE" w:rsidRPr="00C04FD5" w:rsidTr="00742447">
        <w:tc>
          <w:tcPr>
            <w:tcW w:w="606" w:type="dxa"/>
          </w:tcPr>
          <w:p w:rsidR="001B65AE" w:rsidRPr="00C04FD5" w:rsidRDefault="001B65AE" w:rsidP="004A50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6" w:type="dxa"/>
          </w:tcPr>
          <w:p w:rsidR="001B65AE" w:rsidRPr="00C04FD5" w:rsidRDefault="001B65AE" w:rsidP="001B65AE">
            <w:pPr>
              <w:tabs>
                <w:tab w:val="left" w:pos="993"/>
              </w:tabs>
              <w:rPr>
                <w:i/>
                <w:sz w:val="24"/>
                <w:szCs w:val="24"/>
              </w:rPr>
            </w:pPr>
            <w:r w:rsidRPr="00E304BA">
              <w:rPr>
                <w:rFonts w:eastAsia="Calibri"/>
                <w:color w:val="000000"/>
                <w:sz w:val="24"/>
                <w:szCs w:val="24"/>
              </w:rPr>
              <w:t>Привлечение и закрепление кадров в учреждениях образования, в том числе путем целевой подготовки специалистов, обеспечения жильем, повышения уровня оплаты труда в соответствии с оценкой эффективности деятельности</w:t>
            </w:r>
          </w:p>
        </w:tc>
        <w:tc>
          <w:tcPr>
            <w:tcW w:w="2410" w:type="dxa"/>
          </w:tcPr>
          <w:p w:rsidR="001B65AE" w:rsidRPr="00C04FD5" w:rsidRDefault="001B65AE" w:rsidP="004A50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B65AE" w:rsidRPr="00C04FD5" w:rsidRDefault="001B65AE" w:rsidP="00257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</w:tcPr>
          <w:p w:rsidR="001B65AE" w:rsidRDefault="001B65AE" w:rsidP="00D62727">
            <w:pPr>
              <w:tabs>
                <w:tab w:val="left" w:pos="135"/>
                <w:tab w:val="left" w:pos="6632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Реализация регионального проекта «Учитель будущего»: </w:t>
            </w:r>
          </w:p>
          <w:p w:rsidR="001B65AE" w:rsidRPr="00502FDA" w:rsidRDefault="001B65AE" w:rsidP="00D62727">
            <w:pPr>
              <w:tabs>
                <w:tab w:val="left" w:pos="135"/>
                <w:tab w:val="left" w:pos="6632"/>
              </w:tabs>
              <w:rPr>
                <w:rFonts w:eastAsia="Calibri"/>
                <w:sz w:val="24"/>
                <w:szCs w:val="24"/>
              </w:rPr>
            </w:pPr>
            <w:r w:rsidRPr="00502FDA">
              <w:rPr>
                <w:rFonts w:eastAsia="Calibri"/>
                <w:sz w:val="24"/>
                <w:szCs w:val="24"/>
              </w:rPr>
              <w:t xml:space="preserve">Реализация </w:t>
            </w:r>
            <w:r>
              <w:rPr>
                <w:rFonts w:eastAsia="Calibri"/>
                <w:sz w:val="24"/>
                <w:szCs w:val="24"/>
              </w:rPr>
              <w:t xml:space="preserve">муниципального </w:t>
            </w:r>
            <w:r w:rsidRPr="00502FDA">
              <w:rPr>
                <w:rFonts w:eastAsia="Calibri"/>
                <w:sz w:val="24"/>
                <w:szCs w:val="24"/>
              </w:rPr>
              <w:t>проекта по педагогическому наставничеству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1B65AE" w:rsidRDefault="001B65AE" w:rsidP="00D62727">
            <w:pPr>
              <w:tabs>
                <w:tab w:val="left" w:pos="135"/>
                <w:tab w:val="left" w:pos="6632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Pr="00502FDA">
              <w:rPr>
                <w:rFonts w:eastAsia="Calibri"/>
                <w:sz w:val="24"/>
                <w:szCs w:val="24"/>
              </w:rPr>
              <w:t>рганизация и проведение школ</w:t>
            </w:r>
            <w:r>
              <w:rPr>
                <w:rFonts w:eastAsia="Calibri"/>
                <w:sz w:val="24"/>
                <w:szCs w:val="24"/>
              </w:rPr>
              <w:t>ы</w:t>
            </w:r>
            <w:r w:rsidRPr="00502FDA">
              <w:rPr>
                <w:rFonts w:eastAsia="Calibri"/>
                <w:sz w:val="24"/>
                <w:szCs w:val="24"/>
              </w:rPr>
              <w:t xml:space="preserve"> для молодых педагогов по актуальным</w:t>
            </w:r>
            <w:r>
              <w:rPr>
                <w:rFonts w:eastAsia="Calibri"/>
                <w:sz w:val="24"/>
                <w:szCs w:val="24"/>
              </w:rPr>
              <w:t xml:space="preserve"> вопросам практики образования</w:t>
            </w:r>
          </w:p>
          <w:p w:rsidR="001B65AE" w:rsidRPr="00C04FD5" w:rsidRDefault="001B65AE" w:rsidP="00D62727">
            <w:pPr>
              <w:tabs>
                <w:tab w:val="left" w:pos="135"/>
                <w:tab w:val="left" w:pos="6632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B65AE" w:rsidRDefault="001B65AE" w:rsidP="001B65AE">
            <w:pPr>
              <w:jc w:val="both"/>
              <w:rPr>
                <w:sz w:val="24"/>
                <w:szCs w:val="24"/>
              </w:rPr>
            </w:pPr>
            <w:r w:rsidRPr="00D33B64">
              <w:rPr>
                <w:sz w:val="24"/>
                <w:szCs w:val="24"/>
              </w:rPr>
              <w:t>Региональный</w:t>
            </w:r>
            <w:r w:rsidRPr="00D33B64">
              <w:rPr>
                <w:rFonts w:eastAsia="Calibri"/>
                <w:sz w:val="24"/>
                <w:szCs w:val="24"/>
              </w:rPr>
              <w:t xml:space="preserve"> проект</w:t>
            </w:r>
            <w:r>
              <w:rPr>
                <w:rFonts w:eastAsia="Calibri"/>
                <w:sz w:val="24"/>
                <w:szCs w:val="24"/>
              </w:rPr>
              <w:t xml:space="preserve"> «Учитель будущего»</w:t>
            </w:r>
            <w:r>
              <w:rPr>
                <w:sz w:val="24"/>
                <w:szCs w:val="24"/>
              </w:rPr>
              <w:t>.</w:t>
            </w:r>
          </w:p>
          <w:p w:rsidR="001B65AE" w:rsidRDefault="001B65AE" w:rsidP="001B65AE">
            <w:pPr>
              <w:tabs>
                <w:tab w:val="left" w:pos="135"/>
                <w:tab w:val="left" w:pos="6632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Участие в федеральной программе «Земский учитель»</w:t>
            </w:r>
          </w:p>
          <w:p w:rsidR="001B65AE" w:rsidRDefault="001B65AE" w:rsidP="001B65AE">
            <w:pPr>
              <w:tabs>
                <w:tab w:val="left" w:pos="135"/>
                <w:tab w:val="left" w:pos="6632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Реализация проекта «Академия эффективного управления»</w:t>
            </w:r>
          </w:p>
          <w:p w:rsidR="00E85331" w:rsidRDefault="00E85331" w:rsidP="001B65AE">
            <w:pPr>
              <w:jc w:val="both"/>
              <w:rPr>
                <w:sz w:val="24"/>
                <w:szCs w:val="24"/>
              </w:rPr>
            </w:pPr>
          </w:p>
          <w:p w:rsidR="001B65AE" w:rsidRPr="00C04FD5" w:rsidRDefault="001B65AE" w:rsidP="001B65AE">
            <w:pPr>
              <w:jc w:val="both"/>
              <w:rPr>
                <w:sz w:val="24"/>
                <w:szCs w:val="24"/>
              </w:rPr>
            </w:pPr>
            <w:r w:rsidRPr="00D33B64">
              <w:rPr>
                <w:sz w:val="24"/>
                <w:szCs w:val="24"/>
              </w:rPr>
              <w:t>Муниципальная программа</w:t>
            </w:r>
            <w:r>
              <w:rPr>
                <w:sz w:val="24"/>
                <w:szCs w:val="24"/>
              </w:rPr>
              <w:t xml:space="preserve"> «Развитие образования Березовского района»</w:t>
            </w:r>
          </w:p>
        </w:tc>
        <w:tc>
          <w:tcPr>
            <w:tcW w:w="2127" w:type="dxa"/>
          </w:tcPr>
          <w:p w:rsidR="001B65AE" w:rsidRPr="00C04FD5" w:rsidRDefault="001B65AE" w:rsidP="00E632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отдел образования администрации Березовского района</w:t>
            </w:r>
          </w:p>
        </w:tc>
      </w:tr>
      <w:tr w:rsidR="0006179D" w:rsidRPr="00C04FD5" w:rsidTr="00742447">
        <w:tc>
          <w:tcPr>
            <w:tcW w:w="606" w:type="dxa"/>
          </w:tcPr>
          <w:p w:rsidR="0006179D" w:rsidRPr="00C04FD5" w:rsidRDefault="0006179D" w:rsidP="004A50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6" w:type="dxa"/>
          </w:tcPr>
          <w:p w:rsidR="0006179D" w:rsidRPr="00C04FD5" w:rsidRDefault="0006179D" w:rsidP="00165123">
            <w:pPr>
              <w:tabs>
                <w:tab w:val="left" w:pos="993"/>
              </w:tabs>
              <w:rPr>
                <w:i/>
                <w:sz w:val="24"/>
                <w:szCs w:val="24"/>
              </w:rPr>
            </w:pPr>
            <w:r w:rsidRPr="00E304BA">
              <w:rPr>
                <w:rFonts w:eastAsia="Calibri"/>
                <w:sz w:val="24"/>
                <w:szCs w:val="24"/>
              </w:rPr>
              <w:t xml:space="preserve">Улучшение качества питания обучающихся и воспитанников образовательных </w:t>
            </w:r>
            <w:r w:rsidRPr="00E304BA">
              <w:rPr>
                <w:rFonts w:eastAsia="Calibri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2410" w:type="dxa"/>
          </w:tcPr>
          <w:p w:rsidR="0006179D" w:rsidRPr="00C04FD5" w:rsidRDefault="0006179D" w:rsidP="004A50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6179D" w:rsidRPr="00C04FD5" w:rsidRDefault="0006179D" w:rsidP="002A6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</w:tcPr>
          <w:p w:rsidR="0006179D" w:rsidRPr="00C04FD5" w:rsidRDefault="0006179D" w:rsidP="00D62727">
            <w:pPr>
              <w:rPr>
                <w:sz w:val="24"/>
                <w:szCs w:val="24"/>
              </w:rPr>
            </w:pPr>
            <w:r w:rsidRPr="00E304BA">
              <w:rPr>
                <w:rFonts w:eastAsia="Calibri"/>
                <w:sz w:val="24"/>
                <w:szCs w:val="24"/>
              </w:rPr>
              <w:t xml:space="preserve">Осуществление мониторинга организации питания обучающихся и воспитанников, продолжение информационно-разъяснительной </w:t>
            </w:r>
            <w:r w:rsidRPr="00E304BA">
              <w:rPr>
                <w:rFonts w:eastAsia="Calibri"/>
                <w:sz w:val="24"/>
                <w:szCs w:val="24"/>
              </w:rPr>
              <w:lastRenderedPageBreak/>
              <w:t>работы с обучающимися, воспитанниками и их родителями, направленной на формирование культуры здорового питания и здорового образа жизни, проведение оптимизации рационов питания детей, дополнительной витаминизации блюд для школьного питания, обучение педагогов, работников школьных пищеблоков, медицинских работников основам культуры здорового питания и основам здорового образа жизни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6179D" w:rsidRPr="00C04FD5" w:rsidRDefault="0006179D" w:rsidP="004A50F0">
            <w:pPr>
              <w:jc w:val="both"/>
              <w:rPr>
                <w:sz w:val="24"/>
                <w:szCs w:val="24"/>
              </w:rPr>
            </w:pPr>
            <w:r w:rsidRPr="00D33B64">
              <w:rPr>
                <w:sz w:val="24"/>
                <w:szCs w:val="24"/>
              </w:rPr>
              <w:lastRenderedPageBreak/>
              <w:t>Муниципальная программа</w:t>
            </w:r>
            <w:r>
              <w:rPr>
                <w:sz w:val="24"/>
                <w:szCs w:val="24"/>
              </w:rPr>
              <w:t xml:space="preserve"> «Развитие образования </w:t>
            </w:r>
            <w:r>
              <w:rPr>
                <w:sz w:val="24"/>
                <w:szCs w:val="24"/>
              </w:rPr>
              <w:lastRenderedPageBreak/>
              <w:t>Березовского района»</w:t>
            </w:r>
          </w:p>
        </w:tc>
        <w:tc>
          <w:tcPr>
            <w:tcW w:w="2127" w:type="dxa"/>
          </w:tcPr>
          <w:p w:rsidR="0006179D" w:rsidRPr="00C04FD5" w:rsidRDefault="0006179D" w:rsidP="00E632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Муниципальный отдел образования администрации Березовского </w:t>
            </w:r>
            <w:r>
              <w:rPr>
                <w:sz w:val="24"/>
                <w:szCs w:val="24"/>
              </w:rPr>
              <w:lastRenderedPageBreak/>
              <w:t>района</w:t>
            </w:r>
          </w:p>
        </w:tc>
      </w:tr>
      <w:tr w:rsidR="002A656B" w:rsidRPr="00C04FD5" w:rsidTr="00742447">
        <w:tc>
          <w:tcPr>
            <w:tcW w:w="606" w:type="dxa"/>
          </w:tcPr>
          <w:p w:rsidR="002A656B" w:rsidRPr="00C04FD5" w:rsidRDefault="002A656B" w:rsidP="004A50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6" w:type="dxa"/>
          </w:tcPr>
          <w:p w:rsidR="002A656B" w:rsidRPr="00C04FD5" w:rsidRDefault="002A656B" w:rsidP="00165123">
            <w:pPr>
              <w:tabs>
                <w:tab w:val="left" w:pos="993"/>
              </w:tabs>
              <w:rPr>
                <w:i/>
                <w:sz w:val="24"/>
                <w:szCs w:val="24"/>
              </w:rPr>
            </w:pPr>
            <w:r w:rsidRPr="00A32225">
              <w:rPr>
                <w:rFonts w:eastAsia="Calibri"/>
                <w:bCs/>
                <w:color w:val="000000"/>
                <w:sz w:val="24"/>
                <w:szCs w:val="24"/>
              </w:rPr>
              <w:t>Улучшение качества медицинского обслуживания обучающихся и воспитанников образовательных учреждений</w:t>
            </w:r>
          </w:p>
        </w:tc>
        <w:tc>
          <w:tcPr>
            <w:tcW w:w="2410" w:type="dxa"/>
          </w:tcPr>
          <w:p w:rsidR="002A656B" w:rsidRPr="00C04FD5" w:rsidRDefault="002A656B" w:rsidP="00D62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по приведению медицинских кабинетов образовательных учреждений в соответствие лицензионным требованиям</w:t>
            </w:r>
          </w:p>
        </w:tc>
        <w:tc>
          <w:tcPr>
            <w:tcW w:w="1417" w:type="dxa"/>
          </w:tcPr>
          <w:p w:rsidR="002A656B" w:rsidRPr="00C04FD5" w:rsidRDefault="002A656B" w:rsidP="002A6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</w:tcPr>
          <w:p w:rsidR="002A656B" w:rsidRPr="00C04FD5" w:rsidRDefault="002A656B" w:rsidP="00D62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медицинских кабинетов образовательных учреждений лицензионным требованиям</w:t>
            </w:r>
          </w:p>
        </w:tc>
        <w:tc>
          <w:tcPr>
            <w:tcW w:w="2268" w:type="dxa"/>
          </w:tcPr>
          <w:p w:rsidR="002A656B" w:rsidRPr="00C04FD5" w:rsidRDefault="002A656B" w:rsidP="00E63225">
            <w:pPr>
              <w:jc w:val="both"/>
              <w:rPr>
                <w:sz w:val="24"/>
                <w:szCs w:val="24"/>
              </w:rPr>
            </w:pPr>
            <w:r w:rsidRPr="00D33B64">
              <w:rPr>
                <w:sz w:val="24"/>
                <w:szCs w:val="24"/>
              </w:rPr>
              <w:t>Муниципальная программа</w:t>
            </w:r>
            <w:r>
              <w:rPr>
                <w:sz w:val="24"/>
                <w:szCs w:val="24"/>
              </w:rPr>
              <w:t xml:space="preserve"> «Развитие образования Березовского района»</w:t>
            </w:r>
          </w:p>
        </w:tc>
        <w:tc>
          <w:tcPr>
            <w:tcW w:w="2127" w:type="dxa"/>
          </w:tcPr>
          <w:p w:rsidR="002A656B" w:rsidRPr="00C04FD5" w:rsidRDefault="002A656B" w:rsidP="00E632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отдел образования администрации Березовского района</w:t>
            </w:r>
          </w:p>
        </w:tc>
      </w:tr>
      <w:tr w:rsidR="002A656B" w:rsidRPr="00C04FD5" w:rsidTr="00742447">
        <w:tc>
          <w:tcPr>
            <w:tcW w:w="606" w:type="dxa"/>
          </w:tcPr>
          <w:p w:rsidR="002A656B" w:rsidRPr="00C04FD5" w:rsidRDefault="002A656B" w:rsidP="004A50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6" w:type="dxa"/>
          </w:tcPr>
          <w:p w:rsidR="002A656B" w:rsidRPr="002A656B" w:rsidRDefault="002A656B" w:rsidP="00165123">
            <w:pPr>
              <w:tabs>
                <w:tab w:val="left" w:pos="993"/>
              </w:tabs>
              <w:rPr>
                <w:rFonts w:eastAsia="Cambria"/>
                <w:kern w:val="20"/>
                <w:sz w:val="24"/>
                <w:szCs w:val="24"/>
              </w:rPr>
            </w:pPr>
            <w:r w:rsidRPr="002A656B">
              <w:rPr>
                <w:sz w:val="24"/>
                <w:szCs w:val="24"/>
              </w:rPr>
              <w:t>Внедрение модели персонифицированного финансирования дополнительного образования</w:t>
            </w:r>
          </w:p>
        </w:tc>
        <w:tc>
          <w:tcPr>
            <w:tcW w:w="2410" w:type="dxa"/>
          </w:tcPr>
          <w:p w:rsidR="002A656B" w:rsidRPr="00C04FD5" w:rsidRDefault="002A656B" w:rsidP="004A50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A656B" w:rsidRPr="00C04FD5" w:rsidRDefault="002A656B" w:rsidP="002A6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</w:tcPr>
          <w:p w:rsidR="002A656B" w:rsidRPr="00C04FD5" w:rsidRDefault="002A656B" w:rsidP="00D62727">
            <w:pPr>
              <w:rPr>
                <w:sz w:val="24"/>
                <w:szCs w:val="24"/>
              </w:rPr>
            </w:pPr>
            <w:r w:rsidRPr="000929CC">
              <w:rPr>
                <w:rFonts w:eastAsia="Calibri"/>
                <w:sz w:val="24"/>
                <w:szCs w:val="24"/>
              </w:rPr>
              <w:t>Реализация финансово-управленческой системы, в рамках которой приоритетом будет являться выбор программы дополнительного образования ребенком и семьей</w:t>
            </w:r>
          </w:p>
        </w:tc>
        <w:tc>
          <w:tcPr>
            <w:tcW w:w="2268" w:type="dxa"/>
          </w:tcPr>
          <w:p w:rsidR="002A656B" w:rsidRDefault="002A656B" w:rsidP="002A656B">
            <w:pPr>
              <w:jc w:val="both"/>
              <w:rPr>
                <w:sz w:val="24"/>
                <w:szCs w:val="24"/>
              </w:rPr>
            </w:pPr>
            <w:r w:rsidRPr="00D33B64">
              <w:rPr>
                <w:sz w:val="24"/>
                <w:szCs w:val="24"/>
              </w:rPr>
              <w:t>Региональный</w:t>
            </w:r>
            <w:r w:rsidRPr="00D33B64">
              <w:rPr>
                <w:rFonts w:eastAsia="Calibri"/>
                <w:sz w:val="24"/>
                <w:szCs w:val="24"/>
              </w:rPr>
              <w:t xml:space="preserve"> проект</w:t>
            </w:r>
            <w:r w:rsidR="00013BEF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«Успех каждого ребенка»</w:t>
            </w:r>
          </w:p>
          <w:p w:rsidR="00E85331" w:rsidRDefault="00E85331" w:rsidP="002A656B">
            <w:pPr>
              <w:jc w:val="both"/>
              <w:rPr>
                <w:sz w:val="24"/>
                <w:szCs w:val="24"/>
              </w:rPr>
            </w:pPr>
          </w:p>
          <w:p w:rsidR="002A656B" w:rsidRPr="00C04FD5" w:rsidRDefault="002A656B" w:rsidP="002A656B">
            <w:pPr>
              <w:jc w:val="both"/>
              <w:rPr>
                <w:sz w:val="24"/>
                <w:szCs w:val="24"/>
              </w:rPr>
            </w:pPr>
            <w:r w:rsidRPr="00D33B64">
              <w:rPr>
                <w:sz w:val="24"/>
                <w:szCs w:val="24"/>
              </w:rPr>
              <w:t>Муниципальная</w:t>
            </w:r>
            <w:r w:rsidRPr="00257A8B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программа «Развитие образования Березовского района»</w:t>
            </w:r>
          </w:p>
        </w:tc>
        <w:tc>
          <w:tcPr>
            <w:tcW w:w="2127" w:type="dxa"/>
          </w:tcPr>
          <w:p w:rsidR="002A656B" w:rsidRPr="00C04FD5" w:rsidRDefault="002A656B" w:rsidP="00E632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отдел образования администрации Березовского района</w:t>
            </w:r>
          </w:p>
        </w:tc>
      </w:tr>
      <w:tr w:rsidR="002A656B" w:rsidRPr="00C04FD5" w:rsidTr="00742447">
        <w:tc>
          <w:tcPr>
            <w:tcW w:w="606" w:type="dxa"/>
          </w:tcPr>
          <w:p w:rsidR="002A656B" w:rsidRPr="00C04FD5" w:rsidRDefault="002A656B" w:rsidP="004A50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6" w:type="dxa"/>
          </w:tcPr>
          <w:p w:rsidR="002A656B" w:rsidRPr="00C04FD5" w:rsidRDefault="002A656B" w:rsidP="00165123">
            <w:pPr>
              <w:tabs>
                <w:tab w:val="left" w:pos="993"/>
              </w:tabs>
              <w:rPr>
                <w:i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Выявление, поддержка и развитие</w:t>
            </w:r>
            <w:r w:rsidRPr="00892738">
              <w:rPr>
                <w:rFonts w:eastAsia="Calibri"/>
                <w:color w:val="000000"/>
                <w:sz w:val="24"/>
                <w:szCs w:val="24"/>
              </w:rPr>
              <w:t xml:space="preserve"> способностей и талантов у детей и молодежи</w:t>
            </w:r>
          </w:p>
        </w:tc>
        <w:tc>
          <w:tcPr>
            <w:tcW w:w="2410" w:type="dxa"/>
          </w:tcPr>
          <w:p w:rsidR="002A656B" w:rsidRPr="00C04FD5" w:rsidRDefault="002A656B" w:rsidP="004A50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A656B" w:rsidRPr="00C04FD5" w:rsidRDefault="002A656B" w:rsidP="002A6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</w:tcPr>
          <w:p w:rsidR="002A656B" w:rsidRPr="000929CC" w:rsidRDefault="002A656B" w:rsidP="00D62727">
            <w:pPr>
              <w:tabs>
                <w:tab w:val="left" w:pos="135"/>
                <w:tab w:val="left" w:pos="6632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Обеспечение вхождения Березовского района в федеральные проекты, конкурсы, олимпиады, нацеленные на раскрытие и развитие способностей, таланов </w:t>
            </w:r>
            <w:r>
              <w:rPr>
                <w:rFonts w:eastAsia="Calibri"/>
                <w:sz w:val="24"/>
                <w:szCs w:val="24"/>
              </w:rPr>
              <w:lastRenderedPageBreak/>
              <w:t>детей.</w:t>
            </w:r>
          </w:p>
        </w:tc>
        <w:tc>
          <w:tcPr>
            <w:tcW w:w="2268" w:type="dxa"/>
          </w:tcPr>
          <w:p w:rsidR="002A656B" w:rsidRPr="002C1BC1" w:rsidRDefault="008C2B30" w:rsidP="00E63225">
            <w:pPr>
              <w:tabs>
                <w:tab w:val="left" w:pos="135"/>
                <w:tab w:val="left" w:pos="6632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D33B64">
              <w:rPr>
                <w:sz w:val="24"/>
                <w:szCs w:val="24"/>
              </w:rPr>
              <w:lastRenderedPageBreak/>
              <w:t>Муниципальная программа</w:t>
            </w:r>
            <w:r>
              <w:rPr>
                <w:sz w:val="24"/>
                <w:szCs w:val="24"/>
              </w:rPr>
              <w:t xml:space="preserve"> «Развитие образования Березовского </w:t>
            </w:r>
            <w:r>
              <w:rPr>
                <w:sz w:val="24"/>
                <w:szCs w:val="24"/>
              </w:rPr>
              <w:lastRenderedPageBreak/>
              <w:t>района»</w:t>
            </w:r>
          </w:p>
        </w:tc>
        <w:tc>
          <w:tcPr>
            <w:tcW w:w="2127" w:type="dxa"/>
          </w:tcPr>
          <w:p w:rsidR="002A656B" w:rsidRPr="002C1BC1" w:rsidRDefault="002A656B" w:rsidP="00E63225">
            <w:pPr>
              <w:tabs>
                <w:tab w:val="left" w:pos="135"/>
                <w:tab w:val="left" w:pos="6632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Муниципальный отдел </w:t>
            </w:r>
            <w:r w:rsidRPr="002C1BC1">
              <w:rPr>
                <w:rFonts w:eastAsia="Calibri"/>
                <w:sz w:val="24"/>
                <w:szCs w:val="24"/>
              </w:rPr>
              <w:t xml:space="preserve">образования </w:t>
            </w:r>
            <w:r>
              <w:rPr>
                <w:rFonts w:eastAsia="Calibri"/>
                <w:sz w:val="24"/>
                <w:szCs w:val="24"/>
              </w:rPr>
              <w:t>администрации Березовского района</w:t>
            </w:r>
          </w:p>
        </w:tc>
      </w:tr>
      <w:tr w:rsidR="002A656B" w:rsidRPr="00C04FD5" w:rsidTr="00742447">
        <w:tc>
          <w:tcPr>
            <w:tcW w:w="606" w:type="dxa"/>
          </w:tcPr>
          <w:p w:rsidR="002A656B" w:rsidRPr="00C04FD5" w:rsidRDefault="002A656B" w:rsidP="004A50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37" w:type="dxa"/>
            <w:gridSpan w:val="6"/>
          </w:tcPr>
          <w:p w:rsidR="002A656B" w:rsidRPr="002A656B" w:rsidRDefault="002A656B" w:rsidP="00D62727">
            <w:pPr>
              <w:rPr>
                <w:b/>
                <w:sz w:val="24"/>
                <w:szCs w:val="24"/>
              </w:rPr>
            </w:pPr>
            <w:r w:rsidRPr="002A656B">
              <w:rPr>
                <w:b/>
                <w:i/>
                <w:sz w:val="24"/>
                <w:szCs w:val="24"/>
              </w:rPr>
              <w:t>2 этап (2025-2030)</w:t>
            </w:r>
          </w:p>
        </w:tc>
      </w:tr>
      <w:tr w:rsidR="002A656B" w:rsidRPr="00C04FD5" w:rsidTr="00742447">
        <w:tc>
          <w:tcPr>
            <w:tcW w:w="606" w:type="dxa"/>
          </w:tcPr>
          <w:p w:rsidR="002A656B" w:rsidRPr="00C04FD5" w:rsidRDefault="002A656B" w:rsidP="004A50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6" w:type="dxa"/>
          </w:tcPr>
          <w:p w:rsidR="002A656B" w:rsidRDefault="002A656B" w:rsidP="00E63225">
            <w:pPr>
              <w:tabs>
                <w:tab w:val="left" w:pos="135"/>
                <w:tab w:val="left" w:pos="6632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502FDA">
              <w:rPr>
                <w:rFonts w:eastAsia="Calibri"/>
                <w:color w:val="000000"/>
                <w:sz w:val="24"/>
                <w:szCs w:val="24"/>
              </w:rPr>
              <w:t>В</w:t>
            </w:r>
            <w:r w:rsidRPr="00502FDA">
              <w:rPr>
                <w:rFonts w:eastAsia="Calibri"/>
                <w:bCs/>
                <w:color w:val="000000"/>
                <w:sz w:val="24"/>
                <w:szCs w:val="24"/>
              </w:rPr>
              <w:t>ведение федеральных государственных образовательных стандартов</w:t>
            </w:r>
          </w:p>
        </w:tc>
        <w:tc>
          <w:tcPr>
            <w:tcW w:w="2410" w:type="dxa"/>
          </w:tcPr>
          <w:p w:rsidR="002A656B" w:rsidRPr="00C04FD5" w:rsidRDefault="002A656B" w:rsidP="004A50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A656B" w:rsidRPr="00C04FD5" w:rsidRDefault="002A656B" w:rsidP="008C2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2025-2030</w:t>
            </w:r>
          </w:p>
        </w:tc>
        <w:tc>
          <w:tcPr>
            <w:tcW w:w="3969" w:type="dxa"/>
          </w:tcPr>
          <w:p w:rsidR="002A656B" w:rsidRDefault="002A656B" w:rsidP="00D62727">
            <w:pPr>
              <w:tabs>
                <w:tab w:val="left" w:pos="135"/>
                <w:tab w:val="left" w:pos="6632"/>
              </w:tabs>
              <w:rPr>
                <w:rFonts w:eastAsia="Calibri"/>
                <w:sz w:val="24"/>
                <w:szCs w:val="24"/>
              </w:rPr>
            </w:pPr>
            <w:r w:rsidRPr="00B16BBF">
              <w:rPr>
                <w:rFonts w:eastAsia="Calibri"/>
                <w:sz w:val="24"/>
                <w:szCs w:val="24"/>
              </w:rPr>
              <w:t>Обеспечение высокого качества общего образования за счет внедрения обновленных</w:t>
            </w:r>
            <w:r w:rsidRPr="00B16BBF">
              <w:rPr>
                <w:rFonts w:eastAsia="Calibri"/>
                <w:bCs/>
                <w:color w:val="000000"/>
                <w:sz w:val="24"/>
                <w:szCs w:val="24"/>
              </w:rPr>
              <w:t xml:space="preserve"> федеральных государственных образовательных стандартов.</w:t>
            </w:r>
          </w:p>
          <w:p w:rsidR="002A656B" w:rsidRPr="00502FDA" w:rsidRDefault="002A656B" w:rsidP="00D62727">
            <w:pPr>
              <w:tabs>
                <w:tab w:val="left" w:pos="135"/>
                <w:tab w:val="left" w:pos="6632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656B" w:rsidRPr="002C1BC1" w:rsidRDefault="008C2B30" w:rsidP="00E63225">
            <w:pPr>
              <w:tabs>
                <w:tab w:val="left" w:pos="135"/>
                <w:tab w:val="left" w:pos="6632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D33B64">
              <w:rPr>
                <w:sz w:val="24"/>
                <w:szCs w:val="24"/>
              </w:rPr>
              <w:t>Муниципальная программа</w:t>
            </w:r>
            <w:r>
              <w:rPr>
                <w:sz w:val="24"/>
                <w:szCs w:val="24"/>
              </w:rPr>
              <w:t xml:space="preserve"> «Развитие образования Березовского района»</w:t>
            </w:r>
          </w:p>
        </w:tc>
        <w:tc>
          <w:tcPr>
            <w:tcW w:w="2127" w:type="dxa"/>
          </w:tcPr>
          <w:p w:rsidR="002A656B" w:rsidRPr="002C1BC1" w:rsidRDefault="002A656B" w:rsidP="00E63225">
            <w:pPr>
              <w:tabs>
                <w:tab w:val="left" w:pos="135"/>
                <w:tab w:val="left" w:pos="6632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Муниципальный отдел</w:t>
            </w:r>
            <w:r w:rsidRPr="002C1BC1">
              <w:rPr>
                <w:rFonts w:eastAsia="Calibri"/>
                <w:sz w:val="24"/>
                <w:szCs w:val="24"/>
              </w:rPr>
              <w:t xml:space="preserve"> образования </w:t>
            </w:r>
            <w:r>
              <w:rPr>
                <w:rFonts w:eastAsia="Calibri"/>
                <w:sz w:val="24"/>
                <w:szCs w:val="24"/>
              </w:rPr>
              <w:t>администрации Березовского района</w:t>
            </w:r>
          </w:p>
        </w:tc>
      </w:tr>
      <w:tr w:rsidR="008C2B30" w:rsidRPr="00C04FD5" w:rsidTr="00742447">
        <w:tc>
          <w:tcPr>
            <w:tcW w:w="606" w:type="dxa"/>
          </w:tcPr>
          <w:p w:rsidR="008C2B30" w:rsidRPr="00C04FD5" w:rsidRDefault="008C2B30" w:rsidP="004A50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6" w:type="dxa"/>
          </w:tcPr>
          <w:p w:rsidR="008C2B30" w:rsidRPr="00C04FD5" w:rsidRDefault="008C2B30" w:rsidP="00165123">
            <w:pPr>
              <w:tabs>
                <w:tab w:val="left" w:pos="993"/>
              </w:tabs>
              <w:rPr>
                <w:rFonts w:eastAsia="Times New Roman"/>
                <w:i/>
                <w:sz w:val="24"/>
                <w:szCs w:val="24"/>
              </w:rPr>
            </w:pPr>
            <w:r w:rsidRPr="00502FDA">
              <w:rPr>
                <w:rFonts w:eastAsia="Calibri"/>
                <w:sz w:val="24"/>
                <w:szCs w:val="24"/>
              </w:rPr>
              <w:t xml:space="preserve">Развитие </w:t>
            </w:r>
            <w:r>
              <w:rPr>
                <w:rFonts w:eastAsia="Calibri"/>
                <w:sz w:val="24"/>
                <w:szCs w:val="24"/>
              </w:rPr>
              <w:t xml:space="preserve">муниципальной </w:t>
            </w:r>
            <w:r w:rsidRPr="00502FDA">
              <w:rPr>
                <w:rFonts w:eastAsia="Calibri"/>
                <w:sz w:val="24"/>
                <w:szCs w:val="24"/>
              </w:rPr>
              <w:t>системы многоуровневых мероприятий (образовательная организация, муниципальный уровень, краевой уровень)</w:t>
            </w:r>
          </w:p>
        </w:tc>
        <w:tc>
          <w:tcPr>
            <w:tcW w:w="2410" w:type="dxa"/>
          </w:tcPr>
          <w:p w:rsidR="008C2B30" w:rsidRPr="00C04FD5" w:rsidRDefault="008C2B30" w:rsidP="004A50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C2B30" w:rsidRPr="00C04FD5" w:rsidRDefault="008C2B30" w:rsidP="008C2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2025-2030</w:t>
            </w:r>
          </w:p>
        </w:tc>
        <w:tc>
          <w:tcPr>
            <w:tcW w:w="3969" w:type="dxa"/>
          </w:tcPr>
          <w:p w:rsidR="008C2B30" w:rsidRPr="00C04FD5" w:rsidRDefault="008C2B30" w:rsidP="00D62727">
            <w:pPr>
              <w:rPr>
                <w:sz w:val="24"/>
                <w:szCs w:val="24"/>
              </w:rPr>
            </w:pPr>
            <w:r w:rsidRPr="00502FDA">
              <w:rPr>
                <w:rFonts w:eastAsia="Calibri"/>
                <w:sz w:val="24"/>
                <w:szCs w:val="24"/>
              </w:rPr>
              <w:t xml:space="preserve">Ежегодное </w:t>
            </w:r>
            <w:r>
              <w:rPr>
                <w:rFonts w:eastAsia="Calibri"/>
                <w:sz w:val="24"/>
                <w:szCs w:val="24"/>
              </w:rPr>
              <w:t>участие в</w:t>
            </w:r>
            <w:r w:rsidRPr="00502FDA">
              <w:rPr>
                <w:rFonts w:eastAsia="Calibri"/>
                <w:sz w:val="24"/>
                <w:szCs w:val="24"/>
              </w:rPr>
              <w:t xml:space="preserve"> ключе</w:t>
            </w:r>
            <w:r>
              <w:rPr>
                <w:rFonts w:eastAsia="Calibri"/>
                <w:sz w:val="24"/>
                <w:szCs w:val="24"/>
              </w:rPr>
              <w:t>вых мероприятиях</w:t>
            </w:r>
            <w:r w:rsidRPr="00502FDA">
              <w:rPr>
                <w:rFonts w:eastAsia="Calibri"/>
                <w:sz w:val="24"/>
                <w:szCs w:val="24"/>
              </w:rPr>
              <w:t xml:space="preserve">: краевой конкурс дополнительных общеобразовательных программ, краевой </w:t>
            </w:r>
            <w:proofErr w:type="spellStart"/>
            <w:r w:rsidRPr="00502FDA">
              <w:rPr>
                <w:rFonts w:eastAsia="Calibri"/>
                <w:sz w:val="24"/>
                <w:szCs w:val="24"/>
              </w:rPr>
              <w:t>компетентностный</w:t>
            </w:r>
            <w:proofErr w:type="spellEnd"/>
            <w:r w:rsidRPr="00502FDA">
              <w:rPr>
                <w:rFonts w:eastAsia="Calibri"/>
                <w:sz w:val="24"/>
                <w:szCs w:val="24"/>
              </w:rPr>
              <w:t xml:space="preserve"> чемпионат «</w:t>
            </w:r>
            <w:proofErr w:type="spellStart"/>
            <w:r w:rsidRPr="00502FDA">
              <w:rPr>
                <w:rFonts w:eastAsia="Calibri"/>
                <w:sz w:val="24"/>
                <w:szCs w:val="24"/>
              </w:rPr>
              <w:t>МетаЧемп</w:t>
            </w:r>
            <w:proofErr w:type="spellEnd"/>
            <w:r w:rsidRPr="00502FDA">
              <w:rPr>
                <w:rFonts w:eastAsia="Calibri"/>
                <w:sz w:val="24"/>
                <w:szCs w:val="24"/>
              </w:rPr>
              <w:t xml:space="preserve">», региональный форум по </w:t>
            </w:r>
            <w:r w:rsidRPr="00502FDA">
              <w:rPr>
                <w:rFonts w:eastAsia="Calibri"/>
                <w:color w:val="000000"/>
                <w:sz w:val="24"/>
                <w:szCs w:val="24"/>
              </w:rPr>
              <w:t>дополнительн</w:t>
            </w:r>
            <w:r>
              <w:rPr>
                <w:rFonts w:eastAsia="Calibri"/>
                <w:color w:val="000000"/>
                <w:sz w:val="24"/>
                <w:szCs w:val="24"/>
              </w:rPr>
              <w:t>ому</w:t>
            </w:r>
            <w:r w:rsidRPr="00502FDA">
              <w:rPr>
                <w:rFonts w:eastAsia="Calibri"/>
                <w:color w:val="000000"/>
                <w:sz w:val="24"/>
                <w:szCs w:val="24"/>
              </w:rPr>
              <w:t xml:space="preserve"> образовани</w:t>
            </w:r>
            <w:r>
              <w:rPr>
                <w:rFonts w:eastAsia="Calibri"/>
                <w:color w:val="000000"/>
                <w:sz w:val="24"/>
                <w:szCs w:val="24"/>
              </w:rPr>
              <w:t>ю</w:t>
            </w:r>
            <w:r w:rsidRPr="00502FDA">
              <w:rPr>
                <w:rFonts w:eastAsia="Calibri"/>
                <w:sz w:val="24"/>
                <w:szCs w:val="24"/>
              </w:rPr>
              <w:t xml:space="preserve">, краевой </w:t>
            </w:r>
            <w:r w:rsidRPr="00502FDA">
              <w:rPr>
                <w:rFonts w:eastAsia="Calibri"/>
                <w:bCs/>
                <w:sz w:val="24"/>
                <w:szCs w:val="24"/>
              </w:rPr>
              <w:t>молодежный форум «Научно-технический потенциал Сибири», краевой фестиваль школьных музеев, региональный фестиваль «</w:t>
            </w:r>
            <w:r w:rsidRPr="00502FDA">
              <w:rPr>
                <w:rFonts w:eastAsia="Calibri"/>
                <w:bCs/>
                <w:sz w:val="24"/>
                <w:szCs w:val="24"/>
                <w:lang w:val="en-US"/>
              </w:rPr>
              <w:t>PROFEST</w:t>
            </w:r>
            <w:r w:rsidRPr="00502FDA">
              <w:rPr>
                <w:rFonts w:eastAsia="Calibri"/>
                <w:bCs/>
                <w:sz w:val="24"/>
                <w:szCs w:val="24"/>
              </w:rPr>
              <w:t>-регион», «Таланты без границ», «ГЕО-декор»</w:t>
            </w:r>
            <w:r>
              <w:rPr>
                <w:rFonts w:eastAsia="Calibri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C2B30" w:rsidRPr="00C04FD5" w:rsidRDefault="008C2B30" w:rsidP="008C2B30">
            <w:pPr>
              <w:jc w:val="both"/>
              <w:rPr>
                <w:sz w:val="24"/>
                <w:szCs w:val="24"/>
              </w:rPr>
            </w:pPr>
            <w:r w:rsidRPr="00D33B64">
              <w:rPr>
                <w:sz w:val="24"/>
                <w:szCs w:val="24"/>
              </w:rPr>
              <w:t>Муниципальная программа</w:t>
            </w:r>
            <w:r>
              <w:rPr>
                <w:sz w:val="24"/>
                <w:szCs w:val="24"/>
              </w:rPr>
              <w:t xml:space="preserve"> «Развитие образования Березовского района»</w:t>
            </w:r>
          </w:p>
        </w:tc>
        <w:tc>
          <w:tcPr>
            <w:tcW w:w="2127" w:type="dxa"/>
          </w:tcPr>
          <w:p w:rsidR="008C2B30" w:rsidRPr="002C1BC1" w:rsidRDefault="008C2B30" w:rsidP="00E63225">
            <w:pPr>
              <w:tabs>
                <w:tab w:val="left" w:pos="135"/>
                <w:tab w:val="left" w:pos="6632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Муниципальный отдел</w:t>
            </w:r>
            <w:r w:rsidRPr="002C1BC1">
              <w:rPr>
                <w:rFonts w:eastAsia="Calibri"/>
                <w:sz w:val="24"/>
                <w:szCs w:val="24"/>
              </w:rPr>
              <w:t xml:space="preserve"> образования </w:t>
            </w:r>
            <w:r>
              <w:rPr>
                <w:rFonts w:eastAsia="Calibri"/>
                <w:sz w:val="24"/>
                <w:szCs w:val="24"/>
              </w:rPr>
              <w:t>администрации Березовского района</w:t>
            </w:r>
          </w:p>
        </w:tc>
      </w:tr>
      <w:tr w:rsidR="008C2B30" w:rsidRPr="00C04FD5" w:rsidTr="00742447">
        <w:tc>
          <w:tcPr>
            <w:tcW w:w="606" w:type="dxa"/>
          </w:tcPr>
          <w:p w:rsidR="008C2B30" w:rsidRPr="00C04FD5" w:rsidRDefault="008C2B30" w:rsidP="004A50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6" w:type="dxa"/>
          </w:tcPr>
          <w:p w:rsidR="008C2B30" w:rsidRPr="00C04FD5" w:rsidRDefault="008C2B30" w:rsidP="00165123">
            <w:pPr>
              <w:tabs>
                <w:tab w:val="left" w:pos="993"/>
              </w:tabs>
              <w:rPr>
                <w:rFonts w:eastAsia="Times New Roman"/>
                <w:i/>
                <w:sz w:val="24"/>
                <w:szCs w:val="24"/>
              </w:rPr>
            </w:pPr>
            <w:r w:rsidRPr="00892738">
              <w:rPr>
                <w:rFonts w:eastAsia="Calibri"/>
                <w:color w:val="000000"/>
                <w:sz w:val="24"/>
                <w:szCs w:val="24"/>
              </w:rPr>
              <w:t xml:space="preserve">Создание современных условий </w:t>
            </w:r>
            <w:r>
              <w:rPr>
                <w:rFonts w:eastAsia="Calibri"/>
                <w:color w:val="000000"/>
                <w:sz w:val="24"/>
                <w:szCs w:val="24"/>
              </w:rPr>
              <w:t>для ранней профессионализации и предпрофильной подготовки</w:t>
            </w:r>
          </w:p>
        </w:tc>
        <w:tc>
          <w:tcPr>
            <w:tcW w:w="2410" w:type="dxa"/>
          </w:tcPr>
          <w:p w:rsidR="008C2B30" w:rsidRPr="00C04FD5" w:rsidRDefault="008C2B30" w:rsidP="004A50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C2B30" w:rsidRPr="00C04FD5" w:rsidRDefault="008C2B30" w:rsidP="008C2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2025-2030</w:t>
            </w:r>
          </w:p>
        </w:tc>
        <w:tc>
          <w:tcPr>
            <w:tcW w:w="3969" w:type="dxa"/>
          </w:tcPr>
          <w:p w:rsidR="008C2B30" w:rsidRDefault="008C2B30" w:rsidP="00D62727">
            <w:pPr>
              <w:tabs>
                <w:tab w:val="left" w:pos="135"/>
                <w:tab w:val="left" w:pos="6632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Участие в реализации</w:t>
            </w:r>
            <w:r w:rsidRPr="00244F4A">
              <w:rPr>
                <w:rFonts w:eastAsia="Calibri"/>
                <w:sz w:val="24"/>
                <w:szCs w:val="24"/>
              </w:rPr>
              <w:t xml:space="preserve"> проекта «Молодые профессионалы» в части ежегодно</w:t>
            </w:r>
            <w:r>
              <w:rPr>
                <w:rFonts w:eastAsia="Calibri"/>
                <w:sz w:val="24"/>
                <w:szCs w:val="24"/>
              </w:rPr>
              <w:t>го</w:t>
            </w:r>
            <w:r w:rsidR="00B77A66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участия в</w:t>
            </w:r>
            <w:r w:rsidR="00B77A66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соревнованиях </w:t>
            </w:r>
            <w:r w:rsidRPr="00244F4A">
              <w:rPr>
                <w:rFonts w:eastAsia="Calibri"/>
                <w:sz w:val="24"/>
                <w:szCs w:val="24"/>
              </w:rPr>
              <w:t xml:space="preserve"> по стандартам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  <w:lang w:val="en-US"/>
              </w:rPr>
              <w:t>Babyskills</w:t>
            </w:r>
            <w:proofErr w:type="spellEnd"/>
            <w:proofErr w:type="gramEnd"/>
            <w:r w:rsidRPr="003145B1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Juniorskills</w:t>
            </w:r>
            <w:proofErr w:type="spellEnd"/>
            <w:r>
              <w:rPr>
                <w:rFonts w:eastAsia="Calibri"/>
                <w:sz w:val="24"/>
                <w:szCs w:val="24"/>
              </w:rPr>
              <w:t>,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Worldskills</w:t>
            </w:r>
            <w:proofErr w:type="spellEnd"/>
          </w:p>
          <w:p w:rsidR="008C2B30" w:rsidRPr="00C04FD5" w:rsidRDefault="008C2B30" w:rsidP="00D62727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Создание возможности для всех школьников муниципалитета овладеть основами ведущих дисциплин и практик на углубленном уровне, в том числе в он-лайн формате</w:t>
            </w:r>
          </w:p>
        </w:tc>
        <w:tc>
          <w:tcPr>
            <w:tcW w:w="2268" w:type="dxa"/>
          </w:tcPr>
          <w:p w:rsidR="008C2B30" w:rsidRPr="00C04FD5" w:rsidRDefault="008C2B30" w:rsidP="004A50F0">
            <w:pPr>
              <w:jc w:val="both"/>
              <w:rPr>
                <w:sz w:val="24"/>
                <w:szCs w:val="24"/>
              </w:rPr>
            </w:pPr>
            <w:r w:rsidRPr="00D33B64">
              <w:rPr>
                <w:sz w:val="24"/>
                <w:szCs w:val="24"/>
              </w:rPr>
              <w:t>Муниципальная программа</w:t>
            </w:r>
            <w:r>
              <w:rPr>
                <w:sz w:val="24"/>
                <w:szCs w:val="24"/>
              </w:rPr>
              <w:t xml:space="preserve"> «Развитие образования Березовского района»</w:t>
            </w:r>
          </w:p>
        </w:tc>
        <w:tc>
          <w:tcPr>
            <w:tcW w:w="2127" w:type="dxa"/>
          </w:tcPr>
          <w:p w:rsidR="008C2B30" w:rsidRPr="00C04FD5" w:rsidRDefault="008C2B30" w:rsidP="004A50F0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Муниципальный отдел </w:t>
            </w:r>
            <w:r w:rsidRPr="002C1BC1">
              <w:rPr>
                <w:rFonts w:eastAsia="Calibri"/>
                <w:sz w:val="24"/>
                <w:szCs w:val="24"/>
              </w:rPr>
              <w:t xml:space="preserve">образования </w:t>
            </w:r>
            <w:r>
              <w:rPr>
                <w:rFonts w:eastAsia="Calibri"/>
                <w:sz w:val="24"/>
                <w:szCs w:val="24"/>
              </w:rPr>
              <w:t>администрации Березовского района</w:t>
            </w:r>
          </w:p>
        </w:tc>
      </w:tr>
      <w:tr w:rsidR="008C2B30" w:rsidRPr="00C04FD5" w:rsidTr="00742447">
        <w:tc>
          <w:tcPr>
            <w:tcW w:w="606" w:type="dxa"/>
          </w:tcPr>
          <w:p w:rsidR="008C2B30" w:rsidRPr="00C04FD5" w:rsidRDefault="008C2B30" w:rsidP="004A50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6" w:type="dxa"/>
          </w:tcPr>
          <w:p w:rsidR="008C2B30" w:rsidRPr="00257A8B" w:rsidRDefault="008C2B30" w:rsidP="00165123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257A8B">
              <w:rPr>
                <w:sz w:val="24"/>
                <w:szCs w:val="24"/>
              </w:rPr>
              <w:t xml:space="preserve">Реализация целевой модели развития дополнительного </w:t>
            </w:r>
            <w:r w:rsidRPr="00257A8B"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410" w:type="dxa"/>
          </w:tcPr>
          <w:p w:rsidR="008C2B30" w:rsidRPr="00C04FD5" w:rsidRDefault="008C2B30" w:rsidP="004A50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C2B30" w:rsidRPr="00C04FD5" w:rsidRDefault="008C2B30" w:rsidP="00C77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2025-2030</w:t>
            </w:r>
          </w:p>
        </w:tc>
        <w:tc>
          <w:tcPr>
            <w:tcW w:w="3969" w:type="dxa"/>
          </w:tcPr>
          <w:p w:rsidR="008C2B30" w:rsidRPr="00C04FD5" w:rsidRDefault="008C2B30" w:rsidP="00D62727">
            <w:pPr>
              <w:rPr>
                <w:sz w:val="24"/>
                <w:szCs w:val="24"/>
              </w:rPr>
            </w:pPr>
            <w:r w:rsidRPr="00502FDA">
              <w:rPr>
                <w:rFonts w:eastAsia="Calibri"/>
                <w:sz w:val="24"/>
                <w:szCs w:val="24"/>
              </w:rPr>
              <w:t>Внедрен</w:t>
            </w:r>
            <w:r>
              <w:rPr>
                <w:rFonts w:eastAsia="Calibri"/>
                <w:sz w:val="24"/>
                <w:szCs w:val="24"/>
              </w:rPr>
              <w:t>ие</w:t>
            </w:r>
            <w:r w:rsidRPr="00502FDA">
              <w:rPr>
                <w:rFonts w:eastAsia="Calibri"/>
                <w:sz w:val="24"/>
                <w:szCs w:val="24"/>
              </w:rPr>
              <w:t xml:space="preserve"> механизм</w:t>
            </w:r>
            <w:r>
              <w:rPr>
                <w:rFonts w:eastAsia="Calibri"/>
                <w:sz w:val="24"/>
                <w:szCs w:val="24"/>
              </w:rPr>
              <w:t>ов</w:t>
            </w:r>
            <w:r w:rsidRPr="00502FDA">
              <w:rPr>
                <w:rFonts w:eastAsia="Calibri"/>
                <w:sz w:val="24"/>
                <w:szCs w:val="24"/>
              </w:rPr>
              <w:t xml:space="preserve"> адресной поддержки отдельных категорий детей, в том числе оказавшихся в </w:t>
            </w:r>
            <w:r w:rsidRPr="00502FDA">
              <w:rPr>
                <w:rFonts w:eastAsia="Calibri"/>
                <w:sz w:val="24"/>
                <w:szCs w:val="24"/>
              </w:rPr>
              <w:lastRenderedPageBreak/>
              <w:t>трудной жизненной ситуации, создан</w:t>
            </w:r>
            <w:r>
              <w:rPr>
                <w:rFonts w:eastAsia="Calibri"/>
                <w:sz w:val="24"/>
                <w:szCs w:val="24"/>
              </w:rPr>
              <w:t>ие</w:t>
            </w:r>
            <w:r w:rsidRPr="00502FDA">
              <w:rPr>
                <w:rFonts w:eastAsia="Calibri"/>
                <w:sz w:val="24"/>
                <w:szCs w:val="24"/>
              </w:rPr>
              <w:t xml:space="preserve"> услови</w:t>
            </w:r>
            <w:r>
              <w:rPr>
                <w:rFonts w:eastAsia="Calibri"/>
                <w:sz w:val="24"/>
                <w:szCs w:val="24"/>
              </w:rPr>
              <w:t>й</w:t>
            </w:r>
            <w:r w:rsidRPr="00502FDA">
              <w:rPr>
                <w:rFonts w:eastAsia="Calibri"/>
                <w:sz w:val="24"/>
                <w:szCs w:val="24"/>
              </w:rPr>
              <w:t xml:space="preserve"> для получения доступного </w:t>
            </w:r>
            <w:r>
              <w:rPr>
                <w:rFonts w:eastAsia="Calibri"/>
                <w:sz w:val="24"/>
                <w:szCs w:val="24"/>
              </w:rPr>
              <w:t>дополнительного образования</w:t>
            </w:r>
            <w:r w:rsidRPr="00502FDA">
              <w:rPr>
                <w:rFonts w:eastAsia="Calibri"/>
                <w:sz w:val="24"/>
                <w:szCs w:val="24"/>
              </w:rPr>
              <w:t xml:space="preserve"> и реализации талантов детей различных категорий: талантливых, детей с ограниченными возможностями здоровья, детей, проживающих в сельской местности, детей из семей, находящихся в трудной жизненной ситуации, малоимущих семей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C2B30" w:rsidRPr="00C04FD5" w:rsidRDefault="008C2B30" w:rsidP="004A50F0">
            <w:pPr>
              <w:jc w:val="both"/>
              <w:rPr>
                <w:sz w:val="24"/>
                <w:szCs w:val="24"/>
              </w:rPr>
            </w:pPr>
            <w:r w:rsidRPr="00D33B64">
              <w:rPr>
                <w:sz w:val="24"/>
                <w:szCs w:val="24"/>
              </w:rPr>
              <w:lastRenderedPageBreak/>
              <w:t>Муниципальная программа</w:t>
            </w:r>
            <w:r w:rsidR="00D33B64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«Развитие </w:t>
            </w:r>
            <w:r>
              <w:rPr>
                <w:sz w:val="24"/>
                <w:szCs w:val="24"/>
              </w:rPr>
              <w:lastRenderedPageBreak/>
              <w:t>образования Березовского района»</w:t>
            </w:r>
          </w:p>
        </w:tc>
        <w:tc>
          <w:tcPr>
            <w:tcW w:w="2127" w:type="dxa"/>
          </w:tcPr>
          <w:p w:rsidR="008C2B30" w:rsidRPr="00C04FD5" w:rsidRDefault="008C2B30" w:rsidP="004A50F0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Муниципальный отдел</w:t>
            </w:r>
            <w:r w:rsidRPr="002C1BC1">
              <w:rPr>
                <w:rFonts w:eastAsia="Calibri"/>
                <w:sz w:val="24"/>
                <w:szCs w:val="24"/>
              </w:rPr>
              <w:t xml:space="preserve"> образования </w:t>
            </w:r>
            <w:r>
              <w:rPr>
                <w:rFonts w:eastAsia="Calibri"/>
                <w:sz w:val="24"/>
                <w:szCs w:val="24"/>
              </w:rPr>
              <w:t xml:space="preserve">администрации </w:t>
            </w:r>
            <w:r>
              <w:rPr>
                <w:rFonts w:eastAsia="Calibri"/>
                <w:sz w:val="24"/>
                <w:szCs w:val="24"/>
              </w:rPr>
              <w:lastRenderedPageBreak/>
              <w:t>Березовского района</w:t>
            </w:r>
          </w:p>
        </w:tc>
      </w:tr>
      <w:tr w:rsidR="001E0FE2" w:rsidRPr="00C04FD5" w:rsidTr="00742447">
        <w:tc>
          <w:tcPr>
            <w:tcW w:w="606" w:type="dxa"/>
          </w:tcPr>
          <w:p w:rsidR="001E0FE2" w:rsidRPr="00C04FD5" w:rsidRDefault="001E0FE2" w:rsidP="004A50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6" w:type="dxa"/>
          </w:tcPr>
          <w:p w:rsidR="001E0FE2" w:rsidRPr="00257A8B" w:rsidRDefault="001E0FE2" w:rsidP="00165123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257A8B">
              <w:rPr>
                <w:sz w:val="24"/>
                <w:szCs w:val="24"/>
              </w:rPr>
              <w:t>Реализация мероприятий, способствующих профессиональному росту педагогов и руководителей</w:t>
            </w:r>
          </w:p>
        </w:tc>
        <w:tc>
          <w:tcPr>
            <w:tcW w:w="2410" w:type="dxa"/>
          </w:tcPr>
          <w:p w:rsidR="001E0FE2" w:rsidRPr="00C04FD5" w:rsidRDefault="001E0FE2" w:rsidP="004A50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E0FE2" w:rsidRPr="00C04FD5" w:rsidRDefault="001E0FE2" w:rsidP="00C77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2025-2030</w:t>
            </w:r>
          </w:p>
        </w:tc>
        <w:tc>
          <w:tcPr>
            <w:tcW w:w="3969" w:type="dxa"/>
          </w:tcPr>
          <w:p w:rsidR="001E0FE2" w:rsidRPr="00C04FD5" w:rsidRDefault="001E0FE2" w:rsidP="00D62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комплекса мероприятий по внедрению в муниципалитете добровольной независимой оценки профессиональной квалификации педагогов</w:t>
            </w:r>
          </w:p>
        </w:tc>
        <w:tc>
          <w:tcPr>
            <w:tcW w:w="2268" w:type="dxa"/>
          </w:tcPr>
          <w:p w:rsidR="001E0FE2" w:rsidRDefault="00D33B64" w:rsidP="004A50F0">
            <w:pPr>
              <w:jc w:val="both"/>
              <w:rPr>
                <w:sz w:val="24"/>
                <w:szCs w:val="24"/>
              </w:rPr>
            </w:pPr>
            <w:r w:rsidRPr="00D33B64">
              <w:rPr>
                <w:sz w:val="24"/>
                <w:szCs w:val="24"/>
              </w:rPr>
              <w:t>Региональный проект</w:t>
            </w:r>
            <w:r w:rsidR="001E0FE2" w:rsidRPr="00257A8B">
              <w:rPr>
                <w:b/>
                <w:sz w:val="24"/>
                <w:szCs w:val="24"/>
              </w:rPr>
              <w:t xml:space="preserve"> </w:t>
            </w:r>
            <w:r w:rsidR="001E0FE2">
              <w:rPr>
                <w:sz w:val="24"/>
                <w:szCs w:val="24"/>
              </w:rPr>
              <w:t>«Учитель будущего».</w:t>
            </w:r>
          </w:p>
          <w:p w:rsidR="00E85331" w:rsidRDefault="00E85331" w:rsidP="004A50F0">
            <w:pPr>
              <w:jc w:val="both"/>
              <w:rPr>
                <w:sz w:val="24"/>
                <w:szCs w:val="24"/>
              </w:rPr>
            </w:pPr>
          </w:p>
          <w:p w:rsidR="001E0FE2" w:rsidRPr="00C04FD5" w:rsidRDefault="001E0FE2" w:rsidP="004A50F0">
            <w:pPr>
              <w:jc w:val="both"/>
              <w:rPr>
                <w:sz w:val="24"/>
                <w:szCs w:val="24"/>
              </w:rPr>
            </w:pPr>
            <w:r w:rsidRPr="00D33B64">
              <w:rPr>
                <w:sz w:val="24"/>
                <w:szCs w:val="24"/>
              </w:rPr>
              <w:t>Муниципальная программа</w:t>
            </w:r>
            <w:r>
              <w:rPr>
                <w:sz w:val="24"/>
                <w:szCs w:val="24"/>
              </w:rPr>
              <w:t xml:space="preserve"> Березовского района «Развитие образования Березовского района»</w:t>
            </w:r>
          </w:p>
        </w:tc>
        <w:tc>
          <w:tcPr>
            <w:tcW w:w="2127" w:type="dxa"/>
          </w:tcPr>
          <w:p w:rsidR="001E0FE2" w:rsidRPr="00C04FD5" w:rsidRDefault="001E0FE2" w:rsidP="00E63225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Муниципальный отдел</w:t>
            </w:r>
            <w:r w:rsidRPr="002C1BC1">
              <w:rPr>
                <w:rFonts w:eastAsia="Calibri"/>
                <w:sz w:val="24"/>
                <w:szCs w:val="24"/>
              </w:rPr>
              <w:t xml:space="preserve"> образования </w:t>
            </w:r>
            <w:r>
              <w:rPr>
                <w:rFonts w:eastAsia="Calibri"/>
                <w:sz w:val="24"/>
                <w:szCs w:val="24"/>
              </w:rPr>
              <w:t>администрации Березовского района</w:t>
            </w:r>
          </w:p>
        </w:tc>
      </w:tr>
      <w:tr w:rsidR="00D33B64" w:rsidRPr="001169A3" w:rsidTr="00986FB9">
        <w:tc>
          <w:tcPr>
            <w:tcW w:w="606" w:type="dxa"/>
          </w:tcPr>
          <w:p w:rsidR="00D33B64" w:rsidRPr="001169A3" w:rsidRDefault="00D33B64" w:rsidP="00CF38D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237" w:type="dxa"/>
            <w:gridSpan w:val="6"/>
          </w:tcPr>
          <w:p w:rsidR="00D33B64" w:rsidRPr="00D33B64" w:rsidRDefault="00D33B64" w:rsidP="004A50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Pr="00D33B64">
              <w:rPr>
                <w:b/>
                <w:sz w:val="24"/>
                <w:szCs w:val="24"/>
              </w:rPr>
              <w:t>ультура</w:t>
            </w:r>
          </w:p>
        </w:tc>
      </w:tr>
      <w:tr w:rsidR="00927003" w:rsidRPr="00927003" w:rsidTr="00742447">
        <w:tc>
          <w:tcPr>
            <w:tcW w:w="606" w:type="dxa"/>
          </w:tcPr>
          <w:p w:rsidR="00927003" w:rsidRPr="00927003" w:rsidRDefault="00927003" w:rsidP="00CF38D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237" w:type="dxa"/>
            <w:gridSpan w:val="6"/>
          </w:tcPr>
          <w:p w:rsidR="00927003" w:rsidRPr="00927003" w:rsidRDefault="00927003" w:rsidP="00D62727">
            <w:pPr>
              <w:rPr>
                <w:b/>
                <w:sz w:val="24"/>
                <w:szCs w:val="24"/>
              </w:rPr>
            </w:pPr>
            <w:r w:rsidRPr="00927003">
              <w:rPr>
                <w:b/>
                <w:i/>
                <w:sz w:val="24"/>
                <w:szCs w:val="24"/>
              </w:rPr>
              <w:t>1 этап (2020-2024)</w:t>
            </w:r>
          </w:p>
        </w:tc>
      </w:tr>
      <w:tr w:rsidR="00927003" w:rsidRPr="00C04FD5" w:rsidTr="00742447">
        <w:tc>
          <w:tcPr>
            <w:tcW w:w="606" w:type="dxa"/>
          </w:tcPr>
          <w:p w:rsidR="00927003" w:rsidRPr="00C04FD5" w:rsidRDefault="00927003" w:rsidP="00CF38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6" w:type="dxa"/>
          </w:tcPr>
          <w:p w:rsidR="00927003" w:rsidRDefault="00927003" w:rsidP="0052500F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дополнительных мест в МБУДО Березовская ДШИ</w:t>
            </w:r>
          </w:p>
          <w:p w:rsidR="00927003" w:rsidRPr="00C04FD5" w:rsidRDefault="00927003" w:rsidP="0052500F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27003" w:rsidRPr="00C04FD5" w:rsidRDefault="00927003" w:rsidP="00E85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Способствовать увеличению охвата детского населения Березовского района дополнительными </w:t>
            </w:r>
            <w:proofErr w:type="spellStart"/>
            <w:r>
              <w:rPr>
                <w:sz w:val="24"/>
                <w:szCs w:val="24"/>
              </w:rPr>
              <w:t>предпрофессиональными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E8533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бщеобразовательными программами в области искусства, в том числе через увеличение количества бюджетных мест</w:t>
            </w:r>
          </w:p>
        </w:tc>
        <w:tc>
          <w:tcPr>
            <w:tcW w:w="1417" w:type="dxa"/>
          </w:tcPr>
          <w:p w:rsidR="00927003" w:rsidRPr="00C04FD5" w:rsidRDefault="00927003" w:rsidP="00C77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</w:tcPr>
          <w:p w:rsidR="00927003" w:rsidRDefault="00927003" w:rsidP="00D62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количества обучающихся Березовской ДШИ на 50 человек д</w:t>
            </w:r>
            <w:r w:rsidR="00E3787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2024 года: </w:t>
            </w:r>
          </w:p>
          <w:p w:rsidR="00927003" w:rsidRDefault="00927003" w:rsidP="00D62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– 10 чел.</w:t>
            </w:r>
          </w:p>
          <w:p w:rsidR="00927003" w:rsidRDefault="00927003" w:rsidP="00D62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– 10 чел.</w:t>
            </w:r>
          </w:p>
          <w:p w:rsidR="00927003" w:rsidRDefault="00927003" w:rsidP="00D62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– 5 чел.</w:t>
            </w:r>
          </w:p>
          <w:p w:rsidR="00927003" w:rsidRDefault="00927003" w:rsidP="00D62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– 5 чел.</w:t>
            </w:r>
          </w:p>
          <w:p w:rsidR="00927003" w:rsidRDefault="00927003" w:rsidP="00D62727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– 11 чел.</w:t>
            </w:r>
          </w:p>
          <w:p w:rsidR="00927003" w:rsidRPr="00C04FD5" w:rsidRDefault="00927003" w:rsidP="00D62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</w:t>
            </w:r>
            <w:r w:rsidR="00886BC4">
              <w:rPr>
                <w:sz w:val="24"/>
                <w:szCs w:val="24"/>
              </w:rPr>
              <w:t>во обучающихся – 553 человека к</w:t>
            </w:r>
            <w:r>
              <w:rPr>
                <w:sz w:val="24"/>
                <w:szCs w:val="24"/>
              </w:rPr>
              <w:t xml:space="preserve"> 2024 год</w:t>
            </w:r>
            <w:r w:rsidR="00886BC4">
              <w:rPr>
                <w:sz w:val="24"/>
                <w:szCs w:val="24"/>
              </w:rPr>
              <w:t>у</w:t>
            </w:r>
          </w:p>
        </w:tc>
        <w:tc>
          <w:tcPr>
            <w:tcW w:w="2268" w:type="dxa"/>
          </w:tcPr>
          <w:p w:rsidR="00927003" w:rsidRPr="00C04FD5" w:rsidRDefault="00927003" w:rsidP="004A50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Национальный проект «Культура»</w:t>
            </w:r>
          </w:p>
        </w:tc>
        <w:tc>
          <w:tcPr>
            <w:tcW w:w="2127" w:type="dxa"/>
          </w:tcPr>
          <w:p w:rsidR="00927003" w:rsidRPr="00C04FD5" w:rsidRDefault="00927003" w:rsidP="004A50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отдел культуры администрации Березовского района</w:t>
            </w:r>
          </w:p>
        </w:tc>
      </w:tr>
      <w:tr w:rsidR="00927003" w:rsidRPr="00C04FD5" w:rsidTr="00742447">
        <w:tc>
          <w:tcPr>
            <w:tcW w:w="606" w:type="dxa"/>
          </w:tcPr>
          <w:p w:rsidR="00927003" w:rsidRPr="00C04FD5" w:rsidRDefault="00927003" w:rsidP="00CF38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6" w:type="dxa"/>
          </w:tcPr>
          <w:p w:rsidR="00927003" w:rsidRPr="00C04FD5" w:rsidRDefault="00927003" w:rsidP="007424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Независимая оценка качества в МБУК «ЦКС Березовского района» и в МБУК «Березовский районный музей»</w:t>
            </w:r>
          </w:p>
        </w:tc>
        <w:tc>
          <w:tcPr>
            <w:tcW w:w="2410" w:type="dxa"/>
          </w:tcPr>
          <w:p w:rsidR="00927003" w:rsidRPr="00C04FD5" w:rsidRDefault="00927003" w:rsidP="00D62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Независимая компания оценивает работу учреждений культуры</w:t>
            </w:r>
          </w:p>
        </w:tc>
        <w:tc>
          <w:tcPr>
            <w:tcW w:w="1417" w:type="dxa"/>
          </w:tcPr>
          <w:p w:rsidR="00927003" w:rsidRPr="00C04FD5" w:rsidRDefault="00927003" w:rsidP="00E37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с периодичностью 3 года</w:t>
            </w:r>
          </w:p>
        </w:tc>
        <w:tc>
          <w:tcPr>
            <w:tcW w:w="3969" w:type="dxa"/>
          </w:tcPr>
          <w:p w:rsidR="00927003" w:rsidRPr="00C04FD5" w:rsidRDefault="00927003" w:rsidP="00D62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Высокое качество оказания услуг в области культуры населению</w:t>
            </w:r>
          </w:p>
        </w:tc>
        <w:tc>
          <w:tcPr>
            <w:tcW w:w="2268" w:type="dxa"/>
          </w:tcPr>
          <w:p w:rsidR="00927003" w:rsidRPr="00C04FD5" w:rsidRDefault="00927003" w:rsidP="005250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Национальный проект «Культура»</w:t>
            </w:r>
          </w:p>
        </w:tc>
        <w:tc>
          <w:tcPr>
            <w:tcW w:w="2127" w:type="dxa"/>
          </w:tcPr>
          <w:p w:rsidR="00927003" w:rsidRPr="00C04FD5" w:rsidRDefault="00927003" w:rsidP="005250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отдел культуры администрации Березовского района</w:t>
            </w:r>
          </w:p>
        </w:tc>
      </w:tr>
      <w:tr w:rsidR="00927003" w:rsidRPr="00C04FD5" w:rsidTr="00742447">
        <w:tc>
          <w:tcPr>
            <w:tcW w:w="606" w:type="dxa"/>
          </w:tcPr>
          <w:p w:rsidR="00927003" w:rsidRPr="00C04FD5" w:rsidRDefault="00927003" w:rsidP="00CF38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6" w:type="dxa"/>
          </w:tcPr>
          <w:p w:rsidR="00927003" w:rsidRPr="00C04FD5" w:rsidRDefault="00927003" w:rsidP="00E378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и введение в эксплуатацию Березовской ДШИ бывшего здания прачечной для организации работы и обучения художественного отделения</w:t>
            </w:r>
          </w:p>
        </w:tc>
        <w:tc>
          <w:tcPr>
            <w:tcW w:w="2410" w:type="dxa"/>
          </w:tcPr>
          <w:p w:rsidR="00927003" w:rsidRPr="00C04FD5" w:rsidRDefault="00927003" w:rsidP="00D62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помещения</w:t>
            </w:r>
          </w:p>
        </w:tc>
        <w:tc>
          <w:tcPr>
            <w:tcW w:w="1417" w:type="dxa"/>
          </w:tcPr>
          <w:p w:rsidR="00927003" w:rsidRPr="00C04FD5" w:rsidRDefault="00927003" w:rsidP="00C77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3969" w:type="dxa"/>
          </w:tcPr>
          <w:p w:rsidR="00927003" w:rsidRPr="00C04FD5" w:rsidRDefault="00927003" w:rsidP="00D62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контингента обучающихся на 50 человек</w:t>
            </w:r>
          </w:p>
        </w:tc>
        <w:tc>
          <w:tcPr>
            <w:tcW w:w="2268" w:type="dxa"/>
          </w:tcPr>
          <w:p w:rsidR="00927003" w:rsidRPr="00C04FD5" w:rsidRDefault="00927003" w:rsidP="005250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Национальный проект «Культура»</w:t>
            </w:r>
          </w:p>
        </w:tc>
        <w:tc>
          <w:tcPr>
            <w:tcW w:w="2127" w:type="dxa"/>
          </w:tcPr>
          <w:p w:rsidR="00927003" w:rsidRPr="00C04FD5" w:rsidRDefault="00927003" w:rsidP="005250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отдел культуры администрации Березовского района</w:t>
            </w:r>
          </w:p>
        </w:tc>
      </w:tr>
      <w:tr w:rsidR="009A5100" w:rsidRPr="00C04FD5" w:rsidTr="00742447">
        <w:tc>
          <w:tcPr>
            <w:tcW w:w="606" w:type="dxa"/>
          </w:tcPr>
          <w:p w:rsidR="009A5100" w:rsidRPr="00C04FD5" w:rsidRDefault="009A5100" w:rsidP="005250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6" w:type="dxa"/>
          </w:tcPr>
          <w:p w:rsidR="009A5100" w:rsidRPr="00C04FD5" w:rsidRDefault="009A5100" w:rsidP="005250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Модельные библиотеки</w:t>
            </w:r>
          </w:p>
        </w:tc>
        <w:tc>
          <w:tcPr>
            <w:tcW w:w="2410" w:type="dxa"/>
          </w:tcPr>
          <w:p w:rsidR="009A5100" w:rsidRPr="00C04FD5" w:rsidRDefault="009A5100" w:rsidP="00D62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на базе МБУК «</w:t>
            </w:r>
            <w:proofErr w:type="spellStart"/>
            <w:r>
              <w:rPr>
                <w:sz w:val="24"/>
                <w:szCs w:val="24"/>
              </w:rPr>
              <w:t>Межпоселенческая</w:t>
            </w:r>
            <w:proofErr w:type="spellEnd"/>
            <w:r>
              <w:rPr>
                <w:sz w:val="24"/>
                <w:szCs w:val="24"/>
              </w:rPr>
              <w:t xml:space="preserve"> библиотека» Березовского района, </w:t>
            </w:r>
            <w:proofErr w:type="spellStart"/>
            <w:r>
              <w:rPr>
                <w:sz w:val="24"/>
                <w:szCs w:val="24"/>
              </w:rPr>
              <w:t>Маганской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Зыковской</w:t>
            </w:r>
            <w:proofErr w:type="spellEnd"/>
            <w:r>
              <w:rPr>
                <w:sz w:val="24"/>
                <w:szCs w:val="24"/>
              </w:rPr>
              <w:t xml:space="preserve"> библиотек модельные библиотека</w:t>
            </w:r>
          </w:p>
        </w:tc>
        <w:tc>
          <w:tcPr>
            <w:tcW w:w="1417" w:type="dxa"/>
          </w:tcPr>
          <w:p w:rsidR="009A5100" w:rsidRPr="00C04FD5" w:rsidRDefault="009A5100" w:rsidP="00C77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</w:p>
        </w:tc>
        <w:tc>
          <w:tcPr>
            <w:tcW w:w="3969" w:type="dxa"/>
          </w:tcPr>
          <w:p w:rsidR="009A5100" w:rsidRDefault="009A5100" w:rsidP="00D62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количества читателей.</w:t>
            </w:r>
          </w:p>
          <w:p w:rsidR="009A5100" w:rsidRPr="00C04FD5" w:rsidRDefault="009A5100" w:rsidP="00D62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Улучшение качества обслуживания. Обучение сотрудников библиотек. Улучшение МТБ учреждений</w:t>
            </w:r>
          </w:p>
        </w:tc>
        <w:tc>
          <w:tcPr>
            <w:tcW w:w="2268" w:type="dxa"/>
          </w:tcPr>
          <w:p w:rsidR="009A5100" w:rsidRPr="00C04FD5" w:rsidRDefault="009A5100" w:rsidP="005250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Национальный проект «Культура»</w:t>
            </w:r>
          </w:p>
        </w:tc>
        <w:tc>
          <w:tcPr>
            <w:tcW w:w="2127" w:type="dxa"/>
          </w:tcPr>
          <w:p w:rsidR="009A5100" w:rsidRPr="00C04FD5" w:rsidRDefault="009A5100" w:rsidP="005250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отдел культуры администрации Березовского района</w:t>
            </w:r>
          </w:p>
        </w:tc>
      </w:tr>
      <w:tr w:rsidR="009A5100" w:rsidRPr="00C04FD5" w:rsidTr="00742447">
        <w:tc>
          <w:tcPr>
            <w:tcW w:w="606" w:type="dxa"/>
          </w:tcPr>
          <w:p w:rsidR="009A5100" w:rsidRPr="00C04FD5" w:rsidRDefault="009A5100" w:rsidP="005250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6" w:type="dxa"/>
          </w:tcPr>
          <w:p w:rsidR="009A5100" w:rsidRDefault="009A5100" w:rsidP="005250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Возведение модульного объекта на 100 мест в </w:t>
            </w:r>
          </w:p>
          <w:p w:rsidR="009A5100" w:rsidRPr="00C04FD5" w:rsidRDefault="009A5100" w:rsidP="005250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Вознесенка за счет средств краевой субсидии</w:t>
            </w:r>
          </w:p>
        </w:tc>
        <w:tc>
          <w:tcPr>
            <w:tcW w:w="2410" w:type="dxa"/>
          </w:tcPr>
          <w:p w:rsidR="009A5100" w:rsidRPr="00C04FD5" w:rsidRDefault="009A5100" w:rsidP="00D62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современного культурно-досугового учреждения</w:t>
            </w:r>
          </w:p>
        </w:tc>
        <w:tc>
          <w:tcPr>
            <w:tcW w:w="1417" w:type="dxa"/>
          </w:tcPr>
          <w:p w:rsidR="009A5100" w:rsidRPr="00C04FD5" w:rsidRDefault="009A5100" w:rsidP="005250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2020-2021 </w:t>
            </w:r>
          </w:p>
        </w:tc>
        <w:tc>
          <w:tcPr>
            <w:tcW w:w="3969" w:type="dxa"/>
          </w:tcPr>
          <w:p w:rsidR="009A5100" w:rsidRDefault="009A5100" w:rsidP="00D62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жителей с. Вознесенка и д. </w:t>
            </w:r>
            <w:proofErr w:type="spellStart"/>
            <w:r>
              <w:rPr>
                <w:sz w:val="24"/>
                <w:szCs w:val="24"/>
              </w:rPr>
              <w:t>Лопатино</w:t>
            </w:r>
            <w:proofErr w:type="spellEnd"/>
            <w:r>
              <w:rPr>
                <w:sz w:val="24"/>
                <w:szCs w:val="24"/>
              </w:rPr>
              <w:t xml:space="preserve"> качественными услугами в области культуры. Увеличение количества посетителей</w:t>
            </w:r>
          </w:p>
          <w:p w:rsidR="009A5100" w:rsidRPr="00C04FD5" w:rsidRDefault="009A5100" w:rsidP="00D6272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A5100" w:rsidRPr="00C04FD5" w:rsidRDefault="009A5100" w:rsidP="005250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Национальный проект «Культура»</w:t>
            </w:r>
          </w:p>
        </w:tc>
        <w:tc>
          <w:tcPr>
            <w:tcW w:w="2127" w:type="dxa"/>
          </w:tcPr>
          <w:p w:rsidR="009A5100" w:rsidRPr="00C04FD5" w:rsidRDefault="009A5100" w:rsidP="005250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отдел культуры администрации Березовского района</w:t>
            </w:r>
          </w:p>
        </w:tc>
      </w:tr>
      <w:tr w:rsidR="009A5100" w:rsidRPr="00C04FD5" w:rsidTr="00742447">
        <w:tc>
          <w:tcPr>
            <w:tcW w:w="606" w:type="dxa"/>
          </w:tcPr>
          <w:p w:rsidR="009A5100" w:rsidRPr="00C04FD5" w:rsidRDefault="009A5100" w:rsidP="005250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6" w:type="dxa"/>
          </w:tcPr>
          <w:p w:rsidR="009A5100" w:rsidRPr="00C04FD5" w:rsidRDefault="009A5100" w:rsidP="005250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Брендовое мероприятие</w:t>
            </w:r>
          </w:p>
        </w:tc>
        <w:tc>
          <w:tcPr>
            <w:tcW w:w="2410" w:type="dxa"/>
          </w:tcPr>
          <w:p w:rsidR="009A5100" w:rsidRPr="00C04FD5" w:rsidRDefault="009A5100" w:rsidP="00D62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брендового мероприятия</w:t>
            </w:r>
          </w:p>
        </w:tc>
        <w:tc>
          <w:tcPr>
            <w:tcW w:w="1417" w:type="dxa"/>
          </w:tcPr>
          <w:p w:rsidR="009A5100" w:rsidRPr="00C04FD5" w:rsidRDefault="009A5100" w:rsidP="005250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2020-2021 </w:t>
            </w:r>
          </w:p>
        </w:tc>
        <w:tc>
          <w:tcPr>
            <w:tcW w:w="3969" w:type="dxa"/>
          </w:tcPr>
          <w:p w:rsidR="009A5100" w:rsidRPr="00C04FD5" w:rsidRDefault="009A5100" w:rsidP="00D62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Включение в культурное пространство все категории населения Березовского района. Привлечение дополнительных инвестиций. Увеличение туристского потока на территории района</w:t>
            </w:r>
          </w:p>
        </w:tc>
        <w:tc>
          <w:tcPr>
            <w:tcW w:w="2268" w:type="dxa"/>
          </w:tcPr>
          <w:p w:rsidR="009A5100" w:rsidRDefault="009A5100" w:rsidP="009A5100">
            <w:pPr>
              <w:jc w:val="both"/>
              <w:rPr>
                <w:sz w:val="24"/>
                <w:szCs w:val="24"/>
              </w:rPr>
            </w:pPr>
            <w:r w:rsidRPr="00D3230A">
              <w:rPr>
                <w:sz w:val="24"/>
                <w:szCs w:val="24"/>
              </w:rPr>
              <w:t>Национальный проект</w:t>
            </w:r>
            <w:r>
              <w:rPr>
                <w:sz w:val="24"/>
                <w:szCs w:val="24"/>
              </w:rPr>
              <w:t xml:space="preserve"> «Культура»</w:t>
            </w:r>
          </w:p>
          <w:p w:rsidR="009A5100" w:rsidRPr="00C04FD5" w:rsidRDefault="009A5100" w:rsidP="009A5100">
            <w:pPr>
              <w:jc w:val="both"/>
              <w:rPr>
                <w:sz w:val="24"/>
                <w:szCs w:val="24"/>
              </w:rPr>
            </w:pPr>
            <w:r w:rsidRPr="00D3230A">
              <w:rPr>
                <w:sz w:val="24"/>
                <w:szCs w:val="24"/>
              </w:rPr>
              <w:t>Государственная программа</w:t>
            </w:r>
            <w:r>
              <w:rPr>
                <w:sz w:val="24"/>
                <w:szCs w:val="24"/>
              </w:rPr>
              <w:t xml:space="preserve"> Красноярского края «Развитие культуры»</w:t>
            </w:r>
          </w:p>
        </w:tc>
        <w:tc>
          <w:tcPr>
            <w:tcW w:w="2127" w:type="dxa"/>
          </w:tcPr>
          <w:p w:rsidR="009A5100" w:rsidRPr="00C04FD5" w:rsidRDefault="009A5100" w:rsidP="005250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отдел культуры администрации Березовского района</w:t>
            </w:r>
          </w:p>
        </w:tc>
      </w:tr>
      <w:tr w:rsidR="009A5100" w:rsidRPr="00C04FD5" w:rsidTr="00742447">
        <w:tc>
          <w:tcPr>
            <w:tcW w:w="606" w:type="dxa"/>
          </w:tcPr>
          <w:p w:rsidR="009A5100" w:rsidRPr="00C04FD5" w:rsidRDefault="009A5100" w:rsidP="005250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6" w:type="dxa"/>
          </w:tcPr>
          <w:p w:rsidR="009A5100" w:rsidRPr="00C04FD5" w:rsidRDefault="009A5100" w:rsidP="005250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 МТБ МБУК «ЦКС Березовского района», </w:t>
            </w:r>
            <w:proofErr w:type="spellStart"/>
            <w:r>
              <w:rPr>
                <w:sz w:val="24"/>
                <w:szCs w:val="24"/>
              </w:rPr>
              <w:t>Маганской</w:t>
            </w:r>
            <w:proofErr w:type="spellEnd"/>
            <w:r>
              <w:rPr>
                <w:sz w:val="24"/>
                <w:szCs w:val="24"/>
              </w:rPr>
              <w:t xml:space="preserve"> СДК, </w:t>
            </w:r>
            <w:proofErr w:type="spellStart"/>
            <w:r>
              <w:rPr>
                <w:sz w:val="24"/>
                <w:szCs w:val="24"/>
              </w:rPr>
              <w:t>Бархатовской</w:t>
            </w:r>
            <w:proofErr w:type="spellEnd"/>
            <w:r>
              <w:rPr>
                <w:sz w:val="24"/>
                <w:szCs w:val="24"/>
              </w:rPr>
              <w:t xml:space="preserve"> СДК, ДК </w:t>
            </w:r>
            <w:r>
              <w:rPr>
                <w:sz w:val="24"/>
                <w:szCs w:val="24"/>
              </w:rPr>
              <w:lastRenderedPageBreak/>
              <w:t>«Энтузиаст» п. Березовка</w:t>
            </w:r>
          </w:p>
        </w:tc>
        <w:tc>
          <w:tcPr>
            <w:tcW w:w="2410" w:type="dxa"/>
          </w:tcPr>
          <w:p w:rsidR="009A5100" w:rsidRPr="00C04FD5" w:rsidRDefault="009A5100" w:rsidP="00D62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Выделение и реализация средств краевой субсидии. Приобретение </w:t>
            </w:r>
            <w:r>
              <w:rPr>
                <w:sz w:val="24"/>
                <w:szCs w:val="24"/>
              </w:rPr>
              <w:lastRenderedPageBreak/>
              <w:t xml:space="preserve">светового, звукового оборудования, одежды сцены. </w:t>
            </w:r>
          </w:p>
        </w:tc>
        <w:tc>
          <w:tcPr>
            <w:tcW w:w="1417" w:type="dxa"/>
          </w:tcPr>
          <w:p w:rsidR="009A5100" w:rsidRDefault="009A5100" w:rsidP="00D627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2020г. – </w:t>
            </w:r>
            <w:proofErr w:type="spellStart"/>
            <w:r>
              <w:rPr>
                <w:sz w:val="24"/>
                <w:szCs w:val="24"/>
              </w:rPr>
              <w:t>Маганский</w:t>
            </w:r>
            <w:proofErr w:type="spellEnd"/>
            <w:r>
              <w:rPr>
                <w:sz w:val="24"/>
                <w:szCs w:val="24"/>
              </w:rPr>
              <w:t xml:space="preserve"> СДК</w:t>
            </w:r>
          </w:p>
          <w:p w:rsidR="009A5100" w:rsidRDefault="009A5100" w:rsidP="005250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г. – </w:t>
            </w:r>
            <w:proofErr w:type="spellStart"/>
            <w:r>
              <w:rPr>
                <w:sz w:val="24"/>
                <w:szCs w:val="24"/>
              </w:rPr>
              <w:lastRenderedPageBreak/>
              <w:t>Бархатовский</w:t>
            </w:r>
            <w:proofErr w:type="spellEnd"/>
            <w:r>
              <w:rPr>
                <w:sz w:val="24"/>
                <w:szCs w:val="24"/>
              </w:rPr>
              <w:t xml:space="preserve"> СДК</w:t>
            </w:r>
          </w:p>
          <w:p w:rsidR="009A5100" w:rsidRDefault="009A5100" w:rsidP="005250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г. – </w:t>
            </w:r>
          </w:p>
          <w:p w:rsidR="009A5100" w:rsidRPr="00C04FD5" w:rsidRDefault="009A5100" w:rsidP="00E3787F">
            <w:pPr>
              <w:ind w:left="-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 «Энтузиаст»</w:t>
            </w:r>
          </w:p>
        </w:tc>
        <w:tc>
          <w:tcPr>
            <w:tcW w:w="3969" w:type="dxa"/>
          </w:tcPr>
          <w:p w:rsidR="009A5100" w:rsidRPr="00C04FD5" w:rsidRDefault="009A5100" w:rsidP="00D62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Обеспечение жителям МО Березовского района оказания качественной услуги. Увеличение количества посетителей, как на </w:t>
            </w:r>
            <w:r>
              <w:rPr>
                <w:sz w:val="24"/>
                <w:szCs w:val="24"/>
              </w:rPr>
              <w:lastRenderedPageBreak/>
              <w:t>платной, так и бесплатной основе. Увеличение числа клубных формирований и количества участников в них</w:t>
            </w:r>
          </w:p>
        </w:tc>
        <w:tc>
          <w:tcPr>
            <w:tcW w:w="2268" w:type="dxa"/>
          </w:tcPr>
          <w:p w:rsidR="009A5100" w:rsidRDefault="009A5100" w:rsidP="005250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Национальный проект «Культура»</w:t>
            </w:r>
          </w:p>
          <w:p w:rsidR="009A5100" w:rsidRPr="00C04FD5" w:rsidRDefault="009A5100" w:rsidP="0052500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A5100" w:rsidRPr="00C04FD5" w:rsidRDefault="009A5100" w:rsidP="005250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отдел культуры администрации Березовского </w:t>
            </w:r>
            <w:r>
              <w:rPr>
                <w:sz w:val="24"/>
                <w:szCs w:val="24"/>
              </w:rPr>
              <w:lastRenderedPageBreak/>
              <w:t>района</w:t>
            </w:r>
          </w:p>
        </w:tc>
      </w:tr>
      <w:tr w:rsidR="000D5CA4" w:rsidRPr="00C04FD5" w:rsidTr="00742447">
        <w:tc>
          <w:tcPr>
            <w:tcW w:w="606" w:type="dxa"/>
          </w:tcPr>
          <w:p w:rsidR="000D5CA4" w:rsidRPr="00C04FD5" w:rsidRDefault="000D5CA4" w:rsidP="005250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6" w:type="dxa"/>
          </w:tcPr>
          <w:p w:rsidR="000D5CA4" w:rsidRDefault="000D5CA4" w:rsidP="005250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помещения музея по адресу: </w:t>
            </w:r>
          </w:p>
          <w:p w:rsidR="000D5CA4" w:rsidRDefault="000D5CA4" w:rsidP="005250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Березовка, </w:t>
            </w:r>
          </w:p>
          <w:p w:rsidR="000D5CA4" w:rsidRPr="00C04FD5" w:rsidRDefault="000D5CA4" w:rsidP="005250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Центральная, 32</w:t>
            </w:r>
          </w:p>
        </w:tc>
        <w:tc>
          <w:tcPr>
            <w:tcW w:w="2410" w:type="dxa"/>
          </w:tcPr>
          <w:p w:rsidR="000D5CA4" w:rsidRPr="00C04FD5" w:rsidRDefault="000D5CA4" w:rsidP="00D62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Косметический ремонт для размещения экспозиционно-выставочных залов, технического помещения</w:t>
            </w:r>
          </w:p>
        </w:tc>
        <w:tc>
          <w:tcPr>
            <w:tcW w:w="1417" w:type="dxa"/>
          </w:tcPr>
          <w:p w:rsidR="000D5CA4" w:rsidRPr="00C04FD5" w:rsidRDefault="000D5CA4" w:rsidP="000D5C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3969" w:type="dxa"/>
          </w:tcPr>
          <w:p w:rsidR="000D5CA4" w:rsidRDefault="000D5CA4" w:rsidP="00D62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Улучшение качества оказания услуг.</w:t>
            </w:r>
          </w:p>
          <w:p w:rsidR="000D5CA4" w:rsidRDefault="000D5CA4" w:rsidP="00D62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количества посетителей.</w:t>
            </w:r>
          </w:p>
          <w:p w:rsidR="000D5CA4" w:rsidRPr="00C04FD5" w:rsidRDefault="000D5CA4" w:rsidP="00D62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показателей</w:t>
            </w:r>
          </w:p>
        </w:tc>
        <w:tc>
          <w:tcPr>
            <w:tcW w:w="2268" w:type="dxa"/>
          </w:tcPr>
          <w:p w:rsidR="000D5CA4" w:rsidRPr="00C04FD5" w:rsidRDefault="000D5CA4" w:rsidP="005250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Национальный проект «Культура»</w:t>
            </w:r>
          </w:p>
        </w:tc>
        <w:tc>
          <w:tcPr>
            <w:tcW w:w="2127" w:type="dxa"/>
          </w:tcPr>
          <w:p w:rsidR="000D5CA4" w:rsidRPr="00C04FD5" w:rsidRDefault="000D5CA4" w:rsidP="005250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отдел культуры администрации Березовского района</w:t>
            </w:r>
          </w:p>
        </w:tc>
      </w:tr>
      <w:tr w:rsidR="00D3230A" w:rsidRPr="00C04FD5" w:rsidTr="00986FB9">
        <w:tc>
          <w:tcPr>
            <w:tcW w:w="606" w:type="dxa"/>
          </w:tcPr>
          <w:p w:rsidR="00D3230A" w:rsidRPr="00C04FD5" w:rsidRDefault="00D3230A" w:rsidP="005250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37" w:type="dxa"/>
            <w:gridSpan w:val="6"/>
          </w:tcPr>
          <w:p w:rsidR="00D3230A" w:rsidRDefault="00D3230A" w:rsidP="0052500F">
            <w:pPr>
              <w:jc w:val="both"/>
              <w:rPr>
                <w:sz w:val="24"/>
                <w:szCs w:val="24"/>
              </w:rPr>
            </w:pPr>
            <w:r w:rsidRPr="00DE7ABA">
              <w:rPr>
                <w:b/>
                <w:i/>
                <w:sz w:val="24"/>
                <w:szCs w:val="24"/>
              </w:rPr>
              <w:t>2 этап (2025-2030)</w:t>
            </w:r>
          </w:p>
        </w:tc>
      </w:tr>
      <w:tr w:rsidR="000D5CA4" w:rsidRPr="00C04FD5" w:rsidTr="00E3787F">
        <w:trPr>
          <w:trHeight w:val="1337"/>
        </w:trPr>
        <w:tc>
          <w:tcPr>
            <w:tcW w:w="606" w:type="dxa"/>
          </w:tcPr>
          <w:p w:rsidR="000D5CA4" w:rsidRPr="00C04FD5" w:rsidRDefault="000D5CA4" w:rsidP="005250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6" w:type="dxa"/>
          </w:tcPr>
          <w:p w:rsidR="000D5CA4" w:rsidRDefault="000D5CA4" w:rsidP="0052500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Злобинский</w:t>
            </w:r>
            <w:proofErr w:type="spellEnd"/>
            <w:r>
              <w:rPr>
                <w:sz w:val="24"/>
                <w:szCs w:val="24"/>
              </w:rPr>
              <w:t xml:space="preserve"> клуб п. Березовка</w:t>
            </w:r>
          </w:p>
        </w:tc>
        <w:tc>
          <w:tcPr>
            <w:tcW w:w="2410" w:type="dxa"/>
          </w:tcPr>
          <w:p w:rsidR="000D5CA4" w:rsidRPr="00C04FD5" w:rsidRDefault="000D5CA4" w:rsidP="00D62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</w:t>
            </w:r>
            <w:proofErr w:type="spellStart"/>
            <w:r>
              <w:rPr>
                <w:sz w:val="24"/>
                <w:szCs w:val="24"/>
              </w:rPr>
              <w:t>Злобинского</w:t>
            </w:r>
            <w:proofErr w:type="spellEnd"/>
            <w:r>
              <w:rPr>
                <w:sz w:val="24"/>
                <w:szCs w:val="24"/>
              </w:rPr>
              <w:t xml:space="preserve"> клуба п. Березовка</w:t>
            </w:r>
          </w:p>
        </w:tc>
        <w:tc>
          <w:tcPr>
            <w:tcW w:w="1417" w:type="dxa"/>
          </w:tcPr>
          <w:p w:rsidR="000D5CA4" w:rsidRPr="00C04FD5" w:rsidRDefault="000D5CA4" w:rsidP="00C77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3969" w:type="dxa"/>
          </w:tcPr>
          <w:p w:rsidR="000D5CA4" w:rsidRDefault="000D5CA4" w:rsidP="00D62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жителей </w:t>
            </w:r>
          </w:p>
          <w:p w:rsidR="000D5CA4" w:rsidRDefault="000D5CA4" w:rsidP="00D62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пос. </w:t>
            </w:r>
            <w:proofErr w:type="spellStart"/>
            <w:r>
              <w:rPr>
                <w:sz w:val="24"/>
                <w:szCs w:val="24"/>
              </w:rPr>
              <w:t>Злобино</w:t>
            </w:r>
            <w:proofErr w:type="spellEnd"/>
            <w:r>
              <w:rPr>
                <w:sz w:val="24"/>
                <w:szCs w:val="24"/>
              </w:rPr>
              <w:t xml:space="preserve"> и близлежащих территорий культурными услугами.</w:t>
            </w:r>
          </w:p>
          <w:p w:rsidR="000D5CA4" w:rsidRPr="00C04FD5" w:rsidRDefault="000D5CA4" w:rsidP="00D62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количества посетителей.</w:t>
            </w:r>
          </w:p>
        </w:tc>
        <w:tc>
          <w:tcPr>
            <w:tcW w:w="2268" w:type="dxa"/>
          </w:tcPr>
          <w:p w:rsidR="000D5CA4" w:rsidRPr="00C04FD5" w:rsidRDefault="000D5CA4" w:rsidP="005250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Национальный проект «Культура»</w:t>
            </w:r>
          </w:p>
        </w:tc>
        <w:tc>
          <w:tcPr>
            <w:tcW w:w="2127" w:type="dxa"/>
          </w:tcPr>
          <w:p w:rsidR="000D5CA4" w:rsidRPr="00C04FD5" w:rsidRDefault="000D5CA4" w:rsidP="005250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отдел культуры администрации Березовского района</w:t>
            </w:r>
          </w:p>
        </w:tc>
      </w:tr>
      <w:tr w:rsidR="00D33B64" w:rsidRPr="00C04FD5" w:rsidTr="00986FB9">
        <w:trPr>
          <w:trHeight w:val="296"/>
        </w:trPr>
        <w:tc>
          <w:tcPr>
            <w:tcW w:w="606" w:type="dxa"/>
            <w:shd w:val="clear" w:color="auto" w:fill="auto"/>
          </w:tcPr>
          <w:p w:rsidR="00D33B64" w:rsidRPr="00C04FD5" w:rsidRDefault="00D33B64" w:rsidP="004A50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37" w:type="dxa"/>
            <w:gridSpan w:val="6"/>
            <w:shd w:val="clear" w:color="auto" w:fill="auto"/>
          </w:tcPr>
          <w:p w:rsidR="00D33B64" w:rsidRPr="00C04FD5" w:rsidRDefault="00D33B64" w:rsidP="004A50F0">
            <w:pPr>
              <w:jc w:val="both"/>
              <w:rPr>
                <w:sz w:val="24"/>
                <w:szCs w:val="24"/>
              </w:rPr>
            </w:pPr>
            <w:r w:rsidRPr="00D33B64">
              <w:rPr>
                <w:b/>
                <w:sz w:val="24"/>
                <w:szCs w:val="24"/>
              </w:rPr>
              <w:t>Физическая культура и спорт</w:t>
            </w:r>
          </w:p>
        </w:tc>
      </w:tr>
      <w:tr w:rsidR="00724625" w:rsidRPr="00724625" w:rsidTr="00742447">
        <w:tc>
          <w:tcPr>
            <w:tcW w:w="606" w:type="dxa"/>
          </w:tcPr>
          <w:p w:rsidR="00724625" w:rsidRPr="00724625" w:rsidRDefault="00724625" w:rsidP="004A50F0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237" w:type="dxa"/>
            <w:gridSpan w:val="6"/>
          </w:tcPr>
          <w:p w:rsidR="00724625" w:rsidRPr="00724625" w:rsidRDefault="00724625" w:rsidP="004A50F0">
            <w:pPr>
              <w:jc w:val="both"/>
              <w:rPr>
                <w:b/>
                <w:i/>
                <w:sz w:val="24"/>
                <w:szCs w:val="24"/>
              </w:rPr>
            </w:pPr>
            <w:r w:rsidRPr="00724625">
              <w:rPr>
                <w:b/>
                <w:i/>
                <w:w w:val="0"/>
                <w:sz w:val="24"/>
                <w:szCs w:val="24"/>
              </w:rPr>
              <w:t>1 этап (2020-2024)</w:t>
            </w:r>
          </w:p>
        </w:tc>
      </w:tr>
      <w:tr w:rsidR="00DC6726" w:rsidRPr="00FE3C36" w:rsidTr="00742447">
        <w:tc>
          <w:tcPr>
            <w:tcW w:w="606" w:type="dxa"/>
          </w:tcPr>
          <w:p w:rsidR="00DC6726" w:rsidRPr="00FE3C36" w:rsidRDefault="00DC6726" w:rsidP="004A50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6" w:type="dxa"/>
          </w:tcPr>
          <w:p w:rsidR="00DC6726" w:rsidRPr="00FE3C36" w:rsidRDefault="00DC6726" w:rsidP="0006416E">
            <w:pPr>
              <w:jc w:val="both"/>
              <w:rPr>
                <w:w w:val="0"/>
                <w:sz w:val="24"/>
                <w:szCs w:val="24"/>
              </w:rPr>
            </w:pPr>
            <w:r>
              <w:rPr>
                <w:w w:val="0"/>
                <w:sz w:val="24"/>
                <w:szCs w:val="24"/>
              </w:rPr>
              <w:t>У</w:t>
            </w:r>
            <w:r w:rsidRPr="00FE3C36">
              <w:rPr>
                <w:w w:val="0"/>
                <w:sz w:val="24"/>
                <w:szCs w:val="24"/>
              </w:rPr>
              <w:t>стройство плоскостного спортивного сооружения в сельской местности (</w:t>
            </w:r>
            <w:proofErr w:type="spellStart"/>
            <w:r w:rsidRPr="00FE3C36">
              <w:rPr>
                <w:w w:val="0"/>
                <w:sz w:val="24"/>
                <w:szCs w:val="24"/>
              </w:rPr>
              <w:t>с.Бархатово</w:t>
            </w:r>
            <w:proofErr w:type="spellEnd"/>
            <w:r w:rsidRPr="00FE3C36">
              <w:rPr>
                <w:w w:val="0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DC6726" w:rsidRPr="00FE3C36" w:rsidRDefault="00DC6726" w:rsidP="00D62727">
            <w:pPr>
              <w:rPr>
                <w:w w:val="0"/>
                <w:sz w:val="24"/>
                <w:szCs w:val="24"/>
              </w:rPr>
            </w:pPr>
            <w:r w:rsidRPr="00FE3C36">
              <w:rPr>
                <w:w w:val="0"/>
                <w:sz w:val="24"/>
                <w:szCs w:val="24"/>
              </w:rPr>
              <w:t>Получение субсидии на устройство плоскостного спортивного сооружения в сельской местности (</w:t>
            </w:r>
            <w:proofErr w:type="spellStart"/>
            <w:r w:rsidRPr="00FE3C36">
              <w:rPr>
                <w:w w:val="0"/>
                <w:sz w:val="24"/>
                <w:szCs w:val="24"/>
              </w:rPr>
              <w:t>с.Бархатово</w:t>
            </w:r>
            <w:proofErr w:type="spellEnd"/>
            <w:r w:rsidRPr="00FE3C36">
              <w:rPr>
                <w:w w:val="0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DC6726" w:rsidRPr="00FE3C36" w:rsidRDefault="00DC6726" w:rsidP="00FE3C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3969" w:type="dxa"/>
          </w:tcPr>
          <w:p w:rsidR="00DC6726" w:rsidRDefault="00DC6726" w:rsidP="00E85331">
            <w:pPr>
              <w:pStyle w:val="a4"/>
              <w:numPr>
                <w:ilvl w:val="0"/>
                <w:numId w:val="4"/>
              </w:numPr>
              <w:tabs>
                <w:tab w:val="left" w:pos="318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количества спортсооружений на территории района.</w:t>
            </w:r>
          </w:p>
          <w:p w:rsidR="00DC6726" w:rsidRDefault="00DC6726" w:rsidP="00E85331">
            <w:pPr>
              <w:pStyle w:val="a4"/>
              <w:numPr>
                <w:ilvl w:val="0"/>
                <w:numId w:val="4"/>
              </w:numPr>
              <w:tabs>
                <w:tab w:val="left" w:pos="318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количества занимающихся, развитие игровых видов спорта на территории района</w:t>
            </w:r>
          </w:p>
          <w:p w:rsidR="00DC6726" w:rsidRPr="00FE3C36" w:rsidRDefault="00DC6726" w:rsidP="00E85331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 числа регулярно занимающихся физической культурой и спортом до 40% от числа проживающих в районе</w:t>
            </w:r>
          </w:p>
        </w:tc>
        <w:tc>
          <w:tcPr>
            <w:tcW w:w="2268" w:type="dxa"/>
          </w:tcPr>
          <w:p w:rsidR="00DC6726" w:rsidRDefault="00DC6726" w:rsidP="004A50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программа края «Развитие физической культуры и спорта».</w:t>
            </w:r>
          </w:p>
          <w:p w:rsidR="00DC6726" w:rsidRPr="00FE3C36" w:rsidRDefault="00DC6726" w:rsidP="004A50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Березовского района «Развитие физической культуры и спорта в Березовском районе»</w:t>
            </w:r>
          </w:p>
        </w:tc>
        <w:tc>
          <w:tcPr>
            <w:tcW w:w="2127" w:type="dxa"/>
          </w:tcPr>
          <w:p w:rsidR="00DC6726" w:rsidRDefault="00DC6726" w:rsidP="004A50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администрации Березовского района по физической культуре и спорту </w:t>
            </w:r>
          </w:p>
          <w:p w:rsidR="00DC6726" w:rsidRPr="00FE3C36" w:rsidRDefault="00DC6726" w:rsidP="004A50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В.Н. Тесленко</w:t>
            </w:r>
          </w:p>
        </w:tc>
      </w:tr>
      <w:tr w:rsidR="00DC6726" w:rsidRPr="00C04FD5" w:rsidTr="00742447">
        <w:tc>
          <w:tcPr>
            <w:tcW w:w="606" w:type="dxa"/>
          </w:tcPr>
          <w:p w:rsidR="00DC6726" w:rsidRPr="00C04FD5" w:rsidRDefault="00DC6726" w:rsidP="004A50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6" w:type="dxa"/>
          </w:tcPr>
          <w:p w:rsidR="00DC6726" w:rsidRPr="00AB7F91" w:rsidRDefault="00DC6726" w:rsidP="00BC2523">
            <w:pPr>
              <w:jc w:val="both"/>
              <w:rPr>
                <w:sz w:val="24"/>
                <w:szCs w:val="24"/>
              </w:rPr>
            </w:pPr>
            <w:r w:rsidRPr="00AB7F91">
              <w:rPr>
                <w:w w:val="0"/>
                <w:sz w:val="24"/>
                <w:szCs w:val="24"/>
              </w:rPr>
              <w:t>Создание отделения по адаптивным видам спорта в МАУ СЦ «Резерв» п.Березовка</w:t>
            </w:r>
          </w:p>
        </w:tc>
        <w:tc>
          <w:tcPr>
            <w:tcW w:w="2410" w:type="dxa"/>
          </w:tcPr>
          <w:p w:rsidR="00DC6726" w:rsidRPr="00AB7F91" w:rsidRDefault="00DC6726" w:rsidP="00D62727">
            <w:pPr>
              <w:rPr>
                <w:sz w:val="24"/>
                <w:szCs w:val="24"/>
              </w:rPr>
            </w:pPr>
            <w:r w:rsidRPr="00AB7F91">
              <w:rPr>
                <w:w w:val="0"/>
                <w:sz w:val="24"/>
                <w:szCs w:val="24"/>
              </w:rPr>
              <w:t>Организация работы на постоянной основе с инвалидами.</w:t>
            </w:r>
          </w:p>
        </w:tc>
        <w:tc>
          <w:tcPr>
            <w:tcW w:w="1417" w:type="dxa"/>
          </w:tcPr>
          <w:p w:rsidR="00DC6726" w:rsidRPr="00C04FD5" w:rsidRDefault="00DC6726" w:rsidP="00F42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E3787F">
              <w:rPr>
                <w:sz w:val="24"/>
                <w:szCs w:val="24"/>
              </w:rPr>
              <w:t>-2024</w:t>
            </w:r>
          </w:p>
        </w:tc>
        <w:tc>
          <w:tcPr>
            <w:tcW w:w="3969" w:type="dxa"/>
          </w:tcPr>
          <w:p w:rsidR="00DC6726" w:rsidRDefault="00DC6726" w:rsidP="00D62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числа занимающихся лиц</w:t>
            </w:r>
            <w:r w:rsidR="00E3787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имеющих ограниченные двигательн</w:t>
            </w:r>
            <w:r w:rsidR="00D3230A">
              <w:rPr>
                <w:sz w:val="24"/>
                <w:szCs w:val="24"/>
              </w:rPr>
              <w:t>ые возможности на 0,5% ежегодно</w:t>
            </w:r>
          </w:p>
          <w:p w:rsidR="00DC6726" w:rsidRPr="00C04FD5" w:rsidRDefault="00DC6726" w:rsidP="00D62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Развитие адаптивных видов спорта.</w:t>
            </w:r>
          </w:p>
        </w:tc>
        <w:tc>
          <w:tcPr>
            <w:tcW w:w="2268" w:type="dxa"/>
          </w:tcPr>
          <w:p w:rsidR="00DC6726" w:rsidRPr="00C04FD5" w:rsidRDefault="00DC6726" w:rsidP="004A50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Муниципальная программа Березовского района «Развитие </w:t>
            </w:r>
            <w:r>
              <w:rPr>
                <w:sz w:val="24"/>
                <w:szCs w:val="24"/>
              </w:rPr>
              <w:lastRenderedPageBreak/>
              <w:t>физической культуры и спорта в Березовском районе»</w:t>
            </w:r>
          </w:p>
        </w:tc>
        <w:tc>
          <w:tcPr>
            <w:tcW w:w="2127" w:type="dxa"/>
          </w:tcPr>
          <w:p w:rsidR="00DC6726" w:rsidRPr="00C04FD5" w:rsidRDefault="00DC6726" w:rsidP="004A50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Совет по физической культуре и спорту при Главе района</w:t>
            </w:r>
          </w:p>
        </w:tc>
      </w:tr>
      <w:tr w:rsidR="00DC6726" w:rsidRPr="00C04FD5" w:rsidTr="00742447">
        <w:tc>
          <w:tcPr>
            <w:tcW w:w="606" w:type="dxa"/>
          </w:tcPr>
          <w:p w:rsidR="00DC6726" w:rsidRPr="00C04FD5" w:rsidRDefault="00DC6726" w:rsidP="004A50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6" w:type="dxa"/>
          </w:tcPr>
          <w:p w:rsidR="00DC6726" w:rsidRPr="00C04FD5" w:rsidRDefault="00DC6726" w:rsidP="000641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органа  управления по физической культуре и спорту (МАУ или Казенное  учреждение по физической культуре и спорту Березовского района»)</w:t>
            </w:r>
          </w:p>
        </w:tc>
        <w:tc>
          <w:tcPr>
            <w:tcW w:w="2410" w:type="dxa"/>
          </w:tcPr>
          <w:p w:rsidR="00DC6726" w:rsidRPr="00C04FD5" w:rsidRDefault="00DC6726" w:rsidP="004A50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C6726" w:rsidRPr="00C04FD5" w:rsidRDefault="00DC6726" w:rsidP="00F42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E3787F">
              <w:rPr>
                <w:sz w:val="24"/>
                <w:szCs w:val="24"/>
              </w:rPr>
              <w:t>-2024</w:t>
            </w:r>
          </w:p>
        </w:tc>
        <w:tc>
          <w:tcPr>
            <w:tcW w:w="3969" w:type="dxa"/>
          </w:tcPr>
          <w:p w:rsidR="00DC6726" w:rsidRPr="00C04FD5" w:rsidRDefault="00DC6726" w:rsidP="00D62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эффективности управления отраслью физической культуры и спорта в Березовском районе</w:t>
            </w:r>
          </w:p>
        </w:tc>
        <w:tc>
          <w:tcPr>
            <w:tcW w:w="2268" w:type="dxa"/>
          </w:tcPr>
          <w:p w:rsidR="00DC6726" w:rsidRPr="00C04FD5" w:rsidRDefault="00DC6726" w:rsidP="004A50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физической культуры и спорта в Березовском районе</w:t>
            </w:r>
          </w:p>
        </w:tc>
        <w:tc>
          <w:tcPr>
            <w:tcW w:w="2127" w:type="dxa"/>
          </w:tcPr>
          <w:p w:rsidR="00DC6726" w:rsidRPr="00C04FD5" w:rsidRDefault="00DC6726" w:rsidP="004A50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по физической культуре и спорту при Главе района, главный специалист администрации района по физической культуре и спорту</w:t>
            </w:r>
          </w:p>
        </w:tc>
      </w:tr>
      <w:tr w:rsidR="00DC6726" w:rsidRPr="00724625" w:rsidTr="00742447">
        <w:tc>
          <w:tcPr>
            <w:tcW w:w="606" w:type="dxa"/>
          </w:tcPr>
          <w:p w:rsidR="00DC6726" w:rsidRPr="00724625" w:rsidRDefault="00DC6726" w:rsidP="004A50F0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237" w:type="dxa"/>
            <w:gridSpan w:val="6"/>
          </w:tcPr>
          <w:p w:rsidR="00DC6726" w:rsidRPr="00724625" w:rsidRDefault="00DC6726" w:rsidP="00D62727">
            <w:pPr>
              <w:rPr>
                <w:b/>
                <w:i/>
                <w:sz w:val="24"/>
                <w:szCs w:val="24"/>
              </w:rPr>
            </w:pPr>
            <w:r w:rsidRPr="00724625">
              <w:rPr>
                <w:b/>
                <w:i/>
                <w:sz w:val="24"/>
                <w:szCs w:val="24"/>
              </w:rPr>
              <w:t>2 этап (2025-2030)</w:t>
            </w:r>
          </w:p>
        </w:tc>
      </w:tr>
      <w:tr w:rsidR="00DC6726" w:rsidRPr="00C04FD5" w:rsidTr="00742447">
        <w:tc>
          <w:tcPr>
            <w:tcW w:w="606" w:type="dxa"/>
          </w:tcPr>
          <w:p w:rsidR="00DC6726" w:rsidRPr="00C04FD5" w:rsidRDefault="00DC6726" w:rsidP="004A50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6" w:type="dxa"/>
          </w:tcPr>
          <w:p w:rsidR="00DC6726" w:rsidRDefault="00DC6726" w:rsidP="000641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Улучшение доступности предоставляемых муниципальных услуг в области физической культуры и спорта</w:t>
            </w:r>
          </w:p>
        </w:tc>
        <w:tc>
          <w:tcPr>
            <w:tcW w:w="2410" w:type="dxa"/>
          </w:tcPr>
          <w:p w:rsidR="00DC6726" w:rsidRDefault="00DC6726" w:rsidP="00D62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дорожной карты по улучшению предоставляемых услуг в области физической культуры и спорта </w:t>
            </w:r>
          </w:p>
        </w:tc>
        <w:tc>
          <w:tcPr>
            <w:tcW w:w="1417" w:type="dxa"/>
          </w:tcPr>
          <w:p w:rsidR="00DC6726" w:rsidRDefault="00DC6726" w:rsidP="00F42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2025-2030</w:t>
            </w:r>
          </w:p>
        </w:tc>
        <w:tc>
          <w:tcPr>
            <w:tcW w:w="3969" w:type="dxa"/>
          </w:tcPr>
          <w:p w:rsidR="00DC6726" w:rsidRDefault="00DC6726" w:rsidP="00D62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населения, систематически занимающегося физической культурой и спортом 45% к 2030 году</w:t>
            </w:r>
          </w:p>
        </w:tc>
        <w:tc>
          <w:tcPr>
            <w:tcW w:w="2268" w:type="dxa"/>
          </w:tcPr>
          <w:p w:rsidR="00DC6726" w:rsidRPr="00C04FD5" w:rsidRDefault="00DC6726" w:rsidP="00477D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физической культуры и спорта в Березовском районе</w:t>
            </w:r>
          </w:p>
        </w:tc>
        <w:tc>
          <w:tcPr>
            <w:tcW w:w="2127" w:type="dxa"/>
          </w:tcPr>
          <w:p w:rsidR="00DC6726" w:rsidRDefault="00DC6726" w:rsidP="004A50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по физической культуре и спорту при Главе района</w:t>
            </w:r>
          </w:p>
        </w:tc>
      </w:tr>
      <w:tr w:rsidR="00DC6726" w:rsidRPr="00C04FD5" w:rsidTr="00742447">
        <w:tc>
          <w:tcPr>
            <w:tcW w:w="606" w:type="dxa"/>
          </w:tcPr>
          <w:p w:rsidR="00DC6726" w:rsidRPr="00C04FD5" w:rsidRDefault="00DC6726" w:rsidP="004A50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6" w:type="dxa"/>
          </w:tcPr>
          <w:p w:rsidR="00DC6726" w:rsidRDefault="00DC6726" w:rsidP="007A1D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</w:t>
            </w:r>
            <w:r w:rsidR="00E3787F">
              <w:rPr>
                <w:sz w:val="24"/>
                <w:szCs w:val="24"/>
              </w:rPr>
              <w:t>од</w:t>
            </w:r>
            <w:r>
              <w:rPr>
                <w:sz w:val="24"/>
                <w:szCs w:val="24"/>
              </w:rPr>
              <w:t xml:space="preserve"> МБУДО «Березовская детско-юношеская спортивная школа»</w:t>
            </w:r>
            <w:r w:rsidRPr="007A1D4B">
              <w:rPr>
                <w:sz w:val="24"/>
                <w:szCs w:val="24"/>
              </w:rPr>
              <w:t xml:space="preserve"> из учреждений дополнительного образования в учреждения</w:t>
            </w:r>
            <w:r w:rsidR="00E85331">
              <w:rPr>
                <w:sz w:val="24"/>
                <w:szCs w:val="24"/>
              </w:rPr>
              <w:t xml:space="preserve"> </w:t>
            </w:r>
            <w:r w:rsidRPr="007A1D4B">
              <w:rPr>
                <w:sz w:val="24"/>
                <w:szCs w:val="24"/>
              </w:rPr>
              <w:t>спортивной</w:t>
            </w:r>
            <w:r w:rsidR="00E85331">
              <w:rPr>
                <w:sz w:val="24"/>
                <w:szCs w:val="24"/>
              </w:rPr>
              <w:t xml:space="preserve"> </w:t>
            </w:r>
            <w:r w:rsidRPr="007A1D4B">
              <w:rPr>
                <w:sz w:val="24"/>
                <w:szCs w:val="24"/>
              </w:rPr>
              <w:t>подготовки</w:t>
            </w:r>
            <w:r>
              <w:rPr>
                <w:rFonts w:ascii="Arial" w:hAnsi="Arial" w:cs="Arial"/>
                <w:color w:val="333333"/>
                <w:sz w:val="22"/>
                <w:shd w:val="clear" w:color="auto" w:fill="FFFFFF"/>
              </w:rPr>
              <w:t>.</w:t>
            </w:r>
          </w:p>
        </w:tc>
        <w:tc>
          <w:tcPr>
            <w:tcW w:w="2410" w:type="dxa"/>
          </w:tcPr>
          <w:p w:rsidR="00DC6726" w:rsidRDefault="00DC6726" w:rsidP="00D6272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C6726" w:rsidRDefault="00DC6726" w:rsidP="00F42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3969" w:type="dxa"/>
          </w:tcPr>
          <w:p w:rsidR="00DC6726" w:rsidRDefault="00DC6726" w:rsidP="00D62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Окончательный переход к единой системе управления отраслью.</w:t>
            </w:r>
          </w:p>
          <w:p w:rsidR="00DC6726" w:rsidRDefault="00DC6726" w:rsidP="00D62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Улучшение показателей деятельности ДЮСШ по подготовке спортсменов высокого уровня</w:t>
            </w:r>
          </w:p>
        </w:tc>
        <w:tc>
          <w:tcPr>
            <w:tcW w:w="2268" w:type="dxa"/>
          </w:tcPr>
          <w:p w:rsidR="00DC6726" w:rsidRDefault="00DC6726" w:rsidP="00477D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физической культуре и спорта в Березовском районе»</w:t>
            </w:r>
          </w:p>
        </w:tc>
        <w:tc>
          <w:tcPr>
            <w:tcW w:w="2127" w:type="dxa"/>
          </w:tcPr>
          <w:p w:rsidR="00DC6726" w:rsidRDefault="00DC6726" w:rsidP="004A50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по физической культуре и спорту при Главе района.  МБОУ ДОД «ДЮСШ»</w:t>
            </w:r>
          </w:p>
        </w:tc>
      </w:tr>
      <w:tr w:rsidR="00C771DD" w:rsidRPr="00DC6726" w:rsidTr="00742447">
        <w:trPr>
          <w:trHeight w:val="239"/>
        </w:trPr>
        <w:tc>
          <w:tcPr>
            <w:tcW w:w="606" w:type="dxa"/>
          </w:tcPr>
          <w:p w:rsidR="00C771DD" w:rsidRPr="00DC6726" w:rsidRDefault="00C771DD" w:rsidP="00FA7C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37" w:type="dxa"/>
            <w:gridSpan w:val="6"/>
          </w:tcPr>
          <w:p w:rsidR="00C771DD" w:rsidRPr="00DC6726" w:rsidRDefault="00C771DD" w:rsidP="00D62727">
            <w:pPr>
              <w:rPr>
                <w:b/>
                <w:sz w:val="22"/>
              </w:rPr>
            </w:pPr>
            <w:r w:rsidRPr="00DC6726">
              <w:rPr>
                <w:b/>
                <w:sz w:val="22"/>
              </w:rPr>
              <w:t xml:space="preserve">Задача 2. Повысить уровень нравственного и духовного потенциала </w:t>
            </w:r>
          </w:p>
        </w:tc>
      </w:tr>
      <w:tr w:rsidR="00172F29" w:rsidRPr="00C04FD5" w:rsidTr="00742447">
        <w:trPr>
          <w:trHeight w:val="296"/>
        </w:trPr>
        <w:tc>
          <w:tcPr>
            <w:tcW w:w="606" w:type="dxa"/>
            <w:shd w:val="clear" w:color="auto" w:fill="auto"/>
          </w:tcPr>
          <w:p w:rsidR="00172F29" w:rsidRPr="00C04FD5" w:rsidRDefault="00172F29" w:rsidP="00FA7C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6" w:type="dxa"/>
            <w:shd w:val="clear" w:color="auto" w:fill="auto"/>
          </w:tcPr>
          <w:p w:rsidR="00172F29" w:rsidRPr="00C04FD5" w:rsidRDefault="00172F29" w:rsidP="00FA7C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04FD5">
              <w:rPr>
                <w:sz w:val="24"/>
                <w:szCs w:val="24"/>
              </w:rPr>
              <w:t xml:space="preserve">существление просветительской, патриотической и военно-патриотической работы среди молодежи. Дальнейшее развитие Юнармейского и волонтерского движений </w:t>
            </w:r>
            <w:r w:rsidRPr="00C04FD5">
              <w:rPr>
                <w:sz w:val="24"/>
                <w:szCs w:val="24"/>
              </w:rPr>
              <w:lastRenderedPageBreak/>
              <w:t>на территории Березовского района</w:t>
            </w:r>
          </w:p>
        </w:tc>
        <w:tc>
          <w:tcPr>
            <w:tcW w:w="2410" w:type="dxa"/>
            <w:shd w:val="clear" w:color="auto" w:fill="auto"/>
          </w:tcPr>
          <w:p w:rsidR="00172F29" w:rsidRDefault="00172F29" w:rsidP="00D62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Оборудование помещения и прилегающей территории (около МБОУ БСОШ № 3) под центр Юнармейского движения </w:t>
            </w:r>
            <w:r>
              <w:rPr>
                <w:sz w:val="24"/>
                <w:szCs w:val="24"/>
              </w:rPr>
              <w:lastRenderedPageBreak/>
              <w:t>Березовского района;</w:t>
            </w:r>
          </w:p>
          <w:p w:rsidR="00172F29" w:rsidRPr="00C04FD5" w:rsidRDefault="00172F29" w:rsidP="00FA7C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полосы препятствий, плаза, тира, районной комнаты Юнармейца</w:t>
            </w:r>
          </w:p>
        </w:tc>
        <w:tc>
          <w:tcPr>
            <w:tcW w:w="1417" w:type="dxa"/>
            <w:shd w:val="clear" w:color="auto" w:fill="auto"/>
          </w:tcPr>
          <w:p w:rsidR="00172F29" w:rsidRPr="00C04FD5" w:rsidRDefault="00172F29" w:rsidP="0017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3969" w:type="dxa"/>
            <w:shd w:val="clear" w:color="auto" w:fill="auto"/>
          </w:tcPr>
          <w:p w:rsidR="00172F29" w:rsidRDefault="00172F29" w:rsidP="00D62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единой системы Юнармейского движения на территории Березовского района, увеличение количества юнармейцев.</w:t>
            </w:r>
          </w:p>
          <w:p w:rsidR="00172F29" w:rsidRDefault="00172F29" w:rsidP="00D627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юнармейских клубов военно-патриотической направленности.</w:t>
            </w:r>
          </w:p>
          <w:p w:rsidR="00172F29" w:rsidRPr="00C04FD5" w:rsidRDefault="00172F29" w:rsidP="00D62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Создание условие для подготовки к службе в рядах ВС Российской Федерации</w:t>
            </w:r>
          </w:p>
        </w:tc>
        <w:tc>
          <w:tcPr>
            <w:tcW w:w="2268" w:type="dxa"/>
            <w:shd w:val="clear" w:color="auto" w:fill="auto"/>
          </w:tcPr>
          <w:p w:rsidR="00172F29" w:rsidRPr="006F5D54" w:rsidRDefault="00172F29" w:rsidP="009A3C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172F29" w:rsidRPr="00C04FD5" w:rsidRDefault="00172F29" w:rsidP="00FA7C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отдел культуры администрации Березовского района</w:t>
            </w:r>
          </w:p>
        </w:tc>
      </w:tr>
      <w:tr w:rsidR="00172F29" w:rsidRPr="00D66F19" w:rsidTr="00742447">
        <w:trPr>
          <w:trHeight w:val="296"/>
        </w:trPr>
        <w:tc>
          <w:tcPr>
            <w:tcW w:w="606" w:type="dxa"/>
            <w:shd w:val="clear" w:color="auto" w:fill="FFFFFF" w:themeFill="background1"/>
          </w:tcPr>
          <w:p w:rsidR="00172F29" w:rsidRPr="00D66F19" w:rsidRDefault="00172F29" w:rsidP="00FA7C3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237" w:type="dxa"/>
            <w:gridSpan w:val="6"/>
            <w:shd w:val="clear" w:color="auto" w:fill="FFFFFF" w:themeFill="background1"/>
          </w:tcPr>
          <w:p w:rsidR="00172F29" w:rsidRPr="00D66F19" w:rsidRDefault="00172F29" w:rsidP="00FA7C33">
            <w:pPr>
              <w:jc w:val="both"/>
              <w:rPr>
                <w:b/>
                <w:sz w:val="24"/>
                <w:szCs w:val="24"/>
              </w:rPr>
            </w:pPr>
            <w:r w:rsidRPr="00D66F19">
              <w:rPr>
                <w:b/>
                <w:sz w:val="24"/>
                <w:szCs w:val="24"/>
              </w:rPr>
              <w:t>Задача 3. Создать благоприятную среду для формирования молодого поколения, как гармонично развитой и социально-ответственной личности на основе духовно-нравственных ценностей и приобщения к отечественному и мировому культурному наследию</w:t>
            </w:r>
          </w:p>
        </w:tc>
      </w:tr>
      <w:tr w:rsidR="005073BC" w:rsidRPr="005073BC" w:rsidTr="00742447">
        <w:trPr>
          <w:trHeight w:val="296"/>
        </w:trPr>
        <w:tc>
          <w:tcPr>
            <w:tcW w:w="606" w:type="dxa"/>
            <w:shd w:val="clear" w:color="auto" w:fill="auto"/>
          </w:tcPr>
          <w:p w:rsidR="005073BC" w:rsidRPr="005073BC" w:rsidRDefault="005073BC" w:rsidP="00FA7C33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237" w:type="dxa"/>
            <w:gridSpan w:val="6"/>
            <w:shd w:val="clear" w:color="auto" w:fill="auto"/>
          </w:tcPr>
          <w:p w:rsidR="005073BC" w:rsidRPr="005073BC" w:rsidRDefault="005073BC" w:rsidP="009A3C76">
            <w:pPr>
              <w:jc w:val="both"/>
              <w:rPr>
                <w:b/>
                <w:i/>
                <w:sz w:val="24"/>
                <w:szCs w:val="24"/>
              </w:rPr>
            </w:pPr>
            <w:r w:rsidRPr="005073BC">
              <w:rPr>
                <w:b/>
                <w:i/>
                <w:sz w:val="24"/>
                <w:szCs w:val="24"/>
              </w:rPr>
              <w:t>1 этап (2020-2024)</w:t>
            </w:r>
          </w:p>
        </w:tc>
      </w:tr>
      <w:tr w:rsidR="00172F29" w:rsidRPr="00C04FD5" w:rsidTr="00742447">
        <w:trPr>
          <w:trHeight w:val="296"/>
        </w:trPr>
        <w:tc>
          <w:tcPr>
            <w:tcW w:w="606" w:type="dxa"/>
            <w:shd w:val="clear" w:color="auto" w:fill="auto"/>
          </w:tcPr>
          <w:p w:rsidR="00172F29" w:rsidRPr="00C04FD5" w:rsidRDefault="00172F29" w:rsidP="00FA7C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6" w:type="dxa"/>
            <w:shd w:val="clear" w:color="auto" w:fill="auto"/>
          </w:tcPr>
          <w:p w:rsidR="00172F29" w:rsidRPr="00E60A7C" w:rsidRDefault="00172F29" w:rsidP="00E60A7C">
            <w:pPr>
              <w:jc w:val="both"/>
              <w:rPr>
                <w:sz w:val="24"/>
                <w:szCs w:val="24"/>
              </w:rPr>
            </w:pPr>
            <w:r w:rsidRPr="00E60A7C">
              <w:rPr>
                <w:sz w:val="24"/>
                <w:szCs w:val="24"/>
              </w:rPr>
              <w:t>Развитие и воспитание школьников в рамках ОГДЮО «Российское движение школьников»</w:t>
            </w:r>
          </w:p>
          <w:p w:rsidR="00172F29" w:rsidRPr="00E60A7C" w:rsidRDefault="00172F29" w:rsidP="00FA7C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72F29" w:rsidRPr="00E60A7C" w:rsidRDefault="00172F29" w:rsidP="00D62727">
            <w:pPr>
              <w:rPr>
                <w:sz w:val="24"/>
                <w:szCs w:val="24"/>
              </w:rPr>
            </w:pPr>
            <w:r w:rsidRPr="00E60A7C">
              <w:rPr>
                <w:sz w:val="24"/>
                <w:szCs w:val="24"/>
              </w:rPr>
              <w:t>Муниципальный слет РДШ</w:t>
            </w:r>
          </w:p>
          <w:p w:rsidR="00172F29" w:rsidRPr="00E60A7C" w:rsidRDefault="00172F29" w:rsidP="00D62727">
            <w:pPr>
              <w:rPr>
                <w:sz w:val="24"/>
                <w:szCs w:val="24"/>
              </w:rPr>
            </w:pPr>
            <w:r w:rsidRPr="00E60A7C">
              <w:rPr>
                <w:sz w:val="24"/>
                <w:szCs w:val="24"/>
              </w:rPr>
              <w:t>Торжественное Муниципальное посвящение в активисты РДШ</w:t>
            </w:r>
          </w:p>
          <w:p w:rsidR="00172F29" w:rsidRPr="00E60A7C" w:rsidRDefault="00172F29" w:rsidP="00D62727">
            <w:pPr>
              <w:rPr>
                <w:sz w:val="24"/>
                <w:szCs w:val="24"/>
              </w:rPr>
            </w:pPr>
            <w:r w:rsidRPr="00E60A7C">
              <w:rPr>
                <w:sz w:val="24"/>
                <w:szCs w:val="24"/>
              </w:rPr>
              <w:t>Серия интеллектуальных игр «РИСК» (разум, интуиция, скорость, команда).</w:t>
            </w:r>
          </w:p>
          <w:p w:rsidR="00172F29" w:rsidRPr="00E60A7C" w:rsidRDefault="00172F29" w:rsidP="00D62727">
            <w:pPr>
              <w:rPr>
                <w:sz w:val="24"/>
                <w:szCs w:val="24"/>
              </w:rPr>
            </w:pPr>
            <w:r w:rsidRPr="00E60A7C">
              <w:rPr>
                <w:sz w:val="24"/>
                <w:szCs w:val="24"/>
              </w:rPr>
              <w:t>Тема игры: великие произведения России</w:t>
            </w:r>
          </w:p>
          <w:p w:rsidR="00172F29" w:rsidRPr="00E60A7C" w:rsidRDefault="00172F29" w:rsidP="00D62727">
            <w:pPr>
              <w:rPr>
                <w:sz w:val="24"/>
                <w:szCs w:val="24"/>
              </w:rPr>
            </w:pPr>
            <w:r w:rsidRPr="00E60A7C">
              <w:rPr>
                <w:sz w:val="24"/>
                <w:szCs w:val="24"/>
              </w:rPr>
              <w:t>Сетевая акция «Муниципальный фестиваль ЗОЖ и молодежного спорта»</w:t>
            </w:r>
          </w:p>
        </w:tc>
        <w:tc>
          <w:tcPr>
            <w:tcW w:w="1417" w:type="dxa"/>
            <w:shd w:val="clear" w:color="auto" w:fill="auto"/>
          </w:tcPr>
          <w:p w:rsidR="00172F29" w:rsidRPr="00C04FD5" w:rsidRDefault="00172F29" w:rsidP="0017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  <w:shd w:val="clear" w:color="auto" w:fill="auto"/>
          </w:tcPr>
          <w:p w:rsidR="00172F29" w:rsidRDefault="00172F29" w:rsidP="00D62727">
            <w:pPr>
              <w:rPr>
                <w:sz w:val="24"/>
                <w:szCs w:val="24"/>
              </w:rPr>
            </w:pPr>
            <w:r w:rsidRPr="00E60A7C">
              <w:rPr>
                <w:sz w:val="24"/>
                <w:szCs w:val="24"/>
              </w:rPr>
              <w:t>Личностное развитие молодежи района</w:t>
            </w:r>
          </w:p>
          <w:p w:rsidR="00886BC4" w:rsidRDefault="00886BC4" w:rsidP="00D62727">
            <w:pPr>
              <w:rPr>
                <w:sz w:val="24"/>
                <w:szCs w:val="24"/>
              </w:rPr>
            </w:pPr>
          </w:p>
          <w:p w:rsidR="00886BC4" w:rsidRDefault="00886BC4" w:rsidP="00D62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Около 1000 школьников будет охвачено развитием в рамках ОГДЮО «Российское движение школьников»</w:t>
            </w:r>
          </w:p>
          <w:p w:rsidR="00886BC4" w:rsidRPr="00E60A7C" w:rsidRDefault="00886BC4" w:rsidP="00D6272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72F29" w:rsidRPr="00E60A7C" w:rsidRDefault="00172F29" w:rsidP="009A3C76">
            <w:pPr>
              <w:jc w:val="both"/>
              <w:rPr>
                <w:sz w:val="24"/>
                <w:szCs w:val="24"/>
              </w:rPr>
            </w:pPr>
            <w:r w:rsidRPr="00E60A7C">
              <w:rPr>
                <w:sz w:val="24"/>
                <w:szCs w:val="24"/>
              </w:rPr>
              <w:t xml:space="preserve">Государственная программа края </w:t>
            </w:r>
            <w:r w:rsidR="00E3787F">
              <w:rPr>
                <w:sz w:val="24"/>
                <w:szCs w:val="24"/>
              </w:rPr>
              <w:t>«</w:t>
            </w:r>
            <w:r w:rsidRPr="00E60A7C">
              <w:rPr>
                <w:sz w:val="24"/>
                <w:szCs w:val="24"/>
              </w:rPr>
              <w:t>Молодежь Красноярского края в XXI веке</w:t>
            </w:r>
            <w:r w:rsidR="00E3787F">
              <w:rPr>
                <w:sz w:val="24"/>
                <w:szCs w:val="24"/>
              </w:rPr>
              <w:t>»</w:t>
            </w:r>
          </w:p>
          <w:p w:rsidR="00172F29" w:rsidRPr="00E60A7C" w:rsidRDefault="00172F29" w:rsidP="009A3C76">
            <w:pPr>
              <w:jc w:val="both"/>
              <w:rPr>
                <w:sz w:val="24"/>
                <w:szCs w:val="24"/>
              </w:rPr>
            </w:pPr>
          </w:p>
          <w:p w:rsidR="00172F29" w:rsidRPr="00E60A7C" w:rsidRDefault="00172F29" w:rsidP="009A3C76">
            <w:pPr>
              <w:jc w:val="both"/>
              <w:rPr>
                <w:sz w:val="24"/>
                <w:szCs w:val="24"/>
              </w:rPr>
            </w:pPr>
            <w:r w:rsidRPr="00E60A7C">
              <w:rPr>
                <w:sz w:val="24"/>
                <w:szCs w:val="24"/>
              </w:rPr>
              <w:t>Муниципальная программа «Молодежь Березовского района»</w:t>
            </w:r>
          </w:p>
        </w:tc>
        <w:tc>
          <w:tcPr>
            <w:tcW w:w="2127" w:type="dxa"/>
            <w:shd w:val="clear" w:color="auto" w:fill="auto"/>
          </w:tcPr>
          <w:p w:rsidR="00172F29" w:rsidRPr="00E60A7C" w:rsidRDefault="00172F29" w:rsidP="009A3C76">
            <w:pPr>
              <w:jc w:val="both"/>
              <w:rPr>
                <w:sz w:val="24"/>
                <w:szCs w:val="24"/>
              </w:rPr>
            </w:pPr>
            <w:r w:rsidRPr="00E60A7C">
              <w:rPr>
                <w:sz w:val="24"/>
                <w:szCs w:val="24"/>
              </w:rPr>
              <w:t>Муниципальный отдел культуры администрации Березовский район</w:t>
            </w:r>
          </w:p>
        </w:tc>
      </w:tr>
      <w:tr w:rsidR="009A3C76" w:rsidRPr="00C04FD5" w:rsidTr="00742447">
        <w:trPr>
          <w:trHeight w:val="296"/>
        </w:trPr>
        <w:tc>
          <w:tcPr>
            <w:tcW w:w="606" w:type="dxa"/>
            <w:shd w:val="clear" w:color="auto" w:fill="auto"/>
          </w:tcPr>
          <w:p w:rsidR="009A3C76" w:rsidRPr="00C04FD5" w:rsidRDefault="009A3C76" w:rsidP="00FA7C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6" w:type="dxa"/>
            <w:shd w:val="clear" w:color="auto" w:fill="auto"/>
          </w:tcPr>
          <w:p w:rsidR="009A3C76" w:rsidRPr="00E60A7C" w:rsidRDefault="009A3C76" w:rsidP="00172F29">
            <w:pPr>
              <w:jc w:val="both"/>
              <w:rPr>
                <w:sz w:val="24"/>
                <w:szCs w:val="24"/>
              </w:rPr>
            </w:pPr>
            <w:r w:rsidRPr="00E60A7C">
              <w:rPr>
                <w:sz w:val="24"/>
                <w:szCs w:val="24"/>
              </w:rPr>
              <w:t>Служба профилактики несовершеннолетних в рамках инфраструктурного проекта «Ювенальные службы»</w:t>
            </w:r>
          </w:p>
        </w:tc>
        <w:tc>
          <w:tcPr>
            <w:tcW w:w="2410" w:type="dxa"/>
            <w:shd w:val="clear" w:color="auto" w:fill="auto"/>
          </w:tcPr>
          <w:p w:rsidR="009A3C76" w:rsidRPr="00E60A7C" w:rsidRDefault="009A3C76" w:rsidP="00D62727">
            <w:pPr>
              <w:rPr>
                <w:sz w:val="24"/>
                <w:szCs w:val="24"/>
              </w:rPr>
            </w:pPr>
            <w:r w:rsidRPr="00E60A7C">
              <w:rPr>
                <w:sz w:val="24"/>
                <w:szCs w:val="24"/>
              </w:rPr>
              <w:t>Районное спортивное и</w:t>
            </w:r>
            <w:r w:rsidR="00E85331">
              <w:rPr>
                <w:sz w:val="24"/>
                <w:szCs w:val="24"/>
              </w:rPr>
              <w:t xml:space="preserve"> </w:t>
            </w:r>
            <w:r w:rsidRPr="00E60A7C">
              <w:rPr>
                <w:sz w:val="24"/>
                <w:szCs w:val="24"/>
              </w:rPr>
              <w:t>командное мероприятие «Бегом к здоровью» с участием молодежи СОП</w:t>
            </w:r>
          </w:p>
        </w:tc>
        <w:tc>
          <w:tcPr>
            <w:tcW w:w="1417" w:type="dxa"/>
            <w:shd w:val="clear" w:color="auto" w:fill="auto"/>
          </w:tcPr>
          <w:p w:rsidR="009A3C76" w:rsidRPr="00E60A7C" w:rsidRDefault="009A3C76" w:rsidP="009A3C76">
            <w:pPr>
              <w:jc w:val="center"/>
              <w:rPr>
                <w:sz w:val="24"/>
                <w:szCs w:val="24"/>
              </w:rPr>
            </w:pPr>
            <w:r w:rsidRPr="00E60A7C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  <w:shd w:val="clear" w:color="auto" w:fill="auto"/>
          </w:tcPr>
          <w:p w:rsidR="009A3C76" w:rsidRDefault="009A3C76" w:rsidP="00D62727">
            <w:pPr>
              <w:rPr>
                <w:sz w:val="24"/>
                <w:szCs w:val="24"/>
              </w:rPr>
            </w:pPr>
            <w:r w:rsidRPr="00E60A7C">
              <w:rPr>
                <w:sz w:val="24"/>
                <w:szCs w:val="24"/>
              </w:rPr>
              <w:t>Пропаганд</w:t>
            </w:r>
            <w:r w:rsidR="00E3787F">
              <w:rPr>
                <w:sz w:val="24"/>
                <w:szCs w:val="24"/>
              </w:rPr>
              <w:t>а</w:t>
            </w:r>
            <w:r w:rsidRPr="00E60A7C">
              <w:rPr>
                <w:sz w:val="24"/>
                <w:szCs w:val="24"/>
              </w:rPr>
              <w:t xml:space="preserve"> здорового образа жизни, развития интереса к физической культуре и спорту, для пробуждения духа соперничества и товарищества среди подростков образовательных организаций Березовского района. Воспитание гражданственности и патриотизма через занятия физической культурой и спортом</w:t>
            </w:r>
            <w:r w:rsidR="00886BC4">
              <w:rPr>
                <w:sz w:val="24"/>
                <w:szCs w:val="24"/>
              </w:rPr>
              <w:t>.</w:t>
            </w:r>
          </w:p>
          <w:p w:rsidR="00886BC4" w:rsidRDefault="00886BC4" w:rsidP="00D62727">
            <w:pPr>
              <w:rPr>
                <w:sz w:val="24"/>
                <w:szCs w:val="24"/>
              </w:rPr>
            </w:pPr>
          </w:p>
          <w:p w:rsidR="00886BC4" w:rsidRPr="00E60A7C" w:rsidRDefault="00886BC4" w:rsidP="00D62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 150 чел. ежегодно.</w:t>
            </w:r>
          </w:p>
        </w:tc>
        <w:tc>
          <w:tcPr>
            <w:tcW w:w="2268" w:type="dxa"/>
            <w:shd w:val="clear" w:color="auto" w:fill="auto"/>
          </w:tcPr>
          <w:p w:rsidR="003F58C7" w:rsidRPr="00E60A7C" w:rsidRDefault="003F58C7" w:rsidP="003F58C7">
            <w:pPr>
              <w:jc w:val="both"/>
              <w:rPr>
                <w:sz w:val="24"/>
                <w:szCs w:val="24"/>
              </w:rPr>
            </w:pPr>
            <w:r w:rsidRPr="00E60A7C">
              <w:rPr>
                <w:sz w:val="24"/>
                <w:szCs w:val="24"/>
              </w:rPr>
              <w:lastRenderedPageBreak/>
              <w:t xml:space="preserve">Государственная программа рая </w:t>
            </w:r>
            <w:r>
              <w:rPr>
                <w:sz w:val="24"/>
                <w:szCs w:val="24"/>
              </w:rPr>
              <w:t>«</w:t>
            </w:r>
            <w:r w:rsidRPr="00E60A7C">
              <w:rPr>
                <w:sz w:val="24"/>
                <w:szCs w:val="24"/>
              </w:rPr>
              <w:t>Молодежь Красноярского края в XXI веке</w:t>
            </w:r>
            <w:r>
              <w:rPr>
                <w:sz w:val="24"/>
                <w:szCs w:val="24"/>
              </w:rPr>
              <w:t>»</w:t>
            </w:r>
          </w:p>
          <w:p w:rsidR="009A3C76" w:rsidRPr="00E60A7C" w:rsidRDefault="009A3C76" w:rsidP="009A3C76">
            <w:pPr>
              <w:jc w:val="both"/>
              <w:rPr>
                <w:sz w:val="24"/>
                <w:szCs w:val="24"/>
              </w:rPr>
            </w:pPr>
          </w:p>
          <w:p w:rsidR="009A3C76" w:rsidRPr="00E60A7C" w:rsidRDefault="009A3C76" w:rsidP="009A3C76">
            <w:pPr>
              <w:jc w:val="both"/>
              <w:rPr>
                <w:sz w:val="24"/>
                <w:szCs w:val="24"/>
              </w:rPr>
            </w:pPr>
            <w:r w:rsidRPr="00E60A7C">
              <w:rPr>
                <w:sz w:val="24"/>
                <w:szCs w:val="24"/>
              </w:rPr>
              <w:t xml:space="preserve">Муниципальная программа «Молодежь Березовского </w:t>
            </w:r>
            <w:r w:rsidRPr="00E60A7C">
              <w:rPr>
                <w:sz w:val="24"/>
                <w:szCs w:val="24"/>
              </w:rPr>
              <w:lastRenderedPageBreak/>
              <w:t>района»</w:t>
            </w:r>
          </w:p>
        </w:tc>
        <w:tc>
          <w:tcPr>
            <w:tcW w:w="2127" w:type="dxa"/>
            <w:shd w:val="clear" w:color="auto" w:fill="auto"/>
          </w:tcPr>
          <w:p w:rsidR="009A3C76" w:rsidRPr="005264A1" w:rsidRDefault="009A3C76" w:rsidP="009A3C76">
            <w:pPr>
              <w:jc w:val="both"/>
              <w:rPr>
                <w:sz w:val="24"/>
                <w:szCs w:val="24"/>
              </w:rPr>
            </w:pPr>
            <w:r w:rsidRPr="005264A1">
              <w:rPr>
                <w:sz w:val="24"/>
                <w:szCs w:val="24"/>
              </w:rPr>
              <w:lastRenderedPageBreak/>
              <w:t>Муниципальный отдел культуры администрации Березовский район</w:t>
            </w:r>
          </w:p>
        </w:tc>
      </w:tr>
      <w:tr w:rsidR="00C6080A" w:rsidRPr="00C04FD5" w:rsidTr="00742447">
        <w:trPr>
          <w:trHeight w:val="296"/>
        </w:trPr>
        <w:tc>
          <w:tcPr>
            <w:tcW w:w="606" w:type="dxa"/>
            <w:shd w:val="clear" w:color="auto" w:fill="auto"/>
          </w:tcPr>
          <w:p w:rsidR="00C6080A" w:rsidRPr="00C04FD5" w:rsidRDefault="00C6080A" w:rsidP="00FA7C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6" w:type="dxa"/>
            <w:shd w:val="clear" w:color="auto" w:fill="auto"/>
          </w:tcPr>
          <w:p w:rsidR="00C6080A" w:rsidRPr="00E60A7C" w:rsidRDefault="00C6080A" w:rsidP="00C46ABA">
            <w:pPr>
              <w:jc w:val="both"/>
              <w:rPr>
                <w:sz w:val="24"/>
                <w:szCs w:val="24"/>
              </w:rPr>
            </w:pPr>
            <w:r w:rsidRPr="00E60A7C">
              <w:rPr>
                <w:sz w:val="24"/>
                <w:szCs w:val="24"/>
              </w:rPr>
              <w:t xml:space="preserve">Поддержка инициатив и проектов молодежи в рамках флагманской программы </w:t>
            </w:r>
            <w:r w:rsidR="00E60A7C" w:rsidRPr="00E60A7C">
              <w:rPr>
                <w:sz w:val="24"/>
                <w:szCs w:val="24"/>
              </w:rPr>
              <w:t>«Моя территория»</w:t>
            </w:r>
          </w:p>
        </w:tc>
        <w:tc>
          <w:tcPr>
            <w:tcW w:w="2410" w:type="dxa"/>
            <w:shd w:val="clear" w:color="auto" w:fill="auto"/>
          </w:tcPr>
          <w:p w:rsidR="00C6080A" w:rsidRPr="00E60A7C" w:rsidRDefault="00C6080A" w:rsidP="00D62727">
            <w:pPr>
              <w:rPr>
                <w:sz w:val="24"/>
                <w:szCs w:val="24"/>
              </w:rPr>
            </w:pPr>
            <w:r w:rsidRPr="00E60A7C">
              <w:rPr>
                <w:sz w:val="24"/>
                <w:szCs w:val="24"/>
              </w:rPr>
              <w:t>Муниципальный Форум «Моя территория».</w:t>
            </w:r>
          </w:p>
          <w:p w:rsidR="00C6080A" w:rsidRPr="00E60A7C" w:rsidRDefault="00C6080A" w:rsidP="00D62727">
            <w:pPr>
              <w:rPr>
                <w:sz w:val="24"/>
                <w:szCs w:val="24"/>
              </w:rPr>
            </w:pPr>
            <w:r w:rsidRPr="00E60A7C">
              <w:rPr>
                <w:sz w:val="24"/>
                <w:szCs w:val="24"/>
              </w:rPr>
              <w:t>Субботники на территории Березовского района.</w:t>
            </w:r>
          </w:p>
          <w:p w:rsidR="00C6080A" w:rsidRPr="00E60A7C" w:rsidRDefault="00C6080A" w:rsidP="00D62727">
            <w:pPr>
              <w:rPr>
                <w:sz w:val="24"/>
                <w:szCs w:val="24"/>
              </w:rPr>
            </w:pPr>
            <w:r w:rsidRPr="00E60A7C">
              <w:rPr>
                <w:sz w:val="24"/>
                <w:szCs w:val="24"/>
              </w:rPr>
              <w:t>Вовлечение молодежи в трудовую сезонную занятость (трудовые отряды старшеклассников - ТОС).</w:t>
            </w:r>
          </w:p>
        </w:tc>
        <w:tc>
          <w:tcPr>
            <w:tcW w:w="1417" w:type="dxa"/>
            <w:shd w:val="clear" w:color="auto" w:fill="auto"/>
          </w:tcPr>
          <w:p w:rsidR="00C6080A" w:rsidRPr="00E60A7C" w:rsidRDefault="00C6080A" w:rsidP="009A3C76">
            <w:pPr>
              <w:jc w:val="center"/>
              <w:rPr>
                <w:sz w:val="24"/>
                <w:szCs w:val="24"/>
              </w:rPr>
            </w:pPr>
            <w:r w:rsidRPr="00E60A7C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  <w:shd w:val="clear" w:color="auto" w:fill="auto"/>
          </w:tcPr>
          <w:p w:rsidR="00C6080A" w:rsidRPr="00E60A7C" w:rsidRDefault="00C6080A" w:rsidP="00D62727">
            <w:pPr>
              <w:rPr>
                <w:sz w:val="24"/>
                <w:szCs w:val="24"/>
              </w:rPr>
            </w:pPr>
            <w:r w:rsidRPr="00E60A7C">
              <w:rPr>
                <w:sz w:val="24"/>
                <w:szCs w:val="24"/>
              </w:rPr>
              <w:t>Поддержка молодежных субкультур.</w:t>
            </w:r>
          </w:p>
          <w:p w:rsidR="00C6080A" w:rsidRPr="00E60A7C" w:rsidRDefault="00C6080A" w:rsidP="00D62727">
            <w:pPr>
              <w:rPr>
                <w:sz w:val="24"/>
                <w:szCs w:val="24"/>
              </w:rPr>
            </w:pPr>
            <w:r w:rsidRPr="00E60A7C">
              <w:rPr>
                <w:sz w:val="24"/>
                <w:szCs w:val="24"/>
              </w:rPr>
              <w:t>Трудовое воспитание несовершеннолетних граждан.</w:t>
            </w:r>
          </w:p>
          <w:p w:rsidR="00C6080A" w:rsidRDefault="00C6080A" w:rsidP="00D62727">
            <w:pPr>
              <w:rPr>
                <w:sz w:val="24"/>
                <w:szCs w:val="24"/>
              </w:rPr>
            </w:pPr>
            <w:r w:rsidRPr="00E60A7C">
              <w:rPr>
                <w:sz w:val="24"/>
                <w:szCs w:val="24"/>
              </w:rPr>
              <w:t>Организация трудового воспитания несовершеннолетних в летний период</w:t>
            </w:r>
            <w:r w:rsidR="00886BC4">
              <w:rPr>
                <w:sz w:val="24"/>
                <w:szCs w:val="24"/>
              </w:rPr>
              <w:t>:</w:t>
            </w:r>
          </w:p>
          <w:p w:rsidR="00886BC4" w:rsidRDefault="00886BC4" w:rsidP="00D62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2020 - 230</w:t>
            </w:r>
          </w:p>
          <w:p w:rsidR="00886BC4" w:rsidRDefault="00886BC4" w:rsidP="00D62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– 250</w:t>
            </w:r>
          </w:p>
          <w:p w:rsidR="00886BC4" w:rsidRDefault="00886BC4" w:rsidP="00D62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– 300</w:t>
            </w:r>
          </w:p>
          <w:p w:rsidR="00886BC4" w:rsidRDefault="00886BC4" w:rsidP="00D62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– 300</w:t>
            </w:r>
          </w:p>
          <w:p w:rsidR="00886BC4" w:rsidRPr="00E60A7C" w:rsidRDefault="00886BC4" w:rsidP="00D6272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2024 - 300</w:t>
            </w:r>
          </w:p>
        </w:tc>
        <w:tc>
          <w:tcPr>
            <w:tcW w:w="2268" w:type="dxa"/>
            <w:shd w:val="clear" w:color="auto" w:fill="auto"/>
          </w:tcPr>
          <w:p w:rsidR="003F58C7" w:rsidRPr="00E60A7C" w:rsidRDefault="003F58C7" w:rsidP="003F58C7">
            <w:pPr>
              <w:jc w:val="both"/>
              <w:rPr>
                <w:sz w:val="24"/>
                <w:szCs w:val="24"/>
              </w:rPr>
            </w:pPr>
            <w:r w:rsidRPr="00E60A7C">
              <w:rPr>
                <w:sz w:val="24"/>
                <w:szCs w:val="24"/>
              </w:rPr>
              <w:t xml:space="preserve">Государственная программа края </w:t>
            </w:r>
            <w:r>
              <w:rPr>
                <w:sz w:val="24"/>
                <w:szCs w:val="24"/>
              </w:rPr>
              <w:t>«</w:t>
            </w:r>
            <w:r w:rsidRPr="00E60A7C">
              <w:rPr>
                <w:sz w:val="24"/>
                <w:szCs w:val="24"/>
              </w:rPr>
              <w:t>Молодежь Красноярского края в XXI веке</w:t>
            </w:r>
            <w:r>
              <w:rPr>
                <w:sz w:val="24"/>
                <w:szCs w:val="24"/>
              </w:rPr>
              <w:t>»</w:t>
            </w:r>
          </w:p>
          <w:p w:rsidR="00C6080A" w:rsidRPr="00E60A7C" w:rsidRDefault="00C6080A" w:rsidP="00AB7F91">
            <w:pPr>
              <w:jc w:val="both"/>
              <w:rPr>
                <w:sz w:val="24"/>
                <w:szCs w:val="24"/>
              </w:rPr>
            </w:pPr>
          </w:p>
          <w:p w:rsidR="00C6080A" w:rsidRPr="00E60A7C" w:rsidRDefault="00C6080A" w:rsidP="00AB7F91">
            <w:pPr>
              <w:jc w:val="both"/>
              <w:rPr>
                <w:sz w:val="24"/>
                <w:szCs w:val="24"/>
              </w:rPr>
            </w:pPr>
            <w:r w:rsidRPr="00E60A7C">
              <w:rPr>
                <w:sz w:val="24"/>
                <w:szCs w:val="24"/>
              </w:rPr>
              <w:t>Муниципальная программа «Молодежь Березовского района»</w:t>
            </w:r>
          </w:p>
        </w:tc>
        <w:tc>
          <w:tcPr>
            <w:tcW w:w="2127" w:type="dxa"/>
            <w:shd w:val="clear" w:color="auto" w:fill="auto"/>
          </w:tcPr>
          <w:p w:rsidR="00C6080A" w:rsidRPr="00E60A7C" w:rsidRDefault="00C6080A" w:rsidP="00AB7F91">
            <w:pPr>
              <w:jc w:val="both"/>
              <w:rPr>
                <w:sz w:val="24"/>
                <w:szCs w:val="24"/>
              </w:rPr>
            </w:pPr>
            <w:r w:rsidRPr="00E60A7C">
              <w:rPr>
                <w:sz w:val="24"/>
                <w:szCs w:val="24"/>
              </w:rPr>
              <w:t>Муниципальный отдел культуры администрации Березовский район</w:t>
            </w:r>
          </w:p>
        </w:tc>
      </w:tr>
      <w:tr w:rsidR="00C6080A" w:rsidRPr="00C04FD5" w:rsidTr="00742447">
        <w:trPr>
          <w:trHeight w:val="296"/>
        </w:trPr>
        <w:tc>
          <w:tcPr>
            <w:tcW w:w="606" w:type="dxa"/>
            <w:shd w:val="clear" w:color="auto" w:fill="auto"/>
          </w:tcPr>
          <w:p w:rsidR="00C6080A" w:rsidRPr="00C04FD5" w:rsidRDefault="00C6080A" w:rsidP="00FA7C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6" w:type="dxa"/>
            <w:shd w:val="clear" w:color="auto" w:fill="auto"/>
          </w:tcPr>
          <w:p w:rsidR="00C6080A" w:rsidRPr="00E60A7C" w:rsidRDefault="00C6080A" w:rsidP="00AB7F91">
            <w:pPr>
              <w:jc w:val="both"/>
              <w:rPr>
                <w:sz w:val="24"/>
                <w:szCs w:val="24"/>
              </w:rPr>
            </w:pPr>
            <w:r w:rsidRPr="00E60A7C">
              <w:rPr>
                <w:sz w:val="24"/>
                <w:szCs w:val="24"/>
              </w:rPr>
              <w:t xml:space="preserve">Поддержка одаренной и талантливой молодежи </w:t>
            </w:r>
          </w:p>
          <w:p w:rsidR="00C6080A" w:rsidRPr="00E60A7C" w:rsidRDefault="00C6080A" w:rsidP="00AB7F91">
            <w:pPr>
              <w:jc w:val="both"/>
              <w:rPr>
                <w:sz w:val="24"/>
                <w:szCs w:val="24"/>
              </w:rPr>
            </w:pPr>
            <w:r w:rsidRPr="00E60A7C">
              <w:rPr>
                <w:sz w:val="24"/>
                <w:szCs w:val="24"/>
              </w:rPr>
              <w:t>в рамках флагманской программы «КВН»</w:t>
            </w:r>
          </w:p>
        </w:tc>
        <w:tc>
          <w:tcPr>
            <w:tcW w:w="2410" w:type="dxa"/>
            <w:shd w:val="clear" w:color="auto" w:fill="auto"/>
          </w:tcPr>
          <w:p w:rsidR="00C6080A" w:rsidRPr="00E60A7C" w:rsidRDefault="00C6080A" w:rsidP="00AB7F91">
            <w:pPr>
              <w:jc w:val="both"/>
              <w:rPr>
                <w:sz w:val="24"/>
                <w:szCs w:val="24"/>
              </w:rPr>
            </w:pPr>
            <w:r w:rsidRPr="00E60A7C">
              <w:rPr>
                <w:sz w:val="24"/>
                <w:szCs w:val="24"/>
              </w:rPr>
              <w:t>Проведение серий игр Лиги «КВН» + Муниципальная финальная игра.</w:t>
            </w:r>
          </w:p>
          <w:p w:rsidR="00C6080A" w:rsidRPr="00E60A7C" w:rsidRDefault="00C6080A" w:rsidP="00AB7F91">
            <w:pPr>
              <w:jc w:val="both"/>
              <w:rPr>
                <w:b/>
                <w:sz w:val="24"/>
                <w:szCs w:val="24"/>
              </w:rPr>
            </w:pPr>
            <w:r w:rsidRPr="00E60A7C">
              <w:rPr>
                <w:sz w:val="24"/>
                <w:szCs w:val="24"/>
              </w:rPr>
              <w:t>Редактуры с участниками команд КВН, Лиг КВН на территории Березовского района.</w:t>
            </w:r>
          </w:p>
        </w:tc>
        <w:tc>
          <w:tcPr>
            <w:tcW w:w="1417" w:type="dxa"/>
            <w:shd w:val="clear" w:color="auto" w:fill="auto"/>
          </w:tcPr>
          <w:p w:rsidR="00C6080A" w:rsidRPr="00E60A7C" w:rsidRDefault="00C6080A" w:rsidP="00C6080A">
            <w:pPr>
              <w:jc w:val="center"/>
              <w:rPr>
                <w:sz w:val="24"/>
                <w:szCs w:val="24"/>
              </w:rPr>
            </w:pPr>
            <w:r w:rsidRPr="00E60A7C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  <w:shd w:val="clear" w:color="auto" w:fill="auto"/>
          </w:tcPr>
          <w:p w:rsidR="00C6080A" w:rsidRDefault="00C6080A" w:rsidP="00D62727">
            <w:pPr>
              <w:rPr>
                <w:sz w:val="24"/>
                <w:szCs w:val="24"/>
              </w:rPr>
            </w:pPr>
            <w:r w:rsidRPr="00E60A7C">
              <w:rPr>
                <w:sz w:val="24"/>
                <w:szCs w:val="24"/>
              </w:rPr>
              <w:t>Сплочение творческой молодежи Березовского района в единое сообщество, выработка и реализация единой стратегии развития и взаимодействия команд КВН, Лиг КВН на территории района</w:t>
            </w:r>
            <w:r w:rsidR="008D2DBE">
              <w:rPr>
                <w:sz w:val="24"/>
                <w:szCs w:val="24"/>
              </w:rPr>
              <w:t>.</w:t>
            </w:r>
          </w:p>
          <w:p w:rsidR="008D2DBE" w:rsidRPr="00E60A7C" w:rsidRDefault="008D2DBE" w:rsidP="00D62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участников ежегодно – 240 чел.</w:t>
            </w:r>
          </w:p>
        </w:tc>
        <w:tc>
          <w:tcPr>
            <w:tcW w:w="2268" w:type="dxa"/>
            <w:shd w:val="clear" w:color="auto" w:fill="auto"/>
          </w:tcPr>
          <w:p w:rsidR="003F58C7" w:rsidRPr="00E60A7C" w:rsidRDefault="003F58C7" w:rsidP="003F58C7">
            <w:pPr>
              <w:jc w:val="both"/>
              <w:rPr>
                <w:sz w:val="24"/>
                <w:szCs w:val="24"/>
              </w:rPr>
            </w:pPr>
            <w:r w:rsidRPr="00E60A7C">
              <w:rPr>
                <w:sz w:val="24"/>
                <w:szCs w:val="24"/>
              </w:rPr>
              <w:t xml:space="preserve">Государственная программа края </w:t>
            </w:r>
            <w:r>
              <w:rPr>
                <w:sz w:val="24"/>
                <w:szCs w:val="24"/>
              </w:rPr>
              <w:t>«</w:t>
            </w:r>
            <w:r w:rsidRPr="00E60A7C">
              <w:rPr>
                <w:sz w:val="24"/>
                <w:szCs w:val="24"/>
              </w:rPr>
              <w:t>Молодежь Красноярского края в XXI веке</w:t>
            </w:r>
            <w:r>
              <w:rPr>
                <w:sz w:val="24"/>
                <w:szCs w:val="24"/>
              </w:rPr>
              <w:t>»</w:t>
            </w:r>
          </w:p>
          <w:p w:rsidR="00C6080A" w:rsidRPr="00E60A7C" w:rsidRDefault="00C6080A" w:rsidP="00AB7F91">
            <w:pPr>
              <w:jc w:val="both"/>
              <w:rPr>
                <w:sz w:val="24"/>
                <w:szCs w:val="24"/>
              </w:rPr>
            </w:pPr>
          </w:p>
          <w:p w:rsidR="00C6080A" w:rsidRPr="00E60A7C" w:rsidRDefault="00C6080A" w:rsidP="00AB7F91">
            <w:pPr>
              <w:jc w:val="both"/>
              <w:rPr>
                <w:sz w:val="24"/>
                <w:szCs w:val="24"/>
              </w:rPr>
            </w:pPr>
            <w:r w:rsidRPr="00E60A7C">
              <w:rPr>
                <w:sz w:val="24"/>
                <w:szCs w:val="24"/>
              </w:rPr>
              <w:t>Муниципальная программа «Молодежь Березовского района»</w:t>
            </w:r>
          </w:p>
        </w:tc>
        <w:tc>
          <w:tcPr>
            <w:tcW w:w="2127" w:type="dxa"/>
            <w:shd w:val="clear" w:color="auto" w:fill="auto"/>
          </w:tcPr>
          <w:p w:rsidR="00C6080A" w:rsidRPr="00E60A7C" w:rsidRDefault="00C6080A" w:rsidP="00AB7F91">
            <w:pPr>
              <w:jc w:val="both"/>
              <w:rPr>
                <w:sz w:val="24"/>
                <w:szCs w:val="24"/>
              </w:rPr>
            </w:pPr>
            <w:r w:rsidRPr="00E60A7C">
              <w:rPr>
                <w:sz w:val="24"/>
                <w:szCs w:val="24"/>
              </w:rPr>
              <w:t>Муниципальный отдел культуры администрации Березовский район</w:t>
            </w:r>
          </w:p>
        </w:tc>
      </w:tr>
      <w:tr w:rsidR="00C6080A" w:rsidRPr="00C04FD5" w:rsidTr="00742447">
        <w:trPr>
          <w:trHeight w:val="296"/>
        </w:trPr>
        <w:tc>
          <w:tcPr>
            <w:tcW w:w="606" w:type="dxa"/>
            <w:shd w:val="clear" w:color="auto" w:fill="auto"/>
          </w:tcPr>
          <w:p w:rsidR="00C6080A" w:rsidRPr="00C04FD5" w:rsidRDefault="00C6080A" w:rsidP="00FA7C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6" w:type="dxa"/>
            <w:shd w:val="clear" w:color="auto" w:fill="auto"/>
          </w:tcPr>
          <w:p w:rsidR="00C6080A" w:rsidRPr="00E60A7C" w:rsidRDefault="00C6080A" w:rsidP="00AB7F91">
            <w:pPr>
              <w:jc w:val="both"/>
              <w:rPr>
                <w:sz w:val="24"/>
                <w:szCs w:val="24"/>
              </w:rPr>
            </w:pPr>
            <w:r w:rsidRPr="00E60A7C">
              <w:rPr>
                <w:sz w:val="24"/>
                <w:szCs w:val="24"/>
              </w:rPr>
              <w:t>Поддержка и развитие молодежного проектирования на территории Березовского района в рамках Краевого инфраструктурного проекта «Территория Красноярский край»</w:t>
            </w:r>
          </w:p>
        </w:tc>
        <w:tc>
          <w:tcPr>
            <w:tcW w:w="2410" w:type="dxa"/>
            <w:shd w:val="clear" w:color="auto" w:fill="auto"/>
          </w:tcPr>
          <w:p w:rsidR="00C6080A" w:rsidRPr="00E60A7C" w:rsidRDefault="00C6080A" w:rsidP="00D62727">
            <w:pPr>
              <w:rPr>
                <w:sz w:val="24"/>
                <w:szCs w:val="24"/>
              </w:rPr>
            </w:pPr>
            <w:r w:rsidRPr="00E60A7C">
              <w:rPr>
                <w:sz w:val="24"/>
                <w:szCs w:val="24"/>
              </w:rPr>
              <w:t>Районный конкурс молодежных проектов «Березовский район» в рамках Краевого инфраструктурного проекта «Территория Красноярский край»</w:t>
            </w:r>
          </w:p>
        </w:tc>
        <w:tc>
          <w:tcPr>
            <w:tcW w:w="1417" w:type="dxa"/>
            <w:shd w:val="clear" w:color="auto" w:fill="auto"/>
          </w:tcPr>
          <w:p w:rsidR="00C6080A" w:rsidRPr="00E60A7C" w:rsidRDefault="00C6080A" w:rsidP="005073BC">
            <w:pPr>
              <w:jc w:val="center"/>
              <w:rPr>
                <w:sz w:val="24"/>
                <w:szCs w:val="24"/>
              </w:rPr>
            </w:pPr>
            <w:r w:rsidRPr="00E60A7C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  <w:shd w:val="clear" w:color="auto" w:fill="auto"/>
          </w:tcPr>
          <w:p w:rsidR="00C6080A" w:rsidRPr="00E60A7C" w:rsidRDefault="00C6080A" w:rsidP="00D62727">
            <w:pPr>
              <w:rPr>
                <w:sz w:val="24"/>
                <w:szCs w:val="24"/>
              </w:rPr>
            </w:pPr>
            <w:r w:rsidRPr="00E60A7C">
              <w:rPr>
                <w:sz w:val="24"/>
                <w:szCs w:val="24"/>
              </w:rPr>
              <w:t>Поддержка и развитие молодежного проектирования на территории Березовского района</w:t>
            </w:r>
          </w:p>
        </w:tc>
        <w:tc>
          <w:tcPr>
            <w:tcW w:w="2268" w:type="dxa"/>
            <w:shd w:val="clear" w:color="auto" w:fill="auto"/>
          </w:tcPr>
          <w:p w:rsidR="003F58C7" w:rsidRPr="00E60A7C" w:rsidRDefault="003F58C7" w:rsidP="003F58C7">
            <w:pPr>
              <w:jc w:val="both"/>
              <w:rPr>
                <w:sz w:val="24"/>
                <w:szCs w:val="24"/>
              </w:rPr>
            </w:pPr>
            <w:r w:rsidRPr="00E60A7C">
              <w:rPr>
                <w:sz w:val="24"/>
                <w:szCs w:val="24"/>
              </w:rPr>
              <w:t xml:space="preserve">Государственная программа края </w:t>
            </w:r>
            <w:r>
              <w:rPr>
                <w:sz w:val="24"/>
                <w:szCs w:val="24"/>
              </w:rPr>
              <w:t>«</w:t>
            </w:r>
            <w:r w:rsidRPr="00E60A7C">
              <w:rPr>
                <w:sz w:val="24"/>
                <w:szCs w:val="24"/>
              </w:rPr>
              <w:t>Молодежь Красноярского края в XXI веке</w:t>
            </w:r>
            <w:r>
              <w:rPr>
                <w:sz w:val="24"/>
                <w:szCs w:val="24"/>
              </w:rPr>
              <w:t>»</w:t>
            </w:r>
          </w:p>
          <w:p w:rsidR="00C6080A" w:rsidRPr="00E60A7C" w:rsidRDefault="00C6080A" w:rsidP="00AB7F91">
            <w:pPr>
              <w:jc w:val="both"/>
              <w:rPr>
                <w:sz w:val="24"/>
                <w:szCs w:val="24"/>
              </w:rPr>
            </w:pPr>
          </w:p>
          <w:p w:rsidR="00C6080A" w:rsidRPr="00E60A7C" w:rsidRDefault="00C6080A" w:rsidP="00AB7F91">
            <w:pPr>
              <w:jc w:val="both"/>
              <w:rPr>
                <w:sz w:val="24"/>
                <w:szCs w:val="24"/>
              </w:rPr>
            </w:pPr>
            <w:r w:rsidRPr="00E60A7C">
              <w:rPr>
                <w:sz w:val="24"/>
                <w:szCs w:val="24"/>
              </w:rPr>
              <w:t>Муниципальная программа «Молодежь Березовского района»</w:t>
            </w:r>
          </w:p>
        </w:tc>
        <w:tc>
          <w:tcPr>
            <w:tcW w:w="2127" w:type="dxa"/>
            <w:shd w:val="clear" w:color="auto" w:fill="auto"/>
          </w:tcPr>
          <w:p w:rsidR="00C6080A" w:rsidRPr="00E60A7C" w:rsidRDefault="00C6080A" w:rsidP="00AB7F91">
            <w:pPr>
              <w:jc w:val="both"/>
              <w:rPr>
                <w:sz w:val="24"/>
                <w:szCs w:val="24"/>
              </w:rPr>
            </w:pPr>
            <w:r w:rsidRPr="00E60A7C">
              <w:rPr>
                <w:sz w:val="24"/>
                <w:szCs w:val="24"/>
              </w:rPr>
              <w:t>Муниципальный отдел культуры администрации Березовский район</w:t>
            </w:r>
          </w:p>
        </w:tc>
      </w:tr>
      <w:tr w:rsidR="00C6080A" w:rsidRPr="00C04FD5" w:rsidTr="00742447">
        <w:trPr>
          <w:trHeight w:val="296"/>
        </w:trPr>
        <w:tc>
          <w:tcPr>
            <w:tcW w:w="606" w:type="dxa"/>
            <w:shd w:val="clear" w:color="auto" w:fill="auto"/>
          </w:tcPr>
          <w:p w:rsidR="00C6080A" w:rsidRPr="00C04FD5" w:rsidRDefault="00C6080A" w:rsidP="00FA7C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6" w:type="dxa"/>
            <w:shd w:val="clear" w:color="auto" w:fill="auto"/>
          </w:tcPr>
          <w:p w:rsidR="00C6080A" w:rsidRPr="00073596" w:rsidRDefault="00C6080A" w:rsidP="00AB7F91">
            <w:pPr>
              <w:rPr>
                <w:sz w:val="24"/>
                <w:szCs w:val="24"/>
              </w:rPr>
            </w:pPr>
            <w:r w:rsidRPr="00073596">
              <w:rPr>
                <w:sz w:val="24"/>
                <w:szCs w:val="24"/>
              </w:rPr>
              <w:t xml:space="preserve">Поддержка одаренной и талантливой молодежи </w:t>
            </w:r>
          </w:p>
          <w:p w:rsidR="00C6080A" w:rsidRPr="00B26F67" w:rsidRDefault="00C6080A" w:rsidP="00AB7F91">
            <w:pPr>
              <w:jc w:val="both"/>
              <w:rPr>
                <w:sz w:val="24"/>
                <w:szCs w:val="24"/>
                <w:highlight w:val="yellow"/>
              </w:rPr>
            </w:pPr>
            <w:r w:rsidRPr="00073596">
              <w:rPr>
                <w:sz w:val="24"/>
                <w:szCs w:val="24"/>
              </w:rPr>
              <w:t>в рамках флагманской программы «Арт-парад»</w:t>
            </w:r>
          </w:p>
        </w:tc>
        <w:tc>
          <w:tcPr>
            <w:tcW w:w="2410" w:type="dxa"/>
            <w:shd w:val="clear" w:color="auto" w:fill="auto"/>
          </w:tcPr>
          <w:p w:rsidR="00C6080A" w:rsidRPr="00073596" w:rsidRDefault="00C6080A" w:rsidP="00D62727">
            <w:pPr>
              <w:rPr>
                <w:sz w:val="24"/>
                <w:szCs w:val="24"/>
              </w:rPr>
            </w:pPr>
            <w:r w:rsidRPr="00073596">
              <w:rPr>
                <w:sz w:val="24"/>
                <w:szCs w:val="24"/>
              </w:rPr>
              <w:t xml:space="preserve">Участие в районной интеллектуальной игре «Брей-ринг» + финальная игра </w:t>
            </w:r>
            <w:r w:rsidR="00073596">
              <w:rPr>
                <w:sz w:val="24"/>
                <w:szCs w:val="24"/>
              </w:rPr>
              <w:t>г</w:t>
            </w:r>
            <w:r w:rsidRPr="00073596">
              <w:rPr>
                <w:sz w:val="24"/>
                <w:szCs w:val="24"/>
              </w:rPr>
              <w:t>ода.</w:t>
            </w:r>
          </w:p>
          <w:p w:rsidR="00C6080A" w:rsidRPr="00073596" w:rsidRDefault="00C6080A" w:rsidP="00D62727">
            <w:pPr>
              <w:rPr>
                <w:sz w:val="24"/>
                <w:szCs w:val="24"/>
              </w:rPr>
            </w:pPr>
            <w:r w:rsidRPr="00073596">
              <w:rPr>
                <w:sz w:val="24"/>
                <w:szCs w:val="24"/>
              </w:rPr>
              <w:t>Участие в межрайонном молодежном фестивале «Весенняя капель».</w:t>
            </w:r>
          </w:p>
          <w:p w:rsidR="00C6080A" w:rsidRPr="00073596" w:rsidRDefault="00C6080A" w:rsidP="00D62727">
            <w:pPr>
              <w:rPr>
                <w:sz w:val="24"/>
                <w:szCs w:val="24"/>
              </w:rPr>
            </w:pPr>
            <w:r w:rsidRPr="00073596">
              <w:rPr>
                <w:sz w:val="24"/>
                <w:szCs w:val="24"/>
              </w:rPr>
              <w:t xml:space="preserve">Участие в молодежном межрегиональном образовательном форуме ТИМ «Бирюса» </w:t>
            </w:r>
          </w:p>
          <w:p w:rsidR="00C6080A" w:rsidRPr="00073596" w:rsidRDefault="00C6080A" w:rsidP="00D62727">
            <w:pPr>
              <w:rPr>
                <w:sz w:val="24"/>
                <w:szCs w:val="24"/>
              </w:rPr>
            </w:pPr>
            <w:r w:rsidRPr="00073596">
              <w:rPr>
                <w:sz w:val="24"/>
                <w:szCs w:val="24"/>
              </w:rPr>
              <w:t>(Территория инициативной молодежи от 18-30 лет)</w:t>
            </w:r>
          </w:p>
          <w:p w:rsidR="00C6080A" w:rsidRPr="00073596" w:rsidRDefault="00C6080A" w:rsidP="00D62727">
            <w:pPr>
              <w:rPr>
                <w:sz w:val="24"/>
                <w:szCs w:val="24"/>
              </w:rPr>
            </w:pPr>
            <w:r w:rsidRPr="00073596">
              <w:rPr>
                <w:sz w:val="24"/>
                <w:szCs w:val="24"/>
              </w:rPr>
              <w:t>Участие в ТИМ «Юниор»</w:t>
            </w:r>
          </w:p>
          <w:p w:rsidR="00C6080A" w:rsidRPr="00073596" w:rsidRDefault="00C6080A" w:rsidP="00D62727">
            <w:pPr>
              <w:rPr>
                <w:sz w:val="24"/>
                <w:szCs w:val="24"/>
              </w:rPr>
            </w:pPr>
            <w:r w:rsidRPr="00073596">
              <w:rPr>
                <w:sz w:val="24"/>
                <w:szCs w:val="24"/>
              </w:rPr>
              <w:t>(Территория инициативной молодежи от 14-18 лет).</w:t>
            </w:r>
          </w:p>
          <w:p w:rsidR="00C6080A" w:rsidRPr="00073596" w:rsidRDefault="00C6080A" w:rsidP="00D62727">
            <w:pPr>
              <w:rPr>
                <w:sz w:val="24"/>
                <w:szCs w:val="24"/>
              </w:rPr>
            </w:pPr>
            <w:r w:rsidRPr="00073596">
              <w:rPr>
                <w:sz w:val="24"/>
                <w:szCs w:val="24"/>
              </w:rPr>
              <w:t>Спортивно-массовые мероприятия в честь «Дня молодежи»</w:t>
            </w:r>
          </w:p>
          <w:p w:rsidR="00C6080A" w:rsidRPr="00073596" w:rsidRDefault="00C6080A" w:rsidP="00D62727">
            <w:pPr>
              <w:rPr>
                <w:sz w:val="24"/>
                <w:szCs w:val="24"/>
              </w:rPr>
            </w:pPr>
            <w:r w:rsidRPr="00073596">
              <w:rPr>
                <w:sz w:val="24"/>
                <w:szCs w:val="24"/>
              </w:rPr>
              <w:t>Районный новогодний Молодежный бал.</w:t>
            </w:r>
          </w:p>
          <w:p w:rsidR="00C6080A" w:rsidRPr="00073596" w:rsidRDefault="00C6080A" w:rsidP="00D62727">
            <w:pPr>
              <w:rPr>
                <w:sz w:val="24"/>
                <w:szCs w:val="24"/>
              </w:rPr>
            </w:pPr>
            <w:r w:rsidRPr="00073596">
              <w:rPr>
                <w:sz w:val="24"/>
                <w:szCs w:val="24"/>
              </w:rPr>
              <w:t>Участие в межрайонном фестивале «Село мое родное»</w:t>
            </w:r>
          </w:p>
          <w:p w:rsidR="00C6080A" w:rsidRPr="00FF7BB5" w:rsidRDefault="00C6080A" w:rsidP="00D62727">
            <w:pPr>
              <w:rPr>
                <w:b/>
                <w:sz w:val="24"/>
                <w:szCs w:val="24"/>
                <w:highlight w:val="yellow"/>
              </w:rPr>
            </w:pPr>
            <w:r w:rsidRPr="00073596">
              <w:rPr>
                <w:sz w:val="24"/>
                <w:szCs w:val="24"/>
              </w:rPr>
              <w:t xml:space="preserve">Участие в межрайонном молодежном </w:t>
            </w:r>
            <w:r w:rsidRPr="00073596">
              <w:rPr>
                <w:sz w:val="24"/>
                <w:szCs w:val="24"/>
              </w:rPr>
              <w:lastRenderedPageBreak/>
              <w:t>фестивале «Весенняя капель»</w:t>
            </w:r>
          </w:p>
        </w:tc>
        <w:tc>
          <w:tcPr>
            <w:tcW w:w="1417" w:type="dxa"/>
            <w:shd w:val="clear" w:color="auto" w:fill="auto"/>
          </w:tcPr>
          <w:p w:rsidR="00C6080A" w:rsidRPr="00073596" w:rsidRDefault="00C6080A" w:rsidP="005073BC">
            <w:pPr>
              <w:jc w:val="center"/>
              <w:rPr>
                <w:sz w:val="24"/>
                <w:szCs w:val="24"/>
                <w:highlight w:val="yellow"/>
              </w:rPr>
            </w:pPr>
            <w:r w:rsidRPr="00073596">
              <w:rPr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3969" w:type="dxa"/>
            <w:shd w:val="clear" w:color="auto" w:fill="auto"/>
          </w:tcPr>
          <w:p w:rsidR="00C6080A" w:rsidRPr="00073596" w:rsidRDefault="00C6080A" w:rsidP="00D62727">
            <w:pPr>
              <w:rPr>
                <w:sz w:val="24"/>
                <w:szCs w:val="24"/>
              </w:rPr>
            </w:pPr>
            <w:r w:rsidRPr="00073596">
              <w:rPr>
                <w:sz w:val="24"/>
                <w:szCs w:val="24"/>
              </w:rPr>
              <w:t>Привлечение молодежи и подростков к сохранению и повышению интеллектуального потенциала.</w:t>
            </w:r>
          </w:p>
          <w:p w:rsidR="00C6080A" w:rsidRPr="00073596" w:rsidRDefault="00C6080A" w:rsidP="00D62727">
            <w:pPr>
              <w:rPr>
                <w:sz w:val="24"/>
                <w:szCs w:val="24"/>
              </w:rPr>
            </w:pPr>
            <w:r w:rsidRPr="00073596">
              <w:rPr>
                <w:sz w:val="24"/>
                <w:szCs w:val="24"/>
              </w:rPr>
              <w:t>Развитие творческого потенциала молодежи</w:t>
            </w:r>
          </w:p>
          <w:p w:rsidR="00C6080A" w:rsidRPr="00073596" w:rsidRDefault="00C6080A" w:rsidP="00D62727">
            <w:pPr>
              <w:rPr>
                <w:sz w:val="24"/>
                <w:szCs w:val="24"/>
              </w:rPr>
            </w:pPr>
            <w:r w:rsidRPr="00073596">
              <w:rPr>
                <w:sz w:val="24"/>
                <w:szCs w:val="24"/>
              </w:rPr>
              <w:t>Формирования команды района для участия в лагере, приобретение новых компетенций, защита проектов</w:t>
            </w:r>
          </w:p>
          <w:p w:rsidR="00C6080A" w:rsidRPr="00073596" w:rsidRDefault="00C6080A" w:rsidP="00D62727">
            <w:pPr>
              <w:rPr>
                <w:sz w:val="24"/>
                <w:szCs w:val="24"/>
              </w:rPr>
            </w:pPr>
            <w:r w:rsidRPr="00073596">
              <w:rPr>
                <w:sz w:val="24"/>
                <w:szCs w:val="24"/>
              </w:rPr>
              <w:t>Поддержка молодежных субкультур</w:t>
            </w:r>
          </w:p>
          <w:p w:rsidR="00C6080A" w:rsidRPr="00FF7BB5" w:rsidRDefault="00C6080A" w:rsidP="00D62727">
            <w:pPr>
              <w:rPr>
                <w:b/>
                <w:sz w:val="24"/>
                <w:szCs w:val="24"/>
                <w:highlight w:val="yellow"/>
              </w:rPr>
            </w:pPr>
            <w:r w:rsidRPr="00073596">
              <w:rPr>
                <w:sz w:val="24"/>
                <w:szCs w:val="24"/>
              </w:rPr>
              <w:t>Проявление интеллектуального, лидерского и творческого потенциала молодежи Березовского района</w:t>
            </w:r>
          </w:p>
        </w:tc>
        <w:tc>
          <w:tcPr>
            <w:tcW w:w="2268" w:type="dxa"/>
            <w:shd w:val="clear" w:color="auto" w:fill="auto"/>
          </w:tcPr>
          <w:p w:rsidR="003F58C7" w:rsidRPr="00E60A7C" w:rsidRDefault="003F58C7" w:rsidP="003F58C7">
            <w:pPr>
              <w:jc w:val="both"/>
              <w:rPr>
                <w:sz w:val="24"/>
                <w:szCs w:val="24"/>
              </w:rPr>
            </w:pPr>
            <w:r w:rsidRPr="00E60A7C">
              <w:rPr>
                <w:sz w:val="24"/>
                <w:szCs w:val="24"/>
              </w:rPr>
              <w:t xml:space="preserve">Государственная программа края </w:t>
            </w:r>
            <w:r>
              <w:rPr>
                <w:sz w:val="24"/>
                <w:szCs w:val="24"/>
              </w:rPr>
              <w:t>«</w:t>
            </w:r>
            <w:r w:rsidRPr="00E60A7C">
              <w:rPr>
                <w:sz w:val="24"/>
                <w:szCs w:val="24"/>
              </w:rPr>
              <w:t>Молодежь Красноярского края в XXI веке</w:t>
            </w:r>
            <w:r>
              <w:rPr>
                <w:sz w:val="24"/>
                <w:szCs w:val="24"/>
              </w:rPr>
              <w:t>»</w:t>
            </w:r>
          </w:p>
          <w:p w:rsidR="00C6080A" w:rsidRPr="00073596" w:rsidRDefault="00C6080A" w:rsidP="00AB7F91">
            <w:pPr>
              <w:jc w:val="both"/>
              <w:rPr>
                <w:sz w:val="24"/>
                <w:szCs w:val="24"/>
              </w:rPr>
            </w:pPr>
          </w:p>
          <w:p w:rsidR="00C6080A" w:rsidRPr="00073596" w:rsidRDefault="00C6080A" w:rsidP="00AB7F91">
            <w:pPr>
              <w:jc w:val="both"/>
              <w:rPr>
                <w:sz w:val="24"/>
                <w:szCs w:val="24"/>
              </w:rPr>
            </w:pPr>
            <w:r w:rsidRPr="00073596">
              <w:rPr>
                <w:sz w:val="24"/>
                <w:szCs w:val="24"/>
              </w:rPr>
              <w:t>Муниципальная программа «Молодежь Березовского района»</w:t>
            </w:r>
          </w:p>
        </w:tc>
        <w:tc>
          <w:tcPr>
            <w:tcW w:w="2127" w:type="dxa"/>
            <w:shd w:val="clear" w:color="auto" w:fill="auto"/>
          </w:tcPr>
          <w:p w:rsidR="00C6080A" w:rsidRPr="00A34BEE" w:rsidRDefault="00C6080A" w:rsidP="00AB7F91">
            <w:pPr>
              <w:jc w:val="both"/>
              <w:rPr>
                <w:sz w:val="24"/>
                <w:szCs w:val="24"/>
                <w:highlight w:val="yellow"/>
              </w:rPr>
            </w:pPr>
            <w:r w:rsidRPr="00A34BEE">
              <w:rPr>
                <w:sz w:val="24"/>
                <w:szCs w:val="24"/>
              </w:rPr>
              <w:t>Муниципальный отдел культуры администрации Березовский район</w:t>
            </w:r>
          </w:p>
        </w:tc>
      </w:tr>
      <w:tr w:rsidR="00C6080A" w:rsidRPr="00C04FD5" w:rsidTr="00742447">
        <w:trPr>
          <w:trHeight w:val="296"/>
        </w:trPr>
        <w:tc>
          <w:tcPr>
            <w:tcW w:w="606" w:type="dxa"/>
            <w:shd w:val="clear" w:color="auto" w:fill="auto"/>
          </w:tcPr>
          <w:p w:rsidR="00C6080A" w:rsidRPr="00C04FD5" w:rsidRDefault="00C6080A" w:rsidP="00FA7C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6" w:type="dxa"/>
            <w:shd w:val="clear" w:color="auto" w:fill="auto"/>
          </w:tcPr>
          <w:p w:rsidR="00C6080A" w:rsidRPr="00073596" w:rsidRDefault="00C6080A" w:rsidP="00AB7F91">
            <w:pPr>
              <w:jc w:val="both"/>
              <w:rPr>
                <w:sz w:val="24"/>
                <w:szCs w:val="24"/>
              </w:rPr>
            </w:pPr>
            <w:r w:rsidRPr="00073596">
              <w:rPr>
                <w:sz w:val="24"/>
                <w:szCs w:val="24"/>
              </w:rPr>
              <w:t>Участие в общих районных мероприятиях</w:t>
            </w:r>
          </w:p>
        </w:tc>
        <w:tc>
          <w:tcPr>
            <w:tcW w:w="2410" w:type="dxa"/>
            <w:shd w:val="clear" w:color="auto" w:fill="auto"/>
          </w:tcPr>
          <w:p w:rsidR="00C6080A" w:rsidRPr="00073596" w:rsidRDefault="00C6080A" w:rsidP="003C27CD">
            <w:pPr>
              <w:rPr>
                <w:sz w:val="24"/>
                <w:szCs w:val="24"/>
              </w:rPr>
            </w:pPr>
            <w:r w:rsidRPr="00073596">
              <w:rPr>
                <w:sz w:val="24"/>
                <w:szCs w:val="24"/>
              </w:rPr>
              <w:t>Народно-массовое гуляние «Масленица»</w:t>
            </w:r>
          </w:p>
          <w:p w:rsidR="00C6080A" w:rsidRPr="00073596" w:rsidRDefault="00C6080A" w:rsidP="003C27CD">
            <w:pPr>
              <w:rPr>
                <w:sz w:val="24"/>
                <w:szCs w:val="24"/>
              </w:rPr>
            </w:pPr>
            <w:r w:rsidRPr="00073596">
              <w:rPr>
                <w:sz w:val="24"/>
                <w:szCs w:val="24"/>
              </w:rPr>
              <w:t>День защиты детей</w:t>
            </w:r>
          </w:p>
          <w:p w:rsidR="00C6080A" w:rsidRPr="00073596" w:rsidRDefault="00C6080A" w:rsidP="003C27CD">
            <w:pPr>
              <w:rPr>
                <w:sz w:val="24"/>
                <w:szCs w:val="24"/>
              </w:rPr>
            </w:pPr>
            <w:r w:rsidRPr="00073596">
              <w:rPr>
                <w:sz w:val="24"/>
                <w:szCs w:val="24"/>
              </w:rPr>
              <w:t>Фестиваль казачьей культуры «Любо!»</w:t>
            </w:r>
            <w:r w:rsidR="00073596">
              <w:rPr>
                <w:sz w:val="24"/>
                <w:szCs w:val="24"/>
              </w:rPr>
              <w:t>.</w:t>
            </w:r>
          </w:p>
          <w:p w:rsidR="00C6080A" w:rsidRPr="00FF7BB5" w:rsidRDefault="00C6080A" w:rsidP="003C27CD">
            <w:pPr>
              <w:rPr>
                <w:b/>
                <w:sz w:val="24"/>
                <w:szCs w:val="24"/>
                <w:highlight w:val="yellow"/>
              </w:rPr>
            </w:pPr>
            <w:r w:rsidRPr="00073596">
              <w:rPr>
                <w:sz w:val="24"/>
                <w:szCs w:val="24"/>
              </w:rPr>
              <w:t>Проведение мероприятий, посвященных Дню пожилого человека -фестиваль творчества пожилых людей «Акварели осени»</w:t>
            </w:r>
          </w:p>
        </w:tc>
        <w:tc>
          <w:tcPr>
            <w:tcW w:w="1417" w:type="dxa"/>
            <w:shd w:val="clear" w:color="auto" w:fill="auto"/>
          </w:tcPr>
          <w:p w:rsidR="00C6080A" w:rsidRPr="00073596" w:rsidRDefault="00C6080A" w:rsidP="00073596">
            <w:pPr>
              <w:jc w:val="center"/>
              <w:rPr>
                <w:sz w:val="24"/>
                <w:szCs w:val="24"/>
                <w:highlight w:val="yellow"/>
              </w:rPr>
            </w:pPr>
            <w:r w:rsidRPr="00073596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  <w:shd w:val="clear" w:color="auto" w:fill="auto"/>
          </w:tcPr>
          <w:p w:rsidR="00C6080A" w:rsidRPr="00073596" w:rsidRDefault="00C6080A" w:rsidP="00AB7F91">
            <w:pPr>
              <w:jc w:val="both"/>
              <w:rPr>
                <w:sz w:val="24"/>
                <w:szCs w:val="24"/>
              </w:rPr>
            </w:pPr>
            <w:r w:rsidRPr="00073596">
              <w:rPr>
                <w:sz w:val="24"/>
                <w:szCs w:val="24"/>
              </w:rPr>
              <w:t>Сохранение народных традиций</w:t>
            </w:r>
          </w:p>
          <w:p w:rsidR="00C6080A" w:rsidRPr="00073596" w:rsidRDefault="00C6080A" w:rsidP="003C27CD">
            <w:pPr>
              <w:rPr>
                <w:sz w:val="24"/>
                <w:szCs w:val="24"/>
              </w:rPr>
            </w:pPr>
            <w:r w:rsidRPr="00073596">
              <w:rPr>
                <w:sz w:val="24"/>
                <w:szCs w:val="24"/>
              </w:rPr>
              <w:t>Сохранение и пропаганда русских традиций казачества Березовского района</w:t>
            </w:r>
          </w:p>
          <w:p w:rsidR="00C6080A" w:rsidRPr="00073596" w:rsidRDefault="00C6080A" w:rsidP="003C27CD">
            <w:pPr>
              <w:rPr>
                <w:sz w:val="24"/>
                <w:szCs w:val="24"/>
              </w:rPr>
            </w:pPr>
            <w:r w:rsidRPr="00073596">
              <w:rPr>
                <w:sz w:val="24"/>
                <w:szCs w:val="24"/>
              </w:rPr>
              <w:t>Воспитание уважительного отношения к людям старшего поколения</w:t>
            </w:r>
          </w:p>
          <w:p w:rsidR="00C6080A" w:rsidRPr="00073596" w:rsidRDefault="00C6080A" w:rsidP="003C27CD">
            <w:pPr>
              <w:rPr>
                <w:sz w:val="24"/>
                <w:szCs w:val="24"/>
              </w:rPr>
            </w:pPr>
            <w:r w:rsidRPr="00073596">
              <w:rPr>
                <w:sz w:val="24"/>
                <w:szCs w:val="24"/>
              </w:rPr>
              <w:t>Развитие самодеятельного творчества людей старшего поколения</w:t>
            </w:r>
          </w:p>
          <w:p w:rsidR="00C6080A" w:rsidRPr="00FF7BB5" w:rsidRDefault="00C6080A" w:rsidP="00AB7F91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 w:rsidRPr="00073596">
              <w:rPr>
                <w:sz w:val="24"/>
                <w:szCs w:val="24"/>
              </w:rPr>
              <w:t>Воспитание чувства любви к детям</w:t>
            </w:r>
          </w:p>
        </w:tc>
        <w:tc>
          <w:tcPr>
            <w:tcW w:w="2268" w:type="dxa"/>
            <w:shd w:val="clear" w:color="auto" w:fill="auto"/>
          </w:tcPr>
          <w:p w:rsidR="003F58C7" w:rsidRPr="00E60A7C" w:rsidRDefault="003F58C7" w:rsidP="003F58C7">
            <w:pPr>
              <w:jc w:val="both"/>
              <w:rPr>
                <w:sz w:val="24"/>
                <w:szCs w:val="24"/>
              </w:rPr>
            </w:pPr>
            <w:r w:rsidRPr="00E60A7C">
              <w:rPr>
                <w:sz w:val="24"/>
                <w:szCs w:val="24"/>
              </w:rPr>
              <w:t xml:space="preserve">Государственная программа края </w:t>
            </w:r>
            <w:r>
              <w:rPr>
                <w:sz w:val="24"/>
                <w:szCs w:val="24"/>
              </w:rPr>
              <w:t>«</w:t>
            </w:r>
            <w:r w:rsidRPr="00E60A7C">
              <w:rPr>
                <w:sz w:val="24"/>
                <w:szCs w:val="24"/>
              </w:rPr>
              <w:t>Молодежь Красноярского края в XXI веке</w:t>
            </w:r>
            <w:r>
              <w:rPr>
                <w:sz w:val="24"/>
                <w:szCs w:val="24"/>
              </w:rPr>
              <w:t>»</w:t>
            </w:r>
          </w:p>
          <w:p w:rsidR="00C6080A" w:rsidRPr="00073596" w:rsidRDefault="00C6080A" w:rsidP="00AB7F91">
            <w:pPr>
              <w:jc w:val="both"/>
              <w:rPr>
                <w:sz w:val="24"/>
                <w:szCs w:val="24"/>
              </w:rPr>
            </w:pPr>
          </w:p>
          <w:p w:rsidR="00C6080A" w:rsidRPr="00FF7BB5" w:rsidRDefault="00C6080A" w:rsidP="00AB7F91">
            <w:pPr>
              <w:jc w:val="both"/>
              <w:rPr>
                <w:sz w:val="24"/>
                <w:szCs w:val="24"/>
                <w:highlight w:val="yellow"/>
              </w:rPr>
            </w:pPr>
            <w:r w:rsidRPr="00073596">
              <w:rPr>
                <w:sz w:val="24"/>
                <w:szCs w:val="24"/>
              </w:rPr>
              <w:t>Муниципальная программа «Молодежь Березовского района»</w:t>
            </w:r>
          </w:p>
        </w:tc>
        <w:tc>
          <w:tcPr>
            <w:tcW w:w="2127" w:type="dxa"/>
            <w:shd w:val="clear" w:color="auto" w:fill="auto"/>
          </w:tcPr>
          <w:p w:rsidR="00C6080A" w:rsidRPr="00FF7BB5" w:rsidRDefault="00C6080A" w:rsidP="00AB7F91">
            <w:pPr>
              <w:jc w:val="both"/>
              <w:rPr>
                <w:sz w:val="24"/>
                <w:szCs w:val="24"/>
                <w:highlight w:val="yellow"/>
              </w:rPr>
            </w:pPr>
            <w:r w:rsidRPr="00FF7BB5">
              <w:rPr>
                <w:sz w:val="24"/>
                <w:szCs w:val="24"/>
              </w:rPr>
              <w:t>Муниципальный отдел культуры администрации Березовский район</w:t>
            </w:r>
          </w:p>
        </w:tc>
      </w:tr>
      <w:tr w:rsidR="00724625" w:rsidRPr="00724625" w:rsidTr="00742447">
        <w:trPr>
          <w:trHeight w:val="296"/>
        </w:trPr>
        <w:tc>
          <w:tcPr>
            <w:tcW w:w="606" w:type="dxa"/>
            <w:shd w:val="clear" w:color="auto" w:fill="auto"/>
          </w:tcPr>
          <w:p w:rsidR="00724625" w:rsidRPr="00724625" w:rsidRDefault="00724625" w:rsidP="00FA7C33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237" w:type="dxa"/>
            <w:gridSpan w:val="6"/>
            <w:shd w:val="clear" w:color="auto" w:fill="auto"/>
          </w:tcPr>
          <w:p w:rsidR="00724625" w:rsidRPr="00724625" w:rsidRDefault="00724625" w:rsidP="00AB7F91">
            <w:pPr>
              <w:jc w:val="both"/>
              <w:rPr>
                <w:b/>
                <w:i/>
                <w:sz w:val="24"/>
                <w:szCs w:val="24"/>
              </w:rPr>
            </w:pPr>
            <w:r w:rsidRPr="00724625">
              <w:rPr>
                <w:b/>
                <w:i/>
                <w:sz w:val="24"/>
                <w:szCs w:val="24"/>
              </w:rPr>
              <w:t>2 этап (2025-2030)</w:t>
            </w:r>
          </w:p>
        </w:tc>
      </w:tr>
      <w:tr w:rsidR="00724625" w:rsidRPr="00C04FD5" w:rsidTr="00742447">
        <w:trPr>
          <w:trHeight w:val="296"/>
        </w:trPr>
        <w:tc>
          <w:tcPr>
            <w:tcW w:w="606" w:type="dxa"/>
            <w:shd w:val="clear" w:color="auto" w:fill="auto"/>
          </w:tcPr>
          <w:p w:rsidR="00724625" w:rsidRPr="00C04FD5" w:rsidRDefault="00724625" w:rsidP="00ED7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6" w:type="dxa"/>
            <w:shd w:val="clear" w:color="auto" w:fill="auto"/>
          </w:tcPr>
          <w:p w:rsidR="00724625" w:rsidRPr="00E60A7C" w:rsidRDefault="00724625" w:rsidP="00ED784C">
            <w:pPr>
              <w:jc w:val="both"/>
              <w:rPr>
                <w:sz w:val="24"/>
                <w:szCs w:val="24"/>
              </w:rPr>
            </w:pPr>
            <w:r w:rsidRPr="00E60A7C">
              <w:rPr>
                <w:sz w:val="24"/>
                <w:szCs w:val="24"/>
              </w:rPr>
              <w:t>Развитие и воспитание школьников в рамках ОГДЮО «Российское движение школьников»</w:t>
            </w:r>
          </w:p>
          <w:p w:rsidR="00724625" w:rsidRPr="00E60A7C" w:rsidRDefault="00724625" w:rsidP="00ED7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24625" w:rsidRPr="00E60A7C" w:rsidRDefault="00724625" w:rsidP="00ED784C">
            <w:pPr>
              <w:jc w:val="both"/>
              <w:rPr>
                <w:sz w:val="24"/>
                <w:szCs w:val="24"/>
              </w:rPr>
            </w:pPr>
            <w:r w:rsidRPr="00E60A7C">
              <w:rPr>
                <w:sz w:val="24"/>
                <w:szCs w:val="24"/>
              </w:rPr>
              <w:t>Муниципальный слет РДШ</w:t>
            </w:r>
          </w:p>
          <w:p w:rsidR="00724625" w:rsidRPr="00E60A7C" w:rsidRDefault="00724625" w:rsidP="00ED784C">
            <w:pPr>
              <w:jc w:val="both"/>
              <w:rPr>
                <w:sz w:val="24"/>
                <w:szCs w:val="24"/>
              </w:rPr>
            </w:pPr>
            <w:r w:rsidRPr="00E60A7C">
              <w:rPr>
                <w:sz w:val="24"/>
                <w:szCs w:val="24"/>
              </w:rPr>
              <w:t>Торжественное Муниципальное посвящение в активисты РДШ</w:t>
            </w:r>
          </w:p>
          <w:p w:rsidR="00724625" w:rsidRPr="00E60A7C" w:rsidRDefault="00724625" w:rsidP="00ED784C">
            <w:pPr>
              <w:jc w:val="both"/>
              <w:rPr>
                <w:sz w:val="24"/>
                <w:szCs w:val="24"/>
              </w:rPr>
            </w:pPr>
            <w:r w:rsidRPr="00E60A7C">
              <w:rPr>
                <w:sz w:val="24"/>
                <w:szCs w:val="24"/>
              </w:rPr>
              <w:t>Серия интеллектуальных игр «РИСК» (разум, интуиция, скорость, команда).</w:t>
            </w:r>
          </w:p>
          <w:p w:rsidR="00724625" w:rsidRPr="00E60A7C" w:rsidRDefault="00724625" w:rsidP="00ED784C">
            <w:pPr>
              <w:jc w:val="both"/>
              <w:rPr>
                <w:sz w:val="24"/>
                <w:szCs w:val="24"/>
              </w:rPr>
            </w:pPr>
            <w:r w:rsidRPr="00E60A7C">
              <w:rPr>
                <w:sz w:val="24"/>
                <w:szCs w:val="24"/>
              </w:rPr>
              <w:t>Тема игры: великие произведения России</w:t>
            </w:r>
          </w:p>
          <w:p w:rsidR="00724625" w:rsidRPr="00E60A7C" w:rsidRDefault="00724625" w:rsidP="00ED784C">
            <w:pPr>
              <w:jc w:val="both"/>
              <w:rPr>
                <w:sz w:val="24"/>
                <w:szCs w:val="24"/>
              </w:rPr>
            </w:pPr>
            <w:r w:rsidRPr="00E60A7C">
              <w:rPr>
                <w:sz w:val="24"/>
                <w:szCs w:val="24"/>
              </w:rPr>
              <w:t>Сетевая акция «Муниципальный фестиваль ЗОЖ и молодежного спорта»</w:t>
            </w:r>
          </w:p>
        </w:tc>
        <w:tc>
          <w:tcPr>
            <w:tcW w:w="1417" w:type="dxa"/>
            <w:shd w:val="clear" w:color="auto" w:fill="auto"/>
          </w:tcPr>
          <w:p w:rsidR="00724625" w:rsidRPr="00C04FD5" w:rsidRDefault="00F51281" w:rsidP="00F51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724625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3969" w:type="dxa"/>
            <w:shd w:val="clear" w:color="auto" w:fill="auto"/>
          </w:tcPr>
          <w:p w:rsidR="00724625" w:rsidRDefault="00724625" w:rsidP="003C27CD">
            <w:pPr>
              <w:rPr>
                <w:sz w:val="24"/>
                <w:szCs w:val="24"/>
              </w:rPr>
            </w:pPr>
            <w:r w:rsidRPr="00E60A7C">
              <w:rPr>
                <w:sz w:val="24"/>
                <w:szCs w:val="24"/>
              </w:rPr>
              <w:t>Личностное развитие молодежи района</w:t>
            </w:r>
          </w:p>
          <w:p w:rsidR="00724625" w:rsidRDefault="00724625" w:rsidP="003C27CD">
            <w:pPr>
              <w:rPr>
                <w:sz w:val="24"/>
                <w:szCs w:val="24"/>
              </w:rPr>
            </w:pPr>
          </w:p>
          <w:p w:rsidR="00724625" w:rsidRDefault="00724625" w:rsidP="003C2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Около 1000 школьников будет охвачено развитием в рамках ОГДЮО «Российское движение школьников»</w:t>
            </w:r>
          </w:p>
          <w:p w:rsidR="00724625" w:rsidRPr="00E60A7C" w:rsidRDefault="00724625" w:rsidP="00ED7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24625" w:rsidRPr="00E60A7C" w:rsidRDefault="00724625" w:rsidP="00ED784C">
            <w:pPr>
              <w:jc w:val="both"/>
              <w:rPr>
                <w:sz w:val="24"/>
                <w:szCs w:val="24"/>
              </w:rPr>
            </w:pPr>
            <w:r w:rsidRPr="00E60A7C">
              <w:rPr>
                <w:sz w:val="24"/>
                <w:szCs w:val="24"/>
              </w:rPr>
              <w:t xml:space="preserve">Государственная программа края </w:t>
            </w:r>
            <w:r w:rsidR="003C27CD">
              <w:rPr>
                <w:sz w:val="24"/>
                <w:szCs w:val="24"/>
              </w:rPr>
              <w:t>«</w:t>
            </w:r>
            <w:r w:rsidRPr="00E60A7C">
              <w:rPr>
                <w:sz w:val="24"/>
                <w:szCs w:val="24"/>
              </w:rPr>
              <w:t>Молодежь Красноярского края в XXI веке</w:t>
            </w:r>
            <w:r w:rsidR="003C27CD">
              <w:rPr>
                <w:sz w:val="24"/>
                <w:szCs w:val="24"/>
              </w:rPr>
              <w:t>»</w:t>
            </w:r>
          </w:p>
          <w:p w:rsidR="00724625" w:rsidRPr="00E60A7C" w:rsidRDefault="00724625" w:rsidP="00ED784C">
            <w:pPr>
              <w:jc w:val="both"/>
              <w:rPr>
                <w:sz w:val="24"/>
                <w:szCs w:val="24"/>
              </w:rPr>
            </w:pPr>
          </w:p>
          <w:p w:rsidR="00724625" w:rsidRPr="00E60A7C" w:rsidRDefault="00724625" w:rsidP="00ED784C">
            <w:pPr>
              <w:jc w:val="both"/>
              <w:rPr>
                <w:sz w:val="24"/>
                <w:szCs w:val="24"/>
              </w:rPr>
            </w:pPr>
            <w:r w:rsidRPr="00E60A7C">
              <w:rPr>
                <w:sz w:val="24"/>
                <w:szCs w:val="24"/>
              </w:rPr>
              <w:t>Муниципальная программа «Молодежь Березовского района»</w:t>
            </w:r>
          </w:p>
        </w:tc>
        <w:tc>
          <w:tcPr>
            <w:tcW w:w="2127" w:type="dxa"/>
            <w:shd w:val="clear" w:color="auto" w:fill="auto"/>
          </w:tcPr>
          <w:p w:rsidR="00724625" w:rsidRPr="00E60A7C" w:rsidRDefault="00724625" w:rsidP="00ED784C">
            <w:pPr>
              <w:jc w:val="both"/>
              <w:rPr>
                <w:sz w:val="24"/>
                <w:szCs w:val="24"/>
              </w:rPr>
            </w:pPr>
            <w:r w:rsidRPr="00E60A7C">
              <w:rPr>
                <w:sz w:val="24"/>
                <w:szCs w:val="24"/>
              </w:rPr>
              <w:t>Муниципальный отдел культуры администрации Березовский район</w:t>
            </w:r>
          </w:p>
        </w:tc>
      </w:tr>
      <w:tr w:rsidR="00724625" w:rsidRPr="00C04FD5" w:rsidTr="00742447">
        <w:trPr>
          <w:trHeight w:val="296"/>
        </w:trPr>
        <w:tc>
          <w:tcPr>
            <w:tcW w:w="606" w:type="dxa"/>
            <w:shd w:val="clear" w:color="auto" w:fill="auto"/>
          </w:tcPr>
          <w:p w:rsidR="00724625" w:rsidRPr="00C04FD5" w:rsidRDefault="00724625" w:rsidP="00ED7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6" w:type="dxa"/>
            <w:shd w:val="clear" w:color="auto" w:fill="auto"/>
          </w:tcPr>
          <w:p w:rsidR="00724625" w:rsidRPr="00E60A7C" w:rsidRDefault="00724625" w:rsidP="00ED784C">
            <w:pPr>
              <w:jc w:val="both"/>
              <w:rPr>
                <w:sz w:val="24"/>
                <w:szCs w:val="24"/>
              </w:rPr>
            </w:pPr>
            <w:r w:rsidRPr="00E60A7C">
              <w:rPr>
                <w:sz w:val="24"/>
                <w:szCs w:val="24"/>
              </w:rPr>
              <w:t xml:space="preserve">Служба профилактики несовершеннолетних в рамках инфраструктурного </w:t>
            </w:r>
            <w:r w:rsidRPr="00E60A7C">
              <w:rPr>
                <w:sz w:val="24"/>
                <w:szCs w:val="24"/>
              </w:rPr>
              <w:lastRenderedPageBreak/>
              <w:t>проекта «Ювенальные службы»</w:t>
            </w:r>
          </w:p>
        </w:tc>
        <w:tc>
          <w:tcPr>
            <w:tcW w:w="2410" w:type="dxa"/>
            <w:shd w:val="clear" w:color="auto" w:fill="auto"/>
          </w:tcPr>
          <w:p w:rsidR="00724625" w:rsidRPr="00E60A7C" w:rsidRDefault="00724625" w:rsidP="003C27CD">
            <w:pPr>
              <w:rPr>
                <w:sz w:val="24"/>
                <w:szCs w:val="24"/>
              </w:rPr>
            </w:pPr>
            <w:r w:rsidRPr="00E60A7C">
              <w:rPr>
                <w:sz w:val="24"/>
                <w:szCs w:val="24"/>
              </w:rPr>
              <w:lastRenderedPageBreak/>
              <w:t xml:space="preserve">Районное спортивное икомандное </w:t>
            </w:r>
            <w:r w:rsidRPr="00E60A7C">
              <w:rPr>
                <w:sz w:val="24"/>
                <w:szCs w:val="24"/>
              </w:rPr>
              <w:lastRenderedPageBreak/>
              <w:t>мероприятие «Бегом к здоровью» с участием молодежи СОП</w:t>
            </w:r>
          </w:p>
        </w:tc>
        <w:tc>
          <w:tcPr>
            <w:tcW w:w="1417" w:type="dxa"/>
            <w:shd w:val="clear" w:color="auto" w:fill="auto"/>
          </w:tcPr>
          <w:p w:rsidR="00724625" w:rsidRPr="00E60A7C" w:rsidRDefault="00F51281" w:rsidP="00F51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2025</w:t>
            </w:r>
            <w:r w:rsidR="00724625" w:rsidRPr="00E60A7C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3969" w:type="dxa"/>
            <w:shd w:val="clear" w:color="auto" w:fill="auto"/>
          </w:tcPr>
          <w:p w:rsidR="00724625" w:rsidRDefault="00724625" w:rsidP="003C27CD">
            <w:pPr>
              <w:rPr>
                <w:sz w:val="24"/>
                <w:szCs w:val="24"/>
              </w:rPr>
            </w:pPr>
            <w:r w:rsidRPr="00E60A7C">
              <w:rPr>
                <w:sz w:val="24"/>
                <w:szCs w:val="24"/>
              </w:rPr>
              <w:t xml:space="preserve">Пропаганды здорового образа жизни, развития интереса к физической культуре и спорту, для </w:t>
            </w:r>
            <w:r w:rsidRPr="00E60A7C">
              <w:rPr>
                <w:sz w:val="24"/>
                <w:szCs w:val="24"/>
              </w:rPr>
              <w:lastRenderedPageBreak/>
              <w:t>пробуждения духа соперничества и товарищества среди подростков образовательных организаций Березовского района. Воспитание гражданственности и патриотизма через занятия физической культурой и спортом</w:t>
            </w:r>
            <w:r>
              <w:rPr>
                <w:sz w:val="24"/>
                <w:szCs w:val="24"/>
              </w:rPr>
              <w:t>.</w:t>
            </w:r>
          </w:p>
          <w:p w:rsidR="00724625" w:rsidRDefault="00724625" w:rsidP="00ED784C">
            <w:pPr>
              <w:jc w:val="both"/>
              <w:rPr>
                <w:sz w:val="24"/>
                <w:szCs w:val="24"/>
              </w:rPr>
            </w:pPr>
          </w:p>
          <w:p w:rsidR="00724625" w:rsidRPr="00E60A7C" w:rsidRDefault="00724625" w:rsidP="003C2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 150 чел. ежегодно.</w:t>
            </w:r>
          </w:p>
        </w:tc>
        <w:tc>
          <w:tcPr>
            <w:tcW w:w="2268" w:type="dxa"/>
            <w:shd w:val="clear" w:color="auto" w:fill="auto"/>
          </w:tcPr>
          <w:p w:rsidR="003F58C7" w:rsidRPr="00E60A7C" w:rsidRDefault="003F58C7" w:rsidP="003F58C7">
            <w:pPr>
              <w:jc w:val="both"/>
              <w:rPr>
                <w:sz w:val="24"/>
                <w:szCs w:val="24"/>
              </w:rPr>
            </w:pPr>
            <w:r w:rsidRPr="00E60A7C">
              <w:rPr>
                <w:sz w:val="24"/>
                <w:szCs w:val="24"/>
              </w:rPr>
              <w:lastRenderedPageBreak/>
              <w:t xml:space="preserve">Государственная программа Красноярского края </w:t>
            </w:r>
            <w:r>
              <w:rPr>
                <w:sz w:val="24"/>
                <w:szCs w:val="24"/>
              </w:rPr>
              <w:lastRenderedPageBreak/>
              <w:t>«</w:t>
            </w:r>
            <w:r w:rsidRPr="00E60A7C">
              <w:rPr>
                <w:sz w:val="24"/>
                <w:szCs w:val="24"/>
              </w:rPr>
              <w:t>Молодежь Красноярского края в XXI веке</w:t>
            </w:r>
            <w:r>
              <w:rPr>
                <w:sz w:val="24"/>
                <w:szCs w:val="24"/>
              </w:rPr>
              <w:t>»</w:t>
            </w:r>
          </w:p>
          <w:p w:rsidR="00724625" w:rsidRPr="00E60A7C" w:rsidRDefault="00724625" w:rsidP="00ED784C">
            <w:pPr>
              <w:jc w:val="both"/>
              <w:rPr>
                <w:sz w:val="24"/>
                <w:szCs w:val="24"/>
              </w:rPr>
            </w:pPr>
          </w:p>
          <w:p w:rsidR="00724625" w:rsidRPr="00E60A7C" w:rsidRDefault="00724625" w:rsidP="00ED784C">
            <w:pPr>
              <w:jc w:val="both"/>
              <w:rPr>
                <w:sz w:val="24"/>
                <w:szCs w:val="24"/>
              </w:rPr>
            </w:pPr>
            <w:r w:rsidRPr="00E60A7C">
              <w:rPr>
                <w:sz w:val="24"/>
                <w:szCs w:val="24"/>
              </w:rPr>
              <w:t>Муниципальная программа «Молодежь Березовского района»</w:t>
            </w:r>
          </w:p>
        </w:tc>
        <w:tc>
          <w:tcPr>
            <w:tcW w:w="2127" w:type="dxa"/>
            <w:shd w:val="clear" w:color="auto" w:fill="auto"/>
          </w:tcPr>
          <w:p w:rsidR="00724625" w:rsidRPr="005264A1" w:rsidRDefault="00724625" w:rsidP="00ED784C">
            <w:pPr>
              <w:jc w:val="both"/>
              <w:rPr>
                <w:sz w:val="24"/>
                <w:szCs w:val="24"/>
              </w:rPr>
            </w:pPr>
            <w:r w:rsidRPr="005264A1">
              <w:rPr>
                <w:sz w:val="24"/>
                <w:szCs w:val="24"/>
              </w:rPr>
              <w:lastRenderedPageBreak/>
              <w:t xml:space="preserve">Муниципальный отдел культуры администрации </w:t>
            </w:r>
            <w:r w:rsidRPr="005264A1">
              <w:rPr>
                <w:sz w:val="24"/>
                <w:szCs w:val="24"/>
              </w:rPr>
              <w:lastRenderedPageBreak/>
              <w:t>Березовский район</w:t>
            </w:r>
          </w:p>
        </w:tc>
      </w:tr>
      <w:tr w:rsidR="00724625" w:rsidRPr="00C04FD5" w:rsidTr="00742447">
        <w:trPr>
          <w:trHeight w:val="296"/>
        </w:trPr>
        <w:tc>
          <w:tcPr>
            <w:tcW w:w="606" w:type="dxa"/>
            <w:shd w:val="clear" w:color="auto" w:fill="auto"/>
          </w:tcPr>
          <w:p w:rsidR="00724625" w:rsidRPr="00C04FD5" w:rsidRDefault="00724625" w:rsidP="00ED7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6" w:type="dxa"/>
            <w:shd w:val="clear" w:color="auto" w:fill="auto"/>
          </w:tcPr>
          <w:p w:rsidR="00724625" w:rsidRPr="00E60A7C" w:rsidRDefault="00724625" w:rsidP="00ED784C">
            <w:pPr>
              <w:jc w:val="both"/>
              <w:rPr>
                <w:sz w:val="24"/>
                <w:szCs w:val="24"/>
              </w:rPr>
            </w:pPr>
            <w:r w:rsidRPr="00E60A7C">
              <w:rPr>
                <w:sz w:val="24"/>
                <w:szCs w:val="24"/>
              </w:rPr>
              <w:t>Поддержка инициатив и проектов молодежи в рамках флагманской программы «Моя территория»</w:t>
            </w:r>
          </w:p>
        </w:tc>
        <w:tc>
          <w:tcPr>
            <w:tcW w:w="2410" w:type="dxa"/>
            <w:shd w:val="clear" w:color="auto" w:fill="auto"/>
          </w:tcPr>
          <w:p w:rsidR="00724625" w:rsidRPr="00E60A7C" w:rsidRDefault="00724625" w:rsidP="003C27CD">
            <w:pPr>
              <w:rPr>
                <w:sz w:val="24"/>
                <w:szCs w:val="24"/>
              </w:rPr>
            </w:pPr>
            <w:r w:rsidRPr="00E60A7C">
              <w:rPr>
                <w:sz w:val="24"/>
                <w:szCs w:val="24"/>
              </w:rPr>
              <w:t>Муниципальный Форум «Моя территория».</w:t>
            </w:r>
          </w:p>
          <w:p w:rsidR="00724625" w:rsidRPr="00E60A7C" w:rsidRDefault="00724625" w:rsidP="003C27CD">
            <w:pPr>
              <w:rPr>
                <w:sz w:val="24"/>
                <w:szCs w:val="24"/>
              </w:rPr>
            </w:pPr>
            <w:r w:rsidRPr="00E60A7C">
              <w:rPr>
                <w:sz w:val="24"/>
                <w:szCs w:val="24"/>
              </w:rPr>
              <w:t>Субботники на территории Березовского района.</w:t>
            </w:r>
          </w:p>
          <w:p w:rsidR="00724625" w:rsidRPr="00E60A7C" w:rsidRDefault="00724625" w:rsidP="003C27CD">
            <w:pPr>
              <w:rPr>
                <w:sz w:val="24"/>
                <w:szCs w:val="24"/>
              </w:rPr>
            </w:pPr>
            <w:r w:rsidRPr="00E60A7C">
              <w:rPr>
                <w:sz w:val="24"/>
                <w:szCs w:val="24"/>
              </w:rPr>
              <w:t>Вовлечение молодежи в трудовую сезонную занятость (трудовые отряды старшеклассников - ТОС).</w:t>
            </w:r>
          </w:p>
        </w:tc>
        <w:tc>
          <w:tcPr>
            <w:tcW w:w="1417" w:type="dxa"/>
            <w:shd w:val="clear" w:color="auto" w:fill="auto"/>
          </w:tcPr>
          <w:p w:rsidR="00724625" w:rsidRPr="00E60A7C" w:rsidRDefault="00724625" w:rsidP="00F51281">
            <w:pPr>
              <w:jc w:val="center"/>
              <w:rPr>
                <w:sz w:val="24"/>
                <w:szCs w:val="24"/>
              </w:rPr>
            </w:pPr>
            <w:r w:rsidRPr="00E60A7C">
              <w:rPr>
                <w:sz w:val="24"/>
                <w:szCs w:val="24"/>
              </w:rPr>
              <w:t>202</w:t>
            </w:r>
            <w:r w:rsidR="00F51281">
              <w:rPr>
                <w:sz w:val="24"/>
                <w:szCs w:val="24"/>
              </w:rPr>
              <w:t>5</w:t>
            </w:r>
            <w:r w:rsidRPr="00E60A7C">
              <w:rPr>
                <w:sz w:val="24"/>
                <w:szCs w:val="24"/>
              </w:rPr>
              <w:t>-20</w:t>
            </w:r>
            <w:r w:rsidR="00F51281">
              <w:rPr>
                <w:sz w:val="24"/>
                <w:szCs w:val="24"/>
              </w:rPr>
              <w:t>30</w:t>
            </w:r>
          </w:p>
        </w:tc>
        <w:tc>
          <w:tcPr>
            <w:tcW w:w="3969" w:type="dxa"/>
            <w:shd w:val="clear" w:color="auto" w:fill="auto"/>
          </w:tcPr>
          <w:p w:rsidR="00724625" w:rsidRPr="00E60A7C" w:rsidRDefault="00724625" w:rsidP="003C27CD">
            <w:pPr>
              <w:rPr>
                <w:sz w:val="24"/>
                <w:szCs w:val="24"/>
              </w:rPr>
            </w:pPr>
            <w:r w:rsidRPr="00E60A7C">
              <w:rPr>
                <w:sz w:val="24"/>
                <w:szCs w:val="24"/>
              </w:rPr>
              <w:t>Поддержка молодежных субкультур.</w:t>
            </w:r>
          </w:p>
          <w:p w:rsidR="00724625" w:rsidRPr="00E60A7C" w:rsidRDefault="00724625" w:rsidP="003C27CD">
            <w:pPr>
              <w:rPr>
                <w:sz w:val="24"/>
                <w:szCs w:val="24"/>
              </w:rPr>
            </w:pPr>
            <w:r w:rsidRPr="00E60A7C">
              <w:rPr>
                <w:sz w:val="24"/>
                <w:szCs w:val="24"/>
              </w:rPr>
              <w:t>Трудовое воспитание несовершеннолетних граждан.</w:t>
            </w:r>
          </w:p>
          <w:p w:rsidR="00724625" w:rsidRDefault="00724625" w:rsidP="003C27CD">
            <w:pPr>
              <w:rPr>
                <w:sz w:val="24"/>
                <w:szCs w:val="24"/>
              </w:rPr>
            </w:pPr>
            <w:r w:rsidRPr="00E60A7C">
              <w:rPr>
                <w:sz w:val="24"/>
                <w:szCs w:val="24"/>
              </w:rPr>
              <w:t>Организация трудового воспитания несовершеннолетних в летний период</w:t>
            </w:r>
            <w:r>
              <w:rPr>
                <w:sz w:val="24"/>
                <w:szCs w:val="24"/>
              </w:rPr>
              <w:t>:</w:t>
            </w:r>
          </w:p>
          <w:p w:rsidR="00724625" w:rsidRDefault="00724625" w:rsidP="003C2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2020 - 230</w:t>
            </w:r>
          </w:p>
          <w:p w:rsidR="00724625" w:rsidRDefault="00724625" w:rsidP="003C2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– 250</w:t>
            </w:r>
          </w:p>
          <w:p w:rsidR="00724625" w:rsidRDefault="00724625" w:rsidP="003C2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– 300</w:t>
            </w:r>
          </w:p>
          <w:p w:rsidR="00724625" w:rsidRDefault="00724625" w:rsidP="003C2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– 300</w:t>
            </w:r>
          </w:p>
          <w:p w:rsidR="00724625" w:rsidRPr="00E60A7C" w:rsidRDefault="00724625" w:rsidP="003C27C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2024 - 300</w:t>
            </w:r>
          </w:p>
        </w:tc>
        <w:tc>
          <w:tcPr>
            <w:tcW w:w="2268" w:type="dxa"/>
            <w:shd w:val="clear" w:color="auto" w:fill="auto"/>
          </w:tcPr>
          <w:p w:rsidR="003F58C7" w:rsidRPr="00E60A7C" w:rsidRDefault="003F58C7" w:rsidP="003F58C7">
            <w:pPr>
              <w:jc w:val="both"/>
              <w:rPr>
                <w:sz w:val="24"/>
                <w:szCs w:val="24"/>
              </w:rPr>
            </w:pPr>
            <w:r w:rsidRPr="00E60A7C">
              <w:rPr>
                <w:sz w:val="24"/>
                <w:szCs w:val="24"/>
              </w:rPr>
              <w:t xml:space="preserve">Государственная программа края </w:t>
            </w:r>
            <w:r>
              <w:rPr>
                <w:sz w:val="24"/>
                <w:szCs w:val="24"/>
              </w:rPr>
              <w:t>«</w:t>
            </w:r>
            <w:r w:rsidRPr="00E60A7C">
              <w:rPr>
                <w:sz w:val="24"/>
                <w:szCs w:val="24"/>
              </w:rPr>
              <w:t>Молодежь Красноярского края в XXI веке</w:t>
            </w:r>
            <w:r>
              <w:rPr>
                <w:sz w:val="24"/>
                <w:szCs w:val="24"/>
              </w:rPr>
              <w:t>»</w:t>
            </w:r>
          </w:p>
          <w:p w:rsidR="00724625" w:rsidRPr="00E60A7C" w:rsidRDefault="00724625" w:rsidP="00ED784C">
            <w:pPr>
              <w:jc w:val="both"/>
              <w:rPr>
                <w:sz w:val="24"/>
                <w:szCs w:val="24"/>
              </w:rPr>
            </w:pPr>
          </w:p>
          <w:p w:rsidR="00724625" w:rsidRPr="00E60A7C" w:rsidRDefault="00724625" w:rsidP="00ED784C">
            <w:pPr>
              <w:jc w:val="both"/>
              <w:rPr>
                <w:sz w:val="24"/>
                <w:szCs w:val="24"/>
              </w:rPr>
            </w:pPr>
            <w:r w:rsidRPr="00E60A7C">
              <w:rPr>
                <w:sz w:val="24"/>
                <w:szCs w:val="24"/>
              </w:rPr>
              <w:t>Муниципальная программа «Молодежь Березовского района»</w:t>
            </w:r>
          </w:p>
        </w:tc>
        <w:tc>
          <w:tcPr>
            <w:tcW w:w="2127" w:type="dxa"/>
            <w:shd w:val="clear" w:color="auto" w:fill="auto"/>
          </w:tcPr>
          <w:p w:rsidR="00724625" w:rsidRPr="00E60A7C" w:rsidRDefault="00724625" w:rsidP="00ED784C">
            <w:pPr>
              <w:jc w:val="both"/>
              <w:rPr>
                <w:sz w:val="24"/>
                <w:szCs w:val="24"/>
              </w:rPr>
            </w:pPr>
            <w:r w:rsidRPr="00E60A7C">
              <w:rPr>
                <w:sz w:val="24"/>
                <w:szCs w:val="24"/>
              </w:rPr>
              <w:t>Муниципальный отдел культуры администрации Березовский район</w:t>
            </w:r>
          </w:p>
        </w:tc>
      </w:tr>
      <w:tr w:rsidR="00724625" w:rsidRPr="00C04FD5" w:rsidTr="00742447">
        <w:trPr>
          <w:trHeight w:val="296"/>
        </w:trPr>
        <w:tc>
          <w:tcPr>
            <w:tcW w:w="606" w:type="dxa"/>
            <w:shd w:val="clear" w:color="auto" w:fill="auto"/>
          </w:tcPr>
          <w:p w:rsidR="00724625" w:rsidRPr="00C04FD5" w:rsidRDefault="00724625" w:rsidP="00ED7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6" w:type="dxa"/>
            <w:shd w:val="clear" w:color="auto" w:fill="auto"/>
          </w:tcPr>
          <w:p w:rsidR="00724625" w:rsidRPr="00E60A7C" w:rsidRDefault="00724625" w:rsidP="00ED784C">
            <w:pPr>
              <w:jc w:val="both"/>
              <w:rPr>
                <w:sz w:val="24"/>
                <w:szCs w:val="24"/>
              </w:rPr>
            </w:pPr>
            <w:r w:rsidRPr="00E60A7C">
              <w:rPr>
                <w:sz w:val="24"/>
                <w:szCs w:val="24"/>
              </w:rPr>
              <w:t xml:space="preserve">Поддержка одаренной и талантливой молодежи </w:t>
            </w:r>
          </w:p>
          <w:p w:rsidR="00724625" w:rsidRPr="00E60A7C" w:rsidRDefault="00724625" w:rsidP="00ED784C">
            <w:pPr>
              <w:jc w:val="both"/>
              <w:rPr>
                <w:sz w:val="24"/>
                <w:szCs w:val="24"/>
              </w:rPr>
            </w:pPr>
            <w:r w:rsidRPr="00E60A7C">
              <w:rPr>
                <w:sz w:val="24"/>
                <w:szCs w:val="24"/>
              </w:rPr>
              <w:t>в рамках флагманской программы «КВН»</w:t>
            </w:r>
          </w:p>
        </w:tc>
        <w:tc>
          <w:tcPr>
            <w:tcW w:w="2410" w:type="dxa"/>
            <w:shd w:val="clear" w:color="auto" w:fill="auto"/>
          </w:tcPr>
          <w:p w:rsidR="00724625" w:rsidRPr="00E60A7C" w:rsidRDefault="00724625" w:rsidP="003C27CD">
            <w:pPr>
              <w:rPr>
                <w:sz w:val="24"/>
                <w:szCs w:val="24"/>
              </w:rPr>
            </w:pPr>
            <w:r w:rsidRPr="00E60A7C">
              <w:rPr>
                <w:sz w:val="24"/>
                <w:szCs w:val="24"/>
              </w:rPr>
              <w:t>Проведение серий игр Лиги «КВН» + Муниципальная финальная игра.</w:t>
            </w:r>
          </w:p>
          <w:p w:rsidR="00724625" w:rsidRPr="00E60A7C" w:rsidRDefault="00724625" w:rsidP="003C27CD">
            <w:pPr>
              <w:rPr>
                <w:b/>
                <w:sz w:val="24"/>
                <w:szCs w:val="24"/>
              </w:rPr>
            </w:pPr>
            <w:r w:rsidRPr="00E60A7C">
              <w:rPr>
                <w:sz w:val="24"/>
                <w:szCs w:val="24"/>
              </w:rPr>
              <w:t>Редактуры с участниками команд КВН, Лиг КВН на территории Березовского района.</w:t>
            </w:r>
          </w:p>
        </w:tc>
        <w:tc>
          <w:tcPr>
            <w:tcW w:w="1417" w:type="dxa"/>
            <w:shd w:val="clear" w:color="auto" w:fill="auto"/>
          </w:tcPr>
          <w:p w:rsidR="00724625" w:rsidRPr="00E60A7C" w:rsidRDefault="00724625" w:rsidP="00F51281">
            <w:pPr>
              <w:jc w:val="center"/>
              <w:rPr>
                <w:sz w:val="24"/>
                <w:szCs w:val="24"/>
              </w:rPr>
            </w:pPr>
            <w:r w:rsidRPr="00E60A7C">
              <w:rPr>
                <w:sz w:val="24"/>
                <w:szCs w:val="24"/>
              </w:rPr>
              <w:t>202</w:t>
            </w:r>
            <w:r w:rsidR="00F51281">
              <w:rPr>
                <w:sz w:val="24"/>
                <w:szCs w:val="24"/>
              </w:rPr>
              <w:t>5</w:t>
            </w:r>
            <w:r w:rsidRPr="00E60A7C">
              <w:rPr>
                <w:sz w:val="24"/>
                <w:szCs w:val="24"/>
              </w:rPr>
              <w:t>-20</w:t>
            </w:r>
            <w:r w:rsidR="00F51281">
              <w:rPr>
                <w:sz w:val="24"/>
                <w:szCs w:val="24"/>
              </w:rPr>
              <w:t>30</w:t>
            </w:r>
          </w:p>
        </w:tc>
        <w:tc>
          <w:tcPr>
            <w:tcW w:w="3969" w:type="dxa"/>
            <w:shd w:val="clear" w:color="auto" w:fill="auto"/>
          </w:tcPr>
          <w:p w:rsidR="00724625" w:rsidRDefault="00724625" w:rsidP="003C27CD">
            <w:pPr>
              <w:rPr>
                <w:sz w:val="24"/>
                <w:szCs w:val="24"/>
              </w:rPr>
            </w:pPr>
            <w:r w:rsidRPr="00E60A7C">
              <w:rPr>
                <w:sz w:val="24"/>
                <w:szCs w:val="24"/>
              </w:rPr>
              <w:t>Сплочение творческой молодежи Березовского района в единое сообщество, выработка и реализация единой стратегии развития и взаимодействия команд КВН, Лиг КВН на территории района</w:t>
            </w:r>
            <w:r>
              <w:rPr>
                <w:sz w:val="24"/>
                <w:szCs w:val="24"/>
              </w:rPr>
              <w:t>.</w:t>
            </w:r>
          </w:p>
          <w:p w:rsidR="00724625" w:rsidRPr="00E60A7C" w:rsidRDefault="00724625" w:rsidP="003C2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участников ежегодно – 240 чел.</w:t>
            </w:r>
          </w:p>
        </w:tc>
        <w:tc>
          <w:tcPr>
            <w:tcW w:w="2268" w:type="dxa"/>
            <w:shd w:val="clear" w:color="auto" w:fill="auto"/>
          </w:tcPr>
          <w:p w:rsidR="003F58C7" w:rsidRPr="00E60A7C" w:rsidRDefault="003F58C7" w:rsidP="003F58C7">
            <w:pPr>
              <w:jc w:val="both"/>
              <w:rPr>
                <w:sz w:val="24"/>
                <w:szCs w:val="24"/>
              </w:rPr>
            </w:pPr>
            <w:r w:rsidRPr="00E60A7C">
              <w:rPr>
                <w:sz w:val="24"/>
                <w:szCs w:val="24"/>
              </w:rPr>
              <w:t xml:space="preserve">Государственная программа края </w:t>
            </w:r>
            <w:r>
              <w:rPr>
                <w:sz w:val="24"/>
                <w:szCs w:val="24"/>
              </w:rPr>
              <w:t>«</w:t>
            </w:r>
            <w:r w:rsidRPr="00E60A7C">
              <w:rPr>
                <w:sz w:val="24"/>
                <w:szCs w:val="24"/>
              </w:rPr>
              <w:t>Молодежь Красноярского края в XXI веке</w:t>
            </w:r>
            <w:r>
              <w:rPr>
                <w:sz w:val="24"/>
                <w:szCs w:val="24"/>
              </w:rPr>
              <w:t>»</w:t>
            </w:r>
          </w:p>
          <w:p w:rsidR="00724625" w:rsidRPr="00E60A7C" w:rsidRDefault="00724625" w:rsidP="00ED784C">
            <w:pPr>
              <w:jc w:val="both"/>
              <w:rPr>
                <w:sz w:val="24"/>
                <w:szCs w:val="24"/>
              </w:rPr>
            </w:pPr>
          </w:p>
          <w:p w:rsidR="00724625" w:rsidRPr="00E60A7C" w:rsidRDefault="00724625" w:rsidP="00ED784C">
            <w:pPr>
              <w:jc w:val="both"/>
              <w:rPr>
                <w:sz w:val="24"/>
                <w:szCs w:val="24"/>
              </w:rPr>
            </w:pPr>
            <w:r w:rsidRPr="00E60A7C">
              <w:rPr>
                <w:sz w:val="24"/>
                <w:szCs w:val="24"/>
              </w:rPr>
              <w:t>Муниципальная программа «Молодежь Березовского района»</w:t>
            </w:r>
          </w:p>
        </w:tc>
        <w:tc>
          <w:tcPr>
            <w:tcW w:w="2127" w:type="dxa"/>
            <w:shd w:val="clear" w:color="auto" w:fill="auto"/>
          </w:tcPr>
          <w:p w:rsidR="00724625" w:rsidRPr="00E60A7C" w:rsidRDefault="00724625" w:rsidP="00ED784C">
            <w:pPr>
              <w:jc w:val="both"/>
              <w:rPr>
                <w:sz w:val="24"/>
                <w:szCs w:val="24"/>
              </w:rPr>
            </w:pPr>
            <w:r w:rsidRPr="00E60A7C">
              <w:rPr>
                <w:sz w:val="24"/>
                <w:szCs w:val="24"/>
              </w:rPr>
              <w:t>Муниципальный отдел культуры администрации Березовский район</w:t>
            </w:r>
          </w:p>
        </w:tc>
      </w:tr>
      <w:tr w:rsidR="00724625" w:rsidRPr="00C04FD5" w:rsidTr="00742447">
        <w:trPr>
          <w:trHeight w:val="296"/>
        </w:trPr>
        <w:tc>
          <w:tcPr>
            <w:tcW w:w="606" w:type="dxa"/>
            <w:shd w:val="clear" w:color="auto" w:fill="auto"/>
          </w:tcPr>
          <w:p w:rsidR="00724625" w:rsidRPr="00C04FD5" w:rsidRDefault="00724625" w:rsidP="00ED7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6" w:type="dxa"/>
            <w:shd w:val="clear" w:color="auto" w:fill="auto"/>
          </w:tcPr>
          <w:p w:rsidR="00724625" w:rsidRPr="00E60A7C" w:rsidRDefault="00724625" w:rsidP="00ED784C">
            <w:pPr>
              <w:jc w:val="both"/>
              <w:rPr>
                <w:sz w:val="24"/>
                <w:szCs w:val="24"/>
              </w:rPr>
            </w:pPr>
            <w:r w:rsidRPr="00E60A7C">
              <w:rPr>
                <w:sz w:val="24"/>
                <w:szCs w:val="24"/>
              </w:rPr>
              <w:t xml:space="preserve">Поддержка и развитие молодежного проектирования на территории Березовского </w:t>
            </w:r>
            <w:r w:rsidRPr="00E60A7C">
              <w:rPr>
                <w:sz w:val="24"/>
                <w:szCs w:val="24"/>
              </w:rPr>
              <w:lastRenderedPageBreak/>
              <w:t>района в рамках Краевого инфраструктурного проекта «Территория Красноярский край»</w:t>
            </w:r>
          </w:p>
        </w:tc>
        <w:tc>
          <w:tcPr>
            <w:tcW w:w="2410" w:type="dxa"/>
            <w:shd w:val="clear" w:color="auto" w:fill="auto"/>
          </w:tcPr>
          <w:p w:rsidR="00724625" w:rsidRPr="00E60A7C" w:rsidRDefault="00724625" w:rsidP="003C27CD">
            <w:pPr>
              <w:rPr>
                <w:sz w:val="24"/>
                <w:szCs w:val="24"/>
              </w:rPr>
            </w:pPr>
            <w:r w:rsidRPr="00E60A7C">
              <w:rPr>
                <w:sz w:val="24"/>
                <w:szCs w:val="24"/>
              </w:rPr>
              <w:lastRenderedPageBreak/>
              <w:t xml:space="preserve">Районный конкурс молодежных проектов «Березовский район» </w:t>
            </w:r>
            <w:r w:rsidRPr="00E60A7C">
              <w:rPr>
                <w:sz w:val="24"/>
                <w:szCs w:val="24"/>
              </w:rPr>
              <w:lastRenderedPageBreak/>
              <w:t>в рамках Краевого инфраструктурного проекта «Территория Красноярский край»</w:t>
            </w:r>
          </w:p>
        </w:tc>
        <w:tc>
          <w:tcPr>
            <w:tcW w:w="1417" w:type="dxa"/>
            <w:shd w:val="clear" w:color="auto" w:fill="auto"/>
          </w:tcPr>
          <w:p w:rsidR="00724625" w:rsidRPr="00E60A7C" w:rsidRDefault="00F51281" w:rsidP="00F51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2025</w:t>
            </w:r>
            <w:r w:rsidR="00724625" w:rsidRPr="00E60A7C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3969" w:type="dxa"/>
            <w:shd w:val="clear" w:color="auto" w:fill="auto"/>
          </w:tcPr>
          <w:p w:rsidR="00724625" w:rsidRPr="00E60A7C" w:rsidRDefault="00724625" w:rsidP="003C27CD">
            <w:pPr>
              <w:rPr>
                <w:sz w:val="24"/>
                <w:szCs w:val="24"/>
              </w:rPr>
            </w:pPr>
            <w:r w:rsidRPr="00E60A7C">
              <w:rPr>
                <w:sz w:val="24"/>
                <w:szCs w:val="24"/>
              </w:rPr>
              <w:t>Поддержка и развитие молодежного проектирования на территории Березовского района</w:t>
            </w:r>
          </w:p>
        </w:tc>
        <w:tc>
          <w:tcPr>
            <w:tcW w:w="2268" w:type="dxa"/>
            <w:shd w:val="clear" w:color="auto" w:fill="auto"/>
          </w:tcPr>
          <w:p w:rsidR="003F58C7" w:rsidRPr="00E60A7C" w:rsidRDefault="003F58C7" w:rsidP="003F58C7">
            <w:pPr>
              <w:jc w:val="both"/>
              <w:rPr>
                <w:sz w:val="24"/>
                <w:szCs w:val="24"/>
              </w:rPr>
            </w:pPr>
            <w:r w:rsidRPr="00E60A7C">
              <w:rPr>
                <w:sz w:val="24"/>
                <w:szCs w:val="24"/>
              </w:rPr>
              <w:t xml:space="preserve">Государственная программа края </w:t>
            </w:r>
            <w:r>
              <w:rPr>
                <w:sz w:val="24"/>
                <w:szCs w:val="24"/>
              </w:rPr>
              <w:t>«</w:t>
            </w:r>
            <w:r w:rsidRPr="00E60A7C">
              <w:rPr>
                <w:sz w:val="24"/>
                <w:szCs w:val="24"/>
              </w:rPr>
              <w:t xml:space="preserve">Молодежь Красноярского края </w:t>
            </w:r>
            <w:r w:rsidRPr="00E60A7C">
              <w:rPr>
                <w:sz w:val="24"/>
                <w:szCs w:val="24"/>
              </w:rPr>
              <w:lastRenderedPageBreak/>
              <w:t>в XXI веке</w:t>
            </w:r>
            <w:r>
              <w:rPr>
                <w:sz w:val="24"/>
                <w:szCs w:val="24"/>
              </w:rPr>
              <w:t>»</w:t>
            </w:r>
          </w:p>
          <w:p w:rsidR="003F58C7" w:rsidRDefault="003F58C7" w:rsidP="00ED784C">
            <w:pPr>
              <w:jc w:val="both"/>
              <w:rPr>
                <w:sz w:val="24"/>
                <w:szCs w:val="24"/>
              </w:rPr>
            </w:pPr>
          </w:p>
          <w:p w:rsidR="00724625" w:rsidRPr="00E60A7C" w:rsidRDefault="00724625" w:rsidP="00ED784C">
            <w:pPr>
              <w:jc w:val="both"/>
              <w:rPr>
                <w:sz w:val="24"/>
                <w:szCs w:val="24"/>
              </w:rPr>
            </w:pPr>
            <w:r w:rsidRPr="00E60A7C">
              <w:rPr>
                <w:sz w:val="24"/>
                <w:szCs w:val="24"/>
              </w:rPr>
              <w:t>Муниципальная программа «Молодежь Березовского района»</w:t>
            </w:r>
          </w:p>
        </w:tc>
        <w:tc>
          <w:tcPr>
            <w:tcW w:w="2127" w:type="dxa"/>
            <w:shd w:val="clear" w:color="auto" w:fill="auto"/>
          </w:tcPr>
          <w:p w:rsidR="00724625" w:rsidRPr="00E60A7C" w:rsidRDefault="00724625" w:rsidP="00ED784C">
            <w:pPr>
              <w:jc w:val="both"/>
              <w:rPr>
                <w:sz w:val="24"/>
                <w:szCs w:val="24"/>
              </w:rPr>
            </w:pPr>
            <w:r w:rsidRPr="00E60A7C">
              <w:rPr>
                <w:sz w:val="24"/>
                <w:szCs w:val="24"/>
              </w:rPr>
              <w:lastRenderedPageBreak/>
              <w:t xml:space="preserve">Муниципальный отдел культуры администрации Березовский </w:t>
            </w:r>
            <w:r w:rsidRPr="00E60A7C">
              <w:rPr>
                <w:sz w:val="24"/>
                <w:szCs w:val="24"/>
              </w:rPr>
              <w:lastRenderedPageBreak/>
              <w:t>район</w:t>
            </w:r>
          </w:p>
        </w:tc>
      </w:tr>
      <w:tr w:rsidR="00724625" w:rsidRPr="00C04FD5" w:rsidTr="00742447">
        <w:trPr>
          <w:trHeight w:val="296"/>
        </w:trPr>
        <w:tc>
          <w:tcPr>
            <w:tcW w:w="606" w:type="dxa"/>
            <w:shd w:val="clear" w:color="auto" w:fill="auto"/>
          </w:tcPr>
          <w:p w:rsidR="00724625" w:rsidRPr="00C04FD5" w:rsidRDefault="00724625" w:rsidP="00ED7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6" w:type="dxa"/>
            <w:shd w:val="clear" w:color="auto" w:fill="auto"/>
          </w:tcPr>
          <w:p w:rsidR="00724625" w:rsidRPr="00073596" w:rsidRDefault="00724625" w:rsidP="00ED784C">
            <w:pPr>
              <w:rPr>
                <w:sz w:val="24"/>
                <w:szCs w:val="24"/>
              </w:rPr>
            </w:pPr>
            <w:r w:rsidRPr="00073596">
              <w:rPr>
                <w:sz w:val="24"/>
                <w:szCs w:val="24"/>
              </w:rPr>
              <w:t xml:space="preserve">Поддержка одаренной и талантливой молодежи </w:t>
            </w:r>
          </w:p>
          <w:p w:rsidR="00724625" w:rsidRPr="00B26F67" w:rsidRDefault="00724625" w:rsidP="00ED784C">
            <w:pPr>
              <w:jc w:val="both"/>
              <w:rPr>
                <w:sz w:val="24"/>
                <w:szCs w:val="24"/>
                <w:highlight w:val="yellow"/>
              </w:rPr>
            </w:pPr>
            <w:r w:rsidRPr="00073596">
              <w:rPr>
                <w:sz w:val="24"/>
                <w:szCs w:val="24"/>
              </w:rPr>
              <w:t>в рамках флагманской программы «Арт-парад»</w:t>
            </w:r>
          </w:p>
        </w:tc>
        <w:tc>
          <w:tcPr>
            <w:tcW w:w="2410" w:type="dxa"/>
            <w:shd w:val="clear" w:color="auto" w:fill="auto"/>
          </w:tcPr>
          <w:p w:rsidR="00724625" w:rsidRPr="00073596" w:rsidRDefault="00724625" w:rsidP="003C27CD">
            <w:pPr>
              <w:rPr>
                <w:sz w:val="24"/>
                <w:szCs w:val="24"/>
              </w:rPr>
            </w:pPr>
            <w:r w:rsidRPr="00073596">
              <w:rPr>
                <w:sz w:val="24"/>
                <w:szCs w:val="24"/>
              </w:rPr>
              <w:t>Участие в районной интеллектуальной игре «</w:t>
            </w:r>
            <w:proofErr w:type="spellStart"/>
            <w:r w:rsidRPr="00073596">
              <w:rPr>
                <w:sz w:val="24"/>
                <w:szCs w:val="24"/>
              </w:rPr>
              <w:t>Брей</w:t>
            </w:r>
            <w:r w:rsidR="00CE5B2D">
              <w:rPr>
                <w:sz w:val="24"/>
                <w:szCs w:val="24"/>
              </w:rPr>
              <w:t>н</w:t>
            </w:r>
            <w:r w:rsidRPr="00073596">
              <w:rPr>
                <w:sz w:val="24"/>
                <w:szCs w:val="24"/>
              </w:rPr>
              <w:t>-ринг</w:t>
            </w:r>
            <w:proofErr w:type="spellEnd"/>
            <w:r w:rsidRPr="00073596">
              <w:rPr>
                <w:sz w:val="24"/>
                <w:szCs w:val="24"/>
              </w:rPr>
              <w:t xml:space="preserve">» + финальная игра </w:t>
            </w:r>
            <w:r>
              <w:rPr>
                <w:sz w:val="24"/>
                <w:szCs w:val="24"/>
              </w:rPr>
              <w:t>г</w:t>
            </w:r>
            <w:r w:rsidRPr="00073596">
              <w:rPr>
                <w:sz w:val="24"/>
                <w:szCs w:val="24"/>
              </w:rPr>
              <w:t>ода.</w:t>
            </w:r>
          </w:p>
          <w:p w:rsidR="00724625" w:rsidRPr="00073596" w:rsidRDefault="00724625" w:rsidP="003C27CD">
            <w:pPr>
              <w:rPr>
                <w:sz w:val="24"/>
                <w:szCs w:val="24"/>
              </w:rPr>
            </w:pPr>
            <w:r w:rsidRPr="00073596">
              <w:rPr>
                <w:sz w:val="24"/>
                <w:szCs w:val="24"/>
              </w:rPr>
              <w:t>Участие в межрайонном молодежном фестивале «Весенняя капель».</w:t>
            </w:r>
          </w:p>
          <w:p w:rsidR="00724625" w:rsidRPr="00073596" w:rsidRDefault="00724625" w:rsidP="003C27CD">
            <w:pPr>
              <w:rPr>
                <w:sz w:val="24"/>
                <w:szCs w:val="24"/>
              </w:rPr>
            </w:pPr>
            <w:r w:rsidRPr="00073596">
              <w:rPr>
                <w:sz w:val="24"/>
                <w:szCs w:val="24"/>
              </w:rPr>
              <w:t xml:space="preserve">Участие в молодежном межрегиональном образовательном форуме ТИМ «Бирюса» </w:t>
            </w:r>
          </w:p>
          <w:p w:rsidR="00724625" w:rsidRPr="00073596" w:rsidRDefault="00724625" w:rsidP="003C27CD">
            <w:pPr>
              <w:rPr>
                <w:sz w:val="24"/>
                <w:szCs w:val="24"/>
              </w:rPr>
            </w:pPr>
            <w:r w:rsidRPr="00073596">
              <w:rPr>
                <w:sz w:val="24"/>
                <w:szCs w:val="24"/>
              </w:rPr>
              <w:t>(Территория инициативной молодежи от 18-30 лет)</w:t>
            </w:r>
          </w:p>
          <w:p w:rsidR="00724625" w:rsidRPr="00073596" w:rsidRDefault="00724625" w:rsidP="003C27CD">
            <w:pPr>
              <w:rPr>
                <w:sz w:val="24"/>
                <w:szCs w:val="24"/>
              </w:rPr>
            </w:pPr>
            <w:r w:rsidRPr="00073596">
              <w:rPr>
                <w:sz w:val="24"/>
                <w:szCs w:val="24"/>
              </w:rPr>
              <w:t>Участие в ТИМ «Юниор»</w:t>
            </w:r>
          </w:p>
          <w:p w:rsidR="00724625" w:rsidRPr="00073596" w:rsidRDefault="00724625" w:rsidP="003C27CD">
            <w:pPr>
              <w:rPr>
                <w:sz w:val="24"/>
                <w:szCs w:val="24"/>
              </w:rPr>
            </w:pPr>
            <w:r w:rsidRPr="00073596">
              <w:rPr>
                <w:sz w:val="24"/>
                <w:szCs w:val="24"/>
              </w:rPr>
              <w:t>(Территория инициативной молодежи от 14-18 лет).</w:t>
            </w:r>
          </w:p>
          <w:p w:rsidR="00724625" w:rsidRPr="00073596" w:rsidRDefault="00724625" w:rsidP="003C27CD">
            <w:pPr>
              <w:rPr>
                <w:sz w:val="24"/>
                <w:szCs w:val="24"/>
              </w:rPr>
            </w:pPr>
            <w:r w:rsidRPr="00073596">
              <w:rPr>
                <w:sz w:val="24"/>
                <w:szCs w:val="24"/>
              </w:rPr>
              <w:t>Спортивно-массовые мероприятия в честь «Дня молодежи»</w:t>
            </w:r>
          </w:p>
          <w:p w:rsidR="00724625" w:rsidRPr="00073596" w:rsidRDefault="00724625" w:rsidP="003C27CD">
            <w:pPr>
              <w:rPr>
                <w:sz w:val="24"/>
                <w:szCs w:val="24"/>
              </w:rPr>
            </w:pPr>
            <w:r w:rsidRPr="00073596">
              <w:rPr>
                <w:sz w:val="24"/>
                <w:szCs w:val="24"/>
              </w:rPr>
              <w:t>Районный новогодний Молодежный бал.</w:t>
            </w:r>
          </w:p>
          <w:p w:rsidR="00724625" w:rsidRPr="00073596" w:rsidRDefault="00724625" w:rsidP="003C27CD">
            <w:pPr>
              <w:rPr>
                <w:sz w:val="24"/>
                <w:szCs w:val="24"/>
              </w:rPr>
            </w:pPr>
            <w:r w:rsidRPr="00073596">
              <w:rPr>
                <w:sz w:val="24"/>
                <w:szCs w:val="24"/>
              </w:rPr>
              <w:lastRenderedPageBreak/>
              <w:t>Участие в межрайонном фестивале «Село мое родное»</w:t>
            </w:r>
          </w:p>
          <w:p w:rsidR="00724625" w:rsidRPr="00FF7BB5" w:rsidRDefault="00724625" w:rsidP="003C27CD">
            <w:pPr>
              <w:rPr>
                <w:b/>
                <w:sz w:val="24"/>
                <w:szCs w:val="24"/>
                <w:highlight w:val="yellow"/>
              </w:rPr>
            </w:pPr>
            <w:r w:rsidRPr="00073596">
              <w:rPr>
                <w:sz w:val="24"/>
                <w:szCs w:val="24"/>
              </w:rPr>
              <w:t>Участие в межрайонном молодежном фестивале «Весенняя капель»</w:t>
            </w:r>
          </w:p>
        </w:tc>
        <w:tc>
          <w:tcPr>
            <w:tcW w:w="1417" w:type="dxa"/>
            <w:shd w:val="clear" w:color="auto" w:fill="auto"/>
          </w:tcPr>
          <w:p w:rsidR="00724625" w:rsidRPr="00073596" w:rsidRDefault="00724625" w:rsidP="00F51281">
            <w:pPr>
              <w:jc w:val="center"/>
              <w:rPr>
                <w:sz w:val="24"/>
                <w:szCs w:val="24"/>
                <w:highlight w:val="yellow"/>
              </w:rPr>
            </w:pPr>
            <w:r w:rsidRPr="00073596">
              <w:rPr>
                <w:sz w:val="24"/>
                <w:szCs w:val="24"/>
              </w:rPr>
              <w:lastRenderedPageBreak/>
              <w:t>202</w:t>
            </w:r>
            <w:r w:rsidR="00F51281">
              <w:rPr>
                <w:sz w:val="24"/>
                <w:szCs w:val="24"/>
              </w:rPr>
              <w:t>5</w:t>
            </w:r>
            <w:r w:rsidRPr="00073596">
              <w:rPr>
                <w:sz w:val="24"/>
                <w:szCs w:val="24"/>
              </w:rPr>
              <w:t>-20</w:t>
            </w:r>
            <w:r w:rsidR="00F51281">
              <w:rPr>
                <w:sz w:val="24"/>
                <w:szCs w:val="24"/>
              </w:rPr>
              <w:t>30</w:t>
            </w:r>
          </w:p>
        </w:tc>
        <w:tc>
          <w:tcPr>
            <w:tcW w:w="3969" w:type="dxa"/>
            <w:shd w:val="clear" w:color="auto" w:fill="auto"/>
          </w:tcPr>
          <w:p w:rsidR="00724625" w:rsidRPr="00073596" w:rsidRDefault="00724625" w:rsidP="003C27CD">
            <w:pPr>
              <w:rPr>
                <w:sz w:val="24"/>
                <w:szCs w:val="24"/>
              </w:rPr>
            </w:pPr>
            <w:r w:rsidRPr="00073596">
              <w:rPr>
                <w:sz w:val="24"/>
                <w:szCs w:val="24"/>
              </w:rPr>
              <w:t>Привлечение молодежи и подростков к сохранению и повышению интеллектуального потенциала.</w:t>
            </w:r>
          </w:p>
          <w:p w:rsidR="00724625" w:rsidRPr="00073596" w:rsidRDefault="00724625" w:rsidP="003C27CD">
            <w:pPr>
              <w:rPr>
                <w:sz w:val="24"/>
                <w:szCs w:val="24"/>
              </w:rPr>
            </w:pPr>
            <w:r w:rsidRPr="00073596">
              <w:rPr>
                <w:sz w:val="24"/>
                <w:szCs w:val="24"/>
              </w:rPr>
              <w:t>Развитие творческого потенциала молодежи</w:t>
            </w:r>
          </w:p>
          <w:p w:rsidR="00724625" w:rsidRPr="00073596" w:rsidRDefault="00724625" w:rsidP="003C27CD">
            <w:pPr>
              <w:rPr>
                <w:sz w:val="24"/>
                <w:szCs w:val="24"/>
              </w:rPr>
            </w:pPr>
            <w:r w:rsidRPr="00073596">
              <w:rPr>
                <w:sz w:val="24"/>
                <w:szCs w:val="24"/>
              </w:rPr>
              <w:t>Формирования команды района для участия в лагере, приобретение новых компетенций, защита проектов</w:t>
            </w:r>
          </w:p>
          <w:p w:rsidR="00724625" w:rsidRPr="00073596" w:rsidRDefault="00724625" w:rsidP="003C27CD">
            <w:pPr>
              <w:rPr>
                <w:sz w:val="24"/>
                <w:szCs w:val="24"/>
              </w:rPr>
            </w:pPr>
            <w:r w:rsidRPr="00073596">
              <w:rPr>
                <w:sz w:val="24"/>
                <w:szCs w:val="24"/>
              </w:rPr>
              <w:t>Поддержка молодежных субкультур</w:t>
            </w:r>
          </w:p>
          <w:p w:rsidR="00724625" w:rsidRPr="00FF7BB5" w:rsidRDefault="00724625" w:rsidP="003C27CD">
            <w:pPr>
              <w:rPr>
                <w:b/>
                <w:sz w:val="24"/>
                <w:szCs w:val="24"/>
                <w:highlight w:val="yellow"/>
              </w:rPr>
            </w:pPr>
            <w:r w:rsidRPr="00073596">
              <w:rPr>
                <w:sz w:val="24"/>
                <w:szCs w:val="24"/>
              </w:rPr>
              <w:t>Проявление интеллектуального, лидерского и творческого потенциала молодежи Березовского района</w:t>
            </w:r>
          </w:p>
        </w:tc>
        <w:tc>
          <w:tcPr>
            <w:tcW w:w="2268" w:type="dxa"/>
            <w:shd w:val="clear" w:color="auto" w:fill="auto"/>
          </w:tcPr>
          <w:p w:rsidR="003F58C7" w:rsidRPr="00E60A7C" w:rsidRDefault="003F58C7" w:rsidP="003F58C7">
            <w:pPr>
              <w:jc w:val="both"/>
              <w:rPr>
                <w:sz w:val="24"/>
                <w:szCs w:val="24"/>
              </w:rPr>
            </w:pPr>
            <w:r w:rsidRPr="00E60A7C">
              <w:rPr>
                <w:sz w:val="24"/>
                <w:szCs w:val="24"/>
              </w:rPr>
              <w:t xml:space="preserve">Государственная программа края </w:t>
            </w:r>
            <w:r>
              <w:rPr>
                <w:sz w:val="24"/>
                <w:szCs w:val="24"/>
              </w:rPr>
              <w:t>«</w:t>
            </w:r>
            <w:r w:rsidRPr="00E60A7C">
              <w:rPr>
                <w:sz w:val="24"/>
                <w:szCs w:val="24"/>
              </w:rPr>
              <w:t>Молодежь Красноярского края в XXI веке</w:t>
            </w:r>
            <w:r>
              <w:rPr>
                <w:sz w:val="24"/>
                <w:szCs w:val="24"/>
              </w:rPr>
              <w:t>»</w:t>
            </w:r>
          </w:p>
          <w:p w:rsidR="00724625" w:rsidRPr="00073596" w:rsidRDefault="00724625" w:rsidP="00ED784C">
            <w:pPr>
              <w:jc w:val="both"/>
              <w:rPr>
                <w:sz w:val="24"/>
                <w:szCs w:val="24"/>
              </w:rPr>
            </w:pPr>
          </w:p>
          <w:p w:rsidR="00724625" w:rsidRPr="00073596" w:rsidRDefault="00724625" w:rsidP="00ED784C">
            <w:pPr>
              <w:jc w:val="both"/>
              <w:rPr>
                <w:sz w:val="24"/>
                <w:szCs w:val="24"/>
              </w:rPr>
            </w:pPr>
            <w:r w:rsidRPr="00073596">
              <w:rPr>
                <w:sz w:val="24"/>
                <w:szCs w:val="24"/>
              </w:rPr>
              <w:t>Муниципальная программа «Молодежь Березовского района»</w:t>
            </w:r>
          </w:p>
        </w:tc>
        <w:tc>
          <w:tcPr>
            <w:tcW w:w="2127" w:type="dxa"/>
            <w:shd w:val="clear" w:color="auto" w:fill="auto"/>
          </w:tcPr>
          <w:p w:rsidR="00724625" w:rsidRPr="00A34BEE" w:rsidRDefault="00724625" w:rsidP="00ED784C">
            <w:pPr>
              <w:jc w:val="both"/>
              <w:rPr>
                <w:sz w:val="24"/>
                <w:szCs w:val="24"/>
                <w:highlight w:val="yellow"/>
              </w:rPr>
            </w:pPr>
            <w:r w:rsidRPr="00A34BEE">
              <w:rPr>
                <w:sz w:val="24"/>
                <w:szCs w:val="24"/>
              </w:rPr>
              <w:t>Муниципальный отдел культуры администрации Березовский район</w:t>
            </w:r>
          </w:p>
        </w:tc>
      </w:tr>
      <w:tr w:rsidR="00724625" w:rsidRPr="00C04FD5" w:rsidTr="00742447">
        <w:trPr>
          <w:trHeight w:val="296"/>
        </w:trPr>
        <w:tc>
          <w:tcPr>
            <w:tcW w:w="606" w:type="dxa"/>
            <w:shd w:val="clear" w:color="auto" w:fill="auto"/>
          </w:tcPr>
          <w:p w:rsidR="00724625" w:rsidRPr="00C04FD5" w:rsidRDefault="00724625" w:rsidP="00ED7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6" w:type="dxa"/>
            <w:shd w:val="clear" w:color="auto" w:fill="auto"/>
          </w:tcPr>
          <w:p w:rsidR="00724625" w:rsidRPr="00073596" w:rsidRDefault="00724625" w:rsidP="00ED784C">
            <w:pPr>
              <w:jc w:val="both"/>
              <w:rPr>
                <w:sz w:val="24"/>
                <w:szCs w:val="24"/>
              </w:rPr>
            </w:pPr>
            <w:r w:rsidRPr="00073596">
              <w:rPr>
                <w:sz w:val="24"/>
                <w:szCs w:val="24"/>
              </w:rPr>
              <w:t>Участие в общих районных мероприятиях</w:t>
            </w:r>
          </w:p>
        </w:tc>
        <w:tc>
          <w:tcPr>
            <w:tcW w:w="2410" w:type="dxa"/>
            <w:shd w:val="clear" w:color="auto" w:fill="auto"/>
          </w:tcPr>
          <w:p w:rsidR="00724625" w:rsidRPr="00073596" w:rsidRDefault="00724625" w:rsidP="003C27CD">
            <w:pPr>
              <w:rPr>
                <w:sz w:val="24"/>
                <w:szCs w:val="24"/>
              </w:rPr>
            </w:pPr>
            <w:r w:rsidRPr="00073596">
              <w:rPr>
                <w:sz w:val="24"/>
                <w:szCs w:val="24"/>
              </w:rPr>
              <w:t>Народно-массовое гуляние «Масленица»</w:t>
            </w:r>
          </w:p>
          <w:p w:rsidR="00724625" w:rsidRPr="00073596" w:rsidRDefault="00724625" w:rsidP="003C27CD">
            <w:pPr>
              <w:rPr>
                <w:sz w:val="24"/>
                <w:szCs w:val="24"/>
              </w:rPr>
            </w:pPr>
            <w:r w:rsidRPr="00073596">
              <w:rPr>
                <w:sz w:val="24"/>
                <w:szCs w:val="24"/>
              </w:rPr>
              <w:t>День защиты детей</w:t>
            </w:r>
          </w:p>
          <w:p w:rsidR="00724625" w:rsidRPr="00073596" w:rsidRDefault="00724625" w:rsidP="003C27CD">
            <w:pPr>
              <w:rPr>
                <w:sz w:val="24"/>
                <w:szCs w:val="24"/>
              </w:rPr>
            </w:pPr>
            <w:r w:rsidRPr="00073596">
              <w:rPr>
                <w:sz w:val="24"/>
                <w:szCs w:val="24"/>
              </w:rPr>
              <w:t>Фестиваль казачьей культуры «Любо!»</w:t>
            </w:r>
            <w:r>
              <w:rPr>
                <w:sz w:val="24"/>
                <w:szCs w:val="24"/>
              </w:rPr>
              <w:t>.</w:t>
            </w:r>
          </w:p>
          <w:p w:rsidR="00724625" w:rsidRPr="00FF7BB5" w:rsidRDefault="00724625" w:rsidP="003C27CD">
            <w:pPr>
              <w:rPr>
                <w:b/>
                <w:sz w:val="24"/>
                <w:szCs w:val="24"/>
                <w:highlight w:val="yellow"/>
              </w:rPr>
            </w:pPr>
            <w:r w:rsidRPr="00073596">
              <w:rPr>
                <w:sz w:val="24"/>
                <w:szCs w:val="24"/>
              </w:rPr>
              <w:t>Проведение мероприятий, посвященных Дню пожилого человека -фестиваль творчества пожилых людей «Акварели осени»</w:t>
            </w:r>
          </w:p>
        </w:tc>
        <w:tc>
          <w:tcPr>
            <w:tcW w:w="1417" w:type="dxa"/>
            <w:shd w:val="clear" w:color="auto" w:fill="auto"/>
          </w:tcPr>
          <w:p w:rsidR="00724625" w:rsidRPr="00073596" w:rsidRDefault="00724625" w:rsidP="00F51281">
            <w:pPr>
              <w:jc w:val="center"/>
              <w:rPr>
                <w:sz w:val="24"/>
                <w:szCs w:val="24"/>
                <w:highlight w:val="yellow"/>
              </w:rPr>
            </w:pPr>
            <w:r w:rsidRPr="00073596">
              <w:rPr>
                <w:sz w:val="24"/>
                <w:szCs w:val="24"/>
              </w:rPr>
              <w:t>202</w:t>
            </w:r>
            <w:r w:rsidR="00F51281">
              <w:rPr>
                <w:sz w:val="24"/>
                <w:szCs w:val="24"/>
              </w:rPr>
              <w:t>5</w:t>
            </w:r>
            <w:r w:rsidRPr="00073596">
              <w:rPr>
                <w:sz w:val="24"/>
                <w:szCs w:val="24"/>
              </w:rPr>
              <w:t>-20</w:t>
            </w:r>
            <w:r w:rsidR="00F51281">
              <w:rPr>
                <w:sz w:val="24"/>
                <w:szCs w:val="24"/>
              </w:rPr>
              <w:t>30</w:t>
            </w:r>
          </w:p>
        </w:tc>
        <w:tc>
          <w:tcPr>
            <w:tcW w:w="3969" w:type="dxa"/>
            <w:shd w:val="clear" w:color="auto" w:fill="auto"/>
          </w:tcPr>
          <w:p w:rsidR="00724625" w:rsidRPr="00073596" w:rsidRDefault="00724625" w:rsidP="003C27CD">
            <w:pPr>
              <w:rPr>
                <w:sz w:val="24"/>
                <w:szCs w:val="24"/>
              </w:rPr>
            </w:pPr>
            <w:r w:rsidRPr="00073596">
              <w:rPr>
                <w:sz w:val="24"/>
                <w:szCs w:val="24"/>
              </w:rPr>
              <w:t>Сохранение народных традиций</w:t>
            </w:r>
          </w:p>
          <w:p w:rsidR="00724625" w:rsidRPr="00073596" w:rsidRDefault="00724625" w:rsidP="003C27CD">
            <w:pPr>
              <w:rPr>
                <w:sz w:val="24"/>
                <w:szCs w:val="24"/>
              </w:rPr>
            </w:pPr>
            <w:r w:rsidRPr="00073596">
              <w:rPr>
                <w:sz w:val="24"/>
                <w:szCs w:val="24"/>
              </w:rPr>
              <w:t>Сохранение и пропаганда русских традиций казачества Березовского района</w:t>
            </w:r>
          </w:p>
          <w:p w:rsidR="00724625" w:rsidRPr="00073596" w:rsidRDefault="00724625" w:rsidP="003C27CD">
            <w:pPr>
              <w:rPr>
                <w:sz w:val="24"/>
                <w:szCs w:val="24"/>
              </w:rPr>
            </w:pPr>
            <w:r w:rsidRPr="00073596">
              <w:rPr>
                <w:sz w:val="24"/>
                <w:szCs w:val="24"/>
              </w:rPr>
              <w:t>Воспитание уважительного отношения к людям старшего поколения</w:t>
            </w:r>
          </w:p>
          <w:p w:rsidR="00724625" w:rsidRPr="00073596" w:rsidRDefault="00724625" w:rsidP="003C27CD">
            <w:pPr>
              <w:rPr>
                <w:sz w:val="24"/>
                <w:szCs w:val="24"/>
              </w:rPr>
            </w:pPr>
            <w:r w:rsidRPr="00073596">
              <w:rPr>
                <w:sz w:val="24"/>
                <w:szCs w:val="24"/>
              </w:rPr>
              <w:t>Развитие самодеятельного творчества людей старшего поколения</w:t>
            </w:r>
          </w:p>
          <w:p w:rsidR="00724625" w:rsidRPr="00FF7BB5" w:rsidRDefault="00724625" w:rsidP="003C27CD">
            <w:pPr>
              <w:rPr>
                <w:b/>
                <w:sz w:val="24"/>
                <w:szCs w:val="24"/>
                <w:highlight w:val="yellow"/>
              </w:rPr>
            </w:pPr>
            <w:r w:rsidRPr="00073596">
              <w:rPr>
                <w:sz w:val="24"/>
                <w:szCs w:val="24"/>
              </w:rPr>
              <w:t>Воспитание чувства любви к детям</w:t>
            </w:r>
          </w:p>
        </w:tc>
        <w:tc>
          <w:tcPr>
            <w:tcW w:w="2268" w:type="dxa"/>
            <w:shd w:val="clear" w:color="auto" w:fill="auto"/>
          </w:tcPr>
          <w:p w:rsidR="003F58C7" w:rsidRPr="00E60A7C" w:rsidRDefault="003F58C7" w:rsidP="003F58C7">
            <w:pPr>
              <w:jc w:val="both"/>
              <w:rPr>
                <w:sz w:val="24"/>
                <w:szCs w:val="24"/>
              </w:rPr>
            </w:pPr>
            <w:r w:rsidRPr="00E60A7C">
              <w:rPr>
                <w:sz w:val="24"/>
                <w:szCs w:val="24"/>
              </w:rPr>
              <w:t xml:space="preserve">Государственная программа края </w:t>
            </w:r>
            <w:r>
              <w:rPr>
                <w:sz w:val="24"/>
                <w:szCs w:val="24"/>
              </w:rPr>
              <w:t>«</w:t>
            </w:r>
            <w:r w:rsidRPr="00E60A7C">
              <w:rPr>
                <w:sz w:val="24"/>
                <w:szCs w:val="24"/>
              </w:rPr>
              <w:t>Молодежь Красноярского края в XXI веке</w:t>
            </w:r>
            <w:r>
              <w:rPr>
                <w:sz w:val="24"/>
                <w:szCs w:val="24"/>
              </w:rPr>
              <w:t>»</w:t>
            </w:r>
          </w:p>
          <w:p w:rsidR="00724625" w:rsidRPr="00073596" w:rsidRDefault="00724625" w:rsidP="00ED784C">
            <w:pPr>
              <w:jc w:val="both"/>
              <w:rPr>
                <w:sz w:val="24"/>
                <w:szCs w:val="24"/>
              </w:rPr>
            </w:pPr>
          </w:p>
          <w:p w:rsidR="00724625" w:rsidRPr="00FF7BB5" w:rsidRDefault="00724625" w:rsidP="00ED784C">
            <w:pPr>
              <w:jc w:val="both"/>
              <w:rPr>
                <w:sz w:val="24"/>
                <w:szCs w:val="24"/>
                <w:highlight w:val="yellow"/>
              </w:rPr>
            </w:pPr>
            <w:r w:rsidRPr="00073596">
              <w:rPr>
                <w:sz w:val="24"/>
                <w:szCs w:val="24"/>
              </w:rPr>
              <w:t>Муниципальная программа «Молодежь Березовского района»</w:t>
            </w:r>
          </w:p>
        </w:tc>
        <w:tc>
          <w:tcPr>
            <w:tcW w:w="2127" w:type="dxa"/>
            <w:shd w:val="clear" w:color="auto" w:fill="auto"/>
          </w:tcPr>
          <w:p w:rsidR="00724625" w:rsidRPr="00FF7BB5" w:rsidRDefault="00724625" w:rsidP="00ED784C">
            <w:pPr>
              <w:jc w:val="both"/>
              <w:rPr>
                <w:sz w:val="24"/>
                <w:szCs w:val="24"/>
                <w:highlight w:val="yellow"/>
              </w:rPr>
            </w:pPr>
            <w:r w:rsidRPr="00FF7BB5">
              <w:rPr>
                <w:sz w:val="24"/>
                <w:szCs w:val="24"/>
              </w:rPr>
              <w:t>Муниципальный отдел культуры администрации Березовский район</w:t>
            </w:r>
          </w:p>
        </w:tc>
      </w:tr>
      <w:tr w:rsidR="00C6080A" w:rsidRPr="0052500F" w:rsidTr="00742447">
        <w:trPr>
          <w:trHeight w:val="296"/>
        </w:trPr>
        <w:tc>
          <w:tcPr>
            <w:tcW w:w="606" w:type="dxa"/>
            <w:shd w:val="clear" w:color="auto" w:fill="FFFFFF" w:themeFill="background1"/>
          </w:tcPr>
          <w:p w:rsidR="00C6080A" w:rsidRPr="0052500F" w:rsidRDefault="00C6080A" w:rsidP="00FA7C33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237" w:type="dxa"/>
            <w:gridSpan w:val="6"/>
            <w:shd w:val="clear" w:color="auto" w:fill="FFFFFF" w:themeFill="background1"/>
          </w:tcPr>
          <w:p w:rsidR="00C6080A" w:rsidRPr="0052500F" w:rsidRDefault="00C6080A" w:rsidP="00FA7C33">
            <w:pPr>
              <w:jc w:val="both"/>
              <w:rPr>
                <w:b/>
                <w:i/>
                <w:sz w:val="24"/>
                <w:szCs w:val="24"/>
              </w:rPr>
            </w:pPr>
            <w:r w:rsidRPr="0052500F">
              <w:rPr>
                <w:b/>
                <w:i/>
                <w:sz w:val="24"/>
                <w:szCs w:val="24"/>
              </w:rPr>
              <w:t>Задача 4. Создание условий для оказания медицинской помощи населению</w:t>
            </w:r>
          </w:p>
        </w:tc>
      </w:tr>
      <w:tr w:rsidR="00C6080A" w:rsidRPr="00C04FD5" w:rsidTr="00742447">
        <w:tc>
          <w:tcPr>
            <w:tcW w:w="606" w:type="dxa"/>
          </w:tcPr>
          <w:p w:rsidR="00C6080A" w:rsidRPr="00C04FD5" w:rsidRDefault="00C6080A" w:rsidP="00FA7C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37" w:type="dxa"/>
            <w:gridSpan w:val="6"/>
          </w:tcPr>
          <w:p w:rsidR="00C6080A" w:rsidRPr="008A6D6D" w:rsidRDefault="00C6080A" w:rsidP="00FA7C33">
            <w:pPr>
              <w:jc w:val="both"/>
              <w:rPr>
                <w:b/>
                <w:i/>
                <w:sz w:val="24"/>
                <w:szCs w:val="24"/>
              </w:rPr>
            </w:pPr>
            <w:r w:rsidRPr="008A6D6D">
              <w:rPr>
                <w:b/>
                <w:i/>
                <w:w w:val="0"/>
                <w:sz w:val="24"/>
                <w:szCs w:val="24"/>
              </w:rPr>
              <w:t>1 этап (2020-2024)</w:t>
            </w:r>
          </w:p>
        </w:tc>
      </w:tr>
      <w:tr w:rsidR="00C6080A" w:rsidRPr="00C04FD5" w:rsidTr="00742447">
        <w:tc>
          <w:tcPr>
            <w:tcW w:w="606" w:type="dxa"/>
          </w:tcPr>
          <w:p w:rsidR="00C6080A" w:rsidRPr="00C04FD5" w:rsidRDefault="00C6080A" w:rsidP="00FA7C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6" w:type="dxa"/>
          </w:tcPr>
          <w:p w:rsidR="00C6080A" w:rsidRPr="0070646B" w:rsidRDefault="00AE5BC1" w:rsidP="00FA7C33">
            <w:pPr>
              <w:pStyle w:val="a4"/>
              <w:tabs>
                <w:tab w:val="left" w:pos="9781"/>
              </w:tabs>
              <w:autoSpaceDE w:val="0"/>
              <w:autoSpaceDN w:val="0"/>
              <w:adjustRightInd w:val="0"/>
              <w:ind w:left="0" w:right="-92"/>
              <w:rPr>
                <w:w w:val="0"/>
                <w:sz w:val="24"/>
                <w:szCs w:val="24"/>
              </w:rPr>
            </w:pPr>
            <w:r>
              <w:rPr>
                <w:w w:val="0"/>
                <w:sz w:val="24"/>
                <w:szCs w:val="24"/>
              </w:rPr>
              <w:t>Организация работы КГБ</w:t>
            </w:r>
            <w:r w:rsidR="00C6080A" w:rsidRPr="0070646B">
              <w:rPr>
                <w:w w:val="0"/>
                <w:sz w:val="24"/>
                <w:szCs w:val="24"/>
              </w:rPr>
              <w:t>У</w:t>
            </w:r>
            <w:r>
              <w:rPr>
                <w:w w:val="0"/>
                <w:sz w:val="24"/>
                <w:szCs w:val="24"/>
              </w:rPr>
              <w:t>З</w:t>
            </w:r>
            <w:r w:rsidR="00C6080A" w:rsidRPr="0070646B">
              <w:rPr>
                <w:w w:val="0"/>
                <w:sz w:val="24"/>
                <w:szCs w:val="24"/>
              </w:rPr>
              <w:t xml:space="preserve"> «Березовская районная больница» по технологии «Бережливая поликлиника» (детская поликлиника)</w:t>
            </w:r>
          </w:p>
        </w:tc>
        <w:tc>
          <w:tcPr>
            <w:tcW w:w="2410" w:type="dxa"/>
          </w:tcPr>
          <w:p w:rsidR="00C6080A" w:rsidRPr="0070646B" w:rsidRDefault="00C6080A" w:rsidP="003C27CD">
            <w:pPr>
              <w:rPr>
                <w:sz w:val="24"/>
                <w:szCs w:val="24"/>
              </w:rPr>
            </w:pPr>
            <w:r w:rsidRPr="0070646B">
              <w:rPr>
                <w:sz w:val="24"/>
                <w:szCs w:val="24"/>
              </w:rPr>
              <w:t>Перевод на новые стандарты работы детской поликлиники</w:t>
            </w:r>
          </w:p>
        </w:tc>
        <w:tc>
          <w:tcPr>
            <w:tcW w:w="1417" w:type="dxa"/>
          </w:tcPr>
          <w:p w:rsidR="00C6080A" w:rsidRPr="00C04FD5" w:rsidRDefault="00C6080A" w:rsidP="00FA7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2020-2023</w:t>
            </w:r>
          </w:p>
        </w:tc>
        <w:tc>
          <w:tcPr>
            <w:tcW w:w="3969" w:type="dxa"/>
          </w:tcPr>
          <w:p w:rsidR="00C6080A" w:rsidRPr="00C04FD5" w:rsidRDefault="00C6080A" w:rsidP="003C2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Комфортное пребывание детей в поликлиники</w:t>
            </w:r>
          </w:p>
        </w:tc>
        <w:tc>
          <w:tcPr>
            <w:tcW w:w="2268" w:type="dxa"/>
          </w:tcPr>
          <w:p w:rsidR="00C6080A" w:rsidRPr="00C04FD5" w:rsidRDefault="00C6080A" w:rsidP="00FA7C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Министерства Здравоохранения России от 07.03.2018 № 92Н</w:t>
            </w:r>
          </w:p>
        </w:tc>
        <w:tc>
          <w:tcPr>
            <w:tcW w:w="2127" w:type="dxa"/>
          </w:tcPr>
          <w:p w:rsidR="00C6080A" w:rsidRPr="00C04FD5" w:rsidRDefault="00C6080A" w:rsidP="00FA7C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КГБУЗ «Березовская РБ»</w:t>
            </w:r>
          </w:p>
        </w:tc>
      </w:tr>
      <w:tr w:rsidR="00C6080A" w:rsidRPr="00C04FD5" w:rsidTr="00742447">
        <w:tc>
          <w:tcPr>
            <w:tcW w:w="606" w:type="dxa"/>
          </w:tcPr>
          <w:p w:rsidR="00C6080A" w:rsidRPr="00C04FD5" w:rsidRDefault="00C6080A" w:rsidP="00FA7C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6" w:type="dxa"/>
          </w:tcPr>
          <w:p w:rsidR="00C6080A" w:rsidRPr="0070646B" w:rsidRDefault="00C6080A" w:rsidP="00AE5BC1">
            <w:pPr>
              <w:pStyle w:val="a4"/>
              <w:tabs>
                <w:tab w:val="left" w:pos="9781"/>
              </w:tabs>
              <w:autoSpaceDE w:val="0"/>
              <w:autoSpaceDN w:val="0"/>
              <w:adjustRightInd w:val="0"/>
              <w:ind w:left="0" w:right="-92"/>
              <w:rPr>
                <w:w w:val="0"/>
                <w:sz w:val="24"/>
                <w:szCs w:val="24"/>
              </w:rPr>
            </w:pPr>
            <w:r w:rsidRPr="0070646B">
              <w:rPr>
                <w:w w:val="0"/>
                <w:sz w:val="24"/>
                <w:szCs w:val="24"/>
              </w:rPr>
              <w:t>Реконструкция линий электроснабжения КГ</w:t>
            </w:r>
            <w:r w:rsidR="00AE5BC1">
              <w:rPr>
                <w:w w:val="0"/>
                <w:sz w:val="24"/>
                <w:szCs w:val="24"/>
              </w:rPr>
              <w:t>Б</w:t>
            </w:r>
            <w:r w:rsidRPr="0070646B">
              <w:rPr>
                <w:w w:val="0"/>
                <w:sz w:val="24"/>
                <w:szCs w:val="24"/>
              </w:rPr>
              <w:t>У</w:t>
            </w:r>
            <w:r w:rsidR="00AE5BC1">
              <w:rPr>
                <w:w w:val="0"/>
                <w:sz w:val="24"/>
                <w:szCs w:val="24"/>
              </w:rPr>
              <w:t xml:space="preserve">З «Березовская </w:t>
            </w:r>
            <w:proofErr w:type="spellStart"/>
            <w:r w:rsidR="00AE5BC1">
              <w:rPr>
                <w:w w:val="0"/>
                <w:sz w:val="24"/>
                <w:szCs w:val="24"/>
              </w:rPr>
              <w:t>рб</w:t>
            </w:r>
            <w:proofErr w:type="spellEnd"/>
            <w:r w:rsidRPr="0070646B">
              <w:rPr>
                <w:w w:val="0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C6080A" w:rsidRPr="0070646B" w:rsidRDefault="00C6080A" w:rsidP="003C27CD">
            <w:pPr>
              <w:rPr>
                <w:sz w:val="24"/>
                <w:szCs w:val="24"/>
              </w:rPr>
            </w:pPr>
            <w:r w:rsidRPr="0070646B">
              <w:rPr>
                <w:sz w:val="24"/>
                <w:szCs w:val="24"/>
              </w:rPr>
              <w:t>Проведение реконструкции линий электроснабжения</w:t>
            </w:r>
          </w:p>
        </w:tc>
        <w:tc>
          <w:tcPr>
            <w:tcW w:w="1417" w:type="dxa"/>
          </w:tcPr>
          <w:p w:rsidR="00C6080A" w:rsidRDefault="00C6080A" w:rsidP="00FA7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2020-2021</w:t>
            </w:r>
          </w:p>
        </w:tc>
        <w:tc>
          <w:tcPr>
            <w:tcW w:w="3969" w:type="dxa"/>
          </w:tcPr>
          <w:p w:rsidR="00C6080A" w:rsidRDefault="00C6080A" w:rsidP="003C2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Бесперебойная работа отделений и поликлиники. Будет реконструировано 1200 м. линий электропередач</w:t>
            </w:r>
          </w:p>
        </w:tc>
        <w:tc>
          <w:tcPr>
            <w:tcW w:w="2268" w:type="dxa"/>
          </w:tcPr>
          <w:p w:rsidR="00C6080A" w:rsidRDefault="00C6080A" w:rsidP="00FA7C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6080A" w:rsidRDefault="00C6080A" w:rsidP="00FA7C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КГБУЗ «Березовская РБ»</w:t>
            </w:r>
          </w:p>
        </w:tc>
      </w:tr>
      <w:tr w:rsidR="00C6080A" w:rsidRPr="00C04FD5" w:rsidTr="00742447">
        <w:tc>
          <w:tcPr>
            <w:tcW w:w="606" w:type="dxa"/>
          </w:tcPr>
          <w:p w:rsidR="00C6080A" w:rsidRPr="00C04FD5" w:rsidRDefault="00C6080A" w:rsidP="00FA7C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6" w:type="dxa"/>
          </w:tcPr>
          <w:p w:rsidR="00C6080A" w:rsidRPr="0070646B" w:rsidRDefault="00C6080A" w:rsidP="00FA7C33">
            <w:pPr>
              <w:pStyle w:val="a4"/>
              <w:tabs>
                <w:tab w:val="left" w:pos="9781"/>
              </w:tabs>
              <w:autoSpaceDE w:val="0"/>
              <w:autoSpaceDN w:val="0"/>
              <w:adjustRightInd w:val="0"/>
              <w:ind w:left="0" w:right="-92"/>
              <w:rPr>
                <w:w w:val="0"/>
                <w:sz w:val="24"/>
                <w:szCs w:val="24"/>
              </w:rPr>
            </w:pPr>
            <w:r w:rsidRPr="0070646B">
              <w:rPr>
                <w:w w:val="0"/>
                <w:sz w:val="24"/>
                <w:szCs w:val="24"/>
              </w:rPr>
              <w:t xml:space="preserve">Приобретение и строительство новых модульных </w:t>
            </w:r>
            <w:proofErr w:type="spellStart"/>
            <w:r w:rsidRPr="0070646B">
              <w:rPr>
                <w:w w:val="0"/>
                <w:sz w:val="24"/>
                <w:szCs w:val="24"/>
              </w:rPr>
              <w:t>ФАПов</w:t>
            </w:r>
            <w:proofErr w:type="spellEnd"/>
            <w:r w:rsidRPr="0070646B">
              <w:rPr>
                <w:w w:val="0"/>
                <w:sz w:val="24"/>
                <w:szCs w:val="24"/>
              </w:rPr>
              <w:t xml:space="preserve"> в </w:t>
            </w:r>
            <w:proofErr w:type="spellStart"/>
            <w:r w:rsidRPr="0070646B">
              <w:rPr>
                <w:w w:val="0"/>
                <w:sz w:val="24"/>
                <w:szCs w:val="24"/>
              </w:rPr>
              <w:t>д.Терентьево</w:t>
            </w:r>
            <w:proofErr w:type="spellEnd"/>
            <w:r w:rsidRPr="0070646B">
              <w:rPr>
                <w:w w:val="0"/>
                <w:sz w:val="24"/>
                <w:szCs w:val="24"/>
              </w:rPr>
              <w:t xml:space="preserve"> и </w:t>
            </w:r>
            <w:proofErr w:type="spellStart"/>
            <w:r w:rsidRPr="0070646B">
              <w:rPr>
                <w:w w:val="0"/>
                <w:sz w:val="24"/>
                <w:szCs w:val="24"/>
              </w:rPr>
              <w:t>п.Береть</w:t>
            </w:r>
            <w:proofErr w:type="spellEnd"/>
          </w:p>
        </w:tc>
        <w:tc>
          <w:tcPr>
            <w:tcW w:w="2410" w:type="dxa"/>
          </w:tcPr>
          <w:p w:rsidR="00C6080A" w:rsidRPr="0070646B" w:rsidRDefault="00C6080A" w:rsidP="003C27CD">
            <w:pPr>
              <w:pStyle w:val="a4"/>
              <w:tabs>
                <w:tab w:val="left" w:pos="9781"/>
              </w:tabs>
              <w:autoSpaceDE w:val="0"/>
              <w:autoSpaceDN w:val="0"/>
              <w:adjustRightInd w:val="0"/>
              <w:ind w:left="0" w:right="-92"/>
              <w:rPr>
                <w:w w:val="0"/>
                <w:sz w:val="24"/>
                <w:szCs w:val="24"/>
              </w:rPr>
            </w:pPr>
            <w:r w:rsidRPr="0070646B">
              <w:rPr>
                <w:w w:val="0"/>
                <w:sz w:val="24"/>
                <w:szCs w:val="24"/>
              </w:rPr>
              <w:t xml:space="preserve">Приобретение и строительство новых модульных </w:t>
            </w:r>
            <w:proofErr w:type="spellStart"/>
            <w:r w:rsidRPr="0070646B">
              <w:rPr>
                <w:w w:val="0"/>
                <w:sz w:val="24"/>
                <w:szCs w:val="24"/>
              </w:rPr>
              <w:t>ФАПов</w:t>
            </w:r>
            <w:proofErr w:type="spellEnd"/>
            <w:r w:rsidRPr="0070646B">
              <w:rPr>
                <w:w w:val="0"/>
                <w:sz w:val="24"/>
                <w:szCs w:val="24"/>
              </w:rPr>
              <w:t xml:space="preserve"> в </w:t>
            </w:r>
            <w:proofErr w:type="spellStart"/>
            <w:r w:rsidRPr="0070646B">
              <w:rPr>
                <w:w w:val="0"/>
                <w:sz w:val="24"/>
                <w:szCs w:val="24"/>
              </w:rPr>
              <w:t>д.Терентьево</w:t>
            </w:r>
            <w:proofErr w:type="spellEnd"/>
            <w:r w:rsidRPr="0070646B">
              <w:rPr>
                <w:w w:val="0"/>
                <w:sz w:val="24"/>
                <w:szCs w:val="24"/>
              </w:rPr>
              <w:t xml:space="preserve"> и </w:t>
            </w:r>
            <w:proofErr w:type="spellStart"/>
            <w:r w:rsidRPr="0070646B">
              <w:rPr>
                <w:w w:val="0"/>
                <w:sz w:val="24"/>
                <w:szCs w:val="24"/>
              </w:rPr>
              <w:lastRenderedPageBreak/>
              <w:t>п.Береть</w:t>
            </w:r>
            <w:proofErr w:type="spellEnd"/>
          </w:p>
        </w:tc>
        <w:tc>
          <w:tcPr>
            <w:tcW w:w="1417" w:type="dxa"/>
          </w:tcPr>
          <w:p w:rsidR="00C6080A" w:rsidRDefault="00C6080A" w:rsidP="00FA7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2020-2021</w:t>
            </w:r>
          </w:p>
        </w:tc>
        <w:tc>
          <w:tcPr>
            <w:tcW w:w="3969" w:type="dxa"/>
          </w:tcPr>
          <w:p w:rsidR="00C6080A" w:rsidRDefault="00C6080A" w:rsidP="003C2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оказания доступной и качественной медицинской помощи населению района</w:t>
            </w:r>
          </w:p>
        </w:tc>
        <w:tc>
          <w:tcPr>
            <w:tcW w:w="2268" w:type="dxa"/>
          </w:tcPr>
          <w:p w:rsidR="00C6080A" w:rsidRDefault="00C6080A" w:rsidP="00FA7C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Национальный проект «Здравоохранение»</w:t>
            </w:r>
          </w:p>
          <w:p w:rsidR="00C6080A" w:rsidRPr="00C04FD5" w:rsidRDefault="00C6080A" w:rsidP="00FA7C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</w:t>
            </w:r>
            <w:r>
              <w:rPr>
                <w:sz w:val="24"/>
                <w:szCs w:val="24"/>
              </w:rPr>
              <w:lastRenderedPageBreak/>
              <w:t xml:space="preserve">Министерства Здравоохранения России от 07.03.2018 № 124Н «Об утверждении порядка проведения профилактического медицинского осмотра и диспансеризации определенных групп взрослого населения». </w:t>
            </w:r>
          </w:p>
        </w:tc>
        <w:tc>
          <w:tcPr>
            <w:tcW w:w="2127" w:type="dxa"/>
          </w:tcPr>
          <w:p w:rsidR="00C6080A" w:rsidRDefault="00C6080A" w:rsidP="00FA7C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КГБУЗ «Березовская РБ»</w:t>
            </w:r>
          </w:p>
        </w:tc>
      </w:tr>
      <w:tr w:rsidR="00C6080A" w:rsidRPr="008A6D6D" w:rsidTr="00742447">
        <w:tc>
          <w:tcPr>
            <w:tcW w:w="606" w:type="dxa"/>
          </w:tcPr>
          <w:p w:rsidR="00C6080A" w:rsidRPr="008A6D6D" w:rsidRDefault="00C6080A" w:rsidP="00FA7C33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237" w:type="dxa"/>
            <w:gridSpan w:val="6"/>
          </w:tcPr>
          <w:p w:rsidR="00C6080A" w:rsidRPr="008A6D6D" w:rsidRDefault="00C6080A" w:rsidP="00FA7C33">
            <w:pPr>
              <w:jc w:val="both"/>
              <w:rPr>
                <w:b/>
                <w:i/>
                <w:sz w:val="24"/>
                <w:szCs w:val="24"/>
              </w:rPr>
            </w:pPr>
            <w:r w:rsidRPr="008A6D6D">
              <w:rPr>
                <w:b/>
                <w:i/>
                <w:w w:val="0"/>
                <w:sz w:val="24"/>
                <w:szCs w:val="24"/>
              </w:rPr>
              <w:t>2 этап (2025-2030)</w:t>
            </w:r>
          </w:p>
        </w:tc>
      </w:tr>
      <w:tr w:rsidR="00C6080A" w:rsidRPr="008A6D6D" w:rsidTr="00742447">
        <w:tc>
          <w:tcPr>
            <w:tcW w:w="606" w:type="dxa"/>
          </w:tcPr>
          <w:p w:rsidR="00C6080A" w:rsidRPr="008A6D6D" w:rsidRDefault="00C6080A" w:rsidP="00FA7C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6" w:type="dxa"/>
          </w:tcPr>
          <w:p w:rsidR="00C6080A" w:rsidRPr="008A6D6D" w:rsidRDefault="00C6080A" w:rsidP="00FA7C33">
            <w:pPr>
              <w:pStyle w:val="a4"/>
              <w:tabs>
                <w:tab w:val="left" w:pos="9781"/>
              </w:tabs>
              <w:autoSpaceDE w:val="0"/>
              <w:autoSpaceDN w:val="0"/>
              <w:adjustRightInd w:val="0"/>
              <w:ind w:left="0" w:right="-92"/>
              <w:rPr>
                <w:w w:val="0"/>
                <w:sz w:val="24"/>
                <w:szCs w:val="24"/>
              </w:rPr>
            </w:pPr>
            <w:r w:rsidRPr="008A6D6D">
              <w:rPr>
                <w:w w:val="0"/>
                <w:sz w:val="24"/>
                <w:szCs w:val="24"/>
              </w:rPr>
              <w:t>Капитальный ремонт терапевтического отделения</w:t>
            </w:r>
          </w:p>
        </w:tc>
        <w:tc>
          <w:tcPr>
            <w:tcW w:w="2410" w:type="dxa"/>
          </w:tcPr>
          <w:p w:rsidR="00C6080A" w:rsidRPr="008A6D6D" w:rsidRDefault="00C6080A" w:rsidP="00FA7C33">
            <w:pPr>
              <w:pStyle w:val="a4"/>
              <w:tabs>
                <w:tab w:val="left" w:pos="9781"/>
              </w:tabs>
              <w:autoSpaceDE w:val="0"/>
              <w:autoSpaceDN w:val="0"/>
              <w:adjustRightInd w:val="0"/>
              <w:ind w:left="0" w:right="-92"/>
              <w:rPr>
                <w:w w:val="0"/>
                <w:sz w:val="24"/>
                <w:szCs w:val="24"/>
              </w:rPr>
            </w:pPr>
            <w:r w:rsidRPr="008A6D6D">
              <w:rPr>
                <w:w w:val="0"/>
                <w:sz w:val="24"/>
                <w:szCs w:val="24"/>
              </w:rPr>
              <w:t>Капитальный ремонт терапевтического отделения</w:t>
            </w:r>
          </w:p>
        </w:tc>
        <w:tc>
          <w:tcPr>
            <w:tcW w:w="1417" w:type="dxa"/>
          </w:tcPr>
          <w:p w:rsidR="00C6080A" w:rsidRPr="008A6D6D" w:rsidRDefault="00C6080A" w:rsidP="00FA7C33">
            <w:pPr>
              <w:jc w:val="center"/>
              <w:rPr>
                <w:sz w:val="24"/>
                <w:szCs w:val="24"/>
              </w:rPr>
            </w:pPr>
            <w:r w:rsidRPr="008A6D6D">
              <w:rPr>
                <w:sz w:val="24"/>
                <w:szCs w:val="24"/>
              </w:rPr>
              <w:t>2025-2030</w:t>
            </w:r>
          </w:p>
        </w:tc>
        <w:tc>
          <w:tcPr>
            <w:tcW w:w="3969" w:type="dxa"/>
          </w:tcPr>
          <w:p w:rsidR="00C6080A" w:rsidRPr="008A6D6D" w:rsidRDefault="00C6080A" w:rsidP="003C27CD">
            <w:pPr>
              <w:rPr>
                <w:sz w:val="24"/>
                <w:szCs w:val="24"/>
              </w:rPr>
            </w:pPr>
            <w:r w:rsidRPr="008A6D6D">
              <w:rPr>
                <w:sz w:val="24"/>
                <w:szCs w:val="24"/>
              </w:rPr>
              <w:t xml:space="preserve">Создание условий для оказания доступной и качественной медицинской помощи населению района. </w:t>
            </w:r>
          </w:p>
          <w:p w:rsidR="00C6080A" w:rsidRPr="008A6D6D" w:rsidRDefault="00C6080A" w:rsidP="003C27CD">
            <w:pPr>
              <w:rPr>
                <w:sz w:val="24"/>
                <w:szCs w:val="24"/>
              </w:rPr>
            </w:pPr>
            <w:r w:rsidRPr="008A6D6D">
              <w:rPr>
                <w:sz w:val="24"/>
                <w:szCs w:val="24"/>
              </w:rPr>
              <w:t>Улучшение качества оказания услуг первичного звена</w:t>
            </w:r>
          </w:p>
        </w:tc>
        <w:tc>
          <w:tcPr>
            <w:tcW w:w="2268" w:type="dxa"/>
          </w:tcPr>
          <w:p w:rsidR="00C6080A" w:rsidRPr="008A6D6D" w:rsidRDefault="00C6080A" w:rsidP="00FA7C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6080A" w:rsidRPr="008A6D6D" w:rsidRDefault="00C6080A" w:rsidP="00FA7C33">
            <w:pPr>
              <w:jc w:val="both"/>
              <w:rPr>
                <w:sz w:val="24"/>
                <w:szCs w:val="24"/>
              </w:rPr>
            </w:pPr>
            <w:r w:rsidRPr="008A6D6D">
              <w:rPr>
                <w:sz w:val="24"/>
                <w:szCs w:val="24"/>
              </w:rPr>
              <w:t>КГБУЗ «Березовская РБ»</w:t>
            </w:r>
          </w:p>
        </w:tc>
      </w:tr>
      <w:tr w:rsidR="00C6080A" w:rsidRPr="008A6D6D" w:rsidTr="00742447">
        <w:tc>
          <w:tcPr>
            <w:tcW w:w="606" w:type="dxa"/>
          </w:tcPr>
          <w:p w:rsidR="00C6080A" w:rsidRPr="008A6D6D" w:rsidRDefault="00C6080A" w:rsidP="00FA7C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6" w:type="dxa"/>
          </w:tcPr>
          <w:p w:rsidR="00C6080A" w:rsidRPr="008A6D6D" w:rsidRDefault="00C6080A" w:rsidP="00FA7C33">
            <w:pPr>
              <w:pStyle w:val="a4"/>
              <w:tabs>
                <w:tab w:val="left" w:pos="9781"/>
              </w:tabs>
              <w:autoSpaceDE w:val="0"/>
              <w:autoSpaceDN w:val="0"/>
              <w:adjustRightInd w:val="0"/>
              <w:ind w:left="0" w:right="-92"/>
              <w:rPr>
                <w:w w:val="0"/>
                <w:sz w:val="24"/>
                <w:szCs w:val="24"/>
              </w:rPr>
            </w:pPr>
            <w:r w:rsidRPr="008A6D6D">
              <w:rPr>
                <w:w w:val="0"/>
                <w:sz w:val="24"/>
                <w:szCs w:val="24"/>
              </w:rPr>
              <w:t xml:space="preserve">Приобретение передвижного </w:t>
            </w:r>
            <w:proofErr w:type="spellStart"/>
            <w:r w:rsidRPr="008A6D6D">
              <w:rPr>
                <w:w w:val="0"/>
                <w:sz w:val="24"/>
                <w:szCs w:val="24"/>
              </w:rPr>
              <w:t>ФАПа</w:t>
            </w:r>
            <w:proofErr w:type="spellEnd"/>
            <w:r w:rsidRPr="008A6D6D">
              <w:rPr>
                <w:w w:val="0"/>
                <w:sz w:val="24"/>
                <w:szCs w:val="24"/>
              </w:rPr>
              <w:t xml:space="preserve"> (на базе автобуса)</w:t>
            </w:r>
          </w:p>
        </w:tc>
        <w:tc>
          <w:tcPr>
            <w:tcW w:w="2410" w:type="dxa"/>
          </w:tcPr>
          <w:p w:rsidR="00C6080A" w:rsidRPr="008A6D6D" w:rsidRDefault="00C6080A" w:rsidP="00FA7C33">
            <w:pPr>
              <w:pStyle w:val="a4"/>
              <w:tabs>
                <w:tab w:val="left" w:pos="9781"/>
              </w:tabs>
              <w:autoSpaceDE w:val="0"/>
              <w:autoSpaceDN w:val="0"/>
              <w:adjustRightInd w:val="0"/>
              <w:ind w:left="0" w:right="-92"/>
              <w:rPr>
                <w:w w:val="0"/>
                <w:sz w:val="24"/>
                <w:szCs w:val="24"/>
              </w:rPr>
            </w:pPr>
            <w:r w:rsidRPr="008A6D6D">
              <w:rPr>
                <w:w w:val="0"/>
                <w:sz w:val="24"/>
                <w:szCs w:val="24"/>
              </w:rPr>
              <w:t>Приобретение специального транспортного средства</w:t>
            </w:r>
          </w:p>
        </w:tc>
        <w:tc>
          <w:tcPr>
            <w:tcW w:w="1417" w:type="dxa"/>
          </w:tcPr>
          <w:p w:rsidR="00C6080A" w:rsidRPr="008A6D6D" w:rsidRDefault="00C6080A" w:rsidP="00FA7C33">
            <w:pPr>
              <w:jc w:val="center"/>
              <w:rPr>
                <w:sz w:val="24"/>
                <w:szCs w:val="24"/>
              </w:rPr>
            </w:pPr>
            <w:r w:rsidRPr="008A6D6D">
              <w:rPr>
                <w:sz w:val="24"/>
                <w:szCs w:val="24"/>
              </w:rPr>
              <w:t>2025-2030</w:t>
            </w:r>
          </w:p>
        </w:tc>
        <w:tc>
          <w:tcPr>
            <w:tcW w:w="3969" w:type="dxa"/>
          </w:tcPr>
          <w:p w:rsidR="00C6080A" w:rsidRPr="008A6D6D" w:rsidRDefault="00C6080A" w:rsidP="003C27CD">
            <w:pPr>
              <w:rPr>
                <w:sz w:val="24"/>
                <w:szCs w:val="24"/>
              </w:rPr>
            </w:pPr>
            <w:r w:rsidRPr="008A6D6D">
              <w:rPr>
                <w:sz w:val="24"/>
                <w:szCs w:val="24"/>
              </w:rPr>
              <w:t>Охват отдаленных поселков диспансеризацией и профилактическими осмотрами. Создание условий для оказания доступной и качественной медицинской помощи населению района</w:t>
            </w:r>
          </w:p>
        </w:tc>
        <w:tc>
          <w:tcPr>
            <w:tcW w:w="2268" w:type="dxa"/>
          </w:tcPr>
          <w:p w:rsidR="00C6080A" w:rsidRPr="008A6D6D" w:rsidRDefault="00C6080A" w:rsidP="00FA7C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Министерства Здравоохранения России от 07.03.2018 № 124Н «Об утверждении порядка проведения профилактического медицинского осмотра и диспансеризации определенных групп взрослого населения».</w:t>
            </w:r>
          </w:p>
        </w:tc>
        <w:tc>
          <w:tcPr>
            <w:tcW w:w="2127" w:type="dxa"/>
          </w:tcPr>
          <w:p w:rsidR="00C6080A" w:rsidRPr="008A6D6D" w:rsidRDefault="00C6080A" w:rsidP="00FA7C33">
            <w:pPr>
              <w:jc w:val="both"/>
              <w:rPr>
                <w:sz w:val="24"/>
                <w:szCs w:val="24"/>
              </w:rPr>
            </w:pPr>
            <w:r w:rsidRPr="008A6D6D">
              <w:rPr>
                <w:sz w:val="24"/>
                <w:szCs w:val="24"/>
              </w:rPr>
              <w:t>КГБУЗ «Березовская РБ»</w:t>
            </w:r>
          </w:p>
        </w:tc>
      </w:tr>
      <w:tr w:rsidR="00C6080A" w:rsidRPr="00C771DD" w:rsidTr="009E209F">
        <w:tc>
          <w:tcPr>
            <w:tcW w:w="606" w:type="dxa"/>
            <w:shd w:val="clear" w:color="auto" w:fill="auto"/>
          </w:tcPr>
          <w:p w:rsidR="00C6080A" w:rsidRPr="00C771DD" w:rsidRDefault="00C6080A" w:rsidP="004A50F0">
            <w:pPr>
              <w:jc w:val="both"/>
              <w:rPr>
                <w:b/>
                <w:i/>
                <w:sz w:val="22"/>
              </w:rPr>
            </w:pPr>
            <w:r w:rsidRPr="00C771DD">
              <w:rPr>
                <w:b/>
                <w:i/>
                <w:sz w:val="22"/>
              </w:rPr>
              <w:t>1.2.</w:t>
            </w:r>
          </w:p>
        </w:tc>
        <w:tc>
          <w:tcPr>
            <w:tcW w:w="15237" w:type="dxa"/>
            <w:gridSpan w:val="6"/>
            <w:shd w:val="clear" w:color="auto" w:fill="auto"/>
          </w:tcPr>
          <w:p w:rsidR="00C6080A" w:rsidRPr="00C771DD" w:rsidRDefault="00C6080A" w:rsidP="00CF38D8">
            <w:pPr>
              <w:jc w:val="both"/>
              <w:rPr>
                <w:b/>
                <w:i/>
                <w:sz w:val="22"/>
              </w:rPr>
            </w:pPr>
            <w:r w:rsidRPr="00C771DD">
              <w:rPr>
                <w:b/>
                <w:i/>
              </w:rPr>
              <w:t>Цель второго уровня 2. Сформировать благоприятную социальную среду для жизни населения</w:t>
            </w:r>
          </w:p>
        </w:tc>
      </w:tr>
      <w:tr w:rsidR="00C6080A" w:rsidRPr="00C771DD" w:rsidTr="00742447">
        <w:trPr>
          <w:trHeight w:val="276"/>
        </w:trPr>
        <w:tc>
          <w:tcPr>
            <w:tcW w:w="606" w:type="dxa"/>
            <w:shd w:val="clear" w:color="auto" w:fill="FFFFFF" w:themeFill="background1"/>
          </w:tcPr>
          <w:p w:rsidR="00C6080A" w:rsidRPr="00C771DD" w:rsidRDefault="00C6080A" w:rsidP="004A50F0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15237" w:type="dxa"/>
            <w:gridSpan w:val="6"/>
            <w:shd w:val="clear" w:color="auto" w:fill="FFFFFF" w:themeFill="background1"/>
          </w:tcPr>
          <w:p w:rsidR="00C6080A" w:rsidRPr="00C771DD" w:rsidRDefault="00C6080A" w:rsidP="004A50F0">
            <w:pPr>
              <w:jc w:val="both"/>
              <w:rPr>
                <w:b/>
                <w:i/>
                <w:sz w:val="22"/>
              </w:rPr>
            </w:pPr>
            <w:r w:rsidRPr="00D66F19">
              <w:rPr>
                <w:b/>
                <w:i/>
                <w:sz w:val="22"/>
              </w:rPr>
              <w:t>Задача 1.Повысить качество услуг ЖКХ и материально-технического состояния отрасли, в т.ч. повышение качества питьевой воды</w:t>
            </w:r>
          </w:p>
        </w:tc>
      </w:tr>
      <w:tr w:rsidR="005073BC" w:rsidRPr="00CF38D8" w:rsidTr="00742447">
        <w:trPr>
          <w:trHeight w:val="193"/>
        </w:trPr>
        <w:tc>
          <w:tcPr>
            <w:tcW w:w="606" w:type="dxa"/>
          </w:tcPr>
          <w:p w:rsidR="005073BC" w:rsidRDefault="005073BC" w:rsidP="004A50F0">
            <w:pPr>
              <w:jc w:val="both"/>
              <w:rPr>
                <w:sz w:val="22"/>
              </w:rPr>
            </w:pPr>
          </w:p>
        </w:tc>
        <w:tc>
          <w:tcPr>
            <w:tcW w:w="15237" w:type="dxa"/>
            <w:gridSpan w:val="6"/>
          </w:tcPr>
          <w:p w:rsidR="005073BC" w:rsidRPr="005073BC" w:rsidRDefault="005073BC" w:rsidP="004A50F0">
            <w:pPr>
              <w:jc w:val="both"/>
              <w:rPr>
                <w:b/>
                <w:i/>
                <w:sz w:val="22"/>
              </w:rPr>
            </w:pPr>
            <w:r w:rsidRPr="005073BC">
              <w:rPr>
                <w:b/>
                <w:i/>
                <w:sz w:val="24"/>
                <w:szCs w:val="24"/>
              </w:rPr>
              <w:t>1 этап (2020-2024)</w:t>
            </w:r>
          </w:p>
        </w:tc>
      </w:tr>
      <w:tr w:rsidR="00C6080A" w:rsidRPr="00CF38D8" w:rsidTr="00742447">
        <w:trPr>
          <w:trHeight w:val="193"/>
        </w:trPr>
        <w:tc>
          <w:tcPr>
            <w:tcW w:w="606" w:type="dxa"/>
          </w:tcPr>
          <w:p w:rsidR="00C6080A" w:rsidRDefault="00C6080A" w:rsidP="004A50F0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C6080A" w:rsidRPr="006E2C6F" w:rsidRDefault="00C6080A" w:rsidP="0032129F">
            <w:pPr>
              <w:rPr>
                <w:b/>
                <w:sz w:val="24"/>
                <w:szCs w:val="24"/>
              </w:rPr>
            </w:pPr>
            <w:r w:rsidRPr="006E2C6F">
              <w:rPr>
                <w:sz w:val="24"/>
                <w:szCs w:val="24"/>
              </w:rPr>
              <w:t>Субвенция бюджету Березовского района на реализацию временных мер поддержки населения в целях обеспечения доступности коммунальных услуг</w:t>
            </w:r>
          </w:p>
        </w:tc>
        <w:tc>
          <w:tcPr>
            <w:tcW w:w="2410" w:type="dxa"/>
          </w:tcPr>
          <w:p w:rsidR="00C6080A" w:rsidRPr="002A531A" w:rsidRDefault="00C6080A" w:rsidP="002A531A">
            <w:pPr>
              <w:rPr>
                <w:sz w:val="24"/>
                <w:szCs w:val="24"/>
              </w:rPr>
            </w:pPr>
            <w:r w:rsidRPr="002A531A">
              <w:rPr>
                <w:sz w:val="24"/>
                <w:szCs w:val="24"/>
              </w:rPr>
              <w:t xml:space="preserve">Выплата компенсации части расходов граждан на оплату коммунальных услуг на территории района выпадающих доходов организациям коммунального комплекса </w:t>
            </w:r>
          </w:p>
        </w:tc>
        <w:tc>
          <w:tcPr>
            <w:tcW w:w="1417" w:type="dxa"/>
          </w:tcPr>
          <w:p w:rsidR="00C6080A" w:rsidRPr="002A531A" w:rsidRDefault="00C6080A" w:rsidP="00B4029F">
            <w:pPr>
              <w:jc w:val="center"/>
              <w:rPr>
                <w:sz w:val="24"/>
                <w:szCs w:val="24"/>
              </w:rPr>
            </w:pPr>
            <w:r w:rsidRPr="002A531A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</w:tcPr>
          <w:p w:rsidR="00C6080A" w:rsidRDefault="00C6080A" w:rsidP="006E2C6F">
            <w:pPr>
              <w:rPr>
                <w:sz w:val="24"/>
                <w:szCs w:val="24"/>
              </w:rPr>
            </w:pPr>
            <w:r w:rsidRPr="00F30ECF">
              <w:rPr>
                <w:sz w:val="24"/>
                <w:szCs w:val="24"/>
              </w:rPr>
              <w:t>Доля убыточных организаций жилищно-коммунального хозяйства</w:t>
            </w:r>
            <w:r>
              <w:rPr>
                <w:sz w:val="24"/>
                <w:szCs w:val="24"/>
              </w:rPr>
              <w:t xml:space="preserve"> к 2024 году снизится до 14%</w:t>
            </w:r>
          </w:p>
          <w:p w:rsidR="00C6080A" w:rsidRPr="002A531A" w:rsidRDefault="00C6080A" w:rsidP="006E2C6F">
            <w:pPr>
              <w:rPr>
                <w:sz w:val="24"/>
                <w:szCs w:val="24"/>
              </w:rPr>
            </w:pPr>
          </w:p>
          <w:p w:rsidR="00C6080A" w:rsidRPr="002A531A" w:rsidRDefault="00C6080A" w:rsidP="006E2C6F">
            <w:pPr>
              <w:rPr>
                <w:sz w:val="24"/>
                <w:szCs w:val="24"/>
              </w:rPr>
            </w:pPr>
            <w:r w:rsidRPr="002A531A">
              <w:rPr>
                <w:sz w:val="24"/>
                <w:szCs w:val="24"/>
              </w:rPr>
              <w:t>Доведение уровня возмещения населением затрат на предоставление жилищно-коммунальных услуг по установленным для населения тарифам до 91% к 2024 году</w:t>
            </w:r>
          </w:p>
          <w:p w:rsidR="00C6080A" w:rsidRPr="002A531A" w:rsidRDefault="00C6080A" w:rsidP="006E2C6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6080A" w:rsidRPr="00F13415" w:rsidRDefault="00C6080A" w:rsidP="00D23A59">
            <w:pPr>
              <w:jc w:val="both"/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>Государственная программа края «Реформирование и модернизация жилищно-коммунального хозяйства и повышение энергетической эффективности»,</w:t>
            </w:r>
          </w:p>
          <w:p w:rsidR="00C6080A" w:rsidRPr="00F13415" w:rsidRDefault="00C6080A" w:rsidP="00D23A59">
            <w:pPr>
              <w:jc w:val="both"/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>Муниципальная программа «Реформирование, модернизация жилищно-коммунального хозяйства, развитие транспортной инфраструктуры и повышение энергетической эффективности Березовского района Красноярского края на годы»</w:t>
            </w:r>
          </w:p>
        </w:tc>
        <w:tc>
          <w:tcPr>
            <w:tcW w:w="2127" w:type="dxa"/>
          </w:tcPr>
          <w:p w:rsidR="00C6080A" w:rsidRPr="00F13415" w:rsidRDefault="00C6080A" w:rsidP="004A50F0">
            <w:pPr>
              <w:jc w:val="both"/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>МКУ служба «Заказчика» по управлению ЖКХ и жилищной политики администрации Березовского района</w:t>
            </w:r>
          </w:p>
        </w:tc>
      </w:tr>
      <w:tr w:rsidR="00C6080A" w:rsidRPr="00CF38D8" w:rsidTr="00742447">
        <w:trPr>
          <w:trHeight w:val="193"/>
        </w:trPr>
        <w:tc>
          <w:tcPr>
            <w:tcW w:w="606" w:type="dxa"/>
          </w:tcPr>
          <w:p w:rsidR="00C6080A" w:rsidRDefault="00C6080A" w:rsidP="004A50F0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C6080A" w:rsidRPr="0058101F" w:rsidRDefault="00C6080A" w:rsidP="006E2C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101F">
              <w:rPr>
                <w:sz w:val="24"/>
                <w:szCs w:val="24"/>
              </w:rPr>
              <w:t>Субсидии бюджетам муниципальных образований на строительство муниципальных объектов коммунальной инфраструктуры</w:t>
            </w:r>
          </w:p>
          <w:p w:rsidR="00C6080A" w:rsidRPr="006E2C6F" w:rsidRDefault="00C6080A" w:rsidP="0032129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6080A" w:rsidRPr="00F13415" w:rsidRDefault="00C6080A" w:rsidP="003C27CD">
            <w:pPr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>Разработка ПСД на строительство 3,61 км</w:t>
            </w:r>
            <w:proofErr w:type="gramStart"/>
            <w:r w:rsidRPr="00F13415">
              <w:rPr>
                <w:sz w:val="24"/>
                <w:szCs w:val="24"/>
              </w:rPr>
              <w:t>.</w:t>
            </w:r>
            <w:proofErr w:type="gramEnd"/>
            <w:r w:rsidRPr="00F13415">
              <w:rPr>
                <w:sz w:val="24"/>
                <w:szCs w:val="24"/>
              </w:rPr>
              <w:t xml:space="preserve"> </w:t>
            </w:r>
            <w:proofErr w:type="gramStart"/>
            <w:r w:rsidRPr="00F13415">
              <w:rPr>
                <w:sz w:val="24"/>
                <w:szCs w:val="24"/>
              </w:rPr>
              <w:t>ц</w:t>
            </w:r>
            <w:proofErr w:type="gramEnd"/>
            <w:r w:rsidRPr="00F13415">
              <w:rPr>
                <w:sz w:val="24"/>
                <w:szCs w:val="24"/>
              </w:rPr>
              <w:t xml:space="preserve">ентрализованной канализации, 2,83 км. водопровода, в юго-западном районе д. </w:t>
            </w:r>
            <w:proofErr w:type="spellStart"/>
            <w:r w:rsidRPr="00F13415">
              <w:rPr>
                <w:sz w:val="24"/>
                <w:szCs w:val="24"/>
              </w:rPr>
              <w:t>Киндяково</w:t>
            </w:r>
            <w:proofErr w:type="spellEnd"/>
            <w:r w:rsidRPr="00F13415">
              <w:rPr>
                <w:sz w:val="24"/>
                <w:szCs w:val="24"/>
              </w:rPr>
              <w:t xml:space="preserve"> Березовского района</w:t>
            </w:r>
          </w:p>
        </w:tc>
        <w:tc>
          <w:tcPr>
            <w:tcW w:w="1417" w:type="dxa"/>
          </w:tcPr>
          <w:p w:rsidR="00C6080A" w:rsidRDefault="00C6080A" w:rsidP="00B402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2020-2024</w:t>
            </w:r>
          </w:p>
        </w:tc>
        <w:tc>
          <w:tcPr>
            <w:tcW w:w="3969" w:type="dxa"/>
          </w:tcPr>
          <w:p w:rsidR="00C6080A" w:rsidRPr="0058101F" w:rsidRDefault="00C6080A" w:rsidP="00D23A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  <w:r w:rsidRPr="0058101F">
              <w:rPr>
                <w:sz w:val="24"/>
                <w:szCs w:val="24"/>
              </w:rPr>
              <w:t>еспечение земельных участков, предоставляемых многодет</w:t>
            </w:r>
            <w:r>
              <w:rPr>
                <w:sz w:val="24"/>
                <w:szCs w:val="24"/>
              </w:rPr>
              <w:t>ным гражданам площадью 100 га, централизованным водоснабжением и канализацией</w:t>
            </w:r>
          </w:p>
          <w:p w:rsidR="00C6080A" w:rsidRPr="0058101F" w:rsidRDefault="00C6080A" w:rsidP="00D2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6080A" w:rsidRPr="00F13415" w:rsidRDefault="00C6080A" w:rsidP="00D23A59">
            <w:pPr>
              <w:jc w:val="both"/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>Государственная программа края «Реформирование и модернизация жилищно-коммунального хозяйства и повышение энергетической эффективности»,</w:t>
            </w:r>
          </w:p>
          <w:p w:rsidR="00C6080A" w:rsidRPr="00F13415" w:rsidRDefault="00C6080A" w:rsidP="00D23A59">
            <w:pPr>
              <w:jc w:val="both"/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 xml:space="preserve">Муниципальная </w:t>
            </w:r>
            <w:r w:rsidRPr="00F13415">
              <w:rPr>
                <w:sz w:val="24"/>
                <w:szCs w:val="24"/>
              </w:rPr>
              <w:lastRenderedPageBreak/>
              <w:t>программа «Реформирование, модернизация жилищно-коммунального хозяйства, развитие транспортной инфраструктуры и повышение энергетической эффективности Березовского района Красноярского края на годы»</w:t>
            </w:r>
          </w:p>
        </w:tc>
        <w:tc>
          <w:tcPr>
            <w:tcW w:w="2127" w:type="dxa"/>
          </w:tcPr>
          <w:p w:rsidR="00C6080A" w:rsidRPr="00F13415" w:rsidRDefault="00C6080A" w:rsidP="00D23A59">
            <w:pPr>
              <w:jc w:val="both"/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lastRenderedPageBreak/>
              <w:t>МКУ служба «Заказчика» по управлению ЖКХ и жилищной политики администрации Березовского района</w:t>
            </w:r>
          </w:p>
          <w:p w:rsidR="00C6080A" w:rsidRPr="00F13415" w:rsidRDefault="00C6080A" w:rsidP="00D23A59">
            <w:pPr>
              <w:jc w:val="both"/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F13415">
              <w:rPr>
                <w:sz w:val="24"/>
                <w:szCs w:val="24"/>
              </w:rPr>
              <w:t>Бархатовского</w:t>
            </w:r>
            <w:proofErr w:type="spellEnd"/>
            <w:r w:rsidRPr="00F13415">
              <w:rPr>
                <w:sz w:val="24"/>
                <w:szCs w:val="24"/>
              </w:rPr>
              <w:t xml:space="preserve"> сельсовета</w:t>
            </w:r>
          </w:p>
        </w:tc>
      </w:tr>
      <w:tr w:rsidR="00C6080A" w:rsidRPr="00CF38D8" w:rsidTr="00742447">
        <w:trPr>
          <w:trHeight w:val="269"/>
        </w:trPr>
        <w:tc>
          <w:tcPr>
            <w:tcW w:w="606" w:type="dxa"/>
          </w:tcPr>
          <w:p w:rsidR="00C6080A" w:rsidRDefault="00C6080A" w:rsidP="004A50F0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C6080A" w:rsidRPr="00F13415" w:rsidRDefault="00C6080A" w:rsidP="004A50F0">
            <w:pPr>
              <w:jc w:val="both"/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2410" w:type="dxa"/>
          </w:tcPr>
          <w:p w:rsidR="00C6080A" w:rsidRPr="00F13415" w:rsidRDefault="00C6080A" w:rsidP="003C27CD">
            <w:pPr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>Реконструкция и капитальный ремонт объектов коммунальной инфраструктуры сетей водоснабжения 36002 п.м., водоотведения 38580 п.м., теплоснабжения 27650 п.м. в рамках концессионного соглашения с ГУП «ЦРКК КК»</w:t>
            </w:r>
          </w:p>
        </w:tc>
        <w:tc>
          <w:tcPr>
            <w:tcW w:w="1417" w:type="dxa"/>
          </w:tcPr>
          <w:p w:rsidR="00C6080A" w:rsidRDefault="00C6080A" w:rsidP="00B11A8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2022-2024</w:t>
            </w:r>
          </w:p>
        </w:tc>
        <w:tc>
          <w:tcPr>
            <w:tcW w:w="3969" w:type="dxa"/>
          </w:tcPr>
          <w:p w:rsidR="00C6080A" w:rsidRPr="00901480" w:rsidRDefault="00C6080A" w:rsidP="003C27CD">
            <w:pPr>
              <w:rPr>
                <w:sz w:val="24"/>
                <w:szCs w:val="24"/>
              </w:rPr>
            </w:pPr>
            <w:r w:rsidRPr="00901480">
              <w:rPr>
                <w:sz w:val="24"/>
                <w:szCs w:val="24"/>
              </w:rPr>
              <w:t>к 2024 году соответствие качества питьевой воды требованиям действующих СанПин повысится до 100%. Обеспеченность жителей централизованным водоснабжением, водоотведением и теплоснабжением</w:t>
            </w:r>
            <w:r>
              <w:rPr>
                <w:sz w:val="24"/>
                <w:szCs w:val="24"/>
              </w:rPr>
              <w:t xml:space="preserve"> составит около 90%.</w:t>
            </w:r>
          </w:p>
          <w:p w:rsidR="00C6080A" w:rsidRPr="00901480" w:rsidRDefault="00C6080A" w:rsidP="003C27CD">
            <w:pPr>
              <w:rPr>
                <w:sz w:val="24"/>
                <w:szCs w:val="24"/>
              </w:rPr>
            </w:pPr>
            <w:r w:rsidRPr="00901480">
              <w:rPr>
                <w:sz w:val="24"/>
                <w:szCs w:val="24"/>
              </w:rPr>
              <w:t xml:space="preserve">Повышение энергоэффективности </w:t>
            </w:r>
            <w:r>
              <w:rPr>
                <w:sz w:val="24"/>
                <w:szCs w:val="24"/>
              </w:rPr>
              <w:t xml:space="preserve">коммунальных </w:t>
            </w:r>
            <w:r w:rsidRPr="00901480">
              <w:rPr>
                <w:sz w:val="24"/>
                <w:szCs w:val="24"/>
              </w:rPr>
              <w:t>объектов</w:t>
            </w:r>
          </w:p>
        </w:tc>
        <w:tc>
          <w:tcPr>
            <w:tcW w:w="2268" w:type="dxa"/>
          </w:tcPr>
          <w:p w:rsidR="00C6080A" w:rsidRPr="00F13415" w:rsidRDefault="00C6080A" w:rsidP="004A50F0">
            <w:pPr>
              <w:jc w:val="both"/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>Государственная программа края 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2127" w:type="dxa"/>
          </w:tcPr>
          <w:p w:rsidR="00C6080A" w:rsidRPr="00F13415" w:rsidRDefault="00C6080A" w:rsidP="004A50F0">
            <w:pPr>
              <w:jc w:val="both"/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>Администрация п.Березовка</w:t>
            </w:r>
          </w:p>
          <w:p w:rsidR="00C6080A" w:rsidRPr="00F13415" w:rsidRDefault="00C6080A" w:rsidP="004A50F0">
            <w:pPr>
              <w:jc w:val="both"/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>МКУ служба «Заказчика» по управлению ЖКХ и жилищной политики администрации Березовского района</w:t>
            </w:r>
          </w:p>
        </w:tc>
      </w:tr>
      <w:tr w:rsidR="00C6080A" w:rsidRPr="00CF38D8" w:rsidTr="00742447">
        <w:trPr>
          <w:trHeight w:val="269"/>
        </w:trPr>
        <w:tc>
          <w:tcPr>
            <w:tcW w:w="606" w:type="dxa"/>
          </w:tcPr>
          <w:p w:rsidR="00C6080A" w:rsidRDefault="00C6080A" w:rsidP="004A50F0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C6080A" w:rsidRPr="00F13415" w:rsidRDefault="00C6080A" w:rsidP="004A50F0">
            <w:pPr>
              <w:jc w:val="both"/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 xml:space="preserve">Внедрение </w:t>
            </w:r>
            <w:proofErr w:type="spellStart"/>
            <w:r w:rsidRPr="00F13415">
              <w:rPr>
                <w:sz w:val="24"/>
                <w:szCs w:val="24"/>
              </w:rPr>
              <w:t>энергсберегающих</w:t>
            </w:r>
            <w:proofErr w:type="spellEnd"/>
            <w:r w:rsidRPr="00F13415">
              <w:rPr>
                <w:sz w:val="24"/>
                <w:szCs w:val="24"/>
              </w:rPr>
              <w:t xml:space="preserve"> технологий в отрасль ЖКХ на территории </w:t>
            </w:r>
            <w:proofErr w:type="spellStart"/>
            <w:r w:rsidRPr="00F13415">
              <w:rPr>
                <w:sz w:val="24"/>
                <w:szCs w:val="24"/>
              </w:rPr>
              <w:t>Зыковского</w:t>
            </w:r>
            <w:proofErr w:type="spellEnd"/>
            <w:r w:rsidRPr="00F13415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2410" w:type="dxa"/>
          </w:tcPr>
          <w:p w:rsidR="00C6080A" w:rsidRPr="00F13415" w:rsidRDefault="00C6080A" w:rsidP="003C27CD">
            <w:pPr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>Утепление чердаков, подвалов, замена дверей, окон в подъездах, замена ламп накаливания на энергосберегающие</w:t>
            </w:r>
          </w:p>
        </w:tc>
        <w:tc>
          <w:tcPr>
            <w:tcW w:w="1417" w:type="dxa"/>
          </w:tcPr>
          <w:p w:rsidR="00C6080A" w:rsidRPr="00F13415" w:rsidRDefault="00C6080A" w:rsidP="00B11A89">
            <w:pPr>
              <w:jc w:val="center"/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>2022</w:t>
            </w:r>
          </w:p>
        </w:tc>
        <w:tc>
          <w:tcPr>
            <w:tcW w:w="3969" w:type="dxa"/>
          </w:tcPr>
          <w:p w:rsidR="00C6080A" w:rsidRPr="00F13415" w:rsidRDefault="00C6080A" w:rsidP="003C27CD">
            <w:pPr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>Уменьшение теплопотерь при транспортировке тепловой энергии</w:t>
            </w:r>
          </w:p>
        </w:tc>
        <w:tc>
          <w:tcPr>
            <w:tcW w:w="2268" w:type="dxa"/>
          </w:tcPr>
          <w:p w:rsidR="00C6080A" w:rsidRPr="00F13415" w:rsidRDefault="00C6080A" w:rsidP="004A50F0">
            <w:pPr>
              <w:jc w:val="both"/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 xml:space="preserve">Государственная программа края «Реформирование и модернизация жилищно-коммунального хозяйства и повышение энергетической </w:t>
            </w:r>
            <w:r w:rsidRPr="00F13415">
              <w:rPr>
                <w:sz w:val="24"/>
                <w:szCs w:val="24"/>
              </w:rPr>
              <w:lastRenderedPageBreak/>
              <w:t>эффективности»</w:t>
            </w:r>
          </w:p>
        </w:tc>
        <w:tc>
          <w:tcPr>
            <w:tcW w:w="2127" w:type="dxa"/>
          </w:tcPr>
          <w:p w:rsidR="00C6080A" w:rsidRPr="00F13415" w:rsidRDefault="00C6080A" w:rsidP="00862979">
            <w:pPr>
              <w:jc w:val="both"/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F13415">
              <w:rPr>
                <w:sz w:val="24"/>
                <w:szCs w:val="24"/>
              </w:rPr>
              <w:t>Зыковского</w:t>
            </w:r>
            <w:proofErr w:type="spellEnd"/>
            <w:r w:rsidRPr="00F13415">
              <w:rPr>
                <w:sz w:val="24"/>
                <w:szCs w:val="24"/>
              </w:rPr>
              <w:t xml:space="preserve"> сельсовета</w:t>
            </w:r>
          </w:p>
        </w:tc>
      </w:tr>
      <w:tr w:rsidR="00C6080A" w:rsidRPr="00CF38D8" w:rsidTr="00742447">
        <w:trPr>
          <w:trHeight w:val="269"/>
        </w:trPr>
        <w:tc>
          <w:tcPr>
            <w:tcW w:w="606" w:type="dxa"/>
          </w:tcPr>
          <w:p w:rsidR="00C6080A" w:rsidRDefault="00C6080A" w:rsidP="00D23A59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C6080A" w:rsidRPr="00F13415" w:rsidRDefault="00C6080A" w:rsidP="00D23A59">
            <w:pPr>
              <w:jc w:val="both"/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>Проведение капитального ремонта участка тепловых сетей</w:t>
            </w:r>
          </w:p>
        </w:tc>
        <w:tc>
          <w:tcPr>
            <w:tcW w:w="2410" w:type="dxa"/>
          </w:tcPr>
          <w:p w:rsidR="00C6080A" w:rsidRPr="00F13415" w:rsidRDefault="00C6080A" w:rsidP="003C27CD">
            <w:pPr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>капитальный ремонт тепловых сетей</w:t>
            </w:r>
            <w:r w:rsidR="004E554B">
              <w:rPr>
                <w:sz w:val="24"/>
                <w:szCs w:val="24"/>
              </w:rPr>
              <w:t xml:space="preserve">. Замена 1600м. тепловых сетей </w:t>
            </w:r>
            <w:proofErr w:type="gramStart"/>
            <w:r w:rsidR="004E554B">
              <w:rPr>
                <w:sz w:val="24"/>
                <w:szCs w:val="24"/>
              </w:rPr>
              <w:t>в</w:t>
            </w:r>
            <w:proofErr w:type="gramEnd"/>
            <w:r w:rsidR="004E554B">
              <w:rPr>
                <w:sz w:val="24"/>
                <w:szCs w:val="24"/>
              </w:rPr>
              <w:t xml:space="preserve"> с.</w:t>
            </w:r>
            <w:r w:rsidR="00AD148D">
              <w:rPr>
                <w:sz w:val="24"/>
                <w:szCs w:val="24"/>
              </w:rPr>
              <w:t xml:space="preserve"> </w:t>
            </w:r>
            <w:proofErr w:type="spellStart"/>
            <w:r w:rsidR="004E554B">
              <w:rPr>
                <w:sz w:val="24"/>
                <w:szCs w:val="24"/>
              </w:rPr>
              <w:t>Зыково</w:t>
            </w:r>
            <w:proofErr w:type="spellEnd"/>
          </w:p>
        </w:tc>
        <w:tc>
          <w:tcPr>
            <w:tcW w:w="1417" w:type="dxa"/>
          </w:tcPr>
          <w:p w:rsidR="00C6080A" w:rsidRPr="00F13415" w:rsidRDefault="00C6080A" w:rsidP="00D23A59">
            <w:pPr>
              <w:jc w:val="center"/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>202</w:t>
            </w:r>
            <w:r w:rsidR="004E554B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C6080A" w:rsidRPr="00F13415" w:rsidRDefault="00C6080A" w:rsidP="00D23A59">
            <w:pPr>
              <w:jc w:val="both"/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>Снижение аварийности на сетях</w:t>
            </w:r>
            <w:r w:rsidR="00B97B81">
              <w:rPr>
                <w:sz w:val="24"/>
                <w:szCs w:val="24"/>
              </w:rPr>
              <w:t xml:space="preserve"> и </w:t>
            </w:r>
            <w:proofErr w:type="spellStart"/>
            <w:r w:rsidR="00B97B81">
              <w:rPr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2268" w:type="dxa"/>
          </w:tcPr>
          <w:p w:rsidR="00C6080A" w:rsidRPr="00F13415" w:rsidRDefault="004E554B" w:rsidP="00FA7C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Концессионное соглашение с ООО «ВСКС»</w:t>
            </w:r>
          </w:p>
        </w:tc>
        <w:tc>
          <w:tcPr>
            <w:tcW w:w="2127" w:type="dxa"/>
          </w:tcPr>
          <w:p w:rsidR="00C6080A" w:rsidRPr="00F13415" w:rsidRDefault="00C6080A" w:rsidP="00D23A59">
            <w:pPr>
              <w:jc w:val="both"/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F13415">
              <w:rPr>
                <w:sz w:val="24"/>
                <w:szCs w:val="24"/>
              </w:rPr>
              <w:t>Зыковского</w:t>
            </w:r>
            <w:proofErr w:type="spellEnd"/>
            <w:r w:rsidRPr="00F13415">
              <w:rPr>
                <w:sz w:val="24"/>
                <w:szCs w:val="24"/>
              </w:rPr>
              <w:t xml:space="preserve"> сельсовета, концессионер</w:t>
            </w:r>
          </w:p>
        </w:tc>
      </w:tr>
      <w:tr w:rsidR="00C6080A" w:rsidRPr="00CF38D8" w:rsidTr="00742447">
        <w:trPr>
          <w:trHeight w:val="269"/>
        </w:trPr>
        <w:tc>
          <w:tcPr>
            <w:tcW w:w="606" w:type="dxa"/>
          </w:tcPr>
          <w:p w:rsidR="00C6080A" w:rsidRDefault="00C6080A" w:rsidP="00D23A59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C6080A" w:rsidRPr="00F13415" w:rsidRDefault="00C6080A" w:rsidP="00C15006">
            <w:pPr>
              <w:jc w:val="both"/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 xml:space="preserve">Ремонт водопроводной сети </w:t>
            </w:r>
            <w:proofErr w:type="gramStart"/>
            <w:r w:rsidRPr="00F13415">
              <w:rPr>
                <w:sz w:val="24"/>
                <w:szCs w:val="24"/>
              </w:rPr>
              <w:t>в</w:t>
            </w:r>
            <w:proofErr w:type="gramEnd"/>
            <w:r w:rsidRPr="00F13415">
              <w:rPr>
                <w:sz w:val="24"/>
                <w:szCs w:val="24"/>
              </w:rPr>
              <w:t xml:space="preserve"> с. </w:t>
            </w:r>
            <w:proofErr w:type="spellStart"/>
            <w:r w:rsidRPr="00F13415">
              <w:rPr>
                <w:sz w:val="24"/>
                <w:szCs w:val="24"/>
              </w:rPr>
              <w:t>Бархатово</w:t>
            </w:r>
            <w:proofErr w:type="spellEnd"/>
            <w:r w:rsidRPr="00F13415">
              <w:rPr>
                <w:sz w:val="24"/>
                <w:szCs w:val="24"/>
              </w:rPr>
              <w:t xml:space="preserve"> </w:t>
            </w:r>
            <w:proofErr w:type="gramStart"/>
            <w:r w:rsidRPr="00F13415">
              <w:rPr>
                <w:sz w:val="24"/>
                <w:szCs w:val="24"/>
              </w:rPr>
              <w:t>протяженностью</w:t>
            </w:r>
            <w:proofErr w:type="gramEnd"/>
            <w:r w:rsidRPr="00F13415">
              <w:rPr>
                <w:sz w:val="24"/>
                <w:szCs w:val="24"/>
              </w:rPr>
              <w:t xml:space="preserve"> 3,0</w:t>
            </w:r>
            <w:r w:rsidR="00AD148D">
              <w:rPr>
                <w:sz w:val="24"/>
                <w:szCs w:val="24"/>
              </w:rPr>
              <w:t xml:space="preserve"> </w:t>
            </w:r>
            <w:r w:rsidRPr="00F13415">
              <w:rPr>
                <w:sz w:val="24"/>
                <w:szCs w:val="24"/>
              </w:rPr>
              <w:t>км</w:t>
            </w:r>
          </w:p>
        </w:tc>
        <w:tc>
          <w:tcPr>
            <w:tcW w:w="2410" w:type="dxa"/>
          </w:tcPr>
          <w:p w:rsidR="00C6080A" w:rsidRPr="00F13415" w:rsidRDefault="00C6080A" w:rsidP="00AB37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6080A" w:rsidRPr="00F13415" w:rsidRDefault="00C6080A" w:rsidP="00D23A59">
            <w:pPr>
              <w:jc w:val="center"/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</w:tcPr>
          <w:p w:rsidR="00C6080A" w:rsidRPr="00F13415" w:rsidRDefault="00C6080A" w:rsidP="003C27CD">
            <w:pPr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>Снижение аварийности инженерных сетей,</w:t>
            </w:r>
          </w:p>
          <w:p w:rsidR="00C6080A" w:rsidRPr="00F13415" w:rsidRDefault="00C6080A" w:rsidP="003C27CD">
            <w:pPr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 xml:space="preserve">Уменьшение потерь на сетях водоснабжения </w:t>
            </w:r>
          </w:p>
        </w:tc>
        <w:tc>
          <w:tcPr>
            <w:tcW w:w="2268" w:type="dxa"/>
          </w:tcPr>
          <w:p w:rsidR="00C6080A" w:rsidRPr="00F13415" w:rsidRDefault="00C6080A" w:rsidP="00FA7C33">
            <w:pPr>
              <w:jc w:val="both"/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>Государственная программа края 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2127" w:type="dxa"/>
          </w:tcPr>
          <w:p w:rsidR="00C6080A" w:rsidRPr="00F13415" w:rsidRDefault="00C6080A" w:rsidP="00D23A59">
            <w:pPr>
              <w:jc w:val="both"/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F13415">
              <w:rPr>
                <w:sz w:val="24"/>
                <w:szCs w:val="24"/>
              </w:rPr>
              <w:t>Бархатовского</w:t>
            </w:r>
            <w:proofErr w:type="spellEnd"/>
            <w:r w:rsidRPr="00F13415">
              <w:rPr>
                <w:sz w:val="24"/>
                <w:szCs w:val="24"/>
              </w:rPr>
              <w:t xml:space="preserve"> сельсовета</w:t>
            </w:r>
          </w:p>
        </w:tc>
      </w:tr>
      <w:tr w:rsidR="00C6080A" w:rsidRPr="00CF38D8" w:rsidTr="00742447">
        <w:trPr>
          <w:trHeight w:val="269"/>
        </w:trPr>
        <w:tc>
          <w:tcPr>
            <w:tcW w:w="606" w:type="dxa"/>
          </w:tcPr>
          <w:p w:rsidR="00C6080A" w:rsidRDefault="00C6080A" w:rsidP="00D23A59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C6080A" w:rsidRPr="00F13415" w:rsidRDefault="00C6080A" w:rsidP="00C15006">
            <w:pPr>
              <w:jc w:val="both"/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 xml:space="preserve">Ремонт тепловой сети в с. </w:t>
            </w:r>
            <w:proofErr w:type="spellStart"/>
            <w:r w:rsidRPr="00F13415">
              <w:rPr>
                <w:sz w:val="24"/>
                <w:szCs w:val="24"/>
              </w:rPr>
              <w:t>Бархатово</w:t>
            </w:r>
            <w:proofErr w:type="spellEnd"/>
            <w:r w:rsidRPr="00F13415">
              <w:rPr>
                <w:sz w:val="24"/>
                <w:szCs w:val="24"/>
              </w:rPr>
              <w:t xml:space="preserve"> протяженностью 3,0 км.</w:t>
            </w:r>
          </w:p>
        </w:tc>
        <w:tc>
          <w:tcPr>
            <w:tcW w:w="2410" w:type="dxa"/>
          </w:tcPr>
          <w:p w:rsidR="00C6080A" w:rsidRDefault="00C6080A" w:rsidP="00AB3790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C6080A" w:rsidRPr="00F13415" w:rsidRDefault="00C6080A" w:rsidP="00D23A59">
            <w:pPr>
              <w:jc w:val="center"/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</w:tcPr>
          <w:p w:rsidR="00C6080A" w:rsidRPr="00F13415" w:rsidRDefault="00C6080A" w:rsidP="003C27CD">
            <w:pPr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>Снижение аварийности инженерных сетей,</w:t>
            </w:r>
          </w:p>
          <w:p w:rsidR="00C6080A" w:rsidRPr="00F13415" w:rsidRDefault="00C6080A" w:rsidP="003C27CD">
            <w:pPr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 xml:space="preserve">Уменьшение потерь на сетях водоснабжения </w:t>
            </w:r>
          </w:p>
        </w:tc>
        <w:tc>
          <w:tcPr>
            <w:tcW w:w="2268" w:type="dxa"/>
          </w:tcPr>
          <w:p w:rsidR="00C6080A" w:rsidRPr="00F13415" w:rsidRDefault="00C6080A" w:rsidP="00FA7C33">
            <w:pPr>
              <w:jc w:val="both"/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>Государственная программа края 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2127" w:type="dxa"/>
          </w:tcPr>
          <w:p w:rsidR="00C6080A" w:rsidRPr="00F13415" w:rsidRDefault="00C6080A" w:rsidP="00D23A59">
            <w:pPr>
              <w:jc w:val="both"/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F13415">
              <w:rPr>
                <w:sz w:val="24"/>
                <w:szCs w:val="24"/>
              </w:rPr>
              <w:t>Бархатовского</w:t>
            </w:r>
            <w:proofErr w:type="spellEnd"/>
            <w:r w:rsidRPr="00F13415">
              <w:rPr>
                <w:sz w:val="24"/>
                <w:szCs w:val="24"/>
              </w:rPr>
              <w:t xml:space="preserve"> сельсовета</w:t>
            </w:r>
          </w:p>
        </w:tc>
      </w:tr>
      <w:tr w:rsidR="00C6080A" w:rsidRPr="00CF38D8" w:rsidTr="00742447">
        <w:trPr>
          <w:trHeight w:val="269"/>
        </w:trPr>
        <w:tc>
          <w:tcPr>
            <w:tcW w:w="606" w:type="dxa"/>
          </w:tcPr>
          <w:p w:rsidR="00C6080A" w:rsidRDefault="00C6080A" w:rsidP="00D23A59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C6080A" w:rsidRPr="00F13415" w:rsidRDefault="00C6080A" w:rsidP="00C15006">
            <w:pPr>
              <w:jc w:val="both"/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>Разработка ПСД на строительство скважины для обеспечения водоснабжения населения</w:t>
            </w:r>
          </w:p>
        </w:tc>
        <w:tc>
          <w:tcPr>
            <w:tcW w:w="2410" w:type="dxa"/>
          </w:tcPr>
          <w:p w:rsidR="00C6080A" w:rsidRDefault="00C6080A" w:rsidP="00AB3790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C6080A" w:rsidRPr="00F13415" w:rsidRDefault="00C6080A" w:rsidP="00D23A59">
            <w:pPr>
              <w:jc w:val="center"/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</w:tcPr>
          <w:p w:rsidR="00C6080A" w:rsidRPr="00F13415" w:rsidRDefault="00C6080A" w:rsidP="003C27CD">
            <w:pPr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 xml:space="preserve">Соответствие в с.Вознесенка качества питьевой воды действующим </w:t>
            </w:r>
            <w:proofErr w:type="spellStart"/>
            <w:r w:rsidRPr="00F13415">
              <w:rPr>
                <w:sz w:val="24"/>
                <w:szCs w:val="24"/>
              </w:rPr>
              <w:t>СанПинам</w:t>
            </w:r>
            <w:proofErr w:type="spellEnd"/>
            <w:r w:rsidRPr="00F13415">
              <w:rPr>
                <w:sz w:val="24"/>
                <w:szCs w:val="24"/>
              </w:rPr>
              <w:t xml:space="preserve"> – 100%</w:t>
            </w:r>
          </w:p>
        </w:tc>
        <w:tc>
          <w:tcPr>
            <w:tcW w:w="2268" w:type="dxa"/>
          </w:tcPr>
          <w:p w:rsidR="00C6080A" w:rsidRPr="00F13415" w:rsidRDefault="00C6080A" w:rsidP="00FA7C33">
            <w:pPr>
              <w:jc w:val="both"/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>Государственная программа края 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2127" w:type="dxa"/>
          </w:tcPr>
          <w:p w:rsidR="00C6080A" w:rsidRPr="00F13415" w:rsidRDefault="00C6080A" w:rsidP="00D23A59">
            <w:pPr>
              <w:jc w:val="both"/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>Администрация Вознесенского сельсовета</w:t>
            </w:r>
          </w:p>
        </w:tc>
      </w:tr>
      <w:tr w:rsidR="00C6080A" w:rsidRPr="006E2C6F" w:rsidTr="00742447">
        <w:trPr>
          <w:trHeight w:val="269"/>
        </w:trPr>
        <w:tc>
          <w:tcPr>
            <w:tcW w:w="606" w:type="dxa"/>
          </w:tcPr>
          <w:p w:rsidR="00C6080A" w:rsidRPr="006E2C6F" w:rsidRDefault="00C6080A" w:rsidP="004A50F0">
            <w:pPr>
              <w:jc w:val="both"/>
              <w:rPr>
                <w:b/>
                <w:sz w:val="22"/>
              </w:rPr>
            </w:pPr>
          </w:p>
        </w:tc>
        <w:tc>
          <w:tcPr>
            <w:tcW w:w="15237" w:type="dxa"/>
            <w:gridSpan w:val="6"/>
          </w:tcPr>
          <w:p w:rsidR="00C6080A" w:rsidRPr="006E2C6F" w:rsidRDefault="00C6080A" w:rsidP="00862979">
            <w:pPr>
              <w:jc w:val="both"/>
              <w:rPr>
                <w:b/>
                <w:sz w:val="22"/>
              </w:rPr>
            </w:pPr>
            <w:r w:rsidRPr="006E2C6F">
              <w:rPr>
                <w:b/>
                <w:i/>
                <w:sz w:val="24"/>
                <w:szCs w:val="24"/>
              </w:rPr>
              <w:t>2 этап (2025 – 2030)</w:t>
            </w:r>
          </w:p>
        </w:tc>
      </w:tr>
      <w:tr w:rsidR="00C6080A" w:rsidRPr="00CF38D8" w:rsidTr="00742447">
        <w:trPr>
          <w:trHeight w:val="269"/>
        </w:trPr>
        <w:tc>
          <w:tcPr>
            <w:tcW w:w="606" w:type="dxa"/>
          </w:tcPr>
          <w:p w:rsidR="00C6080A" w:rsidRDefault="00C6080A" w:rsidP="004A50F0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C6080A" w:rsidRPr="00F13415" w:rsidRDefault="00C6080A" w:rsidP="004A50F0">
            <w:pPr>
              <w:jc w:val="both"/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 xml:space="preserve">Проведение частичного </w:t>
            </w:r>
            <w:r w:rsidRPr="00F13415">
              <w:rPr>
                <w:sz w:val="24"/>
                <w:szCs w:val="24"/>
              </w:rPr>
              <w:lastRenderedPageBreak/>
              <w:t xml:space="preserve">капитального ремонта объектов водоснабжения и водоотведения в с. </w:t>
            </w:r>
            <w:proofErr w:type="spellStart"/>
            <w:r w:rsidRPr="00F13415">
              <w:rPr>
                <w:sz w:val="24"/>
                <w:szCs w:val="24"/>
              </w:rPr>
              <w:t>Зыково</w:t>
            </w:r>
            <w:proofErr w:type="spellEnd"/>
            <w:r w:rsidRPr="00F13415">
              <w:rPr>
                <w:sz w:val="24"/>
                <w:szCs w:val="24"/>
              </w:rPr>
              <w:t xml:space="preserve"> и в районе Сухого лога</w:t>
            </w:r>
          </w:p>
        </w:tc>
        <w:tc>
          <w:tcPr>
            <w:tcW w:w="2410" w:type="dxa"/>
          </w:tcPr>
          <w:p w:rsidR="00C6080A" w:rsidRPr="00F13415" w:rsidRDefault="00C6080A" w:rsidP="003C27CD">
            <w:pPr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lastRenderedPageBreak/>
              <w:t xml:space="preserve">Замена 2800 м. сетей </w:t>
            </w:r>
            <w:r w:rsidRPr="00F13415">
              <w:rPr>
                <w:sz w:val="24"/>
                <w:szCs w:val="24"/>
              </w:rPr>
              <w:lastRenderedPageBreak/>
              <w:t>водоснабжения и водоотведения в рамках планируемого к заключению концессионного соглашения</w:t>
            </w:r>
          </w:p>
        </w:tc>
        <w:tc>
          <w:tcPr>
            <w:tcW w:w="1417" w:type="dxa"/>
          </w:tcPr>
          <w:p w:rsidR="00C6080A" w:rsidRPr="00F13415" w:rsidRDefault="00C6080A" w:rsidP="00B11A89">
            <w:pPr>
              <w:jc w:val="center"/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lastRenderedPageBreak/>
              <w:t>2025</w:t>
            </w:r>
          </w:p>
        </w:tc>
        <w:tc>
          <w:tcPr>
            <w:tcW w:w="3969" w:type="dxa"/>
          </w:tcPr>
          <w:p w:rsidR="00C6080A" w:rsidRPr="00F13415" w:rsidRDefault="00C6080A" w:rsidP="003C27CD">
            <w:pPr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 xml:space="preserve">Уменьшение потерь и снижение </w:t>
            </w:r>
            <w:r w:rsidRPr="00F13415">
              <w:rPr>
                <w:sz w:val="24"/>
                <w:szCs w:val="24"/>
              </w:rPr>
              <w:lastRenderedPageBreak/>
              <w:t>аварийности на сетях</w:t>
            </w:r>
          </w:p>
        </w:tc>
        <w:tc>
          <w:tcPr>
            <w:tcW w:w="2268" w:type="dxa"/>
          </w:tcPr>
          <w:p w:rsidR="00C6080A" w:rsidRPr="00F13415" w:rsidRDefault="00B97B81" w:rsidP="004A50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Заключение </w:t>
            </w:r>
            <w:r>
              <w:rPr>
                <w:sz w:val="24"/>
                <w:szCs w:val="24"/>
              </w:rPr>
              <w:lastRenderedPageBreak/>
              <w:t>концессионного соглашения</w:t>
            </w:r>
          </w:p>
        </w:tc>
        <w:tc>
          <w:tcPr>
            <w:tcW w:w="2127" w:type="dxa"/>
          </w:tcPr>
          <w:p w:rsidR="00C6080A" w:rsidRPr="00F13415" w:rsidRDefault="00C6080A" w:rsidP="00D23A59">
            <w:pPr>
              <w:jc w:val="both"/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F13415">
              <w:rPr>
                <w:sz w:val="24"/>
                <w:szCs w:val="24"/>
              </w:rPr>
              <w:lastRenderedPageBreak/>
              <w:t>Зыковского</w:t>
            </w:r>
            <w:proofErr w:type="spellEnd"/>
            <w:r w:rsidRPr="00F13415">
              <w:rPr>
                <w:sz w:val="24"/>
                <w:szCs w:val="24"/>
              </w:rPr>
              <w:t xml:space="preserve"> сельсовета, концессионер</w:t>
            </w:r>
          </w:p>
        </w:tc>
      </w:tr>
      <w:tr w:rsidR="00C6080A" w:rsidRPr="00CF38D8" w:rsidTr="00742447">
        <w:trPr>
          <w:trHeight w:val="269"/>
        </w:trPr>
        <w:tc>
          <w:tcPr>
            <w:tcW w:w="606" w:type="dxa"/>
          </w:tcPr>
          <w:p w:rsidR="00C6080A" w:rsidRDefault="00C6080A" w:rsidP="004A50F0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C6080A" w:rsidRPr="00F13415" w:rsidRDefault="00C6080A" w:rsidP="004A50F0">
            <w:pPr>
              <w:jc w:val="both"/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 xml:space="preserve">Ремонт 3,0 км водопроводной сети в с. </w:t>
            </w:r>
            <w:proofErr w:type="spellStart"/>
            <w:r w:rsidRPr="00F13415">
              <w:rPr>
                <w:sz w:val="24"/>
                <w:szCs w:val="24"/>
              </w:rPr>
              <w:t>Бархатово</w:t>
            </w:r>
            <w:proofErr w:type="spellEnd"/>
          </w:p>
        </w:tc>
        <w:tc>
          <w:tcPr>
            <w:tcW w:w="2410" w:type="dxa"/>
          </w:tcPr>
          <w:p w:rsidR="00C6080A" w:rsidRPr="00F13415" w:rsidRDefault="00C6080A" w:rsidP="003C27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6080A" w:rsidRPr="00F13415" w:rsidRDefault="00C6080A" w:rsidP="007B03F5">
            <w:pPr>
              <w:jc w:val="center"/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>2025-2030</w:t>
            </w:r>
          </w:p>
        </w:tc>
        <w:tc>
          <w:tcPr>
            <w:tcW w:w="3969" w:type="dxa"/>
          </w:tcPr>
          <w:p w:rsidR="00C6080A" w:rsidRPr="00F13415" w:rsidRDefault="00C6080A" w:rsidP="003C27CD">
            <w:pPr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>Уменьшение потерь и снижение аварийности на сетях</w:t>
            </w:r>
          </w:p>
        </w:tc>
        <w:tc>
          <w:tcPr>
            <w:tcW w:w="2268" w:type="dxa"/>
          </w:tcPr>
          <w:p w:rsidR="00C6080A" w:rsidRPr="00F13415" w:rsidRDefault="00C6080A" w:rsidP="004A50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6080A" w:rsidRPr="00F13415" w:rsidRDefault="00C6080A" w:rsidP="00D23A59">
            <w:pPr>
              <w:jc w:val="both"/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F13415">
              <w:rPr>
                <w:sz w:val="24"/>
                <w:szCs w:val="24"/>
              </w:rPr>
              <w:t>Бархатовского</w:t>
            </w:r>
            <w:proofErr w:type="spellEnd"/>
            <w:r w:rsidRPr="00F13415">
              <w:rPr>
                <w:sz w:val="24"/>
                <w:szCs w:val="24"/>
              </w:rPr>
              <w:t xml:space="preserve"> сельсовета</w:t>
            </w:r>
          </w:p>
        </w:tc>
      </w:tr>
      <w:tr w:rsidR="00C6080A" w:rsidRPr="00CF38D8" w:rsidTr="00742447">
        <w:trPr>
          <w:trHeight w:val="269"/>
        </w:trPr>
        <w:tc>
          <w:tcPr>
            <w:tcW w:w="606" w:type="dxa"/>
          </w:tcPr>
          <w:p w:rsidR="00C6080A" w:rsidRDefault="00C6080A" w:rsidP="004A50F0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C6080A" w:rsidRPr="00F13415" w:rsidRDefault="00C6080A" w:rsidP="004A50F0">
            <w:pPr>
              <w:jc w:val="both"/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 xml:space="preserve">Ремонт тепловой сети в с. </w:t>
            </w:r>
            <w:proofErr w:type="spellStart"/>
            <w:r w:rsidRPr="00F13415">
              <w:rPr>
                <w:sz w:val="24"/>
                <w:szCs w:val="24"/>
              </w:rPr>
              <w:t>Бархатово</w:t>
            </w:r>
            <w:proofErr w:type="spellEnd"/>
          </w:p>
        </w:tc>
        <w:tc>
          <w:tcPr>
            <w:tcW w:w="2410" w:type="dxa"/>
          </w:tcPr>
          <w:p w:rsidR="00C6080A" w:rsidRPr="00F13415" w:rsidRDefault="00C6080A" w:rsidP="006E2C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6080A" w:rsidRPr="00F13415" w:rsidRDefault="00C6080A" w:rsidP="007B03F5">
            <w:pPr>
              <w:jc w:val="center"/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>2025-2030</w:t>
            </w:r>
          </w:p>
        </w:tc>
        <w:tc>
          <w:tcPr>
            <w:tcW w:w="3969" w:type="dxa"/>
          </w:tcPr>
          <w:p w:rsidR="00C6080A" w:rsidRPr="00F13415" w:rsidRDefault="00C6080A" w:rsidP="003C27CD">
            <w:pPr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>Уменьшение потерь и снижение аварийности на сетях</w:t>
            </w:r>
          </w:p>
        </w:tc>
        <w:tc>
          <w:tcPr>
            <w:tcW w:w="2268" w:type="dxa"/>
          </w:tcPr>
          <w:p w:rsidR="00C6080A" w:rsidRPr="00F13415" w:rsidRDefault="00C6080A" w:rsidP="004A50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6080A" w:rsidRPr="00F13415" w:rsidRDefault="00C6080A" w:rsidP="00D23A59">
            <w:pPr>
              <w:jc w:val="both"/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F13415">
              <w:rPr>
                <w:sz w:val="24"/>
                <w:szCs w:val="24"/>
              </w:rPr>
              <w:t>Бархатовского</w:t>
            </w:r>
            <w:proofErr w:type="spellEnd"/>
            <w:r w:rsidRPr="00F13415">
              <w:rPr>
                <w:sz w:val="24"/>
                <w:szCs w:val="24"/>
              </w:rPr>
              <w:t xml:space="preserve"> сельсовета</w:t>
            </w:r>
          </w:p>
        </w:tc>
      </w:tr>
      <w:tr w:rsidR="00C6080A" w:rsidRPr="00466FF6" w:rsidTr="00742447">
        <w:tc>
          <w:tcPr>
            <w:tcW w:w="606" w:type="dxa"/>
          </w:tcPr>
          <w:p w:rsidR="00C6080A" w:rsidRPr="00466FF6" w:rsidRDefault="00C6080A" w:rsidP="00D23A5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46" w:type="dxa"/>
          </w:tcPr>
          <w:p w:rsidR="00C6080A" w:rsidRPr="00F13415" w:rsidRDefault="00C6080A" w:rsidP="00D23A59">
            <w:pPr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>Строительство инженерной инфраструктуры</w:t>
            </w:r>
          </w:p>
        </w:tc>
        <w:tc>
          <w:tcPr>
            <w:tcW w:w="2410" w:type="dxa"/>
          </w:tcPr>
          <w:p w:rsidR="00C6080A" w:rsidRPr="00F13415" w:rsidRDefault="00C6080A" w:rsidP="003C27CD">
            <w:pPr>
              <w:jc w:val="both"/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>Строительство трансформаторной подстанции</w:t>
            </w:r>
          </w:p>
        </w:tc>
        <w:tc>
          <w:tcPr>
            <w:tcW w:w="1417" w:type="dxa"/>
          </w:tcPr>
          <w:p w:rsidR="00C6080A" w:rsidRPr="00F13415" w:rsidRDefault="00C6080A" w:rsidP="00D23A59">
            <w:pPr>
              <w:jc w:val="center"/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>2025</w:t>
            </w:r>
          </w:p>
        </w:tc>
        <w:tc>
          <w:tcPr>
            <w:tcW w:w="3969" w:type="dxa"/>
            <w:shd w:val="clear" w:color="auto" w:fill="FFFFFF" w:themeFill="background1"/>
          </w:tcPr>
          <w:p w:rsidR="00C6080A" w:rsidRPr="00F13415" w:rsidRDefault="00C6080A" w:rsidP="003C27CD">
            <w:pPr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>Обеспечение электроэнергией нового микрорайона</w:t>
            </w:r>
          </w:p>
        </w:tc>
        <w:tc>
          <w:tcPr>
            <w:tcW w:w="2268" w:type="dxa"/>
          </w:tcPr>
          <w:p w:rsidR="00C6080A" w:rsidRPr="00F13415" w:rsidRDefault="00C6080A" w:rsidP="00D23A59">
            <w:pPr>
              <w:jc w:val="both"/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>Муниципальная программа «Повышение качества жизни и прочие мероприятия на территории поселка Березовка»</w:t>
            </w:r>
          </w:p>
        </w:tc>
        <w:tc>
          <w:tcPr>
            <w:tcW w:w="2127" w:type="dxa"/>
          </w:tcPr>
          <w:p w:rsidR="00C6080A" w:rsidRPr="00F13415" w:rsidRDefault="00C6080A" w:rsidP="00D23A59">
            <w:pPr>
              <w:jc w:val="both"/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>Администрация п. Березовка</w:t>
            </w:r>
          </w:p>
        </w:tc>
      </w:tr>
      <w:tr w:rsidR="00C6080A" w:rsidRPr="00DE081D" w:rsidTr="00742447">
        <w:tc>
          <w:tcPr>
            <w:tcW w:w="606" w:type="dxa"/>
            <w:shd w:val="clear" w:color="auto" w:fill="FFFFFF" w:themeFill="background1"/>
          </w:tcPr>
          <w:p w:rsidR="00C6080A" w:rsidRPr="00DE081D" w:rsidRDefault="00C6080A" w:rsidP="004A50F0">
            <w:pPr>
              <w:jc w:val="both"/>
              <w:rPr>
                <w:b/>
                <w:sz w:val="22"/>
              </w:rPr>
            </w:pPr>
          </w:p>
        </w:tc>
        <w:tc>
          <w:tcPr>
            <w:tcW w:w="15237" w:type="dxa"/>
            <w:gridSpan w:val="6"/>
            <w:shd w:val="clear" w:color="auto" w:fill="FFFFFF" w:themeFill="background1"/>
          </w:tcPr>
          <w:p w:rsidR="00C6080A" w:rsidRPr="00DE081D" w:rsidRDefault="00C6080A" w:rsidP="004A50F0">
            <w:pPr>
              <w:jc w:val="both"/>
              <w:rPr>
                <w:b/>
                <w:sz w:val="22"/>
              </w:rPr>
            </w:pPr>
            <w:r w:rsidRPr="00DE081D">
              <w:rPr>
                <w:b/>
                <w:sz w:val="22"/>
              </w:rPr>
              <w:t>Задача 2. Улучшить жилищные условия граждан</w:t>
            </w:r>
          </w:p>
        </w:tc>
      </w:tr>
      <w:tr w:rsidR="00C6080A" w:rsidRPr="00053AD2" w:rsidTr="00742447">
        <w:tc>
          <w:tcPr>
            <w:tcW w:w="606" w:type="dxa"/>
          </w:tcPr>
          <w:p w:rsidR="00C6080A" w:rsidRPr="00053AD2" w:rsidRDefault="00C6080A" w:rsidP="004A50F0">
            <w:pPr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5237" w:type="dxa"/>
            <w:gridSpan w:val="6"/>
          </w:tcPr>
          <w:p w:rsidR="00C6080A" w:rsidRPr="00053AD2" w:rsidRDefault="00C6080A" w:rsidP="004A50F0">
            <w:pPr>
              <w:jc w:val="both"/>
              <w:rPr>
                <w:b/>
                <w:i/>
                <w:sz w:val="26"/>
                <w:szCs w:val="26"/>
              </w:rPr>
            </w:pPr>
            <w:r w:rsidRPr="00053AD2">
              <w:rPr>
                <w:b/>
                <w:i/>
                <w:sz w:val="26"/>
                <w:szCs w:val="26"/>
              </w:rPr>
              <w:t>1 этап  (2020-2024)</w:t>
            </w:r>
          </w:p>
        </w:tc>
      </w:tr>
      <w:tr w:rsidR="00C6080A" w:rsidRPr="00124647" w:rsidTr="00742447">
        <w:tc>
          <w:tcPr>
            <w:tcW w:w="606" w:type="dxa"/>
          </w:tcPr>
          <w:p w:rsidR="00C6080A" w:rsidRPr="00124647" w:rsidRDefault="00C6080A" w:rsidP="004A50F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46" w:type="dxa"/>
          </w:tcPr>
          <w:p w:rsidR="00C6080A" w:rsidRPr="00F13415" w:rsidRDefault="00C6080A" w:rsidP="0036508B">
            <w:pPr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2410" w:type="dxa"/>
          </w:tcPr>
          <w:p w:rsidR="00C6080A" w:rsidRPr="00F13415" w:rsidRDefault="00C6080A" w:rsidP="00BC2523">
            <w:pPr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>Предоставление социальных выплат молодым семьям на приобретение (строительство) жилья</w:t>
            </w:r>
          </w:p>
        </w:tc>
        <w:tc>
          <w:tcPr>
            <w:tcW w:w="1417" w:type="dxa"/>
          </w:tcPr>
          <w:p w:rsidR="00C6080A" w:rsidRPr="00F13415" w:rsidRDefault="00C6080A" w:rsidP="001169A3">
            <w:pPr>
              <w:jc w:val="center"/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</w:tcPr>
          <w:p w:rsidR="00C6080A" w:rsidRPr="00F13415" w:rsidRDefault="00C6080A" w:rsidP="003C27CD">
            <w:pPr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>Увеличение доли молодых семей, улучшивших жилищные условия за счет полученных социальных выплат, к общему количеству молодых семей, состоящих на учете в рамках подпрограммы «Обеспечение жильем молодых семей в Березовском районе» до 20,8% к 2024 году.</w:t>
            </w:r>
          </w:p>
          <w:p w:rsidR="00C6080A" w:rsidRPr="00F13415" w:rsidRDefault="00C6080A" w:rsidP="003C27CD">
            <w:pPr>
              <w:rPr>
                <w:sz w:val="24"/>
                <w:szCs w:val="24"/>
              </w:rPr>
            </w:pPr>
          </w:p>
          <w:p w:rsidR="00C6080A" w:rsidRPr="00F13415" w:rsidRDefault="00C6080A" w:rsidP="00703186">
            <w:pPr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>Количество молодых семей, получивших социальные выплаты на приобретение жилья или строительство индивидуального жилого до</w:t>
            </w:r>
            <w:r w:rsidR="00703186">
              <w:rPr>
                <w:sz w:val="24"/>
                <w:szCs w:val="24"/>
              </w:rPr>
              <w:t xml:space="preserve">ма за 2020-2024гг. </w:t>
            </w:r>
            <w:r w:rsidR="00703186">
              <w:rPr>
                <w:sz w:val="24"/>
                <w:szCs w:val="24"/>
              </w:rPr>
              <w:lastRenderedPageBreak/>
              <w:t>составит 12 семей</w:t>
            </w:r>
            <w:r w:rsidRPr="00F13415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6080A" w:rsidRPr="00F13415" w:rsidRDefault="00C6080A" w:rsidP="00513554">
            <w:pPr>
              <w:jc w:val="both"/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lastRenderedPageBreak/>
              <w:t>Государственная программа края «Создание условий для обеспечения доступным и комфортным жильем граждан Красноярского края»</w:t>
            </w:r>
          </w:p>
        </w:tc>
        <w:tc>
          <w:tcPr>
            <w:tcW w:w="2127" w:type="dxa"/>
          </w:tcPr>
          <w:p w:rsidR="00C6080A" w:rsidRPr="00F13415" w:rsidRDefault="00C6080A" w:rsidP="004A50F0">
            <w:pPr>
              <w:jc w:val="both"/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>Отдел экономического развития администрации Березовского района</w:t>
            </w:r>
          </w:p>
        </w:tc>
      </w:tr>
      <w:tr w:rsidR="00C6080A" w:rsidRPr="00466FF6" w:rsidTr="00742447">
        <w:tc>
          <w:tcPr>
            <w:tcW w:w="606" w:type="dxa"/>
          </w:tcPr>
          <w:p w:rsidR="00C6080A" w:rsidRPr="00466FF6" w:rsidRDefault="00C6080A" w:rsidP="004A50F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46" w:type="dxa"/>
          </w:tcPr>
          <w:p w:rsidR="00C6080A" w:rsidRPr="00F13415" w:rsidRDefault="00C6080A" w:rsidP="001169A3">
            <w:pPr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>Обеспечение детей-сирот, детей, оставшихся без попечения родителей, и лиц из их числа жилыми помещениями</w:t>
            </w:r>
          </w:p>
        </w:tc>
        <w:tc>
          <w:tcPr>
            <w:tcW w:w="2410" w:type="dxa"/>
          </w:tcPr>
          <w:p w:rsidR="00C6080A" w:rsidRPr="00F13415" w:rsidRDefault="00C6080A" w:rsidP="00BC2523">
            <w:pPr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>Приобретение для детей-сирот и детей, оставшихся без попечения родителей, лиц из числа детей-сирот и детей, оставшихся без попечения родителей жилых помещений</w:t>
            </w:r>
          </w:p>
        </w:tc>
        <w:tc>
          <w:tcPr>
            <w:tcW w:w="1417" w:type="dxa"/>
          </w:tcPr>
          <w:p w:rsidR="00C6080A" w:rsidRPr="00F13415" w:rsidRDefault="00C6080A" w:rsidP="00401571">
            <w:pPr>
              <w:jc w:val="center"/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</w:tcPr>
          <w:p w:rsidR="00C6080A" w:rsidRPr="00F13415" w:rsidRDefault="00C6080A" w:rsidP="003C27CD">
            <w:pPr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>Количество приобретенных для детей - сирот квартир 6 ед. ежегодно</w:t>
            </w:r>
          </w:p>
        </w:tc>
        <w:tc>
          <w:tcPr>
            <w:tcW w:w="2268" w:type="dxa"/>
          </w:tcPr>
          <w:p w:rsidR="00C6080A" w:rsidRPr="00F13415" w:rsidRDefault="00C6080A" w:rsidP="00466FF6">
            <w:pPr>
              <w:jc w:val="both"/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>Государственная программа края «Развитие образования», муниципальная программа Березовского района «Развитие образования»</w:t>
            </w:r>
          </w:p>
        </w:tc>
        <w:tc>
          <w:tcPr>
            <w:tcW w:w="2127" w:type="dxa"/>
          </w:tcPr>
          <w:p w:rsidR="00C6080A" w:rsidRPr="00F13415" w:rsidRDefault="00C6080A" w:rsidP="00BC2523">
            <w:pPr>
              <w:jc w:val="both"/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>Отдел экономического развития администрации Березовского района</w:t>
            </w:r>
          </w:p>
        </w:tc>
      </w:tr>
      <w:tr w:rsidR="00C6080A" w:rsidRPr="00466FF6" w:rsidTr="00742447">
        <w:tc>
          <w:tcPr>
            <w:tcW w:w="606" w:type="dxa"/>
          </w:tcPr>
          <w:p w:rsidR="00C6080A" w:rsidRPr="00466FF6" w:rsidRDefault="00C6080A" w:rsidP="004A50F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46" w:type="dxa"/>
          </w:tcPr>
          <w:p w:rsidR="00C6080A" w:rsidRPr="00F13415" w:rsidRDefault="00C6080A" w:rsidP="001169A3">
            <w:pPr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>Предоставление социальных выплат молодым специалистам на селе</w:t>
            </w:r>
          </w:p>
        </w:tc>
        <w:tc>
          <w:tcPr>
            <w:tcW w:w="2410" w:type="dxa"/>
          </w:tcPr>
          <w:p w:rsidR="00C6080A" w:rsidRPr="00F13415" w:rsidRDefault="00C6080A" w:rsidP="00BC252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6080A" w:rsidRPr="00F13415" w:rsidRDefault="00826D9E" w:rsidP="00401571">
            <w:pPr>
              <w:jc w:val="center"/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>2020</w:t>
            </w:r>
            <w:r w:rsidR="005073BC" w:rsidRPr="00F13415">
              <w:rPr>
                <w:sz w:val="24"/>
                <w:szCs w:val="24"/>
              </w:rPr>
              <w:t>-2024</w:t>
            </w:r>
          </w:p>
        </w:tc>
        <w:tc>
          <w:tcPr>
            <w:tcW w:w="3969" w:type="dxa"/>
          </w:tcPr>
          <w:p w:rsidR="00C6080A" w:rsidRPr="00F13415" w:rsidRDefault="005073BC" w:rsidP="003C27CD">
            <w:pPr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>Количество молодых специалистов</w:t>
            </w:r>
            <w:r w:rsidR="00F13415">
              <w:rPr>
                <w:sz w:val="24"/>
                <w:szCs w:val="24"/>
              </w:rPr>
              <w:t>,</w:t>
            </w:r>
            <w:r w:rsidRPr="00F13415">
              <w:rPr>
                <w:sz w:val="24"/>
                <w:szCs w:val="24"/>
              </w:rPr>
              <w:t xml:space="preserve"> получивших социальную выплату не менее 12 ежегодно</w:t>
            </w:r>
          </w:p>
        </w:tc>
        <w:tc>
          <w:tcPr>
            <w:tcW w:w="2268" w:type="dxa"/>
          </w:tcPr>
          <w:p w:rsidR="00C6080A" w:rsidRPr="00F13415" w:rsidRDefault="005073BC" w:rsidP="00F13415">
            <w:pPr>
              <w:jc w:val="both"/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>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2127" w:type="dxa"/>
          </w:tcPr>
          <w:p w:rsidR="00C6080A" w:rsidRPr="00F13415" w:rsidRDefault="005073BC" w:rsidP="00BC2523">
            <w:pPr>
              <w:jc w:val="both"/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>Отдел сельского хозяйства администрации Березовского района</w:t>
            </w:r>
          </w:p>
        </w:tc>
      </w:tr>
      <w:tr w:rsidR="000D343D" w:rsidRPr="00466FF6" w:rsidTr="00742447">
        <w:tc>
          <w:tcPr>
            <w:tcW w:w="606" w:type="dxa"/>
          </w:tcPr>
          <w:p w:rsidR="000D343D" w:rsidRPr="00466FF6" w:rsidRDefault="000D343D" w:rsidP="00AB7F91">
            <w:pPr>
              <w:rPr>
                <w:sz w:val="26"/>
                <w:szCs w:val="26"/>
              </w:rPr>
            </w:pPr>
          </w:p>
        </w:tc>
        <w:tc>
          <w:tcPr>
            <w:tcW w:w="3046" w:type="dxa"/>
          </w:tcPr>
          <w:p w:rsidR="000D343D" w:rsidRPr="00F13415" w:rsidRDefault="000D343D" w:rsidP="00AB7F91">
            <w:pPr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>Внесение изменений в генеральные планы и ПЗЗ муниципальных образований</w:t>
            </w:r>
          </w:p>
        </w:tc>
        <w:tc>
          <w:tcPr>
            <w:tcW w:w="2410" w:type="dxa"/>
          </w:tcPr>
          <w:p w:rsidR="000D343D" w:rsidRPr="00F13415" w:rsidRDefault="000D343D" w:rsidP="00AB7F91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 xml:space="preserve">Актуализация генеральных планов </w:t>
            </w:r>
            <w:proofErr w:type="spellStart"/>
            <w:r w:rsidRPr="00F13415">
              <w:rPr>
                <w:sz w:val="24"/>
                <w:szCs w:val="24"/>
              </w:rPr>
              <w:t>Бархатовского</w:t>
            </w:r>
            <w:proofErr w:type="spellEnd"/>
            <w:r w:rsidRPr="00F13415">
              <w:rPr>
                <w:sz w:val="24"/>
                <w:szCs w:val="24"/>
              </w:rPr>
              <w:t xml:space="preserve">, Вознесенского, </w:t>
            </w:r>
            <w:proofErr w:type="spellStart"/>
            <w:r w:rsidRPr="00F13415">
              <w:rPr>
                <w:sz w:val="24"/>
                <w:szCs w:val="24"/>
              </w:rPr>
              <w:t>Маганского</w:t>
            </w:r>
            <w:proofErr w:type="spellEnd"/>
            <w:r w:rsidRPr="00F13415">
              <w:rPr>
                <w:sz w:val="24"/>
                <w:szCs w:val="24"/>
              </w:rPr>
              <w:t xml:space="preserve">  сельсоветов</w:t>
            </w:r>
          </w:p>
        </w:tc>
        <w:tc>
          <w:tcPr>
            <w:tcW w:w="1417" w:type="dxa"/>
          </w:tcPr>
          <w:p w:rsidR="000D343D" w:rsidRPr="00F13415" w:rsidRDefault="000D343D" w:rsidP="00AB7F91">
            <w:pPr>
              <w:jc w:val="center"/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  <w:shd w:val="clear" w:color="auto" w:fill="FFFFFF" w:themeFill="background1"/>
          </w:tcPr>
          <w:p w:rsidR="000D343D" w:rsidRPr="00F13415" w:rsidRDefault="000D343D" w:rsidP="00AB7F91">
            <w:pPr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 xml:space="preserve">Создание условий для развития жилищного строительства на территории района </w:t>
            </w:r>
          </w:p>
          <w:p w:rsidR="000D343D" w:rsidRPr="00F13415" w:rsidRDefault="000D343D" w:rsidP="00AB7F9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D343D" w:rsidRPr="00F13415" w:rsidRDefault="000D343D" w:rsidP="00F13415">
            <w:pPr>
              <w:jc w:val="both"/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 xml:space="preserve">Государственная программа края «Создание условий для обеспечения доступным и комфортным жильем жителей Красноярского края» </w:t>
            </w:r>
          </w:p>
        </w:tc>
        <w:tc>
          <w:tcPr>
            <w:tcW w:w="2127" w:type="dxa"/>
          </w:tcPr>
          <w:p w:rsidR="000D343D" w:rsidRPr="00F13415" w:rsidRDefault="000D343D" w:rsidP="00AB7F91">
            <w:pPr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>Управление по архитектуре, градостроительству, земельным и имущественным отношениям администрации района</w:t>
            </w:r>
          </w:p>
        </w:tc>
      </w:tr>
      <w:tr w:rsidR="00566F37" w:rsidRPr="00466FF6" w:rsidTr="00742447">
        <w:tc>
          <w:tcPr>
            <w:tcW w:w="606" w:type="dxa"/>
          </w:tcPr>
          <w:p w:rsidR="00566F37" w:rsidRPr="00466FF6" w:rsidRDefault="00566F37" w:rsidP="00AB7F91">
            <w:pPr>
              <w:rPr>
                <w:sz w:val="26"/>
                <w:szCs w:val="26"/>
              </w:rPr>
            </w:pPr>
          </w:p>
        </w:tc>
        <w:tc>
          <w:tcPr>
            <w:tcW w:w="3046" w:type="dxa"/>
          </w:tcPr>
          <w:p w:rsidR="00566F37" w:rsidRPr="00F13415" w:rsidRDefault="00566F37" w:rsidP="00AB7F91">
            <w:pPr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>Межевание, раздел и постановка на кадастровый учет земельных участков</w:t>
            </w:r>
          </w:p>
        </w:tc>
        <w:tc>
          <w:tcPr>
            <w:tcW w:w="2410" w:type="dxa"/>
          </w:tcPr>
          <w:p w:rsidR="00566F37" w:rsidRPr="00F13415" w:rsidRDefault="00566F37" w:rsidP="00AB7F91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66F37" w:rsidRPr="00F13415" w:rsidRDefault="00566F37" w:rsidP="00AB7F91">
            <w:pPr>
              <w:jc w:val="center"/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  <w:shd w:val="clear" w:color="auto" w:fill="FFFFFF" w:themeFill="background1"/>
          </w:tcPr>
          <w:p w:rsidR="00566F37" w:rsidRPr="00F13415" w:rsidRDefault="00DA4989" w:rsidP="00DA4989">
            <w:pPr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 xml:space="preserve">Формирование около 70 </w:t>
            </w:r>
            <w:r w:rsidR="00566F37" w:rsidRPr="00F13415">
              <w:rPr>
                <w:sz w:val="24"/>
                <w:szCs w:val="24"/>
              </w:rPr>
              <w:t>земельных участков ежегодно</w:t>
            </w:r>
          </w:p>
        </w:tc>
        <w:tc>
          <w:tcPr>
            <w:tcW w:w="2268" w:type="dxa"/>
          </w:tcPr>
          <w:p w:rsidR="00566F37" w:rsidRPr="00F13415" w:rsidRDefault="00566F37" w:rsidP="00AB7F91">
            <w:pPr>
              <w:jc w:val="both"/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 xml:space="preserve">Муниципальная программа «Развитие земельно-имущественных отношений </w:t>
            </w:r>
            <w:r w:rsidR="00272F2C" w:rsidRPr="00F13415">
              <w:rPr>
                <w:sz w:val="24"/>
                <w:szCs w:val="24"/>
              </w:rPr>
              <w:t>в Березовском районе»</w:t>
            </w:r>
          </w:p>
        </w:tc>
        <w:tc>
          <w:tcPr>
            <w:tcW w:w="2127" w:type="dxa"/>
          </w:tcPr>
          <w:p w:rsidR="00566F37" w:rsidRPr="00F13415" w:rsidRDefault="00566F37" w:rsidP="00AB7F91">
            <w:pPr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>Управление по архитектуре, градостроительству, земельным и имущественным отношениям администрации района</w:t>
            </w:r>
          </w:p>
        </w:tc>
      </w:tr>
      <w:tr w:rsidR="00566F37" w:rsidRPr="00466FF6" w:rsidTr="00742447">
        <w:tc>
          <w:tcPr>
            <w:tcW w:w="606" w:type="dxa"/>
          </w:tcPr>
          <w:p w:rsidR="00566F37" w:rsidRPr="00466FF6" w:rsidRDefault="00566F37" w:rsidP="004A50F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46" w:type="dxa"/>
          </w:tcPr>
          <w:p w:rsidR="00566F37" w:rsidRPr="00F13415" w:rsidRDefault="00566F37" w:rsidP="001169A3">
            <w:pPr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 xml:space="preserve">Разработка проекта </w:t>
            </w:r>
            <w:r w:rsidRPr="00F13415">
              <w:rPr>
                <w:sz w:val="24"/>
                <w:szCs w:val="24"/>
              </w:rPr>
              <w:lastRenderedPageBreak/>
              <w:t>планировки и межевания улиц Центральная, Советская, Пархоменко, Чкалова</w:t>
            </w:r>
          </w:p>
        </w:tc>
        <w:tc>
          <w:tcPr>
            <w:tcW w:w="2410" w:type="dxa"/>
          </w:tcPr>
          <w:p w:rsidR="00566F37" w:rsidRPr="00F13415" w:rsidRDefault="00566F37" w:rsidP="004D312F">
            <w:pPr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lastRenderedPageBreak/>
              <w:t xml:space="preserve">Планировка жилых </w:t>
            </w:r>
            <w:r w:rsidRPr="00F13415">
              <w:rPr>
                <w:sz w:val="24"/>
                <w:szCs w:val="24"/>
              </w:rPr>
              <w:lastRenderedPageBreak/>
              <w:t>домов, торговых зданий, детский сад</w:t>
            </w:r>
          </w:p>
        </w:tc>
        <w:tc>
          <w:tcPr>
            <w:tcW w:w="1417" w:type="dxa"/>
          </w:tcPr>
          <w:p w:rsidR="00566F37" w:rsidRPr="00F13415" w:rsidRDefault="00566F37" w:rsidP="00401571">
            <w:pPr>
              <w:jc w:val="center"/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3969" w:type="dxa"/>
          </w:tcPr>
          <w:p w:rsidR="00566F37" w:rsidRPr="00F13415" w:rsidRDefault="00566F37" w:rsidP="003C27CD">
            <w:pPr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 xml:space="preserve">Развитие жилищного строительства </w:t>
            </w:r>
            <w:r w:rsidRPr="00F13415">
              <w:rPr>
                <w:sz w:val="24"/>
                <w:szCs w:val="24"/>
              </w:rPr>
              <w:lastRenderedPageBreak/>
              <w:t>и социальной инфраструктуры п.Березовка</w:t>
            </w:r>
          </w:p>
        </w:tc>
        <w:tc>
          <w:tcPr>
            <w:tcW w:w="2268" w:type="dxa"/>
          </w:tcPr>
          <w:p w:rsidR="00566F37" w:rsidRPr="00F13415" w:rsidRDefault="00566F37" w:rsidP="00466F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66F37" w:rsidRPr="00F13415" w:rsidRDefault="00566F37" w:rsidP="00BC2523">
            <w:pPr>
              <w:jc w:val="both"/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 xml:space="preserve">Администрация </w:t>
            </w:r>
            <w:r w:rsidRPr="00F13415">
              <w:rPr>
                <w:sz w:val="24"/>
                <w:szCs w:val="24"/>
              </w:rPr>
              <w:lastRenderedPageBreak/>
              <w:t>поселка Березовка</w:t>
            </w:r>
          </w:p>
        </w:tc>
      </w:tr>
      <w:tr w:rsidR="00566F37" w:rsidRPr="00466FF6" w:rsidTr="00742447">
        <w:tc>
          <w:tcPr>
            <w:tcW w:w="606" w:type="dxa"/>
          </w:tcPr>
          <w:p w:rsidR="00566F37" w:rsidRPr="00466FF6" w:rsidRDefault="00566F37" w:rsidP="004A50F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46" w:type="dxa"/>
          </w:tcPr>
          <w:p w:rsidR="00566F37" w:rsidRPr="00F13415" w:rsidRDefault="00566F37" w:rsidP="001169A3">
            <w:pPr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>Переселение граждан из непригодных для жилья частных домов, находящихся в районе опасного геологического процесса</w:t>
            </w:r>
          </w:p>
        </w:tc>
        <w:tc>
          <w:tcPr>
            <w:tcW w:w="2410" w:type="dxa"/>
          </w:tcPr>
          <w:p w:rsidR="00566F37" w:rsidRPr="00F13415" w:rsidRDefault="00566F37" w:rsidP="004D312F">
            <w:pPr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 xml:space="preserve">Переселение 11 жителей из 5 домов по ул. Набережная, с. </w:t>
            </w:r>
            <w:proofErr w:type="spellStart"/>
            <w:r w:rsidRPr="00F13415">
              <w:rPr>
                <w:sz w:val="24"/>
                <w:szCs w:val="24"/>
              </w:rPr>
              <w:t>Зыково</w:t>
            </w:r>
            <w:proofErr w:type="spellEnd"/>
          </w:p>
        </w:tc>
        <w:tc>
          <w:tcPr>
            <w:tcW w:w="1417" w:type="dxa"/>
          </w:tcPr>
          <w:p w:rsidR="00566F37" w:rsidRPr="00F13415" w:rsidRDefault="00566F37" w:rsidP="00401571">
            <w:pPr>
              <w:jc w:val="center"/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>2020-2021</w:t>
            </w:r>
          </w:p>
        </w:tc>
        <w:tc>
          <w:tcPr>
            <w:tcW w:w="3969" w:type="dxa"/>
          </w:tcPr>
          <w:p w:rsidR="00566F37" w:rsidRPr="00F13415" w:rsidRDefault="00566F37" w:rsidP="003C27CD">
            <w:pPr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>Будет переселено 11 человек</w:t>
            </w:r>
          </w:p>
        </w:tc>
        <w:tc>
          <w:tcPr>
            <w:tcW w:w="2268" w:type="dxa"/>
          </w:tcPr>
          <w:p w:rsidR="00566F37" w:rsidRPr="00F13415" w:rsidRDefault="00566F37" w:rsidP="00D23A59">
            <w:pPr>
              <w:jc w:val="both"/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13415">
              <w:rPr>
                <w:sz w:val="24"/>
                <w:szCs w:val="24"/>
              </w:rPr>
              <w:t>Зыковского</w:t>
            </w:r>
            <w:proofErr w:type="spellEnd"/>
            <w:r w:rsidRPr="00F13415">
              <w:rPr>
                <w:sz w:val="24"/>
                <w:szCs w:val="24"/>
              </w:rPr>
              <w:t xml:space="preserve"> сельсовета «Повышение качества жизни и прочие мероприятия на территории </w:t>
            </w:r>
            <w:proofErr w:type="spellStart"/>
            <w:r w:rsidRPr="00F13415">
              <w:rPr>
                <w:sz w:val="24"/>
                <w:szCs w:val="24"/>
              </w:rPr>
              <w:t>Зыковского</w:t>
            </w:r>
            <w:proofErr w:type="spellEnd"/>
            <w:r w:rsidRPr="00F13415">
              <w:rPr>
                <w:sz w:val="24"/>
                <w:szCs w:val="24"/>
              </w:rPr>
              <w:t xml:space="preserve"> сельсовета»</w:t>
            </w:r>
          </w:p>
        </w:tc>
        <w:tc>
          <w:tcPr>
            <w:tcW w:w="2127" w:type="dxa"/>
          </w:tcPr>
          <w:p w:rsidR="00566F37" w:rsidRPr="00F13415" w:rsidRDefault="00566F37" w:rsidP="00BC2523">
            <w:pPr>
              <w:jc w:val="both"/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F13415">
              <w:rPr>
                <w:sz w:val="24"/>
                <w:szCs w:val="24"/>
              </w:rPr>
              <w:t>Зыковского</w:t>
            </w:r>
            <w:proofErr w:type="spellEnd"/>
            <w:r w:rsidRPr="00F13415">
              <w:rPr>
                <w:sz w:val="24"/>
                <w:szCs w:val="24"/>
              </w:rPr>
              <w:t xml:space="preserve"> сельсовета</w:t>
            </w:r>
          </w:p>
        </w:tc>
      </w:tr>
      <w:tr w:rsidR="00566F37" w:rsidRPr="00826D9E" w:rsidTr="00742447">
        <w:tc>
          <w:tcPr>
            <w:tcW w:w="606" w:type="dxa"/>
          </w:tcPr>
          <w:p w:rsidR="00566F37" w:rsidRPr="00826D9E" w:rsidRDefault="00566F37" w:rsidP="004A50F0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15237" w:type="dxa"/>
            <w:gridSpan w:val="6"/>
          </w:tcPr>
          <w:p w:rsidR="00566F37" w:rsidRPr="00F13415" w:rsidRDefault="00566F37" w:rsidP="00BC2523">
            <w:pPr>
              <w:jc w:val="both"/>
              <w:rPr>
                <w:b/>
                <w:i/>
                <w:sz w:val="24"/>
                <w:szCs w:val="24"/>
              </w:rPr>
            </w:pPr>
            <w:r w:rsidRPr="00F13415">
              <w:rPr>
                <w:b/>
                <w:i/>
                <w:sz w:val="24"/>
                <w:szCs w:val="24"/>
              </w:rPr>
              <w:t>2 этап (2025-2030)</w:t>
            </w:r>
          </w:p>
        </w:tc>
      </w:tr>
      <w:tr w:rsidR="00566F37" w:rsidRPr="00466FF6" w:rsidTr="00742447">
        <w:tc>
          <w:tcPr>
            <w:tcW w:w="606" w:type="dxa"/>
          </w:tcPr>
          <w:p w:rsidR="00566F37" w:rsidRPr="00466FF6" w:rsidRDefault="00566F37" w:rsidP="00D23A5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46" w:type="dxa"/>
          </w:tcPr>
          <w:p w:rsidR="00566F37" w:rsidRPr="00F13415" w:rsidRDefault="00566F37" w:rsidP="00D23A59">
            <w:pPr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 xml:space="preserve">Строительство инженерной и транспортной инфраструктуры на территориях ИЖС (д.Кузнецово, д. Лукино), с. </w:t>
            </w:r>
            <w:proofErr w:type="spellStart"/>
            <w:r w:rsidRPr="00F13415">
              <w:rPr>
                <w:sz w:val="24"/>
                <w:szCs w:val="24"/>
              </w:rPr>
              <w:t>Зыково</w:t>
            </w:r>
            <w:proofErr w:type="spellEnd"/>
          </w:p>
        </w:tc>
        <w:tc>
          <w:tcPr>
            <w:tcW w:w="2410" w:type="dxa"/>
          </w:tcPr>
          <w:p w:rsidR="00566F37" w:rsidRPr="00F13415" w:rsidRDefault="00566F37" w:rsidP="00D23A59">
            <w:pPr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>Устройство уличного освещения, отсыпка автомобильных дорог</w:t>
            </w:r>
          </w:p>
        </w:tc>
        <w:tc>
          <w:tcPr>
            <w:tcW w:w="1417" w:type="dxa"/>
          </w:tcPr>
          <w:p w:rsidR="00566F37" w:rsidRPr="00F13415" w:rsidRDefault="00566F37" w:rsidP="00D23A59">
            <w:pPr>
              <w:jc w:val="center"/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>2025</w:t>
            </w:r>
          </w:p>
        </w:tc>
        <w:tc>
          <w:tcPr>
            <w:tcW w:w="3969" w:type="dxa"/>
            <w:shd w:val="clear" w:color="auto" w:fill="FFFFFF" w:themeFill="background1"/>
          </w:tcPr>
          <w:p w:rsidR="00566F37" w:rsidRPr="00F13415" w:rsidRDefault="00566F37" w:rsidP="003C27CD">
            <w:pPr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>Увеличение протяже</w:t>
            </w:r>
            <w:r w:rsidR="00AD148D">
              <w:rPr>
                <w:sz w:val="24"/>
                <w:szCs w:val="24"/>
              </w:rPr>
              <w:t>нности автомобильных дорог на 5,</w:t>
            </w:r>
            <w:r w:rsidRPr="00F13415">
              <w:rPr>
                <w:sz w:val="24"/>
                <w:szCs w:val="24"/>
              </w:rPr>
              <w:t>2 км. Увеличение протяженности освещенных улиц на 5,2 км.</w:t>
            </w:r>
          </w:p>
        </w:tc>
        <w:tc>
          <w:tcPr>
            <w:tcW w:w="2268" w:type="dxa"/>
          </w:tcPr>
          <w:p w:rsidR="00566F37" w:rsidRPr="00F13415" w:rsidRDefault="00566F37" w:rsidP="00D23A59">
            <w:pPr>
              <w:jc w:val="both"/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13415">
              <w:rPr>
                <w:sz w:val="24"/>
                <w:szCs w:val="24"/>
              </w:rPr>
              <w:t>Зыковского</w:t>
            </w:r>
            <w:proofErr w:type="spellEnd"/>
            <w:r w:rsidRPr="00F13415">
              <w:rPr>
                <w:sz w:val="24"/>
                <w:szCs w:val="24"/>
              </w:rPr>
              <w:t xml:space="preserve"> сельсовета «Повышение качества жизни и прочие мероприятия на территории </w:t>
            </w:r>
            <w:proofErr w:type="spellStart"/>
            <w:r w:rsidRPr="00F13415">
              <w:rPr>
                <w:sz w:val="24"/>
                <w:szCs w:val="24"/>
              </w:rPr>
              <w:t>Зыковского</w:t>
            </w:r>
            <w:proofErr w:type="spellEnd"/>
            <w:r w:rsidRPr="00F13415">
              <w:rPr>
                <w:sz w:val="24"/>
                <w:szCs w:val="24"/>
              </w:rPr>
              <w:t xml:space="preserve"> сельсовета»</w:t>
            </w:r>
          </w:p>
        </w:tc>
        <w:tc>
          <w:tcPr>
            <w:tcW w:w="2127" w:type="dxa"/>
          </w:tcPr>
          <w:p w:rsidR="00566F37" w:rsidRPr="00F13415" w:rsidRDefault="00566F37" w:rsidP="00D23A59">
            <w:pPr>
              <w:jc w:val="both"/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F13415">
              <w:rPr>
                <w:sz w:val="24"/>
                <w:szCs w:val="24"/>
              </w:rPr>
              <w:t>Зыковского</w:t>
            </w:r>
            <w:proofErr w:type="spellEnd"/>
            <w:r w:rsidRPr="00F13415">
              <w:rPr>
                <w:sz w:val="24"/>
                <w:szCs w:val="24"/>
              </w:rPr>
              <w:t xml:space="preserve"> сельсовета</w:t>
            </w:r>
          </w:p>
        </w:tc>
      </w:tr>
      <w:tr w:rsidR="00566F37" w:rsidRPr="00466FF6" w:rsidTr="00742447">
        <w:tc>
          <w:tcPr>
            <w:tcW w:w="606" w:type="dxa"/>
          </w:tcPr>
          <w:p w:rsidR="00566F37" w:rsidRPr="00466FF6" w:rsidRDefault="00566F37" w:rsidP="00B05DC7">
            <w:pPr>
              <w:rPr>
                <w:sz w:val="26"/>
                <w:szCs w:val="26"/>
              </w:rPr>
            </w:pPr>
          </w:p>
        </w:tc>
        <w:tc>
          <w:tcPr>
            <w:tcW w:w="3046" w:type="dxa"/>
          </w:tcPr>
          <w:p w:rsidR="00566F37" w:rsidRPr="00F13415" w:rsidRDefault="00566F37" w:rsidP="00B05DC7">
            <w:pPr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>Обеспечить необходимой инженерной инфраструктурой вновь вводимых жилых комплексов</w:t>
            </w:r>
          </w:p>
        </w:tc>
        <w:tc>
          <w:tcPr>
            <w:tcW w:w="2410" w:type="dxa"/>
          </w:tcPr>
          <w:p w:rsidR="00566F37" w:rsidRPr="00F13415" w:rsidRDefault="00566F37" w:rsidP="00B05DC7">
            <w:pPr>
              <w:tabs>
                <w:tab w:val="left" w:pos="1134"/>
              </w:tabs>
              <w:spacing w:line="276" w:lineRule="auto"/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>строительство 4 новых водозаборных сооружения, 3 новых КНС, котельную, проложить 2,3 км</w:t>
            </w:r>
            <w:proofErr w:type="gramStart"/>
            <w:r w:rsidRPr="00F13415">
              <w:rPr>
                <w:sz w:val="24"/>
                <w:szCs w:val="24"/>
              </w:rPr>
              <w:t>.</w:t>
            </w:r>
            <w:proofErr w:type="gramEnd"/>
            <w:r w:rsidRPr="00F13415">
              <w:rPr>
                <w:sz w:val="24"/>
                <w:szCs w:val="24"/>
              </w:rPr>
              <w:t xml:space="preserve"> </w:t>
            </w:r>
            <w:proofErr w:type="gramStart"/>
            <w:r w:rsidRPr="00F13415">
              <w:rPr>
                <w:sz w:val="24"/>
                <w:szCs w:val="24"/>
              </w:rPr>
              <w:t>т</w:t>
            </w:r>
            <w:proofErr w:type="gramEnd"/>
            <w:r w:rsidRPr="00F13415">
              <w:rPr>
                <w:sz w:val="24"/>
                <w:szCs w:val="24"/>
              </w:rPr>
              <w:t>епловых сетей, сетей водоснабжения и водоотведения</w:t>
            </w:r>
          </w:p>
          <w:p w:rsidR="00566F37" w:rsidRPr="00F13415" w:rsidRDefault="00566F37" w:rsidP="00B05DC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66F37" w:rsidRPr="00F13415" w:rsidRDefault="00566F37" w:rsidP="00B05DC7">
            <w:pPr>
              <w:jc w:val="center"/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>2025-2030</w:t>
            </w:r>
          </w:p>
        </w:tc>
        <w:tc>
          <w:tcPr>
            <w:tcW w:w="3969" w:type="dxa"/>
            <w:shd w:val="clear" w:color="auto" w:fill="FFFFFF" w:themeFill="background1"/>
          </w:tcPr>
          <w:p w:rsidR="00566F37" w:rsidRPr="00F13415" w:rsidRDefault="00566F37" w:rsidP="003C27CD">
            <w:pPr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 xml:space="preserve">Резерв мощности системы водоснабжения составит к 2030 году 5641,1 м. куб. </w:t>
            </w:r>
            <w:proofErr w:type="spellStart"/>
            <w:r w:rsidRPr="00F13415">
              <w:rPr>
                <w:sz w:val="24"/>
                <w:szCs w:val="24"/>
              </w:rPr>
              <w:t>сут</w:t>
            </w:r>
            <w:proofErr w:type="spellEnd"/>
            <w:r w:rsidRPr="00F13415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66F37" w:rsidRPr="00F13415" w:rsidRDefault="00566F37" w:rsidP="00B05DC7">
            <w:pPr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>Государственная программа края «Реформирование и модернизация жилищно-коммунального хозяйства и повышение энергетической эффективности»</w:t>
            </w:r>
          </w:p>
          <w:p w:rsidR="00566F37" w:rsidRPr="00F13415" w:rsidRDefault="00566F37" w:rsidP="00B05DC7">
            <w:pPr>
              <w:rPr>
                <w:sz w:val="24"/>
                <w:szCs w:val="24"/>
              </w:rPr>
            </w:pPr>
          </w:p>
          <w:p w:rsidR="00566F37" w:rsidRPr="00F13415" w:rsidRDefault="00566F37" w:rsidP="00B05DC7">
            <w:pPr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lastRenderedPageBreak/>
              <w:t>Муниципальная программа п.Березовка «Повышение качества жизни и прочие мероприятия»</w:t>
            </w:r>
          </w:p>
        </w:tc>
        <w:tc>
          <w:tcPr>
            <w:tcW w:w="2127" w:type="dxa"/>
          </w:tcPr>
          <w:p w:rsidR="00566F37" w:rsidRPr="00F13415" w:rsidRDefault="00566F37" w:rsidP="00B05DC7">
            <w:pPr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lastRenderedPageBreak/>
              <w:t>Администрация п. Березовка</w:t>
            </w:r>
          </w:p>
        </w:tc>
      </w:tr>
      <w:tr w:rsidR="00566F37" w:rsidRPr="00AD148D" w:rsidTr="00742447">
        <w:tc>
          <w:tcPr>
            <w:tcW w:w="606" w:type="dxa"/>
            <w:shd w:val="clear" w:color="auto" w:fill="FFFFFF" w:themeFill="background1"/>
          </w:tcPr>
          <w:p w:rsidR="00566F37" w:rsidRPr="00AD148D" w:rsidRDefault="00566F37" w:rsidP="004A50F0">
            <w:pPr>
              <w:jc w:val="both"/>
              <w:rPr>
                <w:b/>
                <w:sz w:val="22"/>
              </w:rPr>
            </w:pPr>
          </w:p>
        </w:tc>
        <w:tc>
          <w:tcPr>
            <w:tcW w:w="15237" w:type="dxa"/>
            <w:gridSpan w:val="6"/>
            <w:shd w:val="clear" w:color="auto" w:fill="FFFFFF" w:themeFill="background1"/>
          </w:tcPr>
          <w:p w:rsidR="00566F37" w:rsidRPr="00AD148D" w:rsidRDefault="00566F37" w:rsidP="004A50F0">
            <w:pPr>
              <w:jc w:val="both"/>
              <w:rPr>
                <w:b/>
                <w:sz w:val="24"/>
                <w:szCs w:val="24"/>
              </w:rPr>
            </w:pPr>
            <w:r w:rsidRPr="00AD148D">
              <w:rPr>
                <w:b/>
                <w:sz w:val="24"/>
                <w:szCs w:val="24"/>
              </w:rPr>
              <w:t>Задача 3. Повысить уровень благоустройства населенных пунктов</w:t>
            </w:r>
          </w:p>
        </w:tc>
      </w:tr>
      <w:tr w:rsidR="00566F37" w:rsidRPr="00A77215" w:rsidTr="00742447">
        <w:tc>
          <w:tcPr>
            <w:tcW w:w="606" w:type="dxa"/>
          </w:tcPr>
          <w:p w:rsidR="00566F37" w:rsidRPr="00A77215" w:rsidRDefault="00566F37" w:rsidP="004A50F0">
            <w:pPr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5237" w:type="dxa"/>
            <w:gridSpan w:val="6"/>
          </w:tcPr>
          <w:p w:rsidR="00566F37" w:rsidRPr="00F13415" w:rsidRDefault="00566F37" w:rsidP="004A50F0">
            <w:pPr>
              <w:jc w:val="both"/>
              <w:rPr>
                <w:b/>
                <w:i/>
                <w:sz w:val="24"/>
                <w:szCs w:val="24"/>
              </w:rPr>
            </w:pPr>
            <w:r w:rsidRPr="00F13415">
              <w:rPr>
                <w:b/>
                <w:i/>
                <w:sz w:val="24"/>
                <w:szCs w:val="24"/>
              </w:rPr>
              <w:t>1 этап (2020-2024)</w:t>
            </w:r>
          </w:p>
        </w:tc>
      </w:tr>
      <w:tr w:rsidR="00566F37" w:rsidRPr="0056217F" w:rsidTr="00742447">
        <w:tc>
          <w:tcPr>
            <w:tcW w:w="606" w:type="dxa"/>
          </w:tcPr>
          <w:p w:rsidR="00566F37" w:rsidRPr="0056217F" w:rsidRDefault="00566F37" w:rsidP="004A50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6" w:type="dxa"/>
          </w:tcPr>
          <w:p w:rsidR="00566F37" w:rsidRPr="00F13415" w:rsidRDefault="00566F37" w:rsidP="0036508B">
            <w:pPr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 xml:space="preserve">Благоустройство территории с. </w:t>
            </w:r>
            <w:proofErr w:type="spellStart"/>
            <w:r w:rsidRPr="00F13415">
              <w:rPr>
                <w:sz w:val="24"/>
                <w:szCs w:val="24"/>
              </w:rPr>
              <w:t>Зыково</w:t>
            </w:r>
            <w:proofErr w:type="spellEnd"/>
          </w:p>
        </w:tc>
        <w:tc>
          <w:tcPr>
            <w:tcW w:w="2410" w:type="dxa"/>
          </w:tcPr>
          <w:p w:rsidR="00566F37" w:rsidRPr="00F13415" w:rsidRDefault="00566F37" w:rsidP="00650BD5">
            <w:pPr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>Устройство уличного освещения в частном секторе.</w:t>
            </w:r>
          </w:p>
          <w:p w:rsidR="00566F37" w:rsidRPr="00F13415" w:rsidRDefault="00566F37" w:rsidP="00650BD5">
            <w:pPr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>Спил аварийных тополей и высадка молодых деревьев. Устройство тротуаров</w:t>
            </w:r>
          </w:p>
        </w:tc>
        <w:tc>
          <w:tcPr>
            <w:tcW w:w="1417" w:type="dxa"/>
          </w:tcPr>
          <w:p w:rsidR="00566F37" w:rsidRPr="00F13415" w:rsidRDefault="00566F37" w:rsidP="00E52366">
            <w:pPr>
              <w:jc w:val="center"/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</w:tcPr>
          <w:p w:rsidR="00566F37" w:rsidRPr="00F13415" w:rsidRDefault="00566F37" w:rsidP="003C27C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1341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обеспечения благоприятных, безопасных и доступных условий проживания населения в населенных пунктах </w:t>
            </w:r>
          </w:p>
          <w:p w:rsidR="00566F37" w:rsidRPr="00F13415" w:rsidRDefault="00566F37" w:rsidP="003C27C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37" w:rsidRPr="00F13415" w:rsidRDefault="00566F37" w:rsidP="003C27C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13415">
              <w:rPr>
                <w:rFonts w:ascii="Times New Roman" w:hAnsi="Times New Roman" w:cs="Times New Roman"/>
                <w:sz w:val="24"/>
                <w:szCs w:val="24"/>
              </w:rPr>
              <w:t>Увеличение протяженности освещенных улиц на 8 км.</w:t>
            </w:r>
          </w:p>
        </w:tc>
        <w:tc>
          <w:tcPr>
            <w:tcW w:w="2268" w:type="dxa"/>
          </w:tcPr>
          <w:p w:rsidR="00566F37" w:rsidRPr="00F13415" w:rsidRDefault="00566F37" w:rsidP="0056217F">
            <w:pPr>
              <w:jc w:val="both"/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13415">
              <w:rPr>
                <w:sz w:val="24"/>
                <w:szCs w:val="24"/>
              </w:rPr>
              <w:t>Зыковского</w:t>
            </w:r>
            <w:proofErr w:type="spellEnd"/>
            <w:r w:rsidRPr="00F13415">
              <w:rPr>
                <w:sz w:val="24"/>
                <w:szCs w:val="24"/>
              </w:rPr>
              <w:t xml:space="preserve"> сельсовета «Повышение качества жизни и прочие мероприятия на территории </w:t>
            </w:r>
            <w:proofErr w:type="spellStart"/>
            <w:r w:rsidRPr="00F13415">
              <w:rPr>
                <w:sz w:val="24"/>
                <w:szCs w:val="24"/>
              </w:rPr>
              <w:t>Зыковского</w:t>
            </w:r>
            <w:proofErr w:type="spellEnd"/>
            <w:r w:rsidRPr="00F13415">
              <w:rPr>
                <w:sz w:val="24"/>
                <w:szCs w:val="24"/>
              </w:rPr>
              <w:t xml:space="preserve"> сельсовета»</w:t>
            </w:r>
          </w:p>
        </w:tc>
        <w:tc>
          <w:tcPr>
            <w:tcW w:w="2127" w:type="dxa"/>
          </w:tcPr>
          <w:p w:rsidR="00566F37" w:rsidRPr="00F13415" w:rsidRDefault="00566F37" w:rsidP="00BC2523">
            <w:pPr>
              <w:jc w:val="both"/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F13415">
              <w:rPr>
                <w:sz w:val="24"/>
                <w:szCs w:val="24"/>
              </w:rPr>
              <w:t>Зыковского</w:t>
            </w:r>
            <w:proofErr w:type="spellEnd"/>
            <w:r w:rsidRPr="00F13415">
              <w:rPr>
                <w:sz w:val="24"/>
                <w:szCs w:val="24"/>
              </w:rPr>
              <w:t xml:space="preserve"> сельсовета</w:t>
            </w:r>
          </w:p>
        </w:tc>
      </w:tr>
      <w:tr w:rsidR="00566F37" w:rsidRPr="0056217F" w:rsidTr="00742447">
        <w:tc>
          <w:tcPr>
            <w:tcW w:w="606" w:type="dxa"/>
          </w:tcPr>
          <w:p w:rsidR="00566F37" w:rsidRPr="0056217F" w:rsidRDefault="00566F37" w:rsidP="004A50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6" w:type="dxa"/>
          </w:tcPr>
          <w:p w:rsidR="00566F37" w:rsidRPr="00F13415" w:rsidRDefault="00566F37" w:rsidP="0036508B">
            <w:pPr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 xml:space="preserve">Ремонт здания ДК с. </w:t>
            </w:r>
            <w:proofErr w:type="spellStart"/>
            <w:r w:rsidRPr="00F13415">
              <w:rPr>
                <w:sz w:val="24"/>
                <w:szCs w:val="24"/>
              </w:rPr>
              <w:t>Зыково</w:t>
            </w:r>
            <w:proofErr w:type="spellEnd"/>
          </w:p>
        </w:tc>
        <w:tc>
          <w:tcPr>
            <w:tcW w:w="2410" w:type="dxa"/>
          </w:tcPr>
          <w:p w:rsidR="00566F37" w:rsidRPr="00F13415" w:rsidRDefault="00566F37" w:rsidP="00653B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415">
              <w:rPr>
                <w:rFonts w:ascii="Times New Roman" w:hAnsi="Times New Roman" w:cs="Times New Roman"/>
                <w:sz w:val="24"/>
                <w:szCs w:val="24"/>
              </w:rPr>
              <w:t>Наружный ремонт здания</w:t>
            </w:r>
          </w:p>
        </w:tc>
        <w:tc>
          <w:tcPr>
            <w:tcW w:w="1417" w:type="dxa"/>
          </w:tcPr>
          <w:p w:rsidR="00566F37" w:rsidRPr="00F13415" w:rsidRDefault="00566F37" w:rsidP="00E52366">
            <w:pPr>
              <w:jc w:val="center"/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>2020</w:t>
            </w:r>
          </w:p>
        </w:tc>
        <w:tc>
          <w:tcPr>
            <w:tcW w:w="3969" w:type="dxa"/>
          </w:tcPr>
          <w:p w:rsidR="00566F37" w:rsidRPr="00F13415" w:rsidRDefault="00566F37" w:rsidP="003C27C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1341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обеспечения благоприятных, безопасных и доступных условий проживания населения в с. </w:t>
            </w:r>
            <w:proofErr w:type="spellStart"/>
            <w:r w:rsidRPr="00F13415">
              <w:rPr>
                <w:rFonts w:ascii="Times New Roman" w:hAnsi="Times New Roman" w:cs="Times New Roman"/>
                <w:sz w:val="24"/>
                <w:szCs w:val="24"/>
              </w:rPr>
              <w:t>Зыково</w:t>
            </w:r>
            <w:proofErr w:type="spellEnd"/>
            <w:r w:rsidRPr="00F134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F37" w:rsidRPr="00F13415" w:rsidRDefault="00566F37" w:rsidP="003C27C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13415">
              <w:rPr>
                <w:rFonts w:ascii="Times New Roman" w:hAnsi="Times New Roman" w:cs="Times New Roman"/>
                <w:sz w:val="24"/>
                <w:szCs w:val="24"/>
              </w:rPr>
              <w:t>Улучшится эстетический вид территории, где проводятся сельские мероприятия.</w:t>
            </w:r>
          </w:p>
          <w:p w:rsidR="00566F37" w:rsidRPr="00F13415" w:rsidRDefault="00566F37" w:rsidP="003C27C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6F37" w:rsidRPr="00F13415" w:rsidRDefault="00566F37" w:rsidP="00D23A59">
            <w:pPr>
              <w:jc w:val="both"/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>Государственная программа края «Мероприятия по поддержке местных инициатив территорий городских и сельских поселений»</w:t>
            </w:r>
          </w:p>
        </w:tc>
        <w:tc>
          <w:tcPr>
            <w:tcW w:w="2127" w:type="dxa"/>
          </w:tcPr>
          <w:p w:rsidR="00566F37" w:rsidRPr="00F13415" w:rsidRDefault="00566F37" w:rsidP="00BC2523">
            <w:pPr>
              <w:jc w:val="both"/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F13415">
              <w:rPr>
                <w:sz w:val="24"/>
                <w:szCs w:val="24"/>
              </w:rPr>
              <w:t>Зыковского</w:t>
            </w:r>
            <w:proofErr w:type="spellEnd"/>
            <w:r w:rsidRPr="00F13415">
              <w:rPr>
                <w:sz w:val="24"/>
                <w:szCs w:val="24"/>
              </w:rPr>
              <w:t xml:space="preserve"> сельсовета</w:t>
            </w:r>
          </w:p>
        </w:tc>
      </w:tr>
      <w:tr w:rsidR="00566F37" w:rsidRPr="0056217F" w:rsidTr="00742447">
        <w:tc>
          <w:tcPr>
            <w:tcW w:w="606" w:type="dxa"/>
          </w:tcPr>
          <w:p w:rsidR="00566F37" w:rsidRPr="0056217F" w:rsidRDefault="00566F37" w:rsidP="00D23A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6" w:type="dxa"/>
          </w:tcPr>
          <w:p w:rsidR="00566F37" w:rsidRPr="00F13415" w:rsidRDefault="00566F37" w:rsidP="00D23A59">
            <w:pPr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 xml:space="preserve">Дооборудование детской площадки «На радость детям» в д. </w:t>
            </w:r>
            <w:proofErr w:type="spellStart"/>
            <w:r w:rsidRPr="00F13415">
              <w:rPr>
                <w:sz w:val="24"/>
                <w:szCs w:val="24"/>
              </w:rPr>
              <w:t>Киндяково</w:t>
            </w:r>
            <w:proofErr w:type="spellEnd"/>
          </w:p>
        </w:tc>
        <w:tc>
          <w:tcPr>
            <w:tcW w:w="2410" w:type="dxa"/>
          </w:tcPr>
          <w:p w:rsidR="00566F37" w:rsidRPr="00F13415" w:rsidRDefault="00566F37" w:rsidP="00D23A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415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малых архитектурных форм</w:t>
            </w:r>
          </w:p>
        </w:tc>
        <w:tc>
          <w:tcPr>
            <w:tcW w:w="1417" w:type="dxa"/>
          </w:tcPr>
          <w:p w:rsidR="00566F37" w:rsidRPr="00F13415" w:rsidRDefault="00566F37" w:rsidP="00D23A59">
            <w:pPr>
              <w:jc w:val="center"/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>2020</w:t>
            </w:r>
          </w:p>
        </w:tc>
        <w:tc>
          <w:tcPr>
            <w:tcW w:w="3969" w:type="dxa"/>
            <w:shd w:val="clear" w:color="auto" w:fill="auto"/>
          </w:tcPr>
          <w:p w:rsidR="00566F37" w:rsidRPr="00F13415" w:rsidRDefault="00566F37" w:rsidP="00D23A5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13415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1 детского игрового комплекса в д. </w:t>
            </w:r>
            <w:proofErr w:type="spellStart"/>
            <w:r w:rsidRPr="00F13415">
              <w:rPr>
                <w:rFonts w:ascii="Times New Roman" w:hAnsi="Times New Roman" w:cs="Times New Roman"/>
                <w:sz w:val="24"/>
                <w:szCs w:val="24"/>
              </w:rPr>
              <w:t>Киндяково</w:t>
            </w:r>
            <w:proofErr w:type="spellEnd"/>
          </w:p>
          <w:p w:rsidR="00566F37" w:rsidRPr="00F13415" w:rsidRDefault="00566F37" w:rsidP="00A26B1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6F37" w:rsidRPr="00F13415" w:rsidRDefault="00566F37" w:rsidP="00D23A59">
            <w:pPr>
              <w:jc w:val="both"/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 xml:space="preserve">Государственная программа края «Содействие развитию местного самоуправления». Подпрограмма «Поддержка муниципальных проектов по </w:t>
            </w:r>
            <w:r w:rsidRPr="00F13415">
              <w:rPr>
                <w:sz w:val="24"/>
                <w:szCs w:val="24"/>
              </w:rPr>
              <w:lastRenderedPageBreak/>
              <w:t>благоустройству территорий и повышению активности населения в решении вопросов местного значения»</w:t>
            </w:r>
          </w:p>
        </w:tc>
        <w:tc>
          <w:tcPr>
            <w:tcW w:w="2127" w:type="dxa"/>
          </w:tcPr>
          <w:p w:rsidR="00566F37" w:rsidRPr="00F13415" w:rsidRDefault="00566F37" w:rsidP="00D23A59">
            <w:pPr>
              <w:jc w:val="both"/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F13415">
              <w:rPr>
                <w:sz w:val="24"/>
                <w:szCs w:val="24"/>
              </w:rPr>
              <w:t>Бархатовского</w:t>
            </w:r>
            <w:proofErr w:type="spellEnd"/>
            <w:r w:rsidRPr="00F13415">
              <w:rPr>
                <w:sz w:val="24"/>
                <w:szCs w:val="24"/>
              </w:rPr>
              <w:t xml:space="preserve"> сельсовета</w:t>
            </w:r>
          </w:p>
        </w:tc>
      </w:tr>
      <w:tr w:rsidR="00566F37" w:rsidRPr="0056217F" w:rsidTr="00742447">
        <w:tc>
          <w:tcPr>
            <w:tcW w:w="606" w:type="dxa"/>
          </w:tcPr>
          <w:p w:rsidR="00566F37" w:rsidRPr="0056217F" w:rsidRDefault="00566F37" w:rsidP="00D23A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6" w:type="dxa"/>
          </w:tcPr>
          <w:p w:rsidR="00566F37" w:rsidRPr="00F13415" w:rsidRDefault="00566F37" w:rsidP="00D23A59">
            <w:pPr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 xml:space="preserve">Ремонт уличного освещения в д. </w:t>
            </w:r>
            <w:proofErr w:type="spellStart"/>
            <w:r w:rsidRPr="00F13415">
              <w:rPr>
                <w:sz w:val="24"/>
                <w:szCs w:val="24"/>
              </w:rPr>
              <w:t>Челноково</w:t>
            </w:r>
            <w:proofErr w:type="spellEnd"/>
          </w:p>
        </w:tc>
        <w:tc>
          <w:tcPr>
            <w:tcW w:w="2410" w:type="dxa"/>
          </w:tcPr>
          <w:p w:rsidR="00566F37" w:rsidRPr="00F13415" w:rsidRDefault="00366401" w:rsidP="00AD6A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415">
              <w:rPr>
                <w:rFonts w:ascii="Times New Roman" w:hAnsi="Times New Roman" w:cs="Times New Roman"/>
                <w:sz w:val="24"/>
                <w:szCs w:val="24"/>
              </w:rPr>
              <w:t>Установка энергосберега</w:t>
            </w:r>
            <w:r w:rsidR="00566F37" w:rsidRPr="00F13415">
              <w:rPr>
                <w:rFonts w:ascii="Times New Roman" w:hAnsi="Times New Roman" w:cs="Times New Roman"/>
                <w:sz w:val="24"/>
                <w:szCs w:val="24"/>
              </w:rPr>
              <w:t>ющих ламп, строительство 11,27 км уличного освещения</w:t>
            </w:r>
          </w:p>
        </w:tc>
        <w:tc>
          <w:tcPr>
            <w:tcW w:w="1417" w:type="dxa"/>
          </w:tcPr>
          <w:p w:rsidR="00566F37" w:rsidRPr="00F13415" w:rsidRDefault="00566F37" w:rsidP="00D23A59">
            <w:pPr>
              <w:jc w:val="center"/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>2020-2021</w:t>
            </w:r>
          </w:p>
        </w:tc>
        <w:tc>
          <w:tcPr>
            <w:tcW w:w="3969" w:type="dxa"/>
          </w:tcPr>
          <w:p w:rsidR="00566F37" w:rsidRPr="00F13415" w:rsidRDefault="00566F37" w:rsidP="00A54DD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13415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аварийности на дорогах. </w:t>
            </w:r>
          </w:p>
          <w:p w:rsidR="00566F37" w:rsidRPr="00F13415" w:rsidRDefault="00566F37" w:rsidP="00F13415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F13415">
              <w:rPr>
                <w:rFonts w:eastAsiaTheme="minorHAnsi"/>
                <w:sz w:val="24"/>
                <w:szCs w:val="24"/>
              </w:rPr>
              <w:t>Доля общей протяженности освещенных частей улиц сельсовета, к общей протяженности улиц на конец года составит 96,3 % (31,27 км) к 2021г.</w:t>
            </w:r>
          </w:p>
        </w:tc>
        <w:tc>
          <w:tcPr>
            <w:tcW w:w="2268" w:type="dxa"/>
          </w:tcPr>
          <w:p w:rsidR="00566F37" w:rsidRPr="00F13415" w:rsidRDefault="00566F37" w:rsidP="00D23A59">
            <w:pPr>
              <w:jc w:val="both"/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 xml:space="preserve">Государственная программа края «Содействие развитию местного самоуправления» </w:t>
            </w:r>
          </w:p>
        </w:tc>
        <w:tc>
          <w:tcPr>
            <w:tcW w:w="2127" w:type="dxa"/>
          </w:tcPr>
          <w:p w:rsidR="00566F37" w:rsidRPr="00F13415" w:rsidRDefault="00566F37" w:rsidP="00D23A59">
            <w:pPr>
              <w:jc w:val="both"/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F13415">
              <w:rPr>
                <w:sz w:val="24"/>
                <w:szCs w:val="24"/>
              </w:rPr>
              <w:t>Бархатовского</w:t>
            </w:r>
            <w:proofErr w:type="spellEnd"/>
            <w:r w:rsidRPr="00F13415">
              <w:rPr>
                <w:sz w:val="24"/>
                <w:szCs w:val="24"/>
              </w:rPr>
              <w:t xml:space="preserve"> сельсовета</w:t>
            </w:r>
          </w:p>
        </w:tc>
      </w:tr>
      <w:tr w:rsidR="00566F37" w:rsidRPr="0056217F" w:rsidTr="00742447">
        <w:tc>
          <w:tcPr>
            <w:tcW w:w="606" w:type="dxa"/>
          </w:tcPr>
          <w:p w:rsidR="00566F37" w:rsidRPr="0056217F" w:rsidRDefault="00566F37" w:rsidP="00D23A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6" w:type="dxa"/>
          </w:tcPr>
          <w:p w:rsidR="00566F37" w:rsidRDefault="00566F37" w:rsidP="00E93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Благоустройство дворовой территории с. </w:t>
            </w:r>
            <w:proofErr w:type="spellStart"/>
            <w:r>
              <w:rPr>
                <w:sz w:val="24"/>
                <w:szCs w:val="24"/>
              </w:rPr>
              <w:t>Бархатово</w:t>
            </w:r>
            <w:proofErr w:type="spellEnd"/>
          </w:p>
        </w:tc>
        <w:tc>
          <w:tcPr>
            <w:tcW w:w="2410" w:type="dxa"/>
          </w:tcPr>
          <w:p w:rsidR="00566F37" w:rsidRDefault="00566F37" w:rsidP="00C04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дворовой территории в с. </w:t>
            </w:r>
            <w:proofErr w:type="spellStart"/>
            <w:r>
              <w:rPr>
                <w:sz w:val="24"/>
                <w:szCs w:val="24"/>
              </w:rPr>
              <w:t>Бархатово</w:t>
            </w:r>
            <w:proofErr w:type="spellEnd"/>
            <w:r>
              <w:rPr>
                <w:sz w:val="24"/>
                <w:szCs w:val="24"/>
              </w:rPr>
              <w:t xml:space="preserve">, ул.Ленина, 18 </w:t>
            </w:r>
          </w:p>
          <w:p w:rsidR="00566F37" w:rsidRDefault="00566F37" w:rsidP="00C04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ул.Школьная, 1</w:t>
            </w:r>
          </w:p>
        </w:tc>
        <w:tc>
          <w:tcPr>
            <w:tcW w:w="1417" w:type="dxa"/>
          </w:tcPr>
          <w:p w:rsidR="00566F37" w:rsidRDefault="00566F37" w:rsidP="00E93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2021-2024</w:t>
            </w:r>
          </w:p>
        </w:tc>
        <w:tc>
          <w:tcPr>
            <w:tcW w:w="3969" w:type="dxa"/>
            <w:shd w:val="clear" w:color="auto" w:fill="FFFFFF" w:themeFill="background1"/>
          </w:tcPr>
          <w:p w:rsidR="00566F37" w:rsidRDefault="00224232" w:rsidP="00A54DD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составит к 2024 году 22,2% от общего</w:t>
            </w:r>
            <w:r w:rsidR="005D0F7C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дворовых территорий </w:t>
            </w:r>
            <w:proofErr w:type="spellStart"/>
            <w:r w:rsidR="005D0F7C">
              <w:rPr>
                <w:rFonts w:ascii="Times New Roman" w:hAnsi="Times New Roman" w:cs="Times New Roman"/>
                <w:sz w:val="24"/>
                <w:szCs w:val="24"/>
              </w:rPr>
              <w:t>с.Бархатово</w:t>
            </w:r>
            <w:proofErr w:type="spellEnd"/>
          </w:p>
          <w:p w:rsidR="00566F37" w:rsidRDefault="00566F37" w:rsidP="00A54DD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37" w:rsidRDefault="00566F37" w:rsidP="007633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C36">
              <w:rPr>
                <w:sz w:val="24"/>
                <w:szCs w:val="24"/>
              </w:rPr>
              <w:t xml:space="preserve">Доля граждан, привлеченных </w:t>
            </w:r>
          </w:p>
          <w:p w:rsidR="00566F37" w:rsidRDefault="00566F37" w:rsidP="007633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C36">
              <w:rPr>
                <w:sz w:val="24"/>
                <w:szCs w:val="24"/>
              </w:rPr>
              <w:t xml:space="preserve">к работам по благоустройству, </w:t>
            </w:r>
          </w:p>
          <w:p w:rsidR="00566F37" w:rsidRDefault="00566F37" w:rsidP="00BB669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3C36">
              <w:rPr>
                <w:rFonts w:ascii="Times New Roman" w:hAnsi="Times New Roman"/>
                <w:sz w:val="24"/>
                <w:szCs w:val="24"/>
              </w:rPr>
              <w:t xml:space="preserve">от общего числа граждан, проживающих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Бархатово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составит 1,9% (35 чел.)</w:t>
            </w:r>
          </w:p>
        </w:tc>
        <w:tc>
          <w:tcPr>
            <w:tcW w:w="2268" w:type="dxa"/>
          </w:tcPr>
          <w:p w:rsidR="00566F37" w:rsidRDefault="00566F37" w:rsidP="00D23A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sz w:val="24"/>
                <w:szCs w:val="24"/>
              </w:rPr>
              <w:t>Бархатовского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 «Формирование современной городской (сельской) среды на территории </w:t>
            </w:r>
            <w:proofErr w:type="spellStart"/>
            <w:r>
              <w:rPr>
                <w:sz w:val="24"/>
                <w:szCs w:val="24"/>
              </w:rPr>
              <w:t>Бархатовского</w:t>
            </w:r>
            <w:proofErr w:type="spellEnd"/>
            <w:r w:rsidR="005B01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сельсовета»</w:t>
            </w:r>
          </w:p>
        </w:tc>
        <w:tc>
          <w:tcPr>
            <w:tcW w:w="2127" w:type="dxa"/>
          </w:tcPr>
          <w:p w:rsidR="00566F37" w:rsidRDefault="00566F37" w:rsidP="00D23A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Бархатовского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</w:tr>
      <w:tr w:rsidR="00566F37" w:rsidRPr="0056217F" w:rsidTr="00742447">
        <w:tc>
          <w:tcPr>
            <w:tcW w:w="606" w:type="dxa"/>
          </w:tcPr>
          <w:p w:rsidR="00566F37" w:rsidRPr="0056217F" w:rsidRDefault="00566F37" w:rsidP="00D23A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6" w:type="dxa"/>
          </w:tcPr>
          <w:p w:rsidR="00566F37" w:rsidRDefault="00566F37" w:rsidP="00E93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кресел (в зрительном зале) в здании ДК «Энтузиаст»</w:t>
            </w:r>
          </w:p>
        </w:tc>
        <w:tc>
          <w:tcPr>
            <w:tcW w:w="2410" w:type="dxa"/>
          </w:tcPr>
          <w:p w:rsidR="00566F37" w:rsidRDefault="00566F37" w:rsidP="00C04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и установка кресел в ДК «Энтузиаст» п.Березовка</w:t>
            </w:r>
          </w:p>
        </w:tc>
        <w:tc>
          <w:tcPr>
            <w:tcW w:w="1417" w:type="dxa"/>
          </w:tcPr>
          <w:p w:rsidR="00566F37" w:rsidRDefault="00566F37" w:rsidP="00E93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3969" w:type="dxa"/>
            <w:shd w:val="clear" w:color="auto" w:fill="FFFFFF" w:themeFill="background1"/>
          </w:tcPr>
          <w:p w:rsidR="00566F37" w:rsidRDefault="00566F37" w:rsidP="00092C5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1 учреждения культуры п. Березовка, увеличить пропускную способность ДК «Энтузиаст»</w:t>
            </w:r>
          </w:p>
        </w:tc>
        <w:tc>
          <w:tcPr>
            <w:tcW w:w="2268" w:type="dxa"/>
          </w:tcPr>
          <w:p w:rsidR="00566F37" w:rsidRDefault="00566F37" w:rsidP="00D23A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программа «Содействие развитию местного самоуправления»</w:t>
            </w:r>
          </w:p>
        </w:tc>
        <w:tc>
          <w:tcPr>
            <w:tcW w:w="2127" w:type="dxa"/>
          </w:tcPr>
          <w:p w:rsidR="00566F37" w:rsidRDefault="00566F37" w:rsidP="00D23A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п.Березовка</w:t>
            </w:r>
          </w:p>
        </w:tc>
      </w:tr>
      <w:tr w:rsidR="00566F37" w:rsidRPr="0056217F" w:rsidTr="00742447">
        <w:tc>
          <w:tcPr>
            <w:tcW w:w="606" w:type="dxa"/>
          </w:tcPr>
          <w:p w:rsidR="00566F37" w:rsidRPr="0056217F" w:rsidRDefault="00566F37" w:rsidP="00D23A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6" w:type="dxa"/>
          </w:tcPr>
          <w:p w:rsidR="00566F37" w:rsidRDefault="00566F37" w:rsidP="00E93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Благоустройство дворовых и общественных территорий </w:t>
            </w:r>
          </w:p>
        </w:tc>
        <w:tc>
          <w:tcPr>
            <w:tcW w:w="2410" w:type="dxa"/>
          </w:tcPr>
          <w:p w:rsidR="00566F37" w:rsidRDefault="00566F37" w:rsidP="00EF08A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набережной возле СК «Резерв», благоустройство дворовых территорий ул. Сурикова, 24,28 и ул. Заводская, 59 «а»</w:t>
            </w:r>
          </w:p>
        </w:tc>
        <w:tc>
          <w:tcPr>
            <w:tcW w:w="1417" w:type="dxa"/>
          </w:tcPr>
          <w:p w:rsidR="00566F37" w:rsidRDefault="00566F37" w:rsidP="00D23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  <w:shd w:val="clear" w:color="auto" w:fill="FFFFFF" w:themeFill="background1"/>
          </w:tcPr>
          <w:p w:rsidR="00566F37" w:rsidRDefault="00566F37" w:rsidP="00D23A5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п.Березовка.</w:t>
            </w:r>
          </w:p>
          <w:p w:rsidR="00566F37" w:rsidRDefault="00566F37" w:rsidP="00BB669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37" w:rsidRDefault="00566F37" w:rsidP="00D22AF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26B10">
              <w:rPr>
                <w:rFonts w:ascii="Times New Roman" w:hAnsi="Times New Roman" w:cs="Times New Roman"/>
                <w:sz w:val="24"/>
                <w:szCs w:val="24"/>
              </w:rPr>
              <w:t xml:space="preserve">оля </w:t>
            </w:r>
            <w:r w:rsidRPr="00510B5B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благоустроенных дворовых территорий МКД от общего количества дворовых территорий МКД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п.Березовка</w:t>
            </w:r>
            <w:r w:rsidRPr="00510B5B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 </w:t>
            </w:r>
            <w:r w:rsidR="00D22A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246D">
              <w:rPr>
                <w:rFonts w:ascii="Times New Roman" w:hAnsi="Times New Roman" w:cs="Times New Roman"/>
                <w:sz w:val="24"/>
                <w:szCs w:val="24"/>
              </w:rPr>
              <w:t xml:space="preserve">,6% </w:t>
            </w:r>
            <w:r w:rsidRPr="00510B5B">
              <w:rPr>
                <w:rFonts w:ascii="Times New Roman" w:hAnsi="Times New Roman" w:cs="Times New Roman"/>
                <w:sz w:val="24"/>
                <w:szCs w:val="24"/>
              </w:rPr>
              <w:t>к 2024г.</w:t>
            </w:r>
          </w:p>
        </w:tc>
        <w:tc>
          <w:tcPr>
            <w:tcW w:w="2268" w:type="dxa"/>
          </w:tcPr>
          <w:p w:rsidR="00566F37" w:rsidRDefault="00566F37" w:rsidP="00D23A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программа «Содействие органам местного самоуправления в формировании современной городской среды»</w:t>
            </w:r>
          </w:p>
        </w:tc>
        <w:tc>
          <w:tcPr>
            <w:tcW w:w="2127" w:type="dxa"/>
          </w:tcPr>
          <w:p w:rsidR="00566F37" w:rsidRDefault="00566F37" w:rsidP="00D23A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п.Березовка</w:t>
            </w:r>
          </w:p>
        </w:tc>
      </w:tr>
      <w:tr w:rsidR="00566F37" w:rsidRPr="0056217F" w:rsidTr="00742447">
        <w:tc>
          <w:tcPr>
            <w:tcW w:w="606" w:type="dxa"/>
          </w:tcPr>
          <w:p w:rsidR="00566F37" w:rsidRPr="0056217F" w:rsidRDefault="00566F37" w:rsidP="00D23A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6" w:type="dxa"/>
          </w:tcPr>
          <w:p w:rsidR="00566F37" w:rsidRDefault="00566F37" w:rsidP="00E93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Благоустройство дворовых </w:t>
            </w:r>
            <w:r>
              <w:rPr>
                <w:sz w:val="24"/>
                <w:szCs w:val="24"/>
              </w:rPr>
              <w:lastRenderedPageBreak/>
              <w:t>территорий с. Вознесенка</w:t>
            </w:r>
          </w:p>
        </w:tc>
        <w:tc>
          <w:tcPr>
            <w:tcW w:w="2410" w:type="dxa"/>
          </w:tcPr>
          <w:p w:rsidR="00566F37" w:rsidRDefault="00566F37" w:rsidP="00EF08A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Благоустройство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двора по ул.</w:t>
            </w:r>
            <w:r w:rsidR="00981D85">
              <w:rPr>
                <w:rFonts w:ascii="Times New Roman" w:hAnsi="Times New Roman" w:cs="Times New Roman"/>
                <w:sz w:val="24"/>
                <w:szCs w:val="24"/>
              </w:rPr>
              <w:t>Солнечная,13</w:t>
            </w:r>
          </w:p>
        </w:tc>
        <w:tc>
          <w:tcPr>
            <w:tcW w:w="1417" w:type="dxa"/>
          </w:tcPr>
          <w:p w:rsidR="00566F37" w:rsidRDefault="00566F37" w:rsidP="00D23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3969" w:type="dxa"/>
            <w:shd w:val="clear" w:color="auto" w:fill="FFFFFF" w:themeFill="background1"/>
          </w:tcPr>
          <w:p w:rsidR="00566F37" w:rsidRDefault="00566F37" w:rsidP="00D23A5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благоустройства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населенных пунктов</w:t>
            </w:r>
          </w:p>
          <w:p w:rsidR="00566F37" w:rsidRDefault="00566F37" w:rsidP="00DE08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66F37" w:rsidRDefault="00566F37" w:rsidP="00981D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C36">
              <w:rPr>
                <w:sz w:val="24"/>
                <w:szCs w:val="24"/>
              </w:rPr>
              <w:t xml:space="preserve">Доля </w:t>
            </w:r>
            <w:r>
              <w:rPr>
                <w:sz w:val="24"/>
                <w:szCs w:val="24"/>
              </w:rPr>
              <w:t xml:space="preserve">благоустроенных дворовых территорий МКД от общего количества дворовых территорий МКД с. Вознесенка составит </w:t>
            </w:r>
            <w:r w:rsidR="00981D85">
              <w:rPr>
                <w:sz w:val="24"/>
                <w:szCs w:val="24"/>
              </w:rPr>
              <w:t xml:space="preserve">0,6 % </w:t>
            </w:r>
            <w:r>
              <w:rPr>
                <w:sz w:val="24"/>
                <w:szCs w:val="24"/>
              </w:rPr>
              <w:t>к 2024г.</w:t>
            </w:r>
          </w:p>
        </w:tc>
        <w:tc>
          <w:tcPr>
            <w:tcW w:w="2268" w:type="dxa"/>
          </w:tcPr>
          <w:p w:rsidR="00566F37" w:rsidRDefault="00566F37" w:rsidP="00FA7C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Государственная </w:t>
            </w:r>
            <w:r>
              <w:rPr>
                <w:sz w:val="24"/>
                <w:szCs w:val="24"/>
              </w:rPr>
              <w:lastRenderedPageBreak/>
              <w:t>программа «Содействие органам местного самоуправления в формировании современной городской среды»</w:t>
            </w:r>
          </w:p>
        </w:tc>
        <w:tc>
          <w:tcPr>
            <w:tcW w:w="2127" w:type="dxa"/>
          </w:tcPr>
          <w:p w:rsidR="00566F37" w:rsidRDefault="00566F37" w:rsidP="00DE08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sz w:val="24"/>
                <w:szCs w:val="24"/>
              </w:rPr>
              <w:lastRenderedPageBreak/>
              <w:t>Вознесенского сельсовета</w:t>
            </w:r>
          </w:p>
        </w:tc>
      </w:tr>
      <w:tr w:rsidR="00566F37" w:rsidRPr="0056217F" w:rsidTr="00742447">
        <w:tc>
          <w:tcPr>
            <w:tcW w:w="606" w:type="dxa"/>
          </w:tcPr>
          <w:p w:rsidR="00566F37" w:rsidRPr="0056217F" w:rsidRDefault="00566F37" w:rsidP="00D23A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6" w:type="dxa"/>
          </w:tcPr>
          <w:p w:rsidR="00566F37" w:rsidRDefault="00566F37" w:rsidP="00E93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общественных территорий и мест массового отдыха</w:t>
            </w:r>
          </w:p>
        </w:tc>
        <w:tc>
          <w:tcPr>
            <w:tcW w:w="2410" w:type="dxa"/>
          </w:tcPr>
          <w:p w:rsidR="00566F37" w:rsidRDefault="00566F37" w:rsidP="00EF08A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хоккейной коробки в с.Вознесенка</w:t>
            </w:r>
          </w:p>
        </w:tc>
        <w:tc>
          <w:tcPr>
            <w:tcW w:w="1417" w:type="dxa"/>
          </w:tcPr>
          <w:p w:rsidR="00566F37" w:rsidRDefault="00566F37" w:rsidP="00D23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3969" w:type="dxa"/>
            <w:shd w:val="clear" w:color="auto" w:fill="FFFFFF" w:themeFill="background1"/>
          </w:tcPr>
          <w:p w:rsidR="00566F37" w:rsidRDefault="00566F37" w:rsidP="00981D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3C36">
              <w:rPr>
                <w:sz w:val="24"/>
                <w:szCs w:val="24"/>
              </w:rPr>
              <w:t xml:space="preserve">Доля </w:t>
            </w:r>
            <w:r>
              <w:rPr>
                <w:sz w:val="24"/>
                <w:szCs w:val="24"/>
              </w:rPr>
              <w:t xml:space="preserve">благоустроенных общественных территорий от общего количества общественных территорий с. Вознесенка составит </w:t>
            </w:r>
            <w:r w:rsidR="00981D85">
              <w:rPr>
                <w:sz w:val="24"/>
                <w:szCs w:val="24"/>
              </w:rPr>
              <w:t>22,2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566F37" w:rsidRDefault="00566F37" w:rsidP="00FA7C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программа «Содействие развитию местного самоуправления»</w:t>
            </w:r>
          </w:p>
        </w:tc>
        <w:tc>
          <w:tcPr>
            <w:tcW w:w="2127" w:type="dxa"/>
          </w:tcPr>
          <w:p w:rsidR="00566F37" w:rsidRDefault="00566F37" w:rsidP="00FA7C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Вознесенского сельсовета</w:t>
            </w:r>
          </w:p>
        </w:tc>
      </w:tr>
      <w:tr w:rsidR="00566F37" w:rsidRPr="0056217F" w:rsidTr="00742447">
        <w:tc>
          <w:tcPr>
            <w:tcW w:w="606" w:type="dxa"/>
          </w:tcPr>
          <w:p w:rsidR="00566F37" w:rsidRPr="0056217F" w:rsidRDefault="00566F37" w:rsidP="00D23A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6" w:type="dxa"/>
          </w:tcPr>
          <w:p w:rsidR="00566F37" w:rsidRDefault="00566F37" w:rsidP="00E93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общественных территорий и мест массового отдыха</w:t>
            </w:r>
            <w:r w:rsidR="00224232">
              <w:rPr>
                <w:sz w:val="24"/>
                <w:szCs w:val="24"/>
              </w:rPr>
              <w:t xml:space="preserve"> Вознесенского сельсовета</w:t>
            </w:r>
          </w:p>
        </w:tc>
        <w:tc>
          <w:tcPr>
            <w:tcW w:w="2410" w:type="dxa"/>
          </w:tcPr>
          <w:p w:rsidR="00566F37" w:rsidRDefault="00566F37" w:rsidP="00510B5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Ограждение мест захоронения, организация парковочных мест, мусорных площадок</w:t>
            </w:r>
          </w:p>
        </w:tc>
        <w:tc>
          <w:tcPr>
            <w:tcW w:w="1417" w:type="dxa"/>
          </w:tcPr>
          <w:p w:rsidR="00566F37" w:rsidRDefault="00566F37" w:rsidP="00D23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3969" w:type="dxa"/>
            <w:shd w:val="clear" w:color="auto" w:fill="FFFFFF" w:themeFill="background1"/>
          </w:tcPr>
          <w:p w:rsidR="00566F37" w:rsidRPr="008C3C36" w:rsidRDefault="00566F37" w:rsidP="00981D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благоустроенных общественных территорий от общего количества общественных те</w:t>
            </w:r>
            <w:r w:rsidR="00981D85">
              <w:rPr>
                <w:sz w:val="24"/>
                <w:szCs w:val="24"/>
              </w:rPr>
              <w:t>рриторий с.Вознесенка составит 22,2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566F37" w:rsidRDefault="00566F37" w:rsidP="00FA7C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программа «Содействие развитию местного самоуправления»</w:t>
            </w:r>
          </w:p>
        </w:tc>
        <w:tc>
          <w:tcPr>
            <w:tcW w:w="2127" w:type="dxa"/>
          </w:tcPr>
          <w:p w:rsidR="00566F37" w:rsidRDefault="00566F37" w:rsidP="00FA7C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Вознесенского сельсовета</w:t>
            </w:r>
          </w:p>
        </w:tc>
      </w:tr>
      <w:tr w:rsidR="00566F37" w:rsidRPr="0056217F" w:rsidTr="00742447">
        <w:tc>
          <w:tcPr>
            <w:tcW w:w="606" w:type="dxa"/>
          </w:tcPr>
          <w:p w:rsidR="00566F37" w:rsidRPr="0056217F" w:rsidRDefault="00566F37" w:rsidP="004A50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37" w:type="dxa"/>
            <w:gridSpan w:val="6"/>
          </w:tcPr>
          <w:p w:rsidR="00566F37" w:rsidRPr="00DE4D03" w:rsidRDefault="00566F37" w:rsidP="00BC2523">
            <w:pPr>
              <w:jc w:val="both"/>
              <w:rPr>
                <w:b/>
                <w:i/>
                <w:sz w:val="24"/>
                <w:szCs w:val="24"/>
              </w:rPr>
            </w:pPr>
            <w:r w:rsidRPr="00DE4D03">
              <w:rPr>
                <w:b/>
                <w:i/>
                <w:sz w:val="24"/>
                <w:szCs w:val="24"/>
              </w:rPr>
              <w:t>2 этап (2025-2030)</w:t>
            </w:r>
          </w:p>
        </w:tc>
      </w:tr>
      <w:tr w:rsidR="00566F37" w:rsidRPr="0056217F" w:rsidTr="00742447">
        <w:tc>
          <w:tcPr>
            <w:tcW w:w="606" w:type="dxa"/>
          </w:tcPr>
          <w:p w:rsidR="00566F37" w:rsidRPr="0056217F" w:rsidRDefault="00566F37" w:rsidP="004A50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6" w:type="dxa"/>
          </w:tcPr>
          <w:p w:rsidR="00566F37" w:rsidRDefault="00566F37" w:rsidP="00365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Устройство благоустроенной парковой зоны с. </w:t>
            </w:r>
            <w:proofErr w:type="spellStart"/>
            <w:r>
              <w:rPr>
                <w:sz w:val="24"/>
                <w:szCs w:val="24"/>
              </w:rPr>
              <w:t>Зыково</w:t>
            </w:r>
            <w:proofErr w:type="spellEnd"/>
          </w:p>
        </w:tc>
        <w:tc>
          <w:tcPr>
            <w:tcW w:w="2410" w:type="dxa"/>
          </w:tcPr>
          <w:p w:rsidR="00566F37" w:rsidRDefault="00566F37" w:rsidP="00653B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парковая зона на земле, являющейся собственностью МО</w:t>
            </w:r>
          </w:p>
        </w:tc>
        <w:tc>
          <w:tcPr>
            <w:tcW w:w="1417" w:type="dxa"/>
          </w:tcPr>
          <w:p w:rsidR="00566F37" w:rsidRDefault="00566F37" w:rsidP="00E52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3969" w:type="dxa"/>
          </w:tcPr>
          <w:p w:rsidR="00566F37" w:rsidRDefault="00566F37" w:rsidP="00BC252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общественных территорий</w:t>
            </w:r>
          </w:p>
          <w:p w:rsidR="00D22AFA" w:rsidRDefault="00D22AFA" w:rsidP="00BC252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6F37" w:rsidRDefault="00566F37" w:rsidP="00D23A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sz w:val="24"/>
                <w:szCs w:val="24"/>
              </w:rPr>
              <w:t>Зыковского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 «Повышение качества жизни и прочие мероприятия на территории </w:t>
            </w:r>
            <w:proofErr w:type="spellStart"/>
            <w:r>
              <w:rPr>
                <w:sz w:val="24"/>
                <w:szCs w:val="24"/>
              </w:rPr>
              <w:t>Зыковского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2127" w:type="dxa"/>
          </w:tcPr>
          <w:p w:rsidR="00566F37" w:rsidRDefault="00566F37" w:rsidP="00BC25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Зыковского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</w:tr>
      <w:tr w:rsidR="00566F37" w:rsidRPr="0056217F" w:rsidTr="00742447">
        <w:tc>
          <w:tcPr>
            <w:tcW w:w="606" w:type="dxa"/>
          </w:tcPr>
          <w:p w:rsidR="00566F37" w:rsidRPr="0056217F" w:rsidRDefault="00566F37" w:rsidP="004A50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6" w:type="dxa"/>
          </w:tcPr>
          <w:p w:rsidR="00566F37" w:rsidRDefault="00566F37" w:rsidP="00365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Устройство новых детских городков с. </w:t>
            </w:r>
            <w:proofErr w:type="spellStart"/>
            <w:r>
              <w:rPr>
                <w:sz w:val="24"/>
                <w:szCs w:val="24"/>
              </w:rPr>
              <w:t>Зыково</w:t>
            </w:r>
            <w:proofErr w:type="spellEnd"/>
          </w:p>
        </w:tc>
        <w:tc>
          <w:tcPr>
            <w:tcW w:w="2410" w:type="dxa"/>
          </w:tcPr>
          <w:p w:rsidR="00566F37" w:rsidRDefault="00566F37" w:rsidP="00653B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2 игровых площадок</w:t>
            </w:r>
          </w:p>
        </w:tc>
        <w:tc>
          <w:tcPr>
            <w:tcW w:w="1417" w:type="dxa"/>
          </w:tcPr>
          <w:p w:rsidR="00566F37" w:rsidRDefault="00566F37" w:rsidP="00E52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2025-2026</w:t>
            </w:r>
          </w:p>
        </w:tc>
        <w:tc>
          <w:tcPr>
            <w:tcW w:w="3969" w:type="dxa"/>
          </w:tcPr>
          <w:p w:rsidR="00566F37" w:rsidRDefault="00566F37" w:rsidP="00D23A5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дворовых территории</w:t>
            </w:r>
          </w:p>
        </w:tc>
        <w:tc>
          <w:tcPr>
            <w:tcW w:w="2268" w:type="dxa"/>
          </w:tcPr>
          <w:p w:rsidR="00566F37" w:rsidRPr="0056217F" w:rsidRDefault="00566F37" w:rsidP="00D23A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sz w:val="24"/>
                <w:szCs w:val="24"/>
              </w:rPr>
              <w:t>Зыковского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 «Повышение качества жизни и прочие мероприятия на территории </w:t>
            </w:r>
            <w:proofErr w:type="spellStart"/>
            <w:r>
              <w:rPr>
                <w:sz w:val="24"/>
                <w:szCs w:val="24"/>
              </w:rPr>
              <w:lastRenderedPageBreak/>
              <w:t>Зыковского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сельсовета»</w:t>
            </w:r>
          </w:p>
        </w:tc>
        <w:tc>
          <w:tcPr>
            <w:tcW w:w="2127" w:type="dxa"/>
          </w:tcPr>
          <w:p w:rsidR="00566F37" w:rsidRDefault="00566F37" w:rsidP="00D23A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Зыковского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</w:tr>
      <w:tr w:rsidR="00566F37" w:rsidRPr="0056217F" w:rsidTr="00742447">
        <w:tc>
          <w:tcPr>
            <w:tcW w:w="606" w:type="dxa"/>
          </w:tcPr>
          <w:p w:rsidR="00566F37" w:rsidRPr="0056217F" w:rsidRDefault="00566F37" w:rsidP="004A50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6" w:type="dxa"/>
          </w:tcPr>
          <w:p w:rsidR="00566F37" w:rsidRDefault="00566F37" w:rsidP="00365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Благоустройство дворовой территории с. </w:t>
            </w:r>
            <w:proofErr w:type="spellStart"/>
            <w:r>
              <w:rPr>
                <w:sz w:val="24"/>
                <w:szCs w:val="24"/>
              </w:rPr>
              <w:t>Бархатово</w:t>
            </w:r>
            <w:proofErr w:type="spellEnd"/>
          </w:p>
        </w:tc>
        <w:tc>
          <w:tcPr>
            <w:tcW w:w="2410" w:type="dxa"/>
          </w:tcPr>
          <w:p w:rsidR="00566F37" w:rsidRDefault="00566F37" w:rsidP="00F20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дворовых территорий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Бархатово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Гагарина, 1 а и 1 б</w:t>
            </w:r>
          </w:p>
        </w:tc>
        <w:tc>
          <w:tcPr>
            <w:tcW w:w="1417" w:type="dxa"/>
          </w:tcPr>
          <w:p w:rsidR="00566F37" w:rsidRDefault="00566F37" w:rsidP="00F20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2025-2026</w:t>
            </w:r>
          </w:p>
        </w:tc>
        <w:tc>
          <w:tcPr>
            <w:tcW w:w="3969" w:type="dxa"/>
            <w:shd w:val="clear" w:color="auto" w:fill="FFFFFF" w:themeFill="background1"/>
          </w:tcPr>
          <w:p w:rsidR="00566F37" w:rsidRDefault="00566F37" w:rsidP="00D23A5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двух дворов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с.Бархатово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F37" w:rsidRDefault="00566F37" w:rsidP="00A509D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26B10">
              <w:rPr>
                <w:rFonts w:ascii="Times New Roman" w:hAnsi="Times New Roman" w:cs="Times New Roman"/>
                <w:sz w:val="24"/>
                <w:szCs w:val="24"/>
              </w:rPr>
              <w:t>оля граждан, привлеченных к работам по благоустройству, от общего числа граждан, проживающих в сельском поселении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1,6 % (30 чел.)</w:t>
            </w:r>
          </w:p>
          <w:p w:rsidR="00224232" w:rsidRDefault="00224232" w:rsidP="00A509D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территории составит 45% от общего количества дворовых территорий</w:t>
            </w:r>
            <w:r w:rsidR="005B0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F7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5B0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D0F7C">
              <w:rPr>
                <w:rFonts w:ascii="Times New Roman" w:hAnsi="Times New Roman" w:cs="Times New Roman"/>
                <w:sz w:val="24"/>
                <w:szCs w:val="24"/>
              </w:rPr>
              <w:t>Бархатово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 шт.)</w:t>
            </w:r>
          </w:p>
        </w:tc>
        <w:tc>
          <w:tcPr>
            <w:tcW w:w="2268" w:type="dxa"/>
          </w:tcPr>
          <w:p w:rsidR="00566F37" w:rsidRDefault="00566F37" w:rsidP="00D23A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sz w:val="24"/>
                <w:szCs w:val="24"/>
              </w:rPr>
              <w:t>Бархатовского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 «Формирование современной городской (сельской) среды на территории </w:t>
            </w:r>
            <w:proofErr w:type="spellStart"/>
            <w:r>
              <w:rPr>
                <w:sz w:val="24"/>
                <w:szCs w:val="24"/>
              </w:rPr>
              <w:t>Бархатовского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сельсовета»</w:t>
            </w:r>
          </w:p>
        </w:tc>
        <w:tc>
          <w:tcPr>
            <w:tcW w:w="2127" w:type="dxa"/>
          </w:tcPr>
          <w:p w:rsidR="00566F37" w:rsidRDefault="00566F37" w:rsidP="00D23A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Бархатовского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</w:tr>
      <w:tr w:rsidR="00566F37" w:rsidRPr="0056217F" w:rsidTr="00742447">
        <w:tc>
          <w:tcPr>
            <w:tcW w:w="606" w:type="dxa"/>
          </w:tcPr>
          <w:p w:rsidR="00566F37" w:rsidRPr="0056217F" w:rsidRDefault="00566F37" w:rsidP="004A50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6" w:type="dxa"/>
          </w:tcPr>
          <w:p w:rsidR="00566F37" w:rsidRDefault="00566F37" w:rsidP="00365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Благоустройство аллеи в </w:t>
            </w:r>
            <w:proofErr w:type="spellStart"/>
            <w:r>
              <w:rPr>
                <w:sz w:val="24"/>
                <w:szCs w:val="24"/>
              </w:rPr>
              <w:t>с.Бархатово</w:t>
            </w:r>
            <w:proofErr w:type="spellEnd"/>
          </w:p>
        </w:tc>
        <w:tc>
          <w:tcPr>
            <w:tcW w:w="2410" w:type="dxa"/>
          </w:tcPr>
          <w:p w:rsidR="00566F37" w:rsidRDefault="00566F37" w:rsidP="00F20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благоустройству аллеи в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Бархатово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замена тротуарной плитки</w:t>
            </w:r>
          </w:p>
        </w:tc>
        <w:tc>
          <w:tcPr>
            <w:tcW w:w="1417" w:type="dxa"/>
          </w:tcPr>
          <w:p w:rsidR="00566F37" w:rsidRDefault="00566F37" w:rsidP="00F20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</w:t>
            </w:r>
          </w:p>
        </w:tc>
        <w:tc>
          <w:tcPr>
            <w:tcW w:w="3969" w:type="dxa"/>
            <w:shd w:val="clear" w:color="auto" w:fill="FFFFFF" w:themeFill="background1"/>
          </w:tcPr>
          <w:p w:rsidR="00566F37" w:rsidRDefault="00566F37" w:rsidP="00D23A5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аллеи.</w:t>
            </w:r>
          </w:p>
          <w:p w:rsidR="00566F37" w:rsidRDefault="00566F37" w:rsidP="00A509D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в надлежащее состояние 1 аллеи. Д</w:t>
            </w:r>
            <w:r w:rsidRPr="00A26B10">
              <w:rPr>
                <w:rFonts w:ascii="Times New Roman" w:hAnsi="Times New Roman" w:cs="Times New Roman"/>
                <w:sz w:val="24"/>
                <w:szCs w:val="24"/>
              </w:rPr>
              <w:t>оля граждан, привлеченных к работам по благоустройству, от общего числа граждан, проживающих в сельском поселении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2,6% (50 чел.)</w:t>
            </w:r>
          </w:p>
        </w:tc>
        <w:tc>
          <w:tcPr>
            <w:tcW w:w="2268" w:type="dxa"/>
          </w:tcPr>
          <w:p w:rsidR="00566F37" w:rsidRDefault="00566F37" w:rsidP="00D23A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программа «Содействие развитию местного самоуправления» подпрограмма «Поддержка местных инициатив»</w:t>
            </w:r>
          </w:p>
        </w:tc>
        <w:tc>
          <w:tcPr>
            <w:tcW w:w="2127" w:type="dxa"/>
          </w:tcPr>
          <w:p w:rsidR="00566F37" w:rsidRDefault="00566F37" w:rsidP="00D23A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Бархатовского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</w:tr>
      <w:tr w:rsidR="00566F37" w:rsidRPr="00AF4CF8" w:rsidTr="00742447">
        <w:trPr>
          <w:trHeight w:val="541"/>
        </w:trPr>
        <w:tc>
          <w:tcPr>
            <w:tcW w:w="606" w:type="dxa"/>
            <w:shd w:val="clear" w:color="auto" w:fill="FFFFFF" w:themeFill="background1"/>
          </w:tcPr>
          <w:p w:rsidR="00566F37" w:rsidRPr="00AF4CF8" w:rsidRDefault="00566F37" w:rsidP="004A50F0">
            <w:pPr>
              <w:jc w:val="both"/>
              <w:rPr>
                <w:b/>
                <w:sz w:val="22"/>
              </w:rPr>
            </w:pPr>
          </w:p>
        </w:tc>
        <w:tc>
          <w:tcPr>
            <w:tcW w:w="15237" w:type="dxa"/>
            <w:gridSpan w:val="6"/>
            <w:shd w:val="clear" w:color="auto" w:fill="FFFFFF" w:themeFill="background1"/>
          </w:tcPr>
          <w:p w:rsidR="00566F37" w:rsidRPr="00F13415" w:rsidRDefault="00566F37" w:rsidP="00A645EA">
            <w:pPr>
              <w:pStyle w:val="a4"/>
              <w:tabs>
                <w:tab w:val="left" w:pos="915"/>
              </w:tabs>
              <w:ind w:left="0"/>
              <w:rPr>
                <w:b/>
                <w:sz w:val="24"/>
                <w:szCs w:val="24"/>
              </w:rPr>
            </w:pPr>
            <w:r w:rsidRPr="00F13415">
              <w:rPr>
                <w:b/>
                <w:sz w:val="24"/>
                <w:szCs w:val="24"/>
              </w:rPr>
              <w:t>Задача 4. Повысить уровень личной и экологической безопасности граждан на территории района, в т.ч. повышение эффективности обращения с отходами производства и потребления, включая ликвидацию всех выявленных несанкционированных свалок</w:t>
            </w:r>
          </w:p>
        </w:tc>
      </w:tr>
      <w:tr w:rsidR="00566F37" w:rsidRPr="00DE4D03" w:rsidTr="00742447">
        <w:tc>
          <w:tcPr>
            <w:tcW w:w="606" w:type="dxa"/>
          </w:tcPr>
          <w:p w:rsidR="00566F37" w:rsidRPr="00DE4D03" w:rsidRDefault="00566F37" w:rsidP="00BC2523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237" w:type="dxa"/>
            <w:gridSpan w:val="6"/>
          </w:tcPr>
          <w:p w:rsidR="00566F37" w:rsidRPr="00F13415" w:rsidRDefault="00566F37" w:rsidP="00C771DD">
            <w:pPr>
              <w:jc w:val="both"/>
              <w:rPr>
                <w:b/>
                <w:i/>
                <w:sz w:val="24"/>
                <w:szCs w:val="24"/>
              </w:rPr>
            </w:pPr>
            <w:r w:rsidRPr="00F13415">
              <w:rPr>
                <w:b/>
                <w:i/>
                <w:sz w:val="24"/>
                <w:szCs w:val="24"/>
              </w:rPr>
              <w:t>1 этап, 2 этап (2020-2030)</w:t>
            </w:r>
          </w:p>
        </w:tc>
      </w:tr>
      <w:tr w:rsidR="000046B2" w:rsidRPr="00CF38D8" w:rsidTr="00742447">
        <w:tc>
          <w:tcPr>
            <w:tcW w:w="606" w:type="dxa"/>
          </w:tcPr>
          <w:p w:rsidR="000046B2" w:rsidRDefault="000046B2" w:rsidP="00ED784C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0046B2" w:rsidRPr="00F13415" w:rsidRDefault="000046B2" w:rsidP="00ED784C">
            <w:pPr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>Формирование экологической культуры и создание условий для граждан в решении экологических вопросов сельсовета</w:t>
            </w:r>
          </w:p>
        </w:tc>
        <w:tc>
          <w:tcPr>
            <w:tcW w:w="2410" w:type="dxa"/>
          </w:tcPr>
          <w:p w:rsidR="000046B2" w:rsidRPr="00F13415" w:rsidRDefault="000046B2" w:rsidP="003C27CD">
            <w:pPr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>Проведение лекций в образовательных учреждениях, обсуждение проблемы на сходах граждан</w:t>
            </w:r>
          </w:p>
        </w:tc>
        <w:tc>
          <w:tcPr>
            <w:tcW w:w="1417" w:type="dxa"/>
          </w:tcPr>
          <w:p w:rsidR="000046B2" w:rsidRPr="00F13415" w:rsidRDefault="000046B2" w:rsidP="00ED784C">
            <w:pPr>
              <w:jc w:val="center"/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>2020-2030</w:t>
            </w:r>
          </w:p>
        </w:tc>
        <w:tc>
          <w:tcPr>
            <w:tcW w:w="3969" w:type="dxa"/>
            <w:shd w:val="clear" w:color="auto" w:fill="FFFFFF" w:themeFill="background1"/>
          </w:tcPr>
          <w:p w:rsidR="000046B2" w:rsidRPr="00F13415" w:rsidRDefault="000046B2" w:rsidP="000A1974">
            <w:pPr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>Улучшение санитарного и экологического состояния муниципального образования Березовский район</w:t>
            </w:r>
          </w:p>
        </w:tc>
        <w:tc>
          <w:tcPr>
            <w:tcW w:w="2268" w:type="dxa"/>
          </w:tcPr>
          <w:p w:rsidR="000046B2" w:rsidRPr="00F13415" w:rsidRDefault="000046B2" w:rsidP="00ED7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046B2" w:rsidRPr="00F13415" w:rsidRDefault="000046B2" w:rsidP="00ED784C">
            <w:pPr>
              <w:jc w:val="both"/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>Администрация Вознесенского сельсовета</w:t>
            </w:r>
          </w:p>
        </w:tc>
      </w:tr>
      <w:tr w:rsidR="000046B2" w:rsidRPr="00CF38D8" w:rsidTr="00742447">
        <w:tc>
          <w:tcPr>
            <w:tcW w:w="606" w:type="dxa"/>
          </w:tcPr>
          <w:p w:rsidR="000046B2" w:rsidRDefault="000046B2" w:rsidP="004A50F0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0046B2" w:rsidRPr="00F13415" w:rsidRDefault="000046B2" w:rsidP="00394597">
            <w:pPr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>Сбор, транспортирование</w:t>
            </w:r>
          </w:p>
          <w:p w:rsidR="000046B2" w:rsidRPr="00F13415" w:rsidRDefault="000046B2" w:rsidP="00A645EA">
            <w:pPr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>и размещение твердых</w:t>
            </w:r>
          </w:p>
          <w:p w:rsidR="000046B2" w:rsidRPr="00F13415" w:rsidRDefault="000046B2" w:rsidP="00A645EA">
            <w:pPr>
              <w:pStyle w:val="a4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 xml:space="preserve">бытовых отходов </w:t>
            </w:r>
          </w:p>
        </w:tc>
        <w:tc>
          <w:tcPr>
            <w:tcW w:w="2410" w:type="dxa"/>
          </w:tcPr>
          <w:p w:rsidR="000046B2" w:rsidRPr="00F13415" w:rsidRDefault="000046B2" w:rsidP="003C27CD">
            <w:pPr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>Услуги регионального оператора по обращению с твердыми бытовыми отходами</w:t>
            </w:r>
          </w:p>
        </w:tc>
        <w:tc>
          <w:tcPr>
            <w:tcW w:w="1417" w:type="dxa"/>
          </w:tcPr>
          <w:p w:rsidR="000046B2" w:rsidRPr="00F13415" w:rsidRDefault="000046B2" w:rsidP="00C771DD">
            <w:pPr>
              <w:jc w:val="center"/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>2020-2030</w:t>
            </w:r>
          </w:p>
        </w:tc>
        <w:tc>
          <w:tcPr>
            <w:tcW w:w="3969" w:type="dxa"/>
          </w:tcPr>
          <w:p w:rsidR="000046B2" w:rsidRPr="00F13415" w:rsidRDefault="000046B2" w:rsidP="003C27CD">
            <w:pPr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>Улучшение санитарного и экологического состояния муниципального образования Березовский район</w:t>
            </w:r>
          </w:p>
        </w:tc>
        <w:tc>
          <w:tcPr>
            <w:tcW w:w="2268" w:type="dxa"/>
          </w:tcPr>
          <w:p w:rsidR="000046B2" w:rsidRPr="00F13415" w:rsidRDefault="000046B2" w:rsidP="004A50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046B2" w:rsidRPr="00F13415" w:rsidRDefault="000046B2" w:rsidP="004A50F0">
            <w:pPr>
              <w:jc w:val="both"/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>Администрации сельсоветов,</w:t>
            </w:r>
          </w:p>
          <w:p w:rsidR="000046B2" w:rsidRPr="00F13415" w:rsidRDefault="000046B2" w:rsidP="004A50F0">
            <w:pPr>
              <w:jc w:val="both"/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>ООО «</w:t>
            </w:r>
            <w:proofErr w:type="spellStart"/>
            <w:r w:rsidRPr="00F13415">
              <w:rPr>
                <w:sz w:val="24"/>
                <w:szCs w:val="24"/>
              </w:rPr>
              <w:t>РостТех</w:t>
            </w:r>
            <w:proofErr w:type="spellEnd"/>
            <w:r w:rsidRPr="00F13415">
              <w:rPr>
                <w:sz w:val="24"/>
                <w:szCs w:val="24"/>
              </w:rPr>
              <w:t>»</w:t>
            </w:r>
          </w:p>
        </w:tc>
      </w:tr>
      <w:tr w:rsidR="000046B2" w:rsidRPr="00CF38D8" w:rsidTr="00742447">
        <w:tc>
          <w:tcPr>
            <w:tcW w:w="606" w:type="dxa"/>
          </w:tcPr>
          <w:p w:rsidR="000046B2" w:rsidRDefault="000046B2" w:rsidP="004A50F0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0046B2" w:rsidRPr="00F13415" w:rsidRDefault="000046B2" w:rsidP="006B096C">
            <w:pPr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 xml:space="preserve">Мониторинг и ликвидация </w:t>
            </w:r>
            <w:r w:rsidRPr="00F13415">
              <w:rPr>
                <w:sz w:val="24"/>
                <w:szCs w:val="24"/>
              </w:rPr>
              <w:lastRenderedPageBreak/>
              <w:t>несанкционированных свалок</w:t>
            </w:r>
          </w:p>
        </w:tc>
        <w:tc>
          <w:tcPr>
            <w:tcW w:w="2410" w:type="dxa"/>
          </w:tcPr>
          <w:p w:rsidR="000046B2" w:rsidRPr="00F13415" w:rsidRDefault="000046B2" w:rsidP="004A50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046B2" w:rsidRPr="00F13415" w:rsidRDefault="000046B2" w:rsidP="00C771DD">
            <w:pPr>
              <w:jc w:val="center"/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>2020-2030</w:t>
            </w:r>
          </w:p>
        </w:tc>
        <w:tc>
          <w:tcPr>
            <w:tcW w:w="3969" w:type="dxa"/>
          </w:tcPr>
          <w:p w:rsidR="000046B2" w:rsidRPr="00F13415" w:rsidRDefault="000046B2" w:rsidP="000A1974">
            <w:pPr>
              <w:jc w:val="both"/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 xml:space="preserve">Снижение количества </w:t>
            </w:r>
            <w:r w:rsidRPr="00F13415">
              <w:rPr>
                <w:sz w:val="24"/>
                <w:szCs w:val="24"/>
              </w:rPr>
              <w:lastRenderedPageBreak/>
              <w:t>несанкционированных свалок</w:t>
            </w:r>
          </w:p>
        </w:tc>
        <w:tc>
          <w:tcPr>
            <w:tcW w:w="2268" w:type="dxa"/>
          </w:tcPr>
          <w:p w:rsidR="000046B2" w:rsidRPr="00F13415" w:rsidRDefault="000046B2" w:rsidP="004A50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046B2" w:rsidRPr="00F13415" w:rsidRDefault="000046B2" w:rsidP="004A50F0">
            <w:pPr>
              <w:jc w:val="both"/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 xml:space="preserve">Управление по </w:t>
            </w:r>
            <w:r w:rsidRPr="00F13415">
              <w:rPr>
                <w:sz w:val="24"/>
                <w:szCs w:val="24"/>
              </w:rPr>
              <w:lastRenderedPageBreak/>
              <w:t>АГЗ и имущественным отношениям администрации Березовского района</w:t>
            </w:r>
          </w:p>
        </w:tc>
      </w:tr>
      <w:tr w:rsidR="000046B2" w:rsidRPr="00DA44C8" w:rsidTr="00742447">
        <w:tc>
          <w:tcPr>
            <w:tcW w:w="606" w:type="dxa"/>
          </w:tcPr>
          <w:p w:rsidR="000046B2" w:rsidRPr="00DA44C8" w:rsidRDefault="000046B2" w:rsidP="00FA7C33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0046B2" w:rsidRPr="00F13415" w:rsidRDefault="000046B2" w:rsidP="00FA7C33">
            <w:pPr>
              <w:pStyle w:val="a4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>Проведение контроля за целевым использованием земельных участков</w:t>
            </w:r>
          </w:p>
        </w:tc>
        <w:tc>
          <w:tcPr>
            <w:tcW w:w="2410" w:type="dxa"/>
          </w:tcPr>
          <w:p w:rsidR="000046B2" w:rsidRPr="00F13415" w:rsidRDefault="000046B2" w:rsidP="00FA7C33">
            <w:pPr>
              <w:pStyle w:val="a4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046B2" w:rsidRPr="00F13415" w:rsidRDefault="000046B2" w:rsidP="00FA7C33">
            <w:pPr>
              <w:jc w:val="center"/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</w:tcPr>
          <w:p w:rsidR="000046B2" w:rsidRPr="00F13415" w:rsidRDefault="000046B2" w:rsidP="003C27CD">
            <w:pPr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>Количество проведенных проверок 2020-25, 2021 – 20, 2022 – 20 ед.</w:t>
            </w:r>
          </w:p>
        </w:tc>
        <w:tc>
          <w:tcPr>
            <w:tcW w:w="2268" w:type="dxa"/>
          </w:tcPr>
          <w:p w:rsidR="000046B2" w:rsidRPr="00F13415" w:rsidRDefault="000046B2" w:rsidP="00FA7C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046B2" w:rsidRPr="00F13415" w:rsidRDefault="000046B2" w:rsidP="00FA7C33">
            <w:pPr>
              <w:jc w:val="both"/>
              <w:rPr>
                <w:sz w:val="24"/>
                <w:szCs w:val="24"/>
              </w:rPr>
            </w:pPr>
            <w:r w:rsidRPr="00F13415">
              <w:rPr>
                <w:sz w:val="24"/>
                <w:szCs w:val="24"/>
              </w:rPr>
              <w:t>Управление по архитектуре, градостроительству, земельным и имущественным отношениям администрации Березовского района</w:t>
            </w:r>
          </w:p>
        </w:tc>
      </w:tr>
      <w:tr w:rsidR="000046B2" w:rsidRPr="00CF38D8" w:rsidTr="00742447">
        <w:tc>
          <w:tcPr>
            <w:tcW w:w="606" w:type="dxa"/>
          </w:tcPr>
          <w:p w:rsidR="000046B2" w:rsidRDefault="000046B2" w:rsidP="004A50F0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0046B2" w:rsidRPr="00AD504F" w:rsidRDefault="000046B2" w:rsidP="006B096C">
            <w:pPr>
              <w:rPr>
                <w:sz w:val="24"/>
                <w:szCs w:val="24"/>
              </w:rPr>
            </w:pPr>
            <w:r w:rsidRPr="00AD504F">
              <w:rPr>
                <w:sz w:val="24"/>
                <w:szCs w:val="24"/>
              </w:rPr>
              <w:t xml:space="preserve">Формирование экологической культуры на территории поселений </w:t>
            </w:r>
          </w:p>
        </w:tc>
        <w:tc>
          <w:tcPr>
            <w:tcW w:w="2410" w:type="dxa"/>
          </w:tcPr>
          <w:p w:rsidR="000046B2" w:rsidRPr="00AD504F" w:rsidRDefault="000046B2" w:rsidP="003C27CD">
            <w:pPr>
              <w:rPr>
                <w:sz w:val="24"/>
                <w:szCs w:val="24"/>
              </w:rPr>
            </w:pPr>
            <w:r w:rsidRPr="00AD504F">
              <w:rPr>
                <w:sz w:val="24"/>
                <w:szCs w:val="24"/>
              </w:rPr>
              <w:t>Проведение субботников, работа трудовых отрядов</w:t>
            </w:r>
          </w:p>
        </w:tc>
        <w:tc>
          <w:tcPr>
            <w:tcW w:w="1417" w:type="dxa"/>
          </w:tcPr>
          <w:p w:rsidR="000046B2" w:rsidRPr="00AD504F" w:rsidRDefault="000046B2" w:rsidP="00C771DD">
            <w:pPr>
              <w:jc w:val="center"/>
              <w:rPr>
                <w:sz w:val="24"/>
                <w:szCs w:val="24"/>
              </w:rPr>
            </w:pPr>
            <w:r w:rsidRPr="00AD504F">
              <w:rPr>
                <w:sz w:val="24"/>
                <w:szCs w:val="24"/>
              </w:rPr>
              <w:t>2020-2030</w:t>
            </w:r>
          </w:p>
        </w:tc>
        <w:tc>
          <w:tcPr>
            <w:tcW w:w="3969" w:type="dxa"/>
          </w:tcPr>
          <w:p w:rsidR="000046B2" w:rsidRPr="00AD504F" w:rsidRDefault="000046B2" w:rsidP="003C27CD">
            <w:pPr>
              <w:rPr>
                <w:sz w:val="24"/>
                <w:szCs w:val="24"/>
              </w:rPr>
            </w:pPr>
            <w:r w:rsidRPr="00AD504F">
              <w:rPr>
                <w:sz w:val="24"/>
                <w:szCs w:val="24"/>
              </w:rPr>
              <w:t>Снижение загрязнения окружающей среды</w:t>
            </w:r>
          </w:p>
          <w:p w:rsidR="000046B2" w:rsidRPr="00AD504F" w:rsidRDefault="000046B2" w:rsidP="003C27C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046B2" w:rsidRPr="00AD504F" w:rsidRDefault="000046B2" w:rsidP="004A50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046B2" w:rsidRPr="00AD504F" w:rsidRDefault="000046B2" w:rsidP="004A50F0">
            <w:pPr>
              <w:jc w:val="both"/>
              <w:rPr>
                <w:sz w:val="24"/>
                <w:szCs w:val="24"/>
              </w:rPr>
            </w:pPr>
            <w:r w:rsidRPr="00AD504F">
              <w:rPr>
                <w:sz w:val="24"/>
                <w:szCs w:val="24"/>
              </w:rPr>
              <w:t>Администрации поселений</w:t>
            </w:r>
          </w:p>
        </w:tc>
      </w:tr>
      <w:tr w:rsidR="000046B2" w:rsidRPr="00CF38D8" w:rsidTr="00742447">
        <w:tc>
          <w:tcPr>
            <w:tcW w:w="606" w:type="dxa"/>
          </w:tcPr>
          <w:p w:rsidR="000046B2" w:rsidRDefault="000046B2" w:rsidP="004A50F0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0046B2" w:rsidRPr="00AD504F" w:rsidRDefault="000046B2" w:rsidP="00500389">
            <w:pPr>
              <w:rPr>
                <w:sz w:val="24"/>
                <w:szCs w:val="24"/>
              </w:rPr>
            </w:pPr>
            <w:r w:rsidRPr="00AD504F">
              <w:rPr>
                <w:sz w:val="24"/>
                <w:szCs w:val="24"/>
              </w:rPr>
              <w:t xml:space="preserve">Предупреждение, спасение, помощь населению в чрезвычайных ситуациях на территории Березовского района </w:t>
            </w:r>
          </w:p>
        </w:tc>
        <w:tc>
          <w:tcPr>
            <w:tcW w:w="2410" w:type="dxa"/>
          </w:tcPr>
          <w:p w:rsidR="000046B2" w:rsidRPr="00AD504F" w:rsidRDefault="000046B2" w:rsidP="003C27CD">
            <w:pPr>
              <w:rPr>
                <w:sz w:val="24"/>
                <w:szCs w:val="24"/>
              </w:rPr>
            </w:pPr>
            <w:r w:rsidRPr="00AD504F">
              <w:rPr>
                <w:sz w:val="24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417" w:type="dxa"/>
          </w:tcPr>
          <w:p w:rsidR="000046B2" w:rsidRPr="00AD504F" w:rsidRDefault="000046B2" w:rsidP="00C771DD">
            <w:pPr>
              <w:jc w:val="center"/>
              <w:rPr>
                <w:sz w:val="24"/>
                <w:szCs w:val="24"/>
              </w:rPr>
            </w:pPr>
            <w:r w:rsidRPr="00AD504F">
              <w:rPr>
                <w:sz w:val="24"/>
                <w:szCs w:val="24"/>
              </w:rPr>
              <w:t>2020-2030</w:t>
            </w:r>
          </w:p>
        </w:tc>
        <w:tc>
          <w:tcPr>
            <w:tcW w:w="3969" w:type="dxa"/>
            <w:shd w:val="clear" w:color="auto" w:fill="FFFFFF" w:themeFill="background1"/>
          </w:tcPr>
          <w:p w:rsidR="000046B2" w:rsidRPr="00AD504F" w:rsidRDefault="000046B2" w:rsidP="003C27CD">
            <w:pPr>
              <w:rPr>
                <w:sz w:val="24"/>
                <w:szCs w:val="24"/>
              </w:rPr>
            </w:pPr>
            <w:r w:rsidRPr="00AD504F">
              <w:rPr>
                <w:sz w:val="24"/>
                <w:szCs w:val="24"/>
              </w:rPr>
              <w:t>Ремонт и профилактическое обслуживание сетей противопожарного водопровода, установка указателей гидрантов и водоемов, приобретение первичных средств пожаротушения, устройство минерализованных защитных противопожарных полос</w:t>
            </w:r>
          </w:p>
        </w:tc>
        <w:tc>
          <w:tcPr>
            <w:tcW w:w="2268" w:type="dxa"/>
          </w:tcPr>
          <w:p w:rsidR="000046B2" w:rsidRPr="00AD504F" w:rsidRDefault="000046B2" w:rsidP="004A50F0">
            <w:pPr>
              <w:jc w:val="both"/>
              <w:rPr>
                <w:sz w:val="24"/>
                <w:szCs w:val="24"/>
              </w:rPr>
            </w:pPr>
            <w:r w:rsidRPr="00AD504F">
              <w:rPr>
                <w:sz w:val="24"/>
                <w:szCs w:val="24"/>
              </w:rPr>
              <w:t>Государственная программа Красноярского края «Защита от ЧС природного и техногенного характера и обеспечение безопасности населения Красноярского края»</w:t>
            </w:r>
          </w:p>
        </w:tc>
        <w:tc>
          <w:tcPr>
            <w:tcW w:w="2127" w:type="dxa"/>
          </w:tcPr>
          <w:p w:rsidR="000046B2" w:rsidRPr="00AD504F" w:rsidRDefault="000046B2" w:rsidP="004A50F0">
            <w:pPr>
              <w:jc w:val="both"/>
              <w:rPr>
                <w:sz w:val="24"/>
                <w:szCs w:val="24"/>
              </w:rPr>
            </w:pPr>
            <w:r w:rsidRPr="00AD504F">
              <w:rPr>
                <w:sz w:val="24"/>
                <w:szCs w:val="24"/>
              </w:rPr>
              <w:t>Администрации сельсоветов</w:t>
            </w:r>
          </w:p>
        </w:tc>
      </w:tr>
      <w:tr w:rsidR="000046B2" w:rsidRPr="00CF38D8" w:rsidTr="00742447">
        <w:tc>
          <w:tcPr>
            <w:tcW w:w="606" w:type="dxa"/>
          </w:tcPr>
          <w:p w:rsidR="000046B2" w:rsidRDefault="000046B2" w:rsidP="004A50F0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0046B2" w:rsidRPr="00AD504F" w:rsidRDefault="000046B2" w:rsidP="006B096C">
            <w:pPr>
              <w:rPr>
                <w:sz w:val="24"/>
                <w:szCs w:val="24"/>
              </w:rPr>
            </w:pPr>
            <w:r w:rsidRPr="00AD504F">
              <w:rPr>
                <w:sz w:val="24"/>
                <w:szCs w:val="24"/>
              </w:rPr>
              <w:t>Мероприятия по противодействию экстремистской и террористической деятельности и защите населения от ЧС природного и техногенного характера</w:t>
            </w:r>
          </w:p>
        </w:tc>
        <w:tc>
          <w:tcPr>
            <w:tcW w:w="2410" w:type="dxa"/>
          </w:tcPr>
          <w:p w:rsidR="000046B2" w:rsidRPr="00AD504F" w:rsidRDefault="000046B2" w:rsidP="003C27CD">
            <w:pPr>
              <w:rPr>
                <w:sz w:val="24"/>
                <w:szCs w:val="24"/>
              </w:rPr>
            </w:pPr>
            <w:r w:rsidRPr="00AD504F">
              <w:rPr>
                <w:sz w:val="24"/>
                <w:szCs w:val="24"/>
              </w:rPr>
              <w:t xml:space="preserve">Размещение листовок по антитеррору, проверка паспортов безопасности категорированных объектов, памятки толерантного </w:t>
            </w:r>
            <w:r w:rsidRPr="00AD504F">
              <w:rPr>
                <w:sz w:val="24"/>
                <w:szCs w:val="24"/>
              </w:rPr>
              <w:lastRenderedPageBreak/>
              <w:t>поведения</w:t>
            </w:r>
          </w:p>
        </w:tc>
        <w:tc>
          <w:tcPr>
            <w:tcW w:w="1417" w:type="dxa"/>
          </w:tcPr>
          <w:p w:rsidR="000046B2" w:rsidRPr="00AD504F" w:rsidRDefault="000046B2" w:rsidP="006B096C">
            <w:pPr>
              <w:jc w:val="center"/>
              <w:rPr>
                <w:sz w:val="24"/>
                <w:szCs w:val="24"/>
              </w:rPr>
            </w:pPr>
            <w:r w:rsidRPr="00AD504F">
              <w:rPr>
                <w:sz w:val="24"/>
                <w:szCs w:val="24"/>
              </w:rPr>
              <w:lastRenderedPageBreak/>
              <w:t>2020-2030</w:t>
            </w:r>
          </w:p>
        </w:tc>
        <w:tc>
          <w:tcPr>
            <w:tcW w:w="3969" w:type="dxa"/>
            <w:shd w:val="clear" w:color="auto" w:fill="FFFFFF" w:themeFill="background1"/>
          </w:tcPr>
          <w:p w:rsidR="000046B2" w:rsidRPr="00AD504F" w:rsidRDefault="000046B2" w:rsidP="003C27CD">
            <w:pPr>
              <w:rPr>
                <w:sz w:val="24"/>
                <w:szCs w:val="24"/>
              </w:rPr>
            </w:pPr>
            <w:r w:rsidRPr="00AD504F">
              <w:rPr>
                <w:sz w:val="24"/>
                <w:szCs w:val="24"/>
              </w:rPr>
              <w:t>Создание безопасной обстановки на территории района. Проведение 15 воспитательно-пропагандистских мероприятий ежегодно. Размещение не менее 8 публикаций на сайте и в местах массового скопления о действиях насе</w:t>
            </w:r>
            <w:r w:rsidR="000A1EAC">
              <w:rPr>
                <w:sz w:val="24"/>
                <w:szCs w:val="24"/>
              </w:rPr>
              <w:t>ления при угрозе и возникновении</w:t>
            </w:r>
            <w:r w:rsidRPr="00AD504F">
              <w:rPr>
                <w:sz w:val="24"/>
                <w:szCs w:val="24"/>
              </w:rPr>
              <w:t xml:space="preserve"> терактов</w:t>
            </w:r>
          </w:p>
        </w:tc>
        <w:tc>
          <w:tcPr>
            <w:tcW w:w="2268" w:type="dxa"/>
          </w:tcPr>
          <w:p w:rsidR="000046B2" w:rsidRPr="00AD504F" w:rsidRDefault="000046B2" w:rsidP="004A50F0">
            <w:pPr>
              <w:jc w:val="both"/>
              <w:rPr>
                <w:sz w:val="24"/>
                <w:szCs w:val="24"/>
              </w:rPr>
            </w:pPr>
            <w:r w:rsidRPr="00AD504F">
              <w:rPr>
                <w:sz w:val="24"/>
                <w:szCs w:val="24"/>
              </w:rPr>
              <w:t>Муниципальная программа «Профилактика терроризма и экстремизма на территории Березовского района»</w:t>
            </w:r>
          </w:p>
        </w:tc>
        <w:tc>
          <w:tcPr>
            <w:tcW w:w="2127" w:type="dxa"/>
          </w:tcPr>
          <w:p w:rsidR="000046B2" w:rsidRPr="00AD504F" w:rsidRDefault="000046B2" w:rsidP="004A50F0">
            <w:pPr>
              <w:jc w:val="both"/>
              <w:rPr>
                <w:sz w:val="24"/>
                <w:szCs w:val="24"/>
              </w:rPr>
            </w:pPr>
            <w:r w:rsidRPr="00AD504F">
              <w:rPr>
                <w:sz w:val="24"/>
                <w:szCs w:val="24"/>
              </w:rPr>
              <w:t>Администрации сельсоветов</w:t>
            </w:r>
          </w:p>
        </w:tc>
      </w:tr>
      <w:tr w:rsidR="000046B2" w:rsidRPr="00DA44C8" w:rsidTr="009E209F">
        <w:tc>
          <w:tcPr>
            <w:tcW w:w="606" w:type="dxa"/>
            <w:shd w:val="clear" w:color="auto" w:fill="auto"/>
          </w:tcPr>
          <w:p w:rsidR="000046B2" w:rsidRPr="00AD504F" w:rsidRDefault="000046B2" w:rsidP="004A50F0">
            <w:pPr>
              <w:jc w:val="both"/>
              <w:rPr>
                <w:b/>
                <w:sz w:val="24"/>
                <w:szCs w:val="24"/>
              </w:rPr>
            </w:pPr>
            <w:r w:rsidRPr="00AD504F">
              <w:rPr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15237" w:type="dxa"/>
            <w:gridSpan w:val="6"/>
            <w:shd w:val="clear" w:color="auto" w:fill="auto"/>
          </w:tcPr>
          <w:p w:rsidR="000046B2" w:rsidRPr="00AD504F" w:rsidRDefault="000046B2" w:rsidP="004A50F0">
            <w:pPr>
              <w:jc w:val="both"/>
              <w:rPr>
                <w:b/>
                <w:sz w:val="24"/>
                <w:szCs w:val="24"/>
              </w:rPr>
            </w:pPr>
            <w:r w:rsidRPr="00AD504F">
              <w:rPr>
                <w:b/>
                <w:i/>
                <w:sz w:val="24"/>
                <w:szCs w:val="24"/>
              </w:rPr>
              <w:t>Цель первого уровня. Развить экономический потенциал района</w:t>
            </w:r>
          </w:p>
        </w:tc>
      </w:tr>
      <w:tr w:rsidR="000046B2" w:rsidRPr="00C771DD" w:rsidTr="009E209F">
        <w:tc>
          <w:tcPr>
            <w:tcW w:w="606" w:type="dxa"/>
            <w:shd w:val="clear" w:color="auto" w:fill="auto"/>
          </w:tcPr>
          <w:p w:rsidR="000046B2" w:rsidRPr="00AD504F" w:rsidRDefault="000046B2" w:rsidP="004A50F0">
            <w:pPr>
              <w:jc w:val="both"/>
              <w:rPr>
                <w:b/>
                <w:i/>
                <w:sz w:val="24"/>
                <w:szCs w:val="24"/>
              </w:rPr>
            </w:pPr>
            <w:r w:rsidRPr="00AD504F">
              <w:rPr>
                <w:b/>
                <w:i/>
                <w:sz w:val="24"/>
                <w:szCs w:val="24"/>
              </w:rPr>
              <w:t>2.1.</w:t>
            </w:r>
          </w:p>
        </w:tc>
        <w:tc>
          <w:tcPr>
            <w:tcW w:w="15237" w:type="dxa"/>
            <w:gridSpan w:val="6"/>
            <w:shd w:val="clear" w:color="auto" w:fill="auto"/>
          </w:tcPr>
          <w:p w:rsidR="000046B2" w:rsidRPr="00AD504F" w:rsidRDefault="000046B2" w:rsidP="004A50F0">
            <w:pPr>
              <w:jc w:val="both"/>
              <w:rPr>
                <w:b/>
                <w:i/>
                <w:sz w:val="24"/>
                <w:szCs w:val="24"/>
              </w:rPr>
            </w:pPr>
            <w:r w:rsidRPr="00AD504F">
              <w:rPr>
                <w:b/>
                <w:i/>
                <w:sz w:val="24"/>
                <w:szCs w:val="24"/>
              </w:rPr>
              <w:t>Цель второго уровня. Повысить устойчивость функционирования экономики района</w:t>
            </w:r>
          </w:p>
        </w:tc>
      </w:tr>
      <w:tr w:rsidR="000046B2" w:rsidRPr="00C771DD" w:rsidTr="00742447">
        <w:tc>
          <w:tcPr>
            <w:tcW w:w="606" w:type="dxa"/>
            <w:shd w:val="clear" w:color="auto" w:fill="FFFFFF" w:themeFill="background1"/>
          </w:tcPr>
          <w:p w:rsidR="000046B2" w:rsidRPr="00AD504F" w:rsidRDefault="000046B2" w:rsidP="004A50F0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237" w:type="dxa"/>
            <w:gridSpan w:val="6"/>
            <w:shd w:val="clear" w:color="auto" w:fill="FFFFFF" w:themeFill="background1"/>
          </w:tcPr>
          <w:p w:rsidR="000046B2" w:rsidRPr="00AD504F" w:rsidRDefault="000046B2" w:rsidP="004A50F0">
            <w:pPr>
              <w:jc w:val="both"/>
              <w:rPr>
                <w:b/>
                <w:i/>
                <w:sz w:val="24"/>
                <w:szCs w:val="24"/>
              </w:rPr>
            </w:pPr>
            <w:r w:rsidRPr="00AD504F">
              <w:rPr>
                <w:b/>
                <w:i/>
                <w:sz w:val="24"/>
                <w:szCs w:val="24"/>
              </w:rPr>
              <w:t>Задача 1. Обеспечить развитие основных производств и создание условий для размещения новых видов деятельности</w:t>
            </w:r>
          </w:p>
        </w:tc>
      </w:tr>
      <w:tr w:rsidR="000046B2" w:rsidRPr="00A93315" w:rsidTr="00742447">
        <w:tc>
          <w:tcPr>
            <w:tcW w:w="606" w:type="dxa"/>
          </w:tcPr>
          <w:p w:rsidR="000046B2" w:rsidRPr="00AD504F" w:rsidRDefault="000046B2" w:rsidP="004A50F0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237" w:type="dxa"/>
            <w:gridSpan w:val="6"/>
          </w:tcPr>
          <w:p w:rsidR="000046B2" w:rsidRPr="00AD504F" w:rsidRDefault="000046B2" w:rsidP="004A50F0">
            <w:pPr>
              <w:jc w:val="both"/>
              <w:rPr>
                <w:b/>
                <w:i/>
                <w:sz w:val="24"/>
                <w:szCs w:val="24"/>
              </w:rPr>
            </w:pPr>
            <w:r w:rsidRPr="00AD504F">
              <w:rPr>
                <w:b/>
                <w:i/>
                <w:sz w:val="24"/>
                <w:szCs w:val="24"/>
              </w:rPr>
              <w:t>1 этап (2020-2024)</w:t>
            </w:r>
          </w:p>
        </w:tc>
      </w:tr>
      <w:tr w:rsidR="000046B2" w:rsidRPr="00CF38D8" w:rsidTr="00742447">
        <w:tc>
          <w:tcPr>
            <w:tcW w:w="606" w:type="dxa"/>
          </w:tcPr>
          <w:p w:rsidR="000046B2" w:rsidRDefault="000046B2" w:rsidP="004A50F0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0046B2" w:rsidRPr="00AD504F" w:rsidRDefault="000046B2" w:rsidP="0036508B">
            <w:pPr>
              <w:pStyle w:val="a4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  <w:r w:rsidRPr="00AD504F">
              <w:rPr>
                <w:sz w:val="24"/>
                <w:szCs w:val="24"/>
              </w:rPr>
              <w:t xml:space="preserve">Развитие деятельности крестьянско-фермерского хозяйства по круглогодичному производству овощей в теплицах </w:t>
            </w:r>
          </w:p>
        </w:tc>
        <w:tc>
          <w:tcPr>
            <w:tcW w:w="2410" w:type="dxa"/>
          </w:tcPr>
          <w:p w:rsidR="000046B2" w:rsidRPr="00AD504F" w:rsidRDefault="000046B2" w:rsidP="003C27CD">
            <w:pPr>
              <w:rPr>
                <w:sz w:val="24"/>
                <w:szCs w:val="24"/>
              </w:rPr>
            </w:pPr>
            <w:r w:rsidRPr="00AD504F">
              <w:rPr>
                <w:sz w:val="24"/>
                <w:szCs w:val="24"/>
              </w:rPr>
              <w:t xml:space="preserve">Инвестиционный проект по организации тепличного хозяйства на территории Березовского района ИП Глава ГФХ </w:t>
            </w:r>
            <w:proofErr w:type="spellStart"/>
            <w:r w:rsidRPr="00AD504F">
              <w:rPr>
                <w:sz w:val="24"/>
                <w:szCs w:val="24"/>
              </w:rPr>
              <w:t>Эргешова</w:t>
            </w:r>
            <w:proofErr w:type="spellEnd"/>
            <w:r w:rsidRPr="00AD504F">
              <w:rPr>
                <w:sz w:val="24"/>
                <w:szCs w:val="24"/>
              </w:rPr>
              <w:t xml:space="preserve"> Анастасия </w:t>
            </w:r>
            <w:proofErr w:type="spellStart"/>
            <w:r w:rsidRPr="00AD504F">
              <w:rPr>
                <w:sz w:val="24"/>
                <w:szCs w:val="24"/>
              </w:rPr>
              <w:t>Батыровна</w:t>
            </w:r>
            <w:proofErr w:type="spellEnd"/>
            <w:r w:rsidRPr="00AD504F">
              <w:rPr>
                <w:sz w:val="24"/>
                <w:szCs w:val="24"/>
              </w:rPr>
              <w:t xml:space="preserve"> на сумму 3,39 млн.руб.</w:t>
            </w:r>
          </w:p>
        </w:tc>
        <w:tc>
          <w:tcPr>
            <w:tcW w:w="1417" w:type="dxa"/>
          </w:tcPr>
          <w:p w:rsidR="000046B2" w:rsidRPr="00AD504F" w:rsidRDefault="000046B2" w:rsidP="004A50F0">
            <w:pPr>
              <w:jc w:val="both"/>
              <w:rPr>
                <w:sz w:val="24"/>
                <w:szCs w:val="24"/>
              </w:rPr>
            </w:pPr>
            <w:r w:rsidRPr="00AD504F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</w:tcPr>
          <w:p w:rsidR="000046B2" w:rsidRPr="00AD504F" w:rsidRDefault="000046B2" w:rsidP="003C27CD">
            <w:pPr>
              <w:rPr>
                <w:sz w:val="24"/>
                <w:szCs w:val="24"/>
              </w:rPr>
            </w:pPr>
            <w:r w:rsidRPr="00AD504F">
              <w:rPr>
                <w:sz w:val="24"/>
                <w:szCs w:val="24"/>
              </w:rPr>
              <w:t>Увеличение производства огурцов до 126,0 тыс.кг</w:t>
            </w:r>
            <w:proofErr w:type="gramStart"/>
            <w:r w:rsidRPr="00AD504F">
              <w:rPr>
                <w:sz w:val="24"/>
                <w:szCs w:val="24"/>
              </w:rPr>
              <w:t>.</w:t>
            </w:r>
            <w:proofErr w:type="gramEnd"/>
            <w:r w:rsidRPr="00AD504F">
              <w:rPr>
                <w:sz w:val="24"/>
                <w:szCs w:val="24"/>
              </w:rPr>
              <w:t xml:space="preserve"> </w:t>
            </w:r>
            <w:proofErr w:type="gramStart"/>
            <w:r w:rsidRPr="00AD504F">
              <w:rPr>
                <w:sz w:val="24"/>
                <w:szCs w:val="24"/>
              </w:rPr>
              <w:t>и</w:t>
            </w:r>
            <w:proofErr w:type="gramEnd"/>
            <w:r w:rsidRPr="00AD504F">
              <w:rPr>
                <w:sz w:val="24"/>
                <w:szCs w:val="24"/>
              </w:rPr>
              <w:t xml:space="preserve"> помидоров 44,14 тыс.кг.</w:t>
            </w:r>
          </w:p>
          <w:p w:rsidR="000046B2" w:rsidRPr="00AD504F" w:rsidRDefault="000046B2" w:rsidP="003C27CD">
            <w:pPr>
              <w:rPr>
                <w:sz w:val="24"/>
                <w:szCs w:val="24"/>
              </w:rPr>
            </w:pPr>
            <w:r w:rsidRPr="00AD504F">
              <w:rPr>
                <w:sz w:val="24"/>
                <w:szCs w:val="24"/>
              </w:rPr>
              <w:t>Создание дополнительных рабочих мест,</w:t>
            </w:r>
          </w:p>
          <w:p w:rsidR="000046B2" w:rsidRPr="00AD504F" w:rsidRDefault="000046B2" w:rsidP="003C27CD">
            <w:pPr>
              <w:rPr>
                <w:sz w:val="24"/>
                <w:szCs w:val="24"/>
              </w:rPr>
            </w:pPr>
            <w:r w:rsidRPr="00AD504F">
              <w:rPr>
                <w:sz w:val="24"/>
                <w:szCs w:val="24"/>
              </w:rPr>
              <w:t>Дополнительные поступления в бюджет 954,0 тыс.руб.</w:t>
            </w:r>
          </w:p>
          <w:p w:rsidR="000046B2" w:rsidRPr="00AD504F" w:rsidRDefault="000046B2" w:rsidP="004A50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046B2" w:rsidRPr="00AD504F" w:rsidRDefault="000046B2" w:rsidP="004A50F0">
            <w:pPr>
              <w:jc w:val="both"/>
              <w:rPr>
                <w:sz w:val="24"/>
                <w:szCs w:val="24"/>
              </w:rPr>
            </w:pPr>
            <w:r w:rsidRPr="00AD504F">
              <w:rPr>
                <w:sz w:val="24"/>
                <w:szCs w:val="24"/>
              </w:rPr>
              <w:t>Государственная программа края «Развитие сельского хозяйства и регулирование рынков сельскохозяйственной продукции, сырья и продовольствия» Грант «</w:t>
            </w:r>
            <w:proofErr w:type="spellStart"/>
            <w:r w:rsidRPr="00AD504F">
              <w:rPr>
                <w:sz w:val="24"/>
                <w:szCs w:val="24"/>
              </w:rPr>
              <w:t>Агростартап</w:t>
            </w:r>
            <w:proofErr w:type="spellEnd"/>
            <w:r w:rsidRPr="00AD504F"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0046B2" w:rsidRPr="00AD504F" w:rsidRDefault="000046B2" w:rsidP="004A50F0">
            <w:pPr>
              <w:jc w:val="both"/>
              <w:rPr>
                <w:sz w:val="24"/>
                <w:szCs w:val="24"/>
              </w:rPr>
            </w:pPr>
            <w:r w:rsidRPr="00AD504F">
              <w:rPr>
                <w:sz w:val="24"/>
                <w:szCs w:val="24"/>
              </w:rPr>
              <w:t xml:space="preserve">ИП Глава КФХ </w:t>
            </w:r>
            <w:proofErr w:type="spellStart"/>
            <w:r w:rsidRPr="00AD504F">
              <w:rPr>
                <w:sz w:val="24"/>
                <w:szCs w:val="24"/>
              </w:rPr>
              <w:t>Эргешова</w:t>
            </w:r>
            <w:proofErr w:type="spellEnd"/>
            <w:r w:rsidRPr="00AD504F">
              <w:rPr>
                <w:sz w:val="24"/>
                <w:szCs w:val="24"/>
              </w:rPr>
              <w:t xml:space="preserve"> А.Б.</w:t>
            </w:r>
          </w:p>
        </w:tc>
      </w:tr>
      <w:tr w:rsidR="000046B2" w:rsidRPr="00C771DD" w:rsidTr="00742447">
        <w:tc>
          <w:tcPr>
            <w:tcW w:w="606" w:type="dxa"/>
            <w:shd w:val="clear" w:color="auto" w:fill="FFFFFF" w:themeFill="background1"/>
          </w:tcPr>
          <w:p w:rsidR="000046B2" w:rsidRPr="00C771DD" w:rsidRDefault="000046B2" w:rsidP="004A50F0">
            <w:pPr>
              <w:jc w:val="both"/>
              <w:rPr>
                <w:i/>
                <w:sz w:val="22"/>
              </w:rPr>
            </w:pPr>
          </w:p>
        </w:tc>
        <w:tc>
          <w:tcPr>
            <w:tcW w:w="15237" w:type="dxa"/>
            <w:gridSpan w:val="6"/>
            <w:shd w:val="clear" w:color="auto" w:fill="FFFFFF" w:themeFill="background1"/>
          </w:tcPr>
          <w:p w:rsidR="000046B2" w:rsidRPr="00AD504F" w:rsidRDefault="000046B2" w:rsidP="004A50F0">
            <w:pPr>
              <w:jc w:val="both"/>
              <w:rPr>
                <w:b/>
                <w:i/>
                <w:sz w:val="24"/>
                <w:szCs w:val="24"/>
              </w:rPr>
            </w:pPr>
            <w:r w:rsidRPr="00AD504F">
              <w:rPr>
                <w:b/>
                <w:i/>
                <w:sz w:val="24"/>
                <w:szCs w:val="24"/>
              </w:rPr>
              <w:t>Задача 2. Создать благоприятную среду для развития малого и среднего предпринимательства, в т.ч. в сфере туризма и повысить инвестиционную привлекательность района</w:t>
            </w:r>
          </w:p>
        </w:tc>
      </w:tr>
      <w:tr w:rsidR="000046B2" w:rsidRPr="00A93315" w:rsidTr="00742447">
        <w:tc>
          <w:tcPr>
            <w:tcW w:w="606" w:type="dxa"/>
          </w:tcPr>
          <w:p w:rsidR="000046B2" w:rsidRPr="00A93315" w:rsidRDefault="000046B2" w:rsidP="004A50F0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15237" w:type="dxa"/>
            <w:gridSpan w:val="6"/>
          </w:tcPr>
          <w:p w:rsidR="000046B2" w:rsidRPr="00AD504F" w:rsidRDefault="000046B2" w:rsidP="00BC2523">
            <w:pPr>
              <w:jc w:val="both"/>
              <w:rPr>
                <w:b/>
                <w:i/>
                <w:sz w:val="24"/>
                <w:szCs w:val="24"/>
              </w:rPr>
            </w:pPr>
            <w:r w:rsidRPr="00AD504F">
              <w:rPr>
                <w:b/>
                <w:i/>
                <w:sz w:val="24"/>
                <w:szCs w:val="24"/>
              </w:rPr>
              <w:t>1 этап (2020-2024)</w:t>
            </w:r>
          </w:p>
        </w:tc>
      </w:tr>
      <w:tr w:rsidR="000046B2" w:rsidRPr="00CF38D8" w:rsidTr="00742447">
        <w:tc>
          <w:tcPr>
            <w:tcW w:w="606" w:type="dxa"/>
          </w:tcPr>
          <w:p w:rsidR="000046B2" w:rsidRDefault="000046B2" w:rsidP="004A50F0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0046B2" w:rsidRPr="00AD504F" w:rsidRDefault="000046B2" w:rsidP="00BC2523">
            <w:pPr>
              <w:pStyle w:val="a4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  <w:r w:rsidRPr="00AD504F">
              <w:rPr>
                <w:sz w:val="24"/>
                <w:szCs w:val="24"/>
              </w:rPr>
              <w:t>Информационно-консультационная поддержка субъектов малого и среднего предпринимательства</w:t>
            </w:r>
          </w:p>
        </w:tc>
        <w:tc>
          <w:tcPr>
            <w:tcW w:w="2410" w:type="dxa"/>
          </w:tcPr>
          <w:p w:rsidR="000046B2" w:rsidRPr="00AD504F" w:rsidRDefault="000046B2" w:rsidP="003C27CD">
            <w:pPr>
              <w:rPr>
                <w:sz w:val="24"/>
                <w:szCs w:val="24"/>
              </w:rPr>
            </w:pPr>
            <w:r w:rsidRPr="00AD504F">
              <w:rPr>
                <w:sz w:val="24"/>
                <w:szCs w:val="24"/>
              </w:rPr>
              <w:t>Предоставление муниципальной услуги субъектам МСП по принципу «одно окно».</w:t>
            </w:r>
          </w:p>
          <w:p w:rsidR="000046B2" w:rsidRPr="00AD504F" w:rsidRDefault="000046B2" w:rsidP="003C27CD">
            <w:pPr>
              <w:rPr>
                <w:sz w:val="24"/>
                <w:szCs w:val="24"/>
              </w:rPr>
            </w:pPr>
            <w:r w:rsidRPr="00AD504F">
              <w:rPr>
                <w:sz w:val="24"/>
                <w:szCs w:val="24"/>
              </w:rPr>
              <w:t>Информирование субъектов МСП о действующих формах государственной поддержки</w:t>
            </w:r>
          </w:p>
          <w:p w:rsidR="000046B2" w:rsidRPr="00AD504F" w:rsidRDefault="000046B2" w:rsidP="003C27CD">
            <w:pPr>
              <w:rPr>
                <w:sz w:val="24"/>
                <w:szCs w:val="24"/>
              </w:rPr>
            </w:pPr>
            <w:r w:rsidRPr="00AD504F">
              <w:rPr>
                <w:sz w:val="24"/>
                <w:szCs w:val="24"/>
              </w:rPr>
              <w:t>Актуализация информации в разделе «Малое предпринимательство»</w:t>
            </w:r>
          </w:p>
        </w:tc>
        <w:tc>
          <w:tcPr>
            <w:tcW w:w="1417" w:type="dxa"/>
          </w:tcPr>
          <w:p w:rsidR="000046B2" w:rsidRPr="00AD504F" w:rsidRDefault="000046B2" w:rsidP="00DF3A1C">
            <w:pPr>
              <w:jc w:val="center"/>
              <w:rPr>
                <w:sz w:val="24"/>
                <w:szCs w:val="24"/>
              </w:rPr>
            </w:pPr>
            <w:r w:rsidRPr="00AD504F">
              <w:rPr>
                <w:sz w:val="24"/>
                <w:szCs w:val="24"/>
              </w:rPr>
              <w:t>2020-2022</w:t>
            </w:r>
          </w:p>
        </w:tc>
        <w:tc>
          <w:tcPr>
            <w:tcW w:w="3969" w:type="dxa"/>
          </w:tcPr>
          <w:p w:rsidR="000046B2" w:rsidRPr="00AD504F" w:rsidRDefault="000046B2" w:rsidP="003C27CD">
            <w:pPr>
              <w:rPr>
                <w:sz w:val="24"/>
                <w:szCs w:val="24"/>
              </w:rPr>
            </w:pPr>
            <w:r w:rsidRPr="00AD504F">
              <w:rPr>
                <w:sz w:val="24"/>
                <w:szCs w:val="24"/>
              </w:rPr>
              <w:t xml:space="preserve">Создание на территории Березовского района благоприятных условий для устойчивого функционирования и развития малого и среднего предпринимательства на основе формирования эффективных механизмов его поддержки. </w:t>
            </w:r>
          </w:p>
          <w:p w:rsidR="000046B2" w:rsidRPr="00AD504F" w:rsidRDefault="000046B2" w:rsidP="003C27CD">
            <w:pPr>
              <w:rPr>
                <w:sz w:val="24"/>
                <w:szCs w:val="24"/>
              </w:rPr>
            </w:pPr>
          </w:p>
          <w:p w:rsidR="000046B2" w:rsidRPr="00AD504F" w:rsidRDefault="000046B2" w:rsidP="003C27CD">
            <w:pPr>
              <w:rPr>
                <w:sz w:val="24"/>
                <w:szCs w:val="24"/>
              </w:rPr>
            </w:pPr>
            <w:r w:rsidRPr="00AD504F">
              <w:rPr>
                <w:sz w:val="24"/>
                <w:szCs w:val="24"/>
              </w:rPr>
              <w:t>Количество проведенных консультаций не менее 50 ед. ежегодно</w:t>
            </w:r>
          </w:p>
        </w:tc>
        <w:tc>
          <w:tcPr>
            <w:tcW w:w="2268" w:type="dxa"/>
          </w:tcPr>
          <w:p w:rsidR="000046B2" w:rsidRPr="00AD504F" w:rsidRDefault="000046B2" w:rsidP="00BC2523">
            <w:pPr>
              <w:jc w:val="both"/>
              <w:rPr>
                <w:sz w:val="24"/>
                <w:szCs w:val="24"/>
              </w:rPr>
            </w:pPr>
            <w:r w:rsidRPr="00AD504F">
              <w:rPr>
                <w:sz w:val="24"/>
                <w:szCs w:val="24"/>
              </w:rPr>
              <w:t>Государственная программа «Развитие инвестиционной, инновационной деятельности малого и среднего предпринимательства на территории края».</w:t>
            </w:r>
          </w:p>
          <w:p w:rsidR="000046B2" w:rsidRPr="00AD504F" w:rsidRDefault="000046B2" w:rsidP="00BC2523">
            <w:pPr>
              <w:jc w:val="both"/>
              <w:rPr>
                <w:sz w:val="24"/>
                <w:szCs w:val="24"/>
              </w:rPr>
            </w:pPr>
          </w:p>
          <w:p w:rsidR="000046B2" w:rsidRPr="00AD504F" w:rsidRDefault="000046B2" w:rsidP="00BC2523">
            <w:pPr>
              <w:jc w:val="both"/>
              <w:rPr>
                <w:sz w:val="24"/>
                <w:szCs w:val="24"/>
              </w:rPr>
            </w:pPr>
            <w:r w:rsidRPr="00AD504F">
              <w:rPr>
                <w:sz w:val="24"/>
                <w:szCs w:val="24"/>
              </w:rPr>
              <w:t>Муниципальная программа «Поддержка и развитие субъектов малого и среднего предпринимательст</w:t>
            </w:r>
            <w:r w:rsidRPr="00AD504F">
              <w:rPr>
                <w:sz w:val="24"/>
                <w:szCs w:val="24"/>
              </w:rPr>
              <w:lastRenderedPageBreak/>
              <w:t>ва в Березовском районе»</w:t>
            </w:r>
          </w:p>
        </w:tc>
        <w:tc>
          <w:tcPr>
            <w:tcW w:w="2127" w:type="dxa"/>
          </w:tcPr>
          <w:p w:rsidR="000046B2" w:rsidRPr="00AD504F" w:rsidRDefault="000046B2" w:rsidP="00BC2523">
            <w:pPr>
              <w:jc w:val="both"/>
              <w:rPr>
                <w:sz w:val="24"/>
                <w:szCs w:val="24"/>
              </w:rPr>
            </w:pPr>
            <w:r w:rsidRPr="00AD504F">
              <w:rPr>
                <w:sz w:val="24"/>
                <w:szCs w:val="24"/>
              </w:rPr>
              <w:lastRenderedPageBreak/>
              <w:t>Администрация Березовского района, в лице отдела экономического развития администрации Березовского района</w:t>
            </w:r>
          </w:p>
        </w:tc>
      </w:tr>
      <w:tr w:rsidR="000046B2" w:rsidRPr="00CF38D8" w:rsidTr="00742447">
        <w:tc>
          <w:tcPr>
            <w:tcW w:w="606" w:type="dxa"/>
          </w:tcPr>
          <w:p w:rsidR="000046B2" w:rsidRDefault="000046B2" w:rsidP="004A50F0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0046B2" w:rsidRPr="00AD504F" w:rsidRDefault="000046B2" w:rsidP="005315FD">
            <w:pPr>
              <w:pStyle w:val="a4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  <w:r w:rsidRPr="00AD504F">
              <w:rPr>
                <w:sz w:val="24"/>
                <w:szCs w:val="24"/>
              </w:rPr>
              <w:t>Оказание финансовой поддержки субъектам малого и среднего предпринимательства</w:t>
            </w:r>
          </w:p>
        </w:tc>
        <w:tc>
          <w:tcPr>
            <w:tcW w:w="2410" w:type="dxa"/>
          </w:tcPr>
          <w:p w:rsidR="000046B2" w:rsidRPr="00AD504F" w:rsidRDefault="000046B2" w:rsidP="00904FDE">
            <w:pPr>
              <w:rPr>
                <w:sz w:val="24"/>
                <w:szCs w:val="24"/>
              </w:rPr>
            </w:pPr>
            <w:r w:rsidRPr="00AD504F">
              <w:rPr>
                <w:sz w:val="24"/>
                <w:szCs w:val="24"/>
              </w:rPr>
              <w:t>Предоставление субсидий субъектам МСП в рамках муниципальной программы, актуализация мер поддержки</w:t>
            </w:r>
          </w:p>
        </w:tc>
        <w:tc>
          <w:tcPr>
            <w:tcW w:w="1417" w:type="dxa"/>
          </w:tcPr>
          <w:p w:rsidR="000046B2" w:rsidRPr="00AD504F" w:rsidRDefault="000046B2" w:rsidP="00DF3A1C">
            <w:pPr>
              <w:jc w:val="center"/>
              <w:rPr>
                <w:sz w:val="24"/>
                <w:szCs w:val="24"/>
              </w:rPr>
            </w:pPr>
            <w:r w:rsidRPr="00AD504F">
              <w:rPr>
                <w:sz w:val="24"/>
                <w:szCs w:val="24"/>
              </w:rPr>
              <w:t>2020-2022</w:t>
            </w:r>
          </w:p>
        </w:tc>
        <w:tc>
          <w:tcPr>
            <w:tcW w:w="3969" w:type="dxa"/>
          </w:tcPr>
          <w:p w:rsidR="000046B2" w:rsidRPr="00AD504F" w:rsidRDefault="000046B2" w:rsidP="003C27CD">
            <w:pPr>
              <w:rPr>
                <w:sz w:val="24"/>
                <w:szCs w:val="24"/>
              </w:rPr>
            </w:pPr>
            <w:r w:rsidRPr="00AD504F">
              <w:rPr>
                <w:sz w:val="24"/>
                <w:szCs w:val="24"/>
              </w:rPr>
              <w:t>Количество субъектов малого и среднего предпринимательства, получивших муниципальную поддержку</w:t>
            </w:r>
          </w:p>
          <w:p w:rsidR="000046B2" w:rsidRPr="00AD504F" w:rsidRDefault="000046B2" w:rsidP="003C27CD">
            <w:pPr>
              <w:rPr>
                <w:sz w:val="24"/>
                <w:szCs w:val="24"/>
              </w:rPr>
            </w:pPr>
            <w:r w:rsidRPr="00AD504F">
              <w:rPr>
                <w:sz w:val="24"/>
                <w:szCs w:val="24"/>
              </w:rPr>
              <w:t xml:space="preserve"> - не менее 2 ед</w:t>
            </w:r>
            <w:proofErr w:type="gramStart"/>
            <w:r w:rsidRPr="00AD504F">
              <w:rPr>
                <w:sz w:val="24"/>
                <w:szCs w:val="24"/>
              </w:rPr>
              <w:t>.е</w:t>
            </w:r>
            <w:proofErr w:type="gramEnd"/>
            <w:r w:rsidRPr="00AD504F">
              <w:rPr>
                <w:sz w:val="24"/>
                <w:szCs w:val="24"/>
              </w:rPr>
              <w:t>жегодно</w:t>
            </w:r>
          </w:p>
        </w:tc>
        <w:tc>
          <w:tcPr>
            <w:tcW w:w="2268" w:type="dxa"/>
          </w:tcPr>
          <w:p w:rsidR="000046B2" w:rsidRPr="00AD504F" w:rsidRDefault="000046B2" w:rsidP="00BC2523">
            <w:pPr>
              <w:jc w:val="both"/>
              <w:rPr>
                <w:sz w:val="24"/>
                <w:szCs w:val="24"/>
              </w:rPr>
            </w:pPr>
            <w:r w:rsidRPr="00AD504F">
              <w:rPr>
                <w:sz w:val="24"/>
                <w:szCs w:val="24"/>
              </w:rPr>
              <w:t>Муниципальная программа «Поддержка и развитие субъектов малого и среднего предпринимательства в Березовском районе»</w:t>
            </w:r>
          </w:p>
        </w:tc>
        <w:tc>
          <w:tcPr>
            <w:tcW w:w="2127" w:type="dxa"/>
          </w:tcPr>
          <w:p w:rsidR="000046B2" w:rsidRPr="00AD504F" w:rsidRDefault="000046B2" w:rsidP="00BC2523">
            <w:pPr>
              <w:jc w:val="both"/>
              <w:rPr>
                <w:sz w:val="24"/>
                <w:szCs w:val="24"/>
              </w:rPr>
            </w:pPr>
            <w:r w:rsidRPr="00AD504F">
              <w:rPr>
                <w:sz w:val="24"/>
                <w:szCs w:val="24"/>
              </w:rPr>
              <w:t>Администрация Березовского района, в лице отдела экономического развития администрации Березовского района</w:t>
            </w:r>
          </w:p>
        </w:tc>
      </w:tr>
      <w:tr w:rsidR="000046B2" w:rsidRPr="00CF38D8" w:rsidTr="00742447">
        <w:tc>
          <w:tcPr>
            <w:tcW w:w="606" w:type="dxa"/>
          </w:tcPr>
          <w:p w:rsidR="000046B2" w:rsidRDefault="000046B2" w:rsidP="004A50F0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0046B2" w:rsidRPr="00AD504F" w:rsidRDefault="000046B2" w:rsidP="00ED38D5">
            <w:pPr>
              <w:pStyle w:val="a4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  <w:r w:rsidRPr="00AD504F">
              <w:rPr>
                <w:sz w:val="24"/>
                <w:szCs w:val="24"/>
              </w:rPr>
              <w:t>Оказание имущественной поддержки субъектам малого и среднего предпринимательства</w:t>
            </w:r>
          </w:p>
        </w:tc>
        <w:tc>
          <w:tcPr>
            <w:tcW w:w="2410" w:type="dxa"/>
          </w:tcPr>
          <w:p w:rsidR="000046B2" w:rsidRPr="00AD504F" w:rsidRDefault="000046B2" w:rsidP="003C27CD">
            <w:pPr>
              <w:rPr>
                <w:sz w:val="24"/>
                <w:szCs w:val="24"/>
              </w:rPr>
            </w:pPr>
            <w:r w:rsidRPr="00AD504F">
              <w:rPr>
                <w:sz w:val="24"/>
                <w:szCs w:val="24"/>
              </w:rPr>
              <w:t>Выявление неиспользуемого имущества по результатам инвентаризации муниципального имущества и вовлечение его в хозяйственный оборот для оказания имущественной поддержки субъектам МСП.</w:t>
            </w:r>
          </w:p>
          <w:p w:rsidR="000046B2" w:rsidRPr="00AD504F" w:rsidRDefault="000046B2" w:rsidP="003C27CD">
            <w:pPr>
              <w:rPr>
                <w:sz w:val="24"/>
                <w:szCs w:val="24"/>
              </w:rPr>
            </w:pPr>
            <w:r w:rsidRPr="00AD504F">
              <w:rPr>
                <w:sz w:val="24"/>
                <w:szCs w:val="24"/>
              </w:rPr>
              <w:t>Предоставление муниципального имущества</w:t>
            </w:r>
            <w:r>
              <w:rPr>
                <w:sz w:val="24"/>
                <w:szCs w:val="24"/>
              </w:rPr>
              <w:t>,</w:t>
            </w:r>
            <w:r w:rsidRPr="00AD504F">
              <w:rPr>
                <w:sz w:val="24"/>
                <w:szCs w:val="24"/>
              </w:rPr>
              <w:t xml:space="preserve"> предназначенного для передачи в пользование или владение СМП.</w:t>
            </w:r>
          </w:p>
        </w:tc>
        <w:tc>
          <w:tcPr>
            <w:tcW w:w="1417" w:type="dxa"/>
          </w:tcPr>
          <w:p w:rsidR="000046B2" w:rsidRPr="00AD504F" w:rsidRDefault="000046B2" w:rsidP="00845CE2">
            <w:pPr>
              <w:jc w:val="center"/>
              <w:rPr>
                <w:sz w:val="24"/>
                <w:szCs w:val="24"/>
              </w:rPr>
            </w:pPr>
            <w:r w:rsidRPr="00AD504F">
              <w:rPr>
                <w:sz w:val="24"/>
                <w:szCs w:val="24"/>
              </w:rPr>
              <w:t>2020-2022</w:t>
            </w:r>
          </w:p>
        </w:tc>
        <w:tc>
          <w:tcPr>
            <w:tcW w:w="3969" w:type="dxa"/>
          </w:tcPr>
          <w:p w:rsidR="000046B2" w:rsidRPr="00AD504F" w:rsidRDefault="000046B2" w:rsidP="003C27CD">
            <w:pPr>
              <w:rPr>
                <w:sz w:val="24"/>
                <w:szCs w:val="24"/>
              </w:rPr>
            </w:pPr>
            <w:r w:rsidRPr="00AD504F">
              <w:rPr>
                <w:sz w:val="24"/>
                <w:szCs w:val="24"/>
              </w:rPr>
              <w:t>Предоставление муниципального имущества субъектам малого и среднего предпринимательства, а также организаций, образующих инфраструктуру поддержки субъектов малого и среднего предпринимательства/ количество субъектов и организаций МСП – не менее 1 субъекту малого и среднего предпринимательства ежегодно</w:t>
            </w:r>
          </w:p>
          <w:p w:rsidR="000046B2" w:rsidRPr="00AD504F" w:rsidRDefault="000046B2" w:rsidP="003C27CD">
            <w:pPr>
              <w:rPr>
                <w:sz w:val="24"/>
                <w:szCs w:val="24"/>
              </w:rPr>
            </w:pPr>
            <w:r w:rsidRPr="00AD504F">
              <w:rPr>
                <w:sz w:val="24"/>
                <w:szCs w:val="24"/>
              </w:rPr>
              <w:t>.</w:t>
            </w:r>
          </w:p>
          <w:p w:rsidR="000046B2" w:rsidRPr="00AD504F" w:rsidRDefault="000046B2" w:rsidP="003C27C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046B2" w:rsidRPr="00AD504F" w:rsidRDefault="000046B2" w:rsidP="00BC2523">
            <w:pPr>
              <w:jc w:val="both"/>
              <w:rPr>
                <w:sz w:val="24"/>
                <w:szCs w:val="24"/>
              </w:rPr>
            </w:pPr>
            <w:r w:rsidRPr="00AD504F">
              <w:rPr>
                <w:sz w:val="24"/>
                <w:szCs w:val="24"/>
              </w:rPr>
              <w:t>Муниципальная программа «Поддержка и развитие субъектов малого и среднего предпринимательства в Березовском районе»</w:t>
            </w:r>
          </w:p>
        </w:tc>
        <w:tc>
          <w:tcPr>
            <w:tcW w:w="2127" w:type="dxa"/>
          </w:tcPr>
          <w:p w:rsidR="000046B2" w:rsidRPr="00AD504F" w:rsidRDefault="000046B2" w:rsidP="00BC2523">
            <w:pPr>
              <w:jc w:val="both"/>
              <w:rPr>
                <w:sz w:val="24"/>
                <w:szCs w:val="24"/>
              </w:rPr>
            </w:pPr>
            <w:r w:rsidRPr="00AD504F">
              <w:rPr>
                <w:sz w:val="24"/>
                <w:szCs w:val="24"/>
              </w:rPr>
              <w:t>Администрация Березовского района, в лице отдела экономического развития администрации Березовского района</w:t>
            </w:r>
            <w:r>
              <w:rPr>
                <w:sz w:val="24"/>
                <w:szCs w:val="24"/>
              </w:rPr>
              <w:t xml:space="preserve"> и </w:t>
            </w:r>
            <w:r w:rsidRPr="00F13415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я</w:t>
            </w:r>
            <w:r w:rsidRPr="00F13415">
              <w:rPr>
                <w:sz w:val="24"/>
                <w:szCs w:val="24"/>
              </w:rPr>
              <w:t xml:space="preserve"> по АГЗ и имущественным отношениям администрации Березовского района</w:t>
            </w:r>
          </w:p>
        </w:tc>
      </w:tr>
      <w:tr w:rsidR="000046B2" w:rsidRPr="00CF38D8" w:rsidTr="00742447">
        <w:tc>
          <w:tcPr>
            <w:tcW w:w="606" w:type="dxa"/>
          </w:tcPr>
          <w:p w:rsidR="000046B2" w:rsidRDefault="000046B2" w:rsidP="004A50F0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0046B2" w:rsidRPr="00AD504F" w:rsidRDefault="000046B2" w:rsidP="00BC2523">
            <w:pPr>
              <w:pStyle w:val="a4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  <w:r w:rsidRPr="00AD504F">
              <w:rPr>
                <w:sz w:val="24"/>
                <w:szCs w:val="24"/>
              </w:rPr>
              <w:t xml:space="preserve">Проведения оценки регулирующего воздействия проектов муниципальных нормативных правовых актов администрации Березовского района </w:t>
            </w:r>
            <w:r w:rsidRPr="00AD504F">
              <w:rPr>
                <w:sz w:val="24"/>
                <w:szCs w:val="24"/>
              </w:rPr>
              <w:lastRenderedPageBreak/>
              <w:t>ипорядке проведения экспертизы муниципальных нормативных правовых актов администрации Березовского района</w:t>
            </w:r>
          </w:p>
        </w:tc>
        <w:tc>
          <w:tcPr>
            <w:tcW w:w="2410" w:type="dxa"/>
          </w:tcPr>
          <w:p w:rsidR="000046B2" w:rsidRPr="00AD504F" w:rsidRDefault="000046B2" w:rsidP="003C27CD">
            <w:pPr>
              <w:rPr>
                <w:sz w:val="24"/>
                <w:szCs w:val="24"/>
              </w:rPr>
            </w:pPr>
            <w:r w:rsidRPr="00AD504F">
              <w:rPr>
                <w:sz w:val="24"/>
                <w:szCs w:val="24"/>
              </w:rPr>
              <w:lastRenderedPageBreak/>
              <w:t xml:space="preserve">Создание на территории Березовского района благоприятных условий для устойчивого функционирования и </w:t>
            </w:r>
            <w:r w:rsidRPr="00AD504F">
              <w:rPr>
                <w:sz w:val="24"/>
                <w:szCs w:val="24"/>
              </w:rPr>
              <w:lastRenderedPageBreak/>
              <w:t>развития малого и среднего предпринимательства на основе формирования эффективных механизмов его поддержки</w:t>
            </w:r>
          </w:p>
        </w:tc>
        <w:tc>
          <w:tcPr>
            <w:tcW w:w="1417" w:type="dxa"/>
          </w:tcPr>
          <w:p w:rsidR="000046B2" w:rsidRPr="00AD504F" w:rsidRDefault="000046B2" w:rsidP="00DF3A1C">
            <w:pPr>
              <w:jc w:val="center"/>
              <w:rPr>
                <w:sz w:val="24"/>
                <w:szCs w:val="24"/>
              </w:rPr>
            </w:pPr>
            <w:r w:rsidRPr="00AD504F">
              <w:rPr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3969" w:type="dxa"/>
          </w:tcPr>
          <w:p w:rsidR="000046B2" w:rsidRPr="00AD504F" w:rsidRDefault="000046B2" w:rsidP="003C27CD">
            <w:pPr>
              <w:rPr>
                <w:sz w:val="24"/>
                <w:szCs w:val="24"/>
              </w:rPr>
            </w:pPr>
            <w:r w:rsidRPr="00AD504F">
              <w:rPr>
                <w:sz w:val="24"/>
                <w:szCs w:val="24"/>
              </w:rPr>
              <w:t>Проведение оценки и экспертизы не менее 2 НПА ежегодно.</w:t>
            </w:r>
          </w:p>
          <w:p w:rsidR="000046B2" w:rsidRPr="00AD504F" w:rsidRDefault="000046B2" w:rsidP="003C27CD">
            <w:pPr>
              <w:rPr>
                <w:sz w:val="24"/>
                <w:szCs w:val="24"/>
              </w:rPr>
            </w:pPr>
            <w:r w:rsidRPr="00AD504F">
              <w:rPr>
                <w:sz w:val="24"/>
                <w:szCs w:val="24"/>
              </w:rPr>
              <w:t>Отсутствие признаков воздействия правового регулирования на субъектов предпринимательской и инвестиционной деятельности</w:t>
            </w:r>
          </w:p>
        </w:tc>
        <w:tc>
          <w:tcPr>
            <w:tcW w:w="2268" w:type="dxa"/>
          </w:tcPr>
          <w:p w:rsidR="000046B2" w:rsidRPr="00AD504F" w:rsidRDefault="000046B2" w:rsidP="00AD504F">
            <w:pPr>
              <w:jc w:val="both"/>
              <w:rPr>
                <w:sz w:val="24"/>
                <w:szCs w:val="24"/>
              </w:rPr>
            </w:pPr>
            <w:r w:rsidRPr="00AD504F">
              <w:rPr>
                <w:sz w:val="24"/>
                <w:szCs w:val="24"/>
              </w:rPr>
              <w:t xml:space="preserve">Постановление администрации района от 15.12.2016 № 1354 «Об утверждении Положения о порядке </w:t>
            </w:r>
            <w:r w:rsidRPr="00AD504F">
              <w:rPr>
                <w:sz w:val="24"/>
                <w:szCs w:val="24"/>
              </w:rPr>
              <w:lastRenderedPageBreak/>
              <w:t>проведения оценки регулирующего воздействия проектов муниципальных нормативных правовых актов администрации Березовского района и порядке проведения экспертизы муниципальных нормативных правовых актов администрации Березовского района»</w:t>
            </w:r>
          </w:p>
        </w:tc>
        <w:tc>
          <w:tcPr>
            <w:tcW w:w="2127" w:type="dxa"/>
          </w:tcPr>
          <w:p w:rsidR="000046B2" w:rsidRPr="00AD504F" w:rsidRDefault="000046B2" w:rsidP="00BC2523">
            <w:pPr>
              <w:jc w:val="both"/>
              <w:rPr>
                <w:sz w:val="24"/>
                <w:szCs w:val="24"/>
              </w:rPr>
            </w:pPr>
            <w:r w:rsidRPr="00AD504F">
              <w:rPr>
                <w:sz w:val="24"/>
                <w:szCs w:val="24"/>
              </w:rPr>
              <w:lastRenderedPageBreak/>
              <w:t>Отдел экономического развития администрации Березовского района</w:t>
            </w:r>
          </w:p>
        </w:tc>
      </w:tr>
      <w:tr w:rsidR="000046B2" w:rsidRPr="00CF38D8" w:rsidTr="00742447">
        <w:tc>
          <w:tcPr>
            <w:tcW w:w="606" w:type="dxa"/>
          </w:tcPr>
          <w:p w:rsidR="000046B2" w:rsidRDefault="000046B2" w:rsidP="004A50F0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0046B2" w:rsidRPr="00AD504F" w:rsidRDefault="000046B2" w:rsidP="00904FDE">
            <w:pPr>
              <w:pStyle w:val="a4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  <w:r w:rsidRPr="00AD504F">
              <w:rPr>
                <w:sz w:val="24"/>
                <w:szCs w:val="24"/>
              </w:rPr>
              <w:t>Развитие туризма на территории района</w:t>
            </w:r>
          </w:p>
        </w:tc>
        <w:tc>
          <w:tcPr>
            <w:tcW w:w="2410" w:type="dxa"/>
          </w:tcPr>
          <w:p w:rsidR="000046B2" w:rsidRPr="00AD504F" w:rsidRDefault="000046B2" w:rsidP="003C27CD">
            <w:pPr>
              <w:rPr>
                <w:sz w:val="24"/>
                <w:szCs w:val="24"/>
              </w:rPr>
            </w:pPr>
            <w:r w:rsidRPr="00AD504F">
              <w:rPr>
                <w:sz w:val="24"/>
                <w:szCs w:val="24"/>
              </w:rPr>
              <w:t>Популяризация туристских, экскурсионных маршрутов экскурсия «Путешествие в прошлое» и «Символы нашей Родины»</w:t>
            </w:r>
          </w:p>
        </w:tc>
        <w:tc>
          <w:tcPr>
            <w:tcW w:w="1417" w:type="dxa"/>
          </w:tcPr>
          <w:p w:rsidR="000046B2" w:rsidRPr="00AD504F" w:rsidRDefault="000046B2" w:rsidP="00DF3A1C">
            <w:pPr>
              <w:jc w:val="center"/>
              <w:rPr>
                <w:sz w:val="24"/>
                <w:szCs w:val="24"/>
              </w:rPr>
            </w:pPr>
            <w:r w:rsidRPr="00AD504F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</w:tcPr>
          <w:p w:rsidR="000046B2" w:rsidRPr="00AD504F" w:rsidRDefault="000046B2" w:rsidP="003C27CD">
            <w:pPr>
              <w:rPr>
                <w:sz w:val="24"/>
                <w:szCs w:val="24"/>
              </w:rPr>
            </w:pPr>
            <w:r w:rsidRPr="00AD504F">
              <w:rPr>
                <w:sz w:val="24"/>
                <w:szCs w:val="24"/>
              </w:rPr>
              <w:t>Увеличение числа экскурсантов до 300 чел. в год</w:t>
            </w:r>
          </w:p>
        </w:tc>
        <w:tc>
          <w:tcPr>
            <w:tcW w:w="2268" w:type="dxa"/>
          </w:tcPr>
          <w:p w:rsidR="000046B2" w:rsidRPr="00AD504F" w:rsidRDefault="000046B2" w:rsidP="00BC2523">
            <w:pPr>
              <w:jc w:val="both"/>
              <w:rPr>
                <w:sz w:val="24"/>
                <w:szCs w:val="24"/>
              </w:rPr>
            </w:pPr>
            <w:r w:rsidRPr="00AD504F">
              <w:rPr>
                <w:sz w:val="24"/>
                <w:szCs w:val="24"/>
              </w:rPr>
              <w:t>Муниципальная программа «Культура Березовского района»</w:t>
            </w:r>
          </w:p>
        </w:tc>
        <w:tc>
          <w:tcPr>
            <w:tcW w:w="2127" w:type="dxa"/>
          </w:tcPr>
          <w:p w:rsidR="000046B2" w:rsidRPr="00AD504F" w:rsidRDefault="000046B2" w:rsidP="00BC2523">
            <w:pPr>
              <w:jc w:val="both"/>
              <w:rPr>
                <w:sz w:val="24"/>
                <w:szCs w:val="24"/>
              </w:rPr>
            </w:pPr>
            <w:r w:rsidRPr="00AD504F">
              <w:rPr>
                <w:sz w:val="24"/>
                <w:szCs w:val="24"/>
              </w:rPr>
              <w:t>Муниципальный отдел культуры администрации Березовского района</w:t>
            </w:r>
          </w:p>
        </w:tc>
      </w:tr>
      <w:tr w:rsidR="000046B2" w:rsidRPr="00CF38D8" w:rsidTr="00742447">
        <w:tc>
          <w:tcPr>
            <w:tcW w:w="606" w:type="dxa"/>
          </w:tcPr>
          <w:p w:rsidR="000046B2" w:rsidRDefault="000046B2" w:rsidP="004A50F0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0046B2" w:rsidRPr="00AD504F" w:rsidRDefault="000046B2" w:rsidP="00904FDE">
            <w:pPr>
              <w:pStyle w:val="a4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  <w:r w:rsidRPr="00AD504F">
              <w:rPr>
                <w:sz w:val="24"/>
                <w:szCs w:val="24"/>
              </w:rPr>
              <w:t>Развитие туристского маршрута «Черная сопка»</w:t>
            </w:r>
          </w:p>
        </w:tc>
        <w:tc>
          <w:tcPr>
            <w:tcW w:w="2410" w:type="dxa"/>
          </w:tcPr>
          <w:p w:rsidR="000046B2" w:rsidRPr="00AD504F" w:rsidRDefault="000046B2" w:rsidP="003C27CD">
            <w:pPr>
              <w:rPr>
                <w:sz w:val="24"/>
                <w:szCs w:val="24"/>
              </w:rPr>
            </w:pPr>
            <w:r w:rsidRPr="00AD504F">
              <w:rPr>
                <w:sz w:val="24"/>
                <w:szCs w:val="24"/>
              </w:rPr>
              <w:t>Размещение информации о маршруте в сети Интернет</w:t>
            </w:r>
          </w:p>
        </w:tc>
        <w:tc>
          <w:tcPr>
            <w:tcW w:w="1417" w:type="dxa"/>
          </w:tcPr>
          <w:p w:rsidR="000046B2" w:rsidRPr="00AD504F" w:rsidRDefault="000046B2" w:rsidP="00DF3A1C">
            <w:pPr>
              <w:jc w:val="center"/>
              <w:rPr>
                <w:sz w:val="24"/>
                <w:szCs w:val="24"/>
              </w:rPr>
            </w:pPr>
            <w:r w:rsidRPr="00AD504F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</w:tcPr>
          <w:p w:rsidR="000046B2" w:rsidRPr="00AD504F" w:rsidRDefault="000046B2" w:rsidP="003C27CD">
            <w:pPr>
              <w:rPr>
                <w:sz w:val="24"/>
                <w:szCs w:val="24"/>
              </w:rPr>
            </w:pPr>
            <w:r w:rsidRPr="00AD504F">
              <w:rPr>
                <w:sz w:val="24"/>
                <w:szCs w:val="24"/>
              </w:rPr>
              <w:t>Увеличение туристского потока</w:t>
            </w:r>
          </w:p>
        </w:tc>
        <w:tc>
          <w:tcPr>
            <w:tcW w:w="2268" w:type="dxa"/>
          </w:tcPr>
          <w:p w:rsidR="000046B2" w:rsidRPr="00AD504F" w:rsidRDefault="000046B2" w:rsidP="00BC25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046B2" w:rsidRPr="00AD504F" w:rsidRDefault="000046B2" w:rsidP="00FA7C33">
            <w:pPr>
              <w:jc w:val="both"/>
              <w:rPr>
                <w:sz w:val="24"/>
                <w:szCs w:val="24"/>
              </w:rPr>
            </w:pPr>
            <w:r w:rsidRPr="00AD504F">
              <w:rPr>
                <w:sz w:val="24"/>
                <w:szCs w:val="24"/>
              </w:rPr>
              <w:t>Муниципальный отдел культуры администрации Березовского района</w:t>
            </w:r>
          </w:p>
        </w:tc>
      </w:tr>
      <w:tr w:rsidR="000046B2" w:rsidRPr="00CF38D8" w:rsidTr="00742447">
        <w:tc>
          <w:tcPr>
            <w:tcW w:w="606" w:type="dxa"/>
          </w:tcPr>
          <w:p w:rsidR="000046B2" w:rsidRDefault="000046B2" w:rsidP="004A50F0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0046B2" w:rsidRPr="00AD504F" w:rsidRDefault="000046B2" w:rsidP="00F5517F">
            <w:pPr>
              <w:pStyle w:val="a4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  <w:r w:rsidRPr="00AD504F">
              <w:rPr>
                <w:sz w:val="24"/>
                <w:szCs w:val="24"/>
              </w:rPr>
              <w:t xml:space="preserve">Разработка конных маршрутов </w:t>
            </w:r>
          </w:p>
        </w:tc>
        <w:tc>
          <w:tcPr>
            <w:tcW w:w="2410" w:type="dxa"/>
          </w:tcPr>
          <w:p w:rsidR="000046B2" w:rsidRPr="00AD504F" w:rsidRDefault="000046B2" w:rsidP="003C27CD">
            <w:pPr>
              <w:rPr>
                <w:sz w:val="24"/>
                <w:szCs w:val="24"/>
              </w:rPr>
            </w:pPr>
            <w:r w:rsidRPr="00AD504F">
              <w:rPr>
                <w:sz w:val="24"/>
                <w:szCs w:val="24"/>
              </w:rPr>
              <w:t>Организация маршрутов совместно с казаками станицы «Преображенская»</w:t>
            </w:r>
          </w:p>
        </w:tc>
        <w:tc>
          <w:tcPr>
            <w:tcW w:w="1417" w:type="dxa"/>
          </w:tcPr>
          <w:p w:rsidR="000046B2" w:rsidRPr="00AD504F" w:rsidRDefault="000046B2" w:rsidP="00DF3A1C">
            <w:pPr>
              <w:jc w:val="center"/>
              <w:rPr>
                <w:sz w:val="24"/>
                <w:szCs w:val="24"/>
              </w:rPr>
            </w:pPr>
            <w:r w:rsidRPr="00AD504F">
              <w:rPr>
                <w:sz w:val="24"/>
                <w:szCs w:val="24"/>
              </w:rPr>
              <w:t>2021</w:t>
            </w:r>
          </w:p>
        </w:tc>
        <w:tc>
          <w:tcPr>
            <w:tcW w:w="3969" w:type="dxa"/>
          </w:tcPr>
          <w:p w:rsidR="000046B2" w:rsidRPr="00AD504F" w:rsidRDefault="000046B2" w:rsidP="003C27CD">
            <w:pPr>
              <w:rPr>
                <w:sz w:val="24"/>
                <w:szCs w:val="24"/>
              </w:rPr>
            </w:pPr>
            <w:r w:rsidRPr="00AD504F">
              <w:rPr>
                <w:sz w:val="24"/>
                <w:szCs w:val="24"/>
              </w:rPr>
              <w:t>Увеличение туристского потока</w:t>
            </w:r>
          </w:p>
        </w:tc>
        <w:tc>
          <w:tcPr>
            <w:tcW w:w="2268" w:type="dxa"/>
          </w:tcPr>
          <w:p w:rsidR="000046B2" w:rsidRPr="00AD504F" w:rsidRDefault="000046B2" w:rsidP="00BC25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046B2" w:rsidRPr="00AD504F" w:rsidRDefault="000046B2" w:rsidP="00FA7C33">
            <w:pPr>
              <w:jc w:val="both"/>
              <w:rPr>
                <w:sz w:val="24"/>
                <w:szCs w:val="24"/>
              </w:rPr>
            </w:pPr>
            <w:r w:rsidRPr="00AD504F">
              <w:rPr>
                <w:sz w:val="24"/>
                <w:szCs w:val="24"/>
              </w:rPr>
              <w:t>Муниципальный отдел культуры администрации Березовского района</w:t>
            </w:r>
          </w:p>
        </w:tc>
      </w:tr>
      <w:tr w:rsidR="000046B2" w:rsidRPr="00C771DD" w:rsidTr="00742447">
        <w:tc>
          <w:tcPr>
            <w:tcW w:w="606" w:type="dxa"/>
            <w:shd w:val="clear" w:color="auto" w:fill="FFFFFF" w:themeFill="background1"/>
          </w:tcPr>
          <w:p w:rsidR="000046B2" w:rsidRPr="00C771DD" w:rsidRDefault="000046B2" w:rsidP="004A50F0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15237" w:type="dxa"/>
            <w:gridSpan w:val="6"/>
            <w:shd w:val="clear" w:color="auto" w:fill="FFFFFF" w:themeFill="background1"/>
          </w:tcPr>
          <w:p w:rsidR="000046B2" w:rsidRPr="00AD504F" w:rsidRDefault="000046B2" w:rsidP="004A50F0">
            <w:pPr>
              <w:jc w:val="both"/>
              <w:rPr>
                <w:b/>
                <w:i/>
                <w:sz w:val="24"/>
                <w:szCs w:val="24"/>
              </w:rPr>
            </w:pPr>
            <w:r w:rsidRPr="00AD504F">
              <w:rPr>
                <w:b/>
                <w:bCs/>
                <w:i/>
                <w:sz w:val="24"/>
                <w:szCs w:val="24"/>
              </w:rPr>
              <w:t xml:space="preserve">Задача 3. Обеспечить повышение конкурентоспособности продукции сельского хозяйства и инвестиционной активности в </w:t>
            </w:r>
            <w:r w:rsidRPr="00AD504F">
              <w:rPr>
                <w:b/>
                <w:bCs/>
                <w:i/>
                <w:sz w:val="24"/>
                <w:szCs w:val="24"/>
              </w:rPr>
              <w:lastRenderedPageBreak/>
              <w:t>агропромышленном комплексе</w:t>
            </w:r>
          </w:p>
        </w:tc>
      </w:tr>
      <w:tr w:rsidR="000046B2" w:rsidRPr="00CF38D8" w:rsidTr="00742447">
        <w:tc>
          <w:tcPr>
            <w:tcW w:w="606" w:type="dxa"/>
            <w:vMerge w:val="restart"/>
          </w:tcPr>
          <w:p w:rsidR="000046B2" w:rsidRDefault="000046B2" w:rsidP="004A50F0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  <w:vMerge w:val="restart"/>
          </w:tcPr>
          <w:p w:rsidR="000046B2" w:rsidRPr="00C9661F" w:rsidRDefault="000046B2" w:rsidP="009E209F">
            <w:pPr>
              <w:rPr>
                <w:sz w:val="24"/>
                <w:szCs w:val="24"/>
                <w:highlight w:val="yellow"/>
              </w:rPr>
            </w:pPr>
            <w:r w:rsidRPr="009E209F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9E209F">
              <w:rPr>
                <w:sz w:val="24"/>
                <w:szCs w:val="24"/>
              </w:rPr>
              <w:t>культуртехнических</w:t>
            </w:r>
            <w:proofErr w:type="spellEnd"/>
            <w:r w:rsidRPr="009E209F">
              <w:rPr>
                <w:sz w:val="24"/>
                <w:szCs w:val="24"/>
              </w:rPr>
              <w:t xml:space="preserve"> мероприятий </w:t>
            </w:r>
          </w:p>
        </w:tc>
        <w:tc>
          <w:tcPr>
            <w:tcW w:w="2410" w:type="dxa"/>
          </w:tcPr>
          <w:p w:rsidR="000046B2" w:rsidRPr="00AD504F" w:rsidRDefault="000046B2" w:rsidP="003C27CD">
            <w:pPr>
              <w:rPr>
                <w:sz w:val="24"/>
                <w:szCs w:val="24"/>
              </w:rPr>
            </w:pPr>
            <w:r w:rsidRPr="00AD504F">
              <w:rPr>
                <w:sz w:val="24"/>
                <w:szCs w:val="24"/>
              </w:rPr>
              <w:t>Инвестиционный проект на сумму 8053,095 тыс. рублей</w:t>
            </w:r>
            <w:r w:rsidRPr="009E209F">
              <w:rPr>
                <w:sz w:val="24"/>
                <w:szCs w:val="24"/>
              </w:rPr>
              <w:t xml:space="preserve"> ИП Глава КФХ Джалилов </w:t>
            </w:r>
            <w:proofErr w:type="spellStart"/>
            <w:r w:rsidRPr="009E209F">
              <w:rPr>
                <w:sz w:val="24"/>
                <w:szCs w:val="24"/>
              </w:rPr>
              <w:t>Турал</w:t>
            </w:r>
            <w:proofErr w:type="spellEnd"/>
            <w:r w:rsidRPr="009E209F">
              <w:rPr>
                <w:sz w:val="24"/>
                <w:szCs w:val="24"/>
              </w:rPr>
              <w:t xml:space="preserve"> Исмаил </w:t>
            </w:r>
            <w:proofErr w:type="spellStart"/>
            <w:r w:rsidRPr="009E209F">
              <w:rPr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1417" w:type="dxa"/>
          </w:tcPr>
          <w:p w:rsidR="000046B2" w:rsidRPr="00AD504F" w:rsidRDefault="000046B2" w:rsidP="00E003E9">
            <w:pPr>
              <w:jc w:val="center"/>
              <w:rPr>
                <w:sz w:val="24"/>
                <w:szCs w:val="24"/>
              </w:rPr>
            </w:pPr>
            <w:r w:rsidRPr="00AD504F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3969" w:type="dxa"/>
          </w:tcPr>
          <w:p w:rsidR="000046B2" w:rsidRPr="00AD504F" w:rsidRDefault="000046B2" w:rsidP="003C27CD">
            <w:pPr>
              <w:rPr>
                <w:sz w:val="24"/>
                <w:szCs w:val="24"/>
              </w:rPr>
            </w:pPr>
            <w:r w:rsidRPr="00AD504F">
              <w:rPr>
                <w:sz w:val="24"/>
                <w:szCs w:val="24"/>
              </w:rPr>
              <w:t>Ввод сельскохозяйственных угодий в оборот 276,2179 га</w:t>
            </w:r>
          </w:p>
        </w:tc>
        <w:tc>
          <w:tcPr>
            <w:tcW w:w="2268" w:type="dxa"/>
            <w:vMerge w:val="restart"/>
          </w:tcPr>
          <w:p w:rsidR="000046B2" w:rsidRPr="00AD504F" w:rsidRDefault="000046B2" w:rsidP="00E003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04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края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504F">
              <w:rPr>
                <w:rFonts w:ascii="Times New Roman" w:hAnsi="Times New Roman" w:cs="Times New Roman"/>
                <w:sz w:val="24"/>
                <w:szCs w:val="24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hyperlink w:anchor="P2177" w:history="1">
              <w:r w:rsidRPr="00AD504F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504F">
              <w:rPr>
                <w:rFonts w:ascii="Times New Roman" w:hAnsi="Times New Roman" w:cs="Times New Roman"/>
                <w:sz w:val="24"/>
                <w:szCs w:val="24"/>
              </w:rPr>
              <w:t>Развитие отраслей агропромышленного комплекса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D50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46B2" w:rsidRPr="00AD504F" w:rsidRDefault="000046B2" w:rsidP="004A50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046B2" w:rsidRPr="00AD504F" w:rsidRDefault="000046B2" w:rsidP="00E632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Глава КФХ Джалилов </w:t>
            </w:r>
            <w:proofErr w:type="spellStart"/>
            <w:r>
              <w:rPr>
                <w:sz w:val="24"/>
                <w:szCs w:val="24"/>
              </w:rPr>
              <w:t>Турал</w:t>
            </w:r>
            <w:proofErr w:type="spellEnd"/>
            <w:r>
              <w:rPr>
                <w:sz w:val="24"/>
                <w:szCs w:val="24"/>
              </w:rPr>
              <w:t xml:space="preserve"> Исмаил </w:t>
            </w:r>
            <w:proofErr w:type="spellStart"/>
            <w:r>
              <w:rPr>
                <w:sz w:val="24"/>
                <w:szCs w:val="24"/>
              </w:rPr>
              <w:t>Оглы</w:t>
            </w:r>
            <w:proofErr w:type="spellEnd"/>
          </w:p>
        </w:tc>
      </w:tr>
      <w:tr w:rsidR="000046B2" w:rsidRPr="00CF38D8" w:rsidTr="00742447">
        <w:tc>
          <w:tcPr>
            <w:tcW w:w="606" w:type="dxa"/>
            <w:vMerge/>
          </w:tcPr>
          <w:p w:rsidR="000046B2" w:rsidRDefault="000046B2" w:rsidP="004A50F0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  <w:vMerge/>
          </w:tcPr>
          <w:p w:rsidR="000046B2" w:rsidRPr="00C9661F" w:rsidRDefault="000046B2" w:rsidP="009E209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0046B2" w:rsidRPr="00AD504F" w:rsidRDefault="000046B2" w:rsidP="003C27CD">
            <w:pPr>
              <w:rPr>
                <w:sz w:val="24"/>
                <w:szCs w:val="24"/>
              </w:rPr>
            </w:pPr>
            <w:r w:rsidRPr="00AD504F">
              <w:rPr>
                <w:sz w:val="24"/>
                <w:szCs w:val="24"/>
              </w:rPr>
              <w:t>Инвестиционный проект на сумму 12674,12 тыс. рублей</w:t>
            </w:r>
            <w:r w:rsidRPr="009E209F">
              <w:rPr>
                <w:sz w:val="24"/>
                <w:szCs w:val="24"/>
              </w:rPr>
              <w:t xml:space="preserve"> ООО «Агропромышленный Холдинг Огород»</w:t>
            </w:r>
          </w:p>
        </w:tc>
        <w:tc>
          <w:tcPr>
            <w:tcW w:w="1417" w:type="dxa"/>
          </w:tcPr>
          <w:p w:rsidR="000046B2" w:rsidRPr="00AD504F" w:rsidRDefault="000046B2" w:rsidP="00E003E9">
            <w:pPr>
              <w:jc w:val="center"/>
              <w:rPr>
                <w:sz w:val="24"/>
                <w:szCs w:val="24"/>
              </w:rPr>
            </w:pPr>
            <w:r w:rsidRPr="00AD504F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3969" w:type="dxa"/>
          </w:tcPr>
          <w:p w:rsidR="000046B2" w:rsidRPr="00AD504F" w:rsidRDefault="000046B2" w:rsidP="003C27CD">
            <w:pPr>
              <w:rPr>
                <w:sz w:val="24"/>
                <w:szCs w:val="24"/>
              </w:rPr>
            </w:pPr>
            <w:r w:rsidRPr="00AD504F">
              <w:rPr>
                <w:sz w:val="24"/>
                <w:szCs w:val="24"/>
              </w:rPr>
              <w:t>Ввод сельскохозяйственных угодий в оборот 550 га</w:t>
            </w:r>
          </w:p>
        </w:tc>
        <w:tc>
          <w:tcPr>
            <w:tcW w:w="2268" w:type="dxa"/>
            <w:vMerge/>
          </w:tcPr>
          <w:p w:rsidR="000046B2" w:rsidRPr="00AD504F" w:rsidRDefault="000046B2" w:rsidP="00E63225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046B2" w:rsidRPr="00AD504F" w:rsidRDefault="000046B2" w:rsidP="00E63225">
            <w:pPr>
              <w:jc w:val="both"/>
              <w:rPr>
                <w:sz w:val="24"/>
                <w:szCs w:val="24"/>
              </w:rPr>
            </w:pPr>
            <w:r w:rsidRPr="00AD504F">
              <w:rPr>
                <w:sz w:val="24"/>
                <w:szCs w:val="24"/>
              </w:rPr>
              <w:t>ООО «Агрохолдинг «Огород»</w:t>
            </w:r>
          </w:p>
        </w:tc>
      </w:tr>
      <w:tr w:rsidR="000046B2" w:rsidRPr="00CF38D8" w:rsidTr="00742447">
        <w:tc>
          <w:tcPr>
            <w:tcW w:w="606" w:type="dxa"/>
            <w:vMerge/>
          </w:tcPr>
          <w:p w:rsidR="000046B2" w:rsidRDefault="000046B2" w:rsidP="004A50F0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  <w:vMerge/>
          </w:tcPr>
          <w:p w:rsidR="000046B2" w:rsidRPr="00C9661F" w:rsidRDefault="000046B2" w:rsidP="009E209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0046B2" w:rsidRPr="00AD504F" w:rsidRDefault="000046B2" w:rsidP="003C27CD">
            <w:pPr>
              <w:rPr>
                <w:sz w:val="24"/>
                <w:szCs w:val="24"/>
              </w:rPr>
            </w:pPr>
            <w:r w:rsidRPr="00AD504F">
              <w:rPr>
                <w:sz w:val="24"/>
                <w:szCs w:val="24"/>
              </w:rPr>
              <w:t>Инвестиционный проект на сумму 4503,3 тыс. рублей</w:t>
            </w:r>
            <w:r w:rsidRPr="009E209F">
              <w:rPr>
                <w:sz w:val="24"/>
                <w:szCs w:val="24"/>
              </w:rPr>
              <w:t xml:space="preserve"> ООО «Урожай»</w:t>
            </w:r>
          </w:p>
        </w:tc>
        <w:tc>
          <w:tcPr>
            <w:tcW w:w="1417" w:type="dxa"/>
          </w:tcPr>
          <w:p w:rsidR="000046B2" w:rsidRPr="00AD504F" w:rsidRDefault="000046B2" w:rsidP="00E003E9">
            <w:pPr>
              <w:jc w:val="center"/>
              <w:rPr>
                <w:sz w:val="24"/>
                <w:szCs w:val="24"/>
              </w:rPr>
            </w:pPr>
            <w:r w:rsidRPr="00AD504F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3969" w:type="dxa"/>
          </w:tcPr>
          <w:p w:rsidR="000046B2" w:rsidRPr="00AD504F" w:rsidRDefault="000046B2" w:rsidP="003C27CD">
            <w:pPr>
              <w:rPr>
                <w:sz w:val="24"/>
                <w:szCs w:val="24"/>
              </w:rPr>
            </w:pPr>
            <w:r w:rsidRPr="00AD504F">
              <w:rPr>
                <w:sz w:val="24"/>
                <w:szCs w:val="24"/>
              </w:rPr>
              <w:t>Ввод сельскохозяйственных угодий в оборот 49,82 га</w:t>
            </w:r>
          </w:p>
        </w:tc>
        <w:tc>
          <w:tcPr>
            <w:tcW w:w="2268" w:type="dxa"/>
            <w:vMerge/>
          </w:tcPr>
          <w:p w:rsidR="000046B2" w:rsidRPr="00AD504F" w:rsidRDefault="000046B2" w:rsidP="00E63225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046B2" w:rsidRPr="00AD504F" w:rsidRDefault="000046B2" w:rsidP="00E63225">
            <w:pPr>
              <w:jc w:val="both"/>
              <w:rPr>
                <w:sz w:val="24"/>
                <w:szCs w:val="24"/>
              </w:rPr>
            </w:pPr>
            <w:r w:rsidRPr="00AD504F">
              <w:rPr>
                <w:sz w:val="24"/>
                <w:szCs w:val="24"/>
              </w:rPr>
              <w:t>ООО «Урожай» Тихонов Сергей Васильевич</w:t>
            </w:r>
          </w:p>
        </w:tc>
      </w:tr>
      <w:tr w:rsidR="000046B2" w:rsidRPr="00CF38D8" w:rsidTr="00742447">
        <w:tc>
          <w:tcPr>
            <w:tcW w:w="606" w:type="dxa"/>
            <w:vMerge/>
          </w:tcPr>
          <w:p w:rsidR="000046B2" w:rsidRDefault="000046B2" w:rsidP="004A50F0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  <w:vMerge/>
          </w:tcPr>
          <w:p w:rsidR="000046B2" w:rsidRPr="00C9661F" w:rsidRDefault="000046B2" w:rsidP="009E209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0046B2" w:rsidRPr="00AD504F" w:rsidRDefault="000046B2" w:rsidP="003C27CD">
            <w:pPr>
              <w:rPr>
                <w:sz w:val="24"/>
                <w:szCs w:val="24"/>
              </w:rPr>
            </w:pPr>
            <w:r w:rsidRPr="00AD504F">
              <w:rPr>
                <w:sz w:val="24"/>
                <w:szCs w:val="24"/>
              </w:rPr>
              <w:t>Инвестиционный проект на сумму 8334,7 тыс. рублей</w:t>
            </w:r>
            <w:r w:rsidRPr="009E209F">
              <w:rPr>
                <w:sz w:val="24"/>
                <w:szCs w:val="24"/>
              </w:rPr>
              <w:t xml:space="preserve"> ООО «Урожай»</w:t>
            </w:r>
          </w:p>
        </w:tc>
        <w:tc>
          <w:tcPr>
            <w:tcW w:w="1417" w:type="dxa"/>
          </w:tcPr>
          <w:p w:rsidR="000046B2" w:rsidRPr="00AD504F" w:rsidRDefault="000046B2" w:rsidP="00E003E9">
            <w:pPr>
              <w:jc w:val="center"/>
              <w:rPr>
                <w:sz w:val="24"/>
                <w:szCs w:val="24"/>
              </w:rPr>
            </w:pPr>
            <w:r w:rsidRPr="00AD504F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3969" w:type="dxa"/>
          </w:tcPr>
          <w:p w:rsidR="000046B2" w:rsidRPr="00AD504F" w:rsidRDefault="000046B2" w:rsidP="003C27CD">
            <w:pPr>
              <w:rPr>
                <w:sz w:val="24"/>
                <w:szCs w:val="24"/>
              </w:rPr>
            </w:pPr>
            <w:r w:rsidRPr="00AD504F">
              <w:rPr>
                <w:sz w:val="24"/>
                <w:szCs w:val="24"/>
              </w:rPr>
              <w:t>Ввод сельскохозяйственных угодий в оборот 179,22 га</w:t>
            </w:r>
          </w:p>
        </w:tc>
        <w:tc>
          <w:tcPr>
            <w:tcW w:w="2268" w:type="dxa"/>
            <w:vMerge/>
          </w:tcPr>
          <w:p w:rsidR="000046B2" w:rsidRPr="00AD504F" w:rsidRDefault="000046B2" w:rsidP="00E63225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046B2" w:rsidRPr="00AD504F" w:rsidRDefault="000046B2" w:rsidP="00E63225">
            <w:pPr>
              <w:jc w:val="both"/>
              <w:rPr>
                <w:sz w:val="24"/>
                <w:szCs w:val="24"/>
              </w:rPr>
            </w:pPr>
            <w:r w:rsidRPr="00AD504F">
              <w:rPr>
                <w:sz w:val="24"/>
                <w:szCs w:val="24"/>
              </w:rPr>
              <w:t>ООО «Урожай» Тихонов Сергей Васильевич</w:t>
            </w:r>
          </w:p>
        </w:tc>
      </w:tr>
      <w:tr w:rsidR="000046B2" w:rsidRPr="00CF38D8" w:rsidTr="00742447">
        <w:tc>
          <w:tcPr>
            <w:tcW w:w="606" w:type="dxa"/>
            <w:vMerge/>
          </w:tcPr>
          <w:p w:rsidR="000046B2" w:rsidRDefault="000046B2" w:rsidP="004A50F0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  <w:vMerge/>
          </w:tcPr>
          <w:p w:rsidR="000046B2" w:rsidRPr="00C9661F" w:rsidRDefault="000046B2" w:rsidP="009E209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0046B2" w:rsidRPr="00AD504F" w:rsidRDefault="000046B2" w:rsidP="003C27CD">
            <w:pPr>
              <w:rPr>
                <w:sz w:val="24"/>
                <w:szCs w:val="24"/>
              </w:rPr>
            </w:pPr>
            <w:r w:rsidRPr="00AD504F">
              <w:rPr>
                <w:sz w:val="24"/>
                <w:szCs w:val="24"/>
              </w:rPr>
              <w:t>Инвестиционный проект на сумму 7918,775 тыс. рублей</w:t>
            </w:r>
            <w:r w:rsidRPr="009E209F">
              <w:rPr>
                <w:sz w:val="24"/>
                <w:szCs w:val="24"/>
              </w:rPr>
              <w:t xml:space="preserve"> ИП </w:t>
            </w:r>
            <w:proofErr w:type="spellStart"/>
            <w:r w:rsidRPr="009E209F">
              <w:rPr>
                <w:sz w:val="24"/>
                <w:szCs w:val="24"/>
              </w:rPr>
              <w:t>Малинчик</w:t>
            </w:r>
            <w:proofErr w:type="spellEnd"/>
            <w:r w:rsidRPr="009E209F">
              <w:rPr>
                <w:sz w:val="24"/>
                <w:szCs w:val="24"/>
              </w:rPr>
              <w:t xml:space="preserve"> Наталья Витальевна</w:t>
            </w:r>
          </w:p>
        </w:tc>
        <w:tc>
          <w:tcPr>
            <w:tcW w:w="1417" w:type="dxa"/>
          </w:tcPr>
          <w:p w:rsidR="000046B2" w:rsidRPr="00AD504F" w:rsidRDefault="000046B2" w:rsidP="00E003E9">
            <w:pPr>
              <w:jc w:val="center"/>
              <w:rPr>
                <w:sz w:val="24"/>
                <w:szCs w:val="24"/>
              </w:rPr>
            </w:pPr>
            <w:r w:rsidRPr="00AD504F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3969" w:type="dxa"/>
          </w:tcPr>
          <w:p w:rsidR="000046B2" w:rsidRPr="00AD504F" w:rsidRDefault="000046B2" w:rsidP="003C27CD">
            <w:pPr>
              <w:rPr>
                <w:sz w:val="24"/>
                <w:szCs w:val="24"/>
              </w:rPr>
            </w:pPr>
            <w:r w:rsidRPr="00AD504F">
              <w:rPr>
                <w:sz w:val="24"/>
                <w:szCs w:val="24"/>
              </w:rPr>
              <w:t>Ввод сельскохозяйственных угодий в оборот 252,4664 га</w:t>
            </w:r>
          </w:p>
        </w:tc>
        <w:tc>
          <w:tcPr>
            <w:tcW w:w="2268" w:type="dxa"/>
            <w:vMerge/>
          </w:tcPr>
          <w:p w:rsidR="000046B2" w:rsidRPr="00AD504F" w:rsidRDefault="000046B2" w:rsidP="00E63225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046B2" w:rsidRPr="00AD504F" w:rsidRDefault="000046B2" w:rsidP="00E63225">
            <w:pPr>
              <w:jc w:val="both"/>
              <w:rPr>
                <w:sz w:val="24"/>
                <w:szCs w:val="24"/>
              </w:rPr>
            </w:pPr>
            <w:r w:rsidRPr="00AD504F">
              <w:rPr>
                <w:sz w:val="24"/>
                <w:szCs w:val="24"/>
              </w:rPr>
              <w:t xml:space="preserve">ИП </w:t>
            </w:r>
            <w:proofErr w:type="spellStart"/>
            <w:r w:rsidRPr="00AD504F">
              <w:rPr>
                <w:sz w:val="24"/>
                <w:szCs w:val="24"/>
              </w:rPr>
              <w:t>Малинчик</w:t>
            </w:r>
            <w:proofErr w:type="spellEnd"/>
            <w:r w:rsidRPr="00AD504F">
              <w:rPr>
                <w:sz w:val="24"/>
                <w:szCs w:val="24"/>
              </w:rPr>
              <w:t xml:space="preserve"> Наталья Витальевна</w:t>
            </w:r>
          </w:p>
        </w:tc>
      </w:tr>
      <w:tr w:rsidR="000046B2" w:rsidRPr="00CF38D8" w:rsidTr="00742447">
        <w:tc>
          <w:tcPr>
            <w:tcW w:w="606" w:type="dxa"/>
            <w:vMerge/>
          </w:tcPr>
          <w:p w:rsidR="000046B2" w:rsidRDefault="000046B2" w:rsidP="004A50F0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  <w:vMerge/>
          </w:tcPr>
          <w:p w:rsidR="000046B2" w:rsidRPr="00C9661F" w:rsidRDefault="000046B2" w:rsidP="009E209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0046B2" w:rsidRPr="00AD504F" w:rsidRDefault="000046B2" w:rsidP="003C27CD">
            <w:pPr>
              <w:rPr>
                <w:sz w:val="24"/>
                <w:szCs w:val="24"/>
              </w:rPr>
            </w:pPr>
            <w:r w:rsidRPr="00AD504F">
              <w:rPr>
                <w:sz w:val="24"/>
                <w:szCs w:val="24"/>
              </w:rPr>
              <w:t>Инвестиционный проект на сумму 2090,55 тыс. рублей</w:t>
            </w:r>
            <w:r w:rsidRPr="009E209F">
              <w:rPr>
                <w:sz w:val="24"/>
                <w:szCs w:val="24"/>
              </w:rPr>
              <w:t xml:space="preserve"> ИП </w:t>
            </w:r>
            <w:proofErr w:type="spellStart"/>
            <w:r w:rsidRPr="009E209F">
              <w:rPr>
                <w:sz w:val="24"/>
                <w:szCs w:val="24"/>
              </w:rPr>
              <w:t>Малинчик</w:t>
            </w:r>
            <w:proofErr w:type="spellEnd"/>
            <w:r w:rsidRPr="009E209F">
              <w:rPr>
                <w:sz w:val="24"/>
                <w:szCs w:val="24"/>
              </w:rPr>
              <w:t xml:space="preserve"> Наталья Витальевна</w:t>
            </w:r>
          </w:p>
        </w:tc>
        <w:tc>
          <w:tcPr>
            <w:tcW w:w="1417" w:type="dxa"/>
          </w:tcPr>
          <w:p w:rsidR="000046B2" w:rsidRPr="00AD504F" w:rsidRDefault="000046B2" w:rsidP="00E003E9">
            <w:pPr>
              <w:jc w:val="center"/>
              <w:rPr>
                <w:sz w:val="24"/>
                <w:szCs w:val="24"/>
              </w:rPr>
            </w:pPr>
            <w:r w:rsidRPr="00AD504F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3969" w:type="dxa"/>
          </w:tcPr>
          <w:p w:rsidR="000046B2" w:rsidRPr="00AD504F" w:rsidRDefault="000046B2" w:rsidP="003C27CD">
            <w:pPr>
              <w:rPr>
                <w:sz w:val="24"/>
                <w:szCs w:val="24"/>
              </w:rPr>
            </w:pPr>
            <w:r w:rsidRPr="00AD504F">
              <w:rPr>
                <w:sz w:val="24"/>
                <w:szCs w:val="24"/>
              </w:rPr>
              <w:t>Ввод сельскохозяйственных угодий в оборот 66,6578 га</w:t>
            </w:r>
          </w:p>
        </w:tc>
        <w:tc>
          <w:tcPr>
            <w:tcW w:w="2268" w:type="dxa"/>
            <w:vMerge/>
          </w:tcPr>
          <w:p w:rsidR="000046B2" w:rsidRPr="00AD504F" w:rsidRDefault="000046B2" w:rsidP="00E63225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046B2" w:rsidRPr="00AD504F" w:rsidRDefault="000046B2" w:rsidP="00E63225">
            <w:pPr>
              <w:jc w:val="both"/>
              <w:rPr>
                <w:sz w:val="24"/>
                <w:szCs w:val="24"/>
              </w:rPr>
            </w:pPr>
            <w:r w:rsidRPr="00AD504F">
              <w:rPr>
                <w:sz w:val="24"/>
                <w:szCs w:val="24"/>
              </w:rPr>
              <w:t xml:space="preserve">ИП </w:t>
            </w:r>
            <w:proofErr w:type="spellStart"/>
            <w:r w:rsidRPr="00AD504F">
              <w:rPr>
                <w:sz w:val="24"/>
                <w:szCs w:val="24"/>
              </w:rPr>
              <w:t>Малинчик</w:t>
            </w:r>
            <w:proofErr w:type="spellEnd"/>
            <w:r w:rsidRPr="00AD504F">
              <w:rPr>
                <w:sz w:val="24"/>
                <w:szCs w:val="24"/>
              </w:rPr>
              <w:t xml:space="preserve"> Наталья Витальевна</w:t>
            </w:r>
          </w:p>
        </w:tc>
      </w:tr>
      <w:tr w:rsidR="000046B2" w:rsidRPr="00CF38D8" w:rsidTr="00742447">
        <w:tc>
          <w:tcPr>
            <w:tcW w:w="606" w:type="dxa"/>
          </w:tcPr>
          <w:p w:rsidR="000046B2" w:rsidRDefault="000046B2" w:rsidP="004A50F0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0046B2" w:rsidRPr="00AD504F" w:rsidRDefault="000046B2" w:rsidP="003C3BCC">
            <w:pPr>
              <w:rPr>
                <w:sz w:val="24"/>
                <w:szCs w:val="24"/>
              </w:rPr>
            </w:pPr>
            <w:r w:rsidRPr="00AD504F">
              <w:rPr>
                <w:sz w:val="24"/>
                <w:szCs w:val="24"/>
              </w:rPr>
              <w:t xml:space="preserve">Строительство </w:t>
            </w:r>
            <w:proofErr w:type="gramStart"/>
            <w:r w:rsidRPr="00AD504F">
              <w:rPr>
                <w:sz w:val="24"/>
                <w:szCs w:val="24"/>
              </w:rPr>
              <w:t>овоще-картофеле</w:t>
            </w:r>
            <w:proofErr w:type="gramEnd"/>
            <w:r w:rsidRPr="00AD504F">
              <w:rPr>
                <w:sz w:val="24"/>
                <w:szCs w:val="24"/>
              </w:rPr>
              <w:t xml:space="preserve"> хранилища ООО «Урожай» </w:t>
            </w:r>
          </w:p>
        </w:tc>
        <w:tc>
          <w:tcPr>
            <w:tcW w:w="2410" w:type="dxa"/>
          </w:tcPr>
          <w:p w:rsidR="000046B2" w:rsidRPr="00AD504F" w:rsidRDefault="000046B2" w:rsidP="003C27CD">
            <w:pPr>
              <w:rPr>
                <w:sz w:val="24"/>
                <w:szCs w:val="24"/>
              </w:rPr>
            </w:pPr>
            <w:r w:rsidRPr="00AD504F">
              <w:rPr>
                <w:sz w:val="24"/>
                <w:szCs w:val="24"/>
              </w:rPr>
              <w:t>Инвестиционный проект на сумму 10000 тыс. рублей</w:t>
            </w:r>
          </w:p>
        </w:tc>
        <w:tc>
          <w:tcPr>
            <w:tcW w:w="1417" w:type="dxa"/>
          </w:tcPr>
          <w:p w:rsidR="000046B2" w:rsidRPr="00AD504F" w:rsidRDefault="000046B2" w:rsidP="00E003E9">
            <w:pPr>
              <w:jc w:val="center"/>
              <w:rPr>
                <w:sz w:val="24"/>
                <w:szCs w:val="24"/>
              </w:rPr>
            </w:pPr>
            <w:r w:rsidRPr="00AD504F">
              <w:rPr>
                <w:sz w:val="24"/>
                <w:szCs w:val="24"/>
              </w:rPr>
              <w:t xml:space="preserve">2021-2023 </w:t>
            </w:r>
          </w:p>
        </w:tc>
        <w:tc>
          <w:tcPr>
            <w:tcW w:w="3969" w:type="dxa"/>
          </w:tcPr>
          <w:p w:rsidR="000046B2" w:rsidRPr="00AD504F" w:rsidRDefault="000046B2" w:rsidP="003C27CD">
            <w:pPr>
              <w:rPr>
                <w:sz w:val="24"/>
                <w:szCs w:val="24"/>
              </w:rPr>
            </w:pPr>
            <w:r w:rsidRPr="00AD504F">
              <w:rPr>
                <w:sz w:val="24"/>
                <w:szCs w:val="24"/>
              </w:rPr>
              <w:t>Мощность хранилища картофель 4500 тонн, ово</w:t>
            </w:r>
            <w:r>
              <w:rPr>
                <w:sz w:val="24"/>
                <w:szCs w:val="24"/>
              </w:rPr>
              <w:t>щ</w:t>
            </w:r>
            <w:r w:rsidRPr="00AD504F">
              <w:rPr>
                <w:sz w:val="24"/>
                <w:szCs w:val="24"/>
              </w:rPr>
              <w:t>и 5500 тонн</w:t>
            </w:r>
          </w:p>
        </w:tc>
        <w:tc>
          <w:tcPr>
            <w:tcW w:w="2268" w:type="dxa"/>
            <w:vMerge/>
          </w:tcPr>
          <w:p w:rsidR="000046B2" w:rsidRPr="00AD504F" w:rsidRDefault="000046B2" w:rsidP="00E63225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046B2" w:rsidRPr="00AD504F" w:rsidRDefault="000046B2" w:rsidP="00E63225">
            <w:pPr>
              <w:jc w:val="both"/>
              <w:rPr>
                <w:sz w:val="24"/>
                <w:szCs w:val="24"/>
              </w:rPr>
            </w:pPr>
            <w:r w:rsidRPr="00AD504F">
              <w:rPr>
                <w:sz w:val="24"/>
                <w:szCs w:val="24"/>
              </w:rPr>
              <w:t>ООО «Урожай» Тихонов Сергей Васильевич</w:t>
            </w:r>
          </w:p>
        </w:tc>
      </w:tr>
      <w:tr w:rsidR="000046B2" w:rsidRPr="00CF38D8" w:rsidTr="00742447">
        <w:tc>
          <w:tcPr>
            <w:tcW w:w="606" w:type="dxa"/>
          </w:tcPr>
          <w:p w:rsidR="000046B2" w:rsidRDefault="000046B2" w:rsidP="004A50F0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0046B2" w:rsidRPr="00C9661F" w:rsidRDefault="000046B2" w:rsidP="00440C25">
            <w:pPr>
              <w:rPr>
                <w:sz w:val="24"/>
                <w:szCs w:val="24"/>
              </w:rPr>
            </w:pPr>
            <w:r w:rsidRPr="00C9661F">
              <w:rPr>
                <w:sz w:val="24"/>
                <w:szCs w:val="24"/>
              </w:rPr>
              <w:t xml:space="preserve">Строительство заготовительного пункта </w:t>
            </w:r>
          </w:p>
          <w:p w:rsidR="000046B2" w:rsidRPr="00C9661F" w:rsidRDefault="000046B2" w:rsidP="00440C25">
            <w:pPr>
              <w:rPr>
                <w:sz w:val="24"/>
                <w:szCs w:val="24"/>
              </w:rPr>
            </w:pPr>
            <w:r w:rsidRPr="00C9661F">
              <w:rPr>
                <w:sz w:val="24"/>
                <w:szCs w:val="24"/>
              </w:rPr>
              <w:t>в Ермаковском районе КСКПК «</w:t>
            </w:r>
            <w:proofErr w:type="spellStart"/>
            <w:r w:rsidRPr="00C9661F">
              <w:rPr>
                <w:sz w:val="24"/>
                <w:szCs w:val="24"/>
              </w:rPr>
              <w:t>АгроФедерация</w:t>
            </w:r>
            <w:proofErr w:type="spellEnd"/>
            <w:r w:rsidRPr="00C9661F">
              <w:rPr>
                <w:sz w:val="24"/>
                <w:szCs w:val="24"/>
              </w:rPr>
              <w:t>»</w:t>
            </w:r>
          </w:p>
          <w:p w:rsidR="000046B2" w:rsidRPr="00C9661F" w:rsidRDefault="000046B2" w:rsidP="00440C2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046B2" w:rsidRPr="00C9661F" w:rsidRDefault="000046B2" w:rsidP="003C27CD">
            <w:pPr>
              <w:rPr>
                <w:sz w:val="24"/>
                <w:szCs w:val="24"/>
              </w:rPr>
            </w:pPr>
            <w:r w:rsidRPr="00C9661F">
              <w:rPr>
                <w:sz w:val="24"/>
                <w:szCs w:val="24"/>
              </w:rPr>
              <w:lastRenderedPageBreak/>
              <w:t>Инвестиционный проект на сумму 28250 тыс. рублей</w:t>
            </w:r>
          </w:p>
        </w:tc>
        <w:tc>
          <w:tcPr>
            <w:tcW w:w="1417" w:type="dxa"/>
          </w:tcPr>
          <w:p w:rsidR="000046B2" w:rsidRPr="00C9661F" w:rsidRDefault="000046B2" w:rsidP="00440C25">
            <w:pPr>
              <w:jc w:val="center"/>
              <w:rPr>
                <w:sz w:val="24"/>
                <w:szCs w:val="24"/>
              </w:rPr>
            </w:pPr>
            <w:r w:rsidRPr="00C9661F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</w:tcPr>
          <w:p w:rsidR="000046B2" w:rsidRPr="00C9661F" w:rsidRDefault="000046B2" w:rsidP="003C27CD">
            <w:pPr>
              <w:rPr>
                <w:sz w:val="24"/>
                <w:szCs w:val="24"/>
              </w:rPr>
            </w:pPr>
            <w:r w:rsidRPr="00C9661F">
              <w:rPr>
                <w:sz w:val="24"/>
                <w:szCs w:val="24"/>
              </w:rPr>
              <w:t>Сбор у населения дикоросов</w:t>
            </w:r>
          </w:p>
          <w:p w:rsidR="000046B2" w:rsidRPr="00C9661F" w:rsidRDefault="000046B2" w:rsidP="003C27CD">
            <w:pPr>
              <w:rPr>
                <w:sz w:val="24"/>
                <w:szCs w:val="24"/>
              </w:rPr>
            </w:pPr>
            <w:r w:rsidRPr="00C9661F">
              <w:rPr>
                <w:sz w:val="24"/>
                <w:szCs w:val="24"/>
              </w:rPr>
              <w:t>2020 год 575 тонн</w:t>
            </w:r>
          </w:p>
          <w:p w:rsidR="000046B2" w:rsidRPr="00C9661F" w:rsidRDefault="000046B2" w:rsidP="003C27CD">
            <w:pPr>
              <w:rPr>
                <w:sz w:val="24"/>
                <w:szCs w:val="24"/>
              </w:rPr>
            </w:pPr>
            <w:r w:rsidRPr="00C9661F">
              <w:rPr>
                <w:sz w:val="24"/>
                <w:szCs w:val="24"/>
              </w:rPr>
              <w:t>2021 год 827 тонн</w:t>
            </w:r>
          </w:p>
          <w:p w:rsidR="000046B2" w:rsidRPr="00C9661F" w:rsidRDefault="000046B2" w:rsidP="003C27CD">
            <w:pPr>
              <w:rPr>
                <w:sz w:val="24"/>
                <w:szCs w:val="24"/>
              </w:rPr>
            </w:pPr>
            <w:r w:rsidRPr="00C9661F">
              <w:rPr>
                <w:sz w:val="24"/>
                <w:szCs w:val="24"/>
              </w:rPr>
              <w:t>2022 год 990 тонн</w:t>
            </w:r>
          </w:p>
          <w:p w:rsidR="000046B2" w:rsidRPr="00C9661F" w:rsidRDefault="000046B2" w:rsidP="003C27CD">
            <w:pPr>
              <w:rPr>
                <w:sz w:val="24"/>
                <w:szCs w:val="24"/>
              </w:rPr>
            </w:pPr>
            <w:r w:rsidRPr="00C9661F">
              <w:rPr>
                <w:sz w:val="24"/>
                <w:szCs w:val="24"/>
              </w:rPr>
              <w:lastRenderedPageBreak/>
              <w:t>2023 год 1040 тонн</w:t>
            </w:r>
          </w:p>
          <w:p w:rsidR="000046B2" w:rsidRPr="00C9661F" w:rsidRDefault="000046B2" w:rsidP="003C27CD">
            <w:pPr>
              <w:rPr>
                <w:sz w:val="24"/>
                <w:szCs w:val="24"/>
              </w:rPr>
            </w:pPr>
            <w:r w:rsidRPr="00C9661F">
              <w:rPr>
                <w:sz w:val="24"/>
                <w:szCs w:val="24"/>
              </w:rPr>
              <w:t>2024 год 1090 тонн</w:t>
            </w:r>
          </w:p>
        </w:tc>
        <w:tc>
          <w:tcPr>
            <w:tcW w:w="2268" w:type="dxa"/>
            <w:vMerge w:val="restart"/>
          </w:tcPr>
          <w:p w:rsidR="000046B2" w:rsidRPr="00C9661F" w:rsidRDefault="000046B2" w:rsidP="00440C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6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Государственная программа края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9661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сельского </w:t>
            </w:r>
            <w:r w:rsidRPr="00C966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хозяйства и регулирование рынков сельскохозяйственной продукции, сырья и продовольствия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hyperlink w:anchor="P2177" w:history="1">
              <w:r w:rsidRPr="00C9661F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9661F">
              <w:rPr>
                <w:rFonts w:ascii="Times New Roman" w:hAnsi="Times New Roman" w:cs="Times New Roman"/>
                <w:sz w:val="24"/>
                <w:szCs w:val="24"/>
              </w:rPr>
              <w:t>Развитие отраслей агропромышленного комплекса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966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46B2" w:rsidRPr="00C9661F" w:rsidRDefault="000046B2" w:rsidP="00E632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046B2" w:rsidRPr="00C9661F" w:rsidRDefault="000046B2" w:rsidP="00440C25">
            <w:pPr>
              <w:rPr>
                <w:sz w:val="24"/>
                <w:szCs w:val="24"/>
              </w:rPr>
            </w:pPr>
            <w:r w:rsidRPr="00C9661F">
              <w:rPr>
                <w:sz w:val="24"/>
                <w:szCs w:val="24"/>
              </w:rPr>
              <w:lastRenderedPageBreak/>
              <w:t>КСКПК «</w:t>
            </w:r>
            <w:proofErr w:type="spellStart"/>
            <w:r w:rsidRPr="00C9661F">
              <w:rPr>
                <w:sz w:val="24"/>
                <w:szCs w:val="24"/>
              </w:rPr>
              <w:t>АгроФедерация</w:t>
            </w:r>
            <w:proofErr w:type="spellEnd"/>
            <w:r w:rsidRPr="00C9661F">
              <w:rPr>
                <w:sz w:val="24"/>
                <w:szCs w:val="24"/>
              </w:rPr>
              <w:t>»</w:t>
            </w:r>
          </w:p>
          <w:p w:rsidR="000046B2" w:rsidRPr="00C9661F" w:rsidRDefault="000046B2" w:rsidP="00440C25">
            <w:pPr>
              <w:jc w:val="both"/>
              <w:rPr>
                <w:sz w:val="24"/>
                <w:szCs w:val="24"/>
              </w:rPr>
            </w:pPr>
            <w:proofErr w:type="spellStart"/>
            <w:r w:rsidRPr="00C9661F">
              <w:rPr>
                <w:sz w:val="24"/>
                <w:szCs w:val="24"/>
              </w:rPr>
              <w:t>Матяш</w:t>
            </w:r>
            <w:proofErr w:type="spellEnd"/>
            <w:r w:rsidRPr="00C9661F">
              <w:rPr>
                <w:sz w:val="24"/>
                <w:szCs w:val="24"/>
              </w:rPr>
              <w:t xml:space="preserve"> Сергей Викторович</w:t>
            </w:r>
          </w:p>
        </w:tc>
      </w:tr>
      <w:tr w:rsidR="000046B2" w:rsidRPr="00CF38D8" w:rsidTr="00742447">
        <w:tc>
          <w:tcPr>
            <w:tcW w:w="606" w:type="dxa"/>
          </w:tcPr>
          <w:p w:rsidR="000046B2" w:rsidRDefault="000046B2" w:rsidP="004A50F0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0046B2" w:rsidRPr="00C9661F" w:rsidRDefault="000046B2" w:rsidP="00440C25">
            <w:pPr>
              <w:rPr>
                <w:sz w:val="24"/>
                <w:szCs w:val="24"/>
              </w:rPr>
            </w:pPr>
            <w:r w:rsidRPr="00C9661F">
              <w:rPr>
                <w:sz w:val="24"/>
                <w:szCs w:val="24"/>
              </w:rPr>
              <w:t xml:space="preserve">Строительство заготовительного пункта </w:t>
            </w:r>
          </w:p>
          <w:p w:rsidR="000046B2" w:rsidRPr="00C9661F" w:rsidRDefault="000046B2" w:rsidP="00440C25">
            <w:pPr>
              <w:rPr>
                <w:sz w:val="24"/>
                <w:szCs w:val="24"/>
              </w:rPr>
            </w:pPr>
            <w:r w:rsidRPr="00C9661F">
              <w:rPr>
                <w:sz w:val="24"/>
                <w:szCs w:val="24"/>
              </w:rPr>
              <w:t xml:space="preserve">в </w:t>
            </w:r>
            <w:proofErr w:type="spellStart"/>
            <w:r w:rsidRPr="00C9661F">
              <w:rPr>
                <w:sz w:val="24"/>
                <w:szCs w:val="24"/>
              </w:rPr>
              <w:t>Идринском</w:t>
            </w:r>
            <w:proofErr w:type="spellEnd"/>
            <w:r w:rsidRPr="00C9661F">
              <w:rPr>
                <w:sz w:val="24"/>
                <w:szCs w:val="24"/>
              </w:rPr>
              <w:t xml:space="preserve"> районе КСКПК «</w:t>
            </w:r>
            <w:proofErr w:type="spellStart"/>
            <w:r w:rsidRPr="00C9661F">
              <w:rPr>
                <w:sz w:val="24"/>
                <w:szCs w:val="24"/>
              </w:rPr>
              <w:t>АгроФедерация</w:t>
            </w:r>
            <w:proofErr w:type="spellEnd"/>
            <w:r w:rsidRPr="00C9661F">
              <w:rPr>
                <w:sz w:val="24"/>
                <w:szCs w:val="24"/>
              </w:rPr>
              <w:t>»</w:t>
            </w:r>
          </w:p>
          <w:p w:rsidR="000046B2" w:rsidRPr="00C9661F" w:rsidRDefault="000046B2" w:rsidP="00440C2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046B2" w:rsidRPr="00C9661F" w:rsidRDefault="000046B2" w:rsidP="003C27CD">
            <w:pPr>
              <w:rPr>
                <w:sz w:val="24"/>
                <w:szCs w:val="24"/>
              </w:rPr>
            </w:pPr>
            <w:r w:rsidRPr="00C9661F">
              <w:rPr>
                <w:sz w:val="24"/>
                <w:szCs w:val="24"/>
              </w:rPr>
              <w:t>Инвестиционный проект на сумму 28250 тыс. рублей</w:t>
            </w:r>
          </w:p>
        </w:tc>
        <w:tc>
          <w:tcPr>
            <w:tcW w:w="1417" w:type="dxa"/>
          </w:tcPr>
          <w:p w:rsidR="000046B2" w:rsidRPr="00C9661F" w:rsidRDefault="000046B2" w:rsidP="00440C25">
            <w:pPr>
              <w:jc w:val="center"/>
              <w:rPr>
                <w:sz w:val="24"/>
                <w:szCs w:val="24"/>
              </w:rPr>
            </w:pPr>
            <w:r w:rsidRPr="00C9661F">
              <w:rPr>
                <w:sz w:val="24"/>
                <w:szCs w:val="24"/>
              </w:rPr>
              <w:t>2020 год</w:t>
            </w:r>
          </w:p>
        </w:tc>
        <w:tc>
          <w:tcPr>
            <w:tcW w:w="3969" w:type="dxa"/>
          </w:tcPr>
          <w:p w:rsidR="000046B2" w:rsidRPr="00C9661F" w:rsidRDefault="000046B2" w:rsidP="003C27CD">
            <w:pPr>
              <w:rPr>
                <w:sz w:val="24"/>
                <w:szCs w:val="24"/>
              </w:rPr>
            </w:pPr>
            <w:r w:rsidRPr="00C9661F">
              <w:rPr>
                <w:sz w:val="24"/>
                <w:szCs w:val="24"/>
              </w:rPr>
              <w:t>Сбор у населения дикоросов</w:t>
            </w:r>
          </w:p>
          <w:p w:rsidR="000046B2" w:rsidRPr="00C9661F" w:rsidRDefault="000046B2" w:rsidP="003C27CD">
            <w:pPr>
              <w:rPr>
                <w:sz w:val="24"/>
                <w:szCs w:val="24"/>
              </w:rPr>
            </w:pPr>
            <w:r w:rsidRPr="00C9661F">
              <w:rPr>
                <w:sz w:val="24"/>
                <w:szCs w:val="24"/>
              </w:rPr>
              <w:t>2020 год 575 тонн</w:t>
            </w:r>
          </w:p>
          <w:p w:rsidR="000046B2" w:rsidRPr="00C9661F" w:rsidRDefault="000046B2" w:rsidP="003C27CD">
            <w:pPr>
              <w:rPr>
                <w:sz w:val="24"/>
                <w:szCs w:val="24"/>
              </w:rPr>
            </w:pPr>
            <w:r w:rsidRPr="00C9661F">
              <w:rPr>
                <w:sz w:val="24"/>
                <w:szCs w:val="24"/>
              </w:rPr>
              <w:t>2021 год 827 тонн</w:t>
            </w:r>
          </w:p>
          <w:p w:rsidR="000046B2" w:rsidRPr="00C9661F" w:rsidRDefault="000046B2" w:rsidP="003C27CD">
            <w:pPr>
              <w:rPr>
                <w:sz w:val="24"/>
                <w:szCs w:val="24"/>
              </w:rPr>
            </w:pPr>
            <w:r w:rsidRPr="00C9661F">
              <w:rPr>
                <w:sz w:val="24"/>
                <w:szCs w:val="24"/>
              </w:rPr>
              <w:t>2022 год 990 тонн</w:t>
            </w:r>
          </w:p>
          <w:p w:rsidR="000046B2" w:rsidRPr="00C9661F" w:rsidRDefault="000046B2" w:rsidP="003C27CD">
            <w:pPr>
              <w:rPr>
                <w:sz w:val="24"/>
                <w:szCs w:val="24"/>
              </w:rPr>
            </w:pPr>
            <w:r w:rsidRPr="00C9661F">
              <w:rPr>
                <w:sz w:val="24"/>
                <w:szCs w:val="24"/>
              </w:rPr>
              <w:t>2023 год 1040 тонн</w:t>
            </w:r>
          </w:p>
          <w:p w:rsidR="000046B2" w:rsidRPr="00C9661F" w:rsidRDefault="000046B2" w:rsidP="003C27CD">
            <w:pPr>
              <w:rPr>
                <w:sz w:val="24"/>
                <w:szCs w:val="24"/>
              </w:rPr>
            </w:pPr>
            <w:r w:rsidRPr="00C9661F">
              <w:rPr>
                <w:sz w:val="24"/>
                <w:szCs w:val="24"/>
              </w:rPr>
              <w:t>2024 год 1090 тонн</w:t>
            </w:r>
          </w:p>
        </w:tc>
        <w:tc>
          <w:tcPr>
            <w:tcW w:w="2268" w:type="dxa"/>
            <w:vMerge/>
          </w:tcPr>
          <w:p w:rsidR="000046B2" w:rsidRPr="00C9661F" w:rsidRDefault="000046B2" w:rsidP="00440C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046B2" w:rsidRPr="00C9661F" w:rsidRDefault="000046B2" w:rsidP="00E63225">
            <w:pPr>
              <w:rPr>
                <w:sz w:val="24"/>
                <w:szCs w:val="24"/>
              </w:rPr>
            </w:pPr>
            <w:r w:rsidRPr="00C9661F">
              <w:rPr>
                <w:sz w:val="24"/>
                <w:szCs w:val="24"/>
              </w:rPr>
              <w:t>КСКПК «</w:t>
            </w:r>
            <w:proofErr w:type="spellStart"/>
            <w:r w:rsidRPr="00C9661F">
              <w:rPr>
                <w:sz w:val="24"/>
                <w:szCs w:val="24"/>
              </w:rPr>
              <w:t>АгроФедерация</w:t>
            </w:r>
            <w:proofErr w:type="spellEnd"/>
            <w:r w:rsidRPr="00C9661F">
              <w:rPr>
                <w:sz w:val="24"/>
                <w:szCs w:val="24"/>
              </w:rPr>
              <w:t>»</w:t>
            </w:r>
          </w:p>
          <w:p w:rsidR="000046B2" w:rsidRPr="00C9661F" w:rsidRDefault="000046B2" w:rsidP="00E63225">
            <w:pPr>
              <w:rPr>
                <w:sz w:val="24"/>
                <w:szCs w:val="24"/>
              </w:rPr>
            </w:pPr>
            <w:proofErr w:type="spellStart"/>
            <w:r w:rsidRPr="00C9661F">
              <w:rPr>
                <w:sz w:val="24"/>
                <w:szCs w:val="24"/>
              </w:rPr>
              <w:t>Матяш</w:t>
            </w:r>
            <w:proofErr w:type="spellEnd"/>
            <w:r w:rsidRPr="00C9661F">
              <w:rPr>
                <w:sz w:val="24"/>
                <w:szCs w:val="24"/>
              </w:rPr>
              <w:t xml:space="preserve"> Сергей Викторович</w:t>
            </w:r>
          </w:p>
        </w:tc>
      </w:tr>
      <w:tr w:rsidR="000046B2" w:rsidRPr="00CF38D8" w:rsidTr="00742447">
        <w:tc>
          <w:tcPr>
            <w:tcW w:w="606" w:type="dxa"/>
          </w:tcPr>
          <w:p w:rsidR="000046B2" w:rsidRDefault="000046B2" w:rsidP="004A50F0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0046B2" w:rsidRPr="00C9661F" w:rsidRDefault="000046B2" w:rsidP="00440C25">
            <w:pPr>
              <w:rPr>
                <w:sz w:val="24"/>
                <w:szCs w:val="24"/>
              </w:rPr>
            </w:pPr>
            <w:r w:rsidRPr="00C9661F">
              <w:rPr>
                <w:sz w:val="24"/>
                <w:szCs w:val="24"/>
              </w:rPr>
              <w:t xml:space="preserve">Строительство заготовительного пункта </w:t>
            </w:r>
          </w:p>
          <w:p w:rsidR="000046B2" w:rsidRPr="00C9661F" w:rsidRDefault="000046B2" w:rsidP="00440C25">
            <w:pPr>
              <w:rPr>
                <w:sz w:val="24"/>
                <w:szCs w:val="24"/>
              </w:rPr>
            </w:pPr>
            <w:r w:rsidRPr="00C9661F">
              <w:rPr>
                <w:sz w:val="24"/>
                <w:szCs w:val="24"/>
              </w:rPr>
              <w:t xml:space="preserve">в </w:t>
            </w:r>
            <w:proofErr w:type="spellStart"/>
            <w:r w:rsidRPr="00C9661F">
              <w:rPr>
                <w:sz w:val="24"/>
                <w:szCs w:val="24"/>
              </w:rPr>
              <w:t>Каратузком</w:t>
            </w:r>
            <w:proofErr w:type="spellEnd"/>
            <w:r w:rsidRPr="00C9661F">
              <w:rPr>
                <w:sz w:val="24"/>
                <w:szCs w:val="24"/>
              </w:rPr>
              <w:t xml:space="preserve"> районе КСКПК «</w:t>
            </w:r>
            <w:proofErr w:type="spellStart"/>
            <w:r w:rsidRPr="00C9661F">
              <w:rPr>
                <w:sz w:val="24"/>
                <w:szCs w:val="24"/>
              </w:rPr>
              <w:t>АгроФедерация</w:t>
            </w:r>
            <w:proofErr w:type="spellEnd"/>
            <w:r w:rsidRPr="00C9661F">
              <w:rPr>
                <w:sz w:val="24"/>
                <w:szCs w:val="24"/>
              </w:rPr>
              <w:t>»</w:t>
            </w:r>
          </w:p>
          <w:p w:rsidR="000046B2" w:rsidRPr="00C9661F" w:rsidRDefault="000046B2" w:rsidP="00440C25">
            <w:pPr>
              <w:rPr>
                <w:sz w:val="24"/>
                <w:szCs w:val="24"/>
              </w:rPr>
            </w:pPr>
            <w:r w:rsidRPr="00C9661F">
              <w:rPr>
                <w:sz w:val="24"/>
                <w:szCs w:val="24"/>
              </w:rPr>
              <w:t>инвестиционный проект на сумму 28250 тыс. рублей</w:t>
            </w:r>
          </w:p>
        </w:tc>
        <w:tc>
          <w:tcPr>
            <w:tcW w:w="2410" w:type="dxa"/>
          </w:tcPr>
          <w:p w:rsidR="000046B2" w:rsidRPr="00C9661F" w:rsidRDefault="000046B2" w:rsidP="003C27CD">
            <w:pPr>
              <w:rPr>
                <w:sz w:val="24"/>
                <w:szCs w:val="24"/>
              </w:rPr>
            </w:pPr>
            <w:r w:rsidRPr="00C9661F">
              <w:rPr>
                <w:sz w:val="24"/>
                <w:szCs w:val="24"/>
              </w:rPr>
              <w:t>Инвестиционный проект на сумму 28250 тыс. рублей</w:t>
            </w:r>
          </w:p>
        </w:tc>
        <w:tc>
          <w:tcPr>
            <w:tcW w:w="1417" w:type="dxa"/>
          </w:tcPr>
          <w:p w:rsidR="000046B2" w:rsidRPr="00C9661F" w:rsidRDefault="000046B2" w:rsidP="00440C25">
            <w:pPr>
              <w:jc w:val="center"/>
              <w:rPr>
                <w:sz w:val="24"/>
                <w:szCs w:val="24"/>
              </w:rPr>
            </w:pPr>
            <w:r w:rsidRPr="00C9661F">
              <w:rPr>
                <w:sz w:val="24"/>
                <w:szCs w:val="24"/>
              </w:rPr>
              <w:t>2020 год</w:t>
            </w:r>
          </w:p>
        </w:tc>
        <w:tc>
          <w:tcPr>
            <w:tcW w:w="3969" w:type="dxa"/>
          </w:tcPr>
          <w:p w:rsidR="000046B2" w:rsidRPr="00C9661F" w:rsidRDefault="000046B2" w:rsidP="003C27CD">
            <w:pPr>
              <w:rPr>
                <w:sz w:val="24"/>
                <w:szCs w:val="24"/>
              </w:rPr>
            </w:pPr>
            <w:r w:rsidRPr="00C9661F">
              <w:rPr>
                <w:sz w:val="24"/>
                <w:szCs w:val="24"/>
              </w:rPr>
              <w:t>Сбор у населения дикоросов</w:t>
            </w:r>
          </w:p>
          <w:p w:rsidR="000046B2" w:rsidRPr="00C9661F" w:rsidRDefault="000046B2" w:rsidP="003C27CD">
            <w:pPr>
              <w:rPr>
                <w:sz w:val="24"/>
                <w:szCs w:val="24"/>
              </w:rPr>
            </w:pPr>
            <w:r w:rsidRPr="00C9661F">
              <w:rPr>
                <w:sz w:val="24"/>
                <w:szCs w:val="24"/>
              </w:rPr>
              <w:t>2020 год 575 тонн</w:t>
            </w:r>
          </w:p>
          <w:p w:rsidR="000046B2" w:rsidRPr="00C9661F" w:rsidRDefault="000046B2" w:rsidP="003C27CD">
            <w:pPr>
              <w:rPr>
                <w:sz w:val="24"/>
                <w:szCs w:val="24"/>
              </w:rPr>
            </w:pPr>
            <w:r w:rsidRPr="00C9661F">
              <w:rPr>
                <w:sz w:val="24"/>
                <w:szCs w:val="24"/>
              </w:rPr>
              <w:t>2021 год 827 тонн</w:t>
            </w:r>
          </w:p>
          <w:p w:rsidR="000046B2" w:rsidRPr="00C9661F" w:rsidRDefault="000046B2" w:rsidP="003C27CD">
            <w:pPr>
              <w:rPr>
                <w:sz w:val="24"/>
                <w:szCs w:val="24"/>
              </w:rPr>
            </w:pPr>
            <w:r w:rsidRPr="00C9661F">
              <w:rPr>
                <w:sz w:val="24"/>
                <w:szCs w:val="24"/>
              </w:rPr>
              <w:t>2022 год 990 тонн</w:t>
            </w:r>
          </w:p>
          <w:p w:rsidR="000046B2" w:rsidRPr="00C9661F" w:rsidRDefault="000046B2" w:rsidP="003C27CD">
            <w:pPr>
              <w:rPr>
                <w:sz w:val="24"/>
                <w:szCs w:val="24"/>
              </w:rPr>
            </w:pPr>
            <w:r w:rsidRPr="00C9661F">
              <w:rPr>
                <w:sz w:val="24"/>
                <w:szCs w:val="24"/>
              </w:rPr>
              <w:t>2023 год 1040 тонн</w:t>
            </w:r>
          </w:p>
          <w:p w:rsidR="000046B2" w:rsidRPr="00C9661F" w:rsidRDefault="000046B2" w:rsidP="003C27CD">
            <w:pPr>
              <w:rPr>
                <w:sz w:val="24"/>
                <w:szCs w:val="24"/>
              </w:rPr>
            </w:pPr>
            <w:r w:rsidRPr="00C9661F">
              <w:rPr>
                <w:sz w:val="24"/>
                <w:szCs w:val="24"/>
              </w:rPr>
              <w:t>2024 год 1090 тонн</w:t>
            </w:r>
          </w:p>
        </w:tc>
        <w:tc>
          <w:tcPr>
            <w:tcW w:w="2268" w:type="dxa"/>
            <w:vMerge/>
          </w:tcPr>
          <w:p w:rsidR="000046B2" w:rsidRPr="00C9661F" w:rsidRDefault="000046B2" w:rsidP="00440C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046B2" w:rsidRPr="00C9661F" w:rsidRDefault="000046B2" w:rsidP="00E63225">
            <w:pPr>
              <w:rPr>
                <w:sz w:val="24"/>
                <w:szCs w:val="24"/>
              </w:rPr>
            </w:pPr>
            <w:r w:rsidRPr="00C9661F">
              <w:rPr>
                <w:sz w:val="24"/>
                <w:szCs w:val="24"/>
              </w:rPr>
              <w:t>КСКПК «</w:t>
            </w:r>
            <w:proofErr w:type="spellStart"/>
            <w:r w:rsidRPr="00C9661F">
              <w:rPr>
                <w:sz w:val="24"/>
                <w:szCs w:val="24"/>
              </w:rPr>
              <w:t>АгроФедерация</w:t>
            </w:r>
            <w:proofErr w:type="spellEnd"/>
            <w:r w:rsidRPr="00C9661F">
              <w:rPr>
                <w:sz w:val="24"/>
                <w:szCs w:val="24"/>
              </w:rPr>
              <w:t>»</w:t>
            </w:r>
          </w:p>
          <w:p w:rsidR="000046B2" w:rsidRPr="00C9661F" w:rsidRDefault="000046B2" w:rsidP="00E63225">
            <w:pPr>
              <w:rPr>
                <w:sz w:val="24"/>
                <w:szCs w:val="24"/>
              </w:rPr>
            </w:pPr>
            <w:proofErr w:type="spellStart"/>
            <w:r w:rsidRPr="00C9661F">
              <w:rPr>
                <w:sz w:val="24"/>
                <w:szCs w:val="24"/>
              </w:rPr>
              <w:t>Матяш</w:t>
            </w:r>
            <w:proofErr w:type="spellEnd"/>
            <w:r w:rsidRPr="00C9661F">
              <w:rPr>
                <w:sz w:val="24"/>
                <w:szCs w:val="24"/>
              </w:rPr>
              <w:t xml:space="preserve"> Сергей Викторович</w:t>
            </w:r>
          </w:p>
        </w:tc>
      </w:tr>
      <w:tr w:rsidR="000046B2" w:rsidRPr="00CF38D8" w:rsidTr="00742447">
        <w:tc>
          <w:tcPr>
            <w:tcW w:w="606" w:type="dxa"/>
          </w:tcPr>
          <w:p w:rsidR="000046B2" w:rsidRDefault="000046B2" w:rsidP="004A50F0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0046B2" w:rsidRPr="00C9661F" w:rsidRDefault="000046B2" w:rsidP="00440C25">
            <w:pPr>
              <w:rPr>
                <w:sz w:val="24"/>
                <w:szCs w:val="24"/>
              </w:rPr>
            </w:pPr>
            <w:r w:rsidRPr="00C9661F">
              <w:rPr>
                <w:sz w:val="24"/>
                <w:szCs w:val="24"/>
              </w:rPr>
              <w:t xml:space="preserve">Строительство заготовительного пункта </w:t>
            </w:r>
          </w:p>
          <w:p w:rsidR="000046B2" w:rsidRPr="00C9661F" w:rsidRDefault="000046B2" w:rsidP="00440C25">
            <w:pPr>
              <w:rPr>
                <w:sz w:val="24"/>
                <w:szCs w:val="24"/>
              </w:rPr>
            </w:pPr>
            <w:r w:rsidRPr="00C9661F">
              <w:rPr>
                <w:sz w:val="24"/>
                <w:szCs w:val="24"/>
              </w:rPr>
              <w:t xml:space="preserve">в </w:t>
            </w:r>
            <w:proofErr w:type="spellStart"/>
            <w:r w:rsidRPr="00C9661F">
              <w:rPr>
                <w:sz w:val="24"/>
                <w:szCs w:val="24"/>
              </w:rPr>
              <w:t>Шушенком</w:t>
            </w:r>
            <w:proofErr w:type="spellEnd"/>
            <w:r w:rsidRPr="00C9661F">
              <w:rPr>
                <w:sz w:val="24"/>
                <w:szCs w:val="24"/>
              </w:rPr>
              <w:t xml:space="preserve"> районе КСКПК «</w:t>
            </w:r>
            <w:proofErr w:type="spellStart"/>
            <w:r w:rsidRPr="00C9661F">
              <w:rPr>
                <w:sz w:val="24"/>
                <w:szCs w:val="24"/>
              </w:rPr>
              <w:t>АгроФедерация</w:t>
            </w:r>
            <w:proofErr w:type="spellEnd"/>
            <w:r w:rsidRPr="00C9661F">
              <w:rPr>
                <w:sz w:val="24"/>
                <w:szCs w:val="24"/>
              </w:rPr>
              <w:t>»</w:t>
            </w:r>
          </w:p>
          <w:p w:rsidR="000046B2" w:rsidRPr="00C9661F" w:rsidRDefault="000046B2" w:rsidP="00440C2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046B2" w:rsidRPr="00C9661F" w:rsidRDefault="000046B2" w:rsidP="003C27CD">
            <w:pPr>
              <w:rPr>
                <w:sz w:val="24"/>
                <w:szCs w:val="24"/>
              </w:rPr>
            </w:pPr>
            <w:r w:rsidRPr="00C9661F">
              <w:rPr>
                <w:sz w:val="24"/>
                <w:szCs w:val="24"/>
              </w:rPr>
              <w:t>Инвестиционный проект на сумму 28250 тыс. рублей</w:t>
            </w:r>
          </w:p>
          <w:p w:rsidR="000046B2" w:rsidRPr="00C9661F" w:rsidRDefault="000046B2" w:rsidP="00E632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046B2" w:rsidRPr="00C9661F" w:rsidRDefault="000046B2" w:rsidP="00440C25">
            <w:pPr>
              <w:jc w:val="center"/>
              <w:rPr>
                <w:sz w:val="24"/>
                <w:szCs w:val="24"/>
              </w:rPr>
            </w:pPr>
            <w:r w:rsidRPr="00C9661F">
              <w:rPr>
                <w:sz w:val="24"/>
                <w:szCs w:val="24"/>
              </w:rPr>
              <w:t>2020 год</w:t>
            </w:r>
          </w:p>
        </w:tc>
        <w:tc>
          <w:tcPr>
            <w:tcW w:w="3969" w:type="dxa"/>
          </w:tcPr>
          <w:p w:rsidR="000046B2" w:rsidRPr="00C9661F" w:rsidRDefault="000046B2" w:rsidP="00E63225">
            <w:pPr>
              <w:rPr>
                <w:sz w:val="24"/>
                <w:szCs w:val="24"/>
              </w:rPr>
            </w:pPr>
            <w:r w:rsidRPr="00C9661F">
              <w:rPr>
                <w:sz w:val="24"/>
                <w:szCs w:val="24"/>
              </w:rPr>
              <w:t>Сбор у населения дикоросов</w:t>
            </w:r>
          </w:p>
          <w:p w:rsidR="000046B2" w:rsidRPr="00C9661F" w:rsidRDefault="000046B2" w:rsidP="00E63225">
            <w:pPr>
              <w:jc w:val="both"/>
              <w:rPr>
                <w:sz w:val="24"/>
                <w:szCs w:val="24"/>
              </w:rPr>
            </w:pPr>
            <w:r w:rsidRPr="00C9661F">
              <w:rPr>
                <w:sz w:val="24"/>
                <w:szCs w:val="24"/>
              </w:rPr>
              <w:t>2020 год 575 тонн</w:t>
            </w:r>
          </w:p>
          <w:p w:rsidR="000046B2" w:rsidRPr="00C9661F" w:rsidRDefault="000046B2" w:rsidP="00E63225">
            <w:pPr>
              <w:jc w:val="both"/>
              <w:rPr>
                <w:sz w:val="24"/>
                <w:szCs w:val="24"/>
              </w:rPr>
            </w:pPr>
            <w:r w:rsidRPr="00C9661F">
              <w:rPr>
                <w:sz w:val="24"/>
                <w:szCs w:val="24"/>
              </w:rPr>
              <w:t>2021 год 827 тонн</w:t>
            </w:r>
          </w:p>
          <w:p w:rsidR="000046B2" w:rsidRPr="00C9661F" w:rsidRDefault="000046B2" w:rsidP="00E63225">
            <w:pPr>
              <w:jc w:val="both"/>
              <w:rPr>
                <w:sz w:val="24"/>
                <w:szCs w:val="24"/>
              </w:rPr>
            </w:pPr>
            <w:r w:rsidRPr="00C9661F">
              <w:rPr>
                <w:sz w:val="24"/>
                <w:szCs w:val="24"/>
              </w:rPr>
              <w:t>2022 год 990 тонн</w:t>
            </w:r>
          </w:p>
          <w:p w:rsidR="000046B2" w:rsidRPr="00C9661F" w:rsidRDefault="000046B2" w:rsidP="00E63225">
            <w:pPr>
              <w:jc w:val="both"/>
              <w:rPr>
                <w:sz w:val="24"/>
                <w:szCs w:val="24"/>
              </w:rPr>
            </w:pPr>
            <w:r w:rsidRPr="00C9661F">
              <w:rPr>
                <w:sz w:val="24"/>
                <w:szCs w:val="24"/>
              </w:rPr>
              <w:t>2023 год 1040 тонн</w:t>
            </w:r>
          </w:p>
          <w:p w:rsidR="000046B2" w:rsidRPr="00C9661F" w:rsidRDefault="000046B2" w:rsidP="00E63225">
            <w:pPr>
              <w:jc w:val="both"/>
              <w:rPr>
                <w:sz w:val="24"/>
                <w:szCs w:val="24"/>
              </w:rPr>
            </w:pPr>
            <w:r w:rsidRPr="00C9661F">
              <w:rPr>
                <w:sz w:val="24"/>
                <w:szCs w:val="24"/>
              </w:rPr>
              <w:t>2024 год 1090 тонн</w:t>
            </w:r>
          </w:p>
        </w:tc>
        <w:tc>
          <w:tcPr>
            <w:tcW w:w="2268" w:type="dxa"/>
            <w:vMerge/>
          </w:tcPr>
          <w:p w:rsidR="000046B2" w:rsidRPr="00C9661F" w:rsidRDefault="000046B2" w:rsidP="00440C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046B2" w:rsidRPr="00C9661F" w:rsidRDefault="000046B2" w:rsidP="00E63225">
            <w:pPr>
              <w:rPr>
                <w:sz w:val="24"/>
                <w:szCs w:val="24"/>
              </w:rPr>
            </w:pPr>
            <w:r w:rsidRPr="00C9661F">
              <w:rPr>
                <w:sz w:val="24"/>
                <w:szCs w:val="24"/>
              </w:rPr>
              <w:t>КСКПК «</w:t>
            </w:r>
            <w:proofErr w:type="spellStart"/>
            <w:r w:rsidRPr="00C9661F">
              <w:rPr>
                <w:sz w:val="24"/>
                <w:szCs w:val="24"/>
              </w:rPr>
              <w:t>АгроФедерация</w:t>
            </w:r>
            <w:proofErr w:type="spellEnd"/>
            <w:r w:rsidRPr="00C9661F">
              <w:rPr>
                <w:sz w:val="24"/>
                <w:szCs w:val="24"/>
              </w:rPr>
              <w:t>»</w:t>
            </w:r>
          </w:p>
          <w:p w:rsidR="000046B2" w:rsidRPr="00C9661F" w:rsidRDefault="000046B2" w:rsidP="00E63225">
            <w:pPr>
              <w:rPr>
                <w:sz w:val="24"/>
                <w:szCs w:val="24"/>
              </w:rPr>
            </w:pPr>
            <w:proofErr w:type="spellStart"/>
            <w:r w:rsidRPr="00C9661F">
              <w:rPr>
                <w:sz w:val="24"/>
                <w:szCs w:val="24"/>
              </w:rPr>
              <w:t>Матяш</w:t>
            </w:r>
            <w:proofErr w:type="spellEnd"/>
            <w:r w:rsidRPr="00C9661F">
              <w:rPr>
                <w:sz w:val="24"/>
                <w:szCs w:val="24"/>
              </w:rPr>
              <w:t xml:space="preserve"> Сергей Викторович</w:t>
            </w:r>
          </w:p>
        </w:tc>
      </w:tr>
      <w:tr w:rsidR="000046B2" w:rsidRPr="00C771DD" w:rsidTr="009E209F">
        <w:tc>
          <w:tcPr>
            <w:tcW w:w="606" w:type="dxa"/>
            <w:shd w:val="clear" w:color="auto" w:fill="auto"/>
          </w:tcPr>
          <w:p w:rsidR="000046B2" w:rsidRPr="00C771DD" w:rsidRDefault="000046B2" w:rsidP="004A50F0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15237" w:type="dxa"/>
            <w:gridSpan w:val="6"/>
            <w:shd w:val="clear" w:color="auto" w:fill="auto"/>
          </w:tcPr>
          <w:p w:rsidR="000046B2" w:rsidRPr="003559C7" w:rsidRDefault="000046B2" w:rsidP="004A50F0">
            <w:pPr>
              <w:jc w:val="both"/>
              <w:rPr>
                <w:b/>
                <w:i/>
                <w:sz w:val="24"/>
                <w:szCs w:val="24"/>
              </w:rPr>
            </w:pPr>
            <w:r w:rsidRPr="003559C7">
              <w:rPr>
                <w:b/>
                <w:i/>
                <w:sz w:val="24"/>
                <w:szCs w:val="24"/>
              </w:rPr>
              <w:t>Задача 4. Сохранить и развить транспортную и инженерную инфраструктуры в районе</w:t>
            </w:r>
          </w:p>
        </w:tc>
      </w:tr>
      <w:tr w:rsidR="000046B2" w:rsidRPr="00201C2C" w:rsidTr="00742447">
        <w:tc>
          <w:tcPr>
            <w:tcW w:w="606" w:type="dxa"/>
          </w:tcPr>
          <w:p w:rsidR="000046B2" w:rsidRPr="00201C2C" w:rsidRDefault="000046B2" w:rsidP="004A50F0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15237" w:type="dxa"/>
            <w:gridSpan w:val="6"/>
          </w:tcPr>
          <w:p w:rsidR="000046B2" w:rsidRPr="003559C7" w:rsidRDefault="000046B2" w:rsidP="004A50F0">
            <w:pPr>
              <w:jc w:val="both"/>
              <w:rPr>
                <w:b/>
                <w:i/>
                <w:sz w:val="24"/>
                <w:szCs w:val="24"/>
              </w:rPr>
            </w:pPr>
            <w:r w:rsidRPr="003559C7">
              <w:rPr>
                <w:b/>
                <w:i/>
                <w:sz w:val="24"/>
                <w:szCs w:val="24"/>
              </w:rPr>
              <w:t>1 этап (2020-2024)</w:t>
            </w:r>
          </w:p>
        </w:tc>
      </w:tr>
      <w:tr w:rsidR="000046B2" w:rsidRPr="00CF38D8" w:rsidTr="00742447">
        <w:tc>
          <w:tcPr>
            <w:tcW w:w="606" w:type="dxa"/>
          </w:tcPr>
          <w:p w:rsidR="000046B2" w:rsidRDefault="000046B2" w:rsidP="004A50F0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0046B2" w:rsidRPr="003559C7" w:rsidRDefault="000046B2" w:rsidP="0077569D">
            <w:pPr>
              <w:pStyle w:val="a4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2410" w:type="dxa"/>
          </w:tcPr>
          <w:p w:rsidR="000046B2" w:rsidRPr="003559C7" w:rsidRDefault="000046B2" w:rsidP="003C27CD">
            <w:pPr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Грейдирование дорог с частичной отсыпкой, очистка дорог от снега, противогололедная обработка</w:t>
            </w:r>
          </w:p>
        </w:tc>
        <w:tc>
          <w:tcPr>
            <w:tcW w:w="1417" w:type="dxa"/>
          </w:tcPr>
          <w:p w:rsidR="000046B2" w:rsidRPr="003559C7" w:rsidRDefault="000046B2" w:rsidP="0077569D">
            <w:pPr>
              <w:jc w:val="center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</w:tcPr>
          <w:p w:rsidR="000046B2" w:rsidRPr="003559C7" w:rsidRDefault="000046B2" w:rsidP="003C27CD">
            <w:pPr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Повышение транспортной доступности территории, улучшение состояния дорог</w:t>
            </w:r>
          </w:p>
          <w:p w:rsidR="000046B2" w:rsidRPr="003559C7" w:rsidRDefault="000046B2" w:rsidP="003C27CD">
            <w:pPr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2268" w:type="dxa"/>
          </w:tcPr>
          <w:p w:rsidR="000046B2" w:rsidRPr="003559C7" w:rsidRDefault="000046B2" w:rsidP="004A50F0">
            <w:pPr>
              <w:jc w:val="both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Государственная программа края «Развитие транспортной системы» подпрограмма «Дороги Красноярья»</w:t>
            </w:r>
          </w:p>
        </w:tc>
        <w:tc>
          <w:tcPr>
            <w:tcW w:w="2127" w:type="dxa"/>
          </w:tcPr>
          <w:p w:rsidR="000046B2" w:rsidRPr="003559C7" w:rsidRDefault="000046B2" w:rsidP="004A50F0">
            <w:pPr>
              <w:jc w:val="both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Администрации сельсоветов</w:t>
            </w:r>
          </w:p>
        </w:tc>
      </w:tr>
      <w:tr w:rsidR="000046B2" w:rsidRPr="00CF38D8" w:rsidTr="00742447">
        <w:tc>
          <w:tcPr>
            <w:tcW w:w="606" w:type="dxa"/>
          </w:tcPr>
          <w:p w:rsidR="000046B2" w:rsidRDefault="000046B2" w:rsidP="004A50F0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0046B2" w:rsidRPr="003559C7" w:rsidRDefault="000046B2" w:rsidP="0036508B">
            <w:pPr>
              <w:pStyle w:val="a4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Капитальный ремонт и ремонт дорог общего пользования местного значения</w:t>
            </w:r>
          </w:p>
        </w:tc>
        <w:tc>
          <w:tcPr>
            <w:tcW w:w="2410" w:type="dxa"/>
          </w:tcPr>
          <w:p w:rsidR="000046B2" w:rsidRPr="003559C7" w:rsidRDefault="000046B2" w:rsidP="003C27CD">
            <w:pPr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 xml:space="preserve">Проведение капитального ремонта дорог общего пользования местного значения </w:t>
            </w:r>
          </w:p>
        </w:tc>
        <w:tc>
          <w:tcPr>
            <w:tcW w:w="1417" w:type="dxa"/>
          </w:tcPr>
          <w:p w:rsidR="000046B2" w:rsidRPr="003559C7" w:rsidRDefault="000046B2" w:rsidP="001F36FC">
            <w:pPr>
              <w:jc w:val="center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</w:tcPr>
          <w:p w:rsidR="000046B2" w:rsidRPr="003559C7" w:rsidRDefault="000046B2" w:rsidP="003C27CD">
            <w:pPr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Повышение транспортной доступности территории, улучшение состояния дорог. Повышение безопасности дорожного движения</w:t>
            </w:r>
          </w:p>
        </w:tc>
        <w:tc>
          <w:tcPr>
            <w:tcW w:w="2268" w:type="dxa"/>
          </w:tcPr>
          <w:p w:rsidR="000046B2" w:rsidRPr="003559C7" w:rsidRDefault="000046B2" w:rsidP="00BC2523">
            <w:pPr>
              <w:jc w:val="both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 xml:space="preserve">Государственная программа Красноярского края «Развитие транспортной системы» подпрограмма «Дороги </w:t>
            </w:r>
            <w:r w:rsidRPr="003559C7">
              <w:rPr>
                <w:sz w:val="24"/>
                <w:szCs w:val="24"/>
              </w:rPr>
              <w:lastRenderedPageBreak/>
              <w:t>Красноярья»</w:t>
            </w:r>
          </w:p>
        </w:tc>
        <w:tc>
          <w:tcPr>
            <w:tcW w:w="2127" w:type="dxa"/>
          </w:tcPr>
          <w:p w:rsidR="000046B2" w:rsidRPr="003559C7" w:rsidRDefault="000046B2" w:rsidP="004A50F0">
            <w:pPr>
              <w:jc w:val="both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lastRenderedPageBreak/>
              <w:t xml:space="preserve">Администрации сельсоветов </w:t>
            </w:r>
          </w:p>
        </w:tc>
      </w:tr>
      <w:tr w:rsidR="000046B2" w:rsidRPr="00466FF6" w:rsidTr="00742447">
        <w:tc>
          <w:tcPr>
            <w:tcW w:w="606" w:type="dxa"/>
          </w:tcPr>
          <w:p w:rsidR="000046B2" w:rsidRPr="00466FF6" w:rsidRDefault="000046B2" w:rsidP="00BC252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46" w:type="dxa"/>
          </w:tcPr>
          <w:p w:rsidR="000046B2" w:rsidRPr="003559C7" w:rsidRDefault="000046B2" w:rsidP="00BC2523">
            <w:pPr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Строительство объектов коммунальной и транспортной инфраструктуры для земельных участков</w:t>
            </w:r>
            <w:r>
              <w:rPr>
                <w:sz w:val="24"/>
                <w:szCs w:val="24"/>
              </w:rPr>
              <w:t>,</w:t>
            </w:r>
            <w:r w:rsidRPr="003559C7">
              <w:rPr>
                <w:sz w:val="24"/>
                <w:szCs w:val="24"/>
              </w:rPr>
              <w:t xml:space="preserve"> предоставленных для многодетных семей</w:t>
            </w:r>
          </w:p>
        </w:tc>
        <w:tc>
          <w:tcPr>
            <w:tcW w:w="2410" w:type="dxa"/>
          </w:tcPr>
          <w:p w:rsidR="000046B2" w:rsidRPr="003559C7" w:rsidRDefault="000046B2" w:rsidP="00BC2523">
            <w:pPr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Стимулирование жилищного строительства</w:t>
            </w:r>
          </w:p>
        </w:tc>
        <w:tc>
          <w:tcPr>
            <w:tcW w:w="1417" w:type="dxa"/>
          </w:tcPr>
          <w:p w:rsidR="000046B2" w:rsidRPr="003559C7" w:rsidRDefault="000046B2" w:rsidP="00BC2523">
            <w:pPr>
              <w:jc w:val="center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</w:tcPr>
          <w:p w:rsidR="000046B2" w:rsidRPr="003559C7" w:rsidRDefault="000046B2" w:rsidP="003C27CD">
            <w:pPr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Обеспечение 311 земельных участков коммунальной инфраструктурой</w:t>
            </w:r>
          </w:p>
        </w:tc>
        <w:tc>
          <w:tcPr>
            <w:tcW w:w="2268" w:type="dxa"/>
          </w:tcPr>
          <w:p w:rsidR="000046B2" w:rsidRPr="003559C7" w:rsidRDefault="000046B2" w:rsidP="003559C7">
            <w:pPr>
              <w:pStyle w:val="a6"/>
              <w:spacing w:before="0" w:beforeAutospacing="0" w:after="169" w:afterAutospacing="0"/>
              <w:jc w:val="center"/>
            </w:pPr>
            <w:r w:rsidRPr="003559C7">
              <w:rPr>
                <w:rFonts w:eastAsiaTheme="minorHAnsi"/>
                <w:lang w:eastAsia="en-US"/>
              </w:rPr>
              <w:t xml:space="preserve">Муниципальная программа «Реформирование, модернизация </w:t>
            </w:r>
            <w:proofErr w:type="spellStart"/>
            <w:r w:rsidRPr="003559C7">
              <w:rPr>
                <w:rFonts w:eastAsiaTheme="minorHAnsi"/>
                <w:lang w:eastAsia="en-US"/>
              </w:rPr>
              <w:t>жилищно</w:t>
            </w:r>
            <w:proofErr w:type="spellEnd"/>
            <w:r w:rsidRPr="003559C7">
              <w:rPr>
                <w:rFonts w:eastAsiaTheme="minorHAnsi"/>
                <w:lang w:eastAsia="en-US"/>
              </w:rPr>
              <w:t xml:space="preserve"> – коммунального хозяйства, развитие транспортной инфраструктуры и повышение энергетической эффективности Березовского района Красноярского края»</w:t>
            </w:r>
          </w:p>
        </w:tc>
        <w:tc>
          <w:tcPr>
            <w:tcW w:w="2127" w:type="dxa"/>
          </w:tcPr>
          <w:p w:rsidR="000046B2" w:rsidRPr="003559C7" w:rsidRDefault="000046B2" w:rsidP="00BC2523">
            <w:pPr>
              <w:jc w:val="both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Управление АГЗ и имущественным отношениям администрации Березовского района</w:t>
            </w:r>
          </w:p>
        </w:tc>
      </w:tr>
      <w:tr w:rsidR="000046B2" w:rsidRPr="00F912A6" w:rsidTr="00742447">
        <w:tc>
          <w:tcPr>
            <w:tcW w:w="606" w:type="dxa"/>
          </w:tcPr>
          <w:p w:rsidR="000046B2" w:rsidRPr="00F912A6" w:rsidRDefault="000046B2" w:rsidP="004A50F0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237" w:type="dxa"/>
            <w:gridSpan w:val="6"/>
          </w:tcPr>
          <w:p w:rsidR="000046B2" w:rsidRPr="003559C7" w:rsidRDefault="000046B2" w:rsidP="004A50F0">
            <w:pPr>
              <w:jc w:val="both"/>
              <w:rPr>
                <w:b/>
                <w:i/>
                <w:sz w:val="24"/>
                <w:szCs w:val="24"/>
              </w:rPr>
            </w:pPr>
            <w:r w:rsidRPr="003559C7">
              <w:rPr>
                <w:b/>
                <w:i/>
                <w:sz w:val="24"/>
                <w:szCs w:val="24"/>
              </w:rPr>
              <w:t>2 этап (2025 – 2030)</w:t>
            </w:r>
          </w:p>
        </w:tc>
      </w:tr>
      <w:tr w:rsidR="000046B2" w:rsidRPr="00CF38D8" w:rsidTr="00742447">
        <w:tc>
          <w:tcPr>
            <w:tcW w:w="606" w:type="dxa"/>
          </w:tcPr>
          <w:p w:rsidR="000046B2" w:rsidRDefault="000046B2" w:rsidP="004A50F0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0046B2" w:rsidRPr="003559C7" w:rsidRDefault="000046B2" w:rsidP="0036508B">
            <w:pPr>
              <w:pStyle w:val="a4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 xml:space="preserve">Реконструкция автомобильных дорог регионального значения, проходящих по территории Березовского района: северного обхода г.Красноярска, автомобильной дороги Красноярск-Железногорск, Красноярск - Кузнецово - </w:t>
            </w:r>
            <w:proofErr w:type="spellStart"/>
            <w:r w:rsidRPr="003559C7">
              <w:rPr>
                <w:sz w:val="24"/>
                <w:szCs w:val="24"/>
              </w:rPr>
              <w:t>Зыково</w:t>
            </w:r>
            <w:proofErr w:type="spellEnd"/>
            <w:r w:rsidRPr="003559C7">
              <w:rPr>
                <w:sz w:val="24"/>
                <w:szCs w:val="24"/>
              </w:rPr>
              <w:t xml:space="preserve">, Красноярск - </w:t>
            </w:r>
            <w:proofErr w:type="spellStart"/>
            <w:r w:rsidRPr="003559C7">
              <w:rPr>
                <w:sz w:val="24"/>
                <w:szCs w:val="24"/>
              </w:rPr>
              <w:t>Кубеково</w:t>
            </w:r>
            <w:proofErr w:type="spellEnd"/>
            <w:r w:rsidRPr="003559C7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046B2" w:rsidRPr="003559C7" w:rsidRDefault="000046B2" w:rsidP="004A50F0">
            <w:pPr>
              <w:jc w:val="both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Реконструкция автомобильных дорог</w:t>
            </w:r>
          </w:p>
        </w:tc>
        <w:tc>
          <w:tcPr>
            <w:tcW w:w="1417" w:type="dxa"/>
          </w:tcPr>
          <w:p w:rsidR="000046B2" w:rsidRPr="003559C7" w:rsidRDefault="000046B2" w:rsidP="001F36FC">
            <w:pPr>
              <w:jc w:val="center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2026-2030</w:t>
            </w:r>
          </w:p>
        </w:tc>
        <w:tc>
          <w:tcPr>
            <w:tcW w:w="3969" w:type="dxa"/>
          </w:tcPr>
          <w:p w:rsidR="000046B2" w:rsidRPr="003559C7" w:rsidRDefault="000046B2" w:rsidP="003C27CD">
            <w:pPr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 xml:space="preserve">Развитие транспортной инфраструктуры, улучшение транспортной доступности </w:t>
            </w:r>
          </w:p>
        </w:tc>
        <w:tc>
          <w:tcPr>
            <w:tcW w:w="2268" w:type="dxa"/>
          </w:tcPr>
          <w:p w:rsidR="000046B2" w:rsidRPr="003559C7" w:rsidRDefault="000046B2" w:rsidP="00BC2523">
            <w:pPr>
              <w:jc w:val="both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Схема территориального планирования Красноярского края</w:t>
            </w:r>
          </w:p>
        </w:tc>
        <w:tc>
          <w:tcPr>
            <w:tcW w:w="2127" w:type="dxa"/>
          </w:tcPr>
          <w:p w:rsidR="000046B2" w:rsidRPr="003559C7" w:rsidRDefault="000046B2" w:rsidP="004A50F0">
            <w:pPr>
              <w:jc w:val="both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КГКУ «Автомобильных дорог по Красноярскому краю»</w:t>
            </w:r>
          </w:p>
        </w:tc>
      </w:tr>
      <w:tr w:rsidR="000046B2" w:rsidRPr="00CF38D8" w:rsidTr="00742447">
        <w:tc>
          <w:tcPr>
            <w:tcW w:w="606" w:type="dxa"/>
          </w:tcPr>
          <w:p w:rsidR="000046B2" w:rsidRDefault="000046B2" w:rsidP="00FA7C33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0046B2" w:rsidRPr="003559C7" w:rsidRDefault="000046B2" w:rsidP="00FA7C33">
            <w:pPr>
              <w:pStyle w:val="a4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2410" w:type="dxa"/>
          </w:tcPr>
          <w:p w:rsidR="000046B2" w:rsidRPr="003559C7" w:rsidRDefault="000046B2" w:rsidP="003C27CD">
            <w:pPr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Грейдирование дорог с частичной отсыпкой, очистка дорог от снега, противогололедная обработка</w:t>
            </w:r>
          </w:p>
        </w:tc>
        <w:tc>
          <w:tcPr>
            <w:tcW w:w="1417" w:type="dxa"/>
          </w:tcPr>
          <w:p w:rsidR="000046B2" w:rsidRPr="003559C7" w:rsidRDefault="000046B2" w:rsidP="002E6458">
            <w:pPr>
              <w:jc w:val="center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2025-2030</w:t>
            </w:r>
          </w:p>
        </w:tc>
        <w:tc>
          <w:tcPr>
            <w:tcW w:w="3969" w:type="dxa"/>
          </w:tcPr>
          <w:p w:rsidR="000046B2" w:rsidRPr="003559C7" w:rsidRDefault="000046B2" w:rsidP="003C27CD">
            <w:pPr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Повышение транспортной доступности территории, улучшение состояния дорог</w:t>
            </w:r>
          </w:p>
          <w:p w:rsidR="000046B2" w:rsidRPr="003559C7" w:rsidRDefault="000046B2" w:rsidP="003C27CD">
            <w:pPr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2268" w:type="dxa"/>
          </w:tcPr>
          <w:p w:rsidR="000046B2" w:rsidRPr="003559C7" w:rsidRDefault="000046B2" w:rsidP="00FA7C33">
            <w:pPr>
              <w:jc w:val="both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 xml:space="preserve">Государственная программа края «Развитие транспортной системы» подпрограмма «Дороги </w:t>
            </w:r>
            <w:r w:rsidRPr="003559C7">
              <w:rPr>
                <w:sz w:val="24"/>
                <w:szCs w:val="24"/>
              </w:rPr>
              <w:lastRenderedPageBreak/>
              <w:t>Красноярья»</w:t>
            </w:r>
          </w:p>
        </w:tc>
        <w:tc>
          <w:tcPr>
            <w:tcW w:w="2127" w:type="dxa"/>
          </w:tcPr>
          <w:p w:rsidR="000046B2" w:rsidRPr="003559C7" w:rsidRDefault="000046B2" w:rsidP="00FA7C33">
            <w:pPr>
              <w:jc w:val="both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lastRenderedPageBreak/>
              <w:t>Администрации сельсоветов</w:t>
            </w:r>
          </w:p>
        </w:tc>
      </w:tr>
      <w:tr w:rsidR="000046B2" w:rsidRPr="00CF38D8" w:rsidTr="00742447">
        <w:tc>
          <w:tcPr>
            <w:tcW w:w="606" w:type="dxa"/>
          </w:tcPr>
          <w:p w:rsidR="000046B2" w:rsidRDefault="000046B2" w:rsidP="00FA7C33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0046B2" w:rsidRPr="003559C7" w:rsidRDefault="000046B2" w:rsidP="00FA7C33">
            <w:pPr>
              <w:pStyle w:val="a4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Капитальный ремонт и ремонт дорог общего пользования местного значения</w:t>
            </w:r>
          </w:p>
        </w:tc>
        <w:tc>
          <w:tcPr>
            <w:tcW w:w="2410" w:type="dxa"/>
          </w:tcPr>
          <w:p w:rsidR="000046B2" w:rsidRPr="003559C7" w:rsidRDefault="000046B2" w:rsidP="003C27CD">
            <w:pPr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 xml:space="preserve">Проведение капитального ремонта дорог общего пользования местного значения </w:t>
            </w:r>
          </w:p>
        </w:tc>
        <w:tc>
          <w:tcPr>
            <w:tcW w:w="1417" w:type="dxa"/>
          </w:tcPr>
          <w:p w:rsidR="000046B2" w:rsidRPr="003559C7" w:rsidRDefault="000046B2" w:rsidP="002E6458">
            <w:pPr>
              <w:jc w:val="center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2025-2030</w:t>
            </w:r>
          </w:p>
        </w:tc>
        <w:tc>
          <w:tcPr>
            <w:tcW w:w="3969" w:type="dxa"/>
          </w:tcPr>
          <w:p w:rsidR="000046B2" w:rsidRPr="003559C7" w:rsidRDefault="000046B2" w:rsidP="003C27CD">
            <w:pPr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Повышение транспортной доступности территории, улучшение состояния дорог. Повышение безопасности дорожного движения</w:t>
            </w:r>
          </w:p>
        </w:tc>
        <w:tc>
          <w:tcPr>
            <w:tcW w:w="2268" w:type="dxa"/>
          </w:tcPr>
          <w:p w:rsidR="000046B2" w:rsidRPr="003559C7" w:rsidRDefault="000046B2" w:rsidP="00FA7C33">
            <w:pPr>
              <w:jc w:val="both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Государственная программа края «Развитие транспортной системы» подпрограмма «Дороги Красноярья»</w:t>
            </w:r>
          </w:p>
        </w:tc>
        <w:tc>
          <w:tcPr>
            <w:tcW w:w="2127" w:type="dxa"/>
          </w:tcPr>
          <w:p w:rsidR="000046B2" w:rsidRPr="003559C7" w:rsidRDefault="000046B2" w:rsidP="00FA7C33">
            <w:pPr>
              <w:jc w:val="both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 xml:space="preserve">Администрации сельсоветов </w:t>
            </w:r>
          </w:p>
        </w:tc>
      </w:tr>
      <w:tr w:rsidR="000046B2" w:rsidRPr="00184A98" w:rsidTr="009E209F">
        <w:tc>
          <w:tcPr>
            <w:tcW w:w="606" w:type="dxa"/>
            <w:shd w:val="clear" w:color="auto" w:fill="auto"/>
          </w:tcPr>
          <w:p w:rsidR="000046B2" w:rsidRPr="00184A98" w:rsidRDefault="000046B2" w:rsidP="004A50F0">
            <w:pPr>
              <w:jc w:val="both"/>
              <w:rPr>
                <w:b/>
                <w:i/>
                <w:sz w:val="22"/>
              </w:rPr>
            </w:pPr>
            <w:r w:rsidRPr="00184A98">
              <w:rPr>
                <w:b/>
                <w:i/>
                <w:sz w:val="22"/>
              </w:rPr>
              <w:t>2.2.</w:t>
            </w:r>
          </w:p>
        </w:tc>
        <w:tc>
          <w:tcPr>
            <w:tcW w:w="15237" w:type="dxa"/>
            <w:gridSpan w:val="6"/>
            <w:shd w:val="clear" w:color="auto" w:fill="auto"/>
          </w:tcPr>
          <w:p w:rsidR="000046B2" w:rsidRPr="003559C7" w:rsidRDefault="000046B2" w:rsidP="004A50F0">
            <w:pPr>
              <w:jc w:val="both"/>
              <w:rPr>
                <w:b/>
                <w:i/>
                <w:sz w:val="24"/>
                <w:szCs w:val="24"/>
              </w:rPr>
            </w:pPr>
            <w:r w:rsidRPr="003559C7">
              <w:rPr>
                <w:b/>
                <w:i/>
                <w:sz w:val="24"/>
                <w:szCs w:val="24"/>
              </w:rPr>
              <w:t>Цель второго уровня. Повысить эффективность функционирования рынка труда и занятости населения</w:t>
            </w:r>
          </w:p>
        </w:tc>
      </w:tr>
      <w:tr w:rsidR="000046B2" w:rsidRPr="00184A98" w:rsidTr="00742447">
        <w:tc>
          <w:tcPr>
            <w:tcW w:w="606" w:type="dxa"/>
            <w:shd w:val="clear" w:color="auto" w:fill="FFFFFF" w:themeFill="background1"/>
          </w:tcPr>
          <w:p w:rsidR="000046B2" w:rsidRPr="00184A98" w:rsidRDefault="000046B2" w:rsidP="004A50F0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15237" w:type="dxa"/>
            <w:gridSpan w:val="6"/>
            <w:shd w:val="clear" w:color="auto" w:fill="FFFFFF" w:themeFill="background1"/>
          </w:tcPr>
          <w:p w:rsidR="000046B2" w:rsidRPr="003559C7" w:rsidRDefault="000046B2" w:rsidP="004A50F0">
            <w:pPr>
              <w:jc w:val="both"/>
              <w:rPr>
                <w:b/>
                <w:i/>
                <w:sz w:val="24"/>
                <w:szCs w:val="24"/>
              </w:rPr>
            </w:pPr>
            <w:r w:rsidRPr="003559C7">
              <w:rPr>
                <w:b/>
                <w:i/>
                <w:sz w:val="24"/>
                <w:szCs w:val="24"/>
              </w:rPr>
              <w:t>Задача 1. Повысить эффективность занятости населения</w:t>
            </w:r>
          </w:p>
        </w:tc>
      </w:tr>
      <w:tr w:rsidR="000046B2" w:rsidRPr="00184A98" w:rsidTr="00742447">
        <w:tc>
          <w:tcPr>
            <w:tcW w:w="606" w:type="dxa"/>
          </w:tcPr>
          <w:p w:rsidR="000046B2" w:rsidRPr="00184A98" w:rsidRDefault="000046B2" w:rsidP="004A50F0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15237" w:type="dxa"/>
            <w:gridSpan w:val="6"/>
          </w:tcPr>
          <w:p w:rsidR="000046B2" w:rsidRPr="003559C7" w:rsidRDefault="000046B2" w:rsidP="004A50F0">
            <w:pPr>
              <w:jc w:val="both"/>
              <w:rPr>
                <w:b/>
                <w:i/>
                <w:sz w:val="24"/>
                <w:szCs w:val="24"/>
              </w:rPr>
            </w:pPr>
            <w:r w:rsidRPr="003559C7">
              <w:rPr>
                <w:b/>
                <w:i/>
                <w:sz w:val="24"/>
                <w:szCs w:val="24"/>
              </w:rPr>
              <w:t>1 этап (2020-2024)</w:t>
            </w:r>
          </w:p>
        </w:tc>
      </w:tr>
      <w:tr w:rsidR="000046B2" w:rsidRPr="00CF38D8" w:rsidTr="00742447">
        <w:tc>
          <w:tcPr>
            <w:tcW w:w="606" w:type="dxa"/>
          </w:tcPr>
          <w:p w:rsidR="000046B2" w:rsidRDefault="000046B2" w:rsidP="004A50F0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0046B2" w:rsidRPr="003559C7" w:rsidRDefault="000046B2" w:rsidP="0036508B">
            <w:pPr>
              <w:pStyle w:val="a4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Увеличение количества рабочих мест</w:t>
            </w:r>
          </w:p>
        </w:tc>
        <w:tc>
          <w:tcPr>
            <w:tcW w:w="2410" w:type="dxa"/>
          </w:tcPr>
          <w:p w:rsidR="000046B2" w:rsidRPr="003559C7" w:rsidRDefault="000046B2" w:rsidP="004A50F0">
            <w:pPr>
              <w:jc w:val="both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Организация временных рабочих мест для безработных граждан</w:t>
            </w:r>
          </w:p>
        </w:tc>
        <w:tc>
          <w:tcPr>
            <w:tcW w:w="1417" w:type="dxa"/>
          </w:tcPr>
          <w:p w:rsidR="000046B2" w:rsidRPr="003559C7" w:rsidRDefault="000046B2" w:rsidP="004A50F0">
            <w:pPr>
              <w:jc w:val="both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</w:tcPr>
          <w:p w:rsidR="000046B2" w:rsidRPr="003559C7" w:rsidRDefault="000046B2" w:rsidP="003C27CD">
            <w:pPr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Увеличение занятых в экономике района граждан, не менее 10 человек ежегодно</w:t>
            </w:r>
          </w:p>
        </w:tc>
        <w:tc>
          <w:tcPr>
            <w:tcW w:w="2268" w:type="dxa"/>
          </w:tcPr>
          <w:p w:rsidR="000046B2" w:rsidRPr="003559C7" w:rsidRDefault="000046B2" w:rsidP="004A50F0">
            <w:pPr>
              <w:jc w:val="both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2127" w:type="dxa"/>
          </w:tcPr>
          <w:p w:rsidR="000046B2" w:rsidRPr="003559C7" w:rsidRDefault="000046B2" w:rsidP="004A50F0">
            <w:pPr>
              <w:jc w:val="both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Администрация Березовского района, КГКУ «Центр занятости населения Березовского района»</w:t>
            </w:r>
          </w:p>
        </w:tc>
      </w:tr>
      <w:tr w:rsidR="000046B2" w:rsidRPr="00CF38D8" w:rsidTr="00742447">
        <w:tc>
          <w:tcPr>
            <w:tcW w:w="606" w:type="dxa"/>
          </w:tcPr>
          <w:p w:rsidR="000046B2" w:rsidRDefault="000046B2" w:rsidP="004A50F0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0046B2" w:rsidRPr="003559C7" w:rsidRDefault="000046B2" w:rsidP="00184A98">
            <w:pPr>
              <w:pStyle w:val="a4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Организация работы трудовых отрядов</w:t>
            </w:r>
          </w:p>
        </w:tc>
        <w:tc>
          <w:tcPr>
            <w:tcW w:w="2410" w:type="dxa"/>
          </w:tcPr>
          <w:p w:rsidR="000046B2" w:rsidRPr="003559C7" w:rsidRDefault="000046B2" w:rsidP="003C27CD">
            <w:pPr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Временное трудоустройство несовершеннолетних граждан в возрасте от 14 до 18 лет в свободное от учебы время</w:t>
            </w:r>
          </w:p>
        </w:tc>
        <w:tc>
          <w:tcPr>
            <w:tcW w:w="1417" w:type="dxa"/>
          </w:tcPr>
          <w:p w:rsidR="000046B2" w:rsidRPr="003559C7" w:rsidRDefault="000046B2" w:rsidP="004A50F0">
            <w:pPr>
              <w:jc w:val="both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</w:tcPr>
          <w:p w:rsidR="000046B2" w:rsidRPr="003559C7" w:rsidRDefault="000046B2" w:rsidP="003C27CD">
            <w:pPr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Обеспечение занятости несовершеннолетних граждан не менее 100 человек ежегодно</w:t>
            </w:r>
          </w:p>
        </w:tc>
        <w:tc>
          <w:tcPr>
            <w:tcW w:w="2268" w:type="dxa"/>
          </w:tcPr>
          <w:p w:rsidR="000046B2" w:rsidRPr="003559C7" w:rsidRDefault="000046B2" w:rsidP="004A50F0">
            <w:pPr>
              <w:jc w:val="both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Муниципальная программа «Молодежь п.Березовка в 21 веке»</w:t>
            </w:r>
          </w:p>
        </w:tc>
        <w:tc>
          <w:tcPr>
            <w:tcW w:w="2127" w:type="dxa"/>
          </w:tcPr>
          <w:p w:rsidR="000046B2" w:rsidRPr="003559C7" w:rsidRDefault="000046B2" w:rsidP="004A50F0">
            <w:pPr>
              <w:jc w:val="both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 xml:space="preserve">Администрация п. Березовка, с. </w:t>
            </w:r>
            <w:proofErr w:type="spellStart"/>
            <w:r w:rsidRPr="003559C7">
              <w:rPr>
                <w:sz w:val="24"/>
                <w:szCs w:val="24"/>
              </w:rPr>
              <w:t>Зыково</w:t>
            </w:r>
            <w:proofErr w:type="spellEnd"/>
          </w:p>
        </w:tc>
      </w:tr>
      <w:tr w:rsidR="000046B2" w:rsidRPr="00CF38D8" w:rsidTr="00742447">
        <w:tc>
          <w:tcPr>
            <w:tcW w:w="606" w:type="dxa"/>
          </w:tcPr>
          <w:p w:rsidR="000046B2" w:rsidRDefault="000046B2" w:rsidP="004A50F0">
            <w:pPr>
              <w:jc w:val="both"/>
              <w:rPr>
                <w:sz w:val="22"/>
              </w:rPr>
            </w:pPr>
          </w:p>
        </w:tc>
        <w:tc>
          <w:tcPr>
            <w:tcW w:w="15237" w:type="dxa"/>
            <w:gridSpan w:val="6"/>
          </w:tcPr>
          <w:p w:rsidR="000046B2" w:rsidRPr="003559C7" w:rsidRDefault="000046B2" w:rsidP="008244B8">
            <w:pPr>
              <w:jc w:val="both"/>
              <w:rPr>
                <w:sz w:val="24"/>
                <w:szCs w:val="24"/>
              </w:rPr>
            </w:pPr>
            <w:r w:rsidRPr="003559C7">
              <w:rPr>
                <w:b/>
                <w:i/>
                <w:sz w:val="24"/>
                <w:szCs w:val="24"/>
              </w:rPr>
              <w:t>2 этап (2025-2030)</w:t>
            </w:r>
          </w:p>
        </w:tc>
      </w:tr>
      <w:tr w:rsidR="000046B2" w:rsidRPr="00CF38D8" w:rsidTr="003559C7">
        <w:trPr>
          <w:trHeight w:val="2012"/>
        </w:trPr>
        <w:tc>
          <w:tcPr>
            <w:tcW w:w="606" w:type="dxa"/>
          </w:tcPr>
          <w:p w:rsidR="000046B2" w:rsidRDefault="000046B2" w:rsidP="004A50F0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0046B2" w:rsidRPr="003559C7" w:rsidRDefault="000046B2" w:rsidP="00E63225">
            <w:pPr>
              <w:jc w:val="both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Организация временных рабочих мест для безработных граждан</w:t>
            </w:r>
          </w:p>
        </w:tc>
        <w:tc>
          <w:tcPr>
            <w:tcW w:w="2410" w:type="dxa"/>
          </w:tcPr>
          <w:p w:rsidR="000046B2" w:rsidRPr="003559C7" w:rsidRDefault="000046B2" w:rsidP="008E4F51">
            <w:pPr>
              <w:pStyle w:val="a4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Увеличение количества рабочих мест</w:t>
            </w:r>
          </w:p>
        </w:tc>
        <w:tc>
          <w:tcPr>
            <w:tcW w:w="1417" w:type="dxa"/>
          </w:tcPr>
          <w:p w:rsidR="000046B2" w:rsidRPr="003559C7" w:rsidRDefault="000046B2" w:rsidP="008244B8">
            <w:pPr>
              <w:jc w:val="center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2025-2030</w:t>
            </w:r>
          </w:p>
        </w:tc>
        <w:tc>
          <w:tcPr>
            <w:tcW w:w="3969" w:type="dxa"/>
          </w:tcPr>
          <w:p w:rsidR="000046B2" w:rsidRPr="003559C7" w:rsidRDefault="000046B2" w:rsidP="003C27CD">
            <w:pPr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Увеличение занятых в экономике района граждан, не менее 10 человек ежегодно</w:t>
            </w:r>
          </w:p>
        </w:tc>
        <w:tc>
          <w:tcPr>
            <w:tcW w:w="2268" w:type="dxa"/>
          </w:tcPr>
          <w:p w:rsidR="000046B2" w:rsidRPr="003559C7" w:rsidRDefault="000046B2" w:rsidP="008E4F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046B2" w:rsidRPr="003559C7" w:rsidRDefault="000046B2" w:rsidP="00E63225">
            <w:pPr>
              <w:jc w:val="both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Администрация Березовского района, КГКУ «Центр занятости населения Березовского района»</w:t>
            </w:r>
          </w:p>
        </w:tc>
      </w:tr>
      <w:tr w:rsidR="000046B2" w:rsidRPr="00CF38D8" w:rsidTr="00742447">
        <w:tc>
          <w:tcPr>
            <w:tcW w:w="606" w:type="dxa"/>
          </w:tcPr>
          <w:p w:rsidR="000046B2" w:rsidRDefault="000046B2" w:rsidP="004A50F0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0046B2" w:rsidRPr="003559C7" w:rsidRDefault="000046B2" w:rsidP="008E4F51">
            <w:pPr>
              <w:pStyle w:val="a4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Организация работы трудовых отрядов</w:t>
            </w:r>
          </w:p>
        </w:tc>
        <w:tc>
          <w:tcPr>
            <w:tcW w:w="2410" w:type="dxa"/>
          </w:tcPr>
          <w:p w:rsidR="000046B2" w:rsidRPr="003559C7" w:rsidRDefault="000046B2" w:rsidP="008E4F51">
            <w:pPr>
              <w:jc w:val="both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 xml:space="preserve">Временное трудоустройство несовершеннолетних граждан в возрасте </w:t>
            </w:r>
            <w:r w:rsidRPr="003559C7">
              <w:rPr>
                <w:sz w:val="24"/>
                <w:szCs w:val="24"/>
              </w:rPr>
              <w:lastRenderedPageBreak/>
              <w:t>от 14 до 18 лет в свободное от учебы время</w:t>
            </w:r>
          </w:p>
        </w:tc>
        <w:tc>
          <w:tcPr>
            <w:tcW w:w="1417" w:type="dxa"/>
          </w:tcPr>
          <w:p w:rsidR="000046B2" w:rsidRPr="003559C7" w:rsidRDefault="000046B2" w:rsidP="008244B8">
            <w:pPr>
              <w:jc w:val="center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lastRenderedPageBreak/>
              <w:t>2025-2030</w:t>
            </w:r>
          </w:p>
        </w:tc>
        <w:tc>
          <w:tcPr>
            <w:tcW w:w="3969" w:type="dxa"/>
          </w:tcPr>
          <w:p w:rsidR="000046B2" w:rsidRPr="003559C7" w:rsidRDefault="000046B2" w:rsidP="003C27CD">
            <w:pPr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Обеспечение занятости несовершеннолетних граждан не менее 100 человек ежегодно</w:t>
            </w:r>
          </w:p>
        </w:tc>
        <w:tc>
          <w:tcPr>
            <w:tcW w:w="2268" w:type="dxa"/>
          </w:tcPr>
          <w:p w:rsidR="000046B2" w:rsidRPr="003559C7" w:rsidRDefault="000046B2" w:rsidP="008E4F51">
            <w:pPr>
              <w:jc w:val="both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 xml:space="preserve">Муниципальная программа «Молодежь п. Березовка в 21 </w:t>
            </w:r>
            <w:r w:rsidRPr="003559C7">
              <w:rPr>
                <w:sz w:val="24"/>
                <w:szCs w:val="24"/>
              </w:rPr>
              <w:lastRenderedPageBreak/>
              <w:t>веке»</w:t>
            </w:r>
          </w:p>
        </w:tc>
        <w:tc>
          <w:tcPr>
            <w:tcW w:w="2127" w:type="dxa"/>
          </w:tcPr>
          <w:p w:rsidR="000046B2" w:rsidRPr="003559C7" w:rsidRDefault="000046B2" w:rsidP="008E4F51">
            <w:pPr>
              <w:jc w:val="both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lastRenderedPageBreak/>
              <w:t xml:space="preserve">Администрация п. Березовка, с. </w:t>
            </w:r>
            <w:proofErr w:type="spellStart"/>
            <w:r w:rsidRPr="003559C7">
              <w:rPr>
                <w:sz w:val="24"/>
                <w:szCs w:val="24"/>
              </w:rPr>
              <w:t>Зыково</w:t>
            </w:r>
            <w:proofErr w:type="spellEnd"/>
          </w:p>
        </w:tc>
      </w:tr>
      <w:tr w:rsidR="000046B2" w:rsidRPr="00335DEC" w:rsidTr="00742447">
        <w:tc>
          <w:tcPr>
            <w:tcW w:w="606" w:type="dxa"/>
            <w:shd w:val="clear" w:color="auto" w:fill="FFFFFF" w:themeFill="background1"/>
          </w:tcPr>
          <w:p w:rsidR="000046B2" w:rsidRPr="00335DEC" w:rsidRDefault="000046B2" w:rsidP="004A50F0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15237" w:type="dxa"/>
            <w:gridSpan w:val="6"/>
            <w:shd w:val="clear" w:color="auto" w:fill="FFFFFF" w:themeFill="background1"/>
          </w:tcPr>
          <w:p w:rsidR="000046B2" w:rsidRPr="003559C7" w:rsidRDefault="000046B2" w:rsidP="004A50F0">
            <w:pPr>
              <w:jc w:val="both"/>
              <w:rPr>
                <w:b/>
                <w:i/>
                <w:sz w:val="24"/>
                <w:szCs w:val="24"/>
              </w:rPr>
            </w:pPr>
            <w:r w:rsidRPr="003559C7">
              <w:rPr>
                <w:b/>
                <w:i/>
                <w:sz w:val="24"/>
                <w:szCs w:val="24"/>
              </w:rPr>
              <w:t>Задача 2. Обеспечить развитие системы подготовки и переподготовки кадров ориентированной на потребности экономики района</w:t>
            </w:r>
          </w:p>
        </w:tc>
      </w:tr>
      <w:tr w:rsidR="000046B2" w:rsidRPr="00CF38D8" w:rsidTr="00742447">
        <w:tc>
          <w:tcPr>
            <w:tcW w:w="606" w:type="dxa"/>
          </w:tcPr>
          <w:p w:rsidR="000046B2" w:rsidRDefault="000046B2" w:rsidP="004A50F0">
            <w:pPr>
              <w:jc w:val="both"/>
              <w:rPr>
                <w:sz w:val="22"/>
              </w:rPr>
            </w:pPr>
          </w:p>
        </w:tc>
        <w:tc>
          <w:tcPr>
            <w:tcW w:w="15237" w:type="dxa"/>
            <w:gridSpan w:val="6"/>
          </w:tcPr>
          <w:p w:rsidR="000046B2" w:rsidRPr="003559C7" w:rsidRDefault="000046B2" w:rsidP="004A50F0">
            <w:pPr>
              <w:jc w:val="both"/>
              <w:rPr>
                <w:b/>
                <w:i/>
                <w:sz w:val="24"/>
                <w:szCs w:val="24"/>
              </w:rPr>
            </w:pPr>
            <w:r w:rsidRPr="003559C7">
              <w:rPr>
                <w:b/>
                <w:i/>
                <w:sz w:val="24"/>
                <w:szCs w:val="24"/>
              </w:rPr>
              <w:t>1  этап (2020-2024)</w:t>
            </w:r>
          </w:p>
        </w:tc>
      </w:tr>
      <w:tr w:rsidR="000046B2" w:rsidRPr="00CF38D8" w:rsidTr="00742447">
        <w:tc>
          <w:tcPr>
            <w:tcW w:w="606" w:type="dxa"/>
          </w:tcPr>
          <w:p w:rsidR="000046B2" w:rsidRDefault="000046B2" w:rsidP="004A50F0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0046B2" w:rsidRPr="003559C7" w:rsidRDefault="000046B2" w:rsidP="0036508B">
            <w:pPr>
              <w:pStyle w:val="a4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Обучение безработных граждан «под заказ» работодателей</w:t>
            </w:r>
          </w:p>
        </w:tc>
        <w:tc>
          <w:tcPr>
            <w:tcW w:w="2410" w:type="dxa"/>
          </w:tcPr>
          <w:p w:rsidR="000046B2" w:rsidRPr="003559C7" w:rsidRDefault="000046B2" w:rsidP="004A50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046B2" w:rsidRPr="003559C7" w:rsidRDefault="000046B2" w:rsidP="007A69D0">
            <w:pPr>
              <w:jc w:val="center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</w:tcPr>
          <w:p w:rsidR="000046B2" w:rsidRPr="003559C7" w:rsidRDefault="000046B2" w:rsidP="003C27CD">
            <w:pPr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Обучение не менее 40 безработных граждан в год</w:t>
            </w:r>
          </w:p>
        </w:tc>
        <w:tc>
          <w:tcPr>
            <w:tcW w:w="2268" w:type="dxa"/>
          </w:tcPr>
          <w:p w:rsidR="000046B2" w:rsidRPr="003559C7" w:rsidRDefault="000046B2" w:rsidP="004A50F0">
            <w:pPr>
              <w:jc w:val="both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 xml:space="preserve">Государственная программа края «Содействие занятости населения» </w:t>
            </w:r>
          </w:p>
        </w:tc>
        <w:tc>
          <w:tcPr>
            <w:tcW w:w="2127" w:type="dxa"/>
          </w:tcPr>
          <w:p w:rsidR="000046B2" w:rsidRPr="003559C7" w:rsidRDefault="000046B2" w:rsidP="004A50F0">
            <w:pPr>
              <w:jc w:val="both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КГКУ «Центр занятости населения Березовского района»</w:t>
            </w:r>
          </w:p>
        </w:tc>
      </w:tr>
      <w:tr w:rsidR="000046B2" w:rsidRPr="00CF38D8" w:rsidTr="00742447">
        <w:tc>
          <w:tcPr>
            <w:tcW w:w="606" w:type="dxa"/>
          </w:tcPr>
          <w:p w:rsidR="000046B2" w:rsidRDefault="000046B2" w:rsidP="004A50F0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0046B2" w:rsidRPr="003559C7" w:rsidRDefault="000046B2" w:rsidP="0036508B">
            <w:pPr>
              <w:pStyle w:val="a4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Обучение и переобучение женщин, находящихся в  отпуске по уходу за ребенком до 3-х лет</w:t>
            </w:r>
          </w:p>
        </w:tc>
        <w:tc>
          <w:tcPr>
            <w:tcW w:w="2410" w:type="dxa"/>
          </w:tcPr>
          <w:p w:rsidR="000046B2" w:rsidRPr="003559C7" w:rsidRDefault="000046B2" w:rsidP="004A50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046B2" w:rsidRPr="003559C7" w:rsidRDefault="000046B2" w:rsidP="007A69D0">
            <w:pPr>
              <w:jc w:val="center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</w:tcPr>
          <w:p w:rsidR="000046B2" w:rsidRPr="003559C7" w:rsidRDefault="000046B2" w:rsidP="003C27CD">
            <w:pPr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Обучение и переобучение не менее 2 женщин в год</w:t>
            </w:r>
          </w:p>
        </w:tc>
        <w:tc>
          <w:tcPr>
            <w:tcW w:w="2268" w:type="dxa"/>
          </w:tcPr>
          <w:p w:rsidR="000046B2" w:rsidRPr="003559C7" w:rsidRDefault="000046B2" w:rsidP="0095258A">
            <w:pPr>
              <w:jc w:val="both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 xml:space="preserve">Государственная программа края «Содействие занятости населения» </w:t>
            </w:r>
          </w:p>
        </w:tc>
        <w:tc>
          <w:tcPr>
            <w:tcW w:w="2127" w:type="dxa"/>
          </w:tcPr>
          <w:p w:rsidR="000046B2" w:rsidRPr="003559C7" w:rsidRDefault="000046B2" w:rsidP="0095258A">
            <w:pPr>
              <w:jc w:val="both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КГКУ «Центр занятости населения Березовского района»</w:t>
            </w:r>
          </w:p>
        </w:tc>
      </w:tr>
      <w:tr w:rsidR="000046B2" w:rsidRPr="00CF38D8" w:rsidTr="00742447">
        <w:tc>
          <w:tcPr>
            <w:tcW w:w="606" w:type="dxa"/>
          </w:tcPr>
          <w:p w:rsidR="000046B2" w:rsidRDefault="000046B2" w:rsidP="004A50F0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0046B2" w:rsidRPr="003559C7" w:rsidRDefault="000046B2" w:rsidP="0036508B">
            <w:pPr>
              <w:pStyle w:val="a4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Обучение граждан в возрасте 50-ти лет и старше, а также лиц предпенсионного возраста</w:t>
            </w:r>
          </w:p>
        </w:tc>
        <w:tc>
          <w:tcPr>
            <w:tcW w:w="2410" w:type="dxa"/>
          </w:tcPr>
          <w:p w:rsidR="000046B2" w:rsidRPr="003559C7" w:rsidRDefault="000046B2" w:rsidP="004A50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046B2" w:rsidRPr="003559C7" w:rsidRDefault="000046B2" w:rsidP="007A69D0">
            <w:pPr>
              <w:jc w:val="center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</w:tcPr>
          <w:p w:rsidR="000046B2" w:rsidRPr="003559C7" w:rsidRDefault="000046B2" w:rsidP="003C27CD">
            <w:pPr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Обучение и переобучение не менее 20 человек ежегодно</w:t>
            </w:r>
          </w:p>
        </w:tc>
        <w:tc>
          <w:tcPr>
            <w:tcW w:w="2268" w:type="dxa"/>
          </w:tcPr>
          <w:p w:rsidR="000046B2" w:rsidRPr="003559C7" w:rsidRDefault="000046B2" w:rsidP="00EB35B8">
            <w:pPr>
              <w:jc w:val="both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Федеральный проект «Старшее поколение», входящий в состав национального проекта «Демография», Государственная программа края «Содействие занятости населения»</w:t>
            </w:r>
          </w:p>
        </w:tc>
        <w:tc>
          <w:tcPr>
            <w:tcW w:w="2127" w:type="dxa"/>
          </w:tcPr>
          <w:p w:rsidR="000046B2" w:rsidRPr="003559C7" w:rsidRDefault="000046B2" w:rsidP="0095258A">
            <w:pPr>
              <w:jc w:val="both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КГКУ «Центр занятости населения Березовского района»</w:t>
            </w:r>
          </w:p>
        </w:tc>
      </w:tr>
      <w:tr w:rsidR="000046B2" w:rsidRPr="00CF38D8" w:rsidTr="00742447">
        <w:tc>
          <w:tcPr>
            <w:tcW w:w="606" w:type="dxa"/>
          </w:tcPr>
          <w:p w:rsidR="000046B2" w:rsidRDefault="000046B2" w:rsidP="004A50F0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0046B2" w:rsidRPr="003559C7" w:rsidRDefault="000046B2" w:rsidP="000366A2">
            <w:pPr>
              <w:pStyle w:val="a4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 xml:space="preserve">Профессиональное переобучение и повышение квалификации женщин, находящихся в отпуске по уходу за ребенком до достижения им возраста трех лет, а также женщин, имеющих детей дошкольного возраста, не состоящих в трудовых отношениях и </w:t>
            </w:r>
            <w:r w:rsidRPr="003559C7">
              <w:rPr>
                <w:sz w:val="24"/>
                <w:szCs w:val="24"/>
              </w:rPr>
              <w:lastRenderedPageBreak/>
              <w:t>обратившихся в органы службы занятости в целях поиска работы</w:t>
            </w:r>
          </w:p>
        </w:tc>
        <w:tc>
          <w:tcPr>
            <w:tcW w:w="2410" w:type="dxa"/>
          </w:tcPr>
          <w:p w:rsidR="000046B2" w:rsidRPr="003559C7" w:rsidRDefault="000046B2" w:rsidP="004A50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046B2" w:rsidRPr="003559C7" w:rsidRDefault="000046B2" w:rsidP="007A69D0">
            <w:pPr>
              <w:jc w:val="center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</w:tcPr>
          <w:p w:rsidR="000046B2" w:rsidRPr="003559C7" w:rsidRDefault="000046B2" w:rsidP="003C27CD">
            <w:pPr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Обучение и переобучение повышение квалификации не менее 6 женщин в год</w:t>
            </w:r>
          </w:p>
        </w:tc>
        <w:tc>
          <w:tcPr>
            <w:tcW w:w="2268" w:type="dxa"/>
          </w:tcPr>
          <w:p w:rsidR="000046B2" w:rsidRPr="003559C7" w:rsidRDefault="000046B2" w:rsidP="00EB35B8">
            <w:pPr>
              <w:jc w:val="both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 xml:space="preserve">Федеральный проект «Содействие занятости женщин – создание условий дошкольного образования для детей в возрасте до трех лет» национального проекта </w:t>
            </w:r>
            <w:r w:rsidRPr="003559C7">
              <w:rPr>
                <w:sz w:val="24"/>
                <w:szCs w:val="24"/>
              </w:rPr>
              <w:lastRenderedPageBreak/>
              <w:t>«Демография»</w:t>
            </w:r>
          </w:p>
        </w:tc>
        <w:tc>
          <w:tcPr>
            <w:tcW w:w="2127" w:type="dxa"/>
          </w:tcPr>
          <w:p w:rsidR="000046B2" w:rsidRPr="003559C7" w:rsidRDefault="000046B2" w:rsidP="0095258A">
            <w:pPr>
              <w:jc w:val="both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lastRenderedPageBreak/>
              <w:t>КГКУ «Центр занятости населения Березовского района»</w:t>
            </w:r>
          </w:p>
        </w:tc>
      </w:tr>
      <w:tr w:rsidR="000046B2" w:rsidRPr="00201C2C" w:rsidTr="00742447">
        <w:tc>
          <w:tcPr>
            <w:tcW w:w="606" w:type="dxa"/>
          </w:tcPr>
          <w:p w:rsidR="000046B2" w:rsidRPr="00201C2C" w:rsidRDefault="000046B2" w:rsidP="004A50F0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15237" w:type="dxa"/>
            <w:gridSpan w:val="6"/>
          </w:tcPr>
          <w:p w:rsidR="000046B2" w:rsidRPr="003559C7" w:rsidRDefault="000046B2" w:rsidP="0095258A">
            <w:pPr>
              <w:jc w:val="both"/>
              <w:rPr>
                <w:b/>
                <w:i/>
                <w:sz w:val="24"/>
                <w:szCs w:val="24"/>
              </w:rPr>
            </w:pPr>
            <w:r w:rsidRPr="003559C7">
              <w:rPr>
                <w:b/>
                <w:i/>
                <w:sz w:val="24"/>
                <w:szCs w:val="24"/>
              </w:rPr>
              <w:t>2 этап (2025-2030)</w:t>
            </w:r>
          </w:p>
        </w:tc>
      </w:tr>
      <w:tr w:rsidR="000046B2" w:rsidRPr="00CF38D8" w:rsidTr="00742447">
        <w:tc>
          <w:tcPr>
            <w:tcW w:w="606" w:type="dxa"/>
          </w:tcPr>
          <w:p w:rsidR="000046B2" w:rsidRDefault="000046B2" w:rsidP="004A50F0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0046B2" w:rsidRPr="003559C7" w:rsidRDefault="000046B2" w:rsidP="008E4F51">
            <w:pPr>
              <w:pStyle w:val="a4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Обучение безработных граждан «под заказ» работодателей</w:t>
            </w:r>
          </w:p>
        </w:tc>
        <w:tc>
          <w:tcPr>
            <w:tcW w:w="2410" w:type="dxa"/>
          </w:tcPr>
          <w:p w:rsidR="000046B2" w:rsidRPr="003559C7" w:rsidRDefault="000046B2" w:rsidP="008E4F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046B2" w:rsidRPr="003559C7" w:rsidRDefault="000046B2" w:rsidP="008244B8">
            <w:pPr>
              <w:jc w:val="center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2025-2030</w:t>
            </w:r>
          </w:p>
        </w:tc>
        <w:tc>
          <w:tcPr>
            <w:tcW w:w="3969" w:type="dxa"/>
          </w:tcPr>
          <w:p w:rsidR="000046B2" w:rsidRPr="003559C7" w:rsidRDefault="000046B2" w:rsidP="003C27CD">
            <w:pPr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Обучение не менее 40 безработных граждан в год</w:t>
            </w:r>
          </w:p>
        </w:tc>
        <w:tc>
          <w:tcPr>
            <w:tcW w:w="2268" w:type="dxa"/>
          </w:tcPr>
          <w:p w:rsidR="000046B2" w:rsidRPr="003559C7" w:rsidRDefault="000046B2" w:rsidP="008E4F51">
            <w:pPr>
              <w:jc w:val="both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 xml:space="preserve">Государственная программа края «Содействие занятости населения» </w:t>
            </w:r>
          </w:p>
        </w:tc>
        <w:tc>
          <w:tcPr>
            <w:tcW w:w="2127" w:type="dxa"/>
          </w:tcPr>
          <w:p w:rsidR="000046B2" w:rsidRPr="003559C7" w:rsidRDefault="000046B2" w:rsidP="008E4F51">
            <w:pPr>
              <w:jc w:val="both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КГКУ «Центр занятости населения Березовского района»</w:t>
            </w:r>
          </w:p>
        </w:tc>
      </w:tr>
      <w:tr w:rsidR="000046B2" w:rsidRPr="00CF38D8" w:rsidTr="00742447">
        <w:tc>
          <w:tcPr>
            <w:tcW w:w="606" w:type="dxa"/>
          </w:tcPr>
          <w:p w:rsidR="000046B2" w:rsidRDefault="000046B2" w:rsidP="008E4F51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0046B2" w:rsidRPr="003559C7" w:rsidRDefault="000046B2" w:rsidP="008E4F51">
            <w:pPr>
              <w:pStyle w:val="a4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Обучение и переобучение женщин, находящихся в отпуске по уходу за ребенком до 3-х лет</w:t>
            </w:r>
          </w:p>
        </w:tc>
        <w:tc>
          <w:tcPr>
            <w:tcW w:w="2410" w:type="dxa"/>
          </w:tcPr>
          <w:p w:rsidR="000046B2" w:rsidRPr="003559C7" w:rsidRDefault="000046B2" w:rsidP="008E4F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046B2" w:rsidRPr="003559C7" w:rsidRDefault="000046B2" w:rsidP="00A4137E">
            <w:pPr>
              <w:jc w:val="center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2025-2030</w:t>
            </w:r>
          </w:p>
        </w:tc>
        <w:tc>
          <w:tcPr>
            <w:tcW w:w="3969" w:type="dxa"/>
          </w:tcPr>
          <w:p w:rsidR="000046B2" w:rsidRPr="003559C7" w:rsidRDefault="000046B2" w:rsidP="003C27CD">
            <w:pPr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Обучение и переобучение не менее 2 женщин в год</w:t>
            </w:r>
          </w:p>
        </w:tc>
        <w:tc>
          <w:tcPr>
            <w:tcW w:w="2268" w:type="dxa"/>
          </w:tcPr>
          <w:p w:rsidR="000046B2" w:rsidRPr="003559C7" w:rsidRDefault="000046B2" w:rsidP="008E4F51">
            <w:pPr>
              <w:jc w:val="both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 xml:space="preserve">Государственная программа края «Содействие занятости населения» </w:t>
            </w:r>
          </w:p>
        </w:tc>
        <w:tc>
          <w:tcPr>
            <w:tcW w:w="2127" w:type="dxa"/>
          </w:tcPr>
          <w:p w:rsidR="000046B2" w:rsidRPr="003559C7" w:rsidRDefault="000046B2" w:rsidP="008E4F51">
            <w:pPr>
              <w:jc w:val="both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КГКУ «Центр занятости населения Березовского района»</w:t>
            </w:r>
          </w:p>
        </w:tc>
      </w:tr>
      <w:tr w:rsidR="000046B2" w:rsidRPr="00CF38D8" w:rsidTr="00742447">
        <w:tc>
          <w:tcPr>
            <w:tcW w:w="606" w:type="dxa"/>
          </w:tcPr>
          <w:p w:rsidR="000046B2" w:rsidRDefault="000046B2" w:rsidP="008E4F51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0046B2" w:rsidRPr="003559C7" w:rsidRDefault="000046B2" w:rsidP="008E4F51">
            <w:pPr>
              <w:pStyle w:val="a4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Обучение граждан в возрасте 50-ти лет и старше, а также лиц предпенсионного возраста</w:t>
            </w:r>
          </w:p>
        </w:tc>
        <w:tc>
          <w:tcPr>
            <w:tcW w:w="2410" w:type="dxa"/>
          </w:tcPr>
          <w:p w:rsidR="000046B2" w:rsidRPr="003559C7" w:rsidRDefault="000046B2" w:rsidP="008E4F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046B2" w:rsidRPr="003559C7" w:rsidRDefault="000046B2" w:rsidP="008244B8">
            <w:pPr>
              <w:jc w:val="center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2025-2030</w:t>
            </w:r>
          </w:p>
        </w:tc>
        <w:tc>
          <w:tcPr>
            <w:tcW w:w="3969" w:type="dxa"/>
          </w:tcPr>
          <w:p w:rsidR="000046B2" w:rsidRPr="003559C7" w:rsidRDefault="000046B2" w:rsidP="003C27CD">
            <w:pPr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Обучение и переобучение не менее 20 человек ежегодно</w:t>
            </w:r>
          </w:p>
        </w:tc>
        <w:tc>
          <w:tcPr>
            <w:tcW w:w="2268" w:type="dxa"/>
          </w:tcPr>
          <w:p w:rsidR="000046B2" w:rsidRPr="003559C7" w:rsidRDefault="000046B2" w:rsidP="008E4F51">
            <w:pPr>
              <w:jc w:val="both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Федеральный проект «Старшее поколение», входящий в состав национального проекта «Демография», Государственная программа края «Содействие занятости населения»</w:t>
            </w:r>
          </w:p>
        </w:tc>
        <w:tc>
          <w:tcPr>
            <w:tcW w:w="2127" w:type="dxa"/>
          </w:tcPr>
          <w:p w:rsidR="000046B2" w:rsidRPr="003559C7" w:rsidRDefault="000046B2" w:rsidP="008E4F51">
            <w:pPr>
              <w:jc w:val="both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КГКУ «Центр занятости населения Березовского района»</w:t>
            </w:r>
          </w:p>
        </w:tc>
      </w:tr>
      <w:tr w:rsidR="000046B2" w:rsidRPr="00CF38D8" w:rsidTr="00742447">
        <w:tc>
          <w:tcPr>
            <w:tcW w:w="606" w:type="dxa"/>
          </w:tcPr>
          <w:p w:rsidR="000046B2" w:rsidRDefault="000046B2" w:rsidP="008E4F51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0046B2" w:rsidRPr="003559C7" w:rsidRDefault="000046B2" w:rsidP="008E4F51">
            <w:pPr>
              <w:pStyle w:val="a4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 xml:space="preserve">Профессиональное переобучение и повышение квалификации женщин, находящихся в отпуске по уходу за ребенком до достижения им возраста трех лет, а также женщин, имеющих детей дошкольного возраста, не состоящих в трудовых отношениях и обратившихся в органы </w:t>
            </w:r>
            <w:r w:rsidRPr="003559C7">
              <w:rPr>
                <w:sz w:val="24"/>
                <w:szCs w:val="24"/>
              </w:rPr>
              <w:lastRenderedPageBreak/>
              <w:t>службы занятости в целях поиска работы</w:t>
            </w:r>
          </w:p>
        </w:tc>
        <w:tc>
          <w:tcPr>
            <w:tcW w:w="2410" w:type="dxa"/>
          </w:tcPr>
          <w:p w:rsidR="000046B2" w:rsidRPr="003559C7" w:rsidRDefault="000046B2" w:rsidP="008E4F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046B2" w:rsidRPr="003559C7" w:rsidRDefault="000046B2" w:rsidP="008244B8">
            <w:pPr>
              <w:jc w:val="center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2025-2030</w:t>
            </w:r>
          </w:p>
        </w:tc>
        <w:tc>
          <w:tcPr>
            <w:tcW w:w="3969" w:type="dxa"/>
          </w:tcPr>
          <w:p w:rsidR="000046B2" w:rsidRPr="003559C7" w:rsidRDefault="000046B2" w:rsidP="003C27CD">
            <w:pPr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Обучение и переобучение повышение квалификации не менее 6 женщин в год</w:t>
            </w:r>
          </w:p>
        </w:tc>
        <w:tc>
          <w:tcPr>
            <w:tcW w:w="2268" w:type="dxa"/>
          </w:tcPr>
          <w:p w:rsidR="000046B2" w:rsidRPr="003559C7" w:rsidRDefault="000046B2" w:rsidP="008E4F51">
            <w:pPr>
              <w:jc w:val="both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Федеральный проект «Содействие занятости женщин – создание условий дошкольного образования для детей в возрасте до трех лет» национального проекта «Демография»</w:t>
            </w:r>
          </w:p>
        </w:tc>
        <w:tc>
          <w:tcPr>
            <w:tcW w:w="2127" w:type="dxa"/>
          </w:tcPr>
          <w:p w:rsidR="000046B2" w:rsidRPr="003559C7" w:rsidRDefault="000046B2" w:rsidP="008E4F51">
            <w:pPr>
              <w:jc w:val="both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КГКУ «Центр занятости населения Березовского района»</w:t>
            </w:r>
          </w:p>
        </w:tc>
      </w:tr>
      <w:tr w:rsidR="000046B2" w:rsidRPr="009E209F" w:rsidTr="00742447">
        <w:tc>
          <w:tcPr>
            <w:tcW w:w="606" w:type="dxa"/>
            <w:shd w:val="clear" w:color="auto" w:fill="FFFFFF" w:themeFill="background1"/>
          </w:tcPr>
          <w:p w:rsidR="000046B2" w:rsidRPr="009E209F" w:rsidRDefault="000046B2" w:rsidP="004A50F0">
            <w:pPr>
              <w:jc w:val="both"/>
              <w:rPr>
                <w:i/>
                <w:sz w:val="22"/>
              </w:rPr>
            </w:pPr>
          </w:p>
        </w:tc>
        <w:tc>
          <w:tcPr>
            <w:tcW w:w="15237" w:type="dxa"/>
            <w:gridSpan w:val="6"/>
            <w:shd w:val="clear" w:color="auto" w:fill="FFFFFF" w:themeFill="background1"/>
          </w:tcPr>
          <w:p w:rsidR="000046B2" w:rsidRPr="009E209F" w:rsidRDefault="000046B2" w:rsidP="004A50F0">
            <w:pPr>
              <w:jc w:val="both"/>
              <w:rPr>
                <w:b/>
                <w:i/>
                <w:sz w:val="24"/>
                <w:szCs w:val="24"/>
              </w:rPr>
            </w:pPr>
            <w:r w:rsidRPr="009E209F">
              <w:rPr>
                <w:b/>
                <w:i/>
                <w:sz w:val="24"/>
                <w:szCs w:val="24"/>
              </w:rPr>
              <w:t>Задача 3. Стимулировать активность граждан в организации собственного бизнеса</w:t>
            </w:r>
          </w:p>
        </w:tc>
      </w:tr>
      <w:tr w:rsidR="000046B2" w:rsidRPr="00201C2C" w:rsidTr="00742447">
        <w:tc>
          <w:tcPr>
            <w:tcW w:w="606" w:type="dxa"/>
          </w:tcPr>
          <w:p w:rsidR="000046B2" w:rsidRPr="00201C2C" w:rsidRDefault="000046B2" w:rsidP="004A50F0">
            <w:pPr>
              <w:jc w:val="both"/>
              <w:rPr>
                <w:i/>
                <w:sz w:val="22"/>
              </w:rPr>
            </w:pPr>
          </w:p>
        </w:tc>
        <w:tc>
          <w:tcPr>
            <w:tcW w:w="15237" w:type="dxa"/>
            <w:gridSpan w:val="6"/>
          </w:tcPr>
          <w:p w:rsidR="000046B2" w:rsidRPr="003559C7" w:rsidRDefault="000046B2" w:rsidP="004A50F0">
            <w:pPr>
              <w:jc w:val="both"/>
              <w:rPr>
                <w:b/>
                <w:i/>
                <w:sz w:val="24"/>
                <w:szCs w:val="24"/>
              </w:rPr>
            </w:pPr>
            <w:r w:rsidRPr="003559C7">
              <w:rPr>
                <w:b/>
                <w:i/>
                <w:sz w:val="24"/>
                <w:szCs w:val="24"/>
              </w:rPr>
              <w:t>1 этап (2020-2024)</w:t>
            </w:r>
          </w:p>
        </w:tc>
      </w:tr>
      <w:tr w:rsidR="000046B2" w:rsidRPr="00CF38D8" w:rsidTr="00742447">
        <w:tc>
          <w:tcPr>
            <w:tcW w:w="606" w:type="dxa"/>
          </w:tcPr>
          <w:p w:rsidR="000046B2" w:rsidRDefault="000046B2" w:rsidP="004A50F0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0046B2" w:rsidRPr="003559C7" w:rsidRDefault="000046B2" w:rsidP="00897E5C">
            <w:pPr>
              <w:pStyle w:val="a4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Размещение на сайте администрации пошаговой инструкции для регистрации в качестве ИП или юридического лица</w:t>
            </w:r>
          </w:p>
        </w:tc>
        <w:tc>
          <w:tcPr>
            <w:tcW w:w="2410" w:type="dxa"/>
          </w:tcPr>
          <w:p w:rsidR="000046B2" w:rsidRPr="003559C7" w:rsidRDefault="000046B2" w:rsidP="003C27CD">
            <w:pPr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Оказание информационно-консультационной поддержки</w:t>
            </w:r>
          </w:p>
        </w:tc>
        <w:tc>
          <w:tcPr>
            <w:tcW w:w="1417" w:type="dxa"/>
          </w:tcPr>
          <w:p w:rsidR="000046B2" w:rsidRPr="003559C7" w:rsidRDefault="000046B2" w:rsidP="00FA7C33">
            <w:pPr>
              <w:jc w:val="center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</w:tcPr>
          <w:p w:rsidR="000046B2" w:rsidRPr="003559C7" w:rsidRDefault="000046B2" w:rsidP="003C27CD">
            <w:pPr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Увеличение числа субъектов малого и среднего предпринимательства в районе</w:t>
            </w:r>
          </w:p>
        </w:tc>
        <w:tc>
          <w:tcPr>
            <w:tcW w:w="2268" w:type="dxa"/>
          </w:tcPr>
          <w:p w:rsidR="000046B2" w:rsidRPr="003559C7" w:rsidRDefault="000046B2" w:rsidP="004A50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046B2" w:rsidRPr="003559C7" w:rsidRDefault="000046B2" w:rsidP="004A50F0">
            <w:pPr>
              <w:jc w:val="both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Администрация Березовского района</w:t>
            </w:r>
          </w:p>
        </w:tc>
      </w:tr>
      <w:tr w:rsidR="000046B2" w:rsidRPr="00CF38D8" w:rsidTr="00742447">
        <w:tc>
          <w:tcPr>
            <w:tcW w:w="606" w:type="dxa"/>
          </w:tcPr>
          <w:p w:rsidR="000046B2" w:rsidRDefault="000046B2" w:rsidP="004A50F0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0046B2" w:rsidRPr="003559C7" w:rsidRDefault="000046B2" w:rsidP="00897E5C">
            <w:pPr>
              <w:pStyle w:val="a4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Популяризация предпринимательства</w:t>
            </w:r>
          </w:p>
        </w:tc>
        <w:tc>
          <w:tcPr>
            <w:tcW w:w="2410" w:type="dxa"/>
          </w:tcPr>
          <w:p w:rsidR="000046B2" w:rsidRPr="003559C7" w:rsidRDefault="000046B2" w:rsidP="003C27CD">
            <w:pPr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Оказание информационно-консультационной поддержки</w:t>
            </w:r>
          </w:p>
        </w:tc>
        <w:tc>
          <w:tcPr>
            <w:tcW w:w="1417" w:type="dxa"/>
          </w:tcPr>
          <w:p w:rsidR="000046B2" w:rsidRPr="003559C7" w:rsidRDefault="000046B2" w:rsidP="00201C2C">
            <w:pPr>
              <w:jc w:val="center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</w:tcPr>
          <w:p w:rsidR="000046B2" w:rsidRPr="003559C7" w:rsidRDefault="000046B2" w:rsidP="003C27CD">
            <w:pPr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Увеличение числа субъектов малого и среднего предпринимательства в районе</w:t>
            </w:r>
          </w:p>
        </w:tc>
        <w:tc>
          <w:tcPr>
            <w:tcW w:w="2268" w:type="dxa"/>
          </w:tcPr>
          <w:p w:rsidR="000046B2" w:rsidRPr="003559C7" w:rsidRDefault="000046B2" w:rsidP="004A50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046B2" w:rsidRPr="003559C7" w:rsidRDefault="000046B2" w:rsidP="0095258A">
            <w:pPr>
              <w:jc w:val="both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КГКУ «Центр занятости населения Березовского района»</w:t>
            </w:r>
            <w:r>
              <w:rPr>
                <w:sz w:val="24"/>
                <w:szCs w:val="24"/>
              </w:rPr>
              <w:t>, а</w:t>
            </w:r>
            <w:r w:rsidRPr="003559C7">
              <w:rPr>
                <w:sz w:val="24"/>
                <w:szCs w:val="24"/>
              </w:rPr>
              <w:t>дминистрация Березовского района</w:t>
            </w:r>
          </w:p>
        </w:tc>
      </w:tr>
      <w:tr w:rsidR="000046B2" w:rsidRPr="00CF38D8" w:rsidTr="00742447">
        <w:tc>
          <w:tcPr>
            <w:tcW w:w="606" w:type="dxa"/>
          </w:tcPr>
          <w:p w:rsidR="000046B2" w:rsidRDefault="000046B2" w:rsidP="004A50F0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0046B2" w:rsidRPr="003559C7" w:rsidRDefault="000046B2" w:rsidP="0095258A">
            <w:pPr>
              <w:pStyle w:val="a4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Оказание финансовой поддержки на открытие собственного дела безработными гражданами</w:t>
            </w:r>
          </w:p>
        </w:tc>
        <w:tc>
          <w:tcPr>
            <w:tcW w:w="2410" w:type="dxa"/>
          </w:tcPr>
          <w:p w:rsidR="000046B2" w:rsidRPr="003559C7" w:rsidRDefault="000046B2" w:rsidP="003C27CD">
            <w:pPr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Субсидия краевого бюджета на организацию собственного дела</w:t>
            </w:r>
          </w:p>
        </w:tc>
        <w:tc>
          <w:tcPr>
            <w:tcW w:w="1417" w:type="dxa"/>
          </w:tcPr>
          <w:p w:rsidR="000046B2" w:rsidRPr="003559C7" w:rsidRDefault="000046B2" w:rsidP="00201C2C">
            <w:pPr>
              <w:jc w:val="center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</w:tcPr>
          <w:p w:rsidR="000046B2" w:rsidRPr="003559C7" w:rsidRDefault="000046B2" w:rsidP="003C27CD">
            <w:pPr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Численность безработных граждан, получивших финансовую поддержку на организацию собственного дела не менее 3 чел. ежегодно</w:t>
            </w:r>
          </w:p>
        </w:tc>
        <w:tc>
          <w:tcPr>
            <w:tcW w:w="2268" w:type="dxa"/>
          </w:tcPr>
          <w:p w:rsidR="000046B2" w:rsidRPr="003559C7" w:rsidRDefault="000046B2" w:rsidP="004A50F0">
            <w:pPr>
              <w:jc w:val="both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Государственная программа Красноярского края «Содействие занятости населения» от 30 сентября 2013 № 502-П</w:t>
            </w:r>
          </w:p>
        </w:tc>
        <w:tc>
          <w:tcPr>
            <w:tcW w:w="2127" w:type="dxa"/>
          </w:tcPr>
          <w:p w:rsidR="000046B2" w:rsidRPr="003559C7" w:rsidRDefault="000046B2" w:rsidP="008E4F51">
            <w:pPr>
              <w:jc w:val="both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КГКУ «Центр занятости населения Березовского района»</w:t>
            </w:r>
          </w:p>
        </w:tc>
      </w:tr>
      <w:tr w:rsidR="000046B2" w:rsidRPr="00CF38D8" w:rsidTr="00742447">
        <w:tc>
          <w:tcPr>
            <w:tcW w:w="606" w:type="dxa"/>
          </w:tcPr>
          <w:p w:rsidR="000046B2" w:rsidRDefault="000046B2" w:rsidP="004A50F0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0046B2" w:rsidRPr="003559C7" w:rsidRDefault="000046B2" w:rsidP="0095258A">
            <w:pPr>
              <w:pStyle w:val="a4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Организация работы по созданию сельскохозяйственных потребительских кооперативов в каждом муниципальном образовании, отнесенным к сельской местности, в целях повышения уровня занятости и самозанятости населения</w:t>
            </w:r>
          </w:p>
        </w:tc>
        <w:tc>
          <w:tcPr>
            <w:tcW w:w="2410" w:type="dxa"/>
          </w:tcPr>
          <w:p w:rsidR="000046B2" w:rsidRPr="003559C7" w:rsidRDefault="000046B2" w:rsidP="003C27CD">
            <w:pPr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Информирование на сходах граждан</w:t>
            </w:r>
          </w:p>
        </w:tc>
        <w:tc>
          <w:tcPr>
            <w:tcW w:w="1417" w:type="dxa"/>
          </w:tcPr>
          <w:p w:rsidR="000046B2" w:rsidRPr="003559C7" w:rsidRDefault="000046B2" w:rsidP="00A4137E">
            <w:pPr>
              <w:jc w:val="center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2020</w:t>
            </w:r>
          </w:p>
        </w:tc>
        <w:tc>
          <w:tcPr>
            <w:tcW w:w="3969" w:type="dxa"/>
          </w:tcPr>
          <w:p w:rsidR="000046B2" w:rsidRPr="003559C7" w:rsidRDefault="000046B2" w:rsidP="003C27CD">
            <w:pPr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Численность населения, участвовавших в сходах -220 чел.</w:t>
            </w:r>
          </w:p>
        </w:tc>
        <w:tc>
          <w:tcPr>
            <w:tcW w:w="2268" w:type="dxa"/>
          </w:tcPr>
          <w:p w:rsidR="000046B2" w:rsidRPr="003559C7" w:rsidRDefault="000046B2" w:rsidP="004A50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046B2" w:rsidRPr="003559C7" w:rsidRDefault="000046B2" w:rsidP="008E4F51">
            <w:pPr>
              <w:jc w:val="both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Администрация Березовского района</w:t>
            </w:r>
          </w:p>
        </w:tc>
      </w:tr>
      <w:tr w:rsidR="000046B2" w:rsidRPr="00E75797" w:rsidTr="00742447">
        <w:tc>
          <w:tcPr>
            <w:tcW w:w="606" w:type="dxa"/>
            <w:shd w:val="clear" w:color="auto" w:fill="FFFFFF" w:themeFill="background1"/>
          </w:tcPr>
          <w:p w:rsidR="000046B2" w:rsidRPr="00E75797" w:rsidRDefault="000046B2" w:rsidP="004A50F0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15237" w:type="dxa"/>
            <w:gridSpan w:val="6"/>
            <w:shd w:val="clear" w:color="auto" w:fill="FFFFFF" w:themeFill="background1"/>
          </w:tcPr>
          <w:p w:rsidR="000046B2" w:rsidRPr="003559C7" w:rsidRDefault="000046B2" w:rsidP="008E4F51">
            <w:pPr>
              <w:jc w:val="both"/>
              <w:rPr>
                <w:b/>
                <w:i/>
                <w:sz w:val="24"/>
                <w:szCs w:val="24"/>
              </w:rPr>
            </w:pPr>
            <w:r w:rsidRPr="003559C7">
              <w:rPr>
                <w:b/>
                <w:i/>
                <w:sz w:val="24"/>
                <w:szCs w:val="24"/>
              </w:rPr>
              <w:t>2 этап (2025-2030)</w:t>
            </w:r>
          </w:p>
        </w:tc>
      </w:tr>
      <w:tr w:rsidR="000046B2" w:rsidRPr="00CF38D8" w:rsidTr="00742447">
        <w:tc>
          <w:tcPr>
            <w:tcW w:w="606" w:type="dxa"/>
          </w:tcPr>
          <w:p w:rsidR="000046B2" w:rsidRDefault="000046B2" w:rsidP="008E4F51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0046B2" w:rsidRPr="003559C7" w:rsidRDefault="000046B2" w:rsidP="008E4F51">
            <w:pPr>
              <w:pStyle w:val="a4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 xml:space="preserve">Размещение на сайте </w:t>
            </w:r>
            <w:r w:rsidRPr="003559C7">
              <w:rPr>
                <w:sz w:val="24"/>
                <w:szCs w:val="24"/>
              </w:rPr>
              <w:lastRenderedPageBreak/>
              <w:t>администрации пошаговой инструкции для регистрации в качестве ИП или юр</w:t>
            </w:r>
            <w:proofErr w:type="gramStart"/>
            <w:r w:rsidRPr="003559C7">
              <w:rPr>
                <w:sz w:val="24"/>
                <w:szCs w:val="24"/>
              </w:rPr>
              <w:t>.л</w:t>
            </w:r>
            <w:proofErr w:type="gramEnd"/>
            <w:r w:rsidRPr="003559C7">
              <w:rPr>
                <w:sz w:val="24"/>
                <w:szCs w:val="24"/>
              </w:rPr>
              <w:t>ица</w:t>
            </w:r>
          </w:p>
        </w:tc>
        <w:tc>
          <w:tcPr>
            <w:tcW w:w="2410" w:type="dxa"/>
          </w:tcPr>
          <w:p w:rsidR="000046B2" w:rsidRPr="003559C7" w:rsidRDefault="000046B2" w:rsidP="003C27CD">
            <w:pPr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lastRenderedPageBreak/>
              <w:t xml:space="preserve">Оказание </w:t>
            </w:r>
            <w:r w:rsidRPr="003559C7">
              <w:rPr>
                <w:sz w:val="24"/>
                <w:szCs w:val="24"/>
              </w:rPr>
              <w:lastRenderedPageBreak/>
              <w:t>информационно-консультационной поддержки</w:t>
            </w:r>
          </w:p>
        </w:tc>
        <w:tc>
          <w:tcPr>
            <w:tcW w:w="1417" w:type="dxa"/>
          </w:tcPr>
          <w:p w:rsidR="000046B2" w:rsidRPr="003559C7" w:rsidRDefault="000046B2" w:rsidP="0040246D">
            <w:pPr>
              <w:jc w:val="both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lastRenderedPageBreak/>
              <w:t>2025-2030</w:t>
            </w:r>
          </w:p>
        </w:tc>
        <w:tc>
          <w:tcPr>
            <w:tcW w:w="3969" w:type="dxa"/>
          </w:tcPr>
          <w:p w:rsidR="000046B2" w:rsidRPr="003559C7" w:rsidRDefault="000046B2" w:rsidP="003C27CD">
            <w:pPr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 xml:space="preserve">Увеличение числа субъектов малого </w:t>
            </w:r>
            <w:r w:rsidRPr="003559C7">
              <w:rPr>
                <w:sz w:val="24"/>
                <w:szCs w:val="24"/>
              </w:rPr>
              <w:lastRenderedPageBreak/>
              <w:t>и среднего предпринимательства в районе</w:t>
            </w:r>
          </w:p>
        </w:tc>
        <w:tc>
          <w:tcPr>
            <w:tcW w:w="2268" w:type="dxa"/>
          </w:tcPr>
          <w:p w:rsidR="000046B2" w:rsidRPr="003559C7" w:rsidRDefault="000046B2" w:rsidP="008E4F51">
            <w:pPr>
              <w:jc w:val="both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lastRenderedPageBreak/>
              <w:t xml:space="preserve">Муниципальная </w:t>
            </w:r>
            <w:r w:rsidRPr="003559C7">
              <w:rPr>
                <w:sz w:val="24"/>
                <w:szCs w:val="24"/>
              </w:rPr>
              <w:lastRenderedPageBreak/>
              <w:t>программа «Развитие малого и среднего предпринимательства на территории Березовского района»</w:t>
            </w:r>
          </w:p>
        </w:tc>
        <w:tc>
          <w:tcPr>
            <w:tcW w:w="2127" w:type="dxa"/>
          </w:tcPr>
          <w:p w:rsidR="000046B2" w:rsidRPr="003559C7" w:rsidRDefault="000046B2" w:rsidP="008E4F51">
            <w:pPr>
              <w:jc w:val="both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lastRenderedPageBreak/>
              <w:t xml:space="preserve">Администрация </w:t>
            </w:r>
            <w:r w:rsidRPr="003559C7">
              <w:rPr>
                <w:sz w:val="24"/>
                <w:szCs w:val="24"/>
              </w:rPr>
              <w:lastRenderedPageBreak/>
              <w:t>Березовского района</w:t>
            </w:r>
          </w:p>
        </w:tc>
      </w:tr>
      <w:tr w:rsidR="000046B2" w:rsidRPr="00CF38D8" w:rsidTr="00742447">
        <w:tc>
          <w:tcPr>
            <w:tcW w:w="606" w:type="dxa"/>
          </w:tcPr>
          <w:p w:rsidR="000046B2" w:rsidRDefault="000046B2" w:rsidP="008E4F51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0046B2" w:rsidRPr="003559C7" w:rsidRDefault="000046B2" w:rsidP="008E4F51">
            <w:pPr>
              <w:pStyle w:val="a4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Популяризация предпринимательства</w:t>
            </w:r>
          </w:p>
        </w:tc>
        <w:tc>
          <w:tcPr>
            <w:tcW w:w="2410" w:type="dxa"/>
          </w:tcPr>
          <w:p w:rsidR="000046B2" w:rsidRPr="003559C7" w:rsidRDefault="000046B2" w:rsidP="003C27CD">
            <w:pPr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Оказание информационно-консультационной поддержки</w:t>
            </w:r>
          </w:p>
        </w:tc>
        <w:tc>
          <w:tcPr>
            <w:tcW w:w="1417" w:type="dxa"/>
          </w:tcPr>
          <w:p w:rsidR="000046B2" w:rsidRPr="003559C7" w:rsidRDefault="000046B2" w:rsidP="0040246D">
            <w:pPr>
              <w:jc w:val="both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2025-2030</w:t>
            </w:r>
          </w:p>
        </w:tc>
        <w:tc>
          <w:tcPr>
            <w:tcW w:w="3969" w:type="dxa"/>
          </w:tcPr>
          <w:p w:rsidR="000046B2" w:rsidRPr="003559C7" w:rsidRDefault="000046B2" w:rsidP="003C27CD">
            <w:pPr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Увеличение числа субъектов малого и среднего предпринимательства в районе</w:t>
            </w:r>
          </w:p>
        </w:tc>
        <w:tc>
          <w:tcPr>
            <w:tcW w:w="2268" w:type="dxa"/>
          </w:tcPr>
          <w:p w:rsidR="000046B2" w:rsidRPr="003559C7" w:rsidRDefault="000046B2" w:rsidP="008E4F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046B2" w:rsidRPr="003559C7" w:rsidRDefault="000046B2" w:rsidP="008E4F51">
            <w:pPr>
              <w:jc w:val="both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КГКУ «Центр занятости населения Березовского района»</w:t>
            </w:r>
          </w:p>
        </w:tc>
      </w:tr>
      <w:tr w:rsidR="000046B2" w:rsidRPr="00CF38D8" w:rsidTr="00742447">
        <w:tc>
          <w:tcPr>
            <w:tcW w:w="606" w:type="dxa"/>
          </w:tcPr>
          <w:p w:rsidR="000046B2" w:rsidRDefault="000046B2" w:rsidP="008E4F51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0046B2" w:rsidRPr="003559C7" w:rsidRDefault="000046B2" w:rsidP="008E4F51">
            <w:pPr>
              <w:pStyle w:val="a4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Оказание финансовой поддержки на открытие собственного дела безработными гражданами</w:t>
            </w:r>
          </w:p>
        </w:tc>
        <w:tc>
          <w:tcPr>
            <w:tcW w:w="2410" w:type="dxa"/>
          </w:tcPr>
          <w:p w:rsidR="000046B2" w:rsidRPr="003559C7" w:rsidRDefault="000046B2" w:rsidP="003C27CD">
            <w:pPr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Субсидия краевого бюджета на организацию собственного дела</w:t>
            </w:r>
          </w:p>
        </w:tc>
        <w:tc>
          <w:tcPr>
            <w:tcW w:w="1417" w:type="dxa"/>
          </w:tcPr>
          <w:p w:rsidR="000046B2" w:rsidRPr="003559C7" w:rsidRDefault="000046B2" w:rsidP="0040246D">
            <w:pPr>
              <w:jc w:val="both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2025-2030</w:t>
            </w:r>
          </w:p>
        </w:tc>
        <w:tc>
          <w:tcPr>
            <w:tcW w:w="3969" w:type="dxa"/>
          </w:tcPr>
          <w:p w:rsidR="000046B2" w:rsidRPr="003559C7" w:rsidRDefault="000046B2" w:rsidP="003C27CD">
            <w:pPr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Численность безработных граждан, получивших финансовую поддержку на организацию собственного дела не менее 3 чел. ежегодно</w:t>
            </w:r>
          </w:p>
        </w:tc>
        <w:tc>
          <w:tcPr>
            <w:tcW w:w="2268" w:type="dxa"/>
          </w:tcPr>
          <w:p w:rsidR="000046B2" w:rsidRPr="003559C7" w:rsidRDefault="000046B2" w:rsidP="008E4F51">
            <w:pPr>
              <w:jc w:val="both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Государственная программа Красноярского края «Содействие занятости населения» от 30</w:t>
            </w:r>
            <w:r>
              <w:rPr>
                <w:sz w:val="24"/>
                <w:szCs w:val="24"/>
              </w:rPr>
              <w:t>.09.</w:t>
            </w:r>
            <w:r w:rsidRPr="003559C7">
              <w:rPr>
                <w:sz w:val="24"/>
                <w:szCs w:val="24"/>
              </w:rPr>
              <w:t>2013 № 502-П</w:t>
            </w:r>
          </w:p>
        </w:tc>
        <w:tc>
          <w:tcPr>
            <w:tcW w:w="2127" w:type="dxa"/>
          </w:tcPr>
          <w:p w:rsidR="000046B2" w:rsidRPr="003559C7" w:rsidRDefault="000046B2" w:rsidP="008E4F51">
            <w:pPr>
              <w:jc w:val="both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КГКУ «Центр занятости населения Березовского района»</w:t>
            </w:r>
          </w:p>
        </w:tc>
      </w:tr>
      <w:tr w:rsidR="000046B2" w:rsidRPr="00897E5C" w:rsidTr="009E209F">
        <w:tc>
          <w:tcPr>
            <w:tcW w:w="606" w:type="dxa"/>
            <w:shd w:val="clear" w:color="auto" w:fill="auto"/>
          </w:tcPr>
          <w:p w:rsidR="000046B2" w:rsidRPr="003559C7" w:rsidRDefault="000046B2" w:rsidP="004A50F0">
            <w:pPr>
              <w:jc w:val="both"/>
              <w:rPr>
                <w:i/>
                <w:sz w:val="24"/>
                <w:szCs w:val="24"/>
              </w:rPr>
            </w:pPr>
            <w:r w:rsidRPr="003559C7">
              <w:rPr>
                <w:i/>
                <w:sz w:val="24"/>
                <w:szCs w:val="24"/>
              </w:rPr>
              <w:t>3.</w:t>
            </w:r>
          </w:p>
        </w:tc>
        <w:tc>
          <w:tcPr>
            <w:tcW w:w="15237" w:type="dxa"/>
            <w:gridSpan w:val="6"/>
            <w:shd w:val="clear" w:color="auto" w:fill="auto"/>
          </w:tcPr>
          <w:p w:rsidR="000046B2" w:rsidRPr="003559C7" w:rsidRDefault="000046B2" w:rsidP="004A50F0">
            <w:pPr>
              <w:jc w:val="both"/>
              <w:rPr>
                <w:i/>
                <w:sz w:val="24"/>
                <w:szCs w:val="24"/>
              </w:rPr>
            </w:pPr>
            <w:r w:rsidRPr="003559C7">
              <w:rPr>
                <w:b/>
                <w:i/>
                <w:sz w:val="24"/>
                <w:szCs w:val="24"/>
              </w:rPr>
              <w:t>Цель первого уровня. Повысить эффективность деятельности органов местного самоуправления</w:t>
            </w:r>
          </w:p>
        </w:tc>
      </w:tr>
      <w:tr w:rsidR="000046B2" w:rsidRPr="00B9528C" w:rsidTr="009E209F">
        <w:tc>
          <w:tcPr>
            <w:tcW w:w="606" w:type="dxa"/>
            <w:shd w:val="clear" w:color="auto" w:fill="auto"/>
          </w:tcPr>
          <w:p w:rsidR="000046B2" w:rsidRPr="00B9528C" w:rsidRDefault="000046B2" w:rsidP="004A50F0">
            <w:pPr>
              <w:jc w:val="both"/>
              <w:rPr>
                <w:b/>
                <w:sz w:val="24"/>
                <w:szCs w:val="24"/>
              </w:rPr>
            </w:pPr>
            <w:r w:rsidRPr="00B9528C">
              <w:rPr>
                <w:b/>
                <w:sz w:val="24"/>
                <w:szCs w:val="24"/>
              </w:rPr>
              <w:t>3.1.</w:t>
            </w:r>
          </w:p>
        </w:tc>
        <w:tc>
          <w:tcPr>
            <w:tcW w:w="15237" w:type="dxa"/>
            <w:gridSpan w:val="6"/>
            <w:shd w:val="clear" w:color="auto" w:fill="auto"/>
          </w:tcPr>
          <w:p w:rsidR="000046B2" w:rsidRPr="00B9528C" w:rsidRDefault="000046B2" w:rsidP="004A50F0">
            <w:pPr>
              <w:jc w:val="both"/>
              <w:rPr>
                <w:b/>
                <w:i/>
                <w:sz w:val="24"/>
                <w:szCs w:val="24"/>
              </w:rPr>
            </w:pPr>
            <w:r w:rsidRPr="00B9528C">
              <w:rPr>
                <w:b/>
                <w:i/>
                <w:sz w:val="24"/>
                <w:szCs w:val="24"/>
              </w:rPr>
              <w:t>Цель второго уровня. Повысить качество управления муниципальным образованием</w:t>
            </w:r>
          </w:p>
        </w:tc>
      </w:tr>
      <w:tr w:rsidR="000046B2" w:rsidRPr="00104663" w:rsidTr="00742447">
        <w:tc>
          <w:tcPr>
            <w:tcW w:w="606" w:type="dxa"/>
            <w:shd w:val="clear" w:color="auto" w:fill="FFFFFF" w:themeFill="background1"/>
          </w:tcPr>
          <w:p w:rsidR="000046B2" w:rsidRPr="003559C7" w:rsidRDefault="000046B2" w:rsidP="004A50F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237" w:type="dxa"/>
            <w:gridSpan w:val="6"/>
            <w:shd w:val="clear" w:color="auto" w:fill="FFFFFF" w:themeFill="background1"/>
          </w:tcPr>
          <w:p w:rsidR="000046B2" w:rsidRPr="003559C7" w:rsidRDefault="000046B2" w:rsidP="004A50F0">
            <w:pPr>
              <w:jc w:val="both"/>
              <w:rPr>
                <w:b/>
                <w:sz w:val="24"/>
                <w:szCs w:val="24"/>
              </w:rPr>
            </w:pPr>
            <w:r w:rsidRPr="003559C7">
              <w:rPr>
                <w:b/>
                <w:sz w:val="24"/>
                <w:szCs w:val="24"/>
              </w:rPr>
              <w:t>Задача 1. Повысить уровень информационной открытости органов местного самоуправления</w:t>
            </w:r>
          </w:p>
        </w:tc>
      </w:tr>
      <w:tr w:rsidR="000046B2" w:rsidRPr="002C5776" w:rsidTr="00742447">
        <w:tc>
          <w:tcPr>
            <w:tcW w:w="606" w:type="dxa"/>
          </w:tcPr>
          <w:p w:rsidR="000046B2" w:rsidRPr="003559C7" w:rsidRDefault="000046B2" w:rsidP="004A50F0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237" w:type="dxa"/>
            <w:gridSpan w:val="6"/>
          </w:tcPr>
          <w:p w:rsidR="000046B2" w:rsidRPr="003559C7" w:rsidRDefault="000046B2" w:rsidP="004A50F0">
            <w:pPr>
              <w:jc w:val="both"/>
              <w:rPr>
                <w:b/>
                <w:i/>
                <w:sz w:val="24"/>
                <w:szCs w:val="24"/>
              </w:rPr>
            </w:pPr>
            <w:r w:rsidRPr="003559C7">
              <w:rPr>
                <w:b/>
                <w:i/>
                <w:sz w:val="24"/>
                <w:szCs w:val="24"/>
              </w:rPr>
              <w:t>1 этап (2020-2024)</w:t>
            </w:r>
          </w:p>
        </w:tc>
      </w:tr>
      <w:tr w:rsidR="000046B2" w:rsidRPr="00CF38D8" w:rsidTr="00742447">
        <w:tc>
          <w:tcPr>
            <w:tcW w:w="606" w:type="dxa"/>
          </w:tcPr>
          <w:p w:rsidR="000046B2" w:rsidRPr="003559C7" w:rsidRDefault="000046B2" w:rsidP="004A50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6" w:type="dxa"/>
          </w:tcPr>
          <w:p w:rsidR="000046B2" w:rsidRPr="003559C7" w:rsidRDefault="000046B2" w:rsidP="00FF1D8A">
            <w:pPr>
              <w:pStyle w:val="a4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Опубликование информации о деятельности администрации района, администраций поселений района</w:t>
            </w:r>
          </w:p>
        </w:tc>
        <w:tc>
          <w:tcPr>
            <w:tcW w:w="2410" w:type="dxa"/>
          </w:tcPr>
          <w:p w:rsidR="000046B2" w:rsidRPr="003559C7" w:rsidRDefault="000046B2" w:rsidP="003C27CD">
            <w:pPr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Освещение деятельности органов местного самоуправления в СМИ и вести Интернет</w:t>
            </w:r>
          </w:p>
        </w:tc>
        <w:tc>
          <w:tcPr>
            <w:tcW w:w="1417" w:type="dxa"/>
          </w:tcPr>
          <w:p w:rsidR="000046B2" w:rsidRPr="003559C7" w:rsidRDefault="000046B2" w:rsidP="001543DC">
            <w:pPr>
              <w:jc w:val="center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2020-2022</w:t>
            </w:r>
          </w:p>
        </w:tc>
        <w:tc>
          <w:tcPr>
            <w:tcW w:w="3969" w:type="dxa"/>
          </w:tcPr>
          <w:p w:rsidR="000046B2" w:rsidRPr="003559C7" w:rsidRDefault="000046B2" w:rsidP="003C27CD">
            <w:pPr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 xml:space="preserve">Повышение прозрачности и подотчетности органов местного самоуправления. </w:t>
            </w:r>
          </w:p>
          <w:p w:rsidR="000046B2" w:rsidRPr="003559C7" w:rsidRDefault="000046B2" w:rsidP="003C27CD">
            <w:pPr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Доля населения, удовлетворенного деятельностью органов местного самоуправления</w:t>
            </w:r>
          </w:p>
          <w:p w:rsidR="000046B2" w:rsidRPr="003559C7" w:rsidRDefault="000046B2" w:rsidP="003C27CD">
            <w:pPr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2020 – 2022 гг. 50,0% к 2030 увеличится до 65%</w:t>
            </w:r>
          </w:p>
        </w:tc>
        <w:tc>
          <w:tcPr>
            <w:tcW w:w="2268" w:type="dxa"/>
          </w:tcPr>
          <w:p w:rsidR="000046B2" w:rsidRPr="003559C7" w:rsidRDefault="000046B2" w:rsidP="004A50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046B2" w:rsidRPr="003559C7" w:rsidRDefault="000046B2" w:rsidP="004A50F0">
            <w:pPr>
              <w:jc w:val="both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Специалисты, руководители органов администрации района</w:t>
            </w:r>
          </w:p>
        </w:tc>
      </w:tr>
      <w:tr w:rsidR="000046B2" w:rsidRPr="00CF38D8" w:rsidTr="00742447">
        <w:tc>
          <w:tcPr>
            <w:tcW w:w="606" w:type="dxa"/>
          </w:tcPr>
          <w:p w:rsidR="000046B2" w:rsidRPr="003559C7" w:rsidRDefault="000046B2" w:rsidP="00BC25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6" w:type="dxa"/>
          </w:tcPr>
          <w:p w:rsidR="000046B2" w:rsidRPr="003559C7" w:rsidRDefault="000046B2" w:rsidP="00BC2523">
            <w:pPr>
              <w:pStyle w:val="a4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 xml:space="preserve">Актуализация информации на официальном сайте Березовского района в разделе «Открытый бюджет» информации о бюджете </w:t>
            </w:r>
          </w:p>
        </w:tc>
        <w:tc>
          <w:tcPr>
            <w:tcW w:w="2410" w:type="dxa"/>
          </w:tcPr>
          <w:p w:rsidR="000046B2" w:rsidRPr="003559C7" w:rsidRDefault="000046B2" w:rsidP="003C27CD">
            <w:pPr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Доведение информации о параметрах бюджета в понятной для граждан форме</w:t>
            </w:r>
          </w:p>
        </w:tc>
        <w:tc>
          <w:tcPr>
            <w:tcW w:w="1417" w:type="dxa"/>
          </w:tcPr>
          <w:p w:rsidR="000046B2" w:rsidRPr="003559C7" w:rsidRDefault="000046B2" w:rsidP="00BC2523">
            <w:pPr>
              <w:jc w:val="center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2020-2022</w:t>
            </w:r>
          </w:p>
        </w:tc>
        <w:tc>
          <w:tcPr>
            <w:tcW w:w="3969" w:type="dxa"/>
          </w:tcPr>
          <w:p w:rsidR="000046B2" w:rsidRPr="003559C7" w:rsidRDefault="000046B2" w:rsidP="003C27CD">
            <w:pPr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Повышение прозрачности и подотчетности органов местного самоуправления.</w:t>
            </w:r>
          </w:p>
        </w:tc>
        <w:tc>
          <w:tcPr>
            <w:tcW w:w="2268" w:type="dxa"/>
          </w:tcPr>
          <w:p w:rsidR="000046B2" w:rsidRPr="003559C7" w:rsidRDefault="000046B2" w:rsidP="00BC25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046B2" w:rsidRPr="003559C7" w:rsidRDefault="000046B2" w:rsidP="00BC2523">
            <w:pPr>
              <w:jc w:val="both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Финансовое управление администрации Березовского района</w:t>
            </w:r>
          </w:p>
        </w:tc>
      </w:tr>
      <w:tr w:rsidR="000046B2" w:rsidRPr="00CF38D8" w:rsidTr="00742447">
        <w:tc>
          <w:tcPr>
            <w:tcW w:w="606" w:type="dxa"/>
          </w:tcPr>
          <w:p w:rsidR="000046B2" w:rsidRPr="003559C7" w:rsidRDefault="000046B2" w:rsidP="00BC25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6" w:type="dxa"/>
          </w:tcPr>
          <w:p w:rsidR="000046B2" w:rsidRPr="003559C7" w:rsidRDefault="000046B2" w:rsidP="00E80148">
            <w:pPr>
              <w:jc w:val="both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 xml:space="preserve">Размещение документов </w:t>
            </w:r>
            <w:r w:rsidRPr="003559C7">
              <w:rPr>
                <w:sz w:val="24"/>
                <w:szCs w:val="24"/>
              </w:rPr>
              <w:lastRenderedPageBreak/>
              <w:t>стратегического планирования в ГАС «Управление»</w:t>
            </w:r>
          </w:p>
        </w:tc>
        <w:tc>
          <w:tcPr>
            <w:tcW w:w="2410" w:type="dxa"/>
          </w:tcPr>
          <w:p w:rsidR="000046B2" w:rsidRPr="003559C7" w:rsidRDefault="000046B2" w:rsidP="003C27CD">
            <w:pPr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lastRenderedPageBreak/>
              <w:t xml:space="preserve">Обеспечение </w:t>
            </w:r>
            <w:r w:rsidRPr="003559C7">
              <w:rPr>
                <w:sz w:val="24"/>
                <w:szCs w:val="24"/>
              </w:rPr>
              <w:lastRenderedPageBreak/>
              <w:t>открытости деятельности участников стратегического планирования</w:t>
            </w:r>
          </w:p>
        </w:tc>
        <w:tc>
          <w:tcPr>
            <w:tcW w:w="1417" w:type="dxa"/>
          </w:tcPr>
          <w:p w:rsidR="000046B2" w:rsidRPr="003559C7" w:rsidRDefault="000046B2" w:rsidP="00BC2523">
            <w:pPr>
              <w:jc w:val="center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3969" w:type="dxa"/>
          </w:tcPr>
          <w:p w:rsidR="000046B2" w:rsidRDefault="000046B2" w:rsidP="003C27CD">
            <w:pPr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 xml:space="preserve">Повышение прозрачности и </w:t>
            </w:r>
            <w:r w:rsidRPr="003559C7">
              <w:rPr>
                <w:sz w:val="24"/>
                <w:szCs w:val="24"/>
              </w:rPr>
              <w:lastRenderedPageBreak/>
              <w:t>подотчетности органов местного самоуправления.</w:t>
            </w:r>
          </w:p>
          <w:p w:rsidR="000046B2" w:rsidRPr="003559C7" w:rsidRDefault="000046B2" w:rsidP="003C2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100% размещения </w:t>
            </w:r>
          </w:p>
        </w:tc>
        <w:tc>
          <w:tcPr>
            <w:tcW w:w="2268" w:type="dxa"/>
          </w:tcPr>
          <w:p w:rsidR="000046B2" w:rsidRPr="003559C7" w:rsidRDefault="000046B2" w:rsidP="00BC2523">
            <w:pPr>
              <w:jc w:val="both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lastRenderedPageBreak/>
              <w:t xml:space="preserve">Нацпроект </w:t>
            </w:r>
            <w:r w:rsidRPr="003559C7">
              <w:rPr>
                <w:sz w:val="24"/>
                <w:szCs w:val="24"/>
              </w:rPr>
              <w:lastRenderedPageBreak/>
              <w:t>«Цифровая экономика Российской Федерации»</w:t>
            </w:r>
          </w:p>
        </w:tc>
        <w:tc>
          <w:tcPr>
            <w:tcW w:w="2127" w:type="dxa"/>
          </w:tcPr>
          <w:p w:rsidR="000046B2" w:rsidRPr="003559C7" w:rsidRDefault="000046B2" w:rsidP="00BC2523">
            <w:pPr>
              <w:jc w:val="both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lastRenderedPageBreak/>
              <w:t xml:space="preserve">Ответственные </w:t>
            </w:r>
            <w:r w:rsidRPr="003559C7">
              <w:rPr>
                <w:sz w:val="24"/>
                <w:szCs w:val="24"/>
              </w:rPr>
              <w:lastRenderedPageBreak/>
              <w:t>исполнитель муниципальных программ</w:t>
            </w:r>
          </w:p>
        </w:tc>
      </w:tr>
      <w:tr w:rsidR="000046B2" w:rsidRPr="00C17BD6" w:rsidTr="00742447">
        <w:tc>
          <w:tcPr>
            <w:tcW w:w="606" w:type="dxa"/>
          </w:tcPr>
          <w:p w:rsidR="000046B2" w:rsidRPr="003559C7" w:rsidRDefault="000046B2" w:rsidP="00BC2523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5237" w:type="dxa"/>
            <w:gridSpan w:val="6"/>
          </w:tcPr>
          <w:p w:rsidR="000046B2" w:rsidRPr="003559C7" w:rsidRDefault="000046B2" w:rsidP="00BC2523">
            <w:pPr>
              <w:jc w:val="both"/>
              <w:rPr>
                <w:b/>
                <w:i/>
                <w:sz w:val="24"/>
                <w:szCs w:val="24"/>
              </w:rPr>
            </w:pPr>
            <w:r w:rsidRPr="003559C7">
              <w:rPr>
                <w:b/>
                <w:i/>
                <w:sz w:val="24"/>
                <w:szCs w:val="24"/>
              </w:rPr>
              <w:t>2 этап (2025-2030)</w:t>
            </w:r>
          </w:p>
        </w:tc>
      </w:tr>
      <w:tr w:rsidR="000046B2" w:rsidRPr="00CF38D8" w:rsidTr="00742447">
        <w:tc>
          <w:tcPr>
            <w:tcW w:w="606" w:type="dxa"/>
          </w:tcPr>
          <w:p w:rsidR="000046B2" w:rsidRPr="003559C7" w:rsidRDefault="000046B2" w:rsidP="00ED7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6" w:type="dxa"/>
          </w:tcPr>
          <w:p w:rsidR="000046B2" w:rsidRPr="003559C7" w:rsidRDefault="000046B2" w:rsidP="00ED784C">
            <w:pPr>
              <w:pStyle w:val="a4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Опубликование информации о деятельности администрации района, администраций поселений района</w:t>
            </w:r>
          </w:p>
        </w:tc>
        <w:tc>
          <w:tcPr>
            <w:tcW w:w="2410" w:type="dxa"/>
          </w:tcPr>
          <w:p w:rsidR="000046B2" w:rsidRPr="003559C7" w:rsidRDefault="000046B2" w:rsidP="003C27CD">
            <w:pPr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Освещение деятельности органов местного самоуправления в СМИ и вести Интернет</w:t>
            </w:r>
          </w:p>
        </w:tc>
        <w:tc>
          <w:tcPr>
            <w:tcW w:w="1417" w:type="dxa"/>
          </w:tcPr>
          <w:p w:rsidR="000046B2" w:rsidRPr="003559C7" w:rsidRDefault="000046B2" w:rsidP="001C7821">
            <w:pPr>
              <w:jc w:val="center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2025-2030</w:t>
            </w:r>
          </w:p>
        </w:tc>
        <w:tc>
          <w:tcPr>
            <w:tcW w:w="3969" w:type="dxa"/>
          </w:tcPr>
          <w:p w:rsidR="000046B2" w:rsidRPr="003559C7" w:rsidRDefault="000046B2" w:rsidP="003C27CD">
            <w:pPr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 xml:space="preserve">Повышение прозрачности и подотчетности органов местного самоуправления. </w:t>
            </w:r>
          </w:p>
          <w:p w:rsidR="000046B2" w:rsidRPr="003559C7" w:rsidRDefault="000046B2" w:rsidP="003C27CD">
            <w:pPr>
              <w:rPr>
                <w:sz w:val="24"/>
                <w:szCs w:val="24"/>
              </w:rPr>
            </w:pPr>
          </w:p>
          <w:p w:rsidR="000046B2" w:rsidRPr="003559C7" w:rsidRDefault="000046B2" w:rsidP="003C27CD">
            <w:pPr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Доля населения, удовлетворенного деятельностью органов местного самоуправления</w:t>
            </w:r>
          </w:p>
          <w:p w:rsidR="000046B2" w:rsidRPr="003559C7" w:rsidRDefault="000046B2" w:rsidP="003C27CD">
            <w:pPr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2020 – 2022 гг. 50,0% к 2030 увеличится до 65%</w:t>
            </w:r>
          </w:p>
        </w:tc>
        <w:tc>
          <w:tcPr>
            <w:tcW w:w="2268" w:type="dxa"/>
          </w:tcPr>
          <w:p w:rsidR="000046B2" w:rsidRPr="003559C7" w:rsidRDefault="000046B2" w:rsidP="00ED7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046B2" w:rsidRPr="003559C7" w:rsidRDefault="000046B2" w:rsidP="00ED784C">
            <w:pPr>
              <w:jc w:val="both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Специалисты, руководители органов администрации района</w:t>
            </w:r>
          </w:p>
        </w:tc>
      </w:tr>
      <w:tr w:rsidR="000046B2" w:rsidRPr="00CF38D8" w:rsidTr="00742447">
        <w:tc>
          <w:tcPr>
            <w:tcW w:w="606" w:type="dxa"/>
          </w:tcPr>
          <w:p w:rsidR="000046B2" w:rsidRPr="003559C7" w:rsidRDefault="000046B2" w:rsidP="00ED7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6" w:type="dxa"/>
          </w:tcPr>
          <w:p w:rsidR="000046B2" w:rsidRPr="003559C7" w:rsidRDefault="000046B2" w:rsidP="00ED784C">
            <w:pPr>
              <w:pStyle w:val="a4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 xml:space="preserve">Актуализация информации на официальном сайте Березовского района в разделе «Открытый бюджет» информации о бюджете </w:t>
            </w:r>
          </w:p>
        </w:tc>
        <w:tc>
          <w:tcPr>
            <w:tcW w:w="2410" w:type="dxa"/>
          </w:tcPr>
          <w:p w:rsidR="000046B2" w:rsidRPr="003559C7" w:rsidRDefault="000046B2" w:rsidP="003C27CD">
            <w:pPr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Доведение информации о параметрах бюджета в понятной для граждан форме</w:t>
            </w:r>
          </w:p>
        </w:tc>
        <w:tc>
          <w:tcPr>
            <w:tcW w:w="1417" w:type="dxa"/>
          </w:tcPr>
          <w:p w:rsidR="000046B2" w:rsidRPr="003559C7" w:rsidRDefault="000046B2" w:rsidP="001C7821">
            <w:pPr>
              <w:jc w:val="center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2025-2030</w:t>
            </w:r>
          </w:p>
        </w:tc>
        <w:tc>
          <w:tcPr>
            <w:tcW w:w="3969" w:type="dxa"/>
          </w:tcPr>
          <w:p w:rsidR="000046B2" w:rsidRPr="003559C7" w:rsidRDefault="000046B2" w:rsidP="003C27CD">
            <w:pPr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Повышение прозрачности и подотчетности органов местного самоуправления.</w:t>
            </w:r>
          </w:p>
        </w:tc>
        <w:tc>
          <w:tcPr>
            <w:tcW w:w="2268" w:type="dxa"/>
          </w:tcPr>
          <w:p w:rsidR="000046B2" w:rsidRPr="003559C7" w:rsidRDefault="000046B2" w:rsidP="00ED7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046B2" w:rsidRPr="003559C7" w:rsidRDefault="000046B2" w:rsidP="00ED784C">
            <w:pPr>
              <w:jc w:val="both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Финансовое управление администрации Березовского района</w:t>
            </w:r>
          </w:p>
        </w:tc>
      </w:tr>
      <w:tr w:rsidR="000046B2" w:rsidRPr="0040246D" w:rsidTr="00742447">
        <w:tc>
          <w:tcPr>
            <w:tcW w:w="606" w:type="dxa"/>
          </w:tcPr>
          <w:p w:rsidR="000046B2" w:rsidRPr="0040246D" w:rsidRDefault="000046B2" w:rsidP="00ED784C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0046B2" w:rsidRPr="003559C7" w:rsidRDefault="000046B2" w:rsidP="00ED784C">
            <w:pPr>
              <w:jc w:val="both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Размещение документов стратегического планирования в ГАС «Управление»</w:t>
            </w:r>
          </w:p>
        </w:tc>
        <w:tc>
          <w:tcPr>
            <w:tcW w:w="2410" w:type="dxa"/>
          </w:tcPr>
          <w:p w:rsidR="000046B2" w:rsidRPr="003559C7" w:rsidRDefault="000046B2" w:rsidP="003C27CD">
            <w:pPr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Обеспечение открытости деятельности участников стратегического планирования</w:t>
            </w:r>
          </w:p>
        </w:tc>
        <w:tc>
          <w:tcPr>
            <w:tcW w:w="1417" w:type="dxa"/>
          </w:tcPr>
          <w:p w:rsidR="000046B2" w:rsidRPr="003559C7" w:rsidRDefault="000046B2" w:rsidP="001C7821">
            <w:pPr>
              <w:jc w:val="center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2025-2030</w:t>
            </w:r>
          </w:p>
        </w:tc>
        <w:tc>
          <w:tcPr>
            <w:tcW w:w="3969" w:type="dxa"/>
          </w:tcPr>
          <w:p w:rsidR="000046B2" w:rsidRPr="003559C7" w:rsidRDefault="000046B2" w:rsidP="003C27CD">
            <w:pPr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Повышение прозрачности и подотчетности органов местного самоуправления.</w:t>
            </w:r>
          </w:p>
        </w:tc>
        <w:tc>
          <w:tcPr>
            <w:tcW w:w="2268" w:type="dxa"/>
          </w:tcPr>
          <w:p w:rsidR="000046B2" w:rsidRPr="003559C7" w:rsidRDefault="000046B2" w:rsidP="00ED784C">
            <w:pPr>
              <w:jc w:val="both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Нацпроект «Цифровая экономика Российской Федерации»</w:t>
            </w:r>
          </w:p>
        </w:tc>
        <w:tc>
          <w:tcPr>
            <w:tcW w:w="2127" w:type="dxa"/>
          </w:tcPr>
          <w:p w:rsidR="000046B2" w:rsidRPr="003559C7" w:rsidRDefault="000046B2" w:rsidP="00ED784C">
            <w:pPr>
              <w:jc w:val="both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Ответственные исполнитель муниципальных программ</w:t>
            </w:r>
          </w:p>
        </w:tc>
      </w:tr>
      <w:tr w:rsidR="000046B2" w:rsidRPr="00CF38D8" w:rsidTr="00742447">
        <w:tc>
          <w:tcPr>
            <w:tcW w:w="606" w:type="dxa"/>
          </w:tcPr>
          <w:p w:rsidR="000046B2" w:rsidRDefault="000046B2" w:rsidP="004A50F0">
            <w:pPr>
              <w:jc w:val="both"/>
              <w:rPr>
                <w:sz w:val="22"/>
              </w:rPr>
            </w:pPr>
          </w:p>
        </w:tc>
        <w:tc>
          <w:tcPr>
            <w:tcW w:w="15237" w:type="dxa"/>
            <w:gridSpan w:val="6"/>
          </w:tcPr>
          <w:p w:rsidR="000046B2" w:rsidRPr="003559C7" w:rsidRDefault="000046B2" w:rsidP="004A50F0">
            <w:pPr>
              <w:jc w:val="both"/>
              <w:rPr>
                <w:b/>
                <w:sz w:val="24"/>
                <w:szCs w:val="24"/>
              </w:rPr>
            </w:pPr>
            <w:r w:rsidRPr="003559C7">
              <w:rPr>
                <w:b/>
                <w:sz w:val="24"/>
                <w:szCs w:val="24"/>
              </w:rPr>
              <w:t>Задача 2. Повышать квалификацию муниципальных служащих</w:t>
            </w:r>
          </w:p>
        </w:tc>
      </w:tr>
      <w:tr w:rsidR="000046B2" w:rsidRPr="00C17BD6" w:rsidTr="00742447">
        <w:tc>
          <w:tcPr>
            <w:tcW w:w="606" w:type="dxa"/>
          </w:tcPr>
          <w:p w:rsidR="000046B2" w:rsidRPr="00C17BD6" w:rsidRDefault="000046B2" w:rsidP="004A50F0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15237" w:type="dxa"/>
            <w:gridSpan w:val="6"/>
          </w:tcPr>
          <w:p w:rsidR="000046B2" w:rsidRPr="003559C7" w:rsidRDefault="000046B2" w:rsidP="004A50F0">
            <w:pPr>
              <w:jc w:val="both"/>
              <w:rPr>
                <w:b/>
                <w:i/>
                <w:sz w:val="24"/>
                <w:szCs w:val="24"/>
              </w:rPr>
            </w:pPr>
            <w:r w:rsidRPr="003559C7">
              <w:rPr>
                <w:b/>
                <w:i/>
                <w:sz w:val="24"/>
                <w:szCs w:val="24"/>
              </w:rPr>
              <w:t>1 этап (2020-2024)</w:t>
            </w:r>
          </w:p>
        </w:tc>
      </w:tr>
      <w:tr w:rsidR="000046B2" w:rsidRPr="00CF38D8" w:rsidTr="00742447">
        <w:tc>
          <w:tcPr>
            <w:tcW w:w="606" w:type="dxa"/>
          </w:tcPr>
          <w:p w:rsidR="000046B2" w:rsidRDefault="000046B2" w:rsidP="004A50F0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0046B2" w:rsidRPr="003559C7" w:rsidRDefault="000046B2" w:rsidP="00BA46AF">
            <w:pPr>
              <w:pStyle w:val="a4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Повышение квалификации муниципальных служащих в Кадровом центре Управления кадров и государственной службы Губернатора края</w:t>
            </w:r>
          </w:p>
        </w:tc>
        <w:tc>
          <w:tcPr>
            <w:tcW w:w="2410" w:type="dxa"/>
          </w:tcPr>
          <w:p w:rsidR="000046B2" w:rsidRPr="003559C7" w:rsidRDefault="000046B2" w:rsidP="004A50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046B2" w:rsidRPr="003559C7" w:rsidRDefault="000046B2" w:rsidP="00063A9A">
            <w:pPr>
              <w:jc w:val="center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</w:tcPr>
          <w:p w:rsidR="000046B2" w:rsidRPr="003559C7" w:rsidRDefault="000046B2" w:rsidP="003C27CD">
            <w:pPr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Проведение обучения муниципальных служащих не менее 20 в год</w:t>
            </w:r>
          </w:p>
        </w:tc>
        <w:tc>
          <w:tcPr>
            <w:tcW w:w="2268" w:type="dxa"/>
          </w:tcPr>
          <w:p w:rsidR="000046B2" w:rsidRPr="003559C7" w:rsidRDefault="000046B2" w:rsidP="004A50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046B2" w:rsidRPr="003559C7" w:rsidRDefault="000046B2" w:rsidP="004A50F0">
            <w:pPr>
              <w:jc w:val="both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Администрация Березовского района</w:t>
            </w:r>
          </w:p>
        </w:tc>
      </w:tr>
      <w:tr w:rsidR="000046B2" w:rsidRPr="00C17BD6" w:rsidTr="00742447">
        <w:tc>
          <w:tcPr>
            <w:tcW w:w="606" w:type="dxa"/>
          </w:tcPr>
          <w:p w:rsidR="000046B2" w:rsidRPr="00C17BD6" w:rsidRDefault="000046B2" w:rsidP="004A50F0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15237" w:type="dxa"/>
            <w:gridSpan w:val="6"/>
          </w:tcPr>
          <w:p w:rsidR="000046B2" w:rsidRPr="003559C7" w:rsidRDefault="000046B2" w:rsidP="003C27CD">
            <w:pPr>
              <w:rPr>
                <w:b/>
                <w:i/>
                <w:sz w:val="24"/>
                <w:szCs w:val="24"/>
              </w:rPr>
            </w:pPr>
            <w:r w:rsidRPr="003559C7">
              <w:rPr>
                <w:b/>
                <w:i/>
                <w:sz w:val="24"/>
                <w:szCs w:val="24"/>
              </w:rPr>
              <w:t>2 этап (2025 -2030)</w:t>
            </w:r>
          </w:p>
        </w:tc>
      </w:tr>
      <w:tr w:rsidR="000046B2" w:rsidRPr="00CF38D8" w:rsidTr="00742447">
        <w:tc>
          <w:tcPr>
            <w:tcW w:w="606" w:type="dxa"/>
          </w:tcPr>
          <w:p w:rsidR="000046B2" w:rsidRDefault="000046B2" w:rsidP="00AF31C6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0046B2" w:rsidRPr="003559C7" w:rsidRDefault="000046B2" w:rsidP="00AF31C6">
            <w:pPr>
              <w:pStyle w:val="a4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 xml:space="preserve">Повышение квалификации муниципальных служащих </w:t>
            </w:r>
            <w:r w:rsidRPr="003559C7">
              <w:rPr>
                <w:sz w:val="24"/>
                <w:szCs w:val="24"/>
              </w:rPr>
              <w:lastRenderedPageBreak/>
              <w:t>в Кадровом центре Управления кадров и государственной службы Губернатора края</w:t>
            </w:r>
          </w:p>
        </w:tc>
        <w:tc>
          <w:tcPr>
            <w:tcW w:w="2410" w:type="dxa"/>
          </w:tcPr>
          <w:p w:rsidR="000046B2" w:rsidRPr="003559C7" w:rsidRDefault="000046B2" w:rsidP="00AF31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046B2" w:rsidRPr="003559C7" w:rsidRDefault="000046B2" w:rsidP="00C17BD6">
            <w:pPr>
              <w:jc w:val="center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2025-2030</w:t>
            </w:r>
          </w:p>
        </w:tc>
        <w:tc>
          <w:tcPr>
            <w:tcW w:w="3969" w:type="dxa"/>
          </w:tcPr>
          <w:p w:rsidR="000046B2" w:rsidRPr="003559C7" w:rsidRDefault="000046B2" w:rsidP="003C27CD">
            <w:pPr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 xml:space="preserve">Проведение обучения муниципальных служащих не менее </w:t>
            </w:r>
            <w:r w:rsidRPr="003559C7">
              <w:rPr>
                <w:sz w:val="24"/>
                <w:szCs w:val="24"/>
              </w:rPr>
              <w:lastRenderedPageBreak/>
              <w:t>20 в год</w:t>
            </w:r>
          </w:p>
        </w:tc>
        <w:tc>
          <w:tcPr>
            <w:tcW w:w="2268" w:type="dxa"/>
          </w:tcPr>
          <w:p w:rsidR="000046B2" w:rsidRPr="003559C7" w:rsidRDefault="000046B2" w:rsidP="00AF31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046B2" w:rsidRPr="003559C7" w:rsidRDefault="000046B2" w:rsidP="00AF31C6">
            <w:pPr>
              <w:jc w:val="both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 xml:space="preserve">Администрация Березовского </w:t>
            </w:r>
            <w:r w:rsidRPr="003559C7">
              <w:rPr>
                <w:sz w:val="24"/>
                <w:szCs w:val="24"/>
              </w:rPr>
              <w:lastRenderedPageBreak/>
              <w:t>района</w:t>
            </w:r>
          </w:p>
        </w:tc>
      </w:tr>
      <w:tr w:rsidR="000046B2" w:rsidRPr="00CF38D8" w:rsidTr="00742447">
        <w:tc>
          <w:tcPr>
            <w:tcW w:w="606" w:type="dxa"/>
          </w:tcPr>
          <w:p w:rsidR="000046B2" w:rsidRDefault="000046B2" w:rsidP="004A50F0">
            <w:pPr>
              <w:jc w:val="both"/>
              <w:rPr>
                <w:sz w:val="22"/>
              </w:rPr>
            </w:pPr>
          </w:p>
        </w:tc>
        <w:tc>
          <w:tcPr>
            <w:tcW w:w="15237" w:type="dxa"/>
            <w:gridSpan w:val="6"/>
          </w:tcPr>
          <w:p w:rsidR="000046B2" w:rsidRPr="003559C7" w:rsidRDefault="000046B2" w:rsidP="004A50F0">
            <w:pPr>
              <w:jc w:val="both"/>
              <w:rPr>
                <w:b/>
                <w:sz w:val="24"/>
                <w:szCs w:val="24"/>
              </w:rPr>
            </w:pPr>
            <w:r w:rsidRPr="003559C7">
              <w:rPr>
                <w:b/>
                <w:sz w:val="24"/>
                <w:szCs w:val="24"/>
              </w:rPr>
              <w:t>Задача 3. Создать эффективную систему взаимодействия органов местного самоуправления с населением</w:t>
            </w:r>
          </w:p>
        </w:tc>
      </w:tr>
      <w:tr w:rsidR="000046B2" w:rsidRPr="00CF38D8" w:rsidTr="00742447">
        <w:tc>
          <w:tcPr>
            <w:tcW w:w="606" w:type="dxa"/>
          </w:tcPr>
          <w:p w:rsidR="000046B2" w:rsidRPr="00DA44C8" w:rsidRDefault="000046B2" w:rsidP="00AF31C6">
            <w:pPr>
              <w:jc w:val="both"/>
              <w:rPr>
                <w:sz w:val="22"/>
              </w:rPr>
            </w:pPr>
          </w:p>
        </w:tc>
        <w:tc>
          <w:tcPr>
            <w:tcW w:w="15237" w:type="dxa"/>
            <w:gridSpan w:val="6"/>
          </w:tcPr>
          <w:p w:rsidR="000046B2" w:rsidRPr="003559C7" w:rsidRDefault="000046B2" w:rsidP="00AF31C6">
            <w:pPr>
              <w:jc w:val="both"/>
              <w:rPr>
                <w:b/>
                <w:i/>
                <w:sz w:val="24"/>
                <w:szCs w:val="24"/>
              </w:rPr>
            </w:pPr>
            <w:r w:rsidRPr="003559C7">
              <w:rPr>
                <w:b/>
                <w:i/>
                <w:sz w:val="24"/>
                <w:szCs w:val="24"/>
              </w:rPr>
              <w:t>1 этап (2020-2024)</w:t>
            </w:r>
          </w:p>
        </w:tc>
      </w:tr>
      <w:tr w:rsidR="000046B2" w:rsidRPr="0007593E" w:rsidTr="00742447">
        <w:tc>
          <w:tcPr>
            <w:tcW w:w="606" w:type="dxa"/>
          </w:tcPr>
          <w:p w:rsidR="000046B2" w:rsidRPr="0007593E" w:rsidRDefault="000046B2" w:rsidP="00BC2523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0046B2" w:rsidRPr="003559C7" w:rsidRDefault="000046B2" w:rsidP="00590362">
            <w:pPr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Проведение публичных обсуждений проектов планируемых при реализации мероприятий проектов поддержки местных инициатив</w:t>
            </w:r>
          </w:p>
        </w:tc>
        <w:tc>
          <w:tcPr>
            <w:tcW w:w="2410" w:type="dxa"/>
          </w:tcPr>
          <w:p w:rsidR="000046B2" w:rsidRPr="003559C7" w:rsidRDefault="000046B2" w:rsidP="003C27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9C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жителей района в выборе конкретных направлений использования бюджетных средств </w:t>
            </w:r>
          </w:p>
          <w:p w:rsidR="000046B2" w:rsidRPr="003559C7" w:rsidRDefault="000046B2" w:rsidP="00BC25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046B2" w:rsidRPr="003559C7" w:rsidRDefault="000046B2" w:rsidP="0069321B">
            <w:pPr>
              <w:jc w:val="center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</w:tcPr>
          <w:p w:rsidR="000046B2" w:rsidRPr="003559C7" w:rsidRDefault="000046B2" w:rsidP="003C27CD">
            <w:pPr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Проведение не менее 6 публичных обсуждений ежегодно</w:t>
            </w:r>
          </w:p>
        </w:tc>
        <w:tc>
          <w:tcPr>
            <w:tcW w:w="2268" w:type="dxa"/>
          </w:tcPr>
          <w:p w:rsidR="000046B2" w:rsidRPr="003559C7" w:rsidRDefault="000046B2" w:rsidP="00BC2523">
            <w:pPr>
              <w:jc w:val="both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Государственная программа «Содействие развитию местного самоуправления» подпрограмма «Поддержка местных инициатив»</w:t>
            </w:r>
          </w:p>
        </w:tc>
        <w:tc>
          <w:tcPr>
            <w:tcW w:w="2127" w:type="dxa"/>
          </w:tcPr>
          <w:p w:rsidR="000046B2" w:rsidRPr="003559C7" w:rsidRDefault="000046B2" w:rsidP="00BC2523">
            <w:pPr>
              <w:jc w:val="both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Главы поселений Березовского района</w:t>
            </w:r>
          </w:p>
        </w:tc>
      </w:tr>
      <w:tr w:rsidR="000046B2" w:rsidRPr="0007593E" w:rsidTr="00742447">
        <w:tc>
          <w:tcPr>
            <w:tcW w:w="606" w:type="dxa"/>
          </w:tcPr>
          <w:p w:rsidR="000046B2" w:rsidRPr="0007593E" w:rsidRDefault="000046B2" w:rsidP="00BC2523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0046B2" w:rsidRPr="003559C7" w:rsidRDefault="000046B2" w:rsidP="007B3114">
            <w:pPr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Проведение общественных обсуждений, анкетирования населения по вопросам стратегического планирования, снижения неформальной занятости</w:t>
            </w:r>
          </w:p>
        </w:tc>
        <w:tc>
          <w:tcPr>
            <w:tcW w:w="2410" w:type="dxa"/>
          </w:tcPr>
          <w:p w:rsidR="000046B2" w:rsidRPr="003559C7" w:rsidRDefault="000046B2" w:rsidP="00BC25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46B2" w:rsidRPr="003559C7" w:rsidRDefault="000046B2" w:rsidP="0069321B">
            <w:pPr>
              <w:jc w:val="center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</w:tcPr>
          <w:p w:rsidR="000046B2" w:rsidRPr="003559C7" w:rsidRDefault="000046B2" w:rsidP="003C27CD">
            <w:pPr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2268" w:type="dxa"/>
          </w:tcPr>
          <w:p w:rsidR="000046B2" w:rsidRPr="003559C7" w:rsidRDefault="000046B2" w:rsidP="00BC25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046B2" w:rsidRPr="003559C7" w:rsidRDefault="000046B2" w:rsidP="00BC2523">
            <w:pPr>
              <w:jc w:val="both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Администрация Березовского района, Отдел экономического развития администрации Березовского района</w:t>
            </w:r>
          </w:p>
        </w:tc>
      </w:tr>
      <w:tr w:rsidR="000046B2" w:rsidRPr="0007593E" w:rsidTr="00742447">
        <w:tc>
          <w:tcPr>
            <w:tcW w:w="606" w:type="dxa"/>
          </w:tcPr>
          <w:p w:rsidR="000046B2" w:rsidRPr="0007593E" w:rsidRDefault="000046B2" w:rsidP="00BC2523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0046B2" w:rsidRPr="003559C7" w:rsidRDefault="000046B2" w:rsidP="007B3114">
            <w:pPr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Проведение публичных слушаний по вопросам градостроительной деятельности</w:t>
            </w:r>
          </w:p>
        </w:tc>
        <w:tc>
          <w:tcPr>
            <w:tcW w:w="2410" w:type="dxa"/>
          </w:tcPr>
          <w:p w:rsidR="000046B2" w:rsidRPr="003559C7" w:rsidRDefault="000046B2" w:rsidP="00BC25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46B2" w:rsidRPr="003559C7" w:rsidRDefault="000046B2" w:rsidP="0069321B">
            <w:pPr>
              <w:jc w:val="center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</w:tcPr>
          <w:p w:rsidR="000046B2" w:rsidRPr="003559C7" w:rsidRDefault="000046B2" w:rsidP="003C27CD">
            <w:pPr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Повышение активности населения в вопросах планирования территории</w:t>
            </w:r>
          </w:p>
        </w:tc>
        <w:tc>
          <w:tcPr>
            <w:tcW w:w="2268" w:type="dxa"/>
          </w:tcPr>
          <w:p w:rsidR="000046B2" w:rsidRPr="003559C7" w:rsidRDefault="000046B2" w:rsidP="00BC25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046B2" w:rsidRPr="003559C7" w:rsidRDefault="000046B2" w:rsidP="00BC2523">
            <w:pPr>
              <w:jc w:val="both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Управление по АГЗ и имущественным отношениям администрации Березовского района</w:t>
            </w:r>
          </w:p>
        </w:tc>
      </w:tr>
      <w:tr w:rsidR="000046B2" w:rsidRPr="0007593E" w:rsidTr="00742447">
        <w:tc>
          <w:tcPr>
            <w:tcW w:w="606" w:type="dxa"/>
          </w:tcPr>
          <w:p w:rsidR="000046B2" w:rsidRPr="0007593E" w:rsidRDefault="000046B2" w:rsidP="00BC2523">
            <w:pPr>
              <w:jc w:val="both"/>
              <w:rPr>
                <w:sz w:val="22"/>
              </w:rPr>
            </w:pPr>
          </w:p>
        </w:tc>
        <w:tc>
          <w:tcPr>
            <w:tcW w:w="15237" w:type="dxa"/>
            <w:gridSpan w:val="6"/>
          </w:tcPr>
          <w:p w:rsidR="000046B2" w:rsidRPr="003559C7" w:rsidRDefault="000046B2" w:rsidP="003C27CD">
            <w:pPr>
              <w:rPr>
                <w:b/>
                <w:i/>
                <w:sz w:val="24"/>
                <w:szCs w:val="24"/>
              </w:rPr>
            </w:pPr>
            <w:r w:rsidRPr="003559C7">
              <w:rPr>
                <w:b/>
                <w:i/>
                <w:sz w:val="24"/>
                <w:szCs w:val="24"/>
              </w:rPr>
              <w:t>2 этап (2025-2030)</w:t>
            </w:r>
          </w:p>
        </w:tc>
      </w:tr>
      <w:tr w:rsidR="000046B2" w:rsidRPr="0007593E" w:rsidTr="00742447">
        <w:tc>
          <w:tcPr>
            <w:tcW w:w="606" w:type="dxa"/>
          </w:tcPr>
          <w:p w:rsidR="000046B2" w:rsidRPr="0007593E" w:rsidRDefault="000046B2" w:rsidP="00AF31C6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0046B2" w:rsidRPr="003559C7" w:rsidRDefault="000046B2" w:rsidP="00AF31C6">
            <w:pPr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Проведение общественных обсуждений, опросов, анкетирования населения по вопросам стратегического планирования, снижения неформальной занятости</w:t>
            </w:r>
          </w:p>
        </w:tc>
        <w:tc>
          <w:tcPr>
            <w:tcW w:w="2410" w:type="dxa"/>
          </w:tcPr>
          <w:p w:rsidR="000046B2" w:rsidRPr="003559C7" w:rsidRDefault="000046B2" w:rsidP="00AF31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46B2" w:rsidRPr="003559C7" w:rsidRDefault="000046B2" w:rsidP="00BA4808">
            <w:pPr>
              <w:jc w:val="center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2025-2030</w:t>
            </w:r>
          </w:p>
        </w:tc>
        <w:tc>
          <w:tcPr>
            <w:tcW w:w="3969" w:type="dxa"/>
          </w:tcPr>
          <w:p w:rsidR="000046B2" w:rsidRPr="003559C7" w:rsidRDefault="000046B2" w:rsidP="003C27CD">
            <w:pPr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2268" w:type="dxa"/>
          </w:tcPr>
          <w:p w:rsidR="000046B2" w:rsidRPr="003559C7" w:rsidRDefault="000046B2" w:rsidP="00AF31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046B2" w:rsidRPr="003559C7" w:rsidRDefault="000046B2" w:rsidP="00AF31C6">
            <w:pPr>
              <w:jc w:val="both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 xml:space="preserve">Администрация Березовского района, Отдел экономического развития администрации Березовского </w:t>
            </w:r>
            <w:r w:rsidRPr="003559C7">
              <w:rPr>
                <w:sz w:val="24"/>
                <w:szCs w:val="24"/>
              </w:rPr>
              <w:lastRenderedPageBreak/>
              <w:t>района</w:t>
            </w:r>
          </w:p>
        </w:tc>
      </w:tr>
      <w:tr w:rsidR="000046B2" w:rsidRPr="0007593E" w:rsidTr="00742447">
        <w:tc>
          <w:tcPr>
            <w:tcW w:w="606" w:type="dxa"/>
          </w:tcPr>
          <w:p w:rsidR="000046B2" w:rsidRPr="0007593E" w:rsidRDefault="000046B2" w:rsidP="00AF31C6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0046B2" w:rsidRPr="003559C7" w:rsidRDefault="000046B2" w:rsidP="00AF31C6">
            <w:pPr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Проведение публичных обсуждений проектов планируемых при реализации мероприятий проектов  поддержки местных инициатив</w:t>
            </w:r>
          </w:p>
        </w:tc>
        <w:tc>
          <w:tcPr>
            <w:tcW w:w="2410" w:type="dxa"/>
          </w:tcPr>
          <w:p w:rsidR="000046B2" w:rsidRPr="003559C7" w:rsidRDefault="000046B2" w:rsidP="003C27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9C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жителей района в выборе конкретных направлений использования бюджетных средств </w:t>
            </w:r>
          </w:p>
          <w:p w:rsidR="000046B2" w:rsidRPr="003559C7" w:rsidRDefault="000046B2" w:rsidP="00AF31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046B2" w:rsidRPr="003559C7" w:rsidRDefault="000046B2" w:rsidP="00BA4808">
            <w:pPr>
              <w:jc w:val="center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2025-2030</w:t>
            </w:r>
          </w:p>
        </w:tc>
        <w:tc>
          <w:tcPr>
            <w:tcW w:w="3969" w:type="dxa"/>
          </w:tcPr>
          <w:p w:rsidR="000046B2" w:rsidRPr="003559C7" w:rsidRDefault="000046B2" w:rsidP="003C27CD">
            <w:pPr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Проведение не менее 6 публичных обсуждений ежегодно</w:t>
            </w:r>
          </w:p>
        </w:tc>
        <w:tc>
          <w:tcPr>
            <w:tcW w:w="2268" w:type="dxa"/>
          </w:tcPr>
          <w:p w:rsidR="000046B2" w:rsidRPr="003559C7" w:rsidRDefault="000046B2" w:rsidP="00AF31C6">
            <w:pPr>
              <w:jc w:val="both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Государственная программа «Содействие развитию местного самоуправления» подпрограмма «Поддержка местных инициатив»</w:t>
            </w:r>
          </w:p>
        </w:tc>
        <w:tc>
          <w:tcPr>
            <w:tcW w:w="2127" w:type="dxa"/>
          </w:tcPr>
          <w:p w:rsidR="000046B2" w:rsidRPr="003559C7" w:rsidRDefault="000046B2" w:rsidP="00AF31C6">
            <w:pPr>
              <w:jc w:val="both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Главы поселений Березовского района</w:t>
            </w:r>
          </w:p>
        </w:tc>
      </w:tr>
      <w:tr w:rsidR="000046B2" w:rsidRPr="0007593E" w:rsidTr="00742447">
        <w:tc>
          <w:tcPr>
            <w:tcW w:w="606" w:type="dxa"/>
          </w:tcPr>
          <w:p w:rsidR="000046B2" w:rsidRPr="0007593E" w:rsidRDefault="000046B2" w:rsidP="00AF31C6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0046B2" w:rsidRPr="003559C7" w:rsidRDefault="000046B2" w:rsidP="00AF31C6">
            <w:pPr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Проведение публичных слушаний по вопросам градостроительной деятельности</w:t>
            </w:r>
          </w:p>
        </w:tc>
        <w:tc>
          <w:tcPr>
            <w:tcW w:w="2410" w:type="dxa"/>
          </w:tcPr>
          <w:p w:rsidR="000046B2" w:rsidRPr="003559C7" w:rsidRDefault="000046B2" w:rsidP="00AF31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46B2" w:rsidRPr="003559C7" w:rsidRDefault="000046B2" w:rsidP="00BA4808">
            <w:pPr>
              <w:jc w:val="center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2025-2030</w:t>
            </w:r>
          </w:p>
        </w:tc>
        <w:tc>
          <w:tcPr>
            <w:tcW w:w="3969" w:type="dxa"/>
          </w:tcPr>
          <w:p w:rsidR="000046B2" w:rsidRPr="003559C7" w:rsidRDefault="000046B2" w:rsidP="003C27CD">
            <w:pPr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Повышение активности населения в вопросах планирования территории</w:t>
            </w:r>
          </w:p>
        </w:tc>
        <w:tc>
          <w:tcPr>
            <w:tcW w:w="2268" w:type="dxa"/>
          </w:tcPr>
          <w:p w:rsidR="000046B2" w:rsidRPr="003559C7" w:rsidRDefault="000046B2" w:rsidP="00AF31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046B2" w:rsidRPr="003559C7" w:rsidRDefault="000046B2" w:rsidP="00AF31C6">
            <w:pPr>
              <w:jc w:val="both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Управление по АГЗ и имущественным отношениям администрации Березовского района</w:t>
            </w:r>
          </w:p>
        </w:tc>
      </w:tr>
      <w:tr w:rsidR="000046B2" w:rsidRPr="009B059B" w:rsidTr="00742447">
        <w:trPr>
          <w:trHeight w:val="412"/>
        </w:trPr>
        <w:tc>
          <w:tcPr>
            <w:tcW w:w="606" w:type="dxa"/>
          </w:tcPr>
          <w:p w:rsidR="000046B2" w:rsidRDefault="000046B2" w:rsidP="004A50F0">
            <w:pPr>
              <w:jc w:val="both"/>
              <w:rPr>
                <w:sz w:val="22"/>
              </w:rPr>
            </w:pPr>
          </w:p>
        </w:tc>
        <w:tc>
          <w:tcPr>
            <w:tcW w:w="15237" w:type="dxa"/>
            <w:gridSpan w:val="6"/>
          </w:tcPr>
          <w:p w:rsidR="000046B2" w:rsidRPr="003559C7" w:rsidRDefault="000046B2" w:rsidP="00AD33FD">
            <w:pPr>
              <w:jc w:val="both"/>
              <w:rPr>
                <w:b/>
                <w:sz w:val="24"/>
                <w:szCs w:val="24"/>
              </w:rPr>
            </w:pPr>
            <w:r w:rsidRPr="003559C7">
              <w:rPr>
                <w:b/>
                <w:sz w:val="24"/>
                <w:szCs w:val="24"/>
              </w:rPr>
              <w:t>Задача 4. Совершенствование системы межведомственного взаимодействия при предоставлении муниципальных услуг</w:t>
            </w:r>
          </w:p>
        </w:tc>
      </w:tr>
      <w:tr w:rsidR="000046B2" w:rsidRPr="00C17BD6" w:rsidTr="00742447">
        <w:tc>
          <w:tcPr>
            <w:tcW w:w="606" w:type="dxa"/>
          </w:tcPr>
          <w:p w:rsidR="000046B2" w:rsidRPr="00C17BD6" w:rsidRDefault="000046B2" w:rsidP="004A50F0">
            <w:pPr>
              <w:jc w:val="both"/>
              <w:rPr>
                <w:i/>
                <w:sz w:val="22"/>
              </w:rPr>
            </w:pPr>
          </w:p>
        </w:tc>
        <w:tc>
          <w:tcPr>
            <w:tcW w:w="15237" w:type="dxa"/>
            <w:gridSpan w:val="6"/>
          </w:tcPr>
          <w:p w:rsidR="000046B2" w:rsidRPr="003559C7" w:rsidRDefault="000046B2" w:rsidP="004A50F0">
            <w:pPr>
              <w:jc w:val="both"/>
              <w:rPr>
                <w:b/>
                <w:i/>
                <w:sz w:val="24"/>
                <w:szCs w:val="24"/>
              </w:rPr>
            </w:pPr>
            <w:r w:rsidRPr="003559C7">
              <w:rPr>
                <w:b/>
                <w:i/>
                <w:sz w:val="24"/>
                <w:szCs w:val="24"/>
              </w:rPr>
              <w:t>1 этап (2020-2024)</w:t>
            </w:r>
          </w:p>
        </w:tc>
      </w:tr>
      <w:tr w:rsidR="000046B2" w:rsidRPr="009B059B" w:rsidTr="00742447">
        <w:tc>
          <w:tcPr>
            <w:tcW w:w="606" w:type="dxa"/>
          </w:tcPr>
          <w:p w:rsidR="000046B2" w:rsidRPr="009B059B" w:rsidRDefault="000046B2" w:rsidP="004A50F0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0046B2" w:rsidRPr="003559C7" w:rsidRDefault="000046B2" w:rsidP="00BA29D1">
            <w:pPr>
              <w:jc w:val="both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Развитие электронного документооборота</w:t>
            </w:r>
          </w:p>
        </w:tc>
        <w:tc>
          <w:tcPr>
            <w:tcW w:w="2410" w:type="dxa"/>
          </w:tcPr>
          <w:p w:rsidR="000046B2" w:rsidRPr="003559C7" w:rsidRDefault="000046B2" w:rsidP="003C27CD">
            <w:pPr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 xml:space="preserve">Настройка программы системы электронного документооборота </w:t>
            </w:r>
            <w:proofErr w:type="spellStart"/>
            <w:r w:rsidRPr="003559C7">
              <w:rPr>
                <w:sz w:val="24"/>
                <w:szCs w:val="24"/>
              </w:rPr>
              <w:t>LotusDomino</w:t>
            </w:r>
            <w:proofErr w:type="spellEnd"/>
            <w:r w:rsidRPr="003559C7">
              <w:rPr>
                <w:sz w:val="24"/>
                <w:szCs w:val="24"/>
              </w:rPr>
              <w:t>.</w:t>
            </w:r>
          </w:p>
          <w:p w:rsidR="000046B2" w:rsidRPr="003559C7" w:rsidRDefault="000046B2" w:rsidP="003C27CD">
            <w:pPr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Модернизация АРМ пользователей электронного документооборота. Организация электронного архива и резервного копирования.</w:t>
            </w:r>
          </w:p>
          <w:p w:rsidR="000046B2" w:rsidRPr="003559C7" w:rsidRDefault="000046B2" w:rsidP="003C27CD">
            <w:pPr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 xml:space="preserve">Приобретение лицензированного программного обеспечения, установленного на компьютерах </w:t>
            </w:r>
            <w:r w:rsidRPr="003559C7">
              <w:rPr>
                <w:sz w:val="24"/>
                <w:szCs w:val="24"/>
              </w:rPr>
              <w:lastRenderedPageBreak/>
              <w:t>специалистов в отраслевых органах администрации</w:t>
            </w:r>
          </w:p>
        </w:tc>
        <w:tc>
          <w:tcPr>
            <w:tcW w:w="1417" w:type="dxa"/>
          </w:tcPr>
          <w:p w:rsidR="000046B2" w:rsidRPr="003559C7" w:rsidRDefault="000046B2" w:rsidP="00AB7F91">
            <w:pPr>
              <w:jc w:val="center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lastRenderedPageBreak/>
              <w:t>2022-2024</w:t>
            </w:r>
          </w:p>
        </w:tc>
        <w:tc>
          <w:tcPr>
            <w:tcW w:w="3969" w:type="dxa"/>
          </w:tcPr>
          <w:p w:rsidR="000046B2" w:rsidRPr="003559C7" w:rsidRDefault="000046B2" w:rsidP="003C27CD">
            <w:pPr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Повышение эффективности взаимодействия органов местного самоуправления.</w:t>
            </w:r>
          </w:p>
          <w:p w:rsidR="000046B2" w:rsidRPr="003559C7" w:rsidRDefault="000046B2" w:rsidP="003C27CD">
            <w:pPr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Оптимизация рабочего процесса.</w:t>
            </w:r>
          </w:p>
          <w:p w:rsidR="000046B2" w:rsidRPr="003559C7" w:rsidRDefault="000046B2" w:rsidP="003C27CD">
            <w:pPr>
              <w:rPr>
                <w:sz w:val="24"/>
                <w:szCs w:val="24"/>
              </w:rPr>
            </w:pPr>
          </w:p>
          <w:p w:rsidR="000046B2" w:rsidRPr="003559C7" w:rsidRDefault="000046B2" w:rsidP="003C27CD">
            <w:pPr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 xml:space="preserve">Доля пользователей электронного документооборота в органах местного самоуправления Березовского района  </w:t>
            </w:r>
          </w:p>
        </w:tc>
        <w:tc>
          <w:tcPr>
            <w:tcW w:w="2268" w:type="dxa"/>
          </w:tcPr>
          <w:p w:rsidR="000046B2" w:rsidRPr="003559C7" w:rsidRDefault="000046B2" w:rsidP="004A50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046B2" w:rsidRPr="003559C7" w:rsidRDefault="000046B2" w:rsidP="004A50F0">
            <w:pPr>
              <w:jc w:val="both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Организационный отдел администрации Березовского района</w:t>
            </w:r>
          </w:p>
        </w:tc>
      </w:tr>
      <w:tr w:rsidR="000046B2" w:rsidRPr="00CF38D8" w:rsidTr="00742447">
        <w:tc>
          <w:tcPr>
            <w:tcW w:w="606" w:type="dxa"/>
          </w:tcPr>
          <w:p w:rsidR="000046B2" w:rsidRPr="009B059B" w:rsidRDefault="000046B2" w:rsidP="00BC2523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0046B2" w:rsidRPr="009B059B" w:rsidRDefault="000046B2" w:rsidP="00BC2523">
            <w:pPr>
              <w:jc w:val="both"/>
              <w:rPr>
                <w:sz w:val="24"/>
                <w:szCs w:val="24"/>
              </w:rPr>
            </w:pPr>
            <w:r w:rsidRPr="009B059B">
              <w:rPr>
                <w:sz w:val="24"/>
                <w:szCs w:val="24"/>
              </w:rPr>
              <w:t>Проведение мониторинга качества предоставления муниципальных услуг, в т.ч. с использованием современных технологий</w:t>
            </w:r>
          </w:p>
        </w:tc>
        <w:tc>
          <w:tcPr>
            <w:tcW w:w="2410" w:type="dxa"/>
          </w:tcPr>
          <w:p w:rsidR="000046B2" w:rsidRPr="009B059B" w:rsidRDefault="000046B2" w:rsidP="003C27CD">
            <w:pPr>
              <w:rPr>
                <w:sz w:val="22"/>
              </w:rPr>
            </w:pPr>
            <w:r w:rsidRPr="009B059B">
              <w:rPr>
                <w:sz w:val="22"/>
              </w:rPr>
              <w:t>В рамках Указа Президента РФ от 07.05.2012г. № 601 «Об основных направлениях совершенствования системы государственного управления»</w:t>
            </w:r>
          </w:p>
        </w:tc>
        <w:tc>
          <w:tcPr>
            <w:tcW w:w="1417" w:type="dxa"/>
          </w:tcPr>
          <w:p w:rsidR="000046B2" w:rsidRPr="009B059B" w:rsidRDefault="000046B2" w:rsidP="00BC2523">
            <w:pPr>
              <w:jc w:val="center"/>
              <w:rPr>
                <w:sz w:val="22"/>
              </w:rPr>
            </w:pPr>
            <w:r w:rsidRPr="009B059B">
              <w:rPr>
                <w:sz w:val="22"/>
              </w:rPr>
              <w:t>2020-2022</w:t>
            </w:r>
          </w:p>
        </w:tc>
        <w:tc>
          <w:tcPr>
            <w:tcW w:w="3969" w:type="dxa"/>
          </w:tcPr>
          <w:p w:rsidR="000046B2" w:rsidRPr="009B059B" w:rsidRDefault="000046B2" w:rsidP="00447491">
            <w:pPr>
              <w:rPr>
                <w:sz w:val="22"/>
              </w:rPr>
            </w:pPr>
            <w:r w:rsidRPr="009B059B">
              <w:rPr>
                <w:sz w:val="22"/>
              </w:rPr>
              <w:t>Уровень удовлетворенности заявителей качеством предоставления муниципальных услуг, предоставляемых органами администрации района в 2020 -2022 на уровне 60%</w:t>
            </w:r>
          </w:p>
          <w:p w:rsidR="000046B2" w:rsidRPr="009B059B" w:rsidRDefault="000046B2" w:rsidP="00447491">
            <w:pPr>
              <w:rPr>
                <w:sz w:val="22"/>
              </w:rPr>
            </w:pPr>
            <w:r w:rsidRPr="009B059B">
              <w:rPr>
                <w:sz w:val="22"/>
              </w:rPr>
              <w:t>к 2030 году увеличится до 80%</w:t>
            </w:r>
          </w:p>
        </w:tc>
        <w:tc>
          <w:tcPr>
            <w:tcW w:w="2268" w:type="dxa"/>
          </w:tcPr>
          <w:p w:rsidR="000046B2" w:rsidRPr="009B059B" w:rsidRDefault="000046B2" w:rsidP="00BC2523">
            <w:pPr>
              <w:jc w:val="both"/>
              <w:rPr>
                <w:sz w:val="22"/>
              </w:rPr>
            </w:pPr>
          </w:p>
        </w:tc>
        <w:tc>
          <w:tcPr>
            <w:tcW w:w="2127" w:type="dxa"/>
          </w:tcPr>
          <w:p w:rsidR="000046B2" w:rsidRDefault="000046B2" w:rsidP="00BC2523">
            <w:pPr>
              <w:jc w:val="both"/>
              <w:rPr>
                <w:sz w:val="22"/>
              </w:rPr>
            </w:pPr>
            <w:r w:rsidRPr="009B059B">
              <w:rPr>
                <w:sz w:val="22"/>
              </w:rPr>
              <w:t>Отдел экономического развития администрации Березовского района</w:t>
            </w:r>
          </w:p>
        </w:tc>
      </w:tr>
      <w:tr w:rsidR="000046B2" w:rsidRPr="00C17BD6" w:rsidTr="00742447">
        <w:tc>
          <w:tcPr>
            <w:tcW w:w="606" w:type="dxa"/>
          </w:tcPr>
          <w:p w:rsidR="000046B2" w:rsidRPr="00C17BD6" w:rsidRDefault="000046B2" w:rsidP="00BC2523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15237" w:type="dxa"/>
            <w:gridSpan w:val="6"/>
          </w:tcPr>
          <w:p w:rsidR="000046B2" w:rsidRPr="00C17BD6" w:rsidRDefault="000046B2" w:rsidP="001C7821">
            <w:pPr>
              <w:jc w:val="both"/>
              <w:rPr>
                <w:b/>
                <w:i/>
                <w:sz w:val="22"/>
              </w:rPr>
            </w:pPr>
            <w:r w:rsidRPr="00C17BD6">
              <w:rPr>
                <w:b/>
                <w:i/>
                <w:sz w:val="24"/>
                <w:szCs w:val="24"/>
              </w:rPr>
              <w:t>2 этап (2025-2030)</w:t>
            </w:r>
          </w:p>
        </w:tc>
      </w:tr>
      <w:tr w:rsidR="000046B2" w:rsidRPr="00CF38D8" w:rsidTr="00742447">
        <w:tc>
          <w:tcPr>
            <w:tcW w:w="606" w:type="dxa"/>
          </w:tcPr>
          <w:p w:rsidR="000046B2" w:rsidRPr="009B059B" w:rsidRDefault="000046B2" w:rsidP="00ED784C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0046B2" w:rsidRPr="003559C7" w:rsidRDefault="000046B2" w:rsidP="00ED784C">
            <w:pPr>
              <w:jc w:val="both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Проведение мониторинга качества предоставления муниципальных услуг, в т.ч. с использованием современных технологий</w:t>
            </w:r>
          </w:p>
        </w:tc>
        <w:tc>
          <w:tcPr>
            <w:tcW w:w="2410" w:type="dxa"/>
          </w:tcPr>
          <w:p w:rsidR="000046B2" w:rsidRPr="003559C7" w:rsidRDefault="000046B2" w:rsidP="00447491">
            <w:pPr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В рамках Указа Президента РФ от 07.05.2012г. № 601 «Об основных направлениях совершенствования системы государственного управления»</w:t>
            </w:r>
          </w:p>
        </w:tc>
        <w:tc>
          <w:tcPr>
            <w:tcW w:w="1417" w:type="dxa"/>
          </w:tcPr>
          <w:p w:rsidR="000046B2" w:rsidRPr="003559C7" w:rsidRDefault="000046B2" w:rsidP="00ED784C">
            <w:pPr>
              <w:jc w:val="center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2020-2022</w:t>
            </w:r>
          </w:p>
        </w:tc>
        <w:tc>
          <w:tcPr>
            <w:tcW w:w="3969" w:type="dxa"/>
          </w:tcPr>
          <w:p w:rsidR="000046B2" w:rsidRPr="003559C7" w:rsidRDefault="000046B2" w:rsidP="00447491">
            <w:pPr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Уровень удовлетворенности заявителей качеством предоставления муниципальных услуг, предоставляемых органами администрации района в 2020 -2022 на уровне 60%</w:t>
            </w:r>
          </w:p>
          <w:p w:rsidR="000046B2" w:rsidRPr="003559C7" w:rsidRDefault="000046B2" w:rsidP="00447491">
            <w:pPr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к 2030 году увеличится до 80%</w:t>
            </w:r>
          </w:p>
        </w:tc>
        <w:tc>
          <w:tcPr>
            <w:tcW w:w="2268" w:type="dxa"/>
          </w:tcPr>
          <w:p w:rsidR="000046B2" w:rsidRPr="003559C7" w:rsidRDefault="000046B2" w:rsidP="00ED7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046B2" w:rsidRPr="003559C7" w:rsidRDefault="000046B2" w:rsidP="00ED784C">
            <w:pPr>
              <w:jc w:val="both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Отдел экономического развития администрации Березовского района</w:t>
            </w:r>
          </w:p>
        </w:tc>
      </w:tr>
      <w:tr w:rsidR="000046B2" w:rsidRPr="00E40E18" w:rsidTr="00D33B64">
        <w:tc>
          <w:tcPr>
            <w:tcW w:w="606" w:type="dxa"/>
            <w:shd w:val="clear" w:color="auto" w:fill="auto"/>
          </w:tcPr>
          <w:p w:rsidR="000046B2" w:rsidRPr="00E40E18" w:rsidRDefault="000046B2" w:rsidP="004A50F0">
            <w:pPr>
              <w:jc w:val="both"/>
              <w:rPr>
                <w:b/>
                <w:sz w:val="22"/>
              </w:rPr>
            </w:pPr>
            <w:r w:rsidRPr="00E40E18">
              <w:rPr>
                <w:b/>
                <w:sz w:val="22"/>
              </w:rPr>
              <w:t>3.2.</w:t>
            </w:r>
          </w:p>
        </w:tc>
        <w:tc>
          <w:tcPr>
            <w:tcW w:w="15237" w:type="dxa"/>
            <w:gridSpan w:val="6"/>
            <w:shd w:val="clear" w:color="auto" w:fill="auto"/>
          </w:tcPr>
          <w:p w:rsidR="000046B2" w:rsidRPr="003559C7" w:rsidRDefault="000046B2" w:rsidP="004A50F0">
            <w:pPr>
              <w:jc w:val="both"/>
              <w:rPr>
                <w:b/>
                <w:i/>
                <w:sz w:val="24"/>
                <w:szCs w:val="24"/>
              </w:rPr>
            </w:pPr>
            <w:r w:rsidRPr="003559C7">
              <w:rPr>
                <w:b/>
                <w:i/>
                <w:sz w:val="24"/>
                <w:szCs w:val="24"/>
              </w:rPr>
              <w:t>Цель второго уровня. Повысить эффективность финансовой, бюджетной, налоговой и экономической политики в районе</w:t>
            </w:r>
          </w:p>
        </w:tc>
      </w:tr>
      <w:tr w:rsidR="000046B2" w:rsidRPr="007A69D0" w:rsidTr="00742447">
        <w:tc>
          <w:tcPr>
            <w:tcW w:w="606" w:type="dxa"/>
            <w:shd w:val="clear" w:color="auto" w:fill="FFFFFF" w:themeFill="background1"/>
          </w:tcPr>
          <w:p w:rsidR="000046B2" w:rsidRPr="003559C7" w:rsidRDefault="000046B2" w:rsidP="004A50F0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237" w:type="dxa"/>
            <w:gridSpan w:val="6"/>
            <w:shd w:val="clear" w:color="auto" w:fill="FFFFFF" w:themeFill="background1"/>
          </w:tcPr>
          <w:p w:rsidR="000046B2" w:rsidRPr="003559C7" w:rsidRDefault="000046B2" w:rsidP="004A50F0">
            <w:pPr>
              <w:jc w:val="both"/>
              <w:rPr>
                <w:b/>
                <w:i/>
                <w:sz w:val="24"/>
                <w:szCs w:val="24"/>
              </w:rPr>
            </w:pPr>
            <w:r w:rsidRPr="003559C7">
              <w:rPr>
                <w:b/>
                <w:i/>
                <w:sz w:val="24"/>
                <w:szCs w:val="24"/>
              </w:rPr>
              <w:t>Задача 1. Повысить эффективность использования муниципальной собственности</w:t>
            </w:r>
          </w:p>
        </w:tc>
      </w:tr>
      <w:tr w:rsidR="000046B2" w:rsidRPr="007A69D0" w:rsidTr="00742447">
        <w:tc>
          <w:tcPr>
            <w:tcW w:w="606" w:type="dxa"/>
          </w:tcPr>
          <w:p w:rsidR="000046B2" w:rsidRPr="003559C7" w:rsidRDefault="000046B2" w:rsidP="004A50F0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237" w:type="dxa"/>
            <w:gridSpan w:val="6"/>
          </w:tcPr>
          <w:p w:rsidR="000046B2" w:rsidRPr="003559C7" w:rsidRDefault="000046B2" w:rsidP="004A50F0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 этап </w:t>
            </w:r>
            <w:proofErr w:type="gramStart"/>
            <w:r>
              <w:rPr>
                <w:b/>
                <w:i/>
                <w:sz w:val="24"/>
                <w:szCs w:val="24"/>
              </w:rPr>
              <w:t>(</w:t>
            </w:r>
            <w:r w:rsidRPr="003559C7">
              <w:rPr>
                <w:b/>
                <w:i/>
                <w:sz w:val="24"/>
                <w:szCs w:val="24"/>
              </w:rPr>
              <w:t xml:space="preserve"> </w:t>
            </w:r>
            <w:proofErr w:type="gramEnd"/>
            <w:r w:rsidRPr="003559C7">
              <w:rPr>
                <w:b/>
                <w:i/>
                <w:sz w:val="24"/>
                <w:szCs w:val="24"/>
              </w:rPr>
              <w:t>2020-2024)</w:t>
            </w:r>
          </w:p>
        </w:tc>
      </w:tr>
      <w:tr w:rsidR="000046B2" w:rsidRPr="00DA44C8" w:rsidTr="00742447">
        <w:tc>
          <w:tcPr>
            <w:tcW w:w="606" w:type="dxa"/>
          </w:tcPr>
          <w:p w:rsidR="000046B2" w:rsidRPr="003559C7" w:rsidRDefault="000046B2" w:rsidP="004A50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6" w:type="dxa"/>
          </w:tcPr>
          <w:p w:rsidR="000046B2" w:rsidRPr="003559C7" w:rsidRDefault="000046B2" w:rsidP="0036508B">
            <w:pPr>
              <w:pStyle w:val="a4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Инвентаризация задолженности по арендной плате за недвижимое имущество. Взыскание арендной платы и расторжение договоров аренды неиспользуемых нежилых помещений</w:t>
            </w:r>
          </w:p>
        </w:tc>
        <w:tc>
          <w:tcPr>
            <w:tcW w:w="2410" w:type="dxa"/>
          </w:tcPr>
          <w:p w:rsidR="000046B2" w:rsidRPr="003559C7" w:rsidRDefault="000046B2" w:rsidP="00447491">
            <w:pPr>
              <w:pStyle w:val="a4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Взыскание арендной платы и расторжение договоров аренды неиспользуемых нежилых помещений</w:t>
            </w:r>
          </w:p>
        </w:tc>
        <w:tc>
          <w:tcPr>
            <w:tcW w:w="1417" w:type="dxa"/>
          </w:tcPr>
          <w:p w:rsidR="000046B2" w:rsidRPr="003559C7" w:rsidRDefault="000046B2" w:rsidP="006469D0">
            <w:pPr>
              <w:jc w:val="center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</w:tcPr>
          <w:p w:rsidR="000046B2" w:rsidRPr="003559C7" w:rsidRDefault="000046B2" w:rsidP="00447491">
            <w:pPr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Увеличение неналоговых доходов в бюджет на 70,0 тыс. руб. ежегодно.</w:t>
            </w:r>
          </w:p>
          <w:p w:rsidR="000046B2" w:rsidRPr="003559C7" w:rsidRDefault="000046B2" w:rsidP="00447491">
            <w:pPr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(без учета субвенций)</w:t>
            </w:r>
            <w:r w:rsidRPr="003559C7">
              <w:rPr>
                <w:spacing w:val="-4"/>
                <w:kern w:val="32"/>
                <w:sz w:val="24"/>
                <w:szCs w:val="24"/>
              </w:rPr>
              <w:t>) в 2020 – 66,49%, в 2025 – 75,6%, 2030 – 80,0%.</w:t>
            </w:r>
          </w:p>
        </w:tc>
        <w:tc>
          <w:tcPr>
            <w:tcW w:w="2268" w:type="dxa"/>
          </w:tcPr>
          <w:p w:rsidR="000046B2" w:rsidRPr="003559C7" w:rsidRDefault="000046B2" w:rsidP="004A50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046B2" w:rsidRPr="003559C7" w:rsidRDefault="000046B2" w:rsidP="004A50F0">
            <w:pPr>
              <w:jc w:val="both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 xml:space="preserve">Управление по </w:t>
            </w:r>
            <w:r>
              <w:rPr>
                <w:sz w:val="24"/>
                <w:szCs w:val="24"/>
              </w:rPr>
              <w:t>АГЗ</w:t>
            </w:r>
            <w:r w:rsidRPr="003559C7">
              <w:rPr>
                <w:sz w:val="24"/>
                <w:szCs w:val="24"/>
              </w:rPr>
              <w:t xml:space="preserve"> и имущественным отношениям администрации Березовского района</w:t>
            </w:r>
          </w:p>
        </w:tc>
      </w:tr>
      <w:tr w:rsidR="000046B2" w:rsidRPr="00DA44C8" w:rsidTr="00742447">
        <w:tc>
          <w:tcPr>
            <w:tcW w:w="606" w:type="dxa"/>
          </w:tcPr>
          <w:p w:rsidR="000046B2" w:rsidRPr="003559C7" w:rsidRDefault="000046B2" w:rsidP="004A50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6" w:type="dxa"/>
          </w:tcPr>
          <w:p w:rsidR="000046B2" w:rsidRPr="003559C7" w:rsidRDefault="000046B2" w:rsidP="0036508B">
            <w:pPr>
              <w:pStyle w:val="a4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 xml:space="preserve">Инвентаризация задолженности по арендной плате за земли. </w:t>
            </w:r>
            <w:r w:rsidRPr="003559C7">
              <w:rPr>
                <w:sz w:val="24"/>
                <w:szCs w:val="24"/>
              </w:rPr>
              <w:lastRenderedPageBreak/>
              <w:t>Проведение претензионно-исковой работы с должниками по арендной плате за землю</w:t>
            </w:r>
          </w:p>
        </w:tc>
        <w:tc>
          <w:tcPr>
            <w:tcW w:w="2410" w:type="dxa"/>
          </w:tcPr>
          <w:p w:rsidR="000046B2" w:rsidRPr="003559C7" w:rsidRDefault="000046B2" w:rsidP="00447491">
            <w:pPr>
              <w:pStyle w:val="a4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lastRenderedPageBreak/>
              <w:t xml:space="preserve">Взыскание задолженности по арендной плате за </w:t>
            </w:r>
            <w:r w:rsidRPr="003559C7">
              <w:rPr>
                <w:sz w:val="24"/>
                <w:szCs w:val="24"/>
              </w:rPr>
              <w:lastRenderedPageBreak/>
              <w:t>земельные участки</w:t>
            </w:r>
          </w:p>
        </w:tc>
        <w:tc>
          <w:tcPr>
            <w:tcW w:w="1417" w:type="dxa"/>
          </w:tcPr>
          <w:p w:rsidR="000046B2" w:rsidRPr="003559C7" w:rsidRDefault="000046B2" w:rsidP="006469D0">
            <w:pPr>
              <w:jc w:val="center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3969" w:type="dxa"/>
          </w:tcPr>
          <w:p w:rsidR="000046B2" w:rsidRPr="003559C7" w:rsidRDefault="000046B2" w:rsidP="00447491">
            <w:pPr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Увеличение неналоговых доходов в бюджет на 1500,0 – 2000,0 тыс.руб. ежегодно</w:t>
            </w:r>
          </w:p>
          <w:p w:rsidR="000046B2" w:rsidRPr="003559C7" w:rsidRDefault="000046B2" w:rsidP="0044749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046B2" w:rsidRPr="003559C7" w:rsidRDefault="000046B2" w:rsidP="004A50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046B2" w:rsidRPr="003559C7" w:rsidRDefault="000046B2" w:rsidP="004A50F0">
            <w:pPr>
              <w:jc w:val="both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 xml:space="preserve">Управление по </w:t>
            </w:r>
            <w:r>
              <w:rPr>
                <w:sz w:val="24"/>
                <w:szCs w:val="24"/>
              </w:rPr>
              <w:t>АГЗ</w:t>
            </w:r>
            <w:r w:rsidRPr="003559C7">
              <w:rPr>
                <w:sz w:val="24"/>
                <w:szCs w:val="24"/>
              </w:rPr>
              <w:t xml:space="preserve"> и имущественным </w:t>
            </w:r>
            <w:r w:rsidRPr="003559C7">
              <w:rPr>
                <w:sz w:val="24"/>
                <w:szCs w:val="24"/>
              </w:rPr>
              <w:lastRenderedPageBreak/>
              <w:t>отношениям администрации Березовского района</w:t>
            </w:r>
          </w:p>
        </w:tc>
      </w:tr>
      <w:tr w:rsidR="000046B2" w:rsidRPr="00DA44C8" w:rsidTr="00742447">
        <w:tc>
          <w:tcPr>
            <w:tcW w:w="606" w:type="dxa"/>
          </w:tcPr>
          <w:p w:rsidR="000046B2" w:rsidRPr="003559C7" w:rsidRDefault="000046B2" w:rsidP="004A50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6" w:type="dxa"/>
          </w:tcPr>
          <w:p w:rsidR="000046B2" w:rsidRPr="003559C7" w:rsidRDefault="000046B2" w:rsidP="0036508B">
            <w:pPr>
              <w:pStyle w:val="a4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Осуществление проверок использования имущества и анализ фактического использования имущества, находящегося в хозяйственном ведении муниципальных предприятий района и оперативном управлении муниципальных бюджетных учреждений района</w:t>
            </w:r>
          </w:p>
        </w:tc>
        <w:tc>
          <w:tcPr>
            <w:tcW w:w="2410" w:type="dxa"/>
          </w:tcPr>
          <w:p w:rsidR="000046B2" w:rsidRPr="003559C7" w:rsidRDefault="000046B2" w:rsidP="00447491">
            <w:pPr>
              <w:pStyle w:val="a4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Оценка эффективности использования муниципального имущества</w:t>
            </w:r>
          </w:p>
        </w:tc>
        <w:tc>
          <w:tcPr>
            <w:tcW w:w="1417" w:type="dxa"/>
          </w:tcPr>
          <w:p w:rsidR="000046B2" w:rsidRPr="003559C7" w:rsidRDefault="000046B2" w:rsidP="006469D0">
            <w:pPr>
              <w:jc w:val="center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</w:tcPr>
          <w:p w:rsidR="000046B2" w:rsidRPr="003559C7" w:rsidRDefault="000046B2" w:rsidP="00447491">
            <w:pPr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Увеличение эффективности использования муниципального имущества.</w:t>
            </w:r>
          </w:p>
          <w:p w:rsidR="000046B2" w:rsidRPr="003559C7" w:rsidRDefault="000046B2" w:rsidP="00447491">
            <w:pPr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Проведение проверок в 2020 -1, в 2021 – 2, в 2022 – 3.</w:t>
            </w:r>
          </w:p>
        </w:tc>
        <w:tc>
          <w:tcPr>
            <w:tcW w:w="2268" w:type="dxa"/>
          </w:tcPr>
          <w:p w:rsidR="000046B2" w:rsidRPr="003559C7" w:rsidRDefault="000046B2" w:rsidP="004A50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046B2" w:rsidRPr="003559C7" w:rsidRDefault="000046B2" w:rsidP="00A414E9">
            <w:pPr>
              <w:jc w:val="both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 xml:space="preserve">Управление по </w:t>
            </w:r>
            <w:r>
              <w:rPr>
                <w:sz w:val="24"/>
                <w:szCs w:val="24"/>
              </w:rPr>
              <w:t>АГЗ</w:t>
            </w:r>
            <w:r w:rsidRPr="003559C7">
              <w:rPr>
                <w:sz w:val="24"/>
                <w:szCs w:val="24"/>
              </w:rPr>
              <w:t xml:space="preserve"> и имущественным отношениям администрации Березовского района</w:t>
            </w:r>
          </w:p>
        </w:tc>
      </w:tr>
      <w:tr w:rsidR="000046B2" w:rsidRPr="00DA44C8" w:rsidTr="00742447">
        <w:tc>
          <w:tcPr>
            <w:tcW w:w="606" w:type="dxa"/>
          </w:tcPr>
          <w:p w:rsidR="000046B2" w:rsidRPr="00DA44C8" w:rsidRDefault="000046B2" w:rsidP="004A50F0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0046B2" w:rsidRPr="003559C7" w:rsidRDefault="000046B2" w:rsidP="0036508B">
            <w:pPr>
              <w:pStyle w:val="a4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Проведение аукционов по реализации земельных участков</w:t>
            </w:r>
          </w:p>
        </w:tc>
        <w:tc>
          <w:tcPr>
            <w:tcW w:w="2410" w:type="dxa"/>
          </w:tcPr>
          <w:p w:rsidR="000046B2" w:rsidRPr="003559C7" w:rsidRDefault="000046B2" w:rsidP="009B211A">
            <w:pPr>
              <w:pStyle w:val="a4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Проведение аукционов по реализации земельных участков</w:t>
            </w:r>
          </w:p>
        </w:tc>
        <w:tc>
          <w:tcPr>
            <w:tcW w:w="1417" w:type="dxa"/>
          </w:tcPr>
          <w:p w:rsidR="000046B2" w:rsidRPr="003559C7" w:rsidRDefault="000046B2" w:rsidP="006469D0">
            <w:pPr>
              <w:jc w:val="center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</w:tcPr>
          <w:p w:rsidR="000046B2" w:rsidRPr="003559C7" w:rsidRDefault="000046B2" w:rsidP="004A50F0">
            <w:pPr>
              <w:jc w:val="both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Поступление дополнительных доходов в бюджет 300,0 тыс. руб. ежегодно</w:t>
            </w:r>
          </w:p>
        </w:tc>
        <w:tc>
          <w:tcPr>
            <w:tcW w:w="2268" w:type="dxa"/>
          </w:tcPr>
          <w:p w:rsidR="000046B2" w:rsidRPr="003559C7" w:rsidRDefault="000046B2" w:rsidP="004A50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046B2" w:rsidRPr="003559C7" w:rsidRDefault="000046B2" w:rsidP="009B211A">
            <w:pPr>
              <w:jc w:val="both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 xml:space="preserve">Управление по </w:t>
            </w:r>
            <w:r>
              <w:rPr>
                <w:sz w:val="24"/>
                <w:szCs w:val="24"/>
              </w:rPr>
              <w:t>АГЗ</w:t>
            </w:r>
            <w:r w:rsidRPr="003559C7">
              <w:rPr>
                <w:sz w:val="24"/>
                <w:szCs w:val="24"/>
              </w:rPr>
              <w:t xml:space="preserve"> и имущественным отношениям администрации Березовского района</w:t>
            </w:r>
          </w:p>
        </w:tc>
      </w:tr>
      <w:tr w:rsidR="000046B2" w:rsidRPr="00DA44C8" w:rsidTr="00742447">
        <w:tc>
          <w:tcPr>
            <w:tcW w:w="606" w:type="dxa"/>
          </w:tcPr>
          <w:p w:rsidR="000046B2" w:rsidRPr="00DA44C8" w:rsidRDefault="000046B2" w:rsidP="004A50F0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0046B2" w:rsidRPr="003559C7" w:rsidRDefault="000046B2" w:rsidP="0036508B">
            <w:pPr>
              <w:pStyle w:val="a4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Взыскание платы за эксплуатацию рекламных конструкций. Демонтаж незаконно установленных рекламных конструкций</w:t>
            </w:r>
          </w:p>
        </w:tc>
        <w:tc>
          <w:tcPr>
            <w:tcW w:w="2410" w:type="dxa"/>
          </w:tcPr>
          <w:p w:rsidR="000046B2" w:rsidRPr="003559C7" w:rsidRDefault="000046B2" w:rsidP="009B211A">
            <w:pPr>
              <w:pStyle w:val="a4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Взыскание платы за эксплуатацию рекламных конструкций. Демонтаж незаконно установленных рекламных конструкций</w:t>
            </w:r>
          </w:p>
        </w:tc>
        <w:tc>
          <w:tcPr>
            <w:tcW w:w="1417" w:type="dxa"/>
          </w:tcPr>
          <w:p w:rsidR="000046B2" w:rsidRPr="003559C7" w:rsidRDefault="000046B2" w:rsidP="006469D0">
            <w:pPr>
              <w:jc w:val="center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</w:tcPr>
          <w:p w:rsidR="000046B2" w:rsidRPr="003559C7" w:rsidRDefault="000046B2" w:rsidP="004A50F0">
            <w:pPr>
              <w:jc w:val="both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Снижение задолженности по оплате за установку и эксплуатацию рекламных конструкций 450,0 тыс</w:t>
            </w:r>
            <w:proofErr w:type="gramStart"/>
            <w:r w:rsidRPr="003559C7">
              <w:rPr>
                <w:sz w:val="24"/>
                <w:szCs w:val="24"/>
              </w:rPr>
              <w:t>.р</w:t>
            </w:r>
            <w:proofErr w:type="gramEnd"/>
            <w:r w:rsidRPr="003559C7">
              <w:rPr>
                <w:sz w:val="24"/>
                <w:szCs w:val="24"/>
              </w:rPr>
              <w:t>уб. ежегодно</w:t>
            </w:r>
          </w:p>
        </w:tc>
        <w:tc>
          <w:tcPr>
            <w:tcW w:w="2268" w:type="dxa"/>
          </w:tcPr>
          <w:p w:rsidR="000046B2" w:rsidRPr="003559C7" w:rsidRDefault="000046B2" w:rsidP="004A50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046B2" w:rsidRPr="003559C7" w:rsidRDefault="000046B2" w:rsidP="009B211A">
            <w:pPr>
              <w:jc w:val="both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 xml:space="preserve">Управление по </w:t>
            </w:r>
            <w:r>
              <w:rPr>
                <w:sz w:val="24"/>
                <w:szCs w:val="24"/>
              </w:rPr>
              <w:t>АГЗ</w:t>
            </w:r>
            <w:r w:rsidRPr="003559C7">
              <w:rPr>
                <w:sz w:val="24"/>
                <w:szCs w:val="24"/>
              </w:rPr>
              <w:t xml:space="preserve"> и имущественным отношениям администрации Березовского района</w:t>
            </w:r>
          </w:p>
        </w:tc>
      </w:tr>
      <w:tr w:rsidR="000046B2" w:rsidRPr="00DA44C8" w:rsidTr="00742447">
        <w:tc>
          <w:tcPr>
            <w:tcW w:w="606" w:type="dxa"/>
          </w:tcPr>
          <w:p w:rsidR="000046B2" w:rsidRPr="00DA44C8" w:rsidRDefault="000046B2" w:rsidP="004A50F0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0046B2" w:rsidRPr="003559C7" w:rsidRDefault="000046B2" w:rsidP="0036508B">
            <w:pPr>
              <w:pStyle w:val="a4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Передача жилого фонда из муниципальной собственности района в муниципальную собственность поселений</w:t>
            </w:r>
          </w:p>
        </w:tc>
        <w:tc>
          <w:tcPr>
            <w:tcW w:w="2410" w:type="dxa"/>
          </w:tcPr>
          <w:p w:rsidR="000046B2" w:rsidRPr="003559C7" w:rsidRDefault="000046B2" w:rsidP="009B211A">
            <w:pPr>
              <w:pStyle w:val="a4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046B2" w:rsidRPr="003559C7" w:rsidRDefault="000046B2" w:rsidP="006469D0">
            <w:pPr>
              <w:jc w:val="center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</w:tcPr>
          <w:p w:rsidR="000046B2" w:rsidRPr="003559C7" w:rsidRDefault="000046B2" w:rsidP="004A50F0">
            <w:pPr>
              <w:jc w:val="both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Оптимизация расходов районного бюджета на 100,0 тыс</w:t>
            </w:r>
            <w:proofErr w:type="gramStart"/>
            <w:r w:rsidRPr="003559C7">
              <w:rPr>
                <w:sz w:val="24"/>
                <w:szCs w:val="24"/>
              </w:rPr>
              <w:t>.е</w:t>
            </w:r>
            <w:proofErr w:type="gramEnd"/>
            <w:r w:rsidRPr="003559C7">
              <w:rPr>
                <w:sz w:val="24"/>
                <w:szCs w:val="24"/>
              </w:rPr>
              <w:t>жегодно</w:t>
            </w:r>
          </w:p>
        </w:tc>
        <w:tc>
          <w:tcPr>
            <w:tcW w:w="2268" w:type="dxa"/>
          </w:tcPr>
          <w:p w:rsidR="000046B2" w:rsidRPr="003559C7" w:rsidRDefault="000046B2" w:rsidP="004A50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046B2" w:rsidRPr="003559C7" w:rsidRDefault="000046B2" w:rsidP="009B211A">
            <w:pPr>
              <w:jc w:val="both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 xml:space="preserve">Управление по </w:t>
            </w:r>
            <w:r>
              <w:rPr>
                <w:sz w:val="24"/>
                <w:szCs w:val="24"/>
              </w:rPr>
              <w:t>АГЗ</w:t>
            </w:r>
            <w:r w:rsidRPr="003559C7">
              <w:rPr>
                <w:sz w:val="24"/>
                <w:szCs w:val="24"/>
              </w:rPr>
              <w:t xml:space="preserve"> и имущественным отношениям администрации Березовского района</w:t>
            </w:r>
          </w:p>
        </w:tc>
      </w:tr>
      <w:tr w:rsidR="000046B2" w:rsidRPr="00DA44C8" w:rsidTr="00742447">
        <w:tc>
          <w:tcPr>
            <w:tcW w:w="606" w:type="dxa"/>
          </w:tcPr>
          <w:p w:rsidR="000046B2" w:rsidRPr="00DA44C8" w:rsidRDefault="000046B2" w:rsidP="004A50F0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0046B2" w:rsidRPr="003559C7" w:rsidRDefault="000046B2" w:rsidP="0036508B">
            <w:pPr>
              <w:pStyle w:val="a4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Мероприятия с муниципальными объектами земельно-имущественного комплекса</w:t>
            </w:r>
          </w:p>
        </w:tc>
        <w:tc>
          <w:tcPr>
            <w:tcW w:w="2410" w:type="dxa"/>
          </w:tcPr>
          <w:p w:rsidR="000046B2" w:rsidRPr="003559C7" w:rsidRDefault="000046B2" w:rsidP="00FA7C33">
            <w:pPr>
              <w:pStyle w:val="a4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Вовлечение в налоговый оборот земельных участков (уточнение сведений об объектах недвижимости, предоставление сведений о земельных участках и иных объектах недвижимости в налоговые органы в рамках информационного обмена.</w:t>
            </w:r>
          </w:p>
        </w:tc>
        <w:tc>
          <w:tcPr>
            <w:tcW w:w="1417" w:type="dxa"/>
          </w:tcPr>
          <w:p w:rsidR="000046B2" w:rsidRPr="003559C7" w:rsidRDefault="000046B2" w:rsidP="006469D0">
            <w:pPr>
              <w:jc w:val="center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</w:tcPr>
          <w:p w:rsidR="000046B2" w:rsidRPr="003559C7" w:rsidRDefault="000046B2" w:rsidP="004A50F0">
            <w:pPr>
              <w:jc w:val="both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Увеличение доходной части бюджета.</w:t>
            </w:r>
          </w:p>
          <w:p w:rsidR="000046B2" w:rsidRPr="003559C7" w:rsidRDefault="000046B2" w:rsidP="004A50F0">
            <w:pPr>
              <w:jc w:val="both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Количество земельных участков, которые будут внесены в ЕГРН 1751</w:t>
            </w:r>
          </w:p>
        </w:tc>
        <w:tc>
          <w:tcPr>
            <w:tcW w:w="2268" w:type="dxa"/>
          </w:tcPr>
          <w:p w:rsidR="000046B2" w:rsidRPr="003559C7" w:rsidRDefault="000046B2" w:rsidP="004A50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046B2" w:rsidRPr="003559C7" w:rsidRDefault="000046B2" w:rsidP="009B211A">
            <w:pPr>
              <w:jc w:val="both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Управление по АГЗ и имущественным отношениям администрации Березовского района</w:t>
            </w:r>
          </w:p>
        </w:tc>
      </w:tr>
      <w:tr w:rsidR="000046B2" w:rsidRPr="0022145A" w:rsidTr="00742447">
        <w:tc>
          <w:tcPr>
            <w:tcW w:w="606" w:type="dxa"/>
          </w:tcPr>
          <w:p w:rsidR="000046B2" w:rsidRPr="0022145A" w:rsidRDefault="000046B2" w:rsidP="004A50F0">
            <w:pPr>
              <w:jc w:val="both"/>
              <w:rPr>
                <w:i/>
                <w:sz w:val="22"/>
              </w:rPr>
            </w:pPr>
          </w:p>
        </w:tc>
        <w:tc>
          <w:tcPr>
            <w:tcW w:w="15237" w:type="dxa"/>
            <w:gridSpan w:val="6"/>
          </w:tcPr>
          <w:p w:rsidR="000046B2" w:rsidRPr="003559C7" w:rsidRDefault="000046B2" w:rsidP="009B211A">
            <w:pPr>
              <w:jc w:val="both"/>
              <w:rPr>
                <w:b/>
                <w:i/>
                <w:sz w:val="24"/>
                <w:szCs w:val="24"/>
              </w:rPr>
            </w:pPr>
            <w:r w:rsidRPr="003559C7">
              <w:rPr>
                <w:b/>
                <w:i/>
                <w:sz w:val="24"/>
                <w:szCs w:val="24"/>
              </w:rPr>
              <w:t>2 этап (2025-2030)</w:t>
            </w:r>
          </w:p>
        </w:tc>
      </w:tr>
      <w:tr w:rsidR="000046B2" w:rsidRPr="00DA44C8" w:rsidTr="00742447">
        <w:tc>
          <w:tcPr>
            <w:tcW w:w="606" w:type="dxa"/>
          </w:tcPr>
          <w:p w:rsidR="000046B2" w:rsidRPr="00DA44C8" w:rsidRDefault="000046B2" w:rsidP="008E4F51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0046B2" w:rsidRPr="003559C7" w:rsidRDefault="000046B2" w:rsidP="008E4F51">
            <w:pPr>
              <w:pStyle w:val="a4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Инвентаризация задолженности по арендной плате за недвижимое имущество. Взыскание арендной платы и расторжение договоров аренды неиспользуемых нежилых помещений</w:t>
            </w:r>
          </w:p>
        </w:tc>
        <w:tc>
          <w:tcPr>
            <w:tcW w:w="2410" w:type="dxa"/>
          </w:tcPr>
          <w:p w:rsidR="000046B2" w:rsidRPr="003559C7" w:rsidRDefault="000046B2" w:rsidP="008E4F51">
            <w:pPr>
              <w:pStyle w:val="a4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Взыскание арендной платы и расторжение договоров аренды неиспользуемых нежилых помещений</w:t>
            </w:r>
          </w:p>
        </w:tc>
        <w:tc>
          <w:tcPr>
            <w:tcW w:w="1417" w:type="dxa"/>
          </w:tcPr>
          <w:p w:rsidR="000046B2" w:rsidRPr="003559C7" w:rsidRDefault="000046B2" w:rsidP="0022145A">
            <w:pPr>
              <w:jc w:val="center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2025-2030</w:t>
            </w:r>
          </w:p>
        </w:tc>
        <w:tc>
          <w:tcPr>
            <w:tcW w:w="3969" w:type="dxa"/>
          </w:tcPr>
          <w:p w:rsidR="000046B2" w:rsidRPr="003559C7" w:rsidRDefault="000046B2" w:rsidP="008E4F51">
            <w:pPr>
              <w:jc w:val="both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>Увеличение неналоговых доходов в бюджет на 70,0 тыс. руб. ежегодно.</w:t>
            </w:r>
          </w:p>
          <w:p w:rsidR="000046B2" w:rsidRPr="003559C7" w:rsidRDefault="000046B2" w:rsidP="008E4F51">
            <w:pPr>
              <w:jc w:val="both"/>
              <w:rPr>
                <w:sz w:val="24"/>
                <w:szCs w:val="24"/>
              </w:rPr>
            </w:pPr>
            <w:proofErr w:type="gramStart"/>
            <w:r w:rsidRPr="003559C7">
              <w:rPr>
                <w:sz w:val="24"/>
                <w:szCs w:val="24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 (без учета субвенций)</w:t>
            </w:r>
            <w:r w:rsidRPr="003559C7">
              <w:rPr>
                <w:spacing w:val="-4"/>
                <w:kern w:val="32"/>
                <w:sz w:val="24"/>
                <w:szCs w:val="24"/>
              </w:rPr>
              <w:t>) в 2020 – 66,49%, в 2025 – 75,6%, 2030 – 80,0%.</w:t>
            </w:r>
            <w:proofErr w:type="gramEnd"/>
          </w:p>
        </w:tc>
        <w:tc>
          <w:tcPr>
            <w:tcW w:w="2268" w:type="dxa"/>
          </w:tcPr>
          <w:p w:rsidR="000046B2" w:rsidRPr="003559C7" w:rsidRDefault="000046B2" w:rsidP="008E4F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046B2" w:rsidRPr="003559C7" w:rsidRDefault="000046B2" w:rsidP="008E4F51">
            <w:pPr>
              <w:jc w:val="both"/>
              <w:rPr>
                <w:sz w:val="24"/>
                <w:szCs w:val="24"/>
              </w:rPr>
            </w:pPr>
            <w:r w:rsidRPr="003559C7">
              <w:rPr>
                <w:sz w:val="24"/>
                <w:szCs w:val="24"/>
              </w:rPr>
              <w:t xml:space="preserve">Управление по </w:t>
            </w:r>
            <w:r>
              <w:rPr>
                <w:sz w:val="24"/>
                <w:szCs w:val="24"/>
              </w:rPr>
              <w:t>АГЗ</w:t>
            </w:r>
            <w:r w:rsidRPr="003559C7">
              <w:rPr>
                <w:sz w:val="24"/>
                <w:szCs w:val="24"/>
              </w:rPr>
              <w:t xml:space="preserve"> и имущественным отношениям администрации Березовского района</w:t>
            </w:r>
          </w:p>
        </w:tc>
      </w:tr>
      <w:tr w:rsidR="000046B2" w:rsidRPr="00DA44C8" w:rsidTr="00742447">
        <w:tc>
          <w:tcPr>
            <w:tcW w:w="606" w:type="dxa"/>
          </w:tcPr>
          <w:p w:rsidR="000046B2" w:rsidRPr="00DA44C8" w:rsidRDefault="000046B2" w:rsidP="008E4F51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0046B2" w:rsidRPr="004A05A1" w:rsidRDefault="000046B2" w:rsidP="008E4F51">
            <w:pPr>
              <w:pStyle w:val="a4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  <w:r w:rsidRPr="004A05A1">
              <w:rPr>
                <w:sz w:val="24"/>
                <w:szCs w:val="24"/>
              </w:rPr>
              <w:t>Инвентаризация задолженности по арендной плате за земли. Проведение претензионно-исковой работы с должниками по арендной плате за землю</w:t>
            </w:r>
          </w:p>
        </w:tc>
        <w:tc>
          <w:tcPr>
            <w:tcW w:w="2410" w:type="dxa"/>
          </w:tcPr>
          <w:p w:rsidR="000046B2" w:rsidRPr="004A05A1" w:rsidRDefault="000046B2" w:rsidP="008E4F51">
            <w:pPr>
              <w:pStyle w:val="a4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  <w:r w:rsidRPr="004A05A1">
              <w:rPr>
                <w:sz w:val="24"/>
                <w:szCs w:val="24"/>
              </w:rPr>
              <w:t>Взыскание задолженности по арендной плате за земельные участки</w:t>
            </w:r>
          </w:p>
        </w:tc>
        <w:tc>
          <w:tcPr>
            <w:tcW w:w="1417" w:type="dxa"/>
          </w:tcPr>
          <w:p w:rsidR="000046B2" w:rsidRPr="004A05A1" w:rsidRDefault="000046B2" w:rsidP="0022145A">
            <w:pPr>
              <w:jc w:val="center"/>
              <w:rPr>
                <w:sz w:val="24"/>
                <w:szCs w:val="24"/>
              </w:rPr>
            </w:pPr>
            <w:r w:rsidRPr="004A05A1">
              <w:rPr>
                <w:sz w:val="24"/>
                <w:szCs w:val="24"/>
              </w:rPr>
              <w:t>2025-2030</w:t>
            </w:r>
          </w:p>
        </w:tc>
        <w:tc>
          <w:tcPr>
            <w:tcW w:w="3969" w:type="dxa"/>
          </w:tcPr>
          <w:p w:rsidR="000046B2" w:rsidRPr="004A05A1" w:rsidRDefault="000046B2" w:rsidP="008E4F51">
            <w:pPr>
              <w:jc w:val="both"/>
              <w:rPr>
                <w:sz w:val="24"/>
                <w:szCs w:val="24"/>
              </w:rPr>
            </w:pPr>
            <w:r w:rsidRPr="004A05A1">
              <w:rPr>
                <w:sz w:val="24"/>
                <w:szCs w:val="24"/>
              </w:rPr>
              <w:t>Увеличение неналоговых доходов в бюджет на 1500,0 – 2000,0 тыс.руб. ежегодно</w:t>
            </w:r>
          </w:p>
          <w:p w:rsidR="000046B2" w:rsidRPr="004A05A1" w:rsidRDefault="000046B2" w:rsidP="008E4F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046B2" w:rsidRPr="004A05A1" w:rsidRDefault="000046B2" w:rsidP="008E4F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046B2" w:rsidRDefault="000046B2" w:rsidP="008E4F51">
            <w:pPr>
              <w:jc w:val="both"/>
              <w:rPr>
                <w:sz w:val="22"/>
              </w:rPr>
            </w:pPr>
            <w:r w:rsidRPr="003559C7">
              <w:rPr>
                <w:sz w:val="24"/>
                <w:szCs w:val="24"/>
              </w:rPr>
              <w:t xml:space="preserve">Управление по </w:t>
            </w:r>
            <w:r>
              <w:rPr>
                <w:sz w:val="24"/>
                <w:szCs w:val="24"/>
              </w:rPr>
              <w:t>АГЗ</w:t>
            </w:r>
            <w:r w:rsidRPr="003559C7">
              <w:rPr>
                <w:sz w:val="24"/>
                <w:szCs w:val="24"/>
              </w:rPr>
              <w:t xml:space="preserve"> и имущественным отношениям администрации Березовского района</w:t>
            </w:r>
          </w:p>
        </w:tc>
      </w:tr>
      <w:tr w:rsidR="000046B2" w:rsidRPr="00DA44C8" w:rsidTr="00742447">
        <w:tc>
          <w:tcPr>
            <w:tcW w:w="606" w:type="dxa"/>
          </w:tcPr>
          <w:p w:rsidR="000046B2" w:rsidRPr="00DA44C8" w:rsidRDefault="000046B2" w:rsidP="008E4F51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0046B2" w:rsidRPr="004A05A1" w:rsidRDefault="000046B2" w:rsidP="008E4F51">
            <w:pPr>
              <w:pStyle w:val="a4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  <w:r w:rsidRPr="004A05A1">
              <w:rPr>
                <w:sz w:val="24"/>
                <w:szCs w:val="24"/>
              </w:rPr>
              <w:t xml:space="preserve">Осуществление проверок использования имущества и анализ фактического использования имущества, </w:t>
            </w:r>
            <w:r w:rsidRPr="004A05A1">
              <w:rPr>
                <w:sz w:val="24"/>
                <w:szCs w:val="24"/>
              </w:rPr>
              <w:lastRenderedPageBreak/>
              <w:t>находящегося в хозяйственном ведении муниципальных предприятий района и оперативном управлении муниципальных бюджетных учреждений района</w:t>
            </w:r>
          </w:p>
        </w:tc>
        <w:tc>
          <w:tcPr>
            <w:tcW w:w="2410" w:type="dxa"/>
          </w:tcPr>
          <w:p w:rsidR="000046B2" w:rsidRPr="004A05A1" w:rsidRDefault="000046B2" w:rsidP="008E4F51">
            <w:pPr>
              <w:pStyle w:val="a4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  <w:r w:rsidRPr="004A05A1">
              <w:rPr>
                <w:sz w:val="24"/>
                <w:szCs w:val="24"/>
              </w:rPr>
              <w:lastRenderedPageBreak/>
              <w:t xml:space="preserve">Оценка эффективности использования муниципального </w:t>
            </w:r>
            <w:r w:rsidRPr="004A05A1">
              <w:rPr>
                <w:sz w:val="24"/>
                <w:szCs w:val="24"/>
              </w:rPr>
              <w:lastRenderedPageBreak/>
              <w:t>имущества</w:t>
            </w:r>
          </w:p>
        </w:tc>
        <w:tc>
          <w:tcPr>
            <w:tcW w:w="1417" w:type="dxa"/>
          </w:tcPr>
          <w:p w:rsidR="000046B2" w:rsidRPr="004A05A1" w:rsidRDefault="000046B2" w:rsidP="0022145A">
            <w:pPr>
              <w:jc w:val="center"/>
              <w:rPr>
                <w:sz w:val="24"/>
                <w:szCs w:val="24"/>
              </w:rPr>
            </w:pPr>
            <w:r w:rsidRPr="004A05A1">
              <w:rPr>
                <w:sz w:val="24"/>
                <w:szCs w:val="24"/>
              </w:rPr>
              <w:lastRenderedPageBreak/>
              <w:t>2025-2030</w:t>
            </w:r>
          </w:p>
        </w:tc>
        <w:tc>
          <w:tcPr>
            <w:tcW w:w="3969" w:type="dxa"/>
          </w:tcPr>
          <w:p w:rsidR="000046B2" w:rsidRPr="004A05A1" w:rsidRDefault="000046B2" w:rsidP="008E4F51">
            <w:pPr>
              <w:jc w:val="both"/>
              <w:rPr>
                <w:sz w:val="24"/>
                <w:szCs w:val="24"/>
              </w:rPr>
            </w:pPr>
            <w:r w:rsidRPr="004A05A1">
              <w:rPr>
                <w:sz w:val="24"/>
                <w:szCs w:val="24"/>
              </w:rPr>
              <w:t>Увеличение эффективности использования муниципального имущества.</w:t>
            </w:r>
          </w:p>
          <w:p w:rsidR="000046B2" w:rsidRPr="004A05A1" w:rsidRDefault="000046B2" w:rsidP="008E4F51">
            <w:pPr>
              <w:jc w:val="both"/>
              <w:rPr>
                <w:sz w:val="24"/>
                <w:szCs w:val="24"/>
              </w:rPr>
            </w:pPr>
            <w:r w:rsidRPr="004A05A1">
              <w:rPr>
                <w:sz w:val="24"/>
                <w:szCs w:val="24"/>
              </w:rPr>
              <w:t xml:space="preserve">Проведение проверок в 2020 -1, в </w:t>
            </w:r>
            <w:r w:rsidRPr="004A05A1">
              <w:rPr>
                <w:sz w:val="24"/>
                <w:szCs w:val="24"/>
              </w:rPr>
              <w:lastRenderedPageBreak/>
              <w:t>2021 – 2, в 2022 – 3.</w:t>
            </w:r>
          </w:p>
        </w:tc>
        <w:tc>
          <w:tcPr>
            <w:tcW w:w="2268" w:type="dxa"/>
          </w:tcPr>
          <w:p w:rsidR="000046B2" w:rsidRPr="004A05A1" w:rsidRDefault="000046B2" w:rsidP="008E4F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046B2" w:rsidRDefault="000046B2" w:rsidP="008E4F51">
            <w:pPr>
              <w:jc w:val="both"/>
              <w:rPr>
                <w:sz w:val="22"/>
              </w:rPr>
            </w:pPr>
            <w:r w:rsidRPr="003559C7">
              <w:rPr>
                <w:sz w:val="24"/>
                <w:szCs w:val="24"/>
              </w:rPr>
              <w:t xml:space="preserve">Управление по </w:t>
            </w:r>
            <w:r>
              <w:rPr>
                <w:sz w:val="24"/>
                <w:szCs w:val="24"/>
              </w:rPr>
              <w:t>АГЗ</w:t>
            </w:r>
            <w:r w:rsidRPr="003559C7">
              <w:rPr>
                <w:sz w:val="24"/>
                <w:szCs w:val="24"/>
              </w:rPr>
              <w:t xml:space="preserve"> и имущественным отношениям </w:t>
            </w:r>
            <w:r w:rsidRPr="003559C7">
              <w:rPr>
                <w:sz w:val="24"/>
                <w:szCs w:val="24"/>
              </w:rPr>
              <w:lastRenderedPageBreak/>
              <w:t>администрации Березовского района</w:t>
            </w:r>
          </w:p>
        </w:tc>
      </w:tr>
      <w:tr w:rsidR="000046B2" w:rsidRPr="00DA44C8" w:rsidTr="00742447">
        <w:tc>
          <w:tcPr>
            <w:tcW w:w="606" w:type="dxa"/>
          </w:tcPr>
          <w:p w:rsidR="000046B2" w:rsidRPr="00DA44C8" w:rsidRDefault="000046B2" w:rsidP="008E4F51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0046B2" w:rsidRPr="004A05A1" w:rsidRDefault="000046B2" w:rsidP="008E4F51">
            <w:pPr>
              <w:pStyle w:val="a4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  <w:r w:rsidRPr="004A05A1">
              <w:rPr>
                <w:sz w:val="24"/>
                <w:szCs w:val="24"/>
              </w:rPr>
              <w:t>Проведение аукционов по реализации земельных участков</w:t>
            </w:r>
          </w:p>
        </w:tc>
        <w:tc>
          <w:tcPr>
            <w:tcW w:w="2410" w:type="dxa"/>
          </w:tcPr>
          <w:p w:rsidR="000046B2" w:rsidRPr="004A05A1" w:rsidRDefault="000046B2" w:rsidP="008E4F51">
            <w:pPr>
              <w:pStyle w:val="a4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  <w:r w:rsidRPr="004A05A1">
              <w:rPr>
                <w:sz w:val="24"/>
                <w:szCs w:val="24"/>
              </w:rPr>
              <w:t>Проведение аукционов по реализации земельных участков</w:t>
            </w:r>
          </w:p>
        </w:tc>
        <w:tc>
          <w:tcPr>
            <w:tcW w:w="1417" w:type="dxa"/>
          </w:tcPr>
          <w:p w:rsidR="000046B2" w:rsidRPr="004A05A1" w:rsidRDefault="000046B2" w:rsidP="0022145A">
            <w:pPr>
              <w:jc w:val="center"/>
              <w:rPr>
                <w:sz w:val="24"/>
                <w:szCs w:val="24"/>
              </w:rPr>
            </w:pPr>
            <w:r w:rsidRPr="004A05A1">
              <w:rPr>
                <w:sz w:val="24"/>
                <w:szCs w:val="24"/>
              </w:rPr>
              <w:t>2025-2030</w:t>
            </w:r>
          </w:p>
        </w:tc>
        <w:tc>
          <w:tcPr>
            <w:tcW w:w="3969" w:type="dxa"/>
          </w:tcPr>
          <w:p w:rsidR="000046B2" w:rsidRPr="004A05A1" w:rsidRDefault="000046B2" w:rsidP="008E4F51">
            <w:pPr>
              <w:jc w:val="both"/>
              <w:rPr>
                <w:sz w:val="24"/>
                <w:szCs w:val="24"/>
              </w:rPr>
            </w:pPr>
            <w:r w:rsidRPr="004A05A1">
              <w:rPr>
                <w:sz w:val="24"/>
                <w:szCs w:val="24"/>
              </w:rPr>
              <w:t>Поступление дополнительных доходов в бюджет 300,0 тыс. руб. ежегодно</w:t>
            </w:r>
          </w:p>
        </w:tc>
        <w:tc>
          <w:tcPr>
            <w:tcW w:w="2268" w:type="dxa"/>
          </w:tcPr>
          <w:p w:rsidR="000046B2" w:rsidRPr="00DA44C8" w:rsidRDefault="000046B2" w:rsidP="008E4F51">
            <w:pPr>
              <w:jc w:val="both"/>
              <w:rPr>
                <w:sz w:val="22"/>
              </w:rPr>
            </w:pPr>
          </w:p>
        </w:tc>
        <w:tc>
          <w:tcPr>
            <w:tcW w:w="2127" w:type="dxa"/>
          </w:tcPr>
          <w:p w:rsidR="000046B2" w:rsidRDefault="000046B2" w:rsidP="008E4F51">
            <w:pPr>
              <w:jc w:val="both"/>
              <w:rPr>
                <w:sz w:val="22"/>
              </w:rPr>
            </w:pPr>
            <w:r w:rsidRPr="003559C7">
              <w:rPr>
                <w:sz w:val="24"/>
                <w:szCs w:val="24"/>
              </w:rPr>
              <w:t xml:space="preserve">Управление по </w:t>
            </w:r>
            <w:r>
              <w:rPr>
                <w:sz w:val="24"/>
                <w:szCs w:val="24"/>
              </w:rPr>
              <w:t>АГЗ</w:t>
            </w:r>
            <w:r w:rsidRPr="003559C7">
              <w:rPr>
                <w:sz w:val="24"/>
                <w:szCs w:val="24"/>
              </w:rPr>
              <w:t xml:space="preserve"> и имущественным отношениям администрации Березовского района</w:t>
            </w:r>
          </w:p>
        </w:tc>
      </w:tr>
      <w:tr w:rsidR="000046B2" w:rsidRPr="00DA44C8" w:rsidTr="00742447">
        <w:tc>
          <w:tcPr>
            <w:tcW w:w="606" w:type="dxa"/>
          </w:tcPr>
          <w:p w:rsidR="000046B2" w:rsidRPr="00DA44C8" w:rsidRDefault="000046B2" w:rsidP="008E4F51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0046B2" w:rsidRPr="004A05A1" w:rsidRDefault="000046B2" w:rsidP="008E4F51">
            <w:pPr>
              <w:pStyle w:val="a4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  <w:r w:rsidRPr="004A05A1">
              <w:rPr>
                <w:sz w:val="24"/>
                <w:szCs w:val="24"/>
              </w:rPr>
              <w:t>Взыскание платы за эксплуатацию рекламных конструкций. Демонтаж незаконно установленных рекламных конструкций</w:t>
            </w:r>
          </w:p>
        </w:tc>
        <w:tc>
          <w:tcPr>
            <w:tcW w:w="2410" w:type="dxa"/>
          </w:tcPr>
          <w:p w:rsidR="000046B2" w:rsidRPr="004A05A1" w:rsidRDefault="000046B2" w:rsidP="008E4F51">
            <w:pPr>
              <w:pStyle w:val="a4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  <w:r w:rsidRPr="004A05A1">
              <w:rPr>
                <w:sz w:val="24"/>
                <w:szCs w:val="24"/>
              </w:rPr>
              <w:t>Взыскание платы за эксплуатацию рекламных конструкций. Демонтаж незаконно установленных рекламных конструкций</w:t>
            </w:r>
          </w:p>
        </w:tc>
        <w:tc>
          <w:tcPr>
            <w:tcW w:w="1417" w:type="dxa"/>
          </w:tcPr>
          <w:p w:rsidR="000046B2" w:rsidRPr="004A05A1" w:rsidRDefault="000046B2" w:rsidP="0022145A">
            <w:pPr>
              <w:jc w:val="center"/>
              <w:rPr>
                <w:sz w:val="24"/>
                <w:szCs w:val="24"/>
              </w:rPr>
            </w:pPr>
            <w:r w:rsidRPr="004A05A1">
              <w:rPr>
                <w:sz w:val="24"/>
                <w:szCs w:val="24"/>
              </w:rPr>
              <w:t>2025-2030</w:t>
            </w:r>
          </w:p>
        </w:tc>
        <w:tc>
          <w:tcPr>
            <w:tcW w:w="3969" w:type="dxa"/>
          </w:tcPr>
          <w:p w:rsidR="000046B2" w:rsidRPr="004A05A1" w:rsidRDefault="000046B2" w:rsidP="008E4F51">
            <w:pPr>
              <w:jc w:val="both"/>
              <w:rPr>
                <w:sz w:val="24"/>
                <w:szCs w:val="24"/>
              </w:rPr>
            </w:pPr>
            <w:r w:rsidRPr="004A05A1">
              <w:rPr>
                <w:sz w:val="24"/>
                <w:szCs w:val="24"/>
              </w:rPr>
              <w:t>Снижение задолженности по оплате за установку и эксплуатацию рекламных конструкций 450,0 тыс</w:t>
            </w:r>
            <w:proofErr w:type="gramStart"/>
            <w:r w:rsidRPr="004A05A1">
              <w:rPr>
                <w:sz w:val="24"/>
                <w:szCs w:val="24"/>
              </w:rPr>
              <w:t>.р</w:t>
            </w:r>
            <w:proofErr w:type="gramEnd"/>
            <w:r w:rsidRPr="004A05A1">
              <w:rPr>
                <w:sz w:val="24"/>
                <w:szCs w:val="24"/>
              </w:rPr>
              <w:t>уб. ежегодно</w:t>
            </w:r>
          </w:p>
        </w:tc>
        <w:tc>
          <w:tcPr>
            <w:tcW w:w="2268" w:type="dxa"/>
          </w:tcPr>
          <w:p w:rsidR="000046B2" w:rsidRPr="00DA44C8" w:rsidRDefault="000046B2" w:rsidP="008E4F51">
            <w:pPr>
              <w:jc w:val="both"/>
              <w:rPr>
                <w:sz w:val="22"/>
              </w:rPr>
            </w:pPr>
          </w:p>
        </w:tc>
        <w:tc>
          <w:tcPr>
            <w:tcW w:w="2127" w:type="dxa"/>
          </w:tcPr>
          <w:p w:rsidR="000046B2" w:rsidRDefault="000046B2" w:rsidP="008E4F51">
            <w:pPr>
              <w:jc w:val="both"/>
              <w:rPr>
                <w:sz w:val="22"/>
              </w:rPr>
            </w:pPr>
            <w:r w:rsidRPr="003559C7">
              <w:rPr>
                <w:sz w:val="24"/>
                <w:szCs w:val="24"/>
              </w:rPr>
              <w:t xml:space="preserve">Управление по </w:t>
            </w:r>
            <w:r>
              <w:rPr>
                <w:sz w:val="24"/>
                <w:szCs w:val="24"/>
              </w:rPr>
              <w:t>АГЗ</w:t>
            </w:r>
            <w:r w:rsidRPr="003559C7">
              <w:rPr>
                <w:sz w:val="24"/>
                <w:szCs w:val="24"/>
              </w:rPr>
              <w:t xml:space="preserve"> и имущественным отношениям администрации Березовского района</w:t>
            </w:r>
          </w:p>
        </w:tc>
      </w:tr>
      <w:tr w:rsidR="000046B2" w:rsidRPr="00DA44C8" w:rsidTr="00742447">
        <w:tc>
          <w:tcPr>
            <w:tcW w:w="606" w:type="dxa"/>
          </w:tcPr>
          <w:p w:rsidR="000046B2" w:rsidRPr="00DA44C8" w:rsidRDefault="000046B2" w:rsidP="008E4F51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0046B2" w:rsidRPr="004A05A1" w:rsidRDefault="000046B2" w:rsidP="008E4F51">
            <w:pPr>
              <w:pStyle w:val="a4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  <w:r w:rsidRPr="004A05A1">
              <w:rPr>
                <w:sz w:val="24"/>
                <w:szCs w:val="24"/>
              </w:rPr>
              <w:t>Проведение контроля за целевым использованием земельных участков</w:t>
            </w:r>
          </w:p>
        </w:tc>
        <w:tc>
          <w:tcPr>
            <w:tcW w:w="2410" w:type="dxa"/>
          </w:tcPr>
          <w:p w:rsidR="000046B2" w:rsidRPr="004A05A1" w:rsidRDefault="000046B2" w:rsidP="008E4F51">
            <w:pPr>
              <w:pStyle w:val="a4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046B2" w:rsidRPr="004A05A1" w:rsidRDefault="000046B2" w:rsidP="0022145A">
            <w:pPr>
              <w:jc w:val="center"/>
              <w:rPr>
                <w:sz w:val="24"/>
                <w:szCs w:val="24"/>
              </w:rPr>
            </w:pPr>
            <w:r w:rsidRPr="004A05A1">
              <w:rPr>
                <w:sz w:val="24"/>
                <w:szCs w:val="24"/>
              </w:rPr>
              <w:t>2025-2030</w:t>
            </w:r>
          </w:p>
        </w:tc>
        <w:tc>
          <w:tcPr>
            <w:tcW w:w="3969" w:type="dxa"/>
          </w:tcPr>
          <w:p w:rsidR="000046B2" w:rsidRPr="004A05A1" w:rsidRDefault="000046B2" w:rsidP="008E4F51">
            <w:pPr>
              <w:jc w:val="both"/>
              <w:rPr>
                <w:sz w:val="24"/>
                <w:szCs w:val="24"/>
              </w:rPr>
            </w:pPr>
            <w:r w:rsidRPr="004A05A1">
              <w:rPr>
                <w:sz w:val="24"/>
                <w:szCs w:val="24"/>
              </w:rPr>
              <w:t>Количество проведенных проверок 2020-25, 2021 – 20, 2022 – 20 ед.</w:t>
            </w:r>
          </w:p>
        </w:tc>
        <w:tc>
          <w:tcPr>
            <w:tcW w:w="2268" w:type="dxa"/>
          </w:tcPr>
          <w:p w:rsidR="000046B2" w:rsidRPr="004A05A1" w:rsidRDefault="000046B2" w:rsidP="008E4F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046B2" w:rsidRPr="004A05A1" w:rsidRDefault="000046B2" w:rsidP="008E4F51">
            <w:pPr>
              <w:jc w:val="both"/>
              <w:rPr>
                <w:sz w:val="24"/>
                <w:szCs w:val="24"/>
              </w:rPr>
            </w:pPr>
            <w:r w:rsidRPr="004A05A1">
              <w:rPr>
                <w:sz w:val="24"/>
                <w:szCs w:val="24"/>
              </w:rPr>
              <w:t>Управление по АГЗ и имущественным отношениям администрации Березовского района</w:t>
            </w:r>
          </w:p>
        </w:tc>
      </w:tr>
      <w:tr w:rsidR="000046B2" w:rsidRPr="0069321B" w:rsidTr="00742447">
        <w:tc>
          <w:tcPr>
            <w:tcW w:w="606" w:type="dxa"/>
          </w:tcPr>
          <w:p w:rsidR="000046B2" w:rsidRPr="0069321B" w:rsidRDefault="000046B2" w:rsidP="004A50F0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15237" w:type="dxa"/>
            <w:gridSpan w:val="6"/>
          </w:tcPr>
          <w:p w:rsidR="000046B2" w:rsidRPr="004A05A1" w:rsidRDefault="000046B2" w:rsidP="004A50F0">
            <w:pPr>
              <w:jc w:val="both"/>
              <w:rPr>
                <w:b/>
                <w:i/>
                <w:sz w:val="24"/>
                <w:szCs w:val="24"/>
              </w:rPr>
            </w:pPr>
            <w:r w:rsidRPr="004A05A1">
              <w:rPr>
                <w:b/>
                <w:i/>
                <w:spacing w:val="-4"/>
                <w:kern w:val="32"/>
                <w:sz w:val="24"/>
                <w:szCs w:val="24"/>
              </w:rPr>
              <w:t>Задача 2. Укрепить механизмы социального партнерства</w:t>
            </w:r>
          </w:p>
        </w:tc>
      </w:tr>
      <w:tr w:rsidR="000046B2" w:rsidRPr="0022145A" w:rsidTr="00742447">
        <w:tc>
          <w:tcPr>
            <w:tcW w:w="606" w:type="dxa"/>
          </w:tcPr>
          <w:p w:rsidR="000046B2" w:rsidRPr="0022145A" w:rsidRDefault="000046B2" w:rsidP="004A50F0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15237" w:type="dxa"/>
            <w:gridSpan w:val="6"/>
          </w:tcPr>
          <w:p w:rsidR="000046B2" w:rsidRPr="004A05A1" w:rsidRDefault="000046B2" w:rsidP="00FE3C36">
            <w:pPr>
              <w:jc w:val="both"/>
              <w:rPr>
                <w:b/>
                <w:i/>
                <w:sz w:val="24"/>
                <w:szCs w:val="24"/>
              </w:rPr>
            </w:pPr>
            <w:r w:rsidRPr="004A05A1">
              <w:rPr>
                <w:b/>
                <w:i/>
                <w:spacing w:val="-4"/>
                <w:kern w:val="32"/>
                <w:sz w:val="24"/>
                <w:szCs w:val="24"/>
              </w:rPr>
              <w:t>1 этап (2020-2024)</w:t>
            </w:r>
          </w:p>
        </w:tc>
      </w:tr>
      <w:tr w:rsidR="000046B2" w:rsidRPr="00FE3C36" w:rsidTr="00742447">
        <w:tc>
          <w:tcPr>
            <w:tcW w:w="606" w:type="dxa"/>
          </w:tcPr>
          <w:p w:rsidR="000046B2" w:rsidRPr="00FE3C36" w:rsidRDefault="000046B2" w:rsidP="004A50F0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0046B2" w:rsidRPr="004A05A1" w:rsidRDefault="000046B2" w:rsidP="0028107B">
            <w:pPr>
              <w:pStyle w:val="a4"/>
              <w:tabs>
                <w:tab w:val="left" w:pos="915"/>
              </w:tabs>
              <w:ind w:left="0"/>
              <w:rPr>
                <w:spacing w:val="-4"/>
                <w:kern w:val="32"/>
                <w:sz w:val="24"/>
                <w:szCs w:val="24"/>
              </w:rPr>
            </w:pPr>
            <w:r w:rsidRPr="004A05A1">
              <w:rPr>
                <w:spacing w:val="-4"/>
                <w:kern w:val="32"/>
                <w:sz w:val="24"/>
                <w:szCs w:val="24"/>
              </w:rPr>
              <w:t>Развитие механизмов социального партнерства</w:t>
            </w:r>
          </w:p>
        </w:tc>
        <w:tc>
          <w:tcPr>
            <w:tcW w:w="2410" w:type="dxa"/>
          </w:tcPr>
          <w:p w:rsidR="000046B2" w:rsidRPr="004A05A1" w:rsidRDefault="000046B2" w:rsidP="00BC2523">
            <w:pPr>
              <w:pStyle w:val="a4"/>
              <w:tabs>
                <w:tab w:val="left" w:pos="915"/>
              </w:tabs>
              <w:ind w:left="0"/>
              <w:rPr>
                <w:spacing w:val="-4"/>
                <w:kern w:val="32"/>
                <w:sz w:val="24"/>
                <w:szCs w:val="24"/>
              </w:rPr>
            </w:pPr>
            <w:r w:rsidRPr="004A05A1">
              <w:rPr>
                <w:spacing w:val="-4"/>
                <w:kern w:val="32"/>
                <w:sz w:val="24"/>
                <w:szCs w:val="24"/>
              </w:rPr>
              <w:t xml:space="preserve">Подписание трехстороннего соглашения по регулированию социально-трудовых отношений между </w:t>
            </w:r>
            <w:r w:rsidRPr="004A05A1">
              <w:rPr>
                <w:spacing w:val="-4"/>
                <w:kern w:val="32"/>
                <w:sz w:val="24"/>
                <w:szCs w:val="24"/>
              </w:rPr>
              <w:lastRenderedPageBreak/>
              <w:t>администрацией Березовского района, координационным Советом профсоюзов Березовского района и территориальным объединением работодателей</w:t>
            </w:r>
          </w:p>
        </w:tc>
        <w:tc>
          <w:tcPr>
            <w:tcW w:w="1417" w:type="dxa"/>
          </w:tcPr>
          <w:p w:rsidR="000046B2" w:rsidRPr="004A05A1" w:rsidRDefault="000046B2" w:rsidP="006469D0">
            <w:pPr>
              <w:pStyle w:val="a4"/>
              <w:tabs>
                <w:tab w:val="left" w:pos="915"/>
              </w:tabs>
              <w:ind w:left="0"/>
              <w:jc w:val="center"/>
              <w:rPr>
                <w:spacing w:val="-4"/>
                <w:kern w:val="32"/>
                <w:sz w:val="24"/>
                <w:szCs w:val="24"/>
              </w:rPr>
            </w:pPr>
            <w:r w:rsidRPr="004A05A1">
              <w:rPr>
                <w:spacing w:val="-4"/>
                <w:kern w:val="32"/>
                <w:sz w:val="24"/>
                <w:szCs w:val="24"/>
              </w:rPr>
              <w:lastRenderedPageBreak/>
              <w:t>2022</w:t>
            </w:r>
            <w:r>
              <w:rPr>
                <w:spacing w:val="-4"/>
                <w:kern w:val="32"/>
                <w:sz w:val="24"/>
                <w:szCs w:val="24"/>
              </w:rPr>
              <w:t>-2024</w:t>
            </w:r>
          </w:p>
        </w:tc>
        <w:tc>
          <w:tcPr>
            <w:tcW w:w="3969" w:type="dxa"/>
          </w:tcPr>
          <w:p w:rsidR="000046B2" w:rsidRPr="004A05A1" w:rsidRDefault="000046B2" w:rsidP="00455320">
            <w:pPr>
              <w:jc w:val="both"/>
              <w:rPr>
                <w:sz w:val="24"/>
                <w:szCs w:val="24"/>
              </w:rPr>
            </w:pPr>
            <w:r w:rsidRPr="004A05A1">
              <w:rPr>
                <w:sz w:val="24"/>
                <w:szCs w:val="24"/>
              </w:rPr>
              <w:t>Заключение Трехстороннего соглашения</w:t>
            </w:r>
          </w:p>
        </w:tc>
        <w:tc>
          <w:tcPr>
            <w:tcW w:w="2268" w:type="dxa"/>
          </w:tcPr>
          <w:p w:rsidR="000046B2" w:rsidRPr="004A05A1" w:rsidRDefault="000046B2" w:rsidP="004A50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046B2" w:rsidRPr="004A05A1" w:rsidRDefault="000046B2" w:rsidP="004A05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Координаторы сторон трехстороннего соглашения</w:t>
            </w:r>
          </w:p>
        </w:tc>
      </w:tr>
      <w:tr w:rsidR="000046B2" w:rsidRPr="00922001" w:rsidTr="00742447">
        <w:tc>
          <w:tcPr>
            <w:tcW w:w="606" w:type="dxa"/>
          </w:tcPr>
          <w:p w:rsidR="000046B2" w:rsidRPr="00922001" w:rsidRDefault="000046B2" w:rsidP="004A50F0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15237" w:type="dxa"/>
            <w:gridSpan w:val="6"/>
          </w:tcPr>
          <w:p w:rsidR="000046B2" w:rsidRPr="004A05A1" w:rsidRDefault="000046B2" w:rsidP="004A50F0">
            <w:pPr>
              <w:jc w:val="both"/>
              <w:rPr>
                <w:b/>
                <w:i/>
                <w:sz w:val="24"/>
                <w:szCs w:val="24"/>
              </w:rPr>
            </w:pPr>
            <w:r w:rsidRPr="004A05A1">
              <w:rPr>
                <w:b/>
                <w:i/>
                <w:spacing w:val="-4"/>
                <w:kern w:val="32"/>
                <w:sz w:val="24"/>
                <w:szCs w:val="24"/>
              </w:rPr>
              <w:t xml:space="preserve">Задача 3. Развивать формы </w:t>
            </w:r>
            <w:proofErr w:type="spellStart"/>
            <w:r w:rsidRPr="004A05A1">
              <w:rPr>
                <w:b/>
                <w:i/>
                <w:spacing w:val="-4"/>
                <w:kern w:val="32"/>
                <w:sz w:val="24"/>
                <w:szCs w:val="24"/>
              </w:rPr>
              <w:t>муниципально-частного</w:t>
            </w:r>
            <w:proofErr w:type="spellEnd"/>
            <w:r w:rsidRPr="004A05A1">
              <w:rPr>
                <w:b/>
                <w:i/>
                <w:spacing w:val="-4"/>
                <w:kern w:val="32"/>
                <w:sz w:val="24"/>
                <w:szCs w:val="24"/>
              </w:rPr>
              <w:t xml:space="preserve"> партнерства</w:t>
            </w:r>
          </w:p>
        </w:tc>
      </w:tr>
      <w:tr w:rsidR="000046B2" w:rsidRPr="00922001" w:rsidTr="00742447">
        <w:tc>
          <w:tcPr>
            <w:tcW w:w="606" w:type="dxa"/>
          </w:tcPr>
          <w:p w:rsidR="000046B2" w:rsidRPr="00922001" w:rsidRDefault="000046B2" w:rsidP="004A50F0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15237" w:type="dxa"/>
            <w:gridSpan w:val="6"/>
          </w:tcPr>
          <w:p w:rsidR="000046B2" w:rsidRPr="004A05A1" w:rsidRDefault="000046B2" w:rsidP="007A69D0">
            <w:pPr>
              <w:jc w:val="both"/>
              <w:rPr>
                <w:b/>
                <w:i/>
                <w:sz w:val="24"/>
                <w:szCs w:val="24"/>
              </w:rPr>
            </w:pPr>
            <w:r w:rsidRPr="004A05A1">
              <w:rPr>
                <w:b/>
                <w:i/>
                <w:spacing w:val="-4"/>
                <w:kern w:val="32"/>
                <w:sz w:val="24"/>
                <w:szCs w:val="24"/>
              </w:rPr>
              <w:t>1 этап (2020-2024)</w:t>
            </w:r>
          </w:p>
        </w:tc>
      </w:tr>
      <w:tr w:rsidR="000046B2" w:rsidRPr="00DA44C8" w:rsidTr="00742447">
        <w:tc>
          <w:tcPr>
            <w:tcW w:w="606" w:type="dxa"/>
          </w:tcPr>
          <w:p w:rsidR="000046B2" w:rsidRPr="00DA44C8" w:rsidRDefault="000046B2" w:rsidP="004A50F0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0046B2" w:rsidRPr="004A05A1" w:rsidRDefault="000046B2" w:rsidP="008A6D6D">
            <w:pPr>
              <w:pStyle w:val="a4"/>
              <w:tabs>
                <w:tab w:val="left" w:pos="915"/>
              </w:tabs>
              <w:ind w:left="0"/>
              <w:rPr>
                <w:spacing w:val="-4"/>
                <w:kern w:val="32"/>
                <w:sz w:val="24"/>
                <w:szCs w:val="24"/>
              </w:rPr>
            </w:pPr>
            <w:r w:rsidRPr="004A05A1">
              <w:rPr>
                <w:spacing w:val="-4"/>
                <w:kern w:val="32"/>
                <w:sz w:val="24"/>
                <w:szCs w:val="24"/>
              </w:rPr>
              <w:t>Заключение Соглашения о социальном партнерстве между администрацией Березовского района и СК «БРУССИЛА»</w:t>
            </w:r>
          </w:p>
        </w:tc>
        <w:tc>
          <w:tcPr>
            <w:tcW w:w="2410" w:type="dxa"/>
          </w:tcPr>
          <w:p w:rsidR="000046B2" w:rsidRPr="004A05A1" w:rsidRDefault="000046B2" w:rsidP="00922001">
            <w:pPr>
              <w:jc w:val="both"/>
              <w:rPr>
                <w:sz w:val="24"/>
                <w:szCs w:val="24"/>
              </w:rPr>
            </w:pPr>
            <w:r w:rsidRPr="004A05A1">
              <w:rPr>
                <w:sz w:val="24"/>
                <w:szCs w:val="24"/>
              </w:rPr>
              <w:t>Организация учебных и тренировочных занятий по плаванию воспитанников детских садов и учащихся общеобразовательных учреждений Березовского района в частном спортивном комплексе «</w:t>
            </w:r>
            <w:proofErr w:type="spellStart"/>
            <w:r w:rsidRPr="004A05A1">
              <w:rPr>
                <w:sz w:val="24"/>
                <w:szCs w:val="24"/>
              </w:rPr>
              <w:t>Бруссила</w:t>
            </w:r>
            <w:proofErr w:type="spellEnd"/>
            <w:r w:rsidRPr="004A05A1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0046B2" w:rsidRPr="004A05A1" w:rsidRDefault="000046B2" w:rsidP="00D3230A">
            <w:pPr>
              <w:jc w:val="center"/>
              <w:rPr>
                <w:sz w:val="24"/>
                <w:szCs w:val="24"/>
              </w:rPr>
            </w:pPr>
            <w:r w:rsidRPr="004A05A1">
              <w:rPr>
                <w:sz w:val="24"/>
                <w:szCs w:val="24"/>
              </w:rPr>
              <w:t>2020, ноябрь</w:t>
            </w:r>
          </w:p>
        </w:tc>
        <w:tc>
          <w:tcPr>
            <w:tcW w:w="3969" w:type="dxa"/>
          </w:tcPr>
          <w:p w:rsidR="000046B2" w:rsidRPr="004A05A1" w:rsidRDefault="000046B2" w:rsidP="004A50F0">
            <w:pPr>
              <w:jc w:val="both"/>
              <w:rPr>
                <w:sz w:val="24"/>
                <w:szCs w:val="24"/>
              </w:rPr>
            </w:pPr>
            <w:r w:rsidRPr="004A05A1">
              <w:rPr>
                <w:sz w:val="24"/>
                <w:szCs w:val="24"/>
              </w:rPr>
              <w:t>Организация учебных и тренировочных занятий по плаванию воспитанников детских садов и учащихся общеобразовательных учреждений 30% от числа воспитанников и обучающихся в начальном блоке</w:t>
            </w:r>
          </w:p>
        </w:tc>
        <w:tc>
          <w:tcPr>
            <w:tcW w:w="2268" w:type="dxa"/>
          </w:tcPr>
          <w:p w:rsidR="000046B2" w:rsidRPr="004A05A1" w:rsidRDefault="000046B2" w:rsidP="00922001">
            <w:pPr>
              <w:jc w:val="both"/>
              <w:rPr>
                <w:sz w:val="24"/>
                <w:szCs w:val="24"/>
              </w:rPr>
            </w:pPr>
            <w:r w:rsidRPr="004A05A1">
              <w:rPr>
                <w:sz w:val="24"/>
                <w:szCs w:val="24"/>
              </w:rPr>
              <w:t xml:space="preserve">Муниципальная программа «Развитие физической культуры и спорта в Березовском районе» </w:t>
            </w:r>
          </w:p>
        </w:tc>
        <w:tc>
          <w:tcPr>
            <w:tcW w:w="2127" w:type="dxa"/>
          </w:tcPr>
          <w:p w:rsidR="000046B2" w:rsidRPr="004A05A1" w:rsidRDefault="000046B2" w:rsidP="004A50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A05A1">
              <w:rPr>
                <w:sz w:val="24"/>
                <w:szCs w:val="24"/>
              </w:rPr>
              <w:t xml:space="preserve">тдел образования администрации Березовского района </w:t>
            </w:r>
          </w:p>
          <w:p w:rsidR="000046B2" w:rsidRPr="004A05A1" w:rsidRDefault="000046B2" w:rsidP="004A50F0">
            <w:pPr>
              <w:jc w:val="both"/>
              <w:rPr>
                <w:sz w:val="24"/>
                <w:szCs w:val="24"/>
              </w:rPr>
            </w:pPr>
          </w:p>
        </w:tc>
      </w:tr>
      <w:tr w:rsidR="000046B2" w:rsidRPr="0069321B" w:rsidTr="00742447">
        <w:tc>
          <w:tcPr>
            <w:tcW w:w="606" w:type="dxa"/>
          </w:tcPr>
          <w:p w:rsidR="000046B2" w:rsidRPr="0069321B" w:rsidRDefault="000046B2" w:rsidP="004A50F0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15237" w:type="dxa"/>
            <w:gridSpan w:val="6"/>
          </w:tcPr>
          <w:p w:rsidR="000046B2" w:rsidRPr="004A05A1" w:rsidRDefault="000046B2" w:rsidP="004A50F0">
            <w:pPr>
              <w:jc w:val="both"/>
              <w:rPr>
                <w:b/>
                <w:i/>
                <w:sz w:val="24"/>
                <w:szCs w:val="24"/>
              </w:rPr>
            </w:pPr>
            <w:r w:rsidRPr="004A05A1">
              <w:rPr>
                <w:b/>
                <w:i/>
                <w:spacing w:val="-4"/>
                <w:kern w:val="32"/>
                <w:sz w:val="24"/>
                <w:szCs w:val="24"/>
              </w:rPr>
              <w:t>Задача 4. Обеспечить сбалансированность и устойчивость бюджета</w:t>
            </w:r>
          </w:p>
        </w:tc>
      </w:tr>
      <w:tr w:rsidR="000046B2" w:rsidRPr="004B6CBA" w:rsidTr="00742447">
        <w:tc>
          <w:tcPr>
            <w:tcW w:w="606" w:type="dxa"/>
          </w:tcPr>
          <w:p w:rsidR="000046B2" w:rsidRPr="004B6CBA" w:rsidRDefault="000046B2" w:rsidP="004A50F0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15237" w:type="dxa"/>
            <w:gridSpan w:val="6"/>
          </w:tcPr>
          <w:p w:rsidR="000046B2" w:rsidRPr="004A05A1" w:rsidRDefault="000046B2" w:rsidP="004A50F0">
            <w:pPr>
              <w:jc w:val="both"/>
              <w:rPr>
                <w:b/>
                <w:i/>
                <w:sz w:val="24"/>
                <w:szCs w:val="24"/>
              </w:rPr>
            </w:pPr>
            <w:r w:rsidRPr="004A05A1">
              <w:rPr>
                <w:b/>
                <w:i/>
                <w:spacing w:val="-4"/>
                <w:kern w:val="32"/>
                <w:sz w:val="24"/>
                <w:szCs w:val="24"/>
              </w:rPr>
              <w:t>1 этап (2020-2024)</w:t>
            </w:r>
          </w:p>
        </w:tc>
      </w:tr>
      <w:tr w:rsidR="000046B2" w:rsidRPr="00DA44C8" w:rsidTr="00742447">
        <w:tc>
          <w:tcPr>
            <w:tcW w:w="606" w:type="dxa"/>
          </w:tcPr>
          <w:p w:rsidR="000046B2" w:rsidRPr="00DA44C8" w:rsidRDefault="000046B2" w:rsidP="004A50F0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0046B2" w:rsidRPr="004A05A1" w:rsidRDefault="000046B2" w:rsidP="0036508B">
            <w:pPr>
              <w:pStyle w:val="a4"/>
              <w:tabs>
                <w:tab w:val="left" w:pos="915"/>
              </w:tabs>
              <w:ind w:left="0"/>
              <w:rPr>
                <w:spacing w:val="-4"/>
                <w:kern w:val="32"/>
                <w:sz w:val="24"/>
                <w:szCs w:val="24"/>
              </w:rPr>
            </w:pPr>
            <w:r w:rsidRPr="004A05A1">
              <w:rPr>
                <w:spacing w:val="-4"/>
                <w:kern w:val="32"/>
                <w:sz w:val="24"/>
                <w:szCs w:val="24"/>
              </w:rPr>
              <w:t>Соблюдение предельного размера дефицита бюджета, размера муниципального долга, установленных Бюджетным кодексом РФ</w:t>
            </w:r>
          </w:p>
        </w:tc>
        <w:tc>
          <w:tcPr>
            <w:tcW w:w="2410" w:type="dxa"/>
          </w:tcPr>
          <w:p w:rsidR="000046B2" w:rsidRPr="004A05A1" w:rsidRDefault="000046B2" w:rsidP="004A50F0">
            <w:pPr>
              <w:jc w:val="both"/>
              <w:rPr>
                <w:sz w:val="24"/>
                <w:szCs w:val="24"/>
              </w:rPr>
            </w:pPr>
            <w:r w:rsidRPr="004A05A1">
              <w:rPr>
                <w:sz w:val="24"/>
                <w:szCs w:val="24"/>
              </w:rPr>
              <w:t>Погашение муниципального долга</w:t>
            </w:r>
          </w:p>
        </w:tc>
        <w:tc>
          <w:tcPr>
            <w:tcW w:w="1417" w:type="dxa"/>
          </w:tcPr>
          <w:p w:rsidR="000046B2" w:rsidRPr="004A05A1" w:rsidRDefault="000046B2" w:rsidP="004A50F0">
            <w:pPr>
              <w:jc w:val="both"/>
              <w:rPr>
                <w:sz w:val="24"/>
                <w:szCs w:val="24"/>
              </w:rPr>
            </w:pPr>
            <w:r w:rsidRPr="004A05A1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</w:tcPr>
          <w:p w:rsidR="000046B2" w:rsidRPr="004A05A1" w:rsidRDefault="000046B2" w:rsidP="004A50F0">
            <w:pPr>
              <w:jc w:val="both"/>
              <w:rPr>
                <w:sz w:val="24"/>
                <w:szCs w:val="24"/>
              </w:rPr>
            </w:pPr>
            <w:r w:rsidRPr="004A05A1">
              <w:rPr>
                <w:sz w:val="24"/>
                <w:szCs w:val="24"/>
              </w:rPr>
              <w:t xml:space="preserve">Снижение размера муниципального долга </w:t>
            </w:r>
          </w:p>
          <w:p w:rsidR="000046B2" w:rsidRPr="004A05A1" w:rsidRDefault="000046B2" w:rsidP="004A50F0">
            <w:pPr>
              <w:jc w:val="both"/>
              <w:rPr>
                <w:sz w:val="24"/>
                <w:szCs w:val="24"/>
              </w:rPr>
            </w:pPr>
            <w:r w:rsidRPr="004A05A1">
              <w:rPr>
                <w:sz w:val="24"/>
                <w:szCs w:val="24"/>
              </w:rPr>
              <w:t>2020 – 50000,0 тыс.руб.</w:t>
            </w:r>
          </w:p>
          <w:p w:rsidR="000046B2" w:rsidRPr="004A05A1" w:rsidRDefault="000046B2" w:rsidP="004A50F0">
            <w:pPr>
              <w:jc w:val="both"/>
              <w:rPr>
                <w:sz w:val="24"/>
                <w:szCs w:val="24"/>
              </w:rPr>
            </w:pPr>
            <w:r w:rsidRPr="004A05A1">
              <w:rPr>
                <w:sz w:val="24"/>
                <w:szCs w:val="24"/>
              </w:rPr>
              <w:t>2021 – 16000,0 тыс.руб.</w:t>
            </w:r>
          </w:p>
          <w:p w:rsidR="000046B2" w:rsidRPr="004A05A1" w:rsidRDefault="000046B2" w:rsidP="004A50F0">
            <w:pPr>
              <w:jc w:val="both"/>
              <w:rPr>
                <w:sz w:val="24"/>
                <w:szCs w:val="24"/>
              </w:rPr>
            </w:pPr>
            <w:r w:rsidRPr="004A05A1">
              <w:rPr>
                <w:sz w:val="24"/>
                <w:szCs w:val="24"/>
              </w:rPr>
              <w:t>2022 – 16000,0 тыс.руб.</w:t>
            </w:r>
          </w:p>
        </w:tc>
        <w:tc>
          <w:tcPr>
            <w:tcW w:w="2268" w:type="dxa"/>
          </w:tcPr>
          <w:p w:rsidR="000046B2" w:rsidRPr="004A05A1" w:rsidRDefault="000046B2" w:rsidP="004A50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046B2" w:rsidRPr="004A05A1" w:rsidRDefault="000046B2" w:rsidP="004A50F0">
            <w:pPr>
              <w:jc w:val="both"/>
              <w:rPr>
                <w:sz w:val="24"/>
                <w:szCs w:val="24"/>
              </w:rPr>
            </w:pPr>
            <w:r w:rsidRPr="004A05A1">
              <w:rPr>
                <w:sz w:val="24"/>
                <w:szCs w:val="24"/>
              </w:rPr>
              <w:t>Финансовое управление администрации Березовского района</w:t>
            </w:r>
          </w:p>
        </w:tc>
      </w:tr>
      <w:tr w:rsidR="000046B2" w:rsidRPr="00DA44C8" w:rsidTr="00742447">
        <w:tc>
          <w:tcPr>
            <w:tcW w:w="606" w:type="dxa"/>
          </w:tcPr>
          <w:p w:rsidR="000046B2" w:rsidRPr="00DA44C8" w:rsidRDefault="000046B2" w:rsidP="004A50F0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0046B2" w:rsidRPr="004A05A1" w:rsidRDefault="000046B2" w:rsidP="0036508B">
            <w:pPr>
              <w:pStyle w:val="a4"/>
              <w:tabs>
                <w:tab w:val="left" w:pos="915"/>
              </w:tabs>
              <w:ind w:left="0"/>
              <w:rPr>
                <w:spacing w:val="-4"/>
                <w:kern w:val="32"/>
                <w:sz w:val="24"/>
                <w:szCs w:val="24"/>
              </w:rPr>
            </w:pPr>
            <w:r w:rsidRPr="004A05A1">
              <w:rPr>
                <w:spacing w:val="-4"/>
                <w:kern w:val="32"/>
                <w:sz w:val="24"/>
                <w:szCs w:val="24"/>
              </w:rPr>
              <w:t>Направление дополнительных доходов и экономии по расходам на уменьшение долговых обязательств</w:t>
            </w:r>
          </w:p>
        </w:tc>
        <w:tc>
          <w:tcPr>
            <w:tcW w:w="2410" w:type="dxa"/>
          </w:tcPr>
          <w:p w:rsidR="000046B2" w:rsidRPr="004A05A1" w:rsidRDefault="000046B2" w:rsidP="009B211A">
            <w:pPr>
              <w:jc w:val="both"/>
              <w:rPr>
                <w:sz w:val="24"/>
                <w:szCs w:val="24"/>
              </w:rPr>
            </w:pPr>
            <w:r w:rsidRPr="004A05A1">
              <w:rPr>
                <w:sz w:val="24"/>
                <w:szCs w:val="24"/>
              </w:rPr>
              <w:t>Погашение муниципального долга</w:t>
            </w:r>
          </w:p>
        </w:tc>
        <w:tc>
          <w:tcPr>
            <w:tcW w:w="1417" w:type="dxa"/>
          </w:tcPr>
          <w:p w:rsidR="000046B2" w:rsidRPr="004A05A1" w:rsidRDefault="000046B2" w:rsidP="0069321B">
            <w:pPr>
              <w:jc w:val="center"/>
              <w:rPr>
                <w:sz w:val="24"/>
                <w:szCs w:val="24"/>
              </w:rPr>
            </w:pPr>
            <w:r w:rsidRPr="004A05A1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</w:tcPr>
          <w:p w:rsidR="000046B2" w:rsidRPr="004A05A1" w:rsidRDefault="000046B2" w:rsidP="004A50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046B2" w:rsidRPr="004A05A1" w:rsidRDefault="000046B2" w:rsidP="004A50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046B2" w:rsidRPr="004A05A1" w:rsidRDefault="000046B2" w:rsidP="009B211A">
            <w:pPr>
              <w:jc w:val="both"/>
              <w:rPr>
                <w:sz w:val="24"/>
                <w:szCs w:val="24"/>
              </w:rPr>
            </w:pPr>
            <w:r w:rsidRPr="004A05A1">
              <w:rPr>
                <w:sz w:val="24"/>
                <w:szCs w:val="24"/>
              </w:rPr>
              <w:t>Финансовое управление администрации Березовского района</w:t>
            </w:r>
          </w:p>
        </w:tc>
      </w:tr>
      <w:tr w:rsidR="000046B2" w:rsidRPr="00DA44C8" w:rsidTr="00742447">
        <w:tc>
          <w:tcPr>
            <w:tcW w:w="606" w:type="dxa"/>
          </w:tcPr>
          <w:p w:rsidR="000046B2" w:rsidRPr="00DA44C8" w:rsidRDefault="000046B2" w:rsidP="004A50F0">
            <w:pPr>
              <w:jc w:val="both"/>
              <w:rPr>
                <w:sz w:val="22"/>
              </w:rPr>
            </w:pPr>
          </w:p>
        </w:tc>
        <w:tc>
          <w:tcPr>
            <w:tcW w:w="15237" w:type="dxa"/>
            <w:gridSpan w:val="6"/>
          </w:tcPr>
          <w:p w:rsidR="000046B2" w:rsidRPr="004A05A1" w:rsidRDefault="000046B2" w:rsidP="00C17BD6">
            <w:pPr>
              <w:jc w:val="both"/>
              <w:rPr>
                <w:sz w:val="24"/>
                <w:szCs w:val="24"/>
              </w:rPr>
            </w:pPr>
            <w:r w:rsidRPr="004A05A1">
              <w:rPr>
                <w:b/>
                <w:i/>
                <w:spacing w:val="-4"/>
                <w:kern w:val="32"/>
                <w:sz w:val="24"/>
                <w:szCs w:val="24"/>
              </w:rPr>
              <w:t>2 этап (2025-2030)</w:t>
            </w:r>
          </w:p>
        </w:tc>
      </w:tr>
      <w:tr w:rsidR="000046B2" w:rsidRPr="00DA44C8" w:rsidTr="00742447">
        <w:tc>
          <w:tcPr>
            <w:tcW w:w="606" w:type="dxa"/>
          </w:tcPr>
          <w:p w:rsidR="000046B2" w:rsidRPr="00DA44C8" w:rsidRDefault="000046B2" w:rsidP="00ED784C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0046B2" w:rsidRPr="004A05A1" w:rsidRDefault="000046B2" w:rsidP="00ED784C">
            <w:pPr>
              <w:pStyle w:val="a4"/>
              <w:tabs>
                <w:tab w:val="left" w:pos="915"/>
              </w:tabs>
              <w:ind w:left="0"/>
              <w:rPr>
                <w:spacing w:val="-4"/>
                <w:kern w:val="32"/>
                <w:sz w:val="24"/>
                <w:szCs w:val="24"/>
              </w:rPr>
            </w:pPr>
            <w:r w:rsidRPr="004A05A1">
              <w:rPr>
                <w:spacing w:val="-4"/>
                <w:kern w:val="32"/>
                <w:sz w:val="24"/>
                <w:szCs w:val="24"/>
              </w:rPr>
              <w:t xml:space="preserve">Соблюдение предельного </w:t>
            </w:r>
            <w:r w:rsidRPr="004A05A1">
              <w:rPr>
                <w:spacing w:val="-4"/>
                <w:kern w:val="32"/>
                <w:sz w:val="24"/>
                <w:szCs w:val="24"/>
              </w:rPr>
              <w:lastRenderedPageBreak/>
              <w:t>размера дефицита бюджета, размера муниципального долга, установленных Бюджетным кодексом РФ</w:t>
            </w:r>
          </w:p>
        </w:tc>
        <w:tc>
          <w:tcPr>
            <w:tcW w:w="2410" w:type="dxa"/>
          </w:tcPr>
          <w:p w:rsidR="000046B2" w:rsidRPr="004A05A1" w:rsidRDefault="000046B2" w:rsidP="00ED784C">
            <w:pPr>
              <w:jc w:val="both"/>
              <w:rPr>
                <w:sz w:val="24"/>
                <w:szCs w:val="24"/>
              </w:rPr>
            </w:pPr>
            <w:r w:rsidRPr="004A05A1">
              <w:rPr>
                <w:sz w:val="24"/>
                <w:szCs w:val="24"/>
              </w:rPr>
              <w:lastRenderedPageBreak/>
              <w:t xml:space="preserve">Погашение </w:t>
            </w:r>
            <w:r w:rsidRPr="004A05A1">
              <w:rPr>
                <w:sz w:val="24"/>
                <w:szCs w:val="24"/>
              </w:rPr>
              <w:lastRenderedPageBreak/>
              <w:t>муниципального долга</w:t>
            </w:r>
          </w:p>
        </w:tc>
        <w:tc>
          <w:tcPr>
            <w:tcW w:w="1417" w:type="dxa"/>
          </w:tcPr>
          <w:p w:rsidR="000046B2" w:rsidRPr="004A05A1" w:rsidRDefault="000046B2" w:rsidP="00ED784C">
            <w:pPr>
              <w:jc w:val="both"/>
              <w:rPr>
                <w:sz w:val="24"/>
                <w:szCs w:val="24"/>
              </w:rPr>
            </w:pPr>
            <w:r w:rsidRPr="004A05A1">
              <w:rPr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3969" w:type="dxa"/>
          </w:tcPr>
          <w:p w:rsidR="000046B2" w:rsidRPr="004A05A1" w:rsidRDefault="000046B2" w:rsidP="00ED784C">
            <w:pPr>
              <w:jc w:val="both"/>
              <w:rPr>
                <w:sz w:val="24"/>
                <w:szCs w:val="24"/>
              </w:rPr>
            </w:pPr>
            <w:r w:rsidRPr="004A05A1">
              <w:rPr>
                <w:sz w:val="24"/>
                <w:szCs w:val="24"/>
              </w:rPr>
              <w:t xml:space="preserve">Снижение размера муниципального </w:t>
            </w:r>
            <w:r w:rsidRPr="004A05A1">
              <w:rPr>
                <w:sz w:val="24"/>
                <w:szCs w:val="24"/>
              </w:rPr>
              <w:lastRenderedPageBreak/>
              <w:t xml:space="preserve">долга </w:t>
            </w:r>
          </w:p>
          <w:p w:rsidR="000046B2" w:rsidRPr="004A05A1" w:rsidRDefault="000046B2" w:rsidP="00ED784C">
            <w:pPr>
              <w:jc w:val="both"/>
              <w:rPr>
                <w:sz w:val="24"/>
                <w:szCs w:val="24"/>
              </w:rPr>
            </w:pPr>
            <w:r w:rsidRPr="004A05A1">
              <w:rPr>
                <w:sz w:val="24"/>
                <w:szCs w:val="24"/>
              </w:rPr>
              <w:t>2020 – 50000,0 тыс.руб.</w:t>
            </w:r>
          </w:p>
          <w:p w:rsidR="000046B2" w:rsidRPr="004A05A1" w:rsidRDefault="000046B2" w:rsidP="00ED784C">
            <w:pPr>
              <w:jc w:val="both"/>
              <w:rPr>
                <w:sz w:val="24"/>
                <w:szCs w:val="24"/>
              </w:rPr>
            </w:pPr>
            <w:r w:rsidRPr="004A05A1">
              <w:rPr>
                <w:sz w:val="24"/>
                <w:szCs w:val="24"/>
              </w:rPr>
              <w:t>2021 – 16000,0 тыс.руб.</w:t>
            </w:r>
          </w:p>
          <w:p w:rsidR="000046B2" w:rsidRPr="004A05A1" w:rsidRDefault="000046B2" w:rsidP="00ED784C">
            <w:pPr>
              <w:jc w:val="both"/>
              <w:rPr>
                <w:sz w:val="24"/>
                <w:szCs w:val="24"/>
              </w:rPr>
            </w:pPr>
            <w:r w:rsidRPr="004A05A1">
              <w:rPr>
                <w:sz w:val="24"/>
                <w:szCs w:val="24"/>
              </w:rPr>
              <w:t>2022 – 16000,0 тыс.руб.</w:t>
            </w:r>
          </w:p>
        </w:tc>
        <w:tc>
          <w:tcPr>
            <w:tcW w:w="2268" w:type="dxa"/>
          </w:tcPr>
          <w:p w:rsidR="000046B2" w:rsidRPr="004A05A1" w:rsidRDefault="000046B2" w:rsidP="00ED78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046B2" w:rsidRPr="004A05A1" w:rsidRDefault="000046B2" w:rsidP="00ED784C">
            <w:pPr>
              <w:jc w:val="both"/>
              <w:rPr>
                <w:sz w:val="24"/>
                <w:szCs w:val="24"/>
              </w:rPr>
            </w:pPr>
            <w:r w:rsidRPr="004A05A1">
              <w:rPr>
                <w:sz w:val="24"/>
                <w:szCs w:val="24"/>
              </w:rPr>
              <w:t xml:space="preserve">Финансовое </w:t>
            </w:r>
            <w:r w:rsidRPr="004A05A1">
              <w:rPr>
                <w:sz w:val="24"/>
                <w:szCs w:val="24"/>
              </w:rPr>
              <w:lastRenderedPageBreak/>
              <w:t>управление администрации Березовского района</w:t>
            </w:r>
          </w:p>
        </w:tc>
      </w:tr>
      <w:tr w:rsidR="000046B2" w:rsidRPr="00E80148" w:rsidTr="00742447">
        <w:tc>
          <w:tcPr>
            <w:tcW w:w="606" w:type="dxa"/>
            <w:shd w:val="clear" w:color="auto" w:fill="FFFFFF" w:themeFill="background1"/>
          </w:tcPr>
          <w:p w:rsidR="000046B2" w:rsidRPr="00E80148" w:rsidRDefault="000046B2" w:rsidP="004A50F0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15237" w:type="dxa"/>
            <w:gridSpan w:val="6"/>
            <w:shd w:val="clear" w:color="auto" w:fill="FFFFFF" w:themeFill="background1"/>
          </w:tcPr>
          <w:p w:rsidR="000046B2" w:rsidRPr="004A05A1" w:rsidRDefault="000046B2" w:rsidP="004A50F0">
            <w:pPr>
              <w:jc w:val="both"/>
              <w:rPr>
                <w:b/>
                <w:i/>
                <w:sz w:val="24"/>
                <w:szCs w:val="24"/>
              </w:rPr>
            </w:pPr>
            <w:r w:rsidRPr="004A05A1">
              <w:rPr>
                <w:b/>
                <w:i/>
                <w:spacing w:val="-4"/>
                <w:kern w:val="32"/>
                <w:sz w:val="24"/>
                <w:szCs w:val="24"/>
              </w:rPr>
              <w:t>Задача 5. Повысить уровень собираемости налогов</w:t>
            </w:r>
          </w:p>
        </w:tc>
      </w:tr>
      <w:tr w:rsidR="000046B2" w:rsidRPr="00DA44C8" w:rsidTr="00742447">
        <w:tc>
          <w:tcPr>
            <w:tcW w:w="606" w:type="dxa"/>
          </w:tcPr>
          <w:p w:rsidR="000046B2" w:rsidRPr="00DA44C8" w:rsidRDefault="000046B2" w:rsidP="004A50F0">
            <w:pPr>
              <w:jc w:val="both"/>
              <w:rPr>
                <w:sz w:val="22"/>
              </w:rPr>
            </w:pPr>
          </w:p>
        </w:tc>
        <w:tc>
          <w:tcPr>
            <w:tcW w:w="15237" w:type="dxa"/>
            <w:gridSpan w:val="6"/>
          </w:tcPr>
          <w:p w:rsidR="000046B2" w:rsidRPr="004A05A1" w:rsidRDefault="000046B2" w:rsidP="004A50F0">
            <w:pPr>
              <w:jc w:val="both"/>
              <w:rPr>
                <w:b/>
                <w:i/>
                <w:sz w:val="24"/>
                <w:szCs w:val="24"/>
              </w:rPr>
            </w:pPr>
            <w:r w:rsidRPr="004A05A1">
              <w:rPr>
                <w:b/>
                <w:i/>
                <w:spacing w:val="-4"/>
                <w:kern w:val="32"/>
                <w:sz w:val="24"/>
                <w:szCs w:val="24"/>
              </w:rPr>
              <w:t>1 этап (2020-2024)</w:t>
            </w:r>
          </w:p>
        </w:tc>
      </w:tr>
      <w:tr w:rsidR="000046B2" w:rsidRPr="00DA44C8" w:rsidTr="00742447">
        <w:tc>
          <w:tcPr>
            <w:tcW w:w="606" w:type="dxa"/>
          </w:tcPr>
          <w:p w:rsidR="000046B2" w:rsidRPr="00DA44C8" w:rsidRDefault="000046B2" w:rsidP="004A50F0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0046B2" w:rsidRPr="004A05A1" w:rsidRDefault="000046B2" w:rsidP="0036508B">
            <w:pPr>
              <w:pStyle w:val="a4"/>
              <w:tabs>
                <w:tab w:val="left" w:pos="915"/>
              </w:tabs>
              <w:ind w:left="0"/>
              <w:rPr>
                <w:spacing w:val="-4"/>
                <w:kern w:val="32"/>
                <w:sz w:val="24"/>
                <w:szCs w:val="24"/>
              </w:rPr>
            </w:pPr>
            <w:r w:rsidRPr="004A05A1">
              <w:rPr>
                <w:spacing w:val="-4"/>
                <w:kern w:val="32"/>
                <w:sz w:val="24"/>
                <w:szCs w:val="24"/>
              </w:rPr>
              <w:t>Мероприятия по снижению задолженности по налоговым платежам в консолидированный бюджет в рамках работы муниципальной межведомственной комиссии по контролю за поступлением налоговых и неналоговых платежей в доходы бюджетов</w:t>
            </w:r>
          </w:p>
        </w:tc>
        <w:tc>
          <w:tcPr>
            <w:tcW w:w="2410" w:type="dxa"/>
          </w:tcPr>
          <w:p w:rsidR="000046B2" w:rsidRPr="004A05A1" w:rsidRDefault="000046B2" w:rsidP="004A50F0">
            <w:pPr>
              <w:jc w:val="both"/>
              <w:rPr>
                <w:sz w:val="24"/>
                <w:szCs w:val="24"/>
              </w:rPr>
            </w:pPr>
            <w:r w:rsidRPr="004A05A1">
              <w:rPr>
                <w:sz w:val="24"/>
                <w:szCs w:val="24"/>
              </w:rPr>
              <w:t>Проведение заседаний межведомственной комиссии по контролю за поступлением налоговых и неналоговых платежей в доходы бюджетов</w:t>
            </w:r>
          </w:p>
        </w:tc>
        <w:tc>
          <w:tcPr>
            <w:tcW w:w="1417" w:type="dxa"/>
          </w:tcPr>
          <w:p w:rsidR="000046B2" w:rsidRPr="004A05A1" w:rsidRDefault="000046B2" w:rsidP="00E80148">
            <w:pPr>
              <w:jc w:val="center"/>
              <w:rPr>
                <w:sz w:val="24"/>
                <w:szCs w:val="24"/>
              </w:rPr>
            </w:pPr>
            <w:r w:rsidRPr="004A05A1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</w:tcPr>
          <w:p w:rsidR="000046B2" w:rsidRPr="004A05A1" w:rsidRDefault="000046B2" w:rsidP="004A50F0">
            <w:pPr>
              <w:jc w:val="both"/>
              <w:rPr>
                <w:sz w:val="24"/>
                <w:szCs w:val="24"/>
              </w:rPr>
            </w:pPr>
            <w:r w:rsidRPr="004A05A1">
              <w:rPr>
                <w:sz w:val="24"/>
                <w:szCs w:val="24"/>
              </w:rPr>
              <w:t>Снижение задолженности по уплате налогов в бюджет на 1200,0 тыс.руб. в 2020 году, 1500,0 тыс. руб. – в 2021, в 2022 году – на 1800,0 тыс.руб.</w:t>
            </w:r>
          </w:p>
          <w:p w:rsidR="000046B2" w:rsidRPr="004A05A1" w:rsidRDefault="000046B2" w:rsidP="00A414E9">
            <w:pPr>
              <w:pStyle w:val="a4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  <w:r w:rsidRPr="004A05A1">
              <w:rPr>
                <w:spacing w:val="-4"/>
                <w:kern w:val="32"/>
                <w:sz w:val="24"/>
                <w:szCs w:val="24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(без учета субвенций) в 2020 – 66,49%, в 2025 – 75,6%, 2030 – 80,0%</w:t>
            </w:r>
          </w:p>
        </w:tc>
        <w:tc>
          <w:tcPr>
            <w:tcW w:w="2268" w:type="dxa"/>
          </w:tcPr>
          <w:p w:rsidR="000046B2" w:rsidRPr="004A05A1" w:rsidRDefault="000046B2" w:rsidP="004A50F0">
            <w:pPr>
              <w:jc w:val="both"/>
              <w:rPr>
                <w:sz w:val="24"/>
                <w:szCs w:val="24"/>
              </w:rPr>
            </w:pPr>
            <w:r w:rsidRPr="004A05A1">
              <w:rPr>
                <w:sz w:val="24"/>
                <w:szCs w:val="24"/>
              </w:rPr>
              <w:t xml:space="preserve">В рамках сводного плана мероприятий по мобилизации доходов и наращиванию налогового потенциала на 2020 год </w:t>
            </w:r>
          </w:p>
        </w:tc>
        <w:tc>
          <w:tcPr>
            <w:tcW w:w="2127" w:type="dxa"/>
          </w:tcPr>
          <w:p w:rsidR="000046B2" w:rsidRPr="004A05A1" w:rsidRDefault="000046B2" w:rsidP="004A50F0">
            <w:pPr>
              <w:jc w:val="both"/>
              <w:rPr>
                <w:sz w:val="24"/>
                <w:szCs w:val="24"/>
              </w:rPr>
            </w:pPr>
            <w:r w:rsidRPr="004A05A1">
              <w:rPr>
                <w:sz w:val="24"/>
                <w:szCs w:val="24"/>
              </w:rPr>
              <w:t xml:space="preserve">Заместитель главы района по финансово-экономическим вопросам – руководитель финансового управления администрации Березовского района </w:t>
            </w:r>
          </w:p>
          <w:p w:rsidR="000046B2" w:rsidRPr="004A05A1" w:rsidRDefault="000046B2" w:rsidP="004A50F0">
            <w:pPr>
              <w:jc w:val="both"/>
              <w:rPr>
                <w:sz w:val="24"/>
                <w:szCs w:val="24"/>
              </w:rPr>
            </w:pPr>
            <w:r w:rsidRPr="004A05A1">
              <w:rPr>
                <w:sz w:val="24"/>
                <w:szCs w:val="24"/>
              </w:rPr>
              <w:t xml:space="preserve">Начальник отдела экономического развития администрации района </w:t>
            </w:r>
          </w:p>
        </w:tc>
      </w:tr>
      <w:tr w:rsidR="000046B2" w:rsidRPr="00DA44C8" w:rsidTr="00742447">
        <w:tc>
          <w:tcPr>
            <w:tcW w:w="606" w:type="dxa"/>
          </w:tcPr>
          <w:p w:rsidR="000046B2" w:rsidRPr="00DA44C8" w:rsidRDefault="000046B2" w:rsidP="004A50F0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0046B2" w:rsidRPr="004A05A1" w:rsidRDefault="000046B2" w:rsidP="0036508B">
            <w:pPr>
              <w:pStyle w:val="a4"/>
              <w:tabs>
                <w:tab w:val="left" w:pos="915"/>
              </w:tabs>
              <w:ind w:left="0"/>
              <w:rPr>
                <w:spacing w:val="-4"/>
                <w:kern w:val="32"/>
                <w:sz w:val="24"/>
                <w:szCs w:val="24"/>
              </w:rPr>
            </w:pPr>
            <w:r w:rsidRPr="004A05A1">
              <w:rPr>
                <w:spacing w:val="-4"/>
                <w:kern w:val="32"/>
                <w:sz w:val="24"/>
                <w:szCs w:val="24"/>
              </w:rPr>
              <w:t>Мероприятия по снижению задолженности по уплате имущественных налогов физическими лицами</w:t>
            </w:r>
          </w:p>
        </w:tc>
        <w:tc>
          <w:tcPr>
            <w:tcW w:w="2410" w:type="dxa"/>
          </w:tcPr>
          <w:p w:rsidR="000046B2" w:rsidRPr="004A05A1" w:rsidRDefault="000046B2" w:rsidP="00E81ACD">
            <w:pPr>
              <w:pStyle w:val="a4"/>
              <w:tabs>
                <w:tab w:val="left" w:pos="915"/>
              </w:tabs>
              <w:ind w:left="0"/>
              <w:rPr>
                <w:spacing w:val="-4"/>
                <w:kern w:val="32"/>
                <w:sz w:val="24"/>
                <w:szCs w:val="24"/>
              </w:rPr>
            </w:pPr>
            <w:r w:rsidRPr="004A05A1">
              <w:rPr>
                <w:spacing w:val="-4"/>
                <w:kern w:val="32"/>
                <w:sz w:val="24"/>
                <w:szCs w:val="24"/>
              </w:rPr>
              <w:t xml:space="preserve">Направление главам поселений информации о задолжниках по имущественным налогам. Разъяснительная и </w:t>
            </w:r>
            <w:proofErr w:type="spellStart"/>
            <w:r w:rsidRPr="004A05A1">
              <w:rPr>
                <w:spacing w:val="-4"/>
                <w:kern w:val="32"/>
                <w:sz w:val="24"/>
                <w:szCs w:val="24"/>
              </w:rPr>
              <w:t>подворовая</w:t>
            </w:r>
            <w:proofErr w:type="spellEnd"/>
            <w:r w:rsidRPr="004A05A1">
              <w:rPr>
                <w:spacing w:val="-4"/>
                <w:kern w:val="32"/>
                <w:sz w:val="24"/>
                <w:szCs w:val="24"/>
              </w:rPr>
              <w:t xml:space="preserve"> работа в поселениях об уплате задолженности по налогам в бюджет</w:t>
            </w:r>
          </w:p>
        </w:tc>
        <w:tc>
          <w:tcPr>
            <w:tcW w:w="1417" w:type="dxa"/>
          </w:tcPr>
          <w:p w:rsidR="000046B2" w:rsidRPr="004A05A1" w:rsidRDefault="000046B2" w:rsidP="00E80148">
            <w:pPr>
              <w:jc w:val="center"/>
              <w:rPr>
                <w:sz w:val="24"/>
                <w:szCs w:val="24"/>
              </w:rPr>
            </w:pPr>
            <w:r w:rsidRPr="004A05A1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</w:tcPr>
          <w:p w:rsidR="000046B2" w:rsidRPr="004A05A1" w:rsidRDefault="000046B2" w:rsidP="004B6CBA">
            <w:pPr>
              <w:jc w:val="both"/>
              <w:rPr>
                <w:sz w:val="24"/>
                <w:szCs w:val="24"/>
              </w:rPr>
            </w:pPr>
            <w:r w:rsidRPr="004A05A1">
              <w:rPr>
                <w:sz w:val="24"/>
                <w:szCs w:val="24"/>
              </w:rPr>
              <w:t>Рост доходов в бюджет от уплаты имущественных налогов</w:t>
            </w:r>
          </w:p>
        </w:tc>
        <w:tc>
          <w:tcPr>
            <w:tcW w:w="2268" w:type="dxa"/>
          </w:tcPr>
          <w:p w:rsidR="000046B2" w:rsidRPr="004A05A1" w:rsidRDefault="000046B2" w:rsidP="00BC2523">
            <w:pPr>
              <w:jc w:val="both"/>
              <w:rPr>
                <w:sz w:val="24"/>
                <w:szCs w:val="24"/>
              </w:rPr>
            </w:pPr>
            <w:r w:rsidRPr="004A05A1">
              <w:rPr>
                <w:sz w:val="24"/>
                <w:szCs w:val="24"/>
              </w:rPr>
              <w:t xml:space="preserve">В рамках сводного плана мероприятий по мобилизации доходов и наращиванию налогового потенциала на 2020 год </w:t>
            </w:r>
          </w:p>
        </w:tc>
        <w:tc>
          <w:tcPr>
            <w:tcW w:w="2127" w:type="dxa"/>
          </w:tcPr>
          <w:p w:rsidR="000046B2" w:rsidRPr="004A05A1" w:rsidRDefault="000046B2" w:rsidP="004A05A1">
            <w:pPr>
              <w:jc w:val="both"/>
              <w:rPr>
                <w:sz w:val="24"/>
                <w:szCs w:val="24"/>
              </w:rPr>
            </w:pPr>
            <w:r w:rsidRPr="004A05A1">
              <w:rPr>
                <w:sz w:val="24"/>
                <w:szCs w:val="24"/>
              </w:rPr>
              <w:t xml:space="preserve">Заместитель главы района по финансово-экономическим вопросам – руководитель финансового управления администрации Березовского района </w:t>
            </w:r>
          </w:p>
          <w:p w:rsidR="000046B2" w:rsidRPr="004A05A1" w:rsidRDefault="000046B2" w:rsidP="004A05A1">
            <w:pPr>
              <w:jc w:val="both"/>
              <w:rPr>
                <w:sz w:val="24"/>
                <w:szCs w:val="24"/>
              </w:rPr>
            </w:pPr>
            <w:r w:rsidRPr="004A05A1">
              <w:rPr>
                <w:sz w:val="24"/>
                <w:szCs w:val="24"/>
              </w:rPr>
              <w:t xml:space="preserve">Начальник отдела экономического развития администрации района </w:t>
            </w:r>
          </w:p>
        </w:tc>
      </w:tr>
      <w:tr w:rsidR="000046B2" w:rsidRPr="00DA44C8" w:rsidTr="00742447">
        <w:tc>
          <w:tcPr>
            <w:tcW w:w="606" w:type="dxa"/>
          </w:tcPr>
          <w:p w:rsidR="000046B2" w:rsidRPr="00DA44C8" w:rsidRDefault="000046B2" w:rsidP="004A50F0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0046B2" w:rsidRPr="004A05A1" w:rsidRDefault="000046B2" w:rsidP="0036508B">
            <w:pPr>
              <w:pStyle w:val="a4"/>
              <w:tabs>
                <w:tab w:val="left" w:pos="915"/>
              </w:tabs>
              <w:ind w:left="0"/>
              <w:rPr>
                <w:spacing w:val="-4"/>
                <w:kern w:val="32"/>
                <w:sz w:val="24"/>
                <w:szCs w:val="24"/>
              </w:rPr>
            </w:pPr>
            <w:r w:rsidRPr="004A05A1">
              <w:rPr>
                <w:spacing w:val="-4"/>
                <w:kern w:val="32"/>
                <w:sz w:val="24"/>
                <w:szCs w:val="24"/>
              </w:rPr>
              <w:t>Проведение мероприятий по снижению неформальной занятости с привлечением руководителей предприятий, индивидуальных предпринимателей, допустивших нарушение трудового законодательства</w:t>
            </w:r>
          </w:p>
        </w:tc>
        <w:tc>
          <w:tcPr>
            <w:tcW w:w="2410" w:type="dxa"/>
          </w:tcPr>
          <w:p w:rsidR="000046B2" w:rsidRPr="004A05A1" w:rsidRDefault="000046B2" w:rsidP="00BC2523">
            <w:pPr>
              <w:pStyle w:val="a4"/>
              <w:tabs>
                <w:tab w:val="left" w:pos="915"/>
              </w:tabs>
              <w:ind w:left="0"/>
              <w:rPr>
                <w:spacing w:val="-4"/>
                <w:kern w:val="32"/>
                <w:sz w:val="24"/>
                <w:szCs w:val="24"/>
              </w:rPr>
            </w:pPr>
            <w:r w:rsidRPr="004A05A1">
              <w:rPr>
                <w:spacing w:val="-4"/>
                <w:kern w:val="32"/>
                <w:sz w:val="24"/>
                <w:szCs w:val="24"/>
              </w:rPr>
              <w:t>Заседания рабочей группы по снижению неформальной занятости с привлечением руководителей предприятий, ИП, допустивших нарушение трудового законодательства</w:t>
            </w:r>
          </w:p>
        </w:tc>
        <w:tc>
          <w:tcPr>
            <w:tcW w:w="1417" w:type="dxa"/>
          </w:tcPr>
          <w:p w:rsidR="000046B2" w:rsidRPr="004A05A1" w:rsidRDefault="000046B2" w:rsidP="00E80148">
            <w:pPr>
              <w:jc w:val="center"/>
              <w:rPr>
                <w:sz w:val="24"/>
                <w:szCs w:val="24"/>
              </w:rPr>
            </w:pPr>
            <w:r w:rsidRPr="004A05A1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</w:tcPr>
          <w:p w:rsidR="000046B2" w:rsidRPr="004A05A1" w:rsidRDefault="000046B2" w:rsidP="00447491">
            <w:pPr>
              <w:rPr>
                <w:sz w:val="24"/>
                <w:szCs w:val="24"/>
              </w:rPr>
            </w:pPr>
            <w:r w:rsidRPr="004A05A1">
              <w:rPr>
                <w:sz w:val="24"/>
                <w:szCs w:val="24"/>
              </w:rPr>
              <w:t>Число выявленных неофициально работающих граждан и оформивших трудовые договоры 200 чел. ежегодно</w:t>
            </w:r>
          </w:p>
        </w:tc>
        <w:tc>
          <w:tcPr>
            <w:tcW w:w="2268" w:type="dxa"/>
          </w:tcPr>
          <w:p w:rsidR="000046B2" w:rsidRPr="004A05A1" w:rsidRDefault="000046B2" w:rsidP="00AF31C6">
            <w:pPr>
              <w:jc w:val="both"/>
              <w:rPr>
                <w:sz w:val="24"/>
                <w:szCs w:val="24"/>
              </w:rPr>
            </w:pPr>
            <w:r w:rsidRPr="004A05A1">
              <w:rPr>
                <w:sz w:val="24"/>
                <w:szCs w:val="24"/>
              </w:rPr>
              <w:t xml:space="preserve">В рамках сводного плана мероприятий по мобилизации доходов и наращиванию налогового потенциала на 2020 год </w:t>
            </w:r>
          </w:p>
        </w:tc>
        <w:tc>
          <w:tcPr>
            <w:tcW w:w="2127" w:type="dxa"/>
          </w:tcPr>
          <w:p w:rsidR="000046B2" w:rsidRPr="004A05A1" w:rsidRDefault="000046B2" w:rsidP="009B211A">
            <w:pPr>
              <w:jc w:val="both"/>
              <w:rPr>
                <w:sz w:val="24"/>
                <w:szCs w:val="24"/>
              </w:rPr>
            </w:pPr>
            <w:r w:rsidRPr="004A05A1">
              <w:rPr>
                <w:sz w:val="24"/>
                <w:szCs w:val="24"/>
              </w:rPr>
              <w:t xml:space="preserve">Заместитель главы района по финансово-экономическим вопросам – руководитель финансового управления администрации Березовского района </w:t>
            </w:r>
          </w:p>
          <w:p w:rsidR="000046B2" w:rsidRPr="004A05A1" w:rsidRDefault="000046B2" w:rsidP="009B211A">
            <w:pPr>
              <w:jc w:val="both"/>
              <w:rPr>
                <w:sz w:val="24"/>
                <w:szCs w:val="24"/>
              </w:rPr>
            </w:pPr>
            <w:r w:rsidRPr="004A05A1">
              <w:rPr>
                <w:sz w:val="24"/>
                <w:szCs w:val="24"/>
              </w:rPr>
              <w:t xml:space="preserve">Начальник отдела экономического развития администрации района </w:t>
            </w:r>
          </w:p>
        </w:tc>
      </w:tr>
      <w:tr w:rsidR="000046B2" w:rsidRPr="00DA44C8" w:rsidTr="00742447">
        <w:tc>
          <w:tcPr>
            <w:tcW w:w="606" w:type="dxa"/>
          </w:tcPr>
          <w:p w:rsidR="000046B2" w:rsidRPr="00DA44C8" w:rsidRDefault="000046B2" w:rsidP="004A50F0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0046B2" w:rsidRPr="004A05A1" w:rsidRDefault="000046B2" w:rsidP="0036508B">
            <w:pPr>
              <w:pStyle w:val="a4"/>
              <w:tabs>
                <w:tab w:val="left" w:pos="915"/>
              </w:tabs>
              <w:ind w:left="0"/>
              <w:rPr>
                <w:spacing w:val="-4"/>
                <w:kern w:val="32"/>
                <w:sz w:val="24"/>
                <w:szCs w:val="24"/>
              </w:rPr>
            </w:pPr>
            <w:r w:rsidRPr="004A05A1">
              <w:rPr>
                <w:spacing w:val="-4"/>
                <w:kern w:val="32"/>
                <w:sz w:val="24"/>
                <w:szCs w:val="24"/>
              </w:rPr>
              <w:t>Мероприятия по легализации заработной платы во внебюджетном секторе экономики</w:t>
            </w:r>
          </w:p>
        </w:tc>
        <w:tc>
          <w:tcPr>
            <w:tcW w:w="2410" w:type="dxa"/>
          </w:tcPr>
          <w:p w:rsidR="000046B2" w:rsidRPr="004A05A1" w:rsidRDefault="000046B2" w:rsidP="00BC2523">
            <w:pPr>
              <w:pStyle w:val="a4"/>
              <w:tabs>
                <w:tab w:val="left" w:pos="915"/>
              </w:tabs>
              <w:ind w:left="0"/>
              <w:rPr>
                <w:spacing w:val="-4"/>
                <w:kern w:val="32"/>
                <w:sz w:val="24"/>
                <w:szCs w:val="24"/>
              </w:rPr>
            </w:pPr>
            <w:r w:rsidRPr="004A05A1">
              <w:rPr>
                <w:spacing w:val="-4"/>
                <w:kern w:val="32"/>
                <w:sz w:val="24"/>
                <w:szCs w:val="24"/>
              </w:rPr>
              <w:t>Заседания межведомственной комиссии по легализации теневой заработной платы</w:t>
            </w:r>
          </w:p>
        </w:tc>
        <w:tc>
          <w:tcPr>
            <w:tcW w:w="1417" w:type="dxa"/>
          </w:tcPr>
          <w:p w:rsidR="000046B2" w:rsidRPr="004A05A1" w:rsidRDefault="000046B2" w:rsidP="00E80148">
            <w:pPr>
              <w:jc w:val="center"/>
              <w:rPr>
                <w:sz w:val="24"/>
                <w:szCs w:val="24"/>
              </w:rPr>
            </w:pPr>
            <w:r w:rsidRPr="004A05A1">
              <w:rPr>
                <w:sz w:val="24"/>
                <w:szCs w:val="24"/>
              </w:rPr>
              <w:t>2020-2024</w:t>
            </w:r>
          </w:p>
        </w:tc>
        <w:tc>
          <w:tcPr>
            <w:tcW w:w="3969" w:type="dxa"/>
          </w:tcPr>
          <w:p w:rsidR="000046B2" w:rsidRPr="004A05A1" w:rsidRDefault="000046B2" w:rsidP="004A50F0">
            <w:pPr>
              <w:jc w:val="both"/>
              <w:rPr>
                <w:sz w:val="24"/>
                <w:szCs w:val="24"/>
              </w:rPr>
            </w:pPr>
            <w:r w:rsidRPr="004A05A1">
              <w:rPr>
                <w:sz w:val="24"/>
                <w:szCs w:val="24"/>
              </w:rPr>
              <w:t>Повышение налоговых поступлений в бюджет 350,0 тыс. ежегодно</w:t>
            </w:r>
          </w:p>
        </w:tc>
        <w:tc>
          <w:tcPr>
            <w:tcW w:w="2268" w:type="dxa"/>
          </w:tcPr>
          <w:p w:rsidR="000046B2" w:rsidRPr="004A05A1" w:rsidRDefault="000046B2" w:rsidP="00AF31C6">
            <w:pPr>
              <w:jc w:val="both"/>
              <w:rPr>
                <w:sz w:val="24"/>
                <w:szCs w:val="24"/>
              </w:rPr>
            </w:pPr>
            <w:r w:rsidRPr="004A05A1">
              <w:rPr>
                <w:sz w:val="24"/>
                <w:szCs w:val="24"/>
              </w:rPr>
              <w:t xml:space="preserve"> В рамках сводного плана мероприятий по мобилизации доходов и наращиванию налогового потенциала на 2020 год </w:t>
            </w:r>
          </w:p>
        </w:tc>
        <w:tc>
          <w:tcPr>
            <w:tcW w:w="2127" w:type="dxa"/>
          </w:tcPr>
          <w:p w:rsidR="000046B2" w:rsidRPr="004A05A1" w:rsidRDefault="000046B2" w:rsidP="009B211A">
            <w:pPr>
              <w:jc w:val="both"/>
              <w:rPr>
                <w:sz w:val="24"/>
                <w:szCs w:val="24"/>
              </w:rPr>
            </w:pPr>
            <w:r w:rsidRPr="004A05A1">
              <w:rPr>
                <w:sz w:val="24"/>
                <w:szCs w:val="24"/>
              </w:rPr>
              <w:t xml:space="preserve">Заместитель главы района по финансово-экономическим вопросам – руководитель финансового управления администрации Березовского района </w:t>
            </w:r>
          </w:p>
          <w:p w:rsidR="000046B2" w:rsidRPr="004A05A1" w:rsidRDefault="000046B2" w:rsidP="009B211A">
            <w:pPr>
              <w:jc w:val="both"/>
              <w:rPr>
                <w:sz w:val="24"/>
                <w:szCs w:val="24"/>
              </w:rPr>
            </w:pPr>
            <w:r w:rsidRPr="004A05A1">
              <w:rPr>
                <w:sz w:val="24"/>
                <w:szCs w:val="24"/>
              </w:rPr>
              <w:t xml:space="preserve">Начальник отдела экономического развития администрации района </w:t>
            </w:r>
          </w:p>
        </w:tc>
      </w:tr>
      <w:tr w:rsidR="000046B2" w:rsidRPr="008E4F51" w:rsidTr="00742447">
        <w:tc>
          <w:tcPr>
            <w:tcW w:w="606" w:type="dxa"/>
            <w:shd w:val="clear" w:color="auto" w:fill="FFFFFF" w:themeFill="background1"/>
          </w:tcPr>
          <w:p w:rsidR="000046B2" w:rsidRPr="008E4F51" w:rsidRDefault="000046B2" w:rsidP="004A50F0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15237" w:type="dxa"/>
            <w:gridSpan w:val="6"/>
            <w:shd w:val="clear" w:color="auto" w:fill="FFFFFF" w:themeFill="background1"/>
          </w:tcPr>
          <w:p w:rsidR="000046B2" w:rsidRPr="004A05A1" w:rsidRDefault="000046B2" w:rsidP="009B211A">
            <w:pPr>
              <w:jc w:val="both"/>
              <w:rPr>
                <w:b/>
                <w:i/>
                <w:sz w:val="24"/>
                <w:szCs w:val="24"/>
              </w:rPr>
            </w:pPr>
            <w:r w:rsidRPr="004A05A1">
              <w:rPr>
                <w:b/>
                <w:i/>
                <w:sz w:val="24"/>
                <w:szCs w:val="24"/>
              </w:rPr>
              <w:t>2 этап (2025-2030)</w:t>
            </w:r>
          </w:p>
        </w:tc>
      </w:tr>
      <w:tr w:rsidR="000046B2" w:rsidRPr="00DA44C8" w:rsidTr="00742447">
        <w:tc>
          <w:tcPr>
            <w:tcW w:w="606" w:type="dxa"/>
          </w:tcPr>
          <w:p w:rsidR="000046B2" w:rsidRPr="00DA44C8" w:rsidRDefault="000046B2" w:rsidP="008E4F51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0046B2" w:rsidRPr="004A05A1" w:rsidRDefault="000046B2" w:rsidP="008E4F51">
            <w:pPr>
              <w:pStyle w:val="a4"/>
              <w:tabs>
                <w:tab w:val="left" w:pos="915"/>
              </w:tabs>
              <w:ind w:left="0"/>
              <w:rPr>
                <w:spacing w:val="-4"/>
                <w:kern w:val="32"/>
                <w:sz w:val="24"/>
                <w:szCs w:val="24"/>
              </w:rPr>
            </w:pPr>
            <w:r w:rsidRPr="004A05A1">
              <w:rPr>
                <w:spacing w:val="-4"/>
                <w:kern w:val="32"/>
                <w:sz w:val="24"/>
                <w:szCs w:val="24"/>
              </w:rPr>
              <w:t xml:space="preserve">Мероприятия по снижению задолженности по налоговым платежам в консолидированный бюджет в рамках работы </w:t>
            </w:r>
            <w:r w:rsidRPr="004A05A1">
              <w:rPr>
                <w:spacing w:val="-4"/>
                <w:kern w:val="32"/>
                <w:sz w:val="24"/>
                <w:szCs w:val="24"/>
              </w:rPr>
              <w:lastRenderedPageBreak/>
              <w:t>муниципальной межведомственной комиссии по контролю за поступлением налоговых и неналоговых платежей в доходы бюджетов</w:t>
            </w:r>
          </w:p>
        </w:tc>
        <w:tc>
          <w:tcPr>
            <w:tcW w:w="2410" w:type="dxa"/>
          </w:tcPr>
          <w:p w:rsidR="000046B2" w:rsidRPr="004A05A1" w:rsidRDefault="000046B2" w:rsidP="00447491">
            <w:pPr>
              <w:rPr>
                <w:sz w:val="24"/>
                <w:szCs w:val="24"/>
              </w:rPr>
            </w:pPr>
            <w:r w:rsidRPr="004A05A1">
              <w:rPr>
                <w:sz w:val="24"/>
                <w:szCs w:val="24"/>
              </w:rPr>
              <w:lastRenderedPageBreak/>
              <w:t xml:space="preserve">Проведение заседаний межведомственной комиссии по контролю за </w:t>
            </w:r>
            <w:r w:rsidRPr="004A05A1">
              <w:rPr>
                <w:sz w:val="24"/>
                <w:szCs w:val="24"/>
              </w:rPr>
              <w:lastRenderedPageBreak/>
              <w:t>поступлением налоговых и неналоговых платежей в доходы бюджетов</w:t>
            </w:r>
          </w:p>
        </w:tc>
        <w:tc>
          <w:tcPr>
            <w:tcW w:w="1417" w:type="dxa"/>
          </w:tcPr>
          <w:p w:rsidR="000046B2" w:rsidRPr="004A05A1" w:rsidRDefault="000046B2" w:rsidP="008E4F51">
            <w:pPr>
              <w:jc w:val="center"/>
              <w:rPr>
                <w:sz w:val="24"/>
                <w:szCs w:val="24"/>
              </w:rPr>
            </w:pPr>
            <w:r w:rsidRPr="004A05A1">
              <w:rPr>
                <w:sz w:val="24"/>
                <w:szCs w:val="24"/>
              </w:rPr>
              <w:lastRenderedPageBreak/>
              <w:t>2025-2030</w:t>
            </w:r>
          </w:p>
        </w:tc>
        <w:tc>
          <w:tcPr>
            <w:tcW w:w="3969" w:type="dxa"/>
          </w:tcPr>
          <w:p w:rsidR="000046B2" w:rsidRPr="004A05A1" w:rsidRDefault="000046B2" w:rsidP="00447491">
            <w:pPr>
              <w:rPr>
                <w:sz w:val="24"/>
                <w:szCs w:val="24"/>
              </w:rPr>
            </w:pPr>
            <w:r w:rsidRPr="004A05A1">
              <w:rPr>
                <w:sz w:val="24"/>
                <w:szCs w:val="24"/>
              </w:rPr>
              <w:t xml:space="preserve">Снижение задолженности по уплате налогов в бюджет </w:t>
            </w:r>
          </w:p>
          <w:p w:rsidR="000046B2" w:rsidRPr="004A05A1" w:rsidRDefault="000046B2" w:rsidP="00447491">
            <w:pPr>
              <w:rPr>
                <w:sz w:val="24"/>
                <w:szCs w:val="24"/>
              </w:rPr>
            </w:pPr>
            <w:r w:rsidRPr="004A05A1">
              <w:rPr>
                <w:spacing w:val="-4"/>
                <w:kern w:val="32"/>
                <w:sz w:val="24"/>
                <w:szCs w:val="24"/>
              </w:rPr>
              <w:t xml:space="preserve">Доля налоговых и неналоговых доходов местного бюджета (за исключением поступлений </w:t>
            </w:r>
            <w:r w:rsidRPr="004A05A1">
              <w:rPr>
                <w:spacing w:val="-4"/>
                <w:kern w:val="32"/>
                <w:sz w:val="24"/>
                <w:szCs w:val="24"/>
              </w:rPr>
              <w:lastRenderedPageBreak/>
              <w:t>налоговых доходов по дополнительным нормативам отчислений) в общем объеме собственных доходов бюджета (без учета субвенций) в 2025 – 75,6%, 2030 – 80,0%</w:t>
            </w:r>
          </w:p>
        </w:tc>
        <w:tc>
          <w:tcPr>
            <w:tcW w:w="2268" w:type="dxa"/>
          </w:tcPr>
          <w:p w:rsidR="000046B2" w:rsidRPr="004A05A1" w:rsidRDefault="000046B2" w:rsidP="008E4F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046B2" w:rsidRPr="004A05A1" w:rsidRDefault="000046B2" w:rsidP="008E4F51">
            <w:pPr>
              <w:jc w:val="both"/>
              <w:rPr>
                <w:sz w:val="24"/>
                <w:szCs w:val="24"/>
              </w:rPr>
            </w:pPr>
            <w:r w:rsidRPr="004A05A1">
              <w:rPr>
                <w:sz w:val="24"/>
                <w:szCs w:val="24"/>
              </w:rPr>
              <w:t xml:space="preserve">Заместитель главы района по финансово-экономическим вопросам – </w:t>
            </w:r>
            <w:r w:rsidRPr="004A05A1">
              <w:rPr>
                <w:sz w:val="24"/>
                <w:szCs w:val="24"/>
              </w:rPr>
              <w:lastRenderedPageBreak/>
              <w:t xml:space="preserve">руководитель финансового управления администрации Березовского района </w:t>
            </w:r>
          </w:p>
          <w:p w:rsidR="000046B2" w:rsidRPr="004A05A1" w:rsidRDefault="000046B2" w:rsidP="008E4F51">
            <w:pPr>
              <w:jc w:val="both"/>
              <w:rPr>
                <w:sz w:val="24"/>
                <w:szCs w:val="24"/>
              </w:rPr>
            </w:pPr>
            <w:r w:rsidRPr="004A05A1">
              <w:rPr>
                <w:sz w:val="24"/>
                <w:szCs w:val="24"/>
              </w:rPr>
              <w:t xml:space="preserve">Начальник отдела экономического развития администрации района </w:t>
            </w:r>
          </w:p>
        </w:tc>
      </w:tr>
      <w:tr w:rsidR="000046B2" w:rsidRPr="00DA44C8" w:rsidTr="00742447">
        <w:tc>
          <w:tcPr>
            <w:tcW w:w="606" w:type="dxa"/>
          </w:tcPr>
          <w:p w:rsidR="000046B2" w:rsidRPr="00DA44C8" w:rsidRDefault="000046B2" w:rsidP="008E4F51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0046B2" w:rsidRPr="004A05A1" w:rsidRDefault="000046B2" w:rsidP="008E4F51">
            <w:pPr>
              <w:pStyle w:val="a4"/>
              <w:tabs>
                <w:tab w:val="left" w:pos="915"/>
              </w:tabs>
              <w:ind w:left="0"/>
              <w:rPr>
                <w:spacing w:val="-4"/>
                <w:kern w:val="32"/>
                <w:sz w:val="24"/>
                <w:szCs w:val="24"/>
              </w:rPr>
            </w:pPr>
            <w:r w:rsidRPr="004A05A1">
              <w:rPr>
                <w:spacing w:val="-4"/>
                <w:kern w:val="32"/>
                <w:sz w:val="24"/>
                <w:szCs w:val="24"/>
              </w:rPr>
              <w:t>Мероприятия по снижению задолженности по уплате имущественных налогов физическими лицами</w:t>
            </w:r>
          </w:p>
        </w:tc>
        <w:tc>
          <w:tcPr>
            <w:tcW w:w="2410" w:type="dxa"/>
          </w:tcPr>
          <w:p w:rsidR="000046B2" w:rsidRPr="004A05A1" w:rsidRDefault="000046B2" w:rsidP="008E4F51">
            <w:pPr>
              <w:pStyle w:val="a4"/>
              <w:tabs>
                <w:tab w:val="left" w:pos="915"/>
              </w:tabs>
              <w:ind w:left="0"/>
              <w:rPr>
                <w:spacing w:val="-4"/>
                <w:kern w:val="32"/>
                <w:sz w:val="24"/>
                <w:szCs w:val="24"/>
              </w:rPr>
            </w:pPr>
            <w:r w:rsidRPr="004A05A1">
              <w:rPr>
                <w:spacing w:val="-4"/>
                <w:kern w:val="32"/>
                <w:sz w:val="24"/>
                <w:szCs w:val="24"/>
              </w:rPr>
              <w:t>Направление главам поселений информации о задолжниках по имущественным налогам. Работа с населением.</w:t>
            </w:r>
          </w:p>
        </w:tc>
        <w:tc>
          <w:tcPr>
            <w:tcW w:w="1417" w:type="dxa"/>
          </w:tcPr>
          <w:p w:rsidR="000046B2" w:rsidRPr="004A05A1" w:rsidRDefault="000046B2" w:rsidP="00AF31C6">
            <w:pPr>
              <w:jc w:val="center"/>
              <w:rPr>
                <w:sz w:val="24"/>
                <w:szCs w:val="24"/>
              </w:rPr>
            </w:pPr>
            <w:r w:rsidRPr="004A05A1">
              <w:rPr>
                <w:sz w:val="24"/>
                <w:szCs w:val="24"/>
              </w:rPr>
              <w:t>2025-2030</w:t>
            </w:r>
          </w:p>
        </w:tc>
        <w:tc>
          <w:tcPr>
            <w:tcW w:w="3969" w:type="dxa"/>
          </w:tcPr>
          <w:p w:rsidR="000046B2" w:rsidRPr="004A05A1" w:rsidRDefault="000046B2" w:rsidP="004B6CBA">
            <w:pPr>
              <w:jc w:val="both"/>
              <w:rPr>
                <w:sz w:val="24"/>
                <w:szCs w:val="24"/>
              </w:rPr>
            </w:pPr>
            <w:r w:rsidRPr="004A05A1">
              <w:rPr>
                <w:sz w:val="24"/>
                <w:szCs w:val="24"/>
              </w:rPr>
              <w:t>Рост доходов в бюджет от уплаты имущественных налогов</w:t>
            </w:r>
          </w:p>
        </w:tc>
        <w:tc>
          <w:tcPr>
            <w:tcW w:w="2268" w:type="dxa"/>
          </w:tcPr>
          <w:p w:rsidR="000046B2" w:rsidRPr="004A05A1" w:rsidRDefault="000046B2" w:rsidP="008E4F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046B2" w:rsidRPr="004A05A1" w:rsidRDefault="000046B2" w:rsidP="008E4F51">
            <w:pPr>
              <w:jc w:val="both"/>
              <w:rPr>
                <w:sz w:val="24"/>
                <w:szCs w:val="24"/>
              </w:rPr>
            </w:pPr>
            <w:r w:rsidRPr="004A05A1">
              <w:rPr>
                <w:sz w:val="24"/>
                <w:szCs w:val="24"/>
              </w:rPr>
              <w:t xml:space="preserve">Заместитель главы района по финансово-экономическим вопросам – руководитель финансового управления администрации Березовского района </w:t>
            </w:r>
          </w:p>
          <w:p w:rsidR="000046B2" w:rsidRPr="004A05A1" w:rsidRDefault="000046B2" w:rsidP="008E4F51">
            <w:pPr>
              <w:jc w:val="both"/>
              <w:rPr>
                <w:sz w:val="24"/>
                <w:szCs w:val="24"/>
              </w:rPr>
            </w:pPr>
            <w:r w:rsidRPr="004A05A1">
              <w:rPr>
                <w:sz w:val="24"/>
                <w:szCs w:val="24"/>
              </w:rPr>
              <w:t xml:space="preserve">Начальник отдела экономического развития администрации района </w:t>
            </w:r>
          </w:p>
        </w:tc>
      </w:tr>
      <w:tr w:rsidR="000046B2" w:rsidRPr="00DA44C8" w:rsidTr="00742447">
        <w:tc>
          <w:tcPr>
            <w:tcW w:w="606" w:type="dxa"/>
          </w:tcPr>
          <w:p w:rsidR="000046B2" w:rsidRPr="00DA44C8" w:rsidRDefault="000046B2" w:rsidP="008E4F51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0046B2" w:rsidRPr="004A05A1" w:rsidRDefault="000046B2" w:rsidP="008E4F51">
            <w:pPr>
              <w:pStyle w:val="a4"/>
              <w:tabs>
                <w:tab w:val="left" w:pos="915"/>
              </w:tabs>
              <w:ind w:left="0"/>
              <w:rPr>
                <w:spacing w:val="-4"/>
                <w:kern w:val="32"/>
                <w:sz w:val="24"/>
                <w:szCs w:val="24"/>
              </w:rPr>
            </w:pPr>
            <w:r w:rsidRPr="004A05A1">
              <w:rPr>
                <w:spacing w:val="-4"/>
                <w:kern w:val="32"/>
                <w:sz w:val="24"/>
                <w:szCs w:val="24"/>
              </w:rPr>
              <w:t>Проведение мероприятий по снижению неформальной занятости с привлечением руководителей предприятий, индивидуальных предпринимателей, допустивших нарушение трудового законодательства</w:t>
            </w:r>
          </w:p>
        </w:tc>
        <w:tc>
          <w:tcPr>
            <w:tcW w:w="2410" w:type="dxa"/>
          </w:tcPr>
          <w:p w:rsidR="000046B2" w:rsidRPr="004A05A1" w:rsidRDefault="000046B2" w:rsidP="008E4F51">
            <w:pPr>
              <w:pStyle w:val="a4"/>
              <w:tabs>
                <w:tab w:val="left" w:pos="915"/>
              </w:tabs>
              <w:ind w:left="0"/>
              <w:rPr>
                <w:spacing w:val="-4"/>
                <w:kern w:val="32"/>
                <w:sz w:val="24"/>
                <w:szCs w:val="24"/>
              </w:rPr>
            </w:pPr>
            <w:r w:rsidRPr="004A05A1">
              <w:rPr>
                <w:spacing w:val="-4"/>
                <w:kern w:val="32"/>
                <w:sz w:val="24"/>
                <w:szCs w:val="24"/>
              </w:rPr>
              <w:t>Заседания рабочей группы по снижению неформальной занятости с привлечением руководителей предприятий, ИП, допустивших нарушение трудового законодательства</w:t>
            </w:r>
          </w:p>
        </w:tc>
        <w:tc>
          <w:tcPr>
            <w:tcW w:w="1417" w:type="dxa"/>
          </w:tcPr>
          <w:p w:rsidR="000046B2" w:rsidRPr="004A05A1" w:rsidRDefault="000046B2" w:rsidP="00AF31C6">
            <w:pPr>
              <w:jc w:val="center"/>
              <w:rPr>
                <w:sz w:val="24"/>
                <w:szCs w:val="24"/>
              </w:rPr>
            </w:pPr>
            <w:r w:rsidRPr="004A05A1">
              <w:rPr>
                <w:sz w:val="24"/>
                <w:szCs w:val="24"/>
              </w:rPr>
              <w:t>2025-2030</w:t>
            </w:r>
          </w:p>
        </w:tc>
        <w:tc>
          <w:tcPr>
            <w:tcW w:w="3969" w:type="dxa"/>
          </w:tcPr>
          <w:p w:rsidR="000046B2" w:rsidRPr="004A05A1" w:rsidRDefault="000046B2" w:rsidP="00447491">
            <w:pPr>
              <w:rPr>
                <w:sz w:val="24"/>
                <w:szCs w:val="24"/>
              </w:rPr>
            </w:pPr>
            <w:r w:rsidRPr="004A05A1">
              <w:rPr>
                <w:sz w:val="24"/>
                <w:szCs w:val="24"/>
              </w:rPr>
              <w:t>Число выявленных неофициально работающих граждан и оформивших трудовые договоры 200 чел. ежегодно</w:t>
            </w:r>
          </w:p>
        </w:tc>
        <w:tc>
          <w:tcPr>
            <w:tcW w:w="2268" w:type="dxa"/>
          </w:tcPr>
          <w:p w:rsidR="000046B2" w:rsidRPr="004A05A1" w:rsidRDefault="000046B2" w:rsidP="008E4F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046B2" w:rsidRPr="004A05A1" w:rsidRDefault="000046B2" w:rsidP="008E4F51">
            <w:pPr>
              <w:jc w:val="both"/>
              <w:rPr>
                <w:sz w:val="24"/>
                <w:szCs w:val="24"/>
              </w:rPr>
            </w:pPr>
            <w:r w:rsidRPr="004A05A1">
              <w:rPr>
                <w:sz w:val="24"/>
                <w:szCs w:val="24"/>
              </w:rPr>
              <w:t xml:space="preserve">Заместитель главы района по финансово-экономическим вопросам – руководитель финансового управления администрации Березовского района </w:t>
            </w:r>
          </w:p>
          <w:p w:rsidR="000046B2" w:rsidRPr="004A05A1" w:rsidRDefault="000046B2" w:rsidP="008E4F51">
            <w:pPr>
              <w:jc w:val="both"/>
              <w:rPr>
                <w:sz w:val="24"/>
                <w:szCs w:val="24"/>
              </w:rPr>
            </w:pPr>
            <w:r w:rsidRPr="004A05A1">
              <w:rPr>
                <w:sz w:val="24"/>
                <w:szCs w:val="24"/>
              </w:rPr>
              <w:lastRenderedPageBreak/>
              <w:t xml:space="preserve">Начальник отдела экономического развития администрации района </w:t>
            </w:r>
          </w:p>
        </w:tc>
      </w:tr>
      <w:tr w:rsidR="000046B2" w:rsidRPr="00DA44C8" w:rsidTr="00742447">
        <w:tc>
          <w:tcPr>
            <w:tcW w:w="606" w:type="dxa"/>
          </w:tcPr>
          <w:p w:rsidR="000046B2" w:rsidRPr="00DA44C8" w:rsidRDefault="000046B2" w:rsidP="008E4F51">
            <w:pPr>
              <w:jc w:val="both"/>
              <w:rPr>
                <w:sz w:val="22"/>
              </w:rPr>
            </w:pPr>
          </w:p>
        </w:tc>
        <w:tc>
          <w:tcPr>
            <w:tcW w:w="3046" w:type="dxa"/>
          </w:tcPr>
          <w:p w:rsidR="000046B2" w:rsidRPr="004A05A1" w:rsidRDefault="000046B2" w:rsidP="008E4F51">
            <w:pPr>
              <w:pStyle w:val="a4"/>
              <w:tabs>
                <w:tab w:val="left" w:pos="915"/>
              </w:tabs>
              <w:ind w:left="0"/>
              <w:rPr>
                <w:spacing w:val="-4"/>
                <w:kern w:val="32"/>
                <w:sz w:val="24"/>
                <w:szCs w:val="24"/>
              </w:rPr>
            </w:pPr>
            <w:r w:rsidRPr="004A05A1">
              <w:rPr>
                <w:spacing w:val="-4"/>
                <w:kern w:val="32"/>
                <w:sz w:val="24"/>
                <w:szCs w:val="24"/>
              </w:rPr>
              <w:t>Мероприятия по легализации заработной платы во внебюджетном секторе экономики</w:t>
            </w:r>
          </w:p>
        </w:tc>
        <w:tc>
          <w:tcPr>
            <w:tcW w:w="2410" w:type="dxa"/>
          </w:tcPr>
          <w:p w:rsidR="000046B2" w:rsidRPr="004A05A1" w:rsidRDefault="000046B2" w:rsidP="008E4F51">
            <w:pPr>
              <w:pStyle w:val="a4"/>
              <w:tabs>
                <w:tab w:val="left" w:pos="915"/>
              </w:tabs>
              <w:ind w:left="0"/>
              <w:rPr>
                <w:spacing w:val="-4"/>
                <w:kern w:val="32"/>
                <w:sz w:val="24"/>
                <w:szCs w:val="24"/>
              </w:rPr>
            </w:pPr>
            <w:r w:rsidRPr="004A05A1">
              <w:rPr>
                <w:spacing w:val="-4"/>
                <w:kern w:val="32"/>
                <w:sz w:val="24"/>
                <w:szCs w:val="24"/>
              </w:rPr>
              <w:t>Заседания межведомственной комиссии по легализации теневой заработной платы</w:t>
            </w:r>
          </w:p>
        </w:tc>
        <w:tc>
          <w:tcPr>
            <w:tcW w:w="1417" w:type="dxa"/>
          </w:tcPr>
          <w:p w:rsidR="000046B2" w:rsidRPr="004A05A1" w:rsidRDefault="000046B2" w:rsidP="00AF31C6">
            <w:pPr>
              <w:jc w:val="center"/>
              <w:rPr>
                <w:sz w:val="24"/>
                <w:szCs w:val="24"/>
              </w:rPr>
            </w:pPr>
            <w:r w:rsidRPr="004A05A1">
              <w:rPr>
                <w:sz w:val="24"/>
                <w:szCs w:val="24"/>
              </w:rPr>
              <w:t>2025-2030</w:t>
            </w:r>
          </w:p>
        </w:tc>
        <w:tc>
          <w:tcPr>
            <w:tcW w:w="3969" w:type="dxa"/>
          </w:tcPr>
          <w:p w:rsidR="000046B2" w:rsidRPr="004A05A1" w:rsidRDefault="000046B2" w:rsidP="008E4F51">
            <w:pPr>
              <w:jc w:val="both"/>
              <w:rPr>
                <w:sz w:val="24"/>
                <w:szCs w:val="24"/>
              </w:rPr>
            </w:pPr>
            <w:r w:rsidRPr="004A05A1">
              <w:rPr>
                <w:sz w:val="24"/>
                <w:szCs w:val="24"/>
              </w:rPr>
              <w:t>Повышение налоговых поступлений в бюджет 350,0 тыс. ежегодно</w:t>
            </w:r>
          </w:p>
        </w:tc>
        <w:tc>
          <w:tcPr>
            <w:tcW w:w="2268" w:type="dxa"/>
          </w:tcPr>
          <w:p w:rsidR="000046B2" w:rsidRPr="004A05A1" w:rsidRDefault="000046B2" w:rsidP="008E4F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046B2" w:rsidRPr="004A05A1" w:rsidRDefault="000046B2" w:rsidP="008E4F51">
            <w:pPr>
              <w:jc w:val="both"/>
              <w:rPr>
                <w:sz w:val="24"/>
                <w:szCs w:val="24"/>
              </w:rPr>
            </w:pPr>
            <w:r w:rsidRPr="004A05A1">
              <w:rPr>
                <w:sz w:val="24"/>
                <w:szCs w:val="24"/>
              </w:rPr>
              <w:t>Заместитель главы района по финансово-экон</w:t>
            </w:r>
            <w:bookmarkStart w:id="0" w:name="_GoBack"/>
            <w:bookmarkEnd w:id="0"/>
            <w:r w:rsidRPr="004A05A1">
              <w:rPr>
                <w:sz w:val="24"/>
                <w:szCs w:val="24"/>
              </w:rPr>
              <w:t xml:space="preserve">омическим вопросам – руководитель финансового управления администрации Березовского района </w:t>
            </w:r>
          </w:p>
          <w:p w:rsidR="000046B2" w:rsidRPr="004A05A1" w:rsidRDefault="000046B2" w:rsidP="008E4F51">
            <w:pPr>
              <w:jc w:val="both"/>
              <w:rPr>
                <w:sz w:val="24"/>
                <w:szCs w:val="24"/>
              </w:rPr>
            </w:pPr>
            <w:r w:rsidRPr="004A05A1">
              <w:rPr>
                <w:sz w:val="24"/>
                <w:szCs w:val="24"/>
              </w:rPr>
              <w:t xml:space="preserve">Начальник отдела экономического развития администрации района </w:t>
            </w:r>
          </w:p>
        </w:tc>
      </w:tr>
    </w:tbl>
    <w:p w:rsidR="004A50F0" w:rsidRDefault="004A50F0" w:rsidP="00B3300C">
      <w:pPr>
        <w:spacing w:after="0" w:line="240" w:lineRule="auto"/>
        <w:jc w:val="both"/>
      </w:pPr>
    </w:p>
    <w:sectPr w:rsidR="004A50F0" w:rsidSect="00742447">
      <w:pgSz w:w="16838" w:h="11906" w:orient="landscape"/>
      <w:pgMar w:top="851" w:right="567" w:bottom="340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0BE9"/>
    <w:multiLevelType w:val="hybridMultilevel"/>
    <w:tmpl w:val="DA709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95811"/>
    <w:multiLevelType w:val="hybridMultilevel"/>
    <w:tmpl w:val="7624E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C364C8"/>
    <w:multiLevelType w:val="hybridMultilevel"/>
    <w:tmpl w:val="191808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41E10DD"/>
    <w:multiLevelType w:val="hybridMultilevel"/>
    <w:tmpl w:val="191808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A4537FF"/>
    <w:multiLevelType w:val="hybridMultilevel"/>
    <w:tmpl w:val="3CD62E2C"/>
    <w:lvl w:ilvl="0" w:tplc="7AF0CB1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A50F0"/>
    <w:rsid w:val="00001111"/>
    <w:rsid w:val="000012E1"/>
    <w:rsid w:val="00001510"/>
    <w:rsid w:val="00001CDF"/>
    <w:rsid w:val="00003520"/>
    <w:rsid w:val="000046B2"/>
    <w:rsid w:val="00004711"/>
    <w:rsid w:val="0000489C"/>
    <w:rsid w:val="0000597B"/>
    <w:rsid w:val="00005B07"/>
    <w:rsid w:val="00005F13"/>
    <w:rsid w:val="000060B2"/>
    <w:rsid w:val="00007650"/>
    <w:rsid w:val="00007F19"/>
    <w:rsid w:val="00010345"/>
    <w:rsid w:val="000118B7"/>
    <w:rsid w:val="00011F38"/>
    <w:rsid w:val="00013BEF"/>
    <w:rsid w:val="00014430"/>
    <w:rsid w:val="00014FEC"/>
    <w:rsid w:val="000159A6"/>
    <w:rsid w:val="00015BB1"/>
    <w:rsid w:val="000204CE"/>
    <w:rsid w:val="0002120D"/>
    <w:rsid w:val="000217B9"/>
    <w:rsid w:val="0002191B"/>
    <w:rsid w:val="000221BB"/>
    <w:rsid w:val="00022A7F"/>
    <w:rsid w:val="000239C2"/>
    <w:rsid w:val="0002437F"/>
    <w:rsid w:val="000251F9"/>
    <w:rsid w:val="000253B6"/>
    <w:rsid w:val="000259C0"/>
    <w:rsid w:val="0002629E"/>
    <w:rsid w:val="0002743B"/>
    <w:rsid w:val="00027788"/>
    <w:rsid w:val="0002783D"/>
    <w:rsid w:val="00027CC7"/>
    <w:rsid w:val="00027CEC"/>
    <w:rsid w:val="000309BD"/>
    <w:rsid w:val="0003207F"/>
    <w:rsid w:val="0003469F"/>
    <w:rsid w:val="00034E10"/>
    <w:rsid w:val="00035D91"/>
    <w:rsid w:val="00035DD6"/>
    <w:rsid w:val="000362B8"/>
    <w:rsid w:val="000362CC"/>
    <w:rsid w:val="000366A2"/>
    <w:rsid w:val="00036F61"/>
    <w:rsid w:val="000370EE"/>
    <w:rsid w:val="000373B8"/>
    <w:rsid w:val="000374B1"/>
    <w:rsid w:val="000379C9"/>
    <w:rsid w:val="00040470"/>
    <w:rsid w:val="00040C6D"/>
    <w:rsid w:val="000416AD"/>
    <w:rsid w:val="000427C3"/>
    <w:rsid w:val="0004287A"/>
    <w:rsid w:val="00044BCD"/>
    <w:rsid w:val="000459E1"/>
    <w:rsid w:val="00045D4B"/>
    <w:rsid w:val="000461AD"/>
    <w:rsid w:val="000462A3"/>
    <w:rsid w:val="00047087"/>
    <w:rsid w:val="0004733C"/>
    <w:rsid w:val="000512EB"/>
    <w:rsid w:val="0005201A"/>
    <w:rsid w:val="00052575"/>
    <w:rsid w:val="00052A87"/>
    <w:rsid w:val="00053716"/>
    <w:rsid w:val="000538A6"/>
    <w:rsid w:val="00053AD2"/>
    <w:rsid w:val="00054B6C"/>
    <w:rsid w:val="00054EA2"/>
    <w:rsid w:val="00055EF6"/>
    <w:rsid w:val="00056711"/>
    <w:rsid w:val="00056C09"/>
    <w:rsid w:val="00056EA0"/>
    <w:rsid w:val="00056EBA"/>
    <w:rsid w:val="00060852"/>
    <w:rsid w:val="0006179D"/>
    <w:rsid w:val="0006254E"/>
    <w:rsid w:val="00062774"/>
    <w:rsid w:val="00063779"/>
    <w:rsid w:val="00063A67"/>
    <w:rsid w:val="00063A9A"/>
    <w:rsid w:val="00063AD9"/>
    <w:rsid w:val="0006416E"/>
    <w:rsid w:val="00064843"/>
    <w:rsid w:val="0006496E"/>
    <w:rsid w:val="00066648"/>
    <w:rsid w:val="00067BD8"/>
    <w:rsid w:val="0007167C"/>
    <w:rsid w:val="000722EE"/>
    <w:rsid w:val="000725AA"/>
    <w:rsid w:val="00073596"/>
    <w:rsid w:val="0007449D"/>
    <w:rsid w:val="000745E2"/>
    <w:rsid w:val="00074866"/>
    <w:rsid w:val="00074DC3"/>
    <w:rsid w:val="0007521D"/>
    <w:rsid w:val="0007593E"/>
    <w:rsid w:val="00076CDD"/>
    <w:rsid w:val="00076E98"/>
    <w:rsid w:val="000803B9"/>
    <w:rsid w:val="00080C9F"/>
    <w:rsid w:val="00080DE0"/>
    <w:rsid w:val="00082589"/>
    <w:rsid w:val="00082788"/>
    <w:rsid w:val="00082BDF"/>
    <w:rsid w:val="00083728"/>
    <w:rsid w:val="00083742"/>
    <w:rsid w:val="00083A8B"/>
    <w:rsid w:val="00083E26"/>
    <w:rsid w:val="00084EA9"/>
    <w:rsid w:val="000859D6"/>
    <w:rsid w:val="000869DC"/>
    <w:rsid w:val="0009076A"/>
    <w:rsid w:val="0009087F"/>
    <w:rsid w:val="000912A1"/>
    <w:rsid w:val="00091A19"/>
    <w:rsid w:val="00092205"/>
    <w:rsid w:val="000924D7"/>
    <w:rsid w:val="00092C5D"/>
    <w:rsid w:val="000930EF"/>
    <w:rsid w:val="000938FD"/>
    <w:rsid w:val="000942EB"/>
    <w:rsid w:val="00094E16"/>
    <w:rsid w:val="0009554D"/>
    <w:rsid w:val="00095AFE"/>
    <w:rsid w:val="00097134"/>
    <w:rsid w:val="00097EE5"/>
    <w:rsid w:val="000A0583"/>
    <w:rsid w:val="000A0979"/>
    <w:rsid w:val="000A1974"/>
    <w:rsid w:val="000A1EAC"/>
    <w:rsid w:val="000A2343"/>
    <w:rsid w:val="000A2A40"/>
    <w:rsid w:val="000A2F6D"/>
    <w:rsid w:val="000A44A4"/>
    <w:rsid w:val="000A4983"/>
    <w:rsid w:val="000A4B48"/>
    <w:rsid w:val="000A65E8"/>
    <w:rsid w:val="000A7679"/>
    <w:rsid w:val="000A7C05"/>
    <w:rsid w:val="000B05DF"/>
    <w:rsid w:val="000B0688"/>
    <w:rsid w:val="000B0D90"/>
    <w:rsid w:val="000B0EB9"/>
    <w:rsid w:val="000B1FA8"/>
    <w:rsid w:val="000B4B91"/>
    <w:rsid w:val="000B6B2E"/>
    <w:rsid w:val="000B7FDC"/>
    <w:rsid w:val="000C207E"/>
    <w:rsid w:val="000C2F70"/>
    <w:rsid w:val="000C5F66"/>
    <w:rsid w:val="000C65A1"/>
    <w:rsid w:val="000C7508"/>
    <w:rsid w:val="000C7907"/>
    <w:rsid w:val="000D03A7"/>
    <w:rsid w:val="000D1CDB"/>
    <w:rsid w:val="000D2C85"/>
    <w:rsid w:val="000D33E4"/>
    <w:rsid w:val="000D343D"/>
    <w:rsid w:val="000D3A71"/>
    <w:rsid w:val="000D5CA4"/>
    <w:rsid w:val="000D62E9"/>
    <w:rsid w:val="000D7AFE"/>
    <w:rsid w:val="000E05C3"/>
    <w:rsid w:val="000E0C95"/>
    <w:rsid w:val="000E0DAF"/>
    <w:rsid w:val="000E12D4"/>
    <w:rsid w:val="000E1C90"/>
    <w:rsid w:val="000E1D08"/>
    <w:rsid w:val="000E2006"/>
    <w:rsid w:val="000E2BE6"/>
    <w:rsid w:val="000E37BE"/>
    <w:rsid w:val="000E38C9"/>
    <w:rsid w:val="000E4996"/>
    <w:rsid w:val="000E5562"/>
    <w:rsid w:val="000E5681"/>
    <w:rsid w:val="000E66E7"/>
    <w:rsid w:val="000E732B"/>
    <w:rsid w:val="000F05AE"/>
    <w:rsid w:val="000F05B8"/>
    <w:rsid w:val="000F0AF7"/>
    <w:rsid w:val="000F30DE"/>
    <w:rsid w:val="000F3506"/>
    <w:rsid w:val="000F354A"/>
    <w:rsid w:val="000F4575"/>
    <w:rsid w:val="000F4963"/>
    <w:rsid w:val="000F4AA0"/>
    <w:rsid w:val="000F4C92"/>
    <w:rsid w:val="000F584B"/>
    <w:rsid w:val="000F6C74"/>
    <w:rsid w:val="000F76CF"/>
    <w:rsid w:val="000F7ACE"/>
    <w:rsid w:val="000F7C4B"/>
    <w:rsid w:val="00100B85"/>
    <w:rsid w:val="00100F3F"/>
    <w:rsid w:val="00102238"/>
    <w:rsid w:val="001031DB"/>
    <w:rsid w:val="001036D7"/>
    <w:rsid w:val="00104227"/>
    <w:rsid w:val="00104663"/>
    <w:rsid w:val="00104DD6"/>
    <w:rsid w:val="00105391"/>
    <w:rsid w:val="00105D1C"/>
    <w:rsid w:val="001062BD"/>
    <w:rsid w:val="00106687"/>
    <w:rsid w:val="00106C8B"/>
    <w:rsid w:val="001070C3"/>
    <w:rsid w:val="00107117"/>
    <w:rsid w:val="001071EC"/>
    <w:rsid w:val="00110709"/>
    <w:rsid w:val="0011284C"/>
    <w:rsid w:val="00113C75"/>
    <w:rsid w:val="001168C2"/>
    <w:rsid w:val="001169A3"/>
    <w:rsid w:val="00116AFC"/>
    <w:rsid w:val="00117300"/>
    <w:rsid w:val="00120401"/>
    <w:rsid w:val="0012102A"/>
    <w:rsid w:val="00122090"/>
    <w:rsid w:val="00122C1C"/>
    <w:rsid w:val="00124647"/>
    <w:rsid w:val="00124D2A"/>
    <w:rsid w:val="00124F07"/>
    <w:rsid w:val="00126DCC"/>
    <w:rsid w:val="0013082B"/>
    <w:rsid w:val="00130903"/>
    <w:rsid w:val="00131873"/>
    <w:rsid w:val="00132566"/>
    <w:rsid w:val="00133300"/>
    <w:rsid w:val="0013360B"/>
    <w:rsid w:val="00133FD1"/>
    <w:rsid w:val="00134E03"/>
    <w:rsid w:val="00135CC2"/>
    <w:rsid w:val="001364E4"/>
    <w:rsid w:val="00136583"/>
    <w:rsid w:val="001367A7"/>
    <w:rsid w:val="00136E28"/>
    <w:rsid w:val="00137A3D"/>
    <w:rsid w:val="00140BC8"/>
    <w:rsid w:val="00141220"/>
    <w:rsid w:val="001421C6"/>
    <w:rsid w:val="00142C43"/>
    <w:rsid w:val="00143149"/>
    <w:rsid w:val="0014433F"/>
    <w:rsid w:val="00144CAD"/>
    <w:rsid w:val="00145F3B"/>
    <w:rsid w:val="00146DE9"/>
    <w:rsid w:val="00147269"/>
    <w:rsid w:val="00147743"/>
    <w:rsid w:val="001501B7"/>
    <w:rsid w:val="00152130"/>
    <w:rsid w:val="0015276C"/>
    <w:rsid w:val="001528ED"/>
    <w:rsid w:val="00153E3C"/>
    <w:rsid w:val="001543DC"/>
    <w:rsid w:val="00154461"/>
    <w:rsid w:val="001544FE"/>
    <w:rsid w:val="00155DA9"/>
    <w:rsid w:val="001564C4"/>
    <w:rsid w:val="00156EBE"/>
    <w:rsid w:val="001577C4"/>
    <w:rsid w:val="00160E05"/>
    <w:rsid w:val="00161172"/>
    <w:rsid w:val="001617A9"/>
    <w:rsid w:val="0016261A"/>
    <w:rsid w:val="00163466"/>
    <w:rsid w:val="00163DB1"/>
    <w:rsid w:val="0016466F"/>
    <w:rsid w:val="00164E25"/>
    <w:rsid w:val="00165123"/>
    <w:rsid w:val="001655A2"/>
    <w:rsid w:val="001666D3"/>
    <w:rsid w:val="00166828"/>
    <w:rsid w:val="001705F5"/>
    <w:rsid w:val="00170A88"/>
    <w:rsid w:val="00170C56"/>
    <w:rsid w:val="001727B6"/>
    <w:rsid w:val="00172F29"/>
    <w:rsid w:val="001732F4"/>
    <w:rsid w:val="00173A21"/>
    <w:rsid w:val="00173ACC"/>
    <w:rsid w:val="00174BDE"/>
    <w:rsid w:val="0017605D"/>
    <w:rsid w:val="001769F3"/>
    <w:rsid w:val="001775DD"/>
    <w:rsid w:val="001778F7"/>
    <w:rsid w:val="00177902"/>
    <w:rsid w:val="0018023C"/>
    <w:rsid w:val="00180DA3"/>
    <w:rsid w:val="0018100B"/>
    <w:rsid w:val="00181403"/>
    <w:rsid w:val="00181960"/>
    <w:rsid w:val="00182207"/>
    <w:rsid w:val="00182B5F"/>
    <w:rsid w:val="00184A98"/>
    <w:rsid w:val="00186AC7"/>
    <w:rsid w:val="0019012C"/>
    <w:rsid w:val="00190469"/>
    <w:rsid w:val="00192593"/>
    <w:rsid w:val="0019370F"/>
    <w:rsid w:val="00194915"/>
    <w:rsid w:val="0019560A"/>
    <w:rsid w:val="00195FD7"/>
    <w:rsid w:val="0019607C"/>
    <w:rsid w:val="00196E04"/>
    <w:rsid w:val="00197A7A"/>
    <w:rsid w:val="00197FA1"/>
    <w:rsid w:val="001A12FC"/>
    <w:rsid w:val="001A16B4"/>
    <w:rsid w:val="001A19A4"/>
    <w:rsid w:val="001A1B7D"/>
    <w:rsid w:val="001A2415"/>
    <w:rsid w:val="001A3377"/>
    <w:rsid w:val="001A3B98"/>
    <w:rsid w:val="001A46B1"/>
    <w:rsid w:val="001A4953"/>
    <w:rsid w:val="001A4A87"/>
    <w:rsid w:val="001A4D12"/>
    <w:rsid w:val="001A4D99"/>
    <w:rsid w:val="001A4F10"/>
    <w:rsid w:val="001A4FC8"/>
    <w:rsid w:val="001A510B"/>
    <w:rsid w:val="001A537B"/>
    <w:rsid w:val="001A58E8"/>
    <w:rsid w:val="001A5AE0"/>
    <w:rsid w:val="001B0320"/>
    <w:rsid w:val="001B125A"/>
    <w:rsid w:val="001B13D7"/>
    <w:rsid w:val="001B1D39"/>
    <w:rsid w:val="001B2F24"/>
    <w:rsid w:val="001B304A"/>
    <w:rsid w:val="001B31AD"/>
    <w:rsid w:val="001B4C3F"/>
    <w:rsid w:val="001B539E"/>
    <w:rsid w:val="001B5416"/>
    <w:rsid w:val="001B65AE"/>
    <w:rsid w:val="001C0B6D"/>
    <w:rsid w:val="001C1066"/>
    <w:rsid w:val="001C1636"/>
    <w:rsid w:val="001C16F1"/>
    <w:rsid w:val="001C3158"/>
    <w:rsid w:val="001C3E73"/>
    <w:rsid w:val="001C5014"/>
    <w:rsid w:val="001C58F6"/>
    <w:rsid w:val="001C6202"/>
    <w:rsid w:val="001C7821"/>
    <w:rsid w:val="001D00A1"/>
    <w:rsid w:val="001D0FD5"/>
    <w:rsid w:val="001D1BF5"/>
    <w:rsid w:val="001D3139"/>
    <w:rsid w:val="001D46D3"/>
    <w:rsid w:val="001D54A3"/>
    <w:rsid w:val="001D5793"/>
    <w:rsid w:val="001D594E"/>
    <w:rsid w:val="001D5CBF"/>
    <w:rsid w:val="001D5FF7"/>
    <w:rsid w:val="001D6B0E"/>
    <w:rsid w:val="001D71A5"/>
    <w:rsid w:val="001D7222"/>
    <w:rsid w:val="001D7A4F"/>
    <w:rsid w:val="001D7F9E"/>
    <w:rsid w:val="001E0179"/>
    <w:rsid w:val="001E0FE2"/>
    <w:rsid w:val="001E12C4"/>
    <w:rsid w:val="001E130D"/>
    <w:rsid w:val="001E2245"/>
    <w:rsid w:val="001E30EB"/>
    <w:rsid w:val="001E31D5"/>
    <w:rsid w:val="001E4311"/>
    <w:rsid w:val="001E4BEC"/>
    <w:rsid w:val="001E558F"/>
    <w:rsid w:val="001E60C1"/>
    <w:rsid w:val="001E643F"/>
    <w:rsid w:val="001E770F"/>
    <w:rsid w:val="001E7B27"/>
    <w:rsid w:val="001F1B34"/>
    <w:rsid w:val="001F1B87"/>
    <w:rsid w:val="001F21F5"/>
    <w:rsid w:val="001F2EF0"/>
    <w:rsid w:val="001F3561"/>
    <w:rsid w:val="001F36FC"/>
    <w:rsid w:val="001F41A5"/>
    <w:rsid w:val="001F4977"/>
    <w:rsid w:val="001F548E"/>
    <w:rsid w:val="001F61A1"/>
    <w:rsid w:val="001F691C"/>
    <w:rsid w:val="001F7306"/>
    <w:rsid w:val="00200114"/>
    <w:rsid w:val="002014DA"/>
    <w:rsid w:val="00201C2C"/>
    <w:rsid w:val="002022E4"/>
    <w:rsid w:val="002033DD"/>
    <w:rsid w:val="002059E3"/>
    <w:rsid w:val="002062D4"/>
    <w:rsid w:val="00206466"/>
    <w:rsid w:val="002067D3"/>
    <w:rsid w:val="00206B27"/>
    <w:rsid w:val="00207BA4"/>
    <w:rsid w:val="00207EC3"/>
    <w:rsid w:val="0021030B"/>
    <w:rsid w:val="00210C0A"/>
    <w:rsid w:val="00212AC9"/>
    <w:rsid w:val="00213A24"/>
    <w:rsid w:val="00214065"/>
    <w:rsid w:val="002140A6"/>
    <w:rsid w:val="0021485E"/>
    <w:rsid w:val="00214BAB"/>
    <w:rsid w:val="00214FD1"/>
    <w:rsid w:val="0021542C"/>
    <w:rsid w:val="00216E50"/>
    <w:rsid w:val="002173EE"/>
    <w:rsid w:val="0022145A"/>
    <w:rsid w:val="002224AC"/>
    <w:rsid w:val="00222575"/>
    <w:rsid w:val="00222C7B"/>
    <w:rsid w:val="002233E5"/>
    <w:rsid w:val="00223517"/>
    <w:rsid w:val="00224232"/>
    <w:rsid w:val="00225767"/>
    <w:rsid w:val="00226331"/>
    <w:rsid w:val="0022696A"/>
    <w:rsid w:val="00227E0B"/>
    <w:rsid w:val="00227F7E"/>
    <w:rsid w:val="00232131"/>
    <w:rsid w:val="00232945"/>
    <w:rsid w:val="0023439C"/>
    <w:rsid w:val="002364AD"/>
    <w:rsid w:val="00237451"/>
    <w:rsid w:val="002404A9"/>
    <w:rsid w:val="0024056F"/>
    <w:rsid w:val="002415C9"/>
    <w:rsid w:val="00242303"/>
    <w:rsid w:val="00242919"/>
    <w:rsid w:val="002435F8"/>
    <w:rsid w:val="00244277"/>
    <w:rsid w:val="0024479B"/>
    <w:rsid w:val="00246B1E"/>
    <w:rsid w:val="002517A2"/>
    <w:rsid w:val="00255097"/>
    <w:rsid w:val="00255863"/>
    <w:rsid w:val="00255D14"/>
    <w:rsid w:val="00256D3C"/>
    <w:rsid w:val="0025738C"/>
    <w:rsid w:val="00257A8B"/>
    <w:rsid w:val="00260572"/>
    <w:rsid w:val="00261436"/>
    <w:rsid w:val="002621B4"/>
    <w:rsid w:val="0026296A"/>
    <w:rsid w:val="002634D8"/>
    <w:rsid w:val="002636EF"/>
    <w:rsid w:val="00264047"/>
    <w:rsid w:val="0026617D"/>
    <w:rsid w:val="00271BCA"/>
    <w:rsid w:val="00272287"/>
    <w:rsid w:val="00272330"/>
    <w:rsid w:val="00272F2C"/>
    <w:rsid w:val="0027422D"/>
    <w:rsid w:val="00274C41"/>
    <w:rsid w:val="002756F3"/>
    <w:rsid w:val="00275F04"/>
    <w:rsid w:val="002775B4"/>
    <w:rsid w:val="00277714"/>
    <w:rsid w:val="0028107B"/>
    <w:rsid w:val="002841C6"/>
    <w:rsid w:val="00284EB6"/>
    <w:rsid w:val="00285540"/>
    <w:rsid w:val="00285D47"/>
    <w:rsid w:val="00286FD9"/>
    <w:rsid w:val="0028710F"/>
    <w:rsid w:val="00287AD9"/>
    <w:rsid w:val="00287B18"/>
    <w:rsid w:val="00290B67"/>
    <w:rsid w:val="00291CB2"/>
    <w:rsid w:val="00292B89"/>
    <w:rsid w:val="00295922"/>
    <w:rsid w:val="0029616F"/>
    <w:rsid w:val="002971D5"/>
    <w:rsid w:val="002A00B6"/>
    <w:rsid w:val="002A0B64"/>
    <w:rsid w:val="002A1395"/>
    <w:rsid w:val="002A1F13"/>
    <w:rsid w:val="002A3420"/>
    <w:rsid w:val="002A3BF0"/>
    <w:rsid w:val="002A3FFD"/>
    <w:rsid w:val="002A4826"/>
    <w:rsid w:val="002A4C14"/>
    <w:rsid w:val="002A5061"/>
    <w:rsid w:val="002A531A"/>
    <w:rsid w:val="002A5C32"/>
    <w:rsid w:val="002A64E6"/>
    <w:rsid w:val="002A656B"/>
    <w:rsid w:val="002A6C46"/>
    <w:rsid w:val="002A7155"/>
    <w:rsid w:val="002A7331"/>
    <w:rsid w:val="002B035E"/>
    <w:rsid w:val="002B0E42"/>
    <w:rsid w:val="002B3374"/>
    <w:rsid w:val="002B33C5"/>
    <w:rsid w:val="002B3A26"/>
    <w:rsid w:val="002B44F1"/>
    <w:rsid w:val="002B4BE5"/>
    <w:rsid w:val="002B6C8F"/>
    <w:rsid w:val="002C1A36"/>
    <w:rsid w:val="002C1EF9"/>
    <w:rsid w:val="002C299C"/>
    <w:rsid w:val="002C2A7A"/>
    <w:rsid w:val="002C2DB2"/>
    <w:rsid w:val="002C2FCD"/>
    <w:rsid w:val="002C3328"/>
    <w:rsid w:val="002C4494"/>
    <w:rsid w:val="002C47A8"/>
    <w:rsid w:val="002C4C31"/>
    <w:rsid w:val="002C5776"/>
    <w:rsid w:val="002C5992"/>
    <w:rsid w:val="002C77A9"/>
    <w:rsid w:val="002C7C4D"/>
    <w:rsid w:val="002D0072"/>
    <w:rsid w:val="002D0088"/>
    <w:rsid w:val="002D0D12"/>
    <w:rsid w:val="002D19E8"/>
    <w:rsid w:val="002D23E8"/>
    <w:rsid w:val="002D389C"/>
    <w:rsid w:val="002D4106"/>
    <w:rsid w:val="002D4BC7"/>
    <w:rsid w:val="002D4C6C"/>
    <w:rsid w:val="002D4D14"/>
    <w:rsid w:val="002D5B3C"/>
    <w:rsid w:val="002D7180"/>
    <w:rsid w:val="002D7252"/>
    <w:rsid w:val="002E02FB"/>
    <w:rsid w:val="002E0350"/>
    <w:rsid w:val="002E1188"/>
    <w:rsid w:val="002E1C37"/>
    <w:rsid w:val="002E1F38"/>
    <w:rsid w:val="002E29DB"/>
    <w:rsid w:val="002E2E8D"/>
    <w:rsid w:val="002E3B3C"/>
    <w:rsid w:val="002E6458"/>
    <w:rsid w:val="002F0AAC"/>
    <w:rsid w:val="002F0D86"/>
    <w:rsid w:val="002F1451"/>
    <w:rsid w:val="002F1688"/>
    <w:rsid w:val="002F1906"/>
    <w:rsid w:val="002F223F"/>
    <w:rsid w:val="002F2873"/>
    <w:rsid w:val="002F32E1"/>
    <w:rsid w:val="002F40A3"/>
    <w:rsid w:val="002F4391"/>
    <w:rsid w:val="002F4995"/>
    <w:rsid w:val="002F4DCC"/>
    <w:rsid w:val="002F6B34"/>
    <w:rsid w:val="002F7552"/>
    <w:rsid w:val="002F7BF4"/>
    <w:rsid w:val="00302D02"/>
    <w:rsid w:val="0030353E"/>
    <w:rsid w:val="003046B8"/>
    <w:rsid w:val="00305A22"/>
    <w:rsid w:val="00306AA7"/>
    <w:rsid w:val="003071E7"/>
    <w:rsid w:val="003072C8"/>
    <w:rsid w:val="003110AD"/>
    <w:rsid w:val="00312C3F"/>
    <w:rsid w:val="00313EED"/>
    <w:rsid w:val="0031764E"/>
    <w:rsid w:val="00317DEC"/>
    <w:rsid w:val="00320EDF"/>
    <w:rsid w:val="00321029"/>
    <w:rsid w:val="0032121C"/>
    <w:rsid w:val="0032129F"/>
    <w:rsid w:val="003218B0"/>
    <w:rsid w:val="00322018"/>
    <w:rsid w:val="003220F8"/>
    <w:rsid w:val="00322501"/>
    <w:rsid w:val="0032252C"/>
    <w:rsid w:val="00323E1B"/>
    <w:rsid w:val="00323F1A"/>
    <w:rsid w:val="00324622"/>
    <w:rsid w:val="003251D3"/>
    <w:rsid w:val="003270CD"/>
    <w:rsid w:val="003271BC"/>
    <w:rsid w:val="003273C6"/>
    <w:rsid w:val="003306B9"/>
    <w:rsid w:val="00331EEB"/>
    <w:rsid w:val="00332650"/>
    <w:rsid w:val="003329A2"/>
    <w:rsid w:val="00333AC4"/>
    <w:rsid w:val="003349B6"/>
    <w:rsid w:val="00334F36"/>
    <w:rsid w:val="00335937"/>
    <w:rsid w:val="00335DEC"/>
    <w:rsid w:val="003372D4"/>
    <w:rsid w:val="00337448"/>
    <w:rsid w:val="003374C4"/>
    <w:rsid w:val="00337A29"/>
    <w:rsid w:val="00340513"/>
    <w:rsid w:val="00340D8D"/>
    <w:rsid w:val="003416C4"/>
    <w:rsid w:val="00341C8F"/>
    <w:rsid w:val="00343EFB"/>
    <w:rsid w:val="0034595A"/>
    <w:rsid w:val="003465D0"/>
    <w:rsid w:val="00347126"/>
    <w:rsid w:val="00350679"/>
    <w:rsid w:val="00350FA9"/>
    <w:rsid w:val="00351D19"/>
    <w:rsid w:val="00352605"/>
    <w:rsid w:val="0035299E"/>
    <w:rsid w:val="00352E82"/>
    <w:rsid w:val="003534B8"/>
    <w:rsid w:val="003539BF"/>
    <w:rsid w:val="00353BE1"/>
    <w:rsid w:val="00353DE1"/>
    <w:rsid w:val="00354A75"/>
    <w:rsid w:val="003559C7"/>
    <w:rsid w:val="00356CD9"/>
    <w:rsid w:val="00356E0F"/>
    <w:rsid w:val="003578AF"/>
    <w:rsid w:val="00360769"/>
    <w:rsid w:val="0036106E"/>
    <w:rsid w:val="00361276"/>
    <w:rsid w:val="003617B1"/>
    <w:rsid w:val="00364806"/>
    <w:rsid w:val="00365049"/>
    <w:rsid w:val="0036508B"/>
    <w:rsid w:val="003655A1"/>
    <w:rsid w:val="00365D72"/>
    <w:rsid w:val="00365FF9"/>
    <w:rsid w:val="00366401"/>
    <w:rsid w:val="0036667E"/>
    <w:rsid w:val="00366AE6"/>
    <w:rsid w:val="00366CF5"/>
    <w:rsid w:val="003672B6"/>
    <w:rsid w:val="00367EA3"/>
    <w:rsid w:val="003706DA"/>
    <w:rsid w:val="00370DF9"/>
    <w:rsid w:val="00370FEE"/>
    <w:rsid w:val="00371222"/>
    <w:rsid w:val="00371880"/>
    <w:rsid w:val="00372126"/>
    <w:rsid w:val="00372144"/>
    <w:rsid w:val="0037308A"/>
    <w:rsid w:val="003742C2"/>
    <w:rsid w:val="00375B9B"/>
    <w:rsid w:val="00376BD6"/>
    <w:rsid w:val="00377E7E"/>
    <w:rsid w:val="00380317"/>
    <w:rsid w:val="00381B50"/>
    <w:rsid w:val="00381D32"/>
    <w:rsid w:val="0038257C"/>
    <w:rsid w:val="00383950"/>
    <w:rsid w:val="00383A4B"/>
    <w:rsid w:val="00385795"/>
    <w:rsid w:val="0039032B"/>
    <w:rsid w:val="00390AF4"/>
    <w:rsid w:val="003921B0"/>
    <w:rsid w:val="00392498"/>
    <w:rsid w:val="00392503"/>
    <w:rsid w:val="00392883"/>
    <w:rsid w:val="00394597"/>
    <w:rsid w:val="00395CB7"/>
    <w:rsid w:val="00395CCE"/>
    <w:rsid w:val="003964C5"/>
    <w:rsid w:val="00397F44"/>
    <w:rsid w:val="003A11CE"/>
    <w:rsid w:val="003A15BF"/>
    <w:rsid w:val="003A1C4E"/>
    <w:rsid w:val="003A2C75"/>
    <w:rsid w:val="003A315A"/>
    <w:rsid w:val="003A4D02"/>
    <w:rsid w:val="003A534A"/>
    <w:rsid w:val="003A53AE"/>
    <w:rsid w:val="003A61DF"/>
    <w:rsid w:val="003A6457"/>
    <w:rsid w:val="003A689A"/>
    <w:rsid w:val="003A71F2"/>
    <w:rsid w:val="003B0299"/>
    <w:rsid w:val="003B0E44"/>
    <w:rsid w:val="003B2D30"/>
    <w:rsid w:val="003B3A0F"/>
    <w:rsid w:val="003B3AB8"/>
    <w:rsid w:val="003B4B3E"/>
    <w:rsid w:val="003B4ED0"/>
    <w:rsid w:val="003B66D5"/>
    <w:rsid w:val="003B6F5F"/>
    <w:rsid w:val="003C1786"/>
    <w:rsid w:val="003C17C0"/>
    <w:rsid w:val="003C20A2"/>
    <w:rsid w:val="003C27CD"/>
    <w:rsid w:val="003C3BCC"/>
    <w:rsid w:val="003C3E35"/>
    <w:rsid w:val="003C4858"/>
    <w:rsid w:val="003C5BFE"/>
    <w:rsid w:val="003C61C0"/>
    <w:rsid w:val="003D02D1"/>
    <w:rsid w:val="003D0E15"/>
    <w:rsid w:val="003D2D1A"/>
    <w:rsid w:val="003D33A1"/>
    <w:rsid w:val="003D34A9"/>
    <w:rsid w:val="003D60C4"/>
    <w:rsid w:val="003D6292"/>
    <w:rsid w:val="003D7CF4"/>
    <w:rsid w:val="003E03BD"/>
    <w:rsid w:val="003E0D7B"/>
    <w:rsid w:val="003E13B3"/>
    <w:rsid w:val="003E2CD5"/>
    <w:rsid w:val="003E2FDC"/>
    <w:rsid w:val="003E363D"/>
    <w:rsid w:val="003E4823"/>
    <w:rsid w:val="003E48B8"/>
    <w:rsid w:val="003E5B12"/>
    <w:rsid w:val="003F1744"/>
    <w:rsid w:val="003F2F95"/>
    <w:rsid w:val="003F2FAE"/>
    <w:rsid w:val="003F39E6"/>
    <w:rsid w:val="003F3B73"/>
    <w:rsid w:val="003F412F"/>
    <w:rsid w:val="003F58C7"/>
    <w:rsid w:val="003F5DD6"/>
    <w:rsid w:val="003F672B"/>
    <w:rsid w:val="003F6913"/>
    <w:rsid w:val="003F6A30"/>
    <w:rsid w:val="003F7027"/>
    <w:rsid w:val="003F7C6C"/>
    <w:rsid w:val="00400A3D"/>
    <w:rsid w:val="00400B6E"/>
    <w:rsid w:val="00401571"/>
    <w:rsid w:val="004021B8"/>
    <w:rsid w:val="0040246D"/>
    <w:rsid w:val="00404CDC"/>
    <w:rsid w:val="00405148"/>
    <w:rsid w:val="00405BF1"/>
    <w:rsid w:val="004070E7"/>
    <w:rsid w:val="00407BBE"/>
    <w:rsid w:val="00407D7E"/>
    <w:rsid w:val="004103DF"/>
    <w:rsid w:val="00410EE3"/>
    <w:rsid w:val="004110D8"/>
    <w:rsid w:val="00411BA1"/>
    <w:rsid w:val="0041287F"/>
    <w:rsid w:val="00412EF0"/>
    <w:rsid w:val="00413AA7"/>
    <w:rsid w:val="00413B4C"/>
    <w:rsid w:val="004144AD"/>
    <w:rsid w:val="004145A4"/>
    <w:rsid w:val="0041471F"/>
    <w:rsid w:val="00414795"/>
    <w:rsid w:val="00414E61"/>
    <w:rsid w:val="00415787"/>
    <w:rsid w:val="00417671"/>
    <w:rsid w:val="004176CB"/>
    <w:rsid w:val="00417B37"/>
    <w:rsid w:val="00420C43"/>
    <w:rsid w:val="00421549"/>
    <w:rsid w:val="00421872"/>
    <w:rsid w:val="00421AB3"/>
    <w:rsid w:val="00421E9D"/>
    <w:rsid w:val="00422017"/>
    <w:rsid w:val="00422082"/>
    <w:rsid w:val="004233A1"/>
    <w:rsid w:val="00423950"/>
    <w:rsid w:val="00423C94"/>
    <w:rsid w:val="0042728D"/>
    <w:rsid w:val="00427A03"/>
    <w:rsid w:val="0043077D"/>
    <w:rsid w:val="00431AF5"/>
    <w:rsid w:val="00432F70"/>
    <w:rsid w:val="00433A73"/>
    <w:rsid w:val="0043401C"/>
    <w:rsid w:val="0043530E"/>
    <w:rsid w:val="00435CC9"/>
    <w:rsid w:val="004378AD"/>
    <w:rsid w:val="00437AFE"/>
    <w:rsid w:val="00437B41"/>
    <w:rsid w:val="004408FE"/>
    <w:rsid w:val="00440C25"/>
    <w:rsid w:val="00442B32"/>
    <w:rsid w:val="00443C63"/>
    <w:rsid w:val="0044450B"/>
    <w:rsid w:val="0044510D"/>
    <w:rsid w:val="00445A94"/>
    <w:rsid w:val="00446B1A"/>
    <w:rsid w:val="00446DFD"/>
    <w:rsid w:val="00447491"/>
    <w:rsid w:val="00447660"/>
    <w:rsid w:val="004479BF"/>
    <w:rsid w:val="0045006A"/>
    <w:rsid w:val="00450470"/>
    <w:rsid w:val="00452163"/>
    <w:rsid w:val="00453E7A"/>
    <w:rsid w:val="00455320"/>
    <w:rsid w:val="00455806"/>
    <w:rsid w:val="00455D8E"/>
    <w:rsid w:val="00456012"/>
    <w:rsid w:val="00456291"/>
    <w:rsid w:val="00457589"/>
    <w:rsid w:val="0045763E"/>
    <w:rsid w:val="00457D68"/>
    <w:rsid w:val="00460110"/>
    <w:rsid w:val="004612E3"/>
    <w:rsid w:val="004628F4"/>
    <w:rsid w:val="00463BEC"/>
    <w:rsid w:val="00463D18"/>
    <w:rsid w:val="00464233"/>
    <w:rsid w:val="00464822"/>
    <w:rsid w:val="00466FF6"/>
    <w:rsid w:val="004675A0"/>
    <w:rsid w:val="00470947"/>
    <w:rsid w:val="00470FF0"/>
    <w:rsid w:val="00472716"/>
    <w:rsid w:val="004739B4"/>
    <w:rsid w:val="00474C25"/>
    <w:rsid w:val="00475E9F"/>
    <w:rsid w:val="00476E1D"/>
    <w:rsid w:val="004779AC"/>
    <w:rsid w:val="00477D04"/>
    <w:rsid w:val="00480402"/>
    <w:rsid w:val="0048153E"/>
    <w:rsid w:val="0048185E"/>
    <w:rsid w:val="0048193E"/>
    <w:rsid w:val="0048296D"/>
    <w:rsid w:val="00482A46"/>
    <w:rsid w:val="00482B08"/>
    <w:rsid w:val="00483A2B"/>
    <w:rsid w:val="00484BF9"/>
    <w:rsid w:val="00484CE5"/>
    <w:rsid w:val="004875B1"/>
    <w:rsid w:val="00487BA0"/>
    <w:rsid w:val="00487C4C"/>
    <w:rsid w:val="00487D53"/>
    <w:rsid w:val="0049044F"/>
    <w:rsid w:val="0049076B"/>
    <w:rsid w:val="00490971"/>
    <w:rsid w:val="00490C1B"/>
    <w:rsid w:val="004919D2"/>
    <w:rsid w:val="00491C55"/>
    <w:rsid w:val="004934E8"/>
    <w:rsid w:val="004937A0"/>
    <w:rsid w:val="00493DBC"/>
    <w:rsid w:val="0049439C"/>
    <w:rsid w:val="00494B27"/>
    <w:rsid w:val="00496124"/>
    <w:rsid w:val="00497028"/>
    <w:rsid w:val="00497B92"/>
    <w:rsid w:val="00497BFF"/>
    <w:rsid w:val="004A05A1"/>
    <w:rsid w:val="004A215A"/>
    <w:rsid w:val="004A50F0"/>
    <w:rsid w:val="004A53D4"/>
    <w:rsid w:val="004A642A"/>
    <w:rsid w:val="004A64D6"/>
    <w:rsid w:val="004A7E2A"/>
    <w:rsid w:val="004B111C"/>
    <w:rsid w:val="004B1A13"/>
    <w:rsid w:val="004B25FF"/>
    <w:rsid w:val="004B6109"/>
    <w:rsid w:val="004B6CBA"/>
    <w:rsid w:val="004B7202"/>
    <w:rsid w:val="004B7AF5"/>
    <w:rsid w:val="004C0262"/>
    <w:rsid w:val="004C2238"/>
    <w:rsid w:val="004C2312"/>
    <w:rsid w:val="004C37A8"/>
    <w:rsid w:val="004C4751"/>
    <w:rsid w:val="004C58F6"/>
    <w:rsid w:val="004C5F49"/>
    <w:rsid w:val="004C60E5"/>
    <w:rsid w:val="004C7D66"/>
    <w:rsid w:val="004D0224"/>
    <w:rsid w:val="004D0FD9"/>
    <w:rsid w:val="004D1275"/>
    <w:rsid w:val="004D12B9"/>
    <w:rsid w:val="004D155B"/>
    <w:rsid w:val="004D312F"/>
    <w:rsid w:val="004D3DB3"/>
    <w:rsid w:val="004D4223"/>
    <w:rsid w:val="004D4446"/>
    <w:rsid w:val="004D4634"/>
    <w:rsid w:val="004D4E86"/>
    <w:rsid w:val="004D6273"/>
    <w:rsid w:val="004D725A"/>
    <w:rsid w:val="004D734A"/>
    <w:rsid w:val="004E0233"/>
    <w:rsid w:val="004E0A57"/>
    <w:rsid w:val="004E0CCA"/>
    <w:rsid w:val="004E1381"/>
    <w:rsid w:val="004E3788"/>
    <w:rsid w:val="004E4899"/>
    <w:rsid w:val="004E554B"/>
    <w:rsid w:val="004E6B12"/>
    <w:rsid w:val="004E773E"/>
    <w:rsid w:val="004E78CB"/>
    <w:rsid w:val="004E7E1A"/>
    <w:rsid w:val="004F0107"/>
    <w:rsid w:val="004F0BCB"/>
    <w:rsid w:val="004F2BCE"/>
    <w:rsid w:val="004F2EC0"/>
    <w:rsid w:val="004F3DF6"/>
    <w:rsid w:val="004F438E"/>
    <w:rsid w:val="004F44FE"/>
    <w:rsid w:val="004F47DF"/>
    <w:rsid w:val="004F4FA5"/>
    <w:rsid w:val="004F746E"/>
    <w:rsid w:val="004F7DFC"/>
    <w:rsid w:val="00500199"/>
    <w:rsid w:val="00500389"/>
    <w:rsid w:val="00500BF5"/>
    <w:rsid w:val="005017BA"/>
    <w:rsid w:val="00501AC5"/>
    <w:rsid w:val="00502069"/>
    <w:rsid w:val="005025CC"/>
    <w:rsid w:val="00504AF4"/>
    <w:rsid w:val="00505594"/>
    <w:rsid w:val="005073BC"/>
    <w:rsid w:val="00507738"/>
    <w:rsid w:val="00507933"/>
    <w:rsid w:val="0051018A"/>
    <w:rsid w:val="00510493"/>
    <w:rsid w:val="00510B5B"/>
    <w:rsid w:val="00510E41"/>
    <w:rsid w:val="005118ED"/>
    <w:rsid w:val="00512308"/>
    <w:rsid w:val="00513554"/>
    <w:rsid w:val="00513717"/>
    <w:rsid w:val="00514885"/>
    <w:rsid w:val="00514D74"/>
    <w:rsid w:val="00515CBC"/>
    <w:rsid w:val="00516321"/>
    <w:rsid w:val="005164AC"/>
    <w:rsid w:val="00516699"/>
    <w:rsid w:val="00516E14"/>
    <w:rsid w:val="00517056"/>
    <w:rsid w:val="00517385"/>
    <w:rsid w:val="005204F9"/>
    <w:rsid w:val="00520E62"/>
    <w:rsid w:val="005216AB"/>
    <w:rsid w:val="00522918"/>
    <w:rsid w:val="00523ECC"/>
    <w:rsid w:val="005247FD"/>
    <w:rsid w:val="0052500F"/>
    <w:rsid w:val="00525EDF"/>
    <w:rsid w:val="00526059"/>
    <w:rsid w:val="00526B98"/>
    <w:rsid w:val="0052709E"/>
    <w:rsid w:val="0052738D"/>
    <w:rsid w:val="00530706"/>
    <w:rsid w:val="005315FD"/>
    <w:rsid w:val="00531DCD"/>
    <w:rsid w:val="005331CE"/>
    <w:rsid w:val="00533246"/>
    <w:rsid w:val="0053382F"/>
    <w:rsid w:val="00534173"/>
    <w:rsid w:val="005343E9"/>
    <w:rsid w:val="00536861"/>
    <w:rsid w:val="0053726F"/>
    <w:rsid w:val="00537EE8"/>
    <w:rsid w:val="00540752"/>
    <w:rsid w:val="0054087F"/>
    <w:rsid w:val="00541310"/>
    <w:rsid w:val="00541311"/>
    <w:rsid w:val="00542113"/>
    <w:rsid w:val="005428C8"/>
    <w:rsid w:val="00542CF8"/>
    <w:rsid w:val="005449D6"/>
    <w:rsid w:val="00546C02"/>
    <w:rsid w:val="00546C27"/>
    <w:rsid w:val="00550580"/>
    <w:rsid w:val="00551337"/>
    <w:rsid w:val="00551BED"/>
    <w:rsid w:val="00552EA3"/>
    <w:rsid w:val="005536AC"/>
    <w:rsid w:val="00553C33"/>
    <w:rsid w:val="00553F3D"/>
    <w:rsid w:val="00555D6C"/>
    <w:rsid w:val="00556307"/>
    <w:rsid w:val="00557A81"/>
    <w:rsid w:val="00557DA9"/>
    <w:rsid w:val="00560472"/>
    <w:rsid w:val="00561E3F"/>
    <w:rsid w:val="0056217F"/>
    <w:rsid w:val="00563A5E"/>
    <w:rsid w:val="00565282"/>
    <w:rsid w:val="00565962"/>
    <w:rsid w:val="00565F8E"/>
    <w:rsid w:val="0056649B"/>
    <w:rsid w:val="00566F37"/>
    <w:rsid w:val="0057149A"/>
    <w:rsid w:val="00571C26"/>
    <w:rsid w:val="0057391E"/>
    <w:rsid w:val="00573B17"/>
    <w:rsid w:val="0057418D"/>
    <w:rsid w:val="0057477D"/>
    <w:rsid w:val="00574F0C"/>
    <w:rsid w:val="005753B5"/>
    <w:rsid w:val="0057544C"/>
    <w:rsid w:val="00576567"/>
    <w:rsid w:val="00576D49"/>
    <w:rsid w:val="0058101F"/>
    <w:rsid w:val="00581643"/>
    <w:rsid w:val="0058183C"/>
    <w:rsid w:val="00581F14"/>
    <w:rsid w:val="00582B0A"/>
    <w:rsid w:val="00583ACF"/>
    <w:rsid w:val="00583C5A"/>
    <w:rsid w:val="00583FFB"/>
    <w:rsid w:val="005855E3"/>
    <w:rsid w:val="0058630A"/>
    <w:rsid w:val="00587063"/>
    <w:rsid w:val="00587B55"/>
    <w:rsid w:val="00590362"/>
    <w:rsid w:val="0059051F"/>
    <w:rsid w:val="005905FB"/>
    <w:rsid w:val="00594327"/>
    <w:rsid w:val="005967A4"/>
    <w:rsid w:val="005979D3"/>
    <w:rsid w:val="005A0343"/>
    <w:rsid w:val="005A0379"/>
    <w:rsid w:val="005A0873"/>
    <w:rsid w:val="005A0DE7"/>
    <w:rsid w:val="005A3DEC"/>
    <w:rsid w:val="005A4907"/>
    <w:rsid w:val="005A5093"/>
    <w:rsid w:val="005A5796"/>
    <w:rsid w:val="005A637C"/>
    <w:rsid w:val="005A66A6"/>
    <w:rsid w:val="005A688C"/>
    <w:rsid w:val="005B012D"/>
    <w:rsid w:val="005B1441"/>
    <w:rsid w:val="005B2E2E"/>
    <w:rsid w:val="005B34FE"/>
    <w:rsid w:val="005B3940"/>
    <w:rsid w:val="005B5725"/>
    <w:rsid w:val="005B6419"/>
    <w:rsid w:val="005B6CBB"/>
    <w:rsid w:val="005B7306"/>
    <w:rsid w:val="005B75F6"/>
    <w:rsid w:val="005B7FC8"/>
    <w:rsid w:val="005C27C9"/>
    <w:rsid w:val="005C331D"/>
    <w:rsid w:val="005C3EBA"/>
    <w:rsid w:val="005C44D6"/>
    <w:rsid w:val="005C4604"/>
    <w:rsid w:val="005C535D"/>
    <w:rsid w:val="005C5592"/>
    <w:rsid w:val="005C713F"/>
    <w:rsid w:val="005D0F7C"/>
    <w:rsid w:val="005D243A"/>
    <w:rsid w:val="005D307A"/>
    <w:rsid w:val="005D3C4D"/>
    <w:rsid w:val="005D420C"/>
    <w:rsid w:val="005D5E48"/>
    <w:rsid w:val="005D6B0D"/>
    <w:rsid w:val="005D7AEB"/>
    <w:rsid w:val="005E0A5F"/>
    <w:rsid w:val="005E0DC9"/>
    <w:rsid w:val="005E11FF"/>
    <w:rsid w:val="005E1E5A"/>
    <w:rsid w:val="005E205D"/>
    <w:rsid w:val="005E2399"/>
    <w:rsid w:val="005E30BE"/>
    <w:rsid w:val="005E3809"/>
    <w:rsid w:val="005E3D58"/>
    <w:rsid w:val="005E42F8"/>
    <w:rsid w:val="005E4D83"/>
    <w:rsid w:val="005E5A2B"/>
    <w:rsid w:val="005E61BD"/>
    <w:rsid w:val="005F0432"/>
    <w:rsid w:val="005F1AE2"/>
    <w:rsid w:val="005F2689"/>
    <w:rsid w:val="005F36CD"/>
    <w:rsid w:val="005F50A9"/>
    <w:rsid w:val="005F5381"/>
    <w:rsid w:val="005F5564"/>
    <w:rsid w:val="005F6CCF"/>
    <w:rsid w:val="005F73B5"/>
    <w:rsid w:val="005F7846"/>
    <w:rsid w:val="00601041"/>
    <w:rsid w:val="0060132B"/>
    <w:rsid w:val="006019D0"/>
    <w:rsid w:val="006021DE"/>
    <w:rsid w:val="0060310C"/>
    <w:rsid w:val="006039F0"/>
    <w:rsid w:val="00603F4C"/>
    <w:rsid w:val="00606129"/>
    <w:rsid w:val="0060674D"/>
    <w:rsid w:val="0060782C"/>
    <w:rsid w:val="00607DE9"/>
    <w:rsid w:val="00610410"/>
    <w:rsid w:val="00612254"/>
    <w:rsid w:val="006122EF"/>
    <w:rsid w:val="00613A5D"/>
    <w:rsid w:val="0061468A"/>
    <w:rsid w:val="00615941"/>
    <w:rsid w:val="0061730C"/>
    <w:rsid w:val="006202BB"/>
    <w:rsid w:val="00620EA0"/>
    <w:rsid w:val="006219D3"/>
    <w:rsid w:val="00621D69"/>
    <w:rsid w:val="00622B6F"/>
    <w:rsid w:val="0062383F"/>
    <w:rsid w:val="0062387D"/>
    <w:rsid w:val="00623BB2"/>
    <w:rsid w:val="00624558"/>
    <w:rsid w:val="006246C1"/>
    <w:rsid w:val="006246E2"/>
    <w:rsid w:val="00624A08"/>
    <w:rsid w:val="00624C58"/>
    <w:rsid w:val="00624FDF"/>
    <w:rsid w:val="00625D50"/>
    <w:rsid w:val="00626422"/>
    <w:rsid w:val="00626924"/>
    <w:rsid w:val="00626D99"/>
    <w:rsid w:val="0062723A"/>
    <w:rsid w:val="00627622"/>
    <w:rsid w:val="006307A8"/>
    <w:rsid w:val="006309BB"/>
    <w:rsid w:val="0063158D"/>
    <w:rsid w:val="006330FD"/>
    <w:rsid w:val="00633924"/>
    <w:rsid w:val="0063393E"/>
    <w:rsid w:val="0063461A"/>
    <w:rsid w:val="006413BB"/>
    <w:rsid w:val="006419CE"/>
    <w:rsid w:val="006424A9"/>
    <w:rsid w:val="00642C1E"/>
    <w:rsid w:val="00643F48"/>
    <w:rsid w:val="006440EB"/>
    <w:rsid w:val="00644198"/>
    <w:rsid w:val="0064467F"/>
    <w:rsid w:val="006451D8"/>
    <w:rsid w:val="00645703"/>
    <w:rsid w:val="00645AA6"/>
    <w:rsid w:val="00645BDF"/>
    <w:rsid w:val="00645C7E"/>
    <w:rsid w:val="006469D0"/>
    <w:rsid w:val="00646DFC"/>
    <w:rsid w:val="00647AC5"/>
    <w:rsid w:val="0065034F"/>
    <w:rsid w:val="00650BD5"/>
    <w:rsid w:val="0065148B"/>
    <w:rsid w:val="00651BAB"/>
    <w:rsid w:val="00651FEF"/>
    <w:rsid w:val="00652210"/>
    <w:rsid w:val="00652B19"/>
    <w:rsid w:val="00653858"/>
    <w:rsid w:val="00653B10"/>
    <w:rsid w:val="006543C0"/>
    <w:rsid w:val="006562A6"/>
    <w:rsid w:val="006562DE"/>
    <w:rsid w:val="00656CCC"/>
    <w:rsid w:val="00661076"/>
    <w:rsid w:val="00662211"/>
    <w:rsid w:val="00662488"/>
    <w:rsid w:val="006635CD"/>
    <w:rsid w:val="00663969"/>
    <w:rsid w:val="00664194"/>
    <w:rsid w:val="006641C6"/>
    <w:rsid w:val="00664DFE"/>
    <w:rsid w:val="00665798"/>
    <w:rsid w:val="0066645F"/>
    <w:rsid w:val="00666881"/>
    <w:rsid w:val="006669DF"/>
    <w:rsid w:val="00666B8D"/>
    <w:rsid w:val="00667B08"/>
    <w:rsid w:val="00670F01"/>
    <w:rsid w:val="00671EC0"/>
    <w:rsid w:val="00672590"/>
    <w:rsid w:val="00672660"/>
    <w:rsid w:val="006728A0"/>
    <w:rsid w:val="00673662"/>
    <w:rsid w:val="00673E27"/>
    <w:rsid w:val="00673E7D"/>
    <w:rsid w:val="006767A9"/>
    <w:rsid w:val="00676D39"/>
    <w:rsid w:val="006777B8"/>
    <w:rsid w:val="00677A39"/>
    <w:rsid w:val="00680046"/>
    <w:rsid w:val="0068198F"/>
    <w:rsid w:val="00684A4B"/>
    <w:rsid w:val="00684BA4"/>
    <w:rsid w:val="0068568C"/>
    <w:rsid w:val="0068666E"/>
    <w:rsid w:val="00687069"/>
    <w:rsid w:val="006900FA"/>
    <w:rsid w:val="00690F14"/>
    <w:rsid w:val="00691075"/>
    <w:rsid w:val="00691961"/>
    <w:rsid w:val="0069261B"/>
    <w:rsid w:val="00692709"/>
    <w:rsid w:val="00692D40"/>
    <w:rsid w:val="00693179"/>
    <w:rsid w:val="0069321B"/>
    <w:rsid w:val="00694A40"/>
    <w:rsid w:val="00695D18"/>
    <w:rsid w:val="00695E14"/>
    <w:rsid w:val="00696BB5"/>
    <w:rsid w:val="0069719C"/>
    <w:rsid w:val="00697F53"/>
    <w:rsid w:val="006A2C03"/>
    <w:rsid w:val="006A3139"/>
    <w:rsid w:val="006A31A1"/>
    <w:rsid w:val="006A3244"/>
    <w:rsid w:val="006A35AF"/>
    <w:rsid w:val="006A35EF"/>
    <w:rsid w:val="006A3DC2"/>
    <w:rsid w:val="006A45D7"/>
    <w:rsid w:val="006A4708"/>
    <w:rsid w:val="006A4DC5"/>
    <w:rsid w:val="006A537E"/>
    <w:rsid w:val="006A5528"/>
    <w:rsid w:val="006A5ED0"/>
    <w:rsid w:val="006A602C"/>
    <w:rsid w:val="006A6402"/>
    <w:rsid w:val="006A6EDE"/>
    <w:rsid w:val="006B096C"/>
    <w:rsid w:val="006B0D7F"/>
    <w:rsid w:val="006B1134"/>
    <w:rsid w:val="006B1B46"/>
    <w:rsid w:val="006B34DB"/>
    <w:rsid w:val="006B3990"/>
    <w:rsid w:val="006B4471"/>
    <w:rsid w:val="006B4A0B"/>
    <w:rsid w:val="006B4A6A"/>
    <w:rsid w:val="006B4C17"/>
    <w:rsid w:val="006B52BE"/>
    <w:rsid w:val="006B5447"/>
    <w:rsid w:val="006B5567"/>
    <w:rsid w:val="006B5665"/>
    <w:rsid w:val="006B568C"/>
    <w:rsid w:val="006B6437"/>
    <w:rsid w:val="006B7B47"/>
    <w:rsid w:val="006C04BE"/>
    <w:rsid w:val="006C07FC"/>
    <w:rsid w:val="006C1E02"/>
    <w:rsid w:val="006C3AE3"/>
    <w:rsid w:val="006C3B39"/>
    <w:rsid w:val="006C3C10"/>
    <w:rsid w:val="006C40D0"/>
    <w:rsid w:val="006C4EE9"/>
    <w:rsid w:val="006C5116"/>
    <w:rsid w:val="006C562C"/>
    <w:rsid w:val="006C5EBD"/>
    <w:rsid w:val="006D171A"/>
    <w:rsid w:val="006D1BF8"/>
    <w:rsid w:val="006D430F"/>
    <w:rsid w:val="006D58DA"/>
    <w:rsid w:val="006D6053"/>
    <w:rsid w:val="006D6175"/>
    <w:rsid w:val="006D6E80"/>
    <w:rsid w:val="006D7698"/>
    <w:rsid w:val="006D7E40"/>
    <w:rsid w:val="006E0D69"/>
    <w:rsid w:val="006E25C3"/>
    <w:rsid w:val="006E2A70"/>
    <w:rsid w:val="006E2C6F"/>
    <w:rsid w:val="006E3313"/>
    <w:rsid w:val="006E4E7A"/>
    <w:rsid w:val="006E6565"/>
    <w:rsid w:val="006E6C12"/>
    <w:rsid w:val="006E7B92"/>
    <w:rsid w:val="006E7CDF"/>
    <w:rsid w:val="006E7E37"/>
    <w:rsid w:val="006F0D50"/>
    <w:rsid w:val="006F167A"/>
    <w:rsid w:val="006F1A55"/>
    <w:rsid w:val="006F2DBB"/>
    <w:rsid w:val="006F2E03"/>
    <w:rsid w:val="006F2E83"/>
    <w:rsid w:val="006F352E"/>
    <w:rsid w:val="006F5EFF"/>
    <w:rsid w:val="006F66A1"/>
    <w:rsid w:val="006F743B"/>
    <w:rsid w:val="00700A86"/>
    <w:rsid w:val="00700D1E"/>
    <w:rsid w:val="007015D9"/>
    <w:rsid w:val="00701E9D"/>
    <w:rsid w:val="00702A24"/>
    <w:rsid w:val="00702A66"/>
    <w:rsid w:val="00702C78"/>
    <w:rsid w:val="00703186"/>
    <w:rsid w:val="00704103"/>
    <w:rsid w:val="00704C83"/>
    <w:rsid w:val="0070646B"/>
    <w:rsid w:val="00707111"/>
    <w:rsid w:val="007105E9"/>
    <w:rsid w:val="00710C2A"/>
    <w:rsid w:val="007119D7"/>
    <w:rsid w:val="00713636"/>
    <w:rsid w:val="0071471A"/>
    <w:rsid w:val="00714B19"/>
    <w:rsid w:val="00714E39"/>
    <w:rsid w:val="007150CA"/>
    <w:rsid w:val="00717233"/>
    <w:rsid w:val="0072046D"/>
    <w:rsid w:val="0072049F"/>
    <w:rsid w:val="00721E74"/>
    <w:rsid w:val="0072300F"/>
    <w:rsid w:val="00724625"/>
    <w:rsid w:val="00725A9A"/>
    <w:rsid w:val="007261F2"/>
    <w:rsid w:val="00726E19"/>
    <w:rsid w:val="00726F1B"/>
    <w:rsid w:val="00727FBF"/>
    <w:rsid w:val="00731428"/>
    <w:rsid w:val="00731A49"/>
    <w:rsid w:val="00731FF6"/>
    <w:rsid w:val="00732A3D"/>
    <w:rsid w:val="007333F1"/>
    <w:rsid w:val="00733545"/>
    <w:rsid w:val="00733A2D"/>
    <w:rsid w:val="00734965"/>
    <w:rsid w:val="00734FF9"/>
    <w:rsid w:val="00736360"/>
    <w:rsid w:val="007367AC"/>
    <w:rsid w:val="00736AC4"/>
    <w:rsid w:val="00736B3C"/>
    <w:rsid w:val="00736E8B"/>
    <w:rsid w:val="007372C5"/>
    <w:rsid w:val="00737576"/>
    <w:rsid w:val="00737AE2"/>
    <w:rsid w:val="0074144E"/>
    <w:rsid w:val="00742447"/>
    <w:rsid w:val="00743534"/>
    <w:rsid w:val="0074435F"/>
    <w:rsid w:val="00745302"/>
    <w:rsid w:val="00745875"/>
    <w:rsid w:val="00745BA9"/>
    <w:rsid w:val="00746F7B"/>
    <w:rsid w:val="007473ED"/>
    <w:rsid w:val="00750E85"/>
    <w:rsid w:val="00752E4C"/>
    <w:rsid w:val="00753680"/>
    <w:rsid w:val="007554A6"/>
    <w:rsid w:val="00755B45"/>
    <w:rsid w:val="00755BF8"/>
    <w:rsid w:val="00756126"/>
    <w:rsid w:val="00756841"/>
    <w:rsid w:val="00756C33"/>
    <w:rsid w:val="00756DF4"/>
    <w:rsid w:val="007574E3"/>
    <w:rsid w:val="00760AA8"/>
    <w:rsid w:val="00760CB6"/>
    <w:rsid w:val="007613CC"/>
    <w:rsid w:val="0076190D"/>
    <w:rsid w:val="00763369"/>
    <w:rsid w:val="00763520"/>
    <w:rsid w:val="0076409F"/>
    <w:rsid w:val="00764D67"/>
    <w:rsid w:val="007655FD"/>
    <w:rsid w:val="007657EA"/>
    <w:rsid w:val="007659D1"/>
    <w:rsid w:val="007660CC"/>
    <w:rsid w:val="00766584"/>
    <w:rsid w:val="007665E3"/>
    <w:rsid w:val="00771FB9"/>
    <w:rsid w:val="00772BDD"/>
    <w:rsid w:val="00772ECB"/>
    <w:rsid w:val="00773392"/>
    <w:rsid w:val="0077491C"/>
    <w:rsid w:val="00774B2F"/>
    <w:rsid w:val="0077514F"/>
    <w:rsid w:val="0077521C"/>
    <w:rsid w:val="0077569D"/>
    <w:rsid w:val="00776703"/>
    <w:rsid w:val="0077695C"/>
    <w:rsid w:val="00776AC9"/>
    <w:rsid w:val="00776B17"/>
    <w:rsid w:val="00777048"/>
    <w:rsid w:val="00777111"/>
    <w:rsid w:val="00780F87"/>
    <w:rsid w:val="00781E5C"/>
    <w:rsid w:val="00784FA6"/>
    <w:rsid w:val="00785E26"/>
    <w:rsid w:val="00786240"/>
    <w:rsid w:val="00786C5B"/>
    <w:rsid w:val="00786D9F"/>
    <w:rsid w:val="00790000"/>
    <w:rsid w:val="00790776"/>
    <w:rsid w:val="00790ABB"/>
    <w:rsid w:val="00790D7F"/>
    <w:rsid w:val="007917DE"/>
    <w:rsid w:val="0079251C"/>
    <w:rsid w:val="0079303B"/>
    <w:rsid w:val="0079321B"/>
    <w:rsid w:val="0079381F"/>
    <w:rsid w:val="00794180"/>
    <w:rsid w:val="00794383"/>
    <w:rsid w:val="00794911"/>
    <w:rsid w:val="0079515A"/>
    <w:rsid w:val="0079573C"/>
    <w:rsid w:val="007972BC"/>
    <w:rsid w:val="00797DED"/>
    <w:rsid w:val="00797EE6"/>
    <w:rsid w:val="007A0349"/>
    <w:rsid w:val="007A0549"/>
    <w:rsid w:val="007A09CA"/>
    <w:rsid w:val="007A0D40"/>
    <w:rsid w:val="007A0D76"/>
    <w:rsid w:val="007A1005"/>
    <w:rsid w:val="007A1D4B"/>
    <w:rsid w:val="007A20BF"/>
    <w:rsid w:val="007A2353"/>
    <w:rsid w:val="007A3784"/>
    <w:rsid w:val="007A3B3D"/>
    <w:rsid w:val="007A3BDC"/>
    <w:rsid w:val="007A3CB9"/>
    <w:rsid w:val="007A3E12"/>
    <w:rsid w:val="007A3F46"/>
    <w:rsid w:val="007A43AA"/>
    <w:rsid w:val="007A4BEF"/>
    <w:rsid w:val="007A52CB"/>
    <w:rsid w:val="007A5C52"/>
    <w:rsid w:val="007A69D0"/>
    <w:rsid w:val="007A6B75"/>
    <w:rsid w:val="007A7D4D"/>
    <w:rsid w:val="007B03F5"/>
    <w:rsid w:val="007B0451"/>
    <w:rsid w:val="007B13E1"/>
    <w:rsid w:val="007B2947"/>
    <w:rsid w:val="007B3114"/>
    <w:rsid w:val="007B3296"/>
    <w:rsid w:val="007B4F1F"/>
    <w:rsid w:val="007B501C"/>
    <w:rsid w:val="007B51CA"/>
    <w:rsid w:val="007B51D3"/>
    <w:rsid w:val="007B6F8E"/>
    <w:rsid w:val="007B7858"/>
    <w:rsid w:val="007C08A2"/>
    <w:rsid w:val="007C2003"/>
    <w:rsid w:val="007C2617"/>
    <w:rsid w:val="007C2F94"/>
    <w:rsid w:val="007C3363"/>
    <w:rsid w:val="007C400B"/>
    <w:rsid w:val="007C4091"/>
    <w:rsid w:val="007C4421"/>
    <w:rsid w:val="007C77F4"/>
    <w:rsid w:val="007C7C06"/>
    <w:rsid w:val="007D0167"/>
    <w:rsid w:val="007D2026"/>
    <w:rsid w:val="007D26AC"/>
    <w:rsid w:val="007D28E1"/>
    <w:rsid w:val="007D28E4"/>
    <w:rsid w:val="007D4644"/>
    <w:rsid w:val="007D4F44"/>
    <w:rsid w:val="007D6BC2"/>
    <w:rsid w:val="007D755E"/>
    <w:rsid w:val="007D79DA"/>
    <w:rsid w:val="007D7FD6"/>
    <w:rsid w:val="007E013C"/>
    <w:rsid w:val="007E0A02"/>
    <w:rsid w:val="007E1029"/>
    <w:rsid w:val="007E1142"/>
    <w:rsid w:val="007E1299"/>
    <w:rsid w:val="007E1D12"/>
    <w:rsid w:val="007E1EFD"/>
    <w:rsid w:val="007E2543"/>
    <w:rsid w:val="007E29CC"/>
    <w:rsid w:val="007E2F61"/>
    <w:rsid w:val="007E37B2"/>
    <w:rsid w:val="007E4BA0"/>
    <w:rsid w:val="007E5060"/>
    <w:rsid w:val="007E5D0F"/>
    <w:rsid w:val="007E5FAF"/>
    <w:rsid w:val="007E7C46"/>
    <w:rsid w:val="007F008F"/>
    <w:rsid w:val="007F09FF"/>
    <w:rsid w:val="007F0FB2"/>
    <w:rsid w:val="007F1342"/>
    <w:rsid w:val="007F1624"/>
    <w:rsid w:val="007F3598"/>
    <w:rsid w:val="007F622C"/>
    <w:rsid w:val="007F6CEB"/>
    <w:rsid w:val="007F6FC1"/>
    <w:rsid w:val="0080002F"/>
    <w:rsid w:val="008006EF"/>
    <w:rsid w:val="00800773"/>
    <w:rsid w:val="00800D44"/>
    <w:rsid w:val="00800DC5"/>
    <w:rsid w:val="0080134D"/>
    <w:rsid w:val="008017DF"/>
    <w:rsid w:val="00801FF1"/>
    <w:rsid w:val="008035A2"/>
    <w:rsid w:val="00804341"/>
    <w:rsid w:val="00805012"/>
    <w:rsid w:val="008061A2"/>
    <w:rsid w:val="00806EB5"/>
    <w:rsid w:val="00806F9C"/>
    <w:rsid w:val="00807CA7"/>
    <w:rsid w:val="00807D97"/>
    <w:rsid w:val="00812672"/>
    <w:rsid w:val="00813F58"/>
    <w:rsid w:val="008141CA"/>
    <w:rsid w:val="008142C0"/>
    <w:rsid w:val="00814DB2"/>
    <w:rsid w:val="008150B0"/>
    <w:rsid w:val="008159DE"/>
    <w:rsid w:val="00816ACD"/>
    <w:rsid w:val="00817219"/>
    <w:rsid w:val="0082021F"/>
    <w:rsid w:val="0082058D"/>
    <w:rsid w:val="00821306"/>
    <w:rsid w:val="008226E6"/>
    <w:rsid w:val="008227C6"/>
    <w:rsid w:val="00822870"/>
    <w:rsid w:val="008228E9"/>
    <w:rsid w:val="00823E8B"/>
    <w:rsid w:val="00824056"/>
    <w:rsid w:val="008244B8"/>
    <w:rsid w:val="00824515"/>
    <w:rsid w:val="00825076"/>
    <w:rsid w:val="0082568D"/>
    <w:rsid w:val="00826D9E"/>
    <w:rsid w:val="0083116A"/>
    <w:rsid w:val="008311D5"/>
    <w:rsid w:val="008317B8"/>
    <w:rsid w:val="00832802"/>
    <w:rsid w:val="00832F2A"/>
    <w:rsid w:val="00834A13"/>
    <w:rsid w:val="00834C40"/>
    <w:rsid w:val="00835669"/>
    <w:rsid w:val="00835EEE"/>
    <w:rsid w:val="008417DB"/>
    <w:rsid w:val="008419E0"/>
    <w:rsid w:val="008424FD"/>
    <w:rsid w:val="00843428"/>
    <w:rsid w:val="008449CE"/>
    <w:rsid w:val="0084561D"/>
    <w:rsid w:val="00845AC1"/>
    <w:rsid w:val="00845CE2"/>
    <w:rsid w:val="008465BB"/>
    <w:rsid w:val="0084720C"/>
    <w:rsid w:val="00850163"/>
    <w:rsid w:val="00850E6E"/>
    <w:rsid w:val="00850F45"/>
    <w:rsid w:val="008519CA"/>
    <w:rsid w:val="00853236"/>
    <w:rsid w:val="00853360"/>
    <w:rsid w:val="00853CBD"/>
    <w:rsid w:val="0085401F"/>
    <w:rsid w:val="00854DA0"/>
    <w:rsid w:val="00856EA6"/>
    <w:rsid w:val="00857FF8"/>
    <w:rsid w:val="008602BA"/>
    <w:rsid w:val="00862979"/>
    <w:rsid w:val="008629DB"/>
    <w:rsid w:val="00863A68"/>
    <w:rsid w:val="00865CA3"/>
    <w:rsid w:val="00867646"/>
    <w:rsid w:val="00867EC3"/>
    <w:rsid w:val="00870FA6"/>
    <w:rsid w:val="00871117"/>
    <w:rsid w:val="00871939"/>
    <w:rsid w:val="008739A7"/>
    <w:rsid w:val="00873B84"/>
    <w:rsid w:val="00873CF6"/>
    <w:rsid w:val="00874960"/>
    <w:rsid w:val="00874D15"/>
    <w:rsid w:val="00874EF0"/>
    <w:rsid w:val="00874FD9"/>
    <w:rsid w:val="008753B3"/>
    <w:rsid w:val="0087569E"/>
    <w:rsid w:val="00875866"/>
    <w:rsid w:val="00875E11"/>
    <w:rsid w:val="00875F51"/>
    <w:rsid w:val="00876CB3"/>
    <w:rsid w:val="00877DCA"/>
    <w:rsid w:val="00881584"/>
    <w:rsid w:val="00882CFD"/>
    <w:rsid w:val="0088339E"/>
    <w:rsid w:val="00883419"/>
    <w:rsid w:val="008842AB"/>
    <w:rsid w:val="0088446A"/>
    <w:rsid w:val="00885399"/>
    <w:rsid w:val="00886BC4"/>
    <w:rsid w:val="00887BFF"/>
    <w:rsid w:val="00887D70"/>
    <w:rsid w:val="00890100"/>
    <w:rsid w:val="00890424"/>
    <w:rsid w:val="00890542"/>
    <w:rsid w:val="008917C8"/>
    <w:rsid w:val="00892697"/>
    <w:rsid w:val="0089300C"/>
    <w:rsid w:val="008932D6"/>
    <w:rsid w:val="0089355E"/>
    <w:rsid w:val="00894007"/>
    <w:rsid w:val="00895F39"/>
    <w:rsid w:val="00896194"/>
    <w:rsid w:val="0089693D"/>
    <w:rsid w:val="00897AD7"/>
    <w:rsid w:val="00897E5C"/>
    <w:rsid w:val="008A00BD"/>
    <w:rsid w:val="008A1EAC"/>
    <w:rsid w:val="008A3123"/>
    <w:rsid w:val="008A35B5"/>
    <w:rsid w:val="008A36A0"/>
    <w:rsid w:val="008A43FB"/>
    <w:rsid w:val="008A5455"/>
    <w:rsid w:val="008A54A0"/>
    <w:rsid w:val="008A5C04"/>
    <w:rsid w:val="008A5C8B"/>
    <w:rsid w:val="008A5D9C"/>
    <w:rsid w:val="008A6D6D"/>
    <w:rsid w:val="008A76CB"/>
    <w:rsid w:val="008A7BB7"/>
    <w:rsid w:val="008B0682"/>
    <w:rsid w:val="008B0924"/>
    <w:rsid w:val="008B1AC6"/>
    <w:rsid w:val="008B245F"/>
    <w:rsid w:val="008B308C"/>
    <w:rsid w:val="008B3387"/>
    <w:rsid w:val="008B3C89"/>
    <w:rsid w:val="008B3CAB"/>
    <w:rsid w:val="008B3CAF"/>
    <w:rsid w:val="008B3E12"/>
    <w:rsid w:val="008B41BA"/>
    <w:rsid w:val="008B4A68"/>
    <w:rsid w:val="008B4B53"/>
    <w:rsid w:val="008B4E69"/>
    <w:rsid w:val="008B6CAB"/>
    <w:rsid w:val="008B6D58"/>
    <w:rsid w:val="008B7375"/>
    <w:rsid w:val="008B7AFC"/>
    <w:rsid w:val="008C2B30"/>
    <w:rsid w:val="008C44DC"/>
    <w:rsid w:val="008C4DDD"/>
    <w:rsid w:val="008C5338"/>
    <w:rsid w:val="008C59EC"/>
    <w:rsid w:val="008C6388"/>
    <w:rsid w:val="008C77E5"/>
    <w:rsid w:val="008C7E32"/>
    <w:rsid w:val="008D0580"/>
    <w:rsid w:val="008D265C"/>
    <w:rsid w:val="008D2721"/>
    <w:rsid w:val="008D2CAD"/>
    <w:rsid w:val="008D2DBE"/>
    <w:rsid w:val="008D43EC"/>
    <w:rsid w:val="008D4CF4"/>
    <w:rsid w:val="008D52C0"/>
    <w:rsid w:val="008D6497"/>
    <w:rsid w:val="008D6EF6"/>
    <w:rsid w:val="008E02C6"/>
    <w:rsid w:val="008E0D57"/>
    <w:rsid w:val="008E0F46"/>
    <w:rsid w:val="008E33F6"/>
    <w:rsid w:val="008E413B"/>
    <w:rsid w:val="008E4F51"/>
    <w:rsid w:val="008E7288"/>
    <w:rsid w:val="008E7EC0"/>
    <w:rsid w:val="008F0860"/>
    <w:rsid w:val="008F11E2"/>
    <w:rsid w:val="008F130F"/>
    <w:rsid w:val="008F1E98"/>
    <w:rsid w:val="008F258C"/>
    <w:rsid w:val="008F288B"/>
    <w:rsid w:val="008F3135"/>
    <w:rsid w:val="008F5498"/>
    <w:rsid w:val="008F7053"/>
    <w:rsid w:val="008F76FC"/>
    <w:rsid w:val="008F7CF5"/>
    <w:rsid w:val="00900770"/>
    <w:rsid w:val="009007EA"/>
    <w:rsid w:val="00901480"/>
    <w:rsid w:val="00901952"/>
    <w:rsid w:val="00903B73"/>
    <w:rsid w:val="00904FDE"/>
    <w:rsid w:val="0090548D"/>
    <w:rsid w:val="00906659"/>
    <w:rsid w:val="00906E79"/>
    <w:rsid w:val="0091067D"/>
    <w:rsid w:val="00911589"/>
    <w:rsid w:val="00913474"/>
    <w:rsid w:val="00913CD8"/>
    <w:rsid w:val="00914587"/>
    <w:rsid w:val="00915367"/>
    <w:rsid w:val="00915A8C"/>
    <w:rsid w:val="00915C05"/>
    <w:rsid w:val="00916D87"/>
    <w:rsid w:val="009174A5"/>
    <w:rsid w:val="00917C24"/>
    <w:rsid w:val="00917FDD"/>
    <w:rsid w:val="00920A5E"/>
    <w:rsid w:val="00922001"/>
    <w:rsid w:val="00922DA0"/>
    <w:rsid w:val="00923B50"/>
    <w:rsid w:val="00923DAF"/>
    <w:rsid w:val="009240E9"/>
    <w:rsid w:val="00924661"/>
    <w:rsid w:val="00924959"/>
    <w:rsid w:val="00925E99"/>
    <w:rsid w:val="0092627A"/>
    <w:rsid w:val="00926494"/>
    <w:rsid w:val="00927003"/>
    <w:rsid w:val="009276C0"/>
    <w:rsid w:val="00927713"/>
    <w:rsid w:val="009309CD"/>
    <w:rsid w:val="009315CD"/>
    <w:rsid w:val="00932092"/>
    <w:rsid w:val="00932229"/>
    <w:rsid w:val="009322DD"/>
    <w:rsid w:val="00932744"/>
    <w:rsid w:val="009336DD"/>
    <w:rsid w:val="00935373"/>
    <w:rsid w:val="009368F7"/>
    <w:rsid w:val="00936DB3"/>
    <w:rsid w:val="00936FE2"/>
    <w:rsid w:val="009372D6"/>
    <w:rsid w:val="00937568"/>
    <w:rsid w:val="009377B2"/>
    <w:rsid w:val="00937D76"/>
    <w:rsid w:val="00940ACC"/>
    <w:rsid w:val="0094118F"/>
    <w:rsid w:val="0094261C"/>
    <w:rsid w:val="009427FC"/>
    <w:rsid w:val="00943B66"/>
    <w:rsid w:val="00943EBB"/>
    <w:rsid w:val="00944397"/>
    <w:rsid w:val="00945B0C"/>
    <w:rsid w:val="009501CF"/>
    <w:rsid w:val="0095258A"/>
    <w:rsid w:val="00952701"/>
    <w:rsid w:val="00954691"/>
    <w:rsid w:val="00955818"/>
    <w:rsid w:val="00955B96"/>
    <w:rsid w:val="00956037"/>
    <w:rsid w:val="0095634F"/>
    <w:rsid w:val="009570A0"/>
    <w:rsid w:val="009575DB"/>
    <w:rsid w:val="009579F3"/>
    <w:rsid w:val="00957A71"/>
    <w:rsid w:val="00960765"/>
    <w:rsid w:val="00961536"/>
    <w:rsid w:val="00961B2E"/>
    <w:rsid w:val="00961CFE"/>
    <w:rsid w:val="00962BD1"/>
    <w:rsid w:val="009635FB"/>
    <w:rsid w:val="00963AAE"/>
    <w:rsid w:val="0096483B"/>
    <w:rsid w:val="00964F09"/>
    <w:rsid w:val="00965DB5"/>
    <w:rsid w:val="00966141"/>
    <w:rsid w:val="009665B3"/>
    <w:rsid w:val="009677F8"/>
    <w:rsid w:val="00974B60"/>
    <w:rsid w:val="0097574F"/>
    <w:rsid w:val="0097579C"/>
    <w:rsid w:val="00975C21"/>
    <w:rsid w:val="009762DF"/>
    <w:rsid w:val="0097661D"/>
    <w:rsid w:val="00976928"/>
    <w:rsid w:val="00976C67"/>
    <w:rsid w:val="00977234"/>
    <w:rsid w:val="00977821"/>
    <w:rsid w:val="00977A48"/>
    <w:rsid w:val="00980AEC"/>
    <w:rsid w:val="00980B94"/>
    <w:rsid w:val="0098119E"/>
    <w:rsid w:val="00981649"/>
    <w:rsid w:val="00981C0B"/>
    <w:rsid w:val="00981D85"/>
    <w:rsid w:val="00981E73"/>
    <w:rsid w:val="00984A63"/>
    <w:rsid w:val="00984D0C"/>
    <w:rsid w:val="009855A2"/>
    <w:rsid w:val="009857B7"/>
    <w:rsid w:val="00985DF7"/>
    <w:rsid w:val="00985E32"/>
    <w:rsid w:val="00986298"/>
    <w:rsid w:val="009866D9"/>
    <w:rsid w:val="009867CD"/>
    <w:rsid w:val="00986A26"/>
    <w:rsid w:val="00986E05"/>
    <w:rsid w:val="00986FB9"/>
    <w:rsid w:val="009875DF"/>
    <w:rsid w:val="00990761"/>
    <w:rsid w:val="00990C56"/>
    <w:rsid w:val="0099129F"/>
    <w:rsid w:val="00991558"/>
    <w:rsid w:val="009919FB"/>
    <w:rsid w:val="00991CAC"/>
    <w:rsid w:val="009923AE"/>
    <w:rsid w:val="00992630"/>
    <w:rsid w:val="00992B7F"/>
    <w:rsid w:val="0099663C"/>
    <w:rsid w:val="00996743"/>
    <w:rsid w:val="00996C5A"/>
    <w:rsid w:val="00997771"/>
    <w:rsid w:val="009A0570"/>
    <w:rsid w:val="009A1094"/>
    <w:rsid w:val="009A10D2"/>
    <w:rsid w:val="009A19DD"/>
    <w:rsid w:val="009A1DF0"/>
    <w:rsid w:val="009A211C"/>
    <w:rsid w:val="009A3690"/>
    <w:rsid w:val="009A3C76"/>
    <w:rsid w:val="009A4947"/>
    <w:rsid w:val="009A5100"/>
    <w:rsid w:val="009A5729"/>
    <w:rsid w:val="009A6A3B"/>
    <w:rsid w:val="009A6D12"/>
    <w:rsid w:val="009A6FB4"/>
    <w:rsid w:val="009A767F"/>
    <w:rsid w:val="009B059B"/>
    <w:rsid w:val="009B211A"/>
    <w:rsid w:val="009B282B"/>
    <w:rsid w:val="009B3713"/>
    <w:rsid w:val="009B3ACE"/>
    <w:rsid w:val="009B3C3E"/>
    <w:rsid w:val="009B4199"/>
    <w:rsid w:val="009B4201"/>
    <w:rsid w:val="009B4559"/>
    <w:rsid w:val="009B4A1A"/>
    <w:rsid w:val="009B5480"/>
    <w:rsid w:val="009B574F"/>
    <w:rsid w:val="009C0C20"/>
    <w:rsid w:val="009C11F1"/>
    <w:rsid w:val="009C14EF"/>
    <w:rsid w:val="009C2795"/>
    <w:rsid w:val="009C4539"/>
    <w:rsid w:val="009C48D8"/>
    <w:rsid w:val="009C6004"/>
    <w:rsid w:val="009C6F66"/>
    <w:rsid w:val="009C7210"/>
    <w:rsid w:val="009C7536"/>
    <w:rsid w:val="009D1BF1"/>
    <w:rsid w:val="009D342C"/>
    <w:rsid w:val="009D41F4"/>
    <w:rsid w:val="009D4D6A"/>
    <w:rsid w:val="009D53FB"/>
    <w:rsid w:val="009D5E6F"/>
    <w:rsid w:val="009D6034"/>
    <w:rsid w:val="009D6268"/>
    <w:rsid w:val="009D78F8"/>
    <w:rsid w:val="009E028B"/>
    <w:rsid w:val="009E0D43"/>
    <w:rsid w:val="009E12C2"/>
    <w:rsid w:val="009E1C2F"/>
    <w:rsid w:val="009E209F"/>
    <w:rsid w:val="009E20BF"/>
    <w:rsid w:val="009E24A1"/>
    <w:rsid w:val="009E262A"/>
    <w:rsid w:val="009E290F"/>
    <w:rsid w:val="009E30F8"/>
    <w:rsid w:val="009E3A1A"/>
    <w:rsid w:val="009E3E93"/>
    <w:rsid w:val="009E5E4A"/>
    <w:rsid w:val="009E606B"/>
    <w:rsid w:val="009E6E48"/>
    <w:rsid w:val="009E73AB"/>
    <w:rsid w:val="009E7A9D"/>
    <w:rsid w:val="009E7AD8"/>
    <w:rsid w:val="009F0687"/>
    <w:rsid w:val="009F2863"/>
    <w:rsid w:val="009F29F7"/>
    <w:rsid w:val="009F3374"/>
    <w:rsid w:val="009F364A"/>
    <w:rsid w:val="009F39D0"/>
    <w:rsid w:val="009F40AE"/>
    <w:rsid w:val="009F5450"/>
    <w:rsid w:val="009F6E65"/>
    <w:rsid w:val="009F7BD7"/>
    <w:rsid w:val="009F7DD1"/>
    <w:rsid w:val="00A00AE6"/>
    <w:rsid w:val="00A01060"/>
    <w:rsid w:val="00A01633"/>
    <w:rsid w:val="00A01B58"/>
    <w:rsid w:val="00A02430"/>
    <w:rsid w:val="00A0355E"/>
    <w:rsid w:val="00A03738"/>
    <w:rsid w:val="00A040C1"/>
    <w:rsid w:val="00A056BF"/>
    <w:rsid w:val="00A06B81"/>
    <w:rsid w:val="00A0705C"/>
    <w:rsid w:val="00A07458"/>
    <w:rsid w:val="00A0759F"/>
    <w:rsid w:val="00A077B4"/>
    <w:rsid w:val="00A12279"/>
    <w:rsid w:val="00A123A0"/>
    <w:rsid w:val="00A12B01"/>
    <w:rsid w:val="00A12D97"/>
    <w:rsid w:val="00A1305B"/>
    <w:rsid w:val="00A135E9"/>
    <w:rsid w:val="00A13F42"/>
    <w:rsid w:val="00A13FA0"/>
    <w:rsid w:val="00A140DA"/>
    <w:rsid w:val="00A14425"/>
    <w:rsid w:val="00A15587"/>
    <w:rsid w:val="00A1592C"/>
    <w:rsid w:val="00A168DC"/>
    <w:rsid w:val="00A17F1E"/>
    <w:rsid w:val="00A20A75"/>
    <w:rsid w:val="00A20FAE"/>
    <w:rsid w:val="00A22955"/>
    <w:rsid w:val="00A23252"/>
    <w:rsid w:val="00A239A7"/>
    <w:rsid w:val="00A23AD5"/>
    <w:rsid w:val="00A24BCB"/>
    <w:rsid w:val="00A26B10"/>
    <w:rsid w:val="00A276AD"/>
    <w:rsid w:val="00A27986"/>
    <w:rsid w:val="00A279DB"/>
    <w:rsid w:val="00A32C16"/>
    <w:rsid w:val="00A332FF"/>
    <w:rsid w:val="00A33825"/>
    <w:rsid w:val="00A34596"/>
    <w:rsid w:val="00A34DD4"/>
    <w:rsid w:val="00A354D0"/>
    <w:rsid w:val="00A35E78"/>
    <w:rsid w:val="00A370BB"/>
    <w:rsid w:val="00A3785B"/>
    <w:rsid w:val="00A378C9"/>
    <w:rsid w:val="00A4060F"/>
    <w:rsid w:val="00A406AA"/>
    <w:rsid w:val="00A408CF"/>
    <w:rsid w:val="00A4137E"/>
    <w:rsid w:val="00A414E9"/>
    <w:rsid w:val="00A43153"/>
    <w:rsid w:val="00A4327F"/>
    <w:rsid w:val="00A432F4"/>
    <w:rsid w:val="00A43F02"/>
    <w:rsid w:val="00A44803"/>
    <w:rsid w:val="00A4491B"/>
    <w:rsid w:val="00A449CC"/>
    <w:rsid w:val="00A45D8E"/>
    <w:rsid w:val="00A50554"/>
    <w:rsid w:val="00A509D5"/>
    <w:rsid w:val="00A517A9"/>
    <w:rsid w:val="00A5183D"/>
    <w:rsid w:val="00A51A59"/>
    <w:rsid w:val="00A51F32"/>
    <w:rsid w:val="00A537EE"/>
    <w:rsid w:val="00A539EA"/>
    <w:rsid w:val="00A53E93"/>
    <w:rsid w:val="00A5492F"/>
    <w:rsid w:val="00A54DD9"/>
    <w:rsid w:val="00A563EE"/>
    <w:rsid w:val="00A5645F"/>
    <w:rsid w:val="00A56B27"/>
    <w:rsid w:val="00A56B34"/>
    <w:rsid w:val="00A60DAE"/>
    <w:rsid w:val="00A62271"/>
    <w:rsid w:val="00A6284F"/>
    <w:rsid w:val="00A62F7C"/>
    <w:rsid w:val="00A64410"/>
    <w:rsid w:val="00A64589"/>
    <w:rsid w:val="00A645EA"/>
    <w:rsid w:val="00A64825"/>
    <w:rsid w:val="00A64D12"/>
    <w:rsid w:val="00A65D4E"/>
    <w:rsid w:val="00A668B9"/>
    <w:rsid w:val="00A6765E"/>
    <w:rsid w:val="00A704FB"/>
    <w:rsid w:val="00A705F5"/>
    <w:rsid w:val="00A70D44"/>
    <w:rsid w:val="00A72F3C"/>
    <w:rsid w:val="00A73576"/>
    <w:rsid w:val="00A73596"/>
    <w:rsid w:val="00A73A4E"/>
    <w:rsid w:val="00A7456F"/>
    <w:rsid w:val="00A74F69"/>
    <w:rsid w:val="00A75282"/>
    <w:rsid w:val="00A754E8"/>
    <w:rsid w:val="00A757EE"/>
    <w:rsid w:val="00A75B15"/>
    <w:rsid w:val="00A762B0"/>
    <w:rsid w:val="00A76FD5"/>
    <w:rsid w:val="00A77215"/>
    <w:rsid w:val="00A80749"/>
    <w:rsid w:val="00A80D0A"/>
    <w:rsid w:val="00A819BE"/>
    <w:rsid w:val="00A83608"/>
    <w:rsid w:val="00A839D2"/>
    <w:rsid w:val="00A83A05"/>
    <w:rsid w:val="00A903DF"/>
    <w:rsid w:val="00A90A3F"/>
    <w:rsid w:val="00A90D13"/>
    <w:rsid w:val="00A90DF2"/>
    <w:rsid w:val="00A91264"/>
    <w:rsid w:val="00A91EA6"/>
    <w:rsid w:val="00A92640"/>
    <w:rsid w:val="00A9321A"/>
    <w:rsid w:val="00A93315"/>
    <w:rsid w:val="00A93DC9"/>
    <w:rsid w:val="00A948A0"/>
    <w:rsid w:val="00A9587C"/>
    <w:rsid w:val="00A95CAC"/>
    <w:rsid w:val="00A96421"/>
    <w:rsid w:val="00A96E3F"/>
    <w:rsid w:val="00A96EBF"/>
    <w:rsid w:val="00A96F5C"/>
    <w:rsid w:val="00A970F9"/>
    <w:rsid w:val="00A9796D"/>
    <w:rsid w:val="00A97A44"/>
    <w:rsid w:val="00AA0CE7"/>
    <w:rsid w:val="00AA120D"/>
    <w:rsid w:val="00AA13F2"/>
    <w:rsid w:val="00AA1C0D"/>
    <w:rsid w:val="00AA2C89"/>
    <w:rsid w:val="00AA2FD3"/>
    <w:rsid w:val="00AA31D2"/>
    <w:rsid w:val="00AA3F52"/>
    <w:rsid w:val="00AA4FB8"/>
    <w:rsid w:val="00AA536C"/>
    <w:rsid w:val="00AA59DF"/>
    <w:rsid w:val="00AA5A2A"/>
    <w:rsid w:val="00AB004A"/>
    <w:rsid w:val="00AB0189"/>
    <w:rsid w:val="00AB0694"/>
    <w:rsid w:val="00AB0C57"/>
    <w:rsid w:val="00AB0F7D"/>
    <w:rsid w:val="00AB2E80"/>
    <w:rsid w:val="00AB3790"/>
    <w:rsid w:val="00AB3AB3"/>
    <w:rsid w:val="00AB440D"/>
    <w:rsid w:val="00AB4E71"/>
    <w:rsid w:val="00AB5A6B"/>
    <w:rsid w:val="00AB5DAA"/>
    <w:rsid w:val="00AB6158"/>
    <w:rsid w:val="00AB6589"/>
    <w:rsid w:val="00AB68AA"/>
    <w:rsid w:val="00AB6BC1"/>
    <w:rsid w:val="00AB7F91"/>
    <w:rsid w:val="00AC0DB3"/>
    <w:rsid w:val="00AC0DC3"/>
    <w:rsid w:val="00AC0E15"/>
    <w:rsid w:val="00AC19F2"/>
    <w:rsid w:val="00AC22C7"/>
    <w:rsid w:val="00AC2A0D"/>
    <w:rsid w:val="00AC3000"/>
    <w:rsid w:val="00AC49F1"/>
    <w:rsid w:val="00AC4CB8"/>
    <w:rsid w:val="00AC4FCE"/>
    <w:rsid w:val="00AC795D"/>
    <w:rsid w:val="00AD08F0"/>
    <w:rsid w:val="00AD097C"/>
    <w:rsid w:val="00AD0AFC"/>
    <w:rsid w:val="00AD144E"/>
    <w:rsid w:val="00AD148D"/>
    <w:rsid w:val="00AD14D8"/>
    <w:rsid w:val="00AD19DB"/>
    <w:rsid w:val="00AD2394"/>
    <w:rsid w:val="00AD261E"/>
    <w:rsid w:val="00AD2634"/>
    <w:rsid w:val="00AD2C45"/>
    <w:rsid w:val="00AD2E5A"/>
    <w:rsid w:val="00AD33FD"/>
    <w:rsid w:val="00AD37FF"/>
    <w:rsid w:val="00AD4DEF"/>
    <w:rsid w:val="00AD504F"/>
    <w:rsid w:val="00AD524D"/>
    <w:rsid w:val="00AD6244"/>
    <w:rsid w:val="00AD64B2"/>
    <w:rsid w:val="00AD6A8E"/>
    <w:rsid w:val="00AD7B6F"/>
    <w:rsid w:val="00AE077B"/>
    <w:rsid w:val="00AE09FD"/>
    <w:rsid w:val="00AE1ECF"/>
    <w:rsid w:val="00AE3AFE"/>
    <w:rsid w:val="00AE3C00"/>
    <w:rsid w:val="00AE5125"/>
    <w:rsid w:val="00AE5BC1"/>
    <w:rsid w:val="00AE5F03"/>
    <w:rsid w:val="00AE62F1"/>
    <w:rsid w:val="00AE733D"/>
    <w:rsid w:val="00AE7B22"/>
    <w:rsid w:val="00AF01AF"/>
    <w:rsid w:val="00AF0FB8"/>
    <w:rsid w:val="00AF0FF7"/>
    <w:rsid w:val="00AF2772"/>
    <w:rsid w:val="00AF2D62"/>
    <w:rsid w:val="00AF31C6"/>
    <w:rsid w:val="00AF4CF8"/>
    <w:rsid w:val="00AF6FBB"/>
    <w:rsid w:val="00AF79B8"/>
    <w:rsid w:val="00B004F3"/>
    <w:rsid w:val="00B01348"/>
    <w:rsid w:val="00B019B9"/>
    <w:rsid w:val="00B02764"/>
    <w:rsid w:val="00B02ECD"/>
    <w:rsid w:val="00B041CA"/>
    <w:rsid w:val="00B04454"/>
    <w:rsid w:val="00B057C6"/>
    <w:rsid w:val="00B05DC7"/>
    <w:rsid w:val="00B06DD5"/>
    <w:rsid w:val="00B111CC"/>
    <w:rsid w:val="00B112EB"/>
    <w:rsid w:val="00B11489"/>
    <w:rsid w:val="00B11A89"/>
    <w:rsid w:val="00B138A5"/>
    <w:rsid w:val="00B138FC"/>
    <w:rsid w:val="00B13F7B"/>
    <w:rsid w:val="00B14509"/>
    <w:rsid w:val="00B14B9C"/>
    <w:rsid w:val="00B15337"/>
    <w:rsid w:val="00B155BE"/>
    <w:rsid w:val="00B15939"/>
    <w:rsid w:val="00B15D54"/>
    <w:rsid w:val="00B16E62"/>
    <w:rsid w:val="00B17C63"/>
    <w:rsid w:val="00B17C6F"/>
    <w:rsid w:val="00B17EA7"/>
    <w:rsid w:val="00B2086F"/>
    <w:rsid w:val="00B21003"/>
    <w:rsid w:val="00B21764"/>
    <w:rsid w:val="00B23EAD"/>
    <w:rsid w:val="00B251BD"/>
    <w:rsid w:val="00B26D41"/>
    <w:rsid w:val="00B2769C"/>
    <w:rsid w:val="00B301A5"/>
    <w:rsid w:val="00B31E4E"/>
    <w:rsid w:val="00B324AA"/>
    <w:rsid w:val="00B32A92"/>
    <w:rsid w:val="00B3300C"/>
    <w:rsid w:val="00B34CB3"/>
    <w:rsid w:val="00B34FC8"/>
    <w:rsid w:val="00B3598E"/>
    <w:rsid w:val="00B36792"/>
    <w:rsid w:val="00B36860"/>
    <w:rsid w:val="00B368C5"/>
    <w:rsid w:val="00B3744D"/>
    <w:rsid w:val="00B4029F"/>
    <w:rsid w:val="00B406EB"/>
    <w:rsid w:val="00B417BC"/>
    <w:rsid w:val="00B41F30"/>
    <w:rsid w:val="00B42046"/>
    <w:rsid w:val="00B428B4"/>
    <w:rsid w:val="00B42C0B"/>
    <w:rsid w:val="00B42EEB"/>
    <w:rsid w:val="00B432E2"/>
    <w:rsid w:val="00B43307"/>
    <w:rsid w:val="00B437AF"/>
    <w:rsid w:val="00B46CEE"/>
    <w:rsid w:val="00B47961"/>
    <w:rsid w:val="00B500B6"/>
    <w:rsid w:val="00B5035D"/>
    <w:rsid w:val="00B50C63"/>
    <w:rsid w:val="00B5125C"/>
    <w:rsid w:val="00B522F8"/>
    <w:rsid w:val="00B535B8"/>
    <w:rsid w:val="00B5386C"/>
    <w:rsid w:val="00B538F0"/>
    <w:rsid w:val="00B53E9A"/>
    <w:rsid w:val="00B53F6C"/>
    <w:rsid w:val="00B55759"/>
    <w:rsid w:val="00B57006"/>
    <w:rsid w:val="00B57C58"/>
    <w:rsid w:val="00B60851"/>
    <w:rsid w:val="00B620C1"/>
    <w:rsid w:val="00B625B6"/>
    <w:rsid w:val="00B63193"/>
    <w:rsid w:val="00B63565"/>
    <w:rsid w:val="00B63A3B"/>
    <w:rsid w:val="00B63D90"/>
    <w:rsid w:val="00B647D2"/>
    <w:rsid w:val="00B64F85"/>
    <w:rsid w:val="00B65A9B"/>
    <w:rsid w:val="00B671FA"/>
    <w:rsid w:val="00B67B54"/>
    <w:rsid w:val="00B67C76"/>
    <w:rsid w:val="00B67FA6"/>
    <w:rsid w:val="00B7036F"/>
    <w:rsid w:val="00B73128"/>
    <w:rsid w:val="00B742A9"/>
    <w:rsid w:val="00B7464E"/>
    <w:rsid w:val="00B74ECF"/>
    <w:rsid w:val="00B75A74"/>
    <w:rsid w:val="00B75BFF"/>
    <w:rsid w:val="00B767F2"/>
    <w:rsid w:val="00B770BA"/>
    <w:rsid w:val="00B77A66"/>
    <w:rsid w:val="00B77BCF"/>
    <w:rsid w:val="00B8102E"/>
    <w:rsid w:val="00B82255"/>
    <w:rsid w:val="00B8342E"/>
    <w:rsid w:val="00B83803"/>
    <w:rsid w:val="00B83E2B"/>
    <w:rsid w:val="00B8496C"/>
    <w:rsid w:val="00B8556A"/>
    <w:rsid w:val="00B86273"/>
    <w:rsid w:val="00B871A3"/>
    <w:rsid w:val="00B874DA"/>
    <w:rsid w:val="00B87DFB"/>
    <w:rsid w:val="00B87E09"/>
    <w:rsid w:val="00B9071B"/>
    <w:rsid w:val="00B9158E"/>
    <w:rsid w:val="00B91BB2"/>
    <w:rsid w:val="00B92F5F"/>
    <w:rsid w:val="00B93103"/>
    <w:rsid w:val="00B93945"/>
    <w:rsid w:val="00B9528C"/>
    <w:rsid w:val="00B956D0"/>
    <w:rsid w:val="00B96423"/>
    <w:rsid w:val="00B96C11"/>
    <w:rsid w:val="00B97ABC"/>
    <w:rsid w:val="00B97B81"/>
    <w:rsid w:val="00BA02B2"/>
    <w:rsid w:val="00BA1C10"/>
    <w:rsid w:val="00BA27DD"/>
    <w:rsid w:val="00BA29D1"/>
    <w:rsid w:val="00BA45B1"/>
    <w:rsid w:val="00BA45CA"/>
    <w:rsid w:val="00BA46AF"/>
    <w:rsid w:val="00BA4808"/>
    <w:rsid w:val="00BA522A"/>
    <w:rsid w:val="00BA7722"/>
    <w:rsid w:val="00BA78D8"/>
    <w:rsid w:val="00BB0469"/>
    <w:rsid w:val="00BB0526"/>
    <w:rsid w:val="00BB0F0C"/>
    <w:rsid w:val="00BB1EEF"/>
    <w:rsid w:val="00BB2C09"/>
    <w:rsid w:val="00BB467A"/>
    <w:rsid w:val="00BB4CCB"/>
    <w:rsid w:val="00BB5A45"/>
    <w:rsid w:val="00BB5E1E"/>
    <w:rsid w:val="00BB6695"/>
    <w:rsid w:val="00BB6698"/>
    <w:rsid w:val="00BB7663"/>
    <w:rsid w:val="00BB7C28"/>
    <w:rsid w:val="00BC14DE"/>
    <w:rsid w:val="00BC1D1B"/>
    <w:rsid w:val="00BC2523"/>
    <w:rsid w:val="00BC25F6"/>
    <w:rsid w:val="00BC2614"/>
    <w:rsid w:val="00BC3BA4"/>
    <w:rsid w:val="00BC48DF"/>
    <w:rsid w:val="00BC553E"/>
    <w:rsid w:val="00BC5657"/>
    <w:rsid w:val="00BC5A6A"/>
    <w:rsid w:val="00BC5D6F"/>
    <w:rsid w:val="00BC686D"/>
    <w:rsid w:val="00BC7950"/>
    <w:rsid w:val="00BD0C04"/>
    <w:rsid w:val="00BD2ADB"/>
    <w:rsid w:val="00BD3FCA"/>
    <w:rsid w:val="00BD43C6"/>
    <w:rsid w:val="00BD4AFC"/>
    <w:rsid w:val="00BD6882"/>
    <w:rsid w:val="00BD6E7F"/>
    <w:rsid w:val="00BE04FE"/>
    <w:rsid w:val="00BE0897"/>
    <w:rsid w:val="00BE16CF"/>
    <w:rsid w:val="00BE2697"/>
    <w:rsid w:val="00BE283A"/>
    <w:rsid w:val="00BE3C00"/>
    <w:rsid w:val="00BE3E28"/>
    <w:rsid w:val="00BE4CD9"/>
    <w:rsid w:val="00BE5FCC"/>
    <w:rsid w:val="00BE62C4"/>
    <w:rsid w:val="00BE6C91"/>
    <w:rsid w:val="00BE7508"/>
    <w:rsid w:val="00BE76AB"/>
    <w:rsid w:val="00BF0EBE"/>
    <w:rsid w:val="00BF1530"/>
    <w:rsid w:val="00BF1BD6"/>
    <w:rsid w:val="00BF23EB"/>
    <w:rsid w:val="00BF2CDC"/>
    <w:rsid w:val="00BF31FC"/>
    <w:rsid w:val="00BF419C"/>
    <w:rsid w:val="00BF428E"/>
    <w:rsid w:val="00BF4776"/>
    <w:rsid w:val="00BF4A1C"/>
    <w:rsid w:val="00BF4A74"/>
    <w:rsid w:val="00BF4C62"/>
    <w:rsid w:val="00BF50C7"/>
    <w:rsid w:val="00BF55FF"/>
    <w:rsid w:val="00BF5B27"/>
    <w:rsid w:val="00BF6005"/>
    <w:rsid w:val="00BF62A8"/>
    <w:rsid w:val="00BF63E9"/>
    <w:rsid w:val="00BF6CD9"/>
    <w:rsid w:val="00BF73D1"/>
    <w:rsid w:val="00C01680"/>
    <w:rsid w:val="00C01B7B"/>
    <w:rsid w:val="00C036BE"/>
    <w:rsid w:val="00C04271"/>
    <w:rsid w:val="00C04FD5"/>
    <w:rsid w:val="00C050FD"/>
    <w:rsid w:val="00C05589"/>
    <w:rsid w:val="00C05C6F"/>
    <w:rsid w:val="00C067E4"/>
    <w:rsid w:val="00C073DE"/>
    <w:rsid w:val="00C073F3"/>
    <w:rsid w:val="00C076F7"/>
    <w:rsid w:val="00C07D9D"/>
    <w:rsid w:val="00C1019C"/>
    <w:rsid w:val="00C12054"/>
    <w:rsid w:val="00C133FE"/>
    <w:rsid w:val="00C13990"/>
    <w:rsid w:val="00C13CCA"/>
    <w:rsid w:val="00C13CD6"/>
    <w:rsid w:val="00C15006"/>
    <w:rsid w:val="00C174EC"/>
    <w:rsid w:val="00C17BD6"/>
    <w:rsid w:val="00C20683"/>
    <w:rsid w:val="00C2082E"/>
    <w:rsid w:val="00C20B3E"/>
    <w:rsid w:val="00C21101"/>
    <w:rsid w:val="00C21D29"/>
    <w:rsid w:val="00C21EF2"/>
    <w:rsid w:val="00C21EF9"/>
    <w:rsid w:val="00C237E4"/>
    <w:rsid w:val="00C239EF"/>
    <w:rsid w:val="00C23C96"/>
    <w:rsid w:val="00C23FF0"/>
    <w:rsid w:val="00C26D78"/>
    <w:rsid w:val="00C300D9"/>
    <w:rsid w:val="00C30190"/>
    <w:rsid w:val="00C309E0"/>
    <w:rsid w:val="00C30DA2"/>
    <w:rsid w:val="00C31E7E"/>
    <w:rsid w:val="00C323D2"/>
    <w:rsid w:val="00C3247E"/>
    <w:rsid w:val="00C32AAC"/>
    <w:rsid w:val="00C34733"/>
    <w:rsid w:val="00C34934"/>
    <w:rsid w:val="00C358AA"/>
    <w:rsid w:val="00C35BA4"/>
    <w:rsid w:val="00C363AB"/>
    <w:rsid w:val="00C369BF"/>
    <w:rsid w:val="00C372DC"/>
    <w:rsid w:val="00C3754C"/>
    <w:rsid w:val="00C3776B"/>
    <w:rsid w:val="00C404DB"/>
    <w:rsid w:val="00C41DDF"/>
    <w:rsid w:val="00C44567"/>
    <w:rsid w:val="00C45100"/>
    <w:rsid w:val="00C45594"/>
    <w:rsid w:val="00C460D7"/>
    <w:rsid w:val="00C46ABA"/>
    <w:rsid w:val="00C4777B"/>
    <w:rsid w:val="00C5004C"/>
    <w:rsid w:val="00C503DC"/>
    <w:rsid w:val="00C51636"/>
    <w:rsid w:val="00C52066"/>
    <w:rsid w:val="00C52FD4"/>
    <w:rsid w:val="00C5334A"/>
    <w:rsid w:val="00C537AB"/>
    <w:rsid w:val="00C5527F"/>
    <w:rsid w:val="00C56814"/>
    <w:rsid w:val="00C60420"/>
    <w:rsid w:val="00C6080A"/>
    <w:rsid w:val="00C608FF"/>
    <w:rsid w:val="00C60DFA"/>
    <w:rsid w:val="00C61F6C"/>
    <w:rsid w:val="00C6208E"/>
    <w:rsid w:val="00C62B26"/>
    <w:rsid w:val="00C63B5D"/>
    <w:rsid w:val="00C665C7"/>
    <w:rsid w:val="00C668CC"/>
    <w:rsid w:val="00C67AFD"/>
    <w:rsid w:val="00C70B04"/>
    <w:rsid w:val="00C71B5E"/>
    <w:rsid w:val="00C744B0"/>
    <w:rsid w:val="00C7492F"/>
    <w:rsid w:val="00C764A6"/>
    <w:rsid w:val="00C766D6"/>
    <w:rsid w:val="00C76B90"/>
    <w:rsid w:val="00C771DD"/>
    <w:rsid w:val="00C772EE"/>
    <w:rsid w:val="00C814C8"/>
    <w:rsid w:val="00C81521"/>
    <w:rsid w:val="00C81557"/>
    <w:rsid w:val="00C82237"/>
    <w:rsid w:val="00C82594"/>
    <w:rsid w:val="00C83640"/>
    <w:rsid w:val="00C84E9C"/>
    <w:rsid w:val="00C87CFC"/>
    <w:rsid w:val="00C901CF"/>
    <w:rsid w:val="00C916A3"/>
    <w:rsid w:val="00C9172D"/>
    <w:rsid w:val="00C9386A"/>
    <w:rsid w:val="00C951BB"/>
    <w:rsid w:val="00C9661F"/>
    <w:rsid w:val="00C97A52"/>
    <w:rsid w:val="00C97F7D"/>
    <w:rsid w:val="00CA024C"/>
    <w:rsid w:val="00CA0D0E"/>
    <w:rsid w:val="00CA0D9A"/>
    <w:rsid w:val="00CA1386"/>
    <w:rsid w:val="00CA146C"/>
    <w:rsid w:val="00CA1EA7"/>
    <w:rsid w:val="00CA2440"/>
    <w:rsid w:val="00CA264A"/>
    <w:rsid w:val="00CA2761"/>
    <w:rsid w:val="00CA2852"/>
    <w:rsid w:val="00CA2BB9"/>
    <w:rsid w:val="00CA3D1B"/>
    <w:rsid w:val="00CA48F0"/>
    <w:rsid w:val="00CA5300"/>
    <w:rsid w:val="00CA54CF"/>
    <w:rsid w:val="00CA6B1B"/>
    <w:rsid w:val="00CA6F27"/>
    <w:rsid w:val="00CB0E71"/>
    <w:rsid w:val="00CB12C7"/>
    <w:rsid w:val="00CB25A0"/>
    <w:rsid w:val="00CB3461"/>
    <w:rsid w:val="00CB3849"/>
    <w:rsid w:val="00CB4694"/>
    <w:rsid w:val="00CB5794"/>
    <w:rsid w:val="00CB6A3B"/>
    <w:rsid w:val="00CB7007"/>
    <w:rsid w:val="00CB7458"/>
    <w:rsid w:val="00CB7553"/>
    <w:rsid w:val="00CB76E8"/>
    <w:rsid w:val="00CB7C4E"/>
    <w:rsid w:val="00CC0065"/>
    <w:rsid w:val="00CC11FB"/>
    <w:rsid w:val="00CC158E"/>
    <w:rsid w:val="00CC16D3"/>
    <w:rsid w:val="00CC17A6"/>
    <w:rsid w:val="00CC23D1"/>
    <w:rsid w:val="00CC34FC"/>
    <w:rsid w:val="00CC43A7"/>
    <w:rsid w:val="00CC470D"/>
    <w:rsid w:val="00CC5210"/>
    <w:rsid w:val="00CC5256"/>
    <w:rsid w:val="00CC63A9"/>
    <w:rsid w:val="00CC6531"/>
    <w:rsid w:val="00CC6709"/>
    <w:rsid w:val="00CC7141"/>
    <w:rsid w:val="00CD3406"/>
    <w:rsid w:val="00CD34A7"/>
    <w:rsid w:val="00CD3A96"/>
    <w:rsid w:val="00CD3E22"/>
    <w:rsid w:val="00CD5762"/>
    <w:rsid w:val="00CD7F0C"/>
    <w:rsid w:val="00CE09E6"/>
    <w:rsid w:val="00CE0DE0"/>
    <w:rsid w:val="00CE0F24"/>
    <w:rsid w:val="00CE1EB2"/>
    <w:rsid w:val="00CE272A"/>
    <w:rsid w:val="00CE3293"/>
    <w:rsid w:val="00CE3379"/>
    <w:rsid w:val="00CE39AE"/>
    <w:rsid w:val="00CE4115"/>
    <w:rsid w:val="00CE5554"/>
    <w:rsid w:val="00CE5B2D"/>
    <w:rsid w:val="00CE6F09"/>
    <w:rsid w:val="00CE6FFE"/>
    <w:rsid w:val="00CE723D"/>
    <w:rsid w:val="00CE7AA4"/>
    <w:rsid w:val="00CF0B43"/>
    <w:rsid w:val="00CF1321"/>
    <w:rsid w:val="00CF1844"/>
    <w:rsid w:val="00CF231C"/>
    <w:rsid w:val="00CF2E5D"/>
    <w:rsid w:val="00CF3321"/>
    <w:rsid w:val="00CF38D8"/>
    <w:rsid w:val="00CF43B4"/>
    <w:rsid w:val="00CF50A6"/>
    <w:rsid w:val="00CF558C"/>
    <w:rsid w:val="00CF5BB1"/>
    <w:rsid w:val="00CF60FC"/>
    <w:rsid w:val="00CF6713"/>
    <w:rsid w:val="00CF68E4"/>
    <w:rsid w:val="00CF7ACE"/>
    <w:rsid w:val="00CF7D7E"/>
    <w:rsid w:val="00D00E9F"/>
    <w:rsid w:val="00D01A57"/>
    <w:rsid w:val="00D01CD9"/>
    <w:rsid w:val="00D03055"/>
    <w:rsid w:val="00D037A3"/>
    <w:rsid w:val="00D03A7A"/>
    <w:rsid w:val="00D05B25"/>
    <w:rsid w:val="00D05CB5"/>
    <w:rsid w:val="00D05EDB"/>
    <w:rsid w:val="00D06C6A"/>
    <w:rsid w:val="00D079D4"/>
    <w:rsid w:val="00D1042B"/>
    <w:rsid w:val="00D10D4C"/>
    <w:rsid w:val="00D1129A"/>
    <w:rsid w:val="00D1177E"/>
    <w:rsid w:val="00D126E5"/>
    <w:rsid w:val="00D13D26"/>
    <w:rsid w:val="00D1411B"/>
    <w:rsid w:val="00D15D29"/>
    <w:rsid w:val="00D15D3B"/>
    <w:rsid w:val="00D16376"/>
    <w:rsid w:val="00D21288"/>
    <w:rsid w:val="00D21C27"/>
    <w:rsid w:val="00D21C28"/>
    <w:rsid w:val="00D21E55"/>
    <w:rsid w:val="00D2217D"/>
    <w:rsid w:val="00D22499"/>
    <w:rsid w:val="00D229DD"/>
    <w:rsid w:val="00D22AFA"/>
    <w:rsid w:val="00D23565"/>
    <w:rsid w:val="00D23A59"/>
    <w:rsid w:val="00D23BD1"/>
    <w:rsid w:val="00D24450"/>
    <w:rsid w:val="00D24B8B"/>
    <w:rsid w:val="00D2505A"/>
    <w:rsid w:val="00D2563E"/>
    <w:rsid w:val="00D257DD"/>
    <w:rsid w:val="00D25D76"/>
    <w:rsid w:val="00D2600F"/>
    <w:rsid w:val="00D27D72"/>
    <w:rsid w:val="00D27F7B"/>
    <w:rsid w:val="00D30535"/>
    <w:rsid w:val="00D31790"/>
    <w:rsid w:val="00D31844"/>
    <w:rsid w:val="00D3230A"/>
    <w:rsid w:val="00D326DD"/>
    <w:rsid w:val="00D33072"/>
    <w:rsid w:val="00D332F0"/>
    <w:rsid w:val="00D33B64"/>
    <w:rsid w:val="00D33F30"/>
    <w:rsid w:val="00D33F42"/>
    <w:rsid w:val="00D35653"/>
    <w:rsid w:val="00D35B4E"/>
    <w:rsid w:val="00D36524"/>
    <w:rsid w:val="00D37028"/>
    <w:rsid w:val="00D375EE"/>
    <w:rsid w:val="00D405BF"/>
    <w:rsid w:val="00D41BF9"/>
    <w:rsid w:val="00D41E24"/>
    <w:rsid w:val="00D429C9"/>
    <w:rsid w:val="00D43696"/>
    <w:rsid w:val="00D4452F"/>
    <w:rsid w:val="00D44545"/>
    <w:rsid w:val="00D447FC"/>
    <w:rsid w:val="00D449D6"/>
    <w:rsid w:val="00D4525C"/>
    <w:rsid w:val="00D45C5A"/>
    <w:rsid w:val="00D46048"/>
    <w:rsid w:val="00D47FAD"/>
    <w:rsid w:val="00D500F3"/>
    <w:rsid w:val="00D5020B"/>
    <w:rsid w:val="00D505B5"/>
    <w:rsid w:val="00D51ADC"/>
    <w:rsid w:val="00D5265A"/>
    <w:rsid w:val="00D530F5"/>
    <w:rsid w:val="00D53275"/>
    <w:rsid w:val="00D54343"/>
    <w:rsid w:val="00D55442"/>
    <w:rsid w:val="00D5547F"/>
    <w:rsid w:val="00D57876"/>
    <w:rsid w:val="00D5787A"/>
    <w:rsid w:val="00D61B59"/>
    <w:rsid w:val="00D62727"/>
    <w:rsid w:val="00D627D7"/>
    <w:rsid w:val="00D64D7A"/>
    <w:rsid w:val="00D64F73"/>
    <w:rsid w:val="00D661D3"/>
    <w:rsid w:val="00D66899"/>
    <w:rsid w:val="00D669DB"/>
    <w:rsid w:val="00D66F19"/>
    <w:rsid w:val="00D6778B"/>
    <w:rsid w:val="00D67A92"/>
    <w:rsid w:val="00D72317"/>
    <w:rsid w:val="00D7301C"/>
    <w:rsid w:val="00D73174"/>
    <w:rsid w:val="00D77699"/>
    <w:rsid w:val="00D804E3"/>
    <w:rsid w:val="00D8266D"/>
    <w:rsid w:val="00D82996"/>
    <w:rsid w:val="00D84496"/>
    <w:rsid w:val="00D8516C"/>
    <w:rsid w:val="00D85D56"/>
    <w:rsid w:val="00D85F4F"/>
    <w:rsid w:val="00D87947"/>
    <w:rsid w:val="00D87EB7"/>
    <w:rsid w:val="00D921A5"/>
    <w:rsid w:val="00D92370"/>
    <w:rsid w:val="00D923D4"/>
    <w:rsid w:val="00D9254E"/>
    <w:rsid w:val="00D934D0"/>
    <w:rsid w:val="00D938E9"/>
    <w:rsid w:val="00D95254"/>
    <w:rsid w:val="00D954CF"/>
    <w:rsid w:val="00D95999"/>
    <w:rsid w:val="00D96CAA"/>
    <w:rsid w:val="00D97F49"/>
    <w:rsid w:val="00DA20CD"/>
    <w:rsid w:val="00DA232D"/>
    <w:rsid w:val="00DA26EF"/>
    <w:rsid w:val="00DA289A"/>
    <w:rsid w:val="00DA34CA"/>
    <w:rsid w:val="00DA3702"/>
    <w:rsid w:val="00DA44C8"/>
    <w:rsid w:val="00DA44E1"/>
    <w:rsid w:val="00DA4989"/>
    <w:rsid w:val="00DA52EA"/>
    <w:rsid w:val="00DA5866"/>
    <w:rsid w:val="00DA5E47"/>
    <w:rsid w:val="00DA60D3"/>
    <w:rsid w:val="00DA62B2"/>
    <w:rsid w:val="00DA63F2"/>
    <w:rsid w:val="00DA6460"/>
    <w:rsid w:val="00DB04E1"/>
    <w:rsid w:val="00DB0A26"/>
    <w:rsid w:val="00DB1687"/>
    <w:rsid w:val="00DB24D4"/>
    <w:rsid w:val="00DB26D4"/>
    <w:rsid w:val="00DB2B9D"/>
    <w:rsid w:val="00DB4773"/>
    <w:rsid w:val="00DB4793"/>
    <w:rsid w:val="00DB4BCD"/>
    <w:rsid w:val="00DB4FEE"/>
    <w:rsid w:val="00DB5A68"/>
    <w:rsid w:val="00DB6C3F"/>
    <w:rsid w:val="00DB7420"/>
    <w:rsid w:val="00DB7D40"/>
    <w:rsid w:val="00DB7EC0"/>
    <w:rsid w:val="00DC0374"/>
    <w:rsid w:val="00DC166F"/>
    <w:rsid w:val="00DC33F6"/>
    <w:rsid w:val="00DC345F"/>
    <w:rsid w:val="00DC4478"/>
    <w:rsid w:val="00DC62FC"/>
    <w:rsid w:val="00DC6726"/>
    <w:rsid w:val="00DC67B2"/>
    <w:rsid w:val="00DC76D3"/>
    <w:rsid w:val="00DC7BB4"/>
    <w:rsid w:val="00DD0035"/>
    <w:rsid w:val="00DD179B"/>
    <w:rsid w:val="00DD1DFD"/>
    <w:rsid w:val="00DD2167"/>
    <w:rsid w:val="00DD27B9"/>
    <w:rsid w:val="00DD3FE5"/>
    <w:rsid w:val="00DD4F3B"/>
    <w:rsid w:val="00DD5E73"/>
    <w:rsid w:val="00DD5FB5"/>
    <w:rsid w:val="00DD64DB"/>
    <w:rsid w:val="00DD68BC"/>
    <w:rsid w:val="00DE0210"/>
    <w:rsid w:val="00DE0253"/>
    <w:rsid w:val="00DE03AF"/>
    <w:rsid w:val="00DE047E"/>
    <w:rsid w:val="00DE081D"/>
    <w:rsid w:val="00DE0D52"/>
    <w:rsid w:val="00DE3A1F"/>
    <w:rsid w:val="00DE3DBA"/>
    <w:rsid w:val="00DE3FCC"/>
    <w:rsid w:val="00DE41FD"/>
    <w:rsid w:val="00DE4D03"/>
    <w:rsid w:val="00DE501C"/>
    <w:rsid w:val="00DE6BA0"/>
    <w:rsid w:val="00DE737D"/>
    <w:rsid w:val="00DF04FF"/>
    <w:rsid w:val="00DF051F"/>
    <w:rsid w:val="00DF05D1"/>
    <w:rsid w:val="00DF0CDE"/>
    <w:rsid w:val="00DF0E07"/>
    <w:rsid w:val="00DF1139"/>
    <w:rsid w:val="00DF1577"/>
    <w:rsid w:val="00DF18EB"/>
    <w:rsid w:val="00DF204E"/>
    <w:rsid w:val="00DF2D24"/>
    <w:rsid w:val="00DF3A1C"/>
    <w:rsid w:val="00DF45D1"/>
    <w:rsid w:val="00DF4AD8"/>
    <w:rsid w:val="00DF5CCD"/>
    <w:rsid w:val="00E003E9"/>
    <w:rsid w:val="00E00AA1"/>
    <w:rsid w:val="00E013B7"/>
    <w:rsid w:val="00E01D0B"/>
    <w:rsid w:val="00E02043"/>
    <w:rsid w:val="00E024A2"/>
    <w:rsid w:val="00E032AA"/>
    <w:rsid w:val="00E04005"/>
    <w:rsid w:val="00E040DC"/>
    <w:rsid w:val="00E06422"/>
    <w:rsid w:val="00E064CE"/>
    <w:rsid w:val="00E06A8C"/>
    <w:rsid w:val="00E1108D"/>
    <w:rsid w:val="00E116BC"/>
    <w:rsid w:val="00E12B2B"/>
    <w:rsid w:val="00E12FB4"/>
    <w:rsid w:val="00E13A7D"/>
    <w:rsid w:val="00E13CC0"/>
    <w:rsid w:val="00E17F5B"/>
    <w:rsid w:val="00E201E7"/>
    <w:rsid w:val="00E208E1"/>
    <w:rsid w:val="00E219EC"/>
    <w:rsid w:val="00E21CCF"/>
    <w:rsid w:val="00E2496B"/>
    <w:rsid w:val="00E254C1"/>
    <w:rsid w:val="00E25656"/>
    <w:rsid w:val="00E2599D"/>
    <w:rsid w:val="00E26167"/>
    <w:rsid w:val="00E27AF6"/>
    <w:rsid w:val="00E27D8F"/>
    <w:rsid w:val="00E33F38"/>
    <w:rsid w:val="00E35DC5"/>
    <w:rsid w:val="00E36D49"/>
    <w:rsid w:val="00E3787F"/>
    <w:rsid w:val="00E37A4F"/>
    <w:rsid w:val="00E4013E"/>
    <w:rsid w:val="00E40A0A"/>
    <w:rsid w:val="00E40E18"/>
    <w:rsid w:val="00E41576"/>
    <w:rsid w:val="00E4365C"/>
    <w:rsid w:val="00E4369B"/>
    <w:rsid w:val="00E45C88"/>
    <w:rsid w:val="00E460BA"/>
    <w:rsid w:val="00E46538"/>
    <w:rsid w:val="00E4710E"/>
    <w:rsid w:val="00E50479"/>
    <w:rsid w:val="00E508D3"/>
    <w:rsid w:val="00E50B1D"/>
    <w:rsid w:val="00E515BC"/>
    <w:rsid w:val="00E519C5"/>
    <w:rsid w:val="00E51E91"/>
    <w:rsid w:val="00E52366"/>
    <w:rsid w:val="00E52426"/>
    <w:rsid w:val="00E52849"/>
    <w:rsid w:val="00E537A4"/>
    <w:rsid w:val="00E53D48"/>
    <w:rsid w:val="00E53DF1"/>
    <w:rsid w:val="00E5425C"/>
    <w:rsid w:val="00E60724"/>
    <w:rsid w:val="00E60A7C"/>
    <w:rsid w:val="00E613A6"/>
    <w:rsid w:val="00E617E6"/>
    <w:rsid w:val="00E6252A"/>
    <w:rsid w:val="00E6282A"/>
    <w:rsid w:val="00E63225"/>
    <w:rsid w:val="00E6390B"/>
    <w:rsid w:val="00E64F78"/>
    <w:rsid w:val="00E658F6"/>
    <w:rsid w:val="00E66A98"/>
    <w:rsid w:val="00E673A3"/>
    <w:rsid w:val="00E6773F"/>
    <w:rsid w:val="00E705C7"/>
    <w:rsid w:val="00E705D2"/>
    <w:rsid w:val="00E70966"/>
    <w:rsid w:val="00E70C69"/>
    <w:rsid w:val="00E70F8F"/>
    <w:rsid w:val="00E712DC"/>
    <w:rsid w:val="00E71CA7"/>
    <w:rsid w:val="00E72992"/>
    <w:rsid w:val="00E72DA9"/>
    <w:rsid w:val="00E747D8"/>
    <w:rsid w:val="00E75372"/>
    <w:rsid w:val="00E75797"/>
    <w:rsid w:val="00E76780"/>
    <w:rsid w:val="00E7699B"/>
    <w:rsid w:val="00E77086"/>
    <w:rsid w:val="00E77148"/>
    <w:rsid w:val="00E77814"/>
    <w:rsid w:val="00E778D3"/>
    <w:rsid w:val="00E77B13"/>
    <w:rsid w:val="00E80148"/>
    <w:rsid w:val="00E80807"/>
    <w:rsid w:val="00E81ACD"/>
    <w:rsid w:val="00E8256C"/>
    <w:rsid w:val="00E828C6"/>
    <w:rsid w:val="00E82B83"/>
    <w:rsid w:val="00E838CB"/>
    <w:rsid w:val="00E844E8"/>
    <w:rsid w:val="00E84C2D"/>
    <w:rsid w:val="00E85331"/>
    <w:rsid w:val="00E855CA"/>
    <w:rsid w:val="00E85E16"/>
    <w:rsid w:val="00E85F85"/>
    <w:rsid w:val="00E86578"/>
    <w:rsid w:val="00E901E3"/>
    <w:rsid w:val="00E904D5"/>
    <w:rsid w:val="00E90DA2"/>
    <w:rsid w:val="00E91142"/>
    <w:rsid w:val="00E9118D"/>
    <w:rsid w:val="00E91B06"/>
    <w:rsid w:val="00E923D7"/>
    <w:rsid w:val="00E92A73"/>
    <w:rsid w:val="00E92E6C"/>
    <w:rsid w:val="00E92EDC"/>
    <w:rsid w:val="00E935C2"/>
    <w:rsid w:val="00E93889"/>
    <w:rsid w:val="00E945D7"/>
    <w:rsid w:val="00E94D3D"/>
    <w:rsid w:val="00E94D93"/>
    <w:rsid w:val="00E959CD"/>
    <w:rsid w:val="00E96A60"/>
    <w:rsid w:val="00E96F43"/>
    <w:rsid w:val="00E974E7"/>
    <w:rsid w:val="00E97652"/>
    <w:rsid w:val="00E97DEB"/>
    <w:rsid w:val="00EA13B8"/>
    <w:rsid w:val="00EA718B"/>
    <w:rsid w:val="00EA78E0"/>
    <w:rsid w:val="00EA7EF0"/>
    <w:rsid w:val="00EB0E51"/>
    <w:rsid w:val="00EB1F7D"/>
    <w:rsid w:val="00EB22C7"/>
    <w:rsid w:val="00EB35B8"/>
    <w:rsid w:val="00EB37CA"/>
    <w:rsid w:val="00EB4EF2"/>
    <w:rsid w:val="00EB591B"/>
    <w:rsid w:val="00EB69CE"/>
    <w:rsid w:val="00EB7A99"/>
    <w:rsid w:val="00EC097F"/>
    <w:rsid w:val="00EC234E"/>
    <w:rsid w:val="00EC290C"/>
    <w:rsid w:val="00EC2FE7"/>
    <w:rsid w:val="00EC343D"/>
    <w:rsid w:val="00EC3850"/>
    <w:rsid w:val="00EC3BD0"/>
    <w:rsid w:val="00EC3E54"/>
    <w:rsid w:val="00EC41D6"/>
    <w:rsid w:val="00EC46F3"/>
    <w:rsid w:val="00EC5202"/>
    <w:rsid w:val="00EC5C48"/>
    <w:rsid w:val="00EC5F10"/>
    <w:rsid w:val="00EC6A4B"/>
    <w:rsid w:val="00EC6D4D"/>
    <w:rsid w:val="00EC6F58"/>
    <w:rsid w:val="00EC73E8"/>
    <w:rsid w:val="00EC74EE"/>
    <w:rsid w:val="00EC75F9"/>
    <w:rsid w:val="00ED0EBD"/>
    <w:rsid w:val="00ED12A1"/>
    <w:rsid w:val="00ED38D5"/>
    <w:rsid w:val="00ED432C"/>
    <w:rsid w:val="00ED47A2"/>
    <w:rsid w:val="00ED4FCE"/>
    <w:rsid w:val="00ED5850"/>
    <w:rsid w:val="00ED5AEC"/>
    <w:rsid w:val="00ED6B61"/>
    <w:rsid w:val="00ED6C76"/>
    <w:rsid w:val="00ED6C9B"/>
    <w:rsid w:val="00ED6E42"/>
    <w:rsid w:val="00ED784C"/>
    <w:rsid w:val="00ED79F0"/>
    <w:rsid w:val="00EE0184"/>
    <w:rsid w:val="00EE03CA"/>
    <w:rsid w:val="00EE10E3"/>
    <w:rsid w:val="00EE112D"/>
    <w:rsid w:val="00EE1213"/>
    <w:rsid w:val="00EE145C"/>
    <w:rsid w:val="00EE1A19"/>
    <w:rsid w:val="00EE1B28"/>
    <w:rsid w:val="00EE2252"/>
    <w:rsid w:val="00EE436E"/>
    <w:rsid w:val="00EE49C9"/>
    <w:rsid w:val="00EE5052"/>
    <w:rsid w:val="00EE5151"/>
    <w:rsid w:val="00EE53DF"/>
    <w:rsid w:val="00EE59DB"/>
    <w:rsid w:val="00EE5A1A"/>
    <w:rsid w:val="00EE5C4E"/>
    <w:rsid w:val="00EE7A2D"/>
    <w:rsid w:val="00EE7B19"/>
    <w:rsid w:val="00EF04BB"/>
    <w:rsid w:val="00EF08AB"/>
    <w:rsid w:val="00EF124E"/>
    <w:rsid w:val="00EF2C5C"/>
    <w:rsid w:val="00EF2F52"/>
    <w:rsid w:val="00EF35C1"/>
    <w:rsid w:val="00EF38DD"/>
    <w:rsid w:val="00EF4422"/>
    <w:rsid w:val="00EF44AB"/>
    <w:rsid w:val="00EF5220"/>
    <w:rsid w:val="00EF61AA"/>
    <w:rsid w:val="00EF6D1D"/>
    <w:rsid w:val="00EF6F8B"/>
    <w:rsid w:val="00EF78BF"/>
    <w:rsid w:val="00F00321"/>
    <w:rsid w:val="00F0142E"/>
    <w:rsid w:val="00F01B55"/>
    <w:rsid w:val="00F01C75"/>
    <w:rsid w:val="00F01D3F"/>
    <w:rsid w:val="00F023C2"/>
    <w:rsid w:val="00F02B2D"/>
    <w:rsid w:val="00F0356B"/>
    <w:rsid w:val="00F03A2F"/>
    <w:rsid w:val="00F03EEC"/>
    <w:rsid w:val="00F03F92"/>
    <w:rsid w:val="00F070C8"/>
    <w:rsid w:val="00F073CD"/>
    <w:rsid w:val="00F07546"/>
    <w:rsid w:val="00F07562"/>
    <w:rsid w:val="00F10737"/>
    <w:rsid w:val="00F1098C"/>
    <w:rsid w:val="00F10ADB"/>
    <w:rsid w:val="00F11BE7"/>
    <w:rsid w:val="00F12086"/>
    <w:rsid w:val="00F12BAC"/>
    <w:rsid w:val="00F12E7E"/>
    <w:rsid w:val="00F12EAF"/>
    <w:rsid w:val="00F13415"/>
    <w:rsid w:val="00F14612"/>
    <w:rsid w:val="00F14863"/>
    <w:rsid w:val="00F1552C"/>
    <w:rsid w:val="00F15EF1"/>
    <w:rsid w:val="00F20056"/>
    <w:rsid w:val="00F2011E"/>
    <w:rsid w:val="00F2056A"/>
    <w:rsid w:val="00F23ADA"/>
    <w:rsid w:val="00F23F80"/>
    <w:rsid w:val="00F240D6"/>
    <w:rsid w:val="00F249B2"/>
    <w:rsid w:val="00F24B59"/>
    <w:rsid w:val="00F24D24"/>
    <w:rsid w:val="00F253A9"/>
    <w:rsid w:val="00F259F9"/>
    <w:rsid w:val="00F25E00"/>
    <w:rsid w:val="00F26746"/>
    <w:rsid w:val="00F26E1B"/>
    <w:rsid w:val="00F3040A"/>
    <w:rsid w:val="00F31119"/>
    <w:rsid w:val="00F31153"/>
    <w:rsid w:val="00F31D9E"/>
    <w:rsid w:val="00F34320"/>
    <w:rsid w:val="00F360D0"/>
    <w:rsid w:val="00F37EAC"/>
    <w:rsid w:val="00F402E3"/>
    <w:rsid w:val="00F40AAA"/>
    <w:rsid w:val="00F40B4D"/>
    <w:rsid w:val="00F40CA6"/>
    <w:rsid w:val="00F410DE"/>
    <w:rsid w:val="00F4191F"/>
    <w:rsid w:val="00F4199B"/>
    <w:rsid w:val="00F41DFA"/>
    <w:rsid w:val="00F41E72"/>
    <w:rsid w:val="00F42337"/>
    <w:rsid w:val="00F4233C"/>
    <w:rsid w:val="00F42C63"/>
    <w:rsid w:val="00F42D06"/>
    <w:rsid w:val="00F43503"/>
    <w:rsid w:val="00F43B39"/>
    <w:rsid w:val="00F44B83"/>
    <w:rsid w:val="00F4518C"/>
    <w:rsid w:val="00F451E9"/>
    <w:rsid w:val="00F452E4"/>
    <w:rsid w:val="00F464FE"/>
    <w:rsid w:val="00F46C6A"/>
    <w:rsid w:val="00F479A4"/>
    <w:rsid w:val="00F5084C"/>
    <w:rsid w:val="00F50CEE"/>
    <w:rsid w:val="00F51281"/>
    <w:rsid w:val="00F51C6D"/>
    <w:rsid w:val="00F52B54"/>
    <w:rsid w:val="00F5492A"/>
    <w:rsid w:val="00F55034"/>
    <w:rsid w:val="00F5517F"/>
    <w:rsid w:val="00F55447"/>
    <w:rsid w:val="00F5557A"/>
    <w:rsid w:val="00F55ED7"/>
    <w:rsid w:val="00F569F9"/>
    <w:rsid w:val="00F56CD2"/>
    <w:rsid w:val="00F57A28"/>
    <w:rsid w:val="00F57DE9"/>
    <w:rsid w:val="00F600D8"/>
    <w:rsid w:val="00F601F7"/>
    <w:rsid w:val="00F62895"/>
    <w:rsid w:val="00F62A99"/>
    <w:rsid w:val="00F63D79"/>
    <w:rsid w:val="00F641C5"/>
    <w:rsid w:val="00F64C16"/>
    <w:rsid w:val="00F64D90"/>
    <w:rsid w:val="00F66954"/>
    <w:rsid w:val="00F673A7"/>
    <w:rsid w:val="00F674BF"/>
    <w:rsid w:val="00F676E9"/>
    <w:rsid w:val="00F71F46"/>
    <w:rsid w:val="00F7290C"/>
    <w:rsid w:val="00F72B05"/>
    <w:rsid w:val="00F72FE5"/>
    <w:rsid w:val="00F737BD"/>
    <w:rsid w:val="00F7441C"/>
    <w:rsid w:val="00F746C8"/>
    <w:rsid w:val="00F750C5"/>
    <w:rsid w:val="00F75203"/>
    <w:rsid w:val="00F7661B"/>
    <w:rsid w:val="00F76C00"/>
    <w:rsid w:val="00F7703A"/>
    <w:rsid w:val="00F8052A"/>
    <w:rsid w:val="00F80A6A"/>
    <w:rsid w:val="00F813E1"/>
    <w:rsid w:val="00F8278D"/>
    <w:rsid w:val="00F82DE9"/>
    <w:rsid w:val="00F83507"/>
    <w:rsid w:val="00F83CDC"/>
    <w:rsid w:val="00F83EF6"/>
    <w:rsid w:val="00F84030"/>
    <w:rsid w:val="00F841D8"/>
    <w:rsid w:val="00F85549"/>
    <w:rsid w:val="00F87366"/>
    <w:rsid w:val="00F90B3B"/>
    <w:rsid w:val="00F912A6"/>
    <w:rsid w:val="00F92C1C"/>
    <w:rsid w:val="00F93389"/>
    <w:rsid w:val="00F934F3"/>
    <w:rsid w:val="00F93994"/>
    <w:rsid w:val="00F948AC"/>
    <w:rsid w:val="00F9548B"/>
    <w:rsid w:val="00F954BD"/>
    <w:rsid w:val="00F95817"/>
    <w:rsid w:val="00F976F8"/>
    <w:rsid w:val="00F97A51"/>
    <w:rsid w:val="00FA0537"/>
    <w:rsid w:val="00FA0559"/>
    <w:rsid w:val="00FA0817"/>
    <w:rsid w:val="00FA0A96"/>
    <w:rsid w:val="00FA172F"/>
    <w:rsid w:val="00FA19C8"/>
    <w:rsid w:val="00FA4065"/>
    <w:rsid w:val="00FA522F"/>
    <w:rsid w:val="00FA59A8"/>
    <w:rsid w:val="00FA5E16"/>
    <w:rsid w:val="00FA761C"/>
    <w:rsid w:val="00FA7C04"/>
    <w:rsid w:val="00FA7C33"/>
    <w:rsid w:val="00FB0328"/>
    <w:rsid w:val="00FB0CE8"/>
    <w:rsid w:val="00FB2308"/>
    <w:rsid w:val="00FB23CD"/>
    <w:rsid w:val="00FB3462"/>
    <w:rsid w:val="00FB3ECE"/>
    <w:rsid w:val="00FB50E9"/>
    <w:rsid w:val="00FB5B93"/>
    <w:rsid w:val="00FB6506"/>
    <w:rsid w:val="00FC0CB8"/>
    <w:rsid w:val="00FC27FE"/>
    <w:rsid w:val="00FC3B04"/>
    <w:rsid w:val="00FC3BCB"/>
    <w:rsid w:val="00FC3D02"/>
    <w:rsid w:val="00FC4D59"/>
    <w:rsid w:val="00FC5437"/>
    <w:rsid w:val="00FC5CFF"/>
    <w:rsid w:val="00FC5FFD"/>
    <w:rsid w:val="00FC7D0A"/>
    <w:rsid w:val="00FD1C34"/>
    <w:rsid w:val="00FD1FF6"/>
    <w:rsid w:val="00FD256B"/>
    <w:rsid w:val="00FD284A"/>
    <w:rsid w:val="00FD29C9"/>
    <w:rsid w:val="00FD4656"/>
    <w:rsid w:val="00FD5099"/>
    <w:rsid w:val="00FD58CB"/>
    <w:rsid w:val="00FD6ADA"/>
    <w:rsid w:val="00FE2F7B"/>
    <w:rsid w:val="00FE3A0F"/>
    <w:rsid w:val="00FE3C36"/>
    <w:rsid w:val="00FE42C7"/>
    <w:rsid w:val="00FE48DE"/>
    <w:rsid w:val="00FE58C9"/>
    <w:rsid w:val="00FE5EBE"/>
    <w:rsid w:val="00FE68C7"/>
    <w:rsid w:val="00FE7287"/>
    <w:rsid w:val="00FE7480"/>
    <w:rsid w:val="00FE7533"/>
    <w:rsid w:val="00FE7E85"/>
    <w:rsid w:val="00FF0745"/>
    <w:rsid w:val="00FF13D6"/>
    <w:rsid w:val="00FF146B"/>
    <w:rsid w:val="00FF1D8A"/>
    <w:rsid w:val="00FF217B"/>
    <w:rsid w:val="00FF26BE"/>
    <w:rsid w:val="00FF2C30"/>
    <w:rsid w:val="00FF392F"/>
    <w:rsid w:val="00FF3E9F"/>
    <w:rsid w:val="00FF4919"/>
    <w:rsid w:val="00FF4E23"/>
    <w:rsid w:val="00FF5CFB"/>
    <w:rsid w:val="00FF67FA"/>
    <w:rsid w:val="00FF7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0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Абзац списка основной,List Paragraph2,ПАРАГРАФ,Нумерация,список 1,List Paragraph"/>
    <w:basedOn w:val="a"/>
    <w:link w:val="a5"/>
    <w:uiPriority w:val="34"/>
    <w:qFormat/>
    <w:rsid w:val="00DC0374"/>
    <w:pPr>
      <w:ind w:left="720"/>
      <w:contextualSpacing/>
    </w:pPr>
  </w:style>
  <w:style w:type="character" w:customStyle="1" w:styleId="a5">
    <w:name w:val="Абзац списка Знак"/>
    <w:aliases w:val="Абзац списка основной Знак,List Paragraph2 Знак,ПАРАГРАФ Знак,Нумерация Знак,список 1 Знак,List Paragraph Знак"/>
    <w:link w:val="a4"/>
    <w:uiPriority w:val="34"/>
    <w:qFormat/>
    <w:locked/>
    <w:rsid w:val="0036508B"/>
  </w:style>
  <w:style w:type="paragraph" w:customStyle="1" w:styleId="ConsPlusNormal">
    <w:name w:val="ConsPlusNormal"/>
    <w:rsid w:val="00676D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aliases w:val="Обычный (Web)1,Обычный (Web)11,Обычный (Web),Обычный (веб)11,Обычный (веб)2"/>
    <w:basedOn w:val="a"/>
    <w:uiPriority w:val="99"/>
    <w:unhideWhenUsed/>
    <w:qFormat/>
    <w:rsid w:val="005C3EB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A645EA"/>
    <w:pPr>
      <w:spacing w:after="0" w:line="240" w:lineRule="auto"/>
      <w:ind w:firstLine="567"/>
      <w:jc w:val="both"/>
    </w:pPr>
    <w:rPr>
      <w:rFonts w:eastAsia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645EA"/>
    <w:rPr>
      <w:rFonts w:eastAsia="Times New Roman"/>
      <w:sz w:val="24"/>
      <w:szCs w:val="20"/>
      <w:lang w:eastAsia="ru-RU"/>
    </w:rPr>
  </w:style>
  <w:style w:type="character" w:customStyle="1" w:styleId="FontStyle16">
    <w:name w:val="Font Style16"/>
    <w:basedOn w:val="a0"/>
    <w:uiPriority w:val="99"/>
    <w:rsid w:val="0002743B"/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A54DD9"/>
    <w:pPr>
      <w:autoSpaceDE w:val="0"/>
      <w:autoSpaceDN w:val="0"/>
      <w:adjustRightInd w:val="0"/>
      <w:spacing w:after="0" w:line="240" w:lineRule="auto"/>
    </w:pPr>
    <w:rPr>
      <w:rFonts w:eastAsia="Calibri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0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7E16F-2CD4-48B4-8E05-908F3C122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13137</Words>
  <Characters>74884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Иосифовна Вашкевич</dc:creator>
  <cp:lastModifiedBy>Ольга Иосифовна Вашкевич</cp:lastModifiedBy>
  <cp:revision>2</cp:revision>
  <cp:lastPrinted>2023-02-08T08:58:00Z</cp:lastPrinted>
  <dcterms:created xsi:type="dcterms:W3CDTF">2023-09-22T07:52:00Z</dcterms:created>
  <dcterms:modified xsi:type="dcterms:W3CDTF">2023-09-22T07:52:00Z</dcterms:modified>
</cp:coreProperties>
</file>