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44" w:rsidRDefault="00DA3F44" w:rsidP="00DA3F44">
      <w:pPr>
        <w:spacing w:line="220" w:lineRule="exact"/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ОТЧЕТ </w:t>
      </w:r>
    </w:p>
    <w:p w:rsidR="00B9787A" w:rsidRPr="00DA3F44" w:rsidRDefault="00B9787A" w:rsidP="00DA3F44">
      <w:pPr>
        <w:spacing w:line="220" w:lineRule="exact"/>
        <w:ind w:firstLine="397"/>
        <w:jc w:val="center"/>
        <w:rPr>
          <w:b/>
          <w:sz w:val="26"/>
          <w:szCs w:val="26"/>
        </w:rPr>
      </w:pPr>
    </w:p>
    <w:p w:rsidR="00DA3F44" w:rsidRDefault="00DA3F44" w:rsidP="00DA3F44">
      <w:pPr>
        <w:spacing w:line="220" w:lineRule="exact"/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 реализации Стратегии социально-экономического развития </w:t>
      </w:r>
    </w:p>
    <w:p w:rsidR="00B9787A" w:rsidRPr="00DA3F44" w:rsidRDefault="00B9787A" w:rsidP="00DA3F44">
      <w:pPr>
        <w:spacing w:line="220" w:lineRule="exact"/>
        <w:ind w:firstLine="397"/>
        <w:jc w:val="center"/>
        <w:rPr>
          <w:b/>
          <w:sz w:val="26"/>
          <w:szCs w:val="26"/>
        </w:rPr>
      </w:pPr>
    </w:p>
    <w:p w:rsidR="00DA3F44" w:rsidRPr="00DA3F44" w:rsidRDefault="00DA3F44" w:rsidP="00DA3F44">
      <w:pPr>
        <w:spacing w:line="220" w:lineRule="exact"/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Березовского района за 2020 год (далее </w:t>
      </w:r>
      <w:r w:rsidR="00A910EB">
        <w:rPr>
          <w:b/>
          <w:sz w:val="26"/>
          <w:szCs w:val="26"/>
        </w:rPr>
        <w:t>–</w:t>
      </w:r>
      <w:r w:rsidRPr="00DA3F44">
        <w:rPr>
          <w:b/>
          <w:sz w:val="26"/>
          <w:szCs w:val="26"/>
        </w:rPr>
        <w:t xml:space="preserve"> Стратегия</w:t>
      </w:r>
      <w:r w:rsidR="00A910EB">
        <w:rPr>
          <w:b/>
          <w:sz w:val="26"/>
          <w:szCs w:val="26"/>
        </w:rPr>
        <w:t xml:space="preserve"> - 2030</w:t>
      </w:r>
      <w:r w:rsidRPr="00DA3F44">
        <w:rPr>
          <w:b/>
          <w:sz w:val="26"/>
          <w:szCs w:val="26"/>
        </w:rPr>
        <w:t>)</w:t>
      </w:r>
    </w:p>
    <w:p w:rsidR="00DA3F44" w:rsidRPr="00526E10" w:rsidRDefault="00DA3F44" w:rsidP="00DA3F44">
      <w:pPr>
        <w:pStyle w:val="Default"/>
        <w:rPr>
          <w:sz w:val="26"/>
          <w:szCs w:val="26"/>
        </w:rPr>
      </w:pPr>
    </w:p>
    <w:p w:rsidR="00DA3F44" w:rsidRPr="00526E10" w:rsidRDefault="00DA3F44" w:rsidP="00014735">
      <w:pPr>
        <w:pStyle w:val="Default"/>
        <w:ind w:firstLine="709"/>
        <w:jc w:val="both"/>
        <w:rPr>
          <w:sz w:val="26"/>
          <w:szCs w:val="26"/>
        </w:rPr>
      </w:pPr>
      <w:r w:rsidRPr="00526E10">
        <w:rPr>
          <w:sz w:val="26"/>
          <w:szCs w:val="26"/>
        </w:rPr>
        <w:t xml:space="preserve">Отчет о ходе исполнения </w:t>
      </w:r>
      <w:r>
        <w:rPr>
          <w:sz w:val="26"/>
          <w:szCs w:val="26"/>
        </w:rPr>
        <w:t>С</w:t>
      </w:r>
      <w:r w:rsidRPr="00526E10">
        <w:rPr>
          <w:sz w:val="26"/>
          <w:szCs w:val="26"/>
        </w:rPr>
        <w:t>тратегии</w:t>
      </w:r>
      <w:r w:rsidR="00A910EB">
        <w:rPr>
          <w:sz w:val="26"/>
          <w:szCs w:val="26"/>
        </w:rPr>
        <w:t xml:space="preserve"> - 2030</w:t>
      </w:r>
      <w:r w:rsidRPr="00526E10">
        <w:rPr>
          <w:sz w:val="26"/>
          <w:szCs w:val="26"/>
        </w:rPr>
        <w:t xml:space="preserve"> подготовлен в соответствии с </w:t>
      </w:r>
      <w:r>
        <w:rPr>
          <w:sz w:val="26"/>
          <w:szCs w:val="26"/>
        </w:rPr>
        <w:t xml:space="preserve">Порядком разработки, </w:t>
      </w:r>
      <w:r w:rsidRPr="00526E10">
        <w:rPr>
          <w:sz w:val="26"/>
          <w:szCs w:val="26"/>
        </w:rPr>
        <w:t>корректировки</w:t>
      </w:r>
      <w:r>
        <w:rPr>
          <w:sz w:val="26"/>
          <w:szCs w:val="26"/>
        </w:rPr>
        <w:t>, осуществления мониторинга и контроля реализации С</w:t>
      </w:r>
      <w:r w:rsidRPr="00526E10">
        <w:rPr>
          <w:sz w:val="26"/>
          <w:szCs w:val="26"/>
        </w:rPr>
        <w:t xml:space="preserve">тратегии социально-экономического развития </w:t>
      </w:r>
      <w:r>
        <w:rPr>
          <w:sz w:val="26"/>
          <w:szCs w:val="26"/>
        </w:rPr>
        <w:t>Березовского</w:t>
      </w:r>
      <w:r w:rsidRPr="00526E10">
        <w:rPr>
          <w:sz w:val="26"/>
          <w:szCs w:val="26"/>
        </w:rPr>
        <w:t xml:space="preserve"> района</w:t>
      </w:r>
      <w:r w:rsidR="00AA3C06">
        <w:rPr>
          <w:sz w:val="26"/>
          <w:szCs w:val="26"/>
        </w:rPr>
        <w:t xml:space="preserve"> (утверждена решением Березовского районного Совета депутатов Березовского района от 12.11.2019 № 50-342Р</w:t>
      </w:r>
      <w:r w:rsidR="00D16FCB">
        <w:rPr>
          <w:sz w:val="26"/>
          <w:szCs w:val="26"/>
        </w:rPr>
        <w:t>)</w:t>
      </w:r>
      <w:r w:rsidRPr="00526E10">
        <w:rPr>
          <w:sz w:val="26"/>
          <w:szCs w:val="26"/>
        </w:rPr>
        <w:t xml:space="preserve"> и плана мероприятий по реализации стратегии социально-экономического развития </w:t>
      </w:r>
      <w:r w:rsidR="00014735">
        <w:rPr>
          <w:sz w:val="26"/>
          <w:szCs w:val="26"/>
        </w:rPr>
        <w:t>Березовского района, утвержденны</w:t>
      </w:r>
      <w:r w:rsidRPr="00526E10">
        <w:rPr>
          <w:sz w:val="26"/>
          <w:szCs w:val="26"/>
        </w:rPr>
        <w:t>м постановлением администрации района №</w:t>
      </w:r>
      <w:r w:rsidR="00014735">
        <w:rPr>
          <w:sz w:val="26"/>
          <w:szCs w:val="26"/>
        </w:rPr>
        <w:t xml:space="preserve"> 1731 от 31</w:t>
      </w:r>
      <w:r w:rsidRPr="00526E10">
        <w:rPr>
          <w:sz w:val="26"/>
          <w:szCs w:val="26"/>
        </w:rPr>
        <w:t xml:space="preserve">.12.2015. </w:t>
      </w:r>
    </w:p>
    <w:p w:rsidR="00322AD6" w:rsidRPr="00D16FCB" w:rsidRDefault="00DA3F44" w:rsidP="00D16FCB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Стратегией</w:t>
      </w:r>
      <w:r w:rsidR="00A910EB">
        <w:rPr>
          <w:sz w:val="26"/>
          <w:szCs w:val="26"/>
        </w:rPr>
        <w:t>- 2030</w:t>
      </w:r>
      <w:r>
        <w:rPr>
          <w:sz w:val="26"/>
          <w:szCs w:val="26"/>
        </w:rPr>
        <w:t xml:space="preserve"> определена </w:t>
      </w:r>
      <w:r w:rsidR="00014735">
        <w:rPr>
          <w:sz w:val="26"/>
          <w:szCs w:val="26"/>
        </w:rPr>
        <w:t xml:space="preserve">стратегическая цель </w:t>
      </w:r>
      <w:r>
        <w:rPr>
          <w:sz w:val="26"/>
          <w:szCs w:val="26"/>
        </w:rPr>
        <w:t>-</w:t>
      </w:r>
      <w:r w:rsidR="00014735">
        <w:rPr>
          <w:sz w:val="26"/>
          <w:szCs w:val="26"/>
        </w:rPr>
        <w:t xml:space="preserve"> </w:t>
      </w:r>
      <w:r w:rsidR="00014735">
        <w:rPr>
          <w:b/>
          <w:i/>
          <w:color w:val="002060"/>
          <w:sz w:val="28"/>
          <w:szCs w:val="28"/>
        </w:rPr>
        <w:t>рост благосостояния и качества жизни населения посредством развития экономики района и межмуниципальной кооперации</w:t>
      </w:r>
      <w:r>
        <w:rPr>
          <w:sz w:val="26"/>
          <w:szCs w:val="26"/>
        </w:rPr>
        <w:t xml:space="preserve">. </w:t>
      </w:r>
      <w:r w:rsidR="00D16FCB" w:rsidRPr="00211546">
        <w:rPr>
          <w:sz w:val="28"/>
          <w:szCs w:val="28"/>
        </w:rPr>
        <w:t>Стратегия</w:t>
      </w:r>
      <w:r w:rsidR="00D16FCB" w:rsidRPr="00211546">
        <w:rPr>
          <w:rFonts w:eastAsia="Calibri"/>
          <w:sz w:val="28"/>
          <w:szCs w:val="28"/>
          <w:lang w:eastAsia="en-US"/>
        </w:rPr>
        <w:t>– 2030</w:t>
      </w:r>
      <w:r w:rsidR="00D16FCB" w:rsidRPr="00211546">
        <w:rPr>
          <w:sz w:val="28"/>
          <w:szCs w:val="28"/>
        </w:rPr>
        <w:t xml:space="preserve"> нацелена на устойчивое и эффективное социально-экономическое развитие района</w:t>
      </w:r>
      <w:r w:rsidR="00D16FCB">
        <w:rPr>
          <w:sz w:val="28"/>
          <w:szCs w:val="28"/>
        </w:rPr>
        <w:t xml:space="preserve"> и</w:t>
      </w:r>
      <w:r w:rsidRPr="00E25F08">
        <w:rPr>
          <w:sz w:val="26"/>
          <w:szCs w:val="26"/>
        </w:rPr>
        <w:t xml:space="preserve"> базируется на реализации компл</w:t>
      </w:r>
      <w:r>
        <w:rPr>
          <w:sz w:val="26"/>
          <w:szCs w:val="26"/>
        </w:rPr>
        <w:t xml:space="preserve">екса взаимоувязанных </w:t>
      </w:r>
      <w:r w:rsidRPr="00E25F08">
        <w:rPr>
          <w:sz w:val="26"/>
          <w:szCs w:val="26"/>
        </w:rPr>
        <w:t xml:space="preserve">целей и задач. </w:t>
      </w:r>
      <w:r w:rsidRPr="00526E10">
        <w:rPr>
          <w:sz w:val="26"/>
          <w:szCs w:val="26"/>
        </w:rPr>
        <w:t xml:space="preserve">Реализация мероприятий осуществлялась в рамках 3 стратегических направлений: </w:t>
      </w:r>
      <w:r w:rsidR="00014735">
        <w:rPr>
          <w:sz w:val="28"/>
        </w:rPr>
        <w:t>улучшение</w:t>
      </w:r>
      <w:r w:rsidR="00014735" w:rsidRPr="00014735">
        <w:rPr>
          <w:sz w:val="28"/>
        </w:rPr>
        <w:t xml:space="preserve"> качеств</w:t>
      </w:r>
      <w:r w:rsidR="00014735">
        <w:rPr>
          <w:sz w:val="28"/>
        </w:rPr>
        <w:t>а</w:t>
      </w:r>
      <w:r w:rsidR="00014735" w:rsidRPr="00014735">
        <w:rPr>
          <w:sz w:val="28"/>
        </w:rPr>
        <w:t xml:space="preserve"> социальной сред</w:t>
      </w:r>
      <w:r w:rsidR="00322AD6">
        <w:rPr>
          <w:sz w:val="28"/>
        </w:rPr>
        <w:t xml:space="preserve">ы и условий жизни жителей района, </w:t>
      </w:r>
      <w:r w:rsidRPr="00526E10">
        <w:rPr>
          <w:bCs/>
          <w:sz w:val="26"/>
          <w:szCs w:val="26"/>
        </w:rPr>
        <w:t xml:space="preserve"> </w:t>
      </w:r>
      <w:r w:rsidR="00322AD6" w:rsidRPr="00322AD6">
        <w:rPr>
          <w:sz w:val="28"/>
        </w:rPr>
        <w:t>развитие экономического потенциала района</w:t>
      </w:r>
      <w:r w:rsidRPr="00526E10">
        <w:rPr>
          <w:sz w:val="26"/>
          <w:szCs w:val="26"/>
        </w:rPr>
        <w:t>,</w:t>
      </w:r>
      <w:r w:rsidR="00322AD6">
        <w:rPr>
          <w:sz w:val="26"/>
          <w:szCs w:val="26"/>
        </w:rPr>
        <w:t xml:space="preserve"> </w:t>
      </w:r>
      <w:r w:rsidR="00322AD6" w:rsidRPr="00322AD6">
        <w:rPr>
          <w:sz w:val="28"/>
        </w:rPr>
        <w:t>повы</w:t>
      </w:r>
      <w:r w:rsidR="00322AD6">
        <w:rPr>
          <w:sz w:val="28"/>
        </w:rPr>
        <w:t>шение эффективности</w:t>
      </w:r>
      <w:r w:rsidR="00322AD6" w:rsidRPr="00322AD6">
        <w:rPr>
          <w:sz w:val="28"/>
        </w:rPr>
        <w:t xml:space="preserve"> деятельности органов местного самоуправления</w:t>
      </w:r>
      <w:r w:rsidR="00322AD6">
        <w:rPr>
          <w:sz w:val="28"/>
        </w:rPr>
        <w:t>.</w:t>
      </w:r>
    </w:p>
    <w:p w:rsidR="00DA3F44" w:rsidRDefault="00D16FCB" w:rsidP="00D16FCB">
      <w:pPr>
        <w:ind w:firstLine="709"/>
        <w:jc w:val="both"/>
        <w:rPr>
          <w:sz w:val="26"/>
          <w:szCs w:val="26"/>
        </w:rPr>
      </w:pPr>
      <w:r w:rsidRPr="00211546">
        <w:rPr>
          <w:rFonts w:eastAsia="Calibri"/>
          <w:sz w:val="28"/>
          <w:szCs w:val="28"/>
          <w:lang w:eastAsia="en-US"/>
        </w:rPr>
        <w:t>Основным</w:t>
      </w:r>
      <w:r w:rsidR="005B069A">
        <w:rPr>
          <w:rFonts w:eastAsia="Calibri"/>
          <w:sz w:val="28"/>
          <w:szCs w:val="28"/>
          <w:lang w:eastAsia="en-US"/>
        </w:rPr>
        <w:t>и инструмента</w:t>
      </w:r>
      <w:r w:rsidRPr="00211546">
        <w:rPr>
          <w:rFonts w:eastAsia="Calibri"/>
          <w:sz w:val="28"/>
          <w:szCs w:val="28"/>
          <w:lang w:eastAsia="en-US"/>
        </w:rPr>
        <w:t>м</w:t>
      </w:r>
      <w:r w:rsidR="005B069A">
        <w:rPr>
          <w:rFonts w:eastAsia="Calibri"/>
          <w:sz w:val="28"/>
          <w:szCs w:val="28"/>
          <w:lang w:eastAsia="en-US"/>
        </w:rPr>
        <w:t>и</w:t>
      </w:r>
      <w:r w:rsidRPr="00211546">
        <w:rPr>
          <w:rFonts w:eastAsia="Calibri"/>
          <w:sz w:val="28"/>
          <w:szCs w:val="28"/>
          <w:lang w:eastAsia="en-US"/>
        </w:rPr>
        <w:t xml:space="preserve">, обеспечивающим реализацию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 xml:space="preserve">Березовского </w:t>
      </w:r>
      <w:r w:rsidRPr="00211546">
        <w:rPr>
          <w:rFonts w:eastAsia="Calibri"/>
          <w:sz w:val="28"/>
          <w:szCs w:val="28"/>
          <w:lang w:eastAsia="en-US"/>
        </w:rPr>
        <w:t>района, я</w:t>
      </w:r>
      <w:r>
        <w:rPr>
          <w:rFonts w:eastAsia="Calibri"/>
          <w:sz w:val="28"/>
          <w:szCs w:val="28"/>
          <w:lang w:eastAsia="en-US"/>
        </w:rPr>
        <w:t>вляются</w:t>
      </w:r>
      <w:r w:rsidR="005B069A">
        <w:rPr>
          <w:rFonts w:eastAsia="Calibri"/>
          <w:sz w:val="28"/>
          <w:szCs w:val="28"/>
          <w:lang w:eastAsia="en-US"/>
        </w:rPr>
        <w:t xml:space="preserve"> План мероприятий по реализации Стратегии-2030 и</w:t>
      </w:r>
      <w:r>
        <w:rPr>
          <w:rFonts w:eastAsia="Calibri"/>
          <w:sz w:val="28"/>
          <w:szCs w:val="28"/>
          <w:lang w:eastAsia="en-US"/>
        </w:rPr>
        <w:t xml:space="preserve"> муниципальные программы, которых в районе реализовывалось </w:t>
      </w:r>
      <w:r w:rsidR="00DA3F44" w:rsidRPr="00526E10">
        <w:rPr>
          <w:sz w:val="26"/>
          <w:szCs w:val="26"/>
        </w:rPr>
        <w:t>1</w:t>
      </w:r>
      <w:r w:rsidR="00322AD6">
        <w:rPr>
          <w:sz w:val="26"/>
          <w:szCs w:val="26"/>
        </w:rPr>
        <w:t>1</w:t>
      </w:r>
      <w:r w:rsidR="00DA3F44" w:rsidRPr="00526E10">
        <w:rPr>
          <w:sz w:val="26"/>
          <w:szCs w:val="26"/>
        </w:rPr>
        <w:t xml:space="preserve">: </w:t>
      </w:r>
    </w:p>
    <w:p w:rsidR="00322AD6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95535">
        <w:rPr>
          <w:rFonts w:ascii="Times New Roman" w:hAnsi="Times New Roman"/>
          <w:color w:val="000000"/>
          <w:sz w:val="28"/>
          <w:szCs w:val="28"/>
        </w:rPr>
        <w:t>«Культура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B95535">
        <w:rPr>
          <w:rFonts w:ascii="Times New Roman" w:hAnsi="Times New Roman"/>
          <w:color w:val="000000"/>
          <w:sz w:val="28"/>
          <w:szCs w:val="28"/>
        </w:rPr>
        <w:t>«Молодежная политика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95535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Березовском районе»</w:t>
      </w:r>
      <w:r>
        <w:rPr>
          <w:rFonts w:ascii="Times New Roman" w:hAnsi="Times New Roman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B95535">
        <w:rPr>
          <w:rFonts w:ascii="Times New Roman" w:hAnsi="Times New Roman"/>
          <w:color w:val="000000"/>
          <w:sz w:val="28"/>
          <w:szCs w:val="28"/>
        </w:rPr>
        <w:t>«Развитие физической культуры, спорта в Березовском районе»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B95535">
        <w:rPr>
          <w:color w:val="000000"/>
          <w:sz w:val="28"/>
          <w:szCs w:val="28"/>
        </w:rPr>
        <w:t>«Развитие земельно-имущественных отношений в Березовском районе»</w:t>
      </w:r>
      <w:r>
        <w:rPr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B95535">
        <w:rPr>
          <w:rFonts w:ascii="Times New Roman" w:hAnsi="Times New Roman"/>
          <w:color w:val="000000"/>
          <w:sz w:val="28"/>
          <w:szCs w:val="28"/>
        </w:rPr>
        <w:t>«Поддержка субъектов малого и среднего предпринимательства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B95535">
        <w:rPr>
          <w:rFonts w:ascii="Times New Roman" w:hAnsi="Times New Roman"/>
          <w:color w:val="000000"/>
          <w:sz w:val="28"/>
          <w:szCs w:val="28"/>
        </w:rPr>
        <w:t>«Развитие образования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95535">
        <w:rPr>
          <w:sz w:val="28"/>
          <w:szCs w:val="28"/>
        </w:rPr>
        <w:t>«Управление муниципальными финансами Березовского района»</w:t>
      </w:r>
      <w:r>
        <w:rPr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C77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5535">
        <w:rPr>
          <w:rFonts w:ascii="Times New Roman" w:hAnsi="Times New Roman"/>
          <w:color w:val="000000"/>
          <w:sz w:val="28"/>
          <w:szCs w:val="28"/>
        </w:rPr>
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Pr="00B95535" w:rsidRDefault="00322AD6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Pr="00B95535">
        <w:rPr>
          <w:rFonts w:ascii="Times New Roman" w:hAnsi="Times New Roman"/>
          <w:color w:val="000000"/>
          <w:sz w:val="28"/>
          <w:szCs w:val="28"/>
        </w:rPr>
        <w:t>«Профилактика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5535">
        <w:rPr>
          <w:rFonts w:ascii="Times New Roman" w:hAnsi="Times New Roman"/>
          <w:color w:val="000000"/>
          <w:sz w:val="28"/>
          <w:szCs w:val="28"/>
        </w:rPr>
        <w:t>терроризма и экстремизма на территории Березовского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2AD6" w:rsidRDefault="00B175AA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="00322AD6" w:rsidRPr="00B95535">
        <w:rPr>
          <w:rFonts w:ascii="Times New Roman" w:hAnsi="Times New Roman"/>
          <w:color w:val="000000"/>
          <w:sz w:val="28"/>
          <w:szCs w:val="28"/>
        </w:rPr>
        <w:t xml:space="preserve">«Профилактика правонарушений на </w:t>
      </w:r>
      <w:r w:rsidR="00322AD6">
        <w:rPr>
          <w:rFonts w:ascii="Times New Roman" w:hAnsi="Times New Roman"/>
          <w:color w:val="000000"/>
          <w:sz w:val="28"/>
          <w:szCs w:val="28"/>
        </w:rPr>
        <w:t>территории Березовского района».</w:t>
      </w:r>
    </w:p>
    <w:p w:rsidR="00C77874" w:rsidRPr="00B95535" w:rsidRDefault="00C77874" w:rsidP="009603E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Объем финансирования муниципальных программ составил 863,2 млн.руб. или 68,4% от всех расходов районного бюджета, в т.ч. из федерального бюджета – 26,8 млн.руб. (3,1% от общего объема финансирования), краевого бюджета 538,97 млн.руб.(62,4%) и местного бюджета 297,4 млн.руб.( 34,5%).</w:t>
      </w:r>
    </w:p>
    <w:p w:rsidR="009603EE" w:rsidRDefault="00A910EB" w:rsidP="00DA3F44">
      <w:pPr>
        <w:pStyle w:val="Default"/>
        <w:ind w:firstLine="709"/>
        <w:jc w:val="both"/>
        <w:rPr>
          <w:rFonts w:eastAsia="+mn-ea"/>
          <w:kern w:val="24"/>
          <w:sz w:val="28"/>
          <w:szCs w:val="28"/>
        </w:rPr>
      </w:pPr>
      <w:r w:rsidRPr="00E1168B">
        <w:rPr>
          <w:rFonts w:eastAsia="Calibri"/>
          <w:sz w:val="28"/>
          <w:szCs w:val="28"/>
          <w:lang w:eastAsia="en-US"/>
        </w:rPr>
        <w:t>В 2020 году достигнуты определенные результа</w:t>
      </w:r>
      <w:r>
        <w:rPr>
          <w:rFonts w:eastAsia="Calibri"/>
          <w:sz w:val="28"/>
          <w:szCs w:val="28"/>
          <w:lang w:eastAsia="en-US"/>
        </w:rPr>
        <w:t xml:space="preserve">ты реализации Стратегии – 2030, </w:t>
      </w:r>
      <w:r w:rsidRPr="00E1168B">
        <w:rPr>
          <w:rFonts w:eastAsia="Calibri"/>
          <w:sz w:val="28"/>
          <w:szCs w:val="28"/>
          <w:lang w:eastAsia="en-US"/>
        </w:rPr>
        <w:t xml:space="preserve">предусмотренные планом </w:t>
      </w:r>
      <w:r w:rsidRPr="00E1168B">
        <w:rPr>
          <w:rFonts w:eastAsia="+mn-ea"/>
          <w:kern w:val="24"/>
          <w:sz w:val="28"/>
          <w:szCs w:val="28"/>
        </w:rPr>
        <w:t xml:space="preserve">мероприятий по реализации Стратегии социально-экономического развития </w:t>
      </w:r>
      <w:r>
        <w:rPr>
          <w:rFonts w:eastAsia="+mn-ea"/>
          <w:kern w:val="24"/>
          <w:sz w:val="28"/>
          <w:szCs w:val="28"/>
        </w:rPr>
        <w:t>Березовского района</w:t>
      </w:r>
      <w:r w:rsidRPr="00E1168B">
        <w:rPr>
          <w:rFonts w:eastAsia="+mn-ea"/>
          <w:kern w:val="24"/>
          <w:sz w:val="28"/>
          <w:szCs w:val="28"/>
        </w:rPr>
        <w:t xml:space="preserve"> до 2030 года</w:t>
      </w:r>
      <w:r>
        <w:rPr>
          <w:rFonts w:eastAsia="+mn-ea"/>
          <w:kern w:val="24"/>
          <w:sz w:val="28"/>
          <w:szCs w:val="28"/>
        </w:rPr>
        <w:t xml:space="preserve">, которые </w:t>
      </w:r>
      <w:r w:rsidRPr="00E1168B">
        <w:rPr>
          <w:rFonts w:eastAsia="+mn-ea"/>
          <w:kern w:val="24"/>
          <w:sz w:val="28"/>
          <w:szCs w:val="28"/>
        </w:rPr>
        <w:t xml:space="preserve"> представлены в приложении к докладу</w:t>
      </w:r>
      <w:r w:rsidR="004917B4">
        <w:rPr>
          <w:rFonts w:eastAsia="+mn-ea"/>
          <w:kern w:val="24"/>
          <w:sz w:val="28"/>
          <w:szCs w:val="28"/>
        </w:rPr>
        <w:t>.</w:t>
      </w:r>
    </w:p>
    <w:p w:rsidR="00EF41EA" w:rsidRDefault="005B069A" w:rsidP="00DA3F44">
      <w:pPr>
        <w:pStyle w:val="Default"/>
        <w:ind w:firstLine="709"/>
        <w:jc w:val="both"/>
        <w:rPr>
          <w:sz w:val="28"/>
          <w:szCs w:val="28"/>
        </w:rPr>
      </w:pPr>
      <w:r w:rsidRPr="00C77874">
        <w:rPr>
          <w:sz w:val="28"/>
          <w:szCs w:val="28"/>
        </w:rPr>
        <w:t xml:space="preserve">Из </w:t>
      </w:r>
      <w:r w:rsidR="00EF41EA">
        <w:rPr>
          <w:sz w:val="28"/>
          <w:szCs w:val="28"/>
        </w:rPr>
        <w:t xml:space="preserve"> 1</w:t>
      </w:r>
      <w:r w:rsidR="00866B78">
        <w:rPr>
          <w:sz w:val="28"/>
          <w:szCs w:val="28"/>
        </w:rPr>
        <w:t>11</w:t>
      </w:r>
      <w:r w:rsidRPr="00C77874">
        <w:rPr>
          <w:sz w:val="28"/>
          <w:szCs w:val="28"/>
        </w:rPr>
        <w:t xml:space="preserve"> мероприятий, за</w:t>
      </w:r>
      <w:r w:rsidR="00DF5412" w:rsidRPr="00C77874">
        <w:rPr>
          <w:sz w:val="28"/>
          <w:szCs w:val="28"/>
        </w:rPr>
        <w:t>планированных к выполнению в 2020</w:t>
      </w:r>
      <w:r w:rsidRPr="00C77874">
        <w:rPr>
          <w:sz w:val="28"/>
          <w:szCs w:val="28"/>
        </w:rPr>
        <w:t xml:space="preserve"> году, в полном объеме выполнено </w:t>
      </w:r>
      <w:r w:rsidR="00EF41EA">
        <w:rPr>
          <w:sz w:val="28"/>
          <w:szCs w:val="28"/>
        </w:rPr>
        <w:t>6</w:t>
      </w:r>
      <w:r w:rsidR="00B739AB">
        <w:rPr>
          <w:sz w:val="28"/>
          <w:szCs w:val="28"/>
        </w:rPr>
        <w:t>3</w:t>
      </w:r>
      <w:r w:rsidRPr="00C77874">
        <w:rPr>
          <w:sz w:val="28"/>
          <w:szCs w:val="28"/>
        </w:rPr>
        <w:t xml:space="preserve"> (</w:t>
      </w:r>
      <w:r w:rsidR="00866B78">
        <w:rPr>
          <w:sz w:val="28"/>
          <w:szCs w:val="28"/>
        </w:rPr>
        <w:t>56</w:t>
      </w:r>
      <w:r w:rsidR="00EF41EA">
        <w:rPr>
          <w:sz w:val="28"/>
          <w:szCs w:val="28"/>
        </w:rPr>
        <w:t>,</w:t>
      </w:r>
      <w:r w:rsidR="00866B78">
        <w:rPr>
          <w:sz w:val="28"/>
          <w:szCs w:val="28"/>
        </w:rPr>
        <w:t>8</w:t>
      </w:r>
      <w:r w:rsidRPr="00C77874">
        <w:rPr>
          <w:sz w:val="28"/>
          <w:szCs w:val="28"/>
        </w:rPr>
        <w:t xml:space="preserve">%), </w:t>
      </w:r>
      <w:r w:rsidR="00EF41EA">
        <w:rPr>
          <w:sz w:val="28"/>
          <w:szCs w:val="28"/>
        </w:rPr>
        <w:t xml:space="preserve"> 3</w:t>
      </w:r>
      <w:r w:rsidR="00B739AB">
        <w:rPr>
          <w:sz w:val="28"/>
          <w:szCs w:val="28"/>
        </w:rPr>
        <w:t>5</w:t>
      </w:r>
      <w:r w:rsidR="00EF41EA">
        <w:rPr>
          <w:sz w:val="28"/>
          <w:szCs w:val="28"/>
        </w:rPr>
        <w:t xml:space="preserve"> (3</w:t>
      </w:r>
      <w:r w:rsidR="00866B78">
        <w:rPr>
          <w:sz w:val="28"/>
          <w:szCs w:val="28"/>
        </w:rPr>
        <w:t>1</w:t>
      </w:r>
      <w:r w:rsidR="002B402A">
        <w:rPr>
          <w:sz w:val="28"/>
          <w:szCs w:val="28"/>
        </w:rPr>
        <w:t>,</w:t>
      </w:r>
      <w:r w:rsidR="00866B78">
        <w:rPr>
          <w:sz w:val="28"/>
          <w:szCs w:val="28"/>
        </w:rPr>
        <w:t>5</w:t>
      </w:r>
      <w:r w:rsidR="00EF41EA">
        <w:rPr>
          <w:sz w:val="28"/>
          <w:szCs w:val="28"/>
        </w:rPr>
        <w:t xml:space="preserve">%) </w:t>
      </w:r>
      <w:r w:rsidRPr="00C77874">
        <w:rPr>
          <w:sz w:val="28"/>
          <w:szCs w:val="28"/>
        </w:rPr>
        <w:t xml:space="preserve"> мероп</w:t>
      </w:r>
      <w:r w:rsidR="00EF41EA">
        <w:rPr>
          <w:sz w:val="28"/>
          <w:szCs w:val="28"/>
        </w:rPr>
        <w:t xml:space="preserve">риятий не выполнены </w:t>
      </w:r>
      <w:r w:rsidR="00866B78">
        <w:rPr>
          <w:sz w:val="28"/>
          <w:szCs w:val="28"/>
        </w:rPr>
        <w:t xml:space="preserve">и </w:t>
      </w:r>
      <w:r w:rsidR="00866B78" w:rsidRPr="00C77874">
        <w:rPr>
          <w:sz w:val="28"/>
          <w:szCs w:val="28"/>
        </w:rPr>
        <w:t xml:space="preserve"> </w:t>
      </w:r>
      <w:r w:rsidR="00866B78">
        <w:rPr>
          <w:sz w:val="28"/>
          <w:szCs w:val="28"/>
        </w:rPr>
        <w:t>13 (11,7%) – выполнены частично.</w:t>
      </w:r>
      <w:r w:rsidR="00D807C5">
        <w:rPr>
          <w:sz w:val="28"/>
          <w:szCs w:val="28"/>
        </w:rPr>
        <w:t xml:space="preserve"> </w:t>
      </w:r>
      <w:r w:rsidR="00866B78">
        <w:rPr>
          <w:sz w:val="28"/>
          <w:szCs w:val="28"/>
        </w:rPr>
        <w:t xml:space="preserve">Не выполнение мероприятий связано с </w:t>
      </w:r>
      <w:r w:rsidR="00EF41EA">
        <w:rPr>
          <w:sz w:val="28"/>
          <w:szCs w:val="28"/>
        </w:rPr>
        <w:t xml:space="preserve"> введением ограничительных мероприятий, связанных с распространением новой коронавирусной инфекции</w:t>
      </w:r>
      <w:r w:rsidR="00866B78">
        <w:rPr>
          <w:sz w:val="28"/>
          <w:szCs w:val="28"/>
        </w:rPr>
        <w:t>, с не</w:t>
      </w:r>
      <w:r w:rsidR="00D807C5">
        <w:rPr>
          <w:sz w:val="28"/>
          <w:szCs w:val="28"/>
        </w:rPr>
        <w:t xml:space="preserve"> </w:t>
      </w:r>
      <w:r w:rsidR="00866B78">
        <w:rPr>
          <w:sz w:val="28"/>
          <w:szCs w:val="28"/>
        </w:rPr>
        <w:t>прохождением конкурсного отбора на участие в государственных программах,</w:t>
      </w:r>
      <w:r w:rsidR="00EF41EA">
        <w:rPr>
          <w:sz w:val="28"/>
          <w:szCs w:val="28"/>
        </w:rPr>
        <w:t xml:space="preserve"> </w:t>
      </w:r>
      <w:r w:rsidR="00866B78">
        <w:rPr>
          <w:sz w:val="28"/>
          <w:szCs w:val="28"/>
        </w:rPr>
        <w:t>с отсутствием свободных денежных средств у инвесторов.</w:t>
      </w:r>
    </w:p>
    <w:p w:rsidR="005B069A" w:rsidRPr="00C77874" w:rsidRDefault="005B069A" w:rsidP="00DA3F44">
      <w:pPr>
        <w:pStyle w:val="Default"/>
        <w:ind w:firstLine="709"/>
        <w:jc w:val="both"/>
        <w:rPr>
          <w:sz w:val="28"/>
          <w:szCs w:val="28"/>
        </w:rPr>
      </w:pPr>
      <w:r w:rsidRPr="00C77874">
        <w:rPr>
          <w:sz w:val="28"/>
          <w:szCs w:val="28"/>
        </w:rPr>
        <w:t>Подробная информация о ходе исполнения мероприятий Плана и достижении ожидаемых результатов реализации Стратегии представлена в</w:t>
      </w:r>
      <w:r w:rsidR="00866B78">
        <w:rPr>
          <w:sz w:val="28"/>
          <w:szCs w:val="28"/>
        </w:rPr>
        <w:t xml:space="preserve"> отчете о выполнении плана мероприятий по реализации Стратегии социально-экономического развития Березовского района до 2030 года.</w:t>
      </w:r>
    </w:p>
    <w:p w:rsidR="009603EE" w:rsidRPr="00C77874" w:rsidRDefault="009603EE" w:rsidP="00DA3F44">
      <w:pPr>
        <w:pStyle w:val="Default"/>
        <w:ind w:firstLine="709"/>
        <w:jc w:val="both"/>
        <w:rPr>
          <w:sz w:val="28"/>
          <w:szCs w:val="28"/>
        </w:rPr>
      </w:pPr>
    </w:p>
    <w:p w:rsidR="009603EE" w:rsidRDefault="009603EE" w:rsidP="00DA3F44">
      <w:pPr>
        <w:pStyle w:val="Default"/>
        <w:ind w:firstLine="709"/>
        <w:jc w:val="both"/>
        <w:rPr>
          <w:sz w:val="26"/>
          <w:szCs w:val="26"/>
        </w:rPr>
      </w:pPr>
    </w:p>
    <w:p w:rsidR="009603EE" w:rsidRDefault="009603EE" w:rsidP="00DA3F44">
      <w:pPr>
        <w:pStyle w:val="Default"/>
        <w:ind w:firstLine="709"/>
        <w:jc w:val="both"/>
        <w:rPr>
          <w:sz w:val="26"/>
          <w:szCs w:val="26"/>
        </w:rPr>
      </w:pPr>
    </w:p>
    <w:p w:rsidR="009603EE" w:rsidRDefault="009603EE" w:rsidP="000565A8">
      <w:pPr>
        <w:spacing w:line="200" w:lineRule="exact"/>
        <w:jc w:val="center"/>
        <w:sectPr w:rsidR="009603EE" w:rsidSect="00866B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2D0B" w:rsidRPr="00981D85" w:rsidRDefault="00C52D0B" w:rsidP="00C52D0B">
      <w:pPr>
        <w:jc w:val="center"/>
        <w:rPr>
          <w:b/>
        </w:rPr>
      </w:pPr>
      <w:r>
        <w:rPr>
          <w:b/>
        </w:rPr>
        <w:lastRenderedPageBreak/>
        <w:t>Отчет о выполнении п</w:t>
      </w:r>
      <w:r w:rsidRPr="00981D85">
        <w:rPr>
          <w:b/>
        </w:rPr>
        <w:t>лан</w:t>
      </w:r>
      <w:r>
        <w:rPr>
          <w:b/>
        </w:rPr>
        <w:t>а</w:t>
      </w:r>
    </w:p>
    <w:p w:rsidR="00C52D0B" w:rsidRPr="00981D85" w:rsidRDefault="00C52D0B" w:rsidP="00C52D0B">
      <w:pPr>
        <w:jc w:val="center"/>
        <w:rPr>
          <w:b/>
        </w:rPr>
      </w:pPr>
      <w:r w:rsidRPr="00981D85">
        <w:rPr>
          <w:b/>
        </w:rPr>
        <w:t xml:space="preserve">мероприятий по реализации Стратегии социально-экономического развития </w:t>
      </w:r>
    </w:p>
    <w:p w:rsidR="00C52D0B" w:rsidRPr="00981D85" w:rsidRDefault="00C52D0B" w:rsidP="00C52D0B">
      <w:pPr>
        <w:jc w:val="center"/>
        <w:rPr>
          <w:b/>
        </w:rPr>
      </w:pPr>
      <w:r w:rsidRPr="00981D85">
        <w:rPr>
          <w:b/>
        </w:rPr>
        <w:t>Березовского района до 2030 года</w:t>
      </w:r>
    </w:p>
    <w:p w:rsidR="00C52D0B" w:rsidRPr="00981D85" w:rsidRDefault="00C52D0B" w:rsidP="00C52D0B">
      <w:pPr>
        <w:jc w:val="center"/>
        <w:rPr>
          <w:b/>
        </w:rPr>
      </w:pPr>
    </w:p>
    <w:tbl>
      <w:tblPr>
        <w:tblStyle w:val="a5"/>
        <w:tblW w:w="15843" w:type="dxa"/>
        <w:tblLayout w:type="fixed"/>
        <w:tblLook w:val="04A0"/>
      </w:tblPr>
      <w:tblGrid>
        <w:gridCol w:w="606"/>
        <w:gridCol w:w="2621"/>
        <w:gridCol w:w="2693"/>
        <w:gridCol w:w="1134"/>
        <w:gridCol w:w="4395"/>
        <w:gridCol w:w="1844"/>
        <w:gridCol w:w="2550"/>
      </w:tblGrid>
      <w:tr w:rsidR="00C52D0B" w:rsidRPr="00885EA1" w:rsidTr="004E5054">
        <w:trPr>
          <w:trHeight w:val="1379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21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Цели и задачи стратегии, наименование мероприятия</w:t>
            </w: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395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Ожидаемый результат/показатель и его целевое значение</w:t>
            </w:r>
          </w:p>
        </w:tc>
        <w:tc>
          <w:tcPr>
            <w:tcW w:w="184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Фактическое значение показателя за 2020 год</w:t>
            </w:r>
          </w:p>
        </w:tc>
        <w:tc>
          <w:tcPr>
            <w:tcW w:w="2550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Результат выполнения мероприятия (краткое описание)</w:t>
            </w:r>
          </w:p>
        </w:tc>
      </w:tr>
      <w:tr w:rsidR="00C52D0B" w:rsidRPr="00885EA1" w:rsidTr="004E5054">
        <w:tc>
          <w:tcPr>
            <w:tcW w:w="15843" w:type="dxa"/>
            <w:gridSpan w:val="7"/>
          </w:tcPr>
          <w:p w:rsidR="00C52D0B" w:rsidRPr="00885EA1" w:rsidRDefault="00C52D0B" w:rsidP="00C52D0B">
            <w:pPr>
              <w:jc w:val="center"/>
              <w:rPr>
                <w:b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Стратегическая цель - рост благосостояния и качества жизни населения посредством развития экономики района и межмуниципальной кооперации</w:t>
            </w:r>
          </w:p>
        </w:tc>
      </w:tr>
      <w:tr w:rsidR="00C52D0B" w:rsidRPr="00885EA1" w:rsidTr="004E5054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237" w:type="dxa"/>
            <w:gridSpan w:val="6"/>
          </w:tcPr>
          <w:p w:rsidR="00C52D0B" w:rsidRPr="00885EA1" w:rsidRDefault="00C52D0B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первого уровня. Улучшить качество социальной среды и условий жизни жителей района</w:t>
            </w:r>
          </w:p>
        </w:tc>
      </w:tr>
      <w:tr w:rsidR="00C52D0B" w:rsidRPr="00885EA1" w:rsidTr="004E5054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5237" w:type="dxa"/>
            <w:gridSpan w:val="6"/>
          </w:tcPr>
          <w:p w:rsidR="00C52D0B" w:rsidRPr="00885EA1" w:rsidRDefault="00C52D0B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второго уровня 1.  Улучшить условия жизни за счет повышения эффективности муниципальных услуг</w:t>
            </w:r>
          </w:p>
        </w:tc>
      </w:tr>
      <w:tr w:rsidR="00C52D0B" w:rsidRPr="00885EA1" w:rsidTr="004E5054">
        <w:trPr>
          <w:trHeight w:val="534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1. Обеспечение развития социальной сферы муниципального образования, т.е. достижение социальной сферой нового качественного состояния, обеспечивающего более широкий спектр и качество услуг, удовлетворяющих интеллектуальные и социальные потребности населения</w:t>
            </w:r>
          </w:p>
        </w:tc>
      </w:tr>
      <w:tr w:rsidR="00C52D0B" w:rsidRPr="00885EA1" w:rsidTr="004E5054">
        <w:trPr>
          <w:trHeight w:val="332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C52D0B" w:rsidRPr="00885EA1" w:rsidRDefault="00C52D0B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Образование</w:t>
            </w:r>
          </w:p>
        </w:tc>
      </w:tr>
      <w:tr w:rsidR="00C52D0B" w:rsidRPr="00885EA1" w:rsidTr="004E5054">
        <w:trPr>
          <w:trHeight w:val="1664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885EA1" w:rsidRDefault="00C52D0B" w:rsidP="00C52D0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Создание дополнительных мест в системе дошкольного образования района, позволяющую обеспечить его 100%-ую доступность </w:t>
            </w:r>
          </w:p>
          <w:p w:rsidR="00C52D0B" w:rsidRPr="00885EA1" w:rsidRDefault="00C52D0B" w:rsidP="00C52D0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Строительство нового детского сада в п. Березовка на 270 мест</w:t>
            </w: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2020-2021</w:t>
            </w:r>
          </w:p>
        </w:tc>
        <w:tc>
          <w:tcPr>
            <w:tcW w:w="4395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85EA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Создание дополнительных мест для детей в возрасте до трех лет за счет строительства нового детского сада на 270 мест в пгт. Березовка.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85EA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Создание не менее 1 группы дошкольного образования и присмотра и ухода за детьми дошкольного возраста в негосударственном секторе дошкольного образования.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  <w:r w:rsidRPr="00885EA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Создание условий для повышения качества дошкольного образования на основе оценки образовательной среды дошкольных образовательных организаций</w:t>
            </w:r>
          </w:p>
        </w:tc>
        <w:tc>
          <w:tcPr>
            <w:tcW w:w="1844" w:type="dxa"/>
          </w:tcPr>
          <w:p w:rsidR="00C52D0B" w:rsidRPr="00885EA1" w:rsidRDefault="00885EA1" w:rsidP="0088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 мест</w:t>
            </w:r>
          </w:p>
        </w:tc>
        <w:tc>
          <w:tcPr>
            <w:tcW w:w="2550" w:type="dxa"/>
          </w:tcPr>
          <w:p w:rsidR="00885EA1" w:rsidRDefault="00885EA1" w:rsidP="002B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 в эксплуатацию </w:t>
            </w:r>
            <w:r w:rsidR="007C5542">
              <w:rPr>
                <w:sz w:val="24"/>
                <w:szCs w:val="24"/>
              </w:rPr>
              <w:t>30.12.2020</w:t>
            </w:r>
            <w:r>
              <w:rPr>
                <w:sz w:val="24"/>
                <w:szCs w:val="24"/>
              </w:rPr>
              <w:t xml:space="preserve"> года</w:t>
            </w:r>
            <w:r w:rsidR="002B7C20">
              <w:rPr>
                <w:sz w:val="24"/>
                <w:szCs w:val="24"/>
              </w:rPr>
              <w:t xml:space="preserve">. </w:t>
            </w:r>
          </w:p>
          <w:p w:rsidR="005B0009" w:rsidRPr="00885EA1" w:rsidRDefault="005B0009" w:rsidP="002B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дополнительные места для детей в возрастной категории от 1,5 до 3 лет</w:t>
            </w:r>
          </w:p>
        </w:tc>
      </w:tr>
      <w:tr w:rsidR="00C52D0B" w:rsidRPr="00885EA1" w:rsidTr="004E5054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85EA1">
              <w:rPr>
                <w:rFonts w:eastAsia="Calibri"/>
                <w:color w:val="000000"/>
                <w:sz w:val="24"/>
                <w:szCs w:val="24"/>
              </w:rPr>
              <w:t xml:space="preserve">Приведение материально-технической базы системы общего </w:t>
            </w:r>
            <w:r w:rsidRPr="00885EA1">
              <w:rPr>
                <w:rFonts w:eastAsia="Calibri"/>
                <w:color w:val="000000"/>
                <w:sz w:val="24"/>
                <w:szCs w:val="24"/>
              </w:rPr>
              <w:lastRenderedPageBreak/>
              <w:t>образования, включая оборудование школ, в соответствие</w:t>
            </w:r>
            <w:r w:rsidR="00885EA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85EA1">
              <w:rPr>
                <w:rFonts w:eastAsia="Calibri"/>
                <w:color w:val="000000"/>
                <w:sz w:val="24"/>
                <w:szCs w:val="24"/>
              </w:rPr>
              <w:t>с современными требованиями к условиям и технологиям обучения</w:t>
            </w: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 xml:space="preserve">Оснащение новых мест в общеобразовательных организациях средствами обучения и воспитания, необходимыми для реализации </w:t>
            </w:r>
            <w:r w:rsidRPr="00885EA1">
              <w:rPr>
                <w:rFonts w:eastAsia="Calibri"/>
                <w:sz w:val="24"/>
                <w:szCs w:val="24"/>
              </w:rPr>
              <w:lastRenderedPageBreak/>
              <w:t>основных общеобразовательных программ;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создания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обновления материально-технической базы организаций, осуществляющих образовательную деятельность исключительно по адаптированным общеобразовательным программам.</w:t>
            </w:r>
          </w:p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Внедрение электронных дневников в половине общеобразовательных учреждений муниципалитета.</w:t>
            </w:r>
          </w:p>
        </w:tc>
        <w:tc>
          <w:tcPr>
            <w:tcW w:w="1844" w:type="dxa"/>
          </w:tcPr>
          <w:p w:rsidR="00C52D0B" w:rsidRPr="00885EA1" w:rsidRDefault="002316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Оснащение и открытие 2-х центров образования </w:t>
            </w:r>
            <w:r>
              <w:rPr>
                <w:sz w:val="24"/>
                <w:szCs w:val="24"/>
              </w:rPr>
              <w:lastRenderedPageBreak/>
              <w:t>цифрового и гуманитарного профилей «Точка роста» в МБОУ БСШ № 4 им. Героя Советского Союза П.Р. Мурашова</w:t>
            </w:r>
          </w:p>
        </w:tc>
        <w:tc>
          <w:tcPr>
            <w:tcW w:w="2550" w:type="dxa"/>
          </w:tcPr>
          <w:p w:rsidR="00C52D0B" w:rsidRPr="00885EA1" w:rsidRDefault="002316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D66DD6">
              <w:rPr>
                <w:sz w:val="24"/>
                <w:szCs w:val="24"/>
              </w:rPr>
              <w:t xml:space="preserve">оздана материально-техническая база для реализации основных и дополнительных </w:t>
            </w:r>
            <w:r w:rsidR="00D66DD6">
              <w:rPr>
                <w:sz w:val="24"/>
                <w:szCs w:val="24"/>
              </w:rPr>
              <w:lastRenderedPageBreak/>
              <w:t>общеобразовательных программ</w:t>
            </w:r>
            <w:r w:rsidR="00DB6467">
              <w:rPr>
                <w:sz w:val="24"/>
                <w:szCs w:val="24"/>
              </w:rPr>
              <w:t xml:space="preserve"> цифрового, естественнонаучного, технического и гуманитарного профилей в школах, расположенных в сельской местности, проведен капитальный ремонт спортивного зала МБОУ «Зыковская СОШ», создание цифровой образовательной среды в 2-х школах </w:t>
            </w:r>
            <w:r>
              <w:rPr>
                <w:sz w:val="24"/>
                <w:szCs w:val="24"/>
              </w:rPr>
              <w:t xml:space="preserve">  п.</w:t>
            </w:r>
            <w:r w:rsidR="00DB6467">
              <w:rPr>
                <w:sz w:val="24"/>
                <w:szCs w:val="24"/>
              </w:rPr>
              <w:t>Березовка. Электронные дневники используются в 9 школах из 11.</w:t>
            </w:r>
          </w:p>
        </w:tc>
      </w:tr>
      <w:tr w:rsidR="00C52D0B" w:rsidRPr="00885EA1" w:rsidTr="004E5054">
        <w:trPr>
          <w:trHeight w:val="983"/>
        </w:trPr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85EA1">
              <w:rPr>
                <w:rFonts w:eastAsia="Calibri"/>
                <w:color w:val="000000"/>
                <w:sz w:val="24"/>
                <w:szCs w:val="24"/>
              </w:rPr>
              <w:t>Создание условий, обеспечивающих формирование и реализацию индивидуальной образовательной траектории ребенка в школьном и внешкольном пространстве</w:t>
            </w: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</w:t>
            </w:r>
            <w:r w:rsidRPr="00885EA1">
              <w:rPr>
                <w:rFonts w:eastAsia="Calibri"/>
                <w:sz w:val="24"/>
                <w:szCs w:val="24"/>
              </w:rPr>
              <w:t xml:space="preserve"> возможности изучать предметную область «Технология» на базе организаций, имеющих высокооснащенные ученико-места, в т.ч. детских технопарков «Кванториум».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</w:t>
            </w:r>
            <w:r w:rsidRPr="00885EA1">
              <w:rPr>
                <w:rFonts w:eastAsia="Calibri"/>
                <w:sz w:val="24"/>
                <w:szCs w:val="24"/>
              </w:rPr>
              <w:t>недрение целевой модели цифровой образовательной среды в общеобразовательных организациях, внедрение новых инструментов по оценке и развитию функциональной грамотности, мониторинга личностных образовательных результатов.</w:t>
            </w:r>
          </w:p>
        </w:tc>
        <w:tc>
          <w:tcPr>
            <w:tcW w:w="1844" w:type="dxa"/>
          </w:tcPr>
          <w:p w:rsidR="00C52D0B" w:rsidRPr="00885EA1" w:rsidRDefault="008D27D9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цифровая образовательная среда в 2-х школах                      п. Березовка.</w:t>
            </w:r>
          </w:p>
        </w:tc>
        <w:tc>
          <w:tcPr>
            <w:tcW w:w="2550" w:type="dxa"/>
          </w:tcPr>
          <w:p w:rsidR="00C52D0B" w:rsidRPr="00885EA1" w:rsidRDefault="00C52D0B" w:rsidP="008D27D9">
            <w:pPr>
              <w:jc w:val="both"/>
              <w:rPr>
                <w:sz w:val="24"/>
                <w:szCs w:val="24"/>
              </w:rPr>
            </w:pPr>
          </w:p>
        </w:tc>
      </w:tr>
      <w:tr w:rsidR="00C52D0B" w:rsidRPr="00885EA1" w:rsidTr="004E5054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Создание современной инфраструктуры </w:t>
            </w:r>
            <w:r w:rsidRPr="00885EA1">
              <w:rPr>
                <w:sz w:val="24"/>
                <w:szCs w:val="24"/>
              </w:rPr>
              <w:lastRenderedPageBreak/>
              <w:t>дополнительного образования в муниципалитете</w:t>
            </w: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kern w:val="28"/>
                <w:sz w:val="24"/>
                <w:szCs w:val="24"/>
              </w:rPr>
            </w:pPr>
            <w:r w:rsidRPr="00885EA1">
              <w:rPr>
                <w:rFonts w:eastAsia="Calibri"/>
                <w:kern w:val="28"/>
                <w:sz w:val="24"/>
                <w:szCs w:val="24"/>
              </w:rPr>
              <w:t xml:space="preserve">Организация работы муниципального сегмента Навигатора </w:t>
            </w:r>
            <w:r w:rsidRPr="00885EA1">
              <w:rPr>
                <w:rFonts w:eastAsia="Calibri"/>
                <w:color w:val="000000"/>
                <w:sz w:val="24"/>
                <w:szCs w:val="24"/>
              </w:rPr>
              <w:t xml:space="preserve">дополнительного </w:t>
            </w:r>
            <w:r w:rsidRPr="00885EA1">
              <w:rPr>
                <w:rFonts w:eastAsia="Calibri"/>
                <w:color w:val="000000"/>
                <w:sz w:val="24"/>
                <w:szCs w:val="24"/>
              </w:rPr>
              <w:lastRenderedPageBreak/>
              <w:t>образования</w:t>
            </w:r>
            <w:r w:rsidRPr="00885EA1">
              <w:rPr>
                <w:rFonts w:eastAsia="Calibri"/>
                <w:kern w:val="28"/>
                <w:sz w:val="24"/>
                <w:szCs w:val="24"/>
              </w:rPr>
              <w:t xml:space="preserve"> для сопровождения формирования и реализации индивидуальных образовательных траекторий обучающихся.</w:t>
            </w:r>
          </w:p>
          <w:p w:rsidR="00C52D0B" w:rsidRPr="00885EA1" w:rsidRDefault="00C52D0B" w:rsidP="00C52D0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52D0B" w:rsidRPr="00885EA1" w:rsidRDefault="001411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системе «Навигатор» </w:t>
            </w:r>
            <w:r>
              <w:rPr>
                <w:sz w:val="24"/>
                <w:szCs w:val="24"/>
              </w:rPr>
              <w:lastRenderedPageBreak/>
              <w:t>зарегистрировано 10 учреждений дополнительного образования</w:t>
            </w:r>
          </w:p>
        </w:tc>
        <w:tc>
          <w:tcPr>
            <w:tcW w:w="2550" w:type="dxa"/>
          </w:tcPr>
          <w:p w:rsidR="00C52D0B" w:rsidRPr="00885EA1" w:rsidRDefault="00DB6467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системе «Навигатор» </w:t>
            </w:r>
            <w:r>
              <w:rPr>
                <w:sz w:val="24"/>
                <w:szCs w:val="24"/>
              </w:rPr>
              <w:lastRenderedPageBreak/>
              <w:t>зарегистрировано 10 учреждений дополнительного образования, которые осуществляют 82 программы дополнительного образования различной направленности (Социально-гуманитарная, естественнонаучная, художественная, физкультурно-спортивная, туристическо краеведческая, техническая)</w:t>
            </w:r>
          </w:p>
        </w:tc>
      </w:tr>
      <w:tr w:rsidR="00C52D0B" w:rsidRPr="00885EA1" w:rsidTr="004E5054">
        <w:tc>
          <w:tcPr>
            <w:tcW w:w="606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C52D0B" w:rsidRPr="00885EA1" w:rsidRDefault="00C52D0B" w:rsidP="00C52D0B">
            <w:pPr>
              <w:jc w:val="both"/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color w:val="000000"/>
                <w:sz w:val="24"/>
                <w:szCs w:val="24"/>
              </w:rPr>
              <w:t>Реализация моделей инклюзивного образования в образовательных организациях на муниципальном уровне</w:t>
            </w:r>
          </w:p>
        </w:tc>
        <w:tc>
          <w:tcPr>
            <w:tcW w:w="2693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0B" w:rsidRPr="00885EA1" w:rsidRDefault="00C52D0B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C52D0B" w:rsidRPr="00885EA1" w:rsidRDefault="00C52D0B" w:rsidP="00C52D0B">
            <w:pPr>
              <w:tabs>
                <w:tab w:val="num" w:pos="34"/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Обеспечение вариативности предоставления образования детям с ОВЗ;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обеспечение комплексного психолого-медико-педагогического сопровождения детей с ОВЗ;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развитие системы ранней помощи детям с ОВЗ;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создание условий для социализации детей с ОВЗ;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формирование системы методического сопровождения инклюзивного образования;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 xml:space="preserve">совершенствование профессиональной компетентности руководителей, педагогических работников и </w:t>
            </w:r>
            <w:r w:rsidRPr="00885EA1">
              <w:rPr>
                <w:rFonts w:eastAsia="Calibri"/>
                <w:sz w:val="24"/>
                <w:szCs w:val="24"/>
              </w:rPr>
              <w:lastRenderedPageBreak/>
              <w:t>специалистов сопровождения образовательных организаций;</w:t>
            </w:r>
          </w:p>
          <w:p w:rsidR="00C52D0B" w:rsidRPr="00885EA1" w:rsidRDefault="00C52D0B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Реализация регионального проекта «Поддержка семей, имеющих детей»» в части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1844" w:type="dxa"/>
          </w:tcPr>
          <w:p w:rsidR="00C52D0B" w:rsidRPr="00885EA1" w:rsidRDefault="00C52D0B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C52D0B" w:rsidRPr="00885EA1" w:rsidRDefault="00AD28E4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моделей инклюзивного образования в образовательных организациях района. Функционирование консультационного центра в МБДОУ «Березовский детский сад № 2»</w:t>
            </w:r>
          </w:p>
        </w:tc>
      </w:tr>
      <w:tr w:rsidR="002316CE" w:rsidRPr="00885EA1" w:rsidTr="004E5054">
        <w:tc>
          <w:tcPr>
            <w:tcW w:w="606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2316CE" w:rsidRPr="00885EA1" w:rsidRDefault="002316CE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Реализация мероприятий, способствующих профессиональному росту педагогов и руководителей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85EA1">
              <w:rPr>
                <w:rFonts w:eastAsia="Calibri"/>
                <w:sz w:val="24"/>
                <w:szCs w:val="24"/>
              </w:rPr>
              <w:t>(профессиональная подготовка, аттестация)</w:t>
            </w:r>
          </w:p>
        </w:tc>
        <w:tc>
          <w:tcPr>
            <w:tcW w:w="2693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6CE" w:rsidRPr="00885EA1" w:rsidRDefault="002316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2316CE" w:rsidRPr="00885EA1" w:rsidRDefault="002316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муниципальной модели оценки компетенций педагогов и руководителей на основе региональной модели.</w:t>
            </w:r>
          </w:p>
          <w:p w:rsidR="002316CE" w:rsidRPr="00885EA1" w:rsidRDefault="002316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Обучение максимального количества педагогических работников использованию новых технологий и методов обучения</w:t>
            </w:r>
          </w:p>
        </w:tc>
        <w:tc>
          <w:tcPr>
            <w:tcW w:w="1844" w:type="dxa"/>
          </w:tcPr>
          <w:p w:rsidR="002316CE" w:rsidRPr="00885EA1" w:rsidRDefault="002316CE" w:rsidP="00B175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180 педагогических работников использованию новых технологий и методов обучения</w:t>
            </w:r>
          </w:p>
        </w:tc>
        <w:tc>
          <w:tcPr>
            <w:tcW w:w="2550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2316CE" w:rsidRPr="00885EA1" w:rsidTr="004E5054">
        <w:tc>
          <w:tcPr>
            <w:tcW w:w="606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2316CE" w:rsidRPr="00885EA1" w:rsidRDefault="002316CE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color w:val="000000"/>
                <w:sz w:val="24"/>
                <w:szCs w:val="24"/>
              </w:rPr>
              <w:t>Привлечение и закрепление кадров в учреждениях образования, в том числе путем целевой подготовки специалистов, обеспечения жильем, повышения уровня оплаты труда в соответствии с оценкой эффективности деятельности</w:t>
            </w:r>
          </w:p>
        </w:tc>
        <w:tc>
          <w:tcPr>
            <w:tcW w:w="2693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6CE" w:rsidRPr="00885EA1" w:rsidRDefault="002316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 xml:space="preserve">Реализация регионального проекта «Учитель будущего»: </w:t>
            </w:r>
          </w:p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Реализация муниципального проекта по педагогическому наставничеству.</w:t>
            </w:r>
          </w:p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Организация и проведение школы для молодых педагогов по актуальным вопросам практики образования</w:t>
            </w:r>
          </w:p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316CE" w:rsidRDefault="002316CE" w:rsidP="00B175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Организованы семинары по</w:t>
            </w:r>
            <w:r w:rsidR="00B9787A">
              <w:rPr>
                <w:sz w:val="24"/>
                <w:szCs w:val="24"/>
              </w:rPr>
              <w:t xml:space="preserve"> педагогическому наставничеству</w:t>
            </w:r>
          </w:p>
          <w:p w:rsidR="002316CE" w:rsidRPr="00885EA1" w:rsidRDefault="002316CE" w:rsidP="00B175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в 2020 году с молодыми педагогами в рамках «Школы молодого педагога»</w:t>
            </w:r>
          </w:p>
        </w:tc>
        <w:tc>
          <w:tcPr>
            <w:tcW w:w="2550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2316CE" w:rsidRPr="00885EA1" w:rsidTr="004E5054">
        <w:tc>
          <w:tcPr>
            <w:tcW w:w="606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2316CE" w:rsidRPr="00885EA1" w:rsidRDefault="002316CE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 xml:space="preserve">Улучшение качества </w:t>
            </w:r>
            <w:r w:rsidRPr="00885EA1">
              <w:rPr>
                <w:rFonts w:eastAsia="Calibri"/>
                <w:sz w:val="24"/>
                <w:szCs w:val="24"/>
              </w:rPr>
              <w:lastRenderedPageBreak/>
              <w:t>питания обучающихся и воспитанников образовательных учреждений</w:t>
            </w:r>
          </w:p>
        </w:tc>
        <w:tc>
          <w:tcPr>
            <w:tcW w:w="2693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6CE" w:rsidRPr="00885EA1" w:rsidRDefault="002316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</w:t>
            </w:r>
            <w:r w:rsidRPr="00885EA1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4395" w:type="dxa"/>
          </w:tcPr>
          <w:p w:rsidR="002316CE" w:rsidRPr="00885EA1" w:rsidRDefault="002316CE" w:rsidP="00C52D0B">
            <w:pPr>
              <w:rPr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lastRenderedPageBreak/>
              <w:t xml:space="preserve">Осуществление мониторинга </w:t>
            </w:r>
            <w:r w:rsidRPr="00885EA1">
              <w:rPr>
                <w:rFonts w:eastAsia="Calibri"/>
                <w:sz w:val="24"/>
                <w:szCs w:val="24"/>
              </w:rPr>
              <w:lastRenderedPageBreak/>
              <w:t>организации питания обучающихся и воспитанников, продолжение информационно-разъяснительной работы с обучающимися, воспитанниками и их родителями, направленной на формирование культуры здорового питания и здорового образа жизни, проведение оптимизации рационов питания детей, дополнительной витаминизации блюд для школьного питания, обучение педагогов, работников школьных пищеблоков, медицинских работников основам культуры здорового питания и основам здорового образа жизни.</w:t>
            </w:r>
          </w:p>
        </w:tc>
        <w:tc>
          <w:tcPr>
            <w:tcW w:w="1844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2316CE" w:rsidRPr="00885EA1" w:rsidRDefault="002316CE" w:rsidP="00231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>
              <w:rPr>
                <w:sz w:val="24"/>
                <w:szCs w:val="24"/>
              </w:rPr>
              <w:lastRenderedPageBreak/>
              <w:t>ежеквартального мониторинга организации питания обучающихся и воспитанников, обучение 383 педагогов, работников школьных пищеблоков, медицинских работников основам культуры здорового  питания и основам здорового образа жизни</w:t>
            </w:r>
          </w:p>
        </w:tc>
      </w:tr>
      <w:tr w:rsidR="002316CE" w:rsidRPr="00885EA1" w:rsidTr="004E5054">
        <w:tc>
          <w:tcPr>
            <w:tcW w:w="606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2316CE" w:rsidRPr="00885EA1" w:rsidRDefault="002316CE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bCs/>
                <w:color w:val="000000"/>
                <w:sz w:val="24"/>
                <w:szCs w:val="24"/>
              </w:rPr>
              <w:t>Улучшение качества медицинского обслуживания обучающихся и воспитанников образовательных учреждений</w:t>
            </w:r>
          </w:p>
        </w:tc>
        <w:tc>
          <w:tcPr>
            <w:tcW w:w="2693" w:type="dxa"/>
          </w:tcPr>
          <w:p w:rsidR="002316CE" w:rsidRPr="00885EA1" w:rsidRDefault="002316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Организация работы по приведению медицинских кабинетов образовательных учреждений в соответствие лицензионным требованиям</w:t>
            </w:r>
          </w:p>
        </w:tc>
        <w:tc>
          <w:tcPr>
            <w:tcW w:w="1134" w:type="dxa"/>
          </w:tcPr>
          <w:p w:rsidR="002316CE" w:rsidRPr="00885EA1" w:rsidRDefault="002316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2316CE" w:rsidRPr="00885EA1" w:rsidRDefault="002316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Соответствие медицинских кабинетов образовательных учреждений лицензионным требованиям</w:t>
            </w:r>
          </w:p>
        </w:tc>
        <w:tc>
          <w:tcPr>
            <w:tcW w:w="1844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медицинских кабинета в ОУ соответствуют лицензионным требованиям</w:t>
            </w:r>
          </w:p>
        </w:tc>
        <w:tc>
          <w:tcPr>
            <w:tcW w:w="2550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2316CE" w:rsidRPr="00885EA1" w:rsidTr="004E5054">
        <w:tc>
          <w:tcPr>
            <w:tcW w:w="606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2316CE" w:rsidRPr="00885EA1" w:rsidRDefault="002316CE" w:rsidP="00C52D0B">
            <w:pPr>
              <w:tabs>
                <w:tab w:val="left" w:pos="993"/>
              </w:tabs>
              <w:rPr>
                <w:rFonts w:eastAsia="Cambria"/>
                <w:kern w:val="20"/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Внедрение модели персонифицированного финансирования дополнительного образования</w:t>
            </w:r>
          </w:p>
        </w:tc>
        <w:tc>
          <w:tcPr>
            <w:tcW w:w="2693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6CE" w:rsidRPr="00885EA1" w:rsidRDefault="002316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2316CE" w:rsidRPr="00885EA1" w:rsidRDefault="002316CE" w:rsidP="00C52D0B">
            <w:pPr>
              <w:rPr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>Реализация финансово-управленческой системы, в рамках которой приоритетом будет являться выбор программы дополнительного образования ребенком и семьей</w:t>
            </w:r>
          </w:p>
        </w:tc>
        <w:tc>
          <w:tcPr>
            <w:tcW w:w="1844" w:type="dxa"/>
          </w:tcPr>
          <w:p w:rsidR="002316CE" w:rsidRPr="00885EA1" w:rsidRDefault="002316CE" w:rsidP="00B175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 82 программы дополнительного образования в системе «Навигатор». Зачислено 1116 детей в системе «Навигатор»</w:t>
            </w:r>
          </w:p>
        </w:tc>
        <w:tc>
          <w:tcPr>
            <w:tcW w:w="2550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2316CE" w:rsidRPr="00885EA1" w:rsidTr="004E5054">
        <w:tc>
          <w:tcPr>
            <w:tcW w:w="606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2316CE" w:rsidRPr="00885EA1" w:rsidRDefault="002316CE" w:rsidP="00C52D0B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85EA1">
              <w:rPr>
                <w:rFonts w:eastAsia="Calibri"/>
                <w:color w:val="000000"/>
                <w:sz w:val="24"/>
                <w:szCs w:val="24"/>
              </w:rPr>
              <w:t xml:space="preserve">Выявление, поддержка и развитие </w:t>
            </w:r>
            <w:r w:rsidRPr="00885EA1">
              <w:rPr>
                <w:rFonts w:eastAsia="Calibri"/>
                <w:color w:val="000000"/>
                <w:sz w:val="24"/>
                <w:szCs w:val="24"/>
              </w:rPr>
              <w:lastRenderedPageBreak/>
              <w:t>способностей и талантов у детей и молодежи</w:t>
            </w:r>
          </w:p>
        </w:tc>
        <w:tc>
          <w:tcPr>
            <w:tcW w:w="2693" w:type="dxa"/>
          </w:tcPr>
          <w:p w:rsidR="002316CE" w:rsidRPr="00885EA1" w:rsidRDefault="002316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6CE" w:rsidRPr="00885EA1" w:rsidRDefault="002316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885EA1">
              <w:rPr>
                <w:rFonts w:eastAsia="Calibri"/>
                <w:sz w:val="24"/>
                <w:szCs w:val="24"/>
              </w:rPr>
              <w:t xml:space="preserve">Обеспечение вхождения Березовского района в федеральные проекты, </w:t>
            </w:r>
            <w:r w:rsidRPr="00885EA1">
              <w:rPr>
                <w:rFonts w:eastAsia="Calibri"/>
                <w:sz w:val="24"/>
                <w:szCs w:val="24"/>
              </w:rPr>
              <w:lastRenderedPageBreak/>
              <w:t>конкурсы, олимпиады, нацеленные на раскрытие и развитие способностей, таланов детей.</w:t>
            </w:r>
          </w:p>
        </w:tc>
        <w:tc>
          <w:tcPr>
            <w:tcW w:w="1844" w:type="dxa"/>
          </w:tcPr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Обеспечено вхождение </w:t>
            </w:r>
            <w:r>
              <w:rPr>
                <w:rFonts w:eastAsia="Calibri"/>
                <w:sz w:val="24"/>
                <w:szCs w:val="24"/>
              </w:rPr>
              <w:lastRenderedPageBreak/>
              <w:t>1984 школьников района в проекты, конкурсы, олимпиады</w:t>
            </w:r>
          </w:p>
        </w:tc>
        <w:tc>
          <w:tcPr>
            <w:tcW w:w="2550" w:type="dxa"/>
          </w:tcPr>
          <w:p w:rsidR="002316CE" w:rsidRPr="00885EA1" w:rsidRDefault="002316CE" w:rsidP="00C52D0B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1984 школьника приняли участие в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конкурсах и олимпиадах в 2020 году </w:t>
            </w:r>
          </w:p>
        </w:tc>
      </w:tr>
      <w:tr w:rsidR="002316CE" w:rsidRPr="00885EA1" w:rsidTr="004E5054">
        <w:tc>
          <w:tcPr>
            <w:tcW w:w="606" w:type="dxa"/>
          </w:tcPr>
          <w:p w:rsidR="002316CE" w:rsidRPr="00885EA1" w:rsidRDefault="002316CE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2316CE" w:rsidRPr="00885EA1" w:rsidRDefault="002316CE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Культура</w:t>
            </w:r>
          </w:p>
        </w:tc>
      </w:tr>
      <w:tr w:rsidR="007F35B7" w:rsidRPr="00885EA1" w:rsidTr="004E5054">
        <w:tc>
          <w:tcPr>
            <w:tcW w:w="606" w:type="dxa"/>
          </w:tcPr>
          <w:p w:rsidR="007F35B7" w:rsidRPr="00885EA1" w:rsidRDefault="007F35B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7F35B7" w:rsidRPr="00885EA1" w:rsidRDefault="007F35B7" w:rsidP="00C52D0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дополнительных мест в МБУДО Березовская ДШИ</w:t>
            </w:r>
          </w:p>
          <w:p w:rsidR="007F35B7" w:rsidRPr="00885EA1" w:rsidRDefault="007F35B7" w:rsidP="00C52D0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F35B7" w:rsidRPr="00885EA1" w:rsidRDefault="007F35B7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Способствовать увеличению охвата детского населения Березовского района дополнительными предпрофессиональными общеобразовательными программами в области искусства, в том числе через увеличение количества бюджетных мест</w:t>
            </w:r>
          </w:p>
        </w:tc>
        <w:tc>
          <w:tcPr>
            <w:tcW w:w="1134" w:type="dxa"/>
          </w:tcPr>
          <w:p w:rsidR="007F35B7" w:rsidRPr="00885EA1" w:rsidRDefault="007F35B7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7F35B7" w:rsidRPr="00885EA1" w:rsidRDefault="007F35B7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Увеличение количества обучающихся Березовской ДШИ на 50 человек до 2024 года: </w:t>
            </w:r>
          </w:p>
          <w:p w:rsidR="007F35B7" w:rsidRPr="00885EA1" w:rsidRDefault="007F35B7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– 10 чел.</w:t>
            </w:r>
          </w:p>
          <w:p w:rsidR="007F35B7" w:rsidRPr="00885EA1" w:rsidRDefault="007F35B7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 – 10 чел.</w:t>
            </w:r>
          </w:p>
          <w:p w:rsidR="007F35B7" w:rsidRPr="00885EA1" w:rsidRDefault="007F35B7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 – 5 чел.</w:t>
            </w:r>
          </w:p>
          <w:p w:rsidR="007F35B7" w:rsidRPr="00885EA1" w:rsidRDefault="007F35B7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2023 – 5 чел.</w:t>
            </w:r>
          </w:p>
          <w:p w:rsidR="007F35B7" w:rsidRPr="00885EA1" w:rsidRDefault="007F35B7" w:rsidP="00C52D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2024 – 11 чел.</w:t>
            </w:r>
          </w:p>
          <w:p w:rsidR="007F35B7" w:rsidRPr="00885EA1" w:rsidRDefault="007F35B7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Общее количество обучающихся – 553 человека к 2024 году</w:t>
            </w:r>
          </w:p>
        </w:tc>
        <w:tc>
          <w:tcPr>
            <w:tcW w:w="1844" w:type="dxa"/>
          </w:tcPr>
          <w:p w:rsidR="007F35B7" w:rsidRDefault="007F35B7" w:rsidP="00C52D0B">
            <w:pPr>
              <w:jc w:val="both"/>
              <w:rPr>
                <w:sz w:val="24"/>
                <w:szCs w:val="24"/>
              </w:rPr>
            </w:pPr>
          </w:p>
          <w:p w:rsidR="007F35B7" w:rsidRPr="00885EA1" w:rsidRDefault="007F35B7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увеличилось на     20 чел. в 2020 году</w:t>
            </w:r>
          </w:p>
        </w:tc>
        <w:tc>
          <w:tcPr>
            <w:tcW w:w="2550" w:type="dxa"/>
          </w:tcPr>
          <w:p w:rsidR="007F35B7" w:rsidRDefault="007F35B7" w:rsidP="000126FC">
            <w:pPr>
              <w:jc w:val="both"/>
              <w:rPr>
                <w:sz w:val="24"/>
                <w:szCs w:val="24"/>
              </w:rPr>
            </w:pPr>
            <w:r w:rsidRPr="009E0F29">
              <w:rPr>
                <w:sz w:val="24"/>
                <w:szCs w:val="24"/>
              </w:rPr>
              <w:t>Контингент обучающихся  МБУДО Березовская ДШИ в настоящее время  523 человека, увеличен в соответствие с плановыми показателями на 20 обучающихся</w:t>
            </w:r>
          </w:p>
        </w:tc>
      </w:tr>
      <w:tr w:rsidR="007F35B7" w:rsidRPr="00885EA1" w:rsidTr="004E5054">
        <w:tc>
          <w:tcPr>
            <w:tcW w:w="606" w:type="dxa"/>
          </w:tcPr>
          <w:p w:rsidR="007F35B7" w:rsidRPr="00885EA1" w:rsidRDefault="007F35B7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7F35B7" w:rsidRPr="00885EA1" w:rsidRDefault="007F35B7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Независимая оценка качества в МБУК «ЦКС Березовского района» и в МБУК «Березовский районный музей»</w:t>
            </w:r>
          </w:p>
        </w:tc>
        <w:tc>
          <w:tcPr>
            <w:tcW w:w="2693" w:type="dxa"/>
          </w:tcPr>
          <w:p w:rsidR="007F35B7" w:rsidRPr="00885EA1" w:rsidRDefault="007F35B7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Независимая компания оценивает работу учреждений культуры</w:t>
            </w:r>
          </w:p>
        </w:tc>
        <w:tc>
          <w:tcPr>
            <w:tcW w:w="1134" w:type="dxa"/>
          </w:tcPr>
          <w:p w:rsidR="007F35B7" w:rsidRPr="00885EA1" w:rsidRDefault="007F35B7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год с периодичностью 3 года</w:t>
            </w:r>
          </w:p>
        </w:tc>
        <w:tc>
          <w:tcPr>
            <w:tcW w:w="4395" w:type="dxa"/>
          </w:tcPr>
          <w:p w:rsidR="007F35B7" w:rsidRPr="00885EA1" w:rsidRDefault="007F35B7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Высокое качество оказания услуг в области культуры населению</w:t>
            </w:r>
          </w:p>
        </w:tc>
        <w:tc>
          <w:tcPr>
            <w:tcW w:w="1844" w:type="dxa"/>
          </w:tcPr>
          <w:p w:rsidR="007F35B7" w:rsidRPr="00885EA1" w:rsidRDefault="007F35B7" w:rsidP="007F3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пройдена в МБУК «Березовский районный музей» и МБУК «Централизованная клубная система» средний бал 73,0 балл. и 92,6 балл. соответственно</w:t>
            </w:r>
          </w:p>
        </w:tc>
        <w:tc>
          <w:tcPr>
            <w:tcW w:w="2550" w:type="dxa"/>
          </w:tcPr>
          <w:p w:rsidR="007F35B7" w:rsidRDefault="007F35B7" w:rsidP="000126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качества была проведена в 2020</w:t>
            </w:r>
            <w:r w:rsidR="000126FC">
              <w:rPr>
                <w:sz w:val="24"/>
                <w:szCs w:val="24"/>
              </w:rPr>
              <w:t xml:space="preserve"> году, а  также планируется в </w:t>
            </w:r>
            <w:r>
              <w:rPr>
                <w:sz w:val="24"/>
                <w:szCs w:val="24"/>
              </w:rPr>
              <w:t>2021гг.</w:t>
            </w:r>
          </w:p>
        </w:tc>
      </w:tr>
      <w:tr w:rsidR="000126FC" w:rsidRPr="00885EA1" w:rsidTr="004E5054">
        <w:tc>
          <w:tcPr>
            <w:tcW w:w="606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Ремонт и введение в эксплуатацию Березовской ДШИ бывшего здания прачечной для организации работы и обучения художественного отделения</w:t>
            </w:r>
          </w:p>
        </w:tc>
        <w:tc>
          <w:tcPr>
            <w:tcW w:w="2693" w:type="dxa"/>
          </w:tcPr>
          <w:p w:rsidR="000126FC" w:rsidRPr="00885EA1" w:rsidRDefault="000126F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Оборудование помещения</w:t>
            </w:r>
          </w:p>
        </w:tc>
        <w:tc>
          <w:tcPr>
            <w:tcW w:w="1134" w:type="dxa"/>
          </w:tcPr>
          <w:p w:rsidR="000126FC" w:rsidRPr="00885EA1" w:rsidRDefault="000126FC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</w:tcPr>
          <w:p w:rsidR="000126FC" w:rsidRPr="00885EA1" w:rsidRDefault="000126F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контингента обучающихся на 50 человек</w:t>
            </w:r>
          </w:p>
        </w:tc>
        <w:tc>
          <w:tcPr>
            <w:tcW w:w="1844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0126FC" w:rsidRPr="009E0F29" w:rsidRDefault="003E7C08" w:rsidP="000126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мероприятия запланирована на 2024 год.</w:t>
            </w:r>
            <w:r w:rsidRPr="009E0F29">
              <w:rPr>
                <w:sz w:val="24"/>
                <w:szCs w:val="24"/>
              </w:rPr>
              <w:t xml:space="preserve"> </w:t>
            </w:r>
            <w:r w:rsidR="000126FC" w:rsidRPr="009E0F29">
              <w:rPr>
                <w:sz w:val="24"/>
                <w:szCs w:val="24"/>
              </w:rPr>
              <w:t>Готовится проектно-сметная документация для проведения капитального ремонта и оборудования здания</w:t>
            </w:r>
          </w:p>
        </w:tc>
      </w:tr>
      <w:tr w:rsidR="000126FC" w:rsidRPr="00885EA1" w:rsidTr="004E5054">
        <w:tc>
          <w:tcPr>
            <w:tcW w:w="606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Модельные библиотеки</w:t>
            </w:r>
          </w:p>
        </w:tc>
        <w:tc>
          <w:tcPr>
            <w:tcW w:w="2693" w:type="dxa"/>
          </w:tcPr>
          <w:p w:rsidR="000126FC" w:rsidRPr="00885EA1" w:rsidRDefault="000126F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на базе МБУК «Межпоселенческая библиотека» Березовского района, Маганской, Зыковской библиотек модельные библиотека</w:t>
            </w:r>
          </w:p>
        </w:tc>
        <w:tc>
          <w:tcPr>
            <w:tcW w:w="1134" w:type="dxa"/>
          </w:tcPr>
          <w:p w:rsidR="000126FC" w:rsidRPr="00885EA1" w:rsidRDefault="000126FC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2021-2025</w:t>
            </w:r>
          </w:p>
        </w:tc>
        <w:tc>
          <w:tcPr>
            <w:tcW w:w="4395" w:type="dxa"/>
          </w:tcPr>
          <w:p w:rsidR="000126FC" w:rsidRPr="00885EA1" w:rsidRDefault="000126F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количества читателей.</w:t>
            </w:r>
          </w:p>
          <w:p w:rsidR="000126FC" w:rsidRPr="00885EA1" w:rsidRDefault="000126F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Улучшение качества обслуживания. Обучение сотрудников библиотек. Улучшение МТБ учреждений</w:t>
            </w:r>
          </w:p>
        </w:tc>
        <w:tc>
          <w:tcPr>
            <w:tcW w:w="1844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0126FC" w:rsidRDefault="003E7C08" w:rsidP="000126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мероприятия запланирована на 2021 год . </w:t>
            </w:r>
            <w:r w:rsidR="000126FC">
              <w:rPr>
                <w:sz w:val="24"/>
                <w:szCs w:val="24"/>
              </w:rPr>
              <w:t>Модельные библиотеки не созданы в связи с тем, что не подошли по критериям. Планируем в 2021-2025 годах участвовать снова</w:t>
            </w:r>
          </w:p>
        </w:tc>
      </w:tr>
      <w:tr w:rsidR="000126FC" w:rsidRPr="00885EA1" w:rsidTr="004E5054">
        <w:tc>
          <w:tcPr>
            <w:tcW w:w="606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Возведение модульного объекта на 100 мест в </w:t>
            </w:r>
          </w:p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с. Вознесенка за счет средств краевой субсидии</w:t>
            </w:r>
          </w:p>
        </w:tc>
        <w:tc>
          <w:tcPr>
            <w:tcW w:w="2693" w:type="dxa"/>
          </w:tcPr>
          <w:p w:rsidR="000126FC" w:rsidRPr="00885EA1" w:rsidRDefault="000126F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современного культурно-досугового учреждения</w:t>
            </w:r>
          </w:p>
        </w:tc>
        <w:tc>
          <w:tcPr>
            <w:tcW w:w="1134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2020-2021 </w:t>
            </w:r>
          </w:p>
        </w:tc>
        <w:tc>
          <w:tcPr>
            <w:tcW w:w="4395" w:type="dxa"/>
          </w:tcPr>
          <w:p w:rsidR="000126FC" w:rsidRPr="00885EA1" w:rsidRDefault="000126F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 жителей с. Вознесенка и д. Лопатино качественными услугами в области культуры. Увеличение количества посетителей</w:t>
            </w:r>
          </w:p>
          <w:p w:rsidR="000126FC" w:rsidRPr="00885EA1" w:rsidRDefault="000126FC" w:rsidP="00C52D0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0126FC" w:rsidRPr="00885EA1" w:rsidRDefault="000126FC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участвовать в  2022 г.</w:t>
            </w:r>
          </w:p>
        </w:tc>
      </w:tr>
      <w:tr w:rsidR="00782F5C" w:rsidRPr="00885EA1" w:rsidTr="004E5054">
        <w:tc>
          <w:tcPr>
            <w:tcW w:w="606" w:type="dxa"/>
          </w:tcPr>
          <w:p w:rsidR="00782F5C" w:rsidRPr="00885EA1" w:rsidRDefault="00782F5C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782F5C" w:rsidRPr="00885EA1" w:rsidRDefault="00782F5C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Брендовое мероприятие</w:t>
            </w:r>
          </w:p>
        </w:tc>
        <w:tc>
          <w:tcPr>
            <w:tcW w:w="2693" w:type="dxa"/>
          </w:tcPr>
          <w:p w:rsidR="00782F5C" w:rsidRPr="00885EA1" w:rsidRDefault="00782F5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брендового мероприятия</w:t>
            </w:r>
          </w:p>
        </w:tc>
        <w:tc>
          <w:tcPr>
            <w:tcW w:w="1134" w:type="dxa"/>
          </w:tcPr>
          <w:p w:rsidR="00782F5C" w:rsidRPr="00885EA1" w:rsidRDefault="00782F5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2020-2021 </w:t>
            </w:r>
          </w:p>
        </w:tc>
        <w:tc>
          <w:tcPr>
            <w:tcW w:w="4395" w:type="dxa"/>
          </w:tcPr>
          <w:p w:rsidR="00782F5C" w:rsidRPr="00885EA1" w:rsidRDefault="00782F5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Включение в культурное пространство все категории населения Березовского района. Привлечение дополнительных инвестиций. Увеличение туристского потока на территории района</w:t>
            </w:r>
          </w:p>
        </w:tc>
        <w:tc>
          <w:tcPr>
            <w:tcW w:w="1844" w:type="dxa"/>
          </w:tcPr>
          <w:p w:rsidR="00782F5C" w:rsidRPr="00885EA1" w:rsidRDefault="00782F5C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782F5C" w:rsidRDefault="00782F5C" w:rsidP="007C5542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2F5C" w:rsidRPr="00885EA1" w:rsidTr="004E5054">
        <w:tc>
          <w:tcPr>
            <w:tcW w:w="606" w:type="dxa"/>
          </w:tcPr>
          <w:p w:rsidR="00782F5C" w:rsidRPr="00885EA1" w:rsidRDefault="00782F5C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782F5C" w:rsidRPr="00885EA1" w:rsidRDefault="00782F5C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Совершенствование МТБ МБУК «ЦКС Березовского района», Маганской СДК, Бархатовской СДК, ДК «Энтузиаст» п. Березовка</w:t>
            </w:r>
          </w:p>
        </w:tc>
        <w:tc>
          <w:tcPr>
            <w:tcW w:w="2693" w:type="dxa"/>
          </w:tcPr>
          <w:p w:rsidR="00782F5C" w:rsidRPr="00885EA1" w:rsidRDefault="00782F5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Выделение и реализация средств краевой субсидии. Приобретение светового, звукового оборудования, одежды сцены. </w:t>
            </w:r>
          </w:p>
        </w:tc>
        <w:tc>
          <w:tcPr>
            <w:tcW w:w="1134" w:type="dxa"/>
          </w:tcPr>
          <w:p w:rsidR="00782F5C" w:rsidRPr="00885EA1" w:rsidRDefault="00782F5C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2020г. – Маганский СДК</w:t>
            </w:r>
          </w:p>
          <w:p w:rsidR="00782F5C" w:rsidRPr="00885EA1" w:rsidRDefault="00782F5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 г. – Бархатовский СДК</w:t>
            </w:r>
          </w:p>
          <w:p w:rsidR="00782F5C" w:rsidRPr="00885EA1" w:rsidRDefault="00782F5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2022 г. – </w:t>
            </w:r>
          </w:p>
          <w:p w:rsidR="00782F5C" w:rsidRPr="00885EA1" w:rsidRDefault="00782F5C" w:rsidP="00C52D0B">
            <w:pPr>
              <w:ind w:left="-106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ДК «Энтузиаст»</w:t>
            </w:r>
          </w:p>
        </w:tc>
        <w:tc>
          <w:tcPr>
            <w:tcW w:w="4395" w:type="dxa"/>
          </w:tcPr>
          <w:p w:rsidR="00782F5C" w:rsidRPr="00885EA1" w:rsidRDefault="00782F5C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 жителям МО Березовского района оказания качественной услуги. Увеличение количества посетителей, как на платной, так и бесплатной основе. Увеличение числа клубных формирований и количества участников в них</w:t>
            </w:r>
          </w:p>
        </w:tc>
        <w:tc>
          <w:tcPr>
            <w:tcW w:w="1844" w:type="dxa"/>
          </w:tcPr>
          <w:p w:rsidR="00782F5C" w:rsidRPr="00885EA1" w:rsidRDefault="00513900" w:rsidP="00C5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оказания услуг Маганского СДК </w:t>
            </w:r>
          </w:p>
        </w:tc>
        <w:tc>
          <w:tcPr>
            <w:tcW w:w="2550" w:type="dxa"/>
          </w:tcPr>
          <w:p w:rsidR="00782F5C" w:rsidRDefault="00DD3BF0" w:rsidP="00DD3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Приобретено световое и звуковое оборудование </w:t>
            </w:r>
            <w:r w:rsidR="00782F5C">
              <w:rPr>
                <w:sz w:val="24"/>
                <w:szCs w:val="24"/>
              </w:rPr>
              <w:t>2238</w:t>
            </w:r>
            <w:r>
              <w:rPr>
                <w:sz w:val="24"/>
                <w:szCs w:val="24"/>
              </w:rPr>
              <w:t>, 6</w:t>
            </w:r>
            <w:r w:rsidR="00782F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тыс.руб.</w:t>
            </w:r>
            <w:r w:rsidR="00513900">
              <w:rPr>
                <w:sz w:val="24"/>
                <w:szCs w:val="24"/>
              </w:rPr>
              <w:t xml:space="preserve"> в Маганский СДК</w:t>
            </w:r>
          </w:p>
        </w:tc>
      </w:tr>
      <w:tr w:rsidR="000457F4" w:rsidRPr="00885EA1" w:rsidTr="004E5054">
        <w:tc>
          <w:tcPr>
            <w:tcW w:w="606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Ремонт помещения музея по адресу: </w:t>
            </w:r>
          </w:p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п. Березовка, </w:t>
            </w:r>
          </w:p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ул. Центральная, 32</w:t>
            </w:r>
          </w:p>
        </w:tc>
        <w:tc>
          <w:tcPr>
            <w:tcW w:w="2693" w:type="dxa"/>
          </w:tcPr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Косметический ремонт для размещения экспозиционно-выставочных залов, технического помещения</w:t>
            </w:r>
          </w:p>
        </w:tc>
        <w:tc>
          <w:tcPr>
            <w:tcW w:w="1134" w:type="dxa"/>
          </w:tcPr>
          <w:p w:rsidR="000457F4" w:rsidRPr="00885EA1" w:rsidRDefault="000457F4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</w:t>
            </w:r>
          </w:p>
        </w:tc>
        <w:tc>
          <w:tcPr>
            <w:tcW w:w="4395" w:type="dxa"/>
          </w:tcPr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Улучшение качества оказания услуг.</w:t>
            </w:r>
          </w:p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количества посетителей.</w:t>
            </w:r>
          </w:p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Выполнение показателей</w:t>
            </w:r>
          </w:p>
        </w:tc>
        <w:tc>
          <w:tcPr>
            <w:tcW w:w="1844" w:type="dxa"/>
          </w:tcPr>
          <w:p w:rsidR="000457F4" w:rsidRPr="00885EA1" w:rsidRDefault="00513900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помещения музея проведен</w:t>
            </w:r>
          </w:p>
        </w:tc>
        <w:tc>
          <w:tcPr>
            <w:tcW w:w="2550" w:type="dxa"/>
          </w:tcPr>
          <w:p w:rsidR="000457F4" w:rsidRPr="009E0F29" w:rsidRDefault="000457F4" w:rsidP="00866B78">
            <w:pPr>
              <w:jc w:val="both"/>
              <w:rPr>
                <w:sz w:val="24"/>
                <w:szCs w:val="24"/>
              </w:rPr>
            </w:pPr>
            <w:r w:rsidRPr="009E0F29">
              <w:rPr>
                <w:sz w:val="24"/>
                <w:szCs w:val="24"/>
              </w:rPr>
              <w:t>В музее за счет средств местного бюджета на 607,052 тыс</w:t>
            </w:r>
            <w:r w:rsidR="00513900">
              <w:rPr>
                <w:sz w:val="24"/>
                <w:szCs w:val="24"/>
              </w:rPr>
              <w:t>.</w:t>
            </w:r>
            <w:r w:rsidRPr="009E0F29">
              <w:rPr>
                <w:sz w:val="24"/>
                <w:szCs w:val="24"/>
              </w:rPr>
              <w:t>рублей был проведен  ремонт выставочных залов: замена системы отопления, установлены счетчики холодного и горячего водоснабжения, полностью заменено освещение и проведен косметический ремонт стен</w:t>
            </w:r>
            <w:r>
              <w:rPr>
                <w:sz w:val="24"/>
                <w:szCs w:val="24"/>
              </w:rPr>
              <w:t xml:space="preserve"> (</w:t>
            </w:r>
            <w:r w:rsidRPr="009E0F29">
              <w:rPr>
                <w:sz w:val="24"/>
                <w:szCs w:val="24"/>
              </w:rPr>
              <w:t>в 2020 году показатели были выполнены не в полном объеме , в связи с ограничениями из за профилактики распространения короновирусной инфекции,  в 2020 году услугами музея воспользовались 1117 чел.  Из них посетителей в музее 526 чел, не считая онлайн мероприятий. В 2020 году у музея появился собственный сайт, музей прошел независимую оценку качества услуг.)</w:t>
            </w:r>
          </w:p>
        </w:tc>
      </w:tr>
      <w:tr w:rsidR="000457F4" w:rsidRPr="00885EA1" w:rsidTr="004E5054">
        <w:trPr>
          <w:trHeight w:val="296"/>
        </w:trPr>
        <w:tc>
          <w:tcPr>
            <w:tcW w:w="606" w:type="dxa"/>
            <w:shd w:val="clear" w:color="auto" w:fill="auto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auto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0457F4" w:rsidRPr="00885EA1" w:rsidTr="004E5054">
        <w:tc>
          <w:tcPr>
            <w:tcW w:w="606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0457F4" w:rsidRPr="00885EA1" w:rsidRDefault="000457F4" w:rsidP="00C52D0B">
            <w:pPr>
              <w:jc w:val="both"/>
              <w:rPr>
                <w:w w:val="0"/>
                <w:sz w:val="24"/>
                <w:szCs w:val="24"/>
              </w:rPr>
            </w:pPr>
            <w:r w:rsidRPr="00885EA1">
              <w:rPr>
                <w:w w:val="0"/>
                <w:sz w:val="24"/>
                <w:szCs w:val="24"/>
              </w:rPr>
              <w:t>Устройство плоскостного спортивного сооружения в сельской местности (с.</w:t>
            </w:r>
            <w:r>
              <w:rPr>
                <w:w w:val="0"/>
                <w:sz w:val="24"/>
                <w:szCs w:val="24"/>
              </w:rPr>
              <w:t xml:space="preserve"> </w:t>
            </w:r>
            <w:r w:rsidRPr="00885EA1">
              <w:rPr>
                <w:w w:val="0"/>
                <w:sz w:val="24"/>
                <w:szCs w:val="24"/>
              </w:rPr>
              <w:t>Бархатово, с. Возненсенка и п.Березовка)</w:t>
            </w:r>
          </w:p>
        </w:tc>
        <w:tc>
          <w:tcPr>
            <w:tcW w:w="2693" w:type="dxa"/>
          </w:tcPr>
          <w:p w:rsidR="000457F4" w:rsidRPr="00885EA1" w:rsidRDefault="000457F4" w:rsidP="00C52D0B">
            <w:pPr>
              <w:rPr>
                <w:w w:val="0"/>
                <w:sz w:val="24"/>
                <w:szCs w:val="24"/>
              </w:rPr>
            </w:pPr>
            <w:r w:rsidRPr="00885EA1">
              <w:rPr>
                <w:w w:val="0"/>
                <w:sz w:val="24"/>
                <w:szCs w:val="24"/>
              </w:rPr>
              <w:t>Получение субсидии на устройство плоскостного спортивного сооружения в сельской местности (с. Бархатово)</w:t>
            </w:r>
          </w:p>
        </w:tc>
        <w:tc>
          <w:tcPr>
            <w:tcW w:w="1134" w:type="dxa"/>
          </w:tcPr>
          <w:p w:rsidR="000457F4" w:rsidRPr="00885EA1" w:rsidRDefault="000457F4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</w:t>
            </w:r>
          </w:p>
        </w:tc>
        <w:tc>
          <w:tcPr>
            <w:tcW w:w="4395" w:type="dxa"/>
          </w:tcPr>
          <w:p w:rsidR="000457F4" w:rsidRPr="00885EA1" w:rsidRDefault="000457F4" w:rsidP="00C52D0B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5EA1">
              <w:rPr>
                <w:rFonts w:ascii="Times New Roman" w:hAnsi="Times New Roman"/>
                <w:sz w:val="24"/>
                <w:szCs w:val="24"/>
              </w:rPr>
              <w:t>Увеличение количества спортсооружений на территории района.</w:t>
            </w:r>
          </w:p>
          <w:p w:rsidR="000457F4" w:rsidRPr="00885EA1" w:rsidRDefault="000457F4" w:rsidP="00C52D0B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5EA1">
              <w:rPr>
                <w:rFonts w:ascii="Times New Roman" w:hAnsi="Times New Roman"/>
                <w:sz w:val="24"/>
                <w:szCs w:val="24"/>
              </w:rPr>
              <w:t>Увеличение количества занимающихся, развитие игровых видов спорта на территории района</w:t>
            </w:r>
          </w:p>
          <w:p w:rsidR="000457F4" w:rsidRPr="00885EA1" w:rsidRDefault="000457F4" w:rsidP="002B7C20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85EA1">
              <w:rPr>
                <w:rFonts w:ascii="Times New Roman" w:hAnsi="Times New Roman"/>
                <w:sz w:val="24"/>
                <w:szCs w:val="24"/>
              </w:rPr>
              <w:t xml:space="preserve">Рост числа регулярно </w:t>
            </w:r>
            <w:r w:rsidR="001411CE">
              <w:rPr>
                <w:rFonts w:ascii="Times New Roman" w:hAnsi="Times New Roman"/>
                <w:sz w:val="24"/>
                <w:szCs w:val="24"/>
              </w:rPr>
              <w:t xml:space="preserve"> занимающихся физической культурой и спортом.</w:t>
            </w:r>
          </w:p>
        </w:tc>
        <w:tc>
          <w:tcPr>
            <w:tcW w:w="1844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спортсооружений  увеличилось на 1 ед.</w:t>
            </w:r>
          </w:p>
          <w:p w:rsidR="000457F4" w:rsidRPr="00885EA1" w:rsidRDefault="000457F4" w:rsidP="00202E69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Число регулярно занимающихся физической культурой и спортом 39,91%</w:t>
            </w:r>
          </w:p>
        </w:tc>
        <w:tc>
          <w:tcPr>
            <w:tcW w:w="2550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В  2020 году получены субсидии на устройство плоскостных спортсооружений в с. Бархатово, с.Вознесенка и п.Березовка. Все спортивные сооружения  (2 плоскостных спортсооружения для подвижных игр и крытая тентовая хоккейная коробка) построены и сданы в эксплуатацию. </w:t>
            </w:r>
          </w:p>
        </w:tc>
      </w:tr>
      <w:tr w:rsidR="000457F4" w:rsidRPr="00885EA1" w:rsidTr="004E5054">
        <w:tc>
          <w:tcPr>
            <w:tcW w:w="606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w w:val="0"/>
                <w:sz w:val="24"/>
                <w:szCs w:val="24"/>
              </w:rPr>
              <w:t>Создание отделения по адаптивным видам спорта в МАУ СЦ «Резерв» п. Березовка</w:t>
            </w:r>
          </w:p>
        </w:tc>
        <w:tc>
          <w:tcPr>
            <w:tcW w:w="2693" w:type="dxa"/>
          </w:tcPr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w w:val="0"/>
                <w:sz w:val="24"/>
                <w:szCs w:val="24"/>
              </w:rPr>
              <w:t>Организация работы на постоянной основе с инвалидами.</w:t>
            </w:r>
          </w:p>
        </w:tc>
        <w:tc>
          <w:tcPr>
            <w:tcW w:w="1134" w:type="dxa"/>
          </w:tcPr>
          <w:p w:rsidR="000457F4" w:rsidRPr="00885EA1" w:rsidRDefault="000457F4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числа занимающихся лиц, имеющих ограниченные двигательные возможности на 0,5% ежегодно.</w:t>
            </w:r>
          </w:p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Развитие адаптивных видов спорта.</w:t>
            </w:r>
          </w:p>
        </w:tc>
        <w:tc>
          <w:tcPr>
            <w:tcW w:w="1844" w:type="dxa"/>
            <w:shd w:val="clear" w:color="auto" w:fill="FFFFFF" w:themeFill="background1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Число занимающихся лиц, имеющих ограниченные двигательные возможности, составило в 2020 году 314 чел.</w:t>
            </w:r>
          </w:p>
        </w:tc>
        <w:tc>
          <w:tcPr>
            <w:tcW w:w="2550" w:type="dxa"/>
          </w:tcPr>
          <w:p w:rsidR="000457F4" w:rsidRPr="00885EA1" w:rsidRDefault="000457F4" w:rsidP="00960338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Снижение значения показателя  обусловлено введением ограничительных мер, связанных с распространением коронавирусной инфекции. В 2020 году не удалось создать отделение по адаптивным видам спорта, ввиду отсутствия финансирования. Запланировано выполнение в 2021 году.</w:t>
            </w:r>
          </w:p>
        </w:tc>
      </w:tr>
      <w:tr w:rsidR="000457F4" w:rsidRPr="00885EA1" w:rsidTr="004E5054">
        <w:tc>
          <w:tcPr>
            <w:tcW w:w="606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органа  управления по физической культуре и спорту (МАУ или Казенное  учреждение по физической культуре и спорту Березовского района»)</w:t>
            </w:r>
          </w:p>
        </w:tc>
        <w:tc>
          <w:tcPr>
            <w:tcW w:w="2693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57F4" w:rsidRPr="00885EA1" w:rsidRDefault="000457F4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эффективности управления отраслью физической культуры и спорта в Березовском районе</w:t>
            </w:r>
          </w:p>
        </w:tc>
        <w:tc>
          <w:tcPr>
            <w:tcW w:w="1844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учреждения отложено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457F4" w:rsidRPr="00885EA1" w:rsidTr="004E5054">
        <w:trPr>
          <w:trHeight w:val="239"/>
        </w:trPr>
        <w:tc>
          <w:tcPr>
            <w:tcW w:w="606" w:type="dxa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0457F4" w:rsidRPr="00885EA1" w:rsidRDefault="000457F4" w:rsidP="00C52D0B">
            <w:pPr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 xml:space="preserve">Задача 2. Повысить уровень нравственного и духовного потенциала </w:t>
            </w:r>
          </w:p>
        </w:tc>
      </w:tr>
      <w:tr w:rsidR="000457F4" w:rsidRPr="00885EA1" w:rsidTr="004E5054">
        <w:trPr>
          <w:trHeight w:val="296"/>
        </w:trPr>
        <w:tc>
          <w:tcPr>
            <w:tcW w:w="606" w:type="dxa"/>
            <w:shd w:val="clear" w:color="auto" w:fill="auto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Осуществление просветительской, патриотической и военно-патриотической работы среди молодежи. Дальнейшее развитие Юнармейского и волонтерского движений на территории Березовского района</w:t>
            </w:r>
          </w:p>
        </w:tc>
        <w:tc>
          <w:tcPr>
            <w:tcW w:w="2693" w:type="dxa"/>
            <w:shd w:val="clear" w:color="auto" w:fill="auto"/>
          </w:tcPr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Оборудование помещения и прилегающей территории (около МБОУ БСОШ № 3) под центр Юнармейского движения Березовского района;</w:t>
            </w:r>
          </w:p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Оборудование полосы препятствий, плаза, тира, районной комнаты Юнармейца</w:t>
            </w:r>
          </w:p>
        </w:tc>
        <w:tc>
          <w:tcPr>
            <w:tcW w:w="1134" w:type="dxa"/>
            <w:shd w:val="clear" w:color="auto" w:fill="auto"/>
          </w:tcPr>
          <w:p w:rsidR="000457F4" w:rsidRPr="00885EA1" w:rsidRDefault="000457F4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auto"/>
          </w:tcPr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единой системы Юнармейского движения на территории Березовского района, увеличение количества юнармейцев.</w:t>
            </w:r>
          </w:p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юнармейских клубов военно-патриотической направленности.</w:t>
            </w:r>
          </w:p>
          <w:p w:rsidR="000457F4" w:rsidRPr="00885EA1" w:rsidRDefault="000457F4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условие для подготовки к службе в рядах ВС Российской Федерации</w:t>
            </w:r>
          </w:p>
        </w:tc>
        <w:tc>
          <w:tcPr>
            <w:tcW w:w="1844" w:type="dxa"/>
            <w:shd w:val="clear" w:color="auto" w:fill="auto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457F4" w:rsidRPr="00885EA1" w:rsidRDefault="000457F4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мероприятия запланирована на 2021 год</w:t>
            </w:r>
          </w:p>
        </w:tc>
      </w:tr>
      <w:tr w:rsidR="000457F4" w:rsidRPr="00885EA1" w:rsidTr="004E5054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0457F4" w:rsidRPr="00885EA1" w:rsidRDefault="000457F4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457F4" w:rsidRPr="00885EA1" w:rsidRDefault="000457F4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3. Создать благоприятную среду для формирования молодого поколения, как гармонично развитой и социально-ответственной личности на основе духовно-нравственных ценностей и приобщения к отечественному и мировому культурному наследию</w:t>
            </w:r>
          </w:p>
        </w:tc>
      </w:tr>
      <w:tr w:rsidR="00A50A61" w:rsidRPr="00885EA1" w:rsidTr="004E5054">
        <w:trPr>
          <w:trHeight w:val="296"/>
        </w:trPr>
        <w:tc>
          <w:tcPr>
            <w:tcW w:w="606" w:type="dxa"/>
            <w:shd w:val="clear" w:color="auto" w:fill="auto"/>
          </w:tcPr>
          <w:p w:rsidR="00A50A61" w:rsidRPr="00885EA1" w:rsidRDefault="00A50A61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A50A61" w:rsidRPr="00885EA1" w:rsidRDefault="00A50A61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Развитие и воспитание школьников в рамках ОГДЮО «Российское движение школьников»</w:t>
            </w:r>
          </w:p>
          <w:p w:rsidR="00A50A61" w:rsidRPr="00885EA1" w:rsidRDefault="00A50A61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0A61" w:rsidRPr="00885EA1" w:rsidRDefault="00A50A61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Муниципальный слет РДШ</w:t>
            </w:r>
          </w:p>
          <w:p w:rsidR="00A50A61" w:rsidRPr="00885EA1" w:rsidRDefault="00A50A61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Торжественное Муниципальное посвящение в активисты РДШ</w:t>
            </w:r>
          </w:p>
          <w:p w:rsidR="00A50A61" w:rsidRPr="00885EA1" w:rsidRDefault="00A50A61" w:rsidP="00712EBC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Серия интеллектуальных игр «РИСК» Сетевая акция «Муниципальный фестиваль ЗОЖ и молодежного спорта»</w:t>
            </w:r>
          </w:p>
        </w:tc>
        <w:tc>
          <w:tcPr>
            <w:tcW w:w="1134" w:type="dxa"/>
            <w:shd w:val="clear" w:color="auto" w:fill="auto"/>
          </w:tcPr>
          <w:p w:rsidR="00A50A61" w:rsidRPr="00885EA1" w:rsidRDefault="00A50A61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auto"/>
          </w:tcPr>
          <w:p w:rsidR="00A50A61" w:rsidRPr="00885EA1" w:rsidRDefault="00A50A61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Личностное развитие молодежи района</w:t>
            </w:r>
          </w:p>
          <w:p w:rsidR="00A50A61" w:rsidRPr="00885EA1" w:rsidRDefault="00A50A61" w:rsidP="00C52D0B">
            <w:pPr>
              <w:rPr>
                <w:sz w:val="24"/>
                <w:szCs w:val="24"/>
              </w:rPr>
            </w:pPr>
          </w:p>
          <w:p w:rsidR="00A50A61" w:rsidRPr="00885EA1" w:rsidRDefault="00A50A61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Около 1000 школьников будет охвачено развитием в рамках ОГДЮО «Российское движение школьников»</w:t>
            </w:r>
          </w:p>
          <w:p w:rsidR="00A50A61" w:rsidRPr="00885EA1" w:rsidRDefault="00A50A61" w:rsidP="00C52D0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50A61" w:rsidRPr="009E0F29" w:rsidRDefault="00A50A61" w:rsidP="007C5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посвящено 108 обучающихся в движение РДШ. В фестивале ЗОЖ приняло участие 30 человек в формате онлайн</w:t>
            </w:r>
          </w:p>
        </w:tc>
        <w:tc>
          <w:tcPr>
            <w:tcW w:w="2550" w:type="dxa"/>
            <w:shd w:val="clear" w:color="auto" w:fill="auto"/>
          </w:tcPr>
          <w:p w:rsidR="00A50A61" w:rsidRPr="00885EA1" w:rsidRDefault="00A50A61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7B1ADF" w:rsidRPr="00885EA1" w:rsidTr="004E5054">
        <w:trPr>
          <w:trHeight w:val="296"/>
        </w:trPr>
        <w:tc>
          <w:tcPr>
            <w:tcW w:w="606" w:type="dxa"/>
            <w:shd w:val="clear" w:color="auto" w:fill="auto"/>
          </w:tcPr>
          <w:p w:rsidR="007B1ADF" w:rsidRPr="00885EA1" w:rsidRDefault="007B1ADF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7B1ADF" w:rsidRPr="00885EA1" w:rsidRDefault="007B1ADF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Служба профилактики несовершеннолетних в рамках инфраструктурного проекта «Ювенальные службы»</w:t>
            </w:r>
          </w:p>
        </w:tc>
        <w:tc>
          <w:tcPr>
            <w:tcW w:w="2693" w:type="dxa"/>
            <w:shd w:val="clear" w:color="auto" w:fill="auto"/>
          </w:tcPr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Районное спортивное и командное мероприятие «Бегом к здоровью» с участием молодежи СОП</w:t>
            </w:r>
          </w:p>
        </w:tc>
        <w:tc>
          <w:tcPr>
            <w:tcW w:w="1134" w:type="dxa"/>
            <w:shd w:val="clear" w:color="auto" w:fill="auto"/>
          </w:tcPr>
          <w:p w:rsidR="007B1ADF" w:rsidRPr="00885EA1" w:rsidRDefault="007B1ADF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auto"/>
          </w:tcPr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Пропаганда здорового образа жизни, развития интереса к физической культуре и спорту, для пробуждения духа соперничества и товарищества среди подростков образовательных организаций Березовского района. Воспитание гражданственности и патриотизма через занятия физической культурой и спортом.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участников 150 чел. ежегодно.</w:t>
            </w:r>
          </w:p>
        </w:tc>
        <w:tc>
          <w:tcPr>
            <w:tcW w:w="1844" w:type="dxa"/>
            <w:shd w:val="clear" w:color="auto" w:fill="auto"/>
          </w:tcPr>
          <w:p w:rsidR="007B1ADF" w:rsidRPr="00885EA1" w:rsidRDefault="007B1ADF" w:rsidP="00712E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7B1ADF" w:rsidRPr="005264A1" w:rsidRDefault="007B1ADF" w:rsidP="007C5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проходило в связи с ограничениями связанными с распространением новой коронавирусной инфекции</w:t>
            </w:r>
          </w:p>
        </w:tc>
      </w:tr>
      <w:tr w:rsidR="007B1ADF" w:rsidRPr="00885EA1" w:rsidTr="004E5054">
        <w:trPr>
          <w:trHeight w:val="296"/>
        </w:trPr>
        <w:tc>
          <w:tcPr>
            <w:tcW w:w="606" w:type="dxa"/>
            <w:shd w:val="clear" w:color="auto" w:fill="auto"/>
          </w:tcPr>
          <w:p w:rsidR="007B1ADF" w:rsidRPr="00885EA1" w:rsidRDefault="007B1ADF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7B1ADF" w:rsidRPr="00885EA1" w:rsidRDefault="007B1ADF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Поддержка инициатив и проектов молодежи в рамках флагманской программы «Моя территория»</w:t>
            </w:r>
          </w:p>
        </w:tc>
        <w:tc>
          <w:tcPr>
            <w:tcW w:w="2693" w:type="dxa"/>
            <w:shd w:val="clear" w:color="auto" w:fill="auto"/>
          </w:tcPr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Муниципальный Форум «Моя территория».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Субботники на территории Березовского района.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Вовлечение молодежи в трудовую сезонную занятость (трудовые отряды старшеклассников - ТОС).</w:t>
            </w:r>
          </w:p>
        </w:tc>
        <w:tc>
          <w:tcPr>
            <w:tcW w:w="1134" w:type="dxa"/>
            <w:shd w:val="clear" w:color="auto" w:fill="auto"/>
          </w:tcPr>
          <w:p w:rsidR="007B1ADF" w:rsidRPr="00885EA1" w:rsidRDefault="007B1ADF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auto"/>
          </w:tcPr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Поддержка молодежных субкультур.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Трудовое воспитание несовершеннолетних граждан.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Организация трудового воспитания несовершеннолетних в летний период: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2020 - 230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 – 250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 – 300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2023 – 300</w:t>
            </w:r>
          </w:p>
          <w:p w:rsidR="007B1ADF" w:rsidRPr="00885EA1" w:rsidRDefault="007B1ADF" w:rsidP="00C52D0B">
            <w:pPr>
              <w:rPr>
                <w:b/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2024 - 300</w:t>
            </w:r>
          </w:p>
        </w:tc>
        <w:tc>
          <w:tcPr>
            <w:tcW w:w="1844" w:type="dxa"/>
            <w:shd w:val="clear" w:color="auto" w:fill="auto"/>
          </w:tcPr>
          <w:p w:rsidR="007B1ADF" w:rsidRPr="005264A1" w:rsidRDefault="007B1ADF" w:rsidP="007C5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трудоустроено 133 несовершеннолетних и реализовано 11 проектов. Вовлечено более 100 человек в субботниках</w:t>
            </w:r>
          </w:p>
        </w:tc>
        <w:tc>
          <w:tcPr>
            <w:tcW w:w="2550" w:type="dxa"/>
            <w:shd w:val="clear" w:color="auto" w:fill="auto"/>
          </w:tcPr>
          <w:p w:rsidR="007B1ADF" w:rsidRPr="005264A1" w:rsidRDefault="007B1ADF" w:rsidP="007C5542">
            <w:pPr>
              <w:jc w:val="both"/>
              <w:rPr>
                <w:sz w:val="24"/>
                <w:szCs w:val="24"/>
              </w:rPr>
            </w:pPr>
          </w:p>
        </w:tc>
      </w:tr>
      <w:tr w:rsidR="007B1ADF" w:rsidRPr="00885EA1" w:rsidTr="004E5054">
        <w:trPr>
          <w:trHeight w:val="296"/>
        </w:trPr>
        <w:tc>
          <w:tcPr>
            <w:tcW w:w="606" w:type="dxa"/>
            <w:shd w:val="clear" w:color="auto" w:fill="auto"/>
          </w:tcPr>
          <w:p w:rsidR="007B1ADF" w:rsidRPr="00885EA1" w:rsidRDefault="007B1ADF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7B1ADF" w:rsidRPr="00885EA1" w:rsidRDefault="007B1ADF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7B1ADF" w:rsidRPr="00885EA1" w:rsidRDefault="007B1ADF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 рамках флагманской программы «КВН»</w:t>
            </w:r>
          </w:p>
        </w:tc>
        <w:tc>
          <w:tcPr>
            <w:tcW w:w="2693" w:type="dxa"/>
            <w:shd w:val="clear" w:color="auto" w:fill="auto"/>
          </w:tcPr>
          <w:p w:rsidR="007B1ADF" w:rsidRPr="00885EA1" w:rsidRDefault="007B1ADF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серий игр Лиги «КВН» + Муниципальная финальная игра.</w:t>
            </w:r>
          </w:p>
          <w:p w:rsidR="007B1ADF" w:rsidRPr="00885EA1" w:rsidRDefault="007B1ADF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Редактуры с участниками команд КВН, Лиг КВН на территории Березовского района.</w:t>
            </w:r>
          </w:p>
        </w:tc>
        <w:tc>
          <w:tcPr>
            <w:tcW w:w="1134" w:type="dxa"/>
            <w:shd w:val="clear" w:color="auto" w:fill="auto"/>
          </w:tcPr>
          <w:p w:rsidR="007B1ADF" w:rsidRPr="00885EA1" w:rsidRDefault="007B1ADF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auto"/>
          </w:tcPr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Сплочение творческой молодежи Березовского района в единое сообщество, выработка и реализация единой стратегии развития и взаимодействия команд КВН, Лиг КВН на территории района.</w:t>
            </w:r>
          </w:p>
          <w:p w:rsidR="007B1ADF" w:rsidRPr="00885EA1" w:rsidRDefault="007B1ADF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Кол-во участников ежегодно – 240 чел.</w:t>
            </w:r>
          </w:p>
        </w:tc>
        <w:tc>
          <w:tcPr>
            <w:tcW w:w="1844" w:type="dxa"/>
            <w:shd w:val="clear" w:color="auto" w:fill="auto"/>
          </w:tcPr>
          <w:p w:rsidR="007B1ADF" w:rsidRPr="00885EA1" w:rsidRDefault="007B1ADF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7B1ADF" w:rsidRPr="005264A1" w:rsidRDefault="007B1ADF" w:rsidP="007C5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проходило в связи с ограничениями связанными с распространением новой коронавирусной инфекции</w:t>
            </w:r>
          </w:p>
        </w:tc>
      </w:tr>
      <w:tr w:rsidR="001411CE" w:rsidRPr="00885EA1" w:rsidTr="004E5054">
        <w:trPr>
          <w:trHeight w:val="296"/>
        </w:trPr>
        <w:tc>
          <w:tcPr>
            <w:tcW w:w="606" w:type="dxa"/>
            <w:shd w:val="clear" w:color="auto" w:fill="auto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Поддержка и развитие молодежного проектирования на территории Березовского района в рамках Краевого инфраструктурного проекта «Территория Красноярский край»</w:t>
            </w:r>
          </w:p>
        </w:tc>
        <w:tc>
          <w:tcPr>
            <w:tcW w:w="2693" w:type="dxa"/>
            <w:shd w:val="clear" w:color="auto" w:fill="auto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Районный конкурс молодежных проектов «Березовский район» в рамках Краевого инфраструктурного проекта «Территория Красноярский край»</w:t>
            </w:r>
          </w:p>
        </w:tc>
        <w:tc>
          <w:tcPr>
            <w:tcW w:w="1134" w:type="dxa"/>
            <w:shd w:val="clear" w:color="auto" w:fill="auto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</w:t>
            </w:r>
            <w:r w:rsidRPr="00885EA1">
              <w:rPr>
                <w:sz w:val="24"/>
                <w:szCs w:val="24"/>
              </w:rPr>
              <w:t>2024</w:t>
            </w:r>
          </w:p>
        </w:tc>
        <w:tc>
          <w:tcPr>
            <w:tcW w:w="4395" w:type="dxa"/>
            <w:shd w:val="clear" w:color="auto" w:fill="auto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Поддержка и развитие молодежного проектирования на территории Березовского района</w:t>
            </w:r>
          </w:p>
        </w:tc>
        <w:tc>
          <w:tcPr>
            <w:tcW w:w="1844" w:type="dxa"/>
            <w:shd w:val="clear" w:color="auto" w:fill="auto"/>
          </w:tcPr>
          <w:p w:rsidR="001411CE" w:rsidRPr="005264A1" w:rsidRDefault="001411CE" w:rsidP="007C5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реализовано 29 проектов на общую сумму 543089,00 рублей</w:t>
            </w:r>
          </w:p>
        </w:tc>
        <w:tc>
          <w:tcPr>
            <w:tcW w:w="2550" w:type="dxa"/>
            <w:shd w:val="clear" w:color="auto" w:fill="auto"/>
          </w:tcPr>
          <w:p w:rsidR="001411CE" w:rsidRPr="005264A1" w:rsidRDefault="001411CE" w:rsidP="007C5542">
            <w:pPr>
              <w:jc w:val="both"/>
              <w:rPr>
                <w:sz w:val="24"/>
                <w:szCs w:val="24"/>
              </w:rPr>
            </w:pPr>
          </w:p>
        </w:tc>
      </w:tr>
      <w:tr w:rsidR="001411CE" w:rsidRPr="00885EA1" w:rsidTr="004E5054">
        <w:trPr>
          <w:trHeight w:val="296"/>
        </w:trPr>
        <w:tc>
          <w:tcPr>
            <w:tcW w:w="606" w:type="dxa"/>
            <w:shd w:val="clear" w:color="auto" w:fill="auto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1411CE" w:rsidRPr="00885EA1" w:rsidRDefault="001411CE" w:rsidP="00C52D0B">
            <w:pPr>
              <w:jc w:val="both"/>
              <w:rPr>
                <w:sz w:val="24"/>
                <w:szCs w:val="24"/>
                <w:highlight w:val="yellow"/>
              </w:rPr>
            </w:pPr>
            <w:r w:rsidRPr="00885EA1">
              <w:rPr>
                <w:sz w:val="24"/>
                <w:szCs w:val="24"/>
              </w:rPr>
              <w:t>в рамках флагманской программы «Арт-парад»</w:t>
            </w:r>
          </w:p>
        </w:tc>
        <w:tc>
          <w:tcPr>
            <w:tcW w:w="2693" w:type="dxa"/>
            <w:shd w:val="clear" w:color="auto" w:fill="auto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Участие в районной интеллектуальной игре «Брей-ринг» + финальная игра года.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Участие в межрайонном молодежном фестивале «Весенняя капель».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Участие в молодежном межрегиональном образовательном форуме ТИМ «Бирюса» 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(Территория инициативной молодежи от 18-30 лет)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Участие в ТИМ «Юниор»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(Территория инициативной молодежи от 14-18 лет).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Спортивно-массовые мероприятия в честь «Дня молодежи»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Районный новогодний Молодежный бал.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Участие в межрайонном фестивале «Село мое родное»</w:t>
            </w:r>
          </w:p>
          <w:p w:rsidR="001411CE" w:rsidRPr="00885EA1" w:rsidRDefault="001411CE" w:rsidP="00C52D0B">
            <w:pPr>
              <w:rPr>
                <w:b/>
                <w:sz w:val="24"/>
                <w:szCs w:val="24"/>
                <w:highlight w:val="yellow"/>
              </w:rPr>
            </w:pPr>
            <w:r w:rsidRPr="00885EA1">
              <w:rPr>
                <w:sz w:val="24"/>
                <w:szCs w:val="24"/>
              </w:rPr>
              <w:t>Участие в межрайонном молодежном фестивале «Весенняя капель»</w:t>
            </w:r>
          </w:p>
        </w:tc>
        <w:tc>
          <w:tcPr>
            <w:tcW w:w="1134" w:type="dxa"/>
            <w:shd w:val="clear" w:color="auto" w:fill="auto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  <w:highlight w:val="yellow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auto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Привлечение молодежи и подростков к сохранению и повышению интеллектуального потенциала.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Развитие творческого потенциала молодежи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Формирования команды района для участия в лагере, приобретение новых компетенций, защита проектов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Поддержка молодежных субкультур</w:t>
            </w:r>
          </w:p>
          <w:p w:rsidR="001411CE" w:rsidRPr="00885EA1" w:rsidRDefault="001411CE" w:rsidP="00C52D0B">
            <w:pPr>
              <w:rPr>
                <w:b/>
                <w:sz w:val="24"/>
                <w:szCs w:val="24"/>
                <w:highlight w:val="yellow"/>
              </w:rPr>
            </w:pPr>
            <w:r w:rsidRPr="00885EA1">
              <w:rPr>
                <w:sz w:val="24"/>
                <w:szCs w:val="24"/>
              </w:rPr>
              <w:t>Проявление интеллектуального, лидерского и творческого потенциала молодежи Березовского района</w:t>
            </w:r>
          </w:p>
        </w:tc>
        <w:tc>
          <w:tcPr>
            <w:tcW w:w="1844" w:type="dxa"/>
            <w:shd w:val="clear" w:color="auto" w:fill="auto"/>
          </w:tcPr>
          <w:p w:rsidR="001411CE" w:rsidRDefault="001411CE" w:rsidP="007C5542">
            <w:pPr>
              <w:jc w:val="both"/>
              <w:rPr>
                <w:sz w:val="24"/>
                <w:szCs w:val="24"/>
              </w:rPr>
            </w:pPr>
          </w:p>
          <w:p w:rsidR="001411CE" w:rsidRPr="005264A1" w:rsidRDefault="001411CE" w:rsidP="007C5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2020 по 2021 года на территории Березовского района были проведены данные мероприятия как в формате он лайн, в связи с пандемией, так и после выхода из режима самоизоляции в формате офлайн. В мероприятиях приняли участие более 100 участников в возрасте от 18 до 35 лет. Данная программа реализуется, и по выходу из полного режима пандемии будет развиваться для привлечения молодежи в творческую среду. </w:t>
            </w:r>
          </w:p>
        </w:tc>
        <w:tc>
          <w:tcPr>
            <w:tcW w:w="2550" w:type="dxa"/>
            <w:shd w:val="clear" w:color="auto" w:fill="auto"/>
          </w:tcPr>
          <w:p w:rsidR="001411CE" w:rsidRPr="005264A1" w:rsidRDefault="001411CE" w:rsidP="007C5542">
            <w:pPr>
              <w:jc w:val="both"/>
              <w:rPr>
                <w:sz w:val="24"/>
                <w:szCs w:val="24"/>
              </w:rPr>
            </w:pPr>
          </w:p>
        </w:tc>
      </w:tr>
      <w:tr w:rsidR="001411CE" w:rsidRPr="00885EA1" w:rsidTr="004E5054">
        <w:trPr>
          <w:trHeight w:val="296"/>
        </w:trPr>
        <w:tc>
          <w:tcPr>
            <w:tcW w:w="606" w:type="dxa"/>
            <w:shd w:val="clear" w:color="auto" w:fill="auto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Участие в общих районных мероприятиях</w:t>
            </w:r>
          </w:p>
        </w:tc>
        <w:tc>
          <w:tcPr>
            <w:tcW w:w="2693" w:type="dxa"/>
            <w:shd w:val="clear" w:color="auto" w:fill="auto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Народно-массовое гуляние «Масленица»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День защиты детей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Фестиваль казачьей культуры «Любо!».</w:t>
            </w:r>
          </w:p>
          <w:p w:rsidR="001411CE" w:rsidRPr="00885EA1" w:rsidRDefault="001411CE" w:rsidP="00C52D0B">
            <w:pPr>
              <w:rPr>
                <w:b/>
                <w:sz w:val="24"/>
                <w:szCs w:val="24"/>
                <w:highlight w:val="yellow"/>
              </w:rPr>
            </w:pPr>
            <w:r w:rsidRPr="00885EA1">
              <w:rPr>
                <w:sz w:val="24"/>
                <w:szCs w:val="24"/>
              </w:rPr>
              <w:t>Проведение мероприятий, посвященных Дню пожилого человека -фестиваль творчества пожилых людей «Акварели осени»</w:t>
            </w:r>
          </w:p>
        </w:tc>
        <w:tc>
          <w:tcPr>
            <w:tcW w:w="1134" w:type="dxa"/>
            <w:shd w:val="clear" w:color="auto" w:fill="auto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  <w:highlight w:val="yellow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auto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Сохранение народных традиций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Сохранение и пропаганда русских традиций казачества Березовского района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Воспитание уважительного отношения к людям старшего поколения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Развитие самодеятельного творчества людей старшего поколения</w:t>
            </w:r>
          </w:p>
          <w:p w:rsidR="001411CE" w:rsidRPr="00885EA1" w:rsidRDefault="001411CE" w:rsidP="00C52D0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885EA1">
              <w:rPr>
                <w:sz w:val="24"/>
                <w:szCs w:val="24"/>
              </w:rPr>
              <w:t>Воспитание чувства любви к детям</w:t>
            </w:r>
          </w:p>
        </w:tc>
        <w:tc>
          <w:tcPr>
            <w:tcW w:w="1844" w:type="dxa"/>
            <w:shd w:val="clear" w:color="auto" w:fill="auto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shd w:val="clear" w:color="auto" w:fill="auto"/>
          </w:tcPr>
          <w:p w:rsidR="001411CE" w:rsidRPr="005264A1" w:rsidRDefault="001411CE" w:rsidP="007C5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не проходили в связи с ограничениями связанными с распространением новой коронавирусной инфекции</w:t>
            </w:r>
          </w:p>
        </w:tc>
      </w:tr>
      <w:tr w:rsidR="001411CE" w:rsidRPr="00885EA1" w:rsidTr="004E5054">
        <w:trPr>
          <w:trHeight w:val="275"/>
        </w:trPr>
        <w:tc>
          <w:tcPr>
            <w:tcW w:w="606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Задача 4. Создание условий для оказания медицинской помощи населению</w:t>
            </w: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D646FD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885EA1">
              <w:rPr>
                <w:rFonts w:ascii="Times New Roman" w:hAnsi="Times New Roman"/>
                <w:w w:val="0"/>
                <w:sz w:val="24"/>
                <w:szCs w:val="24"/>
              </w:rPr>
              <w:t>Организация работы КГБУЗ «Березовская районная больница» по технологии «Бережливая поликлиника» (детская поликлиника)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Перевод на новые стандарты работы детской поликлиники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2020-2023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Комфортное пребывание детей в поликлиник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844" w:type="dxa"/>
          </w:tcPr>
          <w:p w:rsidR="001411CE" w:rsidRPr="00885EA1" w:rsidRDefault="001411CE" w:rsidP="007C5542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Выполнено в 2020 году в полном объеме</w:t>
            </w:r>
          </w:p>
        </w:tc>
        <w:tc>
          <w:tcPr>
            <w:tcW w:w="2550" w:type="dxa"/>
          </w:tcPr>
          <w:p w:rsidR="001411CE" w:rsidRPr="00885EA1" w:rsidRDefault="001411CE" w:rsidP="00885EA1">
            <w:pPr>
              <w:jc w:val="both"/>
              <w:rPr>
                <w:sz w:val="24"/>
                <w:szCs w:val="24"/>
              </w:rPr>
            </w:pP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2B7C20" w:rsidRDefault="001411CE" w:rsidP="00D646FD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rFonts w:ascii="Times New Roman" w:hAnsi="Times New Roman"/>
                <w:sz w:val="24"/>
                <w:szCs w:val="24"/>
              </w:rPr>
            </w:pPr>
            <w:r w:rsidRPr="002B7C20">
              <w:rPr>
                <w:rFonts w:ascii="Times New Roman" w:hAnsi="Times New Roman"/>
                <w:sz w:val="24"/>
                <w:szCs w:val="24"/>
              </w:rPr>
              <w:t>Реконструкция линий электроснабжения КГБУЗ «Березовская РБ»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реконструкции линий электроснабжения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2020-2021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Бесперебойная работа отделений и поликлиники. Будет реконструировано 1200 м. линий электропередач</w:t>
            </w:r>
          </w:p>
        </w:tc>
        <w:tc>
          <w:tcPr>
            <w:tcW w:w="1844" w:type="dxa"/>
          </w:tcPr>
          <w:p w:rsidR="001411CE" w:rsidRPr="00885EA1" w:rsidRDefault="001411CE" w:rsidP="007C5542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Проводятся работы до 30.06.2021 года</w:t>
            </w:r>
          </w:p>
        </w:tc>
        <w:tc>
          <w:tcPr>
            <w:tcW w:w="2550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2B7C20" w:rsidRDefault="001411CE" w:rsidP="00C52D0B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rFonts w:ascii="Times New Roman" w:hAnsi="Times New Roman"/>
                <w:sz w:val="24"/>
                <w:szCs w:val="24"/>
              </w:rPr>
            </w:pPr>
            <w:r w:rsidRPr="002B7C20">
              <w:rPr>
                <w:rFonts w:ascii="Times New Roman" w:hAnsi="Times New Roman"/>
                <w:sz w:val="24"/>
                <w:szCs w:val="24"/>
              </w:rPr>
              <w:t>Приобретение и строительство новых модульных ФАПов в д. Терентьево и п. Береть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885EA1">
              <w:rPr>
                <w:rFonts w:ascii="Times New Roman" w:hAnsi="Times New Roman"/>
                <w:w w:val="0"/>
                <w:sz w:val="24"/>
                <w:szCs w:val="24"/>
              </w:rPr>
              <w:t>Приобретение и строительство новых модульных ФАПов в д.</w:t>
            </w:r>
            <w:r>
              <w:rPr>
                <w:rFonts w:ascii="Times New Roman" w:hAnsi="Times New Roman"/>
                <w:w w:val="0"/>
                <w:sz w:val="24"/>
                <w:szCs w:val="24"/>
              </w:rPr>
              <w:t xml:space="preserve"> </w:t>
            </w:r>
            <w:r w:rsidRPr="00885EA1">
              <w:rPr>
                <w:rFonts w:ascii="Times New Roman" w:hAnsi="Times New Roman"/>
                <w:w w:val="0"/>
                <w:sz w:val="24"/>
                <w:szCs w:val="24"/>
              </w:rPr>
              <w:t>Терентьево и п.</w:t>
            </w:r>
            <w:r>
              <w:rPr>
                <w:rFonts w:ascii="Times New Roman" w:hAnsi="Times New Roman"/>
                <w:w w:val="0"/>
                <w:sz w:val="24"/>
                <w:szCs w:val="24"/>
              </w:rPr>
              <w:t xml:space="preserve"> </w:t>
            </w:r>
            <w:r w:rsidRPr="00885EA1">
              <w:rPr>
                <w:rFonts w:ascii="Times New Roman" w:hAnsi="Times New Roman"/>
                <w:w w:val="0"/>
                <w:sz w:val="24"/>
                <w:szCs w:val="24"/>
              </w:rPr>
              <w:t>Береть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2020-2021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условий для оказания доступной и качественной медицинской помощи населению района</w:t>
            </w:r>
          </w:p>
        </w:tc>
        <w:tc>
          <w:tcPr>
            <w:tcW w:w="1844" w:type="dxa"/>
          </w:tcPr>
          <w:p w:rsidR="001411CE" w:rsidRPr="00885EA1" w:rsidRDefault="001411CE" w:rsidP="007C5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  <w:r w:rsidRPr="00885EA1">
              <w:rPr>
                <w:sz w:val="24"/>
                <w:szCs w:val="24"/>
              </w:rPr>
              <w:t xml:space="preserve">ы введены в эксплуатацию акты приема-передачи </w:t>
            </w:r>
            <w:r>
              <w:rPr>
                <w:sz w:val="24"/>
                <w:szCs w:val="24"/>
              </w:rPr>
              <w:t xml:space="preserve">от </w:t>
            </w:r>
            <w:r w:rsidRPr="00885EA1">
              <w:rPr>
                <w:sz w:val="24"/>
                <w:szCs w:val="24"/>
              </w:rPr>
              <w:t>16.09.2020</w:t>
            </w:r>
            <w:r>
              <w:rPr>
                <w:sz w:val="24"/>
                <w:szCs w:val="24"/>
              </w:rPr>
              <w:t>г.</w:t>
            </w:r>
            <w:r w:rsidRPr="00885EA1">
              <w:rPr>
                <w:sz w:val="24"/>
                <w:szCs w:val="24"/>
              </w:rPr>
              <w:t xml:space="preserve"> и 25.09.2020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0" w:type="dxa"/>
          </w:tcPr>
          <w:p w:rsidR="001411CE" w:rsidRPr="00885EA1" w:rsidRDefault="001411CE" w:rsidP="002B7C20">
            <w:pPr>
              <w:jc w:val="both"/>
              <w:rPr>
                <w:sz w:val="24"/>
                <w:szCs w:val="24"/>
              </w:rPr>
            </w:pPr>
          </w:p>
        </w:tc>
      </w:tr>
      <w:tr w:rsidR="001411CE" w:rsidRPr="00885EA1" w:rsidTr="004E5054">
        <w:tc>
          <w:tcPr>
            <w:tcW w:w="606" w:type="dxa"/>
            <w:shd w:val="clear" w:color="auto" w:fill="auto"/>
          </w:tcPr>
          <w:p w:rsidR="001411CE" w:rsidRPr="00885EA1" w:rsidRDefault="001411CE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1411CE" w:rsidRPr="00885EA1" w:rsidRDefault="001411CE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второго уровня 2. Сформировать благоприятную социальную среду для жизни населения</w:t>
            </w:r>
          </w:p>
        </w:tc>
      </w:tr>
      <w:tr w:rsidR="001411CE" w:rsidRPr="00885EA1" w:rsidTr="004E5054">
        <w:trPr>
          <w:trHeight w:val="276"/>
        </w:trPr>
        <w:tc>
          <w:tcPr>
            <w:tcW w:w="606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Задача 1.Повысить качество услуг ЖКХ и материально-технического состояния отрасли, в т.ч. повышение качества питьевой воды</w:t>
            </w:r>
          </w:p>
        </w:tc>
      </w:tr>
      <w:tr w:rsidR="001411CE" w:rsidRPr="00885EA1" w:rsidTr="004E5054">
        <w:trPr>
          <w:trHeight w:val="193"/>
        </w:trPr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b/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Субвенция бюджету Березовского района на реализацию временных мер поддержки населения в целях обеспечения доступности коммунальных услуг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Выплата компенсации части расходов граждан на оплату коммунальных услуг на территории района выпадающих доходов организациям коммунального комплекса 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1411CE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Доля убыточных организаций жилищно-коммунального хозяйства к 2024 году снизится до 14%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до 91% к 2024 году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411CE" w:rsidRPr="00885EA1" w:rsidRDefault="001411CE" w:rsidP="00936819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 в 2020 году составил 46,0%</w:t>
            </w:r>
          </w:p>
        </w:tc>
        <w:tc>
          <w:tcPr>
            <w:tcW w:w="2550" w:type="dxa"/>
          </w:tcPr>
          <w:p w:rsidR="001411CE" w:rsidRPr="00885EA1" w:rsidRDefault="001411CE" w:rsidP="00885EA1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Объем субвенций фактически профинансировано исполнителям коммунальных услуг (ГПКК ЦРКК, ОАО «РЖД», </w:t>
            </w:r>
            <w:r>
              <w:rPr>
                <w:sz w:val="24"/>
                <w:szCs w:val="24"/>
              </w:rPr>
              <w:t>МП СЖКХ, МУП «ЖКХ Бархатовского сельсовета</w:t>
            </w:r>
            <w:r w:rsidRPr="00885EA1">
              <w:rPr>
                <w:sz w:val="24"/>
                <w:szCs w:val="24"/>
              </w:rPr>
              <w:t>», ООО «Вега», ООО «ВСКС», АО «ТГК-13»  составило 93 079,248 тыс.руб.</w:t>
            </w:r>
          </w:p>
        </w:tc>
      </w:tr>
      <w:tr w:rsidR="001411CE" w:rsidRPr="00885EA1" w:rsidTr="004E5054">
        <w:trPr>
          <w:trHeight w:val="193"/>
        </w:trPr>
        <w:tc>
          <w:tcPr>
            <w:tcW w:w="606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1411CE" w:rsidRPr="00885EA1" w:rsidRDefault="001411CE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Субсидии бюджетам муниципальных образований на строительство муниципальных объектов коммунальной инфраструктуры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Разработка ПСД на строительство 3,61 км. централизованной канализации, 2,83 км. водопровода, в юго-западном районе д. Киндяково Березовского района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1411CE" w:rsidRPr="00885EA1" w:rsidRDefault="001411CE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 земельных участков, предоставляемых многодетным гражданам площадью 100 га, централизованным водоснабжением и канализацией</w:t>
            </w:r>
          </w:p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1411CE" w:rsidRDefault="001411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заявка на участие в государственной программе не прошла конкурсный отбор. </w:t>
            </w:r>
          </w:p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будет подана заявка на участие повторно.</w:t>
            </w:r>
          </w:p>
        </w:tc>
      </w:tr>
      <w:tr w:rsidR="001411CE" w:rsidRPr="00885EA1" w:rsidTr="004E5054">
        <w:trPr>
          <w:trHeight w:val="269"/>
        </w:trPr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Реконструкция и капитальный ремонт объектов коммунальной инфраструктуры сетей водоснабжения 36002 п.м., водоотведения 38580 п.м., теплоснабжения 27650 п.м. в рамках концессионного соглашения с ГУП «ЦРКК КК»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2022-2024</w:t>
            </w:r>
          </w:p>
        </w:tc>
        <w:tc>
          <w:tcPr>
            <w:tcW w:w="4395" w:type="dxa"/>
          </w:tcPr>
          <w:p w:rsidR="001411CE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 2024 году соответствие качества питьевой воды требованиям действ</w:t>
            </w:r>
            <w:r>
              <w:rPr>
                <w:sz w:val="24"/>
                <w:szCs w:val="24"/>
              </w:rPr>
              <w:t>ующих СанПин повысится до 100%;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Обеспеченность жителей централизованным водоснабжением, водоотведением и теп</w:t>
            </w:r>
            <w:r>
              <w:rPr>
                <w:sz w:val="24"/>
                <w:szCs w:val="24"/>
              </w:rPr>
              <w:t>лоснабжением составит около 90%;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энергоэффективности коммунальных объектов</w:t>
            </w: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1411CE" w:rsidRPr="00885EA1" w:rsidRDefault="001411CE" w:rsidP="004B67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уча</w:t>
            </w:r>
            <w:r w:rsidRPr="004B6729">
              <w:rPr>
                <w:sz w:val="24"/>
                <w:szCs w:val="24"/>
              </w:rPr>
              <w:t>стка водопроводной сети по ул. Дружба от ВК-1, через ВК-5 до н</w:t>
            </w:r>
            <w:r>
              <w:rPr>
                <w:sz w:val="24"/>
                <w:szCs w:val="24"/>
              </w:rPr>
              <w:t>а</w:t>
            </w:r>
            <w:r w:rsidRPr="004B6729">
              <w:rPr>
                <w:sz w:val="24"/>
                <w:szCs w:val="24"/>
              </w:rPr>
              <w:t>сосной станции ул. Дружбы - 990 метров Капитальный ремонт участка водопроводной сети  по ул. Ценральная в п. Березовка 330 метров софинансирование</w:t>
            </w:r>
            <w:r>
              <w:rPr>
                <w:sz w:val="24"/>
                <w:szCs w:val="24"/>
              </w:rPr>
              <w:t>.</w:t>
            </w:r>
            <w:r w:rsidRPr="004B6729">
              <w:rPr>
                <w:sz w:val="24"/>
                <w:szCs w:val="24"/>
              </w:rPr>
              <w:t xml:space="preserve"> </w:t>
            </w:r>
          </w:p>
        </w:tc>
      </w:tr>
      <w:tr w:rsidR="001411CE" w:rsidRPr="00885EA1" w:rsidTr="004E5054">
        <w:trPr>
          <w:trHeight w:val="269"/>
        </w:trPr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Внедрение энергсберегающих технологий в отрасль ЖКХ на территории Зыковского сельсовета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Утепление чердаков, подвалов, замена дверей, окон в подъездах, замена ламп накаливания на энергосберегающие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Уменьшение теплопотерь при транспортировке тепловой энергии</w:t>
            </w:r>
          </w:p>
        </w:tc>
        <w:tc>
          <w:tcPr>
            <w:tcW w:w="1844" w:type="dxa"/>
          </w:tcPr>
          <w:p w:rsidR="001411CE" w:rsidRPr="00885EA1" w:rsidRDefault="001411CE" w:rsidP="00B54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теплопотерь</w:t>
            </w:r>
          </w:p>
        </w:tc>
        <w:tc>
          <w:tcPr>
            <w:tcW w:w="2550" w:type="dxa"/>
          </w:tcPr>
          <w:p w:rsidR="001411CE" w:rsidRPr="00885EA1" w:rsidRDefault="001411CE" w:rsidP="00885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Уже в 2020 году у</w:t>
            </w:r>
            <w:r w:rsidRPr="00885EA1">
              <w:rPr>
                <w:sz w:val="24"/>
                <w:szCs w:val="24"/>
              </w:rPr>
              <w:t>теплены контуры жилых многоквартирных домов путем замены старых оконных проемов на пластиковые, замена дверных проемов</w:t>
            </w:r>
          </w:p>
        </w:tc>
      </w:tr>
      <w:tr w:rsidR="001411CE" w:rsidRPr="00885EA1" w:rsidTr="004E5054">
        <w:trPr>
          <w:trHeight w:val="269"/>
        </w:trPr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капитального ремонта участка тепловых сетей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капитальный ремонт тепловых сетей. Замена 1600м. тепловых сетей в с. Зыково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Снижение аварийности на сетях и теплопотерь</w:t>
            </w: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1411CE" w:rsidRPr="00885EA1" w:rsidRDefault="001411CE" w:rsidP="00B769EA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Не проведен</w:t>
            </w:r>
          </w:p>
        </w:tc>
      </w:tr>
      <w:tr w:rsidR="001411CE" w:rsidRPr="00885EA1" w:rsidTr="004E5054">
        <w:trPr>
          <w:trHeight w:val="269"/>
        </w:trPr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Ремонт водопроводной сети в с. Бархатово протяженностью 3,0 км.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Снижен</w:t>
            </w:r>
            <w:r>
              <w:rPr>
                <w:sz w:val="24"/>
                <w:szCs w:val="24"/>
              </w:rPr>
              <w:t>ие аварийности инженерных сетей.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Уменьшение потерь на сетях водоснабжения </w:t>
            </w: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Не прошли конкурс на предоставление средств краевого бюджета</w:t>
            </w:r>
          </w:p>
        </w:tc>
      </w:tr>
      <w:tr w:rsidR="001411CE" w:rsidRPr="00885EA1" w:rsidTr="004E5054">
        <w:trPr>
          <w:trHeight w:val="269"/>
        </w:trPr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Ремонт тепловой сети в с. Бархатово протяженностью 3,0 км.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Снижение аварийности инженерных сетей,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Уменьшение потерь на сетях водоснабжения </w:t>
            </w: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1411CE" w:rsidRPr="00885EA1" w:rsidRDefault="001411CE" w:rsidP="00885EA1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Не прошли конкурс на предоставление средств краевого бюджета</w:t>
            </w:r>
          </w:p>
        </w:tc>
      </w:tr>
      <w:tr w:rsidR="001411CE" w:rsidRPr="00885EA1" w:rsidTr="004E5054">
        <w:trPr>
          <w:trHeight w:val="269"/>
        </w:trPr>
        <w:tc>
          <w:tcPr>
            <w:tcW w:w="606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Разработка ПСД на строительство скважины для обеспечения водоснабжения населения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Соответствие в с.Вознесенка качества питьевой воды действующим СанПинам – 100%</w:t>
            </w:r>
          </w:p>
        </w:tc>
        <w:tc>
          <w:tcPr>
            <w:tcW w:w="1844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Мероприятие запланировано на 2021 год. До 1 марта будет подана заявка на участие в государственной программе</w:t>
            </w:r>
          </w:p>
        </w:tc>
      </w:tr>
      <w:tr w:rsidR="001411CE" w:rsidRPr="00885EA1" w:rsidTr="004E5054">
        <w:tc>
          <w:tcPr>
            <w:tcW w:w="606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2. Улучшить жилищные условия граждан</w:t>
            </w: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доли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до 20,8% к 2024 году.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молодых семей, получивших социальные выплаты на приобретение жилья или строительство индивидуального жилого дома за 2020-2024гг. составит 12 семей.</w:t>
            </w: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Доля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 -  5%</w:t>
            </w:r>
          </w:p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  <w:p w:rsidR="001411CE" w:rsidRPr="00885EA1" w:rsidRDefault="001411CE" w:rsidP="00AD37A5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молодых семей, получивших социальные выплаты на приобретение жилья или строительство индивидуального жилого дома в 2020 году – 5 чел. на сумму 1288,8 тыс.руб.</w:t>
            </w:r>
          </w:p>
        </w:tc>
        <w:tc>
          <w:tcPr>
            <w:tcW w:w="2550" w:type="dxa"/>
          </w:tcPr>
          <w:p w:rsidR="001411CE" w:rsidRPr="00885EA1" w:rsidRDefault="001411CE" w:rsidP="00AD37A5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1 молодая семья получила сертификат  на приобретение жилья на 1288,8 тыс.руб.</w:t>
            </w: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 детей-сирот, детей, оставшихся без попечения родителей, и лиц из их числа жилыми помещениями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Приобретение для детей-сирот и детей, оставшихся без попечения родителей, лиц из числа детей-сирот и детей, оставшихся без попечения родителей жилых помещений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1411CE" w:rsidRPr="00885EA1" w:rsidRDefault="001411CE" w:rsidP="00603D94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приобретенных для детей - сирот квартир - 6  ежегодно</w:t>
            </w:r>
          </w:p>
        </w:tc>
        <w:tc>
          <w:tcPr>
            <w:tcW w:w="1844" w:type="dxa"/>
          </w:tcPr>
          <w:p w:rsidR="001411CE" w:rsidRPr="00885EA1" w:rsidRDefault="001411CE" w:rsidP="00885EA1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Приобретено 2 квартиры в 2020 году</w:t>
            </w:r>
          </w:p>
        </w:tc>
        <w:tc>
          <w:tcPr>
            <w:tcW w:w="2550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Предоставление социальных выплат молодым специалистам на селе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молодых специалистов, получивших социальную выплату не менее 12 ежегодно</w:t>
            </w: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молодых специалистов, получивши социальную выплату в 2020 году – 16 чел. на сумму 39,4 млн.руб.</w:t>
            </w:r>
          </w:p>
        </w:tc>
        <w:tc>
          <w:tcPr>
            <w:tcW w:w="2550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Мероприятие реализовано с превышением плановых значений показателя</w:t>
            </w: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Внесение изменений в генеральные планы и ПЗЗ муниципальных образований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Актуализация генеральных планов Бархатовского, Вознесенского, Маганского  сельсоветов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Создание условий для развития жилищного строительства на территории района 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411CE" w:rsidRPr="00885EA1" w:rsidRDefault="001411CE" w:rsidP="00B54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Созданы условия для развития жилищного строительства </w:t>
            </w:r>
          </w:p>
        </w:tc>
        <w:tc>
          <w:tcPr>
            <w:tcW w:w="2550" w:type="dxa"/>
          </w:tcPr>
          <w:p w:rsidR="001411CE" w:rsidRPr="00885EA1" w:rsidRDefault="001411CE" w:rsidP="00885EA1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Внесены изменения в генеральные планы и ПЗЗ Бархатовского, Маганского и Вознесенского сельских советов</w:t>
            </w: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Межевание, раздел и постановка на кадастровый учет земельных участков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Формирование около 70 земельных участков ежегодно</w:t>
            </w: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Сформировано 22 земельных участка</w:t>
            </w:r>
          </w:p>
        </w:tc>
        <w:tc>
          <w:tcPr>
            <w:tcW w:w="2550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Плановое значение подлежит корректировке</w:t>
            </w:r>
            <w:r>
              <w:rPr>
                <w:sz w:val="24"/>
                <w:szCs w:val="24"/>
              </w:rPr>
              <w:t xml:space="preserve"> в сторону снижения</w:t>
            </w: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Разработка проекта планировки и межевания улиц Центральная, Советская, Пархоменко, Чкалова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Планировка жилых домов, торговых зданий, детский сад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Развитие жилищного строительства и социальной инфраструктуры п. Березовка</w:t>
            </w: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условия для развития жилищного строительства</w:t>
            </w:r>
          </w:p>
        </w:tc>
        <w:tc>
          <w:tcPr>
            <w:tcW w:w="2550" w:type="dxa"/>
          </w:tcPr>
          <w:p w:rsidR="001411CE" w:rsidRPr="00885EA1" w:rsidRDefault="001411CE" w:rsidP="00A74460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Проект разработан в марте 2020 года</w:t>
            </w: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Переселение граждан из непригодных для жилья частных домов, находящихся в районе опасного геологического процесса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Переселение 11 жителей из 5 домов по ул. Набережная, с. Зыково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2020-2021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Будет переселено 11 человек</w:t>
            </w: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Выплаты на приобретение нового жилья выплачены 4 чел.</w:t>
            </w:r>
          </w:p>
        </w:tc>
        <w:tc>
          <w:tcPr>
            <w:tcW w:w="2550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Признаны непригодными  для жилья 5 частных домов, находящихся в районе опасного геологического процесса по ул.Набережная. Остальные 7 чел. получат выплаты до конца 2021 года</w:t>
            </w:r>
          </w:p>
        </w:tc>
      </w:tr>
      <w:tr w:rsidR="001411CE" w:rsidRPr="00885EA1" w:rsidTr="004E5054">
        <w:tc>
          <w:tcPr>
            <w:tcW w:w="606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3. Повысить уровень благоустройства населенных пунктов</w:t>
            </w: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Благоустройство территории с. Зыково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Устройство уличного освещения в частном секторе.</w:t>
            </w:r>
          </w:p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Спил аварийных тополей и высадка молодых деревьев. Устройство тротуаров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благоприятных, безопасных и доступных условий проживания населения в населенных пунктах </w:t>
            </w:r>
          </w:p>
          <w:p w:rsidR="001411CE" w:rsidRPr="00885EA1" w:rsidRDefault="001411CE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CE" w:rsidRPr="00885EA1" w:rsidRDefault="001411CE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освещенных улиц на 8 км.</w:t>
            </w:r>
          </w:p>
        </w:tc>
        <w:tc>
          <w:tcPr>
            <w:tcW w:w="1844" w:type="dxa"/>
          </w:tcPr>
          <w:p w:rsidR="001411CE" w:rsidRDefault="001411CE" w:rsidP="00972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условия для обеспечения благоприятны, безопасных и доступных условий проживания населения.</w:t>
            </w:r>
          </w:p>
          <w:p w:rsidR="001411CE" w:rsidRPr="00885EA1" w:rsidRDefault="001411CE" w:rsidP="00972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Увеличена протяженность освещенных улиц на 8 км. </w:t>
            </w:r>
          </w:p>
        </w:tc>
        <w:tc>
          <w:tcPr>
            <w:tcW w:w="2550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уличного освещения улиц в с. Зыково, д. Лукино, д.Кузнецово. Проведена замена асфальтового покрытия по ул.Свободы. Произведен спил 12 аварийных тополей. Отремонтирован мост по ул. Мостовая. Выложены брусчаткой с установкой лавочек и урн 2 площадки для отдыха по ул. Школьная и ул.Линейная.</w:t>
            </w:r>
          </w:p>
        </w:tc>
      </w:tr>
      <w:tr w:rsidR="001411CE" w:rsidRPr="00885EA1" w:rsidTr="004E5054">
        <w:tc>
          <w:tcPr>
            <w:tcW w:w="606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Ремонт здания ДК </w:t>
            </w:r>
            <w:r>
              <w:rPr>
                <w:sz w:val="24"/>
                <w:szCs w:val="24"/>
              </w:rPr>
              <w:t xml:space="preserve">      </w:t>
            </w:r>
            <w:r w:rsidRPr="00885EA1">
              <w:rPr>
                <w:sz w:val="24"/>
                <w:szCs w:val="24"/>
              </w:rPr>
              <w:t>с. Зыково</w:t>
            </w:r>
          </w:p>
        </w:tc>
        <w:tc>
          <w:tcPr>
            <w:tcW w:w="2693" w:type="dxa"/>
          </w:tcPr>
          <w:p w:rsidR="001411CE" w:rsidRPr="00885EA1" w:rsidRDefault="001411CE" w:rsidP="00C52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Наружный ремонт здания</w:t>
            </w:r>
          </w:p>
        </w:tc>
        <w:tc>
          <w:tcPr>
            <w:tcW w:w="1134" w:type="dxa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</w:t>
            </w:r>
          </w:p>
        </w:tc>
        <w:tc>
          <w:tcPr>
            <w:tcW w:w="4395" w:type="dxa"/>
          </w:tcPr>
          <w:p w:rsidR="001411CE" w:rsidRPr="00885EA1" w:rsidRDefault="001411CE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благоприятных, безопасных и доступных условий проживания населения в с. Зыково.</w:t>
            </w:r>
          </w:p>
          <w:p w:rsidR="001411CE" w:rsidRPr="00885EA1" w:rsidRDefault="001411CE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Улучшится эстетический вид территории, где проводятся сельские мероприятия.</w:t>
            </w:r>
          </w:p>
          <w:p w:rsidR="001411CE" w:rsidRPr="00885EA1" w:rsidRDefault="001411CE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Перенесено на 2022 год</w:t>
            </w:r>
          </w:p>
        </w:tc>
      </w:tr>
      <w:tr w:rsidR="001411CE" w:rsidRPr="00885EA1" w:rsidTr="004E5054">
        <w:tc>
          <w:tcPr>
            <w:tcW w:w="606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Дооборудование детской площадки «На радость детям» в д. Киндяково</w:t>
            </w:r>
          </w:p>
        </w:tc>
        <w:tc>
          <w:tcPr>
            <w:tcW w:w="2693" w:type="dxa"/>
            <w:shd w:val="clear" w:color="auto" w:fill="FFFFFF" w:themeFill="background1"/>
          </w:tcPr>
          <w:p w:rsidR="001411CE" w:rsidRPr="00885EA1" w:rsidRDefault="001411CE" w:rsidP="00C52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</w:t>
            </w:r>
          </w:p>
        </w:tc>
        <w:tc>
          <w:tcPr>
            <w:tcW w:w="4395" w:type="dxa"/>
            <w:shd w:val="clear" w:color="auto" w:fill="FFFFFF" w:themeFill="background1"/>
          </w:tcPr>
          <w:p w:rsidR="001411CE" w:rsidRPr="00885EA1" w:rsidRDefault="001411CE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Установка 1 детского игрового комплекса в д. Киндяково</w:t>
            </w:r>
          </w:p>
          <w:p w:rsidR="001411CE" w:rsidRPr="00885EA1" w:rsidRDefault="001411CE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прошли конкурсный отбор на участие в грантовой программе Красноярского края конкурс «Инициатива жителей – эффективность в работе»</w:t>
            </w:r>
          </w:p>
        </w:tc>
      </w:tr>
      <w:tr w:rsidR="001411CE" w:rsidRPr="00885EA1" w:rsidTr="004E5054">
        <w:tc>
          <w:tcPr>
            <w:tcW w:w="606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1411CE" w:rsidRPr="00885EA1" w:rsidRDefault="001411CE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Ремонт уличного освещения в д. Челноково</w:t>
            </w:r>
          </w:p>
        </w:tc>
        <w:tc>
          <w:tcPr>
            <w:tcW w:w="2693" w:type="dxa"/>
            <w:shd w:val="clear" w:color="auto" w:fill="FFFFFF" w:themeFill="background1"/>
          </w:tcPr>
          <w:p w:rsidR="001411CE" w:rsidRPr="00885EA1" w:rsidRDefault="001411CE" w:rsidP="00C52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Установка энергосберегающих ламп, строительство 11,27 км уличного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CE" w:rsidRPr="00885EA1" w:rsidRDefault="001411CE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2020-2021</w:t>
            </w:r>
          </w:p>
        </w:tc>
        <w:tc>
          <w:tcPr>
            <w:tcW w:w="4395" w:type="dxa"/>
            <w:shd w:val="clear" w:color="auto" w:fill="FFFFFF" w:themeFill="background1"/>
          </w:tcPr>
          <w:p w:rsidR="001411CE" w:rsidRPr="00885EA1" w:rsidRDefault="001411CE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аварийности на дорогах. </w:t>
            </w:r>
          </w:p>
          <w:p w:rsidR="001411CE" w:rsidRPr="00885EA1" w:rsidRDefault="001411CE" w:rsidP="00C52D0B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885EA1">
              <w:rPr>
                <w:rFonts w:eastAsiaTheme="minorHAnsi"/>
                <w:sz w:val="24"/>
                <w:szCs w:val="24"/>
              </w:rPr>
              <w:t>Доля общей протяженности освещенных частей улиц сельсовета, к общей протяженности улиц на конец года составит 96,3 % (31,27 км) к 2021г.</w:t>
            </w:r>
          </w:p>
        </w:tc>
        <w:tc>
          <w:tcPr>
            <w:tcW w:w="1844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1411CE" w:rsidRPr="00885EA1" w:rsidRDefault="001411CE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прошли конкурсный отбор на участие в грантовой программе Красноярского края по конкурсу «Жители – за чистоту и благоустройство»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Благоустройство дворовой территории с. Бархатово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Ремонт дворовой территории в с. Бархатово, ул.Ленина, 18 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 ул.Школьная, 1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составит к 2024 году 22,2% от общего количества дворовых территорий с.Бархатово</w:t>
            </w:r>
          </w:p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08" w:rsidRPr="00885EA1" w:rsidRDefault="003E7C08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Доля граждан, привлеченных </w:t>
            </w:r>
          </w:p>
          <w:p w:rsidR="003E7C08" w:rsidRPr="00885EA1" w:rsidRDefault="003E7C08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к работам по благоустройству, </w:t>
            </w:r>
          </w:p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/>
                <w:sz w:val="24"/>
                <w:szCs w:val="24"/>
              </w:rPr>
              <w:t>от общего числа граждан, проживающих в с. Бархатово составит 1,9% (35 чел.)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Pr="00885EA1" w:rsidRDefault="003E7C08" w:rsidP="00A76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мероприятия запланирована на 2021 год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Замена кресел (в зрительном зале) в здании ДК «Энтузиаст»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Приобретение и установка кресел в ДК «Энтузиаст» п.Березовка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1 учреждения культуры п. Березовка, увеличить пропускную способность ДК «Энтузиаст»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Увеличена пропускная способность ДК «Энтузиаст», проведен ремонт, приобретены и установлены новые кресла</w:t>
            </w:r>
          </w:p>
        </w:tc>
        <w:tc>
          <w:tcPr>
            <w:tcW w:w="2550" w:type="dxa"/>
          </w:tcPr>
          <w:p w:rsidR="003E7C08" w:rsidRPr="00885EA1" w:rsidRDefault="003E7C08" w:rsidP="00771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Привлечены средства краевого бюджета в сумме 1,98 млн.руб. за счет участия в г</w:t>
            </w:r>
            <w:r w:rsidRPr="00885EA1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ой программе</w:t>
            </w:r>
            <w:r w:rsidRPr="00885EA1">
              <w:rPr>
                <w:sz w:val="24"/>
                <w:szCs w:val="24"/>
              </w:rPr>
              <w:t xml:space="preserve"> «Содействие развитию местного самоуправления»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Обустройство набережной возле СК «Резерв», благоустройство дворовых территорий ул. Сурикова, 24,28 и ул. Заводская, 59 «а»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Благоустройство п.Березовка.</w:t>
            </w:r>
          </w:p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 п.Березовка составит 2,6% к 2024г.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общественных территорий – 11%. Доля благоустроенных дворовых территории МКД от общего количества дворовых территорий МКД п.Березовка составила в 2020 году – 7% (14 ед.)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Обустроена общественная территория набережная возле СК «Резерв», благоустроены дворовые территории по ул. Сурикова, 24,28 и ул.Заводская, 59а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Благоустройство дворовых территорий с. Вознесенка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 по ул.Солнечная,13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Повышение благоустройства населенных пунктов</w:t>
            </w:r>
          </w:p>
          <w:p w:rsidR="003E7C08" w:rsidRPr="00885EA1" w:rsidRDefault="003E7C08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E7C08" w:rsidRPr="00885EA1" w:rsidRDefault="003E7C08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 с. Вознесенка составит 0,6 % к 2024г.</w:t>
            </w:r>
          </w:p>
        </w:tc>
        <w:tc>
          <w:tcPr>
            <w:tcW w:w="1844" w:type="dxa"/>
          </w:tcPr>
          <w:p w:rsidR="003E7C08" w:rsidRPr="00885EA1" w:rsidRDefault="003E7C08" w:rsidP="00F4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благоустроенных дворовых территорий МКД с.Вознесенка составило 1% в 2020 году </w:t>
            </w:r>
          </w:p>
        </w:tc>
        <w:tc>
          <w:tcPr>
            <w:tcW w:w="2550" w:type="dxa"/>
          </w:tcPr>
          <w:p w:rsidR="003E7C08" w:rsidRDefault="003E7C08" w:rsidP="00F4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Благоустроена дворовая территория в с.Вознесенка, ул. Солнечная, 13     (всего 2 двора из 192)</w:t>
            </w:r>
          </w:p>
          <w:p w:rsidR="003E7C08" w:rsidRDefault="003E7C08" w:rsidP="00F4150A">
            <w:pPr>
              <w:jc w:val="both"/>
              <w:rPr>
                <w:sz w:val="24"/>
                <w:szCs w:val="24"/>
              </w:rPr>
            </w:pPr>
          </w:p>
          <w:p w:rsidR="003E7C08" w:rsidRPr="00885EA1" w:rsidRDefault="003E7C08" w:rsidP="002B7C20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Благоустройство общественных территорий и мест массового отдыха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Устройство хоккейной коробки в с.Вознесенка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с. Вознесенка составит 22,2%</w:t>
            </w:r>
          </w:p>
        </w:tc>
        <w:tc>
          <w:tcPr>
            <w:tcW w:w="1844" w:type="dxa"/>
          </w:tcPr>
          <w:p w:rsidR="003E7C08" w:rsidRPr="00885EA1" w:rsidRDefault="003E7C08" w:rsidP="003C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 в с.Вознесенка составило 38,0% </w:t>
            </w:r>
          </w:p>
        </w:tc>
        <w:tc>
          <w:tcPr>
            <w:tcW w:w="2550" w:type="dxa"/>
          </w:tcPr>
          <w:p w:rsidR="003E7C08" w:rsidRPr="00885EA1" w:rsidRDefault="003E7C08" w:rsidP="003C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Устроена хоккейная коробка. Всего благоустроенных 5 общественных территории из 13 существующих (сквер памяти и детская площадка ул.Ленина)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Благоустройство общественных территорий и мест массового отдыха Вознесенского сельсовета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>Ограждение мест захоронения, организация парковочных мест, мусорных площадок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с.Вознесенка составит 22,2%</w:t>
            </w:r>
          </w:p>
        </w:tc>
        <w:tc>
          <w:tcPr>
            <w:tcW w:w="1844" w:type="dxa"/>
          </w:tcPr>
          <w:p w:rsidR="003E7C08" w:rsidRPr="00885EA1" w:rsidRDefault="003E7C08" w:rsidP="002B7C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Pr="00885EA1" w:rsidRDefault="00192FA6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прошли конкурсный отбор</w:t>
            </w:r>
          </w:p>
        </w:tc>
      </w:tr>
      <w:tr w:rsidR="003E7C08" w:rsidRPr="00885EA1" w:rsidTr="004E5054">
        <w:trPr>
          <w:trHeight w:val="611"/>
        </w:trPr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3E7C08" w:rsidRPr="00885EA1" w:rsidRDefault="003E7C08" w:rsidP="00BE08AF">
            <w:pPr>
              <w:pStyle w:val="a3"/>
              <w:tabs>
                <w:tab w:val="left" w:pos="91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EA1">
              <w:rPr>
                <w:rFonts w:ascii="Times New Roman" w:hAnsi="Times New Roman"/>
                <w:b/>
                <w:sz w:val="24"/>
                <w:szCs w:val="24"/>
              </w:rPr>
              <w:t>Задача 4. Повысить уровень личной и экологической безопасности граждан на территории района, в т.ч. повышение эффективности обращения с отходами производства и потребления, включая ликвидацию всех выявленных несанкционированных свалок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Формирование экологической культуры и создание условий для граждан в решении экологических вопросов сельсовета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лекций в образовательных учреждениях, обсуждение проблемы на сходах граждан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2020-2030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1844" w:type="dxa"/>
          </w:tcPr>
          <w:p w:rsidR="003E7C08" w:rsidRPr="00885EA1" w:rsidRDefault="003E7C08" w:rsidP="002B7C2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Pr="00885EA1" w:rsidRDefault="003E7C08" w:rsidP="000707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проводилось в связи с ограничительными мерами, связанными с распространением новой коронавирусной инфекции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Сбор, транспортирование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 размещение твердых</w:t>
            </w:r>
          </w:p>
          <w:p w:rsidR="003E7C08" w:rsidRPr="00885EA1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EA1">
              <w:rPr>
                <w:rFonts w:ascii="Times New Roman" w:hAnsi="Times New Roman"/>
                <w:sz w:val="24"/>
                <w:szCs w:val="24"/>
              </w:rPr>
              <w:t xml:space="preserve">бытовых отходов 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Услуги регионального оператора по обращению с твердыми бытовыми отходами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2020-2030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1844" w:type="dxa"/>
          </w:tcPr>
          <w:p w:rsidR="003E7C08" w:rsidRPr="00885EA1" w:rsidRDefault="003E7C08" w:rsidP="000C6BCD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Улучшение санитарного и экологического состояния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Услуги по обращению с ТБО осуществляются ООО «РостТех» регулярно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Мониторинг и ликвидация несанкционированных свалок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2020-2030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Снижение количества несанкционированных свалок</w:t>
            </w:r>
          </w:p>
        </w:tc>
        <w:tc>
          <w:tcPr>
            <w:tcW w:w="1844" w:type="dxa"/>
          </w:tcPr>
          <w:p w:rsidR="003E7C08" w:rsidRPr="00885EA1" w:rsidRDefault="003E7C08" w:rsidP="002B7C20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550" w:type="dxa"/>
          </w:tcPr>
          <w:p w:rsidR="003E7C08" w:rsidRPr="00885EA1" w:rsidRDefault="003E7C08" w:rsidP="002B7C20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Ликвидировано – 3 несанкционированных с</w:t>
            </w:r>
            <w:r>
              <w:rPr>
                <w:sz w:val="24"/>
                <w:szCs w:val="24"/>
              </w:rPr>
              <w:t>валки в 2020 году: Есаульский с/</w:t>
            </w:r>
            <w:r w:rsidRPr="00885EA1">
              <w:rPr>
                <w:sz w:val="24"/>
                <w:szCs w:val="24"/>
              </w:rPr>
              <w:t>с, и Вознесенский с/с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0707C1" w:rsidRDefault="003E7C08" w:rsidP="000707C1">
            <w:pPr>
              <w:rPr>
                <w:sz w:val="24"/>
                <w:szCs w:val="24"/>
              </w:rPr>
            </w:pPr>
            <w:r w:rsidRPr="000707C1">
              <w:rPr>
                <w:sz w:val="24"/>
                <w:szCs w:val="24"/>
              </w:rPr>
              <w:t>Проведение контроля за целевым использованием земельных участков</w:t>
            </w:r>
          </w:p>
        </w:tc>
        <w:tc>
          <w:tcPr>
            <w:tcW w:w="2693" w:type="dxa"/>
          </w:tcPr>
          <w:p w:rsidR="003E7C08" w:rsidRPr="000707C1" w:rsidRDefault="003E7C08" w:rsidP="000707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7C08" w:rsidRPr="000707C1" w:rsidRDefault="003E7C08" w:rsidP="000707C1">
            <w:pPr>
              <w:rPr>
                <w:sz w:val="24"/>
                <w:szCs w:val="24"/>
              </w:rPr>
            </w:pPr>
            <w:r w:rsidRPr="000707C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0707C1" w:rsidRDefault="003E7C08" w:rsidP="000707C1">
            <w:pPr>
              <w:rPr>
                <w:sz w:val="24"/>
                <w:szCs w:val="24"/>
              </w:rPr>
            </w:pPr>
            <w:r w:rsidRPr="000707C1">
              <w:rPr>
                <w:sz w:val="24"/>
                <w:szCs w:val="24"/>
              </w:rPr>
              <w:t>Количество проведенных проверок 2020-25, 2021 – 20, 2022 – 20 ед.</w:t>
            </w:r>
          </w:p>
        </w:tc>
        <w:tc>
          <w:tcPr>
            <w:tcW w:w="1844" w:type="dxa"/>
          </w:tcPr>
          <w:p w:rsidR="003E7C08" w:rsidRPr="000707C1" w:rsidRDefault="003E7C08" w:rsidP="00070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проверок в 2020 году – 19, количество плановых осмотров 183</w:t>
            </w:r>
          </w:p>
        </w:tc>
        <w:tc>
          <w:tcPr>
            <w:tcW w:w="2550" w:type="dxa"/>
          </w:tcPr>
          <w:p w:rsidR="003E7C08" w:rsidRPr="00885EA1" w:rsidRDefault="003E7C08" w:rsidP="000707C1">
            <w:pPr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Формирование экологической культуры на территории поселений </w:t>
            </w: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субботников, работа трудовых отрядов</w:t>
            </w:r>
            <w:r>
              <w:rPr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2020-2030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Снижение загрязнения окружающей среды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2B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летне-осенний период на территории Березовского района работало 133 несовершеннолетних в 11 трудовых отрядах старшеклассников. Подготовка проекта по экологии несовершеннолетними, работающими в трудовых отрядах.</w:t>
            </w: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2B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3 субботника на территории Зыковского сельсовета, Бархатовского сельсовета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Предупреждение, спасение, помощь населению в чрезвычайных ситуациях на территории Березовского района 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2020-2030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Ремонт и профилактическое обслуживание сетей противопожарного водопровода, установка указателей гидрантов и водоемов, приобретение первичных средств пожаротушения, устройство минерализованных защитных противопожарных полос</w:t>
            </w:r>
          </w:p>
        </w:tc>
        <w:tc>
          <w:tcPr>
            <w:tcW w:w="1844" w:type="dxa"/>
          </w:tcPr>
          <w:p w:rsidR="003E7C08" w:rsidRPr="00885EA1" w:rsidRDefault="003E7C08" w:rsidP="00A74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Противопожарные мероприятия выполнены в полном объеме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Размещение листовок по антитеррору, проверка паспортов безопасности категорированных объектов, памятки толерантного поведения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2020-2030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безопасной обстановки на территории района. Проведение 15 воспитательно-пропагандистских мероприятий ежегодно. Размещение не менее 8 публикаций на сайте и в местах массового скопления о действиях насе</w:t>
            </w:r>
            <w:r>
              <w:rPr>
                <w:sz w:val="24"/>
                <w:szCs w:val="24"/>
              </w:rPr>
              <w:t>ления при угрозе и возникновении</w:t>
            </w:r>
            <w:r w:rsidRPr="00885EA1">
              <w:rPr>
                <w:sz w:val="24"/>
                <w:szCs w:val="24"/>
              </w:rPr>
              <w:t xml:space="preserve"> терактов</w:t>
            </w:r>
          </w:p>
        </w:tc>
        <w:tc>
          <w:tcPr>
            <w:tcW w:w="1844" w:type="dxa"/>
          </w:tcPr>
          <w:p w:rsidR="003E7C08" w:rsidRPr="00885EA1" w:rsidRDefault="003E7C08" w:rsidP="004E5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Приобретены плакаты по антитеррору. Проведено 15 воспитательно-пропагандистских мероприятий. Размещено 8 публикаций на сайте и в местах массового скопления о действиях населения при угрозе и возникновении терактов. экстремистской и террористической  деятельности</w:t>
            </w:r>
          </w:p>
        </w:tc>
        <w:tc>
          <w:tcPr>
            <w:tcW w:w="2550" w:type="dxa"/>
          </w:tcPr>
          <w:p w:rsidR="003E7C08" w:rsidRPr="00885EA1" w:rsidRDefault="003E7C08" w:rsidP="004E5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текущий ремонт ГТС, противопаводковые мероприятия, проводились профилактические мероприятия, связанные с распространением новой коронавирусной инфекцией. Проводилась проверка паспортов безопасности категорированных объектов, памятки толерантного поведения.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первого уровня. Развить экономический потенциал района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второго уровня. Повысить устойчивость функционирования экономики района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Задача 1. Обеспечить развитие основных производств и создание условий для размещения новых видов деятельности</w:t>
            </w:r>
          </w:p>
        </w:tc>
      </w:tr>
      <w:tr w:rsidR="003E7C08" w:rsidRPr="00885EA1" w:rsidTr="00BE4130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761580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1580">
              <w:rPr>
                <w:rFonts w:ascii="Times New Roman" w:hAnsi="Times New Roman"/>
                <w:sz w:val="24"/>
                <w:szCs w:val="24"/>
              </w:rPr>
              <w:t xml:space="preserve">Развитие деятельности крестьянско-фермерского хозяйства по круглогодичному производству овощей в теплицах </w:t>
            </w: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по организации тепличного хозяйства на территории Березовского района ИП Глава ГФХ Эргешова Анастасия Батыровна на сумму 3,39 млн.руб.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производства огурцов до 126,0 тыс.кг. и помидоров 44,14 тыс.кг.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дополнительных рабочих мест,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Дополнительные поступления в бюджет 954,0 тыс.руб.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 возвращен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Задача 2. Создать благоприятную среду для развития малого и среднего предпринимательства, в т.ч. в сфере туризма и повысить инвестиционную привлекательность района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23643D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Информационно-консультационная поддержка субъектов малого и среднего предпринимательства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Предоставление муниципальной услуги субъектам МСП по принципу «одно окно».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Информирование субъектов МСП о действующих формах государственной поддержки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Актуализация информации в разделе «</w:t>
            </w:r>
            <w:r>
              <w:rPr>
                <w:sz w:val="24"/>
                <w:szCs w:val="24"/>
              </w:rPr>
              <w:t>Малое предпринимательство»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2020-2022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поддержки. 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проведенных консультаций не менее 50 ед. ежегодно</w:t>
            </w:r>
          </w:p>
        </w:tc>
        <w:tc>
          <w:tcPr>
            <w:tcW w:w="1844" w:type="dxa"/>
          </w:tcPr>
          <w:p w:rsidR="003E7C08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6 консультаций.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района создана благоприятные условия для устойчивого функционирования и развития малого предпринимательства.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не выполнены в связи с ограничительными мерами, связанными с распространением новой коронавирусной инфекции.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534AB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Предоставление субсидий субъектам МСП в рамках муниципальной программы, актуализация мер поддержки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2020-2022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субъектов малого и среднего предпринимательства, получивших муниципальную поддержку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 - не менее 2 ед.ежегодно</w:t>
            </w:r>
          </w:p>
        </w:tc>
        <w:tc>
          <w:tcPr>
            <w:tcW w:w="1844" w:type="dxa"/>
          </w:tcPr>
          <w:p w:rsidR="003E7C08" w:rsidRPr="00885EA1" w:rsidRDefault="003E7C08" w:rsidP="00534AB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sz w:val="24"/>
                <w:szCs w:val="24"/>
              </w:rPr>
              <w:t xml:space="preserve"> – 0.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Pr="00C1021A" w:rsidRDefault="003E7C08" w:rsidP="00C1021A">
            <w:pPr>
              <w:jc w:val="both"/>
              <w:rPr>
                <w:sz w:val="24"/>
                <w:szCs w:val="24"/>
              </w:rPr>
            </w:pPr>
            <w:r w:rsidRPr="00C1021A">
              <w:rPr>
                <w:sz w:val="24"/>
                <w:szCs w:val="24"/>
              </w:rPr>
              <w:t>Финансовая поддержка не оказана в связи с тем, что Березовскому району не предоставлена  субсидия из средств краевого бюджета в 2020 году на софинансирование муниципальных программ.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534AB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Выявление неиспользуемого имущества по результатам инвентаризации муниципального имущества и вовлечение его в хозяйственный оборот для оказания имущественной поддержки субъектам МСП.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Предоставление муниципального имущества, предназначенного для передачи в пользование или владение СМП.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2020-2022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Предоставление муниципального имущества субъектам малого и среднего предпринимательства, а также организаций, образующих инфраструктуру поддержки субъектов малого и среднего предпринимательства/ количество субъектов и организаций МСП – не менее 1 субъекту малого и среднего предпринимательства ежегодно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имущество (3 объекта) предоставлено субъектам МСП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Default="003E7C08" w:rsidP="005F5D81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21A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021A">
              <w:rPr>
                <w:rFonts w:ascii="Times New Roman" w:hAnsi="Times New Roman"/>
                <w:sz w:val="24"/>
                <w:szCs w:val="24"/>
              </w:rPr>
              <w:t xml:space="preserve"> оценки регулирующего воздействия проектов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НПА </w:t>
            </w:r>
            <w:r w:rsidRPr="00C1021A">
              <w:rPr>
                <w:rFonts w:ascii="Times New Roman" w:hAnsi="Times New Roman"/>
                <w:sz w:val="24"/>
                <w:szCs w:val="24"/>
              </w:rPr>
              <w:t xml:space="preserve">администрации Березовского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1021A">
              <w:rPr>
                <w:rFonts w:ascii="Times New Roman" w:hAnsi="Times New Roman"/>
                <w:sz w:val="24"/>
                <w:szCs w:val="24"/>
              </w:rPr>
              <w:t xml:space="preserve"> экспертизы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3E7C08" w:rsidRPr="00885EA1" w:rsidRDefault="003E7C08" w:rsidP="005F5D81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C1021A">
              <w:rPr>
                <w:rFonts w:ascii="Times New Roman" w:hAnsi="Times New Roman"/>
                <w:sz w:val="24"/>
                <w:szCs w:val="24"/>
              </w:rPr>
              <w:t xml:space="preserve"> администрации Березовского района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оценки и экспертизы не менее 2 НПА ежегодно.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Отсутствие признаков воздействия правового регулирования на субъектов предпринимательской и инвестиционной деятельности</w:t>
            </w:r>
          </w:p>
        </w:tc>
        <w:tc>
          <w:tcPr>
            <w:tcW w:w="1844" w:type="dxa"/>
          </w:tcPr>
          <w:p w:rsidR="003E7C08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оценка регулирующего воздействия 2 НПА и 2 экспертизы действующих НПА.</w:t>
            </w:r>
          </w:p>
          <w:p w:rsidR="003E7C08" w:rsidRPr="00885EA1" w:rsidRDefault="003E7C08" w:rsidP="005F5D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воздействия правового регулирования на субъекты предпринимательской и инвестиционной деятельности не обнаружены.</w:t>
            </w:r>
          </w:p>
        </w:tc>
      </w:tr>
      <w:tr w:rsidR="003E7C08" w:rsidRPr="00D25C9E" w:rsidTr="00D25C9E">
        <w:tc>
          <w:tcPr>
            <w:tcW w:w="606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E7C08" w:rsidRPr="00D25C9E" w:rsidRDefault="003E7C08" w:rsidP="00C52D0B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D25C9E">
              <w:rPr>
                <w:rFonts w:ascii="Times New Roman" w:hAnsi="Times New Roman"/>
                <w:sz w:val="24"/>
                <w:szCs w:val="24"/>
              </w:rPr>
              <w:t>Развитие туризма на территории района</w:t>
            </w:r>
          </w:p>
        </w:tc>
        <w:tc>
          <w:tcPr>
            <w:tcW w:w="2693" w:type="dxa"/>
            <w:shd w:val="clear" w:color="auto" w:fill="auto"/>
          </w:tcPr>
          <w:p w:rsidR="003E7C08" w:rsidRPr="00D25C9E" w:rsidRDefault="003E7C08" w:rsidP="00C52D0B">
            <w:pPr>
              <w:rPr>
                <w:sz w:val="24"/>
                <w:szCs w:val="24"/>
              </w:rPr>
            </w:pPr>
            <w:r w:rsidRPr="00D25C9E">
              <w:rPr>
                <w:sz w:val="24"/>
                <w:szCs w:val="24"/>
              </w:rPr>
              <w:t>Популяризация туристских, экскурсионных маршрутов экскурсия «Путешествие в прошлое» и «Символы нашей Родины»</w:t>
            </w:r>
          </w:p>
        </w:tc>
        <w:tc>
          <w:tcPr>
            <w:tcW w:w="1134" w:type="dxa"/>
            <w:shd w:val="clear" w:color="auto" w:fill="auto"/>
          </w:tcPr>
          <w:p w:rsidR="003E7C08" w:rsidRPr="00D25C9E" w:rsidRDefault="003E7C08" w:rsidP="00C52D0B">
            <w:pPr>
              <w:jc w:val="center"/>
              <w:rPr>
                <w:sz w:val="24"/>
                <w:szCs w:val="24"/>
              </w:rPr>
            </w:pPr>
            <w:r w:rsidRPr="00D25C9E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auto"/>
          </w:tcPr>
          <w:p w:rsidR="003E7C08" w:rsidRPr="00D25C9E" w:rsidRDefault="003E7C08" w:rsidP="00C52D0B">
            <w:pPr>
              <w:rPr>
                <w:sz w:val="24"/>
                <w:szCs w:val="24"/>
              </w:rPr>
            </w:pPr>
            <w:r w:rsidRPr="00D25C9E">
              <w:rPr>
                <w:sz w:val="24"/>
                <w:szCs w:val="24"/>
              </w:rPr>
              <w:t>Увеличение числа экскурсантов до 300 чел. в год</w:t>
            </w:r>
          </w:p>
        </w:tc>
        <w:tc>
          <w:tcPr>
            <w:tcW w:w="1844" w:type="dxa"/>
            <w:shd w:val="clear" w:color="auto" w:fill="auto"/>
          </w:tcPr>
          <w:p w:rsidR="003E7C08" w:rsidRPr="00D25C9E" w:rsidRDefault="003E7C08" w:rsidP="00F137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E7C08" w:rsidRPr="00D25C9E" w:rsidRDefault="003E7C08" w:rsidP="000E7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мероприятия запланировано на 2021 год</w:t>
            </w:r>
          </w:p>
        </w:tc>
      </w:tr>
      <w:tr w:rsidR="003E7C08" w:rsidRPr="00D25C9E" w:rsidTr="00D25C9E">
        <w:tc>
          <w:tcPr>
            <w:tcW w:w="606" w:type="dxa"/>
            <w:shd w:val="clear" w:color="auto" w:fill="auto"/>
          </w:tcPr>
          <w:p w:rsidR="003E7C08" w:rsidRPr="00D25C9E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E7C08" w:rsidRPr="00D25C9E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5C9E">
              <w:rPr>
                <w:rFonts w:ascii="Times New Roman" w:hAnsi="Times New Roman"/>
                <w:sz w:val="24"/>
                <w:szCs w:val="24"/>
              </w:rPr>
              <w:t>Развитие туристского маршрута «Черная сопка»</w:t>
            </w:r>
          </w:p>
        </w:tc>
        <w:tc>
          <w:tcPr>
            <w:tcW w:w="2693" w:type="dxa"/>
            <w:shd w:val="clear" w:color="auto" w:fill="auto"/>
          </w:tcPr>
          <w:p w:rsidR="003E7C08" w:rsidRPr="00D25C9E" w:rsidRDefault="003E7C08" w:rsidP="00C52D0B">
            <w:pPr>
              <w:rPr>
                <w:sz w:val="24"/>
                <w:szCs w:val="24"/>
              </w:rPr>
            </w:pPr>
            <w:r w:rsidRPr="00D25C9E">
              <w:rPr>
                <w:sz w:val="24"/>
                <w:szCs w:val="24"/>
              </w:rPr>
              <w:t>Размещение информации о маршруте в сети Интернет</w:t>
            </w:r>
          </w:p>
        </w:tc>
        <w:tc>
          <w:tcPr>
            <w:tcW w:w="1134" w:type="dxa"/>
            <w:shd w:val="clear" w:color="auto" w:fill="auto"/>
          </w:tcPr>
          <w:p w:rsidR="003E7C08" w:rsidRPr="00D25C9E" w:rsidRDefault="003E7C08" w:rsidP="00C52D0B">
            <w:pPr>
              <w:jc w:val="center"/>
              <w:rPr>
                <w:sz w:val="24"/>
                <w:szCs w:val="24"/>
              </w:rPr>
            </w:pPr>
            <w:r w:rsidRPr="00D25C9E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auto"/>
          </w:tcPr>
          <w:p w:rsidR="003E7C08" w:rsidRPr="00D25C9E" w:rsidRDefault="003E7C08" w:rsidP="00C52D0B">
            <w:pPr>
              <w:rPr>
                <w:sz w:val="24"/>
                <w:szCs w:val="24"/>
              </w:rPr>
            </w:pPr>
            <w:r w:rsidRPr="00D25C9E">
              <w:rPr>
                <w:sz w:val="24"/>
                <w:szCs w:val="24"/>
              </w:rPr>
              <w:t>Увеличение туристского потока</w:t>
            </w:r>
          </w:p>
        </w:tc>
        <w:tc>
          <w:tcPr>
            <w:tcW w:w="1844" w:type="dxa"/>
            <w:shd w:val="clear" w:color="auto" w:fill="auto"/>
          </w:tcPr>
          <w:p w:rsidR="003E7C08" w:rsidRPr="00D25C9E" w:rsidRDefault="003E7C08" w:rsidP="00D65A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E7C08" w:rsidRPr="00D25C9E" w:rsidRDefault="003E7C08" w:rsidP="000E7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мероприятия запланировано на 2021 год</w:t>
            </w:r>
          </w:p>
        </w:tc>
      </w:tr>
      <w:tr w:rsidR="003E7C08" w:rsidRPr="00D25C9E" w:rsidTr="00D25C9E">
        <w:tc>
          <w:tcPr>
            <w:tcW w:w="606" w:type="dxa"/>
            <w:shd w:val="clear" w:color="auto" w:fill="auto"/>
          </w:tcPr>
          <w:p w:rsidR="003E7C08" w:rsidRPr="00D25C9E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3E7C08" w:rsidRPr="00D25C9E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5C9E">
              <w:rPr>
                <w:rFonts w:ascii="Times New Roman" w:hAnsi="Times New Roman"/>
                <w:sz w:val="24"/>
                <w:szCs w:val="24"/>
              </w:rPr>
              <w:t xml:space="preserve">Разработка конных маршрутов </w:t>
            </w:r>
          </w:p>
        </w:tc>
        <w:tc>
          <w:tcPr>
            <w:tcW w:w="2693" w:type="dxa"/>
            <w:shd w:val="clear" w:color="auto" w:fill="auto"/>
          </w:tcPr>
          <w:p w:rsidR="003E7C08" w:rsidRPr="00D25C9E" w:rsidRDefault="003E7C08" w:rsidP="00C52D0B">
            <w:pPr>
              <w:rPr>
                <w:sz w:val="24"/>
                <w:szCs w:val="24"/>
              </w:rPr>
            </w:pPr>
            <w:r w:rsidRPr="00D25C9E">
              <w:rPr>
                <w:sz w:val="24"/>
                <w:szCs w:val="24"/>
              </w:rPr>
              <w:t>Организация маршрутов совместно с казаками станицы «Преображенская»</w:t>
            </w:r>
          </w:p>
        </w:tc>
        <w:tc>
          <w:tcPr>
            <w:tcW w:w="1134" w:type="dxa"/>
            <w:shd w:val="clear" w:color="auto" w:fill="auto"/>
          </w:tcPr>
          <w:p w:rsidR="003E7C08" w:rsidRPr="00D25C9E" w:rsidRDefault="003E7C08" w:rsidP="00C52D0B">
            <w:pPr>
              <w:jc w:val="center"/>
              <w:rPr>
                <w:sz w:val="24"/>
                <w:szCs w:val="24"/>
              </w:rPr>
            </w:pPr>
            <w:r w:rsidRPr="00D25C9E">
              <w:rPr>
                <w:sz w:val="24"/>
                <w:szCs w:val="24"/>
              </w:rPr>
              <w:t>2021</w:t>
            </w:r>
          </w:p>
        </w:tc>
        <w:tc>
          <w:tcPr>
            <w:tcW w:w="4395" w:type="dxa"/>
            <w:shd w:val="clear" w:color="auto" w:fill="auto"/>
          </w:tcPr>
          <w:p w:rsidR="003E7C08" w:rsidRPr="00D25C9E" w:rsidRDefault="003E7C08" w:rsidP="00C52D0B">
            <w:pPr>
              <w:rPr>
                <w:sz w:val="24"/>
                <w:szCs w:val="24"/>
              </w:rPr>
            </w:pPr>
            <w:r w:rsidRPr="00D25C9E">
              <w:rPr>
                <w:sz w:val="24"/>
                <w:szCs w:val="24"/>
              </w:rPr>
              <w:t>Увеличение туристского потока</w:t>
            </w:r>
          </w:p>
        </w:tc>
        <w:tc>
          <w:tcPr>
            <w:tcW w:w="1844" w:type="dxa"/>
            <w:shd w:val="clear" w:color="auto" w:fill="auto"/>
          </w:tcPr>
          <w:p w:rsidR="003E7C08" w:rsidRPr="00D25C9E" w:rsidRDefault="003E7C08" w:rsidP="0013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E7C08" w:rsidRPr="00D25C9E" w:rsidRDefault="003E7C08" w:rsidP="000E7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мероприятия запланировано на 2021 год</w:t>
            </w:r>
          </w:p>
        </w:tc>
      </w:tr>
      <w:tr w:rsidR="003E7C08" w:rsidRPr="00885EA1" w:rsidTr="00D25C9E">
        <w:tc>
          <w:tcPr>
            <w:tcW w:w="606" w:type="dxa"/>
            <w:shd w:val="clear" w:color="auto" w:fill="auto"/>
          </w:tcPr>
          <w:p w:rsidR="003E7C08" w:rsidRPr="00D25C9E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D25C9E">
              <w:rPr>
                <w:b/>
                <w:bCs/>
                <w:i/>
                <w:sz w:val="24"/>
                <w:szCs w:val="24"/>
              </w:rPr>
              <w:t>Задача 3. Обеспечить повышение конкурентоспособности продукции сельского хозяйства и инвестиционной активности в агропромышленном комплексе</w:t>
            </w:r>
          </w:p>
        </w:tc>
      </w:tr>
      <w:tr w:rsidR="003E7C08" w:rsidRPr="00885EA1" w:rsidTr="00D25C9E">
        <w:tc>
          <w:tcPr>
            <w:tcW w:w="606" w:type="dxa"/>
            <w:vMerge w:val="restart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 w:val="restart"/>
            <w:shd w:val="clear" w:color="auto" w:fill="auto"/>
          </w:tcPr>
          <w:p w:rsidR="003E7C08" w:rsidRPr="00885EA1" w:rsidRDefault="003E7C08" w:rsidP="00C52D0B">
            <w:pPr>
              <w:rPr>
                <w:sz w:val="24"/>
                <w:szCs w:val="24"/>
                <w:highlight w:val="yellow"/>
              </w:rPr>
            </w:pPr>
            <w:r w:rsidRPr="00885EA1">
              <w:rPr>
                <w:sz w:val="24"/>
                <w:szCs w:val="24"/>
              </w:rPr>
              <w:t xml:space="preserve">Проведение культуртехнических мероприятий </w:t>
            </w:r>
          </w:p>
        </w:tc>
        <w:tc>
          <w:tcPr>
            <w:tcW w:w="2693" w:type="dxa"/>
            <w:shd w:val="clear" w:color="auto" w:fill="auto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8053,095 тыс. рублей ИП Глава КФХ Джалилов Турал Исмаил оглы</w:t>
            </w:r>
          </w:p>
        </w:tc>
        <w:tc>
          <w:tcPr>
            <w:tcW w:w="1134" w:type="dxa"/>
            <w:shd w:val="clear" w:color="auto" w:fill="auto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4395" w:type="dxa"/>
            <w:shd w:val="clear" w:color="auto" w:fill="auto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Ввод сельскохозяйственных угодий в оборот 276,2179 га</w:t>
            </w:r>
          </w:p>
        </w:tc>
        <w:tc>
          <w:tcPr>
            <w:tcW w:w="1844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оборот запланировано в 2021 году</w:t>
            </w:r>
          </w:p>
        </w:tc>
      </w:tr>
      <w:tr w:rsidR="003E7C08" w:rsidRPr="00885EA1" w:rsidTr="00E87FB4">
        <w:tc>
          <w:tcPr>
            <w:tcW w:w="606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12674,12 тыс. рублей ООО «Агропромышленный Холдинг Огород»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Ввод сельскохозяйственных угодий в оборот 550 га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га. введено</w:t>
            </w: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площади сельхозугодий</w:t>
            </w:r>
          </w:p>
        </w:tc>
      </w:tr>
      <w:tr w:rsidR="003E7C08" w:rsidRPr="00885EA1" w:rsidTr="00E87FB4">
        <w:tc>
          <w:tcPr>
            <w:tcW w:w="606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4503,3 тыс. рублей ООО «Урожай»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Ввод сельскохозяйственных угодий в оборот 49,82 га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оборот запланирован на 2022 год</w:t>
            </w:r>
          </w:p>
        </w:tc>
      </w:tr>
      <w:tr w:rsidR="003E7C08" w:rsidRPr="00885EA1" w:rsidTr="00E87FB4">
        <w:tc>
          <w:tcPr>
            <w:tcW w:w="606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8334,7 тыс. рублей ООО «Урожай»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Ввод сельскохозяйственных угодий в оборот 179,22 га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5B00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оборот запланирован на 2022 год</w:t>
            </w:r>
          </w:p>
        </w:tc>
      </w:tr>
      <w:tr w:rsidR="003E7C08" w:rsidRPr="00885EA1" w:rsidTr="00E87FB4">
        <w:tc>
          <w:tcPr>
            <w:tcW w:w="606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7918,775 тыс. рублей ИП Малинчик Наталья Витальевна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Ввод сельскохозяйственных угодий в оборот 252,4664 га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запланирован на 2021 год</w:t>
            </w:r>
          </w:p>
        </w:tc>
      </w:tr>
      <w:tr w:rsidR="003E7C08" w:rsidRPr="00885EA1" w:rsidTr="00E87FB4">
        <w:tc>
          <w:tcPr>
            <w:tcW w:w="606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2090,55 тыс. рублей ИП Малинчик Наталья Витальевна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Ввод сельскохозяйственных угодий в оборот 66,6578 га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5B00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оборот запланирован на 2022 год</w:t>
            </w:r>
          </w:p>
        </w:tc>
      </w:tr>
      <w:tr w:rsidR="003E7C08" w:rsidRPr="00885EA1" w:rsidTr="00E87FB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Строительство овоще-картофеле хранилища ООО «Урожай» </w:t>
            </w: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10000 тыс. рублей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2021-2023 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Мощность хранилища картофель 4500 тонн, овощи 5500 тонн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Строительства не будет</w:t>
            </w:r>
          </w:p>
        </w:tc>
      </w:tr>
      <w:tr w:rsidR="003E7C08" w:rsidRPr="00885EA1" w:rsidTr="00E87FB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 Ермаковском районе КСКПК «АгроФедерация»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Сбор у населения дикоросов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год 575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 год 827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 год 990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2023 год 1040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заготовительного пункта в Ермаковском районе  май-июнь 2021 года</w:t>
            </w:r>
          </w:p>
        </w:tc>
      </w:tr>
      <w:tr w:rsidR="003E7C08" w:rsidRPr="00885EA1" w:rsidTr="00E87FB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 Идринском районе КСКПК «АгроФедерация»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год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Сбор у населения дикоросов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год 575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 год 827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 год 990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2023 год 1040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августе 2021 года</w:t>
            </w:r>
          </w:p>
        </w:tc>
      </w:tr>
      <w:tr w:rsidR="003E7C08" w:rsidRPr="00885EA1" w:rsidTr="00E87FB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 Каратузком районе КСКПК «АгроФедерация»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год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Сбор у населения дикоросов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год 575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 год 827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 год 990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2023 год 1040 тонн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июне 2021 года</w:t>
            </w:r>
          </w:p>
        </w:tc>
      </w:tr>
      <w:tr w:rsidR="003E7C08" w:rsidRPr="00885EA1" w:rsidTr="00E87FB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 Шушенком районе КСКПК «АгроФедерация»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Инвестиционный проект на сумму 28250 тыс. рублей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год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Сбор у населения дикоросов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год 575 тонн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 год 827 тонн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 год 990 тонн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2023 год 1040 тонн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июль 2021г.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Задача 4. Сохранить и развить транспортную и инженерную инфраструктуры в районе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FD48F1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8F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Грейдирование дорог с частичной отсыпкой, очистка дорог от снега, противогололедная обработка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транспортной доступности территории, улучшение состояния дорог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844" w:type="dxa"/>
          </w:tcPr>
          <w:p w:rsidR="003E7C08" w:rsidRPr="00885EA1" w:rsidRDefault="003E7C08" w:rsidP="004C3B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Улучшено состояние дорог. Снижение доли автомобильных дорог не соответствующей нормативным требованиям 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содержанию автомобильных дорог общего пользования местного значения выполнены в полном объеме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FD48F1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8F1">
              <w:rPr>
                <w:rFonts w:ascii="Times New Roman" w:hAnsi="Times New Roman"/>
                <w:sz w:val="24"/>
                <w:szCs w:val="24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Проведение капитального ремонта дорог общего пользования местного значения 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транспортной доступности территории, улучшение состояния дорог. Повышение безопасности дорожного движения</w:t>
            </w:r>
          </w:p>
        </w:tc>
        <w:tc>
          <w:tcPr>
            <w:tcW w:w="1844" w:type="dxa"/>
          </w:tcPr>
          <w:p w:rsidR="003E7C08" w:rsidRPr="00885EA1" w:rsidRDefault="003E7C08" w:rsidP="004C3B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Повышена транспортная доступность, улучшено состояние дорог. Повышена безопасность дорожного движения 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работы по капитальному ремонту  3413 метров автомобильных дорог общего пользования местного значения в полном объеме. Объем финансирования составил 17757,5 тыс.руб.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Строительство объектов коммунальной и транспортной инфраструктуры для земельных участков, предоставленных для многодетных семей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 311 земельных участков коммунальной инфраструктурой</w:t>
            </w:r>
          </w:p>
        </w:tc>
        <w:tc>
          <w:tcPr>
            <w:tcW w:w="1844" w:type="dxa"/>
          </w:tcPr>
          <w:p w:rsidR="003E7C08" w:rsidRPr="00885EA1" w:rsidRDefault="003E7C08" w:rsidP="004C3BE1">
            <w:pPr>
              <w:pStyle w:val="a6"/>
              <w:spacing w:before="0" w:beforeAutospacing="0" w:after="169" w:afterAutospacing="0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Default="003E7C08" w:rsidP="002B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заявка на участие в государственной программе не прошла конкурсный отбор. </w:t>
            </w:r>
          </w:p>
          <w:p w:rsidR="003E7C08" w:rsidRPr="00885EA1" w:rsidRDefault="003E7C08" w:rsidP="002B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будет подана заявка на участие повторно.</w:t>
            </w:r>
          </w:p>
        </w:tc>
      </w:tr>
      <w:tr w:rsidR="003E7C08" w:rsidRPr="00885EA1" w:rsidTr="00DF4097">
        <w:trPr>
          <w:trHeight w:val="415"/>
        </w:trPr>
        <w:tc>
          <w:tcPr>
            <w:tcW w:w="606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2.2.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второго уровня. Повысить эффективность функционирования рынка труда и занятости населения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Задача 1. Повысить эффективность занятости населения</w:t>
            </w:r>
          </w:p>
        </w:tc>
      </w:tr>
      <w:tr w:rsidR="003E7C08" w:rsidRPr="00885EA1" w:rsidTr="00A35E13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885EA1" w:rsidRDefault="003E7C08" w:rsidP="004C3BE1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количества рабочих мест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Организация временных рабо</w:t>
            </w:r>
            <w:r>
              <w:rPr>
                <w:sz w:val="24"/>
                <w:szCs w:val="24"/>
              </w:rPr>
              <w:t xml:space="preserve">чих мест для безработных </w:t>
            </w: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занятых в экономике района граждан, не менее 10 человек ежегодно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числа занятых в экономике, на временные рабочие места устроено 35 человек.  16 граждан трудоустроено, испытывающих трудности в работе</w:t>
            </w: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A74460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4C3BE1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Организация работы трудовых отрядов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 занятости несовершеннолетних граждан не менее 100 человек ежегодно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занятость 133 несовершеннолетних граждан в 2020 году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трудовых отрядов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Задача 2. Обеспечить развитие системы подготовки и переподготовки кадров ориентированной на потребности экономики района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Обучение безработных граждан «под заказ» работодателей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Обучение не менее 40 безработных граждан в год</w:t>
            </w:r>
          </w:p>
        </w:tc>
        <w:tc>
          <w:tcPr>
            <w:tcW w:w="1844" w:type="dxa"/>
          </w:tcPr>
          <w:p w:rsidR="003E7C08" w:rsidRPr="00885EA1" w:rsidRDefault="003E7C08" w:rsidP="00A35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Прошли обучение 50 безработных граждан 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Обучение и переобучение женщин, находящихся в  отпуске по уходу за ребенком до 3-х лет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Обучение и переобучение не менее 2 женщин в год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Прошли обучение 2 женщины, находящиеся в отпуске по уходу за ребенком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A74460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Обучение граждан в возрасте 50-ти лет и старше, а также лиц предпенсионного возраста</w:t>
            </w: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Обучение и переобучение не менее 20 человек ежегодно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 2020 году не реализовывалось, в связи с исключением из гос.программы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Задача 3. Стимулировать активность граждан в организации собственного бизнеса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Размещение на сайте администрации пошаговой инструкции для регистрации в качестве ИП или юридического лица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Оказание информационно-консультационной поддержки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субъектов МСП на 10 тыс.населения составило 337,7 ед.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Размещены на официальном сайте администрации района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Оказание финансовой поддержки на открытие собственного дела безработными гражданами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Субсидия краевого бюджета на организацию собственного дела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Численность безработных граждан, получивших финансовую поддержку на организацию собственного дела не менее 3 чел. ежегодно</w:t>
            </w:r>
          </w:p>
        </w:tc>
        <w:tc>
          <w:tcPr>
            <w:tcW w:w="1844" w:type="dxa"/>
          </w:tcPr>
          <w:p w:rsidR="003E7C08" w:rsidRPr="00885EA1" w:rsidRDefault="003E7C08" w:rsidP="00E66B6F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Численность безработных граждан, получивших </w:t>
            </w:r>
            <w:r>
              <w:rPr>
                <w:sz w:val="24"/>
                <w:szCs w:val="24"/>
              </w:rPr>
              <w:t>грант</w:t>
            </w:r>
            <w:r w:rsidRPr="00885EA1">
              <w:rPr>
                <w:sz w:val="24"/>
                <w:szCs w:val="24"/>
              </w:rPr>
              <w:t xml:space="preserve"> на организацию собственного дела 3 чел. 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pStyle w:val="a3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E66B6F">
              <w:rPr>
                <w:rFonts w:ascii="Times New Roman" w:hAnsi="Times New Roman"/>
                <w:sz w:val="24"/>
                <w:szCs w:val="24"/>
              </w:rPr>
              <w:t>Организация работы по созданию сельскохозяйственных потребительских кооперативов в каждом муниципальном образовании, отнесенным к сельской местности, в целях повышения уровня занятости и самозанятости населения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Информирование на сходах граждан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Численность населения, участвовавших в сходах -220 чел.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200 участников сходов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i/>
                <w:sz w:val="24"/>
                <w:szCs w:val="24"/>
              </w:rPr>
            </w:pPr>
            <w:r w:rsidRPr="00885EA1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первого уровня. Повысить эффективность деятельности органов местного самоуправления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второго уровня. Повысить качество управления муниципальным образованием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1. Повысить уровень информационной открытости органов местного самоуправления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2B5DE9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5DE9">
              <w:rPr>
                <w:rFonts w:ascii="Times New Roman" w:hAnsi="Times New Roman"/>
                <w:sz w:val="24"/>
                <w:szCs w:val="24"/>
              </w:rPr>
              <w:t>Опубликование информации о деятельности администрации района, администраций поселений района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Освещение деятельности органов местного самоуправления в СМИ и вести Интернет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2020-2022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Повышение прозрачности и подотчетности органов местного самоуправления. 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Доля населения, удовлетворенного деятельностью органов местного самоуправления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– 2022 гг. 50,0% к 2030 увеличится до 65%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 выполнены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2B5DE9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5DE9"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на официальном сайте Березовского района в разделе «Открытый бюджет» информации о бюджете 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Доведение информации о параметрах бюджета в понятной для граждан форме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2020-2022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прозрачности и подотчетности органов местного самоуправления.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 на сайте района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Размещение документов стратегического планирования в ГАС «Управление»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Обеспечение открытости деятельности участников стратегического планирования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прозрачности и подотчетности органов местного самоуправления.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Обеспечение 100% размещения 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Размещены все документы Стратегического планирования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2. Повышать квалификацию муниципальных служащих</w:t>
            </w:r>
          </w:p>
        </w:tc>
      </w:tr>
      <w:tr w:rsidR="003E7C08" w:rsidRPr="007C04C5" w:rsidTr="004E5054">
        <w:tc>
          <w:tcPr>
            <w:tcW w:w="606" w:type="dxa"/>
          </w:tcPr>
          <w:p w:rsidR="003E7C08" w:rsidRPr="007C04C5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 в Кадровом центре Управления кадров и государственной службы Губернатора края</w:t>
            </w:r>
          </w:p>
        </w:tc>
        <w:tc>
          <w:tcPr>
            <w:tcW w:w="2693" w:type="dxa"/>
          </w:tcPr>
          <w:p w:rsidR="003E7C08" w:rsidRPr="007C04C5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7C08" w:rsidRPr="007C04C5" w:rsidRDefault="003E7C08" w:rsidP="00C52D0B">
            <w:pPr>
              <w:jc w:val="center"/>
              <w:rPr>
                <w:sz w:val="24"/>
                <w:szCs w:val="24"/>
              </w:rPr>
            </w:pPr>
            <w:r w:rsidRPr="007C04C5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7C04C5" w:rsidRDefault="003E7C08" w:rsidP="00C52D0B">
            <w:pPr>
              <w:rPr>
                <w:sz w:val="24"/>
                <w:szCs w:val="24"/>
              </w:rPr>
            </w:pPr>
            <w:r w:rsidRPr="007C04C5">
              <w:rPr>
                <w:sz w:val="24"/>
                <w:szCs w:val="24"/>
              </w:rPr>
              <w:t>Проведение обучения муниципальных служащих не менее 20 в год</w:t>
            </w:r>
          </w:p>
        </w:tc>
        <w:tc>
          <w:tcPr>
            <w:tcW w:w="1844" w:type="dxa"/>
          </w:tcPr>
          <w:p w:rsidR="003E7C08" w:rsidRPr="007C04C5" w:rsidRDefault="003E7C08" w:rsidP="002B5DE9">
            <w:pPr>
              <w:jc w:val="both"/>
              <w:rPr>
                <w:sz w:val="24"/>
                <w:szCs w:val="24"/>
              </w:rPr>
            </w:pPr>
            <w:r w:rsidRPr="007C04C5">
              <w:rPr>
                <w:sz w:val="24"/>
                <w:szCs w:val="24"/>
              </w:rPr>
              <w:t>В 2020 году 8 муниципальных служащих в Березовском районе повысили свою квалификацию</w:t>
            </w:r>
          </w:p>
        </w:tc>
        <w:tc>
          <w:tcPr>
            <w:tcW w:w="2550" w:type="dxa"/>
          </w:tcPr>
          <w:p w:rsidR="003E7C08" w:rsidRPr="007C04C5" w:rsidRDefault="003E7C08" w:rsidP="002B5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значения показателя обусловлено ограничительными мерами, связанными с распространением коронавирусной инфекции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3. Создать эффективную систему взаимодействия органов местного самоуправления с населением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публичных обсуждений проектов планируемых при реализации мероприятий проектов поддержки местных инициатив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E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жителей района в выборе конкретных направлений использования бюджетных средств 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не менее 6 публичных обсуждений ежегодно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6 публичных обсуждений </w:t>
            </w:r>
          </w:p>
        </w:tc>
        <w:tc>
          <w:tcPr>
            <w:tcW w:w="2550" w:type="dxa"/>
          </w:tcPr>
          <w:p w:rsidR="003E7C08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п.Березовка,</w:t>
            </w:r>
          </w:p>
          <w:p w:rsidR="003E7C08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Бархатовский сельсовет</w:t>
            </w:r>
          </w:p>
          <w:p w:rsidR="003E7C08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Вознесенский сельсовет</w:t>
            </w:r>
          </w:p>
          <w:p w:rsidR="003E7C08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Маганский сельсовет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общественных обсуждений, анкетирования населения по вопросам стратегического планирования, снижения неформальной занятости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опроса «Неформальная занятость» размещена на сайте района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Стратегию СЭР Березовского районе не вносились и общественные обсуждения не проводились</w:t>
            </w:r>
          </w:p>
        </w:tc>
      </w:tr>
      <w:tr w:rsidR="003E7C08" w:rsidRPr="00885EA1" w:rsidTr="00796B2F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публичных слушаний по вопросам градостроительной деятельности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3E7C08" w:rsidRPr="00885EA1" w:rsidRDefault="003E7C08" w:rsidP="00C52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  <w:shd w:val="clear" w:color="auto" w:fill="FFFFFF" w:themeFill="background1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активности населения в вопросах планирования территории</w:t>
            </w:r>
          </w:p>
        </w:tc>
        <w:tc>
          <w:tcPr>
            <w:tcW w:w="1844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9 публичных слушаний</w:t>
            </w:r>
          </w:p>
        </w:tc>
        <w:tc>
          <w:tcPr>
            <w:tcW w:w="2550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администрация Березовского района и 1 – администрация п.Березовка</w:t>
            </w:r>
          </w:p>
        </w:tc>
      </w:tr>
      <w:tr w:rsidR="003E7C08" w:rsidRPr="00885EA1" w:rsidTr="004E5054">
        <w:trPr>
          <w:trHeight w:val="412"/>
        </w:trPr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Задача 4. Совершенствование системы межведомственного взаимодействия при предоставлении муниципальных услуг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Развитие электронного документооборота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Настройка программы системы электронного документооборота LotusDomino.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Модернизация АРМ пользователей электронного документооборота. Организация электронного архива и резервного копирования.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Приобретение лицензированного программного обеспечения, установленного на компьютерах специалистов в отраслевых органах администрации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Повышение эффективности взаимодействия органов местного самоуправления.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Оптимизация рабочего процесса.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Доля пользователей электронного документооборота в органах местного самоуправления Березовского района  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мероприятия перенесено на 2022 год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мониторинга качества предоставления муниципальных услуг, в т.ч. с использованием современных технологий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В рамках Указа Президента РФ от 07.05.2012г.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2020-2022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Уровень удовлетворенности заявителей качеством предоставления муниципальных услуг, предоставляемых органами администрации района в 2020 -2022 на уровне 60%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 2030 году увеличится до 80%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Pr="00885EA1" w:rsidRDefault="003E7C08" w:rsidP="00BB0E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проводилась </w:t>
            </w:r>
            <w:r w:rsidRPr="00BE4130">
              <w:rPr>
                <w:sz w:val="24"/>
                <w:szCs w:val="24"/>
              </w:rPr>
              <w:t>независимая оценки качества условий оказания услуг учреждениями культуры и образования.</w:t>
            </w:r>
            <w:r>
              <w:rPr>
                <w:szCs w:val="28"/>
              </w:rPr>
              <w:t xml:space="preserve"> 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sz w:val="24"/>
                <w:szCs w:val="24"/>
              </w:rPr>
            </w:pPr>
            <w:r w:rsidRPr="00885EA1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Цель второго уровня. Повысить эффективность финансовой, бюджетной, налоговой и экономической политики в районе</w:t>
            </w:r>
          </w:p>
        </w:tc>
      </w:tr>
      <w:tr w:rsidR="003E7C08" w:rsidRPr="00885EA1" w:rsidTr="004E505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z w:val="24"/>
                <w:szCs w:val="24"/>
              </w:rPr>
              <w:t>Задача 1. Повысить эффективность использования муниципальной собственности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Инвентаризация задолженности по арендной плате за недвижимое имущество. 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2693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неналоговых доходов в бюджет на 70,0 тыс. руб. ежегодно.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  <w:r w:rsidRPr="00885EA1">
              <w:rPr>
                <w:spacing w:val="-4"/>
                <w:kern w:val="32"/>
                <w:sz w:val="24"/>
                <w:szCs w:val="24"/>
              </w:rPr>
              <w:t>) в 2020 – 66,49%, в 2025 – 75,6%, 2030 – 80,0%.</w:t>
            </w:r>
          </w:p>
        </w:tc>
        <w:tc>
          <w:tcPr>
            <w:tcW w:w="1844" w:type="dxa"/>
          </w:tcPr>
          <w:p w:rsidR="003E7C08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неналоговых доходов в бюджет на 240,2 тыс.руб.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  <w:r w:rsidRPr="00885EA1">
              <w:rPr>
                <w:spacing w:val="-4"/>
                <w:kern w:val="32"/>
                <w:sz w:val="24"/>
                <w:szCs w:val="24"/>
              </w:rPr>
              <w:t>) в 2020 – 66,49%,</w:t>
            </w:r>
          </w:p>
        </w:tc>
        <w:tc>
          <w:tcPr>
            <w:tcW w:w="2550" w:type="dxa"/>
          </w:tcPr>
          <w:p w:rsidR="003E7C08" w:rsidRPr="00885EA1" w:rsidRDefault="003E7C08" w:rsidP="00A74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Взыскано 135,3 тыс.руб. Досудебное урегулирование в процессе претензионной работы на сумму 104,9 тыс.руб. Направлена претензия на сумму 115,3 тыс.руб.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Инвентаризация задолженности по арендной плате за земли. Проведение претензионно-исковой работы с должниками по арендной плате за землю</w:t>
            </w:r>
          </w:p>
        </w:tc>
        <w:tc>
          <w:tcPr>
            <w:tcW w:w="2693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Взыскание задолженности по арендной плате за земельные участки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неналоговых доходов в бюджет на 1500,0 – 2000,0 тыс.руб. ежегодно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Взыскано 2785,0 тыс.руб. 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Осуществление проверок использования имущества и анализ фактического использования имущества, находящегося в хозяйственном ведении муниципальных предприятий района и оперативном управлении муниципальных бюджетных учреждений района</w:t>
            </w:r>
          </w:p>
        </w:tc>
        <w:tc>
          <w:tcPr>
            <w:tcW w:w="2693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муниципального имущества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эффективности использования муниципального имущества.</w:t>
            </w:r>
          </w:p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проверок в 2020 -1, в 2021 – 2, в 2022 – 3.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1 проверка МУПа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2693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Поступление дополнительных доходов в бюджет 300,0 тыс. руб. ежегодно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16 аукционов. Дополнительно поступило денежных средств 795,2 тыс.руб.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2693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Снижение задолженности по оплате за установку и эксплуатацию рекламных конструкций 450,0 тыс.руб. ежегодно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по оплате за установку и эксплуатацию рекламных конструкций на 557,5 тыс.руб.   Демонтировано 22 рекламные конструкции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Передача жилого фонда из муниципальной собственности района в муниципальную собственность поселений</w:t>
            </w:r>
          </w:p>
        </w:tc>
        <w:tc>
          <w:tcPr>
            <w:tcW w:w="2693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Оптимизация расходов районного бюджета на 100,0 тыс.ежегодно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Pr="00885EA1" w:rsidRDefault="003E7C08" w:rsidP="00A74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судебный процесс. В соответствии с решением Березовского районного Совета депутатов утверждена передача 25 квартир  в Зыковский, Вознесенский и Бархатовский сельсоветы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Мероприятия с муниципальными объектами земельно-имущественного комплекса</w:t>
            </w:r>
          </w:p>
        </w:tc>
        <w:tc>
          <w:tcPr>
            <w:tcW w:w="2693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z w:val="24"/>
                <w:szCs w:val="24"/>
              </w:rPr>
              <w:t>Вовлечение в налоговый оборот земельных участков (уточнение сведений об объектах недвижимости, предоставление сведений о земельных участках и иных объектах недвижимости в налоговые органы в рамках информационного обмена.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Увеличение доходной части бюджета.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Количество земельных участков, которые будут внесены в ЕГРН 1751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Внесена информация о 1440 земельных участках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Управление по АГЗ и имущественным отношениям администрации Березовского района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pacing w:val="-4"/>
                <w:kern w:val="32"/>
                <w:sz w:val="24"/>
                <w:szCs w:val="24"/>
              </w:rPr>
              <w:t>Задача 2. Укрепить механизмы социального партнерства</w:t>
            </w:r>
          </w:p>
        </w:tc>
      </w:tr>
      <w:tr w:rsidR="003E7C08" w:rsidRPr="007C04C5" w:rsidTr="004E5054">
        <w:tc>
          <w:tcPr>
            <w:tcW w:w="606" w:type="dxa"/>
          </w:tcPr>
          <w:p w:rsidR="003E7C08" w:rsidRPr="007C04C5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  <w:t>Развитие механизмов социального партнерства</w:t>
            </w:r>
          </w:p>
        </w:tc>
        <w:tc>
          <w:tcPr>
            <w:tcW w:w="2693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  <w:t>Подписание трехстороннего соглашения по регулированию социально-трудовых отношений между администрацией Березовского района, координационным Советом профсоюзов Березовского района и территориальным объединением работодателей</w:t>
            </w:r>
          </w:p>
        </w:tc>
        <w:tc>
          <w:tcPr>
            <w:tcW w:w="1134" w:type="dxa"/>
          </w:tcPr>
          <w:p w:rsidR="003E7C08" w:rsidRPr="007C04C5" w:rsidRDefault="003E7C08" w:rsidP="00C52D0B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</w:pPr>
            <w:r w:rsidRPr="007C04C5">
              <w:rPr>
                <w:rFonts w:ascii="Times New Roman" w:hAnsi="Times New Roman"/>
                <w:spacing w:val="-4"/>
                <w:kern w:val="32"/>
                <w:sz w:val="24"/>
                <w:szCs w:val="24"/>
              </w:rPr>
              <w:t>2022-2024</w:t>
            </w:r>
          </w:p>
        </w:tc>
        <w:tc>
          <w:tcPr>
            <w:tcW w:w="4395" w:type="dxa"/>
          </w:tcPr>
          <w:p w:rsidR="003E7C08" w:rsidRPr="007C04C5" w:rsidRDefault="003E7C08" w:rsidP="00C52D0B">
            <w:pPr>
              <w:jc w:val="both"/>
              <w:rPr>
                <w:sz w:val="24"/>
                <w:szCs w:val="24"/>
              </w:rPr>
            </w:pPr>
            <w:r w:rsidRPr="007C04C5">
              <w:rPr>
                <w:sz w:val="24"/>
                <w:szCs w:val="24"/>
              </w:rPr>
              <w:t>Заключение Трехстороннего соглашения</w:t>
            </w:r>
          </w:p>
        </w:tc>
        <w:tc>
          <w:tcPr>
            <w:tcW w:w="1844" w:type="dxa"/>
          </w:tcPr>
          <w:p w:rsidR="003E7C08" w:rsidRPr="007C04C5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Перенесено </w:t>
            </w:r>
          </w:p>
        </w:tc>
        <w:tc>
          <w:tcPr>
            <w:tcW w:w="2550" w:type="dxa"/>
          </w:tcPr>
          <w:p w:rsidR="003E7C08" w:rsidRPr="007C04C5" w:rsidRDefault="003E7C08" w:rsidP="00C52D0B">
            <w:pPr>
              <w:jc w:val="both"/>
              <w:rPr>
                <w:sz w:val="24"/>
                <w:szCs w:val="24"/>
              </w:rPr>
            </w:pPr>
            <w:r w:rsidRPr="007C04C5">
              <w:rPr>
                <w:sz w:val="24"/>
                <w:szCs w:val="24"/>
              </w:rPr>
              <w:t>Координаторы сторон трехстороннего соглашения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pacing w:val="-4"/>
                <w:kern w:val="32"/>
                <w:sz w:val="24"/>
                <w:szCs w:val="24"/>
              </w:rPr>
              <w:t>Задача 3. Развивать формы муниципально-частного партнерства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C52D0B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241079">
              <w:rPr>
                <w:rFonts w:ascii="Times New Roman" w:hAnsi="Times New Roman"/>
                <w:sz w:val="24"/>
                <w:szCs w:val="24"/>
              </w:rPr>
              <w:t>Заключение Соглашения о социальном партнерстве между администрацией Березовского района и СК «БРУССИЛА»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Организация учебных и тренировочных занятий по плаванию воспитанников детских садов и учащихся общеобразовательных учреждений Березовского района в частном спортивном комплексе «Бруссила»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2020, ноябрь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Организация учебных и тренировочных занятий по плаванию воспитанников детских садов и учащихся общеобразовательных учреждений 30% от числа воспитанников и обучающихся в начальном блоке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соглашения перенесено на 2021 год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pacing w:val="-4"/>
                <w:kern w:val="32"/>
                <w:sz w:val="24"/>
                <w:szCs w:val="24"/>
              </w:rPr>
              <w:t>Задача 4. Обеспечить сбалансированность и устойчивость бюджета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241079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079">
              <w:rPr>
                <w:rFonts w:ascii="Times New Roman" w:hAnsi="Times New Roman"/>
                <w:sz w:val="24"/>
                <w:szCs w:val="24"/>
              </w:rPr>
              <w:t>Соблюдение предельного размера дефицита бюджета, размера муниципального долга, установленных Бюджетным кодексом РФ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Погашение муниципального долга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Снижение размера муниципального долга 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 – 50000,0 тыс.руб.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2021 – 16000,0 тыс.руб.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2022 – 16000,0 тыс.руб.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Погашено 70,0 млн.руб.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885EA1" w:rsidRDefault="003E7C08" w:rsidP="00241079">
            <w:pPr>
              <w:jc w:val="both"/>
              <w:rPr>
                <w:spacing w:val="-4"/>
                <w:kern w:val="32"/>
                <w:sz w:val="24"/>
                <w:szCs w:val="24"/>
              </w:rPr>
            </w:pPr>
            <w:r w:rsidRPr="00241079">
              <w:rPr>
                <w:sz w:val="24"/>
                <w:szCs w:val="24"/>
              </w:rPr>
              <w:t>Направление дополнительных доходов и экономии по расходам на уменьшение долговых обязательств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Погашение муниципального долга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20,0 млн.руб.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</w:tr>
      <w:tr w:rsidR="003E7C08" w:rsidRPr="00885EA1" w:rsidTr="004E5054">
        <w:tc>
          <w:tcPr>
            <w:tcW w:w="606" w:type="dxa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3E7C08" w:rsidRPr="00885EA1" w:rsidRDefault="003E7C08" w:rsidP="00C52D0B">
            <w:pPr>
              <w:jc w:val="both"/>
              <w:rPr>
                <w:b/>
                <w:i/>
                <w:sz w:val="24"/>
                <w:szCs w:val="24"/>
              </w:rPr>
            </w:pPr>
            <w:r w:rsidRPr="00885EA1">
              <w:rPr>
                <w:b/>
                <w:i/>
                <w:spacing w:val="-4"/>
                <w:kern w:val="32"/>
                <w:sz w:val="24"/>
                <w:szCs w:val="24"/>
              </w:rPr>
              <w:t>Задача 5. Повысить уровень собираемости налогов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96B2F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6B2F">
              <w:rPr>
                <w:rFonts w:ascii="Times New Roman" w:hAnsi="Times New Roman"/>
                <w:sz w:val="24"/>
                <w:szCs w:val="24"/>
              </w:rPr>
              <w:t>Мероприятия по снижению задолженности по налоговым платежам в консолидированный бюджет в рамках работы муниципальной межведомственной комиссии по контролю за поступлением налоговых и неналоговых платежей в доходы бюджетов</w:t>
            </w:r>
          </w:p>
        </w:tc>
        <w:tc>
          <w:tcPr>
            <w:tcW w:w="2693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Проведение заседаний межведомственной комиссии по контролю за поступлением налоговых и неналоговых платежей в доходы бюджетов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Снижение задолженности по уплате налогов в бюджет на 1200,0 тыс.руб. в 2020 году, 1500,0 тыс. руб. – в 2021, в 2022 году – на 1800,0 тыс.руб.</w:t>
            </w:r>
          </w:p>
          <w:p w:rsidR="003E7C08" w:rsidRPr="00796B2F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6B2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в 2020 – 66,49%, в 2025 – 75,6%, 2030 – 80,0%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В рамках сводного плана мероприятий по мобилизации доходов и наращиванию налогового потенциала на 2020 год </w:t>
            </w:r>
            <w:r>
              <w:rPr>
                <w:sz w:val="24"/>
                <w:szCs w:val="24"/>
              </w:rPr>
              <w:t xml:space="preserve"> дополнительно поступившие средства в бюджет 2348,5 тыс.руб. 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Заместитель главы района по финансово-экономическим вопросам – руководитель финансового управления администрации Березовского района 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Начальник отдела экономического развития администрации района 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96B2F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6B2F">
              <w:rPr>
                <w:rFonts w:ascii="Times New Roman" w:hAnsi="Times New Roman"/>
                <w:sz w:val="24"/>
                <w:szCs w:val="24"/>
              </w:rPr>
              <w:t>Мероприятия по снижению задолженности по уплате имущественных налогов физическими лицами</w:t>
            </w:r>
          </w:p>
        </w:tc>
        <w:tc>
          <w:tcPr>
            <w:tcW w:w="2693" w:type="dxa"/>
          </w:tcPr>
          <w:p w:rsidR="003E7C08" w:rsidRPr="00796B2F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6B2F">
              <w:rPr>
                <w:rFonts w:ascii="Times New Roman" w:hAnsi="Times New Roman"/>
                <w:sz w:val="24"/>
                <w:szCs w:val="24"/>
              </w:rPr>
              <w:t>Направление главам поселений информации о задолжниках по имущественным налогам. Разъяснительная и подворовая работа в поселениях об уплате задолженности по налогам в бюджет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Рост доходов в бюджет от уплаты имущественных налогов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собираемости налогов</w:t>
            </w:r>
          </w:p>
        </w:tc>
        <w:tc>
          <w:tcPr>
            <w:tcW w:w="2550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Заместитель главы района по финансово-экономическим вопросам – руководитель финансового управления администрации Березовского района 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 xml:space="preserve">Начальник отдела экономического развития администрации района </w:t>
            </w:r>
          </w:p>
        </w:tc>
      </w:tr>
      <w:tr w:rsidR="003E7C08" w:rsidRPr="00885EA1" w:rsidTr="004E5054">
        <w:tc>
          <w:tcPr>
            <w:tcW w:w="606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96B2F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6B2F">
              <w:rPr>
                <w:rFonts w:ascii="Times New Roman" w:hAnsi="Times New Roman"/>
                <w:sz w:val="24"/>
                <w:szCs w:val="24"/>
              </w:rPr>
              <w:t>Проведение мероприятий по снижению неформальной занятости с привлечением руководителей предприятий, индивидуальных предпринимателей, допустивших нарушение трудового законодательства</w:t>
            </w:r>
          </w:p>
        </w:tc>
        <w:tc>
          <w:tcPr>
            <w:tcW w:w="2693" w:type="dxa"/>
          </w:tcPr>
          <w:p w:rsidR="003E7C08" w:rsidRPr="00796B2F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6B2F">
              <w:rPr>
                <w:rFonts w:ascii="Times New Roman" w:hAnsi="Times New Roman"/>
                <w:sz w:val="24"/>
                <w:szCs w:val="24"/>
              </w:rPr>
              <w:t>Заседания рабочей группы по снижению неформальной занятости с привлечением руководителей предприятий, ИП, допустивших нарушение трудового законодательства</w:t>
            </w:r>
          </w:p>
        </w:tc>
        <w:tc>
          <w:tcPr>
            <w:tcW w:w="1134" w:type="dxa"/>
          </w:tcPr>
          <w:p w:rsidR="003E7C08" w:rsidRPr="00885EA1" w:rsidRDefault="003E7C08" w:rsidP="00C52D0B">
            <w:pPr>
              <w:jc w:val="center"/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885EA1" w:rsidRDefault="003E7C08" w:rsidP="00C52D0B">
            <w:pPr>
              <w:rPr>
                <w:sz w:val="24"/>
                <w:szCs w:val="24"/>
              </w:rPr>
            </w:pPr>
            <w:r w:rsidRPr="00885EA1">
              <w:rPr>
                <w:sz w:val="24"/>
                <w:szCs w:val="24"/>
              </w:rPr>
              <w:t>Число выявленных неофициально работающих граждан и оформивших трудовые договоры 200 чел. ежегодно</w:t>
            </w:r>
          </w:p>
        </w:tc>
        <w:tc>
          <w:tcPr>
            <w:tcW w:w="1844" w:type="dxa"/>
          </w:tcPr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выявлено с 13 заключены договоры</w:t>
            </w:r>
          </w:p>
        </w:tc>
        <w:tc>
          <w:tcPr>
            <w:tcW w:w="2550" w:type="dxa"/>
          </w:tcPr>
          <w:p w:rsidR="003E7C08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будут скорректированы на 2021 г. - 20 чел.</w:t>
            </w:r>
          </w:p>
          <w:p w:rsidR="003E7C08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- 20 чел.</w:t>
            </w:r>
          </w:p>
          <w:p w:rsidR="003E7C08" w:rsidRPr="00885EA1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- 20 чел.</w:t>
            </w:r>
          </w:p>
        </w:tc>
      </w:tr>
      <w:tr w:rsidR="003E7C08" w:rsidRPr="00241079" w:rsidTr="004E5054">
        <w:tc>
          <w:tcPr>
            <w:tcW w:w="606" w:type="dxa"/>
          </w:tcPr>
          <w:p w:rsidR="003E7C08" w:rsidRPr="00241079" w:rsidRDefault="003E7C08" w:rsidP="00C52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3E7C08" w:rsidRPr="00796B2F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6B2F">
              <w:rPr>
                <w:rFonts w:ascii="Times New Roman" w:hAnsi="Times New Roman"/>
                <w:sz w:val="24"/>
                <w:szCs w:val="24"/>
              </w:rPr>
              <w:t>Мероприятия по легализации заработной платы во внебюджетном секторе экономики</w:t>
            </w:r>
          </w:p>
        </w:tc>
        <w:tc>
          <w:tcPr>
            <w:tcW w:w="2693" w:type="dxa"/>
          </w:tcPr>
          <w:p w:rsidR="003E7C08" w:rsidRPr="00796B2F" w:rsidRDefault="003E7C08" w:rsidP="00C52D0B">
            <w:pPr>
              <w:pStyle w:val="a3"/>
              <w:tabs>
                <w:tab w:val="left" w:pos="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6B2F">
              <w:rPr>
                <w:rFonts w:ascii="Times New Roman" w:hAnsi="Times New Roman"/>
                <w:sz w:val="24"/>
                <w:szCs w:val="24"/>
              </w:rPr>
              <w:t>Заседания межведомственной комиссии по легализации теневой заработной платы</w:t>
            </w:r>
          </w:p>
        </w:tc>
        <w:tc>
          <w:tcPr>
            <w:tcW w:w="1134" w:type="dxa"/>
          </w:tcPr>
          <w:p w:rsidR="003E7C08" w:rsidRPr="00241079" w:rsidRDefault="003E7C08" w:rsidP="00C52D0B">
            <w:pPr>
              <w:jc w:val="center"/>
              <w:rPr>
                <w:sz w:val="24"/>
                <w:szCs w:val="24"/>
              </w:rPr>
            </w:pPr>
            <w:r w:rsidRPr="00241079">
              <w:rPr>
                <w:sz w:val="24"/>
                <w:szCs w:val="24"/>
              </w:rPr>
              <w:t>2020-2024</w:t>
            </w:r>
          </w:p>
        </w:tc>
        <w:tc>
          <w:tcPr>
            <w:tcW w:w="4395" w:type="dxa"/>
          </w:tcPr>
          <w:p w:rsidR="003E7C08" w:rsidRPr="00241079" w:rsidRDefault="003E7C08" w:rsidP="00C52D0B">
            <w:pPr>
              <w:jc w:val="both"/>
              <w:rPr>
                <w:sz w:val="24"/>
                <w:szCs w:val="24"/>
              </w:rPr>
            </w:pPr>
            <w:r w:rsidRPr="00241079">
              <w:rPr>
                <w:sz w:val="24"/>
                <w:szCs w:val="24"/>
              </w:rPr>
              <w:t>Повышение налоговых поступлений в бюджет 350,0 тыс. ежегодно</w:t>
            </w:r>
          </w:p>
        </w:tc>
        <w:tc>
          <w:tcPr>
            <w:tcW w:w="1844" w:type="dxa"/>
          </w:tcPr>
          <w:p w:rsidR="003E7C08" w:rsidRPr="00241079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налоговых поступлений в бюджет в 20 году составило 686,0 тыс.руб.</w:t>
            </w:r>
          </w:p>
        </w:tc>
        <w:tc>
          <w:tcPr>
            <w:tcW w:w="2550" w:type="dxa"/>
          </w:tcPr>
          <w:p w:rsidR="003E7C08" w:rsidRPr="00241079" w:rsidRDefault="003E7C08" w:rsidP="00C5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заседаний в закрытом режиме </w:t>
            </w:r>
          </w:p>
        </w:tc>
      </w:tr>
    </w:tbl>
    <w:p w:rsidR="00790D7F" w:rsidRDefault="00790D7F"/>
    <w:sectPr w:rsidR="00790D7F" w:rsidSect="002B7C2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14" w:rsidRDefault="00272414" w:rsidP="002B7C20">
      <w:r>
        <w:separator/>
      </w:r>
    </w:p>
  </w:endnote>
  <w:endnote w:type="continuationSeparator" w:id="1">
    <w:p w:rsidR="00272414" w:rsidRDefault="00272414" w:rsidP="002B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14" w:rsidRDefault="00272414" w:rsidP="002B7C20">
      <w:r>
        <w:separator/>
      </w:r>
    </w:p>
  </w:footnote>
  <w:footnote w:type="continuationSeparator" w:id="1">
    <w:p w:rsidR="00272414" w:rsidRDefault="00272414" w:rsidP="002B7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BE9"/>
    <w:multiLevelType w:val="hybridMultilevel"/>
    <w:tmpl w:val="DA7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5811"/>
    <w:multiLevelType w:val="hybridMultilevel"/>
    <w:tmpl w:val="7624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64C8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E10DD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537FF"/>
    <w:multiLevelType w:val="hybridMultilevel"/>
    <w:tmpl w:val="3CD62E2C"/>
    <w:lvl w:ilvl="0" w:tplc="7AF0CB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F44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3F8B"/>
    <w:rsid w:val="00004711"/>
    <w:rsid w:val="00004D3D"/>
    <w:rsid w:val="00005403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1D0"/>
    <w:rsid w:val="000118B7"/>
    <w:rsid w:val="00011C84"/>
    <w:rsid w:val="000126FC"/>
    <w:rsid w:val="0001308E"/>
    <w:rsid w:val="000137CD"/>
    <w:rsid w:val="00014430"/>
    <w:rsid w:val="00014735"/>
    <w:rsid w:val="0001476C"/>
    <w:rsid w:val="00014FA4"/>
    <w:rsid w:val="0001517E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18B"/>
    <w:rsid w:val="00032D26"/>
    <w:rsid w:val="00032F95"/>
    <w:rsid w:val="000333F1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1DD2"/>
    <w:rsid w:val="000427C3"/>
    <w:rsid w:val="0004287A"/>
    <w:rsid w:val="0004395F"/>
    <w:rsid w:val="00043AF3"/>
    <w:rsid w:val="00043B41"/>
    <w:rsid w:val="00044BCD"/>
    <w:rsid w:val="00044F0E"/>
    <w:rsid w:val="000457F4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47BA2"/>
    <w:rsid w:val="0005004C"/>
    <w:rsid w:val="00051246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596"/>
    <w:rsid w:val="00055EF6"/>
    <w:rsid w:val="00056061"/>
    <w:rsid w:val="00056512"/>
    <w:rsid w:val="000565A8"/>
    <w:rsid w:val="00056711"/>
    <w:rsid w:val="000569B4"/>
    <w:rsid w:val="00056B4D"/>
    <w:rsid w:val="00056BC9"/>
    <w:rsid w:val="00056EA0"/>
    <w:rsid w:val="00057AEA"/>
    <w:rsid w:val="00057B67"/>
    <w:rsid w:val="00057D61"/>
    <w:rsid w:val="0006254E"/>
    <w:rsid w:val="0006266E"/>
    <w:rsid w:val="00062B0D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07C1"/>
    <w:rsid w:val="0007161F"/>
    <w:rsid w:val="0007167C"/>
    <w:rsid w:val="000725AA"/>
    <w:rsid w:val="00072B03"/>
    <w:rsid w:val="00072BA2"/>
    <w:rsid w:val="00072E34"/>
    <w:rsid w:val="000737FB"/>
    <w:rsid w:val="00073B3A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461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168C"/>
    <w:rsid w:val="000A2138"/>
    <w:rsid w:val="000A2343"/>
    <w:rsid w:val="000A2970"/>
    <w:rsid w:val="000A2A40"/>
    <w:rsid w:val="000A2A4D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746"/>
    <w:rsid w:val="000B08CA"/>
    <w:rsid w:val="000B0D90"/>
    <w:rsid w:val="000B0EB9"/>
    <w:rsid w:val="000B1071"/>
    <w:rsid w:val="000B18B1"/>
    <w:rsid w:val="000B1FA8"/>
    <w:rsid w:val="000B2840"/>
    <w:rsid w:val="000B2F84"/>
    <w:rsid w:val="000B35CD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41"/>
    <w:rsid w:val="000C0928"/>
    <w:rsid w:val="000C207E"/>
    <w:rsid w:val="000C2F70"/>
    <w:rsid w:val="000C30FE"/>
    <w:rsid w:val="000C35ED"/>
    <w:rsid w:val="000C3F4F"/>
    <w:rsid w:val="000C56F5"/>
    <w:rsid w:val="000C5F66"/>
    <w:rsid w:val="000C65A1"/>
    <w:rsid w:val="000C6621"/>
    <w:rsid w:val="000C6992"/>
    <w:rsid w:val="000C6BCD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1E1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8B9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164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833"/>
    <w:rsid w:val="00100B85"/>
    <w:rsid w:val="00100F3F"/>
    <w:rsid w:val="00101112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879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4D2"/>
    <w:rsid w:val="001156F7"/>
    <w:rsid w:val="00116145"/>
    <w:rsid w:val="00116203"/>
    <w:rsid w:val="001168C2"/>
    <w:rsid w:val="00116AFC"/>
    <w:rsid w:val="00117300"/>
    <w:rsid w:val="0011776A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343"/>
    <w:rsid w:val="00126DCC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320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647"/>
    <w:rsid w:val="00136715"/>
    <w:rsid w:val="001367A7"/>
    <w:rsid w:val="00136DDC"/>
    <w:rsid w:val="0013761B"/>
    <w:rsid w:val="00137A3D"/>
    <w:rsid w:val="00140BC8"/>
    <w:rsid w:val="001411CE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4778A"/>
    <w:rsid w:val="001501B7"/>
    <w:rsid w:val="0015047B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B48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6D3"/>
    <w:rsid w:val="00163DB1"/>
    <w:rsid w:val="0016466F"/>
    <w:rsid w:val="00164E25"/>
    <w:rsid w:val="0016537E"/>
    <w:rsid w:val="001666D3"/>
    <w:rsid w:val="00166828"/>
    <w:rsid w:val="00167E6C"/>
    <w:rsid w:val="001705F5"/>
    <w:rsid w:val="00170668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79"/>
    <w:rsid w:val="001775DD"/>
    <w:rsid w:val="001778B5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6AC7"/>
    <w:rsid w:val="0019012C"/>
    <w:rsid w:val="00190130"/>
    <w:rsid w:val="00190469"/>
    <w:rsid w:val="0019089D"/>
    <w:rsid w:val="00190D44"/>
    <w:rsid w:val="00191B50"/>
    <w:rsid w:val="00192593"/>
    <w:rsid w:val="00192AF4"/>
    <w:rsid w:val="00192FA6"/>
    <w:rsid w:val="0019370F"/>
    <w:rsid w:val="001942AD"/>
    <w:rsid w:val="00194915"/>
    <w:rsid w:val="00195085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2E32"/>
    <w:rsid w:val="001C3158"/>
    <w:rsid w:val="001C36E9"/>
    <w:rsid w:val="001C3B1F"/>
    <w:rsid w:val="001C42A3"/>
    <w:rsid w:val="001C4B20"/>
    <w:rsid w:val="001C4F7C"/>
    <w:rsid w:val="001C5014"/>
    <w:rsid w:val="001C56B2"/>
    <w:rsid w:val="001C58F6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4A6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24"/>
    <w:rsid w:val="001E2D9A"/>
    <w:rsid w:val="001E30EB"/>
    <w:rsid w:val="001E31D5"/>
    <w:rsid w:val="001E34FD"/>
    <w:rsid w:val="001E3FC5"/>
    <w:rsid w:val="001E4311"/>
    <w:rsid w:val="001E4BEC"/>
    <w:rsid w:val="001E558F"/>
    <w:rsid w:val="001E60C1"/>
    <w:rsid w:val="001E643F"/>
    <w:rsid w:val="001E6BA8"/>
    <w:rsid w:val="001E742B"/>
    <w:rsid w:val="001E766E"/>
    <w:rsid w:val="001E770F"/>
    <w:rsid w:val="001E7B27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54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23E2"/>
    <w:rsid w:val="00202E69"/>
    <w:rsid w:val="002033DD"/>
    <w:rsid w:val="002041EF"/>
    <w:rsid w:val="00204684"/>
    <w:rsid w:val="002059E3"/>
    <w:rsid w:val="00205B81"/>
    <w:rsid w:val="00205BD0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1283"/>
    <w:rsid w:val="002122A8"/>
    <w:rsid w:val="00212AC9"/>
    <w:rsid w:val="00213A24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50"/>
    <w:rsid w:val="00217362"/>
    <w:rsid w:val="002173EE"/>
    <w:rsid w:val="002207BC"/>
    <w:rsid w:val="00220A3B"/>
    <w:rsid w:val="002211BB"/>
    <w:rsid w:val="002224AC"/>
    <w:rsid w:val="00222575"/>
    <w:rsid w:val="00222C7B"/>
    <w:rsid w:val="00222D37"/>
    <w:rsid w:val="002233E5"/>
    <w:rsid w:val="00223517"/>
    <w:rsid w:val="00223A9F"/>
    <w:rsid w:val="002246B1"/>
    <w:rsid w:val="00224B34"/>
    <w:rsid w:val="00225767"/>
    <w:rsid w:val="00225BA0"/>
    <w:rsid w:val="00226331"/>
    <w:rsid w:val="0022696A"/>
    <w:rsid w:val="00227E0B"/>
    <w:rsid w:val="00227F7E"/>
    <w:rsid w:val="002305BB"/>
    <w:rsid w:val="00230C07"/>
    <w:rsid w:val="002316CE"/>
    <w:rsid w:val="00232131"/>
    <w:rsid w:val="00232945"/>
    <w:rsid w:val="002337A3"/>
    <w:rsid w:val="00233A85"/>
    <w:rsid w:val="00233EBE"/>
    <w:rsid w:val="0023439C"/>
    <w:rsid w:val="00234C58"/>
    <w:rsid w:val="00234CF9"/>
    <w:rsid w:val="00234F7F"/>
    <w:rsid w:val="00235ADE"/>
    <w:rsid w:val="00235BEA"/>
    <w:rsid w:val="00235DEC"/>
    <w:rsid w:val="0023643D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079"/>
    <w:rsid w:val="002415C9"/>
    <w:rsid w:val="00242919"/>
    <w:rsid w:val="002435F8"/>
    <w:rsid w:val="00243FCB"/>
    <w:rsid w:val="00244277"/>
    <w:rsid w:val="002446B2"/>
    <w:rsid w:val="0024479B"/>
    <w:rsid w:val="00244951"/>
    <w:rsid w:val="00244DF6"/>
    <w:rsid w:val="002456F8"/>
    <w:rsid w:val="0024605F"/>
    <w:rsid w:val="00246481"/>
    <w:rsid w:val="00246B1E"/>
    <w:rsid w:val="00246CA0"/>
    <w:rsid w:val="00251388"/>
    <w:rsid w:val="002517A2"/>
    <w:rsid w:val="00252506"/>
    <w:rsid w:val="00252DB1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3C14"/>
    <w:rsid w:val="00264047"/>
    <w:rsid w:val="002641DB"/>
    <w:rsid w:val="00264417"/>
    <w:rsid w:val="00265E4A"/>
    <w:rsid w:val="0026617D"/>
    <w:rsid w:val="0026644E"/>
    <w:rsid w:val="002666F2"/>
    <w:rsid w:val="00266865"/>
    <w:rsid w:val="00266F35"/>
    <w:rsid w:val="00270A12"/>
    <w:rsid w:val="002711B1"/>
    <w:rsid w:val="00271B4E"/>
    <w:rsid w:val="00271BC9"/>
    <w:rsid w:val="00271BCA"/>
    <w:rsid w:val="00272287"/>
    <w:rsid w:val="00272330"/>
    <w:rsid w:val="00272414"/>
    <w:rsid w:val="00272822"/>
    <w:rsid w:val="00272F50"/>
    <w:rsid w:val="00272FAD"/>
    <w:rsid w:val="002730BE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9D6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0E8"/>
    <w:rsid w:val="002A7155"/>
    <w:rsid w:val="002B0548"/>
    <w:rsid w:val="002B0E42"/>
    <w:rsid w:val="002B24B5"/>
    <w:rsid w:val="002B3374"/>
    <w:rsid w:val="002B33C5"/>
    <w:rsid w:val="002B3A26"/>
    <w:rsid w:val="002B3C75"/>
    <w:rsid w:val="002B402A"/>
    <w:rsid w:val="002B4043"/>
    <w:rsid w:val="002B44F1"/>
    <w:rsid w:val="002B4B46"/>
    <w:rsid w:val="002B4BE5"/>
    <w:rsid w:val="002B4BE6"/>
    <w:rsid w:val="002B5C74"/>
    <w:rsid w:val="002B5DE9"/>
    <w:rsid w:val="002B6C8F"/>
    <w:rsid w:val="002B7A52"/>
    <w:rsid w:val="002B7A76"/>
    <w:rsid w:val="002B7C20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8"/>
    <w:rsid w:val="002C3682"/>
    <w:rsid w:val="002C4494"/>
    <w:rsid w:val="002C4AC6"/>
    <w:rsid w:val="002C4C31"/>
    <w:rsid w:val="002C4F21"/>
    <w:rsid w:val="002C50F1"/>
    <w:rsid w:val="002C562D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2E"/>
    <w:rsid w:val="002D19E8"/>
    <w:rsid w:val="002D1C27"/>
    <w:rsid w:val="002D23E8"/>
    <w:rsid w:val="002D2456"/>
    <w:rsid w:val="002D2731"/>
    <w:rsid w:val="002D27F0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9B2"/>
    <w:rsid w:val="002D7180"/>
    <w:rsid w:val="002D7252"/>
    <w:rsid w:val="002D730C"/>
    <w:rsid w:val="002D75A9"/>
    <w:rsid w:val="002E02FB"/>
    <w:rsid w:val="002E0350"/>
    <w:rsid w:val="002E0ED0"/>
    <w:rsid w:val="002E1C37"/>
    <w:rsid w:val="002E1CCC"/>
    <w:rsid w:val="002E1F38"/>
    <w:rsid w:val="002E2649"/>
    <w:rsid w:val="002E29DB"/>
    <w:rsid w:val="002E2E8D"/>
    <w:rsid w:val="002E3528"/>
    <w:rsid w:val="002E3B3C"/>
    <w:rsid w:val="002E3EA6"/>
    <w:rsid w:val="002E3F07"/>
    <w:rsid w:val="002E5051"/>
    <w:rsid w:val="002E528D"/>
    <w:rsid w:val="002E5949"/>
    <w:rsid w:val="002E78B6"/>
    <w:rsid w:val="002E793A"/>
    <w:rsid w:val="002F02B3"/>
    <w:rsid w:val="002F0AAC"/>
    <w:rsid w:val="002F0D86"/>
    <w:rsid w:val="002F0F8B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6E90"/>
    <w:rsid w:val="002F7552"/>
    <w:rsid w:val="002F7AA3"/>
    <w:rsid w:val="002F7BF4"/>
    <w:rsid w:val="00301F77"/>
    <w:rsid w:val="00302AD0"/>
    <w:rsid w:val="00302E0F"/>
    <w:rsid w:val="003030B7"/>
    <w:rsid w:val="003035D7"/>
    <w:rsid w:val="003035F3"/>
    <w:rsid w:val="00303A2E"/>
    <w:rsid w:val="0030430B"/>
    <w:rsid w:val="003046B8"/>
    <w:rsid w:val="003053F8"/>
    <w:rsid w:val="00305A22"/>
    <w:rsid w:val="003066A8"/>
    <w:rsid w:val="00306AD2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6CE8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2A9C"/>
    <w:rsid w:val="00322AD6"/>
    <w:rsid w:val="0032340C"/>
    <w:rsid w:val="00323768"/>
    <w:rsid w:val="00323F1A"/>
    <w:rsid w:val="00324622"/>
    <w:rsid w:val="00324825"/>
    <w:rsid w:val="003251D3"/>
    <w:rsid w:val="00325716"/>
    <w:rsid w:val="003266A2"/>
    <w:rsid w:val="00326CE3"/>
    <w:rsid w:val="0032705D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0DBC"/>
    <w:rsid w:val="003416C4"/>
    <w:rsid w:val="00342727"/>
    <w:rsid w:val="0034374E"/>
    <w:rsid w:val="00343814"/>
    <w:rsid w:val="00343888"/>
    <w:rsid w:val="00343EFB"/>
    <w:rsid w:val="003446D5"/>
    <w:rsid w:val="00344864"/>
    <w:rsid w:val="003456B9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3F1"/>
    <w:rsid w:val="00364806"/>
    <w:rsid w:val="00364D59"/>
    <w:rsid w:val="00365049"/>
    <w:rsid w:val="003651A0"/>
    <w:rsid w:val="0036522C"/>
    <w:rsid w:val="003655A1"/>
    <w:rsid w:val="00365C86"/>
    <w:rsid w:val="00365CFF"/>
    <w:rsid w:val="00365FF9"/>
    <w:rsid w:val="003663AD"/>
    <w:rsid w:val="0036667E"/>
    <w:rsid w:val="0036678C"/>
    <w:rsid w:val="00366AE6"/>
    <w:rsid w:val="00366CF5"/>
    <w:rsid w:val="003672B6"/>
    <w:rsid w:val="00367EA3"/>
    <w:rsid w:val="0037064B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98E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3CF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339C"/>
    <w:rsid w:val="00393EFB"/>
    <w:rsid w:val="003941E2"/>
    <w:rsid w:val="00394699"/>
    <w:rsid w:val="00394DF9"/>
    <w:rsid w:val="00395CB7"/>
    <w:rsid w:val="00395CCE"/>
    <w:rsid w:val="003964C5"/>
    <w:rsid w:val="0039679C"/>
    <w:rsid w:val="00397608"/>
    <w:rsid w:val="00397609"/>
    <w:rsid w:val="00397F44"/>
    <w:rsid w:val="003A0546"/>
    <w:rsid w:val="003A10D8"/>
    <w:rsid w:val="003A11CE"/>
    <w:rsid w:val="003A15BF"/>
    <w:rsid w:val="003A1857"/>
    <w:rsid w:val="003A1C4E"/>
    <w:rsid w:val="003A2741"/>
    <w:rsid w:val="003A315A"/>
    <w:rsid w:val="003A320D"/>
    <w:rsid w:val="003A3241"/>
    <w:rsid w:val="003A35E8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6D5"/>
    <w:rsid w:val="003B6F5F"/>
    <w:rsid w:val="003B7852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46C"/>
    <w:rsid w:val="003C562B"/>
    <w:rsid w:val="003C5BFE"/>
    <w:rsid w:val="003C61C0"/>
    <w:rsid w:val="003C6784"/>
    <w:rsid w:val="003C6B92"/>
    <w:rsid w:val="003C7F94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42C9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08"/>
    <w:rsid w:val="003E7C65"/>
    <w:rsid w:val="003F08CF"/>
    <w:rsid w:val="003F1116"/>
    <w:rsid w:val="003F1744"/>
    <w:rsid w:val="003F25C3"/>
    <w:rsid w:val="003F2F85"/>
    <w:rsid w:val="003F2FAE"/>
    <w:rsid w:val="003F359D"/>
    <w:rsid w:val="003F39E6"/>
    <w:rsid w:val="003F3B73"/>
    <w:rsid w:val="003F3D45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66C8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1D6B"/>
    <w:rsid w:val="00432515"/>
    <w:rsid w:val="00432740"/>
    <w:rsid w:val="00432B5F"/>
    <w:rsid w:val="00432F70"/>
    <w:rsid w:val="004339D0"/>
    <w:rsid w:val="00433A73"/>
    <w:rsid w:val="004347F0"/>
    <w:rsid w:val="00434FAA"/>
    <w:rsid w:val="0043530E"/>
    <w:rsid w:val="00435BB3"/>
    <w:rsid w:val="00435C7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BB8"/>
    <w:rsid w:val="00451E9B"/>
    <w:rsid w:val="00452163"/>
    <w:rsid w:val="004522D6"/>
    <w:rsid w:val="00452A51"/>
    <w:rsid w:val="00454CAF"/>
    <w:rsid w:val="00455806"/>
    <w:rsid w:val="00455D8E"/>
    <w:rsid w:val="00456012"/>
    <w:rsid w:val="00456291"/>
    <w:rsid w:val="00456366"/>
    <w:rsid w:val="00456BA9"/>
    <w:rsid w:val="00457005"/>
    <w:rsid w:val="00457589"/>
    <w:rsid w:val="0045763E"/>
    <w:rsid w:val="00457D68"/>
    <w:rsid w:val="00460110"/>
    <w:rsid w:val="00460BF3"/>
    <w:rsid w:val="004612E3"/>
    <w:rsid w:val="004612F4"/>
    <w:rsid w:val="004613C9"/>
    <w:rsid w:val="004617F6"/>
    <w:rsid w:val="00462002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7112"/>
    <w:rsid w:val="004675A0"/>
    <w:rsid w:val="004675ED"/>
    <w:rsid w:val="00467C44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6F"/>
    <w:rsid w:val="00475E9F"/>
    <w:rsid w:val="00476881"/>
    <w:rsid w:val="00476B62"/>
    <w:rsid w:val="00476D65"/>
    <w:rsid w:val="00476E1D"/>
    <w:rsid w:val="00477930"/>
    <w:rsid w:val="004779AC"/>
    <w:rsid w:val="00480039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7B4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0C1"/>
    <w:rsid w:val="00497296"/>
    <w:rsid w:val="00497406"/>
    <w:rsid w:val="0049768C"/>
    <w:rsid w:val="00497B92"/>
    <w:rsid w:val="00497BFF"/>
    <w:rsid w:val="00497D4E"/>
    <w:rsid w:val="004A010D"/>
    <w:rsid w:val="004A11F7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64CE"/>
    <w:rsid w:val="004B6729"/>
    <w:rsid w:val="004B7202"/>
    <w:rsid w:val="004B737A"/>
    <w:rsid w:val="004B7AF5"/>
    <w:rsid w:val="004C0262"/>
    <w:rsid w:val="004C103D"/>
    <w:rsid w:val="004C1E52"/>
    <w:rsid w:val="004C2238"/>
    <w:rsid w:val="004C2312"/>
    <w:rsid w:val="004C37A8"/>
    <w:rsid w:val="004C38D4"/>
    <w:rsid w:val="004C3BE1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5F46"/>
    <w:rsid w:val="004D725A"/>
    <w:rsid w:val="004D734A"/>
    <w:rsid w:val="004D7BF0"/>
    <w:rsid w:val="004E0A57"/>
    <w:rsid w:val="004E0CCA"/>
    <w:rsid w:val="004E1381"/>
    <w:rsid w:val="004E1C82"/>
    <w:rsid w:val="004E2A24"/>
    <w:rsid w:val="004E2D63"/>
    <w:rsid w:val="004E34A3"/>
    <w:rsid w:val="004E4899"/>
    <w:rsid w:val="004E5054"/>
    <w:rsid w:val="004E5C8A"/>
    <w:rsid w:val="004E6785"/>
    <w:rsid w:val="004E6B12"/>
    <w:rsid w:val="004E773E"/>
    <w:rsid w:val="004E78CB"/>
    <w:rsid w:val="004E792C"/>
    <w:rsid w:val="004E7A80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197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7E2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8ED"/>
    <w:rsid w:val="00512231"/>
    <w:rsid w:val="00512308"/>
    <w:rsid w:val="00512ABB"/>
    <w:rsid w:val="00512F5E"/>
    <w:rsid w:val="00513717"/>
    <w:rsid w:val="00513900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3F8"/>
    <w:rsid w:val="005216AB"/>
    <w:rsid w:val="00521C41"/>
    <w:rsid w:val="00521EC4"/>
    <w:rsid w:val="00522025"/>
    <w:rsid w:val="0052281D"/>
    <w:rsid w:val="00522918"/>
    <w:rsid w:val="00522955"/>
    <w:rsid w:val="00523ECC"/>
    <w:rsid w:val="00523EDE"/>
    <w:rsid w:val="00524012"/>
    <w:rsid w:val="005247FD"/>
    <w:rsid w:val="0052512F"/>
    <w:rsid w:val="00525C56"/>
    <w:rsid w:val="00525EDF"/>
    <w:rsid w:val="0052709E"/>
    <w:rsid w:val="0052738D"/>
    <w:rsid w:val="00527394"/>
    <w:rsid w:val="00527C4A"/>
    <w:rsid w:val="005301C3"/>
    <w:rsid w:val="00530706"/>
    <w:rsid w:val="00530CE9"/>
    <w:rsid w:val="00531082"/>
    <w:rsid w:val="0053122A"/>
    <w:rsid w:val="00531DCD"/>
    <w:rsid w:val="005329D2"/>
    <w:rsid w:val="005331CE"/>
    <w:rsid w:val="00533246"/>
    <w:rsid w:val="005336F3"/>
    <w:rsid w:val="0053382F"/>
    <w:rsid w:val="005339B0"/>
    <w:rsid w:val="00533DE6"/>
    <w:rsid w:val="00534173"/>
    <w:rsid w:val="00534ABB"/>
    <w:rsid w:val="005354B9"/>
    <w:rsid w:val="005357D7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3F5E"/>
    <w:rsid w:val="005441AC"/>
    <w:rsid w:val="005449D6"/>
    <w:rsid w:val="00544E92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42E7"/>
    <w:rsid w:val="005546EC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98F"/>
    <w:rsid w:val="00563A5E"/>
    <w:rsid w:val="00563E9A"/>
    <w:rsid w:val="00563FC4"/>
    <w:rsid w:val="005645FB"/>
    <w:rsid w:val="00565282"/>
    <w:rsid w:val="005658CB"/>
    <w:rsid w:val="00565962"/>
    <w:rsid w:val="00565F2C"/>
    <w:rsid w:val="00565F8E"/>
    <w:rsid w:val="0056649B"/>
    <w:rsid w:val="00566B53"/>
    <w:rsid w:val="00570579"/>
    <w:rsid w:val="005708E0"/>
    <w:rsid w:val="0057149A"/>
    <w:rsid w:val="005716F4"/>
    <w:rsid w:val="00571C26"/>
    <w:rsid w:val="005720B6"/>
    <w:rsid w:val="00572BEA"/>
    <w:rsid w:val="00573685"/>
    <w:rsid w:val="0057391E"/>
    <w:rsid w:val="00573B17"/>
    <w:rsid w:val="00573CE4"/>
    <w:rsid w:val="0057418D"/>
    <w:rsid w:val="00574F0C"/>
    <w:rsid w:val="0057512E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12BE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875"/>
    <w:rsid w:val="005979D3"/>
    <w:rsid w:val="00597B11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3FE8"/>
    <w:rsid w:val="005A4907"/>
    <w:rsid w:val="005A508D"/>
    <w:rsid w:val="005A5093"/>
    <w:rsid w:val="005A574D"/>
    <w:rsid w:val="005A5796"/>
    <w:rsid w:val="005A637C"/>
    <w:rsid w:val="005A6468"/>
    <w:rsid w:val="005A6672"/>
    <w:rsid w:val="005A66A6"/>
    <w:rsid w:val="005A688C"/>
    <w:rsid w:val="005A68F9"/>
    <w:rsid w:val="005A7D6F"/>
    <w:rsid w:val="005B0009"/>
    <w:rsid w:val="005B0142"/>
    <w:rsid w:val="005B069A"/>
    <w:rsid w:val="005B094A"/>
    <w:rsid w:val="005B1441"/>
    <w:rsid w:val="005B14C1"/>
    <w:rsid w:val="005B16E0"/>
    <w:rsid w:val="005B1A03"/>
    <w:rsid w:val="005B1D02"/>
    <w:rsid w:val="005B2094"/>
    <w:rsid w:val="005B24A3"/>
    <w:rsid w:val="005B2E2E"/>
    <w:rsid w:val="005B2F8F"/>
    <w:rsid w:val="005B34FE"/>
    <w:rsid w:val="005B35F2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89"/>
    <w:rsid w:val="005D307A"/>
    <w:rsid w:val="005D3363"/>
    <w:rsid w:val="005D3C4D"/>
    <w:rsid w:val="005D3CCF"/>
    <w:rsid w:val="005D420C"/>
    <w:rsid w:val="005D4433"/>
    <w:rsid w:val="005D5948"/>
    <w:rsid w:val="005D5E48"/>
    <w:rsid w:val="005D6B0D"/>
    <w:rsid w:val="005E0538"/>
    <w:rsid w:val="005E0705"/>
    <w:rsid w:val="005E0A5F"/>
    <w:rsid w:val="005E0DC9"/>
    <w:rsid w:val="005E1075"/>
    <w:rsid w:val="005E13B6"/>
    <w:rsid w:val="005E1442"/>
    <w:rsid w:val="005E15E0"/>
    <w:rsid w:val="005E1B4E"/>
    <w:rsid w:val="005E205D"/>
    <w:rsid w:val="005E30BE"/>
    <w:rsid w:val="005E3809"/>
    <w:rsid w:val="005E3D58"/>
    <w:rsid w:val="005E42F8"/>
    <w:rsid w:val="005E4D83"/>
    <w:rsid w:val="005E5A2B"/>
    <w:rsid w:val="005E61BD"/>
    <w:rsid w:val="005E667C"/>
    <w:rsid w:val="005E77F4"/>
    <w:rsid w:val="005E7849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5D81"/>
    <w:rsid w:val="005F65EB"/>
    <w:rsid w:val="005F66E0"/>
    <w:rsid w:val="005F6CCF"/>
    <w:rsid w:val="005F7084"/>
    <w:rsid w:val="005F73B5"/>
    <w:rsid w:val="005F7780"/>
    <w:rsid w:val="005F7846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D94"/>
    <w:rsid w:val="00603F4C"/>
    <w:rsid w:val="00604A04"/>
    <w:rsid w:val="006050DA"/>
    <w:rsid w:val="006054D3"/>
    <w:rsid w:val="00606129"/>
    <w:rsid w:val="0060674D"/>
    <w:rsid w:val="0060782C"/>
    <w:rsid w:val="00607DE9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16425"/>
    <w:rsid w:val="00616D00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27AA7"/>
    <w:rsid w:val="00630654"/>
    <w:rsid w:val="006307A8"/>
    <w:rsid w:val="006309BB"/>
    <w:rsid w:val="00631191"/>
    <w:rsid w:val="006313E5"/>
    <w:rsid w:val="0063158D"/>
    <w:rsid w:val="00631B42"/>
    <w:rsid w:val="00632D9A"/>
    <w:rsid w:val="006330FD"/>
    <w:rsid w:val="00633924"/>
    <w:rsid w:val="0063393E"/>
    <w:rsid w:val="00633F58"/>
    <w:rsid w:val="006344CE"/>
    <w:rsid w:val="0063461A"/>
    <w:rsid w:val="00634A89"/>
    <w:rsid w:val="00634EFA"/>
    <w:rsid w:val="00634F77"/>
    <w:rsid w:val="00636037"/>
    <w:rsid w:val="00637B2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2EB6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5C94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83"/>
    <w:rsid w:val="006A31A1"/>
    <w:rsid w:val="006A3244"/>
    <w:rsid w:val="006A35AF"/>
    <w:rsid w:val="006A35EF"/>
    <w:rsid w:val="006A3DC2"/>
    <w:rsid w:val="006A45D6"/>
    <w:rsid w:val="006A45D7"/>
    <w:rsid w:val="006A4708"/>
    <w:rsid w:val="006A4A2E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362A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2EBC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17801"/>
    <w:rsid w:val="0072046D"/>
    <w:rsid w:val="0072049F"/>
    <w:rsid w:val="00721017"/>
    <w:rsid w:val="00721626"/>
    <w:rsid w:val="007217B9"/>
    <w:rsid w:val="0072198F"/>
    <w:rsid w:val="00721E74"/>
    <w:rsid w:val="00722651"/>
    <w:rsid w:val="0072300F"/>
    <w:rsid w:val="00723E81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73"/>
    <w:rsid w:val="00734FF9"/>
    <w:rsid w:val="00735996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02C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1622"/>
    <w:rsid w:val="007520E0"/>
    <w:rsid w:val="00752526"/>
    <w:rsid w:val="00752E4C"/>
    <w:rsid w:val="007530E9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C1C"/>
    <w:rsid w:val="00756C33"/>
    <w:rsid w:val="00756DF4"/>
    <w:rsid w:val="007574E3"/>
    <w:rsid w:val="00757FEC"/>
    <w:rsid w:val="00760AA8"/>
    <w:rsid w:val="00760CB6"/>
    <w:rsid w:val="007613CC"/>
    <w:rsid w:val="00761580"/>
    <w:rsid w:val="0076190D"/>
    <w:rsid w:val="007625E1"/>
    <w:rsid w:val="007631FD"/>
    <w:rsid w:val="00763390"/>
    <w:rsid w:val="00763520"/>
    <w:rsid w:val="0076409F"/>
    <w:rsid w:val="007657EA"/>
    <w:rsid w:val="007659D1"/>
    <w:rsid w:val="007660CC"/>
    <w:rsid w:val="00766584"/>
    <w:rsid w:val="007665E3"/>
    <w:rsid w:val="0076688E"/>
    <w:rsid w:val="007669B3"/>
    <w:rsid w:val="00766C25"/>
    <w:rsid w:val="0076724E"/>
    <w:rsid w:val="00767256"/>
    <w:rsid w:val="00771131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2F5C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1FBF"/>
    <w:rsid w:val="007923AF"/>
    <w:rsid w:val="007924ED"/>
    <w:rsid w:val="0079251C"/>
    <w:rsid w:val="0079270F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2F"/>
    <w:rsid w:val="00796B69"/>
    <w:rsid w:val="007970C8"/>
    <w:rsid w:val="007972BC"/>
    <w:rsid w:val="00797316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1C34"/>
    <w:rsid w:val="007A20BF"/>
    <w:rsid w:val="007A2245"/>
    <w:rsid w:val="007A2353"/>
    <w:rsid w:val="007A23BA"/>
    <w:rsid w:val="007A32CA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1ADF"/>
    <w:rsid w:val="007B2947"/>
    <w:rsid w:val="007B2CAC"/>
    <w:rsid w:val="007B3296"/>
    <w:rsid w:val="007B32DB"/>
    <w:rsid w:val="007B3A39"/>
    <w:rsid w:val="007B4150"/>
    <w:rsid w:val="007B4F1F"/>
    <w:rsid w:val="007B501C"/>
    <w:rsid w:val="007B51CA"/>
    <w:rsid w:val="007B51D3"/>
    <w:rsid w:val="007B5BCA"/>
    <w:rsid w:val="007B685F"/>
    <w:rsid w:val="007B6F8E"/>
    <w:rsid w:val="007B74D6"/>
    <w:rsid w:val="007B7858"/>
    <w:rsid w:val="007C04C5"/>
    <w:rsid w:val="007C054A"/>
    <w:rsid w:val="007C064D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5542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6FD"/>
    <w:rsid w:val="007E0A02"/>
    <w:rsid w:val="007E1029"/>
    <w:rsid w:val="007E1056"/>
    <w:rsid w:val="007E1142"/>
    <w:rsid w:val="007E1299"/>
    <w:rsid w:val="007E13DA"/>
    <w:rsid w:val="007E1B3C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4B8"/>
    <w:rsid w:val="007F1778"/>
    <w:rsid w:val="007F1981"/>
    <w:rsid w:val="007F22CF"/>
    <w:rsid w:val="007F244D"/>
    <w:rsid w:val="007F26B8"/>
    <w:rsid w:val="007F2D29"/>
    <w:rsid w:val="007F3598"/>
    <w:rsid w:val="007F35B7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3EEF"/>
    <w:rsid w:val="0080410E"/>
    <w:rsid w:val="00804341"/>
    <w:rsid w:val="008044E9"/>
    <w:rsid w:val="008049BC"/>
    <w:rsid w:val="00805012"/>
    <w:rsid w:val="00805532"/>
    <w:rsid w:val="0080564E"/>
    <w:rsid w:val="00805D45"/>
    <w:rsid w:val="008061A2"/>
    <w:rsid w:val="00806EB5"/>
    <w:rsid w:val="00806F9C"/>
    <w:rsid w:val="0080746F"/>
    <w:rsid w:val="00807CA7"/>
    <w:rsid w:val="00807D97"/>
    <w:rsid w:val="00810666"/>
    <w:rsid w:val="008107F6"/>
    <w:rsid w:val="00810DD4"/>
    <w:rsid w:val="00810EAB"/>
    <w:rsid w:val="00812672"/>
    <w:rsid w:val="00812AD1"/>
    <w:rsid w:val="00812CCD"/>
    <w:rsid w:val="00812F96"/>
    <w:rsid w:val="00812FB8"/>
    <w:rsid w:val="00813F58"/>
    <w:rsid w:val="008140B7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68D"/>
    <w:rsid w:val="008258FC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54D"/>
    <w:rsid w:val="008339AA"/>
    <w:rsid w:val="00833FFA"/>
    <w:rsid w:val="00834197"/>
    <w:rsid w:val="00834A13"/>
    <w:rsid w:val="00834C40"/>
    <w:rsid w:val="00835669"/>
    <w:rsid w:val="00835876"/>
    <w:rsid w:val="00835EEE"/>
    <w:rsid w:val="00840614"/>
    <w:rsid w:val="00840952"/>
    <w:rsid w:val="00840BC5"/>
    <w:rsid w:val="00840F47"/>
    <w:rsid w:val="008417DB"/>
    <w:rsid w:val="008419E0"/>
    <w:rsid w:val="008424FD"/>
    <w:rsid w:val="00842EBE"/>
    <w:rsid w:val="00843428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0317"/>
    <w:rsid w:val="008617EE"/>
    <w:rsid w:val="0086248A"/>
    <w:rsid w:val="008629DB"/>
    <w:rsid w:val="008632E8"/>
    <w:rsid w:val="00864481"/>
    <w:rsid w:val="008655FC"/>
    <w:rsid w:val="00865CA3"/>
    <w:rsid w:val="00866B78"/>
    <w:rsid w:val="00867646"/>
    <w:rsid w:val="00867B6C"/>
    <w:rsid w:val="00867FF8"/>
    <w:rsid w:val="00870623"/>
    <w:rsid w:val="00870DD8"/>
    <w:rsid w:val="00870FA6"/>
    <w:rsid w:val="0087109F"/>
    <w:rsid w:val="00871117"/>
    <w:rsid w:val="0087183E"/>
    <w:rsid w:val="00871939"/>
    <w:rsid w:val="0087399E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07D2"/>
    <w:rsid w:val="00881584"/>
    <w:rsid w:val="0088330B"/>
    <w:rsid w:val="0088339E"/>
    <w:rsid w:val="00883419"/>
    <w:rsid w:val="00884143"/>
    <w:rsid w:val="008842AB"/>
    <w:rsid w:val="0088446A"/>
    <w:rsid w:val="0088492E"/>
    <w:rsid w:val="00884A31"/>
    <w:rsid w:val="00884D69"/>
    <w:rsid w:val="00885424"/>
    <w:rsid w:val="00885EA1"/>
    <w:rsid w:val="00885EB0"/>
    <w:rsid w:val="008864F8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3ACC"/>
    <w:rsid w:val="00894007"/>
    <w:rsid w:val="00894C4C"/>
    <w:rsid w:val="00895125"/>
    <w:rsid w:val="0089539F"/>
    <w:rsid w:val="0089585B"/>
    <w:rsid w:val="00895921"/>
    <w:rsid w:val="00895F39"/>
    <w:rsid w:val="00896194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D09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7D9"/>
    <w:rsid w:val="008D2CAD"/>
    <w:rsid w:val="008D2CEC"/>
    <w:rsid w:val="008D39C1"/>
    <w:rsid w:val="008D473C"/>
    <w:rsid w:val="008D4930"/>
    <w:rsid w:val="008D4BD8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23C"/>
    <w:rsid w:val="008F4461"/>
    <w:rsid w:val="008F4B7E"/>
    <w:rsid w:val="008F51A1"/>
    <w:rsid w:val="008F51E4"/>
    <w:rsid w:val="008F5498"/>
    <w:rsid w:val="008F60E7"/>
    <w:rsid w:val="008F6409"/>
    <w:rsid w:val="008F66EC"/>
    <w:rsid w:val="008F6916"/>
    <w:rsid w:val="008F7053"/>
    <w:rsid w:val="008F7142"/>
    <w:rsid w:val="008F76FC"/>
    <w:rsid w:val="008F7CF5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39"/>
    <w:rsid w:val="00915367"/>
    <w:rsid w:val="0091574A"/>
    <w:rsid w:val="009157D3"/>
    <w:rsid w:val="00915A8C"/>
    <w:rsid w:val="00915C05"/>
    <w:rsid w:val="00915DB6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5241"/>
    <w:rsid w:val="00925E99"/>
    <w:rsid w:val="009261D7"/>
    <w:rsid w:val="0092627A"/>
    <w:rsid w:val="00926A15"/>
    <w:rsid w:val="009276C0"/>
    <w:rsid w:val="00927713"/>
    <w:rsid w:val="00930919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4B54"/>
    <w:rsid w:val="00935373"/>
    <w:rsid w:val="009357B8"/>
    <w:rsid w:val="00935E3A"/>
    <w:rsid w:val="00936819"/>
    <w:rsid w:val="009368F7"/>
    <w:rsid w:val="00936DB3"/>
    <w:rsid w:val="00936F45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1B2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1ECE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338"/>
    <w:rsid w:val="009603EE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67C92"/>
    <w:rsid w:val="00970612"/>
    <w:rsid w:val="00971D93"/>
    <w:rsid w:val="009727AA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2B1"/>
    <w:rsid w:val="0098736D"/>
    <w:rsid w:val="009875DF"/>
    <w:rsid w:val="0098787D"/>
    <w:rsid w:val="00987A25"/>
    <w:rsid w:val="00990042"/>
    <w:rsid w:val="00990761"/>
    <w:rsid w:val="00990BD3"/>
    <w:rsid w:val="00990C56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84C"/>
    <w:rsid w:val="009A3FDC"/>
    <w:rsid w:val="009A4046"/>
    <w:rsid w:val="009A4947"/>
    <w:rsid w:val="009A4956"/>
    <w:rsid w:val="009A53E1"/>
    <w:rsid w:val="009A5729"/>
    <w:rsid w:val="009A61C1"/>
    <w:rsid w:val="009A682E"/>
    <w:rsid w:val="009A6A3B"/>
    <w:rsid w:val="009A6FB4"/>
    <w:rsid w:val="009A767F"/>
    <w:rsid w:val="009B06D9"/>
    <w:rsid w:val="009B23A5"/>
    <w:rsid w:val="009B266A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64F"/>
    <w:rsid w:val="009C2795"/>
    <w:rsid w:val="009C308F"/>
    <w:rsid w:val="009C3770"/>
    <w:rsid w:val="009C3D97"/>
    <w:rsid w:val="009C4539"/>
    <w:rsid w:val="009C48D8"/>
    <w:rsid w:val="009C6004"/>
    <w:rsid w:val="009C6F66"/>
    <w:rsid w:val="009C7210"/>
    <w:rsid w:val="009C7536"/>
    <w:rsid w:val="009D079C"/>
    <w:rsid w:val="009D17E2"/>
    <w:rsid w:val="009D1893"/>
    <w:rsid w:val="009D1BF1"/>
    <w:rsid w:val="009D2E72"/>
    <w:rsid w:val="009D3056"/>
    <w:rsid w:val="009D30C7"/>
    <w:rsid w:val="009D30E1"/>
    <w:rsid w:val="009D326F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AE0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1D"/>
    <w:rsid w:val="00A135E9"/>
    <w:rsid w:val="00A13AF2"/>
    <w:rsid w:val="00A13E6E"/>
    <w:rsid w:val="00A13F42"/>
    <w:rsid w:val="00A13FA0"/>
    <w:rsid w:val="00A140DA"/>
    <w:rsid w:val="00A140FF"/>
    <w:rsid w:val="00A14425"/>
    <w:rsid w:val="00A14921"/>
    <w:rsid w:val="00A15587"/>
    <w:rsid w:val="00A1592C"/>
    <w:rsid w:val="00A15A3F"/>
    <w:rsid w:val="00A15ABD"/>
    <w:rsid w:val="00A160F9"/>
    <w:rsid w:val="00A1623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53A"/>
    <w:rsid w:val="00A24646"/>
    <w:rsid w:val="00A24BCB"/>
    <w:rsid w:val="00A24CB4"/>
    <w:rsid w:val="00A25D1A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13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F02"/>
    <w:rsid w:val="00A43F9E"/>
    <w:rsid w:val="00A442E8"/>
    <w:rsid w:val="00A44803"/>
    <w:rsid w:val="00A449CC"/>
    <w:rsid w:val="00A44CFA"/>
    <w:rsid w:val="00A45A7B"/>
    <w:rsid w:val="00A45D8E"/>
    <w:rsid w:val="00A461BA"/>
    <w:rsid w:val="00A46424"/>
    <w:rsid w:val="00A50554"/>
    <w:rsid w:val="00A5094D"/>
    <w:rsid w:val="00A50A61"/>
    <w:rsid w:val="00A517A9"/>
    <w:rsid w:val="00A5183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57B27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460"/>
    <w:rsid w:val="00A7456F"/>
    <w:rsid w:val="00A74BF5"/>
    <w:rsid w:val="00A74F69"/>
    <w:rsid w:val="00A75282"/>
    <w:rsid w:val="00A754E8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555C"/>
    <w:rsid w:val="00A85901"/>
    <w:rsid w:val="00A85F58"/>
    <w:rsid w:val="00A85FF2"/>
    <w:rsid w:val="00A86B0D"/>
    <w:rsid w:val="00A86FC6"/>
    <w:rsid w:val="00A873AF"/>
    <w:rsid w:val="00A87F06"/>
    <w:rsid w:val="00A903DF"/>
    <w:rsid w:val="00A90A3F"/>
    <w:rsid w:val="00A90D13"/>
    <w:rsid w:val="00A90DF2"/>
    <w:rsid w:val="00A910EB"/>
    <w:rsid w:val="00A91EA6"/>
    <w:rsid w:val="00A92275"/>
    <w:rsid w:val="00A92534"/>
    <w:rsid w:val="00A92640"/>
    <w:rsid w:val="00A927B5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2C0"/>
    <w:rsid w:val="00AA0367"/>
    <w:rsid w:val="00AA0CE7"/>
    <w:rsid w:val="00AA11F0"/>
    <w:rsid w:val="00AA120D"/>
    <w:rsid w:val="00AA13F2"/>
    <w:rsid w:val="00AA1574"/>
    <w:rsid w:val="00AA1C0D"/>
    <w:rsid w:val="00AA2473"/>
    <w:rsid w:val="00AA2C1C"/>
    <w:rsid w:val="00AA2C89"/>
    <w:rsid w:val="00AA2FD3"/>
    <w:rsid w:val="00AA3121"/>
    <w:rsid w:val="00AA3C06"/>
    <w:rsid w:val="00AA3F52"/>
    <w:rsid w:val="00AA40C0"/>
    <w:rsid w:val="00AA41C6"/>
    <w:rsid w:val="00AA4FB8"/>
    <w:rsid w:val="00AA536C"/>
    <w:rsid w:val="00AA5803"/>
    <w:rsid w:val="00AA59DF"/>
    <w:rsid w:val="00AA5A2A"/>
    <w:rsid w:val="00AA5CE4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53C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98"/>
    <w:rsid w:val="00AB6BC1"/>
    <w:rsid w:val="00AB6BF4"/>
    <w:rsid w:val="00AB6FFC"/>
    <w:rsid w:val="00AB7EB1"/>
    <w:rsid w:val="00AC0DB3"/>
    <w:rsid w:val="00AC0DC3"/>
    <w:rsid w:val="00AC0E15"/>
    <w:rsid w:val="00AC107D"/>
    <w:rsid w:val="00AC1476"/>
    <w:rsid w:val="00AC164C"/>
    <w:rsid w:val="00AC19F2"/>
    <w:rsid w:val="00AC2057"/>
    <w:rsid w:val="00AC22C7"/>
    <w:rsid w:val="00AC3000"/>
    <w:rsid w:val="00AC36D0"/>
    <w:rsid w:val="00AC3916"/>
    <w:rsid w:val="00AC45E8"/>
    <w:rsid w:val="00AC48A7"/>
    <w:rsid w:val="00AC49F1"/>
    <w:rsid w:val="00AC4CB8"/>
    <w:rsid w:val="00AC4FCE"/>
    <w:rsid w:val="00AC52D6"/>
    <w:rsid w:val="00AC56EC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8E4"/>
    <w:rsid w:val="00AD2B52"/>
    <w:rsid w:val="00AD2C45"/>
    <w:rsid w:val="00AD2E5A"/>
    <w:rsid w:val="00AD37A5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2A8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1CA1"/>
    <w:rsid w:val="00B02764"/>
    <w:rsid w:val="00B041CA"/>
    <w:rsid w:val="00B04454"/>
    <w:rsid w:val="00B049AB"/>
    <w:rsid w:val="00B04CCF"/>
    <w:rsid w:val="00B05072"/>
    <w:rsid w:val="00B053ED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4D2A"/>
    <w:rsid w:val="00B15337"/>
    <w:rsid w:val="00B155BE"/>
    <w:rsid w:val="00B15939"/>
    <w:rsid w:val="00B15CEC"/>
    <w:rsid w:val="00B16A42"/>
    <w:rsid w:val="00B16EFC"/>
    <w:rsid w:val="00B175AA"/>
    <w:rsid w:val="00B176E7"/>
    <w:rsid w:val="00B17C63"/>
    <w:rsid w:val="00B17C6F"/>
    <w:rsid w:val="00B17EA7"/>
    <w:rsid w:val="00B20004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3FFB"/>
    <w:rsid w:val="00B34CB3"/>
    <w:rsid w:val="00B354A4"/>
    <w:rsid w:val="00B35571"/>
    <w:rsid w:val="00B3598E"/>
    <w:rsid w:val="00B36860"/>
    <w:rsid w:val="00B368C5"/>
    <w:rsid w:val="00B37434"/>
    <w:rsid w:val="00B3744D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47657"/>
    <w:rsid w:val="00B500B6"/>
    <w:rsid w:val="00B5035D"/>
    <w:rsid w:val="00B5066E"/>
    <w:rsid w:val="00B509B0"/>
    <w:rsid w:val="00B50C63"/>
    <w:rsid w:val="00B5125C"/>
    <w:rsid w:val="00B52959"/>
    <w:rsid w:val="00B53342"/>
    <w:rsid w:val="00B535B8"/>
    <w:rsid w:val="00B538F0"/>
    <w:rsid w:val="00B53DB4"/>
    <w:rsid w:val="00B53E9A"/>
    <w:rsid w:val="00B53F6C"/>
    <w:rsid w:val="00B5407A"/>
    <w:rsid w:val="00B54168"/>
    <w:rsid w:val="00B5420D"/>
    <w:rsid w:val="00B54632"/>
    <w:rsid w:val="00B54CD2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169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EF9"/>
    <w:rsid w:val="00B64F85"/>
    <w:rsid w:val="00B65A9B"/>
    <w:rsid w:val="00B671FA"/>
    <w:rsid w:val="00B67C76"/>
    <w:rsid w:val="00B67FA6"/>
    <w:rsid w:val="00B7036F"/>
    <w:rsid w:val="00B705A4"/>
    <w:rsid w:val="00B71A72"/>
    <w:rsid w:val="00B72403"/>
    <w:rsid w:val="00B739AB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69EA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08F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87A"/>
    <w:rsid w:val="00B97ABC"/>
    <w:rsid w:val="00B97BFE"/>
    <w:rsid w:val="00BA0856"/>
    <w:rsid w:val="00BA0F80"/>
    <w:rsid w:val="00BA1772"/>
    <w:rsid w:val="00BA1C10"/>
    <w:rsid w:val="00BA1F48"/>
    <w:rsid w:val="00BA3475"/>
    <w:rsid w:val="00BA3A5C"/>
    <w:rsid w:val="00BA3C5C"/>
    <w:rsid w:val="00BA3D7F"/>
    <w:rsid w:val="00BA3E90"/>
    <w:rsid w:val="00BA424E"/>
    <w:rsid w:val="00BA45B1"/>
    <w:rsid w:val="00BA45CA"/>
    <w:rsid w:val="00BA5004"/>
    <w:rsid w:val="00BA522A"/>
    <w:rsid w:val="00BA62D4"/>
    <w:rsid w:val="00BA7722"/>
    <w:rsid w:val="00BA78D8"/>
    <w:rsid w:val="00BA7C65"/>
    <w:rsid w:val="00BB02C1"/>
    <w:rsid w:val="00BB0469"/>
    <w:rsid w:val="00BB0526"/>
    <w:rsid w:val="00BB0E5B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063"/>
    <w:rsid w:val="00BD136C"/>
    <w:rsid w:val="00BD1700"/>
    <w:rsid w:val="00BD2ADB"/>
    <w:rsid w:val="00BD36AF"/>
    <w:rsid w:val="00BD3876"/>
    <w:rsid w:val="00BD3FCA"/>
    <w:rsid w:val="00BD40CB"/>
    <w:rsid w:val="00BD4138"/>
    <w:rsid w:val="00BD43C6"/>
    <w:rsid w:val="00BD43C8"/>
    <w:rsid w:val="00BD47AD"/>
    <w:rsid w:val="00BD4AFC"/>
    <w:rsid w:val="00BD53AA"/>
    <w:rsid w:val="00BD5CF5"/>
    <w:rsid w:val="00BD650C"/>
    <w:rsid w:val="00BD6882"/>
    <w:rsid w:val="00BD6E7F"/>
    <w:rsid w:val="00BD786A"/>
    <w:rsid w:val="00BD79D7"/>
    <w:rsid w:val="00BD7EE5"/>
    <w:rsid w:val="00BE04FE"/>
    <w:rsid w:val="00BE08AF"/>
    <w:rsid w:val="00BE09DD"/>
    <w:rsid w:val="00BE0A8C"/>
    <w:rsid w:val="00BE0E6C"/>
    <w:rsid w:val="00BE1130"/>
    <w:rsid w:val="00BE16CF"/>
    <w:rsid w:val="00BE1EBE"/>
    <w:rsid w:val="00BE2697"/>
    <w:rsid w:val="00BE283A"/>
    <w:rsid w:val="00BE3C00"/>
    <w:rsid w:val="00BE4130"/>
    <w:rsid w:val="00BE4261"/>
    <w:rsid w:val="00BE4C4C"/>
    <w:rsid w:val="00BE4CD9"/>
    <w:rsid w:val="00BE5FCC"/>
    <w:rsid w:val="00BE62C4"/>
    <w:rsid w:val="00BE6C91"/>
    <w:rsid w:val="00BE7508"/>
    <w:rsid w:val="00BE76AB"/>
    <w:rsid w:val="00BF000E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21A"/>
    <w:rsid w:val="00C109FE"/>
    <w:rsid w:val="00C1187E"/>
    <w:rsid w:val="00C11FA9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269"/>
    <w:rsid w:val="00C20683"/>
    <w:rsid w:val="00C2082E"/>
    <w:rsid w:val="00C20B3E"/>
    <w:rsid w:val="00C213E3"/>
    <w:rsid w:val="00C21D29"/>
    <w:rsid w:val="00C21EF2"/>
    <w:rsid w:val="00C223CF"/>
    <w:rsid w:val="00C22867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2E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0835"/>
    <w:rsid w:val="00C40CCD"/>
    <w:rsid w:val="00C411BC"/>
    <w:rsid w:val="00C4121A"/>
    <w:rsid w:val="00C417D5"/>
    <w:rsid w:val="00C41DDF"/>
    <w:rsid w:val="00C41F45"/>
    <w:rsid w:val="00C4223A"/>
    <w:rsid w:val="00C44567"/>
    <w:rsid w:val="00C45594"/>
    <w:rsid w:val="00C456D0"/>
    <w:rsid w:val="00C460D7"/>
    <w:rsid w:val="00C4674C"/>
    <w:rsid w:val="00C46847"/>
    <w:rsid w:val="00C47173"/>
    <w:rsid w:val="00C4777B"/>
    <w:rsid w:val="00C5004C"/>
    <w:rsid w:val="00C503DC"/>
    <w:rsid w:val="00C51636"/>
    <w:rsid w:val="00C51DA9"/>
    <w:rsid w:val="00C52066"/>
    <w:rsid w:val="00C52D0B"/>
    <w:rsid w:val="00C52FD4"/>
    <w:rsid w:val="00C5334A"/>
    <w:rsid w:val="00C5375C"/>
    <w:rsid w:val="00C537AB"/>
    <w:rsid w:val="00C54028"/>
    <w:rsid w:val="00C54173"/>
    <w:rsid w:val="00C542C3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5C5A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50E"/>
    <w:rsid w:val="00C77874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5B0C"/>
    <w:rsid w:val="00C8637D"/>
    <w:rsid w:val="00C86EF6"/>
    <w:rsid w:val="00C87188"/>
    <w:rsid w:val="00C87530"/>
    <w:rsid w:val="00C8773A"/>
    <w:rsid w:val="00C87CFC"/>
    <w:rsid w:val="00C901CF"/>
    <w:rsid w:val="00C90222"/>
    <w:rsid w:val="00C91560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0DD1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3B7A"/>
    <w:rsid w:val="00CB4694"/>
    <w:rsid w:val="00CB4E87"/>
    <w:rsid w:val="00CB4FF8"/>
    <w:rsid w:val="00CB5230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5CE7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7E0"/>
    <w:rsid w:val="00CD3824"/>
    <w:rsid w:val="00CD3A67"/>
    <w:rsid w:val="00CD3A96"/>
    <w:rsid w:val="00CD3E22"/>
    <w:rsid w:val="00CD4320"/>
    <w:rsid w:val="00CD5762"/>
    <w:rsid w:val="00CD6769"/>
    <w:rsid w:val="00CD6A95"/>
    <w:rsid w:val="00CD77F1"/>
    <w:rsid w:val="00CD7F0C"/>
    <w:rsid w:val="00CE00A9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2C"/>
    <w:rsid w:val="00D03055"/>
    <w:rsid w:val="00D037A3"/>
    <w:rsid w:val="00D03A7A"/>
    <w:rsid w:val="00D03EB0"/>
    <w:rsid w:val="00D04F54"/>
    <w:rsid w:val="00D04FDB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BF6"/>
    <w:rsid w:val="00D13D07"/>
    <w:rsid w:val="00D13D26"/>
    <w:rsid w:val="00D13D5E"/>
    <w:rsid w:val="00D13DC0"/>
    <w:rsid w:val="00D14000"/>
    <w:rsid w:val="00D1411B"/>
    <w:rsid w:val="00D1428C"/>
    <w:rsid w:val="00D1490C"/>
    <w:rsid w:val="00D15C5D"/>
    <w:rsid w:val="00D15D29"/>
    <w:rsid w:val="00D15D3B"/>
    <w:rsid w:val="00D15FBB"/>
    <w:rsid w:val="00D16FC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1A8"/>
    <w:rsid w:val="00D24450"/>
    <w:rsid w:val="00D24B8B"/>
    <w:rsid w:val="00D24DB1"/>
    <w:rsid w:val="00D2505A"/>
    <w:rsid w:val="00D2563E"/>
    <w:rsid w:val="00D257DD"/>
    <w:rsid w:val="00D25C65"/>
    <w:rsid w:val="00D25C9E"/>
    <w:rsid w:val="00D26768"/>
    <w:rsid w:val="00D27D72"/>
    <w:rsid w:val="00D27F7B"/>
    <w:rsid w:val="00D30535"/>
    <w:rsid w:val="00D3086B"/>
    <w:rsid w:val="00D31492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6F39"/>
    <w:rsid w:val="00D471A0"/>
    <w:rsid w:val="00D4785D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DD4"/>
    <w:rsid w:val="00D51867"/>
    <w:rsid w:val="00D51ADC"/>
    <w:rsid w:val="00D51DDA"/>
    <w:rsid w:val="00D52088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67CA"/>
    <w:rsid w:val="00D57026"/>
    <w:rsid w:val="00D57876"/>
    <w:rsid w:val="00D5787A"/>
    <w:rsid w:val="00D61B59"/>
    <w:rsid w:val="00D627D7"/>
    <w:rsid w:val="00D627E9"/>
    <w:rsid w:val="00D62C95"/>
    <w:rsid w:val="00D64648"/>
    <w:rsid w:val="00D646FD"/>
    <w:rsid w:val="00D64D7A"/>
    <w:rsid w:val="00D64E66"/>
    <w:rsid w:val="00D64F73"/>
    <w:rsid w:val="00D65154"/>
    <w:rsid w:val="00D6549B"/>
    <w:rsid w:val="00D65E28"/>
    <w:rsid w:val="00D661D3"/>
    <w:rsid w:val="00D66899"/>
    <w:rsid w:val="00D66DD6"/>
    <w:rsid w:val="00D6778B"/>
    <w:rsid w:val="00D67A92"/>
    <w:rsid w:val="00D70BF9"/>
    <w:rsid w:val="00D71540"/>
    <w:rsid w:val="00D7173D"/>
    <w:rsid w:val="00D71A45"/>
    <w:rsid w:val="00D71CF9"/>
    <w:rsid w:val="00D72255"/>
    <w:rsid w:val="00D72317"/>
    <w:rsid w:val="00D7252C"/>
    <w:rsid w:val="00D7301C"/>
    <w:rsid w:val="00D73174"/>
    <w:rsid w:val="00D741B2"/>
    <w:rsid w:val="00D74347"/>
    <w:rsid w:val="00D748F8"/>
    <w:rsid w:val="00D74921"/>
    <w:rsid w:val="00D75588"/>
    <w:rsid w:val="00D77699"/>
    <w:rsid w:val="00D802FB"/>
    <w:rsid w:val="00D80385"/>
    <w:rsid w:val="00D806D4"/>
    <w:rsid w:val="00D807C5"/>
    <w:rsid w:val="00D809EC"/>
    <w:rsid w:val="00D80F3C"/>
    <w:rsid w:val="00D81110"/>
    <w:rsid w:val="00D816BD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61C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3ED2"/>
    <w:rsid w:val="00D94BD3"/>
    <w:rsid w:val="00D94E5A"/>
    <w:rsid w:val="00D95254"/>
    <w:rsid w:val="00D954CF"/>
    <w:rsid w:val="00D95999"/>
    <w:rsid w:val="00D96CAA"/>
    <w:rsid w:val="00D97F49"/>
    <w:rsid w:val="00DA01B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3F44"/>
    <w:rsid w:val="00DA44E1"/>
    <w:rsid w:val="00DA52EA"/>
    <w:rsid w:val="00DA5866"/>
    <w:rsid w:val="00DA5E47"/>
    <w:rsid w:val="00DA60D3"/>
    <w:rsid w:val="00DA62B2"/>
    <w:rsid w:val="00DA63F2"/>
    <w:rsid w:val="00DA6460"/>
    <w:rsid w:val="00DA7058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467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BF0"/>
    <w:rsid w:val="00DD3FE5"/>
    <w:rsid w:val="00DD4F2F"/>
    <w:rsid w:val="00DD4F3B"/>
    <w:rsid w:val="00DD513C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097"/>
    <w:rsid w:val="00DF45D1"/>
    <w:rsid w:val="00DF4AD8"/>
    <w:rsid w:val="00DF4B8D"/>
    <w:rsid w:val="00DF5412"/>
    <w:rsid w:val="00DF56F2"/>
    <w:rsid w:val="00DF5C4E"/>
    <w:rsid w:val="00DF5CCD"/>
    <w:rsid w:val="00DF6F8F"/>
    <w:rsid w:val="00E00AA1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E40"/>
    <w:rsid w:val="00E12FB4"/>
    <w:rsid w:val="00E13A7D"/>
    <w:rsid w:val="00E13CC0"/>
    <w:rsid w:val="00E13D61"/>
    <w:rsid w:val="00E14122"/>
    <w:rsid w:val="00E1439D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0E72"/>
    <w:rsid w:val="00E219EC"/>
    <w:rsid w:val="00E21AA9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7D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F62"/>
    <w:rsid w:val="00E3203C"/>
    <w:rsid w:val="00E32BB8"/>
    <w:rsid w:val="00E33D76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0D50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6B6F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64D"/>
    <w:rsid w:val="00E83693"/>
    <w:rsid w:val="00E8437A"/>
    <w:rsid w:val="00E844E8"/>
    <w:rsid w:val="00E84C2D"/>
    <w:rsid w:val="00E855CA"/>
    <w:rsid w:val="00E858FA"/>
    <w:rsid w:val="00E85E16"/>
    <w:rsid w:val="00E85F85"/>
    <w:rsid w:val="00E86578"/>
    <w:rsid w:val="00E868B3"/>
    <w:rsid w:val="00E8697D"/>
    <w:rsid w:val="00E878E9"/>
    <w:rsid w:val="00E87FB4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695"/>
    <w:rsid w:val="00E96A60"/>
    <w:rsid w:val="00E96F43"/>
    <w:rsid w:val="00E974E7"/>
    <w:rsid w:val="00E97652"/>
    <w:rsid w:val="00E97A4A"/>
    <w:rsid w:val="00E97DEB"/>
    <w:rsid w:val="00EA0518"/>
    <w:rsid w:val="00EA06C5"/>
    <w:rsid w:val="00EA08A8"/>
    <w:rsid w:val="00EA13B8"/>
    <w:rsid w:val="00EA2291"/>
    <w:rsid w:val="00EA2304"/>
    <w:rsid w:val="00EA272A"/>
    <w:rsid w:val="00EA415F"/>
    <w:rsid w:val="00EA59CD"/>
    <w:rsid w:val="00EA5CF0"/>
    <w:rsid w:val="00EA5FE5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A23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ED0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2B8"/>
    <w:rsid w:val="00EF35C1"/>
    <w:rsid w:val="00EF362C"/>
    <w:rsid w:val="00EF37E9"/>
    <w:rsid w:val="00EF38DD"/>
    <w:rsid w:val="00EF41EA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5923"/>
    <w:rsid w:val="00F05925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91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1534"/>
    <w:rsid w:val="00F2211E"/>
    <w:rsid w:val="00F22E88"/>
    <w:rsid w:val="00F23488"/>
    <w:rsid w:val="00F23ADA"/>
    <w:rsid w:val="00F240D6"/>
    <w:rsid w:val="00F24B59"/>
    <w:rsid w:val="00F253A9"/>
    <w:rsid w:val="00F259F9"/>
    <w:rsid w:val="00F25B79"/>
    <w:rsid w:val="00F25E00"/>
    <w:rsid w:val="00F26396"/>
    <w:rsid w:val="00F26746"/>
    <w:rsid w:val="00F26E1B"/>
    <w:rsid w:val="00F27B17"/>
    <w:rsid w:val="00F27F25"/>
    <w:rsid w:val="00F3040A"/>
    <w:rsid w:val="00F304A5"/>
    <w:rsid w:val="00F3097C"/>
    <w:rsid w:val="00F30F1A"/>
    <w:rsid w:val="00F31119"/>
    <w:rsid w:val="00F31153"/>
    <w:rsid w:val="00F31D9E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66A2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50A"/>
    <w:rsid w:val="00F4170D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CF4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4CB6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4C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5FF5"/>
    <w:rsid w:val="00FA6039"/>
    <w:rsid w:val="00FA64F2"/>
    <w:rsid w:val="00FA6719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B7C59"/>
    <w:rsid w:val="00FC0050"/>
    <w:rsid w:val="00FC00BC"/>
    <w:rsid w:val="00FC0597"/>
    <w:rsid w:val="00FC07AE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22D"/>
    <w:rsid w:val="00FC5317"/>
    <w:rsid w:val="00FC5437"/>
    <w:rsid w:val="00FC56FE"/>
    <w:rsid w:val="00FC5CFF"/>
    <w:rsid w:val="00FC5FFD"/>
    <w:rsid w:val="00FC7124"/>
    <w:rsid w:val="00FC768C"/>
    <w:rsid w:val="00FC77CC"/>
    <w:rsid w:val="00FC7D0A"/>
    <w:rsid w:val="00FD1C34"/>
    <w:rsid w:val="00FD1FF6"/>
    <w:rsid w:val="00FD208A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48F1"/>
    <w:rsid w:val="00FD5099"/>
    <w:rsid w:val="00FD58CB"/>
    <w:rsid w:val="00FD64F5"/>
    <w:rsid w:val="00FD69D7"/>
    <w:rsid w:val="00FD6ADA"/>
    <w:rsid w:val="00FD716B"/>
    <w:rsid w:val="00FD77AC"/>
    <w:rsid w:val="00FD77CA"/>
    <w:rsid w:val="00FE0DAD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D39"/>
    <w:rsid w:val="00FF217B"/>
    <w:rsid w:val="00FF21BF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DA3F4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3">
    <w:name w:val="List Paragraph"/>
    <w:aliases w:val="Абзац списка основной,List Paragraph2,ПАРАГРАФ,Нумерация,список 1,List Paragraph"/>
    <w:basedOn w:val="a"/>
    <w:link w:val="a4"/>
    <w:uiPriority w:val="34"/>
    <w:qFormat/>
    <w:rsid w:val="00322A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05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List Paragraph Знак"/>
    <w:link w:val="a3"/>
    <w:uiPriority w:val="34"/>
    <w:qFormat/>
    <w:locked/>
    <w:rsid w:val="000565A8"/>
    <w:rPr>
      <w:rFonts w:ascii="Calibri" w:eastAsia="Times New Roman" w:hAnsi="Calibri"/>
      <w:sz w:val="22"/>
      <w:lang w:eastAsia="ru-RU"/>
    </w:rPr>
  </w:style>
  <w:style w:type="paragraph" w:styleId="a6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0565A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0565A8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565A8"/>
    <w:rPr>
      <w:rFonts w:eastAsia="Times New Roman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0565A8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565A8"/>
    <w:pPr>
      <w:autoSpaceDE w:val="0"/>
      <w:autoSpaceDN w:val="0"/>
      <w:adjustRightInd w:val="0"/>
      <w:spacing w:after="0" w:line="240" w:lineRule="auto"/>
    </w:pPr>
    <w:rPr>
      <w:rFonts w:eastAsia="Calibri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B7C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7C20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7C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7C2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F4A2-58B0-4956-A2F8-FE2C1BF0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9439</Words>
  <Characters>53806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2</cp:revision>
  <cp:lastPrinted>2021-04-19T06:35:00Z</cp:lastPrinted>
  <dcterms:created xsi:type="dcterms:W3CDTF">2023-09-06T04:06:00Z</dcterms:created>
  <dcterms:modified xsi:type="dcterms:W3CDTF">2023-09-06T04:06:00Z</dcterms:modified>
</cp:coreProperties>
</file>