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A8" w:rsidRPr="00EA13B0" w:rsidRDefault="00C879A8" w:rsidP="00C879A8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9A8" w:rsidRPr="00EA13B0" w:rsidRDefault="00C879A8" w:rsidP="00C879A8">
      <w:pPr>
        <w:jc w:val="center"/>
      </w:pPr>
      <w:r w:rsidRPr="00EA13B0">
        <w:t>АДМИНИСТРАЦИЯ</w:t>
      </w:r>
    </w:p>
    <w:p w:rsidR="00C879A8" w:rsidRPr="00EA13B0" w:rsidRDefault="00C879A8" w:rsidP="00C879A8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>
        <w:t xml:space="preserve"> </w:t>
      </w:r>
      <w:r w:rsidRPr="00EA13B0">
        <w:t>РАЙОНА</w:t>
      </w:r>
    </w:p>
    <w:p w:rsidR="00C879A8" w:rsidRPr="00EA13B0" w:rsidRDefault="00C879A8" w:rsidP="00C879A8">
      <w:pPr>
        <w:jc w:val="center"/>
      </w:pPr>
      <w:r w:rsidRPr="00EA13B0">
        <w:t>КРАСНОЯРСКОГО КРАЯ</w:t>
      </w:r>
    </w:p>
    <w:p w:rsidR="00C879A8" w:rsidRPr="00EA13B0" w:rsidRDefault="00C879A8" w:rsidP="00C879A8">
      <w:pPr>
        <w:jc w:val="center"/>
      </w:pPr>
    </w:p>
    <w:p w:rsidR="00C879A8" w:rsidRPr="00EA13B0" w:rsidRDefault="00C879A8" w:rsidP="00C879A8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C879A8" w:rsidRPr="00EA13B0" w:rsidRDefault="00C879A8" w:rsidP="00C879A8">
      <w:pPr>
        <w:rPr>
          <w:sz w:val="32"/>
          <w:szCs w:val="32"/>
        </w:rPr>
      </w:pPr>
    </w:p>
    <w:p w:rsidR="00C879A8" w:rsidRPr="00EA13B0" w:rsidRDefault="00C879A8" w:rsidP="00C879A8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C879A8" w:rsidRPr="00EA13B0" w:rsidTr="00F81BD7">
        <w:tc>
          <w:tcPr>
            <w:tcW w:w="3190" w:type="dxa"/>
            <w:shd w:val="clear" w:color="auto" w:fill="auto"/>
          </w:tcPr>
          <w:p w:rsidR="00C879A8" w:rsidRPr="00EA13B0" w:rsidRDefault="00F81BD7" w:rsidP="00F81BD7">
            <w:r>
              <w:rPr>
                <w:szCs w:val="28"/>
              </w:rPr>
              <w:t>«____</w:t>
            </w:r>
            <w:r w:rsidR="00C879A8">
              <w:rPr>
                <w:szCs w:val="28"/>
              </w:rPr>
              <w:t>_»______</w:t>
            </w:r>
            <w:r>
              <w:rPr>
                <w:szCs w:val="28"/>
              </w:rPr>
              <w:t>___</w:t>
            </w:r>
            <w:r w:rsidR="00C879A8">
              <w:rPr>
                <w:szCs w:val="28"/>
              </w:rPr>
              <w:t>__202</w:t>
            </w:r>
            <w:r>
              <w:rPr>
                <w:szCs w:val="28"/>
              </w:rPr>
              <w:t>3</w:t>
            </w:r>
            <w:r w:rsidR="00C879A8">
              <w:rPr>
                <w:szCs w:val="28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:rsidR="00C879A8" w:rsidRPr="00EA13B0" w:rsidRDefault="00C879A8" w:rsidP="00F81BD7">
            <w:pPr>
              <w:jc w:val="center"/>
            </w:pPr>
            <w:proofErr w:type="spellStart"/>
            <w:r w:rsidRPr="00EA13B0">
              <w:rPr>
                <w:szCs w:val="28"/>
              </w:rPr>
              <w:t>пгт</w:t>
            </w:r>
            <w:proofErr w:type="spellEnd"/>
            <w:r w:rsidRPr="00EA13B0">
              <w:rPr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C879A8" w:rsidRPr="00EA13B0" w:rsidRDefault="00F81BD7" w:rsidP="00F81BD7">
            <w:r>
              <w:t xml:space="preserve">                  </w:t>
            </w:r>
            <w:r w:rsidR="00C879A8">
              <w:t>№</w:t>
            </w:r>
            <w:r w:rsidR="0079431D">
              <w:t xml:space="preserve"> </w:t>
            </w:r>
            <w:r>
              <w:t>__________</w:t>
            </w:r>
          </w:p>
        </w:tc>
      </w:tr>
    </w:tbl>
    <w:p w:rsidR="00C879A8" w:rsidRPr="00EA13B0" w:rsidRDefault="00C879A8" w:rsidP="00C879A8">
      <w:pPr>
        <w:jc w:val="center"/>
      </w:pPr>
    </w:p>
    <w:p w:rsidR="00C879A8" w:rsidRPr="00056F06" w:rsidRDefault="00C879A8" w:rsidP="00C87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056F06">
        <w:rPr>
          <w:rFonts w:ascii="Times New Roman" w:hAnsi="Times New Roman" w:cs="Times New Roman"/>
          <w:sz w:val="28"/>
          <w:szCs w:val="28"/>
        </w:rPr>
        <w:t>отчета о реализации</w:t>
      </w:r>
    </w:p>
    <w:p w:rsidR="00C879A8" w:rsidRPr="00056F06" w:rsidRDefault="00C879A8" w:rsidP="00C87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F06">
        <w:rPr>
          <w:rFonts w:ascii="Times New Roman" w:hAnsi="Times New Roman" w:cs="Times New Roman"/>
          <w:sz w:val="28"/>
          <w:szCs w:val="28"/>
        </w:rPr>
        <w:t xml:space="preserve">Стратегии </w:t>
      </w:r>
      <w:proofErr w:type="gramStart"/>
      <w:r w:rsidRPr="00056F06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  <w:r w:rsidRPr="00056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A8" w:rsidRPr="00056F06" w:rsidRDefault="00C879A8" w:rsidP="00C87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F06">
        <w:rPr>
          <w:rFonts w:ascii="Times New Roman" w:hAnsi="Times New Roman" w:cs="Times New Roman"/>
          <w:sz w:val="28"/>
          <w:szCs w:val="28"/>
        </w:rPr>
        <w:t>развития Березовского района за 202</w:t>
      </w:r>
      <w:r w:rsidR="00F81BD7">
        <w:rPr>
          <w:rFonts w:ascii="Times New Roman" w:hAnsi="Times New Roman" w:cs="Times New Roman"/>
          <w:sz w:val="28"/>
          <w:szCs w:val="28"/>
        </w:rPr>
        <w:t>2</w:t>
      </w:r>
    </w:p>
    <w:p w:rsidR="00C879A8" w:rsidRPr="00056F06" w:rsidRDefault="00C879A8" w:rsidP="00C87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F06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C879A8" w:rsidRDefault="00C879A8" w:rsidP="00C879A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879A8" w:rsidRDefault="00C879A8" w:rsidP="00F81B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6F06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администрации Березовского района от</w:t>
      </w:r>
      <w:r w:rsidR="00F81B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6B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BD7" w:rsidRPr="00E712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BD7">
        <w:rPr>
          <w:rFonts w:ascii="Times New Roman" w:hAnsi="Times New Roman" w:cs="Times New Roman"/>
          <w:b w:val="0"/>
          <w:sz w:val="28"/>
          <w:szCs w:val="28"/>
        </w:rPr>
        <w:t>31</w:t>
      </w:r>
      <w:r w:rsidR="00F81BD7" w:rsidRPr="00E712AF">
        <w:rPr>
          <w:rFonts w:ascii="Times New Roman" w:hAnsi="Times New Roman" w:cs="Times New Roman"/>
          <w:b w:val="0"/>
          <w:sz w:val="28"/>
          <w:szCs w:val="28"/>
        </w:rPr>
        <w:t>.1</w:t>
      </w:r>
      <w:r w:rsidR="00F81BD7">
        <w:rPr>
          <w:rFonts w:ascii="Times New Roman" w:hAnsi="Times New Roman" w:cs="Times New Roman"/>
          <w:b w:val="0"/>
          <w:sz w:val="28"/>
          <w:szCs w:val="28"/>
        </w:rPr>
        <w:t>2</w:t>
      </w:r>
      <w:r w:rsidR="00F81BD7" w:rsidRPr="00E712AF">
        <w:rPr>
          <w:rFonts w:ascii="Times New Roman" w:hAnsi="Times New Roman" w:cs="Times New Roman"/>
          <w:b w:val="0"/>
          <w:sz w:val="28"/>
          <w:szCs w:val="28"/>
        </w:rPr>
        <w:t>.201</w:t>
      </w:r>
      <w:r w:rsidR="00F81BD7">
        <w:rPr>
          <w:rFonts w:ascii="Times New Roman" w:hAnsi="Times New Roman" w:cs="Times New Roman"/>
          <w:b w:val="0"/>
          <w:sz w:val="28"/>
          <w:szCs w:val="28"/>
        </w:rPr>
        <w:t>5</w:t>
      </w:r>
      <w:r w:rsidR="00F81BD7" w:rsidRPr="00E712AF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F81BD7">
        <w:rPr>
          <w:rFonts w:ascii="Times New Roman" w:hAnsi="Times New Roman" w:cs="Times New Roman"/>
          <w:b w:val="0"/>
          <w:sz w:val="28"/>
          <w:szCs w:val="28"/>
        </w:rPr>
        <w:t>731</w:t>
      </w:r>
      <w:r w:rsidR="00F81BD7" w:rsidRPr="00E712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BD7">
        <w:rPr>
          <w:rFonts w:ascii="Times New Roman" w:hAnsi="Times New Roman" w:cs="Times New Roman"/>
          <w:b w:val="0"/>
          <w:sz w:val="28"/>
          <w:szCs w:val="28"/>
        </w:rPr>
        <w:t>«Об утверждении порядка разработки, корректировки, осуществления мониторинга и контроля реализации Стратегии  социально-экономического развития Березовского района до 2030 года»</w:t>
      </w:r>
      <w:r w:rsidRPr="00056F06">
        <w:rPr>
          <w:rFonts w:ascii="Times New Roman" w:hAnsi="Times New Roman" w:cs="Times New Roman"/>
          <w:b w:val="0"/>
          <w:sz w:val="28"/>
          <w:szCs w:val="28"/>
        </w:rPr>
        <w:t>, руководствуясь Уставом Березовского района,</w:t>
      </w:r>
    </w:p>
    <w:p w:rsidR="00ED16D7" w:rsidRPr="00F81BD7" w:rsidRDefault="00ED16D7" w:rsidP="00F81BD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9A8" w:rsidRDefault="00C879A8" w:rsidP="00C87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D16D7" w:rsidRDefault="00ED16D7" w:rsidP="00C87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9A8" w:rsidRPr="000A42D3" w:rsidRDefault="00C879A8" w:rsidP="00C879A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>Утвердить отчет о реализации Стратегии социально-экономического развития Березовского района за 202</w:t>
      </w:r>
      <w:r w:rsidR="00F81BD7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</w:t>
      </w:r>
      <w:r w:rsidR="00BE7221">
        <w:rPr>
          <w:sz w:val="28"/>
          <w:szCs w:val="28"/>
        </w:rPr>
        <w:t xml:space="preserve"> № 1 к настоящему постановлению</w:t>
      </w:r>
      <w:r>
        <w:rPr>
          <w:sz w:val="28"/>
          <w:szCs w:val="28"/>
        </w:rPr>
        <w:t>.</w:t>
      </w:r>
    </w:p>
    <w:p w:rsidR="00C879A8" w:rsidRPr="000A42D3" w:rsidRDefault="00C879A8" w:rsidP="00C879A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</w:t>
      </w:r>
      <w:r w:rsidR="000D052A">
        <w:rPr>
          <w:sz w:val="28"/>
          <w:szCs w:val="28"/>
        </w:rPr>
        <w:t xml:space="preserve"> Е.В. Мамедову</w:t>
      </w:r>
      <w:r>
        <w:rPr>
          <w:sz w:val="28"/>
          <w:szCs w:val="28"/>
        </w:rPr>
        <w:t>.</w:t>
      </w:r>
    </w:p>
    <w:p w:rsidR="00C879A8" w:rsidRPr="000D052A" w:rsidRDefault="00C879A8" w:rsidP="00C879A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 </w:t>
      </w:r>
      <w:r>
        <w:rPr>
          <w:sz w:val="28"/>
          <w:szCs w:val="28"/>
        </w:rPr>
        <w:t xml:space="preserve">Настоящее постановление вступает в </w:t>
      </w:r>
      <w:r w:rsidR="00BE7221">
        <w:rPr>
          <w:sz w:val="28"/>
          <w:szCs w:val="28"/>
        </w:rPr>
        <w:t>силу со дня подписания.</w:t>
      </w:r>
    </w:p>
    <w:p w:rsidR="000D052A" w:rsidRDefault="000D052A" w:rsidP="000D052A">
      <w:pPr>
        <w:tabs>
          <w:tab w:val="left" w:pos="1134"/>
        </w:tabs>
        <w:jc w:val="both"/>
      </w:pPr>
    </w:p>
    <w:p w:rsidR="000D052A" w:rsidRDefault="000D052A" w:rsidP="000D052A">
      <w:pPr>
        <w:tabs>
          <w:tab w:val="left" w:pos="1134"/>
        </w:tabs>
        <w:jc w:val="both"/>
        <w:rPr>
          <w:sz w:val="28"/>
          <w:szCs w:val="28"/>
        </w:rPr>
      </w:pPr>
    </w:p>
    <w:p w:rsidR="00F81BD7" w:rsidRDefault="00C879A8" w:rsidP="000D052A">
      <w:pPr>
        <w:tabs>
          <w:tab w:val="left" w:pos="1134"/>
        </w:tabs>
        <w:jc w:val="both"/>
        <w:rPr>
          <w:sz w:val="28"/>
          <w:szCs w:val="28"/>
        </w:rPr>
      </w:pPr>
      <w:r w:rsidRPr="00D41A59">
        <w:rPr>
          <w:sz w:val="28"/>
          <w:szCs w:val="28"/>
        </w:rPr>
        <w:t>Глава района</w:t>
      </w:r>
      <w:r w:rsidRPr="00D41A59">
        <w:rPr>
          <w:sz w:val="28"/>
          <w:szCs w:val="28"/>
        </w:rPr>
        <w:tab/>
      </w:r>
      <w:r w:rsidRPr="00D41A59">
        <w:rPr>
          <w:sz w:val="28"/>
          <w:szCs w:val="28"/>
        </w:rPr>
        <w:tab/>
      </w:r>
      <w:r w:rsidRPr="00D41A59">
        <w:rPr>
          <w:sz w:val="28"/>
          <w:szCs w:val="28"/>
        </w:rPr>
        <w:tab/>
      </w:r>
      <w:r w:rsidRPr="00D41A59">
        <w:rPr>
          <w:sz w:val="28"/>
          <w:szCs w:val="28"/>
        </w:rPr>
        <w:tab/>
      </w:r>
      <w:r w:rsidRPr="00D41A59">
        <w:rPr>
          <w:sz w:val="28"/>
          <w:szCs w:val="28"/>
        </w:rPr>
        <w:tab/>
      </w:r>
      <w:r w:rsidRPr="00D41A59">
        <w:rPr>
          <w:sz w:val="28"/>
          <w:szCs w:val="28"/>
        </w:rPr>
        <w:tab/>
        <w:t xml:space="preserve">               </w:t>
      </w:r>
      <w:r w:rsidR="000D052A">
        <w:rPr>
          <w:sz w:val="28"/>
          <w:szCs w:val="28"/>
        </w:rPr>
        <w:t xml:space="preserve">                </w:t>
      </w:r>
      <w:r w:rsidRPr="00D41A59">
        <w:rPr>
          <w:sz w:val="28"/>
          <w:szCs w:val="28"/>
        </w:rPr>
        <w:t>В.А.Швецов</w:t>
      </w:r>
      <w:r w:rsidRPr="00D41A59">
        <w:rPr>
          <w:sz w:val="28"/>
          <w:szCs w:val="28"/>
        </w:rPr>
        <w:tab/>
      </w:r>
    </w:p>
    <w:p w:rsidR="00F81BD7" w:rsidRDefault="00F81BD7" w:rsidP="00C879A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81BD7" w:rsidRDefault="00F81BD7" w:rsidP="00C879A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879A8" w:rsidRDefault="00C879A8" w:rsidP="00C879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1A59">
        <w:rPr>
          <w:sz w:val="28"/>
          <w:szCs w:val="28"/>
        </w:rPr>
        <w:tab/>
      </w:r>
      <w:r w:rsidRPr="00D41A59">
        <w:rPr>
          <w:sz w:val="28"/>
          <w:szCs w:val="28"/>
        </w:rPr>
        <w:tab/>
      </w:r>
    </w:p>
    <w:p w:rsidR="000D052A" w:rsidRDefault="000D052A" w:rsidP="00C879A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D6B91" w:rsidRPr="00D41A59" w:rsidRDefault="006D6B91" w:rsidP="00C879A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879A8" w:rsidRDefault="00C879A8" w:rsidP="00C879A8">
      <w:pPr>
        <w:tabs>
          <w:tab w:val="left" w:pos="1134"/>
        </w:tabs>
        <w:ind w:firstLine="709"/>
        <w:jc w:val="both"/>
      </w:pPr>
    </w:p>
    <w:p w:rsidR="00790D7F" w:rsidRDefault="00790D7F"/>
    <w:p w:rsidR="00A61785" w:rsidRDefault="00A61785"/>
    <w:p w:rsidR="00A61785" w:rsidRDefault="00A61785"/>
    <w:p w:rsidR="00D418AC" w:rsidRPr="00D22D8D" w:rsidRDefault="00D418AC" w:rsidP="00D418AC">
      <w:pPr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D418AC" w:rsidRPr="00D22D8D" w:rsidRDefault="00D418AC" w:rsidP="00D418AC">
      <w:pPr>
        <w:ind w:left="5529"/>
        <w:jc w:val="both"/>
        <w:rPr>
          <w:sz w:val="26"/>
          <w:szCs w:val="26"/>
        </w:rPr>
      </w:pPr>
      <w:r w:rsidRPr="00D22D8D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D22D8D">
        <w:rPr>
          <w:sz w:val="26"/>
          <w:szCs w:val="26"/>
        </w:rPr>
        <w:t xml:space="preserve"> администрации</w:t>
      </w:r>
    </w:p>
    <w:p w:rsidR="00D418AC" w:rsidRPr="00D22D8D" w:rsidRDefault="00D418AC" w:rsidP="00D418AC">
      <w:pPr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Березовского </w:t>
      </w:r>
      <w:r w:rsidRPr="00D22D8D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D22D8D">
        <w:rPr>
          <w:sz w:val="26"/>
          <w:szCs w:val="26"/>
        </w:rPr>
        <w:t>от _____</w:t>
      </w:r>
      <w:r>
        <w:rPr>
          <w:sz w:val="26"/>
          <w:szCs w:val="26"/>
        </w:rPr>
        <w:t>___</w:t>
      </w:r>
      <w:r w:rsidRPr="00D22D8D">
        <w:rPr>
          <w:sz w:val="26"/>
          <w:szCs w:val="26"/>
        </w:rPr>
        <w:t>_____202</w:t>
      </w:r>
      <w:r>
        <w:rPr>
          <w:sz w:val="26"/>
          <w:szCs w:val="26"/>
        </w:rPr>
        <w:t>3</w:t>
      </w:r>
      <w:r w:rsidRPr="00D22D8D">
        <w:rPr>
          <w:sz w:val="26"/>
          <w:szCs w:val="26"/>
        </w:rPr>
        <w:t>г.</w:t>
      </w:r>
      <w:r>
        <w:rPr>
          <w:sz w:val="26"/>
          <w:szCs w:val="26"/>
        </w:rPr>
        <w:t>№ ________</w:t>
      </w:r>
    </w:p>
    <w:p w:rsidR="00D418AC" w:rsidRDefault="00D418AC" w:rsidP="00D418AC">
      <w:pPr>
        <w:ind w:firstLine="397"/>
        <w:jc w:val="center"/>
        <w:rPr>
          <w:b/>
          <w:sz w:val="26"/>
          <w:szCs w:val="26"/>
        </w:rPr>
      </w:pPr>
    </w:p>
    <w:p w:rsidR="00D418AC" w:rsidRDefault="00D418AC" w:rsidP="00D418AC">
      <w:pPr>
        <w:ind w:firstLine="397"/>
        <w:jc w:val="center"/>
        <w:rPr>
          <w:b/>
          <w:sz w:val="26"/>
          <w:szCs w:val="26"/>
        </w:rPr>
      </w:pPr>
      <w:r w:rsidRPr="00DA3F44">
        <w:rPr>
          <w:b/>
          <w:sz w:val="26"/>
          <w:szCs w:val="26"/>
        </w:rPr>
        <w:t xml:space="preserve">ОТЧЕТ </w:t>
      </w:r>
    </w:p>
    <w:p w:rsidR="00D418AC" w:rsidRDefault="00D418AC" w:rsidP="00D418AC">
      <w:pPr>
        <w:ind w:firstLine="397"/>
        <w:jc w:val="center"/>
        <w:rPr>
          <w:b/>
          <w:sz w:val="26"/>
          <w:szCs w:val="26"/>
        </w:rPr>
      </w:pPr>
      <w:r w:rsidRPr="00DA3F44">
        <w:rPr>
          <w:b/>
          <w:sz w:val="26"/>
          <w:szCs w:val="26"/>
        </w:rPr>
        <w:t xml:space="preserve">о реализации Стратегии социально-экономического развития </w:t>
      </w:r>
    </w:p>
    <w:p w:rsidR="00D418AC" w:rsidRPr="00DA3F44" w:rsidRDefault="00D418AC" w:rsidP="00D418AC">
      <w:pPr>
        <w:ind w:firstLine="397"/>
        <w:jc w:val="center"/>
        <w:rPr>
          <w:b/>
          <w:sz w:val="26"/>
          <w:szCs w:val="26"/>
        </w:rPr>
      </w:pPr>
      <w:r w:rsidRPr="00DA3F44">
        <w:rPr>
          <w:b/>
          <w:sz w:val="26"/>
          <w:szCs w:val="26"/>
        </w:rPr>
        <w:t>Березовского района за 202</w:t>
      </w:r>
      <w:r>
        <w:rPr>
          <w:b/>
          <w:sz w:val="26"/>
          <w:szCs w:val="26"/>
        </w:rPr>
        <w:t>2</w:t>
      </w:r>
      <w:r w:rsidRPr="00DA3F44">
        <w:rPr>
          <w:b/>
          <w:sz w:val="26"/>
          <w:szCs w:val="26"/>
        </w:rPr>
        <w:t xml:space="preserve"> год (далее </w:t>
      </w:r>
      <w:r>
        <w:rPr>
          <w:b/>
          <w:sz w:val="26"/>
          <w:szCs w:val="26"/>
        </w:rPr>
        <w:t>–</w:t>
      </w:r>
      <w:r w:rsidRPr="00DA3F44">
        <w:rPr>
          <w:b/>
          <w:sz w:val="26"/>
          <w:szCs w:val="26"/>
        </w:rPr>
        <w:t xml:space="preserve"> Стратегия</w:t>
      </w:r>
      <w:r>
        <w:rPr>
          <w:b/>
          <w:sz w:val="26"/>
          <w:szCs w:val="26"/>
        </w:rPr>
        <w:t xml:space="preserve"> - 2030</w:t>
      </w:r>
      <w:r w:rsidRPr="00DA3F44">
        <w:rPr>
          <w:b/>
          <w:sz w:val="26"/>
          <w:szCs w:val="26"/>
        </w:rPr>
        <w:t>)</w:t>
      </w:r>
    </w:p>
    <w:p w:rsidR="00D418AC" w:rsidRPr="00526E10" w:rsidRDefault="00D418AC" w:rsidP="00D418AC">
      <w:pPr>
        <w:pStyle w:val="Default"/>
        <w:rPr>
          <w:sz w:val="26"/>
          <w:szCs w:val="26"/>
        </w:rPr>
      </w:pPr>
    </w:p>
    <w:p w:rsidR="00D418AC" w:rsidRPr="00526E10" w:rsidRDefault="00D418AC" w:rsidP="00D418AC">
      <w:pPr>
        <w:pStyle w:val="Default"/>
        <w:ind w:firstLine="709"/>
        <w:jc w:val="both"/>
        <w:rPr>
          <w:sz w:val="26"/>
          <w:szCs w:val="26"/>
        </w:rPr>
      </w:pPr>
      <w:r w:rsidRPr="00526E10">
        <w:rPr>
          <w:sz w:val="26"/>
          <w:szCs w:val="26"/>
        </w:rPr>
        <w:t xml:space="preserve">Отчет о ходе исполнения </w:t>
      </w:r>
      <w:r>
        <w:rPr>
          <w:sz w:val="26"/>
          <w:szCs w:val="26"/>
        </w:rPr>
        <w:t>С</w:t>
      </w:r>
      <w:r w:rsidRPr="00526E10">
        <w:rPr>
          <w:sz w:val="26"/>
          <w:szCs w:val="26"/>
        </w:rPr>
        <w:t>тратегии</w:t>
      </w:r>
      <w:r>
        <w:rPr>
          <w:sz w:val="26"/>
          <w:szCs w:val="26"/>
        </w:rPr>
        <w:t xml:space="preserve"> - 2030</w:t>
      </w:r>
      <w:r w:rsidRPr="00526E10">
        <w:rPr>
          <w:sz w:val="26"/>
          <w:szCs w:val="26"/>
        </w:rPr>
        <w:t xml:space="preserve"> подготовлен в соответствии с </w:t>
      </w:r>
      <w:r>
        <w:rPr>
          <w:sz w:val="26"/>
          <w:szCs w:val="26"/>
        </w:rPr>
        <w:t xml:space="preserve">Порядком разработки, </w:t>
      </w:r>
      <w:r w:rsidRPr="00526E10">
        <w:rPr>
          <w:sz w:val="26"/>
          <w:szCs w:val="26"/>
        </w:rPr>
        <w:t>корректировки</w:t>
      </w:r>
      <w:r>
        <w:rPr>
          <w:sz w:val="26"/>
          <w:szCs w:val="26"/>
        </w:rPr>
        <w:t>, осуществления мониторинга и контроля реализации С</w:t>
      </w:r>
      <w:r w:rsidRPr="00526E10">
        <w:rPr>
          <w:sz w:val="26"/>
          <w:szCs w:val="26"/>
        </w:rPr>
        <w:t xml:space="preserve">тратегии социально-экономического развития </w:t>
      </w:r>
      <w:r>
        <w:rPr>
          <w:sz w:val="26"/>
          <w:szCs w:val="26"/>
        </w:rPr>
        <w:t>Березовского</w:t>
      </w:r>
      <w:r w:rsidRPr="00526E10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до 2030 года, утвержденным</w:t>
      </w:r>
      <w:r w:rsidRPr="00526E10">
        <w:rPr>
          <w:sz w:val="26"/>
          <w:szCs w:val="26"/>
        </w:rPr>
        <w:t xml:space="preserve"> постановлением администрации </w:t>
      </w:r>
      <w:r>
        <w:rPr>
          <w:sz w:val="26"/>
          <w:szCs w:val="26"/>
        </w:rPr>
        <w:t xml:space="preserve">Березовского </w:t>
      </w:r>
      <w:r w:rsidRPr="00526E10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>от 31</w:t>
      </w:r>
      <w:r w:rsidRPr="00526E10">
        <w:rPr>
          <w:sz w:val="26"/>
          <w:szCs w:val="26"/>
        </w:rPr>
        <w:t>.12.2015</w:t>
      </w:r>
      <w:r>
        <w:rPr>
          <w:sz w:val="26"/>
          <w:szCs w:val="26"/>
        </w:rPr>
        <w:t>г</w:t>
      </w:r>
      <w:r w:rsidRPr="00526E10">
        <w:rPr>
          <w:sz w:val="26"/>
          <w:szCs w:val="26"/>
        </w:rPr>
        <w:t>. №</w:t>
      </w:r>
      <w:r>
        <w:rPr>
          <w:sz w:val="26"/>
          <w:szCs w:val="26"/>
        </w:rPr>
        <w:t xml:space="preserve"> 1731 </w:t>
      </w:r>
    </w:p>
    <w:p w:rsidR="00D418AC" w:rsidRDefault="00D418AC" w:rsidP="00D418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Стратегией-2030, утвержденной Решением Березовского районного Совета депутатов Березовского района от 12.11.2019 № 50-342Р, определена стратегическая цель - </w:t>
      </w:r>
      <w:r w:rsidRPr="009B1AD9">
        <w:rPr>
          <w:color w:val="002060"/>
          <w:sz w:val="28"/>
          <w:szCs w:val="28"/>
        </w:rPr>
        <w:t>рост благосостояния и качества жизни населения посредством развития экономики района и межмуниципальной кооперации</w:t>
      </w:r>
      <w:r w:rsidRPr="009B1AD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 </w:t>
      </w:r>
    </w:p>
    <w:p w:rsidR="00D418AC" w:rsidRPr="00D16FCB" w:rsidRDefault="00D418AC" w:rsidP="00D418AC">
      <w:pPr>
        <w:ind w:firstLine="709"/>
        <w:jc w:val="both"/>
        <w:rPr>
          <w:sz w:val="28"/>
          <w:szCs w:val="28"/>
        </w:rPr>
      </w:pPr>
      <w:r w:rsidRPr="00211546">
        <w:rPr>
          <w:sz w:val="28"/>
          <w:szCs w:val="28"/>
        </w:rPr>
        <w:t>Стратегия</w:t>
      </w:r>
      <w:r>
        <w:rPr>
          <w:sz w:val="28"/>
          <w:szCs w:val="28"/>
        </w:rPr>
        <w:t xml:space="preserve"> </w:t>
      </w:r>
      <w:r w:rsidRPr="00211546">
        <w:rPr>
          <w:rFonts w:eastAsia="Calibri"/>
          <w:sz w:val="28"/>
          <w:szCs w:val="28"/>
          <w:lang w:eastAsia="en-US"/>
        </w:rPr>
        <w:t>– 2030</w:t>
      </w:r>
      <w:r w:rsidRPr="00211546">
        <w:rPr>
          <w:sz w:val="28"/>
          <w:szCs w:val="28"/>
        </w:rPr>
        <w:t xml:space="preserve"> нацелена на устойчивое и эффективное социально-экономическое развитие района</w:t>
      </w:r>
      <w:r>
        <w:rPr>
          <w:sz w:val="28"/>
          <w:szCs w:val="28"/>
        </w:rPr>
        <w:t xml:space="preserve"> и</w:t>
      </w:r>
      <w:r w:rsidRPr="00E25F08">
        <w:rPr>
          <w:sz w:val="26"/>
          <w:szCs w:val="26"/>
        </w:rPr>
        <w:t xml:space="preserve"> базируется на реализации компл</w:t>
      </w:r>
      <w:r>
        <w:rPr>
          <w:sz w:val="26"/>
          <w:szCs w:val="26"/>
        </w:rPr>
        <w:t xml:space="preserve">екса взаимоувязанных </w:t>
      </w:r>
      <w:r w:rsidRPr="00E25F08">
        <w:rPr>
          <w:sz w:val="26"/>
          <w:szCs w:val="26"/>
        </w:rPr>
        <w:t xml:space="preserve">целей и задач. </w:t>
      </w:r>
      <w:r w:rsidRPr="00526E10">
        <w:rPr>
          <w:sz w:val="26"/>
          <w:szCs w:val="26"/>
        </w:rPr>
        <w:t xml:space="preserve">Реализация мероприятий осуществлялась в рамках 3 стратегических направлений: </w:t>
      </w:r>
      <w:r>
        <w:rPr>
          <w:sz w:val="28"/>
        </w:rPr>
        <w:t>улучшение</w:t>
      </w:r>
      <w:r w:rsidRPr="00014735">
        <w:rPr>
          <w:sz w:val="28"/>
        </w:rPr>
        <w:t xml:space="preserve"> качеств</w:t>
      </w:r>
      <w:r>
        <w:rPr>
          <w:sz w:val="28"/>
        </w:rPr>
        <w:t>а</w:t>
      </w:r>
      <w:r w:rsidRPr="00014735">
        <w:rPr>
          <w:sz w:val="28"/>
        </w:rPr>
        <w:t xml:space="preserve"> социальной сред</w:t>
      </w:r>
      <w:r>
        <w:rPr>
          <w:sz w:val="28"/>
        </w:rPr>
        <w:t xml:space="preserve">ы и условий жизни жителей района, </w:t>
      </w:r>
      <w:r w:rsidRPr="00526E10">
        <w:rPr>
          <w:bCs/>
          <w:sz w:val="26"/>
          <w:szCs w:val="26"/>
        </w:rPr>
        <w:t xml:space="preserve"> </w:t>
      </w:r>
      <w:r w:rsidRPr="00322AD6">
        <w:rPr>
          <w:sz w:val="28"/>
        </w:rPr>
        <w:t>развитие экономического потенциала района</w:t>
      </w:r>
      <w:r w:rsidRPr="00526E1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22AD6">
        <w:rPr>
          <w:sz w:val="28"/>
        </w:rPr>
        <w:t>повы</w:t>
      </w:r>
      <w:r>
        <w:rPr>
          <w:sz w:val="28"/>
        </w:rPr>
        <w:t>шение эффективности</w:t>
      </w:r>
      <w:r w:rsidRPr="00322AD6">
        <w:rPr>
          <w:sz w:val="28"/>
        </w:rPr>
        <w:t xml:space="preserve"> деятельности органов местного самоуправления</w:t>
      </w:r>
      <w:r>
        <w:rPr>
          <w:sz w:val="28"/>
        </w:rPr>
        <w:t>.</w:t>
      </w:r>
    </w:p>
    <w:p w:rsidR="00D418AC" w:rsidRDefault="00D418AC" w:rsidP="00D418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1546">
        <w:rPr>
          <w:rFonts w:eastAsia="Calibri"/>
          <w:sz w:val="28"/>
          <w:szCs w:val="28"/>
          <w:lang w:eastAsia="en-US"/>
        </w:rPr>
        <w:t>Основным</w:t>
      </w:r>
      <w:r>
        <w:rPr>
          <w:rFonts w:eastAsia="Calibri"/>
          <w:sz w:val="28"/>
          <w:szCs w:val="28"/>
          <w:lang w:eastAsia="en-US"/>
        </w:rPr>
        <w:t>и инструмента</w:t>
      </w:r>
      <w:r w:rsidRPr="00211546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и</w:t>
      </w:r>
      <w:r w:rsidRPr="00211546">
        <w:rPr>
          <w:rFonts w:eastAsia="Calibri"/>
          <w:sz w:val="28"/>
          <w:szCs w:val="28"/>
          <w:lang w:eastAsia="en-US"/>
        </w:rPr>
        <w:t xml:space="preserve">, обеспечивающим реализацию социально-экономического развития </w:t>
      </w:r>
      <w:r>
        <w:rPr>
          <w:rFonts w:eastAsia="Calibri"/>
          <w:sz w:val="28"/>
          <w:szCs w:val="28"/>
          <w:lang w:eastAsia="en-US"/>
        </w:rPr>
        <w:t xml:space="preserve">Березовского </w:t>
      </w:r>
      <w:r w:rsidRPr="00211546">
        <w:rPr>
          <w:rFonts w:eastAsia="Calibri"/>
          <w:sz w:val="28"/>
          <w:szCs w:val="28"/>
          <w:lang w:eastAsia="en-US"/>
        </w:rPr>
        <w:t>района, я</w:t>
      </w:r>
      <w:r>
        <w:rPr>
          <w:rFonts w:eastAsia="Calibri"/>
          <w:sz w:val="28"/>
          <w:szCs w:val="28"/>
          <w:lang w:eastAsia="en-US"/>
        </w:rPr>
        <w:t>вляются План мероприятий по реализации Стратегии-2030 и муниципальные программы,</w:t>
      </w:r>
      <w:r w:rsidRPr="00DE3529">
        <w:rPr>
          <w:rFonts w:eastAsia="Calibri"/>
          <w:sz w:val="28"/>
          <w:szCs w:val="28"/>
          <w:lang w:eastAsia="en-US"/>
        </w:rPr>
        <w:t xml:space="preserve"> </w:t>
      </w:r>
      <w:r w:rsidRPr="00211546">
        <w:rPr>
          <w:rFonts w:eastAsia="Calibri"/>
          <w:sz w:val="28"/>
          <w:szCs w:val="28"/>
          <w:lang w:eastAsia="en-US"/>
        </w:rPr>
        <w:t>позволяющие с применением программно-целевого метода сконцентрировать усилия для комплексного и системного решения экономических и социальных задач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D418AC" w:rsidRDefault="00D418AC" w:rsidP="00D418AC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 xml:space="preserve">В 2022 году в районе реализовывалось </w:t>
      </w:r>
      <w:r w:rsidRPr="00526E10">
        <w:rPr>
          <w:sz w:val="26"/>
          <w:szCs w:val="26"/>
        </w:rPr>
        <w:t>1</w:t>
      </w:r>
      <w:r>
        <w:rPr>
          <w:sz w:val="26"/>
          <w:szCs w:val="26"/>
        </w:rPr>
        <w:t>1 муниципальных программ</w:t>
      </w:r>
      <w:r w:rsidRPr="00526E10">
        <w:rPr>
          <w:sz w:val="26"/>
          <w:szCs w:val="26"/>
        </w:rPr>
        <w:t xml:space="preserve">: </w:t>
      </w:r>
    </w:p>
    <w:p w:rsidR="00D418AC" w:rsidRDefault="00D418AC" w:rsidP="00D418AC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«Культура Березовского района»</w:t>
      </w:r>
      <w:r>
        <w:rPr>
          <w:color w:val="000000"/>
          <w:sz w:val="28"/>
          <w:szCs w:val="28"/>
        </w:rPr>
        <w:t>;</w:t>
      </w:r>
    </w:p>
    <w:p w:rsidR="00D418AC" w:rsidRDefault="00D418AC" w:rsidP="00D418AC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«Молодежная политика Березовского района»</w:t>
      </w:r>
      <w:r>
        <w:rPr>
          <w:color w:val="000000"/>
          <w:sz w:val="28"/>
          <w:szCs w:val="28"/>
        </w:rPr>
        <w:t>;</w:t>
      </w:r>
    </w:p>
    <w:p w:rsidR="00D418AC" w:rsidRPr="00B95535" w:rsidRDefault="00D418AC" w:rsidP="00D418AC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Березовском районе»</w:t>
      </w:r>
      <w:r>
        <w:rPr>
          <w:sz w:val="28"/>
          <w:szCs w:val="28"/>
        </w:rPr>
        <w:t>;</w:t>
      </w:r>
    </w:p>
    <w:p w:rsidR="00D418AC" w:rsidRPr="00B95535" w:rsidRDefault="00D418AC" w:rsidP="00D418AC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«Развитие физической культуры, спорта в Березовском районе»</w:t>
      </w:r>
      <w:r>
        <w:rPr>
          <w:color w:val="000000"/>
          <w:sz w:val="28"/>
          <w:szCs w:val="28"/>
        </w:rPr>
        <w:t>;</w:t>
      </w:r>
    </w:p>
    <w:p w:rsidR="00D418AC" w:rsidRPr="00B95535" w:rsidRDefault="00D418AC" w:rsidP="00D418A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«Развитие земельно-имущественных отношений в Березовском районе»</w:t>
      </w:r>
      <w:r>
        <w:rPr>
          <w:color w:val="000000"/>
          <w:sz w:val="28"/>
          <w:szCs w:val="28"/>
        </w:rPr>
        <w:t>;</w:t>
      </w:r>
    </w:p>
    <w:p w:rsidR="00D418AC" w:rsidRPr="00B95535" w:rsidRDefault="00D418AC" w:rsidP="00D418AC">
      <w:pPr>
        <w:pStyle w:val="a3"/>
        <w:tabs>
          <w:tab w:val="left" w:pos="0"/>
        </w:tabs>
        <w:suppressAutoHyphens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«Поддержка субъектов малого и среднего предпринимательства Березовского района»</w:t>
      </w:r>
      <w:r>
        <w:rPr>
          <w:color w:val="000000"/>
          <w:sz w:val="28"/>
          <w:szCs w:val="28"/>
        </w:rPr>
        <w:t>;</w:t>
      </w:r>
    </w:p>
    <w:p w:rsidR="00D418AC" w:rsidRPr="00B95535" w:rsidRDefault="00D418AC" w:rsidP="00D418AC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«Развитие образования Березовского района»</w:t>
      </w:r>
      <w:r>
        <w:rPr>
          <w:color w:val="000000"/>
          <w:sz w:val="28"/>
          <w:szCs w:val="28"/>
        </w:rPr>
        <w:t>;</w:t>
      </w:r>
    </w:p>
    <w:p w:rsidR="00D418AC" w:rsidRPr="00B95535" w:rsidRDefault="00D418AC" w:rsidP="00D418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95535">
        <w:rPr>
          <w:sz w:val="28"/>
          <w:szCs w:val="28"/>
        </w:rPr>
        <w:t>«Управление муниципальными финансами Березовского района»</w:t>
      </w:r>
      <w:r>
        <w:rPr>
          <w:sz w:val="28"/>
          <w:szCs w:val="28"/>
        </w:rPr>
        <w:t>;</w:t>
      </w:r>
    </w:p>
    <w:p w:rsidR="00D418AC" w:rsidRPr="00B95535" w:rsidRDefault="00D418AC" w:rsidP="00D418AC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</w:r>
      <w:r>
        <w:rPr>
          <w:color w:val="000000"/>
          <w:sz w:val="28"/>
          <w:szCs w:val="28"/>
        </w:rPr>
        <w:t>;</w:t>
      </w:r>
    </w:p>
    <w:p w:rsidR="00D418AC" w:rsidRPr="00B95535" w:rsidRDefault="00D418AC" w:rsidP="00D418AC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lastRenderedPageBreak/>
        <w:t>«Профилактика</w:t>
      </w:r>
      <w:r>
        <w:rPr>
          <w:color w:val="000000"/>
          <w:sz w:val="28"/>
          <w:szCs w:val="28"/>
        </w:rPr>
        <w:t xml:space="preserve"> </w:t>
      </w:r>
      <w:r w:rsidRPr="00B95535">
        <w:rPr>
          <w:color w:val="000000"/>
          <w:sz w:val="28"/>
          <w:szCs w:val="28"/>
        </w:rPr>
        <w:t>терроризма и экстремизма на территории Березовского района»</w:t>
      </w:r>
      <w:r>
        <w:rPr>
          <w:color w:val="000000"/>
          <w:sz w:val="28"/>
          <w:szCs w:val="28"/>
        </w:rPr>
        <w:t>;</w:t>
      </w:r>
    </w:p>
    <w:p w:rsidR="00D418AC" w:rsidRDefault="00D418AC" w:rsidP="00D418AC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 xml:space="preserve">«Профилактика правонарушений на </w:t>
      </w:r>
      <w:r>
        <w:rPr>
          <w:color w:val="000000"/>
          <w:sz w:val="28"/>
          <w:szCs w:val="28"/>
        </w:rPr>
        <w:t>территории Березовского района».</w:t>
      </w:r>
    </w:p>
    <w:p w:rsidR="00D418AC" w:rsidRPr="00B95535" w:rsidRDefault="00D418AC" w:rsidP="00D418AC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муниципальных программ составил 1168,08 млн. руб. или 87,0% от всех расходов районного бюджета, в т.ч. из федерального бюджета – 62,41 млн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 (5,33% от общего объема финансирования), краевого бюджета – 699,58 млн.руб.(59,9%) и местного бюджета - 406,1 млн.руб.( 34,77%).</w:t>
      </w:r>
    </w:p>
    <w:p w:rsidR="00D418AC" w:rsidRDefault="00D418AC" w:rsidP="00D418AC">
      <w:pPr>
        <w:pStyle w:val="Default"/>
        <w:ind w:firstLine="709"/>
        <w:jc w:val="both"/>
        <w:rPr>
          <w:rFonts w:eastAsia="+mn-ea"/>
          <w:kern w:val="24"/>
          <w:sz w:val="28"/>
          <w:szCs w:val="28"/>
        </w:rPr>
      </w:pPr>
      <w:r w:rsidRPr="00E1168B">
        <w:rPr>
          <w:rFonts w:eastAsia="Calibri"/>
          <w:sz w:val="28"/>
          <w:szCs w:val="28"/>
          <w:lang w:eastAsia="en-US"/>
        </w:rPr>
        <w:t>В 202</w:t>
      </w:r>
      <w:r>
        <w:rPr>
          <w:rFonts w:eastAsia="Calibri"/>
          <w:sz w:val="28"/>
          <w:szCs w:val="28"/>
          <w:lang w:eastAsia="en-US"/>
        </w:rPr>
        <w:t>2</w:t>
      </w:r>
      <w:r w:rsidRPr="00E1168B">
        <w:rPr>
          <w:rFonts w:eastAsia="Calibri"/>
          <w:sz w:val="28"/>
          <w:szCs w:val="28"/>
          <w:lang w:eastAsia="en-US"/>
        </w:rPr>
        <w:t xml:space="preserve"> году достигнуты определенные результа</w:t>
      </w:r>
      <w:r>
        <w:rPr>
          <w:rFonts w:eastAsia="Calibri"/>
          <w:sz w:val="28"/>
          <w:szCs w:val="28"/>
          <w:lang w:eastAsia="en-US"/>
        </w:rPr>
        <w:t xml:space="preserve">ты реализации Стратегии – 2030, </w:t>
      </w:r>
      <w:r w:rsidRPr="00E1168B">
        <w:rPr>
          <w:rFonts w:eastAsia="Calibri"/>
          <w:sz w:val="28"/>
          <w:szCs w:val="28"/>
          <w:lang w:eastAsia="en-US"/>
        </w:rPr>
        <w:t xml:space="preserve">предусмотренные планом </w:t>
      </w:r>
      <w:r w:rsidRPr="00E1168B">
        <w:rPr>
          <w:rFonts w:eastAsia="+mn-ea"/>
          <w:kern w:val="24"/>
          <w:sz w:val="28"/>
          <w:szCs w:val="28"/>
        </w:rPr>
        <w:t xml:space="preserve">мероприятий по реализации Стратегии социально-экономического развития </w:t>
      </w:r>
      <w:r>
        <w:rPr>
          <w:rFonts w:eastAsia="+mn-ea"/>
          <w:kern w:val="24"/>
          <w:sz w:val="28"/>
          <w:szCs w:val="28"/>
        </w:rPr>
        <w:t>Березовского района</w:t>
      </w:r>
      <w:r w:rsidRPr="00E1168B">
        <w:rPr>
          <w:rFonts w:eastAsia="+mn-ea"/>
          <w:kern w:val="24"/>
          <w:sz w:val="28"/>
          <w:szCs w:val="28"/>
        </w:rPr>
        <w:t xml:space="preserve"> до 2030 года</w:t>
      </w:r>
      <w:r>
        <w:rPr>
          <w:rFonts w:eastAsia="+mn-ea"/>
          <w:kern w:val="24"/>
          <w:sz w:val="28"/>
          <w:szCs w:val="28"/>
        </w:rPr>
        <w:t xml:space="preserve">, которые </w:t>
      </w:r>
      <w:r w:rsidRPr="00E1168B">
        <w:rPr>
          <w:rFonts w:eastAsia="+mn-ea"/>
          <w:kern w:val="24"/>
          <w:sz w:val="28"/>
          <w:szCs w:val="28"/>
        </w:rPr>
        <w:t xml:space="preserve"> представлены в приложении к </w:t>
      </w:r>
      <w:r>
        <w:rPr>
          <w:rFonts w:eastAsia="+mn-ea"/>
          <w:kern w:val="24"/>
          <w:sz w:val="28"/>
          <w:szCs w:val="28"/>
        </w:rPr>
        <w:t>отчету.</w:t>
      </w:r>
    </w:p>
    <w:p w:rsidR="00D418AC" w:rsidRPr="00082F1C" w:rsidRDefault="00D418AC" w:rsidP="00D418AC">
      <w:pPr>
        <w:pStyle w:val="Default"/>
        <w:widowControl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82F1C">
        <w:rPr>
          <w:rFonts w:eastAsia="Calibri"/>
          <w:color w:val="auto"/>
          <w:sz w:val="28"/>
          <w:szCs w:val="28"/>
          <w:lang w:eastAsia="en-US"/>
        </w:rPr>
        <w:t xml:space="preserve">Из 94 мероприятий, запланированных к выполнению в 2022 году, в полном объеме выполнено 66, что составило 70,21%.Не выполнено 19 (20,21%) мероприятий и 9 (9,57%) </w:t>
      </w:r>
      <w:proofErr w:type="gramStart"/>
      <w:r w:rsidRPr="00082F1C">
        <w:rPr>
          <w:rFonts w:eastAsia="Calibri"/>
          <w:color w:val="auto"/>
          <w:sz w:val="28"/>
          <w:szCs w:val="28"/>
          <w:lang w:eastAsia="en-US"/>
        </w:rPr>
        <w:t>выполнены</w:t>
      </w:r>
      <w:proofErr w:type="gramEnd"/>
      <w:r w:rsidRPr="00082F1C">
        <w:rPr>
          <w:rFonts w:eastAsia="Calibri"/>
          <w:color w:val="auto"/>
          <w:sz w:val="28"/>
          <w:szCs w:val="28"/>
          <w:lang w:eastAsia="en-US"/>
        </w:rPr>
        <w:t xml:space="preserve"> частично. Не выполнение мероприятий связано с исключением мероприятий из государственных программ Красноярского края, не прохождением конкурсного отбора на участие в государственных программах, с отсутствием свободных денежных средств у инвесторов.</w:t>
      </w:r>
    </w:p>
    <w:p w:rsidR="00D418AC" w:rsidRPr="00082F1C" w:rsidRDefault="00D418AC" w:rsidP="00D418AC">
      <w:pPr>
        <w:pStyle w:val="Default"/>
        <w:ind w:firstLine="709"/>
        <w:jc w:val="both"/>
        <w:rPr>
          <w:sz w:val="28"/>
          <w:szCs w:val="28"/>
        </w:rPr>
      </w:pPr>
      <w:r w:rsidRPr="00082F1C">
        <w:rPr>
          <w:sz w:val="28"/>
          <w:szCs w:val="28"/>
        </w:rPr>
        <w:t>Не выполнение мероприятий связано с  перенесением сроков строительства объекта и его финансирования на 2023 год, с не прохождением конкурсного отбора на участие в государственных программах, исключением мероприятия из государственной программы Красноярского края, с отсутствием свободных денежных средств у инвесторов.</w:t>
      </w:r>
    </w:p>
    <w:p w:rsidR="00D418AC" w:rsidRPr="00082F1C" w:rsidRDefault="00D418AC" w:rsidP="00D418AC">
      <w:pPr>
        <w:pStyle w:val="Default"/>
        <w:ind w:firstLine="709"/>
        <w:jc w:val="both"/>
        <w:rPr>
          <w:sz w:val="28"/>
          <w:szCs w:val="28"/>
        </w:rPr>
      </w:pPr>
    </w:p>
    <w:p w:rsidR="00D418AC" w:rsidRDefault="00D418AC" w:rsidP="00D418AC">
      <w:pPr>
        <w:pStyle w:val="Default"/>
        <w:ind w:firstLine="709"/>
        <w:jc w:val="both"/>
        <w:rPr>
          <w:sz w:val="26"/>
          <w:szCs w:val="26"/>
        </w:rPr>
      </w:pPr>
    </w:p>
    <w:p w:rsidR="00471DF0" w:rsidRDefault="00471DF0" w:rsidP="00471DF0">
      <w:pPr>
        <w:pStyle w:val="Default"/>
        <w:ind w:firstLine="709"/>
        <w:jc w:val="both"/>
        <w:rPr>
          <w:sz w:val="26"/>
          <w:szCs w:val="26"/>
        </w:rPr>
      </w:pPr>
    </w:p>
    <w:p w:rsidR="00471DF0" w:rsidRDefault="00471DF0" w:rsidP="00471DF0">
      <w:pPr>
        <w:spacing w:line="200" w:lineRule="exact"/>
        <w:jc w:val="center"/>
        <w:sectPr w:rsidR="00471DF0" w:rsidSect="00866B7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1DF0" w:rsidRPr="00C0014D" w:rsidRDefault="00471DF0" w:rsidP="00471DF0">
      <w:pPr>
        <w:ind w:left="10915"/>
        <w:jc w:val="center"/>
      </w:pPr>
      <w:r w:rsidRPr="00C0014D">
        <w:lastRenderedPageBreak/>
        <w:t>Приложение</w:t>
      </w:r>
      <w:r>
        <w:t xml:space="preserve"> к отчету</w:t>
      </w:r>
    </w:p>
    <w:p w:rsidR="00471DF0" w:rsidRPr="00981D85" w:rsidRDefault="00471DF0" w:rsidP="00471DF0">
      <w:pPr>
        <w:jc w:val="center"/>
        <w:rPr>
          <w:b/>
        </w:rPr>
      </w:pPr>
      <w:r>
        <w:rPr>
          <w:b/>
        </w:rPr>
        <w:t>Отчет о выполнении п</w:t>
      </w:r>
      <w:r w:rsidRPr="00981D85">
        <w:rPr>
          <w:b/>
        </w:rPr>
        <w:t>лан</w:t>
      </w:r>
      <w:r>
        <w:rPr>
          <w:b/>
        </w:rPr>
        <w:t>а</w:t>
      </w:r>
    </w:p>
    <w:p w:rsidR="00471DF0" w:rsidRPr="00981D85" w:rsidRDefault="00471DF0" w:rsidP="00471DF0">
      <w:pPr>
        <w:jc w:val="center"/>
        <w:rPr>
          <w:b/>
        </w:rPr>
      </w:pPr>
      <w:r w:rsidRPr="00981D85">
        <w:rPr>
          <w:b/>
        </w:rPr>
        <w:t xml:space="preserve">мероприятий по реализации Стратегии социально-экономического развития </w:t>
      </w:r>
    </w:p>
    <w:p w:rsidR="00471DF0" w:rsidRPr="00981D85" w:rsidRDefault="00471DF0" w:rsidP="00471DF0">
      <w:pPr>
        <w:jc w:val="center"/>
        <w:rPr>
          <w:b/>
        </w:rPr>
      </w:pPr>
      <w:r w:rsidRPr="00981D85">
        <w:rPr>
          <w:b/>
        </w:rPr>
        <w:t>Березовского района до 2030 года</w:t>
      </w:r>
      <w:r>
        <w:rPr>
          <w:b/>
        </w:rPr>
        <w:t xml:space="preserve"> в 2022 году</w:t>
      </w:r>
    </w:p>
    <w:p w:rsidR="00471DF0" w:rsidRPr="00981D85" w:rsidRDefault="00471DF0" w:rsidP="00471DF0">
      <w:pPr>
        <w:jc w:val="center"/>
        <w:rPr>
          <w:b/>
        </w:rPr>
      </w:pPr>
    </w:p>
    <w:tbl>
      <w:tblPr>
        <w:tblStyle w:val="a9"/>
        <w:tblW w:w="15699" w:type="dxa"/>
        <w:tblLayout w:type="fixed"/>
        <w:tblLook w:val="04A0"/>
      </w:tblPr>
      <w:tblGrid>
        <w:gridCol w:w="606"/>
        <w:gridCol w:w="2621"/>
        <w:gridCol w:w="2693"/>
        <w:gridCol w:w="1134"/>
        <w:gridCol w:w="3402"/>
        <w:gridCol w:w="2693"/>
        <w:gridCol w:w="2550"/>
      </w:tblGrid>
      <w:tr w:rsidR="00471DF0" w:rsidRPr="00885EA1" w:rsidTr="000C19F4">
        <w:trPr>
          <w:trHeight w:val="1379"/>
        </w:trPr>
        <w:tc>
          <w:tcPr>
            <w:tcW w:w="606" w:type="dxa"/>
          </w:tcPr>
          <w:p w:rsidR="00471DF0" w:rsidRPr="00471DF0" w:rsidRDefault="00471DF0" w:rsidP="000C19F4">
            <w:pPr>
              <w:jc w:val="both"/>
              <w:rPr>
                <w:sz w:val="24"/>
                <w:szCs w:val="24"/>
              </w:rPr>
            </w:pPr>
            <w:r w:rsidRPr="00471DF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21" w:type="dxa"/>
          </w:tcPr>
          <w:p w:rsidR="00471DF0" w:rsidRPr="00471DF0" w:rsidRDefault="00471DF0" w:rsidP="000C19F4">
            <w:pPr>
              <w:jc w:val="center"/>
              <w:rPr>
                <w:sz w:val="24"/>
                <w:szCs w:val="24"/>
              </w:rPr>
            </w:pPr>
            <w:r w:rsidRPr="00471DF0">
              <w:rPr>
                <w:sz w:val="24"/>
                <w:szCs w:val="24"/>
              </w:rPr>
              <w:t>Цели и задачи стратегии, наименование мероприятия</w:t>
            </w:r>
          </w:p>
        </w:tc>
        <w:tc>
          <w:tcPr>
            <w:tcW w:w="2693" w:type="dxa"/>
          </w:tcPr>
          <w:p w:rsidR="00471DF0" w:rsidRPr="00471DF0" w:rsidRDefault="00471DF0" w:rsidP="000C19F4">
            <w:pPr>
              <w:jc w:val="center"/>
              <w:rPr>
                <w:sz w:val="24"/>
                <w:szCs w:val="24"/>
              </w:rPr>
            </w:pPr>
            <w:r w:rsidRPr="00471DF0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134" w:type="dxa"/>
          </w:tcPr>
          <w:p w:rsidR="00471DF0" w:rsidRPr="00471DF0" w:rsidRDefault="00471DF0" w:rsidP="000C19F4">
            <w:pPr>
              <w:jc w:val="center"/>
              <w:rPr>
                <w:sz w:val="24"/>
                <w:szCs w:val="24"/>
              </w:rPr>
            </w:pPr>
            <w:r w:rsidRPr="00471DF0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402" w:type="dxa"/>
          </w:tcPr>
          <w:p w:rsidR="00471DF0" w:rsidRPr="00471DF0" w:rsidRDefault="00471DF0" w:rsidP="000C19F4">
            <w:pPr>
              <w:jc w:val="center"/>
              <w:rPr>
                <w:sz w:val="24"/>
                <w:szCs w:val="24"/>
              </w:rPr>
            </w:pPr>
            <w:r w:rsidRPr="00471DF0">
              <w:rPr>
                <w:sz w:val="24"/>
                <w:szCs w:val="24"/>
              </w:rPr>
              <w:t>Ожидаемый результат/показатель и его целевое значение</w:t>
            </w:r>
          </w:p>
        </w:tc>
        <w:tc>
          <w:tcPr>
            <w:tcW w:w="2693" w:type="dxa"/>
          </w:tcPr>
          <w:p w:rsidR="00471DF0" w:rsidRPr="00471DF0" w:rsidRDefault="00471DF0" w:rsidP="000C19F4">
            <w:pPr>
              <w:jc w:val="center"/>
              <w:rPr>
                <w:b/>
                <w:sz w:val="24"/>
                <w:szCs w:val="24"/>
              </w:rPr>
            </w:pPr>
            <w:r w:rsidRPr="00471DF0">
              <w:rPr>
                <w:b/>
                <w:sz w:val="24"/>
                <w:szCs w:val="24"/>
              </w:rPr>
              <w:t>Фактическое значение показателя в 2022 году</w:t>
            </w:r>
          </w:p>
        </w:tc>
        <w:tc>
          <w:tcPr>
            <w:tcW w:w="2550" w:type="dxa"/>
          </w:tcPr>
          <w:p w:rsidR="00471DF0" w:rsidRPr="00885EA1" w:rsidRDefault="00471DF0" w:rsidP="000C19F4">
            <w:pPr>
              <w:jc w:val="center"/>
              <w:rPr>
                <w:sz w:val="24"/>
                <w:szCs w:val="24"/>
              </w:rPr>
            </w:pPr>
            <w:r w:rsidRPr="00471DF0">
              <w:rPr>
                <w:sz w:val="24"/>
                <w:szCs w:val="24"/>
              </w:rPr>
              <w:t>Результат выполнения мероприятия (краткое описание)</w:t>
            </w:r>
          </w:p>
        </w:tc>
      </w:tr>
      <w:tr w:rsidR="00471DF0" w:rsidRPr="00885EA1" w:rsidTr="000C19F4">
        <w:tc>
          <w:tcPr>
            <w:tcW w:w="15699" w:type="dxa"/>
            <w:gridSpan w:val="7"/>
          </w:tcPr>
          <w:p w:rsidR="00471DF0" w:rsidRPr="00885EA1" w:rsidRDefault="00471DF0" w:rsidP="000C19F4">
            <w:pPr>
              <w:jc w:val="center"/>
              <w:rPr>
                <w:b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Стратегическая цель - рост благосостояния и качества жизни населения посредством развития экономики района и межмуниципальной кооперации</w:t>
            </w:r>
          </w:p>
        </w:tc>
      </w:tr>
      <w:tr w:rsidR="00471DF0" w:rsidRPr="00885EA1" w:rsidTr="000C19F4">
        <w:tc>
          <w:tcPr>
            <w:tcW w:w="606" w:type="dxa"/>
          </w:tcPr>
          <w:p w:rsidR="00471DF0" w:rsidRPr="00885EA1" w:rsidRDefault="00471DF0" w:rsidP="000C19F4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093" w:type="dxa"/>
            <w:gridSpan w:val="6"/>
          </w:tcPr>
          <w:p w:rsidR="00471DF0" w:rsidRPr="00885EA1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Цель первого уровня. Улучшить качество социальной среды и условий жизни жителей района</w:t>
            </w:r>
          </w:p>
        </w:tc>
      </w:tr>
      <w:tr w:rsidR="00471DF0" w:rsidRPr="00885EA1" w:rsidTr="000C19F4">
        <w:tc>
          <w:tcPr>
            <w:tcW w:w="606" w:type="dxa"/>
          </w:tcPr>
          <w:p w:rsidR="00471DF0" w:rsidRPr="00885EA1" w:rsidRDefault="00471DF0" w:rsidP="000C19F4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5093" w:type="dxa"/>
            <w:gridSpan w:val="6"/>
          </w:tcPr>
          <w:p w:rsidR="00471DF0" w:rsidRPr="00885EA1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Цель второго уровня 1.  Улучшить условия жизни за счет повышения эффективности муниципальных услуг</w:t>
            </w:r>
          </w:p>
        </w:tc>
      </w:tr>
      <w:tr w:rsidR="00471DF0" w:rsidRPr="00885EA1" w:rsidTr="000C19F4">
        <w:trPr>
          <w:trHeight w:val="534"/>
        </w:trPr>
        <w:tc>
          <w:tcPr>
            <w:tcW w:w="606" w:type="dxa"/>
          </w:tcPr>
          <w:p w:rsidR="00471DF0" w:rsidRPr="00885EA1" w:rsidRDefault="00471DF0" w:rsidP="000C19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93" w:type="dxa"/>
            <w:gridSpan w:val="6"/>
          </w:tcPr>
          <w:p w:rsidR="00471DF0" w:rsidRPr="00885EA1" w:rsidRDefault="00471DF0" w:rsidP="000C19F4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Задача 1. Обеспечение развития социальной сферы муниципального образования, т.е. достижение социальной сферой нового качественного состояния, обеспечивающего более широкий спектр и качество услуг, удовлетворяющих интеллектуальные и социальные потребности населения</w:t>
            </w:r>
          </w:p>
        </w:tc>
      </w:tr>
      <w:tr w:rsidR="00471DF0" w:rsidRPr="00885EA1" w:rsidTr="000C19F4">
        <w:trPr>
          <w:trHeight w:val="332"/>
        </w:trPr>
        <w:tc>
          <w:tcPr>
            <w:tcW w:w="606" w:type="dxa"/>
          </w:tcPr>
          <w:p w:rsidR="00471DF0" w:rsidRPr="00885EA1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3" w:type="dxa"/>
            <w:gridSpan w:val="6"/>
          </w:tcPr>
          <w:p w:rsidR="00471DF0" w:rsidRPr="00885EA1" w:rsidRDefault="00471DF0" w:rsidP="000C19F4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Образование</w:t>
            </w:r>
          </w:p>
        </w:tc>
      </w:tr>
      <w:tr w:rsidR="00471DF0" w:rsidRPr="00FD4AAF" w:rsidTr="000C19F4">
        <w:tc>
          <w:tcPr>
            <w:tcW w:w="606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C0014D" w:rsidRDefault="00471DF0" w:rsidP="000C19F4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C0014D">
              <w:rPr>
                <w:rFonts w:eastAsia="Calibri"/>
                <w:color w:val="000000"/>
                <w:sz w:val="24"/>
                <w:szCs w:val="24"/>
              </w:rPr>
              <w:t>Приведение материально-технической базы системы общего образования, включая оборудование школ, в соответствие с современными требованиями к условиям и технологиям обучения</w:t>
            </w:r>
          </w:p>
        </w:tc>
        <w:tc>
          <w:tcPr>
            <w:tcW w:w="2693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C0014D" w:rsidRDefault="00471DF0" w:rsidP="000C19F4">
            <w:pPr>
              <w:jc w:val="center"/>
              <w:rPr>
                <w:sz w:val="24"/>
                <w:szCs w:val="24"/>
              </w:rPr>
            </w:pPr>
            <w:r w:rsidRPr="00C0014D"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C0014D" w:rsidRDefault="00471DF0" w:rsidP="000C19F4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C0014D">
              <w:rPr>
                <w:rFonts w:eastAsia="Calibri"/>
                <w:sz w:val="24"/>
                <w:szCs w:val="24"/>
              </w:rPr>
              <w:t>Оснащение новых мест в общеобразовательных организациях средствами обучения и воспитания, необходимыми для реализации основных общеобразовательных программ;</w:t>
            </w:r>
          </w:p>
          <w:p w:rsidR="00471DF0" w:rsidRPr="00C0014D" w:rsidRDefault="00471DF0" w:rsidP="000C19F4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C0014D">
              <w:rPr>
                <w:rFonts w:eastAsia="Calibri"/>
                <w:sz w:val="24"/>
                <w:szCs w:val="24"/>
              </w:rPr>
              <w:t xml:space="preserve">создания материально-технической базы для реализации основных и дополнительных общеобразовательных программ цифрового, естественнонаучного, технического и гуманитарного </w:t>
            </w:r>
            <w:r w:rsidRPr="00C0014D">
              <w:rPr>
                <w:rFonts w:eastAsia="Calibri"/>
                <w:sz w:val="24"/>
                <w:szCs w:val="24"/>
              </w:rPr>
              <w:lastRenderedPageBreak/>
              <w:t>профилей в школах, расположенных в сельской местности и малых городах;</w:t>
            </w:r>
          </w:p>
          <w:p w:rsidR="00471DF0" w:rsidRPr="00C0014D" w:rsidRDefault="00471DF0" w:rsidP="000C19F4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C0014D">
              <w:rPr>
                <w:rFonts w:eastAsia="Calibri"/>
                <w:sz w:val="24"/>
                <w:szCs w:val="24"/>
              </w:rPr>
              <w:t>обновления материально-технической базы организаций, осуществляющих образовательную деятельность исключительно по адаптированным общеобразовательным программам.</w:t>
            </w:r>
          </w:p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  <w:r w:rsidRPr="00C0014D">
              <w:rPr>
                <w:rFonts w:eastAsia="Calibri"/>
                <w:sz w:val="24"/>
                <w:szCs w:val="24"/>
              </w:rPr>
              <w:t>Внедрение электронных дневников в половине общеобразовательных учреждений муниципалитета.</w:t>
            </w:r>
          </w:p>
        </w:tc>
        <w:tc>
          <w:tcPr>
            <w:tcW w:w="2693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lastRenderedPageBreak/>
              <w:t xml:space="preserve">Открыты 2 центра </w:t>
            </w:r>
            <w:proofErr w:type="spellStart"/>
            <w:proofErr w:type="gramStart"/>
            <w:r w:rsidRPr="00C0014D">
              <w:rPr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C0014D">
              <w:rPr>
                <w:sz w:val="24"/>
                <w:szCs w:val="24"/>
              </w:rPr>
              <w:t xml:space="preserve"> профиля, «Точки роста» в МБОУ «БСОШ № 1 им. Е.К. Зырянова»  и МБОУ «</w:t>
            </w:r>
            <w:proofErr w:type="spellStart"/>
            <w:r w:rsidRPr="00C0014D">
              <w:rPr>
                <w:sz w:val="24"/>
                <w:szCs w:val="24"/>
              </w:rPr>
              <w:t>Бархатовская</w:t>
            </w:r>
            <w:proofErr w:type="spellEnd"/>
            <w:r w:rsidRPr="00C0014D">
              <w:rPr>
                <w:sz w:val="24"/>
                <w:szCs w:val="24"/>
              </w:rPr>
              <w:t xml:space="preserve"> им. ГСС Ф.М. </w:t>
            </w:r>
            <w:proofErr w:type="spellStart"/>
            <w:r w:rsidRPr="00C0014D">
              <w:rPr>
                <w:sz w:val="24"/>
                <w:szCs w:val="24"/>
              </w:rPr>
              <w:t>Шакшуева</w:t>
            </w:r>
            <w:proofErr w:type="spellEnd"/>
            <w:r w:rsidRPr="00C0014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 9школах из 11</w:t>
            </w:r>
            <w:r w:rsidRPr="00C0014D">
              <w:rPr>
                <w:sz w:val="24"/>
                <w:szCs w:val="24"/>
              </w:rPr>
              <w:t xml:space="preserve"> внедрены электронные журналы. </w:t>
            </w:r>
            <w:proofErr w:type="gramStart"/>
            <w:r w:rsidRPr="00C0014D">
              <w:rPr>
                <w:sz w:val="24"/>
                <w:szCs w:val="24"/>
              </w:rPr>
              <w:t>Зарегистрированы</w:t>
            </w:r>
            <w:proofErr w:type="gramEnd"/>
            <w:r w:rsidRPr="00C0014D">
              <w:rPr>
                <w:sz w:val="24"/>
                <w:szCs w:val="24"/>
              </w:rPr>
              <w:t xml:space="preserve"> во ФГИС «Моя школа».</w:t>
            </w:r>
          </w:p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 xml:space="preserve">Капитальный ремонт и оснащение средствами обучения и воспитания </w:t>
            </w:r>
            <w:r w:rsidRPr="00C0014D">
              <w:rPr>
                <w:sz w:val="24"/>
                <w:szCs w:val="24"/>
              </w:rPr>
              <w:lastRenderedPageBreak/>
              <w:t>мастерских и спортивного зала МБОУ «</w:t>
            </w:r>
            <w:proofErr w:type="spellStart"/>
            <w:r w:rsidRPr="00C0014D">
              <w:rPr>
                <w:sz w:val="24"/>
                <w:szCs w:val="24"/>
              </w:rPr>
              <w:t>Ермолаевская</w:t>
            </w:r>
            <w:proofErr w:type="spellEnd"/>
            <w:r w:rsidRPr="00C0014D">
              <w:rPr>
                <w:sz w:val="24"/>
                <w:szCs w:val="24"/>
              </w:rPr>
              <w:t xml:space="preserve"> СОШ».</w:t>
            </w:r>
          </w:p>
        </w:tc>
        <w:tc>
          <w:tcPr>
            <w:tcW w:w="2550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FD4AAF" w:rsidTr="000C19F4">
        <w:trPr>
          <w:trHeight w:val="983"/>
        </w:trPr>
        <w:tc>
          <w:tcPr>
            <w:tcW w:w="606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C0014D" w:rsidRDefault="00471DF0" w:rsidP="000C19F4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0014D">
              <w:rPr>
                <w:rFonts w:eastAsia="Calibri"/>
                <w:color w:val="000000"/>
                <w:sz w:val="24"/>
                <w:szCs w:val="24"/>
              </w:rPr>
              <w:t>Создание условий, обеспечивающих формирование и реализацию индивидуальной образовательной траектории ребенка в школьном и внешкольном пространстве</w:t>
            </w:r>
          </w:p>
        </w:tc>
        <w:tc>
          <w:tcPr>
            <w:tcW w:w="2693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C0014D" w:rsidRDefault="00471DF0" w:rsidP="000C19F4">
            <w:pPr>
              <w:jc w:val="center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C0014D" w:rsidRDefault="00471DF0" w:rsidP="000C19F4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>Обеспечение</w:t>
            </w:r>
            <w:r w:rsidRPr="00C0014D">
              <w:rPr>
                <w:rFonts w:eastAsia="Calibri"/>
                <w:sz w:val="24"/>
                <w:szCs w:val="24"/>
              </w:rPr>
              <w:t xml:space="preserve"> возможности изучать предметную область «Технология» на базе организаций, имеющих </w:t>
            </w:r>
            <w:proofErr w:type="spellStart"/>
            <w:r w:rsidRPr="00C0014D">
              <w:rPr>
                <w:rFonts w:eastAsia="Calibri"/>
                <w:sz w:val="24"/>
                <w:szCs w:val="24"/>
              </w:rPr>
              <w:t>высокооснащенныеученико-места</w:t>
            </w:r>
            <w:proofErr w:type="spellEnd"/>
            <w:r w:rsidRPr="00C0014D">
              <w:rPr>
                <w:rFonts w:eastAsia="Calibri"/>
                <w:sz w:val="24"/>
                <w:szCs w:val="24"/>
              </w:rPr>
              <w:t>, в т.ч. детских технопарков «</w:t>
            </w:r>
            <w:proofErr w:type="spellStart"/>
            <w:r w:rsidRPr="00C0014D">
              <w:rPr>
                <w:rFonts w:eastAsia="Calibri"/>
                <w:sz w:val="24"/>
                <w:szCs w:val="24"/>
              </w:rPr>
              <w:t>Кванториум</w:t>
            </w:r>
            <w:proofErr w:type="spellEnd"/>
            <w:r w:rsidRPr="00C0014D">
              <w:rPr>
                <w:rFonts w:eastAsia="Calibri"/>
                <w:sz w:val="24"/>
                <w:szCs w:val="24"/>
              </w:rPr>
              <w:t>».</w:t>
            </w:r>
          </w:p>
          <w:p w:rsidR="00471DF0" w:rsidRPr="00C0014D" w:rsidRDefault="00471DF0" w:rsidP="000C19F4">
            <w:pPr>
              <w:tabs>
                <w:tab w:val="left" w:pos="135"/>
                <w:tab w:val="left" w:pos="6632"/>
              </w:tabs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>В</w:t>
            </w:r>
            <w:r w:rsidRPr="00C0014D">
              <w:rPr>
                <w:rFonts w:eastAsia="Calibri"/>
                <w:sz w:val="24"/>
                <w:szCs w:val="24"/>
              </w:rPr>
              <w:t>недрение целевой модели цифровой образовательной среды в общеобразовательных организациях, внедрение новых инструментов по оценке и развитию функциональной грамотности, мониторинга личностных образовательных результатов.</w:t>
            </w:r>
          </w:p>
        </w:tc>
        <w:tc>
          <w:tcPr>
            <w:tcW w:w="2693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 xml:space="preserve">В МБОУ «БСОШ № 3 разработана индивидуальная образовательная программа на </w:t>
            </w:r>
            <w:proofErr w:type="gramStart"/>
            <w:r w:rsidRPr="00C0014D">
              <w:rPr>
                <w:sz w:val="24"/>
                <w:szCs w:val="24"/>
              </w:rPr>
              <w:t>высокомотивированного</w:t>
            </w:r>
            <w:proofErr w:type="gramEnd"/>
            <w:r w:rsidRPr="00C0014D">
              <w:rPr>
                <w:sz w:val="24"/>
                <w:szCs w:val="24"/>
              </w:rPr>
              <w:t xml:space="preserve"> обучающегося.</w:t>
            </w:r>
          </w:p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>Разработан муниципальный план мероприятий, направленный на формирование и оценку функциональной грамотности обучающихся общеобразовательных организаций Березовского района, на 2022/2023уч</w:t>
            </w:r>
            <w:proofErr w:type="gramStart"/>
            <w:r w:rsidRPr="00C0014D">
              <w:rPr>
                <w:sz w:val="24"/>
                <w:szCs w:val="24"/>
              </w:rPr>
              <w:t>.г</w:t>
            </w:r>
            <w:proofErr w:type="gramEnd"/>
            <w:r w:rsidRPr="00C0014D">
              <w:rPr>
                <w:sz w:val="24"/>
                <w:szCs w:val="24"/>
              </w:rPr>
              <w:t xml:space="preserve">од, который включает в себя мероприятия по вопросам формирования функциональной </w:t>
            </w:r>
            <w:r w:rsidRPr="00C0014D">
              <w:rPr>
                <w:sz w:val="24"/>
                <w:szCs w:val="24"/>
              </w:rPr>
              <w:lastRenderedPageBreak/>
              <w:t>грамотности обучающихся.</w:t>
            </w:r>
          </w:p>
        </w:tc>
      </w:tr>
      <w:tr w:rsidR="00471DF0" w:rsidRPr="00FD4AAF" w:rsidTr="000C19F4">
        <w:tc>
          <w:tcPr>
            <w:tcW w:w="606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>Создание современной инфраструктуры дополнительного образования в муниципалитете</w:t>
            </w:r>
          </w:p>
        </w:tc>
        <w:tc>
          <w:tcPr>
            <w:tcW w:w="2693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C0014D" w:rsidRDefault="00471DF0" w:rsidP="000C19F4">
            <w:pPr>
              <w:jc w:val="center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C0014D" w:rsidRDefault="00471DF0" w:rsidP="000C19F4">
            <w:pPr>
              <w:tabs>
                <w:tab w:val="left" w:pos="135"/>
                <w:tab w:val="left" w:pos="6632"/>
              </w:tabs>
              <w:rPr>
                <w:rFonts w:eastAsia="Calibri"/>
                <w:kern w:val="28"/>
                <w:sz w:val="24"/>
                <w:szCs w:val="24"/>
              </w:rPr>
            </w:pPr>
            <w:r w:rsidRPr="00C0014D">
              <w:rPr>
                <w:rFonts w:eastAsia="Calibri"/>
                <w:kern w:val="28"/>
                <w:sz w:val="24"/>
                <w:szCs w:val="24"/>
              </w:rPr>
              <w:t xml:space="preserve">Организация работы муниципального сегмента Навигатора </w:t>
            </w:r>
            <w:r w:rsidRPr="00C0014D">
              <w:rPr>
                <w:rFonts w:eastAsia="Calibri"/>
                <w:color w:val="000000"/>
                <w:sz w:val="24"/>
                <w:szCs w:val="24"/>
              </w:rPr>
              <w:t>дополнительного образования</w:t>
            </w:r>
            <w:r w:rsidRPr="00C0014D">
              <w:rPr>
                <w:rFonts w:eastAsia="Calibri"/>
                <w:kern w:val="28"/>
                <w:sz w:val="24"/>
                <w:szCs w:val="24"/>
              </w:rPr>
              <w:t xml:space="preserve"> для сопровождения формирования и реализации индивидуальных образовательных траекторий обучающихся.</w:t>
            </w:r>
          </w:p>
          <w:p w:rsidR="00471DF0" w:rsidRPr="00C0014D" w:rsidRDefault="00471DF0" w:rsidP="000C19F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>За 2022 год охват детей в системе «Навигатор» составил  2967 детей. Реализуется 278 программ дополнительного образования в 21 учреждениях. Общий охват доп</w:t>
            </w:r>
            <w:proofErr w:type="gramStart"/>
            <w:r w:rsidRPr="00C0014D">
              <w:rPr>
                <w:sz w:val="24"/>
                <w:szCs w:val="24"/>
              </w:rPr>
              <w:t>.о</w:t>
            </w:r>
            <w:proofErr w:type="gramEnd"/>
            <w:r w:rsidRPr="00C0014D">
              <w:rPr>
                <w:sz w:val="24"/>
                <w:szCs w:val="24"/>
              </w:rPr>
              <w:t>бразованием –</w:t>
            </w:r>
            <w:r>
              <w:rPr>
                <w:sz w:val="24"/>
                <w:szCs w:val="24"/>
              </w:rPr>
              <w:t xml:space="preserve"> 49,06</w:t>
            </w:r>
            <w:r w:rsidRPr="00C0014D">
              <w:rPr>
                <w:sz w:val="24"/>
                <w:szCs w:val="24"/>
              </w:rPr>
              <w:t>% .</w:t>
            </w:r>
          </w:p>
        </w:tc>
        <w:tc>
          <w:tcPr>
            <w:tcW w:w="2550" w:type="dxa"/>
          </w:tcPr>
          <w:p w:rsidR="00471DF0" w:rsidRPr="00FD4AAF" w:rsidRDefault="00471DF0" w:rsidP="000C19F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71DF0" w:rsidRPr="00FD4AAF" w:rsidTr="000C19F4">
        <w:tc>
          <w:tcPr>
            <w:tcW w:w="606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C0014D" w:rsidRDefault="00471DF0" w:rsidP="000C19F4">
            <w:pPr>
              <w:jc w:val="both"/>
              <w:rPr>
                <w:i/>
                <w:sz w:val="24"/>
                <w:szCs w:val="24"/>
              </w:rPr>
            </w:pPr>
            <w:r w:rsidRPr="00C0014D">
              <w:rPr>
                <w:rFonts w:eastAsia="Calibri"/>
                <w:color w:val="000000"/>
                <w:sz w:val="24"/>
                <w:szCs w:val="24"/>
              </w:rPr>
              <w:t>Реализация моделей инклюзивного образования в образовательных организациях на муниципальном уровне</w:t>
            </w:r>
          </w:p>
        </w:tc>
        <w:tc>
          <w:tcPr>
            <w:tcW w:w="2693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C0014D" w:rsidRDefault="00471DF0" w:rsidP="000C19F4">
            <w:pPr>
              <w:jc w:val="center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C0014D" w:rsidRDefault="00471DF0" w:rsidP="000C19F4">
            <w:pPr>
              <w:tabs>
                <w:tab w:val="num" w:pos="34"/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C0014D">
              <w:rPr>
                <w:rFonts w:eastAsia="Calibri"/>
                <w:sz w:val="24"/>
                <w:szCs w:val="24"/>
              </w:rPr>
              <w:t>Обеспечение вариативности предоставления образования детям с ОВЗ;</w:t>
            </w:r>
          </w:p>
          <w:p w:rsidR="00471DF0" w:rsidRPr="00C0014D" w:rsidRDefault="00471DF0" w:rsidP="000C19F4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C0014D">
              <w:rPr>
                <w:rFonts w:eastAsia="Calibri"/>
                <w:sz w:val="24"/>
                <w:szCs w:val="24"/>
              </w:rPr>
              <w:t xml:space="preserve">обеспечение комплексного </w:t>
            </w:r>
            <w:proofErr w:type="spellStart"/>
            <w:r w:rsidRPr="00C0014D">
              <w:rPr>
                <w:rFonts w:eastAsia="Calibri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C0014D">
              <w:rPr>
                <w:rFonts w:eastAsia="Calibri"/>
                <w:sz w:val="24"/>
                <w:szCs w:val="24"/>
              </w:rPr>
              <w:t xml:space="preserve"> сопровождения детей с ОВЗ;</w:t>
            </w:r>
          </w:p>
          <w:p w:rsidR="00471DF0" w:rsidRPr="00C0014D" w:rsidRDefault="00471DF0" w:rsidP="000C19F4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C0014D">
              <w:rPr>
                <w:rFonts w:eastAsia="Calibri"/>
                <w:sz w:val="24"/>
                <w:szCs w:val="24"/>
              </w:rPr>
              <w:t>развитие системы ранней помощи детям с ОВЗ;</w:t>
            </w:r>
          </w:p>
          <w:p w:rsidR="00471DF0" w:rsidRPr="00C0014D" w:rsidRDefault="00471DF0" w:rsidP="000C19F4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C0014D">
              <w:rPr>
                <w:rFonts w:eastAsia="Calibri"/>
                <w:sz w:val="24"/>
                <w:szCs w:val="24"/>
              </w:rPr>
              <w:t>создание условий для социализации детей с ОВЗ;</w:t>
            </w:r>
          </w:p>
          <w:p w:rsidR="00471DF0" w:rsidRPr="00C0014D" w:rsidRDefault="00471DF0" w:rsidP="000C19F4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C0014D">
              <w:rPr>
                <w:rFonts w:eastAsia="Calibri"/>
                <w:sz w:val="24"/>
                <w:szCs w:val="24"/>
              </w:rPr>
              <w:t>формирование системы методического сопровождения инклюзивного образования;</w:t>
            </w:r>
          </w:p>
          <w:p w:rsidR="00471DF0" w:rsidRPr="00C0014D" w:rsidRDefault="00471DF0" w:rsidP="000C19F4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C0014D">
              <w:rPr>
                <w:rFonts w:eastAsia="Calibri"/>
                <w:sz w:val="24"/>
                <w:szCs w:val="24"/>
              </w:rPr>
              <w:t>совершенствование профессиональной компетентности руководителей, педагогических работников и специалистов сопровождения образовательных организаций;</w:t>
            </w:r>
          </w:p>
          <w:p w:rsidR="00471DF0" w:rsidRPr="00C0014D" w:rsidRDefault="00471DF0" w:rsidP="000C19F4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C0014D">
              <w:rPr>
                <w:rFonts w:eastAsia="Calibri"/>
                <w:sz w:val="24"/>
                <w:szCs w:val="24"/>
              </w:rPr>
              <w:lastRenderedPageBreak/>
              <w:t>Реализация регионального проекта «Поддержка семей, имеющих детей»» в части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2693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lastRenderedPageBreak/>
              <w:t>Действует территориальная ПМПК. Численность детей, получивших рекомендации – 372. На базе МБДОУ функционируют 5 консультационных пунктов.</w:t>
            </w:r>
          </w:p>
        </w:tc>
        <w:tc>
          <w:tcPr>
            <w:tcW w:w="2550" w:type="dxa"/>
          </w:tcPr>
          <w:p w:rsidR="00471DF0" w:rsidRPr="00FD4AAF" w:rsidRDefault="00471DF0" w:rsidP="000C19F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71DF0" w:rsidRPr="00FD4AAF" w:rsidTr="000C19F4">
        <w:tc>
          <w:tcPr>
            <w:tcW w:w="606" w:type="dxa"/>
          </w:tcPr>
          <w:p w:rsidR="00471DF0" w:rsidRPr="00FD4AAF" w:rsidRDefault="00471DF0" w:rsidP="000C19F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21" w:type="dxa"/>
          </w:tcPr>
          <w:p w:rsidR="00471DF0" w:rsidRPr="00C0014D" w:rsidRDefault="00471DF0" w:rsidP="000C19F4">
            <w:pPr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C0014D">
              <w:rPr>
                <w:rFonts w:eastAsia="Calibri"/>
                <w:sz w:val="24"/>
                <w:szCs w:val="24"/>
              </w:rPr>
              <w:t>Реализация мероприятий, способствующих профессиональному росту педагогов и руководителей (профессиональная подготовка, аттестация)</w:t>
            </w:r>
          </w:p>
        </w:tc>
        <w:tc>
          <w:tcPr>
            <w:tcW w:w="2693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C0014D" w:rsidRDefault="00471DF0" w:rsidP="000C19F4">
            <w:pPr>
              <w:jc w:val="center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C0014D" w:rsidRDefault="00471DF0" w:rsidP="000C19F4">
            <w:pPr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>Создание муниципальной модели оценки компетенций педагогов и руководителей на основе региональной модели.</w:t>
            </w:r>
          </w:p>
          <w:p w:rsidR="00471DF0" w:rsidRPr="00C0014D" w:rsidRDefault="00471DF0" w:rsidP="000C19F4">
            <w:pPr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>Обучение максимального количества педагогических работников использованию новых технологий и методов обучения</w:t>
            </w:r>
          </w:p>
        </w:tc>
        <w:tc>
          <w:tcPr>
            <w:tcW w:w="2693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>За 2022 год были аттестованы 86</w:t>
            </w:r>
            <w:r>
              <w:rPr>
                <w:sz w:val="24"/>
                <w:szCs w:val="24"/>
              </w:rPr>
              <w:t xml:space="preserve"> </w:t>
            </w:r>
            <w:r w:rsidRPr="00C0014D">
              <w:rPr>
                <w:sz w:val="24"/>
                <w:szCs w:val="24"/>
              </w:rPr>
              <w:t>педагогов Березовского района: 57 на 1 категорию, 29 на высшую категорию. Так же аттестацию прошли 5 руководителя ОУ. 85 педагогов прошли курсы повышения квалификации, 52 педагогов отучились на треках.</w:t>
            </w:r>
          </w:p>
        </w:tc>
        <w:tc>
          <w:tcPr>
            <w:tcW w:w="2550" w:type="dxa"/>
          </w:tcPr>
          <w:p w:rsidR="00471DF0" w:rsidRPr="00FD4AAF" w:rsidRDefault="00471DF0" w:rsidP="000C19F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71DF0" w:rsidRPr="00FD4AAF" w:rsidTr="000C19F4">
        <w:tc>
          <w:tcPr>
            <w:tcW w:w="606" w:type="dxa"/>
          </w:tcPr>
          <w:p w:rsidR="00471DF0" w:rsidRPr="00FD4AAF" w:rsidRDefault="00471DF0" w:rsidP="000C19F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21" w:type="dxa"/>
          </w:tcPr>
          <w:p w:rsidR="00471DF0" w:rsidRPr="00C0014D" w:rsidRDefault="00471DF0" w:rsidP="000C19F4">
            <w:pPr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C0014D">
              <w:rPr>
                <w:rFonts w:eastAsia="Calibri"/>
                <w:color w:val="000000"/>
                <w:sz w:val="24"/>
                <w:szCs w:val="24"/>
              </w:rPr>
              <w:t xml:space="preserve">Привлечение и закрепление кадров в учреждениях образования, в том числе путем целевой подготовки специалистов, обеспечения жильем, </w:t>
            </w:r>
            <w:r w:rsidRPr="00C0014D">
              <w:rPr>
                <w:rFonts w:eastAsia="Calibri"/>
                <w:color w:val="000000"/>
                <w:sz w:val="24"/>
                <w:szCs w:val="24"/>
              </w:rPr>
              <w:lastRenderedPageBreak/>
              <w:t>повышения уровня оплаты труда в соответствии с оценкой эффективности деятельности</w:t>
            </w:r>
          </w:p>
        </w:tc>
        <w:tc>
          <w:tcPr>
            <w:tcW w:w="2693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C0014D" w:rsidRDefault="00471DF0" w:rsidP="000C19F4">
            <w:pPr>
              <w:jc w:val="center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C0014D" w:rsidRDefault="00471DF0" w:rsidP="000C19F4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C0014D">
              <w:rPr>
                <w:rFonts w:eastAsia="Calibri"/>
                <w:sz w:val="24"/>
                <w:szCs w:val="24"/>
              </w:rPr>
              <w:t xml:space="preserve">Реализация регионального проекта «Учитель будущего»: </w:t>
            </w:r>
          </w:p>
          <w:p w:rsidR="00471DF0" w:rsidRPr="00C0014D" w:rsidRDefault="00471DF0" w:rsidP="000C19F4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C0014D">
              <w:rPr>
                <w:rFonts w:eastAsia="Calibri"/>
                <w:sz w:val="24"/>
                <w:szCs w:val="24"/>
              </w:rPr>
              <w:t>Реализация муниципального проекта по педагогическому наставничеству.</w:t>
            </w:r>
          </w:p>
          <w:p w:rsidR="00471DF0" w:rsidRPr="00C0014D" w:rsidRDefault="00471DF0" w:rsidP="000C19F4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C0014D">
              <w:rPr>
                <w:rFonts w:eastAsia="Calibri"/>
                <w:sz w:val="24"/>
                <w:szCs w:val="24"/>
              </w:rPr>
              <w:t xml:space="preserve">Организация и проведение школы для молодых педагогов по актуальным вопросам </w:t>
            </w:r>
            <w:r w:rsidRPr="00C0014D">
              <w:rPr>
                <w:rFonts w:eastAsia="Calibri"/>
                <w:sz w:val="24"/>
                <w:szCs w:val="24"/>
              </w:rPr>
              <w:lastRenderedPageBreak/>
              <w:t>практики образования</w:t>
            </w:r>
          </w:p>
          <w:p w:rsidR="00471DF0" w:rsidRPr="00C0014D" w:rsidRDefault="00471DF0" w:rsidP="000C19F4">
            <w:pPr>
              <w:tabs>
                <w:tab w:val="left" w:pos="135"/>
                <w:tab w:val="left" w:pos="663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lastRenderedPageBreak/>
              <w:t>Материальное поощрение победителей и призеров профессиональных конкурсов мастерства</w:t>
            </w:r>
            <w:r>
              <w:rPr>
                <w:sz w:val="24"/>
                <w:szCs w:val="24"/>
              </w:rPr>
              <w:t xml:space="preserve"> «Учитель года», «Воспитатель года»</w:t>
            </w:r>
          </w:p>
        </w:tc>
        <w:tc>
          <w:tcPr>
            <w:tcW w:w="2550" w:type="dxa"/>
          </w:tcPr>
          <w:p w:rsidR="00471DF0" w:rsidRPr="00FD4AAF" w:rsidRDefault="00471DF0" w:rsidP="000C19F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71DF0" w:rsidRPr="00FD4AAF" w:rsidTr="000C19F4">
        <w:tc>
          <w:tcPr>
            <w:tcW w:w="606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C0014D" w:rsidRDefault="00471DF0" w:rsidP="000C19F4">
            <w:pPr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C0014D">
              <w:rPr>
                <w:rFonts w:eastAsia="Calibri"/>
                <w:sz w:val="24"/>
                <w:szCs w:val="24"/>
              </w:rPr>
              <w:t>Улучшение качества питания обучающихся и воспитанников образовательных учреждений</w:t>
            </w:r>
          </w:p>
        </w:tc>
        <w:tc>
          <w:tcPr>
            <w:tcW w:w="2693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C0014D" w:rsidRDefault="00471DF0" w:rsidP="000C19F4">
            <w:pPr>
              <w:jc w:val="center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C0014D" w:rsidRDefault="00471DF0" w:rsidP="000C19F4">
            <w:pPr>
              <w:rPr>
                <w:sz w:val="24"/>
                <w:szCs w:val="24"/>
              </w:rPr>
            </w:pPr>
            <w:proofErr w:type="gramStart"/>
            <w:r w:rsidRPr="00C0014D">
              <w:rPr>
                <w:rFonts w:eastAsia="Calibri"/>
                <w:sz w:val="24"/>
                <w:szCs w:val="24"/>
              </w:rPr>
              <w:t>Осуществление мониторинга организации питания обучающихся и воспитанников, продолжение информационно-разъяснительной работы с обучающимися, воспитанниками и их родителями, направленной на формирование культуры здорового питания и здорового образа жизни, проведение оптимизации рационов питания детей, дополнительной витаминизации блюд для школьного питания, обучение педагогов, работников школьных пищеблоков, медицинских работников основам культуры здорового питания и основам здорового образа жизни.</w:t>
            </w:r>
            <w:proofErr w:type="gramEnd"/>
          </w:p>
        </w:tc>
        <w:tc>
          <w:tcPr>
            <w:tcW w:w="2693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>Бесплатным питанием охвачено 100% обучающихся 1-4 классов (2269 человек), 5-9 классы – охват 70%, 10-11 класс – 73%.</w:t>
            </w:r>
          </w:p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 xml:space="preserve">198 педагогов прошли </w:t>
            </w:r>
            <w:proofErr w:type="gramStart"/>
            <w:r w:rsidRPr="00C0014D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C0014D">
              <w:rPr>
                <w:sz w:val="24"/>
                <w:szCs w:val="24"/>
              </w:rPr>
              <w:t xml:space="preserve"> «Основы здорового питания», размещенного на официальном  интернет – сайте ФБУН «Новосибирский НИИ гигиены» </w:t>
            </w:r>
            <w:proofErr w:type="spellStart"/>
            <w:r w:rsidRPr="00C0014D">
              <w:rPr>
                <w:sz w:val="24"/>
                <w:szCs w:val="24"/>
              </w:rPr>
              <w:t>Роспортебнадзора</w:t>
            </w:r>
            <w:proofErr w:type="spellEnd"/>
            <w:r w:rsidRPr="00C0014D">
              <w:rPr>
                <w:sz w:val="24"/>
                <w:szCs w:val="24"/>
              </w:rPr>
              <w:t>.  Среди школьников проведена олимпиада «Марафон здорового питания»</w:t>
            </w:r>
          </w:p>
        </w:tc>
        <w:tc>
          <w:tcPr>
            <w:tcW w:w="2550" w:type="dxa"/>
          </w:tcPr>
          <w:p w:rsidR="00471DF0" w:rsidRPr="00FD4AAF" w:rsidRDefault="00471DF0" w:rsidP="000C19F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71DF0" w:rsidRPr="00FD4AAF" w:rsidTr="000C19F4">
        <w:tc>
          <w:tcPr>
            <w:tcW w:w="606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C0014D" w:rsidRDefault="00471DF0" w:rsidP="000C19F4">
            <w:pPr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C0014D">
              <w:rPr>
                <w:rFonts w:eastAsia="Calibri"/>
                <w:bCs/>
                <w:color w:val="000000"/>
                <w:sz w:val="24"/>
                <w:szCs w:val="24"/>
              </w:rPr>
              <w:t xml:space="preserve">Улучшение качества медицинского обслуживания обучающихся и воспитанников </w:t>
            </w:r>
            <w:r w:rsidRPr="00C0014D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образовательных учреждений</w:t>
            </w:r>
          </w:p>
        </w:tc>
        <w:tc>
          <w:tcPr>
            <w:tcW w:w="2693" w:type="dxa"/>
          </w:tcPr>
          <w:p w:rsidR="00471DF0" w:rsidRPr="00C0014D" w:rsidRDefault="00471DF0" w:rsidP="000C19F4">
            <w:pPr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lastRenderedPageBreak/>
              <w:t xml:space="preserve">Организация работы по приведению медицинских кабинетов образовательных учреждений в </w:t>
            </w:r>
            <w:r w:rsidRPr="00C0014D">
              <w:rPr>
                <w:sz w:val="24"/>
                <w:szCs w:val="24"/>
              </w:rPr>
              <w:lastRenderedPageBreak/>
              <w:t>соответствие лицензионным требованиям</w:t>
            </w:r>
          </w:p>
        </w:tc>
        <w:tc>
          <w:tcPr>
            <w:tcW w:w="1134" w:type="dxa"/>
          </w:tcPr>
          <w:p w:rsidR="00471DF0" w:rsidRPr="00C0014D" w:rsidRDefault="00471DF0" w:rsidP="000C19F4">
            <w:pPr>
              <w:jc w:val="center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3402" w:type="dxa"/>
          </w:tcPr>
          <w:p w:rsidR="00471DF0" w:rsidRPr="00C0014D" w:rsidRDefault="00471DF0" w:rsidP="000C19F4">
            <w:pPr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>Соответствие медицинских кабинетов образовательных учреждений лицензионным требованиям</w:t>
            </w:r>
          </w:p>
        </w:tc>
        <w:tc>
          <w:tcPr>
            <w:tcW w:w="2693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>Медицинские кабинеты в 3 ОУ и всех детских садах соответствуют лицензионным требованиям</w:t>
            </w:r>
          </w:p>
        </w:tc>
        <w:tc>
          <w:tcPr>
            <w:tcW w:w="2550" w:type="dxa"/>
          </w:tcPr>
          <w:p w:rsidR="00471DF0" w:rsidRPr="00FD4AAF" w:rsidRDefault="00471DF0" w:rsidP="000C19F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71DF0" w:rsidRPr="00FD4AAF" w:rsidTr="000C19F4">
        <w:tc>
          <w:tcPr>
            <w:tcW w:w="606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C0014D" w:rsidRDefault="00471DF0" w:rsidP="000C19F4">
            <w:pPr>
              <w:tabs>
                <w:tab w:val="left" w:pos="993"/>
              </w:tabs>
              <w:rPr>
                <w:rFonts w:eastAsia="Cambria"/>
                <w:kern w:val="20"/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>Внедрение модели персонифицированного финансирования дополнительного образования</w:t>
            </w:r>
          </w:p>
        </w:tc>
        <w:tc>
          <w:tcPr>
            <w:tcW w:w="2693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C0014D" w:rsidRDefault="00471DF0" w:rsidP="000C19F4">
            <w:pPr>
              <w:jc w:val="center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C0014D" w:rsidRDefault="00471DF0" w:rsidP="000C19F4">
            <w:pPr>
              <w:rPr>
                <w:sz w:val="24"/>
                <w:szCs w:val="24"/>
              </w:rPr>
            </w:pPr>
            <w:r w:rsidRPr="00C0014D">
              <w:rPr>
                <w:rFonts w:eastAsia="Calibri"/>
                <w:sz w:val="24"/>
                <w:szCs w:val="24"/>
              </w:rPr>
              <w:t>Реализация финансово-управленческой системы, в рамках которой приоритетом будет являться выбор программы дополнительного образования ребенком и семьей</w:t>
            </w:r>
          </w:p>
        </w:tc>
        <w:tc>
          <w:tcPr>
            <w:tcW w:w="2693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>В 2022 году выдано 218 сертификатов ПФДО</w:t>
            </w:r>
          </w:p>
        </w:tc>
        <w:tc>
          <w:tcPr>
            <w:tcW w:w="2550" w:type="dxa"/>
          </w:tcPr>
          <w:p w:rsidR="00471DF0" w:rsidRPr="00FD4AAF" w:rsidRDefault="00471DF0" w:rsidP="000C19F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71DF0" w:rsidRPr="00885EA1" w:rsidTr="000C19F4">
        <w:tc>
          <w:tcPr>
            <w:tcW w:w="606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C0014D" w:rsidRDefault="00471DF0" w:rsidP="000C19F4">
            <w:pPr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C0014D">
              <w:rPr>
                <w:rFonts w:eastAsia="Calibri"/>
                <w:color w:val="000000"/>
                <w:sz w:val="24"/>
                <w:szCs w:val="24"/>
              </w:rPr>
              <w:t>Выявление, поддержка и развитие способностей и талантов у детей и молодежи</w:t>
            </w:r>
          </w:p>
        </w:tc>
        <w:tc>
          <w:tcPr>
            <w:tcW w:w="2693" w:type="dxa"/>
          </w:tcPr>
          <w:p w:rsidR="00471DF0" w:rsidRPr="00C0014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C0014D" w:rsidRDefault="00471DF0" w:rsidP="000C19F4">
            <w:pPr>
              <w:jc w:val="center"/>
              <w:rPr>
                <w:sz w:val="24"/>
                <w:szCs w:val="24"/>
              </w:rPr>
            </w:pPr>
            <w:r w:rsidRPr="00C0014D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C0014D" w:rsidRDefault="00471DF0" w:rsidP="000C19F4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C0014D">
              <w:rPr>
                <w:rFonts w:eastAsia="Calibri"/>
                <w:sz w:val="24"/>
                <w:szCs w:val="24"/>
              </w:rPr>
              <w:t>Обеспечение вхождения Березовского района в федеральные проекты, конкурсы, олимпиады, нацеленные на раскрытие и развитие способностей, таланов детей.</w:t>
            </w:r>
          </w:p>
        </w:tc>
        <w:tc>
          <w:tcPr>
            <w:tcW w:w="2693" w:type="dxa"/>
          </w:tcPr>
          <w:p w:rsidR="00471DF0" w:rsidRPr="00C0014D" w:rsidRDefault="00471DF0" w:rsidP="000C19F4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0014D">
              <w:rPr>
                <w:rFonts w:eastAsia="Calibri"/>
                <w:sz w:val="24"/>
                <w:szCs w:val="24"/>
              </w:rPr>
              <w:t>Обеспечено вхождение 67% школьников района в проекты, конкурсы, олимпиады, НПК, тестирования</w:t>
            </w:r>
          </w:p>
        </w:tc>
        <w:tc>
          <w:tcPr>
            <w:tcW w:w="2550" w:type="dxa"/>
          </w:tcPr>
          <w:p w:rsidR="00471DF0" w:rsidRPr="00885EA1" w:rsidRDefault="00471DF0" w:rsidP="000C19F4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71DF0" w:rsidRPr="00885EA1" w:rsidTr="000C19F4">
        <w:tc>
          <w:tcPr>
            <w:tcW w:w="606" w:type="dxa"/>
          </w:tcPr>
          <w:p w:rsidR="00471DF0" w:rsidRPr="00885EA1" w:rsidRDefault="00471DF0" w:rsidP="000C19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93" w:type="dxa"/>
            <w:gridSpan w:val="6"/>
          </w:tcPr>
          <w:p w:rsidR="00471DF0" w:rsidRPr="00885EA1" w:rsidRDefault="00471DF0" w:rsidP="000C19F4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Культура</w:t>
            </w:r>
          </w:p>
        </w:tc>
      </w:tr>
      <w:tr w:rsidR="00471DF0" w:rsidRPr="00885EA1" w:rsidTr="000C19F4">
        <w:tc>
          <w:tcPr>
            <w:tcW w:w="606" w:type="dxa"/>
            <w:shd w:val="clear" w:color="auto" w:fill="FFFFFF" w:themeFill="background1"/>
          </w:tcPr>
          <w:p w:rsidR="00471DF0" w:rsidRPr="00885EA1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471DF0" w:rsidRPr="00EF6B5C" w:rsidRDefault="00471DF0" w:rsidP="000C19F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EF6B5C">
              <w:rPr>
                <w:sz w:val="24"/>
                <w:szCs w:val="24"/>
              </w:rPr>
              <w:t>Создание дополнительных мест в МБУДО Березовская ДШИ</w:t>
            </w:r>
          </w:p>
          <w:p w:rsidR="00471DF0" w:rsidRPr="00EF6B5C" w:rsidRDefault="00471DF0" w:rsidP="000C19F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71DF0" w:rsidRPr="00EF6B5C" w:rsidRDefault="00471DF0" w:rsidP="000C19F4">
            <w:pPr>
              <w:rPr>
                <w:sz w:val="24"/>
                <w:szCs w:val="24"/>
              </w:rPr>
            </w:pPr>
            <w:r w:rsidRPr="00EF6B5C">
              <w:rPr>
                <w:sz w:val="24"/>
                <w:szCs w:val="24"/>
              </w:rPr>
              <w:t xml:space="preserve">Способствовать увеличению охвата детского населения Березовского района дополнительными </w:t>
            </w:r>
            <w:proofErr w:type="spellStart"/>
            <w:r w:rsidRPr="00EF6B5C">
              <w:rPr>
                <w:sz w:val="24"/>
                <w:szCs w:val="24"/>
              </w:rPr>
              <w:t>предпрофессиональными</w:t>
            </w:r>
            <w:proofErr w:type="spellEnd"/>
            <w:r w:rsidRPr="00EF6B5C">
              <w:rPr>
                <w:sz w:val="24"/>
                <w:szCs w:val="24"/>
              </w:rPr>
              <w:t xml:space="preserve"> </w:t>
            </w:r>
            <w:proofErr w:type="spellStart"/>
            <w:r w:rsidRPr="00EF6B5C">
              <w:rPr>
                <w:sz w:val="24"/>
                <w:szCs w:val="24"/>
              </w:rPr>
              <w:t>общеобраз</w:t>
            </w:r>
            <w:proofErr w:type="spellEnd"/>
            <w:r w:rsidRPr="00EF6B5C">
              <w:rPr>
                <w:sz w:val="24"/>
                <w:szCs w:val="24"/>
              </w:rPr>
              <w:t xml:space="preserve"> - ми программами в области искусства, в том числе через увеличение количества бюджетных мест</w:t>
            </w:r>
          </w:p>
        </w:tc>
        <w:tc>
          <w:tcPr>
            <w:tcW w:w="1134" w:type="dxa"/>
            <w:shd w:val="clear" w:color="auto" w:fill="FFFFFF" w:themeFill="background1"/>
          </w:tcPr>
          <w:p w:rsidR="00471DF0" w:rsidRPr="00EF6B5C" w:rsidRDefault="00471DF0" w:rsidP="000C19F4">
            <w:pPr>
              <w:jc w:val="center"/>
              <w:rPr>
                <w:sz w:val="24"/>
                <w:szCs w:val="24"/>
              </w:rPr>
            </w:pPr>
            <w:r w:rsidRPr="00EF6B5C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  <w:shd w:val="clear" w:color="auto" w:fill="FFFFFF" w:themeFill="background1"/>
          </w:tcPr>
          <w:p w:rsidR="00471DF0" w:rsidRPr="00EF6B5C" w:rsidRDefault="00471DF0" w:rsidP="000C19F4">
            <w:pPr>
              <w:rPr>
                <w:sz w:val="24"/>
                <w:szCs w:val="24"/>
              </w:rPr>
            </w:pPr>
            <w:r w:rsidRPr="00EF6B5C">
              <w:rPr>
                <w:sz w:val="24"/>
                <w:szCs w:val="24"/>
              </w:rPr>
              <w:t xml:space="preserve">Увеличение количества обучающихся Березовской ДШИ на 50 человек до 2024 года: </w:t>
            </w:r>
          </w:p>
          <w:p w:rsidR="00471DF0" w:rsidRPr="00EF6B5C" w:rsidRDefault="00471DF0" w:rsidP="000C19F4">
            <w:pPr>
              <w:rPr>
                <w:sz w:val="24"/>
                <w:szCs w:val="24"/>
              </w:rPr>
            </w:pPr>
            <w:r w:rsidRPr="00EF6B5C">
              <w:rPr>
                <w:sz w:val="24"/>
                <w:szCs w:val="24"/>
              </w:rPr>
              <w:t>2020 – 10 чел.</w:t>
            </w:r>
          </w:p>
          <w:p w:rsidR="00471DF0" w:rsidRPr="00EF6B5C" w:rsidRDefault="00471DF0" w:rsidP="000C19F4">
            <w:pPr>
              <w:rPr>
                <w:sz w:val="24"/>
                <w:szCs w:val="24"/>
              </w:rPr>
            </w:pPr>
            <w:r w:rsidRPr="00EF6B5C">
              <w:rPr>
                <w:sz w:val="24"/>
                <w:szCs w:val="24"/>
              </w:rPr>
              <w:t>2021 – 10 чел.</w:t>
            </w:r>
          </w:p>
          <w:p w:rsidR="00471DF0" w:rsidRPr="00EF6B5C" w:rsidRDefault="00471DF0" w:rsidP="000C19F4">
            <w:pPr>
              <w:rPr>
                <w:sz w:val="24"/>
                <w:szCs w:val="24"/>
              </w:rPr>
            </w:pPr>
            <w:r w:rsidRPr="00EF6B5C">
              <w:rPr>
                <w:sz w:val="24"/>
                <w:szCs w:val="24"/>
              </w:rPr>
              <w:t>2022 – 5 чел.</w:t>
            </w:r>
          </w:p>
          <w:p w:rsidR="00471DF0" w:rsidRPr="00EF6B5C" w:rsidRDefault="00471DF0" w:rsidP="000C19F4">
            <w:pPr>
              <w:rPr>
                <w:sz w:val="24"/>
                <w:szCs w:val="24"/>
              </w:rPr>
            </w:pPr>
            <w:r w:rsidRPr="00EF6B5C">
              <w:rPr>
                <w:sz w:val="24"/>
                <w:szCs w:val="24"/>
              </w:rPr>
              <w:t>2023 – 5 чел.</w:t>
            </w:r>
          </w:p>
          <w:p w:rsidR="00471DF0" w:rsidRPr="00EF6B5C" w:rsidRDefault="00471DF0" w:rsidP="000C19F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F6B5C">
              <w:rPr>
                <w:sz w:val="24"/>
                <w:szCs w:val="24"/>
              </w:rPr>
              <w:t>2024 – 11 чел.</w:t>
            </w:r>
          </w:p>
          <w:p w:rsidR="00471DF0" w:rsidRPr="00EF6B5C" w:rsidRDefault="00471DF0" w:rsidP="000C19F4">
            <w:pPr>
              <w:rPr>
                <w:sz w:val="24"/>
                <w:szCs w:val="24"/>
              </w:rPr>
            </w:pPr>
            <w:r w:rsidRPr="00EF6B5C">
              <w:rPr>
                <w:sz w:val="24"/>
                <w:szCs w:val="24"/>
              </w:rPr>
              <w:t xml:space="preserve">Общее количество </w:t>
            </w:r>
            <w:proofErr w:type="gramStart"/>
            <w:r w:rsidRPr="00EF6B5C">
              <w:rPr>
                <w:sz w:val="24"/>
                <w:szCs w:val="24"/>
              </w:rPr>
              <w:t>обучающихся</w:t>
            </w:r>
            <w:proofErr w:type="gramEnd"/>
            <w:r w:rsidRPr="00EF6B5C">
              <w:rPr>
                <w:sz w:val="24"/>
                <w:szCs w:val="24"/>
              </w:rPr>
              <w:t xml:space="preserve"> – 553 человека к 2024 году</w:t>
            </w:r>
          </w:p>
        </w:tc>
        <w:tc>
          <w:tcPr>
            <w:tcW w:w="2693" w:type="dxa"/>
            <w:shd w:val="clear" w:color="auto" w:fill="FFFFFF" w:themeFill="background1"/>
          </w:tcPr>
          <w:p w:rsidR="00471DF0" w:rsidRPr="00EF6B5C" w:rsidRDefault="00471DF0" w:rsidP="000C19F4">
            <w:pPr>
              <w:jc w:val="both"/>
              <w:rPr>
                <w:sz w:val="24"/>
                <w:szCs w:val="24"/>
              </w:rPr>
            </w:pPr>
          </w:p>
          <w:p w:rsidR="00471DF0" w:rsidRPr="00EF6B5C" w:rsidRDefault="00471DF0" w:rsidP="000C19F4">
            <w:pPr>
              <w:jc w:val="both"/>
              <w:rPr>
                <w:sz w:val="24"/>
                <w:szCs w:val="24"/>
              </w:rPr>
            </w:pPr>
            <w:r w:rsidRPr="00EF6B5C">
              <w:rPr>
                <w:sz w:val="24"/>
                <w:szCs w:val="24"/>
              </w:rPr>
              <w:t>Количество участников увеличилось на     13 чел. в 2022 году</w:t>
            </w:r>
          </w:p>
        </w:tc>
        <w:tc>
          <w:tcPr>
            <w:tcW w:w="2550" w:type="dxa"/>
            <w:shd w:val="clear" w:color="auto" w:fill="FFFFFF" w:themeFill="background1"/>
          </w:tcPr>
          <w:p w:rsidR="00471DF0" w:rsidRDefault="00471DF0" w:rsidP="000C19F4">
            <w:pPr>
              <w:jc w:val="both"/>
              <w:rPr>
                <w:sz w:val="24"/>
                <w:szCs w:val="24"/>
              </w:rPr>
            </w:pPr>
            <w:r w:rsidRPr="00EF6B5C">
              <w:rPr>
                <w:sz w:val="24"/>
                <w:szCs w:val="24"/>
              </w:rPr>
              <w:t>количество обучающихся  МБУДО Березовская ДШИ в настоящее время  536 человек</w:t>
            </w: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Модельные библиотеки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Создание на базе МБУК «</w:t>
            </w:r>
            <w:proofErr w:type="spellStart"/>
            <w:r w:rsidRPr="00804EED">
              <w:rPr>
                <w:sz w:val="24"/>
                <w:szCs w:val="24"/>
              </w:rPr>
              <w:t>Межпоселенческая</w:t>
            </w:r>
            <w:proofErr w:type="spellEnd"/>
            <w:r w:rsidRPr="00804EED">
              <w:rPr>
                <w:sz w:val="24"/>
                <w:szCs w:val="24"/>
              </w:rPr>
              <w:t xml:space="preserve"> библиотека» </w:t>
            </w:r>
            <w:r w:rsidRPr="00804EED">
              <w:rPr>
                <w:sz w:val="24"/>
                <w:szCs w:val="24"/>
              </w:rPr>
              <w:lastRenderedPageBreak/>
              <w:t xml:space="preserve">Березовского района, </w:t>
            </w:r>
            <w:proofErr w:type="spellStart"/>
            <w:r w:rsidRPr="00804EED">
              <w:rPr>
                <w:sz w:val="24"/>
                <w:szCs w:val="24"/>
              </w:rPr>
              <w:t>Маганской</w:t>
            </w:r>
            <w:proofErr w:type="spellEnd"/>
            <w:r w:rsidRPr="00804EED">
              <w:rPr>
                <w:sz w:val="24"/>
                <w:szCs w:val="24"/>
              </w:rPr>
              <w:t xml:space="preserve">, </w:t>
            </w:r>
            <w:proofErr w:type="spellStart"/>
            <w:r w:rsidRPr="00804EED">
              <w:rPr>
                <w:sz w:val="24"/>
                <w:szCs w:val="24"/>
              </w:rPr>
              <w:t>Зыковской</w:t>
            </w:r>
            <w:proofErr w:type="spellEnd"/>
            <w:r w:rsidRPr="00804EED">
              <w:rPr>
                <w:sz w:val="24"/>
                <w:szCs w:val="24"/>
              </w:rPr>
              <w:t xml:space="preserve"> библиотек </w:t>
            </w:r>
            <w:proofErr w:type="gramStart"/>
            <w:r w:rsidRPr="00804EED">
              <w:rPr>
                <w:sz w:val="24"/>
                <w:szCs w:val="24"/>
              </w:rPr>
              <w:t>модельные</w:t>
            </w:r>
            <w:proofErr w:type="gramEnd"/>
            <w:r w:rsidRPr="00804EED">
              <w:rPr>
                <w:sz w:val="24"/>
                <w:szCs w:val="24"/>
              </w:rPr>
              <w:t xml:space="preserve"> библиотека</w:t>
            </w:r>
          </w:p>
        </w:tc>
        <w:tc>
          <w:tcPr>
            <w:tcW w:w="1134" w:type="dxa"/>
          </w:tcPr>
          <w:p w:rsidR="00471DF0" w:rsidRPr="00804EED" w:rsidRDefault="00471DF0" w:rsidP="000C19F4">
            <w:pPr>
              <w:jc w:val="center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3402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Увеличение количества читателей.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Улучшение качества обслуживания. Обучение </w:t>
            </w:r>
            <w:r w:rsidRPr="00804EED">
              <w:rPr>
                <w:sz w:val="24"/>
                <w:szCs w:val="24"/>
              </w:rPr>
              <w:lastRenderedPageBreak/>
              <w:t>сотрудников библиотек. Улучшение МТБ учреждений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выполнено</w:t>
            </w:r>
          </w:p>
        </w:tc>
        <w:tc>
          <w:tcPr>
            <w:tcW w:w="2550" w:type="dxa"/>
          </w:tcPr>
          <w:p w:rsidR="00471DF0" w:rsidRPr="008A41E4" w:rsidRDefault="00471DF0" w:rsidP="000C19F4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71DF0" w:rsidRPr="00F84A3A" w:rsidTr="000C19F4">
        <w:tc>
          <w:tcPr>
            <w:tcW w:w="606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Возведение модульного объекта на 100 мест </w:t>
            </w:r>
            <w:proofErr w:type="gramStart"/>
            <w:r w:rsidRPr="00804EED">
              <w:rPr>
                <w:sz w:val="24"/>
                <w:szCs w:val="24"/>
              </w:rPr>
              <w:t>в</w:t>
            </w:r>
            <w:proofErr w:type="gramEnd"/>
          </w:p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proofErr w:type="gramStart"/>
            <w:r w:rsidRPr="00804EED">
              <w:rPr>
                <w:sz w:val="24"/>
                <w:szCs w:val="24"/>
              </w:rPr>
              <w:t>с</w:t>
            </w:r>
            <w:proofErr w:type="gramEnd"/>
            <w:r w:rsidRPr="00804EED">
              <w:rPr>
                <w:sz w:val="24"/>
                <w:szCs w:val="24"/>
              </w:rPr>
              <w:t xml:space="preserve">. </w:t>
            </w:r>
            <w:proofErr w:type="gramStart"/>
            <w:r w:rsidRPr="00804EED">
              <w:rPr>
                <w:sz w:val="24"/>
                <w:szCs w:val="24"/>
              </w:rPr>
              <w:t>Вознесенка</w:t>
            </w:r>
            <w:proofErr w:type="gramEnd"/>
            <w:r w:rsidRPr="00804EED">
              <w:rPr>
                <w:sz w:val="24"/>
                <w:szCs w:val="24"/>
              </w:rPr>
              <w:t xml:space="preserve"> за счет средств краевой субсидии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Создание современного </w:t>
            </w:r>
            <w:proofErr w:type="spellStart"/>
            <w:r w:rsidRPr="00804EED">
              <w:rPr>
                <w:sz w:val="24"/>
                <w:szCs w:val="24"/>
              </w:rPr>
              <w:t>культурно-досугового</w:t>
            </w:r>
            <w:proofErr w:type="spellEnd"/>
            <w:r w:rsidRPr="00804EED">
              <w:rPr>
                <w:sz w:val="24"/>
                <w:szCs w:val="24"/>
              </w:rPr>
              <w:t xml:space="preserve"> учреждения</w:t>
            </w:r>
          </w:p>
        </w:tc>
        <w:tc>
          <w:tcPr>
            <w:tcW w:w="1134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2020-2021 </w:t>
            </w:r>
          </w:p>
        </w:tc>
        <w:tc>
          <w:tcPr>
            <w:tcW w:w="3402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Обеспечение жителей </w:t>
            </w:r>
            <w:proofErr w:type="gramStart"/>
            <w:r w:rsidRPr="00804EED">
              <w:rPr>
                <w:sz w:val="24"/>
                <w:szCs w:val="24"/>
              </w:rPr>
              <w:t>с</w:t>
            </w:r>
            <w:proofErr w:type="gramEnd"/>
            <w:r w:rsidRPr="00804EED">
              <w:rPr>
                <w:sz w:val="24"/>
                <w:szCs w:val="24"/>
              </w:rPr>
              <w:t xml:space="preserve">. </w:t>
            </w:r>
            <w:proofErr w:type="gramStart"/>
            <w:r w:rsidRPr="00804EED">
              <w:rPr>
                <w:sz w:val="24"/>
                <w:szCs w:val="24"/>
              </w:rPr>
              <w:t>Вознесенка</w:t>
            </w:r>
            <w:proofErr w:type="gramEnd"/>
            <w:r w:rsidRPr="00804EED">
              <w:rPr>
                <w:sz w:val="24"/>
                <w:szCs w:val="24"/>
              </w:rPr>
              <w:t xml:space="preserve"> и д. </w:t>
            </w:r>
            <w:proofErr w:type="spellStart"/>
            <w:r w:rsidRPr="00804EED">
              <w:rPr>
                <w:sz w:val="24"/>
                <w:szCs w:val="24"/>
              </w:rPr>
              <w:t>Лопатино</w:t>
            </w:r>
            <w:proofErr w:type="spellEnd"/>
            <w:r w:rsidRPr="00804EED">
              <w:rPr>
                <w:sz w:val="24"/>
                <w:szCs w:val="24"/>
              </w:rPr>
              <w:t xml:space="preserve"> качественными услугами в области культуры. Увеличение количества посетителей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  <w:tc>
          <w:tcPr>
            <w:tcW w:w="2550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финансирование за счет сре</w:t>
            </w:r>
            <w:proofErr w:type="gramStart"/>
            <w:r>
              <w:rPr>
                <w:sz w:val="24"/>
                <w:szCs w:val="24"/>
              </w:rPr>
              <w:t>дств кр</w:t>
            </w:r>
            <w:proofErr w:type="gramEnd"/>
            <w:r>
              <w:rPr>
                <w:sz w:val="24"/>
                <w:szCs w:val="24"/>
              </w:rPr>
              <w:t xml:space="preserve">аевого бюджета перенесено на 2023 год. В </w:t>
            </w:r>
            <w:r w:rsidRPr="00804EED">
              <w:rPr>
                <w:sz w:val="24"/>
                <w:szCs w:val="24"/>
              </w:rPr>
              <w:t>2023 год</w:t>
            </w:r>
            <w:r>
              <w:rPr>
                <w:sz w:val="24"/>
                <w:szCs w:val="24"/>
              </w:rPr>
              <w:t>у</w:t>
            </w:r>
            <w:r w:rsidRPr="00804EED">
              <w:rPr>
                <w:sz w:val="24"/>
                <w:szCs w:val="24"/>
              </w:rPr>
              <w:t xml:space="preserve"> на строительство предусмотрено 54038,9 тыс</w:t>
            </w:r>
            <w:proofErr w:type="gramStart"/>
            <w:r w:rsidRPr="00804EED">
              <w:rPr>
                <w:sz w:val="24"/>
                <w:szCs w:val="24"/>
              </w:rPr>
              <w:t>.р</w:t>
            </w:r>
            <w:proofErr w:type="gramEnd"/>
            <w:r w:rsidRPr="00804EED">
              <w:rPr>
                <w:sz w:val="24"/>
                <w:szCs w:val="24"/>
              </w:rPr>
              <w:t>уб. В рамках государственной программы «Развитие культуры и туризма»</w:t>
            </w:r>
          </w:p>
        </w:tc>
      </w:tr>
      <w:tr w:rsidR="00471DF0" w:rsidRPr="00F84A3A" w:rsidTr="000C19F4">
        <w:tc>
          <w:tcPr>
            <w:tcW w:w="606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proofErr w:type="spellStart"/>
            <w:r w:rsidRPr="00804EED">
              <w:rPr>
                <w:sz w:val="24"/>
                <w:szCs w:val="24"/>
              </w:rPr>
              <w:t>Брендовое</w:t>
            </w:r>
            <w:proofErr w:type="spellEnd"/>
            <w:r w:rsidRPr="00804EED">
              <w:rPr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Создание </w:t>
            </w:r>
            <w:proofErr w:type="spellStart"/>
            <w:r w:rsidRPr="00804EED">
              <w:rPr>
                <w:sz w:val="24"/>
                <w:szCs w:val="24"/>
              </w:rPr>
              <w:t>брендового</w:t>
            </w:r>
            <w:proofErr w:type="spellEnd"/>
            <w:r w:rsidRPr="00804EED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4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2020-2021 </w:t>
            </w:r>
          </w:p>
        </w:tc>
        <w:tc>
          <w:tcPr>
            <w:tcW w:w="3402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Включение в культурное пространство все категории населения Березовского района. Привлечение дополнительных инвестиций. Увеличение туристского потока на территории района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  <w:tc>
          <w:tcPr>
            <w:tcW w:w="2550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Мероприятие не выполнено, находится в разработке</w:t>
            </w:r>
          </w:p>
        </w:tc>
      </w:tr>
      <w:tr w:rsidR="00471DF0" w:rsidRPr="00404AE8" w:rsidTr="000C19F4">
        <w:tc>
          <w:tcPr>
            <w:tcW w:w="606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Совершенствование МТБ МБУК «ЦКС Березовского района», </w:t>
            </w:r>
            <w:proofErr w:type="spellStart"/>
            <w:r w:rsidRPr="00804EED">
              <w:rPr>
                <w:sz w:val="24"/>
                <w:szCs w:val="24"/>
              </w:rPr>
              <w:t>Маганской</w:t>
            </w:r>
            <w:proofErr w:type="spellEnd"/>
            <w:r w:rsidRPr="00804EED">
              <w:rPr>
                <w:sz w:val="24"/>
                <w:szCs w:val="24"/>
              </w:rPr>
              <w:t xml:space="preserve"> СДК, </w:t>
            </w:r>
            <w:proofErr w:type="spellStart"/>
            <w:r w:rsidRPr="00804EED">
              <w:rPr>
                <w:sz w:val="24"/>
                <w:szCs w:val="24"/>
              </w:rPr>
              <w:t>Бархатовской</w:t>
            </w:r>
            <w:proofErr w:type="spellEnd"/>
            <w:r w:rsidRPr="00804EED">
              <w:rPr>
                <w:sz w:val="24"/>
                <w:szCs w:val="24"/>
              </w:rPr>
              <w:t xml:space="preserve"> СДК, ДК «Энтузиаст» п. Березовка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Выделение и реализация сре</w:t>
            </w:r>
            <w:proofErr w:type="gramStart"/>
            <w:r w:rsidRPr="00804EED">
              <w:rPr>
                <w:sz w:val="24"/>
                <w:szCs w:val="24"/>
              </w:rPr>
              <w:t>дств кр</w:t>
            </w:r>
            <w:proofErr w:type="gramEnd"/>
            <w:r w:rsidRPr="00804EED">
              <w:rPr>
                <w:sz w:val="24"/>
                <w:szCs w:val="24"/>
              </w:rPr>
              <w:t xml:space="preserve">аевой субсидии. Приобретение светового, звукового оборудования, одежды сцены. </w:t>
            </w:r>
          </w:p>
        </w:tc>
        <w:tc>
          <w:tcPr>
            <w:tcW w:w="1134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2021 г. – </w:t>
            </w:r>
            <w:proofErr w:type="spellStart"/>
            <w:r w:rsidRPr="00804EED">
              <w:rPr>
                <w:sz w:val="24"/>
                <w:szCs w:val="24"/>
              </w:rPr>
              <w:t>Бархатовский</w:t>
            </w:r>
            <w:proofErr w:type="spellEnd"/>
            <w:r w:rsidRPr="00804EED">
              <w:rPr>
                <w:sz w:val="24"/>
                <w:szCs w:val="24"/>
              </w:rPr>
              <w:t xml:space="preserve"> СДК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2022 г. – </w:t>
            </w:r>
          </w:p>
          <w:p w:rsidR="00471DF0" w:rsidRPr="00804EED" w:rsidRDefault="00471DF0" w:rsidP="000C19F4">
            <w:pPr>
              <w:ind w:left="-106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ДК «Энтузиаст»</w:t>
            </w:r>
          </w:p>
        </w:tc>
        <w:tc>
          <w:tcPr>
            <w:tcW w:w="3402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Обеспечение жителям МО Березовского района оказания качественной услуги. Увеличение количества посетителей, как на платной, так и бесплатной основе. Увеличение числа клубных формирований и количества участников в них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В дом культуры «Энтузиаст» по программе МТБ были приобретены кресла в зрительный зал и проектор на сумму 906,0 тыс.руб.  По ППМИ в СК д. </w:t>
            </w:r>
            <w:proofErr w:type="spellStart"/>
            <w:r w:rsidRPr="00804EED">
              <w:rPr>
                <w:sz w:val="24"/>
                <w:szCs w:val="24"/>
              </w:rPr>
              <w:t>Киндяково</w:t>
            </w:r>
            <w:proofErr w:type="spellEnd"/>
            <w:r w:rsidRPr="00804EED">
              <w:rPr>
                <w:sz w:val="24"/>
                <w:szCs w:val="24"/>
              </w:rPr>
              <w:t xml:space="preserve"> отремонтирован фасад здания и заменены окна </w:t>
            </w:r>
            <w:r w:rsidRPr="00804EED">
              <w:rPr>
                <w:sz w:val="24"/>
                <w:szCs w:val="24"/>
              </w:rPr>
              <w:lastRenderedPageBreak/>
              <w:t>– средства, выделенные на реализацию проекта 1785,0тыс.руб</w:t>
            </w:r>
            <w:proofErr w:type="gramStart"/>
            <w:r w:rsidRPr="00804EED">
              <w:rPr>
                <w:sz w:val="24"/>
                <w:szCs w:val="24"/>
              </w:rPr>
              <w:t>.В</w:t>
            </w:r>
            <w:proofErr w:type="gramEnd"/>
            <w:r w:rsidRPr="00804EED">
              <w:rPr>
                <w:sz w:val="24"/>
                <w:szCs w:val="24"/>
              </w:rPr>
              <w:t xml:space="preserve"> СДК «Водник» п. </w:t>
            </w:r>
            <w:proofErr w:type="spellStart"/>
            <w:r w:rsidRPr="00804EED">
              <w:rPr>
                <w:sz w:val="24"/>
                <w:szCs w:val="24"/>
              </w:rPr>
              <w:t>Ермолаевский</w:t>
            </w:r>
            <w:proofErr w:type="spellEnd"/>
            <w:r w:rsidRPr="00804EED">
              <w:rPr>
                <w:sz w:val="24"/>
                <w:szCs w:val="24"/>
              </w:rPr>
              <w:t xml:space="preserve"> Затон по ППМИ запланирован ремонт кровли на сумму 1 600,0 тыс. руб.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По программе государственной поддержки лучших работников сельских учреждений культуры Межбюджетным трансфертом из краевого бюджета бюджету Березовского района были выделены средства в размере 50,0 тыс</w:t>
            </w:r>
            <w:proofErr w:type="gramStart"/>
            <w:r w:rsidRPr="00804EED">
              <w:rPr>
                <w:sz w:val="24"/>
                <w:szCs w:val="24"/>
              </w:rPr>
              <w:t>.р</w:t>
            </w:r>
            <w:proofErr w:type="gramEnd"/>
            <w:r w:rsidRPr="00804EED">
              <w:rPr>
                <w:sz w:val="24"/>
                <w:szCs w:val="24"/>
              </w:rPr>
              <w:t xml:space="preserve">уб.для поощрения Домашневой Екатерины Андреевны, руководителя клубного формирования </w:t>
            </w:r>
            <w:proofErr w:type="spellStart"/>
            <w:r w:rsidRPr="00804EED">
              <w:rPr>
                <w:sz w:val="24"/>
                <w:szCs w:val="24"/>
              </w:rPr>
              <w:t>Маганского</w:t>
            </w:r>
            <w:proofErr w:type="spellEnd"/>
            <w:r w:rsidRPr="00804EED">
              <w:rPr>
                <w:sz w:val="24"/>
                <w:szCs w:val="24"/>
              </w:rPr>
              <w:t xml:space="preserve"> сельского Дома культуры МБУК «ЦКС Березовского района».</w:t>
            </w:r>
          </w:p>
        </w:tc>
        <w:tc>
          <w:tcPr>
            <w:tcW w:w="2550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proofErr w:type="spellStart"/>
            <w:r w:rsidRPr="00804EED">
              <w:rPr>
                <w:sz w:val="24"/>
                <w:szCs w:val="24"/>
              </w:rPr>
              <w:lastRenderedPageBreak/>
              <w:t>Бархатовский</w:t>
            </w:r>
            <w:proofErr w:type="spellEnd"/>
            <w:r w:rsidRPr="00804EED">
              <w:rPr>
                <w:sz w:val="24"/>
                <w:szCs w:val="24"/>
              </w:rPr>
              <w:t xml:space="preserve"> СДК МБУК «ЦКС Березовского района» готовит  заявку на участие в конкурсном отборе муниципальных образований Красноярского края для предоставления и распределения </w:t>
            </w:r>
            <w:r w:rsidRPr="00804EED">
              <w:rPr>
                <w:sz w:val="24"/>
                <w:szCs w:val="24"/>
              </w:rPr>
              <w:lastRenderedPageBreak/>
              <w:t xml:space="preserve">межбюджетных трансфертов бюджетам муниципальных образований на создание (реконструкцию) и капитальный ремонт культурно - </w:t>
            </w:r>
            <w:proofErr w:type="spellStart"/>
            <w:r w:rsidRPr="00804EED">
              <w:rPr>
                <w:sz w:val="24"/>
                <w:szCs w:val="24"/>
              </w:rPr>
              <w:t>досуговых</w:t>
            </w:r>
            <w:proofErr w:type="spellEnd"/>
            <w:r w:rsidRPr="00804EED">
              <w:rPr>
                <w:sz w:val="24"/>
                <w:szCs w:val="24"/>
              </w:rPr>
              <w:t xml:space="preserve"> учреждений в сельской местности. В рамках государственной поддержки фестивалей и конкурсов, в том числе для детей и молодежи была выделена субсидия из краевого бюджета для постоянно действующих коллективов самодеятельного художественного творчества Красноярского края (любительских творческих коллективов) на Образцовый детский фольклорный ансамбль «Волюшка», </w:t>
            </w:r>
            <w:r w:rsidRPr="00804EED">
              <w:rPr>
                <w:sz w:val="24"/>
                <w:szCs w:val="24"/>
              </w:rPr>
              <w:lastRenderedPageBreak/>
              <w:t xml:space="preserve">руководитель Екатерина Домашнева, </w:t>
            </w:r>
            <w:proofErr w:type="spellStart"/>
            <w:r w:rsidRPr="00804EED">
              <w:rPr>
                <w:sz w:val="24"/>
                <w:szCs w:val="24"/>
              </w:rPr>
              <w:t>Маганский</w:t>
            </w:r>
            <w:proofErr w:type="spellEnd"/>
            <w:r w:rsidRPr="00804EED">
              <w:rPr>
                <w:sz w:val="24"/>
                <w:szCs w:val="24"/>
              </w:rPr>
              <w:t xml:space="preserve"> сельский Дом культуры МБУК «ЦКС Березовского района» в размере 202,4 тыс</w:t>
            </w:r>
            <w:proofErr w:type="gramStart"/>
            <w:r w:rsidRPr="00804EED">
              <w:rPr>
                <w:sz w:val="24"/>
                <w:szCs w:val="24"/>
              </w:rPr>
              <w:t>.р</w:t>
            </w:r>
            <w:proofErr w:type="gramEnd"/>
            <w:r w:rsidRPr="00804EED">
              <w:rPr>
                <w:sz w:val="24"/>
                <w:szCs w:val="24"/>
              </w:rPr>
              <w:t xml:space="preserve">уб. на приобретение костюмов. </w:t>
            </w:r>
          </w:p>
        </w:tc>
      </w:tr>
      <w:tr w:rsidR="00471DF0" w:rsidRPr="00404AE8" w:rsidTr="000C19F4">
        <w:trPr>
          <w:trHeight w:val="296"/>
        </w:trPr>
        <w:tc>
          <w:tcPr>
            <w:tcW w:w="606" w:type="dxa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3" w:type="dxa"/>
            <w:gridSpan w:val="6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471DF0" w:rsidRPr="00404AE8" w:rsidTr="000C19F4">
        <w:tc>
          <w:tcPr>
            <w:tcW w:w="606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w w:val="0"/>
                <w:sz w:val="24"/>
                <w:szCs w:val="24"/>
              </w:rPr>
              <w:t>Создание отделения по адаптивным видам спорта в МАУ СЦ «Резерв» п. Березовка</w:t>
            </w:r>
          </w:p>
        </w:tc>
        <w:tc>
          <w:tcPr>
            <w:tcW w:w="2693" w:type="dxa"/>
            <w:shd w:val="clear" w:color="auto" w:fill="auto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w w:val="0"/>
                <w:sz w:val="24"/>
                <w:szCs w:val="24"/>
              </w:rPr>
              <w:t>Организация работы на постоянной основе с инвалидами</w:t>
            </w:r>
          </w:p>
        </w:tc>
        <w:tc>
          <w:tcPr>
            <w:tcW w:w="1134" w:type="dxa"/>
            <w:shd w:val="clear" w:color="auto" w:fill="auto"/>
          </w:tcPr>
          <w:p w:rsidR="00471DF0" w:rsidRPr="00804EED" w:rsidRDefault="00471DF0" w:rsidP="000C19F4">
            <w:pPr>
              <w:jc w:val="center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  <w:shd w:val="clear" w:color="auto" w:fill="auto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Увеличение числа занимающихся лиц, имеющих ограниченные двигательные возможности на 0,5% ежегодно.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Развитие адаптивных видов спорта.</w:t>
            </w:r>
          </w:p>
        </w:tc>
        <w:tc>
          <w:tcPr>
            <w:tcW w:w="2693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Число </w:t>
            </w:r>
            <w:proofErr w:type="gramStart"/>
            <w:r w:rsidRPr="00804EED">
              <w:rPr>
                <w:sz w:val="24"/>
                <w:szCs w:val="24"/>
              </w:rPr>
              <w:t>занимающихся лиц, имеющих ограниченные двигательные возможности увеличилось</w:t>
            </w:r>
            <w:proofErr w:type="gramEnd"/>
            <w:r w:rsidRPr="00804EED">
              <w:rPr>
                <w:sz w:val="24"/>
                <w:szCs w:val="24"/>
              </w:rPr>
              <w:t xml:space="preserve"> на 1,8%</w:t>
            </w:r>
          </w:p>
        </w:tc>
        <w:tc>
          <w:tcPr>
            <w:tcW w:w="2550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В 2022 году подготовлен пакет документов для создания отделения по адаптивным видам спорта в МАУ СЦ «Резерв» п</w:t>
            </w:r>
            <w:proofErr w:type="gramStart"/>
            <w:r w:rsidRPr="00804EED">
              <w:rPr>
                <w:sz w:val="24"/>
                <w:szCs w:val="24"/>
              </w:rPr>
              <w:t>.Б</w:t>
            </w:r>
            <w:proofErr w:type="gramEnd"/>
            <w:r w:rsidRPr="00804EED">
              <w:rPr>
                <w:sz w:val="24"/>
                <w:szCs w:val="24"/>
              </w:rPr>
              <w:t>ерезовка. В 2023 году работа будет завершена.</w:t>
            </w: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Создание органа  управления по физической культуре и спорту (МАУ или Казенное  учреждение по физической культуре и спорту Березовского района»)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804EED" w:rsidRDefault="00471DF0" w:rsidP="000C19F4">
            <w:pPr>
              <w:jc w:val="center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Повышение эффективности управления отраслью физической культуры и спорта в Березовском районе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Мероприятие не будет реализовываться</w:t>
            </w:r>
          </w:p>
        </w:tc>
      </w:tr>
      <w:tr w:rsidR="00471DF0" w:rsidRPr="00404AE8" w:rsidTr="000C19F4">
        <w:trPr>
          <w:trHeight w:val="443"/>
        </w:trPr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3" w:type="dxa"/>
            <w:gridSpan w:val="6"/>
          </w:tcPr>
          <w:p w:rsidR="00471DF0" w:rsidRPr="00404AE8" w:rsidRDefault="00471DF0" w:rsidP="000C19F4">
            <w:pPr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 xml:space="preserve">Задача 2. Повысить уровень нравственного и духовного потенциала </w:t>
            </w:r>
          </w:p>
        </w:tc>
      </w:tr>
      <w:tr w:rsidR="00471DF0" w:rsidRPr="00404AE8" w:rsidTr="000C19F4">
        <w:trPr>
          <w:trHeight w:val="296"/>
        </w:trPr>
        <w:tc>
          <w:tcPr>
            <w:tcW w:w="606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Осуществление просветительской, патриотической и военно-</w:t>
            </w:r>
            <w:r w:rsidRPr="00804EED">
              <w:rPr>
                <w:sz w:val="24"/>
                <w:szCs w:val="24"/>
              </w:rPr>
              <w:lastRenderedPageBreak/>
              <w:t>патриотической работы среди молодежи. Дальнейшее развитие Юнармейского и волонтерского движений на территории Березовского района</w:t>
            </w:r>
          </w:p>
        </w:tc>
        <w:tc>
          <w:tcPr>
            <w:tcW w:w="2693" w:type="dxa"/>
            <w:shd w:val="clear" w:color="auto" w:fill="auto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lastRenderedPageBreak/>
              <w:t xml:space="preserve">Оборудование помещения и прилегающей территории (около </w:t>
            </w:r>
            <w:r w:rsidRPr="00804EED">
              <w:rPr>
                <w:sz w:val="24"/>
                <w:szCs w:val="24"/>
              </w:rPr>
              <w:lastRenderedPageBreak/>
              <w:t>МБОУ БСОШ № 3) под центр Юнармейского движения Березовского района;</w:t>
            </w:r>
          </w:p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Оборудование полосы препятствий, плаза, тира, районной комнаты Юнармейца</w:t>
            </w:r>
          </w:p>
        </w:tc>
        <w:tc>
          <w:tcPr>
            <w:tcW w:w="1134" w:type="dxa"/>
            <w:shd w:val="clear" w:color="auto" w:fill="auto"/>
          </w:tcPr>
          <w:p w:rsidR="00471DF0" w:rsidRPr="00804EED" w:rsidRDefault="00471DF0" w:rsidP="000C19F4">
            <w:pPr>
              <w:jc w:val="center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3402" w:type="dxa"/>
            <w:shd w:val="clear" w:color="auto" w:fill="auto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Создание единой системы Юнармейского движения на территории Березовского района, увеличение </w:t>
            </w:r>
            <w:r w:rsidRPr="00804EED">
              <w:rPr>
                <w:sz w:val="24"/>
                <w:szCs w:val="24"/>
              </w:rPr>
              <w:lastRenderedPageBreak/>
              <w:t>количества юнармейцев.</w:t>
            </w:r>
          </w:p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Создание юнармейских клубов военно-патриотической направленности.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Создание </w:t>
            </w:r>
            <w:proofErr w:type="spellStart"/>
            <w:r w:rsidRPr="00804EED">
              <w:rPr>
                <w:sz w:val="24"/>
                <w:szCs w:val="24"/>
              </w:rPr>
              <w:t>условиий</w:t>
            </w:r>
            <w:proofErr w:type="spellEnd"/>
            <w:r w:rsidRPr="00804EED">
              <w:rPr>
                <w:sz w:val="24"/>
                <w:szCs w:val="24"/>
              </w:rPr>
              <w:t xml:space="preserve"> для подготовки к службе в рядах </w:t>
            </w:r>
            <w:proofErr w:type="gramStart"/>
            <w:r w:rsidRPr="00804EED">
              <w:rPr>
                <w:sz w:val="24"/>
                <w:szCs w:val="24"/>
              </w:rPr>
              <w:t>ВС</w:t>
            </w:r>
            <w:proofErr w:type="gramEnd"/>
            <w:r w:rsidRPr="00804EED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proofErr w:type="gramStart"/>
            <w:r w:rsidRPr="00804EED">
              <w:rPr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804EED">
              <w:rPr>
                <w:sz w:val="24"/>
                <w:szCs w:val="24"/>
              </w:rPr>
              <w:t xml:space="preserve"> на центр патриотического воспитания  в 2023 </w:t>
            </w:r>
            <w:r w:rsidRPr="00804EED">
              <w:rPr>
                <w:sz w:val="24"/>
                <w:szCs w:val="24"/>
              </w:rPr>
              <w:lastRenderedPageBreak/>
              <w:t>году.</w:t>
            </w:r>
          </w:p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Создана единая система Юнармейского движения на территории Березовского района</w:t>
            </w:r>
            <w:r>
              <w:rPr>
                <w:sz w:val="24"/>
                <w:szCs w:val="24"/>
              </w:rPr>
              <w:t xml:space="preserve"> 126 волонтеров</w:t>
            </w:r>
          </w:p>
        </w:tc>
        <w:tc>
          <w:tcPr>
            <w:tcW w:w="2550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rPr>
          <w:trHeight w:val="296"/>
        </w:trPr>
        <w:tc>
          <w:tcPr>
            <w:tcW w:w="606" w:type="dxa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93" w:type="dxa"/>
            <w:gridSpan w:val="6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Задача 3. Создать благоприятную среду для формирования молодого поколения, как гармонично развитой и социально-ответственной личности на основе духовно-нравственных ценностей и приобщения к отечественному и мировому культурному наследию</w:t>
            </w:r>
          </w:p>
        </w:tc>
      </w:tr>
      <w:tr w:rsidR="00471DF0" w:rsidRPr="008B7974" w:rsidTr="000C19F4">
        <w:trPr>
          <w:trHeight w:val="296"/>
        </w:trPr>
        <w:tc>
          <w:tcPr>
            <w:tcW w:w="606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Развитие и воспитание школьников в рамках ОГДЮО «Российское движение школьников»</w:t>
            </w:r>
          </w:p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Муниципальный слет РДШ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Торжественное Муниципальное посвящение в активисты РДШ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Серия интеллектуальных игр «РИСК» Сетевая акция «Муниципальный фестиваль ЗОЖ и молодежного спорта»</w:t>
            </w:r>
          </w:p>
        </w:tc>
        <w:tc>
          <w:tcPr>
            <w:tcW w:w="1134" w:type="dxa"/>
            <w:shd w:val="clear" w:color="auto" w:fill="auto"/>
          </w:tcPr>
          <w:p w:rsidR="00471DF0" w:rsidRPr="00804EED" w:rsidRDefault="00471DF0" w:rsidP="000C19F4">
            <w:pPr>
              <w:jc w:val="center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  <w:shd w:val="clear" w:color="auto" w:fill="auto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Личностное развитие молодежи района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Около 1000 школьников будет охвачено развитием в рамках ОГДЮО «Российское движение школьников»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В муниципальном фестивале ЗОЖ приняло участие 20 человек</w:t>
            </w:r>
          </w:p>
        </w:tc>
        <w:tc>
          <w:tcPr>
            <w:tcW w:w="2550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rPr>
          <w:trHeight w:val="296"/>
        </w:trPr>
        <w:tc>
          <w:tcPr>
            <w:tcW w:w="606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Служба профилактики несовершеннолетних в рамках инфраструктурного проекта «Ювенальные службы»</w:t>
            </w:r>
          </w:p>
        </w:tc>
        <w:tc>
          <w:tcPr>
            <w:tcW w:w="2693" w:type="dxa"/>
            <w:shd w:val="clear" w:color="auto" w:fill="auto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Районное спортивное и командное мероприятие «Бегом к здоровью» с участием молодежи СОП</w:t>
            </w:r>
          </w:p>
        </w:tc>
        <w:tc>
          <w:tcPr>
            <w:tcW w:w="1134" w:type="dxa"/>
            <w:shd w:val="clear" w:color="auto" w:fill="auto"/>
          </w:tcPr>
          <w:p w:rsidR="00471DF0" w:rsidRPr="00804EED" w:rsidRDefault="00471DF0" w:rsidP="000C19F4">
            <w:pPr>
              <w:jc w:val="center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  <w:shd w:val="clear" w:color="auto" w:fill="auto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Пропаганда здорового образа жизни, развития интереса к физической культуре и спорту, для пробуждения духа соперничества и товарищества среди подростков образовательных организаций Березовского района. Воспитание гражданственности и патриотизма через занятия </w:t>
            </w:r>
            <w:r w:rsidRPr="00804EED">
              <w:rPr>
                <w:sz w:val="24"/>
                <w:szCs w:val="24"/>
              </w:rPr>
              <w:lastRenderedPageBreak/>
              <w:t>физической культурой и спортом.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Количество участников 150 чел. ежегодно.</w:t>
            </w:r>
          </w:p>
        </w:tc>
        <w:tc>
          <w:tcPr>
            <w:tcW w:w="2693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lastRenderedPageBreak/>
              <w:t>50 чел. приняло участие в мероприятии проекта «Бегом к здоровью N</w:t>
            </w:r>
            <w:proofErr w:type="spellStart"/>
            <w:r w:rsidRPr="00804EED">
              <w:rPr>
                <w:sz w:val="24"/>
                <w:szCs w:val="24"/>
                <w:lang w:val="en-US"/>
              </w:rPr>
              <w:t>ew</w:t>
            </w:r>
            <w:proofErr w:type="spellEnd"/>
            <w:r w:rsidRPr="00804EED">
              <w:rPr>
                <w:sz w:val="24"/>
                <w:szCs w:val="24"/>
                <w:lang w:val="en-US"/>
              </w:rPr>
              <w:t>”</w:t>
            </w:r>
            <w:r w:rsidRPr="00804EED">
              <w:rPr>
                <w:sz w:val="24"/>
                <w:szCs w:val="24"/>
              </w:rPr>
              <w:t>.</w:t>
            </w:r>
          </w:p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Проведено 67 мероприятий.</w:t>
            </w:r>
          </w:p>
        </w:tc>
        <w:tc>
          <w:tcPr>
            <w:tcW w:w="2550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rPr>
          <w:trHeight w:val="296"/>
        </w:trPr>
        <w:tc>
          <w:tcPr>
            <w:tcW w:w="606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Поддержка инициатив и проектов молодежи в рамках флагманской программы «Моя территория»</w:t>
            </w:r>
          </w:p>
        </w:tc>
        <w:tc>
          <w:tcPr>
            <w:tcW w:w="2693" w:type="dxa"/>
            <w:shd w:val="clear" w:color="auto" w:fill="auto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Муниципальный Форум «Моя территория».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Субботники на территории Березовского района.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Вовлечение молодежи в трудовую сезонную занятость (трудовые отряды старшеклассников - ТОС).</w:t>
            </w:r>
          </w:p>
        </w:tc>
        <w:tc>
          <w:tcPr>
            <w:tcW w:w="1134" w:type="dxa"/>
            <w:shd w:val="clear" w:color="auto" w:fill="auto"/>
          </w:tcPr>
          <w:p w:rsidR="00471DF0" w:rsidRPr="00804EED" w:rsidRDefault="00471DF0" w:rsidP="000C19F4">
            <w:pPr>
              <w:jc w:val="center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  <w:shd w:val="clear" w:color="auto" w:fill="auto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Поддержка молодежных субкультур.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Трудовое воспитание несовершеннолетних граждан.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Организация трудового воспитания несовершеннолетних в летний период: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2020 - 230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2021 – 250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2022 – 300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2023 – 300</w:t>
            </w:r>
          </w:p>
          <w:p w:rsidR="00471DF0" w:rsidRPr="00804EED" w:rsidRDefault="00471DF0" w:rsidP="000C19F4">
            <w:pPr>
              <w:rPr>
                <w:b/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2024 - 300</w:t>
            </w:r>
          </w:p>
        </w:tc>
        <w:tc>
          <w:tcPr>
            <w:tcW w:w="2693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В 2022 году трудоустроено 126 несовершеннолетних в ТОС. </w:t>
            </w:r>
          </w:p>
        </w:tc>
        <w:tc>
          <w:tcPr>
            <w:tcW w:w="2550" w:type="dxa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rPr>
          <w:trHeight w:val="296"/>
        </w:trPr>
        <w:tc>
          <w:tcPr>
            <w:tcW w:w="606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Поддержка одаренной и талантливой молодежи </w:t>
            </w:r>
          </w:p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в рамках флагманской программы «КВН»</w:t>
            </w:r>
          </w:p>
        </w:tc>
        <w:tc>
          <w:tcPr>
            <w:tcW w:w="2693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Проведение серий игр Лиги «КВН» + Муниципальная финальная игра.</w:t>
            </w:r>
          </w:p>
          <w:p w:rsidR="00471DF0" w:rsidRPr="00804EED" w:rsidRDefault="00471DF0" w:rsidP="000C19F4">
            <w:pPr>
              <w:jc w:val="both"/>
              <w:rPr>
                <w:b/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Редактуры с участниками команд КВН, Лиг КВН на территории Березовского района.</w:t>
            </w:r>
          </w:p>
        </w:tc>
        <w:tc>
          <w:tcPr>
            <w:tcW w:w="1134" w:type="dxa"/>
            <w:shd w:val="clear" w:color="auto" w:fill="auto"/>
          </w:tcPr>
          <w:p w:rsidR="00471DF0" w:rsidRPr="00804EED" w:rsidRDefault="00471DF0" w:rsidP="000C19F4">
            <w:pPr>
              <w:jc w:val="center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  <w:shd w:val="clear" w:color="auto" w:fill="auto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Сплочение творческой молодежи Березовского района в единое сообщество, выработка и реализация единой стратегии развития и взаимодействия команд КВН, Лиг КВН на территории района.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Кол-во участников ежегодно – 240 чел.</w:t>
            </w:r>
          </w:p>
        </w:tc>
        <w:tc>
          <w:tcPr>
            <w:tcW w:w="2693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Проведено 3 игры КВН, где приняло участие  более 60 чел.</w:t>
            </w:r>
          </w:p>
        </w:tc>
        <w:tc>
          <w:tcPr>
            <w:tcW w:w="2550" w:type="dxa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rPr>
          <w:trHeight w:val="296"/>
        </w:trPr>
        <w:tc>
          <w:tcPr>
            <w:tcW w:w="606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Поддержка и развитие молодежного проектирования на территории Березовского района в рамках Краевого </w:t>
            </w:r>
            <w:r w:rsidRPr="00804EED">
              <w:rPr>
                <w:sz w:val="24"/>
                <w:szCs w:val="24"/>
              </w:rPr>
              <w:lastRenderedPageBreak/>
              <w:t>инфраструктурного проекта «Территория Красноярский край»</w:t>
            </w:r>
          </w:p>
        </w:tc>
        <w:tc>
          <w:tcPr>
            <w:tcW w:w="2693" w:type="dxa"/>
            <w:shd w:val="clear" w:color="auto" w:fill="auto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lastRenderedPageBreak/>
              <w:t xml:space="preserve">Районный конкурс молодежных проектов «Березовский район» в рамках Краевого инфраструктурного проекта «Территория </w:t>
            </w:r>
            <w:r w:rsidRPr="00804EED">
              <w:rPr>
                <w:sz w:val="24"/>
                <w:szCs w:val="24"/>
              </w:rPr>
              <w:lastRenderedPageBreak/>
              <w:t>Красноярский край»</w:t>
            </w:r>
          </w:p>
        </w:tc>
        <w:tc>
          <w:tcPr>
            <w:tcW w:w="1134" w:type="dxa"/>
            <w:shd w:val="clear" w:color="auto" w:fill="auto"/>
          </w:tcPr>
          <w:p w:rsidR="00471DF0" w:rsidRPr="00804EED" w:rsidRDefault="00471DF0" w:rsidP="000C19F4">
            <w:pPr>
              <w:jc w:val="center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lastRenderedPageBreak/>
              <w:t>2020 -2024</w:t>
            </w:r>
          </w:p>
        </w:tc>
        <w:tc>
          <w:tcPr>
            <w:tcW w:w="3402" w:type="dxa"/>
            <w:shd w:val="clear" w:color="auto" w:fill="auto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Поддержка и развитие молодежного проектирования на территории Березовского района</w:t>
            </w:r>
          </w:p>
        </w:tc>
        <w:tc>
          <w:tcPr>
            <w:tcW w:w="2693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В 2022 году реализовано 32 </w:t>
            </w:r>
            <w:proofErr w:type="gramStart"/>
            <w:r w:rsidRPr="00804EED">
              <w:rPr>
                <w:sz w:val="24"/>
                <w:szCs w:val="24"/>
              </w:rPr>
              <w:t>социальных</w:t>
            </w:r>
            <w:proofErr w:type="gramEnd"/>
            <w:r w:rsidRPr="00804EED">
              <w:rPr>
                <w:sz w:val="24"/>
                <w:szCs w:val="24"/>
              </w:rPr>
              <w:t xml:space="preserve"> проекта. Привлечено более 1100 чел.</w:t>
            </w:r>
          </w:p>
        </w:tc>
        <w:tc>
          <w:tcPr>
            <w:tcW w:w="2550" w:type="dxa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rPr>
          <w:trHeight w:val="296"/>
        </w:trPr>
        <w:tc>
          <w:tcPr>
            <w:tcW w:w="606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Поддержка одаренной и талантливой молодежи </w:t>
            </w:r>
          </w:p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в рамках флагманской программы «</w:t>
            </w:r>
            <w:proofErr w:type="spellStart"/>
            <w:r w:rsidRPr="00804EED">
              <w:rPr>
                <w:sz w:val="24"/>
                <w:szCs w:val="24"/>
              </w:rPr>
              <w:t>Арт-парад</w:t>
            </w:r>
            <w:proofErr w:type="spellEnd"/>
            <w:r w:rsidRPr="00804EED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Участие в районной интеллектуальной игре «</w:t>
            </w:r>
            <w:proofErr w:type="spellStart"/>
            <w:proofErr w:type="gramStart"/>
            <w:r w:rsidRPr="00804EED">
              <w:rPr>
                <w:sz w:val="24"/>
                <w:szCs w:val="24"/>
              </w:rPr>
              <w:t>Брей-ринг</w:t>
            </w:r>
            <w:proofErr w:type="spellEnd"/>
            <w:proofErr w:type="gramEnd"/>
            <w:r w:rsidRPr="00804EED">
              <w:rPr>
                <w:sz w:val="24"/>
                <w:szCs w:val="24"/>
              </w:rPr>
              <w:t>» + финальная игра года.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Участие в межрайонном молодежном фестивале «Весенняя капель».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Участие в молодежном межрегиональном образовательном форуме ТИМ «Бирюса» 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(Территория инициативной молодежи от 18-30 лет)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Участие в ТИМ «Юниор»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(Территория инициативной молодежи от 14-18 лет).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Спортивно-массовые мероприятия в честь «Дня молодежи»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Районный новогодний Молодежный бал.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Участие в межрайонном фестивале «Село мое родное»</w:t>
            </w:r>
          </w:p>
          <w:p w:rsidR="00471DF0" w:rsidRPr="00804EED" w:rsidRDefault="00471DF0" w:rsidP="000C19F4">
            <w:pPr>
              <w:rPr>
                <w:b/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Участие в межрайонном </w:t>
            </w:r>
            <w:r w:rsidRPr="00804EED">
              <w:rPr>
                <w:sz w:val="24"/>
                <w:szCs w:val="24"/>
              </w:rPr>
              <w:lastRenderedPageBreak/>
              <w:t>молодежном фестивале «Весенняя капель»</w:t>
            </w:r>
          </w:p>
        </w:tc>
        <w:tc>
          <w:tcPr>
            <w:tcW w:w="1134" w:type="dxa"/>
            <w:shd w:val="clear" w:color="auto" w:fill="auto"/>
          </w:tcPr>
          <w:p w:rsidR="00471DF0" w:rsidRPr="00804EED" w:rsidRDefault="00471DF0" w:rsidP="000C19F4">
            <w:pPr>
              <w:jc w:val="center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3402" w:type="dxa"/>
            <w:shd w:val="clear" w:color="auto" w:fill="auto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Привлечение молодежи и подростков к сохранению и повышению интеллектуального потенциала.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Развитие творческого потенциала молодежи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Формирования команды района для участия в лагере, приобретение новых компетенций, защита проектов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Поддержка молодежных субкультур</w:t>
            </w:r>
          </w:p>
          <w:p w:rsidR="00471DF0" w:rsidRPr="00804EED" w:rsidRDefault="00471DF0" w:rsidP="000C19F4">
            <w:pPr>
              <w:rPr>
                <w:b/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Проявление интеллектуального, лидерского и творческого потенциала молодежи Березовского района</w:t>
            </w:r>
          </w:p>
        </w:tc>
        <w:tc>
          <w:tcPr>
            <w:tcW w:w="2693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Привлечено 460 человек молодежи к сохранению и повышению интеллектуального и творческого потенциала. В ТИМ «Юниор» приняло участие  22 подростков из Березовского района из них 1 – из категории СОП, 6 чел. – проф</w:t>
            </w:r>
            <w:proofErr w:type="gramStart"/>
            <w:r w:rsidRPr="00804EED">
              <w:rPr>
                <w:sz w:val="24"/>
                <w:szCs w:val="24"/>
              </w:rPr>
              <w:t>.у</w:t>
            </w:r>
            <w:proofErr w:type="gramEnd"/>
            <w:r w:rsidRPr="00804EED">
              <w:rPr>
                <w:sz w:val="24"/>
                <w:szCs w:val="24"/>
              </w:rPr>
              <w:t>чет.</w:t>
            </w:r>
          </w:p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В ТИМ «Бирюса» приняло участие 3 человека. На районном Дне молодежи приняло участие 300 чел. На молодежном балу приняло участие более 100 чел.</w:t>
            </w:r>
          </w:p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В фестивале – конкурсе «</w:t>
            </w:r>
            <w:proofErr w:type="gramStart"/>
            <w:r w:rsidRPr="00804EED">
              <w:rPr>
                <w:sz w:val="24"/>
                <w:szCs w:val="24"/>
              </w:rPr>
              <w:t>АРТ</w:t>
            </w:r>
            <w:proofErr w:type="gramEnd"/>
            <w:r w:rsidRPr="00804EED">
              <w:rPr>
                <w:sz w:val="24"/>
                <w:szCs w:val="24"/>
              </w:rPr>
              <w:t xml:space="preserve"> – КВАДРАТ» в 2022 году приняли участие 35 молодых, активных жителей.</w:t>
            </w:r>
          </w:p>
        </w:tc>
        <w:tc>
          <w:tcPr>
            <w:tcW w:w="2550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rPr>
          <w:trHeight w:val="296"/>
        </w:trPr>
        <w:tc>
          <w:tcPr>
            <w:tcW w:w="606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Участие в общих районных мероприятиях</w:t>
            </w:r>
          </w:p>
        </w:tc>
        <w:tc>
          <w:tcPr>
            <w:tcW w:w="2693" w:type="dxa"/>
            <w:shd w:val="clear" w:color="auto" w:fill="auto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Народно-массовое гуляние «Масленица»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День защиты детей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Фестиваль казачьей культуры «Любо!».</w:t>
            </w:r>
          </w:p>
          <w:p w:rsidR="00471DF0" w:rsidRPr="00804EED" w:rsidRDefault="00471DF0" w:rsidP="000C19F4">
            <w:pPr>
              <w:rPr>
                <w:b/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Проведение мероприятий, посвященных Дню пожилого человека </w:t>
            </w:r>
            <w:proofErr w:type="gramStart"/>
            <w:r w:rsidRPr="00804EED">
              <w:rPr>
                <w:sz w:val="24"/>
                <w:szCs w:val="24"/>
              </w:rPr>
              <w:t>-ф</w:t>
            </w:r>
            <w:proofErr w:type="gramEnd"/>
            <w:r w:rsidRPr="00804EED">
              <w:rPr>
                <w:sz w:val="24"/>
                <w:szCs w:val="24"/>
              </w:rPr>
              <w:t>естиваль творчества пожилых людей «Акварели осени»</w:t>
            </w:r>
          </w:p>
        </w:tc>
        <w:tc>
          <w:tcPr>
            <w:tcW w:w="1134" w:type="dxa"/>
            <w:shd w:val="clear" w:color="auto" w:fill="auto"/>
          </w:tcPr>
          <w:p w:rsidR="00471DF0" w:rsidRPr="00804EED" w:rsidRDefault="00471DF0" w:rsidP="000C19F4">
            <w:pPr>
              <w:jc w:val="center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Сохранение народных традиций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Сохранение и пропаганда русских традиций казачества Березовского района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Воспитание уважительного отношения к людям старшего поколения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Развитие самодеятельного творчества людей старшего поколения</w:t>
            </w:r>
          </w:p>
          <w:p w:rsidR="00471DF0" w:rsidRPr="00804EED" w:rsidRDefault="00471DF0" w:rsidP="000C19F4">
            <w:pPr>
              <w:jc w:val="both"/>
              <w:rPr>
                <w:b/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Воспитание чувства любви к детям</w:t>
            </w:r>
          </w:p>
        </w:tc>
        <w:tc>
          <w:tcPr>
            <w:tcW w:w="2693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Проводились все мероприятия.</w:t>
            </w:r>
          </w:p>
        </w:tc>
        <w:tc>
          <w:tcPr>
            <w:tcW w:w="2550" w:type="dxa"/>
            <w:shd w:val="clear" w:color="auto" w:fill="auto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rPr>
          <w:trHeight w:val="275"/>
        </w:trPr>
        <w:tc>
          <w:tcPr>
            <w:tcW w:w="606" w:type="dxa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93" w:type="dxa"/>
            <w:gridSpan w:val="6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Задача 4. Создание условий для оказания медицинской помощи населению</w:t>
            </w:r>
          </w:p>
        </w:tc>
      </w:tr>
      <w:tr w:rsidR="00471DF0" w:rsidRPr="00AD2184" w:rsidTr="000C19F4">
        <w:tc>
          <w:tcPr>
            <w:tcW w:w="606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804EED" w:rsidRDefault="00471DF0" w:rsidP="000C19F4">
            <w:pPr>
              <w:pStyle w:val="a3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w w:val="0"/>
                <w:sz w:val="24"/>
                <w:szCs w:val="24"/>
              </w:rPr>
            </w:pPr>
            <w:r w:rsidRPr="00804EED">
              <w:rPr>
                <w:w w:val="0"/>
                <w:sz w:val="24"/>
                <w:szCs w:val="24"/>
              </w:rPr>
              <w:t>Организация работы КГБУЗ «Березовская районная больница» по технологии Бережливая поликлиника» (детская поликлиника)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Перевод на новые стандарты работы детской поликлиники</w:t>
            </w:r>
          </w:p>
        </w:tc>
        <w:tc>
          <w:tcPr>
            <w:tcW w:w="1134" w:type="dxa"/>
          </w:tcPr>
          <w:p w:rsidR="00471DF0" w:rsidRPr="00804EED" w:rsidRDefault="00471DF0" w:rsidP="000C19F4">
            <w:pPr>
              <w:jc w:val="center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2020-2023</w:t>
            </w:r>
          </w:p>
        </w:tc>
        <w:tc>
          <w:tcPr>
            <w:tcW w:w="3402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Комфортное пребывание детей в поликлинике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Приобретение мягких диванов, создана игровая зона для детей, </w:t>
            </w:r>
            <w:proofErr w:type="spellStart"/>
            <w:r w:rsidRPr="00804EED">
              <w:rPr>
                <w:sz w:val="24"/>
                <w:szCs w:val="24"/>
              </w:rPr>
              <w:t>веб-регистратура</w:t>
            </w:r>
            <w:proofErr w:type="spellEnd"/>
          </w:p>
        </w:tc>
        <w:tc>
          <w:tcPr>
            <w:tcW w:w="2550" w:type="dxa"/>
          </w:tcPr>
          <w:p w:rsidR="00471DF0" w:rsidRPr="00AD2184" w:rsidRDefault="00471DF0" w:rsidP="000C19F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71DF0" w:rsidRPr="00AD2184" w:rsidTr="000C19F4">
        <w:tc>
          <w:tcPr>
            <w:tcW w:w="606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804EED" w:rsidRDefault="00471DF0" w:rsidP="000C19F4">
            <w:pPr>
              <w:pStyle w:val="a3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Реконструкция линий электроснабжения КГБУЗ «Березовская РБ»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Проведение реконструкции линий электроснабжения</w:t>
            </w:r>
          </w:p>
        </w:tc>
        <w:tc>
          <w:tcPr>
            <w:tcW w:w="1134" w:type="dxa"/>
          </w:tcPr>
          <w:p w:rsidR="00471DF0" w:rsidRPr="00804EED" w:rsidRDefault="00471DF0" w:rsidP="000C19F4">
            <w:pPr>
              <w:jc w:val="center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2020-2021</w:t>
            </w:r>
          </w:p>
        </w:tc>
        <w:tc>
          <w:tcPr>
            <w:tcW w:w="3402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Бесперебойная работа отделений и поликлиники. Будет реконструировано 1200 м. линий электропередач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2022 году выполнена реконструкция 1200 м. линий электропередач</w:t>
            </w:r>
          </w:p>
        </w:tc>
        <w:tc>
          <w:tcPr>
            <w:tcW w:w="2550" w:type="dxa"/>
          </w:tcPr>
          <w:p w:rsidR="00471DF0" w:rsidRPr="00D20417" w:rsidRDefault="00471DF0" w:rsidP="000C19F4">
            <w:pPr>
              <w:jc w:val="both"/>
              <w:rPr>
                <w:sz w:val="24"/>
                <w:szCs w:val="24"/>
              </w:rPr>
            </w:pPr>
            <w:r w:rsidRPr="00D20417">
              <w:rPr>
                <w:sz w:val="24"/>
                <w:szCs w:val="24"/>
              </w:rPr>
              <w:t>Продляли сроки на 2022</w:t>
            </w:r>
            <w:r>
              <w:rPr>
                <w:sz w:val="24"/>
                <w:szCs w:val="24"/>
              </w:rPr>
              <w:t xml:space="preserve"> в связи с завершением работ в 2022</w:t>
            </w:r>
          </w:p>
        </w:tc>
      </w:tr>
      <w:tr w:rsidR="00471DF0" w:rsidRPr="00404AE8" w:rsidTr="000C19F4">
        <w:tc>
          <w:tcPr>
            <w:tcW w:w="606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804EED" w:rsidRDefault="00471DF0" w:rsidP="000C19F4">
            <w:pPr>
              <w:pStyle w:val="a3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Приобретение и установка нового</w:t>
            </w:r>
            <w:r>
              <w:rPr>
                <w:sz w:val="24"/>
                <w:szCs w:val="24"/>
              </w:rPr>
              <w:t xml:space="preserve"> </w:t>
            </w:r>
            <w:r w:rsidRPr="00804EED">
              <w:rPr>
                <w:sz w:val="24"/>
                <w:szCs w:val="24"/>
              </w:rPr>
              <w:t xml:space="preserve">модульного  </w:t>
            </w:r>
            <w:proofErr w:type="spellStart"/>
            <w:r w:rsidRPr="00804EED">
              <w:rPr>
                <w:sz w:val="24"/>
                <w:szCs w:val="24"/>
              </w:rPr>
              <w:t>ФАПа</w:t>
            </w:r>
            <w:proofErr w:type="spellEnd"/>
            <w:r w:rsidRPr="00804EED">
              <w:rPr>
                <w:sz w:val="24"/>
                <w:szCs w:val="24"/>
              </w:rPr>
              <w:t xml:space="preserve"> в п</w:t>
            </w:r>
            <w:proofErr w:type="gramStart"/>
            <w:r w:rsidRPr="00804EED">
              <w:rPr>
                <w:sz w:val="24"/>
                <w:szCs w:val="24"/>
              </w:rPr>
              <w:t>.У</w:t>
            </w:r>
            <w:proofErr w:type="gramEnd"/>
            <w:r w:rsidRPr="00804EED">
              <w:rPr>
                <w:sz w:val="24"/>
                <w:szCs w:val="24"/>
              </w:rPr>
              <w:t>рман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pStyle w:val="a3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w w:val="0"/>
                <w:sz w:val="24"/>
                <w:szCs w:val="24"/>
              </w:rPr>
            </w:pPr>
            <w:r w:rsidRPr="00804EED">
              <w:rPr>
                <w:w w:val="0"/>
                <w:sz w:val="24"/>
                <w:szCs w:val="24"/>
              </w:rPr>
              <w:t xml:space="preserve">Приобретение и строительство </w:t>
            </w:r>
            <w:proofErr w:type="gramStart"/>
            <w:r w:rsidRPr="00804EED">
              <w:rPr>
                <w:w w:val="0"/>
                <w:sz w:val="24"/>
                <w:szCs w:val="24"/>
              </w:rPr>
              <w:t>новых</w:t>
            </w:r>
            <w:proofErr w:type="gramEnd"/>
            <w:r w:rsidRPr="00804EED">
              <w:rPr>
                <w:w w:val="0"/>
                <w:sz w:val="24"/>
                <w:szCs w:val="24"/>
              </w:rPr>
              <w:t xml:space="preserve"> модульных </w:t>
            </w:r>
            <w:proofErr w:type="spellStart"/>
            <w:r w:rsidRPr="00804EED">
              <w:rPr>
                <w:w w:val="0"/>
                <w:sz w:val="24"/>
                <w:szCs w:val="24"/>
              </w:rPr>
              <w:t>ФАПов</w:t>
            </w:r>
            <w:proofErr w:type="spellEnd"/>
            <w:r w:rsidRPr="00804EED">
              <w:rPr>
                <w:w w:val="0"/>
                <w:sz w:val="24"/>
                <w:szCs w:val="24"/>
              </w:rPr>
              <w:t xml:space="preserve"> в д. </w:t>
            </w:r>
            <w:proofErr w:type="spellStart"/>
            <w:r w:rsidRPr="00804EED">
              <w:rPr>
                <w:w w:val="0"/>
                <w:sz w:val="24"/>
                <w:szCs w:val="24"/>
              </w:rPr>
              <w:t>Терентьево</w:t>
            </w:r>
            <w:proofErr w:type="spellEnd"/>
            <w:r w:rsidRPr="00804EED">
              <w:rPr>
                <w:w w:val="0"/>
                <w:sz w:val="24"/>
                <w:szCs w:val="24"/>
              </w:rPr>
              <w:t xml:space="preserve"> и п. </w:t>
            </w:r>
            <w:proofErr w:type="spellStart"/>
            <w:r w:rsidRPr="00804EED">
              <w:rPr>
                <w:w w:val="0"/>
                <w:sz w:val="24"/>
                <w:szCs w:val="24"/>
              </w:rPr>
              <w:t>Береть</w:t>
            </w:r>
            <w:proofErr w:type="spellEnd"/>
          </w:p>
        </w:tc>
        <w:tc>
          <w:tcPr>
            <w:tcW w:w="1134" w:type="dxa"/>
          </w:tcPr>
          <w:p w:rsidR="00471DF0" w:rsidRPr="00804EED" w:rsidRDefault="00471DF0" w:rsidP="000C19F4">
            <w:pPr>
              <w:jc w:val="center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2020-2021</w:t>
            </w:r>
          </w:p>
        </w:tc>
        <w:tc>
          <w:tcPr>
            <w:tcW w:w="3402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Создание условий для оказания доступной и качественной медицинской помощи населению труднодоступных населенных пунктов района. Охват населения отдаленных поселков диспансеризацией и </w:t>
            </w:r>
            <w:r w:rsidRPr="00804EED">
              <w:rPr>
                <w:sz w:val="24"/>
                <w:szCs w:val="24"/>
              </w:rPr>
              <w:lastRenderedPageBreak/>
              <w:t>профилактическими осмотрами.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выполнено </w:t>
            </w:r>
          </w:p>
        </w:tc>
        <w:tc>
          <w:tcPr>
            <w:tcW w:w="2550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ФАП будет установлен в 2024 году. Финансирование на сумму 4,4 млн</w:t>
            </w:r>
            <w:proofErr w:type="gramStart"/>
            <w:r w:rsidRPr="00804EED">
              <w:rPr>
                <w:sz w:val="24"/>
                <w:szCs w:val="24"/>
              </w:rPr>
              <w:t>.р</w:t>
            </w:r>
            <w:proofErr w:type="gramEnd"/>
            <w:r w:rsidRPr="00804EED">
              <w:rPr>
                <w:sz w:val="24"/>
                <w:szCs w:val="24"/>
              </w:rPr>
              <w:t xml:space="preserve">уб. КГБУЗ «Березовская РБ». Приказ Министерства Здравоохранения </w:t>
            </w:r>
            <w:r w:rsidRPr="00804EED">
              <w:rPr>
                <w:sz w:val="24"/>
                <w:szCs w:val="24"/>
              </w:rPr>
              <w:lastRenderedPageBreak/>
              <w:t>России от 07.03.2018 № 124Н «Об утверждении порядка проведения профилактического осмотра и диспансеризации определенных гру</w:t>
            </w:r>
            <w:proofErr w:type="gramStart"/>
            <w:r w:rsidRPr="00804EED">
              <w:rPr>
                <w:sz w:val="24"/>
                <w:szCs w:val="24"/>
              </w:rPr>
              <w:t>пп взр</w:t>
            </w:r>
            <w:proofErr w:type="gramEnd"/>
            <w:r w:rsidRPr="00804EED">
              <w:rPr>
                <w:sz w:val="24"/>
                <w:szCs w:val="24"/>
              </w:rPr>
              <w:t>ослого населения».</w:t>
            </w:r>
          </w:p>
        </w:tc>
      </w:tr>
      <w:tr w:rsidR="00471DF0" w:rsidRPr="00404AE8" w:rsidTr="000C19F4">
        <w:tc>
          <w:tcPr>
            <w:tcW w:w="606" w:type="dxa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5093" w:type="dxa"/>
            <w:gridSpan w:val="6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Цель второго уровня 2. Сформировать благоприятную социальную среду для жизни населения</w:t>
            </w:r>
          </w:p>
        </w:tc>
      </w:tr>
      <w:tr w:rsidR="00471DF0" w:rsidRPr="00404AE8" w:rsidTr="000C19F4">
        <w:trPr>
          <w:trHeight w:val="276"/>
        </w:trPr>
        <w:tc>
          <w:tcPr>
            <w:tcW w:w="606" w:type="dxa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93" w:type="dxa"/>
            <w:gridSpan w:val="6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Задача 1.Повысить качество услуг ЖКХ и материально-технического состояния отрасли, в т.ч. повышение качества питьевой воды</w:t>
            </w:r>
          </w:p>
        </w:tc>
      </w:tr>
      <w:tr w:rsidR="00471DF0" w:rsidRPr="00404AE8" w:rsidTr="000C19F4">
        <w:trPr>
          <w:trHeight w:val="193"/>
        </w:trPr>
        <w:tc>
          <w:tcPr>
            <w:tcW w:w="606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804EED" w:rsidRDefault="00471DF0" w:rsidP="000C19F4">
            <w:pPr>
              <w:rPr>
                <w:b/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Субвенция бюджету Березовского района на реализацию временных мер поддержки населения в целях обеспечения доступности коммунальных услуг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Выплата компенсации части расходов граждан на оплату коммунальных услуг на территории района выпадающих доходов организациям коммунального комплекса </w:t>
            </w:r>
          </w:p>
        </w:tc>
        <w:tc>
          <w:tcPr>
            <w:tcW w:w="1134" w:type="dxa"/>
          </w:tcPr>
          <w:p w:rsidR="00471DF0" w:rsidRPr="00804EED" w:rsidRDefault="00471DF0" w:rsidP="000C19F4">
            <w:pPr>
              <w:jc w:val="center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Доля убыточных организаций жилищно-коммунального хозяйства к 2024 году снизится до 14%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Доведение уровня возмещения населением затрат на предоставление жилищно-коммунальных услуг по установленным для населения тарифам до 91% к 2024 году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Доля убыточных организаций ЖКХ в 2022 году – 14,6 %.</w:t>
            </w:r>
          </w:p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Доведение уровня возмещения населением затрат на предоставление жилищно-коммунальных услуг по установленным для населения тарифам - 92,53 %</w:t>
            </w:r>
          </w:p>
        </w:tc>
        <w:tc>
          <w:tcPr>
            <w:tcW w:w="2550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Объем субвенций фактически профинансировано исполнителям коммунальных услуг - ГПКК ЦРКК, ОАО «РЖД», МП СЖКХ, МУП «ЖКХ </w:t>
            </w:r>
            <w:proofErr w:type="spellStart"/>
            <w:r w:rsidRPr="00804EED">
              <w:rPr>
                <w:sz w:val="24"/>
                <w:szCs w:val="24"/>
              </w:rPr>
              <w:t>Бархатовского</w:t>
            </w:r>
            <w:proofErr w:type="spellEnd"/>
            <w:r w:rsidRPr="00804EED">
              <w:rPr>
                <w:sz w:val="24"/>
                <w:szCs w:val="24"/>
              </w:rPr>
              <w:t xml:space="preserve"> сельсовета», ОАО «Птицефабрика «</w:t>
            </w:r>
            <w:proofErr w:type="spellStart"/>
            <w:r w:rsidRPr="00804EED">
              <w:rPr>
                <w:sz w:val="24"/>
                <w:szCs w:val="24"/>
              </w:rPr>
              <w:t>Бархатовская</w:t>
            </w:r>
            <w:proofErr w:type="spellEnd"/>
            <w:r w:rsidRPr="00804EED">
              <w:rPr>
                <w:sz w:val="24"/>
                <w:szCs w:val="24"/>
              </w:rPr>
              <w:t>»</w:t>
            </w:r>
            <w:proofErr w:type="gramStart"/>
            <w:r w:rsidRPr="00804EED">
              <w:rPr>
                <w:sz w:val="24"/>
                <w:szCs w:val="24"/>
              </w:rPr>
              <w:t>,А</w:t>
            </w:r>
            <w:proofErr w:type="gramEnd"/>
            <w:r w:rsidRPr="00804EED">
              <w:rPr>
                <w:sz w:val="24"/>
                <w:szCs w:val="24"/>
              </w:rPr>
              <w:t>О «ООО «ВСКС», АО «ТГК-13»  составило 86,66млн.руб.</w:t>
            </w:r>
          </w:p>
        </w:tc>
      </w:tr>
      <w:tr w:rsidR="00471DF0" w:rsidRPr="00404AE8" w:rsidTr="000C19F4">
        <w:trPr>
          <w:trHeight w:val="193"/>
        </w:trPr>
        <w:tc>
          <w:tcPr>
            <w:tcW w:w="606" w:type="dxa"/>
            <w:shd w:val="clear" w:color="auto" w:fill="FFFFFF" w:themeFill="background1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471DF0" w:rsidRPr="00804EED" w:rsidRDefault="00471DF0" w:rsidP="000C19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Субсидии бюджетам муниципальных образований на строительство муниципальных объектов коммунальной инфраструктуры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lastRenderedPageBreak/>
              <w:t xml:space="preserve">Разработка ПСД на строительство 3,61 </w:t>
            </w:r>
            <w:proofErr w:type="spellStart"/>
            <w:r w:rsidRPr="00804EED">
              <w:rPr>
                <w:sz w:val="24"/>
                <w:szCs w:val="24"/>
              </w:rPr>
              <w:t>км</w:t>
            </w:r>
            <w:proofErr w:type="gramStart"/>
            <w:r w:rsidRPr="00804EED">
              <w:rPr>
                <w:sz w:val="24"/>
                <w:szCs w:val="24"/>
              </w:rPr>
              <w:t>.ц</w:t>
            </w:r>
            <w:proofErr w:type="gramEnd"/>
            <w:r w:rsidRPr="00804EED">
              <w:rPr>
                <w:sz w:val="24"/>
                <w:szCs w:val="24"/>
              </w:rPr>
              <w:t>ентрализованной</w:t>
            </w:r>
            <w:proofErr w:type="spellEnd"/>
            <w:r w:rsidRPr="00804EED">
              <w:rPr>
                <w:sz w:val="24"/>
                <w:szCs w:val="24"/>
              </w:rPr>
              <w:t xml:space="preserve"> канализации, 2,83 км. водопровода, в юго-западном районе д. </w:t>
            </w:r>
            <w:proofErr w:type="spellStart"/>
            <w:r w:rsidRPr="00804EED">
              <w:rPr>
                <w:sz w:val="24"/>
                <w:szCs w:val="24"/>
              </w:rPr>
              <w:t>Киндяково</w:t>
            </w:r>
            <w:proofErr w:type="spellEnd"/>
            <w:r w:rsidRPr="00804EED">
              <w:rPr>
                <w:sz w:val="24"/>
                <w:szCs w:val="24"/>
              </w:rPr>
              <w:t xml:space="preserve"> Березовского района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471DF0" w:rsidRPr="00804EED" w:rsidRDefault="00471DF0" w:rsidP="000C19F4">
            <w:pPr>
              <w:jc w:val="center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  <w:shd w:val="clear" w:color="auto" w:fill="FFFFFF" w:themeFill="background1"/>
          </w:tcPr>
          <w:p w:rsidR="00471DF0" w:rsidRPr="00804EED" w:rsidRDefault="00471DF0" w:rsidP="000C19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Обеспечение земельных участков, предоставляемых многодетным гражданам площадью 100 га, централизованным водоснабжением и канализацией</w:t>
            </w:r>
          </w:p>
          <w:p w:rsidR="00471DF0" w:rsidRPr="00804EED" w:rsidRDefault="00471DF0" w:rsidP="000C1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Осуществлены работы по актуализации схем водоснабжения, водоотведения и теплоснабжения по д. </w:t>
            </w:r>
            <w:proofErr w:type="spellStart"/>
            <w:r w:rsidRPr="00804EED">
              <w:rPr>
                <w:sz w:val="24"/>
                <w:szCs w:val="24"/>
              </w:rPr>
              <w:t>Киндяково</w:t>
            </w:r>
            <w:proofErr w:type="spellEnd"/>
            <w:r w:rsidRPr="00804EED">
              <w:rPr>
                <w:sz w:val="24"/>
                <w:szCs w:val="24"/>
              </w:rPr>
              <w:t xml:space="preserve">. Запланированы работы по подготовке пакета </w:t>
            </w:r>
            <w:r w:rsidRPr="00804EED">
              <w:rPr>
                <w:sz w:val="24"/>
                <w:szCs w:val="24"/>
              </w:rPr>
              <w:lastRenderedPageBreak/>
              <w:t>документов на субсидию для составления ПСД.</w:t>
            </w:r>
          </w:p>
        </w:tc>
        <w:tc>
          <w:tcPr>
            <w:tcW w:w="2550" w:type="dxa"/>
            <w:shd w:val="clear" w:color="auto" w:fill="FFFFFF" w:themeFill="background1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lastRenderedPageBreak/>
              <w:t xml:space="preserve">В 2022 году заявка на участие в государственной программе не прошла конкурсный отбор. </w:t>
            </w:r>
          </w:p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В 2023 году будет подана заявка на участие повторно. </w:t>
            </w:r>
            <w:r w:rsidRPr="00804EED">
              <w:rPr>
                <w:sz w:val="24"/>
                <w:szCs w:val="24"/>
              </w:rPr>
              <w:lastRenderedPageBreak/>
              <w:t xml:space="preserve">Будет актуализирована схема водоснабжения, водоотведения и теплоснабжения по </w:t>
            </w:r>
            <w:proofErr w:type="spellStart"/>
            <w:r w:rsidRPr="00804EED">
              <w:rPr>
                <w:sz w:val="24"/>
                <w:szCs w:val="24"/>
              </w:rPr>
              <w:t>д</w:t>
            </w:r>
            <w:proofErr w:type="gramStart"/>
            <w:r w:rsidRPr="00804EED">
              <w:rPr>
                <w:sz w:val="24"/>
                <w:szCs w:val="24"/>
              </w:rPr>
              <w:t>.К</w:t>
            </w:r>
            <w:proofErr w:type="gramEnd"/>
            <w:r w:rsidRPr="00804EED">
              <w:rPr>
                <w:sz w:val="24"/>
                <w:szCs w:val="24"/>
              </w:rPr>
              <w:t>индяково</w:t>
            </w:r>
            <w:proofErr w:type="spellEnd"/>
            <w:r w:rsidRPr="00804EED">
              <w:rPr>
                <w:sz w:val="24"/>
                <w:szCs w:val="24"/>
              </w:rPr>
              <w:t>, с целью определения точек подключения.</w:t>
            </w:r>
          </w:p>
        </w:tc>
      </w:tr>
      <w:tr w:rsidR="00471DF0" w:rsidRPr="00404AE8" w:rsidTr="000C19F4">
        <w:trPr>
          <w:trHeight w:val="269"/>
        </w:trPr>
        <w:tc>
          <w:tcPr>
            <w:tcW w:w="606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Реконструкция и капитальный ремонт объектов коммунальной инфраструктуры сетей водоснабжения 36002 п.м., водоотведения 38580 п.м., теплоснабжения 27650 п.м. в рамках концессионного соглашения с ГУП «ЦРКК КК»</w:t>
            </w:r>
          </w:p>
        </w:tc>
        <w:tc>
          <w:tcPr>
            <w:tcW w:w="1134" w:type="dxa"/>
          </w:tcPr>
          <w:p w:rsidR="00471DF0" w:rsidRPr="00804EED" w:rsidRDefault="00471DF0" w:rsidP="000C19F4">
            <w:pPr>
              <w:jc w:val="center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2022-2024</w:t>
            </w:r>
          </w:p>
        </w:tc>
        <w:tc>
          <w:tcPr>
            <w:tcW w:w="3402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к 2024 году соответствие качества питьевой воды требованиям </w:t>
            </w:r>
            <w:proofErr w:type="spellStart"/>
            <w:r w:rsidRPr="00804EED">
              <w:rPr>
                <w:sz w:val="24"/>
                <w:szCs w:val="24"/>
              </w:rPr>
              <w:t>действующихСанПин</w:t>
            </w:r>
            <w:proofErr w:type="spellEnd"/>
            <w:r w:rsidRPr="00804EED">
              <w:rPr>
                <w:sz w:val="24"/>
                <w:szCs w:val="24"/>
              </w:rPr>
              <w:t xml:space="preserve"> повысится до 100%;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Обеспеченность жителей централизованным водоснабжением, водоотведением и теплоснабжением составит около 90%;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804EED">
              <w:rPr>
                <w:sz w:val="24"/>
                <w:szCs w:val="24"/>
              </w:rPr>
              <w:t>энергоэффективности</w:t>
            </w:r>
            <w:proofErr w:type="spellEnd"/>
            <w:r w:rsidRPr="00804EED">
              <w:rPr>
                <w:sz w:val="24"/>
                <w:szCs w:val="24"/>
              </w:rPr>
              <w:t xml:space="preserve"> коммунальных объектов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К 2022 году подключено  2 микрорайона к  сетям водоснабжения </w:t>
            </w:r>
            <w:proofErr w:type="gramStart"/>
            <w:r w:rsidRPr="00804EED">
              <w:rPr>
                <w:sz w:val="24"/>
                <w:szCs w:val="24"/>
              </w:rPr>
              <w:t>г</w:t>
            </w:r>
            <w:proofErr w:type="gramEnd"/>
            <w:r w:rsidRPr="00804EED">
              <w:rPr>
                <w:sz w:val="24"/>
                <w:szCs w:val="24"/>
              </w:rPr>
              <w:t xml:space="preserve">. Красноярска (ГЭС и ул. Центральная). </w:t>
            </w:r>
          </w:p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Обеспеченность жителей </w:t>
            </w:r>
            <w:proofErr w:type="spellStart"/>
            <w:r w:rsidRPr="00804EED">
              <w:rPr>
                <w:sz w:val="24"/>
                <w:szCs w:val="24"/>
              </w:rPr>
              <w:t>центализованным</w:t>
            </w:r>
            <w:proofErr w:type="spellEnd"/>
            <w:r w:rsidRPr="00804EED">
              <w:rPr>
                <w:sz w:val="24"/>
                <w:szCs w:val="24"/>
              </w:rPr>
              <w:t xml:space="preserve"> водоснабжением – 75%, водоотведением 70%, Теплоснабжением 65%</w:t>
            </w:r>
          </w:p>
        </w:tc>
        <w:tc>
          <w:tcPr>
            <w:tcW w:w="2550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В 2023 году строительство кольцевого водопровода для снабжения питьевой водой от города Красноярска. Централизованным водоснабжением будет охвачено население МК-16, </w:t>
            </w:r>
            <w:proofErr w:type="spellStart"/>
            <w:r w:rsidRPr="00804EED">
              <w:rPr>
                <w:sz w:val="24"/>
                <w:szCs w:val="24"/>
              </w:rPr>
              <w:t>д</w:t>
            </w:r>
            <w:proofErr w:type="gramStart"/>
            <w:r w:rsidRPr="00804EED">
              <w:rPr>
                <w:sz w:val="24"/>
                <w:szCs w:val="24"/>
              </w:rPr>
              <w:t>.З</w:t>
            </w:r>
            <w:proofErr w:type="gramEnd"/>
            <w:r w:rsidRPr="00804EED">
              <w:rPr>
                <w:sz w:val="24"/>
                <w:szCs w:val="24"/>
              </w:rPr>
              <w:t>лобино</w:t>
            </w:r>
            <w:proofErr w:type="spellEnd"/>
            <w:r w:rsidRPr="00804EED">
              <w:rPr>
                <w:sz w:val="24"/>
                <w:szCs w:val="24"/>
              </w:rPr>
              <w:t xml:space="preserve">, </w:t>
            </w:r>
            <w:proofErr w:type="spellStart"/>
            <w:r w:rsidRPr="00804EED">
              <w:rPr>
                <w:sz w:val="24"/>
                <w:szCs w:val="24"/>
              </w:rPr>
              <w:t>Кожевенка</w:t>
            </w:r>
            <w:proofErr w:type="spellEnd"/>
            <w:r w:rsidRPr="00804EED">
              <w:rPr>
                <w:sz w:val="24"/>
                <w:szCs w:val="24"/>
              </w:rPr>
              <w:t>, ул.Юности и ул. Дружбы</w:t>
            </w:r>
          </w:p>
        </w:tc>
      </w:tr>
      <w:tr w:rsidR="00471DF0" w:rsidRPr="00725509" w:rsidTr="000C19F4">
        <w:trPr>
          <w:trHeight w:val="269"/>
        </w:trPr>
        <w:tc>
          <w:tcPr>
            <w:tcW w:w="606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Ремонт водопроводной сети </w:t>
            </w:r>
            <w:proofErr w:type="gramStart"/>
            <w:r w:rsidRPr="00804EED">
              <w:rPr>
                <w:sz w:val="24"/>
                <w:szCs w:val="24"/>
              </w:rPr>
              <w:t>в</w:t>
            </w:r>
            <w:proofErr w:type="gramEnd"/>
            <w:r w:rsidRPr="00804EED">
              <w:rPr>
                <w:sz w:val="24"/>
                <w:szCs w:val="24"/>
              </w:rPr>
              <w:t xml:space="preserve"> с. </w:t>
            </w:r>
            <w:proofErr w:type="spellStart"/>
            <w:r w:rsidRPr="00804EED">
              <w:rPr>
                <w:sz w:val="24"/>
                <w:szCs w:val="24"/>
              </w:rPr>
              <w:t>Бархатово</w:t>
            </w:r>
            <w:proofErr w:type="spellEnd"/>
            <w:r w:rsidRPr="00804EED">
              <w:rPr>
                <w:sz w:val="24"/>
                <w:szCs w:val="24"/>
              </w:rPr>
              <w:t xml:space="preserve"> </w:t>
            </w:r>
            <w:proofErr w:type="gramStart"/>
            <w:r w:rsidRPr="00804EED">
              <w:rPr>
                <w:sz w:val="24"/>
                <w:szCs w:val="24"/>
              </w:rPr>
              <w:t>протяженностью</w:t>
            </w:r>
            <w:proofErr w:type="gramEnd"/>
            <w:r w:rsidRPr="00804EED">
              <w:rPr>
                <w:sz w:val="24"/>
                <w:szCs w:val="24"/>
              </w:rPr>
              <w:t xml:space="preserve"> 3,0 км.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804EED" w:rsidRDefault="00471DF0" w:rsidP="000C19F4">
            <w:pPr>
              <w:jc w:val="center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Снижение аварийности инженерных сетей.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Уменьшение потерь на сетях водоснабжения 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Выполнены работы по замене 167метров сетей водоснабжения по ул</w:t>
            </w:r>
            <w:proofErr w:type="gramStart"/>
            <w:r w:rsidRPr="00804EED">
              <w:rPr>
                <w:sz w:val="24"/>
                <w:szCs w:val="24"/>
              </w:rPr>
              <w:t>.Ш</w:t>
            </w:r>
            <w:proofErr w:type="gramEnd"/>
            <w:r w:rsidRPr="00804EED">
              <w:rPr>
                <w:sz w:val="24"/>
                <w:szCs w:val="24"/>
              </w:rPr>
              <w:t>кольная</w:t>
            </w:r>
          </w:p>
        </w:tc>
        <w:tc>
          <w:tcPr>
            <w:tcW w:w="2550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rPr>
          <w:trHeight w:val="269"/>
        </w:trPr>
        <w:tc>
          <w:tcPr>
            <w:tcW w:w="606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Ремонт тепловой сети в </w:t>
            </w:r>
            <w:proofErr w:type="spellStart"/>
            <w:r w:rsidRPr="00804EED">
              <w:rPr>
                <w:sz w:val="24"/>
                <w:szCs w:val="24"/>
              </w:rPr>
              <w:t>с</w:t>
            </w:r>
            <w:proofErr w:type="gramStart"/>
            <w:r w:rsidRPr="00804EED">
              <w:rPr>
                <w:sz w:val="24"/>
                <w:szCs w:val="24"/>
              </w:rPr>
              <w:t>.Б</w:t>
            </w:r>
            <w:proofErr w:type="gramEnd"/>
            <w:r w:rsidRPr="00804EED">
              <w:rPr>
                <w:sz w:val="24"/>
                <w:szCs w:val="24"/>
              </w:rPr>
              <w:t>архатово</w:t>
            </w:r>
            <w:proofErr w:type="spellEnd"/>
            <w:r w:rsidRPr="00804EED">
              <w:rPr>
                <w:sz w:val="24"/>
                <w:szCs w:val="24"/>
              </w:rPr>
              <w:t xml:space="preserve"> протяженностью 3,0 км.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804EED" w:rsidRDefault="00471DF0" w:rsidP="000C19F4">
            <w:pPr>
              <w:jc w:val="center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Снижение аварийности инженерных сетей,</w:t>
            </w:r>
          </w:p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Уменьшение потерь на сетях водоснабжения </w:t>
            </w:r>
          </w:p>
        </w:tc>
        <w:tc>
          <w:tcPr>
            <w:tcW w:w="2693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Заменено 167 м. сетей теплоснабжения по ул. </w:t>
            </w:r>
            <w:proofErr w:type="gramStart"/>
            <w:r w:rsidRPr="00804EED">
              <w:rPr>
                <w:sz w:val="24"/>
                <w:szCs w:val="24"/>
              </w:rPr>
              <w:t>Школьная</w:t>
            </w:r>
            <w:proofErr w:type="gramEnd"/>
            <w:r w:rsidRPr="00804EED">
              <w:rPr>
                <w:sz w:val="24"/>
                <w:szCs w:val="24"/>
              </w:rPr>
              <w:t xml:space="preserve"> с. </w:t>
            </w:r>
            <w:proofErr w:type="spellStart"/>
            <w:r w:rsidRPr="00804EED">
              <w:rPr>
                <w:sz w:val="24"/>
                <w:szCs w:val="24"/>
              </w:rPr>
              <w:t>Бархатово</w:t>
            </w:r>
            <w:proofErr w:type="spellEnd"/>
            <w:r w:rsidRPr="00804EED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550" w:type="dxa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rPr>
          <w:trHeight w:val="269"/>
        </w:trPr>
        <w:tc>
          <w:tcPr>
            <w:tcW w:w="606" w:type="dxa"/>
            <w:shd w:val="clear" w:color="auto" w:fill="FFFFFF" w:themeFill="background1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Разработка ПСД на строительство скважины для </w:t>
            </w:r>
            <w:r w:rsidRPr="00804EED">
              <w:rPr>
                <w:sz w:val="24"/>
                <w:szCs w:val="24"/>
              </w:rPr>
              <w:lastRenderedPageBreak/>
              <w:t>обеспечения водоснабжения населения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1DF0" w:rsidRPr="00804EED" w:rsidRDefault="00471DF0" w:rsidP="000C19F4">
            <w:pPr>
              <w:jc w:val="center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  <w:shd w:val="clear" w:color="auto" w:fill="FFFFFF" w:themeFill="background1"/>
          </w:tcPr>
          <w:p w:rsidR="00471DF0" w:rsidRPr="00804EED" w:rsidRDefault="00471DF0" w:rsidP="000C19F4">
            <w:pPr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>Соответствие в с</w:t>
            </w:r>
            <w:proofErr w:type="gramStart"/>
            <w:r w:rsidRPr="00804EED">
              <w:rPr>
                <w:sz w:val="24"/>
                <w:szCs w:val="24"/>
              </w:rPr>
              <w:t>.В</w:t>
            </w:r>
            <w:proofErr w:type="gramEnd"/>
            <w:r w:rsidRPr="00804EED">
              <w:rPr>
                <w:sz w:val="24"/>
                <w:szCs w:val="24"/>
              </w:rPr>
              <w:t xml:space="preserve">ознесенка качества питьевой воды действующим </w:t>
            </w:r>
            <w:proofErr w:type="spellStart"/>
            <w:r w:rsidRPr="00804EED">
              <w:rPr>
                <w:sz w:val="24"/>
                <w:szCs w:val="24"/>
              </w:rPr>
              <w:t>СанПинам</w:t>
            </w:r>
            <w:proofErr w:type="spellEnd"/>
            <w:r w:rsidRPr="00804EED">
              <w:rPr>
                <w:sz w:val="24"/>
                <w:szCs w:val="24"/>
              </w:rPr>
              <w:t xml:space="preserve"> – </w:t>
            </w:r>
            <w:r w:rsidRPr="00804EED"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2693" w:type="dxa"/>
            <w:shd w:val="clear" w:color="auto" w:fill="FFFFFF" w:themeFill="background1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выполнено</w:t>
            </w:r>
          </w:p>
        </w:tc>
        <w:tc>
          <w:tcPr>
            <w:tcW w:w="2550" w:type="dxa"/>
            <w:shd w:val="clear" w:color="auto" w:fill="FFFFFF" w:themeFill="background1"/>
          </w:tcPr>
          <w:p w:rsidR="00471DF0" w:rsidRPr="00804EED" w:rsidRDefault="00471DF0" w:rsidP="000C19F4">
            <w:pPr>
              <w:jc w:val="both"/>
              <w:rPr>
                <w:sz w:val="24"/>
                <w:szCs w:val="24"/>
              </w:rPr>
            </w:pPr>
            <w:r w:rsidRPr="00804EED">
              <w:rPr>
                <w:sz w:val="24"/>
                <w:szCs w:val="24"/>
              </w:rPr>
              <w:t xml:space="preserve">Проведен капитальный ремонт водонапорной башни,  </w:t>
            </w:r>
            <w:r w:rsidRPr="00804EED">
              <w:rPr>
                <w:sz w:val="24"/>
                <w:szCs w:val="24"/>
              </w:rPr>
              <w:lastRenderedPageBreak/>
              <w:t xml:space="preserve">ремонт водопроводных сетей на 668,62 метрах. Качество питьевой воды соответствует </w:t>
            </w:r>
            <w:proofErr w:type="spellStart"/>
            <w:r w:rsidRPr="00804EED">
              <w:rPr>
                <w:sz w:val="24"/>
                <w:szCs w:val="24"/>
              </w:rPr>
              <w:t>СанПинам</w:t>
            </w:r>
            <w:proofErr w:type="spellEnd"/>
            <w:r w:rsidRPr="00804EED">
              <w:rPr>
                <w:sz w:val="24"/>
                <w:szCs w:val="24"/>
              </w:rPr>
              <w:t xml:space="preserve"> на 75%</w:t>
            </w:r>
          </w:p>
        </w:tc>
      </w:tr>
      <w:tr w:rsidR="00471DF0" w:rsidRPr="00404AE8" w:rsidTr="000C19F4">
        <w:tc>
          <w:tcPr>
            <w:tcW w:w="606" w:type="dxa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93" w:type="dxa"/>
            <w:gridSpan w:val="6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Задача 2. Улучшить жилищные условия граждан</w:t>
            </w:r>
          </w:p>
        </w:tc>
      </w:tr>
      <w:tr w:rsidR="00471DF0" w:rsidRPr="00404AE8" w:rsidTr="000C19F4">
        <w:tc>
          <w:tcPr>
            <w:tcW w:w="606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134" w:type="dxa"/>
          </w:tcPr>
          <w:p w:rsidR="00471DF0" w:rsidRPr="004779D5" w:rsidRDefault="00471DF0" w:rsidP="000C19F4">
            <w:pPr>
              <w:jc w:val="center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Увеличение доли молодых семей, улучшивших жилищные условия за счет полученных социальных выплат, к общему количеству молодых семей, состоящих на учете в рамках подпрограммы «Обеспечение жильем молодых семей в Березовском районе» до 20,8% к 2024 году.</w:t>
            </w:r>
          </w:p>
          <w:p w:rsidR="00471DF0" w:rsidRPr="004779D5" w:rsidRDefault="00471DF0" w:rsidP="000C19F4">
            <w:pPr>
              <w:rPr>
                <w:sz w:val="24"/>
                <w:szCs w:val="24"/>
              </w:rPr>
            </w:pPr>
          </w:p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Количество молодых семей, получивших социальные выплаты на приобретение жилья или строительство индивидуального жилого дома за 2020-2024гг. составит 12 семей.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Доля молодых семей, улучшивших жилищные условия за счет полученных социальных выплат, к общему количеству молодых семей, состоящих на учете в рамках подпрограммы «Обеспечение жильем молодых семей в Березовском районе»  -  25,0%.</w:t>
            </w:r>
          </w:p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</w:p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Количество молодых семей, получивших социальные выплаты на приобретение жилья или строительство индивидуального жилого дома за период 2020-2024 годы  составит12 семей.</w:t>
            </w:r>
          </w:p>
        </w:tc>
        <w:tc>
          <w:tcPr>
            <w:tcW w:w="2550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В 2020 -1 молодая семья получила сертификат  на приобретение жилья на 1288,8 тыс</w:t>
            </w:r>
            <w:proofErr w:type="gramStart"/>
            <w:r w:rsidRPr="004779D5">
              <w:rPr>
                <w:sz w:val="24"/>
                <w:szCs w:val="24"/>
              </w:rPr>
              <w:t>.р</w:t>
            </w:r>
            <w:proofErr w:type="gramEnd"/>
            <w:r w:rsidRPr="004779D5">
              <w:rPr>
                <w:sz w:val="24"/>
                <w:szCs w:val="24"/>
              </w:rPr>
              <w:t>уб.</w:t>
            </w:r>
          </w:p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В 2021 – 3 семьи.</w:t>
            </w:r>
          </w:p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В 2022 году 2 молодые семьи улучшили свои жилищные условия</w:t>
            </w:r>
          </w:p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</w:p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В 2023 году планируется 2 семьи </w:t>
            </w:r>
          </w:p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В 2024 году планируется 2 семьи.</w:t>
            </w:r>
          </w:p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Обеспечение детей-сирот, детей, оставшихся без попечения родителей, </w:t>
            </w:r>
            <w:r w:rsidRPr="004779D5">
              <w:rPr>
                <w:sz w:val="24"/>
                <w:szCs w:val="24"/>
              </w:rPr>
              <w:lastRenderedPageBreak/>
              <w:t>и лиц из их числа жилыми помещениями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lastRenderedPageBreak/>
              <w:t xml:space="preserve">Приобретение для детей-сирот и детей, оставшихся без попечения родителей, </w:t>
            </w:r>
            <w:r w:rsidRPr="004779D5">
              <w:rPr>
                <w:sz w:val="24"/>
                <w:szCs w:val="24"/>
              </w:rPr>
              <w:lastRenderedPageBreak/>
              <w:t>лиц из числа детей-сирот и детей, оставшихся без попечения родителей жилых помещений</w:t>
            </w:r>
          </w:p>
        </w:tc>
        <w:tc>
          <w:tcPr>
            <w:tcW w:w="1134" w:type="dxa"/>
          </w:tcPr>
          <w:p w:rsidR="00471DF0" w:rsidRPr="004779D5" w:rsidRDefault="00471DF0" w:rsidP="000C19F4">
            <w:pPr>
              <w:jc w:val="center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3402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Количество приобретенных для детей - сирот квартир - 6  ежегодно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Приобретено 5 квартир в 2022 году</w:t>
            </w:r>
          </w:p>
        </w:tc>
        <w:tc>
          <w:tcPr>
            <w:tcW w:w="2550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В 2021 – 4 семьи</w:t>
            </w:r>
          </w:p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В 2022 – 5 семей</w:t>
            </w:r>
          </w:p>
        </w:tc>
      </w:tr>
      <w:tr w:rsidR="00471DF0" w:rsidRPr="00404AE8" w:rsidTr="000C19F4">
        <w:tc>
          <w:tcPr>
            <w:tcW w:w="606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Предоставление социальных выплат молодым специалистам на селе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4779D5" w:rsidRDefault="00471DF0" w:rsidP="000C19F4">
            <w:pPr>
              <w:jc w:val="center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Количество молодых специалистов, получивших социальную выплату не менее 12 ежегодно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Количество молодых специалистов, получивши социальную выплату в 2022 году – 9 чел. на сумму 23,04</w:t>
            </w:r>
            <w:r>
              <w:rPr>
                <w:sz w:val="24"/>
                <w:szCs w:val="24"/>
              </w:rPr>
              <w:t xml:space="preserve"> 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уб. 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Внесение изменений в генеральные планы и ПЗЗ муниципальных образований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Актуализация генеральных планов </w:t>
            </w:r>
            <w:proofErr w:type="spellStart"/>
            <w:r w:rsidRPr="004779D5">
              <w:rPr>
                <w:sz w:val="24"/>
                <w:szCs w:val="24"/>
              </w:rPr>
              <w:t>Бархатовского</w:t>
            </w:r>
            <w:proofErr w:type="spellEnd"/>
            <w:r w:rsidRPr="004779D5">
              <w:rPr>
                <w:sz w:val="24"/>
                <w:szCs w:val="24"/>
              </w:rPr>
              <w:t xml:space="preserve">, Вознесенского, </w:t>
            </w:r>
            <w:proofErr w:type="spellStart"/>
            <w:r w:rsidRPr="004779D5">
              <w:rPr>
                <w:sz w:val="24"/>
                <w:szCs w:val="24"/>
              </w:rPr>
              <w:t>Маганского</w:t>
            </w:r>
            <w:proofErr w:type="spellEnd"/>
            <w:r w:rsidRPr="004779D5">
              <w:rPr>
                <w:sz w:val="24"/>
                <w:szCs w:val="24"/>
              </w:rPr>
              <w:t xml:space="preserve">  сельсоветов</w:t>
            </w:r>
          </w:p>
        </w:tc>
        <w:tc>
          <w:tcPr>
            <w:tcW w:w="1134" w:type="dxa"/>
          </w:tcPr>
          <w:p w:rsidR="00471DF0" w:rsidRPr="004779D5" w:rsidRDefault="00471DF0" w:rsidP="000C19F4">
            <w:pPr>
              <w:jc w:val="center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  <w:shd w:val="clear" w:color="auto" w:fill="FFFFFF" w:themeFill="background1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Создание условий для развития жилищного строительства на территории района </w:t>
            </w:r>
          </w:p>
          <w:p w:rsidR="00471DF0" w:rsidRPr="004779D5" w:rsidRDefault="00471DF0" w:rsidP="000C19F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В 2022 году актуализирован генеральный план </w:t>
            </w:r>
            <w:proofErr w:type="spellStart"/>
            <w:r w:rsidRPr="004779D5">
              <w:rPr>
                <w:sz w:val="24"/>
                <w:szCs w:val="24"/>
              </w:rPr>
              <w:t>Зыковского</w:t>
            </w:r>
            <w:proofErr w:type="spellEnd"/>
            <w:r w:rsidRPr="004779D5">
              <w:rPr>
                <w:sz w:val="24"/>
                <w:szCs w:val="24"/>
              </w:rPr>
              <w:t>, Есаульского сельсоветов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Вознесенский и </w:t>
            </w:r>
            <w:proofErr w:type="spellStart"/>
            <w:r>
              <w:rPr>
                <w:sz w:val="24"/>
                <w:szCs w:val="24"/>
              </w:rPr>
              <w:t>Маганский</w:t>
            </w:r>
            <w:proofErr w:type="spellEnd"/>
            <w:r>
              <w:rPr>
                <w:sz w:val="24"/>
                <w:szCs w:val="24"/>
              </w:rPr>
              <w:t xml:space="preserve"> на доработке</w:t>
            </w:r>
          </w:p>
        </w:tc>
      </w:tr>
      <w:tr w:rsidR="00471DF0" w:rsidRPr="00404AE8" w:rsidTr="000C19F4">
        <w:tc>
          <w:tcPr>
            <w:tcW w:w="606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Межевание, раздел и постановка на кадастровый учет земельных участков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4779D5" w:rsidRDefault="00471DF0" w:rsidP="000C19F4">
            <w:pPr>
              <w:jc w:val="center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  <w:shd w:val="clear" w:color="auto" w:fill="FFFFFF" w:themeFill="background1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Формирование около 70 земельных участков ежегодно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Сформировано 371</w:t>
            </w:r>
            <w:r>
              <w:rPr>
                <w:sz w:val="24"/>
                <w:szCs w:val="24"/>
              </w:rPr>
              <w:t xml:space="preserve"> </w:t>
            </w:r>
            <w:r w:rsidRPr="004779D5">
              <w:rPr>
                <w:sz w:val="24"/>
                <w:szCs w:val="24"/>
              </w:rPr>
              <w:t>земельны</w:t>
            </w:r>
            <w:r>
              <w:rPr>
                <w:sz w:val="24"/>
                <w:szCs w:val="24"/>
              </w:rPr>
              <w:t>й</w:t>
            </w:r>
            <w:r w:rsidRPr="004779D5">
              <w:rPr>
                <w:sz w:val="24"/>
                <w:szCs w:val="24"/>
              </w:rPr>
              <w:t xml:space="preserve"> участ</w:t>
            </w:r>
            <w:r>
              <w:rPr>
                <w:sz w:val="24"/>
                <w:szCs w:val="24"/>
              </w:rPr>
              <w:t>ок</w:t>
            </w:r>
          </w:p>
        </w:tc>
        <w:tc>
          <w:tcPr>
            <w:tcW w:w="2550" w:type="dxa"/>
          </w:tcPr>
          <w:p w:rsidR="00471DF0" w:rsidRPr="00256709" w:rsidRDefault="00471DF0" w:rsidP="000C19F4">
            <w:pPr>
              <w:rPr>
                <w:sz w:val="24"/>
                <w:szCs w:val="24"/>
                <w:highlight w:val="yellow"/>
              </w:rPr>
            </w:pPr>
          </w:p>
        </w:tc>
      </w:tr>
      <w:tr w:rsidR="00471DF0" w:rsidRPr="00404AE8" w:rsidTr="000C19F4">
        <w:tc>
          <w:tcPr>
            <w:tcW w:w="606" w:type="dxa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93" w:type="dxa"/>
            <w:gridSpan w:val="6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Задача 3. Повысить уровень благоустройства населенных пунктов</w:t>
            </w:r>
          </w:p>
        </w:tc>
      </w:tr>
      <w:tr w:rsidR="00471DF0" w:rsidRPr="00404AE8" w:rsidTr="000C19F4">
        <w:tc>
          <w:tcPr>
            <w:tcW w:w="606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Благоустройство территории с. </w:t>
            </w:r>
            <w:proofErr w:type="spellStart"/>
            <w:r w:rsidRPr="004779D5">
              <w:rPr>
                <w:sz w:val="24"/>
                <w:szCs w:val="24"/>
              </w:rPr>
              <w:t>Зыково</w:t>
            </w:r>
            <w:proofErr w:type="spellEnd"/>
          </w:p>
        </w:tc>
        <w:tc>
          <w:tcPr>
            <w:tcW w:w="2693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Устройство уличного освещения в частном секторе.</w:t>
            </w:r>
          </w:p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Спил аварийных тополей и высадка молодых деревьев. Устройство тротуаров.</w:t>
            </w:r>
          </w:p>
        </w:tc>
        <w:tc>
          <w:tcPr>
            <w:tcW w:w="1134" w:type="dxa"/>
          </w:tcPr>
          <w:p w:rsidR="00471DF0" w:rsidRPr="004779D5" w:rsidRDefault="00471DF0" w:rsidP="000C19F4">
            <w:pPr>
              <w:jc w:val="center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4779D5" w:rsidRDefault="00471DF0" w:rsidP="000C19F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D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благоприятных, безопасных и доступных условий проживания населения в населенных пунктах </w:t>
            </w:r>
          </w:p>
          <w:p w:rsidR="00471DF0" w:rsidRPr="004779D5" w:rsidRDefault="00471DF0" w:rsidP="000C19F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F0" w:rsidRPr="004779D5" w:rsidRDefault="00471DF0" w:rsidP="000C19F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D5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освещенных улиц на 8 км.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Созданы условия для обеспечения благоприятных, безопасных и доступных условий проживания населения.</w:t>
            </w:r>
          </w:p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</w:p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Благоустройство дворовых территорий (5 жилых домов)</w:t>
            </w:r>
          </w:p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Увеличение протяженности </w:t>
            </w:r>
            <w:r w:rsidRPr="004779D5">
              <w:rPr>
                <w:sz w:val="24"/>
                <w:szCs w:val="24"/>
              </w:rPr>
              <w:lastRenderedPageBreak/>
              <w:t>освещенных частей улиц на 400 м. ул</w:t>
            </w:r>
            <w:proofErr w:type="gramStart"/>
            <w:r w:rsidRPr="004779D5">
              <w:rPr>
                <w:sz w:val="24"/>
                <w:szCs w:val="24"/>
              </w:rPr>
              <w:t>.Д</w:t>
            </w:r>
            <w:proofErr w:type="gramEnd"/>
            <w:r w:rsidRPr="004779D5">
              <w:rPr>
                <w:sz w:val="24"/>
                <w:szCs w:val="24"/>
              </w:rPr>
              <w:t xml:space="preserve">ачная, </w:t>
            </w:r>
            <w:proofErr w:type="spellStart"/>
            <w:r w:rsidRPr="004779D5">
              <w:rPr>
                <w:sz w:val="24"/>
                <w:szCs w:val="24"/>
              </w:rPr>
              <w:t>с.Зыково</w:t>
            </w:r>
            <w:proofErr w:type="spellEnd"/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Благоустройство дворовой территории с. </w:t>
            </w:r>
            <w:proofErr w:type="spellStart"/>
            <w:r w:rsidRPr="004779D5">
              <w:rPr>
                <w:sz w:val="24"/>
                <w:szCs w:val="24"/>
              </w:rPr>
              <w:t>Бархатово</w:t>
            </w:r>
            <w:proofErr w:type="spellEnd"/>
          </w:p>
        </w:tc>
        <w:tc>
          <w:tcPr>
            <w:tcW w:w="2693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Ремонт дворовой территории в с. </w:t>
            </w:r>
            <w:proofErr w:type="spellStart"/>
            <w:r w:rsidRPr="004779D5">
              <w:rPr>
                <w:sz w:val="24"/>
                <w:szCs w:val="24"/>
              </w:rPr>
              <w:t>Бархатово</w:t>
            </w:r>
            <w:proofErr w:type="spellEnd"/>
            <w:r w:rsidRPr="004779D5">
              <w:rPr>
                <w:sz w:val="24"/>
                <w:szCs w:val="24"/>
              </w:rPr>
              <w:t>, ул</w:t>
            </w:r>
            <w:proofErr w:type="gramStart"/>
            <w:r w:rsidRPr="004779D5">
              <w:rPr>
                <w:sz w:val="24"/>
                <w:szCs w:val="24"/>
              </w:rPr>
              <w:t>.Л</w:t>
            </w:r>
            <w:proofErr w:type="gramEnd"/>
            <w:r w:rsidRPr="004779D5">
              <w:rPr>
                <w:sz w:val="24"/>
                <w:szCs w:val="24"/>
              </w:rPr>
              <w:t>енина, 18 и ул.Школьная, 1</w:t>
            </w:r>
          </w:p>
        </w:tc>
        <w:tc>
          <w:tcPr>
            <w:tcW w:w="1134" w:type="dxa"/>
          </w:tcPr>
          <w:p w:rsidR="00471DF0" w:rsidRPr="004779D5" w:rsidRDefault="00471DF0" w:rsidP="000C19F4">
            <w:pPr>
              <w:jc w:val="center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2021-2024</w:t>
            </w:r>
          </w:p>
        </w:tc>
        <w:tc>
          <w:tcPr>
            <w:tcW w:w="3402" w:type="dxa"/>
            <w:shd w:val="clear" w:color="auto" w:fill="FFFFFF" w:themeFill="background1"/>
          </w:tcPr>
          <w:p w:rsidR="00471DF0" w:rsidRPr="004779D5" w:rsidRDefault="00471DF0" w:rsidP="000C19F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D5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дворовых территорий составит к 2024 году 22,2% от общего количества дворовых территорий </w:t>
            </w:r>
            <w:proofErr w:type="spellStart"/>
            <w:r w:rsidRPr="004779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779D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779D5">
              <w:rPr>
                <w:rFonts w:ascii="Times New Roman" w:hAnsi="Times New Roman" w:cs="Times New Roman"/>
                <w:sz w:val="24"/>
                <w:szCs w:val="24"/>
              </w:rPr>
              <w:t>архатово</w:t>
            </w:r>
            <w:proofErr w:type="spellEnd"/>
          </w:p>
          <w:p w:rsidR="00471DF0" w:rsidRPr="004779D5" w:rsidRDefault="00471DF0" w:rsidP="000C19F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F0" w:rsidRPr="004779D5" w:rsidRDefault="00471DF0" w:rsidP="000C19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Доля граждан, привлеченных </w:t>
            </w:r>
          </w:p>
          <w:p w:rsidR="00471DF0" w:rsidRPr="004779D5" w:rsidRDefault="00471DF0" w:rsidP="000C19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к работам по благоустройству, </w:t>
            </w:r>
          </w:p>
          <w:p w:rsidR="00471DF0" w:rsidRPr="004779D5" w:rsidRDefault="00471DF0" w:rsidP="000C19F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D5">
              <w:rPr>
                <w:rFonts w:ascii="Times New Roman" w:hAnsi="Times New Roman"/>
                <w:sz w:val="24"/>
                <w:szCs w:val="24"/>
              </w:rPr>
              <w:t xml:space="preserve">от общего числа граждан, проживающих </w:t>
            </w:r>
            <w:proofErr w:type="gramStart"/>
            <w:r w:rsidRPr="004779D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779D5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4779D5">
              <w:rPr>
                <w:rFonts w:ascii="Times New Roman" w:hAnsi="Times New Roman"/>
                <w:sz w:val="24"/>
                <w:szCs w:val="24"/>
              </w:rPr>
              <w:t>Бархатово</w:t>
            </w:r>
            <w:proofErr w:type="spellEnd"/>
            <w:r w:rsidRPr="004779D5">
              <w:rPr>
                <w:rFonts w:ascii="Times New Roman" w:hAnsi="Times New Roman"/>
                <w:sz w:val="24"/>
                <w:szCs w:val="24"/>
              </w:rPr>
              <w:t xml:space="preserve"> составит 1,9% (35 чел.)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Дооборудована детская площадка в с. </w:t>
            </w:r>
            <w:proofErr w:type="spellStart"/>
            <w:r w:rsidRPr="004779D5">
              <w:rPr>
                <w:sz w:val="24"/>
                <w:szCs w:val="24"/>
              </w:rPr>
              <w:t>Бархатово</w:t>
            </w:r>
            <w:proofErr w:type="spellEnd"/>
            <w:r w:rsidRPr="004779D5">
              <w:rPr>
                <w:sz w:val="24"/>
                <w:szCs w:val="24"/>
              </w:rPr>
              <w:t>, ул</w:t>
            </w:r>
            <w:proofErr w:type="gramStart"/>
            <w:r w:rsidRPr="004779D5">
              <w:rPr>
                <w:sz w:val="24"/>
                <w:szCs w:val="24"/>
              </w:rPr>
              <w:t>.Л</w:t>
            </w:r>
            <w:proofErr w:type="gramEnd"/>
            <w:r w:rsidRPr="004779D5">
              <w:rPr>
                <w:sz w:val="24"/>
                <w:szCs w:val="24"/>
              </w:rPr>
              <w:t xml:space="preserve">енина, 18. </w:t>
            </w:r>
          </w:p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Доля благоустроенных дворовых территорий 33,3% от общего количества дворовых территорий (3 из 9). Доля привлеченных  к работам по благоустройству жителей составила 7,6% (120 чел.)</w:t>
            </w:r>
          </w:p>
        </w:tc>
        <w:tc>
          <w:tcPr>
            <w:tcW w:w="2550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В 2021 году подана заявка по дворовой территории с. </w:t>
            </w:r>
            <w:proofErr w:type="spellStart"/>
            <w:r w:rsidRPr="004779D5">
              <w:rPr>
                <w:sz w:val="24"/>
                <w:szCs w:val="24"/>
              </w:rPr>
              <w:t>Бархатово</w:t>
            </w:r>
            <w:proofErr w:type="spellEnd"/>
            <w:r w:rsidRPr="004779D5">
              <w:rPr>
                <w:sz w:val="24"/>
                <w:szCs w:val="24"/>
              </w:rPr>
              <w:t xml:space="preserve">, ул. Ленина не прошла конкурсный отбор. Благоустроена общественная территория Аллея поколений </w:t>
            </w:r>
            <w:proofErr w:type="gramStart"/>
            <w:r w:rsidRPr="004779D5">
              <w:rPr>
                <w:sz w:val="24"/>
                <w:szCs w:val="24"/>
              </w:rPr>
              <w:t>в</w:t>
            </w:r>
            <w:proofErr w:type="gramEnd"/>
            <w:r w:rsidRPr="004779D5">
              <w:rPr>
                <w:sz w:val="24"/>
                <w:szCs w:val="24"/>
              </w:rPr>
              <w:t xml:space="preserve">                 с. </w:t>
            </w:r>
            <w:proofErr w:type="spellStart"/>
            <w:r w:rsidRPr="004779D5">
              <w:rPr>
                <w:sz w:val="24"/>
                <w:szCs w:val="24"/>
              </w:rPr>
              <w:t>Бархатово</w:t>
            </w:r>
            <w:proofErr w:type="spellEnd"/>
            <w:r w:rsidRPr="004779D5">
              <w:rPr>
                <w:sz w:val="24"/>
                <w:szCs w:val="24"/>
              </w:rPr>
              <w:t>.</w:t>
            </w: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Благоустройство общественной территории </w:t>
            </w:r>
            <w:proofErr w:type="gramStart"/>
            <w:r w:rsidRPr="004779D5">
              <w:rPr>
                <w:sz w:val="24"/>
                <w:szCs w:val="24"/>
              </w:rPr>
              <w:t>в</w:t>
            </w:r>
            <w:proofErr w:type="gramEnd"/>
            <w:r w:rsidRPr="004779D5">
              <w:rPr>
                <w:sz w:val="24"/>
                <w:szCs w:val="24"/>
              </w:rPr>
              <w:t xml:space="preserve"> с. </w:t>
            </w:r>
            <w:proofErr w:type="spellStart"/>
            <w:r w:rsidRPr="004779D5">
              <w:rPr>
                <w:sz w:val="24"/>
                <w:szCs w:val="24"/>
              </w:rPr>
              <w:t>Бархатово</w:t>
            </w:r>
            <w:proofErr w:type="spellEnd"/>
          </w:p>
        </w:tc>
        <w:tc>
          <w:tcPr>
            <w:tcW w:w="2693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Благоустройство «Аллеи поколений». </w:t>
            </w:r>
          </w:p>
        </w:tc>
        <w:tc>
          <w:tcPr>
            <w:tcW w:w="1134" w:type="dxa"/>
          </w:tcPr>
          <w:p w:rsidR="00471DF0" w:rsidRPr="004779D5" w:rsidRDefault="00471DF0" w:rsidP="000C19F4">
            <w:pPr>
              <w:jc w:val="center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2021-2024</w:t>
            </w:r>
          </w:p>
        </w:tc>
        <w:tc>
          <w:tcPr>
            <w:tcW w:w="3402" w:type="dxa"/>
            <w:shd w:val="clear" w:color="auto" w:fill="FFFFFF" w:themeFill="background1"/>
          </w:tcPr>
          <w:p w:rsidR="00471DF0" w:rsidRPr="004779D5" w:rsidRDefault="00471DF0" w:rsidP="000C19F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Доля граждан, привлеченных к работам по благоустройству, от общего числа граждан, проживающих в сельском поселении 1,27% (20 чел)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Благоустройство дворовых и общественных территорий п</w:t>
            </w:r>
            <w:proofErr w:type="gramStart"/>
            <w:r w:rsidRPr="004779D5">
              <w:rPr>
                <w:sz w:val="24"/>
                <w:szCs w:val="24"/>
              </w:rPr>
              <w:t>.Б</w:t>
            </w:r>
            <w:proofErr w:type="gramEnd"/>
            <w:r w:rsidRPr="004779D5">
              <w:rPr>
                <w:sz w:val="24"/>
                <w:szCs w:val="24"/>
              </w:rPr>
              <w:t>ерезовка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4779D5" w:rsidRDefault="00471DF0" w:rsidP="000C19F4">
            <w:pPr>
              <w:jc w:val="center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  <w:shd w:val="clear" w:color="auto" w:fill="FFFFFF" w:themeFill="background1"/>
          </w:tcPr>
          <w:p w:rsidR="00471DF0" w:rsidRPr="004779D5" w:rsidRDefault="00471DF0" w:rsidP="000C19F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D5">
              <w:rPr>
                <w:rFonts w:ascii="Times New Roman" w:hAnsi="Times New Roman" w:cs="Times New Roman"/>
                <w:sz w:val="24"/>
                <w:szCs w:val="24"/>
              </w:rPr>
              <w:t>Благоустройство п</w:t>
            </w:r>
            <w:proofErr w:type="gramStart"/>
            <w:r w:rsidRPr="004779D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779D5">
              <w:rPr>
                <w:rFonts w:ascii="Times New Roman" w:hAnsi="Times New Roman" w:cs="Times New Roman"/>
                <w:sz w:val="24"/>
                <w:szCs w:val="24"/>
              </w:rPr>
              <w:t>ерезовка.</w:t>
            </w:r>
          </w:p>
          <w:p w:rsidR="00471DF0" w:rsidRPr="004779D5" w:rsidRDefault="00471DF0" w:rsidP="000C19F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F0" w:rsidRPr="004779D5" w:rsidRDefault="00471DF0" w:rsidP="000C19F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D5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 п</w:t>
            </w:r>
            <w:proofErr w:type="gramStart"/>
            <w:r w:rsidRPr="004779D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779D5">
              <w:rPr>
                <w:rFonts w:ascii="Times New Roman" w:hAnsi="Times New Roman" w:cs="Times New Roman"/>
                <w:sz w:val="24"/>
                <w:szCs w:val="24"/>
              </w:rPr>
              <w:t>ерезовка составит 2,6% к 2024г.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Доля благоустроенных общественных территорий – 10%. Доля благоустроенных дворовых территории МКД от общего количества дворовых территорий МКД п</w:t>
            </w:r>
            <w:proofErr w:type="gramStart"/>
            <w:r w:rsidRPr="004779D5">
              <w:rPr>
                <w:sz w:val="24"/>
                <w:szCs w:val="24"/>
              </w:rPr>
              <w:t>.Б</w:t>
            </w:r>
            <w:proofErr w:type="gramEnd"/>
            <w:r w:rsidRPr="004779D5">
              <w:rPr>
                <w:sz w:val="24"/>
                <w:szCs w:val="24"/>
              </w:rPr>
              <w:t xml:space="preserve">ерезовка составила в </w:t>
            </w:r>
            <w:r w:rsidRPr="004779D5">
              <w:rPr>
                <w:sz w:val="24"/>
                <w:szCs w:val="24"/>
              </w:rPr>
              <w:lastRenderedPageBreak/>
              <w:t>2022 году – 10% (19 ед.).</w:t>
            </w:r>
          </w:p>
        </w:tc>
        <w:tc>
          <w:tcPr>
            <w:tcW w:w="2550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lastRenderedPageBreak/>
              <w:t xml:space="preserve">Обустроена 1 общественная территория сквер «Школьный» и </w:t>
            </w:r>
          </w:p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дворовая территория по адресу:                              п. Березовка по ул. Маяковского, 7. На 2023 год планы двор </w:t>
            </w:r>
            <w:r w:rsidRPr="004779D5">
              <w:rPr>
                <w:sz w:val="24"/>
                <w:szCs w:val="24"/>
              </w:rPr>
              <w:lastRenderedPageBreak/>
              <w:t>ул</w:t>
            </w:r>
            <w:proofErr w:type="gramStart"/>
            <w:r w:rsidRPr="004779D5">
              <w:rPr>
                <w:sz w:val="24"/>
                <w:szCs w:val="24"/>
              </w:rPr>
              <w:t>.С</w:t>
            </w:r>
            <w:proofErr w:type="gramEnd"/>
            <w:r w:rsidRPr="004779D5">
              <w:rPr>
                <w:sz w:val="24"/>
                <w:szCs w:val="24"/>
              </w:rPr>
              <w:t>урикова, 8 и спортивная площадка по ул. Солнечной</w:t>
            </w: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Благоустройство дворовых территорий </w:t>
            </w:r>
            <w:proofErr w:type="gramStart"/>
            <w:r w:rsidRPr="004779D5">
              <w:rPr>
                <w:sz w:val="24"/>
                <w:szCs w:val="24"/>
              </w:rPr>
              <w:t>с</w:t>
            </w:r>
            <w:proofErr w:type="gramEnd"/>
            <w:r w:rsidRPr="004779D5">
              <w:rPr>
                <w:sz w:val="24"/>
                <w:szCs w:val="24"/>
              </w:rPr>
              <w:t>. Вознесенка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D5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двора по ул</w:t>
            </w:r>
            <w:proofErr w:type="gramStart"/>
            <w:r w:rsidRPr="004779D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779D5">
              <w:rPr>
                <w:rFonts w:ascii="Times New Roman" w:hAnsi="Times New Roman" w:cs="Times New Roman"/>
                <w:sz w:val="24"/>
                <w:szCs w:val="24"/>
              </w:rPr>
              <w:t>олнечная,13</w:t>
            </w:r>
          </w:p>
        </w:tc>
        <w:tc>
          <w:tcPr>
            <w:tcW w:w="1134" w:type="dxa"/>
          </w:tcPr>
          <w:p w:rsidR="00471DF0" w:rsidRPr="004779D5" w:rsidRDefault="00471DF0" w:rsidP="000C19F4">
            <w:pPr>
              <w:jc w:val="center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  <w:shd w:val="clear" w:color="auto" w:fill="FFFFFF" w:themeFill="background1"/>
          </w:tcPr>
          <w:p w:rsidR="00471DF0" w:rsidRPr="004779D5" w:rsidRDefault="00471DF0" w:rsidP="000C19F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D5">
              <w:rPr>
                <w:rFonts w:ascii="Times New Roman" w:hAnsi="Times New Roman" w:cs="Times New Roman"/>
                <w:sz w:val="24"/>
                <w:szCs w:val="24"/>
              </w:rPr>
              <w:t>Повышение благоустройства населенных пунктов</w:t>
            </w:r>
          </w:p>
          <w:p w:rsidR="00471DF0" w:rsidRPr="004779D5" w:rsidRDefault="00471DF0" w:rsidP="000C19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71DF0" w:rsidRPr="004779D5" w:rsidRDefault="00471DF0" w:rsidP="000C19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Доля благоустроенных дворовых территорий МКД от общего количества дворовых территорий МКД                     </w:t>
            </w:r>
            <w:proofErr w:type="gramStart"/>
            <w:r w:rsidRPr="004779D5">
              <w:rPr>
                <w:sz w:val="24"/>
                <w:szCs w:val="24"/>
              </w:rPr>
              <w:t>с</w:t>
            </w:r>
            <w:proofErr w:type="gramEnd"/>
            <w:r w:rsidRPr="004779D5">
              <w:rPr>
                <w:sz w:val="24"/>
                <w:szCs w:val="24"/>
              </w:rPr>
              <w:t>. Вознесенка составит 0,6 % к 2024г.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Доля благоустроенных дворовых территорий МКД  с</w:t>
            </w:r>
            <w:proofErr w:type="gramStart"/>
            <w:r w:rsidRPr="004779D5">
              <w:rPr>
                <w:sz w:val="24"/>
                <w:szCs w:val="24"/>
              </w:rPr>
              <w:t>.В</w:t>
            </w:r>
            <w:proofErr w:type="gramEnd"/>
            <w:r w:rsidRPr="004779D5">
              <w:rPr>
                <w:sz w:val="24"/>
                <w:szCs w:val="24"/>
              </w:rPr>
              <w:t>ознесенка, ул. Солнечная, 11 составило 2,1% в 2022 году (4 из 192 дворов)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rPr>
          <w:trHeight w:val="720"/>
        </w:trPr>
        <w:tc>
          <w:tcPr>
            <w:tcW w:w="606" w:type="dxa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93" w:type="dxa"/>
            <w:gridSpan w:val="6"/>
            <w:shd w:val="clear" w:color="auto" w:fill="FFFFFF" w:themeFill="background1"/>
          </w:tcPr>
          <w:p w:rsidR="00471DF0" w:rsidRPr="00404AE8" w:rsidRDefault="00471DF0" w:rsidP="000C19F4">
            <w:pPr>
              <w:pStyle w:val="a3"/>
              <w:tabs>
                <w:tab w:val="left" w:pos="91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Задача 4. Повысить уровень личной и экологической безопасности граждан на территории района, в т.ч. повышение эффективности обращения с отходами производства и потребления, включая ликвидацию всех выявленных несанкционированных свалок</w:t>
            </w: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Формирование экологической культуры и создание условий для граждан в решении экологических вопросов 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Проведение лекций в образовательных учреждениях, обсуждение проблемы на сходах граждан</w:t>
            </w:r>
          </w:p>
        </w:tc>
        <w:tc>
          <w:tcPr>
            <w:tcW w:w="1134" w:type="dxa"/>
          </w:tcPr>
          <w:p w:rsidR="00471DF0" w:rsidRPr="004779D5" w:rsidRDefault="00471DF0" w:rsidP="000C19F4">
            <w:pPr>
              <w:jc w:val="center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2020-2030</w:t>
            </w:r>
          </w:p>
        </w:tc>
        <w:tc>
          <w:tcPr>
            <w:tcW w:w="3402" w:type="dxa"/>
            <w:shd w:val="clear" w:color="auto" w:fill="FFFFFF" w:themeFill="background1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Улучшение санитарного и экологического состояния муниципального образования Березовский район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Проведено 7 субботников на территории поселений Березовского района. В работе трудовых отрядов приняло участие 126 несовершеннолетних 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Сбор, транспортирование</w:t>
            </w:r>
          </w:p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и размещение </w:t>
            </w:r>
            <w:proofErr w:type="gramStart"/>
            <w:r w:rsidRPr="004779D5">
              <w:rPr>
                <w:sz w:val="24"/>
                <w:szCs w:val="24"/>
              </w:rPr>
              <w:t>твердых</w:t>
            </w:r>
            <w:proofErr w:type="gramEnd"/>
          </w:p>
          <w:p w:rsidR="00471DF0" w:rsidRPr="004779D5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бытовых отходов 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Услуги регионального оператора по обращению с твердыми бытовыми отходами</w:t>
            </w:r>
          </w:p>
        </w:tc>
        <w:tc>
          <w:tcPr>
            <w:tcW w:w="1134" w:type="dxa"/>
          </w:tcPr>
          <w:p w:rsidR="00471DF0" w:rsidRPr="004779D5" w:rsidRDefault="00471DF0" w:rsidP="000C19F4">
            <w:pPr>
              <w:jc w:val="center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2020-2030</w:t>
            </w:r>
          </w:p>
        </w:tc>
        <w:tc>
          <w:tcPr>
            <w:tcW w:w="3402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Улучшение санитарного и экологического состояния муниципального образования Березовский район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Улучшение санитарного и экологического состояния. Услуги по обращению с ТБО осуществляются ООО «</w:t>
            </w:r>
            <w:proofErr w:type="spellStart"/>
            <w:r w:rsidRPr="004779D5">
              <w:rPr>
                <w:sz w:val="24"/>
                <w:szCs w:val="24"/>
              </w:rPr>
              <w:t>РостТех</w:t>
            </w:r>
            <w:proofErr w:type="spellEnd"/>
            <w:r w:rsidRPr="004779D5">
              <w:rPr>
                <w:sz w:val="24"/>
                <w:szCs w:val="24"/>
              </w:rPr>
              <w:t>» регулярно.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Мониторинг и ликвидация несанкционированных свалок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4779D5" w:rsidRDefault="00471DF0" w:rsidP="000C19F4">
            <w:pPr>
              <w:jc w:val="center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2020-2030</w:t>
            </w:r>
          </w:p>
        </w:tc>
        <w:tc>
          <w:tcPr>
            <w:tcW w:w="3402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Снижение количества несанкционированных свалок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Улучшение санитарного и экологического состояния муниципального </w:t>
            </w:r>
            <w:r w:rsidRPr="004779D5">
              <w:rPr>
                <w:sz w:val="24"/>
                <w:szCs w:val="24"/>
              </w:rPr>
              <w:lastRenderedPageBreak/>
              <w:t>образования Березовский район</w:t>
            </w:r>
          </w:p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Ликвидировано 10 несанкционированных свалок затрачено 1335,2 тыс</w:t>
            </w:r>
            <w:proofErr w:type="gramStart"/>
            <w:r w:rsidRPr="004779D5">
              <w:rPr>
                <w:sz w:val="24"/>
                <w:szCs w:val="24"/>
              </w:rPr>
              <w:t>.р</w:t>
            </w:r>
            <w:proofErr w:type="gramEnd"/>
            <w:r w:rsidRPr="004779D5">
              <w:rPr>
                <w:sz w:val="24"/>
                <w:szCs w:val="24"/>
              </w:rPr>
              <w:t>уб.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rPr>
          <w:trHeight w:val="1611"/>
        </w:trPr>
        <w:tc>
          <w:tcPr>
            <w:tcW w:w="606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4779D5">
              <w:rPr>
                <w:sz w:val="24"/>
                <w:szCs w:val="24"/>
              </w:rPr>
              <w:t>контроля за</w:t>
            </w:r>
            <w:proofErr w:type="gramEnd"/>
            <w:r w:rsidRPr="004779D5">
              <w:rPr>
                <w:sz w:val="24"/>
                <w:szCs w:val="24"/>
              </w:rPr>
              <w:t xml:space="preserve"> целевым использованием земельных участков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Количество проведенных проверок 2020-25, 2021 – 20, 2022 – 20 ед.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Плановые и внеплановые проверки не проводились в связи с введением </w:t>
            </w:r>
            <w:proofErr w:type="spellStart"/>
            <w:r w:rsidRPr="004779D5">
              <w:rPr>
                <w:sz w:val="24"/>
                <w:szCs w:val="24"/>
              </w:rPr>
              <w:t>маратория</w:t>
            </w:r>
            <w:proofErr w:type="spellEnd"/>
            <w:r w:rsidRPr="004779D5">
              <w:rPr>
                <w:sz w:val="24"/>
                <w:szCs w:val="24"/>
              </w:rPr>
              <w:t xml:space="preserve">. Было проведено 348 </w:t>
            </w:r>
            <w:proofErr w:type="gramStart"/>
            <w:r w:rsidRPr="004779D5">
              <w:rPr>
                <w:sz w:val="24"/>
                <w:szCs w:val="24"/>
              </w:rPr>
              <w:t>рейдовых</w:t>
            </w:r>
            <w:proofErr w:type="gramEnd"/>
            <w:r w:rsidRPr="004779D5">
              <w:rPr>
                <w:sz w:val="24"/>
                <w:szCs w:val="24"/>
              </w:rPr>
              <w:t xml:space="preserve"> осмотра.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Формирование экологической культуры на территории поселений </w:t>
            </w:r>
          </w:p>
        </w:tc>
        <w:tc>
          <w:tcPr>
            <w:tcW w:w="2693" w:type="dxa"/>
            <w:shd w:val="clear" w:color="auto" w:fill="FFFFFF" w:themeFill="background1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Проведение субботников, работа трудовых отрядов старшеклассников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471DF0" w:rsidRPr="004779D5" w:rsidRDefault="00471DF0" w:rsidP="000C19F4">
            <w:pPr>
              <w:jc w:val="center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2020-2030</w:t>
            </w:r>
          </w:p>
        </w:tc>
        <w:tc>
          <w:tcPr>
            <w:tcW w:w="3402" w:type="dxa"/>
            <w:shd w:val="clear" w:color="auto" w:fill="FFFFFF" w:themeFill="background1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Снижение загрязнения окружающей среды</w:t>
            </w:r>
          </w:p>
          <w:p w:rsidR="00471DF0" w:rsidRPr="004779D5" w:rsidRDefault="00471DF0" w:rsidP="000C19F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проведено 7 субботников на территории поселений Березовского района</w:t>
            </w:r>
          </w:p>
        </w:tc>
        <w:tc>
          <w:tcPr>
            <w:tcW w:w="2550" w:type="dxa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Предупреждение, спасение, помощь населению в чрезвычайных ситуациях на территории Березовского района 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34" w:type="dxa"/>
          </w:tcPr>
          <w:p w:rsidR="00471DF0" w:rsidRPr="004779D5" w:rsidRDefault="00471DF0" w:rsidP="000C19F4">
            <w:pPr>
              <w:jc w:val="center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2020-2030</w:t>
            </w:r>
          </w:p>
        </w:tc>
        <w:tc>
          <w:tcPr>
            <w:tcW w:w="3402" w:type="dxa"/>
            <w:shd w:val="clear" w:color="auto" w:fill="FFFFFF" w:themeFill="background1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Ремонт и профилактическое обслуживание сетей противопожарного водопровода, установка указателей гидрантов и водоемов, приобретение первичных средств пожаротушения, устройство минерализованных защитных противопожарных полос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Противопожарные мероприятия выполнены в полном объеме.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</w:t>
            </w:r>
            <w:r w:rsidRPr="004779D5">
              <w:rPr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lastRenderedPageBreak/>
              <w:t>Размещение листовок по антитеррору, проверка паспортов безопасности категорированных объектов, памятки толерантного поведения</w:t>
            </w:r>
          </w:p>
        </w:tc>
        <w:tc>
          <w:tcPr>
            <w:tcW w:w="1134" w:type="dxa"/>
          </w:tcPr>
          <w:p w:rsidR="00471DF0" w:rsidRPr="004779D5" w:rsidRDefault="00471DF0" w:rsidP="000C19F4">
            <w:pPr>
              <w:jc w:val="center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2020-2030</w:t>
            </w:r>
          </w:p>
        </w:tc>
        <w:tc>
          <w:tcPr>
            <w:tcW w:w="3402" w:type="dxa"/>
            <w:shd w:val="clear" w:color="auto" w:fill="FFFFFF" w:themeFill="background1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Создание безопасной обстановки на территории района. Проведение 15 воспитательно-пропагандистских мероприятий ежегодно. Размещение не менее 8 публикаций на сайте и в </w:t>
            </w:r>
            <w:r w:rsidRPr="004779D5">
              <w:rPr>
                <w:sz w:val="24"/>
                <w:szCs w:val="24"/>
              </w:rPr>
              <w:lastRenderedPageBreak/>
              <w:t>местах массового скопления о действиях населения при угрозе и возникновении терактов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lastRenderedPageBreak/>
              <w:t xml:space="preserve">Мероприятия выполняются на территории поселений: публикуются статьи (15 шт.), распространяются памятки о действиях  населения при угрозе и возникновении </w:t>
            </w:r>
            <w:r w:rsidRPr="004779D5">
              <w:rPr>
                <w:sz w:val="24"/>
                <w:szCs w:val="24"/>
              </w:rPr>
              <w:lastRenderedPageBreak/>
              <w:t>терактов. Проведено 15 мероприятий. Размещено 8 публикаций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5093" w:type="dxa"/>
            <w:gridSpan w:val="6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Цель первого уровня. Развить экономический потенциал района</w:t>
            </w:r>
          </w:p>
        </w:tc>
      </w:tr>
      <w:tr w:rsidR="00471DF0" w:rsidRPr="00404AE8" w:rsidTr="000C19F4">
        <w:tc>
          <w:tcPr>
            <w:tcW w:w="606" w:type="dxa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2.1.</w:t>
            </w:r>
          </w:p>
        </w:tc>
        <w:tc>
          <w:tcPr>
            <w:tcW w:w="15093" w:type="dxa"/>
            <w:gridSpan w:val="6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Цель второго уровня. Повысить устойчивость функционирования экономики района</w:t>
            </w:r>
          </w:p>
        </w:tc>
      </w:tr>
      <w:tr w:rsidR="00471DF0" w:rsidRPr="00404AE8" w:rsidTr="000C19F4">
        <w:tc>
          <w:tcPr>
            <w:tcW w:w="606" w:type="dxa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93" w:type="dxa"/>
            <w:gridSpan w:val="6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Задача 1. Обеспечить развитие основных производств и создание условий для размещения новых видов деятельности</w:t>
            </w:r>
          </w:p>
        </w:tc>
      </w:tr>
      <w:tr w:rsidR="00471DF0" w:rsidRPr="00404AE8" w:rsidTr="000C19F4">
        <w:tc>
          <w:tcPr>
            <w:tcW w:w="606" w:type="dxa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093" w:type="dxa"/>
            <w:gridSpan w:val="6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Задача 2. Создать благоприятную среду для развития малого и среднего предпринимательства, в т.ч. в сфере туризма и повысить инвестиционную привлекательность района</w:t>
            </w: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Информационно-консультационная поддержка субъектов малого и среднего предпринимательства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Предоставление муниципальной услуги субъектам МСП по принципу «одно окно».</w:t>
            </w:r>
          </w:p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Информирование субъектов МСП о действующих формах государственной поддержки</w:t>
            </w:r>
          </w:p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Актуализация информации в разделе «Малое предпринимательство»</w:t>
            </w:r>
          </w:p>
        </w:tc>
        <w:tc>
          <w:tcPr>
            <w:tcW w:w="1134" w:type="dxa"/>
          </w:tcPr>
          <w:p w:rsidR="00471DF0" w:rsidRPr="004779D5" w:rsidRDefault="00471DF0" w:rsidP="000C19F4">
            <w:pPr>
              <w:jc w:val="center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2020-2022</w:t>
            </w:r>
          </w:p>
        </w:tc>
        <w:tc>
          <w:tcPr>
            <w:tcW w:w="3402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Создание на территории Березовского района благоприятных условий для устойчивого функционирования и развития малого и среднего предпринимательства на основе формирования эффективных механизмов его поддержки. </w:t>
            </w:r>
          </w:p>
          <w:p w:rsidR="00471DF0" w:rsidRPr="004779D5" w:rsidRDefault="00471DF0" w:rsidP="000C19F4">
            <w:pPr>
              <w:rPr>
                <w:sz w:val="24"/>
                <w:szCs w:val="24"/>
              </w:rPr>
            </w:pPr>
          </w:p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Количество проведенных консультаций не менее 50 ед. ежегодно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Проведено 58 консультаций.</w:t>
            </w:r>
          </w:p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На территории района </w:t>
            </w:r>
            <w:proofErr w:type="gramStart"/>
            <w:r w:rsidRPr="004779D5">
              <w:rPr>
                <w:sz w:val="24"/>
                <w:szCs w:val="24"/>
              </w:rPr>
              <w:t>создана</w:t>
            </w:r>
            <w:proofErr w:type="gramEnd"/>
            <w:r w:rsidRPr="004779D5">
              <w:rPr>
                <w:sz w:val="24"/>
                <w:szCs w:val="24"/>
              </w:rPr>
              <w:t xml:space="preserve"> благоприятные условия для устойчивого функционирования и развития малого предпринимательства.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Предоставление субсидий субъектам МСП в рамках муниципальной программы, актуализация мер поддержки</w:t>
            </w:r>
          </w:p>
        </w:tc>
        <w:tc>
          <w:tcPr>
            <w:tcW w:w="1134" w:type="dxa"/>
          </w:tcPr>
          <w:p w:rsidR="00471DF0" w:rsidRPr="004779D5" w:rsidRDefault="00471DF0" w:rsidP="000C19F4">
            <w:pPr>
              <w:jc w:val="center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2020-2022</w:t>
            </w:r>
          </w:p>
        </w:tc>
        <w:tc>
          <w:tcPr>
            <w:tcW w:w="3402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Количество субъектов малого и среднего предпринимательства, получивших муниципальную поддержку</w:t>
            </w:r>
          </w:p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 - не менее 2 ед</w:t>
            </w:r>
            <w:proofErr w:type="gramStart"/>
            <w:r w:rsidRPr="004779D5">
              <w:rPr>
                <w:sz w:val="24"/>
                <w:szCs w:val="24"/>
              </w:rPr>
              <w:t>.е</w:t>
            </w:r>
            <w:proofErr w:type="gramEnd"/>
            <w:r w:rsidRPr="004779D5">
              <w:rPr>
                <w:sz w:val="24"/>
                <w:szCs w:val="24"/>
              </w:rPr>
              <w:t>жегодно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Финансовая поддержка оказана 9 СМП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Оказание имущественной поддержки субъектам малого и среднего </w:t>
            </w:r>
            <w:r w:rsidRPr="004779D5">
              <w:rPr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2693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lastRenderedPageBreak/>
              <w:t xml:space="preserve">Выявление неиспользуемого имущества по результатам </w:t>
            </w:r>
            <w:r w:rsidRPr="004779D5">
              <w:rPr>
                <w:sz w:val="24"/>
                <w:szCs w:val="24"/>
              </w:rPr>
              <w:lastRenderedPageBreak/>
              <w:t>инвентаризации муниципального имущества и вовлечение его в хозяйственный оборот для оказания имущественной поддержки субъектам МСП.</w:t>
            </w:r>
          </w:p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Предоставление муниципального имущества, предназначенного для передачи в пользование или владение СМП.</w:t>
            </w:r>
          </w:p>
        </w:tc>
        <w:tc>
          <w:tcPr>
            <w:tcW w:w="1134" w:type="dxa"/>
          </w:tcPr>
          <w:p w:rsidR="00471DF0" w:rsidRPr="004779D5" w:rsidRDefault="00471DF0" w:rsidP="000C19F4">
            <w:pPr>
              <w:jc w:val="center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3402" w:type="dxa"/>
          </w:tcPr>
          <w:p w:rsidR="00471DF0" w:rsidRPr="004779D5" w:rsidRDefault="00471DF0" w:rsidP="000C19F4">
            <w:pPr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 xml:space="preserve">Предоставление муниципального имущества субъектам малого и среднего предпринимательства, а также </w:t>
            </w:r>
            <w:r w:rsidRPr="004779D5">
              <w:rPr>
                <w:sz w:val="24"/>
                <w:szCs w:val="24"/>
              </w:rPr>
              <w:lastRenderedPageBreak/>
              <w:t xml:space="preserve">организаций, образующих инфраструктуру поддержки субъектов малого и среднего предпринимательства/ количество субъектов и организаций МСП – </w:t>
            </w:r>
            <w:r w:rsidRPr="004779D5">
              <w:rPr>
                <w:b/>
                <w:sz w:val="24"/>
                <w:szCs w:val="24"/>
              </w:rPr>
              <w:t>не менее 1 субъекту</w:t>
            </w:r>
            <w:r w:rsidRPr="004779D5">
              <w:rPr>
                <w:sz w:val="24"/>
                <w:szCs w:val="24"/>
              </w:rPr>
              <w:t xml:space="preserve"> малого и среднего предпринимательства ежегодно</w:t>
            </w:r>
          </w:p>
          <w:p w:rsidR="00471DF0" w:rsidRPr="004779D5" w:rsidRDefault="00471DF0" w:rsidP="000C19F4">
            <w:pPr>
              <w:rPr>
                <w:sz w:val="24"/>
                <w:szCs w:val="24"/>
              </w:rPr>
            </w:pPr>
          </w:p>
          <w:p w:rsidR="00471DF0" w:rsidRPr="004779D5" w:rsidRDefault="00471DF0" w:rsidP="000C19F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lastRenderedPageBreak/>
              <w:t>Имущественную поддержку получали  2 СМП</w:t>
            </w:r>
          </w:p>
        </w:tc>
        <w:tc>
          <w:tcPr>
            <w:tcW w:w="2550" w:type="dxa"/>
          </w:tcPr>
          <w:p w:rsidR="00471DF0" w:rsidRPr="004779D5" w:rsidRDefault="00471DF0" w:rsidP="000C19F4">
            <w:pPr>
              <w:jc w:val="both"/>
              <w:rPr>
                <w:sz w:val="24"/>
                <w:szCs w:val="24"/>
              </w:rPr>
            </w:pPr>
            <w:r w:rsidRPr="004779D5">
              <w:rPr>
                <w:sz w:val="24"/>
                <w:szCs w:val="24"/>
              </w:rPr>
              <w:t>ООО «</w:t>
            </w:r>
            <w:proofErr w:type="spellStart"/>
            <w:r w:rsidRPr="004779D5">
              <w:rPr>
                <w:sz w:val="24"/>
                <w:szCs w:val="24"/>
              </w:rPr>
              <w:t>СтройЭнерго-Монтаж</w:t>
            </w:r>
            <w:proofErr w:type="spellEnd"/>
            <w:r w:rsidRPr="004779D5">
              <w:rPr>
                <w:sz w:val="24"/>
                <w:szCs w:val="24"/>
              </w:rPr>
              <w:t xml:space="preserve">» - 5 объектов </w:t>
            </w:r>
            <w:proofErr w:type="gramStart"/>
            <w:r w:rsidRPr="004779D5">
              <w:rPr>
                <w:sz w:val="24"/>
                <w:szCs w:val="24"/>
              </w:rPr>
              <w:t>и ООО</w:t>
            </w:r>
            <w:proofErr w:type="gramEnd"/>
            <w:r w:rsidRPr="004779D5">
              <w:rPr>
                <w:sz w:val="24"/>
                <w:szCs w:val="24"/>
              </w:rPr>
              <w:t xml:space="preserve"> «Победа» 1 объект.</w:t>
            </w:r>
          </w:p>
        </w:tc>
      </w:tr>
      <w:tr w:rsidR="00471DF0" w:rsidRPr="00404AE8" w:rsidTr="000C19F4">
        <w:tc>
          <w:tcPr>
            <w:tcW w:w="606" w:type="dxa"/>
          </w:tcPr>
          <w:p w:rsidR="00471DF0" w:rsidRPr="00D976CC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D976CC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>Проведение оценки регулирующего воздействия проектов муниципальных НПА администрации Березовского района и экспертизы муниципальных НПА</w:t>
            </w:r>
          </w:p>
          <w:p w:rsidR="00471DF0" w:rsidRPr="00D976CC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 xml:space="preserve"> администрации Березовского района</w:t>
            </w:r>
          </w:p>
        </w:tc>
        <w:tc>
          <w:tcPr>
            <w:tcW w:w="2693" w:type="dxa"/>
          </w:tcPr>
          <w:p w:rsidR="00471DF0" w:rsidRPr="00D976CC" w:rsidRDefault="00471DF0" w:rsidP="000C19F4">
            <w:pPr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 на основе формирования эффективных механизмов его поддержки</w:t>
            </w:r>
          </w:p>
        </w:tc>
        <w:tc>
          <w:tcPr>
            <w:tcW w:w="1134" w:type="dxa"/>
          </w:tcPr>
          <w:p w:rsidR="00471DF0" w:rsidRPr="00D976CC" w:rsidRDefault="00471DF0" w:rsidP="000C19F4">
            <w:pPr>
              <w:jc w:val="center"/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D976CC" w:rsidRDefault="00471DF0" w:rsidP="000C19F4">
            <w:pPr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>Проведение оценки и экспертизы не менее 2 НПА ежегодно.</w:t>
            </w:r>
          </w:p>
          <w:p w:rsidR="00471DF0" w:rsidRPr="00D976CC" w:rsidRDefault="00471DF0" w:rsidP="000C19F4">
            <w:pPr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 xml:space="preserve">Отсутствие признаков воздействия правового регулирования </w:t>
            </w:r>
            <w:proofErr w:type="spellStart"/>
            <w:r w:rsidRPr="00D976CC">
              <w:rPr>
                <w:sz w:val="24"/>
                <w:szCs w:val="24"/>
              </w:rPr>
              <w:t>насубъектов</w:t>
            </w:r>
            <w:proofErr w:type="spellEnd"/>
            <w:r w:rsidRPr="00D976CC">
              <w:rPr>
                <w:sz w:val="24"/>
                <w:szCs w:val="24"/>
              </w:rPr>
              <w:t xml:space="preserve"> предпринимательской и инвестиционной деятельности</w:t>
            </w:r>
          </w:p>
        </w:tc>
        <w:tc>
          <w:tcPr>
            <w:tcW w:w="2693" w:type="dxa"/>
          </w:tcPr>
          <w:p w:rsidR="00471DF0" w:rsidRPr="00D976CC" w:rsidRDefault="00471DF0" w:rsidP="000C19F4">
            <w:pPr>
              <w:jc w:val="both"/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 xml:space="preserve">Проведена оценка регулирующего воздействия 20 НПА и 2 экспертизы </w:t>
            </w:r>
            <w:proofErr w:type="gramStart"/>
            <w:r w:rsidRPr="00D976CC">
              <w:rPr>
                <w:sz w:val="24"/>
                <w:szCs w:val="24"/>
              </w:rPr>
              <w:t>действующих</w:t>
            </w:r>
            <w:proofErr w:type="gramEnd"/>
            <w:r w:rsidRPr="00D976CC">
              <w:rPr>
                <w:sz w:val="24"/>
                <w:szCs w:val="24"/>
              </w:rPr>
              <w:t xml:space="preserve"> НПА.</w:t>
            </w:r>
          </w:p>
          <w:p w:rsidR="00471DF0" w:rsidRPr="00D976CC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471DF0" w:rsidRPr="00D976CC" w:rsidRDefault="00471DF0" w:rsidP="000C19F4">
            <w:pPr>
              <w:jc w:val="both"/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>Признаки воздействия правового регулирования на субъекты предпринимательской и инвестиционной деятельности не обнаружены.</w:t>
            </w:r>
          </w:p>
        </w:tc>
      </w:tr>
      <w:tr w:rsidR="00471DF0" w:rsidRPr="00CE3534" w:rsidTr="000C19F4">
        <w:tc>
          <w:tcPr>
            <w:tcW w:w="606" w:type="dxa"/>
            <w:shd w:val="clear" w:color="auto" w:fill="auto"/>
          </w:tcPr>
          <w:p w:rsidR="00471DF0" w:rsidRPr="00D976CC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471DF0" w:rsidRPr="00D976CC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>Развитие туризма на территории района</w:t>
            </w:r>
          </w:p>
        </w:tc>
        <w:tc>
          <w:tcPr>
            <w:tcW w:w="2693" w:type="dxa"/>
            <w:shd w:val="clear" w:color="auto" w:fill="auto"/>
          </w:tcPr>
          <w:p w:rsidR="00471DF0" w:rsidRPr="00D976CC" w:rsidRDefault="00471DF0" w:rsidP="000C19F4">
            <w:pPr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>Популяризация туристских, экскурсионных маршрутов экскурсий</w:t>
            </w:r>
          </w:p>
        </w:tc>
        <w:tc>
          <w:tcPr>
            <w:tcW w:w="1134" w:type="dxa"/>
            <w:shd w:val="clear" w:color="auto" w:fill="auto"/>
          </w:tcPr>
          <w:p w:rsidR="00471DF0" w:rsidRPr="00D976CC" w:rsidRDefault="00471DF0" w:rsidP="000C19F4">
            <w:pPr>
              <w:jc w:val="center"/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  <w:shd w:val="clear" w:color="auto" w:fill="auto"/>
          </w:tcPr>
          <w:p w:rsidR="00471DF0" w:rsidRPr="00D976CC" w:rsidRDefault="00471DF0" w:rsidP="000C19F4">
            <w:pPr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>Увеличение числа экскурсантов до 300 чел. в год</w:t>
            </w:r>
          </w:p>
        </w:tc>
        <w:tc>
          <w:tcPr>
            <w:tcW w:w="2693" w:type="dxa"/>
            <w:shd w:val="clear" w:color="auto" w:fill="auto"/>
          </w:tcPr>
          <w:p w:rsidR="00471DF0" w:rsidRPr="00D976CC" w:rsidRDefault="00471DF0" w:rsidP="000C19F4">
            <w:pPr>
              <w:jc w:val="both"/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 xml:space="preserve">Около 300 чел. в год число экскурсантов. Действуют  3 </w:t>
            </w:r>
            <w:proofErr w:type="gramStart"/>
            <w:r w:rsidRPr="00D976CC">
              <w:rPr>
                <w:sz w:val="24"/>
                <w:szCs w:val="24"/>
              </w:rPr>
              <w:t>туристских</w:t>
            </w:r>
            <w:proofErr w:type="gramEnd"/>
            <w:r w:rsidRPr="00D976CC">
              <w:rPr>
                <w:sz w:val="24"/>
                <w:szCs w:val="24"/>
              </w:rPr>
              <w:t xml:space="preserve"> маршрута на территории  </w:t>
            </w:r>
            <w:r w:rsidRPr="00D976CC">
              <w:rPr>
                <w:sz w:val="24"/>
                <w:szCs w:val="24"/>
              </w:rPr>
              <w:lastRenderedPageBreak/>
              <w:t>Березовского района:</w:t>
            </w:r>
          </w:p>
          <w:p w:rsidR="00471DF0" w:rsidRPr="00D976CC" w:rsidRDefault="00471DF0" w:rsidP="000C19F4">
            <w:pPr>
              <w:jc w:val="both"/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>- «история земли Березовской»;</w:t>
            </w:r>
          </w:p>
          <w:p w:rsidR="00471DF0" w:rsidRPr="00D976CC" w:rsidRDefault="00471DF0" w:rsidP="000C19F4">
            <w:pPr>
              <w:jc w:val="both"/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 xml:space="preserve">- «дорогой памяти  - Астафьев»; </w:t>
            </w:r>
          </w:p>
          <w:p w:rsidR="00471DF0" w:rsidRPr="00D976CC" w:rsidRDefault="00471DF0" w:rsidP="000C19F4">
            <w:pPr>
              <w:jc w:val="both"/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>- «Есаульская петля»</w:t>
            </w:r>
          </w:p>
        </w:tc>
        <w:tc>
          <w:tcPr>
            <w:tcW w:w="2550" w:type="dxa"/>
            <w:shd w:val="clear" w:color="auto" w:fill="auto"/>
          </w:tcPr>
          <w:p w:rsidR="00471DF0" w:rsidRPr="006A4573" w:rsidRDefault="00471DF0" w:rsidP="000C19F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71DF0" w:rsidRPr="00CE3534" w:rsidTr="000C19F4">
        <w:tc>
          <w:tcPr>
            <w:tcW w:w="606" w:type="dxa"/>
            <w:shd w:val="clear" w:color="auto" w:fill="auto"/>
          </w:tcPr>
          <w:p w:rsidR="00471DF0" w:rsidRPr="00D976CC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471DF0" w:rsidRPr="00D976CC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>Развитие туристского маршрута «Черная сопка»</w:t>
            </w:r>
          </w:p>
        </w:tc>
        <w:tc>
          <w:tcPr>
            <w:tcW w:w="2693" w:type="dxa"/>
            <w:shd w:val="clear" w:color="auto" w:fill="auto"/>
          </w:tcPr>
          <w:p w:rsidR="00471DF0" w:rsidRPr="00D976CC" w:rsidRDefault="00471DF0" w:rsidP="000C19F4">
            <w:pPr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>Размещение информации о маршруте в сети Интернет</w:t>
            </w:r>
          </w:p>
        </w:tc>
        <w:tc>
          <w:tcPr>
            <w:tcW w:w="1134" w:type="dxa"/>
            <w:shd w:val="clear" w:color="auto" w:fill="auto"/>
          </w:tcPr>
          <w:p w:rsidR="00471DF0" w:rsidRPr="00D976CC" w:rsidRDefault="00471DF0" w:rsidP="000C19F4">
            <w:pPr>
              <w:jc w:val="center"/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  <w:shd w:val="clear" w:color="auto" w:fill="auto"/>
          </w:tcPr>
          <w:p w:rsidR="00471DF0" w:rsidRPr="00D976CC" w:rsidRDefault="00471DF0" w:rsidP="000C19F4">
            <w:pPr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>Увеличение туристского потока</w:t>
            </w:r>
          </w:p>
        </w:tc>
        <w:tc>
          <w:tcPr>
            <w:tcW w:w="2693" w:type="dxa"/>
            <w:shd w:val="clear" w:color="auto" w:fill="auto"/>
          </w:tcPr>
          <w:p w:rsidR="00471DF0" w:rsidRPr="00D976CC" w:rsidRDefault="00471DF0" w:rsidP="000C19F4">
            <w:pPr>
              <w:jc w:val="both"/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 xml:space="preserve"> Красноярский клуб любителей отдыха,</w:t>
            </w:r>
          </w:p>
          <w:p w:rsidR="00471DF0" w:rsidRPr="00D976CC" w:rsidRDefault="00471DF0" w:rsidP="000C19F4">
            <w:pPr>
              <w:jc w:val="both"/>
              <w:rPr>
                <w:sz w:val="24"/>
                <w:szCs w:val="24"/>
              </w:rPr>
            </w:pPr>
            <w:r w:rsidRPr="00D976CC">
              <w:rPr>
                <w:sz w:val="24"/>
                <w:szCs w:val="24"/>
              </w:rPr>
              <w:t>группа «Шире взгляд»</w:t>
            </w:r>
          </w:p>
        </w:tc>
        <w:tc>
          <w:tcPr>
            <w:tcW w:w="2550" w:type="dxa"/>
            <w:shd w:val="clear" w:color="auto" w:fill="auto"/>
          </w:tcPr>
          <w:p w:rsidR="00471DF0" w:rsidRPr="006A4573" w:rsidRDefault="00471DF0" w:rsidP="000C19F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71DF0" w:rsidRPr="00404AE8" w:rsidTr="000C19F4">
        <w:tc>
          <w:tcPr>
            <w:tcW w:w="606" w:type="dxa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93" w:type="dxa"/>
            <w:gridSpan w:val="6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bCs/>
                <w:i/>
                <w:sz w:val="24"/>
                <w:szCs w:val="24"/>
              </w:rPr>
              <w:t>Задача 3. Обеспечить повышение конкурентоспособности продукции сельского хозяйства и инвестиционной активности в агропромышленном комплексе</w:t>
            </w:r>
          </w:p>
        </w:tc>
      </w:tr>
      <w:tr w:rsidR="00471DF0" w:rsidRPr="00866F7A" w:rsidTr="000C19F4">
        <w:tc>
          <w:tcPr>
            <w:tcW w:w="606" w:type="dxa"/>
            <w:vMerge w:val="restart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Строительство заготовительного пункта 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в Ермаковском районе КСКПК «</w:t>
            </w:r>
            <w:proofErr w:type="spellStart"/>
            <w:r w:rsidRPr="000133E0">
              <w:rPr>
                <w:sz w:val="24"/>
                <w:szCs w:val="24"/>
              </w:rPr>
              <w:t>АгроФедерация</w:t>
            </w:r>
            <w:proofErr w:type="spellEnd"/>
            <w:r w:rsidRPr="000133E0">
              <w:rPr>
                <w:sz w:val="24"/>
                <w:szCs w:val="24"/>
              </w:rPr>
              <w:t>»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Инвестиционный проект на сумму 28250 тыс. рублей</w:t>
            </w:r>
          </w:p>
        </w:tc>
        <w:tc>
          <w:tcPr>
            <w:tcW w:w="1134" w:type="dxa"/>
            <w:shd w:val="clear" w:color="auto" w:fill="auto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  <w:shd w:val="clear" w:color="auto" w:fill="auto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Сбор у населения дикоросов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 год 15 тонн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2021 год 40 тонн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2022 год 45 тонн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2023 год 50 тонн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2024 год 60 тонн</w:t>
            </w:r>
          </w:p>
        </w:tc>
        <w:tc>
          <w:tcPr>
            <w:tcW w:w="2693" w:type="dxa"/>
            <w:shd w:val="clear" w:color="auto" w:fill="auto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Заготовлено 40,1т. </w:t>
            </w:r>
          </w:p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Реализовано 44,18 т.</w:t>
            </w:r>
          </w:p>
        </w:tc>
        <w:tc>
          <w:tcPr>
            <w:tcW w:w="2550" w:type="dxa"/>
            <w:shd w:val="clear" w:color="auto" w:fill="auto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866F7A" w:rsidTr="000C19F4">
        <w:trPr>
          <w:trHeight w:val="1266"/>
        </w:trPr>
        <w:tc>
          <w:tcPr>
            <w:tcW w:w="606" w:type="dxa"/>
            <w:vMerge/>
            <w:shd w:val="clear" w:color="auto" w:fill="FFFFFF" w:themeFill="background1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Строительство заготовительного пункта 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в </w:t>
            </w:r>
            <w:proofErr w:type="spellStart"/>
            <w:r w:rsidRPr="000133E0">
              <w:rPr>
                <w:sz w:val="24"/>
                <w:szCs w:val="24"/>
              </w:rPr>
              <w:t>Идринском</w:t>
            </w:r>
            <w:proofErr w:type="spellEnd"/>
            <w:r w:rsidRPr="000133E0">
              <w:rPr>
                <w:sz w:val="24"/>
                <w:szCs w:val="24"/>
              </w:rPr>
              <w:t xml:space="preserve"> районе КСКПК «</w:t>
            </w:r>
            <w:proofErr w:type="spellStart"/>
            <w:r w:rsidRPr="000133E0">
              <w:rPr>
                <w:sz w:val="24"/>
                <w:szCs w:val="24"/>
              </w:rPr>
              <w:t>АгроФедерация</w:t>
            </w:r>
            <w:proofErr w:type="spellEnd"/>
            <w:r w:rsidRPr="000133E0">
              <w:rPr>
                <w:sz w:val="24"/>
                <w:szCs w:val="24"/>
              </w:rPr>
              <w:t>»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Инвестиционный проект на сумму 28250 тыс. рублей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2021 год</w:t>
            </w:r>
          </w:p>
        </w:tc>
        <w:tc>
          <w:tcPr>
            <w:tcW w:w="3402" w:type="dxa"/>
            <w:shd w:val="clear" w:color="auto" w:fill="FFFFFF" w:themeFill="background1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Сбор у населения дикоросов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 год 15 тонн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2021 год 40тонн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2022 год 45 тонн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2023 год 50 тонн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2024 год 60 тонн</w:t>
            </w:r>
          </w:p>
        </w:tc>
        <w:tc>
          <w:tcPr>
            <w:tcW w:w="2693" w:type="dxa"/>
            <w:shd w:val="clear" w:color="auto" w:fill="FFFFFF" w:themeFill="background1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Заготовлено 10,4т. Реализовано – 44,18т.</w:t>
            </w:r>
          </w:p>
        </w:tc>
        <w:tc>
          <w:tcPr>
            <w:tcW w:w="2550" w:type="dxa"/>
            <w:shd w:val="clear" w:color="auto" w:fill="FFFFFF" w:themeFill="background1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</w:p>
        </w:tc>
      </w:tr>
      <w:tr w:rsidR="00471DF0" w:rsidRPr="000133E0" w:rsidTr="000C19F4">
        <w:tc>
          <w:tcPr>
            <w:tcW w:w="606" w:type="dxa"/>
            <w:vMerge/>
            <w:shd w:val="clear" w:color="auto" w:fill="FFFFFF" w:themeFill="background1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Строительство заготовительного пункта 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в </w:t>
            </w:r>
            <w:proofErr w:type="spellStart"/>
            <w:r w:rsidRPr="000133E0">
              <w:rPr>
                <w:sz w:val="24"/>
                <w:szCs w:val="24"/>
              </w:rPr>
              <w:t>Каратузком</w:t>
            </w:r>
            <w:proofErr w:type="spellEnd"/>
            <w:r w:rsidRPr="000133E0">
              <w:rPr>
                <w:sz w:val="24"/>
                <w:szCs w:val="24"/>
              </w:rPr>
              <w:t xml:space="preserve"> районе КСКПК «</w:t>
            </w:r>
            <w:proofErr w:type="spellStart"/>
            <w:r w:rsidRPr="000133E0">
              <w:rPr>
                <w:sz w:val="24"/>
                <w:szCs w:val="24"/>
              </w:rPr>
              <w:t>АгроФедерация</w:t>
            </w:r>
            <w:proofErr w:type="spellEnd"/>
            <w:r w:rsidRPr="000133E0">
              <w:rPr>
                <w:sz w:val="24"/>
                <w:szCs w:val="24"/>
              </w:rPr>
              <w:t>»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инвестиционный проект на сумму 28250 </w:t>
            </w:r>
            <w:r w:rsidRPr="000133E0">
              <w:rPr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2693" w:type="dxa"/>
            <w:shd w:val="clear" w:color="auto" w:fill="FFFFFF" w:themeFill="background1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lastRenderedPageBreak/>
              <w:t>Инвестиционный проект на сумму 28250 тыс. рублей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2021 год</w:t>
            </w:r>
          </w:p>
        </w:tc>
        <w:tc>
          <w:tcPr>
            <w:tcW w:w="3402" w:type="dxa"/>
            <w:shd w:val="clear" w:color="auto" w:fill="FFFFFF" w:themeFill="background1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Сбор у населения дикоросов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 год 15 тонн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2021 год 40 тонн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2022 год 45 тонн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2023 год 50 тонн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2024 год 60 тонн</w:t>
            </w:r>
          </w:p>
        </w:tc>
        <w:tc>
          <w:tcPr>
            <w:tcW w:w="2693" w:type="dxa"/>
            <w:shd w:val="clear" w:color="auto" w:fill="FFFFFF" w:themeFill="background1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Заготовлено 2,62 т. реализовано – 0,10т.</w:t>
            </w:r>
          </w:p>
        </w:tc>
        <w:tc>
          <w:tcPr>
            <w:tcW w:w="2550" w:type="dxa"/>
            <w:shd w:val="clear" w:color="auto" w:fill="FFFFFF" w:themeFill="background1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  <w:vMerge/>
            <w:shd w:val="clear" w:color="auto" w:fill="FFFFFF" w:themeFill="background1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Строительство заготовительного пункта 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в </w:t>
            </w:r>
            <w:proofErr w:type="spellStart"/>
            <w:r w:rsidRPr="000133E0">
              <w:rPr>
                <w:sz w:val="24"/>
                <w:szCs w:val="24"/>
              </w:rPr>
              <w:t>Шушенком</w:t>
            </w:r>
            <w:proofErr w:type="spellEnd"/>
            <w:r w:rsidRPr="000133E0">
              <w:rPr>
                <w:sz w:val="24"/>
                <w:szCs w:val="24"/>
              </w:rPr>
              <w:t xml:space="preserve"> районе КСКПК «</w:t>
            </w:r>
            <w:proofErr w:type="spellStart"/>
            <w:r w:rsidRPr="000133E0">
              <w:rPr>
                <w:sz w:val="24"/>
                <w:szCs w:val="24"/>
              </w:rPr>
              <w:t>АгроФедерация</w:t>
            </w:r>
            <w:proofErr w:type="spellEnd"/>
            <w:r w:rsidRPr="000133E0">
              <w:rPr>
                <w:sz w:val="24"/>
                <w:szCs w:val="24"/>
              </w:rPr>
              <w:t>»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Инвестиционный проект на сумму 28250 тыс. рублей</w:t>
            </w:r>
          </w:p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2021 год</w:t>
            </w:r>
          </w:p>
        </w:tc>
        <w:tc>
          <w:tcPr>
            <w:tcW w:w="3402" w:type="dxa"/>
            <w:shd w:val="clear" w:color="auto" w:fill="FFFFFF" w:themeFill="background1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Сбор у населения дикоросов</w:t>
            </w:r>
          </w:p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 год 15 тонн</w:t>
            </w:r>
          </w:p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2021 год 40 тонн</w:t>
            </w:r>
          </w:p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2022 год 45 тонн</w:t>
            </w:r>
          </w:p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2023 год 50 тонн</w:t>
            </w:r>
          </w:p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2024 год 60 тонн</w:t>
            </w:r>
          </w:p>
        </w:tc>
        <w:tc>
          <w:tcPr>
            <w:tcW w:w="2693" w:type="dxa"/>
            <w:shd w:val="clear" w:color="auto" w:fill="FFFFFF" w:themeFill="background1"/>
          </w:tcPr>
          <w:p w:rsidR="00471DF0" w:rsidRPr="00404AE8" w:rsidRDefault="00471DF0" w:rsidP="000C1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3E0">
              <w:rPr>
                <w:rFonts w:ascii="Times New Roman" w:hAnsi="Times New Roman" w:cs="Times New Roman"/>
                <w:sz w:val="24"/>
                <w:szCs w:val="24"/>
              </w:rPr>
              <w:t>Заготовлено – 7,72т.  Реализовано -39,47 т.</w:t>
            </w:r>
          </w:p>
        </w:tc>
        <w:tc>
          <w:tcPr>
            <w:tcW w:w="2550" w:type="dxa"/>
            <w:shd w:val="clear" w:color="auto" w:fill="FFFFFF" w:themeFill="background1"/>
          </w:tcPr>
          <w:p w:rsidR="00471DF0" w:rsidRPr="00404AE8" w:rsidRDefault="00471DF0" w:rsidP="000C19F4">
            <w:pPr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93" w:type="dxa"/>
            <w:gridSpan w:val="6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Задача 4. Сохранить и развить транспортную и инженерную инфраструктуры в районе</w:t>
            </w:r>
          </w:p>
        </w:tc>
      </w:tr>
      <w:tr w:rsidR="00471DF0" w:rsidRPr="005E2822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proofErr w:type="spellStart"/>
            <w:r w:rsidRPr="000133E0">
              <w:rPr>
                <w:sz w:val="24"/>
                <w:szCs w:val="24"/>
              </w:rPr>
              <w:t>Грейдирование</w:t>
            </w:r>
            <w:proofErr w:type="spellEnd"/>
            <w:r w:rsidRPr="000133E0">
              <w:rPr>
                <w:sz w:val="24"/>
                <w:szCs w:val="24"/>
              </w:rPr>
              <w:t xml:space="preserve"> дорог с частичной отсыпкой, очистка дорог от снега, </w:t>
            </w:r>
            <w:proofErr w:type="spellStart"/>
            <w:r w:rsidRPr="000133E0">
              <w:rPr>
                <w:sz w:val="24"/>
                <w:szCs w:val="24"/>
              </w:rPr>
              <w:t>противогололедная</w:t>
            </w:r>
            <w:proofErr w:type="spellEnd"/>
            <w:r w:rsidRPr="000133E0">
              <w:rPr>
                <w:sz w:val="24"/>
                <w:szCs w:val="24"/>
              </w:rPr>
              <w:t xml:space="preserve"> обработка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Повышение транспортной доступности территории, улучшение состояния дорог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Повышение транспортной доступности во всех поселениях района. Снижение доли автомобильных дорог не соответствующей нормативным требованиям.</w:t>
            </w:r>
          </w:p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Очистка, </w:t>
            </w:r>
            <w:proofErr w:type="spellStart"/>
            <w:r w:rsidRPr="000133E0">
              <w:rPr>
                <w:sz w:val="24"/>
                <w:szCs w:val="24"/>
              </w:rPr>
              <w:t>грейдирование</w:t>
            </w:r>
            <w:proofErr w:type="spellEnd"/>
            <w:r w:rsidRPr="000133E0">
              <w:rPr>
                <w:sz w:val="24"/>
                <w:szCs w:val="24"/>
              </w:rPr>
              <w:t xml:space="preserve">, </w:t>
            </w:r>
            <w:proofErr w:type="spellStart"/>
            <w:r w:rsidRPr="000133E0">
              <w:rPr>
                <w:sz w:val="24"/>
                <w:szCs w:val="24"/>
              </w:rPr>
              <w:t>противогололедная</w:t>
            </w:r>
            <w:proofErr w:type="spellEnd"/>
            <w:r w:rsidRPr="000133E0">
              <w:rPr>
                <w:sz w:val="24"/>
                <w:szCs w:val="24"/>
              </w:rPr>
              <w:t xml:space="preserve"> обработка. 13461,4тыс</w:t>
            </w:r>
            <w:proofErr w:type="gramStart"/>
            <w:r w:rsidRPr="000133E0">
              <w:rPr>
                <w:sz w:val="24"/>
                <w:szCs w:val="24"/>
              </w:rPr>
              <w:t>.р</w:t>
            </w:r>
            <w:proofErr w:type="gramEnd"/>
            <w:r w:rsidRPr="000133E0">
              <w:rPr>
                <w:sz w:val="24"/>
                <w:szCs w:val="24"/>
              </w:rPr>
              <w:t>уб.</w:t>
            </w:r>
          </w:p>
        </w:tc>
        <w:tc>
          <w:tcPr>
            <w:tcW w:w="2550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Капитальный ремонт и ремонт дорог общего пользования местного значения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Проведение капитального ремонта дорог общего пользования местного значения 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Повышение транспортной доступности территории, улучшение состояния дорог. Повышение безопасности дорожного движения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Повышена транспортная доступность, улучшено состояние дорог. Повышена безопасность дорожного движения. Капитально отремонтировано 6876,0 метров автомобильных дорог </w:t>
            </w:r>
            <w:r w:rsidRPr="000133E0">
              <w:rPr>
                <w:sz w:val="24"/>
                <w:szCs w:val="24"/>
              </w:rPr>
              <w:lastRenderedPageBreak/>
              <w:t>общего пользования местного значения на сумму 32109,03 тыс</w:t>
            </w:r>
            <w:proofErr w:type="gramStart"/>
            <w:r w:rsidRPr="000133E0">
              <w:rPr>
                <w:sz w:val="24"/>
                <w:szCs w:val="24"/>
              </w:rPr>
              <w:t>.р</w:t>
            </w:r>
            <w:proofErr w:type="gramEnd"/>
            <w:r w:rsidRPr="000133E0">
              <w:rPr>
                <w:sz w:val="24"/>
                <w:szCs w:val="24"/>
              </w:rPr>
              <w:t>уб.</w:t>
            </w:r>
          </w:p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Строительство объектов коммунальной и транспортной инфраструктуры для земельных участков, предоставленных для многодетных семей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Обеспечение 311 земельных участков коммунальной инфраструктурой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pStyle w:val="aa"/>
              <w:spacing w:before="0" w:beforeAutospacing="0" w:after="169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выполнялось</w:t>
            </w:r>
          </w:p>
        </w:tc>
        <w:tc>
          <w:tcPr>
            <w:tcW w:w="2550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В 2022 году заявка на участие в государственной программе не прошла конкурсный отбор. </w:t>
            </w:r>
          </w:p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В 2023 году будет подана заявка на участие повторно.</w:t>
            </w:r>
          </w:p>
        </w:tc>
      </w:tr>
      <w:tr w:rsidR="00471DF0" w:rsidRPr="00404AE8" w:rsidTr="000C19F4">
        <w:trPr>
          <w:trHeight w:val="415"/>
        </w:trPr>
        <w:tc>
          <w:tcPr>
            <w:tcW w:w="606" w:type="dxa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2.2.</w:t>
            </w:r>
          </w:p>
        </w:tc>
        <w:tc>
          <w:tcPr>
            <w:tcW w:w="15093" w:type="dxa"/>
            <w:gridSpan w:val="6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Цель второго уровня. Повысить эффективность функционирования рынка труда и занятости населения</w:t>
            </w:r>
          </w:p>
        </w:tc>
      </w:tr>
      <w:tr w:rsidR="00471DF0" w:rsidRPr="00404AE8" w:rsidTr="000C19F4">
        <w:tc>
          <w:tcPr>
            <w:tcW w:w="606" w:type="dxa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93" w:type="dxa"/>
            <w:gridSpan w:val="6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Задача 1. Повысить эффективность занятости населения</w:t>
            </w:r>
          </w:p>
        </w:tc>
      </w:tr>
      <w:tr w:rsidR="00471DF0" w:rsidRPr="00404AE8" w:rsidTr="000C19F4">
        <w:tc>
          <w:tcPr>
            <w:tcW w:w="606" w:type="dxa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Увеличение количества рабочих мест</w:t>
            </w:r>
          </w:p>
        </w:tc>
        <w:tc>
          <w:tcPr>
            <w:tcW w:w="2693" w:type="dxa"/>
            <w:shd w:val="clear" w:color="auto" w:fill="FFFFFF" w:themeFill="background1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Организация временных рабочих мест для безработных </w:t>
            </w:r>
          </w:p>
        </w:tc>
        <w:tc>
          <w:tcPr>
            <w:tcW w:w="1134" w:type="dxa"/>
            <w:shd w:val="clear" w:color="auto" w:fill="FFFFFF" w:themeFill="background1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  <w:shd w:val="clear" w:color="auto" w:fill="FFFFFF" w:themeFill="background1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Увеличение занятых в экономике района граждан, не менее 10 человек ежегодно</w:t>
            </w:r>
          </w:p>
        </w:tc>
        <w:tc>
          <w:tcPr>
            <w:tcW w:w="2693" w:type="dxa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Рост числа </w:t>
            </w:r>
            <w:proofErr w:type="gramStart"/>
            <w:r w:rsidRPr="000133E0">
              <w:rPr>
                <w:sz w:val="24"/>
                <w:szCs w:val="24"/>
              </w:rPr>
              <w:t>занятых</w:t>
            </w:r>
            <w:proofErr w:type="gramEnd"/>
            <w:r w:rsidRPr="000133E0">
              <w:rPr>
                <w:sz w:val="24"/>
                <w:szCs w:val="24"/>
              </w:rPr>
              <w:t xml:space="preserve"> в экономике. На общественные места трудоустроено 69 человек.  17 граждан трудоустроено, испытывающих трудности в работе</w:t>
            </w:r>
          </w:p>
        </w:tc>
        <w:tc>
          <w:tcPr>
            <w:tcW w:w="2550" w:type="dxa"/>
            <w:shd w:val="clear" w:color="auto" w:fill="FFFFFF" w:themeFill="background1"/>
          </w:tcPr>
          <w:p w:rsidR="00471DF0" w:rsidRDefault="00471DF0" w:rsidP="000C19F4">
            <w:pPr>
              <w:jc w:val="both"/>
              <w:rPr>
                <w:sz w:val="24"/>
                <w:szCs w:val="24"/>
              </w:rPr>
            </w:pPr>
          </w:p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Организация работы трудовых отрядов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Обеспечение занятости несовершеннолетних граждан не менее 100 человек ежегодно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Обеспечение занятости несовершеннолетних граждан 215 человек в 2022 году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93" w:type="dxa"/>
            <w:gridSpan w:val="6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Задача 2. Обеспечить развитие системы подготовки и переподготовки кадров ориентированной на потребности экономики района</w:t>
            </w:r>
          </w:p>
        </w:tc>
      </w:tr>
      <w:tr w:rsidR="00471DF0" w:rsidRPr="000133E0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Обучение безработных граждан «под заказ» работодателей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Обучение не менее 40 безработных граждан в год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Прошли обучение 16 безработных граждан</w:t>
            </w:r>
          </w:p>
        </w:tc>
        <w:tc>
          <w:tcPr>
            <w:tcW w:w="2550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ГП «Содействие занятости населения»</w:t>
            </w:r>
          </w:p>
        </w:tc>
      </w:tr>
      <w:tr w:rsidR="00471DF0" w:rsidRPr="000133E0" w:rsidTr="000C19F4">
        <w:tc>
          <w:tcPr>
            <w:tcW w:w="606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Обучение и переобучение женщин, находящихся в  отпуске по уходу за ребенком до 3-х лет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Обучение и переобучение не менее 2 женщин в год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Прошли обучение и переобучение 5 женщин, находящихся в отпуске по уходу за ребенком</w:t>
            </w:r>
          </w:p>
        </w:tc>
        <w:tc>
          <w:tcPr>
            <w:tcW w:w="2550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ГП «Содействие занятости населения»</w:t>
            </w:r>
          </w:p>
        </w:tc>
      </w:tr>
      <w:tr w:rsidR="00471DF0" w:rsidRPr="00404AE8" w:rsidTr="000C19F4">
        <w:tc>
          <w:tcPr>
            <w:tcW w:w="606" w:type="dxa"/>
            <w:shd w:val="clear" w:color="auto" w:fill="FFFFFF" w:themeFill="background1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Обучение граждан в возрасте 50-ти лет и старше, а также лиц </w:t>
            </w:r>
            <w:proofErr w:type="spellStart"/>
            <w:r w:rsidRPr="000133E0">
              <w:rPr>
                <w:sz w:val="24"/>
                <w:szCs w:val="24"/>
              </w:rPr>
              <w:t>предпенсионного</w:t>
            </w:r>
            <w:proofErr w:type="spellEnd"/>
            <w:r w:rsidRPr="000133E0">
              <w:rPr>
                <w:sz w:val="24"/>
                <w:szCs w:val="24"/>
              </w:rPr>
              <w:t xml:space="preserve"> возраста</w:t>
            </w:r>
          </w:p>
        </w:tc>
        <w:tc>
          <w:tcPr>
            <w:tcW w:w="2693" w:type="dxa"/>
            <w:shd w:val="clear" w:color="auto" w:fill="FFFFFF" w:themeFill="background1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  <w:shd w:val="clear" w:color="auto" w:fill="FFFFFF" w:themeFill="background1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Обучение и переобучение не менее 20 человек ежегодно  демография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выполнялось</w:t>
            </w:r>
          </w:p>
        </w:tc>
        <w:tc>
          <w:tcPr>
            <w:tcW w:w="2550" w:type="dxa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Мероприятие в 2022 году не реализовывалось, в связи с исключением из </w:t>
            </w:r>
            <w:proofErr w:type="spellStart"/>
            <w:r w:rsidRPr="000133E0">
              <w:rPr>
                <w:sz w:val="24"/>
                <w:szCs w:val="24"/>
              </w:rPr>
              <w:t>гос</w:t>
            </w:r>
            <w:proofErr w:type="gramStart"/>
            <w:r w:rsidRPr="000133E0">
              <w:rPr>
                <w:sz w:val="24"/>
                <w:szCs w:val="24"/>
              </w:rPr>
              <w:t>.п</w:t>
            </w:r>
            <w:proofErr w:type="gramEnd"/>
            <w:r w:rsidRPr="000133E0">
              <w:rPr>
                <w:sz w:val="24"/>
                <w:szCs w:val="24"/>
              </w:rPr>
              <w:t>рограммы</w:t>
            </w:r>
            <w:proofErr w:type="spellEnd"/>
            <w:r w:rsidRPr="000133E0">
              <w:rPr>
                <w:sz w:val="24"/>
                <w:szCs w:val="24"/>
              </w:rPr>
              <w:t>. ФП «Старшее поколение» национального проекта «Демография»</w:t>
            </w:r>
          </w:p>
        </w:tc>
      </w:tr>
      <w:tr w:rsidR="00471DF0" w:rsidRPr="00404AE8" w:rsidTr="000C19F4">
        <w:tc>
          <w:tcPr>
            <w:tcW w:w="606" w:type="dxa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093" w:type="dxa"/>
            <w:gridSpan w:val="6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Задача 3. Стимулировать активность граждан в организации собственного бизнеса</w:t>
            </w:r>
          </w:p>
        </w:tc>
      </w:tr>
      <w:tr w:rsidR="00471DF0" w:rsidRPr="006246CC" w:rsidTr="000C19F4">
        <w:tc>
          <w:tcPr>
            <w:tcW w:w="606" w:type="dxa"/>
          </w:tcPr>
          <w:p w:rsidR="00471DF0" w:rsidRPr="00A04FCA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Размещение на сайте администрации пошаговой инструкции для регистрации в качестве ИП или юридического лица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Оказание информационно-консультационной поддержки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Увеличение числа субъектов малого и среднего предпринимательства в районе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В 2022 году число субъектов МСП на 10 тыс. населения составило 382,0 ед. Рост по сравнению с прошлым годом на 7,32%</w:t>
            </w:r>
          </w:p>
        </w:tc>
        <w:tc>
          <w:tcPr>
            <w:tcW w:w="2550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Оказание финансовой поддержки на открытие собственного дела безработными гражданами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Субсидия краевого бюджета на организацию собственного дела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Численность безработных граждан, получивших финансовую поддержку на организацию собственного дела не менее 3 чел. ежегодно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Численность безработных граждан, получивших финансовую поддержку на организацию собственного дела 3 чел. 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В рамках ГП «Содействие занятости населения Красноярского края»</w:t>
            </w:r>
          </w:p>
        </w:tc>
      </w:tr>
      <w:tr w:rsidR="00471DF0" w:rsidRPr="00404AE8" w:rsidTr="000C19F4">
        <w:tc>
          <w:tcPr>
            <w:tcW w:w="606" w:type="dxa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i/>
                <w:sz w:val="24"/>
                <w:szCs w:val="24"/>
              </w:rPr>
            </w:pPr>
            <w:r w:rsidRPr="00404AE8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15093" w:type="dxa"/>
            <w:gridSpan w:val="6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Цель первого уровня. Повысить эффективность деятельности органов местного самоуправления</w:t>
            </w:r>
          </w:p>
        </w:tc>
      </w:tr>
      <w:tr w:rsidR="00471DF0" w:rsidRPr="00404AE8" w:rsidTr="000C19F4">
        <w:tc>
          <w:tcPr>
            <w:tcW w:w="606" w:type="dxa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15093" w:type="dxa"/>
            <w:gridSpan w:val="6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Цель второго уровня. Повысить качество управления муниципальным образованием</w:t>
            </w:r>
          </w:p>
        </w:tc>
      </w:tr>
      <w:tr w:rsidR="00471DF0" w:rsidRPr="00404AE8" w:rsidTr="000C19F4">
        <w:tc>
          <w:tcPr>
            <w:tcW w:w="606" w:type="dxa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93" w:type="dxa"/>
            <w:gridSpan w:val="6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Задача 1. Повысить уровень информационной открытости органов местного самоуправления</w:t>
            </w:r>
          </w:p>
        </w:tc>
      </w:tr>
      <w:tr w:rsidR="00471DF0" w:rsidRPr="0083265C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Опубликование информации о </w:t>
            </w:r>
            <w:r w:rsidRPr="000133E0">
              <w:rPr>
                <w:sz w:val="24"/>
                <w:szCs w:val="24"/>
              </w:rPr>
              <w:lastRenderedPageBreak/>
              <w:t>деятельности администрации района, администраций поселений района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lastRenderedPageBreak/>
              <w:t xml:space="preserve">Освещение деятельности органов </w:t>
            </w:r>
            <w:r w:rsidRPr="000133E0">
              <w:rPr>
                <w:sz w:val="24"/>
                <w:szCs w:val="24"/>
              </w:rPr>
              <w:lastRenderedPageBreak/>
              <w:t>местного самоуправления в СМИ и вести Интернет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Повышение прозрачности и подотчетности органов </w:t>
            </w:r>
            <w:r w:rsidRPr="000133E0">
              <w:rPr>
                <w:sz w:val="24"/>
                <w:szCs w:val="24"/>
              </w:rPr>
              <w:lastRenderedPageBreak/>
              <w:t xml:space="preserve">местного самоуправления. 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Доля населения, удовлетворенного деятельностью органов местного самоуправления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 – 2022 гг. 50,0% к 2030 увеличится до 65%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lastRenderedPageBreak/>
              <w:t xml:space="preserve">В полном объеме </w:t>
            </w:r>
            <w:proofErr w:type="gramStart"/>
            <w:r w:rsidRPr="000133E0">
              <w:rPr>
                <w:sz w:val="24"/>
                <w:szCs w:val="24"/>
              </w:rPr>
              <w:t>выполнены</w:t>
            </w:r>
            <w:proofErr w:type="gramEnd"/>
            <w:r w:rsidRPr="000133E0">
              <w:rPr>
                <w:sz w:val="24"/>
                <w:szCs w:val="24"/>
              </w:rPr>
              <w:t xml:space="preserve">. На </w:t>
            </w:r>
            <w:r w:rsidRPr="000133E0">
              <w:rPr>
                <w:sz w:val="24"/>
                <w:szCs w:val="24"/>
              </w:rPr>
              <w:lastRenderedPageBreak/>
              <w:t>официальном сайте в соц</w:t>
            </w:r>
            <w:proofErr w:type="gramStart"/>
            <w:r w:rsidRPr="000133E0">
              <w:rPr>
                <w:sz w:val="24"/>
                <w:szCs w:val="24"/>
              </w:rPr>
              <w:t>.с</w:t>
            </w:r>
            <w:proofErr w:type="gramEnd"/>
            <w:r w:rsidRPr="000133E0">
              <w:rPr>
                <w:sz w:val="24"/>
                <w:szCs w:val="24"/>
              </w:rPr>
              <w:t xml:space="preserve">етях и </w:t>
            </w:r>
            <w:proofErr w:type="spellStart"/>
            <w:r w:rsidRPr="000133E0">
              <w:rPr>
                <w:sz w:val="24"/>
                <w:szCs w:val="24"/>
              </w:rPr>
              <w:t>мэссэнджерах</w:t>
            </w:r>
            <w:proofErr w:type="spellEnd"/>
          </w:p>
        </w:tc>
        <w:tc>
          <w:tcPr>
            <w:tcW w:w="2550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83265C" w:rsidTr="000C19F4">
        <w:tc>
          <w:tcPr>
            <w:tcW w:w="606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Актуализация информации на официальном сайте Березовского района в разделе «Открытый бюджет» информации о бюджете 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Доведение информации о параметрах бюджета в понятной для граждан форме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2020-2022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Повышение прозрачности и подотчетности органов местного самоуправления.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proofErr w:type="gramStart"/>
            <w:r w:rsidRPr="000133E0">
              <w:rPr>
                <w:sz w:val="24"/>
                <w:szCs w:val="24"/>
              </w:rPr>
              <w:t>Размещен</w:t>
            </w:r>
            <w:proofErr w:type="gramEnd"/>
            <w:r w:rsidRPr="000133E0">
              <w:rPr>
                <w:sz w:val="24"/>
                <w:szCs w:val="24"/>
              </w:rPr>
              <w:t xml:space="preserve"> на сайте района</w:t>
            </w:r>
          </w:p>
        </w:tc>
        <w:tc>
          <w:tcPr>
            <w:tcW w:w="2550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Размещение документов стратегического планирования </w:t>
            </w:r>
            <w:proofErr w:type="gramStart"/>
            <w:r w:rsidRPr="000133E0">
              <w:rPr>
                <w:sz w:val="24"/>
                <w:szCs w:val="24"/>
              </w:rPr>
              <w:t>в ГАС</w:t>
            </w:r>
            <w:proofErr w:type="gramEnd"/>
            <w:r w:rsidRPr="000133E0">
              <w:rPr>
                <w:sz w:val="24"/>
                <w:szCs w:val="24"/>
              </w:rPr>
              <w:t xml:space="preserve"> «Управление»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Обеспечение открытости деятельности участников стратегического планирования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Повышение прозрачности и подотчетности органов местного самоуправления.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Обеспечение 100% размещения </w:t>
            </w:r>
          </w:p>
        </w:tc>
        <w:tc>
          <w:tcPr>
            <w:tcW w:w="2693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Размещены все документы Стратегического планирования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3" w:type="dxa"/>
            <w:gridSpan w:val="6"/>
          </w:tcPr>
          <w:p w:rsidR="00471DF0" w:rsidRPr="00404AE8" w:rsidRDefault="00471DF0" w:rsidP="000C19F4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Задача 2. Повышать квалификацию муниципальных служащих</w:t>
            </w: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Повышение квалификации муниципальных служащих в Кадровом центре Управления кадров и государственной службы Губернатора края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Проведение обучения муниципальных служащих не менее 20 в год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В 2022 году 18 муниципальных служащих в Березовском районе повысили свою квалификацию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поселок</w:t>
            </w: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3" w:type="dxa"/>
            <w:gridSpan w:val="6"/>
          </w:tcPr>
          <w:p w:rsidR="00471DF0" w:rsidRPr="00404AE8" w:rsidRDefault="00471DF0" w:rsidP="000C19F4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Задача 3. Создать эффективную систему взаимодействия органов местного самоуправления с населением</w:t>
            </w: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Проведение публичных обсуждений проектов </w:t>
            </w:r>
            <w:r w:rsidRPr="000133E0">
              <w:rPr>
                <w:sz w:val="24"/>
                <w:szCs w:val="24"/>
              </w:rPr>
              <w:lastRenderedPageBreak/>
              <w:t>планируемых при реализации мероприятий проектов поддержки местных инициатив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жителей района в выборе конкретных </w:t>
            </w:r>
            <w:r w:rsidRPr="0001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направлений использования бюджетных средств </w:t>
            </w:r>
          </w:p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Проведение не менее 6 публичных обсуждений ежегодно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Проведено 14 публичных обсуждений, 1 </w:t>
            </w:r>
            <w:proofErr w:type="spellStart"/>
            <w:r w:rsidRPr="000133E0">
              <w:rPr>
                <w:sz w:val="24"/>
                <w:szCs w:val="24"/>
              </w:rPr>
              <w:t>урба</w:t>
            </w:r>
            <w:proofErr w:type="gramStart"/>
            <w:r w:rsidRPr="000133E0">
              <w:rPr>
                <w:sz w:val="24"/>
                <w:szCs w:val="24"/>
              </w:rPr>
              <w:t>н</w:t>
            </w:r>
            <w:proofErr w:type="spellEnd"/>
            <w:r w:rsidRPr="000133E0">
              <w:rPr>
                <w:sz w:val="24"/>
                <w:szCs w:val="24"/>
              </w:rPr>
              <w:t>-</w:t>
            </w:r>
            <w:proofErr w:type="gramEnd"/>
            <w:r w:rsidRPr="000133E0">
              <w:rPr>
                <w:sz w:val="24"/>
                <w:szCs w:val="24"/>
              </w:rPr>
              <w:t xml:space="preserve"> </w:t>
            </w:r>
            <w:r w:rsidRPr="000133E0">
              <w:rPr>
                <w:sz w:val="24"/>
                <w:szCs w:val="24"/>
              </w:rPr>
              <w:lastRenderedPageBreak/>
              <w:t>форум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lastRenderedPageBreak/>
              <w:t>п</w:t>
            </w:r>
            <w:proofErr w:type="gramStart"/>
            <w:r w:rsidRPr="000133E0">
              <w:rPr>
                <w:sz w:val="24"/>
                <w:szCs w:val="24"/>
              </w:rPr>
              <w:t>.Б</w:t>
            </w:r>
            <w:proofErr w:type="gramEnd"/>
            <w:r w:rsidRPr="000133E0">
              <w:rPr>
                <w:sz w:val="24"/>
                <w:szCs w:val="24"/>
              </w:rPr>
              <w:t>ерезовка,</w:t>
            </w:r>
          </w:p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Проведение общественных обсуждений, анкетирования населения по вопросам стратегического планирования, снижения неформальной занятости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693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Анкета опроса «Неформальная занятость» размещена на сайте района, а также 11 человек  участвовали в опросе на платформе «Активный гражданин»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Проведение публичных слушаний по вопросам градостроительной деятельности</w:t>
            </w:r>
          </w:p>
        </w:tc>
        <w:tc>
          <w:tcPr>
            <w:tcW w:w="2693" w:type="dxa"/>
            <w:shd w:val="clear" w:color="auto" w:fill="FFFFFF" w:themeFill="background1"/>
          </w:tcPr>
          <w:p w:rsidR="00471DF0" w:rsidRPr="000133E0" w:rsidRDefault="00471DF0" w:rsidP="000C1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  <w:shd w:val="clear" w:color="auto" w:fill="FFFFFF" w:themeFill="background1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Повышение активности населения в вопросах планирования территории</w:t>
            </w:r>
          </w:p>
        </w:tc>
        <w:tc>
          <w:tcPr>
            <w:tcW w:w="2693" w:type="dxa"/>
            <w:shd w:val="clear" w:color="auto" w:fill="FFFFFF" w:themeFill="background1"/>
          </w:tcPr>
          <w:p w:rsidR="00471DF0" w:rsidRPr="00404AE8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Проведено 31 публичных слушаний по вопросам градостроительной деятельности</w:t>
            </w:r>
          </w:p>
        </w:tc>
        <w:tc>
          <w:tcPr>
            <w:tcW w:w="2550" w:type="dxa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rPr>
          <w:trHeight w:val="412"/>
        </w:trPr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3" w:type="dxa"/>
            <w:gridSpan w:val="6"/>
          </w:tcPr>
          <w:p w:rsidR="00471DF0" w:rsidRPr="00404AE8" w:rsidRDefault="00471DF0" w:rsidP="000C19F4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Задача 4. Совершенствование системы межведомственного взаимодействия при предоставлении муниципальных услуг</w:t>
            </w:r>
          </w:p>
        </w:tc>
      </w:tr>
      <w:tr w:rsidR="00471DF0" w:rsidRPr="00F0123D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Развитие электронного документооборота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Настройка программы системы электронного документооборота </w:t>
            </w:r>
            <w:proofErr w:type="spellStart"/>
            <w:r w:rsidRPr="000133E0">
              <w:rPr>
                <w:sz w:val="24"/>
                <w:szCs w:val="24"/>
              </w:rPr>
              <w:t>LotusDomino</w:t>
            </w:r>
            <w:proofErr w:type="spellEnd"/>
            <w:r w:rsidRPr="000133E0">
              <w:rPr>
                <w:sz w:val="24"/>
                <w:szCs w:val="24"/>
              </w:rPr>
              <w:t>.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Модернизация АРМ пользователей электронного документооборота. Организация электронного архива и резервного копирования.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Приобретение </w:t>
            </w:r>
            <w:r w:rsidRPr="000133E0">
              <w:rPr>
                <w:sz w:val="24"/>
                <w:szCs w:val="24"/>
              </w:rPr>
              <w:lastRenderedPageBreak/>
              <w:t>лицензированного программного обеспечения, установленного на компьютерах специалистов в отраслевых органах администрации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Повышение эффективности взаимодействия органов местного самоуправления.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Оптимизация рабочего процесса.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Доля пользователей электронного документооборота в органах местного самоуправления Березовского района  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Установлено в администрации района, затрачено 240 тыс. руб.</w:t>
            </w:r>
          </w:p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На средства краевого бюджета приобретен скан для сканирования архивных документов.</w:t>
            </w:r>
          </w:p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Приобретено лицензированное программное обеспечение.</w:t>
            </w:r>
          </w:p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Установлен СЭД </w:t>
            </w:r>
            <w:r w:rsidRPr="000133E0">
              <w:rPr>
                <w:sz w:val="24"/>
                <w:szCs w:val="24"/>
              </w:rPr>
              <w:lastRenderedPageBreak/>
              <w:t xml:space="preserve">подключили к правительству в поселениях района приобретен </w:t>
            </w:r>
            <w:proofErr w:type="gramStart"/>
            <w:r w:rsidRPr="000133E0">
              <w:rPr>
                <w:sz w:val="24"/>
                <w:szCs w:val="24"/>
              </w:rPr>
              <w:t>СЭД</w:t>
            </w:r>
            <w:proofErr w:type="gramEnd"/>
            <w:r w:rsidRPr="000133E0">
              <w:rPr>
                <w:sz w:val="24"/>
                <w:szCs w:val="24"/>
              </w:rPr>
              <w:t xml:space="preserve"> но пока не установлены рабочие места</w:t>
            </w:r>
          </w:p>
        </w:tc>
        <w:tc>
          <w:tcPr>
            <w:tcW w:w="2550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Проведение мониторинга качества предоставления муниципальных услуг, в т.ч. с использованием современных технологий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В рамках Указа Президента РФ от 07.05.2012г.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ind w:left="-108"/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2020- 2022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Уровень удовлетворенности заявителей качеством предоставления муниципальных услуг, предоставляемых органами администрации района в 2020 -2022 на уровне 60% к 2030 году увеличится до 80%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выполнялось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Мероприятие исключить в связи с проведением  мониторинга министерством</w:t>
            </w:r>
          </w:p>
        </w:tc>
      </w:tr>
      <w:tr w:rsidR="00471DF0" w:rsidRPr="00404AE8" w:rsidTr="000C19F4">
        <w:tc>
          <w:tcPr>
            <w:tcW w:w="606" w:type="dxa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b/>
                <w:sz w:val="24"/>
                <w:szCs w:val="24"/>
              </w:rPr>
            </w:pPr>
            <w:r w:rsidRPr="00404AE8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15093" w:type="dxa"/>
            <w:gridSpan w:val="6"/>
            <w:shd w:val="clear" w:color="auto" w:fill="auto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Цель второго уровня. Повысить эффективность финансовой, бюджетной, налоговой и экономической политики в районе</w:t>
            </w:r>
          </w:p>
        </w:tc>
      </w:tr>
      <w:tr w:rsidR="00471DF0" w:rsidRPr="00404AE8" w:rsidTr="000C19F4">
        <w:tc>
          <w:tcPr>
            <w:tcW w:w="606" w:type="dxa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93" w:type="dxa"/>
            <w:gridSpan w:val="6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z w:val="24"/>
                <w:szCs w:val="24"/>
              </w:rPr>
              <w:t>Задача 1. Повысить эффективность использования муниципальной собственности</w:t>
            </w: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Инвентаризация задолженности по арендной плате за недвижимое имущество. Взыскание арендной платы и расторжение договоров аренды неиспользуемых нежилых помещений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Взыскание арендной платы и расторжение договоров аренды неиспользуемых нежилых помещений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Увеличение неналоговых доходов в бюджет на 70,0 тыс. руб. ежегодно.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proofErr w:type="gramStart"/>
            <w:r w:rsidRPr="000133E0">
              <w:rPr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</w:t>
            </w:r>
            <w:r w:rsidRPr="000133E0">
              <w:rPr>
                <w:spacing w:val="-4"/>
                <w:kern w:val="32"/>
                <w:sz w:val="24"/>
                <w:szCs w:val="24"/>
              </w:rPr>
              <w:t>) в 2020 – 66,49%, в 2025 – 75,6%, 2030 – 80,0%.</w:t>
            </w:r>
            <w:proofErr w:type="gramEnd"/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Увеличение неналоговых доходов в бюджет от аренды недвижимого имущества на 116,6тыс</w:t>
            </w:r>
            <w:proofErr w:type="gramStart"/>
            <w:r w:rsidRPr="000133E0">
              <w:rPr>
                <w:sz w:val="24"/>
                <w:szCs w:val="24"/>
              </w:rPr>
              <w:t>.р</w:t>
            </w:r>
            <w:proofErr w:type="gramEnd"/>
            <w:r w:rsidRPr="000133E0">
              <w:rPr>
                <w:sz w:val="24"/>
                <w:szCs w:val="24"/>
              </w:rPr>
              <w:t xml:space="preserve">уб. </w:t>
            </w:r>
          </w:p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Доля налоговых и неналоговых доходов местного бюджета                    </w:t>
            </w:r>
          </w:p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</w:t>
            </w:r>
            <w:r w:rsidRPr="000133E0">
              <w:rPr>
                <w:sz w:val="24"/>
                <w:szCs w:val="24"/>
              </w:rPr>
              <w:lastRenderedPageBreak/>
              <w:t>доходов бюджета (без учета субвенций)</w:t>
            </w:r>
            <w:r w:rsidRPr="000133E0">
              <w:rPr>
                <w:spacing w:val="-4"/>
                <w:kern w:val="32"/>
                <w:sz w:val="24"/>
                <w:szCs w:val="24"/>
              </w:rPr>
              <w:t>) в 2022 – 57,37%,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0133E0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Инвентаризация задолженности по арендной плате за земли. Проведение </w:t>
            </w:r>
            <w:proofErr w:type="spellStart"/>
            <w:r w:rsidRPr="000133E0">
              <w:rPr>
                <w:sz w:val="24"/>
                <w:szCs w:val="24"/>
              </w:rPr>
              <w:t>претензионно-исковой</w:t>
            </w:r>
            <w:proofErr w:type="spellEnd"/>
            <w:r w:rsidRPr="000133E0">
              <w:rPr>
                <w:sz w:val="24"/>
                <w:szCs w:val="24"/>
              </w:rPr>
              <w:t xml:space="preserve"> работы с должниками </w:t>
            </w:r>
            <w:r w:rsidRPr="00353947">
              <w:rPr>
                <w:sz w:val="24"/>
                <w:szCs w:val="24"/>
              </w:rPr>
              <w:t>по арендной плате за землю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Взыскание задолженности по арендной плате за земельные участки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Увеличение неналоговых доходов в бюджет на 1500,0 – 2000,0 тыс</w:t>
            </w:r>
            <w:proofErr w:type="gramStart"/>
            <w:r w:rsidRPr="000133E0">
              <w:rPr>
                <w:sz w:val="24"/>
                <w:szCs w:val="24"/>
              </w:rPr>
              <w:t>.р</w:t>
            </w:r>
            <w:proofErr w:type="gramEnd"/>
            <w:r w:rsidRPr="000133E0">
              <w:rPr>
                <w:sz w:val="24"/>
                <w:szCs w:val="24"/>
              </w:rPr>
              <w:t>уб. ежегодно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Увеличение неналоговых доходов в бюджет  на 198,8тыс</w:t>
            </w:r>
            <w:proofErr w:type="gramStart"/>
            <w:r w:rsidRPr="000133E0">
              <w:rPr>
                <w:sz w:val="24"/>
                <w:szCs w:val="24"/>
              </w:rPr>
              <w:t>.р</w:t>
            </w:r>
            <w:proofErr w:type="gramEnd"/>
            <w:r w:rsidRPr="000133E0">
              <w:rPr>
                <w:sz w:val="24"/>
                <w:szCs w:val="24"/>
              </w:rPr>
              <w:t>уб.</w:t>
            </w:r>
          </w:p>
        </w:tc>
        <w:tc>
          <w:tcPr>
            <w:tcW w:w="2550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Осуществление проверок использования имущества и анализ фактического использования имущества, находящегося в хозяйственном ведении муниципальных предприятий района и оперативном управлении муниципальных бюджетных учреждений района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Оценка эффективности использования муниципального имущества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Увеличение эффективности использования муниципального имущества.</w:t>
            </w:r>
          </w:p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Проведение проверок в 2020 -1, в 2021 – 2, в 2022 – 3.</w:t>
            </w:r>
          </w:p>
        </w:tc>
        <w:tc>
          <w:tcPr>
            <w:tcW w:w="2693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Проведена</w:t>
            </w:r>
            <w:r>
              <w:rPr>
                <w:sz w:val="24"/>
                <w:szCs w:val="24"/>
              </w:rPr>
              <w:t xml:space="preserve"> </w:t>
            </w:r>
            <w:r w:rsidRPr="000133E0">
              <w:rPr>
                <w:sz w:val="24"/>
                <w:szCs w:val="24"/>
              </w:rPr>
              <w:t>инвентаризация муниципального имущества 3 муниципальных унитарных предприятий. Выявлено несколько объектов и включены в реестр МСП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Проведение аукционов по реализации земельных участков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Проведение аукционов по реализации земельных участков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Поступление дополнительных доходов в бюджет 300,0 тыс. руб. ежегодно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Дополнительно поступило денежных средств 3196,1 тыс</w:t>
            </w:r>
            <w:proofErr w:type="gramStart"/>
            <w:r w:rsidRPr="000133E0">
              <w:rPr>
                <w:sz w:val="24"/>
                <w:szCs w:val="24"/>
              </w:rPr>
              <w:t>.р</w:t>
            </w:r>
            <w:proofErr w:type="gramEnd"/>
            <w:r w:rsidRPr="000133E0">
              <w:rPr>
                <w:sz w:val="24"/>
                <w:szCs w:val="24"/>
              </w:rPr>
              <w:t>уб. от реализации земельных участков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Реализовано в собственность 5 </w:t>
            </w:r>
            <w:proofErr w:type="spellStart"/>
            <w:r w:rsidRPr="000133E0">
              <w:rPr>
                <w:sz w:val="24"/>
                <w:szCs w:val="24"/>
              </w:rPr>
              <w:t>зем.уч</w:t>
            </w:r>
            <w:proofErr w:type="spellEnd"/>
            <w:r w:rsidRPr="000133E0">
              <w:rPr>
                <w:sz w:val="24"/>
                <w:szCs w:val="24"/>
              </w:rPr>
              <w:t xml:space="preserve">. стоимостью 1326,37руб. 12участков предоставлены в </w:t>
            </w:r>
            <w:r w:rsidRPr="000133E0">
              <w:rPr>
                <w:sz w:val="24"/>
                <w:szCs w:val="24"/>
              </w:rPr>
              <w:lastRenderedPageBreak/>
              <w:t xml:space="preserve">аренду, размер годовой арендной платы 272,53руб.  По одному участку, </w:t>
            </w:r>
            <w:proofErr w:type="gramStart"/>
            <w:r w:rsidRPr="000133E0">
              <w:rPr>
                <w:sz w:val="24"/>
                <w:szCs w:val="24"/>
              </w:rPr>
              <w:t>реализованного</w:t>
            </w:r>
            <w:proofErr w:type="gramEnd"/>
            <w:r w:rsidRPr="000133E0">
              <w:rPr>
                <w:sz w:val="24"/>
                <w:szCs w:val="24"/>
              </w:rPr>
              <w:t xml:space="preserve"> в аренду на сумму годовой арендной платы 1339,63 (в </w:t>
            </w:r>
            <w:proofErr w:type="spellStart"/>
            <w:r w:rsidRPr="000133E0">
              <w:rPr>
                <w:sz w:val="24"/>
                <w:szCs w:val="24"/>
              </w:rPr>
              <w:t>Зыково</w:t>
            </w:r>
            <w:proofErr w:type="spellEnd"/>
            <w:r w:rsidRPr="000133E0">
              <w:rPr>
                <w:sz w:val="24"/>
                <w:szCs w:val="24"/>
              </w:rPr>
              <w:t>) подано исковое заявление от третьих лиц. В порядке приватизации реализовано 2 объекта муниципального имущества на общую сумму 257,55 руб.</w:t>
            </w:r>
          </w:p>
        </w:tc>
      </w:tr>
      <w:tr w:rsidR="00471DF0" w:rsidRPr="000133E0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Взыскание платы за эксплуатацию рекламных конструкций. Демонтаж незаконно установленных рекламных конструкций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Взыскание платы за эксплуатацию рекламных конструкций. Демонтаж незаконно установленных рекламных конструкций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Снижение задолженности по оплате за установку и эксплуатацию рекламных конструкций 450,0 тыс</w:t>
            </w:r>
            <w:proofErr w:type="gramStart"/>
            <w:r w:rsidRPr="000133E0">
              <w:rPr>
                <w:sz w:val="24"/>
                <w:szCs w:val="24"/>
              </w:rPr>
              <w:t>.р</w:t>
            </w:r>
            <w:proofErr w:type="gramEnd"/>
            <w:r w:rsidRPr="000133E0">
              <w:rPr>
                <w:sz w:val="24"/>
                <w:szCs w:val="24"/>
              </w:rPr>
              <w:t>уб. ежегодно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Задолженность по оплате за установку и эксплуатацию рекламных конструкций ликвидирована  в сумме 293,0 тыс</w:t>
            </w:r>
            <w:proofErr w:type="gramStart"/>
            <w:r w:rsidRPr="000133E0">
              <w:rPr>
                <w:sz w:val="24"/>
                <w:szCs w:val="24"/>
              </w:rPr>
              <w:t>.р</w:t>
            </w:r>
            <w:proofErr w:type="gramEnd"/>
            <w:r w:rsidRPr="000133E0">
              <w:rPr>
                <w:sz w:val="24"/>
                <w:szCs w:val="24"/>
              </w:rPr>
              <w:t>уб.</w:t>
            </w:r>
          </w:p>
        </w:tc>
        <w:tc>
          <w:tcPr>
            <w:tcW w:w="2550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0133E0" w:rsidTr="000C19F4">
        <w:tc>
          <w:tcPr>
            <w:tcW w:w="606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Передача жилого фонда из муниципальной собственности района в муниципальную собственность поселений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Оптимизация расходов районного бюджета на 100,0 тыс</w:t>
            </w:r>
            <w:proofErr w:type="gramStart"/>
            <w:r w:rsidRPr="000133E0">
              <w:rPr>
                <w:sz w:val="24"/>
                <w:szCs w:val="24"/>
              </w:rPr>
              <w:t>.е</w:t>
            </w:r>
            <w:proofErr w:type="gramEnd"/>
            <w:r w:rsidRPr="000133E0">
              <w:rPr>
                <w:sz w:val="24"/>
                <w:szCs w:val="24"/>
              </w:rPr>
              <w:t>жегодно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Передано 12 квартир в  собственность </w:t>
            </w:r>
            <w:proofErr w:type="spellStart"/>
            <w:r w:rsidRPr="000133E0">
              <w:rPr>
                <w:sz w:val="24"/>
                <w:szCs w:val="24"/>
              </w:rPr>
              <w:t>Зыковского</w:t>
            </w:r>
            <w:proofErr w:type="spellEnd"/>
            <w:r w:rsidRPr="000133E0">
              <w:rPr>
                <w:sz w:val="24"/>
                <w:szCs w:val="24"/>
              </w:rPr>
              <w:t xml:space="preserve"> сельсовета. 50 тыс</w:t>
            </w:r>
            <w:proofErr w:type="gramStart"/>
            <w:r w:rsidRPr="000133E0">
              <w:rPr>
                <w:sz w:val="24"/>
                <w:szCs w:val="24"/>
              </w:rPr>
              <w:t>.р</w:t>
            </w:r>
            <w:proofErr w:type="gramEnd"/>
            <w:r w:rsidRPr="000133E0">
              <w:rPr>
                <w:sz w:val="24"/>
                <w:szCs w:val="24"/>
              </w:rPr>
              <w:t>уб. экономия средств районного бюджета</w:t>
            </w:r>
          </w:p>
        </w:tc>
        <w:tc>
          <w:tcPr>
            <w:tcW w:w="2550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Мероприятия с муниципальными объектами земельно-</w:t>
            </w:r>
            <w:r w:rsidRPr="000133E0">
              <w:rPr>
                <w:sz w:val="24"/>
                <w:szCs w:val="24"/>
              </w:rPr>
              <w:lastRenderedPageBreak/>
              <w:t>имущественного комплекса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proofErr w:type="gramStart"/>
            <w:r w:rsidRPr="000133E0">
              <w:rPr>
                <w:sz w:val="24"/>
                <w:szCs w:val="24"/>
              </w:rPr>
              <w:lastRenderedPageBreak/>
              <w:t xml:space="preserve">Вовлечение в налоговый оборот земельных участков </w:t>
            </w:r>
            <w:r w:rsidRPr="000133E0">
              <w:rPr>
                <w:sz w:val="24"/>
                <w:szCs w:val="24"/>
              </w:rPr>
              <w:lastRenderedPageBreak/>
              <w:t>(уточнение сведений об объектах недвижимости, предоставление сведений о земельных участках и иных объектах недвижимости в налоговые органы в рамках информационного обмена.</w:t>
            </w:r>
            <w:proofErr w:type="gramEnd"/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Увеличение доходной части бюджета.</w:t>
            </w:r>
          </w:p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Количество земельных </w:t>
            </w:r>
            <w:r w:rsidRPr="000133E0">
              <w:rPr>
                <w:sz w:val="24"/>
                <w:szCs w:val="24"/>
              </w:rPr>
              <w:lastRenderedPageBreak/>
              <w:t>участков, которые будут внесены в ЕГРН 1751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lastRenderedPageBreak/>
              <w:t>Реализовано 67 земельных участков, из них без объектов 24 ед.</w:t>
            </w:r>
          </w:p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lastRenderedPageBreak/>
              <w:t xml:space="preserve">Заключено 79 </w:t>
            </w:r>
            <w:proofErr w:type="spellStart"/>
            <w:proofErr w:type="gramStart"/>
            <w:r w:rsidRPr="000133E0">
              <w:rPr>
                <w:sz w:val="24"/>
                <w:szCs w:val="24"/>
              </w:rPr>
              <w:t>договоров-аренды</w:t>
            </w:r>
            <w:proofErr w:type="spellEnd"/>
            <w:proofErr w:type="gramEnd"/>
            <w:r w:rsidRPr="000133E0">
              <w:rPr>
                <w:sz w:val="24"/>
                <w:szCs w:val="24"/>
              </w:rPr>
              <w:t>.</w:t>
            </w:r>
          </w:p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Количество земельных участков, </w:t>
            </w:r>
            <w:proofErr w:type="gramStart"/>
            <w:r w:rsidRPr="000133E0">
              <w:rPr>
                <w:sz w:val="24"/>
                <w:szCs w:val="24"/>
              </w:rPr>
              <w:t>внесенные</w:t>
            </w:r>
            <w:proofErr w:type="gramEnd"/>
            <w:r w:rsidRPr="000133E0">
              <w:rPr>
                <w:sz w:val="24"/>
                <w:szCs w:val="24"/>
              </w:rPr>
              <w:t xml:space="preserve"> в ЕГРН 923.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93" w:type="dxa"/>
            <w:gridSpan w:val="6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pacing w:val="-4"/>
                <w:kern w:val="32"/>
                <w:sz w:val="24"/>
                <w:szCs w:val="24"/>
              </w:rPr>
              <w:t>Задача 2. Укрепить механизмы социального партнерства</w:t>
            </w: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0133E0">
              <w:rPr>
                <w:spacing w:val="-4"/>
                <w:kern w:val="32"/>
                <w:sz w:val="24"/>
                <w:szCs w:val="24"/>
              </w:rPr>
              <w:t>Развитие механизмов социального партнерства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0133E0">
              <w:rPr>
                <w:spacing w:val="-4"/>
                <w:kern w:val="32"/>
                <w:sz w:val="24"/>
                <w:szCs w:val="24"/>
              </w:rPr>
              <w:t>Подписание трехстороннего соглашения по регулированию социально-трудовых отношений между администрацией Березовского района, координационным Советом профсоюзов Березовского района и территориальным объединением работодателей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jc w:val="center"/>
              <w:rPr>
                <w:spacing w:val="-4"/>
                <w:kern w:val="32"/>
                <w:sz w:val="24"/>
                <w:szCs w:val="24"/>
              </w:rPr>
            </w:pPr>
            <w:r w:rsidRPr="000133E0">
              <w:rPr>
                <w:spacing w:val="-4"/>
                <w:kern w:val="32"/>
                <w:sz w:val="24"/>
                <w:szCs w:val="24"/>
              </w:rPr>
              <w:t>2022-2024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Заключение Трехстороннего соглашения</w:t>
            </w:r>
          </w:p>
        </w:tc>
        <w:tc>
          <w:tcPr>
            <w:tcW w:w="2693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Заключено 30.01.2023 года действует до 31.12.2025г.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93" w:type="dxa"/>
            <w:gridSpan w:val="6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pacing w:val="-4"/>
                <w:kern w:val="32"/>
                <w:sz w:val="24"/>
                <w:szCs w:val="24"/>
              </w:rPr>
              <w:t>Задача 4. Обеспечить сбалансированность и устойчивость бюджета</w:t>
            </w:r>
          </w:p>
        </w:tc>
      </w:tr>
      <w:tr w:rsidR="00471DF0" w:rsidRPr="000133E0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Соблюдение предельного размера дефицита бюджета, размера муниципального долга, установленных </w:t>
            </w:r>
            <w:r w:rsidRPr="000133E0">
              <w:rPr>
                <w:sz w:val="24"/>
                <w:szCs w:val="24"/>
              </w:rPr>
              <w:lastRenderedPageBreak/>
              <w:t>Бюджетным кодексом РФ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lastRenderedPageBreak/>
              <w:t>Погашение муниципального долга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Снижение размера муниципального долга </w:t>
            </w:r>
          </w:p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 – 50000,0 тыс</w:t>
            </w:r>
            <w:proofErr w:type="gramStart"/>
            <w:r w:rsidRPr="000133E0">
              <w:rPr>
                <w:sz w:val="24"/>
                <w:szCs w:val="24"/>
              </w:rPr>
              <w:t>.р</w:t>
            </w:r>
            <w:proofErr w:type="gramEnd"/>
            <w:r w:rsidRPr="000133E0">
              <w:rPr>
                <w:sz w:val="24"/>
                <w:szCs w:val="24"/>
              </w:rPr>
              <w:t>уб.</w:t>
            </w:r>
          </w:p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2021 – 16000,0 тыс</w:t>
            </w:r>
            <w:proofErr w:type="gramStart"/>
            <w:r w:rsidRPr="000133E0">
              <w:rPr>
                <w:sz w:val="24"/>
                <w:szCs w:val="24"/>
              </w:rPr>
              <w:t>.р</w:t>
            </w:r>
            <w:proofErr w:type="gramEnd"/>
            <w:r w:rsidRPr="000133E0">
              <w:rPr>
                <w:sz w:val="24"/>
                <w:szCs w:val="24"/>
              </w:rPr>
              <w:t>уб.</w:t>
            </w:r>
          </w:p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2022 – 16000,0 тыс</w:t>
            </w:r>
            <w:proofErr w:type="gramStart"/>
            <w:r w:rsidRPr="000133E0">
              <w:rPr>
                <w:sz w:val="24"/>
                <w:szCs w:val="24"/>
              </w:rPr>
              <w:t>.р</w:t>
            </w:r>
            <w:proofErr w:type="gramEnd"/>
            <w:r w:rsidRPr="000133E0">
              <w:rPr>
                <w:sz w:val="24"/>
                <w:szCs w:val="24"/>
              </w:rPr>
              <w:t>уб.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Погашено в полном объеме</w:t>
            </w:r>
          </w:p>
        </w:tc>
        <w:tc>
          <w:tcPr>
            <w:tcW w:w="2550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jc w:val="both"/>
              <w:rPr>
                <w:spacing w:val="-4"/>
                <w:kern w:val="32"/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Направление дополнительных доходов и экономии по расходам на уменьшение долговых обязательств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Погашение муниципального долга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Муниципальный долг погашен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93" w:type="dxa"/>
            <w:gridSpan w:val="6"/>
            <w:shd w:val="clear" w:color="auto" w:fill="FFFFFF" w:themeFill="background1"/>
          </w:tcPr>
          <w:p w:rsidR="00471DF0" w:rsidRPr="00404AE8" w:rsidRDefault="00471DF0" w:rsidP="000C19F4">
            <w:pPr>
              <w:jc w:val="both"/>
              <w:rPr>
                <w:b/>
                <w:i/>
                <w:sz w:val="24"/>
                <w:szCs w:val="24"/>
              </w:rPr>
            </w:pPr>
            <w:r w:rsidRPr="00404AE8">
              <w:rPr>
                <w:b/>
                <w:i/>
                <w:spacing w:val="-4"/>
                <w:kern w:val="32"/>
                <w:sz w:val="24"/>
                <w:szCs w:val="24"/>
              </w:rPr>
              <w:t>Задача 5. Повысить уровень собираемости налогов</w:t>
            </w:r>
          </w:p>
        </w:tc>
      </w:tr>
      <w:tr w:rsidR="00471DF0" w:rsidRPr="00404AE8" w:rsidTr="000C19F4">
        <w:tc>
          <w:tcPr>
            <w:tcW w:w="606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Мероприятия </w:t>
            </w:r>
            <w:proofErr w:type="gramStart"/>
            <w:r w:rsidRPr="000133E0">
              <w:rPr>
                <w:sz w:val="24"/>
                <w:szCs w:val="24"/>
              </w:rPr>
              <w:t>по снижению задолженности по налоговым платежам в консолидированный бюджет в рамках работы муниципальной межведомственной комиссии по контролю</w:t>
            </w:r>
            <w:proofErr w:type="gramEnd"/>
            <w:r w:rsidRPr="000133E0">
              <w:rPr>
                <w:sz w:val="24"/>
                <w:szCs w:val="24"/>
              </w:rPr>
              <w:t xml:space="preserve"> за поступлением налоговых и неналоговых платежей в доходы бюджетов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Проведение заседаний межведомственной комиссии по </w:t>
            </w:r>
            <w:proofErr w:type="gramStart"/>
            <w:r w:rsidRPr="000133E0">
              <w:rPr>
                <w:sz w:val="24"/>
                <w:szCs w:val="24"/>
              </w:rPr>
              <w:t>контролю за</w:t>
            </w:r>
            <w:proofErr w:type="gramEnd"/>
            <w:r w:rsidRPr="000133E0">
              <w:rPr>
                <w:sz w:val="24"/>
                <w:szCs w:val="24"/>
              </w:rPr>
              <w:t xml:space="preserve"> поступлением налоговых и неналоговых платежей в доходы бюджетов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Снижение задолженности по уплате налогов в бюджет на 1200,0 тыс</w:t>
            </w:r>
            <w:proofErr w:type="gramStart"/>
            <w:r w:rsidRPr="000133E0">
              <w:rPr>
                <w:sz w:val="24"/>
                <w:szCs w:val="24"/>
              </w:rPr>
              <w:t>.р</w:t>
            </w:r>
            <w:proofErr w:type="gramEnd"/>
            <w:r w:rsidRPr="000133E0">
              <w:rPr>
                <w:sz w:val="24"/>
                <w:szCs w:val="24"/>
              </w:rPr>
              <w:t>уб. в 2020 году, 1500,0 тыс. руб. – в 2021, в 2022 году – на 1800,0 тыс.руб.</w:t>
            </w:r>
          </w:p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 в 2020 – 66,49%, в 2025 – 75,6%, 2030 – 80,0%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В рамках сводного плана мероприятий по мобилизации доходов и наращиванию налогового потенциала на 2022 год  дополнительно поступившие средства в 1500,0  тыс. руб. в местный бюджет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404AE8" w:rsidTr="000C19F4">
        <w:tc>
          <w:tcPr>
            <w:tcW w:w="606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Мероприятия по снижению задолженности по уплате имущественных налогов физическими лицами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Направление главам поселений информации о задолжниках по имущественным налогам. Разъяснительная и </w:t>
            </w:r>
            <w:proofErr w:type="spellStart"/>
            <w:r w:rsidRPr="000133E0">
              <w:rPr>
                <w:sz w:val="24"/>
                <w:szCs w:val="24"/>
              </w:rPr>
              <w:t>подворовая</w:t>
            </w:r>
            <w:proofErr w:type="spellEnd"/>
            <w:r w:rsidRPr="000133E0">
              <w:rPr>
                <w:sz w:val="24"/>
                <w:szCs w:val="24"/>
              </w:rPr>
              <w:t xml:space="preserve"> работа в поселениях об уплате задолженности по </w:t>
            </w:r>
            <w:r w:rsidRPr="000133E0">
              <w:rPr>
                <w:sz w:val="24"/>
                <w:szCs w:val="24"/>
              </w:rPr>
              <w:lastRenderedPageBreak/>
              <w:t>налогам в бюджет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Рост доходов в бюджет от уплаты имущественных налогов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Повышение собираемости налогов. Размещены статьи в газете, направление писем и задолжников по уплате налогов в поселения для организации работы с населением</w:t>
            </w:r>
          </w:p>
        </w:tc>
        <w:tc>
          <w:tcPr>
            <w:tcW w:w="2550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</w:tr>
      <w:tr w:rsidR="00471DF0" w:rsidRPr="000133E0" w:rsidTr="000C19F4">
        <w:tc>
          <w:tcPr>
            <w:tcW w:w="606" w:type="dxa"/>
          </w:tcPr>
          <w:p w:rsidR="00471DF0" w:rsidRPr="00404AE8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Проведение мероприятий по снижению неформальной занятости с привлечением руководителей предприятий, индивидуальных предпринимателей, допустивших нарушение трудового законодательства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Заседания рабочей группы по снижению неформальной занятости с привлечением руководителей предприятий, ИП, допустивших нарушение трудового законодательства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Число выявленных неофициально работающих граждан и оформивших трудовые договоры 200 чел. ежегодно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7  чел.</w:t>
            </w:r>
          </w:p>
        </w:tc>
        <w:tc>
          <w:tcPr>
            <w:tcW w:w="2550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2023 г. - 20 чел.</w:t>
            </w:r>
          </w:p>
        </w:tc>
      </w:tr>
      <w:tr w:rsidR="00471DF0" w:rsidRPr="00241079" w:rsidTr="000C19F4">
        <w:tc>
          <w:tcPr>
            <w:tcW w:w="606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Мероприятия по легализации заработной платы во внебюджетном секторе экономики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Заседания межведомственной комиссии по легализации теневой заработной платы</w:t>
            </w:r>
          </w:p>
        </w:tc>
        <w:tc>
          <w:tcPr>
            <w:tcW w:w="1134" w:type="dxa"/>
          </w:tcPr>
          <w:p w:rsidR="00471DF0" w:rsidRPr="000133E0" w:rsidRDefault="00471DF0" w:rsidP="000C19F4">
            <w:pPr>
              <w:jc w:val="center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2020-2024</w:t>
            </w:r>
          </w:p>
        </w:tc>
        <w:tc>
          <w:tcPr>
            <w:tcW w:w="3402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Повышение налоговых поступлений в бюджет 350,0 тыс. ежегодно</w:t>
            </w:r>
          </w:p>
        </w:tc>
        <w:tc>
          <w:tcPr>
            <w:tcW w:w="2693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>Повышение налоговых поступлений в бюджет в 2022 году составило 856,0тыс</w:t>
            </w:r>
            <w:proofErr w:type="gramStart"/>
            <w:r w:rsidRPr="000133E0">
              <w:rPr>
                <w:sz w:val="24"/>
                <w:szCs w:val="24"/>
              </w:rPr>
              <w:t>.р</w:t>
            </w:r>
            <w:proofErr w:type="gramEnd"/>
            <w:r w:rsidRPr="000133E0">
              <w:rPr>
                <w:sz w:val="24"/>
                <w:szCs w:val="24"/>
              </w:rPr>
              <w:t>уб.</w:t>
            </w:r>
          </w:p>
        </w:tc>
        <w:tc>
          <w:tcPr>
            <w:tcW w:w="2550" w:type="dxa"/>
          </w:tcPr>
          <w:p w:rsidR="00471DF0" w:rsidRPr="000133E0" w:rsidRDefault="00471DF0" w:rsidP="000C19F4">
            <w:pPr>
              <w:jc w:val="both"/>
              <w:rPr>
                <w:sz w:val="24"/>
                <w:szCs w:val="24"/>
              </w:rPr>
            </w:pPr>
            <w:r w:rsidRPr="000133E0">
              <w:rPr>
                <w:sz w:val="24"/>
                <w:szCs w:val="24"/>
              </w:rPr>
              <w:t xml:space="preserve">11 заседаний в закрытом режиме </w:t>
            </w:r>
          </w:p>
        </w:tc>
      </w:tr>
    </w:tbl>
    <w:p w:rsidR="00471DF0" w:rsidRDefault="00471DF0" w:rsidP="00471DF0"/>
    <w:p w:rsidR="00471DF0" w:rsidRDefault="00471DF0" w:rsidP="00471DF0">
      <w:pPr>
        <w:jc w:val="both"/>
        <w:rPr>
          <w:b/>
        </w:rPr>
      </w:pPr>
    </w:p>
    <w:p w:rsidR="00A61785" w:rsidRDefault="00A61785" w:rsidP="00471DF0"/>
    <w:sectPr w:rsidR="00A61785" w:rsidSect="00471DF0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BE9"/>
    <w:multiLevelType w:val="hybridMultilevel"/>
    <w:tmpl w:val="DA70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95811"/>
    <w:multiLevelType w:val="hybridMultilevel"/>
    <w:tmpl w:val="7624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364C8"/>
    <w:multiLevelType w:val="hybridMultilevel"/>
    <w:tmpl w:val="19180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2E45B0"/>
    <w:multiLevelType w:val="hybridMultilevel"/>
    <w:tmpl w:val="5A82837C"/>
    <w:lvl w:ilvl="0" w:tplc="876499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1E10DD"/>
    <w:multiLevelType w:val="hybridMultilevel"/>
    <w:tmpl w:val="19180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4537FF"/>
    <w:multiLevelType w:val="hybridMultilevel"/>
    <w:tmpl w:val="3CD62E2C"/>
    <w:lvl w:ilvl="0" w:tplc="7AF0CB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879A8"/>
    <w:rsid w:val="00000815"/>
    <w:rsid w:val="000009E4"/>
    <w:rsid w:val="000010D8"/>
    <w:rsid w:val="00001111"/>
    <w:rsid w:val="000011A4"/>
    <w:rsid w:val="000011FB"/>
    <w:rsid w:val="000012E1"/>
    <w:rsid w:val="0000184F"/>
    <w:rsid w:val="00001B95"/>
    <w:rsid w:val="0000202D"/>
    <w:rsid w:val="0000221E"/>
    <w:rsid w:val="000029AE"/>
    <w:rsid w:val="00003520"/>
    <w:rsid w:val="00003F8B"/>
    <w:rsid w:val="00004711"/>
    <w:rsid w:val="0000497F"/>
    <w:rsid w:val="00004D3D"/>
    <w:rsid w:val="00005246"/>
    <w:rsid w:val="00005403"/>
    <w:rsid w:val="0000597B"/>
    <w:rsid w:val="00005B07"/>
    <w:rsid w:val="00005F13"/>
    <w:rsid w:val="0000604E"/>
    <w:rsid w:val="000060B2"/>
    <w:rsid w:val="00006773"/>
    <w:rsid w:val="00006D46"/>
    <w:rsid w:val="00006DA2"/>
    <w:rsid w:val="00006EDF"/>
    <w:rsid w:val="00007650"/>
    <w:rsid w:val="00007910"/>
    <w:rsid w:val="000079D6"/>
    <w:rsid w:val="000079E4"/>
    <w:rsid w:val="00007AD3"/>
    <w:rsid w:val="00007F19"/>
    <w:rsid w:val="00010684"/>
    <w:rsid w:val="00010B6D"/>
    <w:rsid w:val="00010CC3"/>
    <w:rsid w:val="00010D72"/>
    <w:rsid w:val="00011088"/>
    <w:rsid w:val="000111D0"/>
    <w:rsid w:val="000117F8"/>
    <w:rsid w:val="000118B7"/>
    <w:rsid w:val="00011C84"/>
    <w:rsid w:val="00012077"/>
    <w:rsid w:val="0001227B"/>
    <w:rsid w:val="0001308E"/>
    <w:rsid w:val="000137CD"/>
    <w:rsid w:val="00013F0B"/>
    <w:rsid w:val="00014430"/>
    <w:rsid w:val="0001476C"/>
    <w:rsid w:val="0001492F"/>
    <w:rsid w:val="00014BC0"/>
    <w:rsid w:val="00014FA4"/>
    <w:rsid w:val="0001517E"/>
    <w:rsid w:val="0001554F"/>
    <w:rsid w:val="00015599"/>
    <w:rsid w:val="0001569C"/>
    <w:rsid w:val="00015B7D"/>
    <w:rsid w:val="00015BB1"/>
    <w:rsid w:val="000160AA"/>
    <w:rsid w:val="00016F78"/>
    <w:rsid w:val="00016FA6"/>
    <w:rsid w:val="000201E9"/>
    <w:rsid w:val="00020491"/>
    <w:rsid w:val="000204CE"/>
    <w:rsid w:val="00021042"/>
    <w:rsid w:val="00021131"/>
    <w:rsid w:val="0002120D"/>
    <w:rsid w:val="00021667"/>
    <w:rsid w:val="000217B9"/>
    <w:rsid w:val="00021826"/>
    <w:rsid w:val="0002191B"/>
    <w:rsid w:val="0002210D"/>
    <w:rsid w:val="000221BB"/>
    <w:rsid w:val="00022A7F"/>
    <w:rsid w:val="00023120"/>
    <w:rsid w:val="00023273"/>
    <w:rsid w:val="000237CB"/>
    <w:rsid w:val="00023998"/>
    <w:rsid w:val="000239C2"/>
    <w:rsid w:val="00023F41"/>
    <w:rsid w:val="0002437F"/>
    <w:rsid w:val="000251F9"/>
    <w:rsid w:val="000253B6"/>
    <w:rsid w:val="000259C0"/>
    <w:rsid w:val="000260E1"/>
    <w:rsid w:val="0002629E"/>
    <w:rsid w:val="00026DEB"/>
    <w:rsid w:val="00026F5A"/>
    <w:rsid w:val="0002711A"/>
    <w:rsid w:val="00027390"/>
    <w:rsid w:val="00027788"/>
    <w:rsid w:val="000277DD"/>
    <w:rsid w:val="00027CC7"/>
    <w:rsid w:val="00027CEC"/>
    <w:rsid w:val="00030334"/>
    <w:rsid w:val="000305E2"/>
    <w:rsid w:val="000309BD"/>
    <w:rsid w:val="00030F29"/>
    <w:rsid w:val="000310C9"/>
    <w:rsid w:val="000310F9"/>
    <w:rsid w:val="000313E0"/>
    <w:rsid w:val="0003193D"/>
    <w:rsid w:val="0003207F"/>
    <w:rsid w:val="00032D26"/>
    <w:rsid w:val="00032F95"/>
    <w:rsid w:val="000333F1"/>
    <w:rsid w:val="00033411"/>
    <w:rsid w:val="0003349C"/>
    <w:rsid w:val="000334A6"/>
    <w:rsid w:val="00034226"/>
    <w:rsid w:val="000344F5"/>
    <w:rsid w:val="0003469F"/>
    <w:rsid w:val="00034785"/>
    <w:rsid w:val="00034B49"/>
    <w:rsid w:val="00034E10"/>
    <w:rsid w:val="00035878"/>
    <w:rsid w:val="00035D91"/>
    <w:rsid w:val="00035DD6"/>
    <w:rsid w:val="000362B8"/>
    <w:rsid w:val="000362CC"/>
    <w:rsid w:val="00036896"/>
    <w:rsid w:val="00036DF0"/>
    <w:rsid w:val="000370EE"/>
    <w:rsid w:val="000373B8"/>
    <w:rsid w:val="000374B1"/>
    <w:rsid w:val="000379C9"/>
    <w:rsid w:val="00037B4C"/>
    <w:rsid w:val="00037D28"/>
    <w:rsid w:val="00040470"/>
    <w:rsid w:val="00040C6D"/>
    <w:rsid w:val="000416AD"/>
    <w:rsid w:val="00041866"/>
    <w:rsid w:val="00041BB1"/>
    <w:rsid w:val="00041CAF"/>
    <w:rsid w:val="00041DD2"/>
    <w:rsid w:val="0004215B"/>
    <w:rsid w:val="000421DA"/>
    <w:rsid w:val="000427C3"/>
    <w:rsid w:val="0004287A"/>
    <w:rsid w:val="000429FD"/>
    <w:rsid w:val="00042F7A"/>
    <w:rsid w:val="0004395F"/>
    <w:rsid w:val="00043AF3"/>
    <w:rsid w:val="00043B41"/>
    <w:rsid w:val="0004412F"/>
    <w:rsid w:val="000443F3"/>
    <w:rsid w:val="00044BCD"/>
    <w:rsid w:val="00044F0E"/>
    <w:rsid w:val="000458D2"/>
    <w:rsid w:val="0004593A"/>
    <w:rsid w:val="000459E1"/>
    <w:rsid w:val="00045D4B"/>
    <w:rsid w:val="00045E71"/>
    <w:rsid w:val="00045E7F"/>
    <w:rsid w:val="00045E8C"/>
    <w:rsid w:val="000460F7"/>
    <w:rsid w:val="000461AD"/>
    <w:rsid w:val="000461F1"/>
    <w:rsid w:val="000462A3"/>
    <w:rsid w:val="0004686B"/>
    <w:rsid w:val="000469E4"/>
    <w:rsid w:val="00046B41"/>
    <w:rsid w:val="0004733C"/>
    <w:rsid w:val="00047BA2"/>
    <w:rsid w:val="00047CE5"/>
    <w:rsid w:val="0005004C"/>
    <w:rsid w:val="00051246"/>
    <w:rsid w:val="000512EB"/>
    <w:rsid w:val="00051C1E"/>
    <w:rsid w:val="00051D23"/>
    <w:rsid w:val="0005201A"/>
    <w:rsid w:val="00052575"/>
    <w:rsid w:val="00052A87"/>
    <w:rsid w:val="000533D8"/>
    <w:rsid w:val="00053716"/>
    <w:rsid w:val="000538A6"/>
    <w:rsid w:val="00053A2A"/>
    <w:rsid w:val="00053E06"/>
    <w:rsid w:val="0005464D"/>
    <w:rsid w:val="000547DE"/>
    <w:rsid w:val="00054B6C"/>
    <w:rsid w:val="00055524"/>
    <w:rsid w:val="00055596"/>
    <w:rsid w:val="00055EF6"/>
    <w:rsid w:val="00056061"/>
    <w:rsid w:val="00056091"/>
    <w:rsid w:val="00056512"/>
    <w:rsid w:val="00056711"/>
    <w:rsid w:val="000569B4"/>
    <w:rsid w:val="00056B4D"/>
    <w:rsid w:val="00056BC9"/>
    <w:rsid w:val="00056C4D"/>
    <w:rsid w:val="00056EA0"/>
    <w:rsid w:val="0005722E"/>
    <w:rsid w:val="0005770E"/>
    <w:rsid w:val="00057AEA"/>
    <w:rsid w:val="00057B67"/>
    <w:rsid w:val="00057D61"/>
    <w:rsid w:val="000605CA"/>
    <w:rsid w:val="00060923"/>
    <w:rsid w:val="00061C17"/>
    <w:rsid w:val="0006254E"/>
    <w:rsid w:val="0006266E"/>
    <w:rsid w:val="00062918"/>
    <w:rsid w:val="00062B0D"/>
    <w:rsid w:val="0006352E"/>
    <w:rsid w:val="0006375C"/>
    <w:rsid w:val="00063779"/>
    <w:rsid w:val="00063A67"/>
    <w:rsid w:val="00063AD9"/>
    <w:rsid w:val="00064843"/>
    <w:rsid w:val="0006496E"/>
    <w:rsid w:val="000649C8"/>
    <w:rsid w:val="000650A4"/>
    <w:rsid w:val="00065FC0"/>
    <w:rsid w:val="000661EF"/>
    <w:rsid w:val="000665B8"/>
    <w:rsid w:val="000671F9"/>
    <w:rsid w:val="000677FD"/>
    <w:rsid w:val="00067BD8"/>
    <w:rsid w:val="00070025"/>
    <w:rsid w:val="00070100"/>
    <w:rsid w:val="00070354"/>
    <w:rsid w:val="00070B29"/>
    <w:rsid w:val="0007161F"/>
    <w:rsid w:val="0007167C"/>
    <w:rsid w:val="00071876"/>
    <w:rsid w:val="000725AA"/>
    <w:rsid w:val="00072B03"/>
    <w:rsid w:val="00072BA2"/>
    <w:rsid w:val="00072E34"/>
    <w:rsid w:val="000736E2"/>
    <w:rsid w:val="000737FB"/>
    <w:rsid w:val="00073F15"/>
    <w:rsid w:val="0007442A"/>
    <w:rsid w:val="0007449D"/>
    <w:rsid w:val="000745E2"/>
    <w:rsid w:val="00074866"/>
    <w:rsid w:val="00074B99"/>
    <w:rsid w:val="00074DC3"/>
    <w:rsid w:val="0007521D"/>
    <w:rsid w:val="0007578E"/>
    <w:rsid w:val="00075C09"/>
    <w:rsid w:val="00076029"/>
    <w:rsid w:val="00076558"/>
    <w:rsid w:val="00076B4A"/>
    <w:rsid w:val="00076CDD"/>
    <w:rsid w:val="00076E98"/>
    <w:rsid w:val="0007709A"/>
    <w:rsid w:val="0007735B"/>
    <w:rsid w:val="00077CCC"/>
    <w:rsid w:val="00077CEC"/>
    <w:rsid w:val="00077D10"/>
    <w:rsid w:val="00077EC7"/>
    <w:rsid w:val="00080676"/>
    <w:rsid w:val="00080C9F"/>
    <w:rsid w:val="00080DE0"/>
    <w:rsid w:val="00081B70"/>
    <w:rsid w:val="00082589"/>
    <w:rsid w:val="00082A5A"/>
    <w:rsid w:val="00082B45"/>
    <w:rsid w:val="00082D57"/>
    <w:rsid w:val="00082D6E"/>
    <w:rsid w:val="00083728"/>
    <w:rsid w:val="00083742"/>
    <w:rsid w:val="00083A8B"/>
    <w:rsid w:val="0008423A"/>
    <w:rsid w:val="00084496"/>
    <w:rsid w:val="00084577"/>
    <w:rsid w:val="00084A79"/>
    <w:rsid w:val="00084AFA"/>
    <w:rsid w:val="00084E7A"/>
    <w:rsid w:val="00084EA9"/>
    <w:rsid w:val="000853C7"/>
    <w:rsid w:val="000856E4"/>
    <w:rsid w:val="000859D6"/>
    <w:rsid w:val="00085C5A"/>
    <w:rsid w:val="00085E07"/>
    <w:rsid w:val="00085FDA"/>
    <w:rsid w:val="00086734"/>
    <w:rsid w:val="000869DC"/>
    <w:rsid w:val="00086A15"/>
    <w:rsid w:val="000873E8"/>
    <w:rsid w:val="00087451"/>
    <w:rsid w:val="00087E17"/>
    <w:rsid w:val="00087F36"/>
    <w:rsid w:val="0009056A"/>
    <w:rsid w:val="000905CE"/>
    <w:rsid w:val="0009076A"/>
    <w:rsid w:val="00090787"/>
    <w:rsid w:val="0009087F"/>
    <w:rsid w:val="00090A06"/>
    <w:rsid w:val="00091274"/>
    <w:rsid w:val="000912A1"/>
    <w:rsid w:val="000912EB"/>
    <w:rsid w:val="000913F5"/>
    <w:rsid w:val="00091461"/>
    <w:rsid w:val="000919AD"/>
    <w:rsid w:val="00091A19"/>
    <w:rsid w:val="00092205"/>
    <w:rsid w:val="00092307"/>
    <w:rsid w:val="000924D7"/>
    <w:rsid w:val="00092F98"/>
    <w:rsid w:val="000930EF"/>
    <w:rsid w:val="000938FD"/>
    <w:rsid w:val="00094090"/>
    <w:rsid w:val="000942EB"/>
    <w:rsid w:val="00094E16"/>
    <w:rsid w:val="00095361"/>
    <w:rsid w:val="0009536B"/>
    <w:rsid w:val="0009554D"/>
    <w:rsid w:val="00095AFE"/>
    <w:rsid w:val="00095C8B"/>
    <w:rsid w:val="00096236"/>
    <w:rsid w:val="0009633E"/>
    <w:rsid w:val="0009639C"/>
    <w:rsid w:val="00096E46"/>
    <w:rsid w:val="00097033"/>
    <w:rsid w:val="00097896"/>
    <w:rsid w:val="000A0512"/>
    <w:rsid w:val="000A0583"/>
    <w:rsid w:val="000A0690"/>
    <w:rsid w:val="000A0979"/>
    <w:rsid w:val="000A09A5"/>
    <w:rsid w:val="000A0D1F"/>
    <w:rsid w:val="000A0EBC"/>
    <w:rsid w:val="000A168C"/>
    <w:rsid w:val="000A1BB3"/>
    <w:rsid w:val="000A2138"/>
    <w:rsid w:val="000A2343"/>
    <w:rsid w:val="000A26FE"/>
    <w:rsid w:val="000A2970"/>
    <w:rsid w:val="000A2A40"/>
    <w:rsid w:val="000A2A4D"/>
    <w:rsid w:val="000A2DA1"/>
    <w:rsid w:val="000A2F6D"/>
    <w:rsid w:val="000A32E3"/>
    <w:rsid w:val="000A3431"/>
    <w:rsid w:val="000A4262"/>
    <w:rsid w:val="000A44A4"/>
    <w:rsid w:val="000A455B"/>
    <w:rsid w:val="000A485E"/>
    <w:rsid w:val="000A497C"/>
    <w:rsid w:val="000A4B48"/>
    <w:rsid w:val="000A5069"/>
    <w:rsid w:val="000A56B3"/>
    <w:rsid w:val="000A5C09"/>
    <w:rsid w:val="000A6658"/>
    <w:rsid w:val="000A6694"/>
    <w:rsid w:val="000A6ABA"/>
    <w:rsid w:val="000A6B02"/>
    <w:rsid w:val="000A6D51"/>
    <w:rsid w:val="000A7679"/>
    <w:rsid w:val="000B035B"/>
    <w:rsid w:val="000B03EA"/>
    <w:rsid w:val="000B05DF"/>
    <w:rsid w:val="000B065C"/>
    <w:rsid w:val="000B0688"/>
    <w:rsid w:val="000B0746"/>
    <w:rsid w:val="000B08CA"/>
    <w:rsid w:val="000B0D90"/>
    <w:rsid w:val="000B0EB9"/>
    <w:rsid w:val="000B1071"/>
    <w:rsid w:val="000B121E"/>
    <w:rsid w:val="000B18B1"/>
    <w:rsid w:val="000B1F54"/>
    <w:rsid w:val="000B1FA8"/>
    <w:rsid w:val="000B2601"/>
    <w:rsid w:val="000B2B5B"/>
    <w:rsid w:val="000B2F84"/>
    <w:rsid w:val="000B30DA"/>
    <w:rsid w:val="000B35CD"/>
    <w:rsid w:val="000B42A9"/>
    <w:rsid w:val="000B444C"/>
    <w:rsid w:val="000B4B91"/>
    <w:rsid w:val="000B4D6B"/>
    <w:rsid w:val="000B5917"/>
    <w:rsid w:val="000B5AB5"/>
    <w:rsid w:val="000B6B2E"/>
    <w:rsid w:val="000B7223"/>
    <w:rsid w:val="000B7245"/>
    <w:rsid w:val="000B794B"/>
    <w:rsid w:val="000B7C31"/>
    <w:rsid w:val="000B7EAD"/>
    <w:rsid w:val="000B7FDC"/>
    <w:rsid w:val="000C05D4"/>
    <w:rsid w:val="000C0641"/>
    <w:rsid w:val="000C0928"/>
    <w:rsid w:val="000C1A5B"/>
    <w:rsid w:val="000C1B75"/>
    <w:rsid w:val="000C207E"/>
    <w:rsid w:val="000C235D"/>
    <w:rsid w:val="000C2D24"/>
    <w:rsid w:val="000C2F70"/>
    <w:rsid w:val="000C30FE"/>
    <w:rsid w:val="000C35ED"/>
    <w:rsid w:val="000C3F4F"/>
    <w:rsid w:val="000C4279"/>
    <w:rsid w:val="000C4447"/>
    <w:rsid w:val="000C51AA"/>
    <w:rsid w:val="000C56F5"/>
    <w:rsid w:val="000C5DDE"/>
    <w:rsid w:val="000C5F66"/>
    <w:rsid w:val="000C65A1"/>
    <w:rsid w:val="000C6621"/>
    <w:rsid w:val="000C6992"/>
    <w:rsid w:val="000C6BE4"/>
    <w:rsid w:val="000C6CFC"/>
    <w:rsid w:val="000C7508"/>
    <w:rsid w:val="000C7907"/>
    <w:rsid w:val="000C7E10"/>
    <w:rsid w:val="000D03A7"/>
    <w:rsid w:val="000D04C9"/>
    <w:rsid w:val="000D052A"/>
    <w:rsid w:val="000D0C4E"/>
    <w:rsid w:val="000D16AD"/>
    <w:rsid w:val="000D1A91"/>
    <w:rsid w:val="000D1AB1"/>
    <w:rsid w:val="000D1CDB"/>
    <w:rsid w:val="000D21E1"/>
    <w:rsid w:val="000D2882"/>
    <w:rsid w:val="000D2C85"/>
    <w:rsid w:val="000D2CCC"/>
    <w:rsid w:val="000D2F13"/>
    <w:rsid w:val="000D33E4"/>
    <w:rsid w:val="000D3A71"/>
    <w:rsid w:val="000D3CD1"/>
    <w:rsid w:val="000D4BD5"/>
    <w:rsid w:val="000D5A1F"/>
    <w:rsid w:val="000D5B0A"/>
    <w:rsid w:val="000D5E44"/>
    <w:rsid w:val="000D5EBB"/>
    <w:rsid w:val="000D62E9"/>
    <w:rsid w:val="000D66E6"/>
    <w:rsid w:val="000D68AE"/>
    <w:rsid w:val="000D68B9"/>
    <w:rsid w:val="000D6919"/>
    <w:rsid w:val="000D6D3F"/>
    <w:rsid w:val="000D6E3F"/>
    <w:rsid w:val="000D6E7D"/>
    <w:rsid w:val="000D795B"/>
    <w:rsid w:val="000D7AFE"/>
    <w:rsid w:val="000D7BC0"/>
    <w:rsid w:val="000D7E9E"/>
    <w:rsid w:val="000E0054"/>
    <w:rsid w:val="000E01FF"/>
    <w:rsid w:val="000E0555"/>
    <w:rsid w:val="000E05C3"/>
    <w:rsid w:val="000E0C95"/>
    <w:rsid w:val="000E0DAF"/>
    <w:rsid w:val="000E1164"/>
    <w:rsid w:val="000E12D4"/>
    <w:rsid w:val="000E131B"/>
    <w:rsid w:val="000E1C90"/>
    <w:rsid w:val="000E1D08"/>
    <w:rsid w:val="000E2006"/>
    <w:rsid w:val="000E2076"/>
    <w:rsid w:val="000E25E4"/>
    <w:rsid w:val="000E2BE6"/>
    <w:rsid w:val="000E2D13"/>
    <w:rsid w:val="000E3056"/>
    <w:rsid w:val="000E36BB"/>
    <w:rsid w:val="000E37BE"/>
    <w:rsid w:val="000E3C45"/>
    <w:rsid w:val="000E41B2"/>
    <w:rsid w:val="000E4626"/>
    <w:rsid w:val="000E4996"/>
    <w:rsid w:val="000E5227"/>
    <w:rsid w:val="000E5515"/>
    <w:rsid w:val="000E5555"/>
    <w:rsid w:val="000E5562"/>
    <w:rsid w:val="000E5681"/>
    <w:rsid w:val="000E6122"/>
    <w:rsid w:val="000E66E7"/>
    <w:rsid w:val="000E6A85"/>
    <w:rsid w:val="000E6D70"/>
    <w:rsid w:val="000E6E8A"/>
    <w:rsid w:val="000E738F"/>
    <w:rsid w:val="000E73BB"/>
    <w:rsid w:val="000E7411"/>
    <w:rsid w:val="000F04DA"/>
    <w:rsid w:val="000F05AE"/>
    <w:rsid w:val="000F05B8"/>
    <w:rsid w:val="000F0AF7"/>
    <w:rsid w:val="000F0D8D"/>
    <w:rsid w:val="000F10A5"/>
    <w:rsid w:val="000F1C79"/>
    <w:rsid w:val="000F1C87"/>
    <w:rsid w:val="000F1CA0"/>
    <w:rsid w:val="000F2144"/>
    <w:rsid w:val="000F28F4"/>
    <w:rsid w:val="000F2C9E"/>
    <w:rsid w:val="000F2E4E"/>
    <w:rsid w:val="000F30DE"/>
    <w:rsid w:val="000F3188"/>
    <w:rsid w:val="000F3248"/>
    <w:rsid w:val="000F32AD"/>
    <w:rsid w:val="000F3506"/>
    <w:rsid w:val="000F354A"/>
    <w:rsid w:val="000F3CD5"/>
    <w:rsid w:val="000F40F4"/>
    <w:rsid w:val="000F4707"/>
    <w:rsid w:val="000F4963"/>
    <w:rsid w:val="000F4AA0"/>
    <w:rsid w:val="000F4C70"/>
    <w:rsid w:val="000F4C92"/>
    <w:rsid w:val="000F4CDD"/>
    <w:rsid w:val="000F509F"/>
    <w:rsid w:val="000F584B"/>
    <w:rsid w:val="000F61A6"/>
    <w:rsid w:val="000F7273"/>
    <w:rsid w:val="000F771A"/>
    <w:rsid w:val="000F7894"/>
    <w:rsid w:val="000F7ACE"/>
    <w:rsid w:val="000F7B55"/>
    <w:rsid w:val="000F7C4B"/>
    <w:rsid w:val="000F7D1C"/>
    <w:rsid w:val="00100306"/>
    <w:rsid w:val="0010042F"/>
    <w:rsid w:val="00100B85"/>
    <w:rsid w:val="00100F3F"/>
    <w:rsid w:val="00101112"/>
    <w:rsid w:val="00102238"/>
    <w:rsid w:val="00102601"/>
    <w:rsid w:val="00102FA2"/>
    <w:rsid w:val="001031DB"/>
    <w:rsid w:val="001036D7"/>
    <w:rsid w:val="00104212"/>
    <w:rsid w:val="00104227"/>
    <w:rsid w:val="001045F6"/>
    <w:rsid w:val="001047DA"/>
    <w:rsid w:val="00104DD6"/>
    <w:rsid w:val="00104F25"/>
    <w:rsid w:val="00105391"/>
    <w:rsid w:val="001054F6"/>
    <w:rsid w:val="00105B64"/>
    <w:rsid w:val="00105D1C"/>
    <w:rsid w:val="00105D77"/>
    <w:rsid w:val="001062BD"/>
    <w:rsid w:val="0010641F"/>
    <w:rsid w:val="00106687"/>
    <w:rsid w:val="00106A05"/>
    <w:rsid w:val="00106B56"/>
    <w:rsid w:val="00106C8B"/>
    <w:rsid w:val="001070C3"/>
    <w:rsid w:val="001070DD"/>
    <w:rsid w:val="00107117"/>
    <w:rsid w:val="0010713C"/>
    <w:rsid w:val="0010739E"/>
    <w:rsid w:val="00110181"/>
    <w:rsid w:val="001103A2"/>
    <w:rsid w:val="00110709"/>
    <w:rsid w:val="001107CC"/>
    <w:rsid w:val="00110879"/>
    <w:rsid w:val="00110D57"/>
    <w:rsid w:val="0011119B"/>
    <w:rsid w:val="00111473"/>
    <w:rsid w:val="00111BBC"/>
    <w:rsid w:val="00111E08"/>
    <w:rsid w:val="00111E2B"/>
    <w:rsid w:val="001120E6"/>
    <w:rsid w:val="00112345"/>
    <w:rsid w:val="0011247A"/>
    <w:rsid w:val="0011284C"/>
    <w:rsid w:val="001128BD"/>
    <w:rsid w:val="00112FA5"/>
    <w:rsid w:val="00113762"/>
    <w:rsid w:val="00113C75"/>
    <w:rsid w:val="00113E15"/>
    <w:rsid w:val="0011405E"/>
    <w:rsid w:val="001144D2"/>
    <w:rsid w:val="0011478C"/>
    <w:rsid w:val="00115997"/>
    <w:rsid w:val="00115DF6"/>
    <w:rsid w:val="00116145"/>
    <w:rsid w:val="00116203"/>
    <w:rsid w:val="001168C2"/>
    <w:rsid w:val="00116933"/>
    <w:rsid w:val="00116AFC"/>
    <w:rsid w:val="00116E45"/>
    <w:rsid w:val="00117300"/>
    <w:rsid w:val="00117653"/>
    <w:rsid w:val="0011776A"/>
    <w:rsid w:val="00117DCA"/>
    <w:rsid w:val="001202BD"/>
    <w:rsid w:val="001203B5"/>
    <w:rsid w:val="00120401"/>
    <w:rsid w:val="0012053F"/>
    <w:rsid w:val="001209FB"/>
    <w:rsid w:val="0012102A"/>
    <w:rsid w:val="001219C3"/>
    <w:rsid w:val="00121A19"/>
    <w:rsid w:val="00121C8A"/>
    <w:rsid w:val="00121DB5"/>
    <w:rsid w:val="00121EAC"/>
    <w:rsid w:val="00122090"/>
    <w:rsid w:val="001224C5"/>
    <w:rsid w:val="00122C1C"/>
    <w:rsid w:val="00123896"/>
    <w:rsid w:val="001241F3"/>
    <w:rsid w:val="001248C9"/>
    <w:rsid w:val="00124D2A"/>
    <w:rsid w:val="00124F07"/>
    <w:rsid w:val="00125775"/>
    <w:rsid w:val="0012595E"/>
    <w:rsid w:val="00125C32"/>
    <w:rsid w:val="00125D5A"/>
    <w:rsid w:val="00125FFC"/>
    <w:rsid w:val="00126343"/>
    <w:rsid w:val="00126C9F"/>
    <w:rsid w:val="00126DCC"/>
    <w:rsid w:val="001276BB"/>
    <w:rsid w:val="00127893"/>
    <w:rsid w:val="0013082B"/>
    <w:rsid w:val="00130903"/>
    <w:rsid w:val="00130F2A"/>
    <w:rsid w:val="00131423"/>
    <w:rsid w:val="00131497"/>
    <w:rsid w:val="0013152F"/>
    <w:rsid w:val="00131662"/>
    <w:rsid w:val="00131873"/>
    <w:rsid w:val="00132566"/>
    <w:rsid w:val="001326EB"/>
    <w:rsid w:val="00132CAD"/>
    <w:rsid w:val="00132E9C"/>
    <w:rsid w:val="00132F71"/>
    <w:rsid w:val="0013360B"/>
    <w:rsid w:val="00133B34"/>
    <w:rsid w:val="00133B59"/>
    <w:rsid w:val="00133FD1"/>
    <w:rsid w:val="001349F5"/>
    <w:rsid w:val="0013501B"/>
    <w:rsid w:val="00135F91"/>
    <w:rsid w:val="0013631F"/>
    <w:rsid w:val="001364E4"/>
    <w:rsid w:val="00136583"/>
    <w:rsid w:val="00136647"/>
    <w:rsid w:val="00136715"/>
    <w:rsid w:val="001367A7"/>
    <w:rsid w:val="00136DDC"/>
    <w:rsid w:val="00136F9C"/>
    <w:rsid w:val="001372AB"/>
    <w:rsid w:val="0013761B"/>
    <w:rsid w:val="00137A3D"/>
    <w:rsid w:val="00137ABE"/>
    <w:rsid w:val="00140002"/>
    <w:rsid w:val="00140BC8"/>
    <w:rsid w:val="00140CC7"/>
    <w:rsid w:val="00141220"/>
    <w:rsid w:val="00141280"/>
    <w:rsid w:val="0014189F"/>
    <w:rsid w:val="00141CA0"/>
    <w:rsid w:val="001421C6"/>
    <w:rsid w:val="00142C43"/>
    <w:rsid w:val="00143149"/>
    <w:rsid w:val="0014345C"/>
    <w:rsid w:val="00143E68"/>
    <w:rsid w:val="00144270"/>
    <w:rsid w:val="0014433F"/>
    <w:rsid w:val="0014476C"/>
    <w:rsid w:val="001447BB"/>
    <w:rsid w:val="00144CAD"/>
    <w:rsid w:val="0014511B"/>
    <w:rsid w:val="00145528"/>
    <w:rsid w:val="0014571A"/>
    <w:rsid w:val="00145F3B"/>
    <w:rsid w:val="00146B66"/>
    <w:rsid w:val="00147001"/>
    <w:rsid w:val="00147055"/>
    <w:rsid w:val="00147269"/>
    <w:rsid w:val="00147292"/>
    <w:rsid w:val="00147743"/>
    <w:rsid w:val="0014778A"/>
    <w:rsid w:val="001501B7"/>
    <w:rsid w:val="0015047B"/>
    <w:rsid w:val="0015162B"/>
    <w:rsid w:val="00151AED"/>
    <w:rsid w:val="00151AEF"/>
    <w:rsid w:val="00152130"/>
    <w:rsid w:val="0015276C"/>
    <w:rsid w:val="001528ED"/>
    <w:rsid w:val="00152CFD"/>
    <w:rsid w:val="00153097"/>
    <w:rsid w:val="00153ADC"/>
    <w:rsid w:val="00153E3C"/>
    <w:rsid w:val="00153F8E"/>
    <w:rsid w:val="00154461"/>
    <w:rsid w:val="001544FE"/>
    <w:rsid w:val="001548C8"/>
    <w:rsid w:val="00154D75"/>
    <w:rsid w:val="00154DA8"/>
    <w:rsid w:val="00154F2F"/>
    <w:rsid w:val="00154FD8"/>
    <w:rsid w:val="00155239"/>
    <w:rsid w:val="00156416"/>
    <w:rsid w:val="00156836"/>
    <w:rsid w:val="00156EBE"/>
    <w:rsid w:val="0015726E"/>
    <w:rsid w:val="0015763B"/>
    <w:rsid w:val="001577C4"/>
    <w:rsid w:val="00160291"/>
    <w:rsid w:val="001604AA"/>
    <w:rsid w:val="001608D5"/>
    <w:rsid w:val="00160E50"/>
    <w:rsid w:val="00161172"/>
    <w:rsid w:val="00161218"/>
    <w:rsid w:val="001613BF"/>
    <w:rsid w:val="001617A9"/>
    <w:rsid w:val="00161CE0"/>
    <w:rsid w:val="0016222F"/>
    <w:rsid w:val="00162376"/>
    <w:rsid w:val="0016261A"/>
    <w:rsid w:val="0016280D"/>
    <w:rsid w:val="00163312"/>
    <w:rsid w:val="00163466"/>
    <w:rsid w:val="001634AE"/>
    <w:rsid w:val="001636D3"/>
    <w:rsid w:val="00163DB1"/>
    <w:rsid w:val="0016466F"/>
    <w:rsid w:val="00164D20"/>
    <w:rsid w:val="00164E25"/>
    <w:rsid w:val="0016537E"/>
    <w:rsid w:val="00165CEA"/>
    <w:rsid w:val="001666D3"/>
    <w:rsid w:val="00166828"/>
    <w:rsid w:val="00167756"/>
    <w:rsid w:val="00167E6C"/>
    <w:rsid w:val="00170353"/>
    <w:rsid w:val="001705F5"/>
    <w:rsid w:val="00170668"/>
    <w:rsid w:val="00170A88"/>
    <w:rsid w:val="00170CB8"/>
    <w:rsid w:val="00170F83"/>
    <w:rsid w:val="00171057"/>
    <w:rsid w:val="00172795"/>
    <w:rsid w:val="001727B6"/>
    <w:rsid w:val="00172BF6"/>
    <w:rsid w:val="00172CCB"/>
    <w:rsid w:val="001731C2"/>
    <w:rsid w:val="001732F4"/>
    <w:rsid w:val="00173A21"/>
    <w:rsid w:val="00173ACC"/>
    <w:rsid w:val="00174348"/>
    <w:rsid w:val="00174BDE"/>
    <w:rsid w:val="0017517D"/>
    <w:rsid w:val="001753A4"/>
    <w:rsid w:val="00175645"/>
    <w:rsid w:val="0017569F"/>
    <w:rsid w:val="00175DF7"/>
    <w:rsid w:val="00175F0C"/>
    <w:rsid w:val="001769F3"/>
    <w:rsid w:val="00176A33"/>
    <w:rsid w:val="00176A60"/>
    <w:rsid w:val="00176E20"/>
    <w:rsid w:val="00177579"/>
    <w:rsid w:val="001775DD"/>
    <w:rsid w:val="00177606"/>
    <w:rsid w:val="001778F7"/>
    <w:rsid w:val="00177902"/>
    <w:rsid w:val="00177E2D"/>
    <w:rsid w:val="0018023C"/>
    <w:rsid w:val="001806FA"/>
    <w:rsid w:val="001809EB"/>
    <w:rsid w:val="0018100B"/>
    <w:rsid w:val="001811FA"/>
    <w:rsid w:val="00181403"/>
    <w:rsid w:val="00181623"/>
    <w:rsid w:val="001817DA"/>
    <w:rsid w:val="00181960"/>
    <w:rsid w:val="00181C72"/>
    <w:rsid w:val="00181FA7"/>
    <w:rsid w:val="00182207"/>
    <w:rsid w:val="001827CC"/>
    <w:rsid w:val="00182B5F"/>
    <w:rsid w:val="0018328D"/>
    <w:rsid w:val="00183581"/>
    <w:rsid w:val="0018360B"/>
    <w:rsid w:val="00183C72"/>
    <w:rsid w:val="001847E9"/>
    <w:rsid w:val="00184E71"/>
    <w:rsid w:val="0018546B"/>
    <w:rsid w:val="00185542"/>
    <w:rsid w:val="001862D8"/>
    <w:rsid w:val="001867E1"/>
    <w:rsid w:val="001867F4"/>
    <w:rsid w:val="00186AC7"/>
    <w:rsid w:val="00187977"/>
    <w:rsid w:val="00187FE8"/>
    <w:rsid w:val="00190016"/>
    <w:rsid w:val="0019012C"/>
    <w:rsid w:val="00190130"/>
    <w:rsid w:val="00190469"/>
    <w:rsid w:val="0019089D"/>
    <w:rsid w:val="00190D44"/>
    <w:rsid w:val="00191B50"/>
    <w:rsid w:val="00192590"/>
    <w:rsid w:val="00192593"/>
    <w:rsid w:val="00192AF4"/>
    <w:rsid w:val="0019370F"/>
    <w:rsid w:val="00193995"/>
    <w:rsid w:val="00193CEA"/>
    <w:rsid w:val="001942AD"/>
    <w:rsid w:val="00194915"/>
    <w:rsid w:val="00194BCE"/>
    <w:rsid w:val="00194CF4"/>
    <w:rsid w:val="00195D25"/>
    <w:rsid w:val="00195E67"/>
    <w:rsid w:val="00195FD7"/>
    <w:rsid w:val="0019607C"/>
    <w:rsid w:val="00196E04"/>
    <w:rsid w:val="00197A7A"/>
    <w:rsid w:val="00197FA1"/>
    <w:rsid w:val="001A05A0"/>
    <w:rsid w:val="001A12FC"/>
    <w:rsid w:val="001A16B4"/>
    <w:rsid w:val="001A19A4"/>
    <w:rsid w:val="001A1B7D"/>
    <w:rsid w:val="001A1C80"/>
    <w:rsid w:val="001A1E6E"/>
    <w:rsid w:val="001A2415"/>
    <w:rsid w:val="001A2424"/>
    <w:rsid w:val="001A29DD"/>
    <w:rsid w:val="001A2D8D"/>
    <w:rsid w:val="001A3091"/>
    <w:rsid w:val="001A3377"/>
    <w:rsid w:val="001A3505"/>
    <w:rsid w:val="001A392E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46B"/>
    <w:rsid w:val="001A559C"/>
    <w:rsid w:val="001A5845"/>
    <w:rsid w:val="001A58E8"/>
    <w:rsid w:val="001A5AE0"/>
    <w:rsid w:val="001A5C20"/>
    <w:rsid w:val="001A5C84"/>
    <w:rsid w:val="001A5E99"/>
    <w:rsid w:val="001A616C"/>
    <w:rsid w:val="001A61DD"/>
    <w:rsid w:val="001A69C7"/>
    <w:rsid w:val="001B0538"/>
    <w:rsid w:val="001B0D63"/>
    <w:rsid w:val="001B1174"/>
    <w:rsid w:val="001B125A"/>
    <w:rsid w:val="001B13D7"/>
    <w:rsid w:val="001B1D39"/>
    <w:rsid w:val="001B2099"/>
    <w:rsid w:val="001B23C6"/>
    <w:rsid w:val="001B2AE8"/>
    <w:rsid w:val="001B2F24"/>
    <w:rsid w:val="001B31AD"/>
    <w:rsid w:val="001B351F"/>
    <w:rsid w:val="001B47DB"/>
    <w:rsid w:val="001B4C3F"/>
    <w:rsid w:val="001B4D08"/>
    <w:rsid w:val="001B5034"/>
    <w:rsid w:val="001B517F"/>
    <w:rsid w:val="001B52DF"/>
    <w:rsid w:val="001B539E"/>
    <w:rsid w:val="001B5416"/>
    <w:rsid w:val="001B6347"/>
    <w:rsid w:val="001B6A0E"/>
    <w:rsid w:val="001B6B88"/>
    <w:rsid w:val="001B6D2E"/>
    <w:rsid w:val="001B7242"/>
    <w:rsid w:val="001B7347"/>
    <w:rsid w:val="001B77EC"/>
    <w:rsid w:val="001B7A9D"/>
    <w:rsid w:val="001B7B1E"/>
    <w:rsid w:val="001B7B4E"/>
    <w:rsid w:val="001B7C10"/>
    <w:rsid w:val="001B7C2E"/>
    <w:rsid w:val="001B7E98"/>
    <w:rsid w:val="001C06F5"/>
    <w:rsid w:val="001C0A3C"/>
    <w:rsid w:val="001C0B65"/>
    <w:rsid w:val="001C0B6D"/>
    <w:rsid w:val="001C1066"/>
    <w:rsid w:val="001C1636"/>
    <w:rsid w:val="001C254B"/>
    <w:rsid w:val="001C2A43"/>
    <w:rsid w:val="001C2E32"/>
    <w:rsid w:val="001C3158"/>
    <w:rsid w:val="001C36E9"/>
    <w:rsid w:val="001C3B1F"/>
    <w:rsid w:val="001C42A3"/>
    <w:rsid w:val="001C46FD"/>
    <w:rsid w:val="001C47DE"/>
    <w:rsid w:val="001C48D1"/>
    <w:rsid w:val="001C4B20"/>
    <w:rsid w:val="001C4F7C"/>
    <w:rsid w:val="001C5014"/>
    <w:rsid w:val="001C53E9"/>
    <w:rsid w:val="001C56B2"/>
    <w:rsid w:val="001C58F6"/>
    <w:rsid w:val="001C5EBB"/>
    <w:rsid w:val="001C6202"/>
    <w:rsid w:val="001C645E"/>
    <w:rsid w:val="001C6A29"/>
    <w:rsid w:val="001C77B7"/>
    <w:rsid w:val="001C7C80"/>
    <w:rsid w:val="001C7F4C"/>
    <w:rsid w:val="001D00A1"/>
    <w:rsid w:val="001D0952"/>
    <w:rsid w:val="001D0ED5"/>
    <w:rsid w:val="001D0FD5"/>
    <w:rsid w:val="001D18FB"/>
    <w:rsid w:val="001D1BF5"/>
    <w:rsid w:val="001D21FD"/>
    <w:rsid w:val="001D2FED"/>
    <w:rsid w:val="001D3084"/>
    <w:rsid w:val="001D3139"/>
    <w:rsid w:val="001D41C2"/>
    <w:rsid w:val="001D4694"/>
    <w:rsid w:val="001D46D3"/>
    <w:rsid w:val="001D54A3"/>
    <w:rsid w:val="001D54A6"/>
    <w:rsid w:val="001D5793"/>
    <w:rsid w:val="001D594E"/>
    <w:rsid w:val="001D5CBF"/>
    <w:rsid w:val="001D5FF7"/>
    <w:rsid w:val="001D6B0E"/>
    <w:rsid w:val="001D6EBE"/>
    <w:rsid w:val="001D70D8"/>
    <w:rsid w:val="001D7222"/>
    <w:rsid w:val="001D76F0"/>
    <w:rsid w:val="001D7A4F"/>
    <w:rsid w:val="001D7F9E"/>
    <w:rsid w:val="001E0179"/>
    <w:rsid w:val="001E1228"/>
    <w:rsid w:val="001E12C4"/>
    <w:rsid w:val="001E130D"/>
    <w:rsid w:val="001E16D6"/>
    <w:rsid w:val="001E173E"/>
    <w:rsid w:val="001E2245"/>
    <w:rsid w:val="001E24C6"/>
    <w:rsid w:val="001E25E0"/>
    <w:rsid w:val="001E2B24"/>
    <w:rsid w:val="001E2D9A"/>
    <w:rsid w:val="001E30EB"/>
    <w:rsid w:val="001E31D5"/>
    <w:rsid w:val="001E3260"/>
    <w:rsid w:val="001E34FD"/>
    <w:rsid w:val="001E3BBF"/>
    <w:rsid w:val="001E4125"/>
    <w:rsid w:val="001E4311"/>
    <w:rsid w:val="001E4BEC"/>
    <w:rsid w:val="001E558F"/>
    <w:rsid w:val="001E60C1"/>
    <w:rsid w:val="001E643F"/>
    <w:rsid w:val="001E6684"/>
    <w:rsid w:val="001E6BA8"/>
    <w:rsid w:val="001E742B"/>
    <w:rsid w:val="001E766E"/>
    <w:rsid w:val="001E770F"/>
    <w:rsid w:val="001E7B27"/>
    <w:rsid w:val="001F070B"/>
    <w:rsid w:val="001F0BC8"/>
    <w:rsid w:val="001F1240"/>
    <w:rsid w:val="001F170B"/>
    <w:rsid w:val="001F1828"/>
    <w:rsid w:val="001F1AB3"/>
    <w:rsid w:val="001F1B34"/>
    <w:rsid w:val="001F1B44"/>
    <w:rsid w:val="001F1B87"/>
    <w:rsid w:val="001F1D6E"/>
    <w:rsid w:val="001F21F5"/>
    <w:rsid w:val="001F238A"/>
    <w:rsid w:val="001F2875"/>
    <w:rsid w:val="001F2E5B"/>
    <w:rsid w:val="001F2EF0"/>
    <w:rsid w:val="001F3188"/>
    <w:rsid w:val="001F3561"/>
    <w:rsid w:val="001F41A5"/>
    <w:rsid w:val="001F4260"/>
    <w:rsid w:val="001F4977"/>
    <w:rsid w:val="001F49E9"/>
    <w:rsid w:val="001F4CFC"/>
    <w:rsid w:val="001F4D3F"/>
    <w:rsid w:val="001F548E"/>
    <w:rsid w:val="001F5CBE"/>
    <w:rsid w:val="001F61A1"/>
    <w:rsid w:val="001F6339"/>
    <w:rsid w:val="001F6549"/>
    <w:rsid w:val="001F67BE"/>
    <w:rsid w:val="001F691C"/>
    <w:rsid w:val="001F7305"/>
    <w:rsid w:val="001F7306"/>
    <w:rsid w:val="001F7508"/>
    <w:rsid w:val="001F7725"/>
    <w:rsid w:val="001F7755"/>
    <w:rsid w:val="001F7888"/>
    <w:rsid w:val="001F7AC4"/>
    <w:rsid w:val="001F7F52"/>
    <w:rsid w:val="00200114"/>
    <w:rsid w:val="00200583"/>
    <w:rsid w:val="00200743"/>
    <w:rsid w:val="00200D67"/>
    <w:rsid w:val="00200E71"/>
    <w:rsid w:val="00201062"/>
    <w:rsid w:val="00201459"/>
    <w:rsid w:val="002014DA"/>
    <w:rsid w:val="00201D43"/>
    <w:rsid w:val="00202064"/>
    <w:rsid w:val="002022E4"/>
    <w:rsid w:val="00203235"/>
    <w:rsid w:val="002033DD"/>
    <w:rsid w:val="002041EF"/>
    <w:rsid w:val="00204684"/>
    <w:rsid w:val="00204914"/>
    <w:rsid w:val="00204ABB"/>
    <w:rsid w:val="00204DCC"/>
    <w:rsid w:val="002059E3"/>
    <w:rsid w:val="00205B81"/>
    <w:rsid w:val="00205BD0"/>
    <w:rsid w:val="00205C38"/>
    <w:rsid w:val="00205FB4"/>
    <w:rsid w:val="002062D4"/>
    <w:rsid w:val="002062E9"/>
    <w:rsid w:val="00206466"/>
    <w:rsid w:val="00206606"/>
    <w:rsid w:val="002067D3"/>
    <w:rsid w:val="00206A59"/>
    <w:rsid w:val="00206B27"/>
    <w:rsid w:val="00207033"/>
    <w:rsid w:val="00207B47"/>
    <w:rsid w:val="00207BA4"/>
    <w:rsid w:val="00207D10"/>
    <w:rsid w:val="00207E60"/>
    <w:rsid w:val="00207EC3"/>
    <w:rsid w:val="0021030B"/>
    <w:rsid w:val="00210C0A"/>
    <w:rsid w:val="00210D3B"/>
    <w:rsid w:val="00210EC1"/>
    <w:rsid w:val="00211116"/>
    <w:rsid w:val="00211283"/>
    <w:rsid w:val="0021139D"/>
    <w:rsid w:val="00211AE2"/>
    <w:rsid w:val="00211C7A"/>
    <w:rsid w:val="00212167"/>
    <w:rsid w:val="0021224E"/>
    <w:rsid w:val="002122A8"/>
    <w:rsid w:val="00212AC9"/>
    <w:rsid w:val="002131B7"/>
    <w:rsid w:val="00213A24"/>
    <w:rsid w:val="00213FAC"/>
    <w:rsid w:val="00214065"/>
    <w:rsid w:val="002140A6"/>
    <w:rsid w:val="00214588"/>
    <w:rsid w:val="0021485E"/>
    <w:rsid w:val="00214A08"/>
    <w:rsid w:val="00214AED"/>
    <w:rsid w:val="00214BAB"/>
    <w:rsid w:val="00214C42"/>
    <w:rsid w:val="00214D50"/>
    <w:rsid w:val="00214FD1"/>
    <w:rsid w:val="0021542C"/>
    <w:rsid w:val="002155A8"/>
    <w:rsid w:val="00215CA5"/>
    <w:rsid w:val="002161B1"/>
    <w:rsid w:val="002166B0"/>
    <w:rsid w:val="002167AC"/>
    <w:rsid w:val="00216A91"/>
    <w:rsid w:val="00216E50"/>
    <w:rsid w:val="00217362"/>
    <w:rsid w:val="002173EE"/>
    <w:rsid w:val="00220233"/>
    <w:rsid w:val="002207BC"/>
    <w:rsid w:val="002208C5"/>
    <w:rsid w:val="00220A3B"/>
    <w:rsid w:val="002211BB"/>
    <w:rsid w:val="00221B72"/>
    <w:rsid w:val="002224AC"/>
    <w:rsid w:val="00222575"/>
    <w:rsid w:val="00222720"/>
    <w:rsid w:val="00222C7B"/>
    <w:rsid w:val="00222D37"/>
    <w:rsid w:val="00223217"/>
    <w:rsid w:val="002233E5"/>
    <w:rsid w:val="00223517"/>
    <w:rsid w:val="00223A9F"/>
    <w:rsid w:val="002246B1"/>
    <w:rsid w:val="00224973"/>
    <w:rsid w:val="00224B34"/>
    <w:rsid w:val="00225767"/>
    <w:rsid w:val="00225BA0"/>
    <w:rsid w:val="00225D66"/>
    <w:rsid w:val="00226331"/>
    <w:rsid w:val="0022696A"/>
    <w:rsid w:val="00226C5B"/>
    <w:rsid w:val="002274DD"/>
    <w:rsid w:val="00227768"/>
    <w:rsid w:val="00227E0B"/>
    <w:rsid w:val="00227F7E"/>
    <w:rsid w:val="00230248"/>
    <w:rsid w:val="002305BB"/>
    <w:rsid w:val="00230A6F"/>
    <w:rsid w:val="00230C07"/>
    <w:rsid w:val="00232131"/>
    <w:rsid w:val="00232945"/>
    <w:rsid w:val="00232D0D"/>
    <w:rsid w:val="00232EED"/>
    <w:rsid w:val="002336D8"/>
    <w:rsid w:val="002337A3"/>
    <w:rsid w:val="00233A85"/>
    <w:rsid w:val="00233EBE"/>
    <w:rsid w:val="0023439C"/>
    <w:rsid w:val="00234C58"/>
    <w:rsid w:val="00234CF9"/>
    <w:rsid w:val="00234F7F"/>
    <w:rsid w:val="00235684"/>
    <w:rsid w:val="00235ADE"/>
    <w:rsid w:val="00235BEA"/>
    <w:rsid w:val="00235DEC"/>
    <w:rsid w:val="00236380"/>
    <w:rsid w:val="002364AD"/>
    <w:rsid w:val="002367DD"/>
    <w:rsid w:val="00236859"/>
    <w:rsid w:val="00236A88"/>
    <w:rsid w:val="00236DBB"/>
    <w:rsid w:val="00236EB0"/>
    <w:rsid w:val="002373CE"/>
    <w:rsid w:val="0023740B"/>
    <w:rsid w:val="00237451"/>
    <w:rsid w:val="00237674"/>
    <w:rsid w:val="00237698"/>
    <w:rsid w:val="00237D8C"/>
    <w:rsid w:val="00237EDB"/>
    <w:rsid w:val="00237F74"/>
    <w:rsid w:val="00240117"/>
    <w:rsid w:val="00240481"/>
    <w:rsid w:val="002404A9"/>
    <w:rsid w:val="0024056F"/>
    <w:rsid w:val="0024088F"/>
    <w:rsid w:val="002414A5"/>
    <w:rsid w:val="002415C9"/>
    <w:rsid w:val="00242628"/>
    <w:rsid w:val="00242919"/>
    <w:rsid w:val="002435C2"/>
    <w:rsid w:val="002435F8"/>
    <w:rsid w:val="002439F3"/>
    <w:rsid w:val="00243FCB"/>
    <w:rsid w:val="00244277"/>
    <w:rsid w:val="002446B2"/>
    <w:rsid w:val="0024479B"/>
    <w:rsid w:val="00244951"/>
    <w:rsid w:val="00244C85"/>
    <w:rsid w:val="002453ED"/>
    <w:rsid w:val="002456F8"/>
    <w:rsid w:val="00245D9C"/>
    <w:rsid w:val="0024605F"/>
    <w:rsid w:val="00246481"/>
    <w:rsid w:val="00246B1E"/>
    <w:rsid w:val="00246CA0"/>
    <w:rsid w:val="00246D87"/>
    <w:rsid w:val="00247240"/>
    <w:rsid w:val="002475AF"/>
    <w:rsid w:val="00247CAD"/>
    <w:rsid w:val="002505CD"/>
    <w:rsid w:val="00250CB8"/>
    <w:rsid w:val="00250E0F"/>
    <w:rsid w:val="00251388"/>
    <w:rsid w:val="002517A2"/>
    <w:rsid w:val="002523A8"/>
    <w:rsid w:val="00252506"/>
    <w:rsid w:val="00252DB1"/>
    <w:rsid w:val="002531B5"/>
    <w:rsid w:val="002533B2"/>
    <w:rsid w:val="00253472"/>
    <w:rsid w:val="00253AC1"/>
    <w:rsid w:val="00254267"/>
    <w:rsid w:val="00254ED4"/>
    <w:rsid w:val="00255097"/>
    <w:rsid w:val="002554FD"/>
    <w:rsid w:val="00255863"/>
    <w:rsid w:val="00255D14"/>
    <w:rsid w:val="00256235"/>
    <w:rsid w:val="00256D3C"/>
    <w:rsid w:val="0025738C"/>
    <w:rsid w:val="00257983"/>
    <w:rsid w:val="0025798F"/>
    <w:rsid w:val="00257DAA"/>
    <w:rsid w:val="00260572"/>
    <w:rsid w:val="00260F5F"/>
    <w:rsid w:val="00261436"/>
    <w:rsid w:val="00261C3E"/>
    <w:rsid w:val="002624D8"/>
    <w:rsid w:val="0026251A"/>
    <w:rsid w:val="002627EF"/>
    <w:rsid w:val="0026296A"/>
    <w:rsid w:val="00262A57"/>
    <w:rsid w:val="002634D8"/>
    <w:rsid w:val="00263667"/>
    <w:rsid w:val="002636EF"/>
    <w:rsid w:val="00263B2D"/>
    <w:rsid w:val="00263C14"/>
    <w:rsid w:val="00264047"/>
    <w:rsid w:val="002641DB"/>
    <w:rsid w:val="00264417"/>
    <w:rsid w:val="00264C0C"/>
    <w:rsid w:val="00264D9F"/>
    <w:rsid w:val="00264F36"/>
    <w:rsid w:val="00264F44"/>
    <w:rsid w:val="00265E4A"/>
    <w:rsid w:val="0026617D"/>
    <w:rsid w:val="0026644E"/>
    <w:rsid w:val="002666F2"/>
    <w:rsid w:val="00266865"/>
    <w:rsid w:val="00266C16"/>
    <w:rsid w:val="00266F35"/>
    <w:rsid w:val="00267A7C"/>
    <w:rsid w:val="00270A12"/>
    <w:rsid w:val="00270FE0"/>
    <w:rsid w:val="002711B1"/>
    <w:rsid w:val="00271659"/>
    <w:rsid w:val="00271B4E"/>
    <w:rsid w:val="00271BC9"/>
    <w:rsid w:val="00271BCA"/>
    <w:rsid w:val="00272287"/>
    <w:rsid w:val="00272330"/>
    <w:rsid w:val="002727C9"/>
    <w:rsid w:val="00272822"/>
    <w:rsid w:val="00272BA3"/>
    <w:rsid w:val="00272F50"/>
    <w:rsid w:val="00272FAD"/>
    <w:rsid w:val="00273032"/>
    <w:rsid w:val="002730BE"/>
    <w:rsid w:val="00273906"/>
    <w:rsid w:val="0027422D"/>
    <w:rsid w:val="0027431E"/>
    <w:rsid w:val="00274A2E"/>
    <w:rsid w:val="00274C41"/>
    <w:rsid w:val="00274D78"/>
    <w:rsid w:val="002756F3"/>
    <w:rsid w:val="00275BF2"/>
    <w:rsid w:val="00275F04"/>
    <w:rsid w:val="00275F1B"/>
    <w:rsid w:val="00275F47"/>
    <w:rsid w:val="002767A9"/>
    <w:rsid w:val="002767EB"/>
    <w:rsid w:val="00276C08"/>
    <w:rsid w:val="00276EAB"/>
    <w:rsid w:val="00276FDD"/>
    <w:rsid w:val="00277714"/>
    <w:rsid w:val="00277CB9"/>
    <w:rsid w:val="0028065A"/>
    <w:rsid w:val="002812D3"/>
    <w:rsid w:val="00282949"/>
    <w:rsid w:val="00282B0B"/>
    <w:rsid w:val="002841C6"/>
    <w:rsid w:val="00284EB6"/>
    <w:rsid w:val="002850A1"/>
    <w:rsid w:val="002851A1"/>
    <w:rsid w:val="00285860"/>
    <w:rsid w:val="00285A86"/>
    <w:rsid w:val="00285D47"/>
    <w:rsid w:val="002860CE"/>
    <w:rsid w:val="00286F57"/>
    <w:rsid w:val="00286FD9"/>
    <w:rsid w:val="0028710F"/>
    <w:rsid w:val="00287407"/>
    <w:rsid w:val="00287AD9"/>
    <w:rsid w:val="00287CF2"/>
    <w:rsid w:val="002919D6"/>
    <w:rsid w:val="00291CB2"/>
    <w:rsid w:val="00292179"/>
    <w:rsid w:val="00292C7A"/>
    <w:rsid w:val="0029369E"/>
    <w:rsid w:val="00293724"/>
    <w:rsid w:val="00293B7D"/>
    <w:rsid w:val="00293ECA"/>
    <w:rsid w:val="00294273"/>
    <w:rsid w:val="00294AFE"/>
    <w:rsid w:val="00294BA5"/>
    <w:rsid w:val="00295922"/>
    <w:rsid w:val="002959EB"/>
    <w:rsid w:val="0029616F"/>
    <w:rsid w:val="00296268"/>
    <w:rsid w:val="00296845"/>
    <w:rsid w:val="00296A8E"/>
    <w:rsid w:val="00296A9C"/>
    <w:rsid w:val="002971D5"/>
    <w:rsid w:val="00297392"/>
    <w:rsid w:val="002973FA"/>
    <w:rsid w:val="00297E2E"/>
    <w:rsid w:val="002A0445"/>
    <w:rsid w:val="002A0B64"/>
    <w:rsid w:val="002A0E94"/>
    <w:rsid w:val="002A1395"/>
    <w:rsid w:val="002A1B3E"/>
    <w:rsid w:val="002A1D79"/>
    <w:rsid w:val="002A1F13"/>
    <w:rsid w:val="002A2303"/>
    <w:rsid w:val="002A24F2"/>
    <w:rsid w:val="002A2647"/>
    <w:rsid w:val="002A2770"/>
    <w:rsid w:val="002A2B89"/>
    <w:rsid w:val="002A306D"/>
    <w:rsid w:val="002A3420"/>
    <w:rsid w:val="002A38C3"/>
    <w:rsid w:val="002A3BF0"/>
    <w:rsid w:val="002A3C69"/>
    <w:rsid w:val="002A3D3B"/>
    <w:rsid w:val="002A3FFD"/>
    <w:rsid w:val="002A4516"/>
    <w:rsid w:val="002A4734"/>
    <w:rsid w:val="002A4826"/>
    <w:rsid w:val="002A4C14"/>
    <w:rsid w:val="002A4F13"/>
    <w:rsid w:val="002A5061"/>
    <w:rsid w:val="002A55D5"/>
    <w:rsid w:val="002A5C32"/>
    <w:rsid w:val="002A64E6"/>
    <w:rsid w:val="002A6701"/>
    <w:rsid w:val="002A6C46"/>
    <w:rsid w:val="002A6D98"/>
    <w:rsid w:val="002A70E8"/>
    <w:rsid w:val="002A7155"/>
    <w:rsid w:val="002A75D8"/>
    <w:rsid w:val="002A7A2E"/>
    <w:rsid w:val="002B0548"/>
    <w:rsid w:val="002B0E42"/>
    <w:rsid w:val="002B15C5"/>
    <w:rsid w:val="002B24B5"/>
    <w:rsid w:val="002B3374"/>
    <w:rsid w:val="002B33C5"/>
    <w:rsid w:val="002B3A26"/>
    <w:rsid w:val="002B3C75"/>
    <w:rsid w:val="002B4043"/>
    <w:rsid w:val="002B44F1"/>
    <w:rsid w:val="002B4B46"/>
    <w:rsid w:val="002B4BE5"/>
    <w:rsid w:val="002B5C74"/>
    <w:rsid w:val="002B6C8F"/>
    <w:rsid w:val="002B7164"/>
    <w:rsid w:val="002B74F4"/>
    <w:rsid w:val="002B76AF"/>
    <w:rsid w:val="002B7A52"/>
    <w:rsid w:val="002B7A76"/>
    <w:rsid w:val="002B7FE1"/>
    <w:rsid w:val="002B7FE2"/>
    <w:rsid w:val="002C0055"/>
    <w:rsid w:val="002C00AB"/>
    <w:rsid w:val="002C033D"/>
    <w:rsid w:val="002C0A28"/>
    <w:rsid w:val="002C1839"/>
    <w:rsid w:val="002C1A36"/>
    <w:rsid w:val="002C1EF9"/>
    <w:rsid w:val="002C240E"/>
    <w:rsid w:val="002C299C"/>
    <w:rsid w:val="002C2DB2"/>
    <w:rsid w:val="002C2DC5"/>
    <w:rsid w:val="002C2FCD"/>
    <w:rsid w:val="002C3328"/>
    <w:rsid w:val="002C3682"/>
    <w:rsid w:val="002C409D"/>
    <w:rsid w:val="002C4494"/>
    <w:rsid w:val="002C4698"/>
    <w:rsid w:val="002C4AC6"/>
    <w:rsid w:val="002C4C31"/>
    <w:rsid w:val="002C4F21"/>
    <w:rsid w:val="002C50F1"/>
    <w:rsid w:val="002C562D"/>
    <w:rsid w:val="002C5992"/>
    <w:rsid w:val="002C5C32"/>
    <w:rsid w:val="002C7627"/>
    <w:rsid w:val="002C76E1"/>
    <w:rsid w:val="002C77A9"/>
    <w:rsid w:val="002C7C4D"/>
    <w:rsid w:val="002D0072"/>
    <w:rsid w:val="002D0088"/>
    <w:rsid w:val="002D00DC"/>
    <w:rsid w:val="002D0D12"/>
    <w:rsid w:val="002D192E"/>
    <w:rsid w:val="002D19E8"/>
    <w:rsid w:val="002D1C27"/>
    <w:rsid w:val="002D1D67"/>
    <w:rsid w:val="002D23E8"/>
    <w:rsid w:val="002D2456"/>
    <w:rsid w:val="002D2731"/>
    <w:rsid w:val="002D27F0"/>
    <w:rsid w:val="002D29A7"/>
    <w:rsid w:val="002D32D8"/>
    <w:rsid w:val="002D389C"/>
    <w:rsid w:val="002D3979"/>
    <w:rsid w:val="002D3C07"/>
    <w:rsid w:val="002D4106"/>
    <w:rsid w:val="002D46FA"/>
    <w:rsid w:val="002D4A64"/>
    <w:rsid w:val="002D4BC7"/>
    <w:rsid w:val="002D4C6C"/>
    <w:rsid w:val="002D4D14"/>
    <w:rsid w:val="002D4E97"/>
    <w:rsid w:val="002D5652"/>
    <w:rsid w:val="002D59C7"/>
    <w:rsid w:val="002D5B3C"/>
    <w:rsid w:val="002D6621"/>
    <w:rsid w:val="002D69B2"/>
    <w:rsid w:val="002D7180"/>
    <w:rsid w:val="002D7252"/>
    <w:rsid w:val="002D730C"/>
    <w:rsid w:val="002D7445"/>
    <w:rsid w:val="002D75A9"/>
    <w:rsid w:val="002E02FB"/>
    <w:rsid w:val="002E0350"/>
    <w:rsid w:val="002E1C37"/>
    <w:rsid w:val="002E1CCC"/>
    <w:rsid w:val="002E1F38"/>
    <w:rsid w:val="002E1FFC"/>
    <w:rsid w:val="002E2393"/>
    <w:rsid w:val="002E2540"/>
    <w:rsid w:val="002E2649"/>
    <w:rsid w:val="002E29DB"/>
    <w:rsid w:val="002E2E8D"/>
    <w:rsid w:val="002E33EF"/>
    <w:rsid w:val="002E3528"/>
    <w:rsid w:val="002E3B3C"/>
    <w:rsid w:val="002E3EA6"/>
    <w:rsid w:val="002E3F07"/>
    <w:rsid w:val="002E5051"/>
    <w:rsid w:val="002E528D"/>
    <w:rsid w:val="002E5949"/>
    <w:rsid w:val="002E78B6"/>
    <w:rsid w:val="002E793A"/>
    <w:rsid w:val="002F02B3"/>
    <w:rsid w:val="002F0AAC"/>
    <w:rsid w:val="002F0D86"/>
    <w:rsid w:val="002F0E45"/>
    <w:rsid w:val="002F1451"/>
    <w:rsid w:val="002F1688"/>
    <w:rsid w:val="002F1906"/>
    <w:rsid w:val="002F19DF"/>
    <w:rsid w:val="002F1FF2"/>
    <w:rsid w:val="002F218A"/>
    <w:rsid w:val="002F2203"/>
    <w:rsid w:val="002F223F"/>
    <w:rsid w:val="002F2644"/>
    <w:rsid w:val="002F277D"/>
    <w:rsid w:val="002F2873"/>
    <w:rsid w:val="002F32E1"/>
    <w:rsid w:val="002F38C1"/>
    <w:rsid w:val="002F3DE0"/>
    <w:rsid w:val="002F40A3"/>
    <w:rsid w:val="002F4391"/>
    <w:rsid w:val="002F43B2"/>
    <w:rsid w:val="002F46E1"/>
    <w:rsid w:val="002F4995"/>
    <w:rsid w:val="002F54FB"/>
    <w:rsid w:val="002F56B8"/>
    <w:rsid w:val="002F5BF0"/>
    <w:rsid w:val="002F5D37"/>
    <w:rsid w:val="002F60B2"/>
    <w:rsid w:val="002F6138"/>
    <w:rsid w:val="002F6610"/>
    <w:rsid w:val="002F687A"/>
    <w:rsid w:val="002F6931"/>
    <w:rsid w:val="002F6B34"/>
    <w:rsid w:val="002F71C3"/>
    <w:rsid w:val="002F7552"/>
    <w:rsid w:val="002F78BE"/>
    <w:rsid w:val="002F7AA3"/>
    <w:rsid w:val="002F7AB8"/>
    <w:rsid w:val="002F7BF4"/>
    <w:rsid w:val="00300248"/>
    <w:rsid w:val="00300F10"/>
    <w:rsid w:val="003012F1"/>
    <w:rsid w:val="00301770"/>
    <w:rsid w:val="00301F77"/>
    <w:rsid w:val="00302AD0"/>
    <w:rsid w:val="00302E0F"/>
    <w:rsid w:val="003030B7"/>
    <w:rsid w:val="00303484"/>
    <w:rsid w:val="003035D7"/>
    <w:rsid w:val="003035DC"/>
    <w:rsid w:val="003035F3"/>
    <w:rsid w:val="0030430B"/>
    <w:rsid w:val="003046B8"/>
    <w:rsid w:val="00304D47"/>
    <w:rsid w:val="0030509B"/>
    <w:rsid w:val="003053F8"/>
    <w:rsid w:val="00305A22"/>
    <w:rsid w:val="003066A8"/>
    <w:rsid w:val="00306D43"/>
    <w:rsid w:val="003071E7"/>
    <w:rsid w:val="003072C8"/>
    <w:rsid w:val="0031039A"/>
    <w:rsid w:val="0031094E"/>
    <w:rsid w:val="00310F55"/>
    <w:rsid w:val="003110AD"/>
    <w:rsid w:val="00311202"/>
    <w:rsid w:val="003113BC"/>
    <w:rsid w:val="00311B68"/>
    <w:rsid w:val="00312843"/>
    <w:rsid w:val="00312C3F"/>
    <w:rsid w:val="00313EED"/>
    <w:rsid w:val="00313F1E"/>
    <w:rsid w:val="00314165"/>
    <w:rsid w:val="00314936"/>
    <w:rsid w:val="003150CD"/>
    <w:rsid w:val="003152B7"/>
    <w:rsid w:val="00315BEB"/>
    <w:rsid w:val="00315D10"/>
    <w:rsid w:val="00315DF9"/>
    <w:rsid w:val="0031628F"/>
    <w:rsid w:val="00316492"/>
    <w:rsid w:val="00316CE8"/>
    <w:rsid w:val="00316EF9"/>
    <w:rsid w:val="0031764E"/>
    <w:rsid w:val="0031778B"/>
    <w:rsid w:val="00317CC3"/>
    <w:rsid w:val="00317DEC"/>
    <w:rsid w:val="003200A9"/>
    <w:rsid w:val="00320631"/>
    <w:rsid w:val="00320779"/>
    <w:rsid w:val="00320968"/>
    <w:rsid w:val="003209AA"/>
    <w:rsid w:val="003209E6"/>
    <w:rsid w:val="00320EDF"/>
    <w:rsid w:val="00321029"/>
    <w:rsid w:val="00321175"/>
    <w:rsid w:val="0032121C"/>
    <w:rsid w:val="003218B0"/>
    <w:rsid w:val="00322018"/>
    <w:rsid w:val="003220F8"/>
    <w:rsid w:val="00322501"/>
    <w:rsid w:val="0032252C"/>
    <w:rsid w:val="00322A9C"/>
    <w:rsid w:val="0032340C"/>
    <w:rsid w:val="00323768"/>
    <w:rsid w:val="00323F1A"/>
    <w:rsid w:val="00324075"/>
    <w:rsid w:val="003243E3"/>
    <w:rsid w:val="00324622"/>
    <w:rsid w:val="00324825"/>
    <w:rsid w:val="003249AE"/>
    <w:rsid w:val="00324D5E"/>
    <w:rsid w:val="003251D3"/>
    <w:rsid w:val="00325716"/>
    <w:rsid w:val="00325ABA"/>
    <w:rsid w:val="0032626F"/>
    <w:rsid w:val="003266A2"/>
    <w:rsid w:val="00326CE3"/>
    <w:rsid w:val="003270CD"/>
    <w:rsid w:val="003271BC"/>
    <w:rsid w:val="003273C6"/>
    <w:rsid w:val="00327854"/>
    <w:rsid w:val="00327B03"/>
    <w:rsid w:val="003300F5"/>
    <w:rsid w:val="003301F3"/>
    <w:rsid w:val="003301FB"/>
    <w:rsid w:val="00330571"/>
    <w:rsid w:val="003306B9"/>
    <w:rsid w:val="00331332"/>
    <w:rsid w:val="003313D1"/>
    <w:rsid w:val="00331EEB"/>
    <w:rsid w:val="0033217E"/>
    <w:rsid w:val="0033219F"/>
    <w:rsid w:val="00332650"/>
    <w:rsid w:val="003329A2"/>
    <w:rsid w:val="00332C2F"/>
    <w:rsid w:val="00333049"/>
    <w:rsid w:val="003332B3"/>
    <w:rsid w:val="003336D8"/>
    <w:rsid w:val="003337E4"/>
    <w:rsid w:val="00333AC4"/>
    <w:rsid w:val="0033465B"/>
    <w:rsid w:val="003348D5"/>
    <w:rsid w:val="003349B6"/>
    <w:rsid w:val="00334B19"/>
    <w:rsid w:val="00334DCA"/>
    <w:rsid w:val="0033548D"/>
    <w:rsid w:val="003355FC"/>
    <w:rsid w:val="00335684"/>
    <w:rsid w:val="00335937"/>
    <w:rsid w:val="00335E30"/>
    <w:rsid w:val="00336116"/>
    <w:rsid w:val="0033652C"/>
    <w:rsid w:val="003366A0"/>
    <w:rsid w:val="0033710C"/>
    <w:rsid w:val="003372D4"/>
    <w:rsid w:val="00337374"/>
    <w:rsid w:val="00337448"/>
    <w:rsid w:val="003374C4"/>
    <w:rsid w:val="00337A29"/>
    <w:rsid w:val="00337A66"/>
    <w:rsid w:val="0034036D"/>
    <w:rsid w:val="00340513"/>
    <w:rsid w:val="00340DBC"/>
    <w:rsid w:val="003416C4"/>
    <w:rsid w:val="00341B4F"/>
    <w:rsid w:val="00342727"/>
    <w:rsid w:val="003429CA"/>
    <w:rsid w:val="0034374E"/>
    <w:rsid w:val="00343814"/>
    <w:rsid w:val="00343EFB"/>
    <w:rsid w:val="00344287"/>
    <w:rsid w:val="003446D5"/>
    <w:rsid w:val="00344864"/>
    <w:rsid w:val="00344879"/>
    <w:rsid w:val="00344889"/>
    <w:rsid w:val="00344A3F"/>
    <w:rsid w:val="003454B0"/>
    <w:rsid w:val="003456B9"/>
    <w:rsid w:val="00345852"/>
    <w:rsid w:val="0034595A"/>
    <w:rsid w:val="00345968"/>
    <w:rsid w:val="00345B1E"/>
    <w:rsid w:val="00346022"/>
    <w:rsid w:val="003465D0"/>
    <w:rsid w:val="00346CD1"/>
    <w:rsid w:val="00346EFC"/>
    <w:rsid w:val="00347126"/>
    <w:rsid w:val="00347932"/>
    <w:rsid w:val="003500CC"/>
    <w:rsid w:val="00350679"/>
    <w:rsid w:val="00350FA9"/>
    <w:rsid w:val="00350FDB"/>
    <w:rsid w:val="0035131B"/>
    <w:rsid w:val="003515FC"/>
    <w:rsid w:val="003516C6"/>
    <w:rsid w:val="003518A7"/>
    <w:rsid w:val="00351934"/>
    <w:rsid w:val="00351D19"/>
    <w:rsid w:val="00352605"/>
    <w:rsid w:val="003528AC"/>
    <w:rsid w:val="0035299E"/>
    <w:rsid w:val="00352BE7"/>
    <w:rsid w:val="00352E82"/>
    <w:rsid w:val="003534B8"/>
    <w:rsid w:val="003539BF"/>
    <w:rsid w:val="00353BE1"/>
    <w:rsid w:val="00353DE1"/>
    <w:rsid w:val="00354A75"/>
    <w:rsid w:val="00354F6C"/>
    <w:rsid w:val="0035536A"/>
    <w:rsid w:val="00355A23"/>
    <w:rsid w:val="00356CD9"/>
    <w:rsid w:val="003575F0"/>
    <w:rsid w:val="003578AF"/>
    <w:rsid w:val="0035798C"/>
    <w:rsid w:val="00357D3C"/>
    <w:rsid w:val="00360394"/>
    <w:rsid w:val="00360769"/>
    <w:rsid w:val="00360E10"/>
    <w:rsid w:val="0036106E"/>
    <w:rsid w:val="003612B5"/>
    <w:rsid w:val="00361397"/>
    <w:rsid w:val="003617B1"/>
    <w:rsid w:val="00361878"/>
    <w:rsid w:val="0036213B"/>
    <w:rsid w:val="00362C9C"/>
    <w:rsid w:val="00362CBB"/>
    <w:rsid w:val="00362D67"/>
    <w:rsid w:val="0036321D"/>
    <w:rsid w:val="003638DB"/>
    <w:rsid w:val="003643BC"/>
    <w:rsid w:val="003643F1"/>
    <w:rsid w:val="00364806"/>
    <w:rsid w:val="0036490A"/>
    <w:rsid w:val="00364A21"/>
    <w:rsid w:val="00364D59"/>
    <w:rsid w:val="00365049"/>
    <w:rsid w:val="003651A0"/>
    <w:rsid w:val="0036522C"/>
    <w:rsid w:val="003655A1"/>
    <w:rsid w:val="00365C86"/>
    <w:rsid w:val="00365CFF"/>
    <w:rsid w:val="00365FF9"/>
    <w:rsid w:val="003660FA"/>
    <w:rsid w:val="0036667E"/>
    <w:rsid w:val="0036678C"/>
    <w:rsid w:val="00366AE6"/>
    <w:rsid w:val="00366CF5"/>
    <w:rsid w:val="003672B6"/>
    <w:rsid w:val="00367C0A"/>
    <w:rsid w:val="00367EA3"/>
    <w:rsid w:val="0037064B"/>
    <w:rsid w:val="003706DA"/>
    <w:rsid w:val="00370DF9"/>
    <w:rsid w:val="00370E42"/>
    <w:rsid w:val="00370EFA"/>
    <w:rsid w:val="00370FEE"/>
    <w:rsid w:val="00371222"/>
    <w:rsid w:val="00371350"/>
    <w:rsid w:val="003714BF"/>
    <w:rsid w:val="00371609"/>
    <w:rsid w:val="0037181B"/>
    <w:rsid w:val="00371880"/>
    <w:rsid w:val="00371973"/>
    <w:rsid w:val="00372126"/>
    <w:rsid w:val="00372144"/>
    <w:rsid w:val="00372331"/>
    <w:rsid w:val="00372395"/>
    <w:rsid w:val="0037308A"/>
    <w:rsid w:val="0037398E"/>
    <w:rsid w:val="00373FAC"/>
    <w:rsid w:val="003742C2"/>
    <w:rsid w:val="00374665"/>
    <w:rsid w:val="00374BF8"/>
    <w:rsid w:val="00374F93"/>
    <w:rsid w:val="00375000"/>
    <w:rsid w:val="0037571C"/>
    <w:rsid w:val="003757CC"/>
    <w:rsid w:val="00375868"/>
    <w:rsid w:val="00375A77"/>
    <w:rsid w:val="00375B9B"/>
    <w:rsid w:val="00375D6B"/>
    <w:rsid w:val="00375D7A"/>
    <w:rsid w:val="00375DFE"/>
    <w:rsid w:val="00376721"/>
    <w:rsid w:val="00376957"/>
    <w:rsid w:val="003769F5"/>
    <w:rsid w:val="00376A7B"/>
    <w:rsid w:val="00376BD6"/>
    <w:rsid w:val="00377077"/>
    <w:rsid w:val="003777A4"/>
    <w:rsid w:val="00377E7E"/>
    <w:rsid w:val="00380317"/>
    <w:rsid w:val="00380803"/>
    <w:rsid w:val="0038186A"/>
    <w:rsid w:val="003819A2"/>
    <w:rsid w:val="003819BF"/>
    <w:rsid w:val="00381B50"/>
    <w:rsid w:val="00381D32"/>
    <w:rsid w:val="003821CF"/>
    <w:rsid w:val="0038230A"/>
    <w:rsid w:val="0038257C"/>
    <w:rsid w:val="00383521"/>
    <w:rsid w:val="00383597"/>
    <w:rsid w:val="00383950"/>
    <w:rsid w:val="00383A4B"/>
    <w:rsid w:val="00384405"/>
    <w:rsid w:val="00384B61"/>
    <w:rsid w:val="00385795"/>
    <w:rsid w:val="00385A2E"/>
    <w:rsid w:val="003862D3"/>
    <w:rsid w:val="003864DD"/>
    <w:rsid w:val="00386B36"/>
    <w:rsid w:val="00386E79"/>
    <w:rsid w:val="0038768E"/>
    <w:rsid w:val="0039032B"/>
    <w:rsid w:val="003903CF"/>
    <w:rsid w:val="00390932"/>
    <w:rsid w:val="00390AC0"/>
    <w:rsid w:val="00390AF4"/>
    <w:rsid w:val="00390E70"/>
    <w:rsid w:val="00390E87"/>
    <w:rsid w:val="0039149A"/>
    <w:rsid w:val="00391598"/>
    <w:rsid w:val="003916A1"/>
    <w:rsid w:val="003921F9"/>
    <w:rsid w:val="00392362"/>
    <w:rsid w:val="003923FB"/>
    <w:rsid w:val="00392498"/>
    <w:rsid w:val="00392503"/>
    <w:rsid w:val="003925D2"/>
    <w:rsid w:val="003925EB"/>
    <w:rsid w:val="00392883"/>
    <w:rsid w:val="00392AB3"/>
    <w:rsid w:val="0039339C"/>
    <w:rsid w:val="00393EFB"/>
    <w:rsid w:val="003941E2"/>
    <w:rsid w:val="00394699"/>
    <w:rsid w:val="00394AC2"/>
    <w:rsid w:val="00394DF9"/>
    <w:rsid w:val="003952EF"/>
    <w:rsid w:val="00395CB7"/>
    <w:rsid w:val="00395CCE"/>
    <w:rsid w:val="003964C5"/>
    <w:rsid w:val="00396686"/>
    <w:rsid w:val="0039679C"/>
    <w:rsid w:val="00397608"/>
    <w:rsid w:val="00397BBA"/>
    <w:rsid w:val="00397CCE"/>
    <w:rsid w:val="00397F44"/>
    <w:rsid w:val="003A0546"/>
    <w:rsid w:val="003A10D8"/>
    <w:rsid w:val="003A11CE"/>
    <w:rsid w:val="003A15BF"/>
    <w:rsid w:val="003A1857"/>
    <w:rsid w:val="003A1C4E"/>
    <w:rsid w:val="003A1CA5"/>
    <w:rsid w:val="003A2208"/>
    <w:rsid w:val="003A2741"/>
    <w:rsid w:val="003A2CF7"/>
    <w:rsid w:val="003A315A"/>
    <w:rsid w:val="003A320D"/>
    <w:rsid w:val="003A3241"/>
    <w:rsid w:val="003A35E8"/>
    <w:rsid w:val="003A36E1"/>
    <w:rsid w:val="003A48F6"/>
    <w:rsid w:val="003A4D02"/>
    <w:rsid w:val="003A4F5A"/>
    <w:rsid w:val="003A5297"/>
    <w:rsid w:val="003A534A"/>
    <w:rsid w:val="003A53AE"/>
    <w:rsid w:val="003A5751"/>
    <w:rsid w:val="003A61DF"/>
    <w:rsid w:val="003A6457"/>
    <w:rsid w:val="003A6617"/>
    <w:rsid w:val="003A689A"/>
    <w:rsid w:val="003A6CF3"/>
    <w:rsid w:val="003A71F2"/>
    <w:rsid w:val="003A7A2A"/>
    <w:rsid w:val="003A7B33"/>
    <w:rsid w:val="003A7B62"/>
    <w:rsid w:val="003B0299"/>
    <w:rsid w:val="003B08D1"/>
    <w:rsid w:val="003B0E44"/>
    <w:rsid w:val="003B0F95"/>
    <w:rsid w:val="003B17A8"/>
    <w:rsid w:val="003B192F"/>
    <w:rsid w:val="003B22E2"/>
    <w:rsid w:val="003B2690"/>
    <w:rsid w:val="003B2A4F"/>
    <w:rsid w:val="003B2D30"/>
    <w:rsid w:val="003B3A0F"/>
    <w:rsid w:val="003B3AB8"/>
    <w:rsid w:val="003B4673"/>
    <w:rsid w:val="003B4868"/>
    <w:rsid w:val="003B4954"/>
    <w:rsid w:val="003B4A12"/>
    <w:rsid w:val="003B4B3E"/>
    <w:rsid w:val="003B4C5B"/>
    <w:rsid w:val="003B4CCF"/>
    <w:rsid w:val="003B4D42"/>
    <w:rsid w:val="003B4ED0"/>
    <w:rsid w:val="003B506E"/>
    <w:rsid w:val="003B5351"/>
    <w:rsid w:val="003B5C69"/>
    <w:rsid w:val="003B6284"/>
    <w:rsid w:val="003B66D5"/>
    <w:rsid w:val="003B6F5F"/>
    <w:rsid w:val="003C0C38"/>
    <w:rsid w:val="003C10AD"/>
    <w:rsid w:val="003C14D3"/>
    <w:rsid w:val="003C1786"/>
    <w:rsid w:val="003C17C0"/>
    <w:rsid w:val="003C1C2B"/>
    <w:rsid w:val="003C20A2"/>
    <w:rsid w:val="003C2293"/>
    <w:rsid w:val="003C3005"/>
    <w:rsid w:val="003C3B97"/>
    <w:rsid w:val="003C3C11"/>
    <w:rsid w:val="003C3E35"/>
    <w:rsid w:val="003C3E85"/>
    <w:rsid w:val="003C4065"/>
    <w:rsid w:val="003C41DC"/>
    <w:rsid w:val="003C4858"/>
    <w:rsid w:val="003C496C"/>
    <w:rsid w:val="003C4BFA"/>
    <w:rsid w:val="003C4CBE"/>
    <w:rsid w:val="003C504A"/>
    <w:rsid w:val="003C546C"/>
    <w:rsid w:val="003C5535"/>
    <w:rsid w:val="003C5BFE"/>
    <w:rsid w:val="003C61C0"/>
    <w:rsid w:val="003C6784"/>
    <w:rsid w:val="003C6B92"/>
    <w:rsid w:val="003C6E81"/>
    <w:rsid w:val="003C7F94"/>
    <w:rsid w:val="003D02D1"/>
    <w:rsid w:val="003D089E"/>
    <w:rsid w:val="003D0C04"/>
    <w:rsid w:val="003D0D89"/>
    <w:rsid w:val="003D0E15"/>
    <w:rsid w:val="003D2382"/>
    <w:rsid w:val="003D2AAD"/>
    <w:rsid w:val="003D2B50"/>
    <w:rsid w:val="003D2D1A"/>
    <w:rsid w:val="003D3028"/>
    <w:rsid w:val="003D3122"/>
    <w:rsid w:val="003D33A1"/>
    <w:rsid w:val="003D34A9"/>
    <w:rsid w:val="003D3D17"/>
    <w:rsid w:val="003D42C9"/>
    <w:rsid w:val="003D60C4"/>
    <w:rsid w:val="003D6292"/>
    <w:rsid w:val="003D6317"/>
    <w:rsid w:val="003D6D77"/>
    <w:rsid w:val="003D6E90"/>
    <w:rsid w:val="003D7643"/>
    <w:rsid w:val="003D7CF4"/>
    <w:rsid w:val="003E03BD"/>
    <w:rsid w:val="003E0D7B"/>
    <w:rsid w:val="003E13B3"/>
    <w:rsid w:val="003E1BC2"/>
    <w:rsid w:val="003E22FC"/>
    <w:rsid w:val="003E2369"/>
    <w:rsid w:val="003E247C"/>
    <w:rsid w:val="003E266F"/>
    <w:rsid w:val="003E2BF9"/>
    <w:rsid w:val="003E2CD5"/>
    <w:rsid w:val="003E2FDC"/>
    <w:rsid w:val="003E363D"/>
    <w:rsid w:val="003E3652"/>
    <w:rsid w:val="003E3CF0"/>
    <w:rsid w:val="003E4609"/>
    <w:rsid w:val="003E47B6"/>
    <w:rsid w:val="003E4823"/>
    <w:rsid w:val="003E48B8"/>
    <w:rsid w:val="003E533B"/>
    <w:rsid w:val="003E54AC"/>
    <w:rsid w:val="003E5B12"/>
    <w:rsid w:val="003E5B89"/>
    <w:rsid w:val="003E6FAD"/>
    <w:rsid w:val="003E72B7"/>
    <w:rsid w:val="003E7558"/>
    <w:rsid w:val="003E7560"/>
    <w:rsid w:val="003E7904"/>
    <w:rsid w:val="003E7C65"/>
    <w:rsid w:val="003F08CF"/>
    <w:rsid w:val="003F0E24"/>
    <w:rsid w:val="003F10F6"/>
    <w:rsid w:val="003F1116"/>
    <w:rsid w:val="003F1744"/>
    <w:rsid w:val="003F1D74"/>
    <w:rsid w:val="003F20BD"/>
    <w:rsid w:val="003F25C3"/>
    <w:rsid w:val="003F2BDF"/>
    <w:rsid w:val="003F2F85"/>
    <w:rsid w:val="003F2FAE"/>
    <w:rsid w:val="003F3058"/>
    <w:rsid w:val="003F359D"/>
    <w:rsid w:val="003F39E6"/>
    <w:rsid w:val="003F3B73"/>
    <w:rsid w:val="003F3D45"/>
    <w:rsid w:val="003F3D50"/>
    <w:rsid w:val="003F412F"/>
    <w:rsid w:val="003F422B"/>
    <w:rsid w:val="003F43B1"/>
    <w:rsid w:val="003F465D"/>
    <w:rsid w:val="003F4727"/>
    <w:rsid w:val="003F4992"/>
    <w:rsid w:val="003F4C10"/>
    <w:rsid w:val="003F54EA"/>
    <w:rsid w:val="003F5DD6"/>
    <w:rsid w:val="003F61FE"/>
    <w:rsid w:val="003F672B"/>
    <w:rsid w:val="003F6913"/>
    <w:rsid w:val="003F6A30"/>
    <w:rsid w:val="003F7005"/>
    <w:rsid w:val="003F7027"/>
    <w:rsid w:val="003F75F2"/>
    <w:rsid w:val="003F7C6C"/>
    <w:rsid w:val="003F7C86"/>
    <w:rsid w:val="00400702"/>
    <w:rsid w:val="00400839"/>
    <w:rsid w:val="00400A3D"/>
    <w:rsid w:val="00400B76"/>
    <w:rsid w:val="00400F40"/>
    <w:rsid w:val="00401E43"/>
    <w:rsid w:val="004022C6"/>
    <w:rsid w:val="004028FD"/>
    <w:rsid w:val="00402CD7"/>
    <w:rsid w:val="00402F74"/>
    <w:rsid w:val="00403222"/>
    <w:rsid w:val="00404793"/>
    <w:rsid w:val="00404CDC"/>
    <w:rsid w:val="004050EF"/>
    <w:rsid w:val="004052CD"/>
    <w:rsid w:val="004060C4"/>
    <w:rsid w:val="00407017"/>
    <w:rsid w:val="004070E7"/>
    <w:rsid w:val="00407BBE"/>
    <w:rsid w:val="00407D7E"/>
    <w:rsid w:val="004103DF"/>
    <w:rsid w:val="00410EE3"/>
    <w:rsid w:val="004110D8"/>
    <w:rsid w:val="00411B63"/>
    <w:rsid w:val="00411BA0"/>
    <w:rsid w:val="00411BA1"/>
    <w:rsid w:val="00412156"/>
    <w:rsid w:val="0041217F"/>
    <w:rsid w:val="0041287F"/>
    <w:rsid w:val="00412EF0"/>
    <w:rsid w:val="004138F7"/>
    <w:rsid w:val="00413AA7"/>
    <w:rsid w:val="00413B4C"/>
    <w:rsid w:val="004144AD"/>
    <w:rsid w:val="004145A4"/>
    <w:rsid w:val="0041471F"/>
    <w:rsid w:val="00414795"/>
    <w:rsid w:val="00414E61"/>
    <w:rsid w:val="00415021"/>
    <w:rsid w:val="004152A4"/>
    <w:rsid w:val="00415827"/>
    <w:rsid w:val="00415A49"/>
    <w:rsid w:val="00415F10"/>
    <w:rsid w:val="0041668B"/>
    <w:rsid w:val="004166C8"/>
    <w:rsid w:val="00416A1D"/>
    <w:rsid w:val="004170D1"/>
    <w:rsid w:val="00417671"/>
    <w:rsid w:val="004176CB"/>
    <w:rsid w:val="00417A51"/>
    <w:rsid w:val="00417AC2"/>
    <w:rsid w:val="00417B37"/>
    <w:rsid w:val="00417DE9"/>
    <w:rsid w:val="004204BD"/>
    <w:rsid w:val="00420C43"/>
    <w:rsid w:val="00421549"/>
    <w:rsid w:val="00421857"/>
    <w:rsid w:val="00421AB3"/>
    <w:rsid w:val="00421BAA"/>
    <w:rsid w:val="00421E9D"/>
    <w:rsid w:val="00422082"/>
    <w:rsid w:val="004221BF"/>
    <w:rsid w:val="0042299E"/>
    <w:rsid w:val="004233A1"/>
    <w:rsid w:val="00423688"/>
    <w:rsid w:val="00423950"/>
    <w:rsid w:val="00423C94"/>
    <w:rsid w:val="00423ECA"/>
    <w:rsid w:val="00424766"/>
    <w:rsid w:val="00424CA5"/>
    <w:rsid w:val="0042549D"/>
    <w:rsid w:val="00425CBC"/>
    <w:rsid w:val="00425DE7"/>
    <w:rsid w:val="0042728D"/>
    <w:rsid w:val="00427514"/>
    <w:rsid w:val="0042754E"/>
    <w:rsid w:val="00427550"/>
    <w:rsid w:val="00427A03"/>
    <w:rsid w:val="0043042F"/>
    <w:rsid w:val="0043072D"/>
    <w:rsid w:val="0043077D"/>
    <w:rsid w:val="00430C17"/>
    <w:rsid w:val="00430CEE"/>
    <w:rsid w:val="00431B02"/>
    <w:rsid w:val="00431D6B"/>
    <w:rsid w:val="00432515"/>
    <w:rsid w:val="00432740"/>
    <w:rsid w:val="00432B5F"/>
    <w:rsid w:val="00432F70"/>
    <w:rsid w:val="004339D0"/>
    <w:rsid w:val="00433A73"/>
    <w:rsid w:val="00433C5A"/>
    <w:rsid w:val="004347F0"/>
    <w:rsid w:val="00434FAA"/>
    <w:rsid w:val="0043530E"/>
    <w:rsid w:val="00435BB3"/>
    <w:rsid w:val="00435C73"/>
    <w:rsid w:val="00435EE8"/>
    <w:rsid w:val="0043621B"/>
    <w:rsid w:val="00436264"/>
    <w:rsid w:val="00436FFE"/>
    <w:rsid w:val="00437293"/>
    <w:rsid w:val="004378AD"/>
    <w:rsid w:val="00437AFE"/>
    <w:rsid w:val="00437B41"/>
    <w:rsid w:val="00437BE7"/>
    <w:rsid w:val="00440550"/>
    <w:rsid w:val="004408FE"/>
    <w:rsid w:val="00440E88"/>
    <w:rsid w:val="00441BF0"/>
    <w:rsid w:val="0044224E"/>
    <w:rsid w:val="00442628"/>
    <w:rsid w:val="00442B32"/>
    <w:rsid w:val="00443372"/>
    <w:rsid w:val="004435B4"/>
    <w:rsid w:val="00443B02"/>
    <w:rsid w:val="00443C63"/>
    <w:rsid w:val="0044450B"/>
    <w:rsid w:val="0044451A"/>
    <w:rsid w:val="00444868"/>
    <w:rsid w:val="00444902"/>
    <w:rsid w:val="00444A0C"/>
    <w:rsid w:val="00444AA5"/>
    <w:rsid w:val="00444C5E"/>
    <w:rsid w:val="00444DFD"/>
    <w:rsid w:val="0044510D"/>
    <w:rsid w:val="00445575"/>
    <w:rsid w:val="00445A94"/>
    <w:rsid w:val="00445D21"/>
    <w:rsid w:val="00445EB5"/>
    <w:rsid w:val="00445F7C"/>
    <w:rsid w:val="00446C01"/>
    <w:rsid w:val="00446DFD"/>
    <w:rsid w:val="00447660"/>
    <w:rsid w:val="004479BF"/>
    <w:rsid w:val="00447D89"/>
    <w:rsid w:val="00447E5D"/>
    <w:rsid w:val="0045006A"/>
    <w:rsid w:val="004500DC"/>
    <w:rsid w:val="004501C2"/>
    <w:rsid w:val="00450250"/>
    <w:rsid w:val="00450470"/>
    <w:rsid w:val="00450927"/>
    <w:rsid w:val="0045113A"/>
    <w:rsid w:val="00451301"/>
    <w:rsid w:val="00451A2F"/>
    <w:rsid w:val="00451E9B"/>
    <w:rsid w:val="00452163"/>
    <w:rsid w:val="004522D6"/>
    <w:rsid w:val="00452A51"/>
    <w:rsid w:val="00454B9C"/>
    <w:rsid w:val="00454CAD"/>
    <w:rsid w:val="00454CAF"/>
    <w:rsid w:val="00455806"/>
    <w:rsid w:val="00455D8E"/>
    <w:rsid w:val="00456012"/>
    <w:rsid w:val="00456291"/>
    <w:rsid w:val="00456366"/>
    <w:rsid w:val="0045668B"/>
    <w:rsid w:val="00456BA9"/>
    <w:rsid w:val="00457005"/>
    <w:rsid w:val="00457501"/>
    <w:rsid w:val="00457589"/>
    <w:rsid w:val="0045763E"/>
    <w:rsid w:val="00457A9C"/>
    <w:rsid w:val="00457D68"/>
    <w:rsid w:val="00460110"/>
    <w:rsid w:val="004601ED"/>
    <w:rsid w:val="00460BEA"/>
    <w:rsid w:val="00460DEF"/>
    <w:rsid w:val="0046122C"/>
    <w:rsid w:val="004612E3"/>
    <w:rsid w:val="004612F4"/>
    <w:rsid w:val="004613C9"/>
    <w:rsid w:val="0046177F"/>
    <w:rsid w:val="00461A5C"/>
    <w:rsid w:val="00462002"/>
    <w:rsid w:val="004625F3"/>
    <w:rsid w:val="004628F4"/>
    <w:rsid w:val="0046335F"/>
    <w:rsid w:val="00463525"/>
    <w:rsid w:val="00463BEC"/>
    <w:rsid w:val="00463D18"/>
    <w:rsid w:val="00464233"/>
    <w:rsid w:val="004646DF"/>
    <w:rsid w:val="00464822"/>
    <w:rsid w:val="00464994"/>
    <w:rsid w:val="00464CB2"/>
    <w:rsid w:val="00464E72"/>
    <w:rsid w:val="00464FA8"/>
    <w:rsid w:val="00465323"/>
    <w:rsid w:val="00465A58"/>
    <w:rsid w:val="00465CDC"/>
    <w:rsid w:val="00466132"/>
    <w:rsid w:val="0046660B"/>
    <w:rsid w:val="00467112"/>
    <w:rsid w:val="00467513"/>
    <w:rsid w:val="004675A0"/>
    <w:rsid w:val="004675ED"/>
    <w:rsid w:val="004679C1"/>
    <w:rsid w:val="00467BB5"/>
    <w:rsid w:val="00467E13"/>
    <w:rsid w:val="004700CF"/>
    <w:rsid w:val="00470947"/>
    <w:rsid w:val="00470D0E"/>
    <w:rsid w:val="00470FF0"/>
    <w:rsid w:val="004713F3"/>
    <w:rsid w:val="00471DF0"/>
    <w:rsid w:val="00472053"/>
    <w:rsid w:val="00472716"/>
    <w:rsid w:val="00472B4D"/>
    <w:rsid w:val="0047303F"/>
    <w:rsid w:val="00473632"/>
    <w:rsid w:val="0047365C"/>
    <w:rsid w:val="00473764"/>
    <w:rsid w:val="00473925"/>
    <w:rsid w:val="004739B4"/>
    <w:rsid w:val="00474941"/>
    <w:rsid w:val="00474BB8"/>
    <w:rsid w:val="00474C25"/>
    <w:rsid w:val="00474F1B"/>
    <w:rsid w:val="00475659"/>
    <w:rsid w:val="004757EB"/>
    <w:rsid w:val="00475A1D"/>
    <w:rsid w:val="00475C48"/>
    <w:rsid w:val="00475E6F"/>
    <w:rsid w:val="00475E9F"/>
    <w:rsid w:val="004765C8"/>
    <w:rsid w:val="00476881"/>
    <w:rsid w:val="00476B62"/>
    <w:rsid w:val="00476D65"/>
    <w:rsid w:val="00476E1D"/>
    <w:rsid w:val="00477930"/>
    <w:rsid w:val="004779AC"/>
    <w:rsid w:val="00480039"/>
    <w:rsid w:val="0048011E"/>
    <w:rsid w:val="00480402"/>
    <w:rsid w:val="00480C43"/>
    <w:rsid w:val="0048153E"/>
    <w:rsid w:val="0048185E"/>
    <w:rsid w:val="0048193E"/>
    <w:rsid w:val="00481B26"/>
    <w:rsid w:val="004825BB"/>
    <w:rsid w:val="00482700"/>
    <w:rsid w:val="0048296D"/>
    <w:rsid w:val="00482A46"/>
    <w:rsid w:val="00482AF9"/>
    <w:rsid w:val="00482B08"/>
    <w:rsid w:val="00482C76"/>
    <w:rsid w:val="00482E0D"/>
    <w:rsid w:val="00482E82"/>
    <w:rsid w:val="00483343"/>
    <w:rsid w:val="00483A2B"/>
    <w:rsid w:val="004841F4"/>
    <w:rsid w:val="00484BF9"/>
    <w:rsid w:val="00484CC4"/>
    <w:rsid w:val="00484CE5"/>
    <w:rsid w:val="00484E89"/>
    <w:rsid w:val="004851F0"/>
    <w:rsid w:val="00485D9C"/>
    <w:rsid w:val="00485E5D"/>
    <w:rsid w:val="0048664F"/>
    <w:rsid w:val="004868E3"/>
    <w:rsid w:val="00486FF3"/>
    <w:rsid w:val="004875B1"/>
    <w:rsid w:val="00487B32"/>
    <w:rsid w:val="00487BA0"/>
    <w:rsid w:val="00487C4C"/>
    <w:rsid w:val="00487D53"/>
    <w:rsid w:val="00490192"/>
    <w:rsid w:val="0049044F"/>
    <w:rsid w:val="0049076B"/>
    <w:rsid w:val="00490805"/>
    <w:rsid w:val="00490971"/>
    <w:rsid w:val="00490C1B"/>
    <w:rsid w:val="00490D14"/>
    <w:rsid w:val="0049151F"/>
    <w:rsid w:val="004919D2"/>
    <w:rsid w:val="00491E5A"/>
    <w:rsid w:val="00492DA2"/>
    <w:rsid w:val="0049347E"/>
    <w:rsid w:val="004934E8"/>
    <w:rsid w:val="004937A0"/>
    <w:rsid w:val="00493DBC"/>
    <w:rsid w:val="0049439C"/>
    <w:rsid w:val="00494749"/>
    <w:rsid w:val="00494803"/>
    <w:rsid w:val="00494845"/>
    <w:rsid w:val="00494B27"/>
    <w:rsid w:val="00495602"/>
    <w:rsid w:val="00496124"/>
    <w:rsid w:val="00496372"/>
    <w:rsid w:val="00496713"/>
    <w:rsid w:val="004969ED"/>
    <w:rsid w:val="00496E21"/>
    <w:rsid w:val="00497028"/>
    <w:rsid w:val="004970C1"/>
    <w:rsid w:val="00497296"/>
    <w:rsid w:val="00497406"/>
    <w:rsid w:val="0049768C"/>
    <w:rsid w:val="00497B92"/>
    <w:rsid w:val="00497BFF"/>
    <w:rsid w:val="00497D4E"/>
    <w:rsid w:val="004A010D"/>
    <w:rsid w:val="004A0CA3"/>
    <w:rsid w:val="004A10B3"/>
    <w:rsid w:val="004A1137"/>
    <w:rsid w:val="004A11F7"/>
    <w:rsid w:val="004A1546"/>
    <w:rsid w:val="004A1B6F"/>
    <w:rsid w:val="004A1D8F"/>
    <w:rsid w:val="004A1E0A"/>
    <w:rsid w:val="004A2034"/>
    <w:rsid w:val="004A215A"/>
    <w:rsid w:val="004A26DE"/>
    <w:rsid w:val="004A2781"/>
    <w:rsid w:val="004A2B0A"/>
    <w:rsid w:val="004A31B3"/>
    <w:rsid w:val="004A498C"/>
    <w:rsid w:val="004A53D4"/>
    <w:rsid w:val="004A55B4"/>
    <w:rsid w:val="004A5A22"/>
    <w:rsid w:val="004A64D6"/>
    <w:rsid w:val="004A6A97"/>
    <w:rsid w:val="004A6EF8"/>
    <w:rsid w:val="004A6F81"/>
    <w:rsid w:val="004A75AC"/>
    <w:rsid w:val="004A7668"/>
    <w:rsid w:val="004A7C45"/>
    <w:rsid w:val="004A7D7E"/>
    <w:rsid w:val="004A7E2A"/>
    <w:rsid w:val="004A7E38"/>
    <w:rsid w:val="004B0345"/>
    <w:rsid w:val="004B0488"/>
    <w:rsid w:val="004B1A13"/>
    <w:rsid w:val="004B1A54"/>
    <w:rsid w:val="004B1AEB"/>
    <w:rsid w:val="004B1CC6"/>
    <w:rsid w:val="004B2094"/>
    <w:rsid w:val="004B25FF"/>
    <w:rsid w:val="004B26B5"/>
    <w:rsid w:val="004B29D5"/>
    <w:rsid w:val="004B2BBC"/>
    <w:rsid w:val="004B2E68"/>
    <w:rsid w:val="004B2EE6"/>
    <w:rsid w:val="004B3C72"/>
    <w:rsid w:val="004B3D3A"/>
    <w:rsid w:val="004B4216"/>
    <w:rsid w:val="004B4489"/>
    <w:rsid w:val="004B44BB"/>
    <w:rsid w:val="004B4765"/>
    <w:rsid w:val="004B4E69"/>
    <w:rsid w:val="004B4E89"/>
    <w:rsid w:val="004B4E91"/>
    <w:rsid w:val="004B5269"/>
    <w:rsid w:val="004B557D"/>
    <w:rsid w:val="004B578E"/>
    <w:rsid w:val="004B5B80"/>
    <w:rsid w:val="004B6109"/>
    <w:rsid w:val="004B64CE"/>
    <w:rsid w:val="004B69FD"/>
    <w:rsid w:val="004B7202"/>
    <w:rsid w:val="004B737A"/>
    <w:rsid w:val="004B7AF5"/>
    <w:rsid w:val="004C0262"/>
    <w:rsid w:val="004C037C"/>
    <w:rsid w:val="004C103D"/>
    <w:rsid w:val="004C1E52"/>
    <w:rsid w:val="004C2238"/>
    <w:rsid w:val="004C2312"/>
    <w:rsid w:val="004C243C"/>
    <w:rsid w:val="004C3248"/>
    <w:rsid w:val="004C37A8"/>
    <w:rsid w:val="004C38D4"/>
    <w:rsid w:val="004C3F85"/>
    <w:rsid w:val="004C46FF"/>
    <w:rsid w:val="004C4751"/>
    <w:rsid w:val="004C4C91"/>
    <w:rsid w:val="004C583C"/>
    <w:rsid w:val="004C58F6"/>
    <w:rsid w:val="004C5EFD"/>
    <w:rsid w:val="004C5F49"/>
    <w:rsid w:val="004C61CC"/>
    <w:rsid w:val="004C62A3"/>
    <w:rsid w:val="004C6352"/>
    <w:rsid w:val="004C7199"/>
    <w:rsid w:val="004C7231"/>
    <w:rsid w:val="004C751E"/>
    <w:rsid w:val="004C7733"/>
    <w:rsid w:val="004C7769"/>
    <w:rsid w:val="004C7D66"/>
    <w:rsid w:val="004D0224"/>
    <w:rsid w:val="004D0334"/>
    <w:rsid w:val="004D0FD9"/>
    <w:rsid w:val="004D1275"/>
    <w:rsid w:val="004D12B9"/>
    <w:rsid w:val="004D155B"/>
    <w:rsid w:val="004D1BD8"/>
    <w:rsid w:val="004D1D1B"/>
    <w:rsid w:val="004D2288"/>
    <w:rsid w:val="004D2705"/>
    <w:rsid w:val="004D2832"/>
    <w:rsid w:val="004D3793"/>
    <w:rsid w:val="004D38D6"/>
    <w:rsid w:val="004D3C33"/>
    <w:rsid w:val="004D3C97"/>
    <w:rsid w:val="004D3DB3"/>
    <w:rsid w:val="004D4056"/>
    <w:rsid w:val="004D415D"/>
    <w:rsid w:val="004D4223"/>
    <w:rsid w:val="004D4329"/>
    <w:rsid w:val="004D4446"/>
    <w:rsid w:val="004D4634"/>
    <w:rsid w:val="004D4E86"/>
    <w:rsid w:val="004D5D42"/>
    <w:rsid w:val="004D67F2"/>
    <w:rsid w:val="004D725A"/>
    <w:rsid w:val="004D734A"/>
    <w:rsid w:val="004D7512"/>
    <w:rsid w:val="004D783E"/>
    <w:rsid w:val="004D7BF0"/>
    <w:rsid w:val="004E078E"/>
    <w:rsid w:val="004E087F"/>
    <w:rsid w:val="004E0A57"/>
    <w:rsid w:val="004E0CCA"/>
    <w:rsid w:val="004E1381"/>
    <w:rsid w:val="004E13F1"/>
    <w:rsid w:val="004E18EC"/>
    <w:rsid w:val="004E2763"/>
    <w:rsid w:val="004E2A24"/>
    <w:rsid w:val="004E2B94"/>
    <w:rsid w:val="004E2D63"/>
    <w:rsid w:val="004E2E12"/>
    <w:rsid w:val="004E2F55"/>
    <w:rsid w:val="004E322D"/>
    <w:rsid w:val="004E332C"/>
    <w:rsid w:val="004E34A3"/>
    <w:rsid w:val="004E395F"/>
    <w:rsid w:val="004E3BE1"/>
    <w:rsid w:val="004E4275"/>
    <w:rsid w:val="004E4899"/>
    <w:rsid w:val="004E508B"/>
    <w:rsid w:val="004E5C8A"/>
    <w:rsid w:val="004E5E35"/>
    <w:rsid w:val="004E601C"/>
    <w:rsid w:val="004E6785"/>
    <w:rsid w:val="004E6823"/>
    <w:rsid w:val="004E6A56"/>
    <w:rsid w:val="004E6B12"/>
    <w:rsid w:val="004E72C7"/>
    <w:rsid w:val="004E773E"/>
    <w:rsid w:val="004E78CB"/>
    <w:rsid w:val="004E7E1A"/>
    <w:rsid w:val="004F0107"/>
    <w:rsid w:val="004F015F"/>
    <w:rsid w:val="004F01DE"/>
    <w:rsid w:val="004F0475"/>
    <w:rsid w:val="004F060E"/>
    <w:rsid w:val="004F0A06"/>
    <w:rsid w:val="004F0BCB"/>
    <w:rsid w:val="004F1517"/>
    <w:rsid w:val="004F1D6B"/>
    <w:rsid w:val="004F201C"/>
    <w:rsid w:val="004F281D"/>
    <w:rsid w:val="004F2888"/>
    <w:rsid w:val="004F2BCE"/>
    <w:rsid w:val="004F2EC0"/>
    <w:rsid w:val="004F3197"/>
    <w:rsid w:val="004F3598"/>
    <w:rsid w:val="004F3DF6"/>
    <w:rsid w:val="004F40FB"/>
    <w:rsid w:val="004F438E"/>
    <w:rsid w:val="004F44FE"/>
    <w:rsid w:val="004F4FA5"/>
    <w:rsid w:val="004F505D"/>
    <w:rsid w:val="004F633A"/>
    <w:rsid w:val="004F6A8A"/>
    <w:rsid w:val="004F72C9"/>
    <w:rsid w:val="004F746E"/>
    <w:rsid w:val="004F7B6B"/>
    <w:rsid w:val="004F7DFC"/>
    <w:rsid w:val="004F7FCC"/>
    <w:rsid w:val="00500199"/>
    <w:rsid w:val="005002E6"/>
    <w:rsid w:val="005002F1"/>
    <w:rsid w:val="00500A17"/>
    <w:rsid w:val="00500B62"/>
    <w:rsid w:val="00500BF5"/>
    <w:rsid w:val="005017BA"/>
    <w:rsid w:val="00501AC5"/>
    <w:rsid w:val="00501F84"/>
    <w:rsid w:val="00502069"/>
    <w:rsid w:val="00502431"/>
    <w:rsid w:val="005025CC"/>
    <w:rsid w:val="00503BC9"/>
    <w:rsid w:val="00504160"/>
    <w:rsid w:val="00504597"/>
    <w:rsid w:val="005047E2"/>
    <w:rsid w:val="00504AF4"/>
    <w:rsid w:val="00505172"/>
    <w:rsid w:val="0050552C"/>
    <w:rsid w:val="00505594"/>
    <w:rsid w:val="00505A27"/>
    <w:rsid w:val="00505AB8"/>
    <w:rsid w:val="00505E09"/>
    <w:rsid w:val="005062B8"/>
    <w:rsid w:val="00506445"/>
    <w:rsid w:val="00506B95"/>
    <w:rsid w:val="00506C09"/>
    <w:rsid w:val="00507738"/>
    <w:rsid w:val="0050774E"/>
    <w:rsid w:val="00507B31"/>
    <w:rsid w:val="0051018A"/>
    <w:rsid w:val="00510192"/>
    <w:rsid w:val="0051025E"/>
    <w:rsid w:val="00510365"/>
    <w:rsid w:val="00510493"/>
    <w:rsid w:val="00510E41"/>
    <w:rsid w:val="00510FE7"/>
    <w:rsid w:val="00511045"/>
    <w:rsid w:val="005113C5"/>
    <w:rsid w:val="00511890"/>
    <w:rsid w:val="005118ED"/>
    <w:rsid w:val="005121B7"/>
    <w:rsid w:val="00512231"/>
    <w:rsid w:val="00512308"/>
    <w:rsid w:val="00512716"/>
    <w:rsid w:val="00512ABB"/>
    <w:rsid w:val="00512E77"/>
    <w:rsid w:val="00512F5E"/>
    <w:rsid w:val="00513717"/>
    <w:rsid w:val="00513814"/>
    <w:rsid w:val="0051397E"/>
    <w:rsid w:val="00513B68"/>
    <w:rsid w:val="00513D2F"/>
    <w:rsid w:val="00514D74"/>
    <w:rsid w:val="00514EE3"/>
    <w:rsid w:val="00515CBC"/>
    <w:rsid w:val="005161D2"/>
    <w:rsid w:val="00516321"/>
    <w:rsid w:val="0051643F"/>
    <w:rsid w:val="005164AC"/>
    <w:rsid w:val="00516699"/>
    <w:rsid w:val="0051692F"/>
    <w:rsid w:val="00516E14"/>
    <w:rsid w:val="00517056"/>
    <w:rsid w:val="005170A8"/>
    <w:rsid w:val="00517385"/>
    <w:rsid w:val="0051768A"/>
    <w:rsid w:val="005176A6"/>
    <w:rsid w:val="00517785"/>
    <w:rsid w:val="00517E5E"/>
    <w:rsid w:val="005204F9"/>
    <w:rsid w:val="00520BE9"/>
    <w:rsid w:val="00520E62"/>
    <w:rsid w:val="005213F8"/>
    <w:rsid w:val="005216AB"/>
    <w:rsid w:val="00521EC4"/>
    <w:rsid w:val="00522025"/>
    <w:rsid w:val="0052281D"/>
    <w:rsid w:val="00522918"/>
    <w:rsid w:val="00522F3B"/>
    <w:rsid w:val="00523986"/>
    <w:rsid w:val="00523ECC"/>
    <w:rsid w:val="00523EDE"/>
    <w:rsid w:val="00524012"/>
    <w:rsid w:val="005247FD"/>
    <w:rsid w:val="0052512F"/>
    <w:rsid w:val="00525431"/>
    <w:rsid w:val="0052593F"/>
    <w:rsid w:val="00525C56"/>
    <w:rsid w:val="00525EDF"/>
    <w:rsid w:val="005262D3"/>
    <w:rsid w:val="005269FB"/>
    <w:rsid w:val="0052709E"/>
    <w:rsid w:val="0052738D"/>
    <w:rsid w:val="00527C4A"/>
    <w:rsid w:val="005301C3"/>
    <w:rsid w:val="00530706"/>
    <w:rsid w:val="00530CE9"/>
    <w:rsid w:val="00531082"/>
    <w:rsid w:val="0053122A"/>
    <w:rsid w:val="00531DCD"/>
    <w:rsid w:val="00532625"/>
    <w:rsid w:val="005329D2"/>
    <w:rsid w:val="005331CE"/>
    <w:rsid w:val="00533246"/>
    <w:rsid w:val="005336F3"/>
    <w:rsid w:val="0053382F"/>
    <w:rsid w:val="005339B0"/>
    <w:rsid w:val="00533DE6"/>
    <w:rsid w:val="00534173"/>
    <w:rsid w:val="00534E01"/>
    <w:rsid w:val="00534E4E"/>
    <w:rsid w:val="005352B3"/>
    <w:rsid w:val="005354B9"/>
    <w:rsid w:val="00535608"/>
    <w:rsid w:val="005357D7"/>
    <w:rsid w:val="005357E7"/>
    <w:rsid w:val="00535FDE"/>
    <w:rsid w:val="0053614B"/>
    <w:rsid w:val="00536523"/>
    <w:rsid w:val="0053652F"/>
    <w:rsid w:val="005366E0"/>
    <w:rsid w:val="00536861"/>
    <w:rsid w:val="0053726F"/>
    <w:rsid w:val="00537EE8"/>
    <w:rsid w:val="0054071A"/>
    <w:rsid w:val="00540752"/>
    <w:rsid w:val="0054087F"/>
    <w:rsid w:val="00541310"/>
    <w:rsid w:val="00541311"/>
    <w:rsid w:val="005417F8"/>
    <w:rsid w:val="005419C8"/>
    <w:rsid w:val="00541FB4"/>
    <w:rsid w:val="00542113"/>
    <w:rsid w:val="005423FD"/>
    <w:rsid w:val="005428C8"/>
    <w:rsid w:val="00542A55"/>
    <w:rsid w:val="00542CF8"/>
    <w:rsid w:val="00543162"/>
    <w:rsid w:val="005432B8"/>
    <w:rsid w:val="005433CF"/>
    <w:rsid w:val="00543F5E"/>
    <w:rsid w:val="005440FA"/>
    <w:rsid w:val="005441AC"/>
    <w:rsid w:val="005449D6"/>
    <w:rsid w:val="00544E92"/>
    <w:rsid w:val="00545270"/>
    <w:rsid w:val="005455DD"/>
    <w:rsid w:val="00545A05"/>
    <w:rsid w:val="005463FD"/>
    <w:rsid w:val="00546C02"/>
    <w:rsid w:val="00546C1C"/>
    <w:rsid w:val="00546C27"/>
    <w:rsid w:val="00546EFB"/>
    <w:rsid w:val="0054712B"/>
    <w:rsid w:val="005502E3"/>
    <w:rsid w:val="00550580"/>
    <w:rsid w:val="00550AD6"/>
    <w:rsid w:val="00551337"/>
    <w:rsid w:val="005516B9"/>
    <w:rsid w:val="00551BED"/>
    <w:rsid w:val="0055219C"/>
    <w:rsid w:val="005524F5"/>
    <w:rsid w:val="00552561"/>
    <w:rsid w:val="00552EA3"/>
    <w:rsid w:val="00552EA9"/>
    <w:rsid w:val="00552FA2"/>
    <w:rsid w:val="005536AC"/>
    <w:rsid w:val="00553BCD"/>
    <w:rsid w:val="00553C33"/>
    <w:rsid w:val="00553F3D"/>
    <w:rsid w:val="005541E1"/>
    <w:rsid w:val="005542E7"/>
    <w:rsid w:val="00554442"/>
    <w:rsid w:val="005546EC"/>
    <w:rsid w:val="00554B53"/>
    <w:rsid w:val="00554E55"/>
    <w:rsid w:val="0055530A"/>
    <w:rsid w:val="00555484"/>
    <w:rsid w:val="005555F1"/>
    <w:rsid w:val="00555D6C"/>
    <w:rsid w:val="00555D70"/>
    <w:rsid w:val="00556307"/>
    <w:rsid w:val="00556F10"/>
    <w:rsid w:val="00557132"/>
    <w:rsid w:val="005577B0"/>
    <w:rsid w:val="005578F0"/>
    <w:rsid w:val="00557A81"/>
    <w:rsid w:val="00557DA9"/>
    <w:rsid w:val="00557E2E"/>
    <w:rsid w:val="00557FE2"/>
    <w:rsid w:val="00560472"/>
    <w:rsid w:val="00560A7F"/>
    <w:rsid w:val="00560B42"/>
    <w:rsid w:val="00561E3F"/>
    <w:rsid w:val="00562665"/>
    <w:rsid w:val="005627E3"/>
    <w:rsid w:val="0056281C"/>
    <w:rsid w:val="00562CB5"/>
    <w:rsid w:val="0056310D"/>
    <w:rsid w:val="00563715"/>
    <w:rsid w:val="00563858"/>
    <w:rsid w:val="00563938"/>
    <w:rsid w:val="0056398F"/>
    <w:rsid w:val="00563A5E"/>
    <w:rsid w:val="00563DCC"/>
    <w:rsid w:val="00563E9A"/>
    <w:rsid w:val="00563FC4"/>
    <w:rsid w:val="005645FB"/>
    <w:rsid w:val="00564740"/>
    <w:rsid w:val="005647EA"/>
    <w:rsid w:val="00564E6D"/>
    <w:rsid w:val="00565282"/>
    <w:rsid w:val="005652B1"/>
    <w:rsid w:val="005657F5"/>
    <w:rsid w:val="005658CB"/>
    <w:rsid w:val="00565962"/>
    <w:rsid w:val="00565F2C"/>
    <w:rsid w:val="00565F8E"/>
    <w:rsid w:val="0056649B"/>
    <w:rsid w:val="0056692D"/>
    <w:rsid w:val="00566B53"/>
    <w:rsid w:val="005677C3"/>
    <w:rsid w:val="00570579"/>
    <w:rsid w:val="00570595"/>
    <w:rsid w:val="005708E0"/>
    <w:rsid w:val="0057149A"/>
    <w:rsid w:val="005716F4"/>
    <w:rsid w:val="00571C26"/>
    <w:rsid w:val="00571D0F"/>
    <w:rsid w:val="00572BEA"/>
    <w:rsid w:val="00573685"/>
    <w:rsid w:val="0057382F"/>
    <w:rsid w:val="0057391E"/>
    <w:rsid w:val="00573B17"/>
    <w:rsid w:val="00573CE4"/>
    <w:rsid w:val="0057418D"/>
    <w:rsid w:val="0057435A"/>
    <w:rsid w:val="00574F0C"/>
    <w:rsid w:val="0057512E"/>
    <w:rsid w:val="005753B5"/>
    <w:rsid w:val="0057544C"/>
    <w:rsid w:val="00575E3D"/>
    <w:rsid w:val="0057616C"/>
    <w:rsid w:val="00576567"/>
    <w:rsid w:val="00576D49"/>
    <w:rsid w:val="00577097"/>
    <w:rsid w:val="005773F6"/>
    <w:rsid w:val="00577B2E"/>
    <w:rsid w:val="00580996"/>
    <w:rsid w:val="00581643"/>
    <w:rsid w:val="0058174C"/>
    <w:rsid w:val="0058183C"/>
    <w:rsid w:val="00581BD1"/>
    <w:rsid w:val="00581E29"/>
    <w:rsid w:val="00581F14"/>
    <w:rsid w:val="00582B0A"/>
    <w:rsid w:val="00583101"/>
    <w:rsid w:val="005837C5"/>
    <w:rsid w:val="00583ACF"/>
    <w:rsid w:val="00583C5A"/>
    <w:rsid w:val="00583FFB"/>
    <w:rsid w:val="00584932"/>
    <w:rsid w:val="0058499C"/>
    <w:rsid w:val="00584AAE"/>
    <w:rsid w:val="00584C39"/>
    <w:rsid w:val="00584C78"/>
    <w:rsid w:val="005855E3"/>
    <w:rsid w:val="005857C9"/>
    <w:rsid w:val="0058630A"/>
    <w:rsid w:val="00587009"/>
    <w:rsid w:val="00587063"/>
    <w:rsid w:val="00587208"/>
    <w:rsid w:val="00587237"/>
    <w:rsid w:val="00587B55"/>
    <w:rsid w:val="00587F6D"/>
    <w:rsid w:val="005900CB"/>
    <w:rsid w:val="005900E2"/>
    <w:rsid w:val="0059032B"/>
    <w:rsid w:val="0059051F"/>
    <w:rsid w:val="005905FB"/>
    <w:rsid w:val="0059071E"/>
    <w:rsid w:val="00590DB5"/>
    <w:rsid w:val="00590FE2"/>
    <w:rsid w:val="00591074"/>
    <w:rsid w:val="005912BE"/>
    <w:rsid w:val="005929EE"/>
    <w:rsid w:val="00592B81"/>
    <w:rsid w:val="005930E1"/>
    <w:rsid w:val="005933EE"/>
    <w:rsid w:val="00593800"/>
    <w:rsid w:val="0059395E"/>
    <w:rsid w:val="00593BB8"/>
    <w:rsid w:val="00594327"/>
    <w:rsid w:val="005943DC"/>
    <w:rsid w:val="0059499C"/>
    <w:rsid w:val="00594B13"/>
    <w:rsid w:val="00594B32"/>
    <w:rsid w:val="00594FC4"/>
    <w:rsid w:val="00595451"/>
    <w:rsid w:val="005957E0"/>
    <w:rsid w:val="00595D3B"/>
    <w:rsid w:val="005962E2"/>
    <w:rsid w:val="00596613"/>
    <w:rsid w:val="005967A4"/>
    <w:rsid w:val="005968A0"/>
    <w:rsid w:val="00596E1C"/>
    <w:rsid w:val="00597875"/>
    <w:rsid w:val="005979D3"/>
    <w:rsid w:val="00597A07"/>
    <w:rsid w:val="00597B11"/>
    <w:rsid w:val="00597D66"/>
    <w:rsid w:val="005A030F"/>
    <w:rsid w:val="005A0343"/>
    <w:rsid w:val="005A0379"/>
    <w:rsid w:val="005A0873"/>
    <w:rsid w:val="005A0B7E"/>
    <w:rsid w:val="005A0DE7"/>
    <w:rsid w:val="005A199E"/>
    <w:rsid w:val="005A1B1A"/>
    <w:rsid w:val="005A1D4D"/>
    <w:rsid w:val="005A25D7"/>
    <w:rsid w:val="005A2E34"/>
    <w:rsid w:val="005A35B2"/>
    <w:rsid w:val="005A37B8"/>
    <w:rsid w:val="005A37D0"/>
    <w:rsid w:val="005A3B32"/>
    <w:rsid w:val="005A3CA7"/>
    <w:rsid w:val="005A3D42"/>
    <w:rsid w:val="005A3DEC"/>
    <w:rsid w:val="005A3E89"/>
    <w:rsid w:val="005A438E"/>
    <w:rsid w:val="005A4907"/>
    <w:rsid w:val="005A4CCC"/>
    <w:rsid w:val="005A4DF8"/>
    <w:rsid w:val="005A508D"/>
    <w:rsid w:val="005A5093"/>
    <w:rsid w:val="005A5796"/>
    <w:rsid w:val="005A637C"/>
    <w:rsid w:val="005A6468"/>
    <w:rsid w:val="005A6672"/>
    <w:rsid w:val="005A66A6"/>
    <w:rsid w:val="005A688C"/>
    <w:rsid w:val="005A68F9"/>
    <w:rsid w:val="005A7D6F"/>
    <w:rsid w:val="005A7DDD"/>
    <w:rsid w:val="005B0142"/>
    <w:rsid w:val="005B094A"/>
    <w:rsid w:val="005B0CBE"/>
    <w:rsid w:val="005B1441"/>
    <w:rsid w:val="005B14C1"/>
    <w:rsid w:val="005B16E0"/>
    <w:rsid w:val="005B1A03"/>
    <w:rsid w:val="005B1D02"/>
    <w:rsid w:val="005B1E51"/>
    <w:rsid w:val="005B2094"/>
    <w:rsid w:val="005B24A3"/>
    <w:rsid w:val="005B2E2E"/>
    <w:rsid w:val="005B2F8F"/>
    <w:rsid w:val="005B34FE"/>
    <w:rsid w:val="005B35F2"/>
    <w:rsid w:val="005B3624"/>
    <w:rsid w:val="005B3940"/>
    <w:rsid w:val="005B3A07"/>
    <w:rsid w:val="005B4A87"/>
    <w:rsid w:val="005B578F"/>
    <w:rsid w:val="005B5CEB"/>
    <w:rsid w:val="005B613E"/>
    <w:rsid w:val="005B6419"/>
    <w:rsid w:val="005B67E3"/>
    <w:rsid w:val="005B6C69"/>
    <w:rsid w:val="005B6CBB"/>
    <w:rsid w:val="005B7306"/>
    <w:rsid w:val="005B75F6"/>
    <w:rsid w:val="005B7FC8"/>
    <w:rsid w:val="005C084B"/>
    <w:rsid w:val="005C0EB2"/>
    <w:rsid w:val="005C27C9"/>
    <w:rsid w:val="005C2B20"/>
    <w:rsid w:val="005C34EB"/>
    <w:rsid w:val="005C3A2D"/>
    <w:rsid w:val="005C44D6"/>
    <w:rsid w:val="005C45ED"/>
    <w:rsid w:val="005C4604"/>
    <w:rsid w:val="005C4703"/>
    <w:rsid w:val="005C4992"/>
    <w:rsid w:val="005C4E15"/>
    <w:rsid w:val="005C535D"/>
    <w:rsid w:val="005C5592"/>
    <w:rsid w:val="005C5B47"/>
    <w:rsid w:val="005C6512"/>
    <w:rsid w:val="005C728E"/>
    <w:rsid w:val="005C7C05"/>
    <w:rsid w:val="005C7F65"/>
    <w:rsid w:val="005D05A4"/>
    <w:rsid w:val="005D082E"/>
    <w:rsid w:val="005D1DF3"/>
    <w:rsid w:val="005D225C"/>
    <w:rsid w:val="005D22F8"/>
    <w:rsid w:val="005D243A"/>
    <w:rsid w:val="005D2E89"/>
    <w:rsid w:val="005D307A"/>
    <w:rsid w:val="005D3363"/>
    <w:rsid w:val="005D3C4D"/>
    <w:rsid w:val="005D3CCF"/>
    <w:rsid w:val="005D420C"/>
    <w:rsid w:val="005D4433"/>
    <w:rsid w:val="005D5948"/>
    <w:rsid w:val="005D5E48"/>
    <w:rsid w:val="005D6064"/>
    <w:rsid w:val="005D66D6"/>
    <w:rsid w:val="005D6B0D"/>
    <w:rsid w:val="005D7AD2"/>
    <w:rsid w:val="005D7F25"/>
    <w:rsid w:val="005E0538"/>
    <w:rsid w:val="005E0705"/>
    <w:rsid w:val="005E07B9"/>
    <w:rsid w:val="005E0A5F"/>
    <w:rsid w:val="005E0DC9"/>
    <w:rsid w:val="005E1075"/>
    <w:rsid w:val="005E13B6"/>
    <w:rsid w:val="005E1442"/>
    <w:rsid w:val="005E15E0"/>
    <w:rsid w:val="005E1B4E"/>
    <w:rsid w:val="005E1F32"/>
    <w:rsid w:val="005E205D"/>
    <w:rsid w:val="005E2515"/>
    <w:rsid w:val="005E30BE"/>
    <w:rsid w:val="005E3809"/>
    <w:rsid w:val="005E3BAD"/>
    <w:rsid w:val="005E3D58"/>
    <w:rsid w:val="005E4114"/>
    <w:rsid w:val="005E42F8"/>
    <w:rsid w:val="005E4D83"/>
    <w:rsid w:val="005E54D9"/>
    <w:rsid w:val="005E5525"/>
    <w:rsid w:val="005E5A2B"/>
    <w:rsid w:val="005E61BD"/>
    <w:rsid w:val="005E667C"/>
    <w:rsid w:val="005E6EE8"/>
    <w:rsid w:val="005E77F4"/>
    <w:rsid w:val="005E7849"/>
    <w:rsid w:val="005E7909"/>
    <w:rsid w:val="005E7A88"/>
    <w:rsid w:val="005E7DDA"/>
    <w:rsid w:val="005F0432"/>
    <w:rsid w:val="005F04AB"/>
    <w:rsid w:val="005F04C8"/>
    <w:rsid w:val="005F04ED"/>
    <w:rsid w:val="005F0585"/>
    <w:rsid w:val="005F09AD"/>
    <w:rsid w:val="005F0CE7"/>
    <w:rsid w:val="005F1353"/>
    <w:rsid w:val="005F1AE2"/>
    <w:rsid w:val="005F1C2E"/>
    <w:rsid w:val="005F1F7A"/>
    <w:rsid w:val="005F2689"/>
    <w:rsid w:val="005F3122"/>
    <w:rsid w:val="005F328B"/>
    <w:rsid w:val="005F36CD"/>
    <w:rsid w:val="005F39DF"/>
    <w:rsid w:val="005F4E66"/>
    <w:rsid w:val="005F50A9"/>
    <w:rsid w:val="005F5247"/>
    <w:rsid w:val="005F5564"/>
    <w:rsid w:val="005F5DF6"/>
    <w:rsid w:val="005F65EB"/>
    <w:rsid w:val="005F66E0"/>
    <w:rsid w:val="005F6CCF"/>
    <w:rsid w:val="005F7040"/>
    <w:rsid w:val="005F7084"/>
    <w:rsid w:val="005F73B5"/>
    <w:rsid w:val="005F7846"/>
    <w:rsid w:val="005F7CFA"/>
    <w:rsid w:val="00600928"/>
    <w:rsid w:val="00600996"/>
    <w:rsid w:val="00601246"/>
    <w:rsid w:val="0060127F"/>
    <w:rsid w:val="0060132B"/>
    <w:rsid w:val="006014F1"/>
    <w:rsid w:val="006019D0"/>
    <w:rsid w:val="00601F22"/>
    <w:rsid w:val="006021DE"/>
    <w:rsid w:val="006027AD"/>
    <w:rsid w:val="0060310C"/>
    <w:rsid w:val="00603740"/>
    <w:rsid w:val="006038A4"/>
    <w:rsid w:val="006039F0"/>
    <w:rsid w:val="00603F4C"/>
    <w:rsid w:val="00604A04"/>
    <w:rsid w:val="006054D3"/>
    <w:rsid w:val="00606129"/>
    <w:rsid w:val="00606721"/>
    <w:rsid w:val="0060674D"/>
    <w:rsid w:val="00606BD6"/>
    <w:rsid w:val="0060782C"/>
    <w:rsid w:val="00607847"/>
    <w:rsid w:val="00607DE9"/>
    <w:rsid w:val="00610410"/>
    <w:rsid w:val="00610D2D"/>
    <w:rsid w:val="00610F86"/>
    <w:rsid w:val="006111F8"/>
    <w:rsid w:val="00611AAB"/>
    <w:rsid w:val="00612254"/>
    <w:rsid w:val="006122EF"/>
    <w:rsid w:val="00613A5D"/>
    <w:rsid w:val="00613D1B"/>
    <w:rsid w:val="0061468A"/>
    <w:rsid w:val="00614ED5"/>
    <w:rsid w:val="0061513F"/>
    <w:rsid w:val="00615871"/>
    <w:rsid w:val="00615941"/>
    <w:rsid w:val="006162F3"/>
    <w:rsid w:val="00616425"/>
    <w:rsid w:val="00616D00"/>
    <w:rsid w:val="00616ECD"/>
    <w:rsid w:val="00617225"/>
    <w:rsid w:val="00617A19"/>
    <w:rsid w:val="00617C33"/>
    <w:rsid w:val="006200D0"/>
    <w:rsid w:val="00620194"/>
    <w:rsid w:val="006202BB"/>
    <w:rsid w:val="00620AA9"/>
    <w:rsid w:val="00620EA0"/>
    <w:rsid w:val="00621571"/>
    <w:rsid w:val="0062187F"/>
    <w:rsid w:val="006219D3"/>
    <w:rsid w:val="00621B08"/>
    <w:rsid w:val="00621D69"/>
    <w:rsid w:val="00621D8D"/>
    <w:rsid w:val="006224C2"/>
    <w:rsid w:val="00622753"/>
    <w:rsid w:val="00623321"/>
    <w:rsid w:val="0062342B"/>
    <w:rsid w:val="00623460"/>
    <w:rsid w:val="00623527"/>
    <w:rsid w:val="0062383F"/>
    <w:rsid w:val="0062387D"/>
    <w:rsid w:val="00623931"/>
    <w:rsid w:val="00623BB2"/>
    <w:rsid w:val="00623F51"/>
    <w:rsid w:val="0062429F"/>
    <w:rsid w:val="00624558"/>
    <w:rsid w:val="006246C1"/>
    <w:rsid w:val="006246E2"/>
    <w:rsid w:val="00624A08"/>
    <w:rsid w:val="00624FDF"/>
    <w:rsid w:val="00625C7D"/>
    <w:rsid w:val="00625D50"/>
    <w:rsid w:val="00626422"/>
    <w:rsid w:val="00626924"/>
    <w:rsid w:val="00626A77"/>
    <w:rsid w:val="00626D99"/>
    <w:rsid w:val="0062723A"/>
    <w:rsid w:val="00627622"/>
    <w:rsid w:val="00627FD6"/>
    <w:rsid w:val="00630654"/>
    <w:rsid w:val="006307A8"/>
    <w:rsid w:val="006309BB"/>
    <w:rsid w:val="006309CA"/>
    <w:rsid w:val="00631191"/>
    <w:rsid w:val="006313E5"/>
    <w:rsid w:val="0063158D"/>
    <w:rsid w:val="006315F4"/>
    <w:rsid w:val="0063222E"/>
    <w:rsid w:val="00632D9A"/>
    <w:rsid w:val="006330FD"/>
    <w:rsid w:val="0063391A"/>
    <w:rsid w:val="00633924"/>
    <w:rsid w:val="0063393E"/>
    <w:rsid w:val="00633F58"/>
    <w:rsid w:val="006344CE"/>
    <w:rsid w:val="0063461A"/>
    <w:rsid w:val="006348CA"/>
    <w:rsid w:val="00634EFA"/>
    <w:rsid w:val="00634F77"/>
    <w:rsid w:val="00634F96"/>
    <w:rsid w:val="00635706"/>
    <w:rsid w:val="00636037"/>
    <w:rsid w:val="00636318"/>
    <w:rsid w:val="00637502"/>
    <w:rsid w:val="00637594"/>
    <w:rsid w:val="00637B27"/>
    <w:rsid w:val="006403C5"/>
    <w:rsid w:val="00640451"/>
    <w:rsid w:val="006406CC"/>
    <w:rsid w:val="0064081C"/>
    <w:rsid w:val="00641338"/>
    <w:rsid w:val="00641357"/>
    <w:rsid w:val="006413BB"/>
    <w:rsid w:val="006419CE"/>
    <w:rsid w:val="00641CB0"/>
    <w:rsid w:val="00641FE1"/>
    <w:rsid w:val="006424A9"/>
    <w:rsid w:val="00642C1E"/>
    <w:rsid w:val="006430E4"/>
    <w:rsid w:val="00643B9C"/>
    <w:rsid w:val="00643CBD"/>
    <w:rsid w:val="00643F48"/>
    <w:rsid w:val="006440EB"/>
    <w:rsid w:val="00644198"/>
    <w:rsid w:val="0064467F"/>
    <w:rsid w:val="00644782"/>
    <w:rsid w:val="0064481B"/>
    <w:rsid w:val="00644B5F"/>
    <w:rsid w:val="00644C25"/>
    <w:rsid w:val="00644CC1"/>
    <w:rsid w:val="006451D8"/>
    <w:rsid w:val="00645703"/>
    <w:rsid w:val="00645AA6"/>
    <w:rsid w:val="00645BDF"/>
    <w:rsid w:val="00645C7E"/>
    <w:rsid w:val="00645EB3"/>
    <w:rsid w:val="00646147"/>
    <w:rsid w:val="00646DFC"/>
    <w:rsid w:val="00646E9A"/>
    <w:rsid w:val="00646EE0"/>
    <w:rsid w:val="00646FBE"/>
    <w:rsid w:val="00647702"/>
    <w:rsid w:val="00647AC5"/>
    <w:rsid w:val="006500BE"/>
    <w:rsid w:val="00650105"/>
    <w:rsid w:val="0065034F"/>
    <w:rsid w:val="00650555"/>
    <w:rsid w:val="00650D7C"/>
    <w:rsid w:val="00651004"/>
    <w:rsid w:val="00651187"/>
    <w:rsid w:val="006512EA"/>
    <w:rsid w:val="0065148B"/>
    <w:rsid w:val="00651BAB"/>
    <w:rsid w:val="00651FEF"/>
    <w:rsid w:val="006521D9"/>
    <w:rsid w:val="00652210"/>
    <w:rsid w:val="00652374"/>
    <w:rsid w:val="006524D7"/>
    <w:rsid w:val="00652B19"/>
    <w:rsid w:val="00653271"/>
    <w:rsid w:val="00653858"/>
    <w:rsid w:val="00653A2C"/>
    <w:rsid w:val="00654265"/>
    <w:rsid w:val="00654937"/>
    <w:rsid w:val="00654AA1"/>
    <w:rsid w:val="00655107"/>
    <w:rsid w:val="00655138"/>
    <w:rsid w:val="00655C23"/>
    <w:rsid w:val="006562A6"/>
    <w:rsid w:val="006562DE"/>
    <w:rsid w:val="00656591"/>
    <w:rsid w:val="00656F15"/>
    <w:rsid w:val="006574CF"/>
    <w:rsid w:val="00657568"/>
    <w:rsid w:val="00660105"/>
    <w:rsid w:val="0066026C"/>
    <w:rsid w:val="00660A98"/>
    <w:rsid w:val="00660DBC"/>
    <w:rsid w:val="00661076"/>
    <w:rsid w:val="006615D5"/>
    <w:rsid w:val="006616F9"/>
    <w:rsid w:val="006618AD"/>
    <w:rsid w:val="00661CC4"/>
    <w:rsid w:val="00662211"/>
    <w:rsid w:val="00662488"/>
    <w:rsid w:val="0066292D"/>
    <w:rsid w:val="00662DD2"/>
    <w:rsid w:val="00662F7A"/>
    <w:rsid w:val="00663073"/>
    <w:rsid w:val="00663545"/>
    <w:rsid w:val="006635CD"/>
    <w:rsid w:val="00663969"/>
    <w:rsid w:val="00663AC8"/>
    <w:rsid w:val="00663CD8"/>
    <w:rsid w:val="00664194"/>
    <w:rsid w:val="006641C6"/>
    <w:rsid w:val="00664600"/>
    <w:rsid w:val="00664B62"/>
    <w:rsid w:val="00664DFE"/>
    <w:rsid w:val="00665119"/>
    <w:rsid w:val="006651AD"/>
    <w:rsid w:val="00665233"/>
    <w:rsid w:val="00665798"/>
    <w:rsid w:val="0066645F"/>
    <w:rsid w:val="0066655A"/>
    <w:rsid w:val="00666881"/>
    <w:rsid w:val="006669DF"/>
    <w:rsid w:val="00666B8D"/>
    <w:rsid w:val="0066758E"/>
    <w:rsid w:val="00667B08"/>
    <w:rsid w:val="00670417"/>
    <w:rsid w:val="00670C64"/>
    <w:rsid w:val="00670DD6"/>
    <w:rsid w:val="00670EDD"/>
    <w:rsid w:val="00670F01"/>
    <w:rsid w:val="00670F66"/>
    <w:rsid w:val="00671EC0"/>
    <w:rsid w:val="0067214C"/>
    <w:rsid w:val="00672590"/>
    <w:rsid w:val="00672660"/>
    <w:rsid w:val="006728A0"/>
    <w:rsid w:val="0067295F"/>
    <w:rsid w:val="00672F94"/>
    <w:rsid w:val="00673662"/>
    <w:rsid w:val="00673E27"/>
    <w:rsid w:val="00673E7D"/>
    <w:rsid w:val="00675053"/>
    <w:rsid w:val="00675288"/>
    <w:rsid w:val="0067533A"/>
    <w:rsid w:val="0067569D"/>
    <w:rsid w:val="0067577A"/>
    <w:rsid w:val="00676012"/>
    <w:rsid w:val="006765D2"/>
    <w:rsid w:val="006773EC"/>
    <w:rsid w:val="00677623"/>
    <w:rsid w:val="006777B8"/>
    <w:rsid w:val="00677A39"/>
    <w:rsid w:val="00677A4E"/>
    <w:rsid w:val="00677EDB"/>
    <w:rsid w:val="00680046"/>
    <w:rsid w:val="00680CF0"/>
    <w:rsid w:val="0068198F"/>
    <w:rsid w:val="00682D8F"/>
    <w:rsid w:val="0068321D"/>
    <w:rsid w:val="00683608"/>
    <w:rsid w:val="00684233"/>
    <w:rsid w:val="006845AA"/>
    <w:rsid w:val="00684735"/>
    <w:rsid w:val="00684A4B"/>
    <w:rsid w:val="00684AC0"/>
    <w:rsid w:val="0068568C"/>
    <w:rsid w:val="00685C94"/>
    <w:rsid w:val="00685FD5"/>
    <w:rsid w:val="00686117"/>
    <w:rsid w:val="00686670"/>
    <w:rsid w:val="00687069"/>
    <w:rsid w:val="006875EF"/>
    <w:rsid w:val="00687781"/>
    <w:rsid w:val="006877C2"/>
    <w:rsid w:val="00690050"/>
    <w:rsid w:val="006900FA"/>
    <w:rsid w:val="00690642"/>
    <w:rsid w:val="00690DBC"/>
    <w:rsid w:val="00690F14"/>
    <w:rsid w:val="00691075"/>
    <w:rsid w:val="00691179"/>
    <w:rsid w:val="00691754"/>
    <w:rsid w:val="00691961"/>
    <w:rsid w:val="00692068"/>
    <w:rsid w:val="006924CA"/>
    <w:rsid w:val="006925CC"/>
    <w:rsid w:val="00692709"/>
    <w:rsid w:val="00692D40"/>
    <w:rsid w:val="00693179"/>
    <w:rsid w:val="00693309"/>
    <w:rsid w:val="00693887"/>
    <w:rsid w:val="006944AE"/>
    <w:rsid w:val="00694A22"/>
    <w:rsid w:val="00694F35"/>
    <w:rsid w:val="00695007"/>
    <w:rsid w:val="0069576E"/>
    <w:rsid w:val="00695D18"/>
    <w:rsid w:val="00695E14"/>
    <w:rsid w:val="00696339"/>
    <w:rsid w:val="006967FE"/>
    <w:rsid w:val="0069681C"/>
    <w:rsid w:val="006968A6"/>
    <w:rsid w:val="00696BB5"/>
    <w:rsid w:val="0069719C"/>
    <w:rsid w:val="0069760F"/>
    <w:rsid w:val="00697705"/>
    <w:rsid w:val="006977AE"/>
    <w:rsid w:val="00697B1F"/>
    <w:rsid w:val="00697F53"/>
    <w:rsid w:val="006A03A4"/>
    <w:rsid w:val="006A03FB"/>
    <w:rsid w:val="006A07CF"/>
    <w:rsid w:val="006A09FF"/>
    <w:rsid w:val="006A0DA1"/>
    <w:rsid w:val="006A1192"/>
    <w:rsid w:val="006A1255"/>
    <w:rsid w:val="006A149C"/>
    <w:rsid w:val="006A1BCB"/>
    <w:rsid w:val="006A204C"/>
    <w:rsid w:val="006A2319"/>
    <w:rsid w:val="006A2A09"/>
    <w:rsid w:val="006A2BCC"/>
    <w:rsid w:val="006A2C03"/>
    <w:rsid w:val="006A3139"/>
    <w:rsid w:val="006A3182"/>
    <w:rsid w:val="006A31A1"/>
    <w:rsid w:val="006A3244"/>
    <w:rsid w:val="006A35AF"/>
    <w:rsid w:val="006A35EF"/>
    <w:rsid w:val="006A3DC2"/>
    <w:rsid w:val="006A45D6"/>
    <w:rsid w:val="006A45D7"/>
    <w:rsid w:val="006A4655"/>
    <w:rsid w:val="006A4708"/>
    <w:rsid w:val="006A4A2E"/>
    <w:rsid w:val="006A52D8"/>
    <w:rsid w:val="006A5331"/>
    <w:rsid w:val="006A537E"/>
    <w:rsid w:val="006A5528"/>
    <w:rsid w:val="006A5627"/>
    <w:rsid w:val="006A5E19"/>
    <w:rsid w:val="006A5ED0"/>
    <w:rsid w:val="006A602C"/>
    <w:rsid w:val="006A6263"/>
    <w:rsid w:val="006A6298"/>
    <w:rsid w:val="006A631E"/>
    <w:rsid w:val="006A65C5"/>
    <w:rsid w:val="006A6EDE"/>
    <w:rsid w:val="006A71A7"/>
    <w:rsid w:val="006A79BD"/>
    <w:rsid w:val="006A7A79"/>
    <w:rsid w:val="006A7DC0"/>
    <w:rsid w:val="006B0D7F"/>
    <w:rsid w:val="006B1134"/>
    <w:rsid w:val="006B11DE"/>
    <w:rsid w:val="006B1B46"/>
    <w:rsid w:val="006B1FB2"/>
    <w:rsid w:val="006B2187"/>
    <w:rsid w:val="006B261E"/>
    <w:rsid w:val="006B27EB"/>
    <w:rsid w:val="006B2894"/>
    <w:rsid w:val="006B30BA"/>
    <w:rsid w:val="006B34DB"/>
    <w:rsid w:val="006B3932"/>
    <w:rsid w:val="006B3990"/>
    <w:rsid w:val="006B3BA1"/>
    <w:rsid w:val="006B4471"/>
    <w:rsid w:val="006B452F"/>
    <w:rsid w:val="006B4603"/>
    <w:rsid w:val="006B4A0B"/>
    <w:rsid w:val="006B4A6A"/>
    <w:rsid w:val="006B4C17"/>
    <w:rsid w:val="006B5165"/>
    <w:rsid w:val="006B52BE"/>
    <w:rsid w:val="006B5447"/>
    <w:rsid w:val="006B5567"/>
    <w:rsid w:val="006B5665"/>
    <w:rsid w:val="006B568C"/>
    <w:rsid w:val="006B5BB7"/>
    <w:rsid w:val="006B614B"/>
    <w:rsid w:val="006B6437"/>
    <w:rsid w:val="006B64E9"/>
    <w:rsid w:val="006B6BC1"/>
    <w:rsid w:val="006B6CE9"/>
    <w:rsid w:val="006B7B47"/>
    <w:rsid w:val="006B7BD5"/>
    <w:rsid w:val="006C04BE"/>
    <w:rsid w:val="006C07FC"/>
    <w:rsid w:val="006C0B00"/>
    <w:rsid w:val="006C16FC"/>
    <w:rsid w:val="006C17A4"/>
    <w:rsid w:val="006C1AF7"/>
    <w:rsid w:val="006C1E02"/>
    <w:rsid w:val="006C263B"/>
    <w:rsid w:val="006C38CD"/>
    <w:rsid w:val="006C3AE3"/>
    <w:rsid w:val="006C3B39"/>
    <w:rsid w:val="006C3C10"/>
    <w:rsid w:val="006C40D0"/>
    <w:rsid w:val="006C4277"/>
    <w:rsid w:val="006C4638"/>
    <w:rsid w:val="006C4ED7"/>
    <w:rsid w:val="006C5116"/>
    <w:rsid w:val="006C562C"/>
    <w:rsid w:val="006C5731"/>
    <w:rsid w:val="006C5EBD"/>
    <w:rsid w:val="006C6182"/>
    <w:rsid w:val="006C680D"/>
    <w:rsid w:val="006C6D4A"/>
    <w:rsid w:val="006C6FE4"/>
    <w:rsid w:val="006C71E0"/>
    <w:rsid w:val="006C753D"/>
    <w:rsid w:val="006D0151"/>
    <w:rsid w:val="006D0320"/>
    <w:rsid w:val="006D0741"/>
    <w:rsid w:val="006D0D29"/>
    <w:rsid w:val="006D171A"/>
    <w:rsid w:val="006D1BF8"/>
    <w:rsid w:val="006D2AFF"/>
    <w:rsid w:val="006D36BE"/>
    <w:rsid w:val="006D39B1"/>
    <w:rsid w:val="006D3CB5"/>
    <w:rsid w:val="006D430F"/>
    <w:rsid w:val="006D50F8"/>
    <w:rsid w:val="006D5482"/>
    <w:rsid w:val="006D58DA"/>
    <w:rsid w:val="006D5B0E"/>
    <w:rsid w:val="006D6053"/>
    <w:rsid w:val="006D6175"/>
    <w:rsid w:val="006D666E"/>
    <w:rsid w:val="006D6B91"/>
    <w:rsid w:val="006D6E80"/>
    <w:rsid w:val="006D7080"/>
    <w:rsid w:val="006D7698"/>
    <w:rsid w:val="006D7E40"/>
    <w:rsid w:val="006E003B"/>
    <w:rsid w:val="006E0438"/>
    <w:rsid w:val="006E1542"/>
    <w:rsid w:val="006E15F9"/>
    <w:rsid w:val="006E2326"/>
    <w:rsid w:val="006E23BE"/>
    <w:rsid w:val="006E25C3"/>
    <w:rsid w:val="006E27DD"/>
    <w:rsid w:val="006E2A70"/>
    <w:rsid w:val="006E2ADF"/>
    <w:rsid w:val="006E2D5B"/>
    <w:rsid w:val="006E3313"/>
    <w:rsid w:val="006E36F3"/>
    <w:rsid w:val="006E440F"/>
    <w:rsid w:val="006E4E7A"/>
    <w:rsid w:val="006E5FCC"/>
    <w:rsid w:val="006E61EB"/>
    <w:rsid w:val="006E6565"/>
    <w:rsid w:val="006E6BA3"/>
    <w:rsid w:val="006E6C12"/>
    <w:rsid w:val="006E6FD4"/>
    <w:rsid w:val="006E72E6"/>
    <w:rsid w:val="006E738E"/>
    <w:rsid w:val="006E7CDF"/>
    <w:rsid w:val="006E7D5A"/>
    <w:rsid w:val="006E7E37"/>
    <w:rsid w:val="006E7EBC"/>
    <w:rsid w:val="006F0812"/>
    <w:rsid w:val="006F08FC"/>
    <w:rsid w:val="006F0C81"/>
    <w:rsid w:val="006F0D50"/>
    <w:rsid w:val="006F10F4"/>
    <w:rsid w:val="006F135D"/>
    <w:rsid w:val="006F156B"/>
    <w:rsid w:val="006F167A"/>
    <w:rsid w:val="006F1A55"/>
    <w:rsid w:val="006F21E3"/>
    <w:rsid w:val="006F24F2"/>
    <w:rsid w:val="006F2907"/>
    <w:rsid w:val="006F2E83"/>
    <w:rsid w:val="006F34F9"/>
    <w:rsid w:val="006F34FB"/>
    <w:rsid w:val="006F352E"/>
    <w:rsid w:val="006F3583"/>
    <w:rsid w:val="006F3696"/>
    <w:rsid w:val="006F4439"/>
    <w:rsid w:val="006F489C"/>
    <w:rsid w:val="006F51CB"/>
    <w:rsid w:val="006F5232"/>
    <w:rsid w:val="006F5D36"/>
    <w:rsid w:val="006F6405"/>
    <w:rsid w:val="006F66A1"/>
    <w:rsid w:val="006F6729"/>
    <w:rsid w:val="006F6B3B"/>
    <w:rsid w:val="006F7358"/>
    <w:rsid w:val="006F743B"/>
    <w:rsid w:val="006F76AA"/>
    <w:rsid w:val="006F79B4"/>
    <w:rsid w:val="006F7AEC"/>
    <w:rsid w:val="00700054"/>
    <w:rsid w:val="007002E6"/>
    <w:rsid w:val="00700A86"/>
    <w:rsid w:val="00700D1E"/>
    <w:rsid w:val="007015D9"/>
    <w:rsid w:val="007019B7"/>
    <w:rsid w:val="007019FD"/>
    <w:rsid w:val="00701E9D"/>
    <w:rsid w:val="00702081"/>
    <w:rsid w:val="00702176"/>
    <w:rsid w:val="00702A24"/>
    <w:rsid w:val="00702A61"/>
    <w:rsid w:val="00702A66"/>
    <w:rsid w:val="00702AF0"/>
    <w:rsid w:val="00702C78"/>
    <w:rsid w:val="00702D2A"/>
    <w:rsid w:val="00702E26"/>
    <w:rsid w:val="00703124"/>
    <w:rsid w:val="00704103"/>
    <w:rsid w:val="007042D6"/>
    <w:rsid w:val="00704C83"/>
    <w:rsid w:val="0070517D"/>
    <w:rsid w:val="00707111"/>
    <w:rsid w:val="007071B4"/>
    <w:rsid w:val="00707224"/>
    <w:rsid w:val="007072B0"/>
    <w:rsid w:val="00707A11"/>
    <w:rsid w:val="007101DB"/>
    <w:rsid w:val="0071038D"/>
    <w:rsid w:val="007105E9"/>
    <w:rsid w:val="00710767"/>
    <w:rsid w:val="007109A0"/>
    <w:rsid w:val="00710C2A"/>
    <w:rsid w:val="00710D40"/>
    <w:rsid w:val="00711476"/>
    <w:rsid w:val="00711E61"/>
    <w:rsid w:val="00712072"/>
    <w:rsid w:val="007124AC"/>
    <w:rsid w:val="00712E39"/>
    <w:rsid w:val="007130F7"/>
    <w:rsid w:val="007135C6"/>
    <w:rsid w:val="00713A87"/>
    <w:rsid w:val="00714000"/>
    <w:rsid w:val="007141A1"/>
    <w:rsid w:val="00714B19"/>
    <w:rsid w:val="00714C23"/>
    <w:rsid w:val="00714E39"/>
    <w:rsid w:val="007150CA"/>
    <w:rsid w:val="0071528D"/>
    <w:rsid w:val="007152E9"/>
    <w:rsid w:val="0071551A"/>
    <w:rsid w:val="00715D22"/>
    <w:rsid w:val="00715E43"/>
    <w:rsid w:val="0071656E"/>
    <w:rsid w:val="0071695D"/>
    <w:rsid w:val="00717233"/>
    <w:rsid w:val="00717801"/>
    <w:rsid w:val="0072046D"/>
    <w:rsid w:val="0072049F"/>
    <w:rsid w:val="0072064A"/>
    <w:rsid w:val="00721017"/>
    <w:rsid w:val="007212BB"/>
    <w:rsid w:val="00721626"/>
    <w:rsid w:val="007217B9"/>
    <w:rsid w:val="0072198F"/>
    <w:rsid w:val="00721E74"/>
    <w:rsid w:val="007221F9"/>
    <w:rsid w:val="00722224"/>
    <w:rsid w:val="00722409"/>
    <w:rsid w:val="00722BE4"/>
    <w:rsid w:val="0072300F"/>
    <w:rsid w:val="00723207"/>
    <w:rsid w:val="007233C9"/>
    <w:rsid w:val="00723E81"/>
    <w:rsid w:val="00723EFB"/>
    <w:rsid w:val="00724426"/>
    <w:rsid w:val="007246F3"/>
    <w:rsid w:val="00724786"/>
    <w:rsid w:val="00724FA9"/>
    <w:rsid w:val="00725A9A"/>
    <w:rsid w:val="00726027"/>
    <w:rsid w:val="007261F2"/>
    <w:rsid w:val="00726266"/>
    <w:rsid w:val="007269D0"/>
    <w:rsid w:val="00726E19"/>
    <w:rsid w:val="00726F1B"/>
    <w:rsid w:val="00727C4F"/>
    <w:rsid w:val="00727CF3"/>
    <w:rsid w:val="00727EBE"/>
    <w:rsid w:val="00727FBF"/>
    <w:rsid w:val="007301EF"/>
    <w:rsid w:val="007303A6"/>
    <w:rsid w:val="007306B6"/>
    <w:rsid w:val="00730842"/>
    <w:rsid w:val="00730DD4"/>
    <w:rsid w:val="00731045"/>
    <w:rsid w:val="00731428"/>
    <w:rsid w:val="0073167F"/>
    <w:rsid w:val="007316CF"/>
    <w:rsid w:val="00731A49"/>
    <w:rsid w:val="00731FF6"/>
    <w:rsid w:val="00732157"/>
    <w:rsid w:val="00732A3D"/>
    <w:rsid w:val="00732E70"/>
    <w:rsid w:val="007333F1"/>
    <w:rsid w:val="00733545"/>
    <w:rsid w:val="00733A2D"/>
    <w:rsid w:val="00734965"/>
    <w:rsid w:val="00734F73"/>
    <w:rsid w:val="00734FF9"/>
    <w:rsid w:val="00735964"/>
    <w:rsid w:val="00735996"/>
    <w:rsid w:val="00735A9A"/>
    <w:rsid w:val="00735D64"/>
    <w:rsid w:val="007365DC"/>
    <w:rsid w:val="007367AC"/>
    <w:rsid w:val="00736AC4"/>
    <w:rsid w:val="00736E8B"/>
    <w:rsid w:val="00737052"/>
    <w:rsid w:val="007372C5"/>
    <w:rsid w:val="007374EF"/>
    <w:rsid w:val="00737576"/>
    <w:rsid w:val="00737AE2"/>
    <w:rsid w:val="00740826"/>
    <w:rsid w:val="00740A11"/>
    <w:rsid w:val="0074102C"/>
    <w:rsid w:val="007412AD"/>
    <w:rsid w:val="0074144E"/>
    <w:rsid w:val="00741B75"/>
    <w:rsid w:val="0074231C"/>
    <w:rsid w:val="007427AF"/>
    <w:rsid w:val="00742FB1"/>
    <w:rsid w:val="00742FB9"/>
    <w:rsid w:val="00743257"/>
    <w:rsid w:val="0074337C"/>
    <w:rsid w:val="00743534"/>
    <w:rsid w:val="00743C67"/>
    <w:rsid w:val="00743EA5"/>
    <w:rsid w:val="0074435F"/>
    <w:rsid w:val="00744760"/>
    <w:rsid w:val="007448C5"/>
    <w:rsid w:val="00744BEF"/>
    <w:rsid w:val="00745302"/>
    <w:rsid w:val="00745875"/>
    <w:rsid w:val="00745939"/>
    <w:rsid w:val="00745BA9"/>
    <w:rsid w:val="00745CE1"/>
    <w:rsid w:val="00746387"/>
    <w:rsid w:val="007463C1"/>
    <w:rsid w:val="00746F0D"/>
    <w:rsid w:val="00746F7B"/>
    <w:rsid w:val="007473ED"/>
    <w:rsid w:val="0074742E"/>
    <w:rsid w:val="007476F2"/>
    <w:rsid w:val="007477FB"/>
    <w:rsid w:val="007503C5"/>
    <w:rsid w:val="00750CE9"/>
    <w:rsid w:val="00750E85"/>
    <w:rsid w:val="00751622"/>
    <w:rsid w:val="00751FEC"/>
    <w:rsid w:val="007520E0"/>
    <w:rsid w:val="00752252"/>
    <w:rsid w:val="00752526"/>
    <w:rsid w:val="00752CB1"/>
    <w:rsid w:val="00752E4C"/>
    <w:rsid w:val="007531AF"/>
    <w:rsid w:val="00753680"/>
    <w:rsid w:val="007539F4"/>
    <w:rsid w:val="00753D4F"/>
    <w:rsid w:val="00753E4D"/>
    <w:rsid w:val="00753FAF"/>
    <w:rsid w:val="00754949"/>
    <w:rsid w:val="007554A6"/>
    <w:rsid w:val="00755787"/>
    <w:rsid w:val="00755B45"/>
    <w:rsid w:val="00755BF8"/>
    <w:rsid w:val="00755BFD"/>
    <w:rsid w:val="00756126"/>
    <w:rsid w:val="0075658B"/>
    <w:rsid w:val="00756841"/>
    <w:rsid w:val="007568AC"/>
    <w:rsid w:val="00756C1C"/>
    <w:rsid w:val="00756C33"/>
    <w:rsid w:val="00756DA3"/>
    <w:rsid w:val="00756DF4"/>
    <w:rsid w:val="007574BB"/>
    <w:rsid w:val="007574E3"/>
    <w:rsid w:val="00757FEC"/>
    <w:rsid w:val="00760087"/>
    <w:rsid w:val="00760AA8"/>
    <w:rsid w:val="00760CB6"/>
    <w:rsid w:val="007613CC"/>
    <w:rsid w:val="0076190D"/>
    <w:rsid w:val="007625E1"/>
    <w:rsid w:val="00762913"/>
    <w:rsid w:val="00762F6E"/>
    <w:rsid w:val="007631FD"/>
    <w:rsid w:val="00763390"/>
    <w:rsid w:val="00763520"/>
    <w:rsid w:val="00763783"/>
    <w:rsid w:val="0076409F"/>
    <w:rsid w:val="0076481C"/>
    <w:rsid w:val="007657EA"/>
    <w:rsid w:val="007659D1"/>
    <w:rsid w:val="00765D39"/>
    <w:rsid w:val="007660CC"/>
    <w:rsid w:val="00766584"/>
    <w:rsid w:val="007665E3"/>
    <w:rsid w:val="0076688E"/>
    <w:rsid w:val="00766C25"/>
    <w:rsid w:val="00766E1B"/>
    <w:rsid w:val="0076706D"/>
    <w:rsid w:val="0076724E"/>
    <w:rsid w:val="00767256"/>
    <w:rsid w:val="00771846"/>
    <w:rsid w:val="00771D40"/>
    <w:rsid w:val="00771FB9"/>
    <w:rsid w:val="007723D6"/>
    <w:rsid w:val="007725AE"/>
    <w:rsid w:val="0077289A"/>
    <w:rsid w:val="00772BDD"/>
    <w:rsid w:val="00772ECB"/>
    <w:rsid w:val="00773392"/>
    <w:rsid w:val="00773712"/>
    <w:rsid w:val="007741DE"/>
    <w:rsid w:val="00774304"/>
    <w:rsid w:val="00774801"/>
    <w:rsid w:val="0077491C"/>
    <w:rsid w:val="00774B2F"/>
    <w:rsid w:val="0077500D"/>
    <w:rsid w:val="0077514F"/>
    <w:rsid w:val="0077521C"/>
    <w:rsid w:val="00775735"/>
    <w:rsid w:val="0077594F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0F8"/>
    <w:rsid w:val="0078034A"/>
    <w:rsid w:val="007807A8"/>
    <w:rsid w:val="00780F87"/>
    <w:rsid w:val="007814A7"/>
    <w:rsid w:val="00781E5C"/>
    <w:rsid w:val="007820C4"/>
    <w:rsid w:val="007821BB"/>
    <w:rsid w:val="007828EB"/>
    <w:rsid w:val="00782F1D"/>
    <w:rsid w:val="0078386B"/>
    <w:rsid w:val="00783962"/>
    <w:rsid w:val="00783C2C"/>
    <w:rsid w:val="00783CE7"/>
    <w:rsid w:val="00784951"/>
    <w:rsid w:val="00784D81"/>
    <w:rsid w:val="00784FA6"/>
    <w:rsid w:val="00785519"/>
    <w:rsid w:val="0078566C"/>
    <w:rsid w:val="007856DA"/>
    <w:rsid w:val="00785846"/>
    <w:rsid w:val="00785E26"/>
    <w:rsid w:val="0078601A"/>
    <w:rsid w:val="00786240"/>
    <w:rsid w:val="0078697B"/>
    <w:rsid w:val="00786B9E"/>
    <w:rsid w:val="00786C5B"/>
    <w:rsid w:val="00786D9F"/>
    <w:rsid w:val="00787059"/>
    <w:rsid w:val="0078722C"/>
    <w:rsid w:val="007876A2"/>
    <w:rsid w:val="00790000"/>
    <w:rsid w:val="007903E9"/>
    <w:rsid w:val="00790776"/>
    <w:rsid w:val="007907D4"/>
    <w:rsid w:val="00790ABB"/>
    <w:rsid w:val="00790D7F"/>
    <w:rsid w:val="0079115C"/>
    <w:rsid w:val="007917DE"/>
    <w:rsid w:val="0079191C"/>
    <w:rsid w:val="007923AF"/>
    <w:rsid w:val="007924ED"/>
    <w:rsid w:val="0079251C"/>
    <w:rsid w:val="0079270F"/>
    <w:rsid w:val="00792E83"/>
    <w:rsid w:val="0079303B"/>
    <w:rsid w:val="0079321B"/>
    <w:rsid w:val="0079324B"/>
    <w:rsid w:val="0079381F"/>
    <w:rsid w:val="00793FFA"/>
    <w:rsid w:val="007940BB"/>
    <w:rsid w:val="00794117"/>
    <w:rsid w:val="00794180"/>
    <w:rsid w:val="007941CF"/>
    <w:rsid w:val="0079431D"/>
    <w:rsid w:val="00794383"/>
    <w:rsid w:val="00794911"/>
    <w:rsid w:val="0079515A"/>
    <w:rsid w:val="0079522A"/>
    <w:rsid w:val="00795381"/>
    <w:rsid w:val="0079553A"/>
    <w:rsid w:val="0079573C"/>
    <w:rsid w:val="00795F38"/>
    <w:rsid w:val="00796842"/>
    <w:rsid w:val="00796A0E"/>
    <w:rsid w:val="00796B69"/>
    <w:rsid w:val="007970C8"/>
    <w:rsid w:val="007972BC"/>
    <w:rsid w:val="00797316"/>
    <w:rsid w:val="00797DED"/>
    <w:rsid w:val="00797EE6"/>
    <w:rsid w:val="007A026F"/>
    <w:rsid w:val="007A0349"/>
    <w:rsid w:val="007A0549"/>
    <w:rsid w:val="007A0622"/>
    <w:rsid w:val="007A09CA"/>
    <w:rsid w:val="007A0D40"/>
    <w:rsid w:val="007A0D76"/>
    <w:rsid w:val="007A1005"/>
    <w:rsid w:val="007A1363"/>
    <w:rsid w:val="007A1431"/>
    <w:rsid w:val="007A1725"/>
    <w:rsid w:val="007A17DA"/>
    <w:rsid w:val="007A1A7A"/>
    <w:rsid w:val="007A1B57"/>
    <w:rsid w:val="007A1C34"/>
    <w:rsid w:val="007A20BF"/>
    <w:rsid w:val="007A2245"/>
    <w:rsid w:val="007A2353"/>
    <w:rsid w:val="007A23BA"/>
    <w:rsid w:val="007A2588"/>
    <w:rsid w:val="007A315D"/>
    <w:rsid w:val="007A32CA"/>
    <w:rsid w:val="007A3623"/>
    <w:rsid w:val="007A3725"/>
    <w:rsid w:val="007A3784"/>
    <w:rsid w:val="007A3B3D"/>
    <w:rsid w:val="007A3BDC"/>
    <w:rsid w:val="007A3CB9"/>
    <w:rsid w:val="007A3E12"/>
    <w:rsid w:val="007A3F46"/>
    <w:rsid w:val="007A4156"/>
    <w:rsid w:val="007A43AA"/>
    <w:rsid w:val="007A46CE"/>
    <w:rsid w:val="007A4BEF"/>
    <w:rsid w:val="007A52CB"/>
    <w:rsid w:val="007A5657"/>
    <w:rsid w:val="007A5792"/>
    <w:rsid w:val="007A5C52"/>
    <w:rsid w:val="007A64D7"/>
    <w:rsid w:val="007A6B75"/>
    <w:rsid w:val="007A6E71"/>
    <w:rsid w:val="007A78BA"/>
    <w:rsid w:val="007A7D4D"/>
    <w:rsid w:val="007B0451"/>
    <w:rsid w:val="007B0A70"/>
    <w:rsid w:val="007B0AF8"/>
    <w:rsid w:val="007B0DF0"/>
    <w:rsid w:val="007B13E1"/>
    <w:rsid w:val="007B1DB7"/>
    <w:rsid w:val="007B212D"/>
    <w:rsid w:val="007B219F"/>
    <w:rsid w:val="007B2389"/>
    <w:rsid w:val="007B2947"/>
    <w:rsid w:val="007B2CAC"/>
    <w:rsid w:val="007B3296"/>
    <w:rsid w:val="007B32DB"/>
    <w:rsid w:val="007B3A39"/>
    <w:rsid w:val="007B4150"/>
    <w:rsid w:val="007B44A4"/>
    <w:rsid w:val="007B458F"/>
    <w:rsid w:val="007B4D0A"/>
    <w:rsid w:val="007B4F1F"/>
    <w:rsid w:val="007B501C"/>
    <w:rsid w:val="007B50C1"/>
    <w:rsid w:val="007B51CA"/>
    <w:rsid w:val="007B51CB"/>
    <w:rsid w:val="007B51D3"/>
    <w:rsid w:val="007B5BCA"/>
    <w:rsid w:val="007B5D92"/>
    <w:rsid w:val="007B685F"/>
    <w:rsid w:val="007B6DB3"/>
    <w:rsid w:val="007B6DE4"/>
    <w:rsid w:val="007B6F8E"/>
    <w:rsid w:val="007B74D6"/>
    <w:rsid w:val="007B75B9"/>
    <w:rsid w:val="007B7858"/>
    <w:rsid w:val="007B7F54"/>
    <w:rsid w:val="007C054A"/>
    <w:rsid w:val="007C064D"/>
    <w:rsid w:val="007C08A2"/>
    <w:rsid w:val="007C0A56"/>
    <w:rsid w:val="007C122F"/>
    <w:rsid w:val="007C179A"/>
    <w:rsid w:val="007C1CBB"/>
    <w:rsid w:val="007C1FBC"/>
    <w:rsid w:val="007C2003"/>
    <w:rsid w:val="007C2021"/>
    <w:rsid w:val="007C2DE5"/>
    <w:rsid w:val="007C2F94"/>
    <w:rsid w:val="007C3363"/>
    <w:rsid w:val="007C38D0"/>
    <w:rsid w:val="007C400B"/>
    <w:rsid w:val="007C4091"/>
    <w:rsid w:val="007C4421"/>
    <w:rsid w:val="007C50D0"/>
    <w:rsid w:val="007C531D"/>
    <w:rsid w:val="007C5398"/>
    <w:rsid w:val="007C553F"/>
    <w:rsid w:val="007C61CA"/>
    <w:rsid w:val="007C626C"/>
    <w:rsid w:val="007C66AC"/>
    <w:rsid w:val="007C6E0D"/>
    <w:rsid w:val="007C77F4"/>
    <w:rsid w:val="007C7A6A"/>
    <w:rsid w:val="007C7C06"/>
    <w:rsid w:val="007C7C37"/>
    <w:rsid w:val="007D0167"/>
    <w:rsid w:val="007D1036"/>
    <w:rsid w:val="007D1C40"/>
    <w:rsid w:val="007D2026"/>
    <w:rsid w:val="007D25EF"/>
    <w:rsid w:val="007D28E1"/>
    <w:rsid w:val="007D28E4"/>
    <w:rsid w:val="007D2BE2"/>
    <w:rsid w:val="007D3081"/>
    <w:rsid w:val="007D32B3"/>
    <w:rsid w:val="007D34E5"/>
    <w:rsid w:val="007D3817"/>
    <w:rsid w:val="007D40E8"/>
    <w:rsid w:val="007D4449"/>
    <w:rsid w:val="007D452A"/>
    <w:rsid w:val="007D4644"/>
    <w:rsid w:val="007D46D5"/>
    <w:rsid w:val="007D4A45"/>
    <w:rsid w:val="007D4F44"/>
    <w:rsid w:val="007D5611"/>
    <w:rsid w:val="007D5745"/>
    <w:rsid w:val="007D58FE"/>
    <w:rsid w:val="007D621B"/>
    <w:rsid w:val="007D6AAA"/>
    <w:rsid w:val="007D6BC2"/>
    <w:rsid w:val="007D7643"/>
    <w:rsid w:val="007D79DA"/>
    <w:rsid w:val="007D7FD6"/>
    <w:rsid w:val="007E03AC"/>
    <w:rsid w:val="007E0443"/>
    <w:rsid w:val="007E06F9"/>
    <w:rsid w:val="007E06FD"/>
    <w:rsid w:val="007E0A02"/>
    <w:rsid w:val="007E1029"/>
    <w:rsid w:val="007E1056"/>
    <w:rsid w:val="007E1142"/>
    <w:rsid w:val="007E1299"/>
    <w:rsid w:val="007E1368"/>
    <w:rsid w:val="007E13DA"/>
    <w:rsid w:val="007E19FB"/>
    <w:rsid w:val="007E1B3C"/>
    <w:rsid w:val="007E1D12"/>
    <w:rsid w:val="007E2383"/>
    <w:rsid w:val="007E24A4"/>
    <w:rsid w:val="007E2543"/>
    <w:rsid w:val="007E29CC"/>
    <w:rsid w:val="007E2A7F"/>
    <w:rsid w:val="007E2E86"/>
    <w:rsid w:val="007E2F61"/>
    <w:rsid w:val="007E31A9"/>
    <w:rsid w:val="007E3726"/>
    <w:rsid w:val="007E37B2"/>
    <w:rsid w:val="007E3867"/>
    <w:rsid w:val="007E3ED9"/>
    <w:rsid w:val="007E4AD5"/>
    <w:rsid w:val="007E4BA0"/>
    <w:rsid w:val="007E4D1F"/>
    <w:rsid w:val="007E5060"/>
    <w:rsid w:val="007E573B"/>
    <w:rsid w:val="007E5D0F"/>
    <w:rsid w:val="007E5FAF"/>
    <w:rsid w:val="007E69C9"/>
    <w:rsid w:val="007E6EFE"/>
    <w:rsid w:val="007E7C46"/>
    <w:rsid w:val="007F008F"/>
    <w:rsid w:val="007F09FF"/>
    <w:rsid w:val="007F0FB2"/>
    <w:rsid w:val="007F138F"/>
    <w:rsid w:val="007F1400"/>
    <w:rsid w:val="007F14B8"/>
    <w:rsid w:val="007F1778"/>
    <w:rsid w:val="007F1981"/>
    <w:rsid w:val="007F22CF"/>
    <w:rsid w:val="007F244D"/>
    <w:rsid w:val="007F2474"/>
    <w:rsid w:val="007F26B8"/>
    <w:rsid w:val="007F2D29"/>
    <w:rsid w:val="007F332E"/>
    <w:rsid w:val="007F3598"/>
    <w:rsid w:val="007F3B07"/>
    <w:rsid w:val="007F3EC4"/>
    <w:rsid w:val="007F49EC"/>
    <w:rsid w:val="007F4AE6"/>
    <w:rsid w:val="007F53CE"/>
    <w:rsid w:val="007F566F"/>
    <w:rsid w:val="007F609A"/>
    <w:rsid w:val="007F6133"/>
    <w:rsid w:val="007F622C"/>
    <w:rsid w:val="007F64F3"/>
    <w:rsid w:val="007F69E2"/>
    <w:rsid w:val="007F6FC1"/>
    <w:rsid w:val="0080002F"/>
    <w:rsid w:val="00800301"/>
    <w:rsid w:val="008006E0"/>
    <w:rsid w:val="008006EF"/>
    <w:rsid w:val="00800773"/>
    <w:rsid w:val="00800BE6"/>
    <w:rsid w:val="00800D44"/>
    <w:rsid w:val="00800DC5"/>
    <w:rsid w:val="0080134D"/>
    <w:rsid w:val="008017DF"/>
    <w:rsid w:val="00801FF1"/>
    <w:rsid w:val="00802246"/>
    <w:rsid w:val="0080232C"/>
    <w:rsid w:val="00802334"/>
    <w:rsid w:val="0080234F"/>
    <w:rsid w:val="008027C8"/>
    <w:rsid w:val="00802DD4"/>
    <w:rsid w:val="00803013"/>
    <w:rsid w:val="008035A2"/>
    <w:rsid w:val="0080363F"/>
    <w:rsid w:val="0080375C"/>
    <w:rsid w:val="00803EEF"/>
    <w:rsid w:val="0080410E"/>
    <w:rsid w:val="00804341"/>
    <w:rsid w:val="008044E9"/>
    <w:rsid w:val="008048E9"/>
    <w:rsid w:val="008049BC"/>
    <w:rsid w:val="00805012"/>
    <w:rsid w:val="00805532"/>
    <w:rsid w:val="0080564E"/>
    <w:rsid w:val="00805D45"/>
    <w:rsid w:val="00805FD6"/>
    <w:rsid w:val="008061A2"/>
    <w:rsid w:val="008065BC"/>
    <w:rsid w:val="008065E3"/>
    <w:rsid w:val="00806EB5"/>
    <w:rsid w:val="00806F9C"/>
    <w:rsid w:val="0080746F"/>
    <w:rsid w:val="00807CA7"/>
    <w:rsid w:val="00807D97"/>
    <w:rsid w:val="00810411"/>
    <w:rsid w:val="00810666"/>
    <w:rsid w:val="008107F6"/>
    <w:rsid w:val="00810DD4"/>
    <w:rsid w:val="00810EAB"/>
    <w:rsid w:val="008123B4"/>
    <w:rsid w:val="00812672"/>
    <w:rsid w:val="00812AD1"/>
    <w:rsid w:val="00812B52"/>
    <w:rsid w:val="00812CCD"/>
    <w:rsid w:val="00812F96"/>
    <w:rsid w:val="00812FB8"/>
    <w:rsid w:val="00813F58"/>
    <w:rsid w:val="008140B7"/>
    <w:rsid w:val="008141CA"/>
    <w:rsid w:val="008142C0"/>
    <w:rsid w:val="00814B5E"/>
    <w:rsid w:val="00814D1B"/>
    <w:rsid w:val="00814DB2"/>
    <w:rsid w:val="00814F54"/>
    <w:rsid w:val="008150B0"/>
    <w:rsid w:val="008150DF"/>
    <w:rsid w:val="00815ACC"/>
    <w:rsid w:val="00815CE8"/>
    <w:rsid w:val="00816472"/>
    <w:rsid w:val="008164A9"/>
    <w:rsid w:val="008166EA"/>
    <w:rsid w:val="00816ACD"/>
    <w:rsid w:val="00817219"/>
    <w:rsid w:val="00817BB2"/>
    <w:rsid w:val="0082021F"/>
    <w:rsid w:val="00820222"/>
    <w:rsid w:val="0082058D"/>
    <w:rsid w:val="00820740"/>
    <w:rsid w:val="00820E3A"/>
    <w:rsid w:val="00821219"/>
    <w:rsid w:val="00821306"/>
    <w:rsid w:val="0082191A"/>
    <w:rsid w:val="00821AF5"/>
    <w:rsid w:val="00821FFF"/>
    <w:rsid w:val="008224F8"/>
    <w:rsid w:val="008226E6"/>
    <w:rsid w:val="008227C6"/>
    <w:rsid w:val="00822870"/>
    <w:rsid w:val="00823E8B"/>
    <w:rsid w:val="00824056"/>
    <w:rsid w:val="00824515"/>
    <w:rsid w:val="00824E6D"/>
    <w:rsid w:val="00824F28"/>
    <w:rsid w:val="0082568D"/>
    <w:rsid w:val="0082573E"/>
    <w:rsid w:val="008257C8"/>
    <w:rsid w:val="0082659C"/>
    <w:rsid w:val="008265C0"/>
    <w:rsid w:val="008268A4"/>
    <w:rsid w:val="00826F5E"/>
    <w:rsid w:val="008277F6"/>
    <w:rsid w:val="00827BF0"/>
    <w:rsid w:val="00830897"/>
    <w:rsid w:val="008309B0"/>
    <w:rsid w:val="00830B2A"/>
    <w:rsid w:val="0083116A"/>
    <w:rsid w:val="008311D5"/>
    <w:rsid w:val="008317B8"/>
    <w:rsid w:val="00831CB5"/>
    <w:rsid w:val="00831E81"/>
    <w:rsid w:val="0083226D"/>
    <w:rsid w:val="008324D8"/>
    <w:rsid w:val="00832802"/>
    <w:rsid w:val="00832A80"/>
    <w:rsid w:val="00832F2A"/>
    <w:rsid w:val="00833518"/>
    <w:rsid w:val="008339AA"/>
    <w:rsid w:val="00833D01"/>
    <w:rsid w:val="00833FFA"/>
    <w:rsid w:val="00834197"/>
    <w:rsid w:val="008343FA"/>
    <w:rsid w:val="00834A13"/>
    <w:rsid w:val="00834AF5"/>
    <w:rsid w:val="00834C40"/>
    <w:rsid w:val="00834F85"/>
    <w:rsid w:val="00835669"/>
    <w:rsid w:val="00835876"/>
    <w:rsid w:val="00835BD7"/>
    <w:rsid w:val="00835EEE"/>
    <w:rsid w:val="00837009"/>
    <w:rsid w:val="00837D29"/>
    <w:rsid w:val="008401E1"/>
    <w:rsid w:val="00840614"/>
    <w:rsid w:val="00840952"/>
    <w:rsid w:val="00840BC5"/>
    <w:rsid w:val="00840C36"/>
    <w:rsid w:val="00840F47"/>
    <w:rsid w:val="008417DB"/>
    <w:rsid w:val="008419E0"/>
    <w:rsid w:val="00841DBF"/>
    <w:rsid w:val="00841FA8"/>
    <w:rsid w:val="0084239C"/>
    <w:rsid w:val="008424FD"/>
    <w:rsid w:val="0084261A"/>
    <w:rsid w:val="00842C5D"/>
    <w:rsid w:val="00842DD1"/>
    <w:rsid w:val="00842EBE"/>
    <w:rsid w:val="00843428"/>
    <w:rsid w:val="00843922"/>
    <w:rsid w:val="00844738"/>
    <w:rsid w:val="0084561D"/>
    <w:rsid w:val="00845AC1"/>
    <w:rsid w:val="008465BB"/>
    <w:rsid w:val="0084720C"/>
    <w:rsid w:val="00847A42"/>
    <w:rsid w:val="00847DFC"/>
    <w:rsid w:val="00850163"/>
    <w:rsid w:val="00850320"/>
    <w:rsid w:val="00850E6E"/>
    <w:rsid w:val="00850F45"/>
    <w:rsid w:val="00851510"/>
    <w:rsid w:val="008519CA"/>
    <w:rsid w:val="00851B70"/>
    <w:rsid w:val="00851C04"/>
    <w:rsid w:val="00852228"/>
    <w:rsid w:val="008524C1"/>
    <w:rsid w:val="0085273A"/>
    <w:rsid w:val="00853236"/>
    <w:rsid w:val="00853360"/>
    <w:rsid w:val="008538EC"/>
    <w:rsid w:val="00853CBD"/>
    <w:rsid w:val="00853F2E"/>
    <w:rsid w:val="0085401F"/>
    <w:rsid w:val="00854024"/>
    <w:rsid w:val="0085409D"/>
    <w:rsid w:val="008548D7"/>
    <w:rsid w:val="00854DA0"/>
    <w:rsid w:val="00855F0D"/>
    <w:rsid w:val="00855FF2"/>
    <w:rsid w:val="00856AE7"/>
    <w:rsid w:val="00856EA6"/>
    <w:rsid w:val="00857281"/>
    <w:rsid w:val="00857649"/>
    <w:rsid w:val="00857E8E"/>
    <w:rsid w:val="00857FF8"/>
    <w:rsid w:val="008602BA"/>
    <w:rsid w:val="00860317"/>
    <w:rsid w:val="008610E6"/>
    <w:rsid w:val="008617EE"/>
    <w:rsid w:val="00861D36"/>
    <w:rsid w:val="0086248A"/>
    <w:rsid w:val="008627F5"/>
    <w:rsid w:val="008629DB"/>
    <w:rsid w:val="00863058"/>
    <w:rsid w:val="008632E8"/>
    <w:rsid w:val="008635AC"/>
    <w:rsid w:val="008640CC"/>
    <w:rsid w:val="00864259"/>
    <w:rsid w:val="00864481"/>
    <w:rsid w:val="00864BC0"/>
    <w:rsid w:val="00864FA7"/>
    <w:rsid w:val="008652C6"/>
    <w:rsid w:val="008655FC"/>
    <w:rsid w:val="00865CA3"/>
    <w:rsid w:val="008672CB"/>
    <w:rsid w:val="00867646"/>
    <w:rsid w:val="00867B6C"/>
    <w:rsid w:val="00867C04"/>
    <w:rsid w:val="00867FF8"/>
    <w:rsid w:val="00870623"/>
    <w:rsid w:val="00870DD8"/>
    <w:rsid w:val="00870FA6"/>
    <w:rsid w:val="0087109F"/>
    <w:rsid w:val="00871117"/>
    <w:rsid w:val="00871560"/>
    <w:rsid w:val="0087183E"/>
    <w:rsid w:val="00871939"/>
    <w:rsid w:val="008724CE"/>
    <w:rsid w:val="00872F0D"/>
    <w:rsid w:val="0087399E"/>
    <w:rsid w:val="00873B84"/>
    <w:rsid w:val="00873CF6"/>
    <w:rsid w:val="00874092"/>
    <w:rsid w:val="008743B5"/>
    <w:rsid w:val="00874482"/>
    <w:rsid w:val="008744F0"/>
    <w:rsid w:val="008748FD"/>
    <w:rsid w:val="00874960"/>
    <w:rsid w:val="00874D15"/>
    <w:rsid w:val="00874EF0"/>
    <w:rsid w:val="00874FD9"/>
    <w:rsid w:val="008753B3"/>
    <w:rsid w:val="0087569E"/>
    <w:rsid w:val="008757DD"/>
    <w:rsid w:val="00875866"/>
    <w:rsid w:val="00875E11"/>
    <w:rsid w:val="00875F51"/>
    <w:rsid w:val="00876335"/>
    <w:rsid w:val="00876CB3"/>
    <w:rsid w:val="00877DCA"/>
    <w:rsid w:val="00881584"/>
    <w:rsid w:val="00881A35"/>
    <w:rsid w:val="00881BF3"/>
    <w:rsid w:val="00881E2D"/>
    <w:rsid w:val="0088330B"/>
    <w:rsid w:val="0088339E"/>
    <w:rsid w:val="00883419"/>
    <w:rsid w:val="00884143"/>
    <w:rsid w:val="008842AB"/>
    <w:rsid w:val="0088446A"/>
    <w:rsid w:val="0088492E"/>
    <w:rsid w:val="00884A31"/>
    <w:rsid w:val="00884D69"/>
    <w:rsid w:val="00885424"/>
    <w:rsid w:val="00885570"/>
    <w:rsid w:val="00885EB0"/>
    <w:rsid w:val="008864F8"/>
    <w:rsid w:val="008865F7"/>
    <w:rsid w:val="00886759"/>
    <w:rsid w:val="00887028"/>
    <w:rsid w:val="0088760B"/>
    <w:rsid w:val="0088786C"/>
    <w:rsid w:val="00887BFF"/>
    <w:rsid w:val="00887D70"/>
    <w:rsid w:val="00890100"/>
    <w:rsid w:val="00890424"/>
    <w:rsid w:val="00890542"/>
    <w:rsid w:val="0089132C"/>
    <w:rsid w:val="008914CE"/>
    <w:rsid w:val="008915AE"/>
    <w:rsid w:val="00891694"/>
    <w:rsid w:val="008917C8"/>
    <w:rsid w:val="00891856"/>
    <w:rsid w:val="0089198B"/>
    <w:rsid w:val="00891F1D"/>
    <w:rsid w:val="00892243"/>
    <w:rsid w:val="00892252"/>
    <w:rsid w:val="00892697"/>
    <w:rsid w:val="0089300C"/>
    <w:rsid w:val="008932D6"/>
    <w:rsid w:val="008933E9"/>
    <w:rsid w:val="0089355E"/>
    <w:rsid w:val="00893ACC"/>
    <w:rsid w:val="00893C90"/>
    <w:rsid w:val="00894007"/>
    <w:rsid w:val="00894979"/>
    <w:rsid w:val="00894C4C"/>
    <w:rsid w:val="00895125"/>
    <w:rsid w:val="0089539F"/>
    <w:rsid w:val="0089585B"/>
    <w:rsid w:val="00895921"/>
    <w:rsid w:val="00895F39"/>
    <w:rsid w:val="00896194"/>
    <w:rsid w:val="0089693D"/>
    <w:rsid w:val="008976CD"/>
    <w:rsid w:val="0089788E"/>
    <w:rsid w:val="00897AD7"/>
    <w:rsid w:val="00897B0E"/>
    <w:rsid w:val="008A11C0"/>
    <w:rsid w:val="008A1EAC"/>
    <w:rsid w:val="008A297E"/>
    <w:rsid w:val="008A3123"/>
    <w:rsid w:val="008A31E6"/>
    <w:rsid w:val="008A35B5"/>
    <w:rsid w:val="008A36A0"/>
    <w:rsid w:val="008A3BF9"/>
    <w:rsid w:val="008A4254"/>
    <w:rsid w:val="008A43FB"/>
    <w:rsid w:val="008A4B5C"/>
    <w:rsid w:val="008A5455"/>
    <w:rsid w:val="008A54A0"/>
    <w:rsid w:val="008A5C04"/>
    <w:rsid w:val="008A5C8B"/>
    <w:rsid w:val="008A5D9C"/>
    <w:rsid w:val="008A67F5"/>
    <w:rsid w:val="008A6A11"/>
    <w:rsid w:val="008A70CC"/>
    <w:rsid w:val="008A76CB"/>
    <w:rsid w:val="008A7BB7"/>
    <w:rsid w:val="008A7BD7"/>
    <w:rsid w:val="008A7F44"/>
    <w:rsid w:val="008B04F9"/>
    <w:rsid w:val="008B0682"/>
    <w:rsid w:val="008B0924"/>
    <w:rsid w:val="008B1764"/>
    <w:rsid w:val="008B1AC6"/>
    <w:rsid w:val="008B245F"/>
    <w:rsid w:val="008B250A"/>
    <w:rsid w:val="008B308C"/>
    <w:rsid w:val="008B3387"/>
    <w:rsid w:val="008B3A24"/>
    <w:rsid w:val="008B3C89"/>
    <w:rsid w:val="008B3CAB"/>
    <w:rsid w:val="008B3CAF"/>
    <w:rsid w:val="008B3DE3"/>
    <w:rsid w:val="008B3E12"/>
    <w:rsid w:val="008B41BA"/>
    <w:rsid w:val="008B4A68"/>
    <w:rsid w:val="008B4AC1"/>
    <w:rsid w:val="008B4DC2"/>
    <w:rsid w:val="008B4E69"/>
    <w:rsid w:val="008B51CA"/>
    <w:rsid w:val="008B6CAB"/>
    <w:rsid w:val="008B6D58"/>
    <w:rsid w:val="008B7215"/>
    <w:rsid w:val="008B7375"/>
    <w:rsid w:val="008B7AFC"/>
    <w:rsid w:val="008C088D"/>
    <w:rsid w:val="008C0FEF"/>
    <w:rsid w:val="008C13E9"/>
    <w:rsid w:val="008C14E2"/>
    <w:rsid w:val="008C1519"/>
    <w:rsid w:val="008C15AF"/>
    <w:rsid w:val="008C1C38"/>
    <w:rsid w:val="008C23BD"/>
    <w:rsid w:val="008C3DC0"/>
    <w:rsid w:val="008C410B"/>
    <w:rsid w:val="008C44DC"/>
    <w:rsid w:val="008C487B"/>
    <w:rsid w:val="008C4DDD"/>
    <w:rsid w:val="008C4FB8"/>
    <w:rsid w:val="008C5338"/>
    <w:rsid w:val="008C533C"/>
    <w:rsid w:val="008C55BF"/>
    <w:rsid w:val="008C59EC"/>
    <w:rsid w:val="008C5C5D"/>
    <w:rsid w:val="008C6209"/>
    <w:rsid w:val="008C6388"/>
    <w:rsid w:val="008C6C71"/>
    <w:rsid w:val="008C6D09"/>
    <w:rsid w:val="008C6FE1"/>
    <w:rsid w:val="008C6FF7"/>
    <w:rsid w:val="008C717E"/>
    <w:rsid w:val="008C73F6"/>
    <w:rsid w:val="008C75C7"/>
    <w:rsid w:val="008C77E5"/>
    <w:rsid w:val="008C7C60"/>
    <w:rsid w:val="008C7DB2"/>
    <w:rsid w:val="008C7E32"/>
    <w:rsid w:val="008D0207"/>
    <w:rsid w:val="008D0322"/>
    <w:rsid w:val="008D036A"/>
    <w:rsid w:val="008D0580"/>
    <w:rsid w:val="008D0626"/>
    <w:rsid w:val="008D095E"/>
    <w:rsid w:val="008D1041"/>
    <w:rsid w:val="008D1126"/>
    <w:rsid w:val="008D1671"/>
    <w:rsid w:val="008D1D10"/>
    <w:rsid w:val="008D20D9"/>
    <w:rsid w:val="008D20EF"/>
    <w:rsid w:val="008D22F6"/>
    <w:rsid w:val="008D237D"/>
    <w:rsid w:val="008D265C"/>
    <w:rsid w:val="008D2721"/>
    <w:rsid w:val="008D2CAD"/>
    <w:rsid w:val="008D2CEC"/>
    <w:rsid w:val="008D3023"/>
    <w:rsid w:val="008D39C1"/>
    <w:rsid w:val="008D473C"/>
    <w:rsid w:val="008D4930"/>
    <w:rsid w:val="008D4BD8"/>
    <w:rsid w:val="008D4CF4"/>
    <w:rsid w:val="008D4EB1"/>
    <w:rsid w:val="008D524C"/>
    <w:rsid w:val="008D52C0"/>
    <w:rsid w:val="008D5429"/>
    <w:rsid w:val="008D5AEB"/>
    <w:rsid w:val="008D61F2"/>
    <w:rsid w:val="008D6497"/>
    <w:rsid w:val="008D6555"/>
    <w:rsid w:val="008D6DB9"/>
    <w:rsid w:val="008D6EF6"/>
    <w:rsid w:val="008D70A1"/>
    <w:rsid w:val="008D7534"/>
    <w:rsid w:val="008D7853"/>
    <w:rsid w:val="008D78D5"/>
    <w:rsid w:val="008D7DAF"/>
    <w:rsid w:val="008D7E26"/>
    <w:rsid w:val="008D7EB1"/>
    <w:rsid w:val="008E02C6"/>
    <w:rsid w:val="008E06B5"/>
    <w:rsid w:val="008E0D57"/>
    <w:rsid w:val="008E0F46"/>
    <w:rsid w:val="008E167D"/>
    <w:rsid w:val="008E2995"/>
    <w:rsid w:val="008E2B72"/>
    <w:rsid w:val="008E33F6"/>
    <w:rsid w:val="008E3B52"/>
    <w:rsid w:val="008E413B"/>
    <w:rsid w:val="008E465D"/>
    <w:rsid w:val="008E4E0E"/>
    <w:rsid w:val="008E5150"/>
    <w:rsid w:val="008E5DDD"/>
    <w:rsid w:val="008E5E05"/>
    <w:rsid w:val="008E6C18"/>
    <w:rsid w:val="008E7288"/>
    <w:rsid w:val="008E7EC0"/>
    <w:rsid w:val="008F069A"/>
    <w:rsid w:val="008F0860"/>
    <w:rsid w:val="008F11E2"/>
    <w:rsid w:val="008F130F"/>
    <w:rsid w:val="008F1C12"/>
    <w:rsid w:val="008F1E98"/>
    <w:rsid w:val="008F2317"/>
    <w:rsid w:val="008F258C"/>
    <w:rsid w:val="008F288B"/>
    <w:rsid w:val="008F2933"/>
    <w:rsid w:val="008F3135"/>
    <w:rsid w:val="008F3168"/>
    <w:rsid w:val="008F4461"/>
    <w:rsid w:val="008F479F"/>
    <w:rsid w:val="008F4860"/>
    <w:rsid w:val="008F4B7E"/>
    <w:rsid w:val="008F4C11"/>
    <w:rsid w:val="008F51A1"/>
    <w:rsid w:val="008F51E4"/>
    <w:rsid w:val="008F5498"/>
    <w:rsid w:val="008F5F10"/>
    <w:rsid w:val="008F60E7"/>
    <w:rsid w:val="008F61C7"/>
    <w:rsid w:val="008F6409"/>
    <w:rsid w:val="008F66EC"/>
    <w:rsid w:val="008F66FC"/>
    <w:rsid w:val="008F6916"/>
    <w:rsid w:val="008F7053"/>
    <w:rsid w:val="008F70EF"/>
    <w:rsid w:val="008F7142"/>
    <w:rsid w:val="008F7427"/>
    <w:rsid w:val="008F76FC"/>
    <w:rsid w:val="008F7CF5"/>
    <w:rsid w:val="008F7F0E"/>
    <w:rsid w:val="00900064"/>
    <w:rsid w:val="00900770"/>
    <w:rsid w:val="009007EA"/>
    <w:rsid w:val="00900B98"/>
    <w:rsid w:val="00900E81"/>
    <w:rsid w:val="00901778"/>
    <w:rsid w:val="00901952"/>
    <w:rsid w:val="00901F37"/>
    <w:rsid w:val="00902396"/>
    <w:rsid w:val="0090265D"/>
    <w:rsid w:val="00902A5B"/>
    <w:rsid w:val="00902D67"/>
    <w:rsid w:val="00902E9A"/>
    <w:rsid w:val="009030C9"/>
    <w:rsid w:val="00903165"/>
    <w:rsid w:val="00903B73"/>
    <w:rsid w:val="00904AFC"/>
    <w:rsid w:val="0090548D"/>
    <w:rsid w:val="00905552"/>
    <w:rsid w:val="00905BA1"/>
    <w:rsid w:val="00905D4C"/>
    <w:rsid w:val="009061CB"/>
    <w:rsid w:val="009064F2"/>
    <w:rsid w:val="009065B3"/>
    <w:rsid w:val="00906659"/>
    <w:rsid w:val="00906E79"/>
    <w:rsid w:val="00907380"/>
    <w:rsid w:val="009079E3"/>
    <w:rsid w:val="00910659"/>
    <w:rsid w:val="0091067D"/>
    <w:rsid w:val="009110D6"/>
    <w:rsid w:val="00911176"/>
    <w:rsid w:val="00911589"/>
    <w:rsid w:val="0091184F"/>
    <w:rsid w:val="00911A59"/>
    <w:rsid w:val="0091222F"/>
    <w:rsid w:val="00912A62"/>
    <w:rsid w:val="00912ACB"/>
    <w:rsid w:val="0091342B"/>
    <w:rsid w:val="00913474"/>
    <w:rsid w:val="009136F4"/>
    <w:rsid w:val="00913926"/>
    <w:rsid w:val="00913CD8"/>
    <w:rsid w:val="009140A6"/>
    <w:rsid w:val="00914422"/>
    <w:rsid w:val="0091453F"/>
    <w:rsid w:val="00914587"/>
    <w:rsid w:val="009148B9"/>
    <w:rsid w:val="00914B31"/>
    <w:rsid w:val="00914E39"/>
    <w:rsid w:val="00915367"/>
    <w:rsid w:val="0091574A"/>
    <w:rsid w:val="009157D3"/>
    <w:rsid w:val="00915A8C"/>
    <w:rsid w:val="00915C05"/>
    <w:rsid w:val="00915E15"/>
    <w:rsid w:val="009162E8"/>
    <w:rsid w:val="00916B58"/>
    <w:rsid w:val="00916EFA"/>
    <w:rsid w:val="009173DE"/>
    <w:rsid w:val="00917409"/>
    <w:rsid w:val="009174A5"/>
    <w:rsid w:val="00917757"/>
    <w:rsid w:val="00917C24"/>
    <w:rsid w:val="00917FDD"/>
    <w:rsid w:val="00917FFA"/>
    <w:rsid w:val="0092024A"/>
    <w:rsid w:val="00920B56"/>
    <w:rsid w:val="00921350"/>
    <w:rsid w:val="00921E3C"/>
    <w:rsid w:val="00923CD3"/>
    <w:rsid w:val="00923DAF"/>
    <w:rsid w:val="00923FBD"/>
    <w:rsid w:val="009240E9"/>
    <w:rsid w:val="0092456D"/>
    <w:rsid w:val="00924661"/>
    <w:rsid w:val="009247FA"/>
    <w:rsid w:val="00924959"/>
    <w:rsid w:val="00924C10"/>
    <w:rsid w:val="00924D09"/>
    <w:rsid w:val="00925241"/>
    <w:rsid w:val="00925336"/>
    <w:rsid w:val="00925E99"/>
    <w:rsid w:val="009261D7"/>
    <w:rsid w:val="0092627A"/>
    <w:rsid w:val="009269D8"/>
    <w:rsid w:val="00926A15"/>
    <w:rsid w:val="009276C0"/>
    <w:rsid w:val="00927713"/>
    <w:rsid w:val="0093061F"/>
    <w:rsid w:val="00930919"/>
    <w:rsid w:val="00930923"/>
    <w:rsid w:val="009309CD"/>
    <w:rsid w:val="0093121D"/>
    <w:rsid w:val="00931BA2"/>
    <w:rsid w:val="00932092"/>
    <w:rsid w:val="00932229"/>
    <w:rsid w:val="009322DD"/>
    <w:rsid w:val="00932744"/>
    <w:rsid w:val="009329F6"/>
    <w:rsid w:val="0093306B"/>
    <w:rsid w:val="009331D4"/>
    <w:rsid w:val="009336DD"/>
    <w:rsid w:val="00933959"/>
    <w:rsid w:val="00933C5D"/>
    <w:rsid w:val="00934341"/>
    <w:rsid w:val="009347BA"/>
    <w:rsid w:val="00934B54"/>
    <w:rsid w:val="00935373"/>
    <w:rsid w:val="009357B8"/>
    <w:rsid w:val="00935E3A"/>
    <w:rsid w:val="009368F7"/>
    <w:rsid w:val="00936A4F"/>
    <w:rsid w:val="00936DB3"/>
    <w:rsid w:val="00936F45"/>
    <w:rsid w:val="00936FE2"/>
    <w:rsid w:val="00937264"/>
    <w:rsid w:val="00937271"/>
    <w:rsid w:val="009372D6"/>
    <w:rsid w:val="00937469"/>
    <w:rsid w:val="00937568"/>
    <w:rsid w:val="009377B2"/>
    <w:rsid w:val="00937D76"/>
    <w:rsid w:val="009404D1"/>
    <w:rsid w:val="00940649"/>
    <w:rsid w:val="00940A02"/>
    <w:rsid w:val="00940ACC"/>
    <w:rsid w:val="00940C26"/>
    <w:rsid w:val="0094118F"/>
    <w:rsid w:val="009414F0"/>
    <w:rsid w:val="0094154F"/>
    <w:rsid w:val="00941613"/>
    <w:rsid w:val="00941D3B"/>
    <w:rsid w:val="0094221A"/>
    <w:rsid w:val="009427FC"/>
    <w:rsid w:val="00942C08"/>
    <w:rsid w:val="00942C8F"/>
    <w:rsid w:val="009438D2"/>
    <w:rsid w:val="00943997"/>
    <w:rsid w:val="00943B66"/>
    <w:rsid w:val="00943EBB"/>
    <w:rsid w:val="00944397"/>
    <w:rsid w:val="00944432"/>
    <w:rsid w:val="0094449F"/>
    <w:rsid w:val="00944758"/>
    <w:rsid w:val="0094487F"/>
    <w:rsid w:val="00944AAF"/>
    <w:rsid w:val="00944B88"/>
    <w:rsid w:val="0094516B"/>
    <w:rsid w:val="00945A27"/>
    <w:rsid w:val="00945B0C"/>
    <w:rsid w:val="00946954"/>
    <w:rsid w:val="00946D9D"/>
    <w:rsid w:val="009471FF"/>
    <w:rsid w:val="009473CF"/>
    <w:rsid w:val="00947666"/>
    <w:rsid w:val="009476B7"/>
    <w:rsid w:val="00947BE0"/>
    <w:rsid w:val="00950404"/>
    <w:rsid w:val="0095099F"/>
    <w:rsid w:val="00951396"/>
    <w:rsid w:val="00951996"/>
    <w:rsid w:val="00951ECE"/>
    <w:rsid w:val="0095257A"/>
    <w:rsid w:val="00952701"/>
    <w:rsid w:val="00952837"/>
    <w:rsid w:val="00952A48"/>
    <w:rsid w:val="009540D3"/>
    <w:rsid w:val="00954691"/>
    <w:rsid w:val="00954AE0"/>
    <w:rsid w:val="009552AF"/>
    <w:rsid w:val="00955556"/>
    <w:rsid w:val="0095566D"/>
    <w:rsid w:val="00955818"/>
    <w:rsid w:val="00955B59"/>
    <w:rsid w:val="00955B96"/>
    <w:rsid w:val="00955C14"/>
    <w:rsid w:val="0095634F"/>
    <w:rsid w:val="00956B7F"/>
    <w:rsid w:val="009570A0"/>
    <w:rsid w:val="009575DB"/>
    <w:rsid w:val="009579F3"/>
    <w:rsid w:val="00957A71"/>
    <w:rsid w:val="009600F6"/>
    <w:rsid w:val="0096044C"/>
    <w:rsid w:val="00960708"/>
    <w:rsid w:val="00960765"/>
    <w:rsid w:val="009612FC"/>
    <w:rsid w:val="00961305"/>
    <w:rsid w:val="00961536"/>
    <w:rsid w:val="00961B2E"/>
    <w:rsid w:val="00961CA5"/>
    <w:rsid w:val="00961CFE"/>
    <w:rsid w:val="0096231E"/>
    <w:rsid w:val="00962462"/>
    <w:rsid w:val="00962600"/>
    <w:rsid w:val="00962AA1"/>
    <w:rsid w:val="00962BD1"/>
    <w:rsid w:val="00962E0A"/>
    <w:rsid w:val="00962FED"/>
    <w:rsid w:val="0096349B"/>
    <w:rsid w:val="00963516"/>
    <w:rsid w:val="009635FB"/>
    <w:rsid w:val="009638D5"/>
    <w:rsid w:val="00963980"/>
    <w:rsid w:val="00963BEA"/>
    <w:rsid w:val="0096412A"/>
    <w:rsid w:val="0096483B"/>
    <w:rsid w:val="00964A23"/>
    <w:rsid w:val="00964D18"/>
    <w:rsid w:val="00964DCF"/>
    <w:rsid w:val="00964F09"/>
    <w:rsid w:val="00965293"/>
    <w:rsid w:val="00965A3F"/>
    <w:rsid w:val="00965A9A"/>
    <w:rsid w:val="00965D5D"/>
    <w:rsid w:val="00966141"/>
    <w:rsid w:val="00966455"/>
    <w:rsid w:val="009666A5"/>
    <w:rsid w:val="00966794"/>
    <w:rsid w:val="0096691F"/>
    <w:rsid w:val="00966BFF"/>
    <w:rsid w:val="00966CC5"/>
    <w:rsid w:val="00966FB5"/>
    <w:rsid w:val="009671F3"/>
    <w:rsid w:val="009672EA"/>
    <w:rsid w:val="00967670"/>
    <w:rsid w:val="009676DA"/>
    <w:rsid w:val="009677F8"/>
    <w:rsid w:val="00967A48"/>
    <w:rsid w:val="00970612"/>
    <w:rsid w:val="00970E78"/>
    <w:rsid w:val="00971077"/>
    <w:rsid w:val="00971D93"/>
    <w:rsid w:val="00972B5B"/>
    <w:rsid w:val="00972D59"/>
    <w:rsid w:val="00972E58"/>
    <w:rsid w:val="0097339D"/>
    <w:rsid w:val="009739DC"/>
    <w:rsid w:val="00973DBD"/>
    <w:rsid w:val="009746B8"/>
    <w:rsid w:val="009747E3"/>
    <w:rsid w:val="00974B60"/>
    <w:rsid w:val="0097574F"/>
    <w:rsid w:val="0097579C"/>
    <w:rsid w:val="00975AB3"/>
    <w:rsid w:val="00975B45"/>
    <w:rsid w:val="009762DF"/>
    <w:rsid w:val="0097661D"/>
    <w:rsid w:val="00976F57"/>
    <w:rsid w:val="00976FC6"/>
    <w:rsid w:val="00977195"/>
    <w:rsid w:val="00977234"/>
    <w:rsid w:val="00977821"/>
    <w:rsid w:val="00977A48"/>
    <w:rsid w:val="00977A5E"/>
    <w:rsid w:val="00977D68"/>
    <w:rsid w:val="00980AEC"/>
    <w:rsid w:val="00980B94"/>
    <w:rsid w:val="00980BA2"/>
    <w:rsid w:val="00980DFF"/>
    <w:rsid w:val="00980F46"/>
    <w:rsid w:val="00981000"/>
    <w:rsid w:val="0098119E"/>
    <w:rsid w:val="009814F6"/>
    <w:rsid w:val="00981544"/>
    <w:rsid w:val="00981649"/>
    <w:rsid w:val="009818C7"/>
    <w:rsid w:val="00981B1F"/>
    <w:rsid w:val="00981C0B"/>
    <w:rsid w:val="00981D87"/>
    <w:rsid w:val="00981E73"/>
    <w:rsid w:val="00982ABC"/>
    <w:rsid w:val="00982B2B"/>
    <w:rsid w:val="00983BFC"/>
    <w:rsid w:val="00984A63"/>
    <w:rsid w:val="00984D0C"/>
    <w:rsid w:val="009857B7"/>
    <w:rsid w:val="009858EA"/>
    <w:rsid w:val="00985DF7"/>
    <w:rsid w:val="00985E32"/>
    <w:rsid w:val="00985EF1"/>
    <w:rsid w:val="00986298"/>
    <w:rsid w:val="009866D9"/>
    <w:rsid w:val="009867CD"/>
    <w:rsid w:val="009869BC"/>
    <w:rsid w:val="00986A26"/>
    <w:rsid w:val="00986C24"/>
    <w:rsid w:val="00986C62"/>
    <w:rsid w:val="009872B1"/>
    <w:rsid w:val="0098736D"/>
    <w:rsid w:val="009875DF"/>
    <w:rsid w:val="0098787D"/>
    <w:rsid w:val="00987A25"/>
    <w:rsid w:val="00990042"/>
    <w:rsid w:val="009900F7"/>
    <w:rsid w:val="00990761"/>
    <w:rsid w:val="00990BD3"/>
    <w:rsid w:val="00990C4E"/>
    <w:rsid w:val="00990C56"/>
    <w:rsid w:val="009911F8"/>
    <w:rsid w:val="00991370"/>
    <w:rsid w:val="00991558"/>
    <w:rsid w:val="009919FB"/>
    <w:rsid w:val="00991B92"/>
    <w:rsid w:val="00991CAC"/>
    <w:rsid w:val="00991E44"/>
    <w:rsid w:val="009923AE"/>
    <w:rsid w:val="00992518"/>
    <w:rsid w:val="00992630"/>
    <w:rsid w:val="00992B7F"/>
    <w:rsid w:val="00992FA0"/>
    <w:rsid w:val="00993255"/>
    <w:rsid w:val="00993890"/>
    <w:rsid w:val="009940E0"/>
    <w:rsid w:val="009941C6"/>
    <w:rsid w:val="00994EF1"/>
    <w:rsid w:val="009950AF"/>
    <w:rsid w:val="0099551A"/>
    <w:rsid w:val="00995BC9"/>
    <w:rsid w:val="00995E76"/>
    <w:rsid w:val="00996425"/>
    <w:rsid w:val="0099663C"/>
    <w:rsid w:val="00996743"/>
    <w:rsid w:val="00996C5A"/>
    <w:rsid w:val="0099723E"/>
    <w:rsid w:val="00997525"/>
    <w:rsid w:val="009978B7"/>
    <w:rsid w:val="009A00B7"/>
    <w:rsid w:val="009A02F1"/>
    <w:rsid w:val="009A0570"/>
    <w:rsid w:val="009A1094"/>
    <w:rsid w:val="009A10D2"/>
    <w:rsid w:val="009A19DD"/>
    <w:rsid w:val="009A1DF0"/>
    <w:rsid w:val="009A2615"/>
    <w:rsid w:val="009A2643"/>
    <w:rsid w:val="009A2685"/>
    <w:rsid w:val="009A2B72"/>
    <w:rsid w:val="009A3690"/>
    <w:rsid w:val="009A3FDC"/>
    <w:rsid w:val="009A4046"/>
    <w:rsid w:val="009A4947"/>
    <w:rsid w:val="009A4956"/>
    <w:rsid w:val="009A4A1A"/>
    <w:rsid w:val="009A4BBA"/>
    <w:rsid w:val="009A4C9F"/>
    <w:rsid w:val="009A5039"/>
    <w:rsid w:val="009A5291"/>
    <w:rsid w:val="009A5729"/>
    <w:rsid w:val="009A61C1"/>
    <w:rsid w:val="009A6214"/>
    <w:rsid w:val="009A653A"/>
    <w:rsid w:val="009A682E"/>
    <w:rsid w:val="009A6A3B"/>
    <w:rsid w:val="009A6FB4"/>
    <w:rsid w:val="009A767F"/>
    <w:rsid w:val="009B05E7"/>
    <w:rsid w:val="009B06D9"/>
    <w:rsid w:val="009B08C4"/>
    <w:rsid w:val="009B1B64"/>
    <w:rsid w:val="009B23A5"/>
    <w:rsid w:val="009B282B"/>
    <w:rsid w:val="009B3713"/>
    <w:rsid w:val="009B3ACE"/>
    <w:rsid w:val="009B3C3E"/>
    <w:rsid w:val="009B40FD"/>
    <w:rsid w:val="009B4199"/>
    <w:rsid w:val="009B4201"/>
    <w:rsid w:val="009B42AA"/>
    <w:rsid w:val="009B4556"/>
    <w:rsid w:val="009B4559"/>
    <w:rsid w:val="009B4890"/>
    <w:rsid w:val="009B4A1A"/>
    <w:rsid w:val="009B4C3C"/>
    <w:rsid w:val="009B5235"/>
    <w:rsid w:val="009B5480"/>
    <w:rsid w:val="009B5538"/>
    <w:rsid w:val="009B574F"/>
    <w:rsid w:val="009B6616"/>
    <w:rsid w:val="009B6E9A"/>
    <w:rsid w:val="009B77DE"/>
    <w:rsid w:val="009B7CCD"/>
    <w:rsid w:val="009C0B68"/>
    <w:rsid w:val="009C0C20"/>
    <w:rsid w:val="009C10C4"/>
    <w:rsid w:val="009C11F1"/>
    <w:rsid w:val="009C12E8"/>
    <w:rsid w:val="009C14EF"/>
    <w:rsid w:val="009C19B5"/>
    <w:rsid w:val="009C1B11"/>
    <w:rsid w:val="009C2223"/>
    <w:rsid w:val="009C2795"/>
    <w:rsid w:val="009C2D9D"/>
    <w:rsid w:val="009C308F"/>
    <w:rsid w:val="009C3770"/>
    <w:rsid w:val="009C3D97"/>
    <w:rsid w:val="009C4539"/>
    <w:rsid w:val="009C48D8"/>
    <w:rsid w:val="009C6004"/>
    <w:rsid w:val="009C602F"/>
    <w:rsid w:val="009C61A1"/>
    <w:rsid w:val="009C6F66"/>
    <w:rsid w:val="009C7210"/>
    <w:rsid w:val="009C7536"/>
    <w:rsid w:val="009D079C"/>
    <w:rsid w:val="009D0DDC"/>
    <w:rsid w:val="009D17E2"/>
    <w:rsid w:val="009D1865"/>
    <w:rsid w:val="009D1893"/>
    <w:rsid w:val="009D18D0"/>
    <w:rsid w:val="009D1BF1"/>
    <w:rsid w:val="009D219F"/>
    <w:rsid w:val="009D2CBF"/>
    <w:rsid w:val="009D2E72"/>
    <w:rsid w:val="009D30C7"/>
    <w:rsid w:val="009D30E1"/>
    <w:rsid w:val="009D326F"/>
    <w:rsid w:val="009D342C"/>
    <w:rsid w:val="009D35BD"/>
    <w:rsid w:val="009D3ACD"/>
    <w:rsid w:val="009D41F4"/>
    <w:rsid w:val="009D441A"/>
    <w:rsid w:val="009D4484"/>
    <w:rsid w:val="009D44BF"/>
    <w:rsid w:val="009D4D6A"/>
    <w:rsid w:val="009D4F7A"/>
    <w:rsid w:val="009D510C"/>
    <w:rsid w:val="009D514E"/>
    <w:rsid w:val="009D534E"/>
    <w:rsid w:val="009D53FB"/>
    <w:rsid w:val="009D5432"/>
    <w:rsid w:val="009D5798"/>
    <w:rsid w:val="009D5E6F"/>
    <w:rsid w:val="009D6034"/>
    <w:rsid w:val="009D6268"/>
    <w:rsid w:val="009D62B5"/>
    <w:rsid w:val="009D72E0"/>
    <w:rsid w:val="009D7566"/>
    <w:rsid w:val="009D78F8"/>
    <w:rsid w:val="009D79F9"/>
    <w:rsid w:val="009E02E8"/>
    <w:rsid w:val="009E035A"/>
    <w:rsid w:val="009E0461"/>
    <w:rsid w:val="009E056F"/>
    <w:rsid w:val="009E0D43"/>
    <w:rsid w:val="009E1014"/>
    <w:rsid w:val="009E12C2"/>
    <w:rsid w:val="009E17F8"/>
    <w:rsid w:val="009E1C2F"/>
    <w:rsid w:val="009E1F06"/>
    <w:rsid w:val="009E1F5A"/>
    <w:rsid w:val="009E20BF"/>
    <w:rsid w:val="009E24A1"/>
    <w:rsid w:val="009E262A"/>
    <w:rsid w:val="009E2758"/>
    <w:rsid w:val="009E290F"/>
    <w:rsid w:val="009E3049"/>
    <w:rsid w:val="009E30F8"/>
    <w:rsid w:val="009E3A1A"/>
    <w:rsid w:val="009E3AE0"/>
    <w:rsid w:val="009E3E93"/>
    <w:rsid w:val="009E4F9D"/>
    <w:rsid w:val="009E55DF"/>
    <w:rsid w:val="009E57A6"/>
    <w:rsid w:val="009E59CA"/>
    <w:rsid w:val="009E5E4A"/>
    <w:rsid w:val="009E5FDD"/>
    <w:rsid w:val="009E606B"/>
    <w:rsid w:val="009E6E48"/>
    <w:rsid w:val="009E6ED8"/>
    <w:rsid w:val="009E73AB"/>
    <w:rsid w:val="009E7A9D"/>
    <w:rsid w:val="009E7AD8"/>
    <w:rsid w:val="009E7E86"/>
    <w:rsid w:val="009F15F2"/>
    <w:rsid w:val="009F16CD"/>
    <w:rsid w:val="009F2863"/>
    <w:rsid w:val="009F29F7"/>
    <w:rsid w:val="009F2CA1"/>
    <w:rsid w:val="009F3374"/>
    <w:rsid w:val="009F364A"/>
    <w:rsid w:val="009F40AE"/>
    <w:rsid w:val="009F4204"/>
    <w:rsid w:val="009F4E34"/>
    <w:rsid w:val="009F53D5"/>
    <w:rsid w:val="009F5450"/>
    <w:rsid w:val="009F5900"/>
    <w:rsid w:val="009F6820"/>
    <w:rsid w:val="009F6E65"/>
    <w:rsid w:val="009F7604"/>
    <w:rsid w:val="009F7839"/>
    <w:rsid w:val="009F7BD7"/>
    <w:rsid w:val="009F7DD1"/>
    <w:rsid w:val="00A003B4"/>
    <w:rsid w:val="00A00AE6"/>
    <w:rsid w:val="00A01060"/>
    <w:rsid w:val="00A01132"/>
    <w:rsid w:val="00A01B58"/>
    <w:rsid w:val="00A02430"/>
    <w:rsid w:val="00A02952"/>
    <w:rsid w:val="00A0355E"/>
    <w:rsid w:val="00A03603"/>
    <w:rsid w:val="00A03608"/>
    <w:rsid w:val="00A0362A"/>
    <w:rsid w:val="00A03738"/>
    <w:rsid w:val="00A040C1"/>
    <w:rsid w:val="00A042C4"/>
    <w:rsid w:val="00A056BF"/>
    <w:rsid w:val="00A05773"/>
    <w:rsid w:val="00A05813"/>
    <w:rsid w:val="00A05C18"/>
    <w:rsid w:val="00A06B81"/>
    <w:rsid w:val="00A0705C"/>
    <w:rsid w:val="00A07458"/>
    <w:rsid w:val="00A0759F"/>
    <w:rsid w:val="00A077B4"/>
    <w:rsid w:val="00A07AB8"/>
    <w:rsid w:val="00A07AFB"/>
    <w:rsid w:val="00A07FC1"/>
    <w:rsid w:val="00A10A51"/>
    <w:rsid w:val="00A1185F"/>
    <w:rsid w:val="00A12279"/>
    <w:rsid w:val="00A123A0"/>
    <w:rsid w:val="00A12B01"/>
    <w:rsid w:val="00A12D97"/>
    <w:rsid w:val="00A13127"/>
    <w:rsid w:val="00A135E9"/>
    <w:rsid w:val="00A136F4"/>
    <w:rsid w:val="00A13AF2"/>
    <w:rsid w:val="00A13E6E"/>
    <w:rsid w:val="00A13F42"/>
    <w:rsid w:val="00A13FA0"/>
    <w:rsid w:val="00A13FEA"/>
    <w:rsid w:val="00A140DA"/>
    <w:rsid w:val="00A140FF"/>
    <w:rsid w:val="00A14425"/>
    <w:rsid w:val="00A14921"/>
    <w:rsid w:val="00A15587"/>
    <w:rsid w:val="00A15818"/>
    <w:rsid w:val="00A15895"/>
    <w:rsid w:val="00A15919"/>
    <w:rsid w:val="00A1592C"/>
    <w:rsid w:val="00A15A3F"/>
    <w:rsid w:val="00A15ABD"/>
    <w:rsid w:val="00A160F9"/>
    <w:rsid w:val="00A16239"/>
    <w:rsid w:val="00A164B2"/>
    <w:rsid w:val="00A165BB"/>
    <w:rsid w:val="00A168DC"/>
    <w:rsid w:val="00A168EA"/>
    <w:rsid w:val="00A16C41"/>
    <w:rsid w:val="00A16CEA"/>
    <w:rsid w:val="00A17687"/>
    <w:rsid w:val="00A17F1E"/>
    <w:rsid w:val="00A20A75"/>
    <w:rsid w:val="00A20CF0"/>
    <w:rsid w:val="00A20D42"/>
    <w:rsid w:val="00A20D62"/>
    <w:rsid w:val="00A20FAE"/>
    <w:rsid w:val="00A217C7"/>
    <w:rsid w:val="00A21E14"/>
    <w:rsid w:val="00A227AB"/>
    <w:rsid w:val="00A227FF"/>
    <w:rsid w:val="00A22955"/>
    <w:rsid w:val="00A23252"/>
    <w:rsid w:val="00A2332F"/>
    <w:rsid w:val="00A23638"/>
    <w:rsid w:val="00A23748"/>
    <w:rsid w:val="00A239A7"/>
    <w:rsid w:val="00A23AD5"/>
    <w:rsid w:val="00A23CB3"/>
    <w:rsid w:val="00A244B0"/>
    <w:rsid w:val="00A24646"/>
    <w:rsid w:val="00A24BCB"/>
    <w:rsid w:val="00A24CB4"/>
    <w:rsid w:val="00A24F0A"/>
    <w:rsid w:val="00A25A1C"/>
    <w:rsid w:val="00A25D1A"/>
    <w:rsid w:val="00A2697C"/>
    <w:rsid w:val="00A270A4"/>
    <w:rsid w:val="00A271AC"/>
    <w:rsid w:val="00A276AD"/>
    <w:rsid w:val="00A276B1"/>
    <w:rsid w:val="00A2780B"/>
    <w:rsid w:val="00A27986"/>
    <w:rsid w:val="00A279DB"/>
    <w:rsid w:val="00A27F95"/>
    <w:rsid w:val="00A313C5"/>
    <w:rsid w:val="00A31979"/>
    <w:rsid w:val="00A31AF5"/>
    <w:rsid w:val="00A31D21"/>
    <w:rsid w:val="00A31E79"/>
    <w:rsid w:val="00A32390"/>
    <w:rsid w:val="00A324A8"/>
    <w:rsid w:val="00A32969"/>
    <w:rsid w:val="00A32C16"/>
    <w:rsid w:val="00A332FF"/>
    <w:rsid w:val="00A336D7"/>
    <w:rsid w:val="00A33825"/>
    <w:rsid w:val="00A33A26"/>
    <w:rsid w:val="00A341E3"/>
    <w:rsid w:val="00A34596"/>
    <w:rsid w:val="00A34735"/>
    <w:rsid w:val="00A34818"/>
    <w:rsid w:val="00A34CDD"/>
    <w:rsid w:val="00A34DD4"/>
    <w:rsid w:val="00A357DF"/>
    <w:rsid w:val="00A35B8B"/>
    <w:rsid w:val="00A35C6E"/>
    <w:rsid w:val="00A35E78"/>
    <w:rsid w:val="00A35F0E"/>
    <w:rsid w:val="00A362D4"/>
    <w:rsid w:val="00A366D1"/>
    <w:rsid w:val="00A367BB"/>
    <w:rsid w:val="00A36B0F"/>
    <w:rsid w:val="00A370BB"/>
    <w:rsid w:val="00A376AA"/>
    <w:rsid w:val="00A3785B"/>
    <w:rsid w:val="00A378C9"/>
    <w:rsid w:val="00A37F37"/>
    <w:rsid w:val="00A4021B"/>
    <w:rsid w:val="00A4060F"/>
    <w:rsid w:val="00A406AA"/>
    <w:rsid w:val="00A408CF"/>
    <w:rsid w:val="00A40A1B"/>
    <w:rsid w:val="00A40A8C"/>
    <w:rsid w:val="00A40E61"/>
    <w:rsid w:val="00A41124"/>
    <w:rsid w:val="00A41842"/>
    <w:rsid w:val="00A418FF"/>
    <w:rsid w:val="00A41A3E"/>
    <w:rsid w:val="00A41B74"/>
    <w:rsid w:val="00A41EDF"/>
    <w:rsid w:val="00A42812"/>
    <w:rsid w:val="00A43104"/>
    <w:rsid w:val="00A431D6"/>
    <w:rsid w:val="00A4327F"/>
    <w:rsid w:val="00A432F4"/>
    <w:rsid w:val="00A43F02"/>
    <w:rsid w:val="00A43F9E"/>
    <w:rsid w:val="00A442E8"/>
    <w:rsid w:val="00A44803"/>
    <w:rsid w:val="00A449CC"/>
    <w:rsid w:val="00A44CFA"/>
    <w:rsid w:val="00A45920"/>
    <w:rsid w:val="00A45A7B"/>
    <w:rsid w:val="00A45D8E"/>
    <w:rsid w:val="00A461BA"/>
    <w:rsid w:val="00A46424"/>
    <w:rsid w:val="00A47606"/>
    <w:rsid w:val="00A50554"/>
    <w:rsid w:val="00A50907"/>
    <w:rsid w:val="00A5094D"/>
    <w:rsid w:val="00A510CF"/>
    <w:rsid w:val="00A517A9"/>
    <w:rsid w:val="00A5183D"/>
    <w:rsid w:val="00A51F32"/>
    <w:rsid w:val="00A53638"/>
    <w:rsid w:val="00A537EE"/>
    <w:rsid w:val="00A539EA"/>
    <w:rsid w:val="00A53CE7"/>
    <w:rsid w:val="00A53E93"/>
    <w:rsid w:val="00A54211"/>
    <w:rsid w:val="00A5492F"/>
    <w:rsid w:val="00A54C72"/>
    <w:rsid w:val="00A54D92"/>
    <w:rsid w:val="00A55AC5"/>
    <w:rsid w:val="00A56080"/>
    <w:rsid w:val="00A563EE"/>
    <w:rsid w:val="00A5645F"/>
    <w:rsid w:val="00A56B27"/>
    <w:rsid w:val="00A56B34"/>
    <w:rsid w:val="00A57776"/>
    <w:rsid w:val="00A601CD"/>
    <w:rsid w:val="00A60DAE"/>
    <w:rsid w:val="00A61785"/>
    <w:rsid w:val="00A61BAE"/>
    <w:rsid w:val="00A61C19"/>
    <w:rsid w:val="00A62206"/>
    <w:rsid w:val="00A62271"/>
    <w:rsid w:val="00A6274D"/>
    <w:rsid w:val="00A6284F"/>
    <w:rsid w:val="00A62F7C"/>
    <w:rsid w:val="00A63803"/>
    <w:rsid w:val="00A6387F"/>
    <w:rsid w:val="00A641DE"/>
    <w:rsid w:val="00A64410"/>
    <w:rsid w:val="00A64589"/>
    <w:rsid w:val="00A6458D"/>
    <w:rsid w:val="00A64825"/>
    <w:rsid w:val="00A64999"/>
    <w:rsid w:val="00A64C69"/>
    <w:rsid w:val="00A64D12"/>
    <w:rsid w:val="00A65CDD"/>
    <w:rsid w:val="00A66344"/>
    <w:rsid w:val="00A668B9"/>
    <w:rsid w:val="00A66BD1"/>
    <w:rsid w:val="00A67238"/>
    <w:rsid w:val="00A67F7A"/>
    <w:rsid w:val="00A7017A"/>
    <w:rsid w:val="00A70383"/>
    <w:rsid w:val="00A704FB"/>
    <w:rsid w:val="00A705F5"/>
    <w:rsid w:val="00A70898"/>
    <w:rsid w:val="00A70EE7"/>
    <w:rsid w:val="00A70F84"/>
    <w:rsid w:val="00A7123D"/>
    <w:rsid w:val="00A7156A"/>
    <w:rsid w:val="00A72747"/>
    <w:rsid w:val="00A727C5"/>
    <w:rsid w:val="00A72EB4"/>
    <w:rsid w:val="00A72F3C"/>
    <w:rsid w:val="00A73576"/>
    <w:rsid w:val="00A73596"/>
    <w:rsid w:val="00A73961"/>
    <w:rsid w:val="00A73A4E"/>
    <w:rsid w:val="00A741BD"/>
    <w:rsid w:val="00A7456F"/>
    <w:rsid w:val="00A74BF5"/>
    <w:rsid w:val="00A74F69"/>
    <w:rsid w:val="00A75282"/>
    <w:rsid w:val="00A754E8"/>
    <w:rsid w:val="00A757CF"/>
    <w:rsid w:val="00A757EB"/>
    <w:rsid w:val="00A757EE"/>
    <w:rsid w:val="00A75B15"/>
    <w:rsid w:val="00A76105"/>
    <w:rsid w:val="00A761CF"/>
    <w:rsid w:val="00A76EE9"/>
    <w:rsid w:val="00A76FD5"/>
    <w:rsid w:val="00A77965"/>
    <w:rsid w:val="00A77BBE"/>
    <w:rsid w:val="00A800C3"/>
    <w:rsid w:val="00A800C8"/>
    <w:rsid w:val="00A80310"/>
    <w:rsid w:val="00A80330"/>
    <w:rsid w:val="00A80426"/>
    <w:rsid w:val="00A80749"/>
    <w:rsid w:val="00A8087D"/>
    <w:rsid w:val="00A80D0A"/>
    <w:rsid w:val="00A80E51"/>
    <w:rsid w:val="00A80EAD"/>
    <w:rsid w:val="00A815AC"/>
    <w:rsid w:val="00A819BE"/>
    <w:rsid w:val="00A81EB3"/>
    <w:rsid w:val="00A829B1"/>
    <w:rsid w:val="00A829C4"/>
    <w:rsid w:val="00A82E46"/>
    <w:rsid w:val="00A82FC2"/>
    <w:rsid w:val="00A83608"/>
    <w:rsid w:val="00A839D2"/>
    <w:rsid w:val="00A83A05"/>
    <w:rsid w:val="00A848F9"/>
    <w:rsid w:val="00A84A6F"/>
    <w:rsid w:val="00A851B7"/>
    <w:rsid w:val="00A8555C"/>
    <w:rsid w:val="00A8588C"/>
    <w:rsid w:val="00A85901"/>
    <w:rsid w:val="00A85F58"/>
    <w:rsid w:val="00A85FF2"/>
    <w:rsid w:val="00A8613D"/>
    <w:rsid w:val="00A86B0D"/>
    <w:rsid w:val="00A86FAA"/>
    <w:rsid w:val="00A86FC6"/>
    <w:rsid w:val="00A873AF"/>
    <w:rsid w:val="00A87EC2"/>
    <w:rsid w:val="00A87F06"/>
    <w:rsid w:val="00A87F1B"/>
    <w:rsid w:val="00A903DF"/>
    <w:rsid w:val="00A9086F"/>
    <w:rsid w:val="00A90A3F"/>
    <w:rsid w:val="00A90BAA"/>
    <w:rsid w:val="00A90D13"/>
    <w:rsid w:val="00A90DF2"/>
    <w:rsid w:val="00A91A25"/>
    <w:rsid w:val="00A91EA6"/>
    <w:rsid w:val="00A92275"/>
    <w:rsid w:val="00A92534"/>
    <w:rsid w:val="00A92640"/>
    <w:rsid w:val="00A927B5"/>
    <w:rsid w:val="00A9321A"/>
    <w:rsid w:val="00A9333E"/>
    <w:rsid w:val="00A935DE"/>
    <w:rsid w:val="00A9398D"/>
    <w:rsid w:val="00A93A69"/>
    <w:rsid w:val="00A93DC9"/>
    <w:rsid w:val="00A93E06"/>
    <w:rsid w:val="00A943C9"/>
    <w:rsid w:val="00A948A0"/>
    <w:rsid w:val="00A954C4"/>
    <w:rsid w:val="00A9550E"/>
    <w:rsid w:val="00A9587C"/>
    <w:rsid w:val="00A95CAC"/>
    <w:rsid w:val="00A96421"/>
    <w:rsid w:val="00A96520"/>
    <w:rsid w:val="00A96A68"/>
    <w:rsid w:val="00A96BB6"/>
    <w:rsid w:val="00A96E3F"/>
    <w:rsid w:val="00A96F5C"/>
    <w:rsid w:val="00A970F9"/>
    <w:rsid w:val="00A973D3"/>
    <w:rsid w:val="00A9796D"/>
    <w:rsid w:val="00A97A44"/>
    <w:rsid w:val="00A97F14"/>
    <w:rsid w:val="00AA01E4"/>
    <w:rsid w:val="00AA0A87"/>
    <w:rsid w:val="00AA0CE7"/>
    <w:rsid w:val="00AA11F0"/>
    <w:rsid w:val="00AA120D"/>
    <w:rsid w:val="00AA13F2"/>
    <w:rsid w:val="00AA1574"/>
    <w:rsid w:val="00AA1C0D"/>
    <w:rsid w:val="00AA216B"/>
    <w:rsid w:val="00AA2473"/>
    <w:rsid w:val="00AA2C1C"/>
    <w:rsid w:val="00AA2C89"/>
    <w:rsid w:val="00AA2FD3"/>
    <w:rsid w:val="00AA3121"/>
    <w:rsid w:val="00AA36A0"/>
    <w:rsid w:val="00AA3F52"/>
    <w:rsid w:val="00AA3FBC"/>
    <w:rsid w:val="00AA40C0"/>
    <w:rsid w:val="00AA41C6"/>
    <w:rsid w:val="00AA45B8"/>
    <w:rsid w:val="00AA4FB8"/>
    <w:rsid w:val="00AA4FC6"/>
    <w:rsid w:val="00AA536C"/>
    <w:rsid w:val="00AA537D"/>
    <w:rsid w:val="00AA5803"/>
    <w:rsid w:val="00AA59DF"/>
    <w:rsid w:val="00AA5A2A"/>
    <w:rsid w:val="00AA5CE4"/>
    <w:rsid w:val="00AA5DF6"/>
    <w:rsid w:val="00AA7253"/>
    <w:rsid w:val="00AA72FC"/>
    <w:rsid w:val="00AA731F"/>
    <w:rsid w:val="00AA73DE"/>
    <w:rsid w:val="00AA7C6D"/>
    <w:rsid w:val="00AB004A"/>
    <w:rsid w:val="00AB0189"/>
    <w:rsid w:val="00AB0611"/>
    <w:rsid w:val="00AB0694"/>
    <w:rsid w:val="00AB0933"/>
    <w:rsid w:val="00AB0C57"/>
    <w:rsid w:val="00AB0F7D"/>
    <w:rsid w:val="00AB1526"/>
    <w:rsid w:val="00AB1E8E"/>
    <w:rsid w:val="00AB214E"/>
    <w:rsid w:val="00AB253B"/>
    <w:rsid w:val="00AB2576"/>
    <w:rsid w:val="00AB2D75"/>
    <w:rsid w:val="00AB2E80"/>
    <w:rsid w:val="00AB2E83"/>
    <w:rsid w:val="00AB3378"/>
    <w:rsid w:val="00AB343E"/>
    <w:rsid w:val="00AB3976"/>
    <w:rsid w:val="00AB3AB3"/>
    <w:rsid w:val="00AB42C9"/>
    <w:rsid w:val="00AB440D"/>
    <w:rsid w:val="00AB453C"/>
    <w:rsid w:val="00AB49A1"/>
    <w:rsid w:val="00AB4CC5"/>
    <w:rsid w:val="00AB4DD8"/>
    <w:rsid w:val="00AB4E05"/>
    <w:rsid w:val="00AB4E71"/>
    <w:rsid w:val="00AB58E3"/>
    <w:rsid w:val="00AB5A6B"/>
    <w:rsid w:val="00AB5D84"/>
    <w:rsid w:val="00AB6158"/>
    <w:rsid w:val="00AB64CE"/>
    <w:rsid w:val="00AB6589"/>
    <w:rsid w:val="00AB68AA"/>
    <w:rsid w:val="00AB698D"/>
    <w:rsid w:val="00AB69A4"/>
    <w:rsid w:val="00AB6BC1"/>
    <w:rsid w:val="00AB6BF4"/>
    <w:rsid w:val="00AB7B46"/>
    <w:rsid w:val="00AB7EB1"/>
    <w:rsid w:val="00AC0DB3"/>
    <w:rsid w:val="00AC0DC3"/>
    <w:rsid w:val="00AC0E15"/>
    <w:rsid w:val="00AC1476"/>
    <w:rsid w:val="00AC164C"/>
    <w:rsid w:val="00AC16A9"/>
    <w:rsid w:val="00AC19F2"/>
    <w:rsid w:val="00AC1CB5"/>
    <w:rsid w:val="00AC1EBD"/>
    <w:rsid w:val="00AC2057"/>
    <w:rsid w:val="00AC22C7"/>
    <w:rsid w:val="00AC26CC"/>
    <w:rsid w:val="00AC28C2"/>
    <w:rsid w:val="00AC3000"/>
    <w:rsid w:val="00AC3577"/>
    <w:rsid w:val="00AC36D0"/>
    <w:rsid w:val="00AC3916"/>
    <w:rsid w:val="00AC48A7"/>
    <w:rsid w:val="00AC49F1"/>
    <w:rsid w:val="00AC4CB8"/>
    <w:rsid w:val="00AC4FCE"/>
    <w:rsid w:val="00AC52D6"/>
    <w:rsid w:val="00AC5461"/>
    <w:rsid w:val="00AC557B"/>
    <w:rsid w:val="00AC56EC"/>
    <w:rsid w:val="00AC5FDF"/>
    <w:rsid w:val="00AC6126"/>
    <w:rsid w:val="00AC6506"/>
    <w:rsid w:val="00AC65BC"/>
    <w:rsid w:val="00AC6C54"/>
    <w:rsid w:val="00AC760E"/>
    <w:rsid w:val="00AC795D"/>
    <w:rsid w:val="00AD065A"/>
    <w:rsid w:val="00AD06FB"/>
    <w:rsid w:val="00AD08F0"/>
    <w:rsid w:val="00AD097C"/>
    <w:rsid w:val="00AD0AA0"/>
    <w:rsid w:val="00AD0AFC"/>
    <w:rsid w:val="00AD144E"/>
    <w:rsid w:val="00AD14D8"/>
    <w:rsid w:val="00AD1548"/>
    <w:rsid w:val="00AD184B"/>
    <w:rsid w:val="00AD202B"/>
    <w:rsid w:val="00AD2394"/>
    <w:rsid w:val="00AD2634"/>
    <w:rsid w:val="00AD28D1"/>
    <w:rsid w:val="00AD2B52"/>
    <w:rsid w:val="00AD2C45"/>
    <w:rsid w:val="00AD2DA5"/>
    <w:rsid w:val="00AD2E5A"/>
    <w:rsid w:val="00AD37FF"/>
    <w:rsid w:val="00AD38F4"/>
    <w:rsid w:val="00AD4359"/>
    <w:rsid w:val="00AD4811"/>
    <w:rsid w:val="00AD4858"/>
    <w:rsid w:val="00AD4DEF"/>
    <w:rsid w:val="00AD524D"/>
    <w:rsid w:val="00AD535F"/>
    <w:rsid w:val="00AD5884"/>
    <w:rsid w:val="00AD6244"/>
    <w:rsid w:val="00AD64B2"/>
    <w:rsid w:val="00AD64BB"/>
    <w:rsid w:val="00AD6DEE"/>
    <w:rsid w:val="00AD7262"/>
    <w:rsid w:val="00AD72A8"/>
    <w:rsid w:val="00AD79CB"/>
    <w:rsid w:val="00AD7B6F"/>
    <w:rsid w:val="00AE0128"/>
    <w:rsid w:val="00AE064A"/>
    <w:rsid w:val="00AE0658"/>
    <w:rsid w:val="00AE077B"/>
    <w:rsid w:val="00AE09FD"/>
    <w:rsid w:val="00AE11B8"/>
    <w:rsid w:val="00AE163B"/>
    <w:rsid w:val="00AE1ECF"/>
    <w:rsid w:val="00AE22BA"/>
    <w:rsid w:val="00AE26C0"/>
    <w:rsid w:val="00AE285D"/>
    <w:rsid w:val="00AE3428"/>
    <w:rsid w:val="00AE3AFE"/>
    <w:rsid w:val="00AE3B6B"/>
    <w:rsid w:val="00AE3C00"/>
    <w:rsid w:val="00AE3CB9"/>
    <w:rsid w:val="00AE46D2"/>
    <w:rsid w:val="00AE4741"/>
    <w:rsid w:val="00AE5F03"/>
    <w:rsid w:val="00AE62F1"/>
    <w:rsid w:val="00AE733D"/>
    <w:rsid w:val="00AE7B22"/>
    <w:rsid w:val="00AE7B23"/>
    <w:rsid w:val="00AE7B9E"/>
    <w:rsid w:val="00AE7D08"/>
    <w:rsid w:val="00AF01AF"/>
    <w:rsid w:val="00AF0997"/>
    <w:rsid w:val="00AF0CA5"/>
    <w:rsid w:val="00AF0FF7"/>
    <w:rsid w:val="00AF1414"/>
    <w:rsid w:val="00AF19C8"/>
    <w:rsid w:val="00AF1D3F"/>
    <w:rsid w:val="00AF20EA"/>
    <w:rsid w:val="00AF20F9"/>
    <w:rsid w:val="00AF2870"/>
    <w:rsid w:val="00AF2944"/>
    <w:rsid w:val="00AF2C3E"/>
    <w:rsid w:val="00AF2CA2"/>
    <w:rsid w:val="00AF389A"/>
    <w:rsid w:val="00AF40A6"/>
    <w:rsid w:val="00AF6E1A"/>
    <w:rsid w:val="00AF6FBB"/>
    <w:rsid w:val="00AF722C"/>
    <w:rsid w:val="00AF7643"/>
    <w:rsid w:val="00B00163"/>
    <w:rsid w:val="00B00C8F"/>
    <w:rsid w:val="00B013CB"/>
    <w:rsid w:val="00B019B9"/>
    <w:rsid w:val="00B01CA1"/>
    <w:rsid w:val="00B02764"/>
    <w:rsid w:val="00B041CA"/>
    <w:rsid w:val="00B04454"/>
    <w:rsid w:val="00B049AB"/>
    <w:rsid w:val="00B04BAC"/>
    <w:rsid w:val="00B04CCF"/>
    <w:rsid w:val="00B05072"/>
    <w:rsid w:val="00B053ED"/>
    <w:rsid w:val="00B057C6"/>
    <w:rsid w:val="00B059E5"/>
    <w:rsid w:val="00B05A4D"/>
    <w:rsid w:val="00B0671D"/>
    <w:rsid w:val="00B06DD5"/>
    <w:rsid w:val="00B07265"/>
    <w:rsid w:val="00B10D4D"/>
    <w:rsid w:val="00B110A2"/>
    <w:rsid w:val="00B111CC"/>
    <w:rsid w:val="00B112EB"/>
    <w:rsid w:val="00B11350"/>
    <w:rsid w:val="00B11489"/>
    <w:rsid w:val="00B12954"/>
    <w:rsid w:val="00B12B16"/>
    <w:rsid w:val="00B12FF7"/>
    <w:rsid w:val="00B130FB"/>
    <w:rsid w:val="00B138A5"/>
    <w:rsid w:val="00B138FC"/>
    <w:rsid w:val="00B14509"/>
    <w:rsid w:val="00B147A7"/>
    <w:rsid w:val="00B14B9B"/>
    <w:rsid w:val="00B14C29"/>
    <w:rsid w:val="00B14CEC"/>
    <w:rsid w:val="00B14D2A"/>
    <w:rsid w:val="00B15337"/>
    <w:rsid w:val="00B155BE"/>
    <w:rsid w:val="00B15939"/>
    <w:rsid w:val="00B15CEC"/>
    <w:rsid w:val="00B166F3"/>
    <w:rsid w:val="00B16A42"/>
    <w:rsid w:val="00B16DCE"/>
    <w:rsid w:val="00B16EFC"/>
    <w:rsid w:val="00B176E7"/>
    <w:rsid w:val="00B17C63"/>
    <w:rsid w:val="00B17C6F"/>
    <w:rsid w:val="00B17EA7"/>
    <w:rsid w:val="00B20004"/>
    <w:rsid w:val="00B2086F"/>
    <w:rsid w:val="00B209D0"/>
    <w:rsid w:val="00B20FB6"/>
    <w:rsid w:val="00B21764"/>
    <w:rsid w:val="00B218AE"/>
    <w:rsid w:val="00B21AC1"/>
    <w:rsid w:val="00B21ED0"/>
    <w:rsid w:val="00B22387"/>
    <w:rsid w:val="00B2263B"/>
    <w:rsid w:val="00B226E0"/>
    <w:rsid w:val="00B22709"/>
    <w:rsid w:val="00B22B05"/>
    <w:rsid w:val="00B22E54"/>
    <w:rsid w:val="00B23369"/>
    <w:rsid w:val="00B23DC0"/>
    <w:rsid w:val="00B23EAD"/>
    <w:rsid w:val="00B23EB3"/>
    <w:rsid w:val="00B24904"/>
    <w:rsid w:val="00B249B0"/>
    <w:rsid w:val="00B24EA8"/>
    <w:rsid w:val="00B251BD"/>
    <w:rsid w:val="00B25BCC"/>
    <w:rsid w:val="00B25D6D"/>
    <w:rsid w:val="00B25E0F"/>
    <w:rsid w:val="00B261F4"/>
    <w:rsid w:val="00B26C46"/>
    <w:rsid w:val="00B26D41"/>
    <w:rsid w:val="00B2713F"/>
    <w:rsid w:val="00B271CC"/>
    <w:rsid w:val="00B2769C"/>
    <w:rsid w:val="00B2794A"/>
    <w:rsid w:val="00B301A5"/>
    <w:rsid w:val="00B30701"/>
    <w:rsid w:val="00B307DD"/>
    <w:rsid w:val="00B30C23"/>
    <w:rsid w:val="00B30CE8"/>
    <w:rsid w:val="00B31E4E"/>
    <w:rsid w:val="00B324AA"/>
    <w:rsid w:val="00B3297B"/>
    <w:rsid w:val="00B329A5"/>
    <w:rsid w:val="00B32A92"/>
    <w:rsid w:val="00B32B9B"/>
    <w:rsid w:val="00B32E26"/>
    <w:rsid w:val="00B32FD2"/>
    <w:rsid w:val="00B330B0"/>
    <w:rsid w:val="00B33339"/>
    <w:rsid w:val="00B34CB3"/>
    <w:rsid w:val="00B35571"/>
    <w:rsid w:val="00B355C0"/>
    <w:rsid w:val="00B3598E"/>
    <w:rsid w:val="00B36860"/>
    <w:rsid w:val="00B368C5"/>
    <w:rsid w:val="00B36ADE"/>
    <w:rsid w:val="00B37434"/>
    <w:rsid w:val="00B3744D"/>
    <w:rsid w:val="00B3777D"/>
    <w:rsid w:val="00B406EB"/>
    <w:rsid w:val="00B41059"/>
    <w:rsid w:val="00B41071"/>
    <w:rsid w:val="00B4161A"/>
    <w:rsid w:val="00B416D7"/>
    <w:rsid w:val="00B41713"/>
    <w:rsid w:val="00B417BC"/>
    <w:rsid w:val="00B41941"/>
    <w:rsid w:val="00B41AD1"/>
    <w:rsid w:val="00B41BCA"/>
    <w:rsid w:val="00B41F30"/>
    <w:rsid w:val="00B42046"/>
    <w:rsid w:val="00B42337"/>
    <w:rsid w:val="00B428B4"/>
    <w:rsid w:val="00B429A3"/>
    <w:rsid w:val="00B42C0B"/>
    <w:rsid w:val="00B42EEB"/>
    <w:rsid w:val="00B42FF7"/>
    <w:rsid w:val="00B432E2"/>
    <w:rsid w:val="00B43307"/>
    <w:rsid w:val="00B437AF"/>
    <w:rsid w:val="00B44721"/>
    <w:rsid w:val="00B44735"/>
    <w:rsid w:val="00B44843"/>
    <w:rsid w:val="00B44B5B"/>
    <w:rsid w:val="00B4645C"/>
    <w:rsid w:val="00B46A3B"/>
    <w:rsid w:val="00B46AEC"/>
    <w:rsid w:val="00B46CEE"/>
    <w:rsid w:val="00B46EFB"/>
    <w:rsid w:val="00B47623"/>
    <w:rsid w:val="00B47657"/>
    <w:rsid w:val="00B500B6"/>
    <w:rsid w:val="00B5035D"/>
    <w:rsid w:val="00B507AC"/>
    <w:rsid w:val="00B5084E"/>
    <w:rsid w:val="00B509B0"/>
    <w:rsid w:val="00B50A40"/>
    <w:rsid w:val="00B50C63"/>
    <w:rsid w:val="00B5125C"/>
    <w:rsid w:val="00B51E4D"/>
    <w:rsid w:val="00B523A1"/>
    <w:rsid w:val="00B527A9"/>
    <w:rsid w:val="00B52959"/>
    <w:rsid w:val="00B52A99"/>
    <w:rsid w:val="00B52E6A"/>
    <w:rsid w:val="00B535B8"/>
    <w:rsid w:val="00B538C0"/>
    <w:rsid w:val="00B538F0"/>
    <w:rsid w:val="00B53DB4"/>
    <w:rsid w:val="00B53E9A"/>
    <w:rsid w:val="00B53F6C"/>
    <w:rsid w:val="00B5407A"/>
    <w:rsid w:val="00B54168"/>
    <w:rsid w:val="00B5420D"/>
    <w:rsid w:val="00B549DC"/>
    <w:rsid w:val="00B54AD3"/>
    <w:rsid w:val="00B54CD2"/>
    <w:rsid w:val="00B55342"/>
    <w:rsid w:val="00B55505"/>
    <w:rsid w:val="00B55579"/>
    <w:rsid w:val="00B555CA"/>
    <w:rsid w:val="00B55759"/>
    <w:rsid w:val="00B56741"/>
    <w:rsid w:val="00B57006"/>
    <w:rsid w:val="00B57085"/>
    <w:rsid w:val="00B5722E"/>
    <w:rsid w:val="00B57A14"/>
    <w:rsid w:val="00B57C58"/>
    <w:rsid w:val="00B6023A"/>
    <w:rsid w:val="00B60851"/>
    <w:rsid w:val="00B61691"/>
    <w:rsid w:val="00B61788"/>
    <w:rsid w:val="00B61B35"/>
    <w:rsid w:val="00B620C1"/>
    <w:rsid w:val="00B625B6"/>
    <w:rsid w:val="00B62D77"/>
    <w:rsid w:val="00B62D94"/>
    <w:rsid w:val="00B62EBE"/>
    <w:rsid w:val="00B63193"/>
    <w:rsid w:val="00B634A3"/>
    <w:rsid w:val="00B63553"/>
    <w:rsid w:val="00B63565"/>
    <w:rsid w:val="00B638E1"/>
    <w:rsid w:val="00B63A3B"/>
    <w:rsid w:val="00B63D90"/>
    <w:rsid w:val="00B647D2"/>
    <w:rsid w:val="00B64E9E"/>
    <w:rsid w:val="00B64F85"/>
    <w:rsid w:val="00B65A9B"/>
    <w:rsid w:val="00B65D9D"/>
    <w:rsid w:val="00B66311"/>
    <w:rsid w:val="00B671FA"/>
    <w:rsid w:val="00B67528"/>
    <w:rsid w:val="00B67C76"/>
    <w:rsid w:val="00B67FA6"/>
    <w:rsid w:val="00B7036F"/>
    <w:rsid w:val="00B705A4"/>
    <w:rsid w:val="00B71A72"/>
    <w:rsid w:val="00B72403"/>
    <w:rsid w:val="00B73512"/>
    <w:rsid w:val="00B73774"/>
    <w:rsid w:val="00B742A9"/>
    <w:rsid w:val="00B745AD"/>
    <w:rsid w:val="00B7464E"/>
    <w:rsid w:val="00B74D4D"/>
    <w:rsid w:val="00B74E77"/>
    <w:rsid w:val="00B74ECF"/>
    <w:rsid w:val="00B75A74"/>
    <w:rsid w:val="00B75BFC"/>
    <w:rsid w:val="00B75BFF"/>
    <w:rsid w:val="00B76294"/>
    <w:rsid w:val="00B762BD"/>
    <w:rsid w:val="00B7651D"/>
    <w:rsid w:val="00B767F2"/>
    <w:rsid w:val="00B770BA"/>
    <w:rsid w:val="00B7719A"/>
    <w:rsid w:val="00B7723B"/>
    <w:rsid w:val="00B7746F"/>
    <w:rsid w:val="00B77BCF"/>
    <w:rsid w:val="00B77C6B"/>
    <w:rsid w:val="00B8034D"/>
    <w:rsid w:val="00B80817"/>
    <w:rsid w:val="00B8102E"/>
    <w:rsid w:val="00B82255"/>
    <w:rsid w:val="00B828CA"/>
    <w:rsid w:val="00B82C35"/>
    <w:rsid w:val="00B833F8"/>
    <w:rsid w:val="00B8342E"/>
    <w:rsid w:val="00B83803"/>
    <w:rsid w:val="00B8423D"/>
    <w:rsid w:val="00B8496C"/>
    <w:rsid w:val="00B84BA3"/>
    <w:rsid w:val="00B85253"/>
    <w:rsid w:val="00B861CB"/>
    <w:rsid w:val="00B86273"/>
    <w:rsid w:val="00B867A4"/>
    <w:rsid w:val="00B87015"/>
    <w:rsid w:val="00B871A3"/>
    <w:rsid w:val="00B874DA"/>
    <w:rsid w:val="00B8777A"/>
    <w:rsid w:val="00B87B66"/>
    <w:rsid w:val="00B87DFB"/>
    <w:rsid w:val="00B87E09"/>
    <w:rsid w:val="00B87F3E"/>
    <w:rsid w:val="00B9071B"/>
    <w:rsid w:val="00B908FB"/>
    <w:rsid w:val="00B915E6"/>
    <w:rsid w:val="00B9176E"/>
    <w:rsid w:val="00B91933"/>
    <w:rsid w:val="00B91B5F"/>
    <w:rsid w:val="00B91BB2"/>
    <w:rsid w:val="00B926E8"/>
    <w:rsid w:val="00B927AF"/>
    <w:rsid w:val="00B92F5F"/>
    <w:rsid w:val="00B93103"/>
    <w:rsid w:val="00B93945"/>
    <w:rsid w:val="00B93B86"/>
    <w:rsid w:val="00B93B88"/>
    <w:rsid w:val="00B95430"/>
    <w:rsid w:val="00B956D0"/>
    <w:rsid w:val="00B95748"/>
    <w:rsid w:val="00B95DAA"/>
    <w:rsid w:val="00B9615D"/>
    <w:rsid w:val="00B96423"/>
    <w:rsid w:val="00B9698D"/>
    <w:rsid w:val="00B96C11"/>
    <w:rsid w:val="00B97ABC"/>
    <w:rsid w:val="00B97BFE"/>
    <w:rsid w:val="00B97C01"/>
    <w:rsid w:val="00BA0856"/>
    <w:rsid w:val="00BA0F80"/>
    <w:rsid w:val="00BA12DD"/>
    <w:rsid w:val="00BA1708"/>
    <w:rsid w:val="00BA1772"/>
    <w:rsid w:val="00BA1C10"/>
    <w:rsid w:val="00BA1F48"/>
    <w:rsid w:val="00BA3475"/>
    <w:rsid w:val="00BA3A5C"/>
    <w:rsid w:val="00BA3C5C"/>
    <w:rsid w:val="00BA3D7F"/>
    <w:rsid w:val="00BA3E90"/>
    <w:rsid w:val="00BA424E"/>
    <w:rsid w:val="00BA4519"/>
    <w:rsid w:val="00BA45B1"/>
    <w:rsid w:val="00BA45CA"/>
    <w:rsid w:val="00BA4929"/>
    <w:rsid w:val="00BA4DCE"/>
    <w:rsid w:val="00BA5004"/>
    <w:rsid w:val="00BA522A"/>
    <w:rsid w:val="00BA5A65"/>
    <w:rsid w:val="00BA5DCD"/>
    <w:rsid w:val="00BA62D4"/>
    <w:rsid w:val="00BA6427"/>
    <w:rsid w:val="00BA75E1"/>
    <w:rsid w:val="00BA7722"/>
    <w:rsid w:val="00BA78D8"/>
    <w:rsid w:val="00BA7C65"/>
    <w:rsid w:val="00BB0248"/>
    <w:rsid w:val="00BB02C1"/>
    <w:rsid w:val="00BB0469"/>
    <w:rsid w:val="00BB0526"/>
    <w:rsid w:val="00BB0F0C"/>
    <w:rsid w:val="00BB1EEF"/>
    <w:rsid w:val="00BB235A"/>
    <w:rsid w:val="00BB2C09"/>
    <w:rsid w:val="00BB38DE"/>
    <w:rsid w:val="00BB408E"/>
    <w:rsid w:val="00BB467A"/>
    <w:rsid w:val="00BB4B8E"/>
    <w:rsid w:val="00BB4CCB"/>
    <w:rsid w:val="00BB4D53"/>
    <w:rsid w:val="00BB55EF"/>
    <w:rsid w:val="00BB5672"/>
    <w:rsid w:val="00BB599C"/>
    <w:rsid w:val="00BB5A45"/>
    <w:rsid w:val="00BB5E1E"/>
    <w:rsid w:val="00BB5ECB"/>
    <w:rsid w:val="00BB613E"/>
    <w:rsid w:val="00BB655F"/>
    <w:rsid w:val="00BB6698"/>
    <w:rsid w:val="00BB680A"/>
    <w:rsid w:val="00BB6D85"/>
    <w:rsid w:val="00BB6E84"/>
    <w:rsid w:val="00BB6FA4"/>
    <w:rsid w:val="00BB7047"/>
    <w:rsid w:val="00BB7663"/>
    <w:rsid w:val="00BB7C28"/>
    <w:rsid w:val="00BC01EA"/>
    <w:rsid w:val="00BC10ED"/>
    <w:rsid w:val="00BC14DE"/>
    <w:rsid w:val="00BC17E3"/>
    <w:rsid w:val="00BC18A5"/>
    <w:rsid w:val="00BC1D1B"/>
    <w:rsid w:val="00BC2072"/>
    <w:rsid w:val="00BC25E1"/>
    <w:rsid w:val="00BC25F6"/>
    <w:rsid w:val="00BC2614"/>
    <w:rsid w:val="00BC36A8"/>
    <w:rsid w:val="00BC3DBC"/>
    <w:rsid w:val="00BC48DF"/>
    <w:rsid w:val="00BC53BA"/>
    <w:rsid w:val="00BC5657"/>
    <w:rsid w:val="00BC5960"/>
    <w:rsid w:val="00BC5A4B"/>
    <w:rsid w:val="00BC5A6A"/>
    <w:rsid w:val="00BC5D6F"/>
    <w:rsid w:val="00BC6824"/>
    <w:rsid w:val="00BC686D"/>
    <w:rsid w:val="00BC7950"/>
    <w:rsid w:val="00BC7C18"/>
    <w:rsid w:val="00BC7E80"/>
    <w:rsid w:val="00BD037F"/>
    <w:rsid w:val="00BD07D5"/>
    <w:rsid w:val="00BD0C04"/>
    <w:rsid w:val="00BD0D6B"/>
    <w:rsid w:val="00BD1063"/>
    <w:rsid w:val="00BD136C"/>
    <w:rsid w:val="00BD1700"/>
    <w:rsid w:val="00BD23D8"/>
    <w:rsid w:val="00BD2ADB"/>
    <w:rsid w:val="00BD2B57"/>
    <w:rsid w:val="00BD3290"/>
    <w:rsid w:val="00BD36AF"/>
    <w:rsid w:val="00BD3876"/>
    <w:rsid w:val="00BD3A18"/>
    <w:rsid w:val="00BD3FCA"/>
    <w:rsid w:val="00BD40CB"/>
    <w:rsid w:val="00BD4138"/>
    <w:rsid w:val="00BD43C6"/>
    <w:rsid w:val="00BD43C8"/>
    <w:rsid w:val="00BD47AD"/>
    <w:rsid w:val="00BD4AFC"/>
    <w:rsid w:val="00BD4C17"/>
    <w:rsid w:val="00BD5333"/>
    <w:rsid w:val="00BD533A"/>
    <w:rsid w:val="00BD53AA"/>
    <w:rsid w:val="00BD5CF5"/>
    <w:rsid w:val="00BD64C6"/>
    <w:rsid w:val="00BD650C"/>
    <w:rsid w:val="00BD65D2"/>
    <w:rsid w:val="00BD6882"/>
    <w:rsid w:val="00BD6E7F"/>
    <w:rsid w:val="00BD786A"/>
    <w:rsid w:val="00BD79D7"/>
    <w:rsid w:val="00BD7EE5"/>
    <w:rsid w:val="00BE04FE"/>
    <w:rsid w:val="00BE0815"/>
    <w:rsid w:val="00BE09DD"/>
    <w:rsid w:val="00BE0A8C"/>
    <w:rsid w:val="00BE0E6C"/>
    <w:rsid w:val="00BE1130"/>
    <w:rsid w:val="00BE119C"/>
    <w:rsid w:val="00BE16CF"/>
    <w:rsid w:val="00BE1AB6"/>
    <w:rsid w:val="00BE244F"/>
    <w:rsid w:val="00BE2697"/>
    <w:rsid w:val="00BE283A"/>
    <w:rsid w:val="00BE304B"/>
    <w:rsid w:val="00BE3C00"/>
    <w:rsid w:val="00BE4261"/>
    <w:rsid w:val="00BE4AF9"/>
    <w:rsid w:val="00BE4C4C"/>
    <w:rsid w:val="00BE4CD9"/>
    <w:rsid w:val="00BE5355"/>
    <w:rsid w:val="00BE5FCC"/>
    <w:rsid w:val="00BE62C4"/>
    <w:rsid w:val="00BE6BF6"/>
    <w:rsid w:val="00BE6C91"/>
    <w:rsid w:val="00BE7221"/>
    <w:rsid w:val="00BE7508"/>
    <w:rsid w:val="00BE754C"/>
    <w:rsid w:val="00BE76AB"/>
    <w:rsid w:val="00BF000E"/>
    <w:rsid w:val="00BF0EBE"/>
    <w:rsid w:val="00BF1530"/>
    <w:rsid w:val="00BF1BD6"/>
    <w:rsid w:val="00BF20B9"/>
    <w:rsid w:val="00BF23EB"/>
    <w:rsid w:val="00BF2579"/>
    <w:rsid w:val="00BF2CDC"/>
    <w:rsid w:val="00BF2D4C"/>
    <w:rsid w:val="00BF31FC"/>
    <w:rsid w:val="00BF375A"/>
    <w:rsid w:val="00BF4174"/>
    <w:rsid w:val="00BF419C"/>
    <w:rsid w:val="00BF428E"/>
    <w:rsid w:val="00BF4485"/>
    <w:rsid w:val="00BF4574"/>
    <w:rsid w:val="00BF4776"/>
    <w:rsid w:val="00BF4A1C"/>
    <w:rsid w:val="00BF4A74"/>
    <w:rsid w:val="00BF4C10"/>
    <w:rsid w:val="00BF4C62"/>
    <w:rsid w:val="00BF50C7"/>
    <w:rsid w:val="00BF5479"/>
    <w:rsid w:val="00BF55FF"/>
    <w:rsid w:val="00BF570E"/>
    <w:rsid w:val="00BF5B27"/>
    <w:rsid w:val="00BF5BFA"/>
    <w:rsid w:val="00BF6005"/>
    <w:rsid w:val="00BF62A8"/>
    <w:rsid w:val="00BF62B8"/>
    <w:rsid w:val="00BF63E9"/>
    <w:rsid w:val="00BF67B5"/>
    <w:rsid w:val="00BF6CD9"/>
    <w:rsid w:val="00BF6F97"/>
    <w:rsid w:val="00BF73D1"/>
    <w:rsid w:val="00BF7AA8"/>
    <w:rsid w:val="00C013E2"/>
    <w:rsid w:val="00C014B9"/>
    <w:rsid w:val="00C015C9"/>
    <w:rsid w:val="00C0163B"/>
    <w:rsid w:val="00C01680"/>
    <w:rsid w:val="00C01B7B"/>
    <w:rsid w:val="00C01BDF"/>
    <w:rsid w:val="00C02A0E"/>
    <w:rsid w:val="00C02E8F"/>
    <w:rsid w:val="00C036BE"/>
    <w:rsid w:val="00C03886"/>
    <w:rsid w:val="00C039F5"/>
    <w:rsid w:val="00C04B41"/>
    <w:rsid w:val="00C050FD"/>
    <w:rsid w:val="00C053C2"/>
    <w:rsid w:val="00C05589"/>
    <w:rsid w:val="00C05738"/>
    <w:rsid w:val="00C059EB"/>
    <w:rsid w:val="00C05A59"/>
    <w:rsid w:val="00C05C6F"/>
    <w:rsid w:val="00C067D7"/>
    <w:rsid w:val="00C067E4"/>
    <w:rsid w:val="00C0697B"/>
    <w:rsid w:val="00C073DE"/>
    <w:rsid w:val="00C073F3"/>
    <w:rsid w:val="00C076F7"/>
    <w:rsid w:val="00C07D9D"/>
    <w:rsid w:val="00C07DDD"/>
    <w:rsid w:val="00C10067"/>
    <w:rsid w:val="00C1022A"/>
    <w:rsid w:val="00C109FC"/>
    <w:rsid w:val="00C109FE"/>
    <w:rsid w:val="00C10D26"/>
    <w:rsid w:val="00C1187E"/>
    <w:rsid w:val="00C11FA9"/>
    <w:rsid w:val="00C12054"/>
    <w:rsid w:val="00C128A1"/>
    <w:rsid w:val="00C12D73"/>
    <w:rsid w:val="00C133FE"/>
    <w:rsid w:val="00C13990"/>
    <w:rsid w:val="00C13CD6"/>
    <w:rsid w:val="00C14CC8"/>
    <w:rsid w:val="00C15295"/>
    <w:rsid w:val="00C15743"/>
    <w:rsid w:val="00C15B53"/>
    <w:rsid w:val="00C15C5C"/>
    <w:rsid w:val="00C1627F"/>
    <w:rsid w:val="00C16323"/>
    <w:rsid w:val="00C16CB0"/>
    <w:rsid w:val="00C16F3E"/>
    <w:rsid w:val="00C174EC"/>
    <w:rsid w:val="00C177BA"/>
    <w:rsid w:val="00C20269"/>
    <w:rsid w:val="00C20683"/>
    <w:rsid w:val="00C2082E"/>
    <w:rsid w:val="00C20B3E"/>
    <w:rsid w:val="00C213E3"/>
    <w:rsid w:val="00C21796"/>
    <w:rsid w:val="00C21CD9"/>
    <w:rsid w:val="00C21D29"/>
    <w:rsid w:val="00C21EF2"/>
    <w:rsid w:val="00C223CF"/>
    <w:rsid w:val="00C237E4"/>
    <w:rsid w:val="00C239EF"/>
    <w:rsid w:val="00C23A52"/>
    <w:rsid w:val="00C23C96"/>
    <w:rsid w:val="00C23FF0"/>
    <w:rsid w:val="00C24010"/>
    <w:rsid w:val="00C24EE2"/>
    <w:rsid w:val="00C25016"/>
    <w:rsid w:val="00C2520C"/>
    <w:rsid w:val="00C2595F"/>
    <w:rsid w:val="00C25B23"/>
    <w:rsid w:val="00C26303"/>
    <w:rsid w:val="00C26334"/>
    <w:rsid w:val="00C26A5B"/>
    <w:rsid w:val="00C26EA8"/>
    <w:rsid w:val="00C27ACF"/>
    <w:rsid w:val="00C27F3D"/>
    <w:rsid w:val="00C300D9"/>
    <w:rsid w:val="00C30190"/>
    <w:rsid w:val="00C309E0"/>
    <w:rsid w:val="00C30D2E"/>
    <w:rsid w:val="00C30DA2"/>
    <w:rsid w:val="00C31616"/>
    <w:rsid w:val="00C3170C"/>
    <w:rsid w:val="00C31A74"/>
    <w:rsid w:val="00C31BA3"/>
    <w:rsid w:val="00C31C51"/>
    <w:rsid w:val="00C31E7E"/>
    <w:rsid w:val="00C31F89"/>
    <w:rsid w:val="00C323D2"/>
    <w:rsid w:val="00C3247E"/>
    <w:rsid w:val="00C32AAC"/>
    <w:rsid w:val="00C33054"/>
    <w:rsid w:val="00C3405D"/>
    <w:rsid w:val="00C34934"/>
    <w:rsid w:val="00C34EE3"/>
    <w:rsid w:val="00C355F0"/>
    <w:rsid w:val="00C358AA"/>
    <w:rsid w:val="00C35BA4"/>
    <w:rsid w:val="00C35BCF"/>
    <w:rsid w:val="00C363F4"/>
    <w:rsid w:val="00C3694F"/>
    <w:rsid w:val="00C369BF"/>
    <w:rsid w:val="00C36FD7"/>
    <w:rsid w:val="00C372DC"/>
    <w:rsid w:val="00C3754C"/>
    <w:rsid w:val="00C3776B"/>
    <w:rsid w:val="00C37A07"/>
    <w:rsid w:val="00C37ABC"/>
    <w:rsid w:val="00C37C77"/>
    <w:rsid w:val="00C404DB"/>
    <w:rsid w:val="00C40796"/>
    <w:rsid w:val="00C40CCD"/>
    <w:rsid w:val="00C411BC"/>
    <w:rsid w:val="00C4121A"/>
    <w:rsid w:val="00C416AD"/>
    <w:rsid w:val="00C417D5"/>
    <w:rsid w:val="00C41B76"/>
    <w:rsid w:val="00C41DDF"/>
    <w:rsid w:val="00C41EA9"/>
    <w:rsid w:val="00C41F45"/>
    <w:rsid w:val="00C4223A"/>
    <w:rsid w:val="00C42311"/>
    <w:rsid w:val="00C4374F"/>
    <w:rsid w:val="00C44567"/>
    <w:rsid w:val="00C44BFE"/>
    <w:rsid w:val="00C45594"/>
    <w:rsid w:val="00C456D0"/>
    <w:rsid w:val="00C45C16"/>
    <w:rsid w:val="00C460D7"/>
    <w:rsid w:val="00C4674C"/>
    <w:rsid w:val="00C46847"/>
    <w:rsid w:val="00C468BB"/>
    <w:rsid w:val="00C4697D"/>
    <w:rsid w:val="00C472E4"/>
    <w:rsid w:val="00C4733D"/>
    <w:rsid w:val="00C4777B"/>
    <w:rsid w:val="00C5004C"/>
    <w:rsid w:val="00C503DC"/>
    <w:rsid w:val="00C51636"/>
    <w:rsid w:val="00C51DA9"/>
    <w:rsid w:val="00C52066"/>
    <w:rsid w:val="00C52FD4"/>
    <w:rsid w:val="00C5334A"/>
    <w:rsid w:val="00C5358B"/>
    <w:rsid w:val="00C535E5"/>
    <w:rsid w:val="00C5375C"/>
    <w:rsid w:val="00C537AB"/>
    <w:rsid w:val="00C54028"/>
    <w:rsid w:val="00C54173"/>
    <w:rsid w:val="00C542C3"/>
    <w:rsid w:val="00C5467F"/>
    <w:rsid w:val="00C5518A"/>
    <w:rsid w:val="00C5527F"/>
    <w:rsid w:val="00C555C2"/>
    <w:rsid w:val="00C55E3F"/>
    <w:rsid w:val="00C56814"/>
    <w:rsid w:val="00C56BA7"/>
    <w:rsid w:val="00C56CEC"/>
    <w:rsid w:val="00C56D1D"/>
    <w:rsid w:val="00C5723D"/>
    <w:rsid w:val="00C57388"/>
    <w:rsid w:val="00C57812"/>
    <w:rsid w:val="00C60420"/>
    <w:rsid w:val="00C60DFA"/>
    <w:rsid w:val="00C60E7B"/>
    <w:rsid w:val="00C61F6C"/>
    <w:rsid w:val="00C6208E"/>
    <w:rsid w:val="00C62705"/>
    <w:rsid w:val="00C628B5"/>
    <w:rsid w:val="00C62B26"/>
    <w:rsid w:val="00C63862"/>
    <w:rsid w:val="00C638E3"/>
    <w:rsid w:val="00C6397F"/>
    <w:rsid w:val="00C63B5D"/>
    <w:rsid w:val="00C64541"/>
    <w:rsid w:val="00C655F9"/>
    <w:rsid w:val="00C65C5A"/>
    <w:rsid w:val="00C665C7"/>
    <w:rsid w:val="00C668CC"/>
    <w:rsid w:val="00C67AFD"/>
    <w:rsid w:val="00C7017A"/>
    <w:rsid w:val="00C70602"/>
    <w:rsid w:val="00C70B04"/>
    <w:rsid w:val="00C7109D"/>
    <w:rsid w:val="00C716B2"/>
    <w:rsid w:val="00C71B5E"/>
    <w:rsid w:val="00C72C0C"/>
    <w:rsid w:val="00C72C1E"/>
    <w:rsid w:val="00C72DFE"/>
    <w:rsid w:val="00C73387"/>
    <w:rsid w:val="00C74022"/>
    <w:rsid w:val="00C744B0"/>
    <w:rsid w:val="00C7492F"/>
    <w:rsid w:val="00C75F08"/>
    <w:rsid w:val="00C76228"/>
    <w:rsid w:val="00C7638B"/>
    <w:rsid w:val="00C764A6"/>
    <w:rsid w:val="00C766D6"/>
    <w:rsid w:val="00C76B90"/>
    <w:rsid w:val="00C76E7F"/>
    <w:rsid w:val="00C772EE"/>
    <w:rsid w:val="00C7731E"/>
    <w:rsid w:val="00C779BA"/>
    <w:rsid w:val="00C802FB"/>
    <w:rsid w:val="00C80DF0"/>
    <w:rsid w:val="00C80EBF"/>
    <w:rsid w:val="00C811CF"/>
    <w:rsid w:val="00C8137F"/>
    <w:rsid w:val="00C814C8"/>
    <w:rsid w:val="00C81521"/>
    <w:rsid w:val="00C81A76"/>
    <w:rsid w:val="00C81DE5"/>
    <w:rsid w:val="00C82237"/>
    <w:rsid w:val="00C83640"/>
    <w:rsid w:val="00C8388B"/>
    <w:rsid w:val="00C838AB"/>
    <w:rsid w:val="00C83EEA"/>
    <w:rsid w:val="00C83FD7"/>
    <w:rsid w:val="00C8406E"/>
    <w:rsid w:val="00C84551"/>
    <w:rsid w:val="00C84756"/>
    <w:rsid w:val="00C84C62"/>
    <w:rsid w:val="00C84E9C"/>
    <w:rsid w:val="00C8637D"/>
    <w:rsid w:val="00C86759"/>
    <w:rsid w:val="00C86EF6"/>
    <w:rsid w:val="00C87188"/>
    <w:rsid w:val="00C8773A"/>
    <w:rsid w:val="00C879A8"/>
    <w:rsid w:val="00C87CFC"/>
    <w:rsid w:val="00C87D82"/>
    <w:rsid w:val="00C90198"/>
    <w:rsid w:val="00C901CF"/>
    <w:rsid w:val="00C90222"/>
    <w:rsid w:val="00C91560"/>
    <w:rsid w:val="00C916A3"/>
    <w:rsid w:val="00C9172D"/>
    <w:rsid w:val="00C9227F"/>
    <w:rsid w:val="00C92474"/>
    <w:rsid w:val="00C92668"/>
    <w:rsid w:val="00C92669"/>
    <w:rsid w:val="00C92BC8"/>
    <w:rsid w:val="00C93758"/>
    <w:rsid w:val="00C9386A"/>
    <w:rsid w:val="00C9416F"/>
    <w:rsid w:val="00C94851"/>
    <w:rsid w:val="00C94D96"/>
    <w:rsid w:val="00C94FA9"/>
    <w:rsid w:val="00C951BB"/>
    <w:rsid w:val="00C9531D"/>
    <w:rsid w:val="00C95897"/>
    <w:rsid w:val="00C96318"/>
    <w:rsid w:val="00C96CB3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7E"/>
    <w:rsid w:val="00CA0D0E"/>
    <w:rsid w:val="00CA0D9A"/>
    <w:rsid w:val="00CA1386"/>
    <w:rsid w:val="00CA138F"/>
    <w:rsid w:val="00CA13B7"/>
    <w:rsid w:val="00CA146C"/>
    <w:rsid w:val="00CA1578"/>
    <w:rsid w:val="00CA1EA7"/>
    <w:rsid w:val="00CA201F"/>
    <w:rsid w:val="00CA2440"/>
    <w:rsid w:val="00CA24C9"/>
    <w:rsid w:val="00CA264A"/>
    <w:rsid w:val="00CA2728"/>
    <w:rsid w:val="00CA2761"/>
    <w:rsid w:val="00CA2852"/>
    <w:rsid w:val="00CA2948"/>
    <w:rsid w:val="00CA2BB9"/>
    <w:rsid w:val="00CA3661"/>
    <w:rsid w:val="00CA3E7C"/>
    <w:rsid w:val="00CA428C"/>
    <w:rsid w:val="00CA4532"/>
    <w:rsid w:val="00CA48F0"/>
    <w:rsid w:val="00CA4EBA"/>
    <w:rsid w:val="00CA54CF"/>
    <w:rsid w:val="00CA5CB9"/>
    <w:rsid w:val="00CA686B"/>
    <w:rsid w:val="00CA6B1B"/>
    <w:rsid w:val="00CA6FA2"/>
    <w:rsid w:val="00CA725F"/>
    <w:rsid w:val="00CA76A8"/>
    <w:rsid w:val="00CA76D8"/>
    <w:rsid w:val="00CA77AC"/>
    <w:rsid w:val="00CA7F8A"/>
    <w:rsid w:val="00CB0644"/>
    <w:rsid w:val="00CB0DD1"/>
    <w:rsid w:val="00CB0F1B"/>
    <w:rsid w:val="00CB12C7"/>
    <w:rsid w:val="00CB15AA"/>
    <w:rsid w:val="00CB169E"/>
    <w:rsid w:val="00CB25A0"/>
    <w:rsid w:val="00CB2A62"/>
    <w:rsid w:val="00CB2E0A"/>
    <w:rsid w:val="00CB2F07"/>
    <w:rsid w:val="00CB3461"/>
    <w:rsid w:val="00CB3521"/>
    <w:rsid w:val="00CB3849"/>
    <w:rsid w:val="00CB39B0"/>
    <w:rsid w:val="00CB42E3"/>
    <w:rsid w:val="00CB4446"/>
    <w:rsid w:val="00CB4694"/>
    <w:rsid w:val="00CB46DA"/>
    <w:rsid w:val="00CB4840"/>
    <w:rsid w:val="00CB4E87"/>
    <w:rsid w:val="00CB4FF8"/>
    <w:rsid w:val="00CB5794"/>
    <w:rsid w:val="00CB5DEC"/>
    <w:rsid w:val="00CB5F39"/>
    <w:rsid w:val="00CB6657"/>
    <w:rsid w:val="00CB6AAE"/>
    <w:rsid w:val="00CB6D46"/>
    <w:rsid w:val="00CB7458"/>
    <w:rsid w:val="00CB7553"/>
    <w:rsid w:val="00CB76E8"/>
    <w:rsid w:val="00CB7C04"/>
    <w:rsid w:val="00CB7C4E"/>
    <w:rsid w:val="00CC0065"/>
    <w:rsid w:val="00CC1041"/>
    <w:rsid w:val="00CC11FB"/>
    <w:rsid w:val="00CC158E"/>
    <w:rsid w:val="00CC16D3"/>
    <w:rsid w:val="00CC17A6"/>
    <w:rsid w:val="00CC20D2"/>
    <w:rsid w:val="00CC23D1"/>
    <w:rsid w:val="00CC2432"/>
    <w:rsid w:val="00CC252A"/>
    <w:rsid w:val="00CC2690"/>
    <w:rsid w:val="00CC2987"/>
    <w:rsid w:val="00CC2EA3"/>
    <w:rsid w:val="00CC3152"/>
    <w:rsid w:val="00CC3267"/>
    <w:rsid w:val="00CC3508"/>
    <w:rsid w:val="00CC3BCB"/>
    <w:rsid w:val="00CC43A7"/>
    <w:rsid w:val="00CC470D"/>
    <w:rsid w:val="00CC4B9F"/>
    <w:rsid w:val="00CC5210"/>
    <w:rsid w:val="00CC5256"/>
    <w:rsid w:val="00CC56BB"/>
    <w:rsid w:val="00CC5BF4"/>
    <w:rsid w:val="00CC5CE7"/>
    <w:rsid w:val="00CC63A9"/>
    <w:rsid w:val="00CC64F9"/>
    <w:rsid w:val="00CC6531"/>
    <w:rsid w:val="00CC6567"/>
    <w:rsid w:val="00CC6709"/>
    <w:rsid w:val="00CC6ADC"/>
    <w:rsid w:val="00CC6B50"/>
    <w:rsid w:val="00CC6C95"/>
    <w:rsid w:val="00CC6D7E"/>
    <w:rsid w:val="00CC6DCD"/>
    <w:rsid w:val="00CC7141"/>
    <w:rsid w:val="00CC77D3"/>
    <w:rsid w:val="00CD1041"/>
    <w:rsid w:val="00CD2240"/>
    <w:rsid w:val="00CD2B87"/>
    <w:rsid w:val="00CD3042"/>
    <w:rsid w:val="00CD3406"/>
    <w:rsid w:val="00CD34A7"/>
    <w:rsid w:val="00CD37E0"/>
    <w:rsid w:val="00CD3824"/>
    <w:rsid w:val="00CD3A67"/>
    <w:rsid w:val="00CD3A96"/>
    <w:rsid w:val="00CD3E22"/>
    <w:rsid w:val="00CD4320"/>
    <w:rsid w:val="00CD465F"/>
    <w:rsid w:val="00CD4A68"/>
    <w:rsid w:val="00CD4FA0"/>
    <w:rsid w:val="00CD5762"/>
    <w:rsid w:val="00CD6769"/>
    <w:rsid w:val="00CD6A95"/>
    <w:rsid w:val="00CD77F1"/>
    <w:rsid w:val="00CD7F0C"/>
    <w:rsid w:val="00CE00A9"/>
    <w:rsid w:val="00CE01CF"/>
    <w:rsid w:val="00CE038D"/>
    <w:rsid w:val="00CE0483"/>
    <w:rsid w:val="00CE09E6"/>
    <w:rsid w:val="00CE0C26"/>
    <w:rsid w:val="00CE0DE0"/>
    <w:rsid w:val="00CE0FFB"/>
    <w:rsid w:val="00CE1EB2"/>
    <w:rsid w:val="00CE24A7"/>
    <w:rsid w:val="00CE269D"/>
    <w:rsid w:val="00CE2809"/>
    <w:rsid w:val="00CE2C9B"/>
    <w:rsid w:val="00CE2DB0"/>
    <w:rsid w:val="00CE3293"/>
    <w:rsid w:val="00CE3379"/>
    <w:rsid w:val="00CE39AE"/>
    <w:rsid w:val="00CE3B2B"/>
    <w:rsid w:val="00CE3BC2"/>
    <w:rsid w:val="00CE3C2E"/>
    <w:rsid w:val="00CE4115"/>
    <w:rsid w:val="00CE442E"/>
    <w:rsid w:val="00CE4924"/>
    <w:rsid w:val="00CE5554"/>
    <w:rsid w:val="00CE57AB"/>
    <w:rsid w:val="00CE5D60"/>
    <w:rsid w:val="00CE6E59"/>
    <w:rsid w:val="00CE6F09"/>
    <w:rsid w:val="00CE6FFE"/>
    <w:rsid w:val="00CE723D"/>
    <w:rsid w:val="00CE7AA4"/>
    <w:rsid w:val="00CE7F60"/>
    <w:rsid w:val="00CF05E3"/>
    <w:rsid w:val="00CF08C4"/>
    <w:rsid w:val="00CF0B43"/>
    <w:rsid w:val="00CF1321"/>
    <w:rsid w:val="00CF1702"/>
    <w:rsid w:val="00CF1844"/>
    <w:rsid w:val="00CF231C"/>
    <w:rsid w:val="00CF2C05"/>
    <w:rsid w:val="00CF2E5D"/>
    <w:rsid w:val="00CF3321"/>
    <w:rsid w:val="00CF37D0"/>
    <w:rsid w:val="00CF388A"/>
    <w:rsid w:val="00CF3953"/>
    <w:rsid w:val="00CF3A42"/>
    <w:rsid w:val="00CF43B4"/>
    <w:rsid w:val="00CF50A6"/>
    <w:rsid w:val="00CF524D"/>
    <w:rsid w:val="00CF558C"/>
    <w:rsid w:val="00CF5C4B"/>
    <w:rsid w:val="00CF60FC"/>
    <w:rsid w:val="00CF62C1"/>
    <w:rsid w:val="00CF64A3"/>
    <w:rsid w:val="00CF6713"/>
    <w:rsid w:val="00CF67E7"/>
    <w:rsid w:val="00CF68E4"/>
    <w:rsid w:val="00CF7544"/>
    <w:rsid w:val="00CF7619"/>
    <w:rsid w:val="00CF7ACE"/>
    <w:rsid w:val="00CF7C04"/>
    <w:rsid w:val="00CF7C46"/>
    <w:rsid w:val="00CF7D7E"/>
    <w:rsid w:val="00D00F15"/>
    <w:rsid w:val="00D011BD"/>
    <w:rsid w:val="00D01300"/>
    <w:rsid w:val="00D017AE"/>
    <w:rsid w:val="00D01CD9"/>
    <w:rsid w:val="00D0221A"/>
    <w:rsid w:val="00D0233E"/>
    <w:rsid w:val="00D03055"/>
    <w:rsid w:val="00D037A3"/>
    <w:rsid w:val="00D03A7A"/>
    <w:rsid w:val="00D03B56"/>
    <w:rsid w:val="00D03EB0"/>
    <w:rsid w:val="00D0404B"/>
    <w:rsid w:val="00D045BC"/>
    <w:rsid w:val="00D04F54"/>
    <w:rsid w:val="00D04FDB"/>
    <w:rsid w:val="00D05B25"/>
    <w:rsid w:val="00D05CB5"/>
    <w:rsid w:val="00D05EDB"/>
    <w:rsid w:val="00D06AD9"/>
    <w:rsid w:val="00D06BDB"/>
    <w:rsid w:val="00D06C6A"/>
    <w:rsid w:val="00D076DB"/>
    <w:rsid w:val="00D079D4"/>
    <w:rsid w:val="00D07AA5"/>
    <w:rsid w:val="00D1042B"/>
    <w:rsid w:val="00D10565"/>
    <w:rsid w:val="00D105DF"/>
    <w:rsid w:val="00D108DE"/>
    <w:rsid w:val="00D109C7"/>
    <w:rsid w:val="00D10D4C"/>
    <w:rsid w:val="00D10F96"/>
    <w:rsid w:val="00D1129A"/>
    <w:rsid w:val="00D116AB"/>
    <w:rsid w:val="00D1177E"/>
    <w:rsid w:val="00D120F3"/>
    <w:rsid w:val="00D123D7"/>
    <w:rsid w:val="00D1254B"/>
    <w:rsid w:val="00D126E5"/>
    <w:rsid w:val="00D12E12"/>
    <w:rsid w:val="00D13488"/>
    <w:rsid w:val="00D1384A"/>
    <w:rsid w:val="00D13BF6"/>
    <w:rsid w:val="00D13D07"/>
    <w:rsid w:val="00D13D26"/>
    <w:rsid w:val="00D13D5E"/>
    <w:rsid w:val="00D13DC0"/>
    <w:rsid w:val="00D13F9B"/>
    <w:rsid w:val="00D1411B"/>
    <w:rsid w:val="00D1420D"/>
    <w:rsid w:val="00D1428C"/>
    <w:rsid w:val="00D1490C"/>
    <w:rsid w:val="00D15C5D"/>
    <w:rsid w:val="00D15D29"/>
    <w:rsid w:val="00D15D3B"/>
    <w:rsid w:val="00D15DD4"/>
    <w:rsid w:val="00D15FBB"/>
    <w:rsid w:val="00D17A70"/>
    <w:rsid w:val="00D17AC0"/>
    <w:rsid w:val="00D203CC"/>
    <w:rsid w:val="00D203CD"/>
    <w:rsid w:val="00D204E9"/>
    <w:rsid w:val="00D2105B"/>
    <w:rsid w:val="00D21288"/>
    <w:rsid w:val="00D21322"/>
    <w:rsid w:val="00D2160A"/>
    <w:rsid w:val="00D2173E"/>
    <w:rsid w:val="00D21C27"/>
    <w:rsid w:val="00D21E55"/>
    <w:rsid w:val="00D2217D"/>
    <w:rsid w:val="00D22499"/>
    <w:rsid w:val="00D227A7"/>
    <w:rsid w:val="00D228FB"/>
    <w:rsid w:val="00D229DD"/>
    <w:rsid w:val="00D230D5"/>
    <w:rsid w:val="00D23565"/>
    <w:rsid w:val="00D2378C"/>
    <w:rsid w:val="00D23BD1"/>
    <w:rsid w:val="00D241A8"/>
    <w:rsid w:val="00D24450"/>
    <w:rsid w:val="00D24937"/>
    <w:rsid w:val="00D24B8B"/>
    <w:rsid w:val="00D24DB1"/>
    <w:rsid w:val="00D2505A"/>
    <w:rsid w:val="00D2563E"/>
    <w:rsid w:val="00D257DD"/>
    <w:rsid w:val="00D25C65"/>
    <w:rsid w:val="00D26768"/>
    <w:rsid w:val="00D269A0"/>
    <w:rsid w:val="00D26F6C"/>
    <w:rsid w:val="00D27D72"/>
    <w:rsid w:val="00D27F7B"/>
    <w:rsid w:val="00D30535"/>
    <w:rsid w:val="00D3086B"/>
    <w:rsid w:val="00D31492"/>
    <w:rsid w:val="00D31844"/>
    <w:rsid w:val="00D31884"/>
    <w:rsid w:val="00D32492"/>
    <w:rsid w:val="00D3255F"/>
    <w:rsid w:val="00D326DD"/>
    <w:rsid w:val="00D32B45"/>
    <w:rsid w:val="00D32F91"/>
    <w:rsid w:val="00D33072"/>
    <w:rsid w:val="00D332F0"/>
    <w:rsid w:val="00D33B07"/>
    <w:rsid w:val="00D33F30"/>
    <w:rsid w:val="00D33F42"/>
    <w:rsid w:val="00D34076"/>
    <w:rsid w:val="00D3465F"/>
    <w:rsid w:val="00D346EB"/>
    <w:rsid w:val="00D34746"/>
    <w:rsid w:val="00D349FA"/>
    <w:rsid w:val="00D35362"/>
    <w:rsid w:val="00D35653"/>
    <w:rsid w:val="00D35B4E"/>
    <w:rsid w:val="00D36524"/>
    <w:rsid w:val="00D36A49"/>
    <w:rsid w:val="00D36C39"/>
    <w:rsid w:val="00D37028"/>
    <w:rsid w:val="00D375EE"/>
    <w:rsid w:val="00D37912"/>
    <w:rsid w:val="00D37AF1"/>
    <w:rsid w:val="00D40032"/>
    <w:rsid w:val="00D405BF"/>
    <w:rsid w:val="00D4083B"/>
    <w:rsid w:val="00D40F73"/>
    <w:rsid w:val="00D415A1"/>
    <w:rsid w:val="00D4172E"/>
    <w:rsid w:val="00D418AC"/>
    <w:rsid w:val="00D419C3"/>
    <w:rsid w:val="00D41BF9"/>
    <w:rsid w:val="00D41E24"/>
    <w:rsid w:val="00D4312F"/>
    <w:rsid w:val="00D4452F"/>
    <w:rsid w:val="00D447FC"/>
    <w:rsid w:val="00D449D6"/>
    <w:rsid w:val="00D4525C"/>
    <w:rsid w:val="00D45A86"/>
    <w:rsid w:val="00D45C5A"/>
    <w:rsid w:val="00D45E3F"/>
    <w:rsid w:val="00D46048"/>
    <w:rsid w:val="00D4628C"/>
    <w:rsid w:val="00D4642F"/>
    <w:rsid w:val="00D4689E"/>
    <w:rsid w:val="00D46989"/>
    <w:rsid w:val="00D469F7"/>
    <w:rsid w:val="00D470EB"/>
    <w:rsid w:val="00D471A0"/>
    <w:rsid w:val="00D4785D"/>
    <w:rsid w:val="00D47AB7"/>
    <w:rsid w:val="00D47BB1"/>
    <w:rsid w:val="00D47FAD"/>
    <w:rsid w:val="00D500BB"/>
    <w:rsid w:val="00D500F3"/>
    <w:rsid w:val="00D5020B"/>
    <w:rsid w:val="00D50369"/>
    <w:rsid w:val="00D505B5"/>
    <w:rsid w:val="00D50811"/>
    <w:rsid w:val="00D50958"/>
    <w:rsid w:val="00D50AFB"/>
    <w:rsid w:val="00D50DD4"/>
    <w:rsid w:val="00D51867"/>
    <w:rsid w:val="00D5188C"/>
    <w:rsid w:val="00D51ADC"/>
    <w:rsid w:val="00D51DDA"/>
    <w:rsid w:val="00D51F2A"/>
    <w:rsid w:val="00D51FB7"/>
    <w:rsid w:val="00D52088"/>
    <w:rsid w:val="00D5265A"/>
    <w:rsid w:val="00D526EE"/>
    <w:rsid w:val="00D52E98"/>
    <w:rsid w:val="00D530F5"/>
    <w:rsid w:val="00D53218"/>
    <w:rsid w:val="00D53275"/>
    <w:rsid w:val="00D53E54"/>
    <w:rsid w:val="00D53F62"/>
    <w:rsid w:val="00D54343"/>
    <w:rsid w:val="00D54A95"/>
    <w:rsid w:val="00D54EE9"/>
    <w:rsid w:val="00D55442"/>
    <w:rsid w:val="00D5547F"/>
    <w:rsid w:val="00D5629E"/>
    <w:rsid w:val="00D567CA"/>
    <w:rsid w:val="00D57026"/>
    <w:rsid w:val="00D571C7"/>
    <w:rsid w:val="00D57698"/>
    <w:rsid w:val="00D57876"/>
    <w:rsid w:val="00D5787A"/>
    <w:rsid w:val="00D57931"/>
    <w:rsid w:val="00D60334"/>
    <w:rsid w:val="00D604D2"/>
    <w:rsid w:val="00D616F1"/>
    <w:rsid w:val="00D61869"/>
    <w:rsid w:val="00D61B59"/>
    <w:rsid w:val="00D620D6"/>
    <w:rsid w:val="00D627D7"/>
    <w:rsid w:val="00D627E9"/>
    <w:rsid w:val="00D62C95"/>
    <w:rsid w:val="00D62EE5"/>
    <w:rsid w:val="00D63072"/>
    <w:rsid w:val="00D639C1"/>
    <w:rsid w:val="00D64648"/>
    <w:rsid w:val="00D64CC1"/>
    <w:rsid w:val="00D64D7A"/>
    <w:rsid w:val="00D64E66"/>
    <w:rsid w:val="00D64F73"/>
    <w:rsid w:val="00D65154"/>
    <w:rsid w:val="00D6549B"/>
    <w:rsid w:val="00D656EE"/>
    <w:rsid w:val="00D65E28"/>
    <w:rsid w:val="00D661D3"/>
    <w:rsid w:val="00D6632C"/>
    <w:rsid w:val="00D66899"/>
    <w:rsid w:val="00D6778B"/>
    <w:rsid w:val="00D67A92"/>
    <w:rsid w:val="00D70BF9"/>
    <w:rsid w:val="00D70E6D"/>
    <w:rsid w:val="00D71540"/>
    <w:rsid w:val="00D7173D"/>
    <w:rsid w:val="00D717D4"/>
    <w:rsid w:val="00D71A45"/>
    <w:rsid w:val="00D71C5E"/>
    <w:rsid w:val="00D71CF9"/>
    <w:rsid w:val="00D72255"/>
    <w:rsid w:val="00D72317"/>
    <w:rsid w:val="00D7252C"/>
    <w:rsid w:val="00D72A11"/>
    <w:rsid w:val="00D72ED2"/>
    <w:rsid w:val="00D7301C"/>
    <w:rsid w:val="00D73174"/>
    <w:rsid w:val="00D733D7"/>
    <w:rsid w:val="00D733E4"/>
    <w:rsid w:val="00D741B2"/>
    <w:rsid w:val="00D74347"/>
    <w:rsid w:val="00D7467D"/>
    <w:rsid w:val="00D748F8"/>
    <w:rsid w:val="00D74921"/>
    <w:rsid w:val="00D75588"/>
    <w:rsid w:val="00D77269"/>
    <w:rsid w:val="00D77699"/>
    <w:rsid w:val="00D7771E"/>
    <w:rsid w:val="00D77A5D"/>
    <w:rsid w:val="00D800C7"/>
    <w:rsid w:val="00D802FB"/>
    <w:rsid w:val="00D80385"/>
    <w:rsid w:val="00D806D4"/>
    <w:rsid w:val="00D809EC"/>
    <w:rsid w:val="00D80F3C"/>
    <w:rsid w:val="00D81110"/>
    <w:rsid w:val="00D81A3B"/>
    <w:rsid w:val="00D81EC3"/>
    <w:rsid w:val="00D8266D"/>
    <w:rsid w:val="00D82996"/>
    <w:rsid w:val="00D833FF"/>
    <w:rsid w:val="00D836FB"/>
    <w:rsid w:val="00D83BCA"/>
    <w:rsid w:val="00D843F9"/>
    <w:rsid w:val="00D84496"/>
    <w:rsid w:val="00D8516C"/>
    <w:rsid w:val="00D85D56"/>
    <w:rsid w:val="00D85F4F"/>
    <w:rsid w:val="00D86083"/>
    <w:rsid w:val="00D867C4"/>
    <w:rsid w:val="00D869A5"/>
    <w:rsid w:val="00D86A45"/>
    <w:rsid w:val="00D86D7B"/>
    <w:rsid w:val="00D87947"/>
    <w:rsid w:val="00D87961"/>
    <w:rsid w:val="00D87EB7"/>
    <w:rsid w:val="00D90638"/>
    <w:rsid w:val="00D90BB3"/>
    <w:rsid w:val="00D9161C"/>
    <w:rsid w:val="00D91B39"/>
    <w:rsid w:val="00D91B7C"/>
    <w:rsid w:val="00D91E1B"/>
    <w:rsid w:val="00D91E51"/>
    <w:rsid w:val="00D922A2"/>
    <w:rsid w:val="00D92370"/>
    <w:rsid w:val="00D923D4"/>
    <w:rsid w:val="00D9254E"/>
    <w:rsid w:val="00D92696"/>
    <w:rsid w:val="00D9301E"/>
    <w:rsid w:val="00D93233"/>
    <w:rsid w:val="00D934D0"/>
    <w:rsid w:val="00D938E9"/>
    <w:rsid w:val="00D93ED2"/>
    <w:rsid w:val="00D94304"/>
    <w:rsid w:val="00D94BD3"/>
    <w:rsid w:val="00D94E5A"/>
    <w:rsid w:val="00D95254"/>
    <w:rsid w:val="00D954CF"/>
    <w:rsid w:val="00D95999"/>
    <w:rsid w:val="00D96798"/>
    <w:rsid w:val="00D96CAA"/>
    <w:rsid w:val="00D97F49"/>
    <w:rsid w:val="00DA01B5"/>
    <w:rsid w:val="00DA136A"/>
    <w:rsid w:val="00DA16AD"/>
    <w:rsid w:val="00DA1D8E"/>
    <w:rsid w:val="00DA232D"/>
    <w:rsid w:val="00DA23ED"/>
    <w:rsid w:val="00DA2427"/>
    <w:rsid w:val="00DA26EF"/>
    <w:rsid w:val="00DA289A"/>
    <w:rsid w:val="00DA29C0"/>
    <w:rsid w:val="00DA3148"/>
    <w:rsid w:val="00DA341D"/>
    <w:rsid w:val="00DA34CA"/>
    <w:rsid w:val="00DA35F2"/>
    <w:rsid w:val="00DA3702"/>
    <w:rsid w:val="00DA3B05"/>
    <w:rsid w:val="00DA3D7A"/>
    <w:rsid w:val="00DA4298"/>
    <w:rsid w:val="00DA446B"/>
    <w:rsid w:val="00DA44E1"/>
    <w:rsid w:val="00DA5092"/>
    <w:rsid w:val="00DA52EA"/>
    <w:rsid w:val="00DA5866"/>
    <w:rsid w:val="00DA5E47"/>
    <w:rsid w:val="00DA60D3"/>
    <w:rsid w:val="00DA62B2"/>
    <w:rsid w:val="00DA6323"/>
    <w:rsid w:val="00DA63F2"/>
    <w:rsid w:val="00DA6460"/>
    <w:rsid w:val="00DA7048"/>
    <w:rsid w:val="00DA7058"/>
    <w:rsid w:val="00DA7503"/>
    <w:rsid w:val="00DA750E"/>
    <w:rsid w:val="00DA75D5"/>
    <w:rsid w:val="00DB0057"/>
    <w:rsid w:val="00DB04E1"/>
    <w:rsid w:val="00DB0A26"/>
    <w:rsid w:val="00DB0D96"/>
    <w:rsid w:val="00DB1240"/>
    <w:rsid w:val="00DB1535"/>
    <w:rsid w:val="00DB1687"/>
    <w:rsid w:val="00DB1A54"/>
    <w:rsid w:val="00DB1A9E"/>
    <w:rsid w:val="00DB1AFB"/>
    <w:rsid w:val="00DB2207"/>
    <w:rsid w:val="00DB24D4"/>
    <w:rsid w:val="00DB2869"/>
    <w:rsid w:val="00DB2B9D"/>
    <w:rsid w:val="00DB2C44"/>
    <w:rsid w:val="00DB338C"/>
    <w:rsid w:val="00DB38D4"/>
    <w:rsid w:val="00DB3B24"/>
    <w:rsid w:val="00DB4305"/>
    <w:rsid w:val="00DB4793"/>
    <w:rsid w:val="00DB48ED"/>
    <w:rsid w:val="00DB48FF"/>
    <w:rsid w:val="00DB4BCD"/>
    <w:rsid w:val="00DB5266"/>
    <w:rsid w:val="00DB5A68"/>
    <w:rsid w:val="00DB6C3F"/>
    <w:rsid w:val="00DB7139"/>
    <w:rsid w:val="00DB7776"/>
    <w:rsid w:val="00DB7D40"/>
    <w:rsid w:val="00DB7EBA"/>
    <w:rsid w:val="00DB7EC0"/>
    <w:rsid w:val="00DC05B1"/>
    <w:rsid w:val="00DC06D6"/>
    <w:rsid w:val="00DC0EF1"/>
    <w:rsid w:val="00DC166F"/>
    <w:rsid w:val="00DC16B9"/>
    <w:rsid w:val="00DC1781"/>
    <w:rsid w:val="00DC280D"/>
    <w:rsid w:val="00DC298E"/>
    <w:rsid w:val="00DC33C3"/>
    <w:rsid w:val="00DC33F6"/>
    <w:rsid w:val="00DC345F"/>
    <w:rsid w:val="00DC378B"/>
    <w:rsid w:val="00DC3CEC"/>
    <w:rsid w:val="00DC4166"/>
    <w:rsid w:val="00DC4554"/>
    <w:rsid w:val="00DC4C14"/>
    <w:rsid w:val="00DC4C65"/>
    <w:rsid w:val="00DC58B9"/>
    <w:rsid w:val="00DC62FC"/>
    <w:rsid w:val="00DC644A"/>
    <w:rsid w:val="00DC67B2"/>
    <w:rsid w:val="00DC68DB"/>
    <w:rsid w:val="00DC6F96"/>
    <w:rsid w:val="00DC7387"/>
    <w:rsid w:val="00DC739A"/>
    <w:rsid w:val="00DC7768"/>
    <w:rsid w:val="00DC7AD3"/>
    <w:rsid w:val="00DC7B89"/>
    <w:rsid w:val="00DC7BB4"/>
    <w:rsid w:val="00DD0035"/>
    <w:rsid w:val="00DD0634"/>
    <w:rsid w:val="00DD09A6"/>
    <w:rsid w:val="00DD0B1C"/>
    <w:rsid w:val="00DD0B9E"/>
    <w:rsid w:val="00DD1060"/>
    <w:rsid w:val="00DD153A"/>
    <w:rsid w:val="00DD179B"/>
    <w:rsid w:val="00DD1DFD"/>
    <w:rsid w:val="00DD2167"/>
    <w:rsid w:val="00DD27B9"/>
    <w:rsid w:val="00DD2930"/>
    <w:rsid w:val="00DD3132"/>
    <w:rsid w:val="00DD370B"/>
    <w:rsid w:val="00DD3FE5"/>
    <w:rsid w:val="00DD400E"/>
    <w:rsid w:val="00DD4ECD"/>
    <w:rsid w:val="00DD4F2F"/>
    <w:rsid w:val="00DD4F3B"/>
    <w:rsid w:val="00DD513C"/>
    <w:rsid w:val="00DD54DC"/>
    <w:rsid w:val="00DD558E"/>
    <w:rsid w:val="00DD5E73"/>
    <w:rsid w:val="00DD5FB5"/>
    <w:rsid w:val="00DD61FF"/>
    <w:rsid w:val="00DD64DB"/>
    <w:rsid w:val="00DD650C"/>
    <w:rsid w:val="00DD65E1"/>
    <w:rsid w:val="00DD68BC"/>
    <w:rsid w:val="00DD777B"/>
    <w:rsid w:val="00DD7D73"/>
    <w:rsid w:val="00DD7F48"/>
    <w:rsid w:val="00DE0253"/>
    <w:rsid w:val="00DE0365"/>
    <w:rsid w:val="00DE047E"/>
    <w:rsid w:val="00DE0953"/>
    <w:rsid w:val="00DE0C08"/>
    <w:rsid w:val="00DE0D52"/>
    <w:rsid w:val="00DE0E47"/>
    <w:rsid w:val="00DE2157"/>
    <w:rsid w:val="00DE223E"/>
    <w:rsid w:val="00DE24A8"/>
    <w:rsid w:val="00DE2AE9"/>
    <w:rsid w:val="00DE2E86"/>
    <w:rsid w:val="00DE38FD"/>
    <w:rsid w:val="00DE3FCC"/>
    <w:rsid w:val="00DE41FD"/>
    <w:rsid w:val="00DE501C"/>
    <w:rsid w:val="00DE5333"/>
    <w:rsid w:val="00DE5521"/>
    <w:rsid w:val="00DE586D"/>
    <w:rsid w:val="00DE6BA0"/>
    <w:rsid w:val="00DE737D"/>
    <w:rsid w:val="00DE7C0D"/>
    <w:rsid w:val="00DF04FF"/>
    <w:rsid w:val="00DF051F"/>
    <w:rsid w:val="00DF05D1"/>
    <w:rsid w:val="00DF0CDE"/>
    <w:rsid w:val="00DF0E07"/>
    <w:rsid w:val="00DF1139"/>
    <w:rsid w:val="00DF11C1"/>
    <w:rsid w:val="00DF1577"/>
    <w:rsid w:val="00DF204E"/>
    <w:rsid w:val="00DF2083"/>
    <w:rsid w:val="00DF2100"/>
    <w:rsid w:val="00DF290C"/>
    <w:rsid w:val="00DF2D24"/>
    <w:rsid w:val="00DF2F0F"/>
    <w:rsid w:val="00DF344F"/>
    <w:rsid w:val="00DF36F7"/>
    <w:rsid w:val="00DF3A3A"/>
    <w:rsid w:val="00DF45D1"/>
    <w:rsid w:val="00DF4AD8"/>
    <w:rsid w:val="00DF4B8D"/>
    <w:rsid w:val="00DF56F2"/>
    <w:rsid w:val="00DF5AF2"/>
    <w:rsid w:val="00DF5BB3"/>
    <w:rsid w:val="00DF5C09"/>
    <w:rsid w:val="00DF5C4E"/>
    <w:rsid w:val="00DF5CCD"/>
    <w:rsid w:val="00DF6E03"/>
    <w:rsid w:val="00DF7F37"/>
    <w:rsid w:val="00E004C0"/>
    <w:rsid w:val="00E005C2"/>
    <w:rsid w:val="00E00AA1"/>
    <w:rsid w:val="00E0114D"/>
    <w:rsid w:val="00E013B7"/>
    <w:rsid w:val="00E015EC"/>
    <w:rsid w:val="00E01D0B"/>
    <w:rsid w:val="00E01DED"/>
    <w:rsid w:val="00E02043"/>
    <w:rsid w:val="00E024A2"/>
    <w:rsid w:val="00E02A63"/>
    <w:rsid w:val="00E02C18"/>
    <w:rsid w:val="00E032AA"/>
    <w:rsid w:val="00E04005"/>
    <w:rsid w:val="00E040DC"/>
    <w:rsid w:val="00E0441E"/>
    <w:rsid w:val="00E044DA"/>
    <w:rsid w:val="00E04612"/>
    <w:rsid w:val="00E04DD3"/>
    <w:rsid w:val="00E05784"/>
    <w:rsid w:val="00E057A4"/>
    <w:rsid w:val="00E06422"/>
    <w:rsid w:val="00E064CE"/>
    <w:rsid w:val="00E068C6"/>
    <w:rsid w:val="00E06A8C"/>
    <w:rsid w:val="00E07E5C"/>
    <w:rsid w:val="00E1014B"/>
    <w:rsid w:val="00E1108D"/>
    <w:rsid w:val="00E116BC"/>
    <w:rsid w:val="00E118AD"/>
    <w:rsid w:val="00E11C84"/>
    <w:rsid w:val="00E12B8A"/>
    <w:rsid w:val="00E12D3E"/>
    <w:rsid w:val="00E12E40"/>
    <w:rsid w:val="00E12FB4"/>
    <w:rsid w:val="00E138CE"/>
    <w:rsid w:val="00E13A7D"/>
    <w:rsid w:val="00E13CB2"/>
    <w:rsid w:val="00E13CC0"/>
    <w:rsid w:val="00E13D61"/>
    <w:rsid w:val="00E14122"/>
    <w:rsid w:val="00E1439D"/>
    <w:rsid w:val="00E1455B"/>
    <w:rsid w:val="00E14E0A"/>
    <w:rsid w:val="00E15600"/>
    <w:rsid w:val="00E1567C"/>
    <w:rsid w:val="00E16807"/>
    <w:rsid w:val="00E16A75"/>
    <w:rsid w:val="00E16D8E"/>
    <w:rsid w:val="00E171F0"/>
    <w:rsid w:val="00E17815"/>
    <w:rsid w:val="00E17F5B"/>
    <w:rsid w:val="00E201E7"/>
    <w:rsid w:val="00E208CB"/>
    <w:rsid w:val="00E208E1"/>
    <w:rsid w:val="00E20E72"/>
    <w:rsid w:val="00E219EC"/>
    <w:rsid w:val="00E21AA9"/>
    <w:rsid w:val="00E21AD4"/>
    <w:rsid w:val="00E21CCF"/>
    <w:rsid w:val="00E21F48"/>
    <w:rsid w:val="00E2230F"/>
    <w:rsid w:val="00E22573"/>
    <w:rsid w:val="00E22747"/>
    <w:rsid w:val="00E2290F"/>
    <w:rsid w:val="00E2294F"/>
    <w:rsid w:val="00E22E4C"/>
    <w:rsid w:val="00E2308F"/>
    <w:rsid w:val="00E233BA"/>
    <w:rsid w:val="00E2397D"/>
    <w:rsid w:val="00E239D1"/>
    <w:rsid w:val="00E23B94"/>
    <w:rsid w:val="00E23F12"/>
    <w:rsid w:val="00E246DB"/>
    <w:rsid w:val="00E24740"/>
    <w:rsid w:val="00E2496B"/>
    <w:rsid w:val="00E254C1"/>
    <w:rsid w:val="00E25656"/>
    <w:rsid w:val="00E2599D"/>
    <w:rsid w:val="00E25A1A"/>
    <w:rsid w:val="00E26167"/>
    <w:rsid w:val="00E26BB3"/>
    <w:rsid w:val="00E27AF6"/>
    <w:rsid w:val="00E27D8F"/>
    <w:rsid w:val="00E27EEE"/>
    <w:rsid w:val="00E303FF"/>
    <w:rsid w:val="00E31EF2"/>
    <w:rsid w:val="00E31F62"/>
    <w:rsid w:val="00E3203C"/>
    <w:rsid w:val="00E32BB8"/>
    <w:rsid w:val="00E32E89"/>
    <w:rsid w:val="00E338B4"/>
    <w:rsid w:val="00E33D76"/>
    <w:rsid w:val="00E33F38"/>
    <w:rsid w:val="00E342C2"/>
    <w:rsid w:val="00E349BB"/>
    <w:rsid w:val="00E35371"/>
    <w:rsid w:val="00E35C99"/>
    <w:rsid w:val="00E36565"/>
    <w:rsid w:val="00E36D49"/>
    <w:rsid w:val="00E36F2C"/>
    <w:rsid w:val="00E36F4C"/>
    <w:rsid w:val="00E379F4"/>
    <w:rsid w:val="00E4013E"/>
    <w:rsid w:val="00E401B4"/>
    <w:rsid w:val="00E402A3"/>
    <w:rsid w:val="00E407D9"/>
    <w:rsid w:val="00E40976"/>
    <w:rsid w:val="00E40A0A"/>
    <w:rsid w:val="00E41576"/>
    <w:rsid w:val="00E41749"/>
    <w:rsid w:val="00E41B22"/>
    <w:rsid w:val="00E420BD"/>
    <w:rsid w:val="00E42DAF"/>
    <w:rsid w:val="00E4365C"/>
    <w:rsid w:val="00E4369B"/>
    <w:rsid w:val="00E4468E"/>
    <w:rsid w:val="00E44769"/>
    <w:rsid w:val="00E451AC"/>
    <w:rsid w:val="00E45386"/>
    <w:rsid w:val="00E457EE"/>
    <w:rsid w:val="00E4591B"/>
    <w:rsid w:val="00E45C88"/>
    <w:rsid w:val="00E460BA"/>
    <w:rsid w:val="00E463F1"/>
    <w:rsid w:val="00E46522"/>
    <w:rsid w:val="00E46538"/>
    <w:rsid w:val="00E46657"/>
    <w:rsid w:val="00E4710E"/>
    <w:rsid w:val="00E47784"/>
    <w:rsid w:val="00E47FE5"/>
    <w:rsid w:val="00E50039"/>
    <w:rsid w:val="00E501F8"/>
    <w:rsid w:val="00E50479"/>
    <w:rsid w:val="00E5062F"/>
    <w:rsid w:val="00E508D3"/>
    <w:rsid w:val="00E50B1D"/>
    <w:rsid w:val="00E50D50"/>
    <w:rsid w:val="00E50E73"/>
    <w:rsid w:val="00E513D2"/>
    <w:rsid w:val="00E515BC"/>
    <w:rsid w:val="00E5184D"/>
    <w:rsid w:val="00E519C5"/>
    <w:rsid w:val="00E51DF2"/>
    <w:rsid w:val="00E52426"/>
    <w:rsid w:val="00E52849"/>
    <w:rsid w:val="00E52A6E"/>
    <w:rsid w:val="00E535F0"/>
    <w:rsid w:val="00E53D48"/>
    <w:rsid w:val="00E53DF1"/>
    <w:rsid w:val="00E5425C"/>
    <w:rsid w:val="00E54423"/>
    <w:rsid w:val="00E54D10"/>
    <w:rsid w:val="00E55352"/>
    <w:rsid w:val="00E55914"/>
    <w:rsid w:val="00E55C7B"/>
    <w:rsid w:val="00E55F05"/>
    <w:rsid w:val="00E5664F"/>
    <w:rsid w:val="00E57994"/>
    <w:rsid w:val="00E579C3"/>
    <w:rsid w:val="00E604E2"/>
    <w:rsid w:val="00E60631"/>
    <w:rsid w:val="00E60724"/>
    <w:rsid w:val="00E60A9F"/>
    <w:rsid w:val="00E60BF6"/>
    <w:rsid w:val="00E60DFF"/>
    <w:rsid w:val="00E611CB"/>
    <w:rsid w:val="00E613A6"/>
    <w:rsid w:val="00E6169F"/>
    <w:rsid w:val="00E617E6"/>
    <w:rsid w:val="00E617FA"/>
    <w:rsid w:val="00E6180A"/>
    <w:rsid w:val="00E61ED2"/>
    <w:rsid w:val="00E61F04"/>
    <w:rsid w:val="00E6252A"/>
    <w:rsid w:val="00E6282A"/>
    <w:rsid w:val="00E632B1"/>
    <w:rsid w:val="00E6386F"/>
    <w:rsid w:val="00E6390B"/>
    <w:rsid w:val="00E63DD9"/>
    <w:rsid w:val="00E63F8E"/>
    <w:rsid w:val="00E64160"/>
    <w:rsid w:val="00E64A6A"/>
    <w:rsid w:val="00E64AF1"/>
    <w:rsid w:val="00E64E2B"/>
    <w:rsid w:val="00E64F78"/>
    <w:rsid w:val="00E65289"/>
    <w:rsid w:val="00E658F6"/>
    <w:rsid w:val="00E6603F"/>
    <w:rsid w:val="00E66233"/>
    <w:rsid w:val="00E66A01"/>
    <w:rsid w:val="00E66A98"/>
    <w:rsid w:val="00E66FCA"/>
    <w:rsid w:val="00E673A3"/>
    <w:rsid w:val="00E6773F"/>
    <w:rsid w:val="00E700A7"/>
    <w:rsid w:val="00E705C7"/>
    <w:rsid w:val="00E705D2"/>
    <w:rsid w:val="00E70966"/>
    <w:rsid w:val="00E70C69"/>
    <w:rsid w:val="00E70CCE"/>
    <w:rsid w:val="00E70D82"/>
    <w:rsid w:val="00E70F8F"/>
    <w:rsid w:val="00E710E9"/>
    <w:rsid w:val="00E712DC"/>
    <w:rsid w:val="00E718DF"/>
    <w:rsid w:val="00E71CA7"/>
    <w:rsid w:val="00E72980"/>
    <w:rsid w:val="00E72992"/>
    <w:rsid w:val="00E72DA9"/>
    <w:rsid w:val="00E744B9"/>
    <w:rsid w:val="00E747D8"/>
    <w:rsid w:val="00E74A8E"/>
    <w:rsid w:val="00E74AB5"/>
    <w:rsid w:val="00E75372"/>
    <w:rsid w:val="00E75698"/>
    <w:rsid w:val="00E75B85"/>
    <w:rsid w:val="00E75D0E"/>
    <w:rsid w:val="00E762AB"/>
    <w:rsid w:val="00E76780"/>
    <w:rsid w:val="00E7699B"/>
    <w:rsid w:val="00E76FC2"/>
    <w:rsid w:val="00E77027"/>
    <w:rsid w:val="00E77086"/>
    <w:rsid w:val="00E770EE"/>
    <w:rsid w:val="00E77148"/>
    <w:rsid w:val="00E77556"/>
    <w:rsid w:val="00E7761E"/>
    <w:rsid w:val="00E777F7"/>
    <w:rsid w:val="00E77814"/>
    <w:rsid w:val="00E778D3"/>
    <w:rsid w:val="00E77B13"/>
    <w:rsid w:val="00E77E93"/>
    <w:rsid w:val="00E80807"/>
    <w:rsid w:val="00E80A17"/>
    <w:rsid w:val="00E80D23"/>
    <w:rsid w:val="00E80D31"/>
    <w:rsid w:val="00E80DB6"/>
    <w:rsid w:val="00E81083"/>
    <w:rsid w:val="00E813A6"/>
    <w:rsid w:val="00E8164E"/>
    <w:rsid w:val="00E8198B"/>
    <w:rsid w:val="00E8256C"/>
    <w:rsid w:val="00E8285B"/>
    <w:rsid w:val="00E828C6"/>
    <w:rsid w:val="00E82B83"/>
    <w:rsid w:val="00E82C48"/>
    <w:rsid w:val="00E82CF7"/>
    <w:rsid w:val="00E8364D"/>
    <w:rsid w:val="00E83693"/>
    <w:rsid w:val="00E841D3"/>
    <w:rsid w:val="00E844E8"/>
    <w:rsid w:val="00E84873"/>
    <w:rsid w:val="00E84BEB"/>
    <w:rsid w:val="00E84C2D"/>
    <w:rsid w:val="00E855CA"/>
    <w:rsid w:val="00E858FA"/>
    <w:rsid w:val="00E85E16"/>
    <w:rsid w:val="00E85F85"/>
    <w:rsid w:val="00E86578"/>
    <w:rsid w:val="00E868B3"/>
    <w:rsid w:val="00E8697D"/>
    <w:rsid w:val="00E878E9"/>
    <w:rsid w:val="00E87F59"/>
    <w:rsid w:val="00E901E3"/>
    <w:rsid w:val="00E904D5"/>
    <w:rsid w:val="00E907E0"/>
    <w:rsid w:val="00E90A29"/>
    <w:rsid w:val="00E90DA2"/>
    <w:rsid w:val="00E90ED6"/>
    <w:rsid w:val="00E91142"/>
    <w:rsid w:val="00E9118D"/>
    <w:rsid w:val="00E91985"/>
    <w:rsid w:val="00E91B06"/>
    <w:rsid w:val="00E91C9C"/>
    <w:rsid w:val="00E91CBF"/>
    <w:rsid w:val="00E91FBD"/>
    <w:rsid w:val="00E923D7"/>
    <w:rsid w:val="00E92A45"/>
    <w:rsid w:val="00E92A73"/>
    <w:rsid w:val="00E92A94"/>
    <w:rsid w:val="00E92CB8"/>
    <w:rsid w:val="00E92E6C"/>
    <w:rsid w:val="00E92EDC"/>
    <w:rsid w:val="00E93830"/>
    <w:rsid w:val="00E93889"/>
    <w:rsid w:val="00E93F0E"/>
    <w:rsid w:val="00E9458E"/>
    <w:rsid w:val="00E945D7"/>
    <w:rsid w:val="00E94979"/>
    <w:rsid w:val="00E94B2C"/>
    <w:rsid w:val="00E94C89"/>
    <w:rsid w:val="00E94D3D"/>
    <w:rsid w:val="00E94D5A"/>
    <w:rsid w:val="00E95037"/>
    <w:rsid w:val="00E950E1"/>
    <w:rsid w:val="00E9556A"/>
    <w:rsid w:val="00E956A4"/>
    <w:rsid w:val="00E95763"/>
    <w:rsid w:val="00E957B9"/>
    <w:rsid w:val="00E959CD"/>
    <w:rsid w:val="00E95BF5"/>
    <w:rsid w:val="00E95E7D"/>
    <w:rsid w:val="00E96695"/>
    <w:rsid w:val="00E96A60"/>
    <w:rsid w:val="00E96F43"/>
    <w:rsid w:val="00E974E7"/>
    <w:rsid w:val="00E97652"/>
    <w:rsid w:val="00E977F3"/>
    <w:rsid w:val="00E97A4A"/>
    <w:rsid w:val="00E97DEB"/>
    <w:rsid w:val="00EA0518"/>
    <w:rsid w:val="00EA06C5"/>
    <w:rsid w:val="00EA08A8"/>
    <w:rsid w:val="00EA08C3"/>
    <w:rsid w:val="00EA0F3A"/>
    <w:rsid w:val="00EA13B8"/>
    <w:rsid w:val="00EA2291"/>
    <w:rsid w:val="00EA2304"/>
    <w:rsid w:val="00EA2410"/>
    <w:rsid w:val="00EA272A"/>
    <w:rsid w:val="00EA3146"/>
    <w:rsid w:val="00EA415F"/>
    <w:rsid w:val="00EA5546"/>
    <w:rsid w:val="00EA59CD"/>
    <w:rsid w:val="00EA5CF0"/>
    <w:rsid w:val="00EA5FE5"/>
    <w:rsid w:val="00EA61D9"/>
    <w:rsid w:val="00EA68E3"/>
    <w:rsid w:val="00EA68EC"/>
    <w:rsid w:val="00EA6FF5"/>
    <w:rsid w:val="00EA718B"/>
    <w:rsid w:val="00EA7256"/>
    <w:rsid w:val="00EA7416"/>
    <w:rsid w:val="00EA7813"/>
    <w:rsid w:val="00EA78E0"/>
    <w:rsid w:val="00EA7EF0"/>
    <w:rsid w:val="00EB01AC"/>
    <w:rsid w:val="00EB0396"/>
    <w:rsid w:val="00EB0A23"/>
    <w:rsid w:val="00EB0E51"/>
    <w:rsid w:val="00EB1264"/>
    <w:rsid w:val="00EB16F1"/>
    <w:rsid w:val="00EB17CD"/>
    <w:rsid w:val="00EB1F7D"/>
    <w:rsid w:val="00EB21B4"/>
    <w:rsid w:val="00EB22C7"/>
    <w:rsid w:val="00EB2496"/>
    <w:rsid w:val="00EB2826"/>
    <w:rsid w:val="00EB34FE"/>
    <w:rsid w:val="00EB37CA"/>
    <w:rsid w:val="00EB3B0C"/>
    <w:rsid w:val="00EB43DA"/>
    <w:rsid w:val="00EB48B4"/>
    <w:rsid w:val="00EB4C86"/>
    <w:rsid w:val="00EB4E0F"/>
    <w:rsid w:val="00EB4EF2"/>
    <w:rsid w:val="00EB51AC"/>
    <w:rsid w:val="00EB5228"/>
    <w:rsid w:val="00EB5615"/>
    <w:rsid w:val="00EB591B"/>
    <w:rsid w:val="00EB5937"/>
    <w:rsid w:val="00EB67C7"/>
    <w:rsid w:val="00EB69CE"/>
    <w:rsid w:val="00EB75F8"/>
    <w:rsid w:val="00EB76C4"/>
    <w:rsid w:val="00EB78E3"/>
    <w:rsid w:val="00EB7A99"/>
    <w:rsid w:val="00EC013D"/>
    <w:rsid w:val="00EC097F"/>
    <w:rsid w:val="00EC19CF"/>
    <w:rsid w:val="00EC234E"/>
    <w:rsid w:val="00EC290C"/>
    <w:rsid w:val="00EC2A22"/>
    <w:rsid w:val="00EC2A60"/>
    <w:rsid w:val="00EC2EE2"/>
    <w:rsid w:val="00EC2FE7"/>
    <w:rsid w:val="00EC343D"/>
    <w:rsid w:val="00EC3850"/>
    <w:rsid w:val="00EC3BD0"/>
    <w:rsid w:val="00EC3E54"/>
    <w:rsid w:val="00EC3FDE"/>
    <w:rsid w:val="00EC41D6"/>
    <w:rsid w:val="00EC432A"/>
    <w:rsid w:val="00EC46F3"/>
    <w:rsid w:val="00EC4AAC"/>
    <w:rsid w:val="00EC5202"/>
    <w:rsid w:val="00EC53E3"/>
    <w:rsid w:val="00EC5C2B"/>
    <w:rsid w:val="00EC5E01"/>
    <w:rsid w:val="00EC5ED0"/>
    <w:rsid w:val="00EC5F10"/>
    <w:rsid w:val="00EC62A0"/>
    <w:rsid w:val="00EC62AC"/>
    <w:rsid w:val="00EC6956"/>
    <w:rsid w:val="00EC6A4B"/>
    <w:rsid w:val="00EC6C54"/>
    <w:rsid w:val="00EC6D4D"/>
    <w:rsid w:val="00EC6F58"/>
    <w:rsid w:val="00EC73E8"/>
    <w:rsid w:val="00EC74AF"/>
    <w:rsid w:val="00EC74EE"/>
    <w:rsid w:val="00EC75E6"/>
    <w:rsid w:val="00EC75F9"/>
    <w:rsid w:val="00EC7C0E"/>
    <w:rsid w:val="00EC7EF6"/>
    <w:rsid w:val="00ED0195"/>
    <w:rsid w:val="00ED0337"/>
    <w:rsid w:val="00ED0EBD"/>
    <w:rsid w:val="00ED12A1"/>
    <w:rsid w:val="00ED1449"/>
    <w:rsid w:val="00ED16D7"/>
    <w:rsid w:val="00ED18B8"/>
    <w:rsid w:val="00ED1C95"/>
    <w:rsid w:val="00ED242A"/>
    <w:rsid w:val="00ED2AA8"/>
    <w:rsid w:val="00ED2C2F"/>
    <w:rsid w:val="00ED2F29"/>
    <w:rsid w:val="00ED2F54"/>
    <w:rsid w:val="00ED324E"/>
    <w:rsid w:val="00ED34C5"/>
    <w:rsid w:val="00ED4097"/>
    <w:rsid w:val="00ED432C"/>
    <w:rsid w:val="00ED469F"/>
    <w:rsid w:val="00ED47A2"/>
    <w:rsid w:val="00ED4A75"/>
    <w:rsid w:val="00ED4EC6"/>
    <w:rsid w:val="00ED4FCE"/>
    <w:rsid w:val="00ED531A"/>
    <w:rsid w:val="00ED55D3"/>
    <w:rsid w:val="00ED5850"/>
    <w:rsid w:val="00ED5AEC"/>
    <w:rsid w:val="00ED6643"/>
    <w:rsid w:val="00ED6B61"/>
    <w:rsid w:val="00ED6C76"/>
    <w:rsid w:val="00ED6C9B"/>
    <w:rsid w:val="00ED6E42"/>
    <w:rsid w:val="00ED7218"/>
    <w:rsid w:val="00ED79F0"/>
    <w:rsid w:val="00EE0184"/>
    <w:rsid w:val="00EE038E"/>
    <w:rsid w:val="00EE0587"/>
    <w:rsid w:val="00EE0DB4"/>
    <w:rsid w:val="00EE112D"/>
    <w:rsid w:val="00EE1213"/>
    <w:rsid w:val="00EE145C"/>
    <w:rsid w:val="00EE198E"/>
    <w:rsid w:val="00EE1A19"/>
    <w:rsid w:val="00EE1B28"/>
    <w:rsid w:val="00EE1F3D"/>
    <w:rsid w:val="00EE2252"/>
    <w:rsid w:val="00EE2548"/>
    <w:rsid w:val="00EE329C"/>
    <w:rsid w:val="00EE436E"/>
    <w:rsid w:val="00EE46FB"/>
    <w:rsid w:val="00EE5052"/>
    <w:rsid w:val="00EE5151"/>
    <w:rsid w:val="00EE5154"/>
    <w:rsid w:val="00EE5381"/>
    <w:rsid w:val="00EE53DF"/>
    <w:rsid w:val="00EE59DB"/>
    <w:rsid w:val="00EE5A00"/>
    <w:rsid w:val="00EE5C4E"/>
    <w:rsid w:val="00EE5ED0"/>
    <w:rsid w:val="00EE61C7"/>
    <w:rsid w:val="00EE66C1"/>
    <w:rsid w:val="00EE6DD7"/>
    <w:rsid w:val="00EE7906"/>
    <w:rsid w:val="00EE7A2D"/>
    <w:rsid w:val="00EE7B19"/>
    <w:rsid w:val="00EE7E2D"/>
    <w:rsid w:val="00EF04BB"/>
    <w:rsid w:val="00EF06F4"/>
    <w:rsid w:val="00EF07CA"/>
    <w:rsid w:val="00EF0814"/>
    <w:rsid w:val="00EF0F5F"/>
    <w:rsid w:val="00EF0FF4"/>
    <w:rsid w:val="00EF124E"/>
    <w:rsid w:val="00EF13FA"/>
    <w:rsid w:val="00EF1675"/>
    <w:rsid w:val="00EF1785"/>
    <w:rsid w:val="00EF1788"/>
    <w:rsid w:val="00EF1B47"/>
    <w:rsid w:val="00EF270D"/>
    <w:rsid w:val="00EF2C5C"/>
    <w:rsid w:val="00EF2F52"/>
    <w:rsid w:val="00EF3214"/>
    <w:rsid w:val="00EF32B8"/>
    <w:rsid w:val="00EF35C1"/>
    <w:rsid w:val="00EF362C"/>
    <w:rsid w:val="00EF37E9"/>
    <w:rsid w:val="00EF38DD"/>
    <w:rsid w:val="00EF4422"/>
    <w:rsid w:val="00EF44AB"/>
    <w:rsid w:val="00EF46FD"/>
    <w:rsid w:val="00EF5220"/>
    <w:rsid w:val="00EF5415"/>
    <w:rsid w:val="00EF54AF"/>
    <w:rsid w:val="00EF5A0D"/>
    <w:rsid w:val="00EF5B66"/>
    <w:rsid w:val="00EF61AA"/>
    <w:rsid w:val="00EF61E7"/>
    <w:rsid w:val="00EF6D1D"/>
    <w:rsid w:val="00EF6F8B"/>
    <w:rsid w:val="00EF78BF"/>
    <w:rsid w:val="00EF79E5"/>
    <w:rsid w:val="00EF7B89"/>
    <w:rsid w:val="00EF7E16"/>
    <w:rsid w:val="00EF7F0B"/>
    <w:rsid w:val="00F00364"/>
    <w:rsid w:val="00F012C1"/>
    <w:rsid w:val="00F0142E"/>
    <w:rsid w:val="00F01B55"/>
    <w:rsid w:val="00F01C04"/>
    <w:rsid w:val="00F01C75"/>
    <w:rsid w:val="00F01D3F"/>
    <w:rsid w:val="00F01FE7"/>
    <w:rsid w:val="00F023C2"/>
    <w:rsid w:val="00F02799"/>
    <w:rsid w:val="00F027C5"/>
    <w:rsid w:val="00F02B2D"/>
    <w:rsid w:val="00F0356B"/>
    <w:rsid w:val="00F03A2F"/>
    <w:rsid w:val="00F03DD0"/>
    <w:rsid w:val="00F03EEC"/>
    <w:rsid w:val="00F03F92"/>
    <w:rsid w:val="00F04509"/>
    <w:rsid w:val="00F04732"/>
    <w:rsid w:val="00F04942"/>
    <w:rsid w:val="00F056D0"/>
    <w:rsid w:val="00F0581E"/>
    <w:rsid w:val="00F05923"/>
    <w:rsid w:val="00F0612E"/>
    <w:rsid w:val="00F06459"/>
    <w:rsid w:val="00F06E11"/>
    <w:rsid w:val="00F06E8D"/>
    <w:rsid w:val="00F06F0C"/>
    <w:rsid w:val="00F06F20"/>
    <w:rsid w:val="00F070C8"/>
    <w:rsid w:val="00F073CD"/>
    <w:rsid w:val="00F07546"/>
    <w:rsid w:val="00F07562"/>
    <w:rsid w:val="00F10276"/>
    <w:rsid w:val="00F1098C"/>
    <w:rsid w:val="00F10ADB"/>
    <w:rsid w:val="00F1191B"/>
    <w:rsid w:val="00F119A7"/>
    <w:rsid w:val="00F11B9F"/>
    <w:rsid w:val="00F11BE7"/>
    <w:rsid w:val="00F12086"/>
    <w:rsid w:val="00F1209F"/>
    <w:rsid w:val="00F121B4"/>
    <w:rsid w:val="00F123B8"/>
    <w:rsid w:val="00F129DC"/>
    <w:rsid w:val="00F12BAC"/>
    <w:rsid w:val="00F12E7E"/>
    <w:rsid w:val="00F12EAF"/>
    <w:rsid w:val="00F13601"/>
    <w:rsid w:val="00F13B48"/>
    <w:rsid w:val="00F14207"/>
    <w:rsid w:val="00F145B7"/>
    <w:rsid w:val="00F14612"/>
    <w:rsid w:val="00F14663"/>
    <w:rsid w:val="00F147F7"/>
    <w:rsid w:val="00F14863"/>
    <w:rsid w:val="00F1486B"/>
    <w:rsid w:val="00F14ED6"/>
    <w:rsid w:val="00F15298"/>
    <w:rsid w:val="00F1552C"/>
    <w:rsid w:val="00F155C7"/>
    <w:rsid w:val="00F15EF1"/>
    <w:rsid w:val="00F1664C"/>
    <w:rsid w:val="00F16A74"/>
    <w:rsid w:val="00F17291"/>
    <w:rsid w:val="00F17858"/>
    <w:rsid w:val="00F17975"/>
    <w:rsid w:val="00F20226"/>
    <w:rsid w:val="00F2056A"/>
    <w:rsid w:val="00F20A45"/>
    <w:rsid w:val="00F21534"/>
    <w:rsid w:val="00F215B3"/>
    <w:rsid w:val="00F2211E"/>
    <w:rsid w:val="00F2238D"/>
    <w:rsid w:val="00F22D03"/>
    <w:rsid w:val="00F22E88"/>
    <w:rsid w:val="00F23488"/>
    <w:rsid w:val="00F2388D"/>
    <w:rsid w:val="00F23ADA"/>
    <w:rsid w:val="00F240D6"/>
    <w:rsid w:val="00F24B59"/>
    <w:rsid w:val="00F24BF3"/>
    <w:rsid w:val="00F24D38"/>
    <w:rsid w:val="00F253A9"/>
    <w:rsid w:val="00F259F9"/>
    <w:rsid w:val="00F25B0A"/>
    <w:rsid w:val="00F25B79"/>
    <w:rsid w:val="00F25D9B"/>
    <w:rsid w:val="00F25E00"/>
    <w:rsid w:val="00F26746"/>
    <w:rsid w:val="00F26E1B"/>
    <w:rsid w:val="00F27B17"/>
    <w:rsid w:val="00F27D2D"/>
    <w:rsid w:val="00F27F25"/>
    <w:rsid w:val="00F3040A"/>
    <w:rsid w:val="00F304A5"/>
    <w:rsid w:val="00F3097C"/>
    <w:rsid w:val="00F30F1A"/>
    <w:rsid w:val="00F31119"/>
    <w:rsid w:val="00F31153"/>
    <w:rsid w:val="00F31161"/>
    <w:rsid w:val="00F313B4"/>
    <w:rsid w:val="00F31D9E"/>
    <w:rsid w:val="00F3235A"/>
    <w:rsid w:val="00F33364"/>
    <w:rsid w:val="00F33645"/>
    <w:rsid w:val="00F337D4"/>
    <w:rsid w:val="00F338A7"/>
    <w:rsid w:val="00F34034"/>
    <w:rsid w:val="00F34320"/>
    <w:rsid w:val="00F34A88"/>
    <w:rsid w:val="00F34ECE"/>
    <w:rsid w:val="00F350FF"/>
    <w:rsid w:val="00F3588A"/>
    <w:rsid w:val="00F35E16"/>
    <w:rsid w:val="00F35E7C"/>
    <w:rsid w:val="00F35FF6"/>
    <w:rsid w:val="00F366A2"/>
    <w:rsid w:val="00F378CB"/>
    <w:rsid w:val="00F37EAC"/>
    <w:rsid w:val="00F402E3"/>
    <w:rsid w:val="00F40301"/>
    <w:rsid w:val="00F407AA"/>
    <w:rsid w:val="00F40AAA"/>
    <w:rsid w:val="00F40B4D"/>
    <w:rsid w:val="00F40C6E"/>
    <w:rsid w:val="00F40CA6"/>
    <w:rsid w:val="00F410DE"/>
    <w:rsid w:val="00F410F1"/>
    <w:rsid w:val="00F4170D"/>
    <w:rsid w:val="00F4191F"/>
    <w:rsid w:val="00F4199B"/>
    <w:rsid w:val="00F419DC"/>
    <w:rsid w:val="00F419EC"/>
    <w:rsid w:val="00F41E72"/>
    <w:rsid w:val="00F41FAB"/>
    <w:rsid w:val="00F42337"/>
    <w:rsid w:val="00F4233C"/>
    <w:rsid w:val="00F42898"/>
    <w:rsid w:val="00F42C63"/>
    <w:rsid w:val="00F43099"/>
    <w:rsid w:val="00F43503"/>
    <w:rsid w:val="00F438C6"/>
    <w:rsid w:val="00F43A90"/>
    <w:rsid w:val="00F43B39"/>
    <w:rsid w:val="00F43F78"/>
    <w:rsid w:val="00F44084"/>
    <w:rsid w:val="00F44B83"/>
    <w:rsid w:val="00F4518C"/>
    <w:rsid w:val="00F451E9"/>
    <w:rsid w:val="00F452E4"/>
    <w:rsid w:val="00F458AA"/>
    <w:rsid w:val="00F464FE"/>
    <w:rsid w:val="00F46A50"/>
    <w:rsid w:val="00F46B13"/>
    <w:rsid w:val="00F46C6A"/>
    <w:rsid w:val="00F4768D"/>
    <w:rsid w:val="00F479A4"/>
    <w:rsid w:val="00F500F7"/>
    <w:rsid w:val="00F504D4"/>
    <w:rsid w:val="00F50505"/>
    <w:rsid w:val="00F5084C"/>
    <w:rsid w:val="00F5090A"/>
    <w:rsid w:val="00F50CEE"/>
    <w:rsid w:val="00F51C6D"/>
    <w:rsid w:val="00F52B54"/>
    <w:rsid w:val="00F52BC9"/>
    <w:rsid w:val="00F53A0C"/>
    <w:rsid w:val="00F53EB5"/>
    <w:rsid w:val="00F54001"/>
    <w:rsid w:val="00F5492A"/>
    <w:rsid w:val="00F54C84"/>
    <w:rsid w:val="00F54CA9"/>
    <w:rsid w:val="00F54CF4"/>
    <w:rsid w:val="00F54D05"/>
    <w:rsid w:val="00F55034"/>
    <w:rsid w:val="00F55447"/>
    <w:rsid w:val="00F5557A"/>
    <w:rsid w:val="00F55ED7"/>
    <w:rsid w:val="00F56274"/>
    <w:rsid w:val="00F563D6"/>
    <w:rsid w:val="00F56495"/>
    <w:rsid w:val="00F569F9"/>
    <w:rsid w:val="00F56CD2"/>
    <w:rsid w:val="00F56E91"/>
    <w:rsid w:val="00F573A7"/>
    <w:rsid w:val="00F5779F"/>
    <w:rsid w:val="00F57DE9"/>
    <w:rsid w:val="00F57E8E"/>
    <w:rsid w:val="00F600D8"/>
    <w:rsid w:val="00F601F7"/>
    <w:rsid w:val="00F6033E"/>
    <w:rsid w:val="00F614D0"/>
    <w:rsid w:val="00F6154F"/>
    <w:rsid w:val="00F6249A"/>
    <w:rsid w:val="00F62836"/>
    <w:rsid w:val="00F62895"/>
    <w:rsid w:val="00F628A6"/>
    <w:rsid w:val="00F62A99"/>
    <w:rsid w:val="00F630C8"/>
    <w:rsid w:val="00F63A4C"/>
    <w:rsid w:val="00F641C5"/>
    <w:rsid w:val="00F64A93"/>
    <w:rsid w:val="00F64ABC"/>
    <w:rsid w:val="00F64D90"/>
    <w:rsid w:val="00F65809"/>
    <w:rsid w:val="00F65883"/>
    <w:rsid w:val="00F66108"/>
    <w:rsid w:val="00F66466"/>
    <w:rsid w:val="00F6651B"/>
    <w:rsid w:val="00F66954"/>
    <w:rsid w:val="00F673A7"/>
    <w:rsid w:val="00F674BF"/>
    <w:rsid w:val="00F676E9"/>
    <w:rsid w:val="00F67956"/>
    <w:rsid w:val="00F67F98"/>
    <w:rsid w:val="00F716BA"/>
    <w:rsid w:val="00F71F46"/>
    <w:rsid w:val="00F722A2"/>
    <w:rsid w:val="00F7240D"/>
    <w:rsid w:val="00F724F7"/>
    <w:rsid w:val="00F7290C"/>
    <w:rsid w:val="00F72B05"/>
    <w:rsid w:val="00F72FE5"/>
    <w:rsid w:val="00F730AB"/>
    <w:rsid w:val="00F73132"/>
    <w:rsid w:val="00F732B8"/>
    <w:rsid w:val="00F737BD"/>
    <w:rsid w:val="00F73990"/>
    <w:rsid w:val="00F7441C"/>
    <w:rsid w:val="00F745DD"/>
    <w:rsid w:val="00F746C8"/>
    <w:rsid w:val="00F749AC"/>
    <w:rsid w:val="00F750C5"/>
    <w:rsid w:val="00F75203"/>
    <w:rsid w:val="00F7526E"/>
    <w:rsid w:val="00F75CA7"/>
    <w:rsid w:val="00F76C00"/>
    <w:rsid w:val="00F7703A"/>
    <w:rsid w:val="00F77076"/>
    <w:rsid w:val="00F7764C"/>
    <w:rsid w:val="00F77B67"/>
    <w:rsid w:val="00F8052A"/>
    <w:rsid w:val="00F80A6A"/>
    <w:rsid w:val="00F80AA0"/>
    <w:rsid w:val="00F813E1"/>
    <w:rsid w:val="00F81891"/>
    <w:rsid w:val="00F81BD7"/>
    <w:rsid w:val="00F8278D"/>
    <w:rsid w:val="00F829D8"/>
    <w:rsid w:val="00F82AF3"/>
    <w:rsid w:val="00F82D4C"/>
    <w:rsid w:val="00F82DE9"/>
    <w:rsid w:val="00F83CDC"/>
    <w:rsid w:val="00F83EF6"/>
    <w:rsid w:val="00F84030"/>
    <w:rsid w:val="00F84126"/>
    <w:rsid w:val="00F841D8"/>
    <w:rsid w:val="00F84290"/>
    <w:rsid w:val="00F84CB6"/>
    <w:rsid w:val="00F852A2"/>
    <w:rsid w:val="00F8538D"/>
    <w:rsid w:val="00F85549"/>
    <w:rsid w:val="00F8641D"/>
    <w:rsid w:val="00F86CB7"/>
    <w:rsid w:val="00F87215"/>
    <w:rsid w:val="00F87366"/>
    <w:rsid w:val="00F87A87"/>
    <w:rsid w:val="00F90878"/>
    <w:rsid w:val="00F90A06"/>
    <w:rsid w:val="00F90B3B"/>
    <w:rsid w:val="00F90BFC"/>
    <w:rsid w:val="00F90D26"/>
    <w:rsid w:val="00F91926"/>
    <w:rsid w:val="00F91ADF"/>
    <w:rsid w:val="00F91B76"/>
    <w:rsid w:val="00F92004"/>
    <w:rsid w:val="00F92C1C"/>
    <w:rsid w:val="00F92DAF"/>
    <w:rsid w:val="00F93389"/>
    <w:rsid w:val="00F934F3"/>
    <w:rsid w:val="00F93994"/>
    <w:rsid w:val="00F945BF"/>
    <w:rsid w:val="00F949BC"/>
    <w:rsid w:val="00F94A31"/>
    <w:rsid w:val="00F9520F"/>
    <w:rsid w:val="00F9548B"/>
    <w:rsid w:val="00F954BD"/>
    <w:rsid w:val="00F95817"/>
    <w:rsid w:val="00F95928"/>
    <w:rsid w:val="00F9659C"/>
    <w:rsid w:val="00F97326"/>
    <w:rsid w:val="00F976F8"/>
    <w:rsid w:val="00F97A51"/>
    <w:rsid w:val="00F97EA3"/>
    <w:rsid w:val="00FA04C3"/>
    <w:rsid w:val="00FA0537"/>
    <w:rsid w:val="00FA0559"/>
    <w:rsid w:val="00FA0817"/>
    <w:rsid w:val="00FA0A96"/>
    <w:rsid w:val="00FA11AB"/>
    <w:rsid w:val="00FA172F"/>
    <w:rsid w:val="00FA19C8"/>
    <w:rsid w:val="00FA3DB1"/>
    <w:rsid w:val="00FA4065"/>
    <w:rsid w:val="00FA522F"/>
    <w:rsid w:val="00FA54CA"/>
    <w:rsid w:val="00FA552E"/>
    <w:rsid w:val="00FA59A8"/>
    <w:rsid w:val="00FA5E16"/>
    <w:rsid w:val="00FA5F2A"/>
    <w:rsid w:val="00FA5F6A"/>
    <w:rsid w:val="00FA5FF5"/>
    <w:rsid w:val="00FA6039"/>
    <w:rsid w:val="00FA64F2"/>
    <w:rsid w:val="00FA6719"/>
    <w:rsid w:val="00FA6BF3"/>
    <w:rsid w:val="00FA719C"/>
    <w:rsid w:val="00FA761C"/>
    <w:rsid w:val="00FA764D"/>
    <w:rsid w:val="00FA7C04"/>
    <w:rsid w:val="00FB0097"/>
    <w:rsid w:val="00FB0328"/>
    <w:rsid w:val="00FB0AA2"/>
    <w:rsid w:val="00FB18A6"/>
    <w:rsid w:val="00FB1A7C"/>
    <w:rsid w:val="00FB1E3C"/>
    <w:rsid w:val="00FB2308"/>
    <w:rsid w:val="00FB31AC"/>
    <w:rsid w:val="00FB31D3"/>
    <w:rsid w:val="00FB3462"/>
    <w:rsid w:val="00FB3533"/>
    <w:rsid w:val="00FB3ECE"/>
    <w:rsid w:val="00FB45C0"/>
    <w:rsid w:val="00FB4644"/>
    <w:rsid w:val="00FB48B4"/>
    <w:rsid w:val="00FB48E8"/>
    <w:rsid w:val="00FB50E9"/>
    <w:rsid w:val="00FB5686"/>
    <w:rsid w:val="00FB5AC7"/>
    <w:rsid w:val="00FB5B93"/>
    <w:rsid w:val="00FB6506"/>
    <w:rsid w:val="00FB656A"/>
    <w:rsid w:val="00FB70D4"/>
    <w:rsid w:val="00FB7896"/>
    <w:rsid w:val="00FB7A7F"/>
    <w:rsid w:val="00FB7C59"/>
    <w:rsid w:val="00FC0050"/>
    <w:rsid w:val="00FC00BC"/>
    <w:rsid w:val="00FC03FD"/>
    <w:rsid w:val="00FC0597"/>
    <w:rsid w:val="00FC06E8"/>
    <w:rsid w:val="00FC07AE"/>
    <w:rsid w:val="00FC0CB8"/>
    <w:rsid w:val="00FC105A"/>
    <w:rsid w:val="00FC1B21"/>
    <w:rsid w:val="00FC1D39"/>
    <w:rsid w:val="00FC224B"/>
    <w:rsid w:val="00FC22B3"/>
    <w:rsid w:val="00FC2651"/>
    <w:rsid w:val="00FC27FE"/>
    <w:rsid w:val="00FC33A9"/>
    <w:rsid w:val="00FC3B04"/>
    <w:rsid w:val="00FC3BCB"/>
    <w:rsid w:val="00FC3D02"/>
    <w:rsid w:val="00FC4099"/>
    <w:rsid w:val="00FC460E"/>
    <w:rsid w:val="00FC49CB"/>
    <w:rsid w:val="00FC4D59"/>
    <w:rsid w:val="00FC522D"/>
    <w:rsid w:val="00FC5317"/>
    <w:rsid w:val="00FC5437"/>
    <w:rsid w:val="00FC56FE"/>
    <w:rsid w:val="00FC58A2"/>
    <w:rsid w:val="00FC5CFF"/>
    <w:rsid w:val="00FC5E29"/>
    <w:rsid w:val="00FC5FFD"/>
    <w:rsid w:val="00FC69B1"/>
    <w:rsid w:val="00FC7124"/>
    <w:rsid w:val="00FC768C"/>
    <w:rsid w:val="00FC77CC"/>
    <w:rsid w:val="00FC7AFF"/>
    <w:rsid w:val="00FC7D0A"/>
    <w:rsid w:val="00FD079F"/>
    <w:rsid w:val="00FD1C34"/>
    <w:rsid w:val="00FD1FF6"/>
    <w:rsid w:val="00FD208A"/>
    <w:rsid w:val="00FD226F"/>
    <w:rsid w:val="00FD23FD"/>
    <w:rsid w:val="00FD256B"/>
    <w:rsid w:val="00FD284A"/>
    <w:rsid w:val="00FD29C9"/>
    <w:rsid w:val="00FD2AE1"/>
    <w:rsid w:val="00FD32EF"/>
    <w:rsid w:val="00FD3611"/>
    <w:rsid w:val="00FD3CCB"/>
    <w:rsid w:val="00FD44B0"/>
    <w:rsid w:val="00FD4656"/>
    <w:rsid w:val="00FD48A2"/>
    <w:rsid w:val="00FD5099"/>
    <w:rsid w:val="00FD58CB"/>
    <w:rsid w:val="00FD6060"/>
    <w:rsid w:val="00FD64F5"/>
    <w:rsid w:val="00FD69D7"/>
    <w:rsid w:val="00FD6ADA"/>
    <w:rsid w:val="00FD716B"/>
    <w:rsid w:val="00FD77AC"/>
    <w:rsid w:val="00FD77CA"/>
    <w:rsid w:val="00FE0BC8"/>
    <w:rsid w:val="00FE0DAD"/>
    <w:rsid w:val="00FE1D80"/>
    <w:rsid w:val="00FE20E3"/>
    <w:rsid w:val="00FE2D87"/>
    <w:rsid w:val="00FE2F7B"/>
    <w:rsid w:val="00FE3169"/>
    <w:rsid w:val="00FE35D0"/>
    <w:rsid w:val="00FE3961"/>
    <w:rsid w:val="00FE3A0F"/>
    <w:rsid w:val="00FE42C7"/>
    <w:rsid w:val="00FE48DE"/>
    <w:rsid w:val="00FE4F00"/>
    <w:rsid w:val="00FE547D"/>
    <w:rsid w:val="00FE5573"/>
    <w:rsid w:val="00FE58C9"/>
    <w:rsid w:val="00FE5C07"/>
    <w:rsid w:val="00FE5EBE"/>
    <w:rsid w:val="00FE5F4C"/>
    <w:rsid w:val="00FE68C7"/>
    <w:rsid w:val="00FE6BA9"/>
    <w:rsid w:val="00FE7287"/>
    <w:rsid w:val="00FE7480"/>
    <w:rsid w:val="00FE7533"/>
    <w:rsid w:val="00FE7B02"/>
    <w:rsid w:val="00FE7E85"/>
    <w:rsid w:val="00FF0181"/>
    <w:rsid w:val="00FF0745"/>
    <w:rsid w:val="00FF079A"/>
    <w:rsid w:val="00FF0A73"/>
    <w:rsid w:val="00FF13D6"/>
    <w:rsid w:val="00FF146B"/>
    <w:rsid w:val="00FF1527"/>
    <w:rsid w:val="00FF18C6"/>
    <w:rsid w:val="00FF1D39"/>
    <w:rsid w:val="00FF217B"/>
    <w:rsid w:val="00FF21BF"/>
    <w:rsid w:val="00FF26BE"/>
    <w:rsid w:val="00FF2835"/>
    <w:rsid w:val="00FF2C30"/>
    <w:rsid w:val="00FF392F"/>
    <w:rsid w:val="00FF3E9F"/>
    <w:rsid w:val="00FF404F"/>
    <w:rsid w:val="00FF4543"/>
    <w:rsid w:val="00FF4919"/>
    <w:rsid w:val="00FF4C8F"/>
    <w:rsid w:val="00FF4E23"/>
    <w:rsid w:val="00FF5CFB"/>
    <w:rsid w:val="00FF67FA"/>
    <w:rsid w:val="00FF7BCC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A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9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C879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List Paragraph"/>
    <w:basedOn w:val="a"/>
    <w:link w:val="a4"/>
    <w:uiPriority w:val="34"/>
    <w:qFormat/>
    <w:rsid w:val="00C879A8"/>
    <w:pPr>
      <w:ind w:left="720"/>
      <w:contextualSpacing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List Paragraph Знак"/>
    <w:link w:val="a3"/>
    <w:uiPriority w:val="34"/>
    <w:qFormat/>
    <w:locked/>
    <w:rsid w:val="00C879A8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879A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879A8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79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178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61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aliases w:val="Обычный (Web)1,Обычный (Web)11,Обычный (Web),Обычный (веб)11,Обычный (веб)2"/>
    <w:basedOn w:val="a"/>
    <w:uiPriority w:val="99"/>
    <w:unhideWhenUsed/>
    <w:qFormat/>
    <w:rsid w:val="00A6178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A61785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A61785"/>
    <w:rPr>
      <w:rFonts w:eastAsia="Times New Roman"/>
      <w:sz w:val="24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A61785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A61785"/>
    <w:pPr>
      <w:autoSpaceDE w:val="0"/>
      <w:autoSpaceDN w:val="0"/>
      <w:adjustRightInd w:val="0"/>
      <w:spacing w:after="0" w:line="240" w:lineRule="auto"/>
    </w:pPr>
    <w:rPr>
      <w:rFonts w:eastAsia="Calibri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A617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1785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617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6178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B765-8F0A-471B-91C1-2D71087D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37</Pages>
  <Words>8473</Words>
  <Characters>48302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Ольга Иосифовна Вашкевич</cp:lastModifiedBy>
  <cp:revision>8</cp:revision>
  <cp:lastPrinted>2023-04-21T08:15:00Z</cp:lastPrinted>
  <dcterms:created xsi:type="dcterms:W3CDTF">2022-04-29T01:52:00Z</dcterms:created>
  <dcterms:modified xsi:type="dcterms:W3CDTF">2023-04-25T03:58:00Z</dcterms:modified>
</cp:coreProperties>
</file>