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02" w:rsidRDefault="002E1602" w:rsidP="002E1602">
      <w:pPr>
        <w:ind w:firstLine="397"/>
        <w:jc w:val="center"/>
        <w:rPr>
          <w:b/>
          <w:sz w:val="26"/>
          <w:szCs w:val="26"/>
        </w:rPr>
      </w:pPr>
      <w:bookmarkStart w:id="0" w:name="_GoBack"/>
      <w:bookmarkEnd w:id="0"/>
    </w:p>
    <w:p w:rsidR="002E1602" w:rsidRDefault="002E1602" w:rsidP="002E1602">
      <w:pPr>
        <w:ind w:firstLine="397"/>
        <w:jc w:val="center"/>
        <w:rPr>
          <w:b/>
          <w:sz w:val="26"/>
          <w:szCs w:val="26"/>
        </w:rPr>
      </w:pPr>
      <w:r w:rsidRPr="00DA3F44">
        <w:rPr>
          <w:b/>
          <w:sz w:val="26"/>
          <w:szCs w:val="26"/>
        </w:rPr>
        <w:t xml:space="preserve">ОТЧЕТ </w:t>
      </w:r>
    </w:p>
    <w:p w:rsidR="002E1602" w:rsidRDefault="002E1602" w:rsidP="002E1602">
      <w:pPr>
        <w:ind w:firstLine="397"/>
        <w:jc w:val="center"/>
        <w:rPr>
          <w:b/>
          <w:sz w:val="26"/>
          <w:szCs w:val="26"/>
        </w:rPr>
      </w:pPr>
      <w:r w:rsidRPr="00DA3F44">
        <w:rPr>
          <w:b/>
          <w:sz w:val="26"/>
          <w:szCs w:val="26"/>
        </w:rPr>
        <w:t xml:space="preserve">о реализации Стратегии социально-экономического развития </w:t>
      </w:r>
    </w:p>
    <w:p w:rsidR="002E1602" w:rsidRPr="00DA3F44" w:rsidRDefault="002E1602" w:rsidP="002E1602">
      <w:pPr>
        <w:ind w:firstLine="397"/>
        <w:jc w:val="center"/>
        <w:rPr>
          <w:b/>
          <w:sz w:val="26"/>
          <w:szCs w:val="26"/>
        </w:rPr>
      </w:pPr>
      <w:r w:rsidRPr="00DA3F44">
        <w:rPr>
          <w:b/>
          <w:sz w:val="26"/>
          <w:szCs w:val="26"/>
        </w:rPr>
        <w:t>Березовского района за 202</w:t>
      </w:r>
      <w:r>
        <w:rPr>
          <w:b/>
          <w:sz w:val="26"/>
          <w:szCs w:val="26"/>
        </w:rPr>
        <w:t>3</w:t>
      </w:r>
      <w:r w:rsidRPr="00DA3F44">
        <w:rPr>
          <w:b/>
          <w:sz w:val="26"/>
          <w:szCs w:val="26"/>
        </w:rPr>
        <w:t xml:space="preserve"> год (далее </w:t>
      </w:r>
      <w:r>
        <w:rPr>
          <w:b/>
          <w:sz w:val="26"/>
          <w:szCs w:val="26"/>
        </w:rPr>
        <w:t>–</w:t>
      </w:r>
      <w:r w:rsidRPr="00DA3F44">
        <w:rPr>
          <w:b/>
          <w:sz w:val="26"/>
          <w:szCs w:val="26"/>
        </w:rPr>
        <w:t xml:space="preserve"> Стратегия</w:t>
      </w:r>
      <w:r>
        <w:rPr>
          <w:b/>
          <w:sz w:val="26"/>
          <w:szCs w:val="26"/>
        </w:rPr>
        <w:t xml:space="preserve"> - 2030</w:t>
      </w:r>
      <w:r w:rsidRPr="00DA3F44">
        <w:rPr>
          <w:b/>
          <w:sz w:val="26"/>
          <w:szCs w:val="26"/>
        </w:rPr>
        <w:t>)</w:t>
      </w:r>
    </w:p>
    <w:p w:rsidR="002E1602" w:rsidRPr="00AA76FB" w:rsidRDefault="002E1602" w:rsidP="002E1602">
      <w:pPr>
        <w:ind w:firstLine="709"/>
        <w:jc w:val="both"/>
        <w:rPr>
          <w:color w:val="002060"/>
          <w:sz w:val="28"/>
          <w:szCs w:val="28"/>
        </w:rPr>
      </w:pPr>
    </w:p>
    <w:p w:rsidR="002E1602" w:rsidRPr="00AA76FB" w:rsidRDefault="002E1602" w:rsidP="002E1602">
      <w:pPr>
        <w:ind w:firstLine="709"/>
        <w:jc w:val="both"/>
        <w:rPr>
          <w:sz w:val="26"/>
          <w:szCs w:val="26"/>
        </w:rPr>
      </w:pPr>
      <w:r w:rsidRPr="00AA76FB">
        <w:rPr>
          <w:sz w:val="26"/>
          <w:szCs w:val="26"/>
        </w:rPr>
        <w:t>Отчет о ходе исполнения Стратегии - 2030 подготовлен в соответствии с Порядком разработки, корректировки, осуществления мониторинга и контроля реализации Стратегии социально-экономического развития Березовского района до 2030 года, утвержденным постановлением администрации Березовского района от 31.12.2015г. №</w:t>
      </w:r>
      <w:r>
        <w:rPr>
          <w:sz w:val="26"/>
          <w:szCs w:val="26"/>
        </w:rPr>
        <w:t xml:space="preserve"> 1731.</w:t>
      </w:r>
    </w:p>
    <w:p w:rsidR="002E1602" w:rsidRDefault="002E1602" w:rsidP="002E16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Стратегией-2030, утвержденной Решением Березовского районного Совета депутатов Березовского района от 12.11.2019 № 50-342Р, определена стратегическая цель </w:t>
      </w:r>
      <w:r w:rsidRPr="00E22DD2">
        <w:rPr>
          <w:color w:val="000000" w:themeColor="text1"/>
          <w:sz w:val="26"/>
          <w:szCs w:val="26"/>
        </w:rPr>
        <w:t xml:space="preserve">- </w:t>
      </w:r>
      <w:r w:rsidRPr="00E22DD2">
        <w:rPr>
          <w:color w:val="000000" w:themeColor="text1"/>
          <w:sz w:val="28"/>
          <w:szCs w:val="28"/>
        </w:rPr>
        <w:t>рост благосостояния и качества жизни населения посредством развития экономики района и межмуниципальной кооперации</w:t>
      </w:r>
      <w:r w:rsidRPr="00E22DD2">
        <w:rPr>
          <w:color w:val="000000" w:themeColor="text1"/>
          <w:sz w:val="26"/>
          <w:szCs w:val="26"/>
        </w:rPr>
        <w:t>.</w:t>
      </w:r>
      <w:r w:rsidRPr="009B1A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</w:p>
    <w:p w:rsidR="002E1602" w:rsidRPr="00D16FCB" w:rsidRDefault="002E1602" w:rsidP="002E1602">
      <w:pPr>
        <w:ind w:firstLine="709"/>
        <w:jc w:val="both"/>
        <w:rPr>
          <w:sz w:val="28"/>
          <w:szCs w:val="28"/>
        </w:rPr>
      </w:pPr>
      <w:r w:rsidRPr="00211546">
        <w:rPr>
          <w:sz w:val="28"/>
          <w:szCs w:val="28"/>
        </w:rPr>
        <w:t>Стратегия</w:t>
      </w:r>
      <w:r>
        <w:rPr>
          <w:sz w:val="28"/>
          <w:szCs w:val="28"/>
        </w:rPr>
        <w:t xml:space="preserve"> </w:t>
      </w:r>
      <w:r w:rsidRPr="00211546">
        <w:rPr>
          <w:rFonts w:eastAsia="Calibri"/>
          <w:sz w:val="28"/>
          <w:szCs w:val="28"/>
          <w:lang w:eastAsia="en-US"/>
        </w:rPr>
        <w:t>– 2030</w:t>
      </w:r>
      <w:r w:rsidRPr="00211546">
        <w:rPr>
          <w:sz w:val="28"/>
          <w:szCs w:val="28"/>
        </w:rPr>
        <w:t xml:space="preserve"> нацелена на устойчивое и эффективное социально-экономическое развитие района</w:t>
      </w:r>
      <w:r>
        <w:rPr>
          <w:sz w:val="28"/>
          <w:szCs w:val="28"/>
        </w:rPr>
        <w:t xml:space="preserve"> и</w:t>
      </w:r>
      <w:r w:rsidRPr="00E25F08">
        <w:rPr>
          <w:sz w:val="26"/>
          <w:szCs w:val="26"/>
        </w:rPr>
        <w:t xml:space="preserve"> базируется на реализации компл</w:t>
      </w:r>
      <w:r>
        <w:rPr>
          <w:sz w:val="26"/>
          <w:szCs w:val="26"/>
        </w:rPr>
        <w:t xml:space="preserve">екса взаимоувязанных </w:t>
      </w:r>
      <w:r w:rsidRPr="00E25F08">
        <w:rPr>
          <w:sz w:val="26"/>
          <w:szCs w:val="26"/>
        </w:rPr>
        <w:t xml:space="preserve">целей и задач. </w:t>
      </w:r>
      <w:r w:rsidRPr="00526E10">
        <w:rPr>
          <w:sz w:val="26"/>
          <w:szCs w:val="26"/>
        </w:rPr>
        <w:t xml:space="preserve">Реализация мероприятий осуществлялась в рамках 3 стратегических направлений: </w:t>
      </w:r>
      <w:r>
        <w:rPr>
          <w:sz w:val="28"/>
        </w:rPr>
        <w:t>улучшение</w:t>
      </w:r>
      <w:r w:rsidRPr="00014735">
        <w:rPr>
          <w:sz w:val="28"/>
        </w:rPr>
        <w:t xml:space="preserve"> качеств</w:t>
      </w:r>
      <w:r>
        <w:rPr>
          <w:sz w:val="28"/>
        </w:rPr>
        <w:t>а</w:t>
      </w:r>
      <w:r w:rsidRPr="00014735">
        <w:rPr>
          <w:sz w:val="28"/>
        </w:rPr>
        <w:t xml:space="preserve"> социальной сред</w:t>
      </w:r>
      <w:r>
        <w:rPr>
          <w:sz w:val="28"/>
        </w:rPr>
        <w:t xml:space="preserve">ы и условий жизни жителей района, </w:t>
      </w:r>
      <w:r w:rsidRPr="00526E10">
        <w:rPr>
          <w:bCs/>
          <w:sz w:val="26"/>
          <w:szCs w:val="26"/>
        </w:rPr>
        <w:t xml:space="preserve"> </w:t>
      </w:r>
      <w:r w:rsidRPr="00322AD6">
        <w:rPr>
          <w:sz w:val="28"/>
        </w:rPr>
        <w:t>развитие экономического потенциала района</w:t>
      </w:r>
      <w:r w:rsidRPr="00526E1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322AD6">
        <w:rPr>
          <w:sz w:val="28"/>
        </w:rPr>
        <w:t>повы</w:t>
      </w:r>
      <w:r>
        <w:rPr>
          <w:sz w:val="28"/>
        </w:rPr>
        <w:t>шение эффективности</w:t>
      </w:r>
      <w:r w:rsidRPr="00322AD6">
        <w:rPr>
          <w:sz w:val="28"/>
        </w:rPr>
        <w:t xml:space="preserve"> деятельности органов местного самоуправления</w:t>
      </w:r>
      <w:r>
        <w:rPr>
          <w:sz w:val="28"/>
        </w:rPr>
        <w:t>.</w:t>
      </w:r>
    </w:p>
    <w:p w:rsidR="002E1602" w:rsidRDefault="002E1602" w:rsidP="002E16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1546">
        <w:rPr>
          <w:rFonts w:eastAsia="Calibri"/>
          <w:sz w:val="28"/>
          <w:szCs w:val="28"/>
          <w:lang w:eastAsia="en-US"/>
        </w:rPr>
        <w:t>Основным</w:t>
      </w:r>
      <w:r>
        <w:rPr>
          <w:rFonts w:eastAsia="Calibri"/>
          <w:sz w:val="28"/>
          <w:szCs w:val="28"/>
          <w:lang w:eastAsia="en-US"/>
        </w:rPr>
        <w:t>и инструмента</w:t>
      </w:r>
      <w:r w:rsidRPr="00211546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и</w:t>
      </w:r>
      <w:r w:rsidRPr="00211546">
        <w:rPr>
          <w:rFonts w:eastAsia="Calibri"/>
          <w:sz w:val="28"/>
          <w:szCs w:val="28"/>
          <w:lang w:eastAsia="en-US"/>
        </w:rPr>
        <w:t xml:space="preserve">, обеспечивающим реализацию социально-экономического развития </w:t>
      </w:r>
      <w:r>
        <w:rPr>
          <w:rFonts w:eastAsia="Calibri"/>
          <w:sz w:val="28"/>
          <w:szCs w:val="28"/>
          <w:lang w:eastAsia="en-US"/>
        </w:rPr>
        <w:t xml:space="preserve">Березовского </w:t>
      </w:r>
      <w:r w:rsidRPr="00211546">
        <w:rPr>
          <w:rFonts w:eastAsia="Calibri"/>
          <w:sz w:val="28"/>
          <w:szCs w:val="28"/>
          <w:lang w:eastAsia="en-US"/>
        </w:rPr>
        <w:t>района, я</w:t>
      </w:r>
      <w:r>
        <w:rPr>
          <w:rFonts w:eastAsia="Calibri"/>
          <w:sz w:val="28"/>
          <w:szCs w:val="28"/>
          <w:lang w:eastAsia="en-US"/>
        </w:rPr>
        <w:t>вляются План мероприятий по реализации Стратегии-2030 и муниципальные программы,</w:t>
      </w:r>
      <w:r w:rsidRPr="00DE3529">
        <w:rPr>
          <w:rFonts w:eastAsia="Calibri"/>
          <w:sz w:val="28"/>
          <w:szCs w:val="28"/>
          <w:lang w:eastAsia="en-US"/>
        </w:rPr>
        <w:t xml:space="preserve"> </w:t>
      </w:r>
      <w:r w:rsidRPr="00211546">
        <w:rPr>
          <w:rFonts w:eastAsia="Calibri"/>
          <w:sz w:val="28"/>
          <w:szCs w:val="28"/>
          <w:lang w:eastAsia="en-US"/>
        </w:rPr>
        <w:t>позволяющие с применением программно-целевого метода сконцентрировать усилия для комплексного и системного решения экономических и социальных задач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2E1602" w:rsidRDefault="002E1602" w:rsidP="002E1602">
      <w:pPr>
        <w:ind w:firstLine="709"/>
        <w:jc w:val="both"/>
        <w:rPr>
          <w:sz w:val="26"/>
          <w:szCs w:val="26"/>
        </w:rPr>
      </w:pPr>
      <w:r>
        <w:rPr>
          <w:rFonts w:eastAsia="Calibri"/>
          <w:sz w:val="28"/>
          <w:szCs w:val="28"/>
          <w:lang w:eastAsia="en-US"/>
        </w:rPr>
        <w:t xml:space="preserve">В 2023 году в районе реализовывалось </w:t>
      </w:r>
      <w:r w:rsidRPr="00526E10">
        <w:rPr>
          <w:sz w:val="26"/>
          <w:szCs w:val="26"/>
        </w:rPr>
        <w:t>1</w:t>
      </w:r>
      <w:r>
        <w:rPr>
          <w:sz w:val="26"/>
          <w:szCs w:val="26"/>
        </w:rPr>
        <w:t>1 муниципальных программ</w:t>
      </w:r>
      <w:r w:rsidRPr="00526E10">
        <w:rPr>
          <w:sz w:val="26"/>
          <w:szCs w:val="26"/>
        </w:rPr>
        <w:t xml:space="preserve">: </w:t>
      </w:r>
    </w:p>
    <w:p w:rsidR="002E1602" w:rsidRDefault="002E1602" w:rsidP="002E1602">
      <w:pPr>
        <w:pStyle w:val="a3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B95535">
        <w:rPr>
          <w:color w:val="000000"/>
          <w:sz w:val="28"/>
          <w:szCs w:val="28"/>
        </w:rPr>
        <w:t>«Культура Березовского района»</w:t>
      </w:r>
      <w:r>
        <w:rPr>
          <w:color w:val="000000"/>
          <w:sz w:val="28"/>
          <w:szCs w:val="28"/>
        </w:rPr>
        <w:t>;</w:t>
      </w:r>
    </w:p>
    <w:p w:rsidR="002E1602" w:rsidRDefault="002E1602" w:rsidP="002E1602">
      <w:pPr>
        <w:pStyle w:val="a3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B95535">
        <w:rPr>
          <w:color w:val="000000"/>
          <w:sz w:val="28"/>
          <w:szCs w:val="28"/>
        </w:rPr>
        <w:t>«Молодежная политика Березовского района»</w:t>
      </w:r>
      <w:r>
        <w:rPr>
          <w:color w:val="000000"/>
          <w:sz w:val="28"/>
          <w:szCs w:val="28"/>
        </w:rPr>
        <w:t>;</w:t>
      </w:r>
    </w:p>
    <w:p w:rsidR="002E1602" w:rsidRPr="00B95535" w:rsidRDefault="002E1602" w:rsidP="002E1602">
      <w:pPr>
        <w:pStyle w:val="a3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B95535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Березовском районе»</w:t>
      </w:r>
      <w:r>
        <w:rPr>
          <w:sz w:val="28"/>
          <w:szCs w:val="28"/>
        </w:rPr>
        <w:t>;</w:t>
      </w:r>
    </w:p>
    <w:p w:rsidR="002E1602" w:rsidRPr="00B95535" w:rsidRDefault="002E1602" w:rsidP="002E1602">
      <w:pPr>
        <w:pStyle w:val="a3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B95535">
        <w:rPr>
          <w:color w:val="000000"/>
          <w:sz w:val="28"/>
          <w:szCs w:val="28"/>
        </w:rPr>
        <w:t>«Развитие физической культуры, спорта в Березовском районе»</w:t>
      </w:r>
      <w:r>
        <w:rPr>
          <w:color w:val="000000"/>
          <w:sz w:val="28"/>
          <w:szCs w:val="28"/>
        </w:rPr>
        <w:t>;</w:t>
      </w:r>
    </w:p>
    <w:p w:rsidR="002E1602" w:rsidRPr="00B95535" w:rsidRDefault="002E1602" w:rsidP="002E1602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B95535">
        <w:rPr>
          <w:color w:val="000000"/>
          <w:sz w:val="28"/>
          <w:szCs w:val="28"/>
        </w:rPr>
        <w:t>«Развитие земельно-имущественных отношений в Березовском районе»</w:t>
      </w:r>
      <w:r>
        <w:rPr>
          <w:color w:val="000000"/>
          <w:sz w:val="28"/>
          <w:szCs w:val="28"/>
        </w:rPr>
        <w:t>;</w:t>
      </w:r>
    </w:p>
    <w:p w:rsidR="002E1602" w:rsidRPr="00B95535" w:rsidRDefault="002E1602" w:rsidP="002E1602">
      <w:pPr>
        <w:pStyle w:val="a3"/>
        <w:tabs>
          <w:tab w:val="left" w:pos="0"/>
        </w:tabs>
        <w:suppressAutoHyphens/>
        <w:autoSpaceDE w:val="0"/>
        <w:ind w:left="0" w:firstLine="709"/>
        <w:jc w:val="both"/>
        <w:rPr>
          <w:color w:val="000000"/>
          <w:sz w:val="28"/>
          <w:szCs w:val="28"/>
        </w:rPr>
      </w:pPr>
      <w:r w:rsidRPr="00B95535">
        <w:rPr>
          <w:color w:val="000000"/>
          <w:sz w:val="28"/>
          <w:szCs w:val="28"/>
        </w:rPr>
        <w:t>«Поддержка субъектов малого и среднего предпринимательства Березовского района»</w:t>
      </w:r>
      <w:r>
        <w:rPr>
          <w:color w:val="000000"/>
          <w:sz w:val="28"/>
          <w:szCs w:val="28"/>
        </w:rPr>
        <w:t>;</w:t>
      </w:r>
    </w:p>
    <w:p w:rsidR="002E1602" w:rsidRPr="00B95535" w:rsidRDefault="002E1602" w:rsidP="002E1602">
      <w:pPr>
        <w:pStyle w:val="a3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B95535">
        <w:rPr>
          <w:color w:val="000000"/>
          <w:sz w:val="28"/>
          <w:szCs w:val="28"/>
        </w:rPr>
        <w:t>«Развитие образования Березовского района»</w:t>
      </w:r>
      <w:r>
        <w:rPr>
          <w:color w:val="000000"/>
          <w:sz w:val="28"/>
          <w:szCs w:val="28"/>
        </w:rPr>
        <w:t>;</w:t>
      </w:r>
    </w:p>
    <w:p w:rsidR="002E1602" w:rsidRPr="00B95535" w:rsidRDefault="002E1602" w:rsidP="002E160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95535">
        <w:rPr>
          <w:sz w:val="28"/>
          <w:szCs w:val="28"/>
        </w:rPr>
        <w:t>«Управление муниципальными финансами Березовского района»</w:t>
      </w:r>
      <w:r>
        <w:rPr>
          <w:sz w:val="28"/>
          <w:szCs w:val="28"/>
        </w:rPr>
        <w:t>;</w:t>
      </w:r>
    </w:p>
    <w:p w:rsidR="002E1602" w:rsidRPr="00B95535" w:rsidRDefault="002E1602" w:rsidP="002E1602">
      <w:pPr>
        <w:pStyle w:val="a3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B95535">
        <w:rPr>
          <w:color w:val="000000"/>
          <w:sz w:val="28"/>
          <w:szCs w:val="28"/>
        </w:rPr>
        <w:t>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района»</w:t>
      </w:r>
      <w:r>
        <w:rPr>
          <w:color w:val="000000"/>
          <w:sz w:val="28"/>
          <w:szCs w:val="28"/>
        </w:rPr>
        <w:t>;</w:t>
      </w:r>
    </w:p>
    <w:p w:rsidR="002E1602" w:rsidRPr="00B95535" w:rsidRDefault="002E1602" w:rsidP="002E1602">
      <w:pPr>
        <w:pStyle w:val="a3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B95535">
        <w:rPr>
          <w:color w:val="000000"/>
          <w:sz w:val="28"/>
          <w:szCs w:val="28"/>
        </w:rPr>
        <w:t>«Профилактика</w:t>
      </w:r>
      <w:r>
        <w:rPr>
          <w:color w:val="000000"/>
          <w:sz w:val="28"/>
          <w:szCs w:val="28"/>
        </w:rPr>
        <w:t xml:space="preserve"> </w:t>
      </w:r>
      <w:r w:rsidRPr="00B95535">
        <w:rPr>
          <w:color w:val="000000"/>
          <w:sz w:val="28"/>
          <w:szCs w:val="28"/>
        </w:rPr>
        <w:t>терроризма и экстремизма на территории Березовского района»</w:t>
      </w:r>
      <w:r>
        <w:rPr>
          <w:color w:val="000000"/>
          <w:sz w:val="28"/>
          <w:szCs w:val="28"/>
        </w:rPr>
        <w:t>;</w:t>
      </w:r>
    </w:p>
    <w:p w:rsidR="002E1602" w:rsidRDefault="002E1602" w:rsidP="002E1602">
      <w:pPr>
        <w:pStyle w:val="a3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B95535">
        <w:rPr>
          <w:color w:val="000000"/>
          <w:sz w:val="28"/>
          <w:szCs w:val="28"/>
        </w:rPr>
        <w:t xml:space="preserve">«Профилактика правонарушений на </w:t>
      </w:r>
      <w:r>
        <w:rPr>
          <w:color w:val="000000"/>
          <w:sz w:val="28"/>
          <w:szCs w:val="28"/>
        </w:rPr>
        <w:t>территории Березовского района».</w:t>
      </w:r>
    </w:p>
    <w:p w:rsidR="002E1602" w:rsidRPr="00B95535" w:rsidRDefault="002E1602" w:rsidP="002E1602">
      <w:pPr>
        <w:pStyle w:val="a3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Объем финансирования муниципальных программ в 2023 году вырос на 19,85% и составил 1399,95 млн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 xml:space="preserve">уб. (1168,08 млн. руб. в 2022 году)  или 78,05% от всех расходов районного бюджета, в т.ч. из федерального бюджета </w:t>
      </w:r>
      <w:r w:rsidRPr="00F84919">
        <w:rPr>
          <w:color w:val="000000"/>
          <w:sz w:val="28"/>
          <w:szCs w:val="28"/>
        </w:rPr>
        <w:t xml:space="preserve">– 60,59 млн.руб. (4,33% от общего объема финансирования), краевого бюджета – 845,77 млн.руб.(60,41%) и местного бюджета - 493,59 млн.руб.                (35,26%). </w:t>
      </w:r>
    </w:p>
    <w:p w:rsidR="002E1602" w:rsidRPr="00052A04" w:rsidRDefault="002E1602" w:rsidP="002E1602">
      <w:pPr>
        <w:pStyle w:val="Default"/>
        <w:ind w:firstLine="709"/>
        <w:jc w:val="both"/>
        <w:rPr>
          <w:sz w:val="28"/>
          <w:szCs w:val="28"/>
        </w:rPr>
      </w:pPr>
      <w:r w:rsidRPr="00052A04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052A04">
        <w:rPr>
          <w:sz w:val="28"/>
          <w:szCs w:val="28"/>
        </w:rPr>
        <w:t xml:space="preserve"> году достигнуты определенные результаты реализации Стратегии – 2030, предусмотренные планом мероприятий по реализации Стратегии социально-экономического развития Березовского района до 2030 года, которые  представлены в приложении к отчету.</w:t>
      </w:r>
    </w:p>
    <w:p w:rsidR="002E1602" w:rsidRPr="00052A04" w:rsidRDefault="002E1602" w:rsidP="002E160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52A04">
        <w:rPr>
          <w:color w:val="000000"/>
          <w:sz w:val="28"/>
          <w:szCs w:val="28"/>
        </w:rPr>
        <w:t>Из 91 мероприятия, запланированного к выполнению в 2023 году, в полном объеме выполнено 7</w:t>
      </w:r>
      <w:r>
        <w:rPr>
          <w:color w:val="000000"/>
          <w:sz w:val="28"/>
          <w:szCs w:val="28"/>
        </w:rPr>
        <w:t>0</w:t>
      </w:r>
      <w:r w:rsidRPr="00052A04">
        <w:rPr>
          <w:color w:val="000000"/>
          <w:sz w:val="28"/>
          <w:szCs w:val="28"/>
        </w:rPr>
        <w:t xml:space="preserve">, что составило </w:t>
      </w:r>
      <w:r>
        <w:rPr>
          <w:color w:val="000000"/>
          <w:sz w:val="28"/>
          <w:szCs w:val="28"/>
        </w:rPr>
        <w:t>76</w:t>
      </w:r>
      <w:r w:rsidRPr="00052A0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92</w:t>
      </w:r>
      <w:r w:rsidRPr="00052A04">
        <w:rPr>
          <w:color w:val="000000"/>
          <w:sz w:val="28"/>
          <w:szCs w:val="28"/>
        </w:rPr>
        <w:t>%. Не выполнено 1</w:t>
      </w:r>
      <w:r>
        <w:rPr>
          <w:color w:val="000000"/>
          <w:sz w:val="28"/>
          <w:szCs w:val="28"/>
        </w:rPr>
        <w:t>2</w:t>
      </w:r>
      <w:r w:rsidRPr="00052A04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13</w:t>
      </w:r>
      <w:r w:rsidRPr="00052A0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1</w:t>
      </w:r>
      <w:r w:rsidRPr="00052A04">
        <w:rPr>
          <w:color w:val="000000"/>
          <w:sz w:val="28"/>
          <w:szCs w:val="28"/>
        </w:rPr>
        <w:t xml:space="preserve">9%) мероприятий и </w:t>
      </w:r>
      <w:r>
        <w:rPr>
          <w:color w:val="000000"/>
          <w:sz w:val="28"/>
          <w:szCs w:val="28"/>
        </w:rPr>
        <w:t>9</w:t>
      </w:r>
      <w:r w:rsidRPr="00052A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(9</w:t>
      </w:r>
      <w:r w:rsidRPr="00052A0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89</w:t>
      </w:r>
      <w:r w:rsidRPr="00052A04">
        <w:rPr>
          <w:color w:val="000000"/>
          <w:sz w:val="28"/>
          <w:szCs w:val="28"/>
        </w:rPr>
        <w:t>%) выполнены частично. Не выполнение мероприятий связано с исключением мероприятий из государственных программ Красноярского края, не прохождением конкурсного отбора на участие в государственных программах, с отсутствием свободных денежных средств у инвесторов, перенесением сроков выполнения  мероприятия.</w:t>
      </w:r>
    </w:p>
    <w:p w:rsidR="002E1602" w:rsidRPr="00052A04" w:rsidRDefault="002E1602" w:rsidP="002E1602">
      <w:pPr>
        <w:pStyle w:val="Default"/>
        <w:ind w:firstLine="709"/>
        <w:jc w:val="both"/>
        <w:rPr>
          <w:sz w:val="28"/>
          <w:szCs w:val="28"/>
        </w:rPr>
      </w:pPr>
    </w:p>
    <w:p w:rsidR="002E1602" w:rsidRDefault="002E1602" w:rsidP="002E1602"/>
    <w:p w:rsidR="00471DF0" w:rsidRDefault="00471DF0" w:rsidP="00471DF0">
      <w:pPr>
        <w:spacing w:line="200" w:lineRule="exact"/>
        <w:jc w:val="center"/>
        <w:sectPr w:rsidR="00471DF0" w:rsidSect="00BB6AD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B6AD8" w:rsidRDefault="00BB6AD8" w:rsidP="00BB6AD8">
      <w:pPr>
        <w:ind w:left="10915"/>
        <w:jc w:val="center"/>
      </w:pPr>
    </w:p>
    <w:p w:rsidR="00BB6AD8" w:rsidRPr="009E25AE" w:rsidRDefault="00BB6AD8" w:rsidP="00BB6AD8">
      <w:pPr>
        <w:jc w:val="right"/>
      </w:pPr>
      <w:r>
        <w:rPr>
          <w:b/>
        </w:rPr>
        <w:t xml:space="preserve">                                                </w:t>
      </w:r>
      <w:r w:rsidRPr="009E25AE">
        <w:t>Приложение к отчету</w:t>
      </w:r>
    </w:p>
    <w:p w:rsidR="00BB6AD8" w:rsidRPr="009E25AE" w:rsidRDefault="00BB6AD8" w:rsidP="00BB6AD8">
      <w:pPr>
        <w:jc w:val="center"/>
        <w:rPr>
          <w:b/>
        </w:rPr>
      </w:pPr>
      <w:r w:rsidRPr="009E25AE">
        <w:rPr>
          <w:b/>
        </w:rPr>
        <w:t>Отчет о выполнении плана</w:t>
      </w:r>
    </w:p>
    <w:p w:rsidR="00BB6AD8" w:rsidRPr="00981D85" w:rsidRDefault="00BB6AD8" w:rsidP="00BB6AD8">
      <w:pPr>
        <w:jc w:val="center"/>
        <w:rPr>
          <w:b/>
        </w:rPr>
      </w:pPr>
      <w:r w:rsidRPr="00981D85">
        <w:rPr>
          <w:b/>
        </w:rPr>
        <w:t xml:space="preserve">мероприятий по реализации Стратегии социально-экономического развития </w:t>
      </w:r>
    </w:p>
    <w:p w:rsidR="00BB6AD8" w:rsidRPr="00981D85" w:rsidRDefault="00BB6AD8" w:rsidP="00BB6AD8">
      <w:pPr>
        <w:jc w:val="center"/>
        <w:rPr>
          <w:b/>
        </w:rPr>
      </w:pPr>
      <w:r w:rsidRPr="00981D85">
        <w:rPr>
          <w:b/>
        </w:rPr>
        <w:t>Березовского района до 2030 года</w:t>
      </w:r>
    </w:p>
    <w:p w:rsidR="00BB6AD8" w:rsidRPr="00981D85" w:rsidRDefault="00BB6AD8" w:rsidP="00BB6AD8">
      <w:pPr>
        <w:jc w:val="center"/>
        <w:rPr>
          <w:b/>
        </w:rPr>
      </w:pPr>
    </w:p>
    <w:tbl>
      <w:tblPr>
        <w:tblStyle w:val="a9"/>
        <w:tblW w:w="15418" w:type="dxa"/>
        <w:tblLayout w:type="fixed"/>
        <w:tblLook w:val="04A0" w:firstRow="1" w:lastRow="0" w:firstColumn="1" w:lastColumn="0" w:noHBand="0" w:noVBand="1"/>
      </w:tblPr>
      <w:tblGrid>
        <w:gridCol w:w="606"/>
        <w:gridCol w:w="3046"/>
        <w:gridCol w:w="1985"/>
        <w:gridCol w:w="1417"/>
        <w:gridCol w:w="3686"/>
        <w:gridCol w:w="2977"/>
        <w:gridCol w:w="1701"/>
      </w:tblGrid>
      <w:tr w:rsidR="00BB6AD8" w:rsidRPr="00DC5C72" w:rsidTr="00F94C97">
        <w:trPr>
          <w:trHeight w:val="1379"/>
        </w:trPr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№ </w:t>
            </w: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Цели и задачи стратегии, наименование мероприятия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Содержание мероприятия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Срок реализации мероприятия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Ожидаемый результат/показатель и его целевое значение</w:t>
            </w:r>
          </w:p>
        </w:tc>
        <w:tc>
          <w:tcPr>
            <w:tcW w:w="2977" w:type="dxa"/>
          </w:tcPr>
          <w:p w:rsidR="00BB6AD8" w:rsidRDefault="00BB6AD8" w:rsidP="00F94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Фактическое значение показателя </w:t>
            </w:r>
          </w:p>
          <w:p w:rsidR="00BB6AD8" w:rsidRPr="00DC5C72" w:rsidRDefault="00BB6AD8" w:rsidP="00F94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</w:t>
            </w:r>
            <w:r w:rsidRPr="00DC5C72">
              <w:rPr>
                <w:b/>
                <w:sz w:val="22"/>
              </w:rPr>
              <w:t>2023 ГОДУ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Результат выполнения мероприятия (краткое описание)</w:t>
            </w:r>
          </w:p>
        </w:tc>
      </w:tr>
      <w:tr w:rsidR="00BB6AD8" w:rsidRPr="00DC5C72" w:rsidTr="00F94C97">
        <w:tc>
          <w:tcPr>
            <w:tcW w:w="15418" w:type="dxa"/>
            <w:gridSpan w:val="7"/>
          </w:tcPr>
          <w:p w:rsidR="00BB6AD8" w:rsidRPr="00DC5C72" w:rsidRDefault="00BB6AD8" w:rsidP="00F94C97">
            <w:pPr>
              <w:jc w:val="center"/>
              <w:rPr>
                <w:b/>
                <w:sz w:val="22"/>
              </w:rPr>
            </w:pPr>
            <w:r w:rsidRPr="00DC5C72">
              <w:rPr>
                <w:b/>
                <w:i/>
                <w:sz w:val="22"/>
              </w:rPr>
              <w:t>Стратегическая цель - рост благосостояния и качества жизни населения посредством развития экономики района и межмуниципальной кооперации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t>1.</w:t>
            </w: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Цель первого уровня. Улучшить качество социальной среды и условий жизни жителей района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t>1.1.</w:t>
            </w: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Цель второго уровня 1.  Улучшить условия жизни за счет повышения эффективности муниципальных услуг</w:t>
            </w:r>
          </w:p>
        </w:tc>
      </w:tr>
      <w:tr w:rsidR="00BB6AD8" w:rsidRPr="00DC5C72" w:rsidTr="00F94C97">
        <w:trPr>
          <w:trHeight w:val="534"/>
        </w:trPr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t>Задача 1. Обеспечение развития социальной сферы муниципального образования, т.е. достижение социальной сферой нового качественного состояния, обеспечивающего более широкий спектр и качество услуг, удовлетворяющих интеллектуальные и социальные потребности населения</w:t>
            </w:r>
          </w:p>
        </w:tc>
      </w:tr>
      <w:tr w:rsidR="00BB6AD8" w:rsidRPr="00DC5C72" w:rsidTr="00F94C97">
        <w:trPr>
          <w:trHeight w:val="332"/>
        </w:trPr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i/>
                <w:sz w:val="22"/>
              </w:rPr>
              <w:t>Образование</w:t>
            </w:r>
          </w:p>
        </w:tc>
      </w:tr>
      <w:tr w:rsidR="00BB6AD8" w:rsidRPr="00DC5C72" w:rsidTr="00F94C97">
        <w:trPr>
          <w:trHeight w:val="281"/>
        </w:trPr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i/>
                <w:sz w:val="22"/>
              </w:rPr>
              <w:t>1 этап(2020-2024)</w:t>
            </w:r>
          </w:p>
        </w:tc>
      </w:tr>
      <w:tr w:rsidR="00BB6AD8" w:rsidRPr="00DC5C72" w:rsidTr="00F94C97">
        <w:trPr>
          <w:trHeight w:val="2105"/>
        </w:trPr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bCs/>
                <w:color w:val="000000"/>
                <w:sz w:val="22"/>
              </w:rPr>
            </w:pPr>
            <w:r w:rsidRPr="00DC5C72">
              <w:rPr>
                <w:rFonts w:eastAsia="Calibri"/>
                <w:color w:val="000000"/>
                <w:sz w:val="22"/>
              </w:rPr>
              <w:t xml:space="preserve">Приведение материально-технической базы системы общего образования, включая оборудование школ, в </w:t>
            </w:r>
            <w:proofErr w:type="spellStart"/>
            <w:r w:rsidRPr="00DC5C72">
              <w:rPr>
                <w:rFonts w:eastAsia="Calibri"/>
                <w:color w:val="000000"/>
                <w:sz w:val="22"/>
              </w:rPr>
              <w:t>соответствиес</w:t>
            </w:r>
            <w:proofErr w:type="spellEnd"/>
            <w:r w:rsidRPr="00DC5C72">
              <w:rPr>
                <w:rFonts w:eastAsia="Calibri"/>
                <w:color w:val="000000"/>
                <w:sz w:val="22"/>
              </w:rPr>
              <w:t xml:space="preserve"> современными требованиями к условиям и технологиям обучения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rFonts w:eastAsia="Calibri"/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rFonts w:eastAsia="Calibri"/>
                <w:sz w:val="22"/>
              </w:rPr>
            </w:pPr>
            <w:r w:rsidRPr="00DC5C72">
              <w:rPr>
                <w:rFonts w:eastAsia="Calibri"/>
                <w:sz w:val="22"/>
              </w:rPr>
              <w:t>Оснащение новых мест в общеобразовательных организациях средствами обучения и воспитания, необходимыми для реализации основных общеобразовательных программ;</w:t>
            </w:r>
          </w:p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rFonts w:eastAsia="Calibri"/>
                <w:sz w:val="22"/>
              </w:rPr>
            </w:pPr>
            <w:r w:rsidRPr="00DC5C72">
              <w:rPr>
                <w:rFonts w:eastAsia="Calibri"/>
                <w:sz w:val="22"/>
              </w:rPr>
              <w:t>создания материально-технической базы для реализации основных и дополнительных общеобразовательных программ цифрового, естественнонаучного, технического и гуманитарного профилей в школах, расположенных в сельской местности и малых городах;</w:t>
            </w:r>
          </w:p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rFonts w:eastAsia="Calibri"/>
                <w:sz w:val="22"/>
              </w:rPr>
            </w:pPr>
            <w:r w:rsidRPr="00DC5C72">
              <w:rPr>
                <w:rFonts w:eastAsia="Calibri"/>
                <w:sz w:val="22"/>
              </w:rPr>
              <w:lastRenderedPageBreak/>
              <w:t>обновления материально-технической базы организаций, осуществляющих образовательную деятельность исключительно по адаптированным общеобразовательным программам.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rFonts w:eastAsia="Calibri"/>
                <w:sz w:val="22"/>
              </w:rPr>
              <w:t>Внедрение электронных дневников в половине общеобразовательных учреждений муниципалитета.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В рамках проекта «Современная школа» по программе «Точки роста» были отремонтированы и оснащены кабинеты </w:t>
            </w:r>
            <w:proofErr w:type="gramStart"/>
            <w:r w:rsidRPr="00DC5C72">
              <w:rPr>
                <w:sz w:val="22"/>
              </w:rPr>
              <w:t>естественно-научной</w:t>
            </w:r>
            <w:proofErr w:type="gramEnd"/>
            <w:r w:rsidRPr="00DC5C72">
              <w:rPr>
                <w:sz w:val="22"/>
              </w:rPr>
              <w:t xml:space="preserve"> направленности в МБОУ «</w:t>
            </w:r>
            <w:proofErr w:type="spellStart"/>
            <w:r w:rsidRPr="00DC5C72">
              <w:rPr>
                <w:sz w:val="22"/>
              </w:rPr>
              <w:t>Маганская</w:t>
            </w:r>
            <w:proofErr w:type="spellEnd"/>
            <w:r w:rsidRPr="00DC5C72">
              <w:rPr>
                <w:sz w:val="22"/>
              </w:rPr>
              <w:t xml:space="preserve"> СОШ» и МБОУ «БСОШ №5»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По проекту «Современная школа» капитально отремонтирован спортивный зал МБОУ «</w:t>
            </w:r>
            <w:proofErr w:type="spellStart"/>
            <w:r w:rsidRPr="00DC5C72">
              <w:rPr>
                <w:sz w:val="22"/>
              </w:rPr>
              <w:t>Ермолаевская</w:t>
            </w:r>
            <w:proofErr w:type="spellEnd"/>
            <w:r w:rsidRPr="00DC5C72">
              <w:rPr>
                <w:sz w:val="22"/>
              </w:rPr>
              <w:t xml:space="preserve"> СОШ», открыта спортивная площадка МБОУ «БСШ№4 </w:t>
            </w:r>
            <w:r w:rsidRPr="00DC5C72">
              <w:rPr>
                <w:sz w:val="22"/>
              </w:rPr>
              <w:lastRenderedPageBreak/>
              <w:t xml:space="preserve">им. ГСС </w:t>
            </w:r>
            <w:proofErr w:type="spellStart"/>
            <w:r w:rsidRPr="00DC5C72">
              <w:rPr>
                <w:sz w:val="22"/>
              </w:rPr>
              <w:t>П.Р</w:t>
            </w:r>
            <w:proofErr w:type="gramStart"/>
            <w:r w:rsidRPr="00DC5C72">
              <w:rPr>
                <w:sz w:val="22"/>
              </w:rPr>
              <w:t>,М</w:t>
            </w:r>
            <w:proofErr w:type="gramEnd"/>
            <w:r w:rsidRPr="00DC5C72">
              <w:rPr>
                <w:sz w:val="22"/>
              </w:rPr>
              <w:t>урашова</w:t>
            </w:r>
            <w:proofErr w:type="spellEnd"/>
            <w:r w:rsidRPr="00DC5C72">
              <w:rPr>
                <w:sz w:val="22"/>
              </w:rPr>
              <w:t>»</w:t>
            </w:r>
          </w:p>
          <w:p w:rsidR="00BB6AD8" w:rsidRPr="00DC5C72" w:rsidRDefault="00BB6AD8" w:rsidP="00F94C97">
            <w:pPr>
              <w:tabs>
                <w:tab w:val="left" w:pos="0"/>
                <w:tab w:val="left" w:pos="426"/>
                <w:tab w:val="left" w:pos="1560"/>
                <w:tab w:val="left" w:pos="1843"/>
              </w:tabs>
              <w:ind w:firstLine="737"/>
              <w:contextualSpacing/>
              <w:jc w:val="both"/>
              <w:rPr>
                <w:sz w:val="22"/>
                <w:shd w:val="clear" w:color="auto" w:fill="FFFFFF"/>
              </w:rPr>
            </w:pPr>
            <w:r w:rsidRPr="00DC5C72">
              <w:rPr>
                <w:sz w:val="22"/>
                <w:shd w:val="clear" w:color="auto" w:fill="FFFFFF"/>
              </w:rPr>
              <w:t>В рамках внедрения целевой модели цифровой образовательной среды с 2023 года все общеобразовательные учреждения подключены к федеральной государственной информационной системе «</w:t>
            </w:r>
            <w:proofErr w:type="gramStart"/>
            <w:r w:rsidRPr="00DC5C72">
              <w:rPr>
                <w:sz w:val="22"/>
                <w:shd w:val="clear" w:color="auto" w:fill="FFFFFF"/>
              </w:rPr>
              <w:t>Моя</w:t>
            </w:r>
            <w:proofErr w:type="gramEnd"/>
            <w:r w:rsidRPr="00DC5C72">
              <w:rPr>
                <w:sz w:val="22"/>
                <w:shd w:val="clear" w:color="auto" w:fill="FFFFFF"/>
              </w:rPr>
              <w:t xml:space="preserve"> </w:t>
            </w:r>
            <w:proofErr w:type="spellStart"/>
            <w:r w:rsidRPr="00DC5C72">
              <w:rPr>
                <w:sz w:val="22"/>
                <w:shd w:val="clear" w:color="auto" w:fill="FFFFFF"/>
              </w:rPr>
              <w:t>щкола</w:t>
            </w:r>
            <w:proofErr w:type="spellEnd"/>
            <w:r w:rsidRPr="00DC5C72">
              <w:rPr>
                <w:sz w:val="22"/>
                <w:shd w:val="clear" w:color="auto" w:fill="FFFFFF"/>
              </w:rPr>
              <w:t>». ФГИС «</w:t>
            </w:r>
            <w:r w:rsidRPr="00DC5C72">
              <w:rPr>
                <w:sz w:val="22"/>
                <w:shd w:val="clear" w:color="auto" w:fill="D3E3FD"/>
              </w:rPr>
              <w:t>Моя школа</w:t>
            </w:r>
            <w:r w:rsidRPr="00DC5C72">
              <w:rPr>
                <w:sz w:val="22"/>
                <w:shd w:val="clear" w:color="auto" w:fill="FFFFFF"/>
              </w:rPr>
              <w:t>» создана в целях поддержки </w:t>
            </w:r>
            <w:r w:rsidRPr="00DC5C72">
              <w:rPr>
                <w:sz w:val="22"/>
                <w:shd w:val="clear" w:color="auto" w:fill="D3E3FD"/>
              </w:rPr>
              <w:t>системы</w:t>
            </w:r>
            <w:r w:rsidRPr="00DC5C72">
              <w:rPr>
                <w:sz w:val="22"/>
                <w:shd w:val="clear" w:color="auto" w:fill="FFFFFF"/>
              </w:rPr>
              <w:t> образования и выступает в роли единой точки доступа для педагогов, учащихся и родителей к качественному образовательному контенту и цифровым сервисам на всей территории РФ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Выполнено полностью</w:t>
            </w:r>
          </w:p>
        </w:tc>
      </w:tr>
      <w:tr w:rsidR="00BB6AD8" w:rsidRPr="00DC5C72" w:rsidTr="00F94C97">
        <w:trPr>
          <w:trHeight w:val="983"/>
        </w:trPr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color w:val="000000"/>
                <w:sz w:val="22"/>
              </w:rPr>
            </w:pPr>
            <w:r w:rsidRPr="00DC5C72">
              <w:rPr>
                <w:rFonts w:eastAsia="Calibri"/>
                <w:color w:val="000000"/>
                <w:sz w:val="22"/>
              </w:rPr>
              <w:t>Создание условий, обеспечивающих формирование и реализацию индивидуальной образовательной траектории ребенка в школьном и внешкольном пространстве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rFonts w:eastAsia="Calibri"/>
                <w:sz w:val="22"/>
              </w:rPr>
            </w:pPr>
            <w:r w:rsidRPr="00DC5C72">
              <w:rPr>
                <w:sz w:val="22"/>
              </w:rPr>
              <w:t>Обеспечение</w:t>
            </w:r>
            <w:r w:rsidRPr="00DC5C72">
              <w:rPr>
                <w:rFonts w:eastAsia="Calibri"/>
                <w:sz w:val="22"/>
              </w:rPr>
              <w:t xml:space="preserve"> возможности изучать предметную область «Технология» на базе организаций, имеющих </w:t>
            </w:r>
            <w:proofErr w:type="spellStart"/>
            <w:r w:rsidRPr="00DC5C72">
              <w:rPr>
                <w:rFonts w:eastAsia="Calibri"/>
                <w:sz w:val="22"/>
              </w:rPr>
              <w:t>высокооснащенные</w:t>
            </w:r>
            <w:proofErr w:type="spellEnd"/>
            <w:r w:rsidRPr="00DC5C72">
              <w:rPr>
                <w:rFonts w:eastAsia="Calibri"/>
                <w:sz w:val="22"/>
              </w:rPr>
              <w:t xml:space="preserve"> </w:t>
            </w:r>
            <w:proofErr w:type="spellStart"/>
            <w:r w:rsidRPr="00DC5C72">
              <w:rPr>
                <w:rFonts w:eastAsia="Calibri"/>
                <w:sz w:val="22"/>
              </w:rPr>
              <w:t>ученико</w:t>
            </w:r>
            <w:proofErr w:type="spellEnd"/>
            <w:r w:rsidRPr="00DC5C72">
              <w:rPr>
                <w:rFonts w:eastAsia="Calibri"/>
                <w:sz w:val="22"/>
              </w:rPr>
              <w:t xml:space="preserve">-места, в </w:t>
            </w:r>
            <w:proofErr w:type="spellStart"/>
            <w:r w:rsidRPr="00DC5C72">
              <w:rPr>
                <w:rFonts w:eastAsia="Calibri"/>
                <w:sz w:val="22"/>
              </w:rPr>
              <w:t>т.ч</w:t>
            </w:r>
            <w:proofErr w:type="spellEnd"/>
            <w:r w:rsidRPr="00DC5C72">
              <w:rPr>
                <w:rFonts w:eastAsia="Calibri"/>
                <w:sz w:val="22"/>
              </w:rPr>
              <w:t>. детских технопарков «</w:t>
            </w:r>
            <w:proofErr w:type="spellStart"/>
            <w:r w:rsidRPr="00DC5C72">
              <w:rPr>
                <w:rFonts w:eastAsia="Calibri"/>
                <w:sz w:val="22"/>
              </w:rPr>
              <w:t>Кванториум</w:t>
            </w:r>
            <w:proofErr w:type="spellEnd"/>
            <w:r w:rsidRPr="00DC5C72">
              <w:rPr>
                <w:rFonts w:eastAsia="Calibri"/>
                <w:sz w:val="22"/>
              </w:rPr>
              <w:t>».</w:t>
            </w:r>
          </w:p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sz w:val="22"/>
              </w:rPr>
            </w:pPr>
            <w:r w:rsidRPr="00DC5C72">
              <w:rPr>
                <w:sz w:val="22"/>
              </w:rPr>
              <w:t>В</w:t>
            </w:r>
            <w:r w:rsidRPr="00DC5C72">
              <w:rPr>
                <w:rFonts w:eastAsia="Calibri"/>
                <w:sz w:val="22"/>
              </w:rPr>
              <w:t>недрение целевой модели цифровой образовательной среды в общеобразовательных организациях, внедрение новых инструментов по оценке и развитию функциональной грамотности, мониторинга личностных образовательных результатов.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В рамках проекта «Современная школа» по программе «Точки роста» были отремонтированы и оснащены кабинеты </w:t>
            </w:r>
            <w:proofErr w:type="gramStart"/>
            <w:r w:rsidRPr="00DC5C72">
              <w:rPr>
                <w:sz w:val="22"/>
              </w:rPr>
              <w:t>естественно-научной</w:t>
            </w:r>
            <w:proofErr w:type="gramEnd"/>
            <w:r w:rsidRPr="00DC5C72">
              <w:rPr>
                <w:sz w:val="22"/>
              </w:rPr>
              <w:t xml:space="preserve"> направленности в МБОУ «</w:t>
            </w:r>
            <w:proofErr w:type="spellStart"/>
            <w:r w:rsidRPr="00DC5C72">
              <w:rPr>
                <w:sz w:val="22"/>
              </w:rPr>
              <w:t>Маганская</w:t>
            </w:r>
            <w:proofErr w:type="spellEnd"/>
            <w:r w:rsidRPr="00DC5C72">
              <w:rPr>
                <w:sz w:val="22"/>
              </w:rPr>
              <w:t xml:space="preserve"> СОШ» и МБОУ «БСОШ №5»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полностью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Создание современной инфраструктуры дополнительного образования в муниципалитете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rFonts w:eastAsia="Calibri"/>
                <w:kern w:val="28"/>
                <w:sz w:val="22"/>
              </w:rPr>
            </w:pPr>
            <w:r w:rsidRPr="00DC5C72">
              <w:rPr>
                <w:rFonts w:eastAsia="Calibri"/>
                <w:kern w:val="28"/>
                <w:sz w:val="22"/>
              </w:rPr>
              <w:t xml:space="preserve">Организация работы муниципального сегмента Навигатора </w:t>
            </w:r>
            <w:r w:rsidRPr="00DC5C72">
              <w:rPr>
                <w:rFonts w:eastAsia="Calibri"/>
                <w:color w:val="000000"/>
                <w:sz w:val="22"/>
              </w:rPr>
              <w:t>дополнительного образования</w:t>
            </w:r>
            <w:r w:rsidRPr="00DC5C72">
              <w:rPr>
                <w:rFonts w:eastAsia="Calibri"/>
                <w:kern w:val="28"/>
                <w:sz w:val="22"/>
              </w:rPr>
              <w:t xml:space="preserve"> для сопровождения формирования и реализации индивидуальных образовательных траекторий обучающихся.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Внедрен социальный заказ.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Проведен фестиваль  </w:t>
            </w:r>
            <w:proofErr w:type="gramStart"/>
            <w:r w:rsidRPr="00DC5C72">
              <w:rPr>
                <w:sz w:val="22"/>
              </w:rPr>
              <w:t>ДО</w:t>
            </w:r>
            <w:proofErr w:type="gramEnd"/>
            <w:r w:rsidRPr="00DC5C72">
              <w:rPr>
                <w:sz w:val="22"/>
              </w:rPr>
              <w:t xml:space="preserve"> «</w:t>
            </w:r>
            <w:proofErr w:type="gramStart"/>
            <w:r w:rsidRPr="00DC5C72">
              <w:rPr>
                <w:sz w:val="22"/>
              </w:rPr>
              <w:t>Территория</w:t>
            </w:r>
            <w:proofErr w:type="gramEnd"/>
            <w:r w:rsidRPr="00DC5C72">
              <w:rPr>
                <w:sz w:val="22"/>
              </w:rPr>
              <w:t xml:space="preserve"> успеха»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Создано методическое объединение педагогов </w:t>
            </w:r>
            <w:proofErr w:type="gramStart"/>
            <w:r w:rsidRPr="00DC5C72">
              <w:rPr>
                <w:sz w:val="22"/>
              </w:rPr>
              <w:t>ДО</w:t>
            </w:r>
            <w:proofErr w:type="gramEnd"/>
            <w:r w:rsidRPr="00DC5C72">
              <w:rPr>
                <w:sz w:val="22"/>
              </w:rPr>
              <w:t>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Проведен муниципальный этап конкурса «Сердце отдаю детям».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Внедрено взаимодействие ЕДО</w:t>
            </w:r>
            <w:proofErr w:type="gramStart"/>
            <w:r w:rsidRPr="00DC5C72">
              <w:rPr>
                <w:sz w:val="22"/>
              </w:rPr>
              <w:t>О(</w:t>
            </w:r>
            <w:proofErr w:type="gramEnd"/>
            <w:r w:rsidRPr="00DC5C72">
              <w:rPr>
                <w:sz w:val="22"/>
              </w:rPr>
              <w:t>П)Ц и Красноярского Краеведческого  Музея в рамках патриотического воспитания.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Проведены мероприятия в рамках популяризации </w:t>
            </w:r>
            <w:proofErr w:type="gramStart"/>
            <w:r w:rsidRPr="00DC5C72">
              <w:rPr>
                <w:sz w:val="22"/>
              </w:rPr>
              <w:t>ДО</w:t>
            </w:r>
            <w:proofErr w:type="gramEnd"/>
            <w:r w:rsidRPr="00DC5C72">
              <w:rPr>
                <w:sz w:val="22"/>
              </w:rPr>
              <w:t xml:space="preserve"> в детском центре: «Новогодние посиделки», «</w:t>
            </w:r>
            <w:proofErr w:type="spellStart"/>
            <w:r w:rsidRPr="00DC5C72">
              <w:rPr>
                <w:sz w:val="22"/>
              </w:rPr>
              <w:t>Масленница</w:t>
            </w:r>
            <w:proofErr w:type="spellEnd"/>
            <w:r w:rsidRPr="00DC5C72">
              <w:rPr>
                <w:sz w:val="22"/>
              </w:rPr>
              <w:t>».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Участие педагога ЕДО</w:t>
            </w:r>
            <w:proofErr w:type="gramStart"/>
            <w:r w:rsidRPr="00DC5C72">
              <w:rPr>
                <w:sz w:val="22"/>
              </w:rPr>
              <w:t>О(</w:t>
            </w:r>
            <w:proofErr w:type="gramEnd"/>
            <w:r w:rsidRPr="00DC5C72">
              <w:rPr>
                <w:sz w:val="22"/>
              </w:rPr>
              <w:t>П)Ц  в Фестивале «Сгущенка» для реализации программ туристско-краеведческой направленности.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Разрабатываются познавательные маршруты, экскурсии, походы,  для детского отдыха и изучения нашего района.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Приняли участие в образовательных проектах: «Огневые рубежи», «Люди Победы», «С чего начинается Родина», «Жизнь на Енисее», «Билет в </w:t>
            </w:r>
            <w:r w:rsidRPr="00DC5C72">
              <w:rPr>
                <w:sz w:val="22"/>
              </w:rPr>
              <w:lastRenderedPageBreak/>
              <w:t xml:space="preserve">будущее», «Таланты без границ», «Символы России», «Хоровые и вокальные коллективы». 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Выполнено полностью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both"/>
              <w:rPr>
                <w:i/>
                <w:sz w:val="22"/>
              </w:rPr>
            </w:pPr>
            <w:r w:rsidRPr="00DC5C72">
              <w:rPr>
                <w:rFonts w:eastAsia="Calibri"/>
                <w:color w:val="000000"/>
                <w:sz w:val="22"/>
              </w:rPr>
              <w:t>Реализация моделей инклюзивного образования в образовательных организациях на муниципальном уровне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tabs>
                <w:tab w:val="num" w:pos="34"/>
                <w:tab w:val="left" w:pos="135"/>
                <w:tab w:val="left" w:pos="6632"/>
              </w:tabs>
              <w:rPr>
                <w:rFonts w:eastAsia="Calibri"/>
                <w:sz w:val="22"/>
              </w:rPr>
            </w:pPr>
            <w:r w:rsidRPr="00DC5C72">
              <w:rPr>
                <w:rFonts w:eastAsia="Calibri"/>
                <w:sz w:val="22"/>
              </w:rPr>
              <w:t>Обеспечение вариативности предоставления образования детям с ОВЗ;</w:t>
            </w:r>
          </w:p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rFonts w:eastAsia="Calibri"/>
                <w:sz w:val="22"/>
              </w:rPr>
            </w:pPr>
            <w:r w:rsidRPr="00DC5C72">
              <w:rPr>
                <w:rFonts w:eastAsia="Calibri"/>
                <w:sz w:val="22"/>
              </w:rPr>
              <w:t>обеспечение комплексного психолого-медико-педагогического сопровождения детей с ОВЗ;</w:t>
            </w:r>
          </w:p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rFonts w:eastAsia="Calibri"/>
                <w:sz w:val="22"/>
              </w:rPr>
            </w:pPr>
            <w:r w:rsidRPr="00DC5C72">
              <w:rPr>
                <w:rFonts w:eastAsia="Calibri"/>
                <w:sz w:val="22"/>
              </w:rPr>
              <w:t>развитие системы ранней помощи детям с ОВЗ;</w:t>
            </w:r>
          </w:p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rFonts w:eastAsia="Calibri"/>
                <w:sz w:val="22"/>
              </w:rPr>
            </w:pPr>
            <w:r w:rsidRPr="00DC5C72">
              <w:rPr>
                <w:rFonts w:eastAsia="Calibri"/>
                <w:sz w:val="22"/>
              </w:rPr>
              <w:t>создание условий для социализации детей с ОВЗ;</w:t>
            </w:r>
          </w:p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rFonts w:eastAsia="Calibri"/>
                <w:sz w:val="22"/>
              </w:rPr>
            </w:pPr>
            <w:r w:rsidRPr="00DC5C72">
              <w:rPr>
                <w:rFonts w:eastAsia="Calibri"/>
                <w:sz w:val="22"/>
              </w:rPr>
              <w:t>формирование системы методического сопровождения инклюзивного образования;</w:t>
            </w:r>
          </w:p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rFonts w:eastAsia="Calibri"/>
                <w:sz w:val="22"/>
              </w:rPr>
            </w:pPr>
            <w:r w:rsidRPr="00DC5C72">
              <w:rPr>
                <w:rFonts w:eastAsia="Calibri"/>
                <w:sz w:val="22"/>
              </w:rPr>
              <w:t>совершенствование профессиональной компетентности руководителей, педагогических работников и специалистов сопровождения образовательных организаций;</w:t>
            </w:r>
          </w:p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rFonts w:eastAsia="Calibri"/>
                <w:sz w:val="22"/>
              </w:rPr>
            </w:pPr>
            <w:r w:rsidRPr="00DC5C72">
              <w:rPr>
                <w:rFonts w:eastAsia="Calibri"/>
                <w:sz w:val="22"/>
              </w:rPr>
              <w:t>Реализация регионального проекта «Поддержка семей, имеющих детей»» в части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tabs>
                <w:tab w:val="left" w:pos="284"/>
              </w:tabs>
              <w:contextualSpacing/>
              <w:rPr>
                <w:sz w:val="22"/>
              </w:rPr>
            </w:pPr>
            <w:proofErr w:type="gramStart"/>
            <w:r w:rsidRPr="00DC5C72">
              <w:rPr>
                <w:sz w:val="22"/>
              </w:rPr>
              <w:t xml:space="preserve">В рамках ГП «Доступная среда» в МБОУ «БСШ № 1 им. Е.К. Зырянова», МБОУ «БСОШ № 3» и </w:t>
            </w:r>
            <w:r w:rsidRPr="00DC5C72">
              <w:rPr>
                <w:sz w:val="22"/>
                <w:shd w:val="clear" w:color="auto" w:fill="FFFFFF"/>
              </w:rPr>
              <w:t>МБОУ «</w:t>
            </w:r>
            <w:proofErr w:type="spellStart"/>
            <w:r w:rsidRPr="00DC5C72">
              <w:rPr>
                <w:sz w:val="22"/>
                <w:shd w:val="clear" w:color="auto" w:fill="FFFFFF"/>
              </w:rPr>
              <w:t>Бархатовская</w:t>
            </w:r>
            <w:proofErr w:type="spellEnd"/>
            <w:r w:rsidRPr="00DC5C72">
              <w:rPr>
                <w:sz w:val="22"/>
                <w:shd w:val="clear" w:color="auto" w:fill="FFFFFF"/>
              </w:rPr>
              <w:t xml:space="preserve"> СОШ </w:t>
            </w:r>
            <w:proofErr w:type="spellStart"/>
            <w:r w:rsidRPr="00DC5C72">
              <w:rPr>
                <w:sz w:val="22"/>
                <w:shd w:val="clear" w:color="auto" w:fill="FFFFFF"/>
              </w:rPr>
              <w:t>именни</w:t>
            </w:r>
            <w:proofErr w:type="spellEnd"/>
            <w:r w:rsidRPr="00DC5C72">
              <w:rPr>
                <w:sz w:val="22"/>
                <w:shd w:val="clear" w:color="auto" w:fill="FFFFFF"/>
              </w:rPr>
              <w:t xml:space="preserve"> Ф.М. </w:t>
            </w:r>
            <w:proofErr w:type="spellStart"/>
            <w:r w:rsidRPr="00DC5C72">
              <w:rPr>
                <w:sz w:val="22"/>
                <w:shd w:val="clear" w:color="auto" w:fill="FFFFFF"/>
              </w:rPr>
              <w:t>Шакшуева</w:t>
            </w:r>
            <w:proofErr w:type="spellEnd"/>
            <w:r w:rsidRPr="00DC5C72">
              <w:rPr>
                <w:sz w:val="22"/>
                <w:shd w:val="clear" w:color="auto" w:fill="FFFFFF"/>
              </w:rPr>
              <w:t>»</w:t>
            </w:r>
            <w:r w:rsidRPr="00DC5C72">
              <w:rPr>
                <w:sz w:val="22"/>
              </w:rPr>
              <w:t xml:space="preserve"> прошли мероприятия по созданию архитектурной доступности для образования ОВЗ (пандус), также пандусами оборудован МБДОУ «Березовский детский сад № 9», МБОУ «</w:t>
            </w:r>
            <w:proofErr w:type="spellStart"/>
            <w:r w:rsidRPr="00DC5C72">
              <w:rPr>
                <w:sz w:val="22"/>
              </w:rPr>
              <w:t>Зыковский</w:t>
            </w:r>
            <w:proofErr w:type="spellEnd"/>
            <w:r w:rsidRPr="00DC5C72">
              <w:rPr>
                <w:sz w:val="22"/>
              </w:rPr>
              <w:t xml:space="preserve"> детский сад»,  МБДОУ «Березовский детский сад № 2»;</w:t>
            </w:r>
            <w:proofErr w:type="gramEnd"/>
            <w:r w:rsidRPr="00DC5C72">
              <w:rPr>
                <w:sz w:val="22"/>
              </w:rPr>
              <w:t xml:space="preserve"> 7 школ и МБДОУ «Березовский детский сад № 9» (корпус на ул. </w:t>
            </w:r>
            <w:proofErr w:type="spellStart"/>
            <w:r w:rsidRPr="00DC5C72">
              <w:rPr>
                <w:sz w:val="22"/>
              </w:rPr>
              <w:t>Затонская</w:t>
            </w:r>
            <w:proofErr w:type="spellEnd"/>
            <w:r w:rsidRPr="00DC5C72">
              <w:rPr>
                <w:sz w:val="22"/>
              </w:rPr>
              <w:t>), МБДОУ «</w:t>
            </w:r>
            <w:proofErr w:type="spellStart"/>
            <w:r w:rsidRPr="00DC5C72">
              <w:rPr>
                <w:sz w:val="22"/>
              </w:rPr>
              <w:t>Зыковский</w:t>
            </w:r>
            <w:proofErr w:type="spellEnd"/>
            <w:r w:rsidRPr="00DC5C72">
              <w:rPr>
                <w:sz w:val="22"/>
              </w:rPr>
              <w:t xml:space="preserve"> сад» (корпус на ул. </w:t>
            </w:r>
            <w:proofErr w:type="gramStart"/>
            <w:r w:rsidRPr="00DC5C72">
              <w:rPr>
                <w:sz w:val="22"/>
              </w:rPr>
              <w:t>Школьная</w:t>
            </w:r>
            <w:proofErr w:type="gramEnd"/>
            <w:r w:rsidRPr="00DC5C72">
              <w:rPr>
                <w:sz w:val="22"/>
              </w:rPr>
              <w:t>, 5 Д) оборудованы тактильной плиткой (со шрифтом Брайля)</w:t>
            </w:r>
          </w:p>
          <w:p w:rsidR="00BB6AD8" w:rsidRPr="00DC5C72" w:rsidRDefault="00BB6AD8" w:rsidP="00F94C97">
            <w:pPr>
              <w:tabs>
                <w:tab w:val="left" w:pos="284"/>
              </w:tabs>
              <w:contextualSpacing/>
              <w:rPr>
                <w:sz w:val="22"/>
              </w:rPr>
            </w:pPr>
            <w:r w:rsidRPr="00DC5C72">
              <w:rPr>
                <w:sz w:val="22"/>
              </w:rPr>
              <w:t xml:space="preserve">- по медицинским показаниям и на основании заявления родителей (законных представителей) учащихся организуется индивидуальное обучение на дому; </w:t>
            </w:r>
          </w:p>
          <w:p w:rsidR="00BB6AD8" w:rsidRPr="00DC5C72" w:rsidRDefault="00BB6AD8" w:rsidP="00F94C97">
            <w:pPr>
              <w:tabs>
                <w:tab w:val="left" w:pos="284"/>
              </w:tabs>
              <w:contextualSpacing/>
              <w:rPr>
                <w:sz w:val="22"/>
              </w:rPr>
            </w:pPr>
            <w:r w:rsidRPr="00DC5C72">
              <w:rPr>
                <w:sz w:val="22"/>
              </w:rPr>
              <w:t xml:space="preserve">- в целях обеспечения </w:t>
            </w:r>
            <w:r w:rsidRPr="00DC5C72">
              <w:rPr>
                <w:sz w:val="22"/>
              </w:rPr>
              <w:lastRenderedPageBreak/>
              <w:t>освоения детьми с ограниченными возможностями здоровья в полном объеме образовательных программ, а также коррекции недостатков их физического и (или) психического развития в школах работают узкие специалисты: педагог-психолог, учитель – логопед, учитель - дефектолог;</w:t>
            </w:r>
          </w:p>
          <w:p w:rsidR="00BB6AD8" w:rsidRPr="00DC5C72" w:rsidRDefault="00BB6AD8" w:rsidP="00F94C97">
            <w:pPr>
              <w:tabs>
                <w:tab w:val="left" w:pos="284"/>
              </w:tabs>
              <w:contextualSpacing/>
              <w:rPr>
                <w:sz w:val="22"/>
              </w:rPr>
            </w:pPr>
            <w:r w:rsidRPr="00DC5C72">
              <w:rPr>
                <w:sz w:val="22"/>
              </w:rPr>
              <w:t>-  в целях коррекции недостатков их физического и (или) психического развития предоставляется комплексное психолого-педагогическое сопровождение, проводятся индивидуальные и групповые коррекционные занятия;</w:t>
            </w:r>
          </w:p>
          <w:p w:rsidR="00BB6AD8" w:rsidRPr="00DC5C72" w:rsidRDefault="00BB6AD8" w:rsidP="00F94C97">
            <w:pPr>
              <w:tabs>
                <w:tab w:val="left" w:pos="284"/>
              </w:tabs>
              <w:contextualSpacing/>
              <w:rPr>
                <w:sz w:val="22"/>
              </w:rPr>
            </w:pPr>
            <w:r w:rsidRPr="00DC5C72">
              <w:rPr>
                <w:sz w:val="22"/>
              </w:rPr>
              <w:t xml:space="preserve">- для обеспечения эффективной интеграции детей с ограниченными возможностями здоровья в образовательных учреждениях проводится информационно-просветительская, разъяснительная работа по вопросам, связанным с особенностями образовательного процесса для данной категории детей, </w:t>
            </w:r>
            <w:r w:rsidRPr="00DC5C72">
              <w:rPr>
                <w:sz w:val="22"/>
              </w:rPr>
              <w:lastRenderedPageBreak/>
              <w:t xml:space="preserve">со всеми участниками образовательного процесса - учащимися (как имеющими, так и не имеющими недостатки в развитии), их родителями (законными представителями), педагогическими работниками; </w:t>
            </w:r>
          </w:p>
          <w:p w:rsidR="00BB6AD8" w:rsidRPr="00DC5C72" w:rsidRDefault="00BB6AD8" w:rsidP="00F94C97">
            <w:pPr>
              <w:tabs>
                <w:tab w:val="left" w:pos="284"/>
              </w:tabs>
              <w:contextualSpacing/>
              <w:rPr>
                <w:color w:val="000000"/>
                <w:sz w:val="22"/>
              </w:rPr>
            </w:pPr>
            <w:r w:rsidRPr="00DC5C72">
              <w:rPr>
                <w:color w:val="000000"/>
                <w:sz w:val="22"/>
              </w:rPr>
              <w:t xml:space="preserve">- </w:t>
            </w:r>
            <w:r w:rsidRPr="00DC5C72">
              <w:rPr>
                <w:color w:val="000000"/>
                <w:sz w:val="22"/>
                <w:shd w:val="clear" w:color="auto" w:fill="FFFFFF"/>
              </w:rPr>
              <w:t xml:space="preserve">в целях соблюдения требований доступности для инвалидов объекта и предоставляемых на нем услуг в образовательных организациях утверждены </w:t>
            </w:r>
            <w:hyperlink r:id="rId7" w:history="1">
              <w:r w:rsidRPr="00DC5C72">
                <w:rPr>
                  <w:rStyle w:val="af"/>
                  <w:bCs/>
                  <w:color w:val="000000"/>
                  <w:sz w:val="22"/>
                  <w:shd w:val="clear" w:color="auto" w:fill="FFFFFF"/>
                </w:rPr>
                <w:t>паспорта доступности;</w:t>
              </w:r>
            </w:hyperlink>
          </w:p>
          <w:p w:rsidR="00BB6AD8" w:rsidRPr="00DC5C72" w:rsidRDefault="00BB6AD8" w:rsidP="00F94C97">
            <w:pPr>
              <w:tabs>
                <w:tab w:val="left" w:pos="284"/>
              </w:tabs>
              <w:contextualSpacing/>
              <w:rPr>
                <w:sz w:val="22"/>
              </w:rPr>
            </w:pPr>
            <w:r w:rsidRPr="00DC5C72">
              <w:rPr>
                <w:sz w:val="22"/>
              </w:rPr>
              <w:t xml:space="preserve"> -дети- инвалиды и дети с ОВЗ обеспечиваются бесплатным горячим питанием в рамках выделяемых бюджетных ассигнований.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Выполнено полностью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tabs>
                <w:tab w:val="left" w:pos="993"/>
              </w:tabs>
              <w:rPr>
                <w:i/>
                <w:sz w:val="22"/>
              </w:rPr>
            </w:pPr>
            <w:r w:rsidRPr="00DC5C72">
              <w:rPr>
                <w:rFonts w:eastAsia="Calibri"/>
                <w:sz w:val="22"/>
              </w:rPr>
              <w:t>Реализация мероприятий, способствующих профессиональному росту педагогов и руководителе</w:t>
            </w:r>
            <w:proofErr w:type="gramStart"/>
            <w:r w:rsidRPr="00DC5C72">
              <w:rPr>
                <w:rFonts w:eastAsia="Calibri"/>
                <w:sz w:val="22"/>
              </w:rPr>
              <w:t>й(</w:t>
            </w:r>
            <w:proofErr w:type="gramEnd"/>
            <w:r w:rsidRPr="00DC5C72">
              <w:rPr>
                <w:rFonts w:eastAsia="Calibri"/>
                <w:sz w:val="22"/>
              </w:rPr>
              <w:t>профессиональная подготовка, аттестация)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Создание муниципальной модели оценки компетенций педагогов и руководителей на основе региональной модели.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Обучение максимального количества педагогических работников использованию новых технологий и методов обучения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 дополнительном образовании: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19 педагогов дошкольного образования прошли профессиональную переподготовку и получили статус «Педагог </w:t>
            </w:r>
            <w:proofErr w:type="gramStart"/>
            <w:r w:rsidRPr="00DC5C72">
              <w:rPr>
                <w:sz w:val="22"/>
              </w:rPr>
              <w:t>ДО</w:t>
            </w:r>
            <w:proofErr w:type="gramEnd"/>
            <w:r w:rsidRPr="00DC5C72">
              <w:rPr>
                <w:sz w:val="22"/>
              </w:rPr>
              <w:t xml:space="preserve">», 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4 педагога ЕДО</w:t>
            </w:r>
            <w:proofErr w:type="gramStart"/>
            <w:r w:rsidRPr="00DC5C72">
              <w:rPr>
                <w:sz w:val="22"/>
              </w:rPr>
              <w:t>О(</w:t>
            </w:r>
            <w:proofErr w:type="gramEnd"/>
            <w:r w:rsidRPr="00DC5C72">
              <w:rPr>
                <w:sz w:val="22"/>
              </w:rPr>
              <w:t>П)Ц прошли курсы повышения квалификации.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 2023 году в рамках р</w:t>
            </w:r>
            <w:r w:rsidRPr="00DC5C72">
              <w:rPr>
                <w:rFonts w:eastAsia="Calibri"/>
                <w:sz w:val="22"/>
              </w:rPr>
              <w:t xml:space="preserve">еализации мероприятий, </w:t>
            </w:r>
            <w:r w:rsidRPr="00DC5C72">
              <w:rPr>
                <w:rFonts w:eastAsia="Calibri"/>
                <w:sz w:val="22"/>
              </w:rPr>
              <w:lastRenderedPageBreak/>
              <w:t>способствующих профессиональному росту педагогов и руководителей (профессиональная подготовка, аттестация) было проучено 258</w:t>
            </w:r>
            <w:r w:rsidRPr="00DC5C72">
              <w:rPr>
                <w:sz w:val="22"/>
              </w:rPr>
              <w:t xml:space="preserve"> человек, из них: 165 человек по муниципальному заказу КК ИПК; 93 человека по аттестации.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  <w:shd w:val="clear" w:color="auto" w:fill="FFFFFF"/>
              </w:rPr>
              <w:t>С 01.09.2023 г. в 6 школах введена должность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Выполнено полностью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tabs>
                <w:tab w:val="left" w:pos="993"/>
              </w:tabs>
              <w:rPr>
                <w:i/>
                <w:sz w:val="22"/>
              </w:rPr>
            </w:pPr>
            <w:r w:rsidRPr="00DC5C72">
              <w:rPr>
                <w:rFonts w:eastAsia="Calibri"/>
                <w:color w:val="000000"/>
                <w:sz w:val="22"/>
              </w:rPr>
              <w:t>Привлечение и закрепление кадров в учреждениях образования, в том числе путем целевой подготовки специалистов, обеспечения жильем, повышения уровня оплаты труда в соответствии с оценкой эффективности деятельности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rFonts w:eastAsia="Calibri"/>
                <w:sz w:val="22"/>
              </w:rPr>
            </w:pPr>
            <w:r w:rsidRPr="00DC5C72">
              <w:rPr>
                <w:rFonts w:eastAsia="Calibri"/>
                <w:sz w:val="22"/>
              </w:rPr>
              <w:t xml:space="preserve">Реализация регионального проекта «Учитель будущего»: </w:t>
            </w:r>
          </w:p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rFonts w:eastAsia="Calibri"/>
                <w:sz w:val="22"/>
              </w:rPr>
            </w:pPr>
            <w:r w:rsidRPr="00DC5C72">
              <w:rPr>
                <w:rFonts w:eastAsia="Calibri"/>
                <w:sz w:val="22"/>
              </w:rPr>
              <w:t>Реализация муниципального проекта по педагогическому наставничеству.</w:t>
            </w:r>
          </w:p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rFonts w:eastAsia="Calibri"/>
                <w:sz w:val="22"/>
              </w:rPr>
            </w:pPr>
            <w:r w:rsidRPr="00DC5C72">
              <w:rPr>
                <w:rFonts w:eastAsia="Calibri"/>
                <w:sz w:val="22"/>
              </w:rPr>
              <w:t>Организация и проведение школы для молодых педагогов по актуальным вопросам практики образования</w:t>
            </w:r>
          </w:p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sz w:val="22"/>
              </w:rPr>
            </w:pP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proofErr w:type="gramStart"/>
            <w:r w:rsidRPr="00DC5C72">
              <w:rPr>
                <w:rFonts w:eastAsia="Calibri"/>
                <w:color w:val="000000"/>
                <w:sz w:val="22"/>
              </w:rPr>
              <w:t>Для</w:t>
            </w:r>
            <w:proofErr w:type="gramEnd"/>
            <w:r w:rsidRPr="00DC5C72">
              <w:rPr>
                <w:rFonts w:eastAsia="Calibri"/>
                <w:color w:val="000000"/>
                <w:sz w:val="22"/>
              </w:rPr>
              <w:t xml:space="preserve"> </w:t>
            </w:r>
            <w:proofErr w:type="gramStart"/>
            <w:r w:rsidRPr="00DC5C72">
              <w:rPr>
                <w:rFonts w:eastAsia="Calibri"/>
                <w:color w:val="000000"/>
                <w:sz w:val="22"/>
              </w:rPr>
              <w:t>привлечение</w:t>
            </w:r>
            <w:proofErr w:type="gramEnd"/>
            <w:r w:rsidRPr="00DC5C72">
              <w:rPr>
                <w:rFonts w:eastAsia="Calibri"/>
                <w:color w:val="000000"/>
                <w:sz w:val="22"/>
              </w:rPr>
              <w:t xml:space="preserve"> и закрепление кадров в учреждениях образования реализуется программа  по целевой подготовки специалистов, так в 2023 г. было заключено 5 договоров о целевом обучении. 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полностью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tabs>
                <w:tab w:val="left" w:pos="993"/>
              </w:tabs>
              <w:rPr>
                <w:i/>
                <w:sz w:val="22"/>
              </w:rPr>
            </w:pPr>
            <w:r w:rsidRPr="00DC5C72">
              <w:rPr>
                <w:rFonts w:eastAsia="Calibri"/>
                <w:sz w:val="22"/>
              </w:rPr>
              <w:t>Улучшение качества питания обучающихся и воспитанников образовательных учреждений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proofErr w:type="gramStart"/>
            <w:r w:rsidRPr="00DC5C72">
              <w:rPr>
                <w:rFonts w:eastAsia="Calibri"/>
                <w:sz w:val="22"/>
              </w:rPr>
              <w:t xml:space="preserve">Осуществление мониторинга организации питания обучающихся и воспитанников, продолжение информационно-разъяснительной работы с обучающимися, воспитанниками и их родителями, направленной на формирование культуры здорового питания и </w:t>
            </w:r>
            <w:r w:rsidRPr="00DC5C72">
              <w:rPr>
                <w:rFonts w:eastAsia="Calibri"/>
                <w:sz w:val="22"/>
              </w:rPr>
              <w:lastRenderedPageBreak/>
              <w:t>здорового образа жизни, проведение оптимизации рационов питания детей, дополнительной витаминизации блюд для школьного питания, обучение педагогов, работников школьных пищеблоков, медицинских работников основам культуры здорового питания и основам здорового образа жизни.</w:t>
            </w:r>
            <w:proofErr w:type="gramEnd"/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color w:val="000000"/>
                <w:sz w:val="22"/>
                <w:shd w:val="clear" w:color="auto" w:fill="FFFFFF"/>
              </w:rPr>
              <w:lastRenderedPageBreak/>
              <w:t xml:space="preserve">Учащиеся 1 -4 классов всех школ питаются бесплатно, а это 2320 учащихся. Охват горячим питание учащихся 5 - 9 и 10 - 11 классов остается на уровне ниже необходимых показателей (90% и 80% соответственно). </w:t>
            </w:r>
            <w:r w:rsidRPr="00DC5C72">
              <w:rPr>
                <w:color w:val="000000"/>
                <w:sz w:val="22"/>
                <w:shd w:val="clear" w:color="auto" w:fill="FFFFFF"/>
              </w:rPr>
              <w:lastRenderedPageBreak/>
              <w:t>Однако в районе есть школы со 100% охватом учащихся горячим питанием, это МБОУ «</w:t>
            </w:r>
            <w:proofErr w:type="spellStart"/>
            <w:r w:rsidRPr="00DC5C72">
              <w:rPr>
                <w:color w:val="000000"/>
                <w:sz w:val="22"/>
                <w:shd w:val="clear" w:color="auto" w:fill="FFFFFF"/>
              </w:rPr>
              <w:t>Ермолаевская</w:t>
            </w:r>
            <w:proofErr w:type="spellEnd"/>
            <w:r w:rsidRPr="00DC5C72">
              <w:rPr>
                <w:color w:val="000000"/>
                <w:sz w:val="22"/>
                <w:shd w:val="clear" w:color="auto" w:fill="FFFFFF"/>
              </w:rPr>
              <w:t xml:space="preserve"> СОШ», МБОУ «</w:t>
            </w:r>
            <w:proofErr w:type="spellStart"/>
            <w:r w:rsidRPr="00DC5C72">
              <w:rPr>
                <w:color w:val="000000"/>
                <w:sz w:val="22"/>
                <w:shd w:val="clear" w:color="auto" w:fill="FFFFFF"/>
              </w:rPr>
              <w:t>Маганская</w:t>
            </w:r>
            <w:proofErr w:type="spellEnd"/>
            <w:r w:rsidRPr="00DC5C72">
              <w:rPr>
                <w:color w:val="000000"/>
                <w:sz w:val="22"/>
                <w:shd w:val="clear" w:color="auto" w:fill="FFFFFF"/>
              </w:rPr>
              <w:t xml:space="preserve"> СОШ».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Выполнено полностью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tabs>
                <w:tab w:val="left" w:pos="993"/>
              </w:tabs>
              <w:rPr>
                <w:i/>
                <w:sz w:val="22"/>
              </w:rPr>
            </w:pPr>
            <w:r w:rsidRPr="00DC5C72">
              <w:rPr>
                <w:rFonts w:eastAsia="Calibri"/>
                <w:bCs/>
                <w:color w:val="000000"/>
                <w:sz w:val="22"/>
              </w:rPr>
              <w:t>Улучшение качества медицинского обслуживания обучающихся и воспитанников образовательных учреждений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Организация работы по приведению медицинских кабинетов образовательных учреждений в соответствие лицензионным требованиям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Соответствие медицинских кабинетов образовательных учреждений лицензионным требованиям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3 школы имеют лицензированные </w:t>
            </w:r>
            <w:proofErr w:type="spellStart"/>
            <w:r w:rsidRPr="00DC5C72">
              <w:rPr>
                <w:sz w:val="22"/>
              </w:rPr>
              <w:t>мед</w:t>
            </w:r>
            <w:proofErr w:type="gramStart"/>
            <w:r w:rsidRPr="00DC5C72">
              <w:rPr>
                <w:sz w:val="22"/>
              </w:rPr>
              <w:t>.к</w:t>
            </w:r>
            <w:proofErr w:type="gramEnd"/>
            <w:r w:rsidRPr="00DC5C72">
              <w:rPr>
                <w:sz w:val="22"/>
              </w:rPr>
              <w:t>абинеты</w:t>
            </w:r>
            <w:proofErr w:type="spellEnd"/>
            <w:r w:rsidRPr="00DC5C72">
              <w:rPr>
                <w:sz w:val="22"/>
              </w:rPr>
              <w:t>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6 ОУ готовят документы для прохождения лицензирования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полностью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tabs>
                <w:tab w:val="left" w:pos="993"/>
              </w:tabs>
              <w:rPr>
                <w:rFonts w:eastAsia="Cambria"/>
                <w:kern w:val="20"/>
                <w:sz w:val="22"/>
              </w:rPr>
            </w:pPr>
            <w:r w:rsidRPr="00DC5C72">
              <w:rPr>
                <w:sz w:val="22"/>
              </w:rPr>
              <w:t>Внедрение модели персонифицированного финансирования дополнительного образования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rFonts w:eastAsia="Calibri"/>
                <w:sz w:val="22"/>
              </w:rPr>
              <w:t>Реализация финансово-управленческой системы, в рамках которой приоритетом будет являться выбор программы дополнительного образования ребенком и семьей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contextualSpacing/>
              <w:jc w:val="both"/>
              <w:rPr>
                <w:sz w:val="22"/>
              </w:rPr>
            </w:pPr>
            <w:r w:rsidRPr="00DC5C72">
              <w:rPr>
                <w:color w:val="000000"/>
                <w:sz w:val="22"/>
                <w:shd w:val="clear" w:color="auto" w:fill="FFFFFF"/>
              </w:rPr>
              <w:t>В рамках федерального проекта «Успех каждого ребенка» национального проекта «Образование» в районе запущена модель персонифицированного финансирования дополнительного образования детей (ПФДО).</w:t>
            </w:r>
            <w:r w:rsidRPr="00DC5C72">
              <w:rPr>
                <w:sz w:val="22"/>
              </w:rPr>
              <w:t xml:space="preserve"> В 2023 году выдано 433 сертификата ПФДО на общую сумму </w:t>
            </w:r>
            <w:r w:rsidRPr="00DC5C72">
              <w:rPr>
                <w:color w:val="000000"/>
                <w:sz w:val="22"/>
              </w:rPr>
              <w:t>1151076,92 рублей</w:t>
            </w:r>
            <w:r w:rsidRPr="00DC5C72">
              <w:rPr>
                <w:sz w:val="22"/>
              </w:rPr>
              <w:t>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полностью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tabs>
                <w:tab w:val="left" w:pos="993"/>
              </w:tabs>
              <w:rPr>
                <w:i/>
                <w:sz w:val="22"/>
              </w:rPr>
            </w:pPr>
            <w:r w:rsidRPr="00DC5C72">
              <w:rPr>
                <w:rFonts w:eastAsia="Calibri"/>
                <w:color w:val="000000"/>
                <w:sz w:val="22"/>
              </w:rPr>
              <w:t>Выявление, поддержка и развитие способностей и талантов у детей и молодежи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rFonts w:eastAsia="Calibri"/>
                <w:sz w:val="22"/>
              </w:rPr>
            </w:pPr>
            <w:r w:rsidRPr="00DC5C72">
              <w:rPr>
                <w:rFonts w:eastAsia="Calibri"/>
                <w:sz w:val="22"/>
              </w:rPr>
              <w:t xml:space="preserve">Обеспечение вхождения Березовского района в федеральные проекты, конкурсы, олимпиады, </w:t>
            </w:r>
            <w:r w:rsidRPr="00DC5C72">
              <w:rPr>
                <w:rFonts w:eastAsia="Calibri"/>
                <w:sz w:val="22"/>
              </w:rPr>
              <w:lastRenderedPageBreak/>
              <w:t>нацеленные на раскрытие и развитие способностей, таланов детей.</w:t>
            </w:r>
          </w:p>
        </w:tc>
        <w:tc>
          <w:tcPr>
            <w:tcW w:w="2977" w:type="dxa"/>
          </w:tcPr>
          <w:p w:rsidR="00BB6AD8" w:rsidRPr="00BB6AD8" w:rsidRDefault="00BB6AD8" w:rsidP="00F94C97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color w:val="000000"/>
                <w:sz w:val="22"/>
              </w:rPr>
            </w:pPr>
            <w:r w:rsidRPr="00BB6AD8">
              <w:rPr>
                <w:rFonts w:eastAsia="Calibri"/>
                <w:sz w:val="22"/>
              </w:rPr>
              <w:lastRenderedPageBreak/>
              <w:t>В 2023 году в рамках в</w:t>
            </w:r>
            <w:r w:rsidRPr="00BB6AD8">
              <w:rPr>
                <w:rFonts w:eastAsia="Calibri"/>
                <w:color w:val="000000"/>
                <w:sz w:val="22"/>
              </w:rPr>
              <w:t xml:space="preserve">ыявление, поддержка и развитие способностей и </w:t>
            </w:r>
            <w:r w:rsidRPr="00BB6AD8">
              <w:rPr>
                <w:rFonts w:eastAsia="Calibri"/>
                <w:color w:val="000000"/>
                <w:sz w:val="22"/>
              </w:rPr>
              <w:lastRenderedPageBreak/>
              <w:t>талантов у детей и молодежи было проведено:</w:t>
            </w:r>
          </w:p>
          <w:p w:rsidR="00BB6AD8" w:rsidRPr="00BB6AD8" w:rsidRDefault="00BB6AD8" w:rsidP="00F94C97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sz w:val="22"/>
              </w:rPr>
            </w:pPr>
            <w:r w:rsidRPr="00BB6AD8">
              <w:rPr>
                <w:rFonts w:eastAsia="Calibri"/>
                <w:sz w:val="22"/>
              </w:rPr>
              <w:t xml:space="preserve">1) Всероссийская олимпиада школьников </w:t>
            </w:r>
            <w:proofErr w:type="spellStart"/>
            <w:r w:rsidRPr="00BB6AD8">
              <w:rPr>
                <w:rFonts w:eastAsia="Calibri"/>
                <w:sz w:val="22"/>
              </w:rPr>
              <w:t>ВсОШ</w:t>
            </w:r>
            <w:proofErr w:type="spellEnd"/>
            <w:r w:rsidRPr="00BB6AD8">
              <w:rPr>
                <w:rFonts w:eastAsia="Calibri"/>
                <w:sz w:val="22"/>
              </w:rPr>
              <w:t xml:space="preserve"> по общеобразовательным предметам 2023 – 391 человек;</w:t>
            </w:r>
          </w:p>
          <w:p w:rsidR="00BB6AD8" w:rsidRPr="00BB6AD8" w:rsidRDefault="00BB6AD8" w:rsidP="00F94C97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sz w:val="22"/>
              </w:rPr>
            </w:pPr>
            <w:r w:rsidRPr="00BB6AD8">
              <w:rPr>
                <w:rFonts w:eastAsia="Calibri"/>
                <w:sz w:val="22"/>
              </w:rPr>
              <w:t>2) Региональный этап Всероссийского конкурса сочинений – 24 человека;</w:t>
            </w:r>
          </w:p>
          <w:p w:rsidR="00BB6AD8" w:rsidRPr="00BB6AD8" w:rsidRDefault="00BB6AD8" w:rsidP="00F94C97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sz w:val="22"/>
              </w:rPr>
            </w:pPr>
            <w:r w:rsidRPr="00BB6AD8">
              <w:rPr>
                <w:rFonts w:eastAsia="Calibri"/>
                <w:sz w:val="22"/>
              </w:rPr>
              <w:t>3) Региональный этап Всероссийского конкурса сочинений «Без срока давности» – 20 человек;</w:t>
            </w:r>
            <w:r w:rsidRPr="00BB6AD8">
              <w:rPr>
                <w:rFonts w:eastAsia="Calibri"/>
                <w:sz w:val="22"/>
              </w:rPr>
              <w:br/>
              <w:t>4) Всероссийский конкурс юных чтецов "Живая классика" – 21 человек;</w:t>
            </w:r>
          </w:p>
          <w:p w:rsidR="00BB6AD8" w:rsidRPr="00BB6AD8" w:rsidRDefault="00BB6AD8" w:rsidP="00F94C97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sz w:val="22"/>
              </w:rPr>
            </w:pPr>
            <w:r w:rsidRPr="00BB6AD8">
              <w:rPr>
                <w:rFonts w:eastAsia="Calibri"/>
                <w:sz w:val="22"/>
              </w:rPr>
              <w:t>5) Краевой молодежный форум "Научно-технический потенциал Сибири" – 99 человек;</w:t>
            </w:r>
          </w:p>
          <w:p w:rsidR="00BB6AD8" w:rsidRPr="00BB6AD8" w:rsidRDefault="00BB6AD8" w:rsidP="00F94C97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sz w:val="22"/>
              </w:rPr>
            </w:pPr>
            <w:r w:rsidRPr="00BB6AD8">
              <w:rPr>
                <w:rFonts w:eastAsia="Calibri"/>
                <w:sz w:val="22"/>
              </w:rPr>
              <w:t>6) Краевой творческий фестиваль "Таланты без границ" – 131 человек;</w:t>
            </w:r>
          </w:p>
          <w:p w:rsidR="00BB6AD8" w:rsidRPr="00BB6AD8" w:rsidRDefault="00BB6AD8" w:rsidP="00F94C97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sz w:val="22"/>
              </w:rPr>
            </w:pPr>
            <w:r w:rsidRPr="00BB6AD8">
              <w:rPr>
                <w:rFonts w:eastAsia="Calibri"/>
                <w:sz w:val="22"/>
              </w:rPr>
              <w:t>7) Краевой конкурс юных инспекторов движения "Безопасное колесо" – 48 человек;</w:t>
            </w:r>
          </w:p>
          <w:p w:rsidR="00BB6AD8" w:rsidRPr="00BB6AD8" w:rsidRDefault="00BB6AD8" w:rsidP="00F94C97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sz w:val="22"/>
              </w:rPr>
            </w:pPr>
            <w:r w:rsidRPr="00BB6AD8">
              <w:rPr>
                <w:rFonts w:eastAsia="Calibri"/>
                <w:sz w:val="22"/>
              </w:rPr>
              <w:t>8) Краевой конкурс "Символы России. Символы края. Символы семьи" – 74 человека;</w:t>
            </w:r>
          </w:p>
          <w:p w:rsidR="00BB6AD8" w:rsidRPr="00BB6AD8" w:rsidRDefault="00BB6AD8" w:rsidP="00F94C97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sz w:val="22"/>
              </w:rPr>
            </w:pPr>
            <w:r w:rsidRPr="00BB6AD8">
              <w:rPr>
                <w:rFonts w:eastAsia="Calibri"/>
                <w:sz w:val="22"/>
              </w:rPr>
              <w:t xml:space="preserve">9) Всероссийские спортивные игры школьников "Президентские </w:t>
            </w:r>
            <w:r w:rsidRPr="00BB6AD8">
              <w:rPr>
                <w:rFonts w:eastAsia="Calibri"/>
                <w:sz w:val="22"/>
              </w:rPr>
              <w:lastRenderedPageBreak/>
              <w:t>спортивные игры" – 18 человек.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sz w:val="22"/>
              </w:rPr>
            </w:pPr>
            <w:r w:rsidRPr="00DC5C72">
              <w:rPr>
                <w:rFonts w:eastAsia="Calibri"/>
                <w:sz w:val="22"/>
              </w:rPr>
              <w:lastRenderedPageBreak/>
              <w:t>Выполнено полностью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t>Культура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rPr>
                <w:b/>
                <w:sz w:val="22"/>
              </w:rPr>
            </w:pPr>
            <w:r w:rsidRPr="00DC5C72">
              <w:rPr>
                <w:b/>
                <w:i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tabs>
                <w:tab w:val="left" w:pos="993"/>
              </w:tabs>
              <w:jc w:val="both"/>
              <w:rPr>
                <w:sz w:val="22"/>
              </w:rPr>
            </w:pPr>
            <w:r w:rsidRPr="00DC5C72">
              <w:rPr>
                <w:sz w:val="22"/>
              </w:rPr>
              <w:t>Создание дополнительных мест в МБУДО Березовская ДШИ</w:t>
            </w:r>
          </w:p>
          <w:p w:rsidR="00BB6AD8" w:rsidRPr="00DC5C72" w:rsidRDefault="00BB6AD8" w:rsidP="00F94C97">
            <w:pPr>
              <w:tabs>
                <w:tab w:val="left" w:pos="993"/>
              </w:tabs>
              <w:jc w:val="both"/>
              <w:rPr>
                <w:sz w:val="22"/>
              </w:rPr>
            </w:pP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Способствовать увеличению охвата детского населения Березовского района дополнительными предпрофессиональными общеобразовательными программами в области искусства, в том числе через увеличение количества бюджетных мест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Увеличение количества обучающихся Березовской ДШИ на 50 человек до 2024 года: 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2020 – 10 чел.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2021 – 10 чел.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2022 – 5 чел.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2023 – 5 чел.</w:t>
            </w:r>
          </w:p>
          <w:p w:rsidR="00BB6AD8" w:rsidRPr="00DC5C72" w:rsidRDefault="00BB6AD8" w:rsidP="00F94C97">
            <w:pPr>
              <w:tabs>
                <w:tab w:val="left" w:pos="993"/>
              </w:tabs>
              <w:rPr>
                <w:sz w:val="22"/>
              </w:rPr>
            </w:pPr>
            <w:r w:rsidRPr="00DC5C72">
              <w:rPr>
                <w:sz w:val="22"/>
              </w:rPr>
              <w:t>2024 – 11 чел.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Общее количество </w:t>
            </w:r>
            <w:proofErr w:type="gramStart"/>
            <w:r w:rsidRPr="00DC5C72">
              <w:rPr>
                <w:sz w:val="22"/>
              </w:rPr>
              <w:t>обучающихся</w:t>
            </w:r>
            <w:proofErr w:type="gramEnd"/>
            <w:r w:rsidRPr="00DC5C72">
              <w:rPr>
                <w:sz w:val="22"/>
              </w:rPr>
              <w:t xml:space="preserve"> – 553 человека к 2024 году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Увеличилось количество обучающихся на 6 человек и составило 542 чел.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полностью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Независимая оценка качества в МБУК «ЦКС Березовского района» и в МБУК «Березовский районный музей»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Независимая компания оценивает работу учреждений культуры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 год с периодичностью 3 года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Высокое качество оказания услуг в области культуры населению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Независимая оценка качества предоставляемых услуг проведена в 2023 году в МБУК «Березовский районный музей», МБУК «</w:t>
            </w:r>
            <w:proofErr w:type="spellStart"/>
            <w:r w:rsidRPr="00DC5C72">
              <w:rPr>
                <w:sz w:val="22"/>
              </w:rPr>
              <w:t>Межпоселенческая</w:t>
            </w:r>
            <w:proofErr w:type="spellEnd"/>
            <w:r w:rsidRPr="00DC5C72">
              <w:rPr>
                <w:sz w:val="22"/>
              </w:rPr>
              <w:t xml:space="preserve"> библиотека», МБУК «ЦКС Березовского района»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полностью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Модельные библиотеки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Создание на базе МБУК «</w:t>
            </w:r>
            <w:proofErr w:type="spellStart"/>
            <w:r w:rsidRPr="00DC5C72">
              <w:rPr>
                <w:sz w:val="22"/>
              </w:rPr>
              <w:t>Межпоселенческая</w:t>
            </w:r>
            <w:proofErr w:type="spellEnd"/>
            <w:r w:rsidRPr="00DC5C72">
              <w:rPr>
                <w:sz w:val="22"/>
              </w:rPr>
              <w:t xml:space="preserve"> библиотека» Березовского </w:t>
            </w:r>
            <w:r w:rsidRPr="00DC5C72">
              <w:rPr>
                <w:sz w:val="22"/>
              </w:rPr>
              <w:lastRenderedPageBreak/>
              <w:t xml:space="preserve">района, </w:t>
            </w:r>
            <w:proofErr w:type="spellStart"/>
            <w:r w:rsidRPr="00DC5C72">
              <w:rPr>
                <w:sz w:val="22"/>
              </w:rPr>
              <w:t>Маганской</w:t>
            </w:r>
            <w:proofErr w:type="spellEnd"/>
            <w:r w:rsidRPr="00DC5C72">
              <w:rPr>
                <w:sz w:val="22"/>
              </w:rPr>
              <w:t xml:space="preserve">, </w:t>
            </w:r>
            <w:proofErr w:type="spellStart"/>
            <w:r w:rsidRPr="00DC5C72">
              <w:rPr>
                <w:sz w:val="22"/>
              </w:rPr>
              <w:t>Зыковской</w:t>
            </w:r>
            <w:proofErr w:type="spellEnd"/>
            <w:r w:rsidRPr="00DC5C72">
              <w:rPr>
                <w:sz w:val="22"/>
              </w:rPr>
              <w:t xml:space="preserve"> библиотек </w:t>
            </w:r>
            <w:proofErr w:type="gramStart"/>
            <w:r w:rsidRPr="00DC5C72">
              <w:rPr>
                <w:sz w:val="22"/>
              </w:rPr>
              <w:t>модельные</w:t>
            </w:r>
            <w:proofErr w:type="gramEnd"/>
            <w:r w:rsidRPr="00DC5C72">
              <w:rPr>
                <w:sz w:val="22"/>
              </w:rPr>
              <w:t xml:space="preserve"> библиотека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2021-202</w:t>
            </w:r>
            <w:r>
              <w:rPr>
                <w:sz w:val="22"/>
              </w:rPr>
              <w:t>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Увеличение количества читателей.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Улучшение качества обслуживания. Обучение сотрудников библиотек. Улучшение МТБ учреждений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Количество читателей 12675 чел. Прирост количества посещений на 10296 ед. по сравнению с прошлым 2022 годом, число пользователей </w:t>
            </w:r>
            <w:r w:rsidRPr="00DC5C72">
              <w:rPr>
                <w:sz w:val="22"/>
              </w:rPr>
              <w:lastRenderedPageBreak/>
              <w:t>увеличилось на 6 человек, книговыдача увеличилась на 10 экземпляров.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Не выполнено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Возведение модульного объекта на 100 мест </w:t>
            </w:r>
            <w:proofErr w:type="gramStart"/>
            <w:r w:rsidRPr="00DC5C72">
              <w:rPr>
                <w:sz w:val="22"/>
              </w:rPr>
              <w:t>в</w:t>
            </w:r>
            <w:proofErr w:type="gramEnd"/>
            <w:r w:rsidRPr="00DC5C72">
              <w:rPr>
                <w:sz w:val="22"/>
              </w:rPr>
              <w:t xml:space="preserve"> 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proofErr w:type="gramStart"/>
            <w:r w:rsidRPr="00DC5C72">
              <w:rPr>
                <w:sz w:val="22"/>
              </w:rPr>
              <w:t>с</w:t>
            </w:r>
            <w:proofErr w:type="gramEnd"/>
            <w:r w:rsidRPr="00DC5C72">
              <w:rPr>
                <w:sz w:val="22"/>
              </w:rPr>
              <w:t xml:space="preserve">. </w:t>
            </w:r>
            <w:proofErr w:type="gramStart"/>
            <w:r w:rsidRPr="00DC5C72">
              <w:rPr>
                <w:sz w:val="22"/>
              </w:rPr>
              <w:t>Вознесенка</w:t>
            </w:r>
            <w:proofErr w:type="gramEnd"/>
            <w:r w:rsidRPr="00DC5C72">
              <w:rPr>
                <w:sz w:val="22"/>
              </w:rPr>
              <w:t xml:space="preserve"> за счет средств краевой субсидии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Создание современного культурно-досугового учреждения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2020-2021 </w:t>
            </w:r>
            <w:r>
              <w:rPr>
                <w:sz w:val="22"/>
              </w:rPr>
              <w:t>продлено до 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Обеспечение жителей </w:t>
            </w:r>
            <w:proofErr w:type="gramStart"/>
            <w:r w:rsidRPr="00DC5C72">
              <w:rPr>
                <w:sz w:val="22"/>
              </w:rPr>
              <w:t>с</w:t>
            </w:r>
            <w:proofErr w:type="gramEnd"/>
            <w:r w:rsidRPr="00DC5C72">
              <w:rPr>
                <w:sz w:val="22"/>
              </w:rPr>
              <w:t xml:space="preserve">. </w:t>
            </w:r>
            <w:proofErr w:type="gramStart"/>
            <w:r w:rsidRPr="00DC5C72">
              <w:rPr>
                <w:sz w:val="22"/>
              </w:rPr>
              <w:t>Вознесенка</w:t>
            </w:r>
            <w:proofErr w:type="gramEnd"/>
            <w:r w:rsidRPr="00DC5C72">
              <w:rPr>
                <w:sz w:val="22"/>
              </w:rPr>
              <w:t xml:space="preserve"> и д. </w:t>
            </w:r>
            <w:proofErr w:type="spellStart"/>
            <w:r w:rsidRPr="00DC5C72">
              <w:rPr>
                <w:sz w:val="22"/>
              </w:rPr>
              <w:t>Лопатино</w:t>
            </w:r>
            <w:proofErr w:type="spellEnd"/>
            <w:r w:rsidRPr="00DC5C72">
              <w:rPr>
                <w:sz w:val="22"/>
              </w:rPr>
              <w:t xml:space="preserve"> качественными услугами в области культуры. Увеличение количества посетителей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Будет введен в эксплуатацию в марте 2024 года в рамках нацпроекта «Культура»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Частично выполнено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Совершенствование МТБ МБУК «ЦКС Березовского района», </w:t>
            </w:r>
            <w:proofErr w:type="spellStart"/>
            <w:r w:rsidRPr="00DC5C72">
              <w:rPr>
                <w:sz w:val="22"/>
              </w:rPr>
              <w:t>Маганской</w:t>
            </w:r>
            <w:proofErr w:type="spellEnd"/>
            <w:r w:rsidRPr="00DC5C72">
              <w:rPr>
                <w:sz w:val="22"/>
              </w:rPr>
              <w:t xml:space="preserve"> СДК, </w:t>
            </w:r>
            <w:proofErr w:type="spellStart"/>
            <w:r w:rsidRPr="00DC5C72">
              <w:rPr>
                <w:sz w:val="22"/>
              </w:rPr>
              <w:t>Бархатовской</w:t>
            </w:r>
            <w:proofErr w:type="spellEnd"/>
            <w:r w:rsidRPr="00DC5C72">
              <w:rPr>
                <w:sz w:val="22"/>
              </w:rPr>
              <w:t xml:space="preserve"> СДК, ДК «Энтузиаст» п. Березовка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Выделение и реализация сре</w:t>
            </w:r>
            <w:proofErr w:type="gramStart"/>
            <w:r w:rsidRPr="00DC5C72">
              <w:rPr>
                <w:sz w:val="22"/>
              </w:rPr>
              <w:t>дств кр</w:t>
            </w:r>
            <w:proofErr w:type="gramEnd"/>
            <w:r w:rsidRPr="00DC5C72">
              <w:rPr>
                <w:sz w:val="22"/>
              </w:rPr>
              <w:t xml:space="preserve">аевой субсидии. Приобретение светового, звукового оборудования, одежды сцены. 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ind w:hanging="108"/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2020г. </w:t>
            </w:r>
            <w:proofErr w:type="gramStart"/>
            <w:r w:rsidRPr="00DC5C72">
              <w:rPr>
                <w:sz w:val="22"/>
              </w:rPr>
              <w:t>-</w:t>
            </w:r>
            <w:proofErr w:type="spellStart"/>
            <w:r w:rsidRPr="00DC5C72">
              <w:rPr>
                <w:sz w:val="22"/>
              </w:rPr>
              <w:t>М</w:t>
            </w:r>
            <w:proofErr w:type="gramEnd"/>
            <w:r w:rsidRPr="00DC5C72">
              <w:rPr>
                <w:sz w:val="22"/>
              </w:rPr>
              <w:t>аганский</w:t>
            </w:r>
            <w:proofErr w:type="spellEnd"/>
            <w:r w:rsidRPr="00DC5C72">
              <w:rPr>
                <w:sz w:val="22"/>
              </w:rPr>
              <w:t xml:space="preserve"> СДК</w:t>
            </w:r>
          </w:p>
          <w:p w:rsidR="00BB6AD8" w:rsidRPr="00DC5C72" w:rsidRDefault="00BB6AD8" w:rsidP="00F94C97">
            <w:pPr>
              <w:ind w:hanging="108"/>
              <w:rPr>
                <w:sz w:val="22"/>
              </w:rPr>
            </w:pPr>
            <w:r w:rsidRPr="00DC5C72">
              <w:rPr>
                <w:sz w:val="22"/>
              </w:rPr>
              <w:t xml:space="preserve">2021 г. – </w:t>
            </w:r>
            <w:proofErr w:type="spellStart"/>
            <w:r w:rsidRPr="00DC5C72">
              <w:rPr>
                <w:sz w:val="22"/>
              </w:rPr>
              <w:t>Бархатовский</w:t>
            </w:r>
            <w:proofErr w:type="spellEnd"/>
            <w:r w:rsidRPr="00DC5C72">
              <w:rPr>
                <w:sz w:val="22"/>
              </w:rPr>
              <w:t xml:space="preserve"> СДК</w:t>
            </w:r>
          </w:p>
          <w:p w:rsidR="00BB6AD8" w:rsidRPr="00DC5C72" w:rsidRDefault="00BB6AD8" w:rsidP="00F94C97">
            <w:pPr>
              <w:ind w:hanging="108"/>
              <w:rPr>
                <w:sz w:val="22"/>
              </w:rPr>
            </w:pPr>
            <w:r w:rsidRPr="00DC5C72">
              <w:rPr>
                <w:sz w:val="22"/>
              </w:rPr>
              <w:t xml:space="preserve">2022 г. – </w:t>
            </w:r>
          </w:p>
          <w:p w:rsidR="00BB6AD8" w:rsidRPr="00DC5C72" w:rsidRDefault="00BB6AD8" w:rsidP="00F94C97">
            <w:pPr>
              <w:ind w:left="-106" w:hanging="108"/>
              <w:rPr>
                <w:sz w:val="22"/>
              </w:rPr>
            </w:pPr>
            <w:r w:rsidRPr="00DC5C72">
              <w:rPr>
                <w:sz w:val="22"/>
              </w:rPr>
              <w:t xml:space="preserve">  ДК «Энтузиаст»</w:t>
            </w:r>
          </w:p>
          <w:p w:rsidR="00BB6AD8" w:rsidRPr="00DC5C72" w:rsidRDefault="00BB6AD8" w:rsidP="00F94C97">
            <w:pPr>
              <w:ind w:left="-106" w:hanging="108"/>
              <w:rPr>
                <w:sz w:val="22"/>
              </w:rPr>
            </w:pPr>
            <w:r w:rsidRPr="00DC5C72">
              <w:rPr>
                <w:sz w:val="22"/>
              </w:rPr>
              <w:t>2023 г – ремонт кровли СДК «Водник»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Обеспечение жителям МО Березовского района оказания качественной услуги. Увеличение количества посетителей, как на платной, так и бесплатной основе. Увеличение числа клубных формирований и количества участников в них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Ежегодно учреждения культуры Березовского района принимают участие в программах на получение субсидий. Получили субсидию на поддержку творческих фестивалей и конкурсов, в том числе для детей и молодежи МБУК «ЦКС Березовского района».   В СДК «Водник» п. </w:t>
            </w:r>
            <w:proofErr w:type="spellStart"/>
            <w:r w:rsidRPr="00DC5C72">
              <w:rPr>
                <w:sz w:val="22"/>
              </w:rPr>
              <w:t>Ермолаевский</w:t>
            </w:r>
            <w:proofErr w:type="spellEnd"/>
            <w:r w:rsidRPr="00DC5C72">
              <w:rPr>
                <w:sz w:val="22"/>
              </w:rPr>
              <w:t xml:space="preserve"> Затон по программе ППМИ проведен ремонт кровли на сумму 1,6 млн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 xml:space="preserve">уб. 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полностью</w:t>
            </w:r>
          </w:p>
        </w:tc>
      </w:tr>
      <w:tr w:rsidR="00BB6AD8" w:rsidRPr="00DC5C72" w:rsidTr="00F94C97">
        <w:trPr>
          <w:trHeight w:val="296"/>
        </w:trPr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b/>
                <w:sz w:val="22"/>
              </w:rPr>
              <w:t>Физическая культура и спорт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w w:val="0"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w w:val="0"/>
                <w:sz w:val="22"/>
              </w:rPr>
              <w:t>Создание отделения по адаптивным видам спорта в МАУ СЦ «Резерв» п</w:t>
            </w:r>
            <w:proofErr w:type="gramStart"/>
            <w:r w:rsidRPr="00DC5C72">
              <w:rPr>
                <w:w w:val="0"/>
                <w:sz w:val="22"/>
              </w:rPr>
              <w:t>.Б</w:t>
            </w:r>
            <w:proofErr w:type="gramEnd"/>
            <w:r w:rsidRPr="00DC5C72">
              <w:rPr>
                <w:w w:val="0"/>
                <w:sz w:val="22"/>
              </w:rPr>
              <w:t>ерезовка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w w:val="0"/>
                <w:sz w:val="22"/>
              </w:rPr>
              <w:t>Организация работы на постоянной основе с инвалидами.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Увеличение числа занимающихся лиц, имеющих ограниченные двигательные возможности на 0,5% ежегодно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Развитие адаптивных видов спорта.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Доля занимающихся спортом  </w:t>
            </w:r>
            <w:proofErr w:type="gramStart"/>
            <w:r w:rsidRPr="00DC5C72">
              <w:rPr>
                <w:sz w:val="22"/>
              </w:rPr>
              <w:t>лиц, имеющих ограниченные двигательные возможности составила</w:t>
            </w:r>
            <w:proofErr w:type="gramEnd"/>
            <w:r w:rsidRPr="00DC5C72">
              <w:rPr>
                <w:sz w:val="22"/>
              </w:rPr>
              <w:t xml:space="preserve"> 15,61% (528 чел.)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полностью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Создание органа  управления по физической культуре и </w:t>
            </w:r>
            <w:r w:rsidRPr="00DC5C72">
              <w:rPr>
                <w:sz w:val="22"/>
              </w:rPr>
              <w:lastRenderedPageBreak/>
              <w:t>спорту (МАУ или Казенное  учреждение по физической культуре и спорту Березовского района»)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Повышение эффективности управления отраслью физической </w:t>
            </w:r>
            <w:r w:rsidRPr="00DC5C72">
              <w:rPr>
                <w:sz w:val="22"/>
              </w:rPr>
              <w:lastRenderedPageBreak/>
              <w:t>культуры и спорта в Березовском районе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Не </w:t>
            </w:r>
            <w:proofErr w:type="gramStart"/>
            <w:r w:rsidRPr="00DC5C72">
              <w:rPr>
                <w:sz w:val="22"/>
              </w:rPr>
              <w:t>создан</w:t>
            </w:r>
            <w:proofErr w:type="gramEnd"/>
            <w:r>
              <w:rPr>
                <w:sz w:val="22"/>
              </w:rPr>
              <w:t>.</w:t>
            </w:r>
            <w:r w:rsidRPr="00DC5C72">
              <w:rPr>
                <w:sz w:val="22"/>
              </w:rPr>
              <w:t xml:space="preserve"> Реализация мероприятия перенесена на </w:t>
            </w:r>
            <w:r w:rsidRPr="00DC5C72">
              <w:rPr>
                <w:sz w:val="22"/>
              </w:rPr>
              <w:lastRenderedPageBreak/>
              <w:t>2024 год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Не выполнено</w:t>
            </w:r>
          </w:p>
        </w:tc>
      </w:tr>
      <w:tr w:rsidR="00BB6AD8" w:rsidRPr="00DC5C72" w:rsidTr="00F94C97">
        <w:trPr>
          <w:trHeight w:val="239"/>
        </w:trPr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t xml:space="preserve">Задача 2. Повысить уровень нравственного и духовного потенциала </w:t>
            </w:r>
          </w:p>
        </w:tc>
      </w:tr>
      <w:tr w:rsidR="00BB6AD8" w:rsidRPr="00DC5C72" w:rsidTr="00F94C97">
        <w:trPr>
          <w:trHeight w:val="296"/>
        </w:trPr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Осуществление просветительской, патриотической и военно-патриотической работы среди молодежи. Дальнейшее развитие Юнармейского и волонтерского движений на территории Березовского района</w:t>
            </w:r>
          </w:p>
        </w:tc>
        <w:tc>
          <w:tcPr>
            <w:tcW w:w="1985" w:type="dxa"/>
            <w:shd w:val="clear" w:color="auto" w:fill="auto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Оборудование помещения и прилегающей территории (около МБОУ БСОШ № 3) под центр Юнармейского движения Березовского района;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Оборудование полосы препятствий, плаза, тира, районной комнаты Юнармейца</w:t>
            </w:r>
          </w:p>
        </w:tc>
        <w:tc>
          <w:tcPr>
            <w:tcW w:w="1417" w:type="dxa"/>
            <w:shd w:val="clear" w:color="auto" w:fill="auto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  <w:shd w:val="clear" w:color="auto" w:fill="auto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Создание единой системы Юнармейского движения на территории Березовского района, увеличение количества юнармейцев.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Создание юнармейских клубов военно-патриотической направленности.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Создание условие для подготовки к службе в рядах ВС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Не выполнено</w:t>
            </w:r>
          </w:p>
        </w:tc>
      </w:tr>
      <w:tr w:rsidR="00BB6AD8" w:rsidRPr="00DC5C72" w:rsidTr="00F94C97">
        <w:trPr>
          <w:trHeight w:val="296"/>
        </w:trPr>
        <w:tc>
          <w:tcPr>
            <w:tcW w:w="606" w:type="dxa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t>Задача 3. Создать благоприятную среду для формирования молодого поколения, как гармонично развитой и социально-ответственной личности на основе духовно-нравственных ценностей и приобщения к отечественному и мировому культурному наследию</w:t>
            </w:r>
          </w:p>
        </w:tc>
      </w:tr>
      <w:tr w:rsidR="00BB6AD8" w:rsidRPr="00DC5C72" w:rsidTr="00F94C97">
        <w:trPr>
          <w:trHeight w:val="296"/>
        </w:trPr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этап (2020-2024)</w:t>
            </w:r>
          </w:p>
        </w:tc>
      </w:tr>
      <w:tr w:rsidR="00BB6AD8" w:rsidRPr="00DC5C72" w:rsidTr="00F94C97">
        <w:trPr>
          <w:trHeight w:val="296"/>
        </w:trPr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Развитие и воспитание школьников в рамках ОГДЮО «Российское движение школьников»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Муниципальный слет РДШ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Торжественное Муниципальное посвящение в активисты РДШ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Серия интеллектуальных игр «РИСК» (разум, интуиция, </w:t>
            </w:r>
            <w:r w:rsidRPr="00DC5C72">
              <w:rPr>
                <w:sz w:val="22"/>
              </w:rPr>
              <w:lastRenderedPageBreak/>
              <w:t>скорость, команда).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Тема игры: великие произведения России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Сетевая акция «Муниципальный фестиваль ЗОЖ и молодежного спорта»</w:t>
            </w:r>
          </w:p>
        </w:tc>
        <w:tc>
          <w:tcPr>
            <w:tcW w:w="1417" w:type="dxa"/>
            <w:shd w:val="clear" w:color="auto" w:fill="auto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2020-2024</w:t>
            </w:r>
          </w:p>
        </w:tc>
        <w:tc>
          <w:tcPr>
            <w:tcW w:w="3686" w:type="dxa"/>
            <w:shd w:val="clear" w:color="auto" w:fill="auto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Личностное развитие молодежи района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Около 1000 школьников будет охвачено развитием в рамках ОГДЮО «Российское движение школьников»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С 2022 года РДШ как направление МП не существует, разработано общественное движение РДДМ. В 2023 году ведется набор и обучение специалистов по РДДМ</w:t>
            </w:r>
          </w:p>
        </w:tc>
        <w:tc>
          <w:tcPr>
            <w:tcW w:w="1701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Не выполнено</w:t>
            </w:r>
          </w:p>
        </w:tc>
      </w:tr>
      <w:tr w:rsidR="00BB6AD8" w:rsidRPr="00DC5C72" w:rsidTr="00F94C97">
        <w:trPr>
          <w:trHeight w:val="296"/>
        </w:trPr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Служба профилактики несовершеннолетних в рамках инфраструктурного проекта «Ювенальные службы»</w:t>
            </w:r>
          </w:p>
        </w:tc>
        <w:tc>
          <w:tcPr>
            <w:tcW w:w="1985" w:type="dxa"/>
            <w:shd w:val="clear" w:color="auto" w:fill="auto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Районное спортивное и командное мероприятие «Бегом к здоровью» с участием молодежи СОП</w:t>
            </w:r>
          </w:p>
        </w:tc>
        <w:tc>
          <w:tcPr>
            <w:tcW w:w="1417" w:type="dxa"/>
            <w:shd w:val="clear" w:color="auto" w:fill="auto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  <w:shd w:val="clear" w:color="auto" w:fill="auto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Пропаганда здорового образа жизни, развития интереса к физической культуре и спорту, для пробуждения духа соперничества и товарищества среди подростков образовательных организаций Березовского района. Воспитание гражданственности и патриотизма через занятия физической культурой и спортом.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Количество участников 150 чел. ежегодно.</w:t>
            </w:r>
          </w:p>
        </w:tc>
        <w:tc>
          <w:tcPr>
            <w:tcW w:w="2977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Проведены районные спортивные и командные мероприятия «Бегом к здоровью» и «Радужное лето». Общее количество участников 317 чел.</w:t>
            </w:r>
          </w:p>
        </w:tc>
        <w:tc>
          <w:tcPr>
            <w:tcW w:w="1701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Выполнено 100% </w:t>
            </w:r>
          </w:p>
        </w:tc>
      </w:tr>
      <w:tr w:rsidR="00BB6AD8" w:rsidRPr="00DC5C72" w:rsidTr="00F94C97">
        <w:trPr>
          <w:trHeight w:val="296"/>
        </w:trPr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Поддержка инициатив и проектов молодежи в рамках флагманской программы «Моя территория»</w:t>
            </w:r>
          </w:p>
        </w:tc>
        <w:tc>
          <w:tcPr>
            <w:tcW w:w="1985" w:type="dxa"/>
            <w:shd w:val="clear" w:color="auto" w:fill="auto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Муниципальный Форум «Моя территория».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Субботники на территории Березовского района.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Вовлечение молодежи в трудовую сезонную </w:t>
            </w:r>
            <w:r w:rsidRPr="00DC5C72">
              <w:rPr>
                <w:sz w:val="22"/>
              </w:rPr>
              <w:lastRenderedPageBreak/>
              <w:t>занятость (трудовые отряды старшеклассников - ТОС).</w:t>
            </w:r>
          </w:p>
        </w:tc>
        <w:tc>
          <w:tcPr>
            <w:tcW w:w="1417" w:type="dxa"/>
            <w:shd w:val="clear" w:color="auto" w:fill="auto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2020-2024</w:t>
            </w:r>
          </w:p>
        </w:tc>
        <w:tc>
          <w:tcPr>
            <w:tcW w:w="3686" w:type="dxa"/>
            <w:shd w:val="clear" w:color="auto" w:fill="auto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Поддержка молодежных субкультур.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Трудовое воспитание несовершеннолетних граждан.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Организация трудового воспитания несовершеннолетних в летний период: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2020 - 230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2021 – 250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2022 – 300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2023 – 300</w:t>
            </w:r>
          </w:p>
          <w:p w:rsidR="00BB6AD8" w:rsidRPr="00DC5C72" w:rsidRDefault="00BB6AD8" w:rsidP="00F94C97">
            <w:pPr>
              <w:rPr>
                <w:b/>
                <w:sz w:val="22"/>
              </w:rPr>
            </w:pPr>
            <w:r w:rsidRPr="00DC5C72">
              <w:rPr>
                <w:sz w:val="22"/>
              </w:rPr>
              <w:lastRenderedPageBreak/>
              <w:t>2024 - 300</w:t>
            </w:r>
          </w:p>
        </w:tc>
        <w:tc>
          <w:tcPr>
            <w:tcW w:w="2977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Организовано трудовое воспитание несовершеннолетних в летний период 2023 года 208 чел.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объеме. Снижение обусловлено снижением квоты на финансирование за счет сре</w:t>
            </w:r>
            <w:proofErr w:type="gramStart"/>
            <w:r w:rsidRPr="00DC5C72">
              <w:rPr>
                <w:sz w:val="22"/>
              </w:rPr>
              <w:t>дств кр</w:t>
            </w:r>
            <w:proofErr w:type="gramEnd"/>
            <w:r w:rsidRPr="00DC5C72">
              <w:rPr>
                <w:sz w:val="22"/>
              </w:rPr>
              <w:t>аевого бюджета</w:t>
            </w:r>
          </w:p>
        </w:tc>
      </w:tr>
      <w:tr w:rsidR="00BB6AD8" w:rsidRPr="00DC5C72" w:rsidTr="00F94C97">
        <w:trPr>
          <w:trHeight w:val="296"/>
        </w:trPr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Поддержка одаренной и талантливой молодежи 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 рамках флагманской программы «КВН»</w:t>
            </w:r>
          </w:p>
        </w:tc>
        <w:tc>
          <w:tcPr>
            <w:tcW w:w="1985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Проведение серий игр Лиги «КВН» + Муниципальная финальная игра.</w:t>
            </w:r>
          </w:p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sz w:val="22"/>
              </w:rPr>
              <w:t>Редактуры с участниками команд КВН, Лиг КВН на территории Березовского района.</w:t>
            </w:r>
          </w:p>
        </w:tc>
        <w:tc>
          <w:tcPr>
            <w:tcW w:w="1417" w:type="dxa"/>
            <w:shd w:val="clear" w:color="auto" w:fill="auto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  <w:shd w:val="clear" w:color="auto" w:fill="auto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Сплочение творческой молодежи Березовского района в единое сообщество, выработка и реализация единой стратегии развития и взаимодействия команд КВН, Лиг КВН на территории района.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Кол-во участников ежегодно – 240 чел.</w:t>
            </w:r>
          </w:p>
        </w:tc>
        <w:tc>
          <w:tcPr>
            <w:tcW w:w="2977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Не проводилось</w:t>
            </w:r>
          </w:p>
        </w:tc>
        <w:tc>
          <w:tcPr>
            <w:tcW w:w="1701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Не выполнено</w:t>
            </w:r>
          </w:p>
        </w:tc>
      </w:tr>
      <w:tr w:rsidR="00BB6AD8" w:rsidRPr="00DC5C72" w:rsidTr="00F94C97">
        <w:trPr>
          <w:trHeight w:val="296"/>
        </w:trPr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Поддержка и развитие молодежного проектирования на территории Березовского района в рамках Краевого инфраструктурного проекта «Территория Красноярский край»</w:t>
            </w:r>
          </w:p>
        </w:tc>
        <w:tc>
          <w:tcPr>
            <w:tcW w:w="1985" w:type="dxa"/>
            <w:shd w:val="clear" w:color="auto" w:fill="auto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Районный конкурс молодежных проектов «Березовский район» в рамках Краевого инфраструктурного проекта «Территория Красноярский край»</w:t>
            </w:r>
          </w:p>
        </w:tc>
        <w:tc>
          <w:tcPr>
            <w:tcW w:w="1417" w:type="dxa"/>
            <w:shd w:val="clear" w:color="auto" w:fill="auto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  <w:shd w:val="clear" w:color="auto" w:fill="auto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Поддержка и развитие молодежного проектирования на территории Березовского района</w:t>
            </w:r>
          </w:p>
        </w:tc>
        <w:tc>
          <w:tcPr>
            <w:tcW w:w="2977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  рамках «ТКК» на весенней сессии было заявленное 46 проектов, допущено до защиты 25. Победителями стали 19 социальных проектов.</w:t>
            </w:r>
          </w:p>
        </w:tc>
        <w:tc>
          <w:tcPr>
            <w:tcW w:w="1701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</w:t>
            </w:r>
          </w:p>
        </w:tc>
      </w:tr>
      <w:tr w:rsidR="00BB6AD8" w:rsidRPr="00DC5C72" w:rsidTr="00F94C97">
        <w:trPr>
          <w:trHeight w:val="296"/>
        </w:trPr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  <w:shd w:val="clear" w:color="auto" w:fill="auto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Поддержка одаренной и талантливой молодежи 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 рамках флагманской программы «Арт-парад»</w:t>
            </w:r>
          </w:p>
        </w:tc>
        <w:tc>
          <w:tcPr>
            <w:tcW w:w="1985" w:type="dxa"/>
            <w:shd w:val="clear" w:color="auto" w:fill="auto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Участие в районной интеллектуальной игре «</w:t>
            </w:r>
            <w:proofErr w:type="gramStart"/>
            <w:r w:rsidRPr="00DC5C72">
              <w:rPr>
                <w:sz w:val="22"/>
              </w:rPr>
              <w:t>Брей-ринг</w:t>
            </w:r>
            <w:proofErr w:type="gramEnd"/>
            <w:r w:rsidRPr="00DC5C72">
              <w:rPr>
                <w:sz w:val="22"/>
              </w:rPr>
              <w:t>» + финальная игра года.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Участие в межрайонном молодежном </w:t>
            </w:r>
            <w:r w:rsidRPr="00DC5C72">
              <w:rPr>
                <w:sz w:val="22"/>
              </w:rPr>
              <w:lastRenderedPageBreak/>
              <w:t>фестивале «Весенняя капель».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Участие в молодежном межрегиональном образовательном форуме ТИМ «Бирюса» 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(Территория инициативной молодежи от 18-30 лет)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Участие в ТИМ «Юниор»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(Территория инициативной молодежи от 14-18 лет).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Спортивно-массовые мероприятия в честь «Дня молодежи»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Районный новогодний Молодежный бал.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Участие в межрайонном фестивале «Село мое родное»</w:t>
            </w:r>
          </w:p>
          <w:p w:rsidR="00BB6AD8" w:rsidRPr="00DC5C72" w:rsidRDefault="00BB6AD8" w:rsidP="00F94C97">
            <w:pPr>
              <w:rPr>
                <w:b/>
                <w:sz w:val="22"/>
              </w:rPr>
            </w:pPr>
            <w:r w:rsidRPr="00DC5C72">
              <w:rPr>
                <w:sz w:val="22"/>
              </w:rPr>
              <w:t xml:space="preserve">Участие в межрайонном молодежном фестивале </w:t>
            </w:r>
            <w:r w:rsidRPr="00DC5C72">
              <w:rPr>
                <w:sz w:val="22"/>
              </w:rPr>
              <w:lastRenderedPageBreak/>
              <w:t>«Весенняя капель»</w:t>
            </w:r>
          </w:p>
        </w:tc>
        <w:tc>
          <w:tcPr>
            <w:tcW w:w="1417" w:type="dxa"/>
            <w:shd w:val="clear" w:color="auto" w:fill="auto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2020-2024</w:t>
            </w:r>
          </w:p>
        </w:tc>
        <w:tc>
          <w:tcPr>
            <w:tcW w:w="3686" w:type="dxa"/>
            <w:shd w:val="clear" w:color="auto" w:fill="auto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Привлечение молодежи и подростков к сохранению и повышению интеллектуального потенциала.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Развитие творческого потенциала молодежи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Формирования команды района для участия в лагере, приобретение новых компетенций, защита </w:t>
            </w:r>
            <w:r w:rsidRPr="00DC5C72">
              <w:rPr>
                <w:sz w:val="22"/>
              </w:rPr>
              <w:lastRenderedPageBreak/>
              <w:t>проектов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Поддержка молодежных субкультур</w:t>
            </w:r>
          </w:p>
          <w:p w:rsidR="00BB6AD8" w:rsidRPr="00DC5C72" w:rsidRDefault="00BB6AD8" w:rsidP="00F94C97">
            <w:pPr>
              <w:rPr>
                <w:b/>
                <w:sz w:val="22"/>
              </w:rPr>
            </w:pPr>
            <w:r w:rsidRPr="00DC5C72">
              <w:rPr>
                <w:sz w:val="22"/>
              </w:rPr>
              <w:t>Проявление интеллектуального, лидерского и творческого потенциала молодежи Березовского района.</w:t>
            </w:r>
          </w:p>
        </w:tc>
        <w:tc>
          <w:tcPr>
            <w:tcW w:w="2977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Привлечено молодежи и подростков </w:t>
            </w:r>
            <w:proofErr w:type="spellStart"/>
            <w:r w:rsidRPr="00DC5C72">
              <w:rPr>
                <w:sz w:val="22"/>
              </w:rPr>
              <w:t>ва</w:t>
            </w:r>
            <w:proofErr w:type="spellEnd"/>
            <w:r w:rsidRPr="00DC5C72">
              <w:rPr>
                <w:sz w:val="22"/>
              </w:rPr>
              <w:t xml:space="preserve"> 2023 году: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игра «</w:t>
            </w:r>
            <w:proofErr w:type="spellStart"/>
            <w:r w:rsidRPr="00DC5C72">
              <w:rPr>
                <w:sz w:val="22"/>
              </w:rPr>
              <w:t>Брейн</w:t>
            </w:r>
            <w:proofErr w:type="spellEnd"/>
            <w:r w:rsidRPr="00DC5C72">
              <w:rPr>
                <w:sz w:val="22"/>
              </w:rPr>
              <w:t>-ринг» -400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ТИМ «Бирюса» - 0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Арт-квадрат – 87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ТИМ «Юниор» - 29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Молодежный бал – 120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Весенняя капель - 300</w:t>
            </w:r>
          </w:p>
        </w:tc>
        <w:tc>
          <w:tcPr>
            <w:tcW w:w="1701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</w:t>
            </w:r>
          </w:p>
        </w:tc>
      </w:tr>
      <w:tr w:rsidR="00BB6AD8" w:rsidRPr="00DC5C72" w:rsidTr="00F94C97">
        <w:trPr>
          <w:trHeight w:val="296"/>
        </w:trPr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Участие в общих районных мероприятиях</w:t>
            </w:r>
          </w:p>
        </w:tc>
        <w:tc>
          <w:tcPr>
            <w:tcW w:w="1985" w:type="dxa"/>
            <w:shd w:val="clear" w:color="auto" w:fill="auto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Народно-массовое гуляние «Масленица»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День защиты детей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Фестиваль казачьей культуры «Любо!».</w:t>
            </w:r>
          </w:p>
          <w:p w:rsidR="00BB6AD8" w:rsidRPr="00DC5C72" w:rsidRDefault="00BB6AD8" w:rsidP="00F94C97">
            <w:pPr>
              <w:rPr>
                <w:b/>
                <w:sz w:val="22"/>
              </w:rPr>
            </w:pPr>
            <w:r w:rsidRPr="00DC5C72">
              <w:rPr>
                <w:sz w:val="22"/>
              </w:rPr>
              <w:t xml:space="preserve">Проведение мероприятий, посвященных Дню пожилого человека </w:t>
            </w:r>
            <w:proofErr w:type="gramStart"/>
            <w:r w:rsidRPr="00DC5C72">
              <w:rPr>
                <w:sz w:val="22"/>
              </w:rPr>
              <w:t>-ф</w:t>
            </w:r>
            <w:proofErr w:type="gramEnd"/>
            <w:r w:rsidRPr="00DC5C72">
              <w:rPr>
                <w:sz w:val="22"/>
              </w:rPr>
              <w:t>естиваль творчества пожилых людей «Акварели осени»</w:t>
            </w:r>
          </w:p>
        </w:tc>
        <w:tc>
          <w:tcPr>
            <w:tcW w:w="1417" w:type="dxa"/>
            <w:shd w:val="clear" w:color="auto" w:fill="auto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Сохранение народных традиций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Сохранение и пропаганда русских традиций казачества Березовского района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Воспитание уважительного отношения к людям старшего поколения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Развитие самодеятельного творчества людей старшего поколения</w:t>
            </w:r>
          </w:p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sz w:val="22"/>
              </w:rPr>
              <w:t>Воспитание чувства любви к детям</w:t>
            </w:r>
          </w:p>
        </w:tc>
        <w:tc>
          <w:tcPr>
            <w:tcW w:w="2977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 2023 году проведены следующие мероприятия: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народно-массовое гуляние «Масленица»;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«День защиты детей»;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Фестиваль казачьей культуры «Любо!»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«День молодежи»;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Фестиваль «Святые звезды»; массовые гуляния посвященные празднованию 40-летия Березовского района;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Фестиваль творчества пожилых людей «Акварели осени»</w:t>
            </w:r>
          </w:p>
        </w:tc>
        <w:tc>
          <w:tcPr>
            <w:tcW w:w="1701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</w:t>
            </w:r>
          </w:p>
        </w:tc>
      </w:tr>
      <w:tr w:rsidR="00BB6AD8" w:rsidRPr="00DC5C72" w:rsidTr="00F94C97">
        <w:trPr>
          <w:trHeight w:val="296"/>
        </w:trPr>
        <w:tc>
          <w:tcPr>
            <w:tcW w:w="606" w:type="dxa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Задача 4. Создание условий для оказания медицинской помощи населению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w w:val="0"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781"/>
              </w:tabs>
              <w:autoSpaceDE w:val="0"/>
              <w:autoSpaceDN w:val="0"/>
              <w:adjustRightInd w:val="0"/>
              <w:ind w:left="0" w:right="-92"/>
              <w:rPr>
                <w:w w:val="0"/>
                <w:sz w:val="22"/>
              </w:rPr>
            </w:pPr>
            <w:r w:rsidRPr="00DC5C72">
              <w:rPr>
                <w:w w:val="0"/>
                <w:sz w:val="22"/>
              </w:rPr>
              <w:t>Организация работы КГБУЗ «Березовская районная больница» по технологии «Бережливая поликлиника» (детская поликлиника)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Перевод на новые стандарты работы детской поликлиники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2020-2023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Комфортное пребывание детей в поликлиник</w:t>
            </w:r>
            <w:r w:rsidR="00724124">
              <w:rPr>
                <w:sz w:val="22"/>
              </w:rPr>
              <w:t>е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Завершено в 2022 году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полностью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1.2.</w:t>
            </w:r>
          </w:p>
        </w:tc>
        <w:tc>
          <w:tcPr>
            <w:tcW w:w="14812" w:type="dxa"/>
            <w:gridSpan w:val="6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Цель второго уровня 2. Сформировать благоприятную социальную среду для жизни населения</w:t>
            </w:r>
          </w:p>
        </w:tc>
      </w:tr>
      <w:tr w:rsidR="00BB6AD8" w:rsidRPr="00DC5C72" w:rsidTr="00F94C97">
        <w:trPr>
          <w:trHeight w:val="276"/>
        </w:trPr>
        <w:tc>
          <w:tcPr>
            <w:tcW w:w="606" w:type="dxa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Задача 1.Повысить качество услуг ЖКХ и материально-технического состояния отрасли, в т.ч. повышение качества питьевой воды</w:t>
            </w:r>
          </w:p>
        </w:tc>
      </w:tr>
      <w:tr w:rsidR="00BB6AD8" w:rsidRPr="00DC5C72" w:rsidTr="00F94C97">
        <w:trPr>
          <w:trHeight w:val="193"/>
        </w:trPr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этап (2020-2024)</w:t>
            </w:r>
          </w:p>
        </w:tc>
      </w:tr>
      <w:tr w:rsidR="00BB6AD8" w:rsidRPr="00DC5C72" w:rsidTr="00F94C97">
        <w:trPr>
          <w:trHeight w:val="193"/>
        </w:trPr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b/>
                <w:sz w:val="22"/>
              </w:rPr>
            </w:pPr>
            <w:r w:rsidRPr="00DC5C72">
              <w:rPr>
                <w:sz w:val="22"/>
              </w:rPr>
              <w:t xml:space="preserve">Субвенция бюджету Березовского района на реализацию временных мер поддержки населения в целях обеспечения доступности </w:t>
            </w:r>
            <w:r w:rsidRPr="00DC5C72">
              <w:rPr>
                <w:sz w:val="22"/>
              </w:rPr>
              <w:lastRenderedPageBreak/>
              <w:t>коммунальных услуг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Выплата компенсации части расходов граждан на оплату коммунальных </w:t>
            </w:r>
            <w:r w:rsidRPr="00DC5C72">
              <w:rPr>
                <w:sz w:val="22"/>
              </w:rPr>
              <w:lastRenderedPageBreak/>
              <w:t xml:space="preserve">услуг на территории района выпадающих доходов организациям коммунального комплекса 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Доля убыточных организаций жилищно-коммунального хозяйства к 2024 году снизится до 14%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Доведение уровня возмещения </w:t>
            </w:r>
            <w:r w:rsidRPr="00DC5C72">
              <w:rPr>
                <w:sz w:val="22"/>
              </w:rPr>
              <w:lastRenderedPageBreak/>
              <w:t>населением затрат на предоставление жилищно-коммунальных услуг по установленным для населения тарифам до 91% к 2024 году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Доля убыточных организаций 14%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92,81% в 2023 год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выполнено полностью</w:t>
            </w:r>
          </w:p>
        </w:tc>
      </w:tr>
      <w:tr w:rsidR="00BB6AD8" w:rsidRPr="00DC5C72" w:rsidTr="00F94C97">
        <w:trPr>
          <w:trHeight w:val="193"/>
        </w:trPr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C5C72">
              <w:rPr>
                <w:sz w:val="22"/>
              </w:rPr>
              <w:t>Субсидии бюджетам муниципальных образований на строительство муниципальных объектов коммунальной инфраструктуры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Разработка ПСД на строительство 3,61 км</w:t>
            </w:r>
            <w:proofErr w:type="gramStart"/>
            <w:r w:rsidRPr="00DC5C72">
              <w:rPr>
                <w:sz w:val="22"/>
              </w:rPr>
              <w:t>.</w:t>
            </w:r>
            <w:proofErr w:type="gramEnd"/>
            <w:r w:rsidRPr="00DC5C72">
              <w:rPr>
                <w:sz w:val="22"/>
              </w:rPr>
              <w:t xml:space="preserve"> </w:t>
            </w:r>
            <w:proofErr w:type="gramStart"/>
            <w:r w:rsidRPr="00DC5C72">
              <w:rPr>
                <w:sz w:val="22"/>
              </w:rPr>
              <w:t>ц</w:t>
            </w:r>
            <w:proofErr w:type="gramEnd"/>
            <w:r w:rsidRPr="00DC5C72">
              <w:rPr>
                <w:sz w:val="22"/>
              </w:rPr>
              <w:t xml:space="preserve">ентрализованной канализации, 2,83 км. водопровода, в юго-западном районе д. </w:t>
            </w:r>
            <w:proofErr w:type="spellStart"/>
            <w:r w:rsidRPr="00DC5C72">
              <w:rPr>
                <w:sz w:val="22"/>
              </w:rPr>
              <w:t>Киндяково</w:t>
            </w:r>
            <w:proofErr w:type="spellEnd"/>
            <w:r w:rsidRPr="00DC5C72">
              <w:rPr>
                <w:sz w:val="22"/>
              </w:rPr>
              <w:t xml:space="preserve"> Березовского района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C5C72">
              <w:rPr>
                <w:sz w:val="22"/>
              </w:rPr>
              <w:t>Обеспечение земельных участков, предоставляемых многодетным гражданам площадью 100 га, централизованным водоснабжением и канализацией</w:t>
            </w:r>
          </w:p>
          <w:p w:rsidR="00BB6AD8" w:rsidRPr="00DC5C72" w:rsidRDefault="00BB6AD8" w:rsidP="00F94C97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Заявка на участие в </w:t>
            </w:r>
            <w:proofErr w:type="gramStart"/>
            <w:r w:rsidRPr="00DC5C72">
              <w:rPr>
                <w:sz w:val="22"/>
              </w:rPr>
              <w:t>гос. программе</w:t>
            </w:r>
            <w:proofErr w:type="gramEnd"/>
            <w:r w:rsidRPr="00DC5C72">
              <w:rPr>
                <w:sz w:val="22"/>
              </w:rPr>
              <w:t xml:space="preserve"> отклонена. В 2023 году осуществлены работы по актуализации схем водоснабжения, водоотведения и теплоснабжения по </w:t>
            </w:r>
            <w:r w:rsidR="00724124">
              <w:rPr>
                <w:sz w:val="22"/>
              </w:rPr>
              <w:t xml:space="preserve">                       </w:t>
            </w:r>
            <w:r w:rsidRPr="00DC5C72">
              <w:rPr>
                <w:sz w:val="22"/>
              </w:rPr>
              <w:t xml:space="preserve">д. </w:t>
            </w:r>
            <w:proofErr w:type="spellStart"/>
            <w:r w:rsidRPr="00DC5C72">
              <w:rPr>
                <w:sz w:val="22"/>
              </w:rPr>
              <w:t>Киндяково</w:t>
            </w:r>
            <w:proofErr w:type="spellEnd"/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Не выполнено</w:t>
            </w:r>
          </w:p>
        </w:tc>
      </w:tr>
      <w:tr w:rsidR="00BB6AD8" w:rsidRPr="00DC5C72" w:rsidTr="00F94C97">
        <w:trPr>
          <w:trHeight w:val="269"/>
        </w:trPr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Реконструкция и капитальный ремонт объектов коммунальной инфраструктуры сетей водоснабжения 36002 п.м., водоотведения 38580 п.м., теплоснабжения 27650 п.м. в рамках концессионного соглашения с ГУП «ЦРКК КК»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2022-2024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к 2024 году соответствие качества питьевой воды требованиям </w:t>
            </w:r>
            <w:proofErr w:type="gramStart"/>
            <w:r w:rsidRPr="00DC5C72">
              <w:rPr>
                <w:sz w:val="22"/>
              </w:rPr>
              <w:t>действующих</w:t>
            </w:r>
            <w:proofErr w:type="gramEnd"/>
            <w:r w:rsidRPr="00DC5C72">
              <w:rPr>
                <w:sz w:val="22"/>
              </w:rPr>
              <w:t xml:space="preserve"> </w:t>
            </w:r>
            <w:proofErr w:type="spellStart"/>
            <w:r w:rsidRPr="00DC5C72">
              <w:rPr>
                <w:sz w:val="22"/>
              </w:rPr>
              <w:t>СанПин</w:t>
            </w:r>
            <w:proofErr w:type="spellEnd"/>
            <w:r w:rsidRPr="00DC5C72">
              <w:rPr>
                <w:sz w:val="22"/>
              </w:rPr>
              <w:t xml:space="preserve"> повысится до 100%. 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Обеспеченность жителей централизованным водоснабжением, водоотведением и теплоснабжением составит около 90%.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Повышение </w:t>
            </w:r>
            <w:proofErr w:type="spellStart"/>
            <w:r w:rsidRPr="00DC5C72">
              <w:rPr>
                <w:sz w:val="22"/>
              </w:rPr>
              <w:t>энергоэффективности</w:t>
            </w:r>
            <w:proofErr w:type="spellEnd"/>
            <w:r w:rsidRPr="00DC5C72">
              <w:rPr>
                <w:sz w:val="22"/>
              </w:rPr>
              <w:t xml:space="preserve"> коммунальных объектов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Капитальный ремонт сетей ХВС 1325 м. по ул. </w:t>
            </w:r>
            <w:proofErr w:type="gramStart"/>
            <w:r w:rsidRPr="00DC5C72">
              <w:rPr>
                <w:sz w:val="22"/>
              </w:rPr>
              <w:t>Октябрьская</w:t>
            </w:r>
            <w:proofErr w:type="gramEnd"/>
            <w:r w:rsidRPr="00DC5C72">
              <w:rPr>
                <w:sz w:val="22"/>
              </w:rPr>
              <w:t xml:space="preserve"> и Юбилейная  в п. </w:t>
            </w:r>
            <w:proofErr w:type="spellStart"/>
            <w:r w:rsidRPr="00DC5C72">
              <w:rPr>
                <w:sz w:val="22"/>
              </w:rPr>
              <w:t>Ермолаевский</w:t>
            </w:r>
            <w:proofErr w:type="spellEnd"/>
            <w:r w:rsidRPr="00DC5C72">
              <w:rPr>
                <w:sz w:val="22"/>
              </w:rPr>
              <w:t xml:space="preserve"> Затон. 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В </w:t>
            </w:r>
            <w:proofErr w:type="spellStart"/>
            <w:r w:rsidRPr="00DC5C72">
              <w:rPr>
                <w:sz w:val="22"/>
              </w:rPr>
              <w:t>пгт</w:t>
            </w:r>
            <w:proofErr w:type="spellEnd"/>
            <w:r w:rsidRPr="00DC5C72">
              <w:rPr>
                <w:sz w:val="22"/>
              </w:rPr>
              <w:t>. Березовка выполнен ремонт ХВС 6,7 тыс. м.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Обеспеченность жителей централизованным водоснабжением и водоотведением  и теплоснабжением составило 93%.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Частично выполнено</w:t>
            </w:r>
          </w:p>
        </w:tc>
      </w:tr>
      <w:tr w:rsidR="00BB6AD8" w:rsidRPr="00DC5C72" w:rsidTr="00F94C97">
        <w:trPr>
          <w:trHeight w:val="269"/>
        </w:trPr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Ремонт водопроводной сети </w:t>
            </w:r>
            <w:proofErr w:type="gramStart"/>
            <w:r w:rsidRPr="00DC5C72">
              <w:rPr>
                <w:sz w:val="22"/>
              </w:rPr>
              <w:t>в</w:t>
            </w:r>
            <w:proofErr w:type="gramEnd"/>
            <w:r w:rsidRPr="00DC5C72">
              <w:rPr>
                <w:sz w:val="22"/>
              </w:rPr>
              <w:t xml:space="preserve"> с. </w:t>
            </w:r>
            <w:proofErr w:type="spellStart"/>
            <w:r w:rsidRPr="00DC5C72">
              <w:rPr>
                <w:sz w:val="22"/>
              </w:rPr>
              <w:t>Бархатово</w:t>
            </w:r>
            <w:proofErr w:type="spellEnd"/>
            <w:r w:rsidRPr="00DC5C72">
              <w:rPr>
                <w:sz w:val="22"/>
              </w:rPr>
              <w:t xml:space="preserve"> </w:t>
            </w:r>
            <w:proofErr w:type="gramStart"/>
            <w:r w:rsidRPr="00DC5C72">
              <w:rPr>
                <w:sz w:val="22"/>
              </w:rPr>
              <w:t>протяженностью</w:t>
            </w:r>
            <w:proofErr w:type="gramEnd"/>
            <w:r w:rsidRPr="00DC5C72">
              <w:rPr>
                <w:sz w:val="22"/>
              </w:rPr>
              <w:t xml:space="preserve"> 3,0 км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Снижение аварийности инженерных сетей,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Уменьшение потерь на сетях водоснабжения 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 2023 году выполнен капитальный ремонт сетей холодного водоснабжения общей протяженностью 2,505 км.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rPr>
          <w:trHeight w:val="269"/>
        </w:trPr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Ремонт тепловой сети </w:t>
            </w:r>
            <w:proofErr w:type="gramStart"/>
            <w:r w:rsidRPr="00DC5C72">
              <w:rPr>
                <w:sz w:val="22"/>
              </w:rPr>
              <w:t>в</w:t>
            </w:r>
            <w:proofErr w:type="gramEnd"/>
            <w:r w:rsidRPr="00DC5C72">
              <w:rPr>
                <w:sz w:val="22"/>
              </w:rPr>
              <w:t xml:space="preserve"> с. </w:t>
            </w:r>
            <w:proofErr w:type="spellStart"/>
            <w:r w:rsidRPr="00DC5C72">
              <w:rPr>
                <w:sz w:val="22"/>
              </w:rPr>
              <w:t>Бархатово</w:t>
            </w:r>
            <w:proofErr w:type="spellEnd"/>
            <w:r w:rsidRPr="00DC5C72">
              <w:rPr>
                <w:sz w:val="22"/>
              </w:rPr>
              <w:t xml:space="preserve"> </w:t>
            </w:r>
            <w:proofErr w:type="gramStart"/>
            <w:r w:rsidRPr="00DC5C72">
              <w:rPr>
                <w:sz w:val="22"/>
              </w:rPr>
              <w:t>протяженностью</w:t>
            </w:r>
            <w:proofErr w:type="gramEnd"/>
            <w:r w:rsidRPr="00DC5C72">
              <w:rPr>
                <w:sz w:val="22"/>
              </w:rPr>
              <w:t xml:space="preserve"> 3,0 км.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Снижение аварийности инженерных сетей,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Уменьшение потерь на сетях водоснабжения 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 2023 году выполнен капитальный ремонт сетей теплоснабжения и горячего водоснабжения общей протяженностью 2,3612 км.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rPr>
          <w:trHeight w:val="269"/>
        </w:trPr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Разработка ПСД на строительство скважины для обеспечения водоснабжения населения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Соответствие в с</w:t>
            </w:r>
            <w:proofErr w:type="gramStart"/>
            <w:r w:rsidRPr="00DC5C72">
              <w:rPr>
                <w:sz w:val="22"/>
              </w:rPr>
              <w:t>.В</w:t>
            </w:r>
            <w:proofErr w:type="gramEnd"/>
            <w:r w:rsidRPr="00DC5C72">
              <w:rPr>
                <w:sz w:val="22"/>
              </w:rPr>
              <w:t xml:space="preserve">ознесенка качества питьевой воды действующим </w:t>
            </w:r>
            <w:proofErr w:type="spellStart"/>
            <w:r w:rsidRPr="00DC5C72">
              <w:rPr>
                <w:sz w:val="22"/>
              </w:rPr>
              <w:t>СанПинам</w:t>
            </w:r>
            <w:proofErr w:type="spellEnd"/>
            <w:r w:rsidRPr="00DC5C72">
              <w:rPr>
                <w:sz w:val="22"/>
              </w:rPr>
              <w:t xml:space="preserve"> – 100%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В 2022 году произведен ремонт водозаборных скважин и водонапорной башни 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объеме. Строительство скважины не требуется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t>Задача 2. Улучшить жилищные условия граждан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этап 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Обеспечение жильем молодых семей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Увеличение доли молодых семей, улучшивших жилищные условия за счет полученных социальных выплат, к общему количеству молодых семей, состоящих на учете в рамках подпрограммы «Обеспечение жильем молодых семей в Березовском районе» до 20,8% к 2024 году.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Количество молодых семей, получивших социальные выплаты на приобретение жилья или строительство индивидуального жилого дома за 2020-2024гг. составит 12 семей.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8 семей в очереди 2 из них улучшили 25%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Количество молодых семей улучшивших жилищные условия с 2020 -2024 составит 10 семей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Обеспечение детей-сирот, детей, оставшихся без </w:t>
            </w:r>
            <w:r w:rsidRPr="00DC5C72">
              <w:rPr>
                <w:sz w:val="22"/>
              </w:rPr>
              <w:lastRenderedPageBreak/>
              <w:t>попечения родителей, и лиц из их числа жилыми помещениями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Приобретение для детей-сирот и </w:t>
            </w:r>
            <w:r w:rsidRPr="00DC5C72">
              <w:rPr>
                <w:sz w:val="22"/>
              </w:rPr>
              <w:lastRenderedPageBreak/>
              <w:t>детей, оставшихся без попечения родителей, лиц из числа детей-сирот и детей, оставшихся без попечения родителей жилых помещений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Количество приобретенных для детей - сирот квартир 6 ед. ежегодно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Количество приобретенных квартир – 10  ед.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Предоставление социальных выплат молодым специалистам на селе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Количество молодых специалистов, получивших социальную выплату не менее 12 ежегодно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12 семей получили социальные выплаты на сумму 96,2 млн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>уб.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Внесение изменений в генеральные планы и ПЗЗ муниципальных образований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tabs>
                <w:tab w:val="left" w:pos="1134"/>
              </w:tabs>
              <w:rPr>
                <w:sz w:val="22"/>
              </w:rPr>
            </w:pPr>
            <w:r w:rsidRPr="00DC5C72">
              <w:rPr>
                <w:sz w:val="22"/>
              </w:rPr>
              <w:t xml:space="preserve">Актуализация генеральных планов </w:t>
            </w:r>
            <w:proofErr w:type="spellStart"/>
            <w:r w:rsidRPr="00DC5C72">
              <w:rPr>
                <w:sz w:val="22"/>
              </w:rPr>
              <w:t>Бархатовского</w:t>
            </w:r>
            <w:proofErr w:type="spellEnd"/>
            <w:r w:rsidRPr="00DC5C72">
              <w:rPr>
                <w:sz w:val="22"/>
              </w:rPr>
              <w:t xml:space="preserve">, Вознесенского, </w:t>
            </w:r>
            <w:proofErr w:type="spellStart"/>
            <w:r w:rsidRPr="00DC5C72">
              <w:rPr>
                <w:sz w:val="22"/>
              </w:rPr>
              <w:t>Маганского</w:t>
            </w:r>
            <w:proofErr w:type="spellEnd"/>
            <w:r w:rsidRPr="00DC5C72">
              <w:rPr>
                <w:sz w:val="22"/>
              </w:rPr>
              <w:t xml:space="preserve">  сельсоветов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  <w:shd w:val="clear" w:color="auto" w:fill="FFFFFF" w:themeFill="background1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Создание условий для развития жилищного строительства на территории района 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Утверждены изменения в ПЗЗ </w:t>
            </w:r>
            <w:proofErr w:type="spellStart"/>
            <w:r w:rsidRPr="00DC5C72">
              <w:rPr>
                <w:sz w:val="22"/>
              </w:rPr>
              <w:t>Бархатовского</w:t>
            </w:r>
            <w:proofErr w:type="spellEnd"/>
            <w:r w:rsidRPr="00DC5C72">
              <w:rPr>
                <w:sz w:val="22"/>
              </w:rPr>
              <w:t xml:space="preserve"> сельсовета. ПЗЗ Вознесенского </w:t>
            </w:r>
            <w:proofErr w:type="spellStart"/>
            <w:r w:rsidRPr="00DC5C72">
              <w:rPr>
                <w:sz w:val="22"/>
              </w:rPr>
              <w:t>сельсоета</w:t>
            </w:r>
            <w:proofErr w:type="spellEnd"/>
            <w:r w:rsidRPr="00DC5C72">
              <w:rPr>
                <w:sz w:val="22"/>
              </w:rPr>
              <w:t xml:space="preserve"> в работе 2024 год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Частично выполнено 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Межевание, раздел и постановка на кадастровый учет земельных участков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tabs>
                <w:tab w:val="left" w:pos="1134"/>
              </w:tabs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  <w:shd w:val="clear" w:color="auto" w:fill="FFFFFF" w:themeFill="background1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Формирование около 70 земельных участков ежегодно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Сформировано 428 земельных участков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Разработка проекта планировки и межевания улиц Центральная, Советская, Пархоменко, Чкалова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Планировка жилых домов, торговых зданий, детский сад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Развитие жилищного строительства и социальной инфраструктуры п</w:t>
            </w:r>
            <w:proofErr w:type="gramStart"/>
            <w:r w:rsidRPr="00DC5C72">
              <w:rPr>
                <w:sz w:val="22"/>
              </w:rPr>
              <w:t>.Б</w:t>
            </w:r>
            <w:proofErr w:type="gramEnd"/>
            <w:r w:rsidRPr="00DC5C72">
              <w:rPr>
                <w:sz w:val="22"/>
              </w:rPr>
              <w:t>ерезовка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Проект </w:t>
            </w:r>
            <w:proofErr w:type="gramStart"/>
            <w:r w:rsidRPr="00DC5C72">
              <w:rPr>
                <w:sz w:val="22"/>
              </w:rPr>
              <w:t>разработан</w:t>
            </w:r>
            <w:proofErr w:type="gramEnd"/>
            <w:r w:rsidRPr="00DC5C72">
              <w:rPr>
                <w:sz w:val="22"/>
              </w:rPr>
              <w:t xml:space="preserve"> вносятся изменения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объеме. Проект разработан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Переселение граждан из непригодных для жилья частных домов, находящихся в районе опасного геологического процесса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Переселение 11 жителей из 5 домов по ул. Набережная, с. </w:t>
            </w:r>
            <w:proofErr w:type="spellStart"/>
            <w:r w:rsidRPr="00DC5C72">
              <w:rPr>
                <w:sz w:val="22"/>
              </w:rPr>
              <w:t>Зыково</w:t>
            </w:r>
            <w:proofErr w:type="spellEnd"/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2020-2021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продливается</w:t>
            </w:r>
            <w:proofErr w:type="spellEnd"/>
            <w:r>
              <w:rPr>
                <w:sz w:val="22"/>
              </w:rPr>
              <w:t xml:space="preserve">  до 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Будет переселено 11 человек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Выплачена компенсация в 2023 году 2 семьям.  Всего 8 человек переселено  или получили компенсацию.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Частично выполнено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t>Задача 3. Повысить уровень благоустройства населенных пунктов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Благоустройство территории </w:t>
            </w:r>
            <w:r w:rsidRPr="00DC5C72">
              <w:rPr>
                <w:sz w:val="22"/>
              </w:rPr>
              <w:lastRenderedPageBreak/>
              <w:t xml:space="preserve">с. </w:t>
            </w:r>
            <w:proofErr w:type="spellStart"/>
            <w:r w:rsidRPr="00DC5C72">
              <w:rPr>
                <w:sz w:val="22"/>
              </w:rPr>
              <w:t>Зыково</w:t>
            </w:r>
            <w:proofErr w:type="spellEnd"/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Устройство </w:t>
            </w:r>
            <w:r w:rsidRPr="00DC5C72">
              <w:rPr>
                <w:sz w:val="22"/>
              </w:rPr>
              <w:lastRenderedPageBreak/>
              <w:t>уличного освещения в частном секторе.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Спил аварийных тополей и высадка молодых деревьев. Устройство тротуаров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DC5C72">
              <w:rPr>
                <w:rFonts w:ascii="Times New Roman" w:hAnsi="Times New Roman" w:cs="Times New Roman"/>
                <w:szCs w:val="22"/>
              </w:rPr>
              <w:t xml:space="preserve">Создание условий для обеспечения </w:t>
            </w:r>
            <w:r w:rsidRPr="00DC5C72">
              <w:rPr>
                <w:rFonts w:ascii="Times New Roman" w:hAnsi="Times New Roman" w:cs="Times New Roman"/>
                <w:szCs w:val="22"/>
              </w:rPr>
              <w:lastRenderedPageBreak/>
              <w:t xml:space="preserve">благоприятных, безопасных и доступных условий проживания населения в населенных пунктах </w:t>
            </w:r>
          </w:p>
          <w:p w:rsidR="00BB6AD8" w:rsidRPr="00DC5C72" w:rsidRDefault="00BB6AD8" w:rsidP="00F94C97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</w:p>
          <w:p w:rsidR="00BB6AD8" w:rsidRPr="00DC5C72" w:rsidRDefault="00BB6AD8" w:rsidP="00F94C97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DC5C72">
              <w:rPr>
                <w:rFonts w:ascii="Times New Roman" w:hAnsi="Times New Roman" w:cs="Times New Roman"/>
                <w:szCs w:val="22"/>
              </w:rPr>
              <w:t>Увеличение протяженности освещенных улиц на 8 км.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Увеличение протяженности </w:t>
            </w:r>
            <w:r w:rsidRPr="00DC5C72">
              <w:rPr>
                <w:sz w:val="22"/>
              </w:rPr>
              <w:lastRenderedPageBreak/>
              <w:t>освещенных частей улиц на 0,535 км.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Частично </w:t>
            </w:r>
            <w:r w:rsidRPr="00DC5C72">
              <w:rPr>
                <w:sz w:val="22"/>
              </w:rPr>
              <w:lastRenderedPageBreak/>
              <w:t xml:space="preserve">выполнено 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Благоустройство дворовой территории с. </w:t>
            </w:r>
            <w:proofErr w:type="spellStart"/>
            <w:r w:rsidRPr="00DC5C72">
              <w:rPr>
                <w:sz w:val="22"/>
              </w:rPr>
              <w:t>Бархатово</w:t>
            </w:r>
            <w:proofErr w:type="spellEnd"/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Ремонт дворов </w:t>
            </w:r>
            <w:proofErr w:type="gramStart"/>
            <w:r w:rsidRPr="00DC5C72">
              <w:rPr>
                <w:sz w:val="22"/>
              </w:rPr>
              <w:t>в</w:t>
            </w:r>
            <w:proofErr w:type="gramEnd"/>
          </w:p>
          <w:p w:rsidR="00BB6AD8" w:rsidRPr="00DC5C72" w:rsidRDefault="00BB6AD8" w:rsidP="00F94C97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2021-2024</w:t>
            </w:r>
          </w:p>
        </w:tc>
        <w:tc>
          <w:tcPr>
            <w:tcW w:w="3686" w:type="dxa"/>
            <w:shd w:val="clear" w:color="auto" w:fill="FFFFFF" w:themeFill="background1"/>
          </w:tcPr>
          <w:p w:rsidR="00BB6AD8" w:rsidRPr="00DC5C72" w:rsidRDefault="00BB6AD8" w:rsidP="00F94C97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DC5C72">
              <w:rPr>
                <w:rFonts w:ascii="Times New Roman" w:hAnsi="Times New Roman" w:cs="Times New Roman"/>
                <w:szCs w:val="22"/>
              </w:rPr>
              <w:t xml:space="preserve">Доля благоустроенных дворовых территорий составит к 2024 году 22,2% от общего количества дворовых территорий </w:t>
            </w:r>
            <w:proofErr w:type="spellStart"/>
            <w:r w:rsidRPr="00DC5C72"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 w:rsidRPr="00DC5C72">
              <w:rPr>
                <w:rFonts w:ascii="Times New Roman" w:hAnsi="Times New Roman" w:cs="Times New Roman"/>
                <w:szCs w:val="22"/>
              </w:rPr>
              <w:t>.Б</w:t>
            </w:r>
            <w:proofErr w:type="gramEnd"/>
            <w:r w:rsidRPr="00DC5C72">
              <w:rPr>
                <w:rFonts w:ascii="Times New Roman" w:hAnsi="Times New Roman" w:cs="Times New Roman"/>
                <w:szCs w:val="22"/>
              </w:rPr>
              <w:t>архатово</w:t>
            </w:r>
            <w:proofErr w:type="spellEnd"/>
          </w:p>
          <w:p w:rsidR="00BB6AD8" w:rsidRPr="00DC5C72" w:rsidRDefault="00BB6AD8" w:rsidP="00F94C97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</w:p>
          <w:p w:rsidR="00BB6AD8" w:rsidRPr="00DC5C72" w:rsidRDefault="00BB6AD8" w:rsidP="00F94C97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C5C72">
              <w:rPr>
                <w:sz w:val="22"/>
              </w:rPr>
              <w:t xml:space="preserve">Доля граждан, привлеченных </w:t>
            </w:r>
          </w:p>
          <w:p w:rsidR="00BB6AD8" w:rsidRPr="00DC5C72" w:rsidRDefault="00BB6AD8" w:rsidP="00F94C97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C5C72">
              <w:rPr>
                <w:sz w:val="22"/>
              </w:rPr>
              <w:t xml:space="preserve">к работам по благоустройству, </w:t>
            </w:r>
          </w:p>
          <w:p w:rsidR="00BB6AD8" w:rsidRPr="00DC5C72" w:rsidRDefault="00BB6AD8" w:rsidP="00F94C97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DC5C72">
              <w:rPr>
                <w:rFonts w:ascii="Times New Roman" w:hAnsi="Times New Roman"/>
                <w:szCs w:val="22"/>
              </w:rPr>
              <w:t xml:space="preserve">от общего числа граждан, проживающих </w:t>
            </w:r>
            <w:proofErr w:type="gramStart"/>
            <w:r w:rsidRPr="00DC5C72">
              <w:rPr>
                <w:rFonts w:ascii="Times New Roman" w:hAnsi="Times New Roman"/>
                <w:szCs w:val="22"/>
              </w:rPr>
              <w:t>в</w:t>
            </w:r>
            <w:proofErr w:type="gramEnd"/>
            <w:r w:rsidRPr="00DC5C72">
              <w:rPr>
                <w:rFonts w:ascii="Times New Roman" w:hAnsi="Times New Roman"/>
                <w:szCs w:val="22"/>
              </w:rPr>
              <w:t xml:space="preserve"> с. </w:t>
            </w:r>
            <w:proofErr w:type="spellStart"/>
            <w:r w:rsidRPr="00DC5C72">
              <w:rPr>
                <w:rFonts w:ascii="Times New Roman" w:hAnsi="Times New Roman"/>
                <w:szCs w:val="22"/>
              </w:rPr>
              <w:t>Бархатово</w:t>
            </w:r>
            <w:proofErr w:type="spellEnd"/>
            <w:r w:rsidRPr="00DC5C72">
              <w:rPr>
                <w:rFonts w:ascii="Times New Roman" w:hAnsi="Times New Roman"/>
                <w:szCs w:val="22"/>
              </w:rPr>
              <w:t xml:space="preserve"> составит 1,9% (35 чел.)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Мероприятие в отчетном году не выполнялось. Доля благоустроенных дворовых территорий в </w:t>
            </w:r>
            <w:proofErr w:type="spellStart"/>
            <w:r w:rsidRPr="00DC5C72">
              <w:rPr>
                <w:sz w:val="22"/>
              </w:rPr>
              <w:t>с</w:t>
            </w:r>
            <w:proofErr w:type="gramStart"/>
            <w:r w:rsidRPr="00DC5C72">
              <w:rPr>
                <w:sz w:val="22"/>
              </w:rPr>
              <w:t>.Б</w:t>
            </w:r>
            <w:proofErr w:type="gramEnd"/>
            <w:r w:rsidRPr="00DC5C72">
              <w:rPr>
                <w:sz w:val="22"/>
              </w:rPr>
              <w:t>архатово</w:t>
            </w:r>
            <w:proofErr w:type="spellEnd"/>
            <w:r w:rsidRPr="00DC5C72">
              <w:rPr>
                <w:sz w:val="22"/>
              </w:rPr>
              <w:t xml:space="preserve"> осталась на уровне 2022 года 33,3%.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Не выполнено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Благоустройство дворовых и общественных территорий 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DC5C72">
              <w:rPr>
                <w:rFonts w:ascii="Times New Roman" w:hAnsi="Times New Roman" w:cs="Times New Roman"/>
                <w:szCs w:val="22"/>
              </w:rPr>
              <w:t>Благоустройство спортивной площадки в                п. Березовка и двор ул. Сурикова,8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  <w:shd w:val="clear" w:color="auto" w:fill="FFFFFF" w:themeFill="background1"/>
          </w:tcPr>
          <w:p w:rsidR="00BB6AD8" w:rsidRPr="00DC5C72" w:rsidRDefault="00BB6AD8" w:rsidP="00F94C97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DC5C72">
              <w:rPr>
                <w:rFonts w:ascii="Times New Roman" w:hAnsi="Times New Roman" w:cs="Times New Roman"/>
                <w:szCs w:val="22"/>
              </w:rPr>
              <w:t>Благоустройство п</w:t>
            </w:r>
            <w:proofErr w:type="gramStart"/>
            <w:r w:rsidRPr="00DC5C72">
              <w:rPr>
                <w:rFonts w:ascii="Times New Roman" w:hAnsi="Times New Roman" w:cs="Times New Roman"/>
                <w:szCs w:val="22"/>
              </w:rPr>
              <w:t>.Б</w:t>
            </w:r>
            <w:proofErr w:type="gramEnd"/>
            <w:r w:rsidRPr="00DC5C72">
              <w:rPr>
                <w:rFonts w:ascii="Times New Roman" w:hAnsi="Times New Roman" w:cs="Times New Roman"/>
                <w:szCs w:val="22"/>
              </w:rPr>
              <w:t>ерезовка.</w:t>
            </w:r>
          </w:p>
          <w:p w:rsidR="00BB6AD8" w:rsidRPr="00DC5C72" w:rsidRDefault="00BB6AD8" w:rsidP="00F94C97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</w:p>
          <w:p w:rsidR="00BB6AD8" w:rsidRPr="00DC5C72" w:rsidRDefault="00BB6AD8" w:rsidP="00F94C97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DC5C72">
              <w:rPr>
                <w:rFonts w:ascii="Times New Roman" w:hAnsi="Times New Roman" w:cs="Times New Roman"/>
                <w:szCs w:val="22"/>
              </w:rPr>
              <w:t>Доля благоустроенных дворовых территорий МКД от общего количества дворовых территорий МКД п</w:t>
            </w:r>
            <w:proofErr w:type="gramStart"/>
            <w:r w:rsidRPr="00DC5C72">
              <w:rPr>
                <w:rFonts w:ascii="Times New Roman" w:hAnsi="Times New Roman" w:cs="Times New Roman"/>
                <w:szCs w:val="22"/>
              </w:rPr>
              <w:t>.Б</w:t>
            </w:r>
            <w:proofErr w:type="gramEnd"/>
            <w:r w:rsidRPr="00DC5C72">
              <w:rPr>
                <w:rFonts w:ascii="Times New Roman" w:hAnsi="Times New Roman" w:cs="Times New Roman"/>
                <w:szCs w:val="22"/>
              </w:rPr>
              <w:t>ерезовка составит 2,6% к 2024г.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 2023 году благоустроена 1 общественная территория и 1 дворовая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Доля благоустроенных дворовых территорий МКД от общего количества дворовых территорий  МКД в п</w:t>
            </w:r>
            <w:proofErr w:type="gramStart"/>
            <w:r w:rsidRPr="00DC5C72">
              <w:rPr>
                <w:sz w:val="22"/>
              </w:rPr>
              <w:t>.Б</w:t>
            </w:r>
            <w:proofErr w:type="gramEnd"/>
            <w:r w:rsidRPr="00DC5C72">
              <w:rPr>
                <w:sz w:val="22"/>
              </w:rPr>
              <w:t>ерезовка составила 10,2%. Всего дворовых территорий 197 ед. и сколько из них благоустроено 20 ед.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Благоустройство дворовых территорий </w:t>
            </w:r>
            <w:proofErr w:type="gramStart"/>
            <w:r w:rsidRPr="00DC5C72">
              <w:rPr>
                <w:sz w:val="22"/>
              </w:rPr>
              <w:t>с</w:t>
            </w:r>
            <w:proofErr w:type="gramEnd"/>
            <w:r w:rsidRPr="00DC5C72">
              <w:rPr>
                <w:sz w:val="22"/>
              </w:rPr>
              <w:t>. Вознесенка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DC5C72">
              <w:rPr>
                <w:rFonts w:ascii="Times New Roman" w:hAnsi="Times New Roman" w:cs="Times New Roman"/>
                <w:szCs w:val="22"/>
              </w:rPr>
              <w:t>Благоустройство двора по ул</w:t>
            </w:r>
            <w:proofErr w:type="gramStart"/>
            <w:r w:rsidRPr="00DC5C72">
              <w:rPr>
                <w:rFonts w:ascii="Times New Roman" w:hAnsi="Times New Roman" w:cs="Times New Roman"/>
                <w:szCs w:val="22"/>
              </w:rPr>
              <w:t>.С</w:t>
            </w:r>
            <w:proofErr w:type="gramEnd"/>
            <w:r w:rsidRPr="00DC5C72">
              <w:rPr>
                <w:rFonts w:ascii="Times New Roman" w:hAnsi="Times New Roman" w:cs="Times New Roman"/>
                <w:szCs w:val="22"/>
              </w:rPr>
              <w:t>олнечная,13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  <w:shd w:val="clear" w:color="auto" w:fill="FFFFFF" w:themeFill="background1"/>
          </w:tcPr>
          <w:p w:rsidR="00BB6AD8" w:rsidRPr="00DC5C72" w:rsidRDefault="00BB6AD8" w:rsidP="00F94C97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DC5C72">
              <w:rPr>
                <w:rFonts w:ascii="Times New Roman" w:hAnsi="Times New Roman" w:cs="Times New Roman"/>
                <w:szCs w:val="22"/>
              </w:rPr>
              <w:t>Повышение благоустройства населенных пунктов</w:t>
            </w:r>
          </w:p>
          <w:p w:rsidR="00BB6AD8" w:rsidRPr="00DC5C72" w:rsidRDefault="00BB6AD8" w:rsidP="00F94C97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BB6AD8" w:rsidRPr="00DC5C72" w:rsidRDefault="00BB6AD8" w:rsidP="00F94C97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C5C72">
              <w:rPr>
                <w:sz w:val="22"/>
              </w:rPr>
              <w:t xml:space="preserve">Доля благоустроенных дворовых </w:t>
            </w:r>
            <w:r w:rsidRPr="00DC5C72">
              <w:rPr>
                <w:sz w:val="22"/>
              </w:rPr>
              <w:lastRenderedPageBreak/>
              <w:t xml:space="preserve">территорий МКД от общего количества дворовых территорий МКД </w:t>
            </w:r>
            <w:proofErr w:type="gramStart"/>
            <w:r w:rsidRPr="00DC5C72">
              <w:rPr>
                <w:sz w:val="22"/>
              </w:rPr>
              <w:t>с</w:t>
            </w:r>
            <w:proofErr w:type="gramEnd"/>
            <w:r w:rsidRPr="00DC5C72">
              <w:rPr>
                <w:sz w:val="22"/>
              </w:rPr>
              <w:t>. Вознесенка составит 0,6 % к 2024г.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Доля благоустроенных дворовых территорий МКД от общего количества </w:t>
            </w:r>
            <w:r w:rsidRPr="00DC5C72">
              <w:rPr>
                <w:sz w:val="22"/>
              </w:rPr>
              <w:lastRenderedPageBreak/>
              <w:t xml:space="preserve">дворовых территорий МКД </w:t>
            </w:r>
            <w:proofErr w:type="gramStart"/>
            <w:r w:rsidRPr="00DC5C72">
              <w:rPr>
                <w:sz w:val="22"/>
              </w:rPr>
              <w:t>с</w:t>
            </w:r>
            <w:proofErr w:type="gramEnd"/>
            <w:r w:rsidRPr="00DC5C72">
              <w:rPr>
                <w:sz w:val="22"/>
              </w:rPr>
              <w:t xml:space="preserve">. </w:t>
            </w:r>
            <w:proofErr w:type="gramStart"/>
            <w:r w:rsidRPr="00DC5C72">
              <w:rPr>
                <w:sz w:val="22"/>
              </w:rPr>
              <w:t>Вознесенка</w:t>
            </w:r>
            <w:proofErr w:type="gramEnd"/>
            <w:r w:rsidRPr="00DC5C72">
              <w:rPr>
                <w:sz w:val="22"/>
              </w:rPr>
              <w:t xml:space="preserve"> в 2023 году составила 71,43%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Выполнено в полном объеме</w:t>
            </w:r>
          </w:p>
        </w:tc>
      </w:tr>
      <w:tr w:rsidR="00BB6AD8" w:rsidRPr="00DC5C72" w:rsidTr="00F94C97">
        <w:trPr>
          <w:trHeight w:val="541"/>
        </w:trPr>
        <w:tc>
          <w:tcPr>
            <w:tcW w:w="606" w:type="dxa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FFFFFF" w:themeFill="background1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t>Задача 4. Повысить уровень личной и экологической безопасности граждан на территории района, в т.ч. повышение эффективности обращения с отходами производства и потребления, включая ликвидацию всех выявленных несанкционированных свалок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этап, 2 этап (2020-2030)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Формирование экологической культуры и создание условий для граждан в решении экологических вопросов сельсовета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Проведение лекций в образовательных учреждениях, обсуждение проблемы на сходах граждан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2020-2030</w:t>
            </w:r>
          </w:p>
        </w:tc>
        <w:tc>
          <w:tcPr>
            <w:tcW w:w="3686" w:type="dxa"/>
            <w:shd w:val="clear" w:color="auto" w:fill="FFFFFF" w:themeFill="background1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Улучшение санитарного и экологического состояния муниципального образования Березовский район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Ликвидирована 1 свалка на территории Вознесенского сельсовета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Сбор, транспортирование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и размещение </w:t>
            </w:r>
            <w:proofErr w:type="gramStart"/>
            <w:r w:rsidRPr="00DC5C72">
              <w:rPr>
                <w:sz w:val="22"/>
              </w:rPr>
              <w:t>твердых</w:t>
            </w:r>
            <w:proofErr w:type="gramEnd"/>
          </w:p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 xml:space="preserve">бытовых отходов 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Услуги регионального оператора по обращению с твердыми бытовыми отходами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2020-2030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Улучшение санитарного и экологического состояния муниципального образования Березовский район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Сбор и транспортировку твердых бытовых отходов осуществляет ООО «</w:t>
            </w:r>
            <w:proofErr w:type="spellStart"/>
            <w:r w:rsidRPr="00DC5C72">
              <w:rPr>
                <w:sz w:val="22"/>
              </w:rPr>
              <w:t>РостТех</w:t>
            </w:r>
            <w:proofErr w:type="spellEnd"/>
            <w:r w:rsidRPr="00DC5C72">
              <w:rPr>
                <w:sz w:val="22"/>
              </w:rPr>
              <w:t xml:space="preserve">». 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Мониторинг и ликвидация несанкционированных свалок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2020-2030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Снижение количества несанкционированных свалок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Ликвидировано 10 несанкционированных свалок 1485 м. куб.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 xml:space="preserve">Проведение </w:t>
            </w:r>
            <w:proofErr w:type="gramStart"/>
            <w:r w:rsidRPr="00DC5C72">
              <w:rPr>
                <w:sz w:val="22"/>
              </w:rPr>
              <w:t>контроля за</w:t>
            </w:r>
            <w:proofErr w:type="gramEnd"/>
            <w:r w:rsidRPr="00DC5C72">
              <w:rPr>
                <w:sz w:val="22"/>
              </w:rPr>
              <w:t xml:space="preserve"> целевым использованием земельных участков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Количество проведенных проверок 2020-25, 2021 – 20, 2022 – 20 ед.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proofErr w:type="gramStart"/>
            <w:r w:rsidRPr="00DC5C72">
              <w:rPr>
                <w:sz w:val="22"/>
              </w:rPr>
              <w:t>В рамках муниципального земельного контроля за прошедший год в связи с мораторием на проведение</w:t>
            </w:r>
            <w:proofErr w:type="gramEnd"/>
            <w:r w:rsidRPr="00DC5C72">
              <w:rPr>
                <w:sz w:val="22"/>
              </w:rPr>
              <w:t xml:space="preserve"> плановых и внеплановых проверок проверки соблюдения земельного законодательства не проводились. Проводились выездные обследования (357 </w:t>
            </w:r>
            <w:r w:rsidRPr="00DC5C72">
              <w:rPr>
                <w:sz w:val="22"/>
              </w:rPr>
              <w:lastRenderedPageBreak/>
              <w:t>раз)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Формирование экологической культуры на территории поселений 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Проведение субботников, работа трудовых отрядов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2020-2030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Снижение загрязнения окружающей среды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105 чел. пос. Березовка в трудовом отряде работало.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На территории </w:t>
            </w:r>
            <w:proofErr w:type="spellStart"/>
            <w:r w:rsidRPr="00DC5C72">
              <w:rPr>
                <w:sz w:val="22"/>
              </w:rPr>
              <w:t>Бархатовского</w:t>
            </w:r>
            <w:proofErr w:type="spellEnd"/>
            <w:r w:rsidRPr="00DC5C72">
              <w:rPr>
                <w:sz w:val="22"/>
              </w:rPr>
              <w:t xml:space="preserve"> сельсовета проведено три субботника, мероприятия по очистке </w:t>
            </w:r>
            <w:proofErr w:type="spellStart"/>
            <w:r w:rsidRPr="00DC5C72">
              <w:rPr>
                <w:sz w:val="22"/>
              </w:rPr>
              <w:t>экотропы</w:t>
            </w:r>
            <w:proofErr w:type="spellEnd"/>
            <w:r w:rsidRPr="00DC5C72">
              <w:rPr>
                <w:sz w:val="22"/>
              </w:rPr>
              <w:t>. В трудовом отряде работало 20 человек.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Предупреждение, спасение, помощь населению в чрезвычайных ситуациях на территории Березовского района 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2020-2030</w:t>
            </w:r>
          </w:p>
        </w:tc>
        <w:tc>
          <w:tcPr>
            <w:tcW w:w="3686" w:type="dxa"/>
            <w:shd w:val="clear" w:color="auto" w:fill="FFFFFF" w:themeFill="background1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Ремонт и профилактическое обслуживание сетей противопожарного водопровода, установка указателей гидрантов и водоемов, приобретение первичных средств пожаротушения, устройство минерализованных защитных противопожарных полос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Проведение первичных мер пожарной безопасности. Устройство мин</w:t>
            </w:r>
            <w:proofErr w:type="gramStart"/>
            <w:r w:rsidRPr="00DC5C72">
              <w:rPr>
                <w:sz w:val="22"/>
              </w:rPr>
              <w:t>.п</w:t>
            </w:r>
            <w:proofErr w:type="gramEnd"/>
            <w:r w:rsidRPr="00DC5C72">
              <w:rPr>
                <w:sz w:val="22"/>
              </w:rPr>
              <w:t xml:space="preserve">олос во всех поселениях района.  </w:t>
            </w:r>
            <w:proofErr w:type="spellStart"/>
            <w:r w:rsidRPr="00DC5C72">
              <w:rPr>
                <w:sz w:val="22"/>
              </w:rPr>
              <w:t>Обкос</w:t>
            </w:r>
            <w:proofErr w:type="spellEnd"/>
            <w:r w:rsidRPr="00DC5C72">
              <w:rPr>
                <w:sz w:val="22"/>
              </w:rPr>
              <w:t xml:space="preserve"> населенных пунктов Вознесенского сельсовета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Размещение листовок по антитеррору, проверка паспортов безопасности категорированных объектов, памятки толерантного поведения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2020-2030</w:t>
            </w:r>
          </w:p>
        </w:tc>
        <w:tc>
          <w:tcPr>
            <w:tcW w:w="3686" w:type="dxa"/>
            <w:shd w:val="clear" w:color="auto" w:fill="FFFFFF" w:themeFill="background1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Создание безопасной обстановки на территории района. Проведение 15 воспитательно-пропагандистских мероприятий ежегодно. Размещение не менее 8 публикаций на сайте и в местах массового скопления о действиях населения при угрозе и возникновении терактов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На постоянной основе ведется работа по информированию населения через официальные странички в социальных сетях и на официальном  сайте администрации. Размещена информация в СМИ, мобильном приложении «система 112 Красноярский край» по информированию населения о порядке действий при угрозе возникновения террористических актов 8 шт. Изготовлена наглядная агитация 600 шт. Размещено 4 плаката о бдительности в </w:t>
            </w:r>
            <w:r w:rsidRPr="00DC5C72">
              <w:rPr>
                <w:sz w:val="22"/>
              </w:rPr>
              <w:lastRenderedPageBreak/>
              <w:t>связи с возможностью террористических актов. Распространение среди читателей библиотек информационно-пропагандистских материалов профилактического характера антитеррористической направленности 150 шт. В местах массового пребывания людей размещены памятки о действиях населения при угрозе и возникновении терактов. Проведено 15 воспитательно-пропагандистских мероприятий.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lastRenderedPageBreak/>
              <w:t>2.</w:t>
            </w:r>
          </w:p>
        </w:tc>
        <w:tc>
          <w:tcPr>
            <w:tcW w:w="14812" w:type="dxa"/>
            <w:gridSpan w:val="6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i/>
                <w:sz w:val="22"/>
              </w:rPr>
              <w:t>Цель первого уровня. Развить экономический потенциал района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2.1.</w:t>
            </w:r>
          </w:p>
        </w:tc>
        <w:tc>
          <w:tcPr>
            <w:tcW w:w="14812" w:type="dxa"/>
            <w:gridSpan w:val="6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Цель второго уровня. Повысить устойчивость функционирования экономики района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Задача 1. Обеспечить развитие основных производств и создание условий для размещения новых видов деятельности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 xml:space="preserve">Развитие деятельности крестьянско-фермерского хозяйства по круглогодичному производству овощей в теплицах 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Инвестиционный проект по организации тепличного хозяйства на территории Березовского района ИП Глава ГФХ </w:t>
            </w:r>
            <w:proofErr w:type="spellStart"/>
            <w:r w:rsidRPr="00DC5C72">
              <w:rPr>
                <w:sz w:val="22"/>
              </w:rPr>
              <w:t>Эргешова</w:t>
            </w:r>
            <w:proofErr w:type="spellEnd"/>
            <w:r w:rsidRPr="00DC5C72">
              <w:rPr>
                <w:sz w:val="22"/>
              </w:rPr>
              <w:t xml:space="preserve"> Анастасия </w:t>
            </w:r>
            <w:proofErr w:type="spellStart"/>
            <w:r w:rsidRPr="00DC5C72">
              <w:rPr>
                <w:sz w:val="22"/>
              </w:rPr>
              <w:t>Батыровна</w:t>
            </w:r>
            <w:proofErr w:type="spellEnd"/>
            <w:r w:rsidRPr="00DC5C72">
              <w:rPr>
                <w:sz w:val="22"/>
              </w:rPr>
              <w:t xml:space="preserve"> на </w:t>
            </w:r>
            <w:r w:rsidRPr="00DC5C72">
              <w:rPr>
                <w:sz w:val="22"/>
              </w:rPr>
              <w:lastRenderedPageBreak/>
              <w:t>сумму 3,39 млн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>уб.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Увеличение производства огурцов до 126,0 тыс.кг</w:t>
            </w:r>
            <w:proofErr w:type="gramStart"/>
            <w:r w:rsidRPr="00DC5C72">
              <w:rPr>
                <w:sz w:val="22"/>
              </w:rPr>
              <w:t>.</w:t>
            </w:r>
            <w:proofErr w:type="gramEnd"/>
            <w:r w:rsidRPr="00DC5C72">
              <w:rPr>
                <w:sz w:val="22"/>
              </w:rPr>
              <w:t xml:space="preserve"> </w:t>
            </w:r>
            <w:proofErr w:type="gramStart"/>
            <w:r w:rsidRPr="00DC5C72">
              <w:rPr>
                <w:sz w:val="22"/>
              </w:rPr>
              <w:t>и</w:t>
            </w:r>
            <w:proofErr w:type="gramEnd"/>
            <w:r w:rsidRPr="00DC5C72">
              <w:rPr>
                <w:sz w:val="22"/>
              </w:rPr>
              <w:t xml:space="preserve"> помидоров 44,14 тыс.кг.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Создание дополнительных рабочих мест,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Дополнительные поступления в бюджет 954,0 тыс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>уб.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Мероприятие не реализовано. Грант возвращен 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Не выполнено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i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Задача 2. Создать благоприятную среду для развития малого и среднего предпринимательства, в т.ч. в сфере туризма и повысить инвестиционную привлекательность района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Информационно-консультационная поддержка субъектов малого и среднего предпринимательства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Предоставление муниципальной услуги субъектам МСП по принципу «одно окно».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Информирование субъектов МСП о действующих формах государственной поддержки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Актуализация информации в разделе «Малое предпринимательство»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2020-2022</w:t>
            </w:r>
            <w:r>
              <w:rPr>
                <w:sz w:val="22"/>
              </w:rPr>
              <w:t xml:space="preserve">  до 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Создание на территории Березовского района благоприятных условий для устойчивого функционирования и развития малого и среднего предпринимательства на основе формирования эффективных механизмов его поддержки. 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Количество проведенных консультаций не менее 50 ед. ежегодно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Количество проведенных консультаций - 68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Оказание финансовой поддержки субъектам малого и среднего предпринимательства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Предоставление субсидий субъектам МСП в рамках муниципальной программы, актуализация мер поддержки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2020-2022</w:t>
            </w:r>
            <w:r>
              <w:rPr>
                <w:sz w:val="22"/>
              </w:rPr>
              <w:t xml:space="preserve"> до 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Количество субъектов малого и среднего предпринимательства, получивших муниципальную поддержку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 - не менее 2 ед</w:t>
            </w:r>
            <w:proofErr w:type="gramStart"/>
            <w:r w:rsidRPr="00DC5C72">
              <w:rPr>
                <w:sz w:val="22"/>
              </w:rPr>
              <w:t>.е</w:t>
            </w:r>
            <w:proofErr w:type="gramEnd"/>
            <w:r w:rsidRPr="00DC5C72">
              <w:rPr>
                <w:sz w:val="22"/>
              </w:rPr>
              <w:t>жегодно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8 на сумму  2012,0 тыс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>уб.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Выявление неиспользуемого имущества по результатам инвентаризации муниципального </w:t>
            </w:r>
            <w:r w:rsidRPr="00DC5C72">
              <w:rPr>
                <w:sz w:val="22"/>
              </w:rPr>
              <w:lastRenderedPageBreak/>
              <w:t>имущества и вовлечение его в хозяйственный оборот для оказания имущественной поддержки субъектам МСП.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Предоставление муниципального имущества, предназначенного для передачи в пользование или владение СМП.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2020-2022</w:t>
            </w:r>
            <w:r>
              <w:rPr>
                <w:sz w:val="22"/>
              </w:rPr>
              <w:t xml:space="preserve"> до 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Предоставление муниципального имущества субъектам малого и среднего предпринимательства, а также организаций, образующих инфраструктуру поддержки субъектов малого и среднего </w:t>
            </w:r>
            <w:r w:rsidRPr="00DC5C72">
              <w:rPr>
                <w:sz w:val="22"/>
              </w:rPr>
              <w:lastRenderedPageBreak/>
              <w:t>предпринимательства/ количество субъектов и организаций МСП – не менее 1 субъекту малого и среднего предпринимательства ежегодно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.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1 субъект получил имущественную поддержку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 xml:space="preserve">Проведения </w:t>
            </w:r>
            <w:proofErr w:type="gramStart"/>
            <w:r w:rsidRPr="00DC5C72">
              <w:rPr>
                <w:sz w:val="22"/>
              </w:rPr>
              <w:t>оценки регулирующего воздействия проектов муниципальных нормативных правовых актов администрации Березовского района</w:t>
            </w:r>
            <w:proofErr w:type="gramEnd"/>
            <w:r w:rsidRPr="00DC5C72">
              <w:rPr>
                <w:sz w:val="22"/>
              </w:rPr>
              <w:t xml:space="preserve"> </w:t>
            </w:r>
            <w:proofErr w:type="spellStart"/>
            <w:r w:rsidRPr="00DC5C72">
              <w:rPr>
                <w:sz w:val="22"/>
              </w:rPr>
              <w:t>ипорядке</w:t>
            </w:r>
            <w:proofErr w:type="spellEnd"/>
            <w:r w:rsidRPr="00DC5C72">
              <w:rPr>
                <w:sz w:val="22"/>
              </w:rPr>
              <w:t xml:space="preserve"> проведения экспертизы муниципальных нормативных правовых актов администрации Березовского района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Создание на территории Березовского района благоприятных условий для устойчивого функционирования и развития малого и среднего предпринимательства на основе формирования эффективных механизмов его поддержки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Проведение оценки и экспертизы не менее 2 НПА ежегодно.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Отсутствие признаков воздействия правового регулирования </w:t>
            </w:r>
            <w:proofErr w:type="gramStart"/>
            <w:r w:rsidRPr="00DC5C72">
              <w:rPr>
                <w:sz w:val="22"/>
              </w:rPr>
              <w:t>на</w:t>
            </w:r>
            <w:proofErr w:type="gramEnd"/>
            <w:r w:rsidRPr="00DC5C72">
              <w:rPr>
                <w:sz w:val="22"/>
              </w:rPr>
              <w:t xml:space="preserve"> </w:t>
            </w:r>
            <w:proofErr w:type="gramStart"/>
            <w:r w:rsidRPr="00DC5C72">
              <w:rPr>
                <w:sz w:val="22"/>
              </w:rPr>
              <w:t>субъектов</w:t>
            </w:r>
            <w:proofErr w:type="gramEnd"/>
            <w:r w:rsidRPr="00DC5C72">
              <w:rPr>
                <w:sz w:val="22"/>
              </w:rPr>
              <w:t xml:space="preserve"> предпринимательской и инвестиционной деятельности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Экспертиза проведена в отношении 2 НПА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оценка регулирующего воздействия  – 14 НПА. Отсутствуют признаки воздействия правового регулирования на субъекты предпринимательской и инвестиционной деятельности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Развитие туризма на территории района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Популяризация туристских, экскурсионных маршрутов </w:t>
            </w:r>
            <w:r w:rsidRPr="00DC5C72">
              <w:rPr>
                <w:sz w:val="22"/>
              </w:rPr>
              <w:lastRenderedPageBreak/>
              <w:t>экскурсия «Путешествие в прошлое» и «Символы нашей Родины»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Увеличение числа экскурсантов до 300 чел. в год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Действуют экскурсионные маршруты </w:t>
            </w:r>
            <w:proofErr w:type="gramStart"/>
            <w:r w:rsidRPr="00DC5C72">
              <w:rPr>
                <w:sz w:val="22"/>
              </w:rPr>
              <w:t>дистанционный</w:t>
            </w:r>
            <w:proofErr w:type="gramEnd"/>
            <w:r w:rsidRPr="00DC5C72">
              <w:rPr>
                <w:sz w:val="22"/>
              </w:rPr>
              <w:t xml:space="preserve">  «История земли Березовской» и «Символы </w:t>
            </w:r>
            <w:r w:rsidRPr="00DC5C72">
              <w:rPr>
                <w:sz w:val="22"/>
              </w:rPr>
              <w:lastRenderedPageBreak/>
              <w:t xml:space="preserve">нашей Родины». Проведен тур «Дорога памяти Астафьева». Специалист отдела культуры прошел </w:t>
            </w:r>
            <w:proofErr w:type="gramStart"/>
            <w:r w:rsidRPr="00DC5C72">
              <w:rPr>
                <w:sz w:val="22"/>
              </w:rPr>
              <w:t>обучение по программе</w:t>
            </w:r>
            <w:proofErr w:type="gramEnd"/>
            <w:r w:rsidRPr="00DC5C72">
              <w:rPr>
                <w:sz w:val="22"/>
              </w:rPr>
              <w:t xml:space="preserve"> развития туризма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Развитие туристского маршрута «Черная сопка»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Размещение информации о маршруте в сети Интернет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Увеличение туристского потока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Пеший туризм (</w:t>
            </w:r>
            <w:proofErr w:type="spellStart"/>
            <w:r w:rsidRPr="00DC5C72">
              <w:rPr>
                <w:sz w:val="22"/>
              </w:rPr>
              <w:t>хайкинг</w:t>
            </w:r>
            <w:proofErr w:type="spellEnd"/>
            <w:r w:rsidRPr="00DC5C72">
              <w:rPr>
                <w:sz w:val="22"/>
              </w:rPr>
              <w:t xml:space="preserve">) развивается. На картах </w:t>
            </w:r>
            <w:proofErr w:type="gramStart"/>
            <w:r w:rsidRPr="00DC5C72">
              <w:rPr>
                <w:sz w:val="22"/>
              </w:rPr>
              <w:t>Красноярского</w:t>
            </w:r>
            <w:proofErr w:type="gramEnd"/>
            <w:r w:rsidRPr="00DC5C72">
              <w:rPr>
                <w:sz w:val="22"/>
              </w:rPr>
              <w:t xml:space="preserve"> </w:t>
            </w:r>
            <w:proofErr w:type="spellStart"/>
            <w:r w:rsidRPr="00DC5C72">
              <w:rPr>
                <w:sz w:val="22"/>
              </w:rPr>
              <w:t>хайкинга</w:t>
            </w:r>
            <w:proofErr w:type="spellEnd"/>
            <w:r w:rsidRPr="00DC5C72">
              <w:rPr>
                <w:sz w:val="22"/>
              </w:rPr>
              <w:t xml:space="preserve"> отмечены маршруты на «Черную сопку различных видов сложности.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bCs/>
                <w:i/>
                <w:sz w:val="22"/>
              </w:rPr>
              <w:t>Задача 3. Обеспечить повышение конкурентоспособности продукции сельского хозяйства и инвестиционной активности в агропромышленном комплексе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Строительство заготовительного пункта 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в Ермаковском районе КСКПК «</w:t>
            </w:r>
            <w:proofErr w:type="spellStart"/>
            <w:r w:rsidRPr="00DC5C72">
              <w:rPr>
                <w:sz w:val="22"/>
              </w:rPr>
              <w:t>АгроФедерация</w:t>
            </w:r>
            <w:proofErr w:type="spellEnd"/>
            <w:r w:rsidRPr="00DC5C72">
              <w:rPr>
                <w:sz w:val="22"/>
              </w:rPr>
              <w:t>»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Инвестиционный проект на сумму 28250 тыс. рублей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Сбор у населения дикоросов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2020 год 575 тонн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2021 год 827 тонн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2022 год 990 тонн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2023 год 1040 тонн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2024 год 1090 тонн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В 2023 году </w:t>
            </w:r>
            <w:r w:rsidR="00F94C97">
              <w:rPr>
                <w:sz w:val="22"/>
              </w:rPr>
              <w:t>з</w:t>
            </w:r>
            <w:r w:rsidRPr="00DC5C72">
              <w:rPr>
                <w:sz w:val="22"/>
              </w:rPr>
              <w:t>аготовлено  46,78 тонн.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Реализовано  11,32 тон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Частично выполнено 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Задача 4. Сохранить и развить транспортную и инженерную инфраструктуры в районе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proofErr w:type="spellStart"/>
            <w:r w:rsidRPr="00DC5C72">
              <w:rPr>
                <w:sz w:val="22"/>
              </w:rPr>
              <w:t>Грейдирование</w:t>
            </w:r>
            <w:proofErr w:type="spellEnd"/>
            <w:r w:rsidRPr="00DC5C72">
              <w:rPr>
                <w:sz w:val="22"/>
              </w:rPr>
              <w:t xml:space="preserve"> дорог с частичной отсыпкой, очистка дорог от снега, </w:t>
            </w:r>
            <w:proofErr w:type="spellStart"/>
            <w:r w:rsidRPr="00DC5C72">
              <w:rPr>
                <w:sz w:val="22"/>
              </w:rPr>
              <w:t>противогололедная</w:t>
            </w:r>
            <w:proofErr w:type="spellEnd"/>
            <w:r w:rsidRPr="00DC5C72">
              <w:rPr>
                <w:sz w:val="22"/>
              </w:rPr>
              <w:t xml:space="preserve"> обработка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Повышение транспортной доступности территории, улучшение состояния дорог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Повышение безопасности дорожного движения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Выполнены работы по муниципальным контрактам 383 км. на сумму 21492,0 тыс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>уб.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Капитальный ремонт и ремонт дорог общего пользования местного значения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Проведение капитального ремонта дорог общего пользования местного значения 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Повышение транспортной доступности территории, улучшение состояния дорог. Повышение безопасности дорожного движения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Отремонтировано 2,191 км. на общую сумму 23996,04 тыс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>уб</w:t>
            </w:r>
            <w:r>
              <w:rPr>
                <w:sz w:val="22"/>
              </w:rPr>
              <w:t>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Строительство объектов </w:t>
            </w:r>
            <w:r w:rsidRPr="00DC5C72">
              <w:rPr>
                <w:sz w:val="22"/>
              </w:rPr>
              <w:lastRenderedPageBreak/>
              <w:t>коммунальной и транспортной инфраструктуры для земельных участков, предоставленных для многодетных семей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Стимулирование </w:t>
            </w:r>
            <w:r w:rsidRPr="00DC5C72">
              <w:rPr>
                <w:sz w:val="22"/>
              </w:rPr>
              <w:lastRenderedPageBreak/>
              <w:t>жилищного строительства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Обеспечение 311 земельных </w:t>
            </w:r>
            <w:r w:rsidRPr="00DC5C72">
              <w:rPr>
                <w:sz w:val="22"/>
              </w:rPr>
              <w:lastRenderedPageBreak/>
              <w:t>участков коммунальной инфраструктурой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pStyle w:val="aa"/>
              <w:spacing w:before="0" w:beforeAutospacing="0" w:after="169" w:afterAutospacing="0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Заявка не прошла отбор на </w:t>
            </w:r>
            <w:r w:rsidRPr="00DC5C72">
              <w:rPr>
                <w:sz w:val="22"/>
              </w:rPr>
              <w:lastRenderedPageBreak/>
              <w:t xml:space="preserve">участие в мероприятиях государственной программы Красноярского края. В 2023 году осуществлялись работы по актуализации схем водоснабжения, водоотведения и теплоснабжения по д. </w:t>
            </w:r>
            <w:proofErr w:type="spellStart"/>
            <w:r w:rsidRPr="00DC5C72">
              <w:rPr>
                <w:sz w:val="22"/>
              </w:rPr>
              <w:t>Киндяково</w:t>
            </w:r>
            <w:proofErr w:type="spellEnd"/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Не выполнено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lastRenderedPageBreak/>
              <w:t>2.2.</w:t>
            </w:r>
          </w:p>
        </w:tc>
        <w:tc>
          <w:tcPr>
            <w:tcW w:w="14812" w:type="dxa"/>
            <w:gridSpan w:val="6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Цель второго уровня. Повысить эффективность функционирования рынка труда и занятости населения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Задача 1. Повысить эффективность занятости населения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Увеличение количества рабочих мест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Организация временных рабочих мест для безработных граждан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Увеличение занятых в экономике района граждан, не менее 10 человек ежегодно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Общественные работы 45 чел.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Испытывающие трудности в устройстве на работу 20 чел.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Организация работы трудовых отрядов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Временное трудоустройство несовершеннолетних граждан в возрасте от 14 до 18 лет в свободное от учебы время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Обеспечение занятости несовершеннолетних граждан не менее 100 человек ежегодно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208 человек участвовали в работе трудовых отрядов на территории Березовского района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Задача 2. Обеспечить развитие системы подготовки и переподготовки кадров ориентированной на потребности экономики района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Обучение безработных граждан «под заказ» работодателей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Обучение не менее 40 безработных граждан в год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Обучено 56 безработных граждан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Обучение и переобучение женщин, находящихся в  отпуске по уходу за ребенком до 3-х лет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Обучение и переобучение не менее 2 женщин в год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Обучено 5 чел.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 xml:space="preserve">Обучение граждан в возрасте </w:t>
            </w:r>
            <w:r w:rsidRPr="00DC5C72">
              <w:rPr>
                <w:sz w:val="22"/>
              </w:rPr>
              <w:lastRenderedPageBreak/>
              <w:t xml:space="preserve">50-ти лет и старше, а также лиц </w:t>
            </w:r>
            <w:proofErr w:type="spellStart"/>
            <w:r w:rsidRPr="00DC5C72">
              <w:rPr>
                <w:sz w:val="22"/>
              </w:rPr>
              <w:t>предпенсионного</w:t>
            </w:r>
            <w:proofErr w:type="spellEnd"/>
            <w:r w:rsidRPr="00DC5C72">
              <w:rPr>
                <w:sz w:val="22"/>
              </w:rPr>
              <w:t xml:space="preserve"> возраста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Обучение и переобучение не менее </w:t>
            </w:r>
            <w:r w:rsidRPr="00DC5C72">
              <w:rPr>
                <w:sz w:val="22"/>
              </w:rPr>
              <w:lastRenderedPageBreak/>
              <w:t>20 человек ежегодно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В рамках национального </w:t>
            </w:r>
            <w:r w:rsidRPr="00DC5C72">
              <w:rPr>
                <w:sz w:val="22"/>
              </w:rPr>
              <w:lastRenderedPageBreak/>
              <w:t>проекта «Демография» обучают учебные заведения. Центры занятости не реализуют данное мероприятие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Не выполнено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Профессиональное переобучение и повышение квалификации женщин, находящихся в отпуске по уходу за ребенком до достижения им возраста трех лет, а также женщин, имеющих детей дошкольного возраста, не состоящих в трудовых отношениях и обратившихся в органы службы занятости в целях поиска работы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Обучение и переобучение повышение квалификации не менее 6 женщин в год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Обучено 32 чел. отдельных категорий граждан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i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Задача 3. Стимулировать активность граждан в организации собственного бизнеса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Размещение на сайте администрации пошаговой инструкции для регистрации в качестве ИП или юридического лица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Оказание информационно-консультационной поддержки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Увеличение числа субъектов малого и среднего предпринимательства в районе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На сайте Березовского района размещается информация в разделе «Бизнес и предпринимательство»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Популяризация предпринимательства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Оказание информационно-консультационной поддержки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Увеличение числа субъектов малого и среднего предпринимательства в районе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1777 СМП в 2023 году (прирост на 9,3%)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Оказание финансовой поддержки на открытие собственного дела безработными гражданами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Субсидия краевого бюджета на организацию собственного дела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Численность безработных граждан, получивших финансовую поддержку на организацию собственного дела не менее 3 чел. ежегодно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2 человека получили единовременную финансовую помощь (199555,20 руб.)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частично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i/>
                <w:sz w:val="22"/>
              </w:rPr>
            </w:pPr>
            <w:r w:rsidRPr="00DC5C72">
              <w:rPr>
                <w:i/>
                <w:sz w:val="22"/>
              </w:rPr>
              <w:t>3.</w:t>
            </w:r>
          </w:p>
        </w:tc>
        <w:tc>
          <w:tcPr>
            <w:tcW w:w="14812" w:type="dxa"/>
            <w:gridSpan w:val="6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Цель первого уровня. Повысить эффективность деятельности органов местного самоуправления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lastRenderedPageBreak/>
              <w:t>3.1.</w:t>
            </w:r>
          </w:p>
        </w:tc>
        <w:tc>
          <w:tcPr>
            <w:tcW w:w="14812" w:type="dxa"/>
            <w:gridSpan w:val="6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Цель второго уровня. Повысить качество управления муниципальным образованием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t>Задача 1. Повысить уровень информационной открытости органов местного самоуправления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Размещение документов стратегического планирования </w:t>
            </w:r>
            <w:proofErr w:type="gramStart"/>
            <w:r w:rsidRPr="00DC5C72">
              <w:rPr>
                <w:sz w:val="22"/>
              </w:rPr>
              <w:t>в ГАС</w:t>
            </w:r>
            <w:proofErr w:type="gramEnd"/>
            <w:r w:rsidRPr="00DC5C72">
              <w:rPr>
                <w:sz w:val="22"/>
              </w:rPr>
              <w:t xml:space="preserve"> «Управление»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Обеспечение открытости деятельности участников стратегического планирования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Повышение прозрачности и подотчетности органов местного самоуправления.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Обеспечение 100% размещения 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Размещены все документы Стратегического планирования. </w:t>
            </w:r>
            <w:proofErr w:type="gramStart"/>
            <w:r w:rsidRPr="00DC5C72">
              <w:rPr>
                <w:sz w:val="22"/>
              </w:rPr>
              <w:t>Ответственные</w:t>
            </w:r>
            <w:proofErr w:type="gramEnd"/>
            <w:r w:rsidRPr="00DC5C72">
              <w:rPr>
                <w:sz w:val="22"/>
              </w:rPr>
              <w:t xml:space="preserve"> исполнитель муниципальных программ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Выполнено 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t>Задача 2. Повышать квалификацию муниципальных служащих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Повышение квалификации муниципальных служащих в Кадровом центре Управления кадров и государственной службы Губернатора края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Проведение обучения муниципальных служащих не менее 20 в год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 2023 году прошли обучение 34 чел.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t>Задача 3. Создать эффективную систему взаимодействия органов местного самоуправления с населением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Проведение публичных обсуждений проектов планируемых при реализации мероприятий проектов поддержки местных инициатив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5C72">
              <w:rPr>
                <w:rFonts w:ascii="Times New Roman" w:hAnsi="Times New Roman" w:cs="Times New Roman"/>
                <w:szCs w:val="22"/>
              </w:rPr>
              <w:t xml:space="preserve">Участие жителей района в выборе конкретных направлений использования бюджетных средств 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Проведение не менее 6 публичных обсуждений ежегодно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16 поселок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2 </w:t>
            </w:r>
            <w:proofErr w:type="spellStart"/>
            <w:r w:rsidRPr="00DC5C72">
              <w:rPr>
                <w:sz w:val="22"/>
              </w:rPr>
              <w:t>Бархатово</w:t>
            </w:r>
            <w:proofErr w:type="spellEnd"/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Проведение общественных обсуждений, анкетирования населения по вопросам стратегического планирования, снижения неформальной занятости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Анкетирование не проводилось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Не выполнено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Проведение публичных слушаний по вопросам градостроительной </w:t>
            </w:r>
            <w:r w:rsidRPr="00DC5C72">
              <w:rPr>
                <w:sz w:val="22"/>
              </w:rPr>
              <w:lastRenderedPageBreak/>
              <w:t>деятельности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Повышение активности населения в вопросах планирования территории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Проведено 11 публичных обсуждений проектов генеральных планов и ПЗЗ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Выполнено </w:t>
            </w:r>
          </w:p>
        </w:tc>
      </w:tr>
      <w:tr w:rsidR="00BB6AD8" w:rsidRPr="00DC5C72" w:rsidTr="00F94C97">
        <w:trPr>
          <w:trHeight w:val="332"/>
        </w:trPr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t>Задача 4. Совершенствование системы межведомственного взаимодействия при предоставлении муниципальных услуг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Развитие электронного документооборота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Настройка программы системы электронного документооборота </w:t>
            </w:r>
            <w:proofErr w:type="spellStart"/>
            <w:r w:rsidRPr="00DC5C72">
              <w:rPr>
                <w:sz w:val="22"/>
              </w:rPr>
              <w:t>LotusDomino</w:t>
            </w:r>
            <w:proofErr w:type="spellEnd"/>
            <w:r w:rsidRPr="00DC5C72">
              <w:rPr>
                <w:sz w:val="22"/>
              </w:rPr>
              <w:t>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Модернизация АРМ пользователей электронного документооборота. Организация электронного архива и резервного копирования.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Приобретение лицензированного программного обеспечения, установленного на компьютерах специалистов в отраслевых органах администрации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2022-2024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Повышение эффективности взаимодействия органов местного самоуправления.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Оптимизация рабочего процесса.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Доля пользователей электронного документооборота в органах местного самоуправления Березовского района  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Электронный документооборот установлен во всех муниципальных образованиях района. Приобретено лицензированное программное обеспечение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Доля пользователей электронного документооборота в органах местного самоуправления Березовского района 70%.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Проведение мониторинга качества предоставления муниципальных услуг, в т.ч. с использованием современных технологий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В рамках Указа Президента РФ от 07.05.2012г. № 601 «Об основных направлениях совершенствовани</w:t>
            </w:r>
            <w:r w:rsidRPr="00DC5C72">
              <w:rPr>
                <w:sz w:val="22"/>
              </w:rPr>
              <w:lastRenderedPageBreak/>
              <w:t>я системы государственного управления»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2020-2022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Уровень удовлетворенности заявителей качеством предоставления муниципальных услуг, предоставляемых органами администрации района в 2020 -2022 на уровне 60%.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к 2030 году увеличится до 80%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Мониторинг качества предоставления  муниципальных услуг осуществляется министерством экономики и регионального развития. </w:t>
            </w:r>
            <w:r w:rsidRPr="00DC5C72">
              <w:rPr>
                <w:sz w:val="22"/>
              </w:rPr>
              <w:lastRenderedPageBreak/>
              <w:t>Уровень удовлетворенности в 2023 году  качеством предоставляемых муниципальных услуг составил 22,7% при плановых значениях 40%. Проводилась информационная работа о необходимости достижения планового значения показателя.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Выполнено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lastRenderedPageBreak/>
              <w:t>3.2.</w:t>
            </w:r>
          </w:p>
        </w:tc>
        <w:tc>
          <w:tcPr>
            <w:tcW w:w="14812" w:type="dxa"/>
            <w:gridSpan w:val="6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Цель второго уровня. Повысить эффективность финансовой, бюджетной, налоговой и экономической политики в районе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Задача 1. Повысить эффективность использования муниципальной собственности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Инвентаризация задолженности по арендной плате за недвижимое имущество. Взыскание арендной платы и расторжение договоров аренды неиспользуемых нежилых помещений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Взыскание арендной платы и расторжение договоров аренды неиспользуемых нежилых помещений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Увеличение неналоговых доходов в бюджет на 70,0 тыс. руб. ежегодно.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proofErr w:type="gramStart"/>
            <w:r w:rsidRPr="00DC5C72">
              <w:rPr>
                <w:sz w:val="2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(без учета субвенций)</w:t>
            </w:r>
            <w:r w:rsidRPr="00DC5C72">
              <w:rPr>
                <w:spacing w:val="-4"/>
                <w:kern w:val="32"/>
                <w:sz w:val="22"/>
              </w:rPr>
              <w:t>) в 2020 – 66,49%, в 2025 – 75,6%, 2030 – 80,0%.</w:t>
            </w:r>
            <w:proofErr w:type="gramEnd"/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С должниками ведется работа  по погашению задолженности по аренде за недвижимое имущество. Дополнительные неналоговые доходы в бюджет выросли на 274,36 тыс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 xml:space="preserve">уб. 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proofErr w:type="gramStart"/>
            <w:r w:rsidRPr="00DC5C72">
              <w:rPr>
                <w:sz w:val="2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(без учета субвенций)) в 2024 году составило 41,9%.</w:t>
            </w:r>
            <w:proofErr w:type="gramEnd"/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 xml:space="preserve">Инвентаризация задолженности по арендной </w:t>
            </w:r>
            <w:r w:rsidRPr="00DC5C72">
              <w:rPr>
                <w:sz w:val="22"/>
              </w:rPr>
              <w:lastRenderedPageBreak/>
              <w:t xml:space="preserve">плате за земли. Проведение </w:t>
            </w:r>
            <w:proofErr w:type="spellStart"/>
            <w:r w:rsidRPr="00DC5C72">
              <w:rPr>
                <w:sz w:val="22"/>
              </w:rPr>
              <w:t>претензионно</w:t>
            </w:r>
            <w:proofErr w:type="spellEnd"/>
            <w:r w:rsidRPr="00DC5C72">
              <w:rPr>
                <w:sz w:val="22"/>
              </w:rPr>
              <w:t>-исковой работы с должниками по арендной плате за землю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Взыскание задолженности по </w:t>
            </w:r>
            <w:r w:rsidRPr="00DC5C72">
              <w:rPr>
                <w:sz w:val="22"/>
              </w:rPr>
              <w:lastRenderedPageBreak/>
              <w:t>арендной плате за земельные участки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Увеличение неналоговых доходов в бюджет на 1500,0 – 2000,0 тыс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 xml:space="preserve">уб. </w:t>
            </w:r>
            <w:r w:rsidRPr="00DC5C72">
              <w:rPr>
                <w:sz w:val="22"/>
              </w:rPr>
              <w:lastRenderedPageBreak/>
              <w:t>ежегодно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Увеличение неналоговых доходов в бюджет на 1125,93 </w:t>
            </w:r>
            <w:r w:rsidRPr="00DC5C72">
              <w:rPr>
                <w:sz w:val="22"/>
              </w:rPr>
              <w:lastRenderedPageBreak/>
              <w:t>тыс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 xml:space="preserve">уб. 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Частично выполнено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Осуществление проверок использования имущества и анализ фактического использования имущества, находящегося в хозяйственном ведении муниципальных предприятий района и оперативном управлении муниципальных бюджетных учреждений района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Оценка эффективности использования муниципального имущества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Увеличение эффективности использования муниципального имущества.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Проведение проверок в 2020 -1, в 2021 – 2, в 2022 – 3.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Проведена проверка в МУП «</w:t>
            </w:r>
            <w:proofErr w:type="spellStart"/>
            <w:r w:rsidRPr="00DC5C72">
              <w:rPr>
                <w:sz w:val="22"/>
              </w:rPr>
              <w:t>Шумковское</w:t>
            </w:r>
            <w:proofErr w:type="spellEnd"/>
            <w:r w:rsidRPr="00DC5C72">
              <w:rPr>
                <w:sz w:val="22"/>
              </w:rPr>
              <w:t>».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Частично выполнено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Проведение аукционов по реализации земельных участков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Проведение аукционов по реализации земельных участков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Поступление дополнительных доходов в бюджет 300,0 тыс. руб. ежегодно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Поступление дополнительных доходов в бюджет 4124,8 тыс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>уб.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Взыскание платы за эксплуатацию рекламных конструкций. Демонтаж незаконно установленных рекламных конструкций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Взыскание платы за эксплуатацию рекламных конструкций. Демонтаж незаконно установленных рекламных конструкций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Снижение задолженности по оплате за установку и эксплуатацию рекламных конструкций 450,0 тыс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>уб. ежегодно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Задолженность по арендной плате за эксплуатацию рекламных конструкций отсутствовала в отчетном году. Демонтаж незаконно установленных конструкций не проводился.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Передача жилого фонда из муниципальной собственности района в муниципальную собственность поселений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Оптимизация расходов районного бюджета на 100,0 тыс</w:t>
            </w:r>
            <w:proofErr w:type="gramStart"/>
            <w:r w:rsidRPr="00DC5C72">
              <w:rPr>
                <w:sz w:val="22"/>
              </w:rPr>
              <w:t>.е</w:t>
            </w:r>
            <w:proofErr w:type="gramEnd"/>
            <w:r w:rsidRPr="00DC5C72">
              <w:rPr>
                <w:sz w:val="22"/>
              </w:rPr>
              <w:t>жегодно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Не передан муниципальный жилой фонд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Не выполнено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 xml:space="preserve">Мероприятия с </w:t>
            </w:r>
            <w:r w:rsidRPr="00DC5C72">
              <w:rPr>
                <w:sz w:val="22"/>
              </w:rPr>
              <w:lastRenderedPageBreak/>
              <w:t>муниципальными объектами земельно-имущественного комплекса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proofErr w:type="gramStart"/>
            <w:r w:rsidRPr="00DC5C72">
              <w:rPr>
                <w:sz w:val="22"/>
              </w:rPr>
              <w:lastRenderedPageBreak/>
              <w:t xml:space="preserve">Вовлечение в </w:t>
            </w:r>
            <w:r w:rsidRPr="00DC5C72">
              <w:rPr>
                <w:sz w:val="22"/>
              </w:rPr>
              <w:lastRenderedPageBreak/>
              <w:t>налоговый оборот земельных участков (уточнение сведений об объектах недвижимости, предоставление сведений о земельных участках и иных объектах недвижимости в налоговые органы в рамках информационного обмена.</w:t>
            </w:r>
            <w:proofErr w:type="gramEnd"/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Увеличение доходной части </w:t>
            </w:r>
            <w:r w:rsidRPr="00DC5C72">
              <w:rPr>
                <w:sz w:val="22"/>
              </w:rPr>
              <w:lastRenderedPageBreak/>
              <w:t>бюджета.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Количество земельных участков, которые будут внесены в ЕГРН 1751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Внесено 104 </w:t>
            </w:r>
            <w:proofErr w:type="gramStart"/>
            <w:r w:rsidRPr="00DC5C72">
              <w:rPr>
                <w:sz w:val="22"/>
              </w:rPr>
              <w:t>земельных</w:t>
            </w:r>
            <w:proofErr w:type="gramEnd"/>
            <w:r w:rsidRPr="00DC5C72">
              <w:rPr>
                <w:sz w:val="22"/>
              </w:rPr>
              <w:t xml:space="preserve"> </w:t>
            </w:r>
            <w:r w:rsidRPr="00DC5C72">
              <w:rPr>
                <w:sz w:val="22"/>
              </w:rPr>
              <w:lastRenderedPageBreak/>
              <w:t>участка в ЕГРН. Ожидаемый рост доходной части бюджета.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Выполнено в </w:t>
            </w:r>
            <w:r w:rsidRPr="00DC5C72">
              <w:rPr>
                <w:sz w:val="22"/>
              </w:rPr>
              <w:lastRenderedPageBreak/>
              <w:t>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pacing w:val="-4"/>
                <w:kern w:val="32"/>
                <w:sz w:val="22"/>
              </w:rPr>
              <w:t>Задача 2. Укрепить механизмы социального партнерства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pacing w:val="-4"/>
                <w:kern w:val="32"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pacing w:val="-4"/>
                <w:kern w:val="32"/>
                <w:sz w:val="22"/>
              </w:rPr>
            </w:pPr>
            <w:r w:rsidRPr="00DC5C72">
              <w:rPr>
                <w:spacing w:val="-4"/>
                <w:kern w:val="32"/>
                <w:sz w:val="22"/>
              </w:rPr>
              <w:t>Развитие механизмов социального партнерства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pacing w:val="-4"/>
                <w:kern w:val="32"/>
                <w:sz w:val="22"/>
              </w:rPr>
            </w:pPr>
            <w:r w:rsidRPr="00DC5C72">
              <w:rPr>
                <w:spacing w:val="-4"/>
                <w:kern w:val="32"/>
                <w:sz w:val="22"/>
              </w:rPr>
              <w:t xml:space="preserve">Подписание трехстороннего соглашения по регулированию социально-трудовых отношений между администрацией Березовского района, координационным Советом профсоюзов Березовского района и территориальным </w:t>
            </w:r>
            <w:r w:rsidRPr="00DC5C72">
              <w:rPr>
                <w:spacing w:val="-4"/>
                <w:kern w:val="32"/>
                <w:sz w:val="22"/>
              </w:rPr>
              <w:lastRenderedPageBreak/>
              <w:t>объединением работодателей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jc w:val="center"/>
              <w:rPr>
                <w:spacing w:val="-4"/>
                <w:kern w:val="32"/>
                <w:sz w:val="22"/>
              </w:rPr>
            </w:pPr>
            <w:r w:rsidRPr="00DC5C72">
              <w:rPr>
                <w:spacing w:val="-4"/>
                <w:kern w:val="32"/>
                <w:sz w:val="22"/>
              </w:rPr>
              <w:lastRenderedPageBreak/>
              <w:t>2022-2024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Заключение Трехстороннего соглашения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Заключено 30.01.2023 года действует до 31.12.2025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pacing w:val="-4"/>
                <w:kern w:val="32"/>
                <w:sz w:val="22"/>
              </w:rPr>
              <w:t>Задача 4. Обеспечить сбалансированность и устойчивость бюджета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pacing w:val="-4"/>
                <w:kern w:val="32"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pacing w:val="-4"/>
                <w:kern w:val="32"/>
                <w:sz w:val="22"/>
              </w:rPr>
            </w:pPr>
            <w:r w:rsidRPr="00DC5C72">
              <w:rPr>
                <w:spacing w:val="-4"/>
                <w:kern w:val="32"/>
                <w:sz w:val="22"/>
              </w:rPr>
              <w:t>Соблюдение предельного размера дефицита бюджета, размера муниципального долга, установленных Бюджетным кодексом РФ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Погашение муниципального долга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Снижение размера муниципального долга 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2020 – 50000,0 тыс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>уб.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2021 – 16000,0 тыс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>уб.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2022 – 16000,0 тыс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>уб.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Муниципальный долг погашен в полном объеме в 2021 году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pacing w:val="-4"/>
                <w:kern w:val="32"/>
                <w:sz w:val="22"/>
              </w:rPr>
            </w:pPr>
            <w:r w:rsidRPr="00DC5C72">
              <w:rPr>
                <w:spacing w:val="-4"/>
                <w:kern w:val="32"/>
                <w:sz w:val="22"/>
              </w:rPr>
              <w:t>Направление дополнительных доходов и экономии по расходам на уменьшение долговых обязательств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Погашение муниципального долга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Муниципальный долг погашен в полном объеме в 2021 году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pacing w:val="-4"/>
                <w:kern w:val="32"/>
                <w:sz w:val="22"/>
              </w:rPr>
              <w:t>Задача 5. Повысить уровень собираемости налогов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pacing w:val="-4"/>
                <w:kern w:val="32"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pacing w:val="-4"/>
                <w:kern w:val="32"/>
                <w:sz w:val="22"/>
              </w:rPr>
            </w:pPr>
            <w:r w:rsidRPr="00DC5C72">
              <w:rPr>
                <w:spacing w:val="-4"/>
                <w:kern w:val="32"/>
                <w:sz w:val="22"/>
              </w:rPr>
              <w:t xml:space="preserve">Мероприятия </w:t>
            </w:r>
            <w:proofErr w:type="gramStart"/>
            <w:r w:rsidRPr="00DC5C72">
              <w:rPr>
                <w:spacing w:val="-4"/>
                <w:kern w:val="32"/>
                <w:sz w:val="22"/>
              </w:rPr>
              <w:t>по снижению задолженности по налоговым платежам в консолидированный бюджет в рамках работы муниципальной межведомственной комиссии по контролю</w:t>
            </w:r>
            <w:proofErr w:type="gramEnd"/>
            <w:r w:rsidRPr="00DC5C72">
              <w:rPr>
                <w:spacing w:val="-4"/>
                <w:kern w:val="32"/>
                <w:sz w:val="22"/>
              </w:rPr>
              <w:t xml:space="preserve"> за поступлением налоговых и неналоговых платежей в доходы бюджетов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Проведение заседаний межведомственной комиссии по </w:t>
            </w:r>
            <w:proofErr w:type="gramStart"/>
            <w:r w:rsidRPr="00DC5C72">
              <w:rPr>
                <w:sz w:val="22"/>
              </w:rPr>
              <w:t>контролю за</w:t>
            </w:r>
            <w:proofErr w:type="gramEnd"/>
            <w:r w:rsidRPr="00DC5C72">
              <w:rPr>
                <w:sz w:val="22"/>
              </w:rPr>
              <w:t xml:space="preserve"> поступлением налоговых и неналоговых платежей в доходы бюджетов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Снижение задолженности по уплате налогов в бюджет на 1200,0 тыс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>уб. в 2020 году, 1500,0 тыс. руб. – в 2021, в 2022 году – на 1800,0 тыс.руб.</w:t>
            </w:r>
          </w:p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pacing w:val="-4"/>
                <w:kern w:val="32"/>
                <w:sz w:val="2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(без учета субвенций) в 2020 – 66,49%, в 2025 – 75,6%, 2030 – 80,0%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Снижение задолженности по уплате налогов в бюджет в 2023 году на 4659,82 тыс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>уб.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Доля налоговых и неналоговых доходов 41,9%. (403 млн.). Собственные доходы составили (963,0 млн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>уб.)  в связи со значит увеличением сумм МБТ.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pacing w:val="-4"/>
                <w:kern w:val="32"/>
                <w:sz w:val="22"/>
              </w:rPr>
            </w:pPr>
            <w:r w:rsidRPr="00DC5C72">
              <w:rPr>
                <w:spacing w:val="-4"/>
                <w:kern w:val="32"/>
                <w:sz w:val="22"/>
              </w:rPr>
              <w:t>Мероприятия по снижению задолженности по уплате имущественных налогов физическими лицами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pacing w:val="-4"/>
                <w:kern w:val="32"/>
                <w:sz w:val="22"/>
              </w:rPr>
            </w:pPr>
            <w:r w:rsidRPr="00DC5C72">
              <w:rPr>
                <w:spacing w:val="-4"/>
                <w:kern w:val="32"/>
                <w:sz w:val="22"/>
              </w:rPr>
              <w:t xml:space="preserve">Направление главам поселений информации о задолжниках по имущественным налогам. </w:t>
            </w:r>
            <w:r w:rsidRPr="00DC5C72">
              <w:rPr>
                <w:spacing w:val="-4"/>
                <w:kern w:val="32"/>
                <w:sz w:val="22"/>
              </w:rPr>
              <w:lastRenderedPageBreak/>
              <w:t xml:space="preserve">Разъяснительная и </w:t>
            </w:r>
            <w:proofErr w:type="spellStart"/>
            <w:r w:rsidRPr="00DC5C72">
              <w:rPr>
                <w:spacing w:val="-4"/>
                <w:kern w:val="32"/>
                <w:sz w:val="22"/>
              </w:rPr>
              <w:t>подворовая</w:t>
            </w:r>
            <w:proofErr w:type="spellEnd"/>
            <w:r w:rsidRPr="00DC5C72">
              <w:rPr>
                <w:spacing w:val="-4"/>
                <w:kern w:val="32"/>
                <w:sz w:val="22"/>
              </w:rPr>
              <w:t xml:space="preserve"> работа в поселениях об уплате задолженности по налогам в бюджет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Рост доходов в бюджет от уплаты имущественных налогов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Снижение задолженности по уплате имущественных налогов физическими лицами на 146,82 тыс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>уб.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pacing w:val="-4"/>
                <w:kern w:val="32"/>
                <w:sz w:val="22"/>
              </w:rPr>
            </w:pPr>
            <w:r w:rsidRPr="00DC5C72">
              <w:rPr>
                <w:spacing w:val="-4"/>
                <w:kern w:val="32"/>
                <w:sz w:val="22"/>
              </w:rPr>
              <w:t>Проведение мероприятий по снижению неформальной занятости с привлечением руководителей предприятий, индивидуальных предпринимателей, допустивших нарушение трудового законодательства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pacing w:val="-4"/>
                <w:kern w:val="32"/>
                <w:sz w:val="22"/>
              </w:rPr>
            </w:pPr>
            <w:r w:rsidRPr="00DC5C72">
              <w:rPr>
                <w:spacing w:val="-4"/>
                <w:kern w:val="32"/>
                <w:sz w:val="22"/>
              </w:rPr>
              <w:t>Заседания рабочей группы по снижению неформальной занятости с привлечением руководителей предприятий, ИП, допустивших нарушение трудового законодательства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Число выявленных неофициально работающих граждан и оформивших трудовые договоры 200 чел. ежегодно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Число выявленных неофициально работающих граждан и оформивших трудовые договоры 314 чел. в 2023 году. Заседание рабочей группы проведено 22.03.2023г., 27.06.23., 25.09.23, 19.12.23. </w:t>
            </w:r>
            <w:r w:rsidRPr="000617B7">
              <w:rPr>
                <w:sz w:val="20"/>
                <w:szCs w:val="20"/>
              </w:rPr>
              <w:t>Выявлено 31 чел. без оформления трудовых договоров, 328 чел. без регистрации в качестве ИП. После проведенной работы, заключено 7 трудовых договора, 328 граждан зарегистрировались в качестве ИП (снялись с учета в 2023  году 21 ИП).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Выполнено в полном объеме 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pacing w:val="-4"/>
                <w:kern w:val="32"/>
                <w:sz w:val="22"/>
              </w:rPr>
            </w:pPr>
            <w:r w:rsidRPr="00DC5C72">
              <w:rPr>
                <w:spacing w:val="-4"/>
                <w:kern w:val="32"/>
                <w:sz w:val="22"/>
              </w:rPr>
              <w:t>Мероприятия по легализации заработной платы во внебюджетном секторе экономики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pacing w:val="-4"/>
                <w:kern w:val="32"/>
                <w:sz w:val="22"/>
              </w:rPr>
            </w:pPr>
            <w:r w:rsidRPr="00DC5C72">
              <w:rPr>
                <w:spacing w:val="-4"/>
                <w:kern w:val="32"/>
                <w:sz w:val="22"/>
              </w:rPr>
              <w:t>Заседания межведомственной комиссии по легализации теневой заработной платы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Повышение налоговых поступлений в бюджет 350,0 тыс. ежегодно</w:t>
            </w:r>
          </w:p>
        </w:tc>
        <w:tc>
          <w:tcPr>
            <w:tcW w:w="2977" w:type="dxa"/>
          </w:tcPr>
          <w:p w:rsidR="00BB6AD8" w:rsidRPr="000617B7" w:rsidRDefault="00BB6AD8" w:rsidP="00F94C97">
            <w:pPr>
              <w:rPr>
                <w:sz w:val="20"/>
                <w:szCs w:val="20"/>
              </w:rPr>
            </w:pPr>
            <w:r w:rsidRPr="000617B7">
              <w:rPr>
                <w:sz w:val="20"/>
                <w:szCs w:val="20"/>
              </w:rPr>
              <w:t>Дополнительные поступления НДФЛ 1776,0 тыс</w:t>
            </w:r>
            <w:proofErr w:type="gramStart"/>
            <w:r w:rsidRPr="000617B7">
              <w:rPr>
                <w:sz w:val="20"/>
                <w:szCs w:val="20"/>
              </w:rPr>
              <w:t>.р</w:t>
            </w:r>
            <w:proofErr w:type="gramEnd"/>
            <w:r w:rsidRPr="000617B7">
              <w:rPr>
                <w:sz w:val="20"/>
                <w:szCs w:val="20"/>
              </w:rPr>
              <w:t xml:space="preserve">уб. Заседание комиссии проведено 16.02.2023г., 22.03.2023г.,26.04.23.,29.05.23.,27.06.23, 26.07.23, 24.08.23, 25.09.23, 26.10.23, 23.11.23, 19.12.23.  Приглашено 115 работодателей, 66 из  которых </w:t>
            </w:r>
            <w:proofErr w:type="gramStart"/>
            <w:r w:rsidRPr="000617B7">
              <w:rPr>
                <w:sz w:val="20"/>
                <w:szCs w:val="20"/>
              </w:rPr>
              <w:t>предоставили документы</w:t>
            </w:r>
            <w:proofErr w:type="gramEnd"/>
            <w:r w:rsidRPr="000617B7">
              <w:rPr>
                <w:sz w:val="20"/>
                <w:szCs w:val="20"/>
              </w:rPr>
              <w:t>, 30 подняли заработную  плату до уровня МРОТ и выше.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</w:tbl>
    <w:p w:rsidR="00A61785" w:rsidRPr="00BB6AD8" w:rsidRDefault="00A61785" w:rsidP="00BB6AD8"/>
    <w:sectPr w:rsidR="00A61785" w:rsidRPr="00BB6AD8" w:rsidSect="00BB6AD8">
      <w:pgSz w:w="16838" w:h="11906" w:orient="landscape"/>
      <w:pgMar w:top="170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BE9"/>
    <w:multiLevelType w:val="hybridMultilevel"/>
    <w:tmpl w:val="DA709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95811"/>
    <w:multiLevelType w:val="hybridMultilevel"/>
    <w:tmpl w:val="7624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364C8"/>
    <w:multiLevelType w:val="hybridMultilevel"/>
    <w:tmpl w:val="191808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2E45B0"/>
    <w:multiLevelType w:val="hybridMultilevel"/>
    <w:tmpl w:val="5A82837C"/>
    <w:lvl w:ilvl="0" w:tplc="876499F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1E10DD"/>
    <w:multiLevelType w:val="hybridMultilevel"/>
    <w:tmpl w:val="191808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4537FF"/>
    <w:multiLevelType w:val="hybridMultilevel"/>
    <w:tmpl w:val="3CD62E2C"/>
    <w:lvl w:ilvl="0" w:tplc="7AF0CB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A8"/>
    <w:rsid w:val="00000815"/>
    <w:rsid w:val="000009E4"/>
    <w:rsid w:val="000010D8"/>
    <w:rsid w:val="00001111"/>
    <w:rsid w:val="000011A4"/>
    <w:rsid w:val="000011FB"/>
    <w:rsid w:val="000012E1"/>
    <w:rsid w:val="0000184F"/>
    <w:rsid w:val="00001B95"/>
    <w:rsid w:val="0000202D"/>
    <w:rsid w:val="0000221E"/>
    <w:rsid w:val="000029AE"/>
    <w:rsid w:val="00003520"/>
    <w:rsid w:val="00003F8B"/>
    <w:rsid w:val="00004711"/>
    <w:rsid w:val="0000497F"/>
    <w:rsid w:val="00004D3D"/>
    <w:rsid w:val="00005246"/>
    <w:rsid w:val="00005403"/>
    <w:rsid w:val="0000597B"/>
    <w:rsid w:val="00005B07"/>
    <w:rsid w:val="00005F13"/>
    <w:rsid w:val="0000604E"/>
    <w:rsid w:val="000060B2"/>
    <w:rsid w:val="00006773"/>
    <w:rsid w:val="00006D46"/>
    <w:rsid w:val="00006DA2"/>
    <w:rsid w:val="00006EDF"/>
    <w:rsid w:val="00007650"/>
    <w:rsid w:val="00007910"/>
    <w:rsid w:val="000079D6"/>
    <w:rsid w:val="000079E4"/>
    <w:rsid w:val="00007AD3"/>
    <w:rsid w:val="00007F19"/>
    <w:rsid w:val="00010684"/>
    <w:rsid w:val="00010B6D"/>
    <w:rsid w:val="00010CC3"/>
    <w:rsid w:val="00010D72"/>
    <w:rsid w:val="00011088"/>
    <w:rsid w:val="000111D0"/>
    <w:rsid w:val="000117F8"/>
    <w:rsid w:val="000118B7"/>
    <w:rsid w:val="00011C84"/>
    <w:rsid w:val="00012077"/>
    <w:rsid w:val="0001227B"/>
    <w:rsid w:val="0001308E"/>
    <w:rsid w:val="000137CD"/>
    <w:rsid w:val="00013F0B"/>
    <w:rsid w:val="00014430"/>
    <w:rsid w:val="0001476C"/>
    <w:rsid w:val="0001492F"/>
    <w:rsid w:val="00014BC0"/>
    <w:rsid w:val="00014FA4"/>
    <w:rsid w:val="0001517E"/>
    <w:rsid w:val="0001554F"/>
    <w:rsid w:val="00015599"/>
    <w:rsid w:val="0001569C"/>
    <w:rsid w:val="00015B7D"/>
    <w:rsid w:val="00015BB1"/>
    <w:rsid w:val="000160AA"/>
    <w:rsid w:val="00016F78"/>
    <w:rsid w:val="00016FA6"/>
    <w:rsid w:val="000201E9"/>
    <w:rsid w:val="00020491"/>
    <w:rsid w:val="000204CE"/>
    <w:rsid w:val="00021042"/>
    <w:rsid w:val="00021131"/>
    <w:rsid w:val="0002120D"/>
    <w:rsid w:val="00021667"/>
    <w:rsid w:val="000217B9"/>
    <w:rsid w:val="00021826"/>
    <w:rsid w:val="0002191B"/>
    <w:rsid w:val="0002210D"/>
    <w:rsid w:val="000221BB"/>
    <w:rsid w:val="00022A7F"/>
    <w:rsid w:val="00023120"/>
    <w:rsid w:val="00023273"/>
    <w:rsid w:val="000237CB"/>
    <w:rsid w:val="00023998"/>
    <w:rsid w:val="000239C2"/>
    <w:rsid w:val="00023F41"/>
    <w:rsid w:val="0002437F"/>
    <w:rsid w:val="000251F9"/>
    <w:rsid w:val="000253B6"/>
    <w:rsid w:val="000259C0"/>
    <w:rsid w:val="000260E1"/>
    <w:rsid w:val="0002629E"/>
    <w:rsid w:val="00026DEB"/>
    <w:rsid w:val="00026F5A"/>
    <w:rsid w:val="0002711A"/>
    <w:rsid w:val="00027390"/>
    <w:rsid w:val="00027788"/>
    <w:rsid w:val="000277DD"/>
    <w:rsid w:val="00027CC7"/>
    <w:rsid w:val="00027CEC"/>
    <w:rsid w:val="00030334"/>
    <w:rsid w:val="000305E2"/>
    <w:rsid w:val="000309BD"/>
    <w:rsid w:val="00030F29"/>
    <w:rsid w:val="000310C9"/>
    <w:rsid w:val="000310F9"/>
    <w:rsid w:val="000313E0"/>
    <w:rsid w:val="0003193D"/>
    <w:rsid w:val="0003207F"/>
    <w:rsid w:val="00032D26"/>
    <w:rsid w:val="00032F95"/>
    <w:rsid w:val="000333F1"/>
    <w:rsid w:val="00033411"/>
    <w:rsid w:val="0003349C"/>
    <w:rsid w:val="000334A6"/>
    <w:rsid w:val="00034226"/>
    <w:rsid w:val="000344F5"/>
    <w:rsid w:val="0003469F"/>
    <w:rsid w:val="00034785"/>
    <w:rsid w:val="00034B49"/>
    <w:rsid w:val="00034E10"/>
    <w:rsid w:val="00035878"/>
    <w:rsid w:val="00035D91"/>
    <w:rsid w:val="00035DD6"/>
    <w:rsid w:val="000362B8"/>
    <w:rsid w:val="000362CC"/>
    <w:rsid w:val="00036896"/>
    <w:rsid w:val="00036DF0"/>
    <w:rsid w:val="000370EE"/>
    <w:rsid w:val="000373B8"/>
    <w:rsid w:val="000374B1"/>
    <w:rsid w:val="000379C9"/>
    <w:rsid w:val="00037B4C"/>
    <w:rsid w:val="00037D28"/>
    <w:rsid w:val="00040470"/>
    <w:rsid w:val="00040C6D"/>
    <w:rsid w:val="000416AD"/>
    <w:rsid w:val="00041866"/>
    <w:rsid w:val="00041BB1"/>
    <w:rsid w:val="00041CAF"/>
    <w:rsid w:val="00041DD2"/>
    <w:rsid w:val="0004215B"/>
    <w:rsid w:val="000421DA"/>
    <w:rsid w:val="000427C3"/>
    <w:rsid w:val="0004287A"/>
    <w:rsid w:val="000429FD"/>
    <w:rsid w:val="00042F7A"/>
    <w:rsid w:val="0004395F"/>
    <w:rsid w:val="00043AF3"/>
    <w:rsid w:val="00043B41"/>
    <w:rsid w:val="0004412F"/>
    <w:rsid w:val="000443F3"/>
    <w:rsid w:val="00044BCD"/>
    <w:rsid w:val="00044F0E"/>
    <w:rsid w:val="000458D2"/>
    <w:rsid w:val="0004593A"/>
    <w:rsid w:val="000459E1"/>
    <w:rsid w:val="00045D4B"/>
    <w:rsid w:val="00045E71"/>
    <w:rsid w:val="00045E7F"/>
    <w:rsid w:val="00045E8C"/>
    <w:rsid w:val="000460F7"/>
    <w:rsid w:val="000461AD"/>
    <w:rsid w:val="000461F1"/>
    <w:rsid w:val="000462A3"/>
    <w:rsid w:val="0004686B"/>
    <w:rsid w:val="000469E4"/>
    <w:rsid w:val="00046B41"/>
    <w:rsid w:val="0004733C"/>
    <w:rsid w:val="00047BA2"/>
    <w:rsid w:val="00047CE5"/>
    <w:rsid w:val="0005004C"/>
    <w:rsid w:val="00051246"/>
    <w:rsid w:val="000512EB"/>
    <w:rsid w:val="00051C1E"/>
    <w:rsid w:val="00051D23"/>
    <w:rsid w:val="0005201A"/>
    <w:rsid w:val="00052575"/>
    <w:rsid w:val="00052A87"/>
    <w:rsid w:val="000533D8"/>
    <w:rsid w:val="00053716"/>
    <w:rsid w:val="000538A6"/>
    <w:rsid w:val="00053A2A"/>
    <w:rsid w:val="00053E06"/>
    <w:rsid w:val="0005464D"/>
    <w:rsid w:val="000547DE"/>
    <w:rsid w:val="00054B6C"/>
    <w:rsid w:val="00055524"/>
    <w:rsid w:val="00055596"/>
    <w:rsid w:val="00055EF6"/>
    <w:rsid w:val="00056061"/>
    <w:rsid w:val="00056091"/>
    <w:rsid w:val="00056512"/>
    <w:rsid w:val="00056711"/>
    <w:rsid w:val="000569B4"/>
    <w:rsid w:val="00056B4D"/>
    <w:rsid w:val="00056BC9"/>
    <w:rsid w:val="00056C4D"/>
    <w:rsid w:val="00056EA0"/>
    <w:rsid w:val="0005722E"/>
    <w:rsid w:val="0005770E"/>
    <w:rsid w:val="00057AEA"/>
    <w:rsid w:val="00057B67"/>
    <w:rsid w:val="00057D61"/>
    <w:rsid w:val="000605CA"/>
    <w:rsid w:val="00060923"/>
    <w:rsid w:val="00061C17"/>
    <w:rsid w:val="0006254E"/>
    <w:rsid w:val="0006266E"/>
    <w:rsid w:val="00062918"/>
    <w:rsid w:val="00062B0D"/>
    <w:rsid w:val="0006352E"/>
    <w:rsid w:val="0006375C"/>
    <w:rsid w:val="00063779"/>
    <w:rsid w:val="00063A67"/>
    <w:rsid w:val="00063AD9"/>
    <w:rsid w:val="00064843"/>
    <w:rsid w:val="0006496E"/>
    <w:rsid w:val="000649C8"/>
    <w:rsid w:val="000650A4"/>
    <w:rsid w:val="00065FC0"/>
    <w:rsid w:val="000661EF"/>
    <w:rsid w:val="000665B8"/>
    <w:rsid w:val="000671F9"/>
    <w:rsid w:val="000677FD"/>
    <w:rsid w:val="00067BD8"/>
    <w:rsid w:val="00070025"/>
    <w:rsid w:val="00070100"/>
    <w:rsid w:val="00070354"/>
    <w:rsid w:val="00070B29"/>
    <w:rsid w:val="0007161F"/>
    <w:rsid w:val="0007167C"/>
    <w:rsid w:val="00071876"/>
    <w:rsid w:val="000725AA"/>
    <w:rsid w:val="00072B03"/>
    <w:rsid w:val="00072BA2"/>
    <w:rsid w:val="00072E34"/>
    <w:rsid w:val="000736E2"/>
    <w:rsid w:val="000737FB"/>
    <w:rsid w:val="00073F15"/>
    <w:rsid w:val="0007442A"/>
    <w:rsid w:val="0007449D"/>
    <w:rsid w:val="000745E2"/>
    <w:rsid w:val="00074866"/>
    <w:rsid w:val="00074B99"/>
    <w:rsid w:val="00074DC3"/>
    <w:rsid w:val="0007521D"/>
    <w:rsid w:val="0007578E"/>
    <w:rsid w:val="00075C09"/>
    <w:rsid w:val="00076029"/>
    <w:rsid w:val="00076558"/>
    <w:rsid w:val="00076B4A"/>
    <w:rsid w:val="00076CDD"/>
    <w:rsid w:val="00076E98"/>
    <w:rsid w:val="0007709A"/>
    <w:rsid w:val="0007735B"/>
    <w:rsid w:val="00077CCC"/>
    <w:rsid w:val="00077CEC"/>
    <w:rsid w:val="00077D10"/>
    <w:rsid w:val="00077EC7"/>
    <w:rsid w:val="00080676"/>
    <w:rsid w:val="00080C9F"/>
    <w:rsid w:val="00080DE0"/>
    <w:rsid w:val="00081B70"/>
    <w:rsid w:val="00082589"/>
    <w:rsid w:val="00082A5A"/>
    <w:rsid w:val="00082B45"/>
    <w:rsid w:val="00082D57"/>
    <w:rsid w:val="00082D6E"/>
    <w:rsid w:val="00083728"/>
    <w:rsid w:val="00083742"/>
    <w:rsid w:val="00083A8B"/>
    <w:rsid w:val="0008423A"/>
    <w:rsid w:val="00084496"/>
    <w:rsid w:val="00084577"/>
    <w:rsid w:val="00084A79"/>
    <w:rsid w:val="00084AFA"/>
    <w:rsid w:val="00084E7A"/>
    <w:rsid w:val="00084EA9"/>
    <w:rsid w:val="000853C7"/>
    <w:rsid w:val="000856E4"/>
    <w:rsid w:val="000859D6"/>
    <w:rsid w:val="00085C5A"/>
    <w:rsid w:val="00085E07"/>
    <w:rsid w:val="00085FDA"/>
    <w:rsid w:val="00086734"/>
    <w:rsid w:val="000869DC"/>
    <w:rsid w:val="00086A15"/>
    <w:rsid w:val="000873E8"/>
    <w:rsid w:val="00087451"/>
    <w:rsid w:val="00087E17"/>
    <w:rsid w:val="00087F36"/>
    <w:rsid w:val="0009056A"/>
    <w:rsid w:val="000905CE"/>
    <w:rsid w:val="0009076A"/>
    <w:rsid w:val="00090787"/>
    <w:rsid w:val="0009087F"/>
    <w:rsid w:val="00090A06"/>
    <w:rsid w:val="00091274"/>
    <w:rsid w:val="000912A1"/>
    <w:rsid w:val="000912EB"/>
    <w:rsid w:val="000913F5"/>
    <w:rsid w:val="00091461"/>
    <w:rsid w:val="000919AD"/>
    <w:rsid w:val="00091A19"/>
    <w:rsid w:val="00092205"/>
    <w:rsid w:val="00092307"/>
    <w:rsid w:val="000924D7"/>
    <w:rsid w:val="00092F98"/>
    <w:rsid w:val="000930EF"/>
    <w:rsid w:val="000938FD"/>
    <w:rsid w:val="00094090"/>
    <w:rsid w:val="000942EB"/>
    <w:rsid w:val="00094E16"/>
    <w:rsid w:val="00095361"/>
    <w:rsid w:val="0009536B"/>
    <w:rsid w:val="0009554D"/>
    <w:rsid w:val="00095AFE"/>
    <w:rsid w:val="00095C8B"/>
    <w:rsid w:val="00096236"/>
    <w:rsid w:val="0009633E"/>
    <w:rsid w:val="0009639C"/>
    <w:rsid w:val="00096E46"/>
    <w:rsid w:val="00097033"/>
    <w:rsid w:val="00097778"/>
    <w:rsid w:val="00097896"/>
    <w:rsid w:val="000A0512"/>
    <w:rsid w:val="000A0583"/>
    <w:rsid w:val="000A0690"/>
    <w:rsid w:val="000A0979"/>
    <w:rsid w:val="000A09A5"/>
    <w:rsid w:val="000A0D1F"/>
    <w:rsid w:val="000A0EBC"/>
    <w:rsid w:val="000A168C"/>
    <w:rsid w:val="000A1BB3"/>
    <w:rsid w:val="000A2138"/>
    <w:rsid w:val="000A2343"/>
    <w:rsid w:val="000A26FE"/>
    <w:rsid w:val="000A2970"/>
    <w:rsid w:val="000A2A40"/>
    <w:rsid w:val="000A2A4D"/>
    <w:rsid w:val="000A2DA1"/>
    <w:rsid w:val="000A2F6D"/>
    <w:rsid w:val="000A32E3"/>
    <w:rsid w:val="000A3431"/>
    <w:rsid w:val="000A4262"/>
    <w:rsid w:val="000A44A4"/>
    <w:rsid w:val="000A455B"/>
    <w:rsid w:val="000A485E"/>
    <w:rsid w:val="000A497C"/>
    <w:rsid w:val="000A4B48"/>
    <w:rsid w:val="000A5069"/>
    <w:rsid w:val="000A56B3"/>
    <w:rsid w:val="000A5C09"/>
    <w:rsid w:val="000A6658"/>
    <w:rsid w:val="000A6694"/>
    <w:rsid w:val="000A6ABA"/>
    <w:rsid w:val="000A6B02"/>
    <w:rsid w:val="000A6D51"/>
    <w:rsid w:val="000A7679"/>
    <w:rsid w:val="000B035B"/>
    <w:rsid w:val="000B03EA"/>
    <w:rsid w:val="000B05DF"/>
    <w:rsid w:val="000B065C"/>
    <w:rsid w:val="000B0688"/>
    <w:rsid w:val="000B0746"/>
    <w:rsid w:val="000B08CA"/>
    <w:rsid w:val="000B0D90"/>
    <w:rsid w:val="000B0EB9"/>
    <w:rsid w:val="000B1071"/>
    <w:rsid w:val="000B121E"/>
    <w:rsid w:val="000B18B1"/>
    <w:rsid w:val="000B1F54"/>
    <w:rsid w:val="000B1FA8"/>
    <w:rsid w:val="000B2601"/>
    <w:rsid w:val="000B2B5B"/>
    <w:rsid w:val="000B2F84"/>
    <w:rsid w:val="000B30DA"/>
    <w:rsid w:val="000B35CD"/>
    <w:rsid w:val="000B42A9"/>
    <w:rsid w:val="000B444C"/>
    <w:rsid w:val="000B4B91"/>
    <w:rsid w:val="000B4D6B"/>
    <w:rsid w:val="000B5917"/>
    <w:rsid w:val="000B5AB5"/>
    <w:rsid w:val="000B6B2E"/>
    <w:rsid w:val="000B7223"/>
    <w:rsid w:val="000B7245"/>
    <w:rsid w:val="000B794B"/>
    <w:rsid w:val="000B7C31"/>
    <w:rsid w:val="000B7EAD"/>
    <w:rsid w:val="000B7FDC"/>
    <w:rsid w:val="000C05D4"/>
    <w:rsid w:val="000C0641"/>
    <w:rsid w:val="000C0928"/>
    <w:rsid w:val="000C1A5B"/>
    <w:rsid w:val="000C1B75"/>
    <w:rsid w:val="000C207E"/>
    <w:rsid w:val="000C235D"/>
    <w:rsid w:val="000C2D24"/>
    <w:rsid w:val="000C2F70"/>
    <w:rsid w:val="000C30FE"/>
    <w:rsid w:val="000C35ED"/>
    <w:rsid w:val="000C3F4F"/>
    <w:rsid w:val="000C4279"/>
    <w:rsid w:val="000C4447"/>
    <w:rsid w:val="000C51AA"/>
    <w:rsid w:val="000C56F5"/>
    <w:rsid w:val="000C5DDE"/>
    <w:rsid w:val="000C5F66"/>
    <w:rsid w:val="000C65A1"/>
    <w:rsid w:val="000C6621"/>
    <w:rsid w:val="000C6992"/>
    <w:rsid w:val="000C6BE4"/>
    <w:rsid w:val="000C6CFC"/>
    <w:rsid w:val="000C7508"/>
    <w:rsid w:val="000C7907"/>
    <w:rsid w:val="000C7E10"/>
    <w:rsid w:val="000D03A7"/>
    <w:rsid w:val="000D04C9"/>
    <w:rsid w:val="000D052A"/>
    <w:rsid w:val="000D0C4E"/>
    <w:rsid w:val="000D16AD"/>
    <w:rsid w:val="000D1A91"/>
    <w:rsid w:val="000D1AB1"/>
    <w:rsid w:val="000D1CDB"/>
    <w:rsid w:val="000D21E1"/>
    <w:rsid w:val="000D2882"/>
    <w:rsid w:val="000D2C85"/>
    <w:rsid w:val="000D2CCC"/>
    <w:rsid w:val="000D2F13"/>
    <w:rsid w:val="000D33E4"/>
    <w:rsid w:val="000D3A71"/>
    <w:rsid w:val="000D3CD1"/>
    <w:rsid w:val="000D4BD5"/>
    <w:rsid w:val="000D5A1F"/>
    <w:rsid w:val="000D5B0A"/>
    <w:rsid w:val="000D5E44"/>
    <w:rsid w:val="000D5EBB"/>
    <w:rsid w:val="000D62E9"/>
    <w:rsid w:val="000D66E6"/>
    <w:rsid w:val="000D68AE"/>
    <w:rsid w:val="000D68B9"/>
    <w:rsid w:val="000D6919"/>
    <w:rsid w:val="000D6D3F"/>
    <w:rsid w:val="000D6E3F"/>
    <w:rsid w:val="000D6E7D"/>
    <w:rsid w:val="000D795B"/>
    <w:rsid w:val="000D7AFE"/>
    <w:rsid w:val="000D7BC0"/>
    <w:rsid w:val="000D7E9E"/>
    <w:rsid w:val="000E0054"/>
    <w:rsid w:val="000E01FF"/>
    <w:rsid w:val="000E0555"/>
    <w:rsid w:val="000E05C3"/>
    <w:rsid w:val="000E0C95"/>
    <w:rsid w:val="000E0DAF"/>
    <w:rsid w:val="000E1164"/>
    <w:rsid w:val="000E12D4"/>
    <w:rsid w:val="000E131B"/>
    <w:rsid w:val="000E1C90"/>
    <w:rsid w:val="000E1D08"/>
    <w:rsid w:val="000E2006"/>
    <w:rsid w:val="000E2076"/>
    <w:rsid w:val="000E25E4"/>
    <w:rsid w:val="000E2BE6"/>
    <w:rsid w:val="000E2D13"/>
    <w:rsid w:val="000E3056"/>
    <w:rsid w:val="000E36BB"/>
    <w:rsid w:val="000E37BE"/>
    <w:rsid w:val="000E3C45"/>
    <w:rsid w:val="000E41B2"/>
    <w:rsid w:val="000E4626"/>
    <w:rsid w:val="000E4996"/>
    <w:rsid w:val="000E5227"/>
    <w:rsid w:val="000E5515"/>
    <w:rsid w:val="000E5555"/>
    <w:rsid w:val="000E5562"/>
    <w:rsid w:val="000E5681"/>
    <w:rsid w:val="000E6122"/>
    <w:rsid w:val="000E66E7"/>
    <w:rsid w:val="000E6A85"/>
    <w:rsid w:val="000E6D70"/>
    <w:rsid w:val="000E6E8A"/>
    <w:rsid w:val="000E738F"/>
    <w:rsid w:val="000E73BB"/>
    <w:rsid w:val="000E7411"/>
    <w:rsid w:val="000F04DA"/>
    <w:rsid w:val="000F05AE"/>
    <w:rsid w:val="000F05B8"/>
    <w:rsid w:val="000F0AF7"/>
    <w:rsid w:val="000F0D8D"/>
    <w:rsid w:val="000F10A5"/>
    <w:rsid w:val="000F1C79"/>
    <w:rsid w:val="000F1C87"/>
    <w:rsid w:val="000F1CA0"/>
    <w:rsid w:val="000F2144"/>
    <w:rsid w:val="000F28F4"/>
    <w:rsid w:val="000F2C9E"/>
    <w:rsid w:val="000F2E4E"/>
    <w:rsid w:val="000F30DE"/>
    <w:rsid w:val="000F3188"/>
    <w:rsid w:val="000F3248"/>
    <w:rsid w:val="000F32AD"/>
    <w:rsid w:val="000F3506"/>
    <w:rsid w:val="000F354A"/>
    <w:rsid w:val="000F3CD5"/>
    <w:rsid w:val="000F40F4"/>
    <w:rsid w:val="000F4707"/>
    <w:rsid w:val="000F4963"/>
    <w:rsid w:val="000F4AA0"/>
    <w:rsid w:val="000F4C70"/>
    <w:rsid w:val="000F4C92"/>
    <w:rsid w:val="000F4CDD"/>
    <w:rsid w:val="000F509F"/>
    <w:rsid w:val="000F584B"/>
    <w:rsid w:val="000F61A6"/>
    <w:rsid w:val="000F7273"/>
    <w:rsid w:val="000F771A"/>
    <w:rsid w:val="000F7894"/>
    <w:rsid w:val="000F7ACE"/>
    <w:rsid w:val="000F7B55"/>
    <w:rsid w:val="000F7C4B"/>
    <w:rsid w:val="000F7D1C"/>
    <w:rsid w:val="00100306"/>
    <w:rsid w:val="0010042F"/>
    <w:rsid w:val="00100B85"/>
    <w:rsid w:val="00100F3F"/>
    <w:rsid w:val="00101112"/>
    <w:rsid w:val="00102238"/>
    <w:rsid w:val="00102601"/>
    <w:rsid w:val="00102FA2"/>
    <w:rsid w:val="001031DB"/>
    <w:rsid w:val="001036D7"/>
    <w:rsid w:val="00104212"/>
    <w:rsid w:val="00104227"/>
    <w:rsid w:val="001045F6"/>
    <w:rsid w:val="001047DA"/>
    <w:rsid w:val="00104DD6"/>
    <w:rsid w:val="00104F25"/>
    <w:rsid w:val="00105391"/>
    <w:rsid w:val="001054F6"/>
    <w:rsid w:val="00105B64"/>
    <w:rsid w:val="00105D1C"/>
    <w:rsid w:val="00105D77"/>
    <w:rsid w:val="001062BD"/>
    <w:rsid w:val="0010641F"/>
    <w:rsid w:val="00106687"/>
    <w:rsid w:val="00106A05"/>
    <w:rsid w:val="00106B56"/>
    <w:rsid w:val="00106C8B"/>
    <w:rsid w:val="001070C3"/>
    <w:rsid w:val="001070DD"/>
    <w:rsid w:val="00107117"/>
    <w:rsid w:val="0010713C"/>
    <w:rsid w:val="0010739E"/>
    <w:rsid w:val="00110181"/>
    <w:rsid w:val="001103A2"/>
    <w:rsid w:val="00110709"/>
    <w:rsid w:val="001107CC"/>
    <w:rsid w:val="00110879"/>
    <w:rsid w:val="00110D57"/>
    <w:rsid w:val="0011119B"/>
    <w:rsid w:val="00111473"/>
    <w:rsid w:val="00111BBC"/>
    <w:rsid w:val="00111E08"/>
    <w:rsid w:val="00111E2B"/>
    <w:rsid w:val="001120E6"/>
    <w:rsid w:val="00112345"/>
    <w:rsid w:val="0011247A"/>
    <w:rsid w:val="0011284C"/>
    <w:rsid w:val="001128BD"/>
    <w:rsid w:val="00112FA5"/>
    <w:rsid w:val="00113762"/>
    <w:rsid w:val="00113C75"/>
    <w:rsid w:val="00113E15"/>
    <w:rsid w:val="0011405E"/>
    <w:rsid w:val="001144D2"/>
    <w:rsid w:val="0011478C"/>
    <w:rsid w:val="00115997"/>
    <w:rsid w:val="00115DF6"/>
    <w:rsid w:val="00116145"/>
    <w:rsid w:val="00116203"/>
    <w:rsid w:val="001168C2"/>
    <w:rsid w:val="00116933"/>
    <w:rsid w:val="00116AFC"/>
    <w:rsid w:val="00116E45"/>
    <w:rsid w:val="00117300"/>
    <w:rsid w:val="00117653"/>
    <w:rsid w:val="0011776A"/>
    <w:rsid w:val="00117DCA"/>
    <w:rsid w:val="001202BD"/>
    <w:rsid w:val="001203B5"/>
    <w:rsid w:val="00120401"/>
    <w:rsid w:val="0012053F"/>
    <w:rsid w:val="001209FB"/>
    <w:rsid w:val="0012102A"/>
    <w:rsid w:val="001219C3"/>
    <w:rsid w:val="00121A19"/>
    <w:rsid w:val="00121C8A"/>
    <w:rsid w:val="00121DB5"/>
    <w:rsid w:val="00121EAC"/>
    <w:rsid w:val="00122090"/>
    <w:rsid w:val="001224C5"/>
    <w:rsid w:val="00122C1C"/>
    <w:rsid w:val="00123896"/>
    <w:rsid w:val="001241F3"/>
    <w:rsid w:val="001248C9"/>
    <w:rsid w:val="00124D2A"/>
    <w:rsid w:val="00124F07"/>
    <w:rsid w:val="00125775"/>
    <w:rsid w:val="0012595E"/>
    <w:rsid w:val="00125C32"/>
    <w:rsid w:val="00125D5A"/>
    <w:rsid w:val="00125FFC"/>
    <w:rsid w:val="00126343"/>
    <w:rsid w:val="00126C9F"/>
    <w:rsid w:val="00126DCC"/>
    <w:rsid w:val="001276BB"/>
    <w:rsid w:val="00127893"/>
    <w:rsid w:val="0013082B"/>
    <w:rsid w:val="00130903"/>
    <w:rsid w:val="00130F2A"/>
    <w:rsid w:val="00131423"/>
    <w:rsid w:val="00131497"/>
    <w:rsid w:val="0013152F"/>
    <w:rsid w:val="00131662"/>
    <w:rsid w:val="00131873"/>
    <w:rsid w:val="00132566"/>
    <w:rsid w:val="001326EB"/>
    <w:rsid w:val="00132CAD"/>
    <w:rsid w:val="00132E9C"/>
    <w:rsid w:val="00132F71"/>
    <w:rsid w:val="0013360B"/>
    <w:rsid w:val="00133B34"/>
    <w:rsid w:val="00133B59"/>
    <w:rsid w:val="00133FD1"/>
    <w:rsid w:val="001349F5"/>
    <w:rsid w:val="0013501B"/>
    <w:rsid w:val="00135F91"/>
    <w:rsid w:val="0013631F"/>
    <w:rsid w:val="001364E4"/>
    <w:rsid w:val="00136583"/>
    <w:rsid w:val="00136647"/>
    <w:rsid w:val="00136715"/>
    <w:rsid w:val="001367A7"/>
    <w:rsid w:val="00136DDC"/>
    <w:rsid w:val="00136F9C"/>
    <w:rsid w:val="001372AB"/>
    <w:rsid w:val="0013761B"/>
    <w:rsid w:val="00137A3D"/>
    <w:rsid w:val="00137ABE"/>
    <w:rsid w:val="00140002"/>
    <w:rsid w:val="00140BC8"/>
    <w:rsid w:val="00140CC7"/>
    <w:rsid w:val="00141220"/>
    <w:rsid w:val="00141280"/>
    <w:rsid w:val="0014189F"/>
    <w:rsid w:val="00141CA0"/>
    <w:rsid w:val="001421C6"/>
    <w:rsid w:val="00142C43"/>
    <w:rsid w:val="00143149"/>
    <w:rsid w:val="0014345C"/>
    <w:rsid w:val="00143E68"/>
    <w:rsid w:val="00144270"/>
    <w:rsid w:val="0014433F"/>
    <w:rsid w:val="0014476C"/>
    <w:rsid w:val="001447BB"/>
    <w:rsid w:val="00144CAD"/>
    <w:rsid w:val="0014511B"/>
    <w:rsid w:val="00145528"/>
    <w:rsid w:val="0014571A"/>
    <w:rsid w:val="00145F3B"/>
    <w:rsid w:val="00146B66"/>
    <w:rsid w:val="00147001"/>
    <w:rsid w:val="00147055"/>
    <w:rsid w:val="00147269"/>
    <w:rsid w:val="00147292"/>
    <w:rsid w:val="00147743"/>
    <w:rsid w:val="0014778A"/>
    <w:rsid w:val="001501B7"/>
    <w:rsid w:val="0015047B"/>
    <w:rsid w:val="0015162B"/>
    <w:rsid w:val="00151AED"/>
    <w:rsid w:val="00151AEF"/>
    <w:rsid w:val="00152130"/>
    <w:rsid w:val="0015276C"/>
    <w:rsid w:val="001528ED"/>
    <w:rsid w:val="00152CFD"/>
    <w:rsid w:val="00153097"/>
    <w:rsid w:val="00153ADC"/>
    <w:rsid w:val="00153E3C"/>
    <w:rsid w:val="00153F8E"/>
    <w:rsid w:val="00154461"/>
    <w:rsid w:val="001544FE"/>
    <w:rsid w:val="001548C8"/>
    <w:rsid w:val="00154D75"/>
    <w:rsid w:val="00154DA8"/>
    <w:rsid w:val="00154F2F"/>
    <w:rsid w:val="00154FD8"/>
    <w:rsid w:val="00155239"/>
    <w:rsid w:val="00156416"/>
    <w:rsid w:val="00156836"/>
    <w:rsid w:val="00156EBE"/>
    <w:rsid w:val="0015726E"/>
    <w:rsid w:val="0015763B"/>
    <w:rsid w:val="001577C4"/>
    <w:rsid w:val="00160291"/>
    <w:rsid w:val="001604AA"/>
    <w:rsid w:val="001608D5"/>
    <w:rsid w:val="00160E50"/>
    <w:rsid w:val="00161172"/>
    <w:rsid w:val="00161218"/>
    <w:rsid w:val="001613BF"/>
    <w:rsid w:val="001617A9"/>
    <w:rsid w:val="00161CE0"/>
    <w:rsid w:val="0016222F"/>
    <w:rsid w:val="00162376"/>
    <w:rsid w:val="0016261A"/>
    <w:rsid w:val="0016280D"/>
    <w:rsid w:val="00163312"/>
    <w:rsid w:val="00163466"/>
    <w:rsid w:val="001634AE"/>
    <w:rsid w:val="001636D3"/>
    <w:rsid w:val="00163DB1"/>
    <w:rsid w:val="0016466F"/>
    <w:rsid w:val="00164D20"/>
    <w:rsid w:val="00164E25"/>
    <w:rsid w:val="0016537E"/>
    <w:rsid w:val="00165CEA"/>
    <w:rsid w:val="001666D3"/>
    <w:rsid w:val="00166828"/>
    <w:rsid w:val="00167756"/>
    <w:rsid w:val="00167E6C"/>
    <w:rsid w:val="00170353"/>
    <w:rsid w:val="001705F5"/>
    <w:rsid w:val="00170668"/>
    <w:rsid w:val="00170A88"/>
    <w:rsid w:val="00170CB8"/>
    <w:rsid w:val="00170F83"/>
    <w:rsid w:val="00171057"/>
    <w:rsid w:val="00172795"/>
    <w:rsid w:val="001727B6"/>
    <w:rsid w:val="00172BF6"/>
    <w:rsid w:val="00172CCB"/>
    <w:rsid w:val="001731C2"/>
    <w:rsid w:val="001732F4"/>
    <w:rsid w:val="00173A21"/>
    <w:rsid w:val="00173ACC"/>
    <w:rsid w:val="00174348"/>
    <w:rsid w:val="00174BDE"/>
    <w:rsid w:val="0017517D"/>
    <w:rsid w:val="001753A4"/>
    <w:rsid w:val="00175645"/>
    <w:rsid w:val="0017569F"/>
    <w:rsid w:val="00175DF7"/>
    <w:rsid w:val="00175F0C"/>
    <w:rsid w:val="001769F3"/>
    <w:rsid w:val="00176A33"/>
    <w:rsid w:val="00176A60"/>
    <w:rsid w:val="00176E20"/>
    <w:rsid w:val="00177579"/>
    <w:rsid w:val="001775DD"/>
    <w:rsid w:val="00177606"/>
    <w:rsid w:val="001778F7"/>
    <w:rsid w:val="00177902"/>
    <w:rsid w:val="00177E2D"/>
    <w:rsid w:val="0018023C"/>
    <w:rsid w:val="001806FA"/>
    <w:rsid w:val="001809EB"/>
    <w:rsid w:val="0018100B"/>
    <w:rsid w:val="001811FA"/>
    <w:rsid w:val="00181403"/>
    <w:rsid w:val="00181623"/>
    <w:rsid w:val="001817DA"/>
    <w:rsid w:val="00181960"/>
    <w:rsid w:val="00181C72"/>
    <w:rsid w:val="00181FA7"/>
    <w:rsid w:val="00182207"/>
    <w:rsid w:val="001827CC"/>
    <w:rsid w:val="00182B5F"/>
    <w:rsid w:val="0018328D"/>
    <w:rsid w:val="00183581"/>
    <w:rsid w:val="0018360B"/>
    <w:rsid w:val="00183C72"/>
    <w:rsid w:val="001847E9"/>
    <w:rsid w:val="00184E71"/>
    <w:rsid w:val="0018546B"/>
    <w:rsid w:val="00185542"/>
    <w:rsid w:val="001862D8"/>
    <w:rsid w:val="001867E1"/>
    <w:rsid w:val="001867F4"/>
    <w:rsid w:val="00186AC7"/>
    <w:rsid w:val="00187977"/>
    <w:rsid w:val="00187FE8"/>
    <w:rsid w:val="00190016"/>
    <w:rsid w:val="0019012C"/>
    <w:rsid w:val="00190130"/>
    <w:rsid w:val="00190469"/>
    <w:rsid w:val="0019089D"/>
    <w:rsid w:val="00190D44"/>
    <w:rsid w:val="00191B50"/>
    <w:rsid w:val="00192590"/>
    <w:rsid w:val="00192593"/>
    <w:rsid w:val="00192AF4"/>
    <w:rsid w:val="0019370F"/>
    <w:rsid w:val="00193995"/>
    <w:rsid w:val="00193CEA"/>
    <w:rsid w:val="001942AD"/>
    <w:rsid w:val="00194915"/>
    <w:rsid w:val="00194BCE"/>
    <w:rsid w:val="00194CF4"/>
    <w:rsid w:val="00195D25"/>
    <w:rsid w:val="00195E67"/>
    <w:rsid w:val="00195FD7"/>
    <w:rsid w:val="0019607C"/>
    <w:rsid w:val="00196E04"/>
    <w:rsid w:val="00197A7A"/>
    <w:rsid w:val="00197FA1"/>
    <w:rsid w:val="001A05A0"/>
    <w:rsid w:val="001A12FC"/>
    <w:rsid w:val="001A16B4"/>
    <w:rsid w:val="001A19A4"/>
    <w:rsid w:val="001A1B7D"/>
    <w:rsid w:val="001A1C80"/>
    <w:rsid w:val="001A1E6E"/>
    <w:rsid w:val="001A2415"/>
    <w:rsid w:val="001A2424"/>
    <w:rsid w:val="001A29DD"/>
    <w:rsid w:val="001A2D8D"/>
    <w:rsid w:val="001A3091"/>
    <w:rsid w:val="001A3377"/>
    <w:rsid w:val="001A3505"/>
    <w:rsid w:val="001A392E"/>
    <w:rsid w:val="001A3B98"/>
    <w:rsid w:val="001A46B1"/>
    <w:rsid w:val="001A4953"/>
    <w:rsid w:val="001A4A87"/>
    <w:rsid w:val="001A4D12"/>
    <w:rsid w:val="001A4D99"/>
    <w:rsid w:val="001A4F10"/>
    <w:rsid w:val="001A4FC8"/>
    <w:rsid w:val="001A510B"/>
    <w:rsid w:val="001A537B"/>
    <w:rsid w:val="001A546B"/>
    <w:rsid w:val="001A559C"/>
    <w:rsid w:val="001A5845"/>
    <w:rsid w:val="001A58E8"/>
    <w:rsid w:val="001A5AE0"/>
    <w:rsid w:val="001A5C20"/>
    <w:rsid w:val="001A5C84"/>
    <w:rsid w:val="001A5E99"/>
    <w:rsid w:val="001A616C"/>
    <w:rsid w:val="001A61DD"/>
    <w:rsid w:val="001A69C7"/>
    <w:rsid w:val="001B0538"/>
    <w:rsid w:val="001B0D63"/>
    <w:rsid w:val="001B1174"/>
    <w:rsid w:val="001B125A"/>
    <w:rsid w:val="001B13D7"/>
    <w:rsid w:val="001B1D39"/>
    <w:rsid w:val="001B2099"/>
    <w:rsid w:val="001B23C6"/>
    <w:rsid w:val="001B2AE8"/>
    <w:rsid w:val="001B2F24"/>
    <w:rsid w:val="001B31AD"/>
    <w:rsid w:val="001B351F"/>
    <w:rsid w:val="001B47DB"/>
    <w:rsid w:val="001B4C3F"/>
    <w:rsid w:val="001B4D08"/>
    <w:rsid w:val="001B5034"/>
    <w:rsid w:val="001B517F"/>
    <w:rsid w:val="001B52DF"/>
    <w:rsid w:val="001B539E"/>
    <w:rsid w:val="001B5416"/>
    <w:rsid w:val="001B6347"/>
    <w:rsid w:val="001B6A0E"/>
    <w:rsid w:val="001B6B88"/>
    <w:rsid w:val="001B6D2E"/>
    <w:rsid w:val="001B7242"/>
    <w:rsid w:val="001B7347"/>
    <w:rsid w:val="001B77EC"/>
    <w:rsid w:val="001B7A9D"/>
    <w:rsid w:val="001B7B1E"/>
    <w:rsid w:val="001B7B4E"/>
    <w:rsid w:val="001B7C10"/>
    <w:rsid w:val="001B7C2E"/>
    <w:rsid w:val="001B7E98"/>
    <w:rsid w:val="001C06F5"/>
    <w:rsid w:val="001C0A3C"/>
    <w:rsid w:val="001C0B65"/>
    <w:rsid w:val="001C0B6D"/>
    <w:rsid w:val="001C1066"/>
    <w:rsid w:val="001C1636"/>
    <w:rsid w:val="001C254B"/>
    <w:rsid w:val="001C2A43"/>
    <w:rsid w:val="001C2E32"/>
    <w:rsid w:val="001C3158"/>
    <w:rsid w:val="001C36E9"/>
    <w:rsid w:val="001C3B1F"/>
    <w:rsid w:val="001C42A3"/>
    <w:rsid w:val="001C46FD"/>
    <w:rsid w:val="001C47DE"/>
    <w:rsid w:val="001C48D1"/>
    <w:rsid w:val="001C4B20"/>
    <w:rsid w:val="001C4F7C"/>
    <w:rsid w:val="001C5014"/>
    <w:rsid w:val="001C53E9"/>
    <w:rsid w:val="001C56B2"/>
    <w:rsid w:val="001C58F6"/>
    <w:rsid w:val="001C5EBB"/>
    <w:rsid w:val="001C6202"/>
    <w:rsid w:val="001C645E"/>
    <w:rsid w:val="001C6A29"/>
    <w:rsid w:val="001C77B7"/>
    <w:rsid w:val="001C7C80"/>
    <w:rsid w:val="001C7F4C"/>
    <w:rsid w:val="001D00A1"/>
    <w:rsid w:val="001D0952"/>
    <w:rsid w:val="001D0ED5"/>
    <w:rsid w:val="001D0FD5"/>
    <w:rsid w:val="001D18FB"/>
    <w:rsid w:val="001D1BF5"/>
    <w:rsid w:val="001D21FD"/>
    <w:rsid w:val="001D2FED"/>
    <w:rsid w:val="001D3084"/>
    <w:rsid w:val="001D3139"/>
    <w:rsid w:val="001D41C2"/>
    <w:rsid w:val="001D4694"/>
    <w:rsid w:val="001D46D3"/>
    <w:rsid w:val="001D54A3"/>
    <w:rsid w:val="001D54A6"/>
    <w:rsid w:val="001D5793"/>
    <w:rsid w:val="001D594E"/>
    <w:rsid w:val="001D5CBF"/>
    <w:rsid w:val="001D5FF7"/>
    <w:rsid w:val="001D6B0E"/>
    <w:rsid w:val="001D6EBE"/>
    <w:rsid w:val="001D70D8"/>
    <w:rsid w:val="001D7222"/>
    <w:rsid w:val="001D76F0"/>
    <w:rsid w:val="001D7A4F"/>
    <w:rsid w:val="001D7F9E"/>
    <w:rsid w:val="001E0179"/>
    <w:rsid w:val="001E1228"/>
    <w:rsid w:val="001E12C4"/>
    <w:rsid w:val="001E130D"/>
    <w:rsid w:val="001E16D6"/>
    <w:rsid w:val="001E173E"/>
    <w:rsid w:val="001E2245"/>
    <w:rsid w:val="001E24C6"/>
    <w:rsid w:val="001E25E0"/>
    <w:rsid w:val="001E2B24"/>
    <w:rsid w:val="001E2D9A"/>
    <w:rsid w:val="001E30EB"/>
    <w:rsid w:val="001E31D5"/>
    <w:rsid w:val="001E3260"/>
    <w:rsid w:val="001E34FD"/>
    <w:rsid w:val="001E3BBF"/>
    <w:rsid w:val="001E4125"/>
    <w:rsid w:val="001E4311"/>
    <w:rsid w:val="001E4BEC"/>
    <w:rsid w:val="001E558F"/>
    <w:rsid w:val="001E60C1"/>
    <w:rsid w:val="001E643F"/>
    <w:rsid w:val="001E6684"/>
    <w:rsid w:val="001E6BA8"/>
    <w:rsid w:val="001E742B"/>
    <w:rsid w:val="001E766E"/>
    <w:rsid w:val="001E770F"/>
    <w:rsid w:val="001E7B27"/>
    <w:rsid w:val="001F070B"/>
    <w:rsid w:val="001F0BC8"/>
    <w:rsid w:val="001F1240"/>
    <w:rsid w:val="001F170B"/>
    <w:rsid w:val="001F1828"/>
    <w:rsid w:val="001F1AB3"/>
    <w:rsid w:val="001F1B34"/>
    <w:rsid w:val="001F1B44"/>
    <w:rsid w:val="001F1B87"/>
    <w:rsid w:val="001F1D6E"/>
    <w:rsid w:val="001F21F5"/>
    <w:rsid w:val="001F238A"/>
    <w:rsid w:val="001F2875"/>
    <w:rsid w:val="001F2E5B"/>
    <w:rsid w:val="001F2EF0"/>
    <w:rsid w:val="001F3188"/>
    <w:rsid w:val="001F3561"/>
    <w:rsid w:val="001F41A5"/>
    <w:rsid w:val="001F4260"/>
    <w:rsid w:val="001F4977"/>
    <w:rsid w:val="001F49E9"/>
    <w:rsid w:val="001F4CFC"/>
    <w:rsid w:val="001F4D3F"/>
    <w:rsid w:val="001F548E"/>
    <w:rsid w:val="001F5CBE"/>
    <w:rsid w:val="001F61A1"/>
    <w:rsid w:val="001F6339"/>
    <w:rsid w:val="001F6549"/>
    <w:rsid w:val="001F67BE"/>
    <w:rsid w:val="001F691C"/>
    <w:rsid w:val="001F7305"/>
    <w:rsid w:val="001F7306"/>
    <w:rsid w:val="001F7508"/>
    <w:rsid w:val="001F7725"/>
    <w:rsid w:val="001F7755"/>
    <w:rsid w:val="001F7888"/>
    <w:rsid w:val="001F7AC4"/>
    <w:rsid w:val="001F7F52"/>
    <w:rsid w:val="00200114"/>
    <w:rsid w:val="00200583"/>
    <w:rsid w:val="00200743"/>
    <w:rsid w:val="00200D67"/>
    <w:rsid w:val="00200E71"/>
    <w:rsid w:val="00201062"/>
    <w:rsid w:val="00201459"/>
    <w:rsid w:val="002014DA"/>
    <w:rsid w:val="00201D43"/>
    <w:rsid w:val="00202064"/>
    <w:rsid w:val="002022E4"/>
    <w:rsid w:val="00203235"/>
    <w:rsid w:val="002033DD"/>
    <w:rsid w:val="002041EF"/>
    <w:rsid w:val="00204684"/>
    <w:rsid w:val="00204914"/>
    <w:rsid w:val="00204ABB"/>
    <w:rsid w:val="00204DCC"/>
    <w:rsid w:val="002059E3"/>
    <w:rsid w:val="00205B81"/>
    <w:rsid w:val="00205BD0"/>
    <w:rsid w:val="00205C38"/>
    <w:rsid w:val="00205FB4"/>
    <w:rsid w:val="002062D4"/>
    <w:rsid w:val="002062E9"/>
    <w:rsid w:val="00206466"/>
    <w:rsid w:val="00206606"/>
    <w:rsid w:val="002067D3"/>
    <w:rsid w:val="00206A59"/>
    <w:rsid w:val="00206B27"/>
    <w:rsid w:val="00207033"/>
    <w:rsid w:val="00207B47"/>
    <w:rsid w:val="00207BA4"/>
    <w:rsid w:val="00207D10"/>
    <w:rsid w:val="00207E60"/>
    <w:rsid w:val="00207EC3"/>
    <w:rsid w:val="0021030B"/>
    <w:rsid w:val="00210C0A"/>
    <w:rsid w:val="00210D3B"/>
    <w:rsid w:val="00210EC1"/>
    <w:rsid w:val="00211116"/>
    <w:rsid w:val="00211283"/>
    <w:rsid w:val="0021139D"/>
    <w:rsid w:val="00211AE2"/>
    <w:rsid w:val="00211C7A"/>
    <w:rsid w:val="00212167"/>
    <w:rsid w:val="0021224E"/>
    <w:rsid w:val="002122A8"/>
    <w:rsid w:val="00212AC9"/>
    <w:rsid w:val="002131B7"/>
    <w:rsid w:val="00213A24"/>
    <w:rsid w:val="00213FAC"/>
    <w:rsid w:val="00214065"/>
    <w:rsid w:val="002140A6"/>
    <w:rsid w:val="00214588"/>
    <w:rsid w:val="0021485E"/>
    <w:rsid w:val="00214A08"/>
    <w:rsid w:val="00214AED"/>
    <w:rsid w:val="00214BAB"/>
    <w:rsid w:val="00214C42"/>
    <w:rsid w:val="00214D50"/>
    <w:rsid w:val="00214FD1"/>
    <w:rsid w:val="0021542C"/>
    <w:rsid w:val="002155A8"/>
    <w:rsid w:val="00215CA5"/>
    <w:rsid w:val="002161B1"/>
    <w:rsid w:val="002166B0"/>
    <w:rsid w:val="002167AC"/>
    <w:rsid w:val="00216A91"/>
    <w:rsid w:val="00216E50"/>
    <w:rsid w:val="00217362"/>
    <w:rsid w:val="002173EE"/>
    <w:rsid w:val="00220233"/>
    <w:rsid w:val="002207BC"/>
    <w:rsid w:val="002208C5"/>
    <w:rsid w:val="00220A3B"/>
    <w:rsid w:val="002211BB"/>
    <w:rsid w:val="00221B72"/>
    <w:rsid w:val="002224AC"/>
    <w:rsid w:val="00222575"/>
    <w:rsid w:val="00222720"/>
    <w:rsid w:val="00222C7B"/>
    <w:rsid w:val="00222D37"/>
    <w:rsid w:val="00223217"/>
    <w:rsid w:val="002233E5"/>
    <w:rsid w:val="00223517"/>
    <w:rsid w:val="00223A9F"/>
    <w:rsid w:val="002246B1"/>
    <w:rsid w:val="00224973"/>
    <w:rsid w:val="00224B34"/>
    <w:rsid w:val="00225767"/>
    <w:rsid w:val="00225BA0"/>
    <w:rsid w:val="00225D66"/>
    <w:rsid w:val="00226331"/>
    <w:rsid w:val="0022696A"/>
    <w:rsid w:val="00226C5B"/>
    <w:rsid w:val="002274DD"/>
    <w:rsid w:val="00227768"/>
    <w:rsid w:val="00227E0B"/>
    <w:rsid w:val="00227F7E"/>
    <w:rsid w:val="00230248"/>
    <w:rsid w:val="002305BB"/>
    <w:rsid w:val="00230A6F"/>
    <w:rsid w:val="00230C07"/>
    <w:rsid w:val="00232131"/>
    <w:rsid w:val="00232945"/>
    <w:rsid w:val="00232D0D"/>
    <w:rsid w:val="00232EED"/>
    <w:rsid w:val="002336D8"/>
    <w:rsid w:val="002337A3"/>
    <w:rsid w:val="00233A85"/>
    <w:rsid w:val="00233EBE"/>
    <w:rsid w:val="0023439C"/>
    <w:rsid w:val="00234C58"/>
    <w:rsid w:val="00234CF9"/>
    <w:rsid w:val="00234F7F"/>
    <w:rsid w:val="00235684"/>
    <w:rsid w:val="00235ADE"/>
    <w:rsid w:val="00235BEA"/>
    <w:rsid w:val="00235DEC"/>
    <w:rsid w:val="00236380"/>
    <w:rsid w:val="002364AD"/>
    <w:rsid w:val="002367DD"/>
    <w:rsid w:val="00236859"/>
    <w:rsid w:val="00236A88"/>
    <w:rsid w:val="00236DBB"/>
    <w:rsid w:val="00236EB0"/>
    <w:rsid w:val="002373CE"/>
    <w:rsid w:val="0023740B"/>
    <w:rsid w:val="00237451"/>
    <w:rsid w:val="00237674"/>
    <w:rsid w:val="00237698"/>
    <w:rsid w:val="00237D8C"/>
    <w:rsid w:val="00237EDB"/>
    <w:rsid w:val="00237F74"/>
    <w:rsid w:val="00240117"/>
    <w:rsid w:val="00240481"/>
    <w:rsid w:val="002404A9"/>
    <w:rsid w:val="0024056F"/>
    <w:rsid w:val="0024088F"/>
    <w:rsid w:val="002414A5"/>
    <w:rsid w:val="002415C9"/>
    <w:rsid w:val="00242628"/>
    <w:rsid w:val="00242919"/>
    <w:rsid w:val="002435C2"/>
    <w:rsid w:val="002435F8"/>
    <w:rsid w:val="002439F3"/>
    <w:rsid w:val="00243FCB"/>
    <w:rsid w:val="00244277"/>
    <w:rsid w:val="002446B2"/>
    <w:rsid w:val="0024479B"/>
    <w:rsid w:val="00244951"/>
    <w:rsid w:val="00244C85"/>
    <w:rsid w:val="002453ED"/>
    <w:rsid w:val="002456F8"/>
    <w:rsid w:val="00245D9C"/>
    <w:rsid w:val="0024605F"/>
    <w:rsid w:val="00246481"/>
    <w:rsid w:val="00246B1E"/>
    <w:rsid w:val="00246CA0"/>
    <w:rsid w:val="00246D87"/>
    <w:rsid w:val="00247240"/>
    <w:rsid w:val="002475AF"/>
    <w:rsid w:val="00247CAD"/>
    <w:rsid w:val="002505CD"/>
    <w:rsid w:val="00250CB8"/>
    <w:rsid w:val="00250E0F"/>
    <w:rsid w:val="00251388"/>
    <w:rsid w:val="002517A2"/>
    <w:rsid w:val="002523A8"/>
    <w:rsid w:val="00252506"/>
    <w:rsid w:val="00252DB1"/>
    <w:rsid w:val="002531B5"/>
    <w:rsid w:val="002533B2"/>
    <w:rsid w:val="00253472"/>
    <w:rsid w:val="00253AC1"/>
    <w:rsid w:val="00254267"/>
    <w:rsid w:val="00254ED4"/>
    <w:rsid w:val="00255097"/>
    <w:rsid w:val="002554FD"/>
    <w:rsid w:val="00255863"/>
    <w:rsid w:val="00255D14"/>
    <w:rsid w:val="00256235"/>
    <w:rsid w:val="00256D3C"/>
    <w:rsid w:val="0025738C"/>
    <w:rsid w:val="00257983"/>
    <w:rsid w:val="0025798F"/>
    <w:rsid w:val="00257DAA"/>
    <w:rsid w:val="00260572"/>
    <w:rsid w:val="00260F5F"/>
    <w:rsid w:val="00261436"/>
    <w:rsid w:val="00261C3E"/>
    <w:rsid w:val="002624D8"/>
    <w:rsid w:val="0026251A"/>
    <w:rsid w:val="002627EF"/>
    <w:rsid w:val="0026296A"/>
    <w:rsid w:val="00262A57"/>
    <w:rsid w:val="002634D8"/>
    <w:rsid w:val="00263667"/>
    <w:rsid w:val="002636EF"/>
    <w:rsid w:val="00263B2D"/>
    <w:rsid w:val="00263C14"/>
    <w:rsid w:val="00264047"/>
    <w:rsid w:val="002641DB"/>
    <w:rsid w:val="00264417"/>
    <w:rsid w:val="00264C0C"/>
    <w:rsid w:val="00264D9F"/>
    <w:rsid w:val="00264F36"/>
    <w:rsid w:val="00264F44"/>
    <w:rsid w:val="00265E4A"/>
    <w:rsid w:val="0026617D"/>
    <w:rsid w:val="0026644E"/>
    <w:rsid w:val="002666F2"/>
    <w:rsid w:val="00266865"/>
    <w:rsid w:val="00266C16"/>
    <w:rsid w:val="00266F35"/>
    <w:rsid w:val="00267A7C"/>
    <w:rsid w:val="00270A12"/>
    <w:rsid w:val="00270FE0"/>
    <w:rsid w:val="002711B1"/>
    <w:rsid w:val="00271659"/>
    <w:rsid w:val="00271B4E"/>
    <w:rsid w:val="00271BC9"/>
    <w:rsid w:val="00271BCA"/>
    <w:rsid w:val="00272287"/>
    <w:rsid w:val="00272330"/>
    <w:rsid w:val="002727C9"/>
    <w:rsid w:val="00272822"/>
    <w:rsid w:val="00272BA3"/>
    <w:rsid w:val="00272F50"/>
    <w:rsid w:val="00272FAD"/>
    <w:rsid w:val="00273032"/>
    <w:rsid w:val="002730BE"/>
    <w:rsid w:val="00273906"/>
    <w:rsid w:val="0027422D"/>
    <w:rsid w:val="0027431E"/>
    <w:rsid w:val="00274A2E"/>
    <w:rsid w:val="00274C41"/>
    <w:rsid w:val="00274D78"/>
    <w:rsid w:val="002756F3"/>
    <w:rsid w:val="00275BF2"/>
    <w:rsid w:val="00275F04"/>
    <w:rsid w:val="00275F1B"/>
    <w:rsid w:val="00275F47"/>
    <w:rsid w:val="002767A9"/>
    <w:rsid w:val="002767EB"/>
    <w:rsid w:val="00276C08"/>
    <w:rsid w:val="00276EAB"/>
    <w:rsid w:val="00276FDD"/>
    <w:rsid w:val="00277714"/>
    <w:rsid w:val="00277CB9"/>
    <w:rsid w:val="0028065A"/>
    <w:rsid w:val="002812D3"/>
    <w:rsid w:val="00282949"/>
    <w:rsid w:val="00282B0B"/>
    <w:rsid w:val="002841C6"/>
    <w:rsid w:val="00284EB6"/>
    <w:rsid w:val="002850A1"/>
    <w:rsid w:val="002851A1"/>
    <w:rsid w:val="00285860"/>
    <w:rsid w:val="00285A86"/>
    <w:rsid w:val="00285D47"/>
    <w:rsid w:val="002860CE"/>
    <w:rsid w:val="00286F57"/>
    <w:rsid w:val="00286FD9"/>
    <w:rsid w:val="0028710F"/>
    <w:rsid w:val="00287407"/>
    <w:rsid w:val="00287AD9"/>
    <w:rsid w:val="00287CF2"/>
    <w:rsid w:val="002919D6"/>
    <w:rsid w:val="00291CB2"/>
    <w:rsid w:val="00292179"/>
    <w:rsid w:val="00292C7A"/>
    <w:rsid w:val="0029369E"/>
    <w:rsid w:val="00293724"/>
    <w:rsid w:val="00293B7D"/>
    <w:rsid w:val="00293ECA"/>
    <w:rsid w:val="00294273"/>
    <w:rsid w:val="00294AFE"/>
    <w:rsid w:val="00294BA5"/>
    <w:rsid w:val="00295922"/>
    <w:rsid w:val="002959EB"/>
    <w:rsid w:val="0029616F"/>
    <w:rsid w:val="00296268"/>
    <w:rsid w:val="00296845"/>
    <w:rsid w:val="00296A8E"/>
    <w:rsid w:val="00296A9C"/>
    <w:rsid w:val="002971D5"/>
    <w:rsid w:val="00297392"/>
    <w:rsid w:val="002973FA"/>
    <w:rsid w:val="00297E2E"/>
    <w:rsid w:val="002A0445"/>
    <w:rsid w:val="002A0B64"/>
    <w:rsid w:val="002A0E94"/>
    <w:rsid w:val="002A1395"/>
    <w:rsid w:val="002A1B3E"/>
    <w:rsid w:val="002A1D79"/>
    <w:rsid w:val="002A1F13"/>
    <w:rsid w:val="002A2303"/>
    <w:rsid w:val="002A24F2"/>
    <w:rsid w:val="002A2647"/>
    <w:rsid w:val="002A2770"/>
    <w:rsid w:val="002A2B89"/>
    <w:rsid w:val="002A306D"/>
    <w:rsid w:val="002A3420"/>
    <w:rsid w:val="002A38C3"/>
    <w:rsid w:val="002A3BF0"/>
    <w:rsid w:val="002A3C69"/>
    <w:rsid w:val="002A3D3B"/>
    <w:rsid w:val="002A3FFD"/>
    <w:rsid w:val="002A4516"/>
    <w:rsid w:val="002A4734"/>
    <w:rsid w:val="002A4826"/>
    <w:rsid w:val="002A4C14"/>
    <w:rsid w:val="002A4F13"/>
    <w:rsid w:val="002A5061"/>
    <w:rsid w:val="002A55D5"/>
    <w:rsid w:val="002A5C32"/>
    <w:rsid w:val="002A64E6"/>
    <w:rsid w:val="002A6701"/>
    <w:rsid w:val="002A6C46"/>
    <w:rsid w:val="002A6D98"/>
    <w:rsid w:val="002A70E8"/>
    <w:rsid w:val="002A7155"/>
    <w:rsid w:val="002A75D8"/>
    <w:rsid w:val="002A7A2E"/>
    <w:rsid w:val="002B0548"/>
    <w:rsid w:val="002B0E42"/>
    <w:rsid w:val="002B15C5"/>
    <w:rsid w:val="002B24B5"/>
    <w:rsid w:val="002B3374"/>
    <w:rsid w:val="002B33C5"/>
    <w:rsid w:val="002B3A26"/>
    <w:rsid w:val="002B3C75"/>
    <w:rsid w:val="002B4043"/>
    <w:rsid w:val="002B44F1"/>
    <w:rsid w:val="002B4B46"/>
    <w:rsid w:val="002B4BE5"/>
    <w:rsid w:val="002B5C74"/>
    <w:rsid w:val="002B6C8F"/>
    <w:rsid w:val="002B7164"/>
    <w:rsid w:val="002B74F4"/>
    <w:rsid w:val="002B76AF"/>
    <w:rsid w:val="002B7A52"/>
    <w:rsid w:val="002B7A76"/>
    <w:rsid w:val="002B7FE1"/>
    <w:rsid w:val="002B7FE2"/>
    <w:rsid w:val="002C0055"/>
    <w:rsid w:val="002C00AB"/>
    <w:rsid w:val="002C033D"/>
    <w:rsid w:val="002C0A28"/>
    <w:rsid w:val="002C1839"/>
    <w:rsid w:val="002C1A36"/>
    <w:rsid w:val="002C1EF9"/>
    <w:rsid w:val="002C240E"/>
    <w:rsid w:val="002C299C"/>
    <w:rsid w:val="002C2DB2"/>
    <w:rsid w:val="002C2DC5"/>
    <w:rsid w:val="002C2FCD"/>
    <w:rsid w:val="002C3328"/>
    <w:rsid w:val="002C3682"/>
    <w:rsid w:val="002C409D"/>
    <w:rsid w:val="002C4494"/>
    <w:rsid w:val="002C4698"/>
    <w:rsid w:val="002C4AC6"/>
    <w:rsid w:val="002C4C31"/>
    <w:rsid w:val="002C4F21"/>
    <w:rsid w:val="002C50F1"/>
    <w:rsid w:val="002C562D"/>
    <w:rsid w:val="002C5992"/>
    <w:rsid w:val="002C5C32"/>
    <w:rsid w:val="002C7627"/>
    <w:rsid w:val="002C76E1"/>
    <w:rsid w:val="002C77A9"/>
    <w:rsid w:val="002C7C4D"/>
    <w:rsid w:val="002D0072"/>
    <w:rsid w:val="002D0088"/>
    <w:rsid w:val="002D00DC"/>
    <w:rsid w:val="002D0D12"/>
    <w:rsid w:val="002D192E"/>
    <w:rsid w:val="002D19E8"/>
    <w:rsid w:val="002D1C27"/>
    <w:rsid w:val="002D1D67"/>
    <w:rsid w:val="002D23E8"/>
    <w:rsid w:val="002D2456"/>
    <w:rsid w:val="002D2731"/>
    <w:rsid w:val="002D27F0"/>
    <w:rsid w:val="002D29A7"/>
    <w:rsid w:val="002D32D8"/>
    <w:rsid w:val="002D389C"/>
    <w:rsid w:val="002D3979"/>
    <w:rsid w:val="002D3C07"/>
    <w:rsid w:val="002D4106"/>
    <w:rsid w:val="002D46FA"/>
    <w:rsid w:val="002D4A64"/>
    <w:rsid w:val="002D4ACC"/>
    <w:rsid w:val="002D4BC7"/>
    <w:rsid w:val="002D4C6C"/>
    <w:rsid w:val="002D4D14"/>
    <w:rsid w:val="002D4E97"/>
    <w:rsid w:val="002D5652"/>
    <w:rsid w:val="002D59C7"/>
    <w:rsid w:val="002D5B3C"/>
    <w:rsid w:val="002D6621"/>
    <w:rsid w:val="002D69B2"/>
    <w:rsid w:val="002D7180"/>
    <w:rsid w:val="002D7252"/>
    <w:rsid w:val="002D730C"/>
    <w:rsid w:val="002D7445"/>
    <w:rsid w:val="002D75A9"/>
    <w:rsid w:val="002E02FB"/>
    <w:rsid w:val="002E0350"/>
    <w:rsid w:val="002E1602"/>
    <w:rsid w:val="002E1C37"/>
    <w:rsid w:val="002E1CCC"/>
    <w:rsid w:val="002E1F38"/>
    <w:rsid w:val="002E1FFC"/>
    <w:rsid w:val="002E2393"/>
    <w:rsid w:val="002E2540"/>
    <w:rsid w:val="002E2649"/>
    <w:rsid w:val="002E29DB"/>
    <w:rsid w:val="002E2E8D"/>
    <w:rsid w:val="002E33EF"/>
    <w:rsid w:val="002E3528"/>
    <w:rsid w:val="002E3B3C"/>
    <w:rsid w:val="002E3EA6"/>
    <w:rsid w:val="002E3F07"/>
    <w:rsid w:val="002E5051"/>
    <w:rsid w:val="002E528D"/>
    <w:rsid w:val="002E5949"/>
    <w:rsid w:val="002E78B6"/>
    <w:rsid w:val="002E793A"/>
    <w:rsid w:val="002F02B3"/>
    <w:rsid w:val="002F0AAC"/>
    <w:rsid w:val="002F0D86"/>
    <w:rsid w:val="002F0E45"/>
    <w:rsid w:val="002F1451"/>
    <w:rsid w:val="002F1688"/>
    <w:rsid w:val="002F1906"/>
    <w:rsid w:val="002F19DF"/>
    <w:rsid w:val="002F1FF2"/>
    <w:rsid w:val="002F218A"/>
    <w:rsid w:val="002F2203"/>
    <w:rsid w:val="002F223F"/>
    <w:rsid w:val="002F2644"/>
    <w:rsid w:val="002F277D"/>
    <w:rsid w:val="002F2873"/>
    <w:rsid w:val="002F32E1"/>
    <w:rsid w:val="002F38C1"/>
    <w:rsid w:val="002F3DE0"/>
    <w:rsid w:val="002F40A3"/>
    <w:rsid w:val="002F4391"/>
    <w:rsid w:val="002F43B2"/>
    <w:rsid w:val="002F46E1"/>
    <w:rsid w:val="002F4995"/>
    <w:rsid w:val="002F54FB"/>
    <w:rsid w:val="002F56B8"/>
    <w:rsid w:val="002F5BF0"/>
    <w:rsid w:val="002F5D37"/>
    <w:rsid w:val="002F60B2"/>
    <w:rsid w:val="002F6138"/>
    <w:rsid w:val="002F6610"/>
    <w:rsid w:val="002F687A"/>
    <w:rsid w:val="002F6931"/>
    <w:rsid w:val="002F6B34"/>
    <w:rsid w:val="002F71C3"/>
    <w:rsid w:val="002F7552"/>
    <w:rsid w:val="002F78BE"/>
    <w:rsid w:val="002F7AA3"/>
    <w:rsid w:val="002F7AB8"/>
    <w:rsid w:val="002F7BF4"/>
    <w:rsid w:val="00300248"/>
    <w:rsid w:val="00300F10"/>
    <w:rsid w:val="003012F1"/>
    <w:rsid w:val="00301770"/>
    <w:rsid w:val="00301F77"/>
    <w:rsid w:val="00302AD0"/>
    <w:rsid w:val="00302E0F"/>
    <w:rsid w:val="003030B7"/>
    <w:rsid w:val="00303484"/>
    <w:rsid w:val="003035D7"/>
    <w:rsid w:val="003035DC"/>
    <w:rsid w:val="003035F3"/>
    <w:rsid w:val="0030430B"/>
    <w:rsid w:val="003046B8"/>
    <w:rsid w:val="00304D47"/>
    <w:rsid w:val="0030509B"/>
    <w:rsid w:val="003053F8"/>
    <w:rsid w:val="00305A22"/>
    <w:rsid w:val="003066A8"/>
    <w:rsid w:val="00306D43"/>
    <w:rsid w:val="003071E7"/>
    <w:rsid w:val="003072C8"/>
    <w:rsid w:val="0031039A"/>
    <w:rsid w:val="0031094E"/>
    <w:rsid w:val="00310F55"/>
    <w:rsid w:val="003110AD"/>
    <w:rsid w:val="00311202"/>
    <w:rsid w:val="003113BC"/>
    <w:rsid w:val="00311B68"/>
    <w:rsid w:val="00312843"/>
    <w:rsid w:val="00312C3F"/>
    <w:rsid w:val="00313EED"/>
    <w:rsid w:val="00313F1E"/>
    <w:rsid w:val="00314165"/>
    <w:rsid w:val="00314936"/>
    <w:rsid w:val="003150CD"/>
    <w:rsid w:val="003152B7"/>
    <w:rsid w:val="00315BEB"/>
    <w:rsid w:val="00315D10"/>
    <w:rsid w:val="00315DF9"/>
    <w:rsid w:val="0031628F"/>
    <w:rsid w:val="00316492"/>
    <w:rsid w:val="00316CE8"/>
    <w:rsid w:val="00316EF9"/>
    <w:rsid w:val="0031764E"/>
    <w:rsid w:val="0031778B"/>
    <w:rsid w:val="00317CC3"/>
    <w:rsid w:val="00317DEC"/>
    <w:rsid w:val="003200A9"/>
    <w:rsid w:val="00320631"/>
    <w:rsid w:val="00320779"/>
    <w:rsid w:val="00320968"/>
    <w:rsid w:val="003209AA"/>
    <w:rsid w:val="003209E6"/>
    <w:rsid w:val="00320EDF"/>
    <w:rsid w:val="00321029"/>
    <w:rsid w:val="00321175"/>
    <w:rsid w:val="0032121C"/>
    <w:rsid w:val="003218B0"/>
    <w:rsid w:val="00322018"/>
    <w:rsid w:val="003220F8"/>
    <w:rsid w:val="00322501"/>
    <w:rsid w:val="0032252C"/>
    <w:rsid w:val="00322A9C"/>
    <w:rsid w:val="0032340C"/>
    <w:rsid w:val="00323768"/>
    <w:rsid w:val="00323F1A"/>
    <w:rsid w:val="00324075"/>
    <w:rsid w:val="003243E3"/>
    <w:rsid w:val="00324622"/>
    <w:rsid w:val="00324825"/>
    <w:rsid w:val="003249AE"/>
    <w:rsid w:val="00324D5E"/>
    <w:rsid w:val="003251D3"/>
    <w:rsid w:val="00325716"/>
    <w:rsid w:val="00325ABA"/>
    <w:rsid w:val="0032626F"/>
    <w:rsid w:val="003266A2"/>
    <w:rsid w:val="00326CE3"/>
    <w:rsid w:val="003270CD"/>
    <w:rsid w:val="003271BC"/>
    <w:rsid w:val="003273C6"/>
    <w:rsid w:val="00327854"/>
    <w:rsid w:val="00327B03"/>
    <w:rsid w:val="003300F5"/>
    <w:rsid w:val="003301F3"/>
    <w:rsid w:val="003301FB"/>
    <w:rsid w:val="00330571"/>
    <w:rsid w:val="003306B9"/>
    <w:rsid w:val="00331332"/>
    <w:rsid w:val="003313D1"/>
    <w:rsid w:val="00331EEB"/>
    <w:rsid w:val="0033217E"/>
    <w:rsid w:val="0033219F"/>
    <w:rsid w:val="00332650"/>
    <w:rsid w:val="003329A2"/>
    <w:rsid w:val="00332C2F"/>
    <w:rsid w:val="00333049"/>
    <w:rsid w:val="003332B3"/>
    <w:rsid w:val="003336D8"/>
    <w:rsid w:val="003337E4"/>
    <w:rsid w:val="00333AC4"/>
    <w:rsid w:val="0033465B"/>
    <w:rsid w:val="003348D5"/>
    <w:rsid w:val="003349B6"/>
    <w:rsid w:val="00334B19"/>
    <w:rsid w:val="00334DCA"/>
    <w:rsid w:val="0033548D"/>
    <w:rsid w:val="003355FC"/>
    <w:rsid w:val="00335684"/>
    <w:rsid w:val="00335937"/>
    <w:rsid w:val="00335E30"/>
    <w:rsid w:val="00336116"/>
    <w:rsid w:val="0033652C"/>
    <w:rsid w:val="003366A0"/>
    <w:rsid w:val="0033710C"/>
    <w:rsid w:val="003372D4"/>
    <w:rsid w:val="00337374"/>
    <w:rsid w:val="00337448"/>
    <w:rsid w:val="003374C4"/>
    <w:rsid w:val="00337A29"/>
    <w:rsid w:val="00337A66"/>
    <w:rsid w:val="0034036D"/>
    <w:rsid w:val="00340513"/>
    <w:rsid w:val="00340DBC"/>
    <w:rsid w:val="003416C4"/>
    <w:rsid w:val="00341B4F"/>
    <w:rsid w:val="00342727"/>
    <w:rsid w:val="003429CA"/>
    <w:rsid w:val="0034374E"/>
    <w:rsid w:val="00343814"/>
    <w:rsid w:val="00343EFB"/>
    <w:rsid w:val="00344287"/>
    <w:rsid w:val="003446D5"/>
    <w:rsid w:val="00344864"/>
    <w:rsid w:val="00344879"/>
    <w:rsid w:val="00344889"/>
    <w:rsid w:val="00344A3F"/>
    <w:rsid w:val="003454B0"/>
    <w:rsid w:val="003456B9"/>
    <w:rsid w:val="00345852"/>
    <w:rsid w:val="0034595A"/>
    <w:rsid w:val="00345968"/>
    <w:rsid w:val="00345B1E"/>
    <w:rsid w:val="00346022"/>
    <w:rsid w:val="003465D0"/>
    <w:rsid w:val="00346CD1"/>
    <w:rsid w:val="00346EFC"/>
    <w:rsid w:val="00347126"/>
    <w:rsid w:val="00347932"/>
    <w:rsid w:val="003500CC"/>
    <w:rsid w:val="00350679"/>
    <w:rsid w:val="00350FA9"/>
    <w:rsid w:val="00350FDB"/>
    <w:rsid w:val="0035131B"/>
    <w:rsid w:val="003515FC"/>
    <w:rsid w:val="003516C6"/>
    <w:rsid w:val="003518A7"/>
    <w:rsid w:val="00351934"/>
    <w:rsid w:val="00351D19"/>
    <w:rsid w:val="00352605"/>
    <w:rsid w:val="003528AC"/>
    <w:rsid w:val="0035299E"/>
    <w:rsid w:val="00352BE7"/>
    <w:rsid w:val="00352E82"/>
    <w:rsid w:val="003534B8"/>
    <w:rsid w:val="003539BF"/>
    <w:rsid w:val="00353BE1"/>
    <w:rsid w:val="00353DE1"/>
    <w:rsid w:val="00354A75"/>
    <w:rsid w:val="00354F6C"/>
    <w:rsid w:val="0035536A"/>
    <w:rsid w:val="00355A23"/>
    <w:rsid w:val="00356CD9"/>
    <w:rsid w:val="003575F0"/>
    <w:rsid w:val="003578AF"/>
    <w:rsid w:val="0035798C"/>
    <w:rsid w:val="00357D3C"/>
    <w:rsid w:val="00360394"/>
    <w:rsid w:val="00360769"/>
    <w:rsid w:val="00360E10"/>
    <w:rsid w:val="0036106E"/>
    <w:rsid w:val="003612B5"/>
    <w:rsid w:val="00361397"/>
    <w:rsid w:val="003617B1"/>
    <w:rsid w:val="00361878"/>
    <w:rsid w:val="0036213B"/>
    <w:rsid w:val="00362C9C"/>
    <w:rsid w:val="00362CBB"/>
    <w:rsid w:val="00362D67"/>
    <w:rsid w:val="0036321D"/>
    <w:rsid w:val="003638DB"/>
    <w:rsid w:val="003643BC"/>
    <w:rsid w:val="003643F1"/>
    <w:rsid w:val="00364806"/>
    <w:rsid w:val="0036490A"/>
    <w:rsid w:val="00364A21"/>
    <w:rsid w:val="00364D59"/>
    <w:rsid w:val="00365049"/>
    <w:rsid w:val="003651A0"/>
    <w:rsid w:val="0036522C"/>
    <w:rsid w:val="003655A1"/>
    <w:rsid w:val="00365C86"/>
    <w:rsid w:val="00365CFF"/>
    <w:rsid w:val="00365FF9"/>
    <w:rsid w:val="003660FA"/>
    <w:rsid w:val="0036667E"/>
    <w:rsid w:val="0036678C"/>
    <w:rsid w:val="00366AE6"/>
    <w:rsid w:val="00366CF5"/>
    <w:rsid w:val="003672B6"/>
    <w:rsid w:val="00367C0A"/>
    <w:rsid w:val="00367EA3"/>
    <w:rsid w:val="0037064B"/>
    <w:rsid w:val="003706DA"/>
    <w:rsid w:val="00370DF9"/>
    <w:rsid w:val="00370E42"/>
    <w:rsid w:val="00370EFA"/>
    <w:rsid w:val="00370FEE"/>
    <w:rsid w:val="00371222"/>
    <w:rsid w:val="00371350"/>
    <w:rsid w:val="003714BF"/>
    <w:rsid w:val="00371609"/>
    <w:rsid w:val="0037181B"/>
    <w:rsid w:val="00371880"/>
    <w:rsid w:val="00371973"/>
    <w:rsid w:val="00372126"/>
    <w:rsid w:val="00372144"/>
    <w:rsid w:val="00372331"/>
    <w:rsid w:val="00372395"/>
    <w:rsid w:val="0037308A"/>
    <w:rsid w:val="0037398E"/>
    <w:rsid w:val="00373FAC"/>
    <w:rsid w:val="003742C2"/>
    <w:rsid w:val="00374665"/>
    <w:rsid w:val="00374BF8"/>
    <w:rsid w:val="00374F93"/>
    <w:rsid w:val="00375000"/>
    <w:rsid w:val="0037571C"/>
    <w:rsid w:val="003757CC"/>
    <w:rsid w:val="00375868"/>
    <w:rsid w:val="00375A77"/>
    <w:rsid w:val="00375B9B"/>
    <w:rsid w:val="00375D6B"/>
    <w:rsid w:val="00375D7A"/>
    <w:rsid w:val="00375DFE"/>
    <w:rsid w:val="00376721"/>
    <w:rsid w:val="00376957"/>
    <w:rsid w:val="003769F5"/>
    <w:rsid w:val="00376A7B"/>
    <w:rsid w:val="00376BD6"/>
    <w:rsid w:val="00377077"/>
    <w:rsid w:val="003777A4"/>
    <w:rsid w:val="00377E7E"/>
    <w:rsid w:val="00380317"/>
    <w:rsid w:val="00380803"/>
    <w:rsid w:val="0038186A"/>
    <w:rsid w:val="003819A2"/>
    <w:rsid w:val="003819BF"/>
    <w:rsid w:val="00381B50"/>
    <w:rsid w:val="00381D32"/>
    <w:rsid w:val="003821CF"/>
    <w:rsid w:val="0038230A"/>
    <w:rsid w:val="0038257C"/>
    <w:rsid w:val="00383521"/>
    <w:rsid w:val="00383597"/>
    <w:rsid w:val="00383950"/>
    <w:rsid w:val="00383A4B"/>
    <w:rsid w:val="00384405"/>
    <w:rsid w:val="00384B61"/>
    <w:rsid w:val="00385795"/>
    <w:rsid w:val="00385A2E"/>
    <w:rsid w:val="003862D3"/>
    <w:rsid w:val="003864DD"/>
    <w:rsid w:val="00386B36"/>
    <w:rsid w:val="00386E79"/>
    <w:rsid w:val="0038768E"/>
    <w:rsid w:val="0039032B"/>
    <w:rsid w:val="003903CF"/>
    <w:rsid w:val="00390932"/>
    <w:rsid w:val="00390AC0"/>
    <w:rsid w:val="00390AF4"/>
    <w:rsid w:val="00390E70"/>
    <w:rsid w:val="00390E87"/>
    <w:rsid w:val="0039149A"/>
    <w:rsid w:val="00391598"/>
    <w:rsid w:val="003916A1"/>
    <w:rsid w:val="003921F9"/>
    <w:rsid w:val="00392362"/>
    <w:rsid w:val="003923FB"/>
    <w:rsid w:val="00392498"/>
    <w:rsid w:val="00392503"/>
    <w:rsid w:val="003925D2"/>
    <w:rsid w:val="003925EB"/>
    <w:rsid w:val="00392883"/>
    <w:rsid w:val="00392AB3"/>
    <w:rsid w:val="0039339C"/>
    <w:rsid w:val="00393EFB"/>
    <w:rsid w:val="003941E2"/>
    <w:rsid w:val="00394699"/>
    <w:rsid w:val="00394AC2"/>
    <w:rsid w:val="00394DF9"/>
    <w:rsid w:val="003952EF"/>
    <w:rsid w:val="00395CB7"/>
    <w:rsid w:val="00395CCE"/>
    <w:rsid w:val="003964C5"/>
    <w:rsid w:val="00396686"/>
    <w:rsid w:val="0039679C"/>
    <w:rsid w:val="00397608"/>
    <w:rsid w:val="00397BBA"/>
    <w:rsid w:val="00397CCE"/>
    <w:rsid w:val="00397F44"/>
    <w:rsid w:val="003A0546"/>
    <w:rsid w:val="003A10D8"/>
    <w:rsid w:val="003A11CE"/>
    <w:rsid w:val="003A15BF"/>
    <w:rsid w:val="003A1857"/>
    <w:rsid w:val="003A1C4E"/>
    <w:rsid w:val="003A1CA5"/>
    <w:rsid w:val="003A2208"/>
    <w:rsid w:val="003A2741"/>
    <w:rsid w:val="003A2CF7"/>
    <w:rsid w:val="003A315A"/>
    <w:rsid w:val="003A320D"/>
    <w:rsid w:val="003A3241"/>
    <w:rsid w:val="003A35E8"/>
    <w:rsid w:val="003A36E1"/>
    <w:rsid w:val="003A48F6"/>
    <w:rsid w:val="003A4D02"/>
    <w:rsid w:val="003A4F5A"/>
    <w:rsid w:val="003A5297"/>
    <w:rsid w:val="003A534A"/>
    <w:rsid w:val="003A53AE"/>
    <w:rsid w:val="003A5751"/>
    <w:rsid w:val="003A61DF"/>
    <w:rsid w:val="003A6457"/>
    <w:rsid w:val="003A6617"/>
    <w:rsid w:val="003A689A"/>
    <w:rsid w:val="003A6CF3"/>
    <w:rsid w:val="003A71F2"/>
    <w:rsid w:val="003A7A2A"/>
    <w:rsid w:val="003A7B33"/>
    <w:rsid w:val="003A7B62"/>
    <w:rsid w:val="003B0299"/>
    <w:rsid w:val="003B08D1"/>
    <w:rsid w:val="003B0E44"/>
    <w:rsid w:val="003B0F95"/>
    <w:rsid w:val="003B17A8"/>
    <w:rsid w:val="003B192F"/>
    <w:rsid w:val="003B22E2"/>
    <w:rsid w:val="003B2690"/>
    <w:rsid w:val="003B2A4F"/>
    <w:rsid w:val="003B2D30"/>
    <w:rsid w:val="003B3A0F"/>
    <w:rsid w:val="003B3AB8"/>
    <w:rsid w:val="003B4673"/>
    <w:rsid w:val="003B4868"/>
    <w:rsid w:val="003B4954"/>
    <w:rsid w:val="003B4A12"/>
    <w:rsid w:val="003B4B3E"/>
    <w:rsid w:val="003B4C5B"/>
    <w:rsid w:val="003B4CCF"/>
    <w:rsid w:val="003B4D42"/>
    <w:rsid w:val="003B4ED0"/>
    <w:rsid w:val="003B506E"/>
    <w:rsid w:val="003B5351"/>
    <w:rsid w:val="003B5C69"/>
    <w:rsid w:val="003B6284"/>
    <w:rsid w:val="003B66D5"/>
    <w:rsid w:val="003B6F5F"/>
    <w:rsid w:val="003C0C38"/>
    <w:rsid w:val="003C10AD"/>
    <w:rsid w:val="003C14D3"/>
    <w:rsid w:val="003C1786"/>
    <w:rsid w:val="003C17C0"/>
    <w:rsid w:val="003C1C2B"/>
    <w:rsid w:val="003C20A2"/>
    <w:rsid w:val="003C2293"/>
    <w:rsid w:val="003C3005"/>
    <w:rsid w:val="003C3B97"/>
    <w:rsid w:val="003C3C11"/>
    <w:rsid w:val="003C3E35"/>
    <w:rsid w:val="003C3E85"/>
    <w:rsid w:val="003C4065"/>
    <w:rsid w:val="003C41DC"/>
    <w:rsid w:val="003C4858"/>
    <w:rsid w:val="003C496C"/>
    <w:rsid w:val="003C4BFA"/>
    <w:rsid w:val="003C4CBE"/>
    <w:rsid w:val="003C504A"/>
    <w:rsid w:val="003C546C"/>
    <w:rsid w:val="003C5535"/>
    <w:rsid w:val="003C5BFE"/>
    <w:rsid w:val="003C61C0"/>
    <w:rsid w:val="003C6784"/>
    <w:rsid w:val="003C6B92"/>
    <w:rsid w:val="003C6E81"/>
    <w:rsid w:val="003C7F94"/>
    <w:rsid w:val="003D02D1"/>
    <w:rsid w:val="003D089E"/>
    <w:rsid w:val="003D0C04"/>
    <w:rsid w:val="003D0D89"/>
    <w:rsid w:val="003D0E15"/>
    <w:rsid w:val="003D2382"/>
    <w:rsid w:val="003D2AAD"/>
    <w:rsid w:val="003D2B50"/>
    <w:rsid w:val="003D2D1A"/>
    <w:rsid w:val="003D3028"/>
    <w:rsid w:val="003D3122"/>
    <w:rsid w:val="003D33A1"/>
    <w:rsid w:val="003D34A9"/>
    <w:rsid w:val="003D3D17"/>
    <w:rsid w:val="003D42C9"/>
    <w:rsid w:val="003D60C4"/>
    <w:rsid w:val="003D6292"/>
    <w:rsid w:val="003D6317"/>
    <w:rsid w:val="003D6D77"/>
    <w:rsid w:val="003D6E90"/>
    <w:rsid w:val="003D7643"/>
    <w:rsid w:val="003D7CF4"/>
    <w:rsid w:val="003E03BD"/>
    <w:rsid w:val="003E0D7B"/>
    <w:rsid w:val="003E13B3"/>
    <w:rsid w:val="003E1BC2"/>
    <w:rsid w:val="003E22FC"/>
    <w:rsid w:val="003E2369"/>
    <w:rsid w:val="003E247C"/>
    <w:rsid w:val="003E266F"/>
    <w:rsid w:val="003E2BF9"/>
    <w:rsid w:val="003E2CD5"/>
    <w:rsid w:val="003E2FDC"/>
    <w:rsid w:val="003E363D"/>
    <w:rsid w:val="003E3652"/>
    <w:rsid w:val="003E3CF0"/>
    <w:rsid w:val="003E4609"/>
    <w:rsid w:val="003E47B6"/>
    <w:rsid w:val="003E4823"/>
    <w:rsid w:val="003E48B8"/>
    <w:rsid w:val="003E533B"/>
    <w:rsid w:val="003E54AC"/>
    <w:rsid w:val="003E5B12"/>
    <w:rsid w:val="003E5B89"/>
    <w:rsid w:val="003E6FAD"/>
    <w:rsid w:val="003E72B7"/>
    <w:rsid w:val="003E7558"/>
    <w:rsid w:val="003E7560"/>
    <w:rsid w:val="003E7904"/>
    <w:rsid w:val="003E7C65"/>
    <w:rsid w:val="003F08CF"/>
    <w:rsid w:val="003F0E24"/>
    <w:rsid w:val="003F10F6"/>
    <w:rsid w:val="003F1116"/>
    <w:rsid w:val="003F1744"/>
    <w:rsid w:val="003F1D74"/>
    <w:rsid w:val="003F20BD"/>
    <w:rsid w:val="003F25C3"/>
    <w:rsid w:val="003F2BDF"/>
    <w:rsid w:val="003F2F85"/>
    <w:rsid w:val="003F2FAE"/>
    <w:rsid w:val="003F3058"/>
    <w:rsid w:val="003F359D"/>
    <w:rsid w:val="003F39E6"/>
    <w:rsid w:val="003F3B73"/>
    <w:rsid w:val="003F3D45"/>
    <w:rsid w:val="003F3D50"/>
    <w:rsid w:val="003F412F"/>
    <w:rsid w:val="003F422B"/>
    <w:rsid w:val="003F43B1"/>
    <w:rsid w:val="003F465D"/>
    <w:rsid w:val="003F4727"/>
    <w:rsid w:val="003F4992"/>
    <w:rsid w:val="003F4C10"/>
    <w:rsid w:val="003F54EA"/>
    <w:rsid w:val="003F5DD6"/>
    <w:rsid w:val="003F61FE"/>
    <w:rsid w:val="003F672B"/>
    <w:rsid w:val="003F6913"/>
    <w:rsid w:val="003F6A30"/>
    <w:rsid w:val="003F7005"/>
    <w:rsid w:val="003F7027"/>
    <w:rsid w:val="003F75F2"/>
    <w:rsid w:val="003F7C6C"/>
    <w:rsid w:val="003F7C86"/>
    <w:rsid w:val="00400702"/>
    <w:rsid w:val="00400839"/>
    <w:rsid w:val="00400A3D"/>
    <w:rsid w:val="00400B76"/>
    <w:rsid w:val="00400F40"/>
    <w:rsid w:val="00401E43"/>
    <w:rsid w:val="004022C6"/>
    <w:rsid w:val="004028FD"/>
    <w:rsid w:val="00402CD7"/>
    <w:rsid w:val="00402F74"/>
    <w:rsid w:val="00403222"/>
    <w:rsid w:val="00404793"/>
    <w:rsid w:val="00404CDC"/>
    <w:rsid w:val="004050EF"/>
    <w:rsid w:val="004052CD"/>
    <w:rsid w:val="004060C4"/>
    <w:rsid w:val="00407017"/>
    <w:rsid w:val="004070E7"/>
    <w:rsid w:val="00407BBE"/>
    <w:rsid w:val="00407D7E"/>
    <w:rsid w:val="004103DF"/>
    <w:rsid w:val="00410EE3"/>
    <w:rsid w:val="004110D8"/>
    <w:rsid w:val="00411B63"/>
    <w:rsid w:val="00411BA0"/>
    <w:rsid w:val="00411BA1"/>
    <w:rsid w:val="00412156"/>
    <w:rsid w:val="0041217F"/>
    <w:rsid w:val="0041287F"/>
    <w:rsid w:val="00412EF0"/>
    <w:rsid w:val="004138F7"/>
    <w:rsid w:val="00413AA7"/>
    <w:rsid w:val="00413B4C"/>
    <w:rsid w:val="004144AD"/>
    <w:rsid w:val="004145A4"/>
    <w:rsid w:val="0041471F"/>
    <w:rsid w:val="00414795"/>
    <w:rsid w:val="00414E61"/>
    <w:rsid w:val="00415021"/>
    <w:rsid w:val="004152A4"/>
    <w:rsid w:val="00415827"/>
    <w:rsid w:val="00415A49"/>
    <w:rsid w:val="00415F10"/>
    <w:rsid w:val="0041668B"/>
    <w:rsid w:val="004166C8"/>
    <w:rsid w:val="00416A1D"/>
    <w:rsid w:val="004170D1"/>
    <w:rsid w:val="00417671"/>
    <w:rsid w:val="004176CB"/>
    <w:rsid w:val="00417A51"/>
    <w:rsid w:val="00417AC2"/>
    <w:rsid w:val="00417B37"/>
    <w:rsid w:val="00417DE9"/>
    <w:rsid w:val="004204BD"/>
    <w:rsid w:val="00420C43"/>
    <w:rsid w:val="00421549"/>
    <w:rsid w:val="00421857"/>
    <w:rsid w:val="00421AB3"/>
    <w:rsid w:val="00421BAA"/>
    <w:rsid w:val="00421E9D"/>
    <w:rsid w:val="00422082"/>
    <w:rsid w:val="004221BF"/>
    <w:rsid w:val="0042299E"/>
    <w:rsid w:val="004233A1"/>
    <w:rsid w:val="00423688"/>
    <w:rsid w:val="00423950"/>
    <w:rsid w:val="00423C94"/>
    <w:rsid w:val="00423ECA"/>
    <w:rsid w:val="00424766"/>
    <w:rsid w:val="00424CA5"/>
    <w:rsid w:val="0042549D"/>
    <w:rsid w:val="00425CBC"/>
    <w:rsid w:val="00425DE7"/>
    <w:rsid w:val="0042728D"/>
    <w:rsid w:val="00427514"/>
    <w:rsid w:val="0042754E"/>
    <w:rsid w:val="00427550"/>
    <w:rsid w:val="00427A03"/>
    <w:rsid w:val="0043042F"/>
    <w:rsid w:val="0043072D"/>
    <w:rsid w:val="0043077D"/>
    <w:rsid w:val="00430C17"/>
    <w:rsid w:val="00430CEE"/>
    <w:rsid w:val="00431B02"/>
    <w:rsid w:val="00431D6B"/>
    <w:rsid w:val="00432515"/>
    <w:rsid w:val="00432740"/>
    <w:rsid w:val="00432B5F"/>
    <w:rsid w:val="00432F70"/>
    <w:rsid w:val="004339D0"/>
    <w:rsid w:val="00433A73"/>
    <w:rsid w:val="00433B5D"/>
    <w:rsid w:val="00433C5A"/>
    <w:rsid w:val="004347F0"/>
    <w:rsid w:val="00434FAA"/>
    <w:rsid w:val="0043530E"/>
    <w:rsid w:val="00435BB3"/>
    <w:rsid w:val="00435C73"/>
    <w:rsid w:val="00435EE8"/>
    <w:rsid w:val="0043621B"/>
    <w:rsid w:val="00436264"/>
    <w:rsid w:val="00436FFE"/>
    <w:rsid w:val="00437293"/>
    <w:rsid w:val="004378AD"/>
    <w:rsid w:val="00437AFE"/>
    <w:rsid w:val="00437B41"/>
    <w:rsid w:val="00437BE7"/>
    <w:rsid w:val="00440550"/>
    <w:rsid w:val="004408FE"/>
    <w:rsid w:val="00440E88"/>
    <w:rsid w:val="00441BF0"/>
    <w:rsid w:val="0044224E"/>
    <w:rsid w:val="00442628"/>
    <w:rsid w:val="00442B32"/>
    <w:rsid w:val="00443372"/>
    <w:rsid w:val="004435B4"/>
    <w:rsid w:val="00443B02"/>
    <w:rsid w:val="00443C63"/>
    <w:rsid w:val="0044450B"/>
    <w:rsid w:val="0044451A"/>
    <w:rsid w:val="00444868"/>
    <w:rsid w:val="00444902"/>
    <w:rsid w:val="00444A0C"/>
    <w:rsid w:val="00444AA5"/>
    <w:rsid w:val="00444C5E"/>
    <w:rsid w:val="00444DFD"/>
    <w:rsid w:val="0044510D"/>
    <w:rsid w:val="00445575"/>
    <w:rsid w:val="00445A94"/>
    <w:rsid w:val="00445D21"/>
    <w:rsid w:val="00445EB5"/>
    <w:rsid w:val="00445F7C"/>
    <w:rsid w:val="00446C01"/>
    <w:rsid w:val="00446DFD"/>
    <w:rsid w:val="00447660"/>
    <w:rsid w:val="004479BF"/>
    <w:rsid w:val="00447D89"/>
    <w:rsid w:val="00447E5D"/>
    <w:rsid w:val="0045006A"/>
    <w:rsid w:val="004500DC"/>
    <w:rsid w:val="004501C2"/>
    <w:rsid w:val="00450250"/>
    <w:rsid w:val="00450470"/>
    <w:rsid w:val="00450927"/>
    <w:rsid w:val="0045113A"/>
    <w:rsid w:val="00451301"/>
    <w:rsid w:val="00451A2F"/>
    <w:rsid w:val="00451E9B"/>
    <w:rsid w:val="00452163"/>
    <w:rsid w:val="004522D6"/>
    <w:rsid w:val="00452A51"/>
    <w:rsid w:val="00454B9C"/>
    <w:rsid w:val="00454CAD"/>
    <w:rsid w:val="00454CAF"/>
    <w:rsid w:val="00455806"/>
    <w:rsid w:val="00455D8E"/>
    <w:rsid w:val="00456012"/>
    <w:rsid w:val="00456291"/>
    <w:rsid w:val="00456366"/>
    <w:rsid w:val="0045668B"/>
    <w:rsid w:val="00456BA9"/>
    <w:rsid w:val="00457005"/>
    <w:rsid w:val="00457501"/>
    <w:rsid w:val="00457589"/>
    <w:rsid w:val="0045763E"/>
    <w:rsid w:val="00457A9C"/>
    <w:rsid w:val="00457D68"/>
    <w:rsid w:val="00460110"/>
    <w:rsid w:val="004601ED"/>
    <w:rsid w:val="00460BEA"/>
    <w:rsid w:val="00460DEF"/>
    <w:rsid w:val="0046122C"/>
    <w:rsid w:val="004612E3"/>
    <w:rsid w:val="004612F4"/>
    <w:rsid w:val="004613C9"/>
    <w:rsid w:val="0046177F"/>
    <w:rsid w:val="00461A5C"/>
    <w:rsid w:val="00462002"/>
    <w:rsid w:val="004625F3"/>
    <w:rsid w:val="004628F4"/>
    <w:rsid w:val="0046335F"/>
    <w:rsid w:val="00463525"/>
    <w:rsid w:val="00463BEC"/>
    <w:rsid w:val="00463D18"/>
    <w:rsid w:val="00464233"/>
    <w:rsid w:val="004646DF"/>
    <w:rsid w:val="00464822"/>
    <w:rsid w:val="00464994"/>
    <w:rsid w:val="00464CB2"/>
    <w:rsid w:val="00464E72"/>
    <w:rsid w:val="00464FA8"/>
    <w:rsid w:val="00465323"/>
    <w:rsid w:val="00465A58"/>
    <w:rsid w:val="00465CDC"/>
    <w:rsid w:val="00466132"/>
    <w:rsid w:val="0046660B"/>
    <w:rsid w:val="00467112"/>
    <w:rsid w:val="00467513"/>
    <w:rsid w:val="004675A0"/>
    <w:rsid w:val="004675ED"/>
    <w:rsid w:val="004679C1"/>
    <w:rsid w:val="00467BB5"/>
    <w:rsid w:val="00467E13"/>
    <w:rsid w:val="004700CF"/>
    <w:rsid w:val="00470947"/>
    <w:rsid w:val="00470D0E"/>
    <w:rsid w:val="00470FF0"/>
    <w:rsid w:val="004713F3"/>
    <w:rsid w:val="00471DF0"/>
    <w:rsid w:val="00472053"/>
    <w:rsid w:val="00472716"/>
    <w:rsid w:val="00472B4D"/>
    <w:rsid w:val="0047303F"/>
    <w:rsid w:val="00473632"/>
    <w:rsid w:val="0047365C"/>
    <w:rsid w:val="00473764"/>
    <w:rsid w:val="00473925"/>
    <w:rsid w:val="004739B4"/>
    <w:rsid w:val="00474941"/>
    <w:rsid w:val="00474BB8"/>
    <w:rsid w:val="00474C25"/>
    <w:rsid w:val="00474F1B"/>
    <w:rsid w:val="00475659"/>
    <w:rsid w:val="004757EB"/>
    <w:rsid w:val="00475A1D"/>
    <w:rsid w:val="00475C48"/>
    <w:rsid w:val="00475E6F"/>
    <w:rsid w:val="00475E9F"/>
    <w:rsid w:val="004765C8"/>
    <w:rsid w:val="00476881"/>
    <w:rsid w:val="00476B62"/>
    <w:rsid w:val="00476D65"/>
    <w:rsid w:val="00476E1D"/>
    <w:rsid w:val="00477930"/>
    <w:rsid w:val="004779AC"/>
    <w:rsid w:val="00480039"/>
    <w:rsid w:val="0048011E"/>
    <w:rsid w:val="00480402"/>
    <w:rsid w:val="00480C43"/>
    <w:rsid w:val="0048153E"/>
    <w:rsid w:val="0048185E"/>
    <w:rsid w:val="0048193E"/>
    <w:rsid w:val="00481B26"/>
    <w:rsid w:val="004825BB"/>
    <w:rsid w:val="00482700"/>
    <w:rsid w:val="0048296D"/>
    <w:rsid w:val="00482A46"/>
    <w:rsid w:val="00482AF9"/>
    <w:rsid w:val="00482B08"/>
    <w:rsid w:val="00482C76"/>
    <w:rsid w:val="00482E0D"/>
    <w:rsid w:val="00482E82"/>
    <w:rsid w:val="00483343"/>
    <w:rsid w:val="00483A2B"/>
    <w:rsid w:val="004841F4"/>
    <w:rsid w:val="00484BF9"/>
    <w:rsid w:val="00484CC4"/>
    <w:rsid w:val="00484CE5"/>
    <w:rsid w:val="00484E89"/>
    <w:rsid w:val="004851F0"/>
    <w:rsid w:val="00485D9C"/>
    <w:rsid w:val="00485E5D"/>
    <w:rsid w:val="0048664F"/>
    <w:rsid w:val="004868E3"/>
    <w:rsid w:val="00486FF3"/>
    <w:rsid w:val="004875B1"/>
    <w:rsid w:val="00487B32"/>
    <w:rsid w:val="00487BA0"/>
    <w:rsid w:val="00487C4C"/>
    <w:rsid w:val="00487D53"/>
    <w:rsid w:val="00490192"/>
    <w:rsid w:val="0049044F"/>
    <w:rsid w:val="0049076B"/>
    <w:rsid w:val="00490805"/>
    <w:rsid w:val="00490971"/>
    <w:rsid w:val="00490C1B"/>
    <w:rsid w:val="00490D14"/>
    <w:rsid w:val="0049151F"/>
    <w:rsid w:val="004919D2"/>
    <w:rsid w:val="00491E5A"/>
    <w:rsid w:val="00492DA2"/>
    <w:rsid w:val="0049347E"/>
    <w:rsid w:val="004934E8"/>
    <w:rsid w:val="004937A0"/>
    <w:rsid w:val="00493DBC"/>
    <w:rsid w:val="0049439C"/>
    <w:rsid w:val="00494749"/>
    <w:rsid w:val="00494803"/>
    <w:rsid w:val="00494845"/>
    <w:rsid w:val="00494B27"/>
    <w:rsid w:val="00495602"/>
    <w:rsid w:val="00496124"/>
    <w:rsid w:val="00496372"/>
    <w:rsid w:val="00496713"/>
    <w:rsid w:val="004969ED"/>
    <w:rsid w:val="00496E21"/>
    <w:rsid w:val="00497028"/>
    <w:rsid w:val="004970C1"/>
    <w:rsid w:val="00497296"/>
    <w:rsid w:val="00497406"/>
    <w:rsid w:val="0049768C"/>
    <w:rsid w:val="00497B92"/>
    <w:rsid w:val="00497BFF"/>
    <w:rsid w:val="00497D4E"/>
    <w:rsid w:val="004A010D"/>
    <w:rsid w:val="004A0CA3"/>
    <w:rsid w:val="004A10B3"/>
    <w:rsid w:val="004A1137"/>
    <w:rsid w:val="004A11F7"/>
    <w:rsid w:val="004A1546"/>
    <w:rsid w:val="004A1B6F"/>
    <w:rsid w:val="004A1D8F"/>
    <w:rsid w:val="004A1E0A"/>
    <w:rsid w:val="004A2034"/>
    <w:rsid w:val="004A215A"/>
    <w:rsid w:val="004A26DE"/>
    <w:rsid w:val="004A2781"/>
    <w:rsid w:val="004A2B0A"/>
    <w:rsid w:val="004A31B3"/>
    <w:rsid w:val="004A498C"/>
    <w:rsid w:val="004A53D4"/>
    <w:rsid w:val="004A55B4"/>
    <w:rsid w:val="004A5A22"/>
    <w:rsid w:val="004A64D6"/>
    <w:rsid w:val="004A6A97"/>
    <w:rsid w:val="004A6EF8"/>
    <w:rsid w:val="004A6F81"/>
    <w:rsid w:val="004A75AC"/>
    <w:rsid w:val="004A7668"/>
    <w:rsid w:val="004A7C45"/>
    <w:rsid w:val="004A7D7E"/>
    <w:rsid w:val="004A7E2A"/>
    <w:rsid w:val="004A7E38"/>
    <w:rsid w:val="004B0345"/>
    <w:rsid w:val="004B0488"/>
    <w:rsid w:val="004B1A13"/>
    <w:rsid w:val="004B1A54"/>
    <w:rsid w:val="004B1AEB"/>
    <w:rsid w:val="004B1CC6"/>
    <w:rsid w:val="004B2094"/>
    <w:rsid w:val="004B25FF"/>
    <w:rsid w:val="004B26B5"/>
    <w:rsid w:val="004B29D5"/>
    <w:rsid w:val="004B2BBC"/>
    <w:rsid w:val="004B2E68"/>
    <w:rsid w:val="004B2EE6"/>
    <w:rsid w:val="004B3C72"/>
    <w:rsid w:val="004B3D3A"/>
    <w:rsid w:val="004B4216"/>
    <w:rsid w:val="004B4489"/>
    <w:rsid w:val="004B44BB"/>
    <w:rsid w:val="004B4765"/>
    <w:rsid w:val="004B4E69"/>
    <w:rsid w:val="004B4E89"/>
    <w:rsid w:val="004B4E91"/>
    <w:rsid w:val="004B5269"/>
    <w:rsid w:val="004B557D"/>
    <w:rsid w:val="004B578E"/>
    <w:rsid w:val="004B5B80"/>
    <w:rsid w:val="004B6109"/>
    <w:rsid w:val="004B64CE"/>
    <w:rsid w:val="004B69FD"/>
    <w:rsid w:val="004B7202"/>
    <w:rsid w:val="004B737A"/>
    <w:rsid w:val="004B7AF5"/>
    <w:rsid w:val="004C0262"/>
    <w:rsid w:val="004C037C"/>
    <w:rsid w:val="004C103D"/>
    <w:rsid w:val="004C1E52"/>
    <w:rsid w:val="004C2238"/>
    <w:rsid w:val="004C2312"/>
    <w:rsid w:val="004C243C"/>
    <w:rsid w:val="004C3248"/>
    <w:rsid w:val="004C37A8"/>
    <w:rsid w:val="004C38D4"/>
    <w:rsid w:val="004C3F85"/>
    <w:rsid w:val="004C46FF"/>
    <w:rsid w:val="004C4751"/>
    <w:rsid w:val="004C4C91"/>
    <w:rsid w:val="004C583C"/>
    <w:rsid w:val="004C58F6"/>
    <w:rsid w:val="004C5EFD"/>
    <w:rsid w:val="004C5F49"/>
    <w:rsid w:val="004C61CC"/>
    <w:rsid w:val="004C62A3"/>
    <w:rsid w:val="004C6352"/>
    <w:rsid w:val="004C7199"/>
    <w:rsid w:val="004C7231"/>
    <w:rsid w:val="004C751E"/>
    <w:rsid w:val="004C7733"/>
    <w:rsid w:val="004C7769"/>
    <w:rsid w:val="004C7D66"/>
    <w:rsid w:val="004D0224"/>
    <w:rsid w:val="004D0334"/>
    <w:rsid w:val="004D0FD9"/>
    <w:rsid w:val="004D1275"/>
    <w:rsid w:val="004D12B9"/>
    <w:rsid w:val="004D155B"/>
    <w:rsid w:val="004D1BD8"/>
    <w:rsid w:val="004D1D1B"/>
    <w:rsid w:val="004D2288"/>
    <w:rsid w:val="004D2705"/>
    <w:rsid w:val="004D2832"/>
    <w:rsid w:val="004D3793"/>
    <w:rsid w:val="004D38D6"/>
    <w:rsid w:val="004D3C33"/>
    <w:rsid w:val="004D3C97"/>
    <w:rsid w:val="004D3DB3"/>
    <w:rsid w:val="004D4056"/>
    <w:rsid w:val="004D415D"/>
    <w:rsid w:val="004D4223"/>
    <w:rsid w:val="004D4329"/>
    <w:rsid w:val="004D4446"/>
    <w:rsid w:val="004D4634"/>
    <w:rsid w:val="004D4E86"/>
    <w:rsid w:val="004D5D42"/>
    <w:rsid w:val="004D67F2"/>
    <w:rsid w:val="004D725A"/>
    <w:rsid w:val="004D734A"/>
    <w:rsid w:val="004D7512"/>
    <w:rsid w:val="004D783E"/>
    <w:rsid w:val="004D7BF0"/>
    <w:rsid w:val="004E078E"/>
    <w:rsid w:val="004E087F"/>
    <w:rsid w:val="004E0A57"/>
    <w:rsid w:val="004E0CCA"/>
    <w:rsid w:val="004E1381"/>
    <w:rsid w:val="004E13F1"/>
    <w:rsid w:val="004E18EC"/>
    <w:rsid w:val="004E2763"/>
    <w:rsid w:val="004E2A24"/>
    <w:rsid w:val="004E2B94"/>
    <w:rsid w:val="004E2D63"/>
    <w:rsid w:val="004E2E12"/>
    <w:rsid w:val="004E2F55"/>
    <w:rsid w:val="004E322D"/>
    <w:rsid w:val="004E332C"/>
    <w:rsid w:val="004E34A3"/>
    <w:rsid w:val="004E395F"/>
    <w:rsid w:val="004E3BE1"/>
    <w:rsid w:val="004E4275"/>
    <w:rsid w:val="004E4899"/>
    <w:rsid w:val="004E508B"/>
    <w:rsid w:val="004E5C8A"/>
    <w:rsid w:val="004E5E35"/>
    <w:rsid w:val="004E601C"/>
    <w:rsid w:val="004E6785"/>
    <w:rsid w:val="004E6823"/>
    <w:rsid w:val="004E6A56"/>
    <w:rsid w:val="004E6B12"/>
    <w:rsid w:val="004E72C7"/>
    <w:rsid w:val="004E773E"/>
    <w:rsid w:val="004E78CB"/>
    <w:rsid w:val="004E7E1A"/>
    <w:rsid w:val="004F0107"/>
    <w:rsid w:val="004F015F"/>
    <w:rsid w:val="004F01DE"/>
    <w:rsid w:val="004F0475"/>
    <w:rsid w:val="004F060E"/>
    <w:rsid w:val="004F0A06"/>
    <w:rsid w:val="004F0BCB"/>
    <w:rsid w:val="004F1517"/>
    <w:rsid w:val="004F1D6B"/>
    <w:rsid w:val="004F201C"/>
    <w:rsid w:val="004F281D"/>
    <w:rsid w:val="004F2888"/>
    <w:rsid w:val="004F2BCE"/>
    <w:rsid w:val="004F2EC0"/>
    <w:rsid w:val="004F3197"/>
    <w:rsid w:val="004F3598"/>
    <w:rsid w:val="004F3DF6"/>
    <w:rsid w:val="004F40FB"/>
    <w:rsid w:val="004F438E"/>
    <w:rsid w:val="004F44FE"/>
    <w:rsid w:val="004F4FA5"/>
    <w:rsid w:val="004F505D"/>
    <w:rsid w:val="004F633A"/>
    <w:rsid w:val="004F6A8A"/>
    <w:rsid w:val="004F72C9"/>
    <w:rsid w:val="004F746E"/>
    <w:rsid w:val="004F7B6B"/>
    <w:rsid w:val="004F7DFC"/>
    <w:rsid w:val="004F7FCC"/>
    <w:rsid w:val="00500199"/>
    <w:rsid w:val="005002E6"/>
    <w:rsid w:val="005002F1"/>
    <w:rsid w:val="00500A17"/>
    <w:rsid w:val="00500B62"/>
    <w:rsid w:val="00500BF5"/>
    <w:rsid w:val="005017BA"/>
    <w:rsid w:val="00501AC5"/>
    <w:rsid w:val="00501F84"/>
    <w:rsid w:val="00502069"/>
    <w:rsid w:val="00502431"/>
    <w:rsid w:val="005025CC"/>
    <w:rsid w:val="00503BC9"/>
    <w:rsid w:val="00504160"/>
    <w:rsid w:val="00504597"/>
    <w:rsid w:val="005047E2"/>
    <w:rsid w:val="00504AF4"/>
    <w:rsid w:val="00505172"/>
    <w:rsid w:val="0050552C"/>
    <w:rsid w:val="00505594"/>
    <w:rsid w:val="00505A27"/>
    <w:rsid w:val="00505AB8"/>
    <w:rsid w:val="00505E09"/>
    <w:rsid w:val="005062B8"/>
    <w:rsid w:val="00506445"/>
    <w:rsid w:val="00506B95"/>
    <w:rsid w:val="00506C09"/>
    <w:rsid w:val="00507738"/>
    <w:rsid w:val="0050774E"/>
    <w:rsid w:val="00507B31"/>
    <w:rsid w:val="0051018A"/>
    <w:rsid w:val="00510192"/>
    <w:rsid w:val="0051025E"/>
    <w:rsid w:val="00510365"/>
    <w:rsid w:val="00510493"/>
    <w:rsid w:val="00510E41"/>
    <w:rsid w:val="00510FE7"/>
    <w:rsid w:val="00511045"/>
    <w:rsid w:val="005113C5"/>
    <w:rsid w:val="00511890"/>
    <w:rsid w:val="005118ED"/>
    <w:rsid w:val="005121B7"/>
    <w:rsid w:val="00512231"/>
    <w:rsid w:val="00512308"/>
    <w:rsid w:val="00512716"/>
    <w:rsid w:val="00512ABB"/>
    <w:rsid w:val="00512E77"/>
    <w:rsid w:val="00512F5E"/>
    <w:rsid w:val="00513717"/>
    <w:rsid w:val="00513814"/>
    <w:rsid w:val="0051397E"/>
    <w:rsid w:val="00513B68"/>
    <w:rsid w:val="00513D2F"/>
    <w:rsid w:val="00514D74"/>
    <w:rsid w:val="00514EE3"/>
    <w:rsid w:val="00515CBC"/>
    <w:rsid w:val="005161D2"/>
    <w:rsid w:val="00516321"/>
    <w:rsid w:val="0051643F"/>
    <w:rsid w:val="005164AC"/>
    <w:rsid w:val="00516699"/>
    <w:rsid w:val="0051692F"/>
    <w:rsid w:val="00516E14"/>
    <w:rsid w:val="00517056"/>
    <w:rsid w:val="005170A8"/>
    <w:rsid w:val="00517385"/>
    <w:rsid w:val="0051768A"/>
    <w:rsid w:val="005176A6"/>
    <w:rsid w:val="00517785"/>
    <w:rsid w:val="00517E5E"/>
    <w:rsid w:val="005204F9"/>
    <w:rsid w:val="00520BE9"/>
    <w:rsid w:val="00520E62"/>
    <w:rsid w:val="005213F8"/>
    <w:rsid w:val="005216AB"/>
    <w:rsid w:val="00521EC4"/>
    <w:rsid w:val="00522025"/>
    <w:rsid w:val="0052281D"/>
    <w:rsid w:val="00522918"/>
    <w:rsid w:val="00522F3B"/>
    <w:rsid w:val="00523986"/>
    <w:rsid w:val="00523ECC"/>
    <w:rsid w:val="00523EDE"/>
    <w:rsid w:val="00524012"/>
    <w:rsid w:val="005247FD"/>
    <w:rsid w:val="0052512F"/>
    <w:rsid w:val="00525431"/>
    <w:rsid w:val="0052593F"/>
    <w:rsid w:val="00525C56"/>
    <w:rsid w:val="00525EDF"/>
    <w:rsid w:val="005262D3"/>
    <w:rsid w:val="005269FB"/>
    <w:rsid w:val="0052709E"/>
    <w:rsid w:val="0052738D"/>
    <w:rsid w:val="00527C4A"/>
    <w:rsid w:val="005301C3"/>
    <w:rsid w:val="00530706"/>
    <w:rsid w:val="00530CE9"/>
    <w:rsid w:val="00531082"/>
    <w:rsid w:val="0053122A"/>
    <w:rsid w:val="00531DCD"/>
    <w:rsid w:val="00532625"/>
    <w:rsid w:val="005329D2"/>
    <w:rsid w:val="005331CE"/>
    <w:rsid w:val="00533246"/>
    <w:rsid w:val="005336F3"/>
    <w:rsid w:val="0053382F"/>
    <w:rsid w:val="005339B0"/>
    <w:rsid w:val="00533DE6"/>
    <w:rsid w:val="00534173"/>
    <w:rsid w:val="00534E01"/>
    <w:rsid w:val="00534E4E"/>
    <w:rsid w:val="005352B3"/>
    <w:rsid w:val="005354B9"/>
    <w:rsid w:val="00535608"/>
    <w:rsid w:val="005357D7"/>
    <w:rsid w:val="005357E7"/>
    <w:rsid w:val="00535FDE"/>
    <w:rsid w:val="0053614B"/>
    <w:rsid w:val="00536523"/>
    <w:rsid w:val="0053652F"/>
    <w:rsid w:val="005366E0"/>
    <w:rsid w:val="00536861"/>
    <w:rsid w:val="0053726F"/>
    <w:rsid w:val="00537EE8"/>
    <w:rsid w:val="0054071A"/>
    <w:rsid w:val="00540752"/>
    <w:rsid w:val="0054087F"/>
    <w:rsid w:val="00541310"/>
    <w:rsid w:val="00541311"/>
    <w:rsid w:val="005417F8"/>
    <w:rsid w:val="005419C8"/>
    <w:rsid w:val="00541FB4"/>
    <w:rsid w:val="00542113"/>
    <w:rsid w:val="005423FD"/>
    <w:rsid w:val="005428C8"/>
    <w:rsid w:val="00542A55"/>
    <w:rsid w:val="00542CF8"/>
    <w:rsid w:val="00543162"/>
    <w:rsid w:val="005432B8"/>
    <w:rsid w:val="005433CF"/>
    <w:rsid w:val="00543F5E"/>
    <w:rsid w:val="005440FA"/>
    <w:rsid w:val="005441AC"/>
    <w:rsid w:val="005449D6"/>
    <w:rsid w:val="00544E92"/>
    <w:rsid w:val="00545270"/>
    <w:rsid w:val="005455DD"/>
    <w:rsid w:val="00545A05"/>
    <w:rsid w:val="005463FD"/>
    <w:rsid w:val="00546C02"/>
    <w:rsid w:val="00546C1C"/>
    <w:rsid w:val="00546C27"/>
    <w:rsid w:val="00546EFB"/>
    <w:rsid w:val="0054712B"/>
    <w:rsid w:val="005502E3"/>
    <w:rsid w:val="00550580"/>
    <w:rsid w:val="00550AD6"/>
    <w:rsid w:val="00551337"/>
    <w:rsid w:val="005516B9"/>
    <w:rsid w:val="00551BED"/>
    <w:rsid w:val="0055219C"/>
    <w:rsid w:val="005524F5"/>
    <w:rsid w:val="00552561"/>
    <w:rsid w:val="00552EA3"/>
    <w:rsid w:val="00552EA9"/>
    <w:rsid w:val="00552FA2"/>
    <w:rsid w:val="005536AC"/>
    <w:rsid w:val="00553BCD"/>
    <w:rsid w:val="00553C33"/>
    <w:rsid w:val="00553F3D"/>
    <w:rsid w:val="005541E1"/>
    <w:rsid w:val="005542E7"/>
    <w:rsid w:val="00554442"/>
    <w:rsid w:val="005546EC"/>
    <w:rsid w:val="00554B53"/>
    <w:rsid w:val="00554E55"/>
    <w:rsid w:val="0055530A"/>
    <w:rsid w:val="00555484"/>
    <w:rsid w:val="005555F1"/>
    <w:rsid w:val="00555D6C"/>
    <w:rsid w:val="00555D70"/>
    <w:rsid w:val="00556307"/>
    <w:rsid w:val="00556F10"/>
    <w:rsid w:val="00557132"/>
    <w:rsid w:val="005577B0"/>
    <w:rsid w:val="005578F0"/>
    <w:rsid w:val="00557A81"/>
    <w:rsid w:val="00557DA9"/>
    <w:rsid w:val="00557E2E"/>
    <w:rsid w:val="00557FE2"/>
    <w:rsid w:val="00560472"/>
    <w:rsid w:val="00560A7F"/>
    <w:rsid w:val="00560B42"/>
    <w:rsid w:val="00561E3F"/>
    <w:rsid w:val="00562665"/>
    <w:rsid w:val="005627E3"/>
    <w:rsid w:val="0056281C"/>
    <w:rsid w:val="00562CB5"/>
    <w:rsid w:val="0056310D"/>
    <w:rsid w:val="00563715"/>
    <w:rsid w:val="00563858"/>
    <w:rsid w:val="00563938"/>
    <w:rsid w:val="0056398F"/>
    <w:rsid w:val="00563A5E"/>
    <w:rsid w:val="00563DCC"/>
    <w:rsid w:val="00563E9A"/>
    <w:rsid w:val="00563FC4"/>
    <w:rsid w:val="005645FB"/>
    <w:rsid w:val="00564740"/>
    <w:rsid w:val="005647EA"/>
    <w:rsid w:val="00564E6D"/>
    <w:rsid w:val="00565282"/>
    <w:rsid w:val="005652B1"/>
    <w:rsid w:val="005657F5"/>
    <w:rsid w:val="005658CB"/>
    <w:rsid w:val="00565962"/>
    <w:rsid w:val="00565F2C"/>
    <w:rsid w:val="00565F8E"/>
    <w:rsid w:val="0056649B"/>
    <w:rsid w:val="0056692D"/>
    <w:rsid w:val="00566B53"/>
    <w:rsid w:val="005677C3"/>
    <w:rsid w:val="00570579"/>
    <w:rsid w:val="00570595"/>
    <w:rsid w:val="005708E0"/>
    <w:rsid w:val="0057149A"/>
    <w:rsid w:val="005716F4"/>
    <w:rsid w:val="00571C26"/>
    <w:rsid w:val="00571D0F"/>
    <w:rsid w:val="00572BEA"/>
    <w:rsid w:val="00573685"/>
    <w:rsid w:val="0057382F"/>
    <w:rsid w:val="0057391E"/>
    <w:rsid w:val="00573B17"/>
    <w:rsid w:val="00573CE4"/>
    <w:rsid w:val="0057418D"/>
    <w:rsid w:val="0057435A"/>
    <w:rsid w:val="00574F0C"/>
    <w:rsid w:val="0057512E"/>
    <w:rsid w:val="005753B5"/>
    <w:rsid w:val="0057544C"/>
    <w:rsid w:val="00575E3D"/>
    <w:rsid w:val="0057616C"/>
    <w:rsid w:val="00576567"/>
    <w:rsid w:val="00576D49"/>
    <w:rsid w:val="00577097"/>
    <w:rsid w:val="005773F6"/>
    <w:rsid w:val="00577B2E"/>
    <w:rsid w:val="00580996"/>
    <w:rsid w:val="00581643"/>
    <w:rsid w:val="0058174C"/>
    <w:rsid w:val="0058183C"/>
    <w:rsid w:val="00581BD1"/>
    <w:rsid w:val="00581E29"/>
    <w:rsid w:val="00581F14"/>
    <w:rsid w:val="00582B0A"/>
    <w:rsid w:val="00583101"/>
    <w:rsid w:val="005837C5"/>
    <w:rsid w:val="00583ACF"/>
    <w:rsid w:val="00583C5A"/>
    <w:rsid w:val="00583FFB"/>
    <w:rsid w:val="00584932"/>
    <w:rsid w:val="0058499C"/>
    <w:rsid w:val="00584AAE"/>
    <w:rsid w:val="00584C39"/>
    <w:rsid w:val="00584C78"/>
    <w:rsid w:val="005855E3"/>
    <w:rsid w:val="005857C9"/>
    <w:rsid w:val="0058630A"/>
    <w:rsid w:val="00587009"/>
    <w:rsid w:val="00587063"/>
    <w:rsid w:val="00587208"/>
    <w:rsid w:val="00587237"/>
    <w:rsid w:val="00587B55"/>
    <w:rsid w:val="00587F6D"/>
    <w:rsid w:val="005900CB"/>
    <w:rsid w:val="005900E2"/>
    <w:rsid w:val="0059032B"/>
    <w:rsid w:val="0059051F"/>
    <w:rsid w:val="005905FB"/>
    <w:rsid w:val="0059071E"/>
    <w:rsid w:val="00590DB5"/>
    <w:rsid w:val="00590FE2"/>
    <w:rsid w:val="00591074"/>
    <w:rsid w:val="005912BE"/>
    <w:rsid w:val="005929EE"/>
    <w:rsid w:val="00592B81"/>
    <w:rsid w:val="005930E1"/>
    <w:rsid w:val="005933EE"/>
    <w:rsid w:val="00593800"/>
    <w:rsid w:val="0059395E"/>
    <w:rsid w:val="00593BB8"/>
    <w:rsid w:val="00594327"/>
    <w:rsid w:val="005943DC"/>
    <w:rsid w:val="0059499C"/>
    <w:rsid w:val="00594B13"/>
    <w:rsid w:val="00594B32"/>
    <w:rsid w:val="00594FC4"/>
    <w:rsid w:val="00595451"/>
    <w:rsid w:val="005957E0"/>
    <w:rsid w:val="00595D3B"/>
    <w:rsid w:val="005962E2"/>
    <w:rsid w:val="00596613"/>
    <w:rsid w:val="005967A4"/>
    <w:rsid w:val="005968A0"/>
    <w:rsid w:val="00596E1C"/>
    <w:rsid w:val="00597875"/>
    <w:rsid w:val="005979D3"/>
    <w:rsid w:val="00597A07"/>
    <w:rsid w:val="00597B11"/>
    <w:rsid w:val="00597D66"/>
    <w:rsid w:val="005A030F"/>
    <w:rsid w:val="005A0343"/>
    <w:rsid w:val="005A0379"/>
    <w:rsid w:val="005A0873"/>
    <w:rsid w:val="005A0B7E"/>
    <w:rsid w:val="005A0DE7"/>
    <w:rsid w:val="005A199E"/>
    <w:rsid w:val="005A1B1A"/>
    <w:rsid w:val="005A1D4D"/>
    <w:rsid w:val="005A25D7"/>
    <w:rsid w:val="005A2E34"/>
    <w:rsid w:val="005A35B2"/>
    <w:rsid w:val="005A37B8"/>
    <w:rsid w:val="005A37D0"/>
    <w:rsid w:val="005A3B32"/>
    <w:rsid w:val="005A3CA7"/>
    <w:rsid w:val="005A3D42"/>
    <w:rsid w:val="005A3DEC"/>
    <w:rsid w:val="005A3E89"/>
    <w:rsid w:val="005A438E"/>
    <w:rsid w:val="005A4907"/>
    <w:rsid w:val="005A4CCC"/>
    <w:rsid w:val="005A4DF8"/>
    <w:rsid w:val="005A508D"/>
    <w:rsid w:val="005A5093"/>
    <w:rsid w:val="005A5796"/>
    <w:rsid w:val="005A637C"/>
    <w:rsid w:val="005A6468"/>
    <w:rsid w:val="005A6672"/>
    <w:rsid w:val="005A66A6"/>
    <w:rsid w:val="005A688C"/>
    <w:rsid w:val="005A68F9"/>
    <w:rsid w:val="005A7D6F"/>
    <w:rsid w:val="005A7DDD"/>
    <w:rsid w:val="005B0142"/>
    <w:rsid w:val="005B094A"/>
    <w:rsid w:val="005B0CBE"/>
    <w:rsid w:val="005B1441"/>
    <w:rsid w:val="005B14C1"/>
    <w:rsid w:val="005B16E0"/>
    <w:rsid w:val="005B1A03"/>
    <w:rsid w:val="005B1D02"/>
    <w:rsid w:val="005B1E51"/>
    <w:rsid w:val="005B2094"/>
    <w:rsid w:val="005B24A3"/>
    <w:rsid w:val="005B2E2E"/>
    <w:rsid w:val="005B2F8F"/>
    <w:rsid w:val="005B34FE"/>
    <w:rsid w:val="005B35F2"/>
    <w:rsid w:val="005B3624"/>
    <w:rsid w:val="005B3940"/>
    <w:rsid w:val="005B3A07"/>
    <w:rsid w:val="005B4A87"/>
    <w:rsid w:val="005B578F"/>
    <w:rsid w:val="005B5CEB"/>
    <w:rsid w:val="005B613E"/>
    <w:rsid w:val="005B6419"/>
    <w:rsid w:val="005B67E3"/>
    <w:rsid w:val="005B6C69"/>
    <w:rsid w:val="005B6CBB"/>
    <w:rsid w:val="005B7306"/>
    <w:rsid w:val="005B75F6"/>
    <w:rsid w:val="005B7FC8"/>
    <w:rsid w:val="005C084B"/>
    <w:rsid w:val="005C0EB2"/>
    <w:rsid w:val="005C27C9"/>
    <w:rsid w:val="005C2B20"/>
    <w:rsid w:val="005C34EB"/>
    <w:rsid w:val="005C3A2D"/>
    <w:rsid w:val="005C44D6"/>
    <w:rsid w:val="005C45ED"/>
    <w:rsid w:val="005C4604"/>
    <w:rsid w:val="005C4703"/>
    <w:rsid w:val="005C4992"/>
    <w:rsid w:val="005C4E15"/>
    <w:rsid w:val="005C535D"/>
    <w:rsid w:val="005C5592"/>
    <w:rsid w:val="005C5B47"/>
    <w:rsid w:val="005C6512"/>
    <w:rsid w:val="005C728E"/>
    <w:rsid w:val="005C7C05"/>
    <w:rsid w:val="005C7F65"/>
    <w:rsid w:val="005D05A4"/>
    <w:rsid w:val="005D082E"/>
    <w:rsid w:val="005D1DF3"/>
    <w:rsid w:val="005D225C"/>
    <w:rsid w:val="005D22F8"/>
    <w:rsid w:val="005D243A"/>
    <w:rsid w:val="005D2E89"/>
    <w:rsid w:val="005D307A"/>
    <w:rsid w:val="005D3363"/>
    <w:rsid w:val="005D3C4D"/>
    <w:rsid w:val="005D3CCF"/>
    <w:rsid w:val="005D420C"/>
    <w:rsid w:val="005D4433"/>
    <w:rsid w:val="005D5948"/>
    <w:rsid w:val="005D5E48"/>
    <w:rsid w:val="005D6064"/>
    <w:rsid w:val="005D66D6"/>
    <w:rsid w:val="005D6B0D"/>
    <w:rsid w:val="005D7AD2"/>
    <w:rsid w:val="005D7F25"/>
    <w:rsid w:val="005E0538"/>
    <w:rsid w:val="005E0705"/>
    <w:rsid w:val="005E07B9"/>
    <w:rsid w:val="005E0A5F"/>
    <w:rsid w:val="005E0DC9"/>
    <w:rsid w:val="005E1075"/>
    <w:rsid w:val="005E13B6"/>
    <w:rsid w:val="005E1442"/>
    <w:rsid w:val="005E15E0"/>
    <w:rsid w:val="005E1B4E"/>
    <w:rsid w:val="005E1F32"/>
    <w:rsid w:val="005E205D"/>
    <w:rsid w:val="005E2515"/>
    <w:rsid w:val="005E30BE"/>
    <w:rsid w:val="005E3809"/>
    <w:rsid w:val="005E3BAD"/>
    <w:rsid w:val="005E3D58"/>
    <w:rsid w:val="005E4114"/>
    <w:rsid w:val="005E42F8"/>
    <w:rsid w:val="005E4D83"/>
    <w:rsid w:val="005E54D9"/>
    <w:rsid w:val="005E5525"/>
    <w:rsid w:val="005E5A2B"/>
    <w:rsid w:val="005E61BD"/>
    <w:rsid w:val="005E667C"/>
    <w:rsid w:val="005E6EE8"/>
    <w:rsid w:val="005E77F4"/>
    <w:rsid w:val="005E7849"/>
    <w:rsid w:val="005E7909"/>
    <w:rsid w:val="005E7A88"/>
    <w:rsid w:val="005E7DDA"/>
    <w:rsid w:val="005F0432"/>
    <w:rsid w:val="005F04AB"/>
    <w:rsid w:val="005F04C8"/>
    <w:rsid w:val="005F04ED"/>
    <w:rsid w:val="005F0585"/>
    <w:rsid w:val="005F09AD"/>
    <w:rsid w:val="005F0CE7"/>
    <w:rsid w:val="005F1353"/>
    <w:rsid w:val="005F1AE2"/>
    <w:rsid w:val="005F1C2E"/>
    <w:rsid w:val="005F1F7A"/>
    <w:rsid w:val="005F2689"/>
    <w:rsid w:val="005F3122"/>
    <w:rsid w:val="005F328B"/>
    <w:rsid w:val="005F36CD"/>
    <w:rsid w:val="005F39DF"/>
    <w:rsid w:val="005F4E66"/>
    <w:rsid w:val="005F50A9"/>
    <w:rsid w:val="005F5247"/>
    <w:rsid w:val="005F5564"/>
    <w:rsid w:val="005F5DF6"/>
    <w:rsid w:val="005F65EB"/>
    <w:rsid w:val="005F66E0"/>
    <w:rsid w:val="005F6CCF"/>
    <w:rsid w:val="005F7040"/>
    <w:rsid w:val="005F7084"/>
    <w:rsid w:val="005F73B5"/>
    <w:rsid w:val="005F7846"/>
    <w:rsid w:val="005F7CFA"/>
    <w:rsid w:val="00600928"/>
    <w:rsid w:val="00600996"/>
    <w:rsid w:val="00601246"/>
    <w:rsid w:val="0060127F"/>
    <w:rsid w:val="0060132B"/>
    <w:rsid w:val="006014F1"/>
    <w:rsid w:val="006019D0"/>
    <w:rsid w:val="00601F22"/>
    <w:rsid w:val="006021DE"/>
    <w:rsid w:val="006027AD"/>
    <w:rsid w:val="0060310C"/>
    <w:rsid w:val="00603740"/>
    <w:rsid w:val="006038A4"/>
    <w:rsid w:val="006039F0"/>
    <w:rsid w:val="00603F4C"/>
    <w:rsid w:val="00604A04"/>
    <w:rsid w:val="006054D3"/>
    <w:rsid w:val="00606129"/>
    <w:rsid w:val="00606721"/>
    <w:rsid w:val="0060674D"/>
    <w:rsid w:val="00606BD6"/>
    <w:rsid w:val="0060782C"/>
    <w:rsid w:val="00607847"/>
    <w:rsid w:val="00607DE9"/>
    <w:rsid w:val="00610410"/>
    <w:rsid w:val="00610D2D"/>
    <w:rsid w:val="00610F86"/>
    <w:rsid w:val="006111F8"/>
    <w:rsid w:val="00611AAB"/>
    <w:rsid w:val="00612254"/>
    <w:rsid w:val="006122EF"/>
    <w:rsid w:val="00613A5D"/>
    <w:rsid w:val="00613D1B"/>
    <w:rsid w:val="0061468A"/>
    <w:rsid w:val="00614ED5"/>
    <w:rsid w:val="0061513F"/>
    <w:rsid w:val="00615871"/>
    <w:rsid w:val="00615941"/>
    <w:rsid w:val="006162F3"/>
    <w:rsid w:val="00616425"/>
    <w:rsid w:val="00616D00"/>
    <w:rsid w:val="00616ECD"/>
    <w:rsid w:val="00617225"/>
    <w:rsid w:val="00617A19"/>
    <w:rsid w:val="00617C33"/>
    <w:rsid w:val="006200D0"/>
    <w:rsid w:val="00620194"/>
    <w:rsid w:val="006202BB"/>
    <w:rsid w:val="00620AA9"/>
    <w:rsid w:val="00620EA0"/>
    <w:rsid w:val="00621571"/>
    <w:rsid w:val="0062187F"/>
    <w:rsid w:val="006219D3"/>
    <w:rsid w:val="00621B08"/>
    <w:rsid w:val="00621D69"/>
    <w:rsid w:val="00621D8D"/>
    <w:rsid w:val="006224C2"/>
    <w:rsid w:val="00622753"/>
    <w:rsid w:val="00623321"/>
    <w:rsid w:val="0062342B"/>
    <w:rsid w:val="00623460"/>
    <w:rsid w:val="00623527"/>
    <w:rsid w:val="0062383F"/>
    <w:rsid w:val="0062387D"/>
    <w:rsid w:val="00623931"/>
    <w:rsid w:val="00623BB2"/>
    <w:rsid w:val="00623F51"/>
    <w:rsid w:val="0062429F"/>
    <w:rsid w:val="00624558"/>
    <w:rsid w:val="006246C1"/>
    <w:rsid w:val="006246E2"/>
    <w:rsid w:val="00624A08"/>
    <w:rsid w:val="00624FDF"/>
    <w:rsid w:val="00625C7D"/>
    <w:rsid w:val="00625D50"/>
    <w:rsid w:val="00626422"/>
    <w:rsid w:val="00626924"/>
    <w:rsid w:val="00626A77"/>
    <w:rsid w:val="00626D99"/>
    <w:rsid w:val="0062723A"/>
    <w:rsid w:val="00627622"/>
    <w:rsid w:val="00627FD6"/>
    <w:rsid w:val="00630654"/>
    <w:rsid w:val="006307A8"/>
    <w:rsid w:val="006309BB"/>
    <w:rsid w:val="006309CA"/>
    <w:rsid w:val="00631191"/>
    <w:rsid w:val="006313E5"/>
    <w:rsid w:val="0063158D"/>
    <w:rsid w:val="006315F4"/>
    <w:rsid w:val="0063222E"/>
    <w:rsid w:val="00632D9A"/>
    <w:rsid w:val="006330FD"/>
    <w:rsid w:val="0063391A"/>
    <w:rsid w:val="00633924"/>
    <w:rsid w:val="0063393E"/>
    <w:rsid w:val="00633F58"/>
    <w:rsid w:val="006344CE"/>
    <w:rsid w:val="0063461A"/>
    <w:rsid w:val="006348CA"/>
    <w:rsid w:val="00634EFA"/>
    <w:rsid w:val="00634F77"/>
    <w:rsid w:val="00634F96"/>
    <w:rsid w:val="00635706"/>
    <w:rsid w:val="00636037"/>
    <w:rsid w:val="00636318"/>
    <w:rsid w:val="00637502"/>
    <w:rsid w:val="00637594"/>
    <w:rsid w:val="00637B27"/>
    <w:rsid w:val="006403C5"/>
    <w:rsid w:val="00640451"/>
    <w:rsid w:val="006406CC"/>
    <w:rsid w:val="0064081C"/>
    <w:rsid w:val="00641338"/>
    <w:rsid w:val="00641357"/>
    <w:rsid w:val="006413BB"/>
    <w:rsid w:val="006419CE"/>
    <w:rsid w:val="00641CB0"/>
    <w:rsid w:val="00641FE1"/>
    <w:rsid w:val="006424A9"/>
    <w:rsid w:val="00642C1E"/>
    <w:rsid w:val="006430E4"/>
    <w:rsid w:val="00643B9C"/>
    <w:rsid w:val="00643CBD"/>
    <w:rsid w:val="00643F48"/>
    <w:rsid w:val="006440EB"/>
    <w:rsid w:val="00644198"/>
    <w:rsid w:val="0064467F"/>
    <w:rsid w:val="00644782"/>
    <w:rsid w:val="0064481B"/>
    <w:rsid w:val="00644B5F"/>
    <w:rsid w:val="00644C25"/>
    <w:rsid w:val="00644CC1"/>
    <w:rsid w:val="006451D8"/>
    <w:rsid w:val="00645703"/>
    <w:rsid w:val="00645AA6"/>
    <w:rsid w:val="00645BDF"/>
    <w:rsid w:val="00645C7E"/>
    <w:rsid w:val="00645EB3"/>
    <w:rsid w:val="00646147"/>
    <w:rsid w:val="00646DFC"/>
    <w:rsid w:val="00646E9A"/>
    <w:rsid w:val="00646EE0"/>
    <w:rsid w:val="00646FBE"/>
    <w:rsid w:val="00647702"/>
    <w:rsid w:val="00647AC5"/>
    <w:rsid w:val="006500BE"/>
    <w:rsid w:val="00650105"/>
    <w:rsid w:val="0065034F"/>
    <w:rsid w:val="00650555"/>
    <w:rsid w:val="00650D7C"/>
    <w:rsid w:val="00651004"/>
    <w:rsid w:val="00651187"/>
    <w:rsid w:val="006512EA"/>
    <w:rsid w:val="0065148B"/>
    <w:rsid w:val="00651BAB"/>
    <w:rsid w:val="00651FEF"/>
    <w:rsid w:val="006521D9"/>
    <w:rsid w:val="00652210"/>
    <w:rsid w:val="00652374"/>
    <w:rsid w:val="006524D7"/>
    <w:rsid w:val="00652B19"/>
    <w:rsid w:val="00653271"/>
    <w:rsid w:val="00653858"/>
    <w:rsid w:val="00653A2C"/>
    <w:rsid w:val="00654265"/>
    <w:rsid w:val="00654937"/>
    <w:rsid w:val="00654AA1"/>
    <w:rsid w:val="00655107"/>
    <w:rsid w:val="00655138"/>
    <w:rsid w:val="00655C23"/>
    <w:rsid w:val="006562A6"/>
    <w:rsid w:val="006562DE"/>
    <w:rsid w:val="00656591"/>
    <w:rsid w:val="00656F15"/>
    <w:rsid w:val="006574CF"/>
    <w:rsid w:val="00657568"/>
    <w:rsid w:val="00660105"/>
    <w:rsid w:val="0066026C"/>
    <w:rsid w:val="00660A98"/>
    <w:rsid w:val="00660DBC"/>
    <w:rsid w:val="00661076"/>
    <w:rsid w:val="006615D5"/>
    <w:rsid w:val="006616F9"/>
    <w:rsid w:val="006618AD"/>
    <w:rsid w:val="00661CC4"/>
    <w:rsid w:val="00662211"/>
    <w:rsid w:val="00662488"/>
    <w:rsid w:val="0066292D"/>
    <w:rsid w:val="00662DD2"/>
    <w:rsid w:val="00662F7A"/>
    <w:rsid w:val="00663073"/>
    <w:rsid w:val="00663545"/>
    <w:rsid w:val="006635CD"/>
    <w:rsid w:val="00663969"/>
    <w:rsid w:val="00663AC8"/>
    <w:rsid w:val="00663CD8"/>
    <w:rsid w:val="00664194"/>
    <w:rsid w:val="006641C6"/>
    <w:rsid w:val="00664600"/>
    <w:rsid w:val="00664B62"/>
    <w:rsid w:val="00664DFE"/>
    <w:rsid w:val="00665119"/>
    <w:rsid w:val="006651AD"/>
    <w:rsid w:val="00665233"/>
    <w:rsid w:val="00665798"/>
    <w:rsid w:val="0066645F"/>
    <w:rsid w:val="0066655A"/>
    <w:rsid w:val="00666881"/>
    <w:rsid w:val="006669DF"/>
    <w:rsid w:val="00666B8D"/>
    <w:rsid w:val="0066758E"/>
    <w:rsid w:val="00667B08"/>
    <w:rsid w:val="00670417"/>
    <w:rsid w:val="00670C64"/>
    <w:rsid w:val="00670DD6"/>
    <w:rsid w:val="00670EDD"/>
    <w:rsid w:val="00670F01"/>
    <w:rsid w:val="00670F66"/>
    <w:rsid w:val="00671EC0"/>
    <w:rsid w:val="0067214C"/>
    <w:rsid w:val="00672590"/>
    <w:rsid w:val="00672660"/>
    <w:rsid w:val="006728A0"/>
    <w:rsid w:val="0067295F"/>
    <w:rsid w:val="00672F94"/>
    <w:rsid w:val="00673662"/>
    <w:rsid w:val="00673E27"/>
    <w:rsid w:val="00673E7D"/>
    <w:rsid w:val="00675053"/>
    <w:rsid w:val="00675288"/>
    <w:rsid w:val="0067533A"/>
    <w:rsid w:val="0067569D"/>
    <w:rsid w:val="0067577A"/>
    <w:rsid w:val="00676012"/>
    <w:rsid w:val="006765D2"/>
    <w:rsid w:val="006773EC"/>
    <w:rsid w:val="00677623"/>
    <w:rsid w:val="006777B8"/>
    <w:rsid w:val="00677A39"/>
    <w:rsid w:val="00677A4E"/>
    <w:rsid w:val="00677EDB"/>
    <w:rsid w:val="00680046"/>
    <w:rsid w:val="00680CF0"/>
    <w:rsid w:val="0068198F"/>
    <w:rsid w:val="00682D8F"/>
    <w:rsid w:val="0068321D"/>
    <w:rsid w:val="00683608"/>
    <w:rsid w:val="00684233"/>
    <w:rsid w:val="006845AA"/>
    <w:rsid w:val="00684735"/>
    <w:rsid w:val="00684A4B"/>
    <w:rsid w:val="00684AC0"/>
    <w:rsid w:val="0068568C"/>
    <w:rsid w:val="00685C94"/>
    <w:rsid w:val="00685FD5"/>
    <w:rsid w:val="00686117"/>
    <w:rsid w:val="00686670"/>
    <w:rsid w:val="00687069"/>
    <w:rsid w:val="006875EF"/>
    <w:rsid w:val="00687781"/>
    <w:rsid w:val="006877C2"/>
    <w:rsid w:val="00690050"/>
    <w:rsid w:val="006900FA"/>
    <w:rsid w:val="00690642"/>
    <w:rsid w:val="00690DBC"/>
    <w:rsid w:val="00690F14"/>
    <w:rsid w:val="00691075"/>
    <w:rsid w:val="00691179"/>
    <w:rsid w:val="00691754"/>
    <w:rsid w:val="00691961"/>
    <w:rsid w:val="00692068"/>
    <w:rsid w:val="006924CA"/>
    <w:rsid w:val="006925CC"/>
    <w:rsid w:val="00692709"/>
    <w:rsid w:val="00692D40"/>
    <w:rsid w:val="00693179"/>
    <w:rsid w:val="00693309"/>
    <w:rsid w:val="00693887"/>
    <w:rsid w:val="006944AE"/>
    <w:rsid w:val="00694A22"/>
    <w:rsid w:val="00694F35"/>
    <w:rsid w:val="00695007"/>
    <w:rsid w:val="0069576E"/>
    <w:rsid w:val="00695D18"/>
    <w:rsid w:val="00695E14"/>
    <w:rsid w:val="00696339"/>
    <w:rsid w:val="006967FE"/>
    <w:rsid w:val="0069681C"/>
    <w:rsid w:val="006968A6"/>
    <w:rsid w:val="00696BB5"/>
    <w:rsid w:val="0069719C"/>
    <w:rsid w:val="0069760F"/>
    <w:rsid w:val="00697705"/>
    <w:rsid w:val="006977AE"/>
    <w:rsid w:val="00697B1F"/>
    <w:rsid w:val="00697F53"/>
    <w:rsid w:val="006A03A4"/>
    <w:rsid w:val="006A03FB"/>
    <w:rsid w:val="006A07CF"/>
    <w:rsid w:val="006A09FF"/>
    <w:rsid w:val="006A0DA1"/>
    <w:rsid w:val="006A1192"/>
    <w:rsid w:val="006A1255"/>
    <w:rsid w:val="006A149C"/>
    <w:rsid w:val="006A1BCB"/>
    <w:rsid w:val="006A204C"/>
    <w:rsid w:val="006A2319"/>
    <w:rsid w:val="006A2A09"/>
    <w:rsid w:val="006A2BCC"/>
    <w:rsid w:val="006A2C03"/>
    <w:rsid w:val="006A3139"/>
    <w:rsid w:val="006A3182"/>
    <w:rsid w:val="006A31A1"/>
    <w:rsid w:val="006A3244"/>
    <w:rsid w:val="006A35AF"/>
    <w:rsid w:val="006A35EF"/>
    <w:rsid w:val="006A3DC2"/>
    <w:rsid w:val="006A45D6"/>
    <w:rsid w:val="006A45D7"/>
    <w:rsid w:val="006A4655"/>
    <w:rsid w:val="006A4708"/>
    <w:rsid w:val="006A4A2E"/>
    <w:rsid w:val="006A52D8"/>
    <w:rsid w:val="006A5331"/>
    <w:rsid w:val="006A537E"/>
    <w:rsid w:val="006A5528"/>
    <w:rsid w:val="006A5627"/>
    <w:rsid w:val="006A5E19"/>
    <w:rsid w:val="006A5ED0"/>
    <w:rsid w:val="006A602C"/>
    <w:rsid w:val="006A6263"/>
    <w:rsid w:val="006A6298"/>
    <w:rsid w:val="006A631E"/>
    <w:rsid w:val="006A65C5"/>
    <w:rsid w:val="006A6EDE"/>
    <w:rsid w:val="006A71A7"/>
    <w:rsid w:val="006A79BD"/>
    <w:rsid w:val="006A7A79"/>
    <w:rsid w:val="006A7DC0"/>
    <w:rsid w:val="006B0D7F"/>
    <w:rsid w:val="006B1134"/>
    <w:rsid w:val="006B11DE"/>
    <w:rsid w:val="006B1B46"/>
    <w:rsid w:val="006B1FB2"/>
    <w:rsid w:val="006B2187"/>
    <w:rsid w:val="006B261E"/>
    <w:rsid w:val="006B27EB"/>
    <w:rsid w:val="006B2894"/>
    <w:rsid w:val="006B30BA"/>
    <w:rsid w:val="006B34DB"/>
    <w:rsid w:val="006B3932"/>
    <w:rsid w:val="006B3990"/>
    <w:rsid w:val="006B3BA1"/>
    <w:rsid w:val="006B4471"/>
    <w:rsid w:val="006B452F"/>
    <w:rsid w:val="006B4603"/>
    <w:rsid w:val="006B4A0B"/>
    <w:rsid w:val="006B4A6A"/>
    <w:rsid w:val="006B4C17"/>
    <w:rsid w:val="006B5165"/>
    <w:rsid w:val="006B52BE"/>
    <w:rsid w:val="006B5447"/>
    <w:rsid w:val="006B5567"/>
    <w:rsid w:val="006B5665"/>
    <w:rsid w:val="006B568C"/>
    <w:rsid w:val="006B5BB7"/>
    <w:rsid w:val="006B614B"/>
    <w:rsid w:val="006B6437"/>
    <w:rsid w:val="006B64E9"/>
    <w:rsid w:val="006B6BC1"/>
    <w:rsid w:val="006B6CE9"/>
    <w:rsid w:val="006B7B47"/>
    <w:rsid w:val="006B7BD5"/>
    <w:rsid w:val="006C04BE"/>
    <w:rsid w:val="006C07FC"/>
    <w:rsid w:val="006C0B00"/>
    <w:rsid w:val="006C16FC"/>
    <w:rsid w:val="006C17A4"/>
    <w:rsid w:val="006C1AF7"/>
    <w:rsid w:val="006C1E02"/>
    <w:rsid w:val="006C263B"/>
    <w:rsid w:val="006C38CD"/>
    <w:rsid w:val="006C3AE3"/>
    <w:rsid w:val="006C3B39"/>
    <w:rsid w:val="006C3C10"/>
    <w:rsid w:val="006C40D0"/>
    <w:rsid w:val="006C4277"/>
    <w:rsid w:val="006C4638"/>
    <w:rsid w:val="006C4ED7"/>
    <w:rsid w:val="006C5116"/>
    <w:rsid w:val="006C562C"/>
    <w:rsid w:val="006C5731"/>
    <w:rsid w:val="006C5EBD"/>
    <w:rsid w:val="006C6182"/>
    <w:rsid w:val="006C680D"/>
    <w:rsid w:val="006C6D4A"/>
    <w:rsid w:val="006C6FE4"/>
    <w:rsid w:val="006C71E0"/>
    <w:rsid w:val="006C753D"/>
    <w:rsid w:val="006D0151"/>
    <w:rsid w:val="006D0320"/>
    <w:rsid w:val="006D0741"/>
    <w:rsid w:val="006D0D29"/>
    <w:rsid w:val="006D171A"/>
    <w:rsid w:val="006D1BF8"/>
    <w:rsid w:val="006D2AFF"/>
    <w:rsid w:val="006D36BE"/>
    <w:rsid w:val="006D39B1"/>
    <w:rsid w:val="006D3CB5"/>
    <w:rsid w:val="006D430F"/>
    <w:rsid w:val="006D50F8"/>
    <w:rsid w:val="006D5482"/>
    <w:rsid w:val="006D58DA"/>
    <w:rsid w:val="006D5B0E"/>
    <w:rsid w:val="006D6053"/>
    <w:rsid w:val="006D6175"/>
    <w:rsid w:val="006D666E"/>
    <w:rsid w:val="006D6B91"/>
    <w:rsid w:val="006D6E80"/>
    <w:rsid w:val="006D7080"/>
    <w:rsid w:val="006D7698"/>
    <w:rsid w:val="006D7E40"/>
    <w:rsid w:val="006E003B"/>
    <w:rsid w:val="006E0438"/>
    <w:rsid w:val="006E1542"/>
    <w:rsid w:val="006E15F9"/>
    <w:rsid w:val="006E2326"/>
    <w:rsid w:val="006E23BE"/>
    <w:rsid w:val="006E25C3"/>
    <w:rsid w:val="006E27DD"/>
    <w:rsid w:val="006E2A70"/>
    <w:rsid w:val="006E2ADF"/>
    <w:rsid w:val="006E2D5B"/>
    <w:rsid w:val="006E3313"/>
    <w:rsid w:val="006E36F3"/>
    <w:rsid w:val="006E440F"/>
    <w:rsid w:val="006E4E7A"/>
    <w:rsid w:val="006E5FCC"/>
    <w:rsid w:val="006E61EB"/>
    <w:rsid w:val="006E6565"/>
    <w:rsid w:val="006E6BA3"/>
    <w:rsid w:val="006E6C12"/>
    <w:rsid w:val="006E6FD4"/>
    <w:rsid w:val="006E72E6"/>
    <w:rsid w:val="006E738E"/>
    <w:rsid w:val="006E7CDF"/>
    <w:rsid w:val="006E7D5A"/>
    <w:rsid w:val="006E7E37"/>
    <w:rsid w:val="006E7EBC"/>
    <w:rsid w:val="006F0812"/>
    <w:rsid w:val="006F08FC"/>
    <w:rsid w:val="006F0C81"/>
    <w:rsid w:val="006F0D50"/>
    <w:rsid w:val="006F10F4"/>
    <w:rsid w:val="006F135D"/>
    <w:rsid w:val="006F156B"/>
    <w:rsid w:val="006F167A"/>
    <w:rsid w:val="006F1A55"/>
    <w:rsid w:val="006F21E3"/>
    <w:rsid w:val="006F24F2"/>
    <w:rsid w:val="006F2907"/>
    <w:rsid w:val="006F2E83"/>
    <w:rsid w:val="006F34F9"/>
    <w:rsid w:val="006F34FB"/>
    <w:rsid w:val="006F352E"/>
    <w:rsid w:val="006F3583"/>
    <w:rsid w:val="006F3696"/>
    <w:rsid w:val="006F4439"/>
    <w:rsid w:val="006F489C"/>
    <w:rsid w:val="006F51CB"/>
    <w:rsid w:val="006F5232"/>
    <w:rsid w:val="006F5D36"/>
    <w:rsid w:val="006F6405"/>
    <w:rsid w:val="006F66A1"/>
    <w:rsid w:val="006F6729"/>
    <w:rsid w:val="006F6B3B"/>
    <w:rsid w:val="006F7358"/>
    <w:rsid w:val="006F743B"/>
    <w:rsid w:val="006F76AA"/>
    <w:rsid w:val="006F79B4"/>
    <w:rsid w:val="006F7AEC"/>
    <w:rsid w:val="00700054"/>
    <w:rsid w:val="007002E6"/>
    <w:rsid w:val="00700A86"/>
    <w:rsid w:val="00700D1E"/>
    <w:rsid w:val="007015D9"/>
    <w:rsid w:val="007019B7"/>
    <w:rsid w:val="007019FD"/>
    <w:rsid w:val="00701E9D"/>
    <w:rsid w:val="00702081"/>
    <w:rsid w:val="00702176"/>
    <w:rsid w:val="00702A24"/>
    <w:rsid w:val="00702A61"/>
    <w:rsid w:val="00702A66"/>
    <w:rsid w:val="00702AF0"/>
    <w:rsid w:val="00702C78"/>
    <w:rsid w:val="00702D2A"/>
    <w:rsid w:val="00702E26"/>
    <w:rsid w:val="00703124"/>
    <w:rsid w:val="00704103"/>
    <w:rsid w:val="007042D6"/>
    <w:rsid w:val="00704C83"/>
    <w:rsid w:val="0070517D"/>
    <w:rsid w:val="00707111"/>
    <w:rsid w:val="007071B4"/>
    <w:rsid w:val="00707224"/>
    <w:rsid w:val="007072B0"/>
    <w:rsid w:val="00707A11"/>
    <w:rsid w:val="007101DB"/>
    <w:rsid w:val="0071038D"/>
    <w:rsid w:val="007105E9"/>
    <w:rsid w:val="00710767"/>
    <w:rsid w:val="007109A0"/>
    <w:rsid w:val="00710C2A"/>
    <w:rsid w:val="00710D40"/>
    <w:rsid w:val="00711476"/>
    <w:rsid w:val="00711E61"/>
    <w:rsid w:val="00712072"/>
    <w:rsid w:val="007124AC"/>
    <w:rsid w:val="00712E39"/>
    <w:rsid w:val="007130F7"/>
    <w:rsid w:val="007135C6"/>
    <w:rsid w:val="00713A87"/>
    <w:rsid w:val="00714000"/>
    <w:rsid w:val="007141A1"/>
    <w:rsid w:val="00714B19"/>
    <w:rsid w:val="00714C23"/>
    <w:rsid w:val="00714E39"/>
    <w:rsid w:val="007150CA"/>
    <w:rsid w:val="0071528D"/>
    <w:rsid w:val="007152E9"/>
    <w:rsid w:val="0071551A"/>
    <w:rsid w:val="00715D22"/>
    <w:rsid w:val="00715E43"/>
    <w:rsid w:val="0071656E"/>
    <w:rsid w:val="0071695D"/>
    <w:rsid w:val="00717233"/>
    <w:rsid w:val="00717801"/>
    <w:rsid w:val="0072046D"/>
    <w:rsid w:val="0072049F"/>
    <w:rsid w:val="0072064A"/>
    <w:rsid w:val="00721017"/>
    <w:rsid w:val="007212BB"/>
    <w:rsid w:val="00721626"/>
    <w:rsid w:val="007217B9"/>
    <w:rsid w:val="0072198F"/>
    <w:rsid w:val="00721E74"/>
    <w:rsid w:val="007221F9"/>
    <w:rsid w:val="00722224"/>
    <w:rsid w:val="00722409"/>
    <w:rsid w:val="00722BE4"/>
    <w:rsid w:val="0072300F"/>
    <w:rsid w:val="00723207"/>
    <w:rsid w:val="007233C9"/>
    <w:rsid w:val="00723E81"/>
    <w:rsid w:val="00723EFB"/>
    <w:rsid w:val="00724124"/>
    <w:rsid w:val="00724426"/>
    <w:rsid w:val="007246F3"/>
    <w:rsid w:val="00724786"/>
    <w:rsid w:val="00724FA9"/>
    <w:rsid w:val="00725A9A"/>
    <w:rsid w:val="00726027"/>
    <w:rsid w:val="007261F2"/>
    <w:rsid w:val="00726266"/>
    <w:rsid w:val="007269D0"/>
    <w:rsid w:val="00726E19"/>
    <w:rsid w:val="00726F1B"/>
    <w:rsid w:val="00727C4F"/>
    <w:rsid w:val="00727CF3"/>
    <w:rsid w:val="00727EBE"/>
    <w:rsid w:val="00727FBF"/>
    <w:rsid w:val="007301EF"/>
    <w:rsid w:val="007303A6"/>
    <w:rsid w:val="007306B6"/>
    <w:rsid w:val="00730842"/>
    <w:rsid w:val="00730DD4"/>
    <w:rsid w:val="00731045"/>
    <w:rsid w:val="00731428"/>
    <w:rsid w:val="0073167F"/>
    <w:rsid w:val="007316CF"/>
    <w:rsid w:val="00731A49"/>
    <w:rsid w:val="00731FF6"/>
    <w:rsid w:val="00732157"/>
    <w:rsid w:val="00732A3D"/>
    <w:rsid w:val="00732E70"/>
    <w:rsid w:val="007333F1"/>
    <w:rsid w:val="00733545"/>
    <w:rsid w:val="00733A2D"/>
    <w:rsid w:val="00734965"/>
    <w:rsid w:val="00734F73"/>
    <w:rsid w:val="00734FF9"/>
    <w:rsid w:val="00735964"/>
    <w:rsid w:val="00735996"/>
    <w:rsid w:val="00735A9A"/>
    <w:rsid w:val="00735D64"/>
    <w:rsid w:val="007365DC"/>
    <w:rsid w:val="007367AC"/>
    <w:rsid w:val="00736AC4"/>
    <w:rsid w:val="00736E8B"/>
    <w:rsid w:val="00737052"/>
    <w:rsid w:val="007372C5"/>
    <w:rsid w:val="007374EF"/>
    <w:rsid w:val="00737576"/>
    <w:rsid w:val="00737AE2"/>
    <w:rsid w:val="00740826"/>
    <w:rsid w:val="00740A11"/>
    <w:rsid w:val="0074102C"/>
    <w:rsid w:val="007412AD"/>
    <w:rsid w:val="0074144E"/>
    <w:rsid w:val="00741B75"/>
    <w:rsid w:val="0074231C"/>
    <w:rsid w:val="007427AF"/>
    <w:rsid w:val="00742FB1"/>
    <w:rsid w:val="00742FB9"/>
    <w:rsid w:val="00743257"/>
    <w:rsid w:val="0074337C"/>
    <w:rsid w:val="00743534"/>
    <w:rsid w:val="00743C67"/>
    <w:rsid w:val="00743EA5"/>
    <w:rsid w:val="0074435F"/>
    <w:rsid w:val="00744760"/>
    <w:rsid w:val="007448C5"/>
    <w:rsid w:val="00744BEF"/>
    <w:rsid w:val="00745302"/>
    <w:rsid w:val="00745875"/>
    <w:rsid w:val="00745939"/>
    <w:rsid w:val="00745BA9"/>
    <w:rsid w:val="00745CE1"/>
    <w:rsid w:val="00746387"/>
    <w:rsid w:val="007463C1"/>
    <w:rsid w:val="00746F0D"/>
    <w:rsid w:val="00746F7B"/>
    <w:rsid w:val="007473ED"/>
    <w:rsid w:val="0074742E"/>
    <w:rsid w:val="007476F2"/>
    <w:rsid w:val="007477FB"/>
    <w:rsid w:val="007503C5"/>
    <w:rsid w:val="00750CE9"/>
    <w:rsid w:val="00750E85"/>
    <w:rsid w:val="00751622"/>
    <w:rsid w:val="00751FEC"/>
    <w:rsid w:val="007520E0"/>
    <w:rsid w:val="00752252"/>
    <w:rsid w:val="00752526"/>
    <w:rsid w:val="00752CB1"/>
    <w:rsid w:val="00752E4C"/>
    <w:rsid w:val="007531AF"/>
    <w:rsid w:val="00753680"/>
    <w:rsid w:val="007539F4"/>
    <w:rsid w:val="00753D4F"/>
    <w:rsid w:val="00753E4D"/>
    <w:rsid w:val="00753FAF"/>
    <w:rsid w:val="00754949"/>
    <w:rsid w:val="007554A6"/>
    <w:rsid w:val="00755787"/>
    <w:rsid w:val="00755B45"/>
    <w:rsid w:val="00755BF8"/>
    <w:rsid w:val="00755BFD"/>
    <w:rsid w:val="00756126"/>
    <w:rsid w:val="0075658B"/>
    <w:rsid w:val="00756841"/>
    <w:rsid w:val="007568AC"/>
    <w:rsid w:val="00756C1C"/>
    <w:rsid w:val="00756C33"/>
    <w:rsid w:val="00756DA3"/>
    <w:rsid w:val="00756DF4"/>
    <w:rsid w:val="007574BB"/>
    <w:rsid w:val="007574E3"/>
    <w:rsid w:val="00757FEC"/>
    <w:rsid w:val="00760087"/>
    <w:rsid w:val="00760AA8"/>
    <w:rsid w:val="00760CB6"/>
    <w:rsid w:val="007613CC"/>
    <w:rsid w:val="0076190D"/>
    <w:rsid w:val="00762442"/>
    <w:rsid w:val="007625E1"/>
    <w:rsid w:val="00762913"/>
    <w:rsid w:val="00762F6E"/>
    <w:rsid w:val="007631FD"/>
    <w:rsid w:val="00763390"/>
    <w:rsid w:val="00763520"/>
    <w:rsid w:val="00763783"/>
    <w:rsid w:val="0076409F"/>
    <w:rsid w:val="0076481C"/>
    <w:rsid w:val="007657EA"/>
    <w:rsid w:val="007659D1"/>
    <w:rsid w:val="00765D39"/>
    <w:rsid w:val="007660CC"/>
    <w:rsid w:val="00766584"/>
    <w:rsid w:val="007665E3"/>
    <w:rsid w:val="0076688E"/>
    <w:rsid w:val="00766C25"/>
    <w:rsid w:val="00766E1B"/>
    <w:rsid w:val="0076706D"/>
    <w:rsid w:val="0076724E"/>
    <w:rsid w:val="00767256"/>
    <w:rsid w:val="00771846"/>
    <w:rsid w:val="00771D40"/>
    <w:rsid w:val="00771FB9"/>
    <w:rsid w:val="007723D6"/>
    <w:rsid w:val="007725AE"/>
    <w:rsid w:val="0077289A"/>
    <w:rsid w:val="00772BDD"/>
    <w:rsid w:val="00772ECB"/>
    <w:rsid w:val="00773392"/>
    <w:rsid w:val="00773712"/>
    <w:rsid w:val="007741DE"/>
    <w:rsid w:val="00774304"/>
    <w:rsid w:val="00774801"/>
    <w:rsid w:val="0077491C"/>
    <w:rsid w:val="00774B2F"/>
    <w:rsid w:val="0077500D"/>
    <w:rsid w:val="0077514F"/>
    <w:rsid w:val="0077521C"/>
    <w:rsid w:val="00775735"/>
    <w:rsid w:val="0077594F"/>
    <w:rsid w:val="007767E4"/>
    <w:rsid w:val="0077695C"/>
    <w:rsid w:val="00776AC9"/>
    <w:rsid w:val="00776B17"/>
    <w:rsid w:val="00777048"/>
    <w:rsid w:val="00777111"/>
    <w:rsid w:val="00777544"/>
    <w:rsid w:val="00777A9A"/>
    <w:rsid w:val="00777E78"/>
    <w:rsid w:val="007800F8"/>
    <w:rsid w:val="0078034A"/>
    <w:rsid w:val="007807A8"/>
    <w:rsid w:val="00780F87"/>
    <w:rsid w:val="007814A7"/>
    <w:rsid w:val="00781E5C"/>
    <w:rsid w:val="007820C4"/>
    <w:rsid w:val="007821BB"/>
    <w:rsid w:val="007828EB"/>
    <w:rsid w:val="00782F1D"/>
    <w:rsid w:val="0078386B"/>
    <w:rsid w:val="00783962"/>
    <w:rsid w:val="00783C2C"/>
    <w:rsid w:val="00783CE7"/>
    <w:rsid w:val="00784951"/>
    <w:rsid w:val="00784D81"/>
    <w:rsid w:val="00784FA6"/>
    <w:rsid w:val="00785519"/>
    <w:rsid w:val="0078566C"/>
    <w:rsid w:val="007856DA"/>
    <w:rsid w:val="00785846"/>
    <w:rsid w:val="00785E26"/>
    <w:rsid w:val="0078601A"/>
    <w:rsid w:val="00786240"/>
    <w:rsid w:val="0078697B"/>
    <w:rsid w:val="00786B9E"/>
    <w:rsid w:val="00786C5B"/>
    <w:rsid w:val="00786D9F"/>
    <w:rsid w:val="00787059"/>
    <w:rsid w:val="0078722C"/>
    <w:rsid w:val="007876A2"/>
    <w:rsid w:val="00790000"/>
    <w:rsid w:val="007903E9"/>
    <w:rsid w:val="00790776"/>
    <w:rsid w:val="007907D4"/>
    <w:rsid w:val="00790ABB"/>
    <w:rsid w:val="00790D7F"/>
    <w:rsid w:val="0079115C"/>
    <w:rsid w:val="007917DE"/>
    <w:rsid w:val="0079191C"/>
    <w:rsid w:val="007923AF"/>
    <w:rsid w:val="007924ED"/>
    <w:rsid w:val="0079251C"/>
    <w:rsid w:val="0079270F"/>
    <w:rsid w:val="00792E83"/>
    <w:rsid w:val="0079303B"/>
    <w:rsid w:val="0079321B"/>
    <w:rsid w:val="0079324B"/>
    <w:rsid w:val="0079381F"/>
    <w:rsid w:val="00793FFA"/>
    <w:rsid w:val="007940BB"/>
    <w:rsid w:val="00794117"/>
    <w:rsid w:val="00794180"/>
    <w:rsid w:val="007941CF"/>
    <w:rsid w:val="0079431D"/>
    <w:rsid w:val="00794383"/>
    <w:rsid w:val="00794911"/>
    <w:rsid w:val="0079515A"/>
    <w:rsid w:val="0079522A"/>
    <w:rsid w:val="00795381"/>
    <w:rsid w:val="0079553A"/>
    <w:rsid w:val="0079573C"/>
    <w:rsid w:val="00795F38"/>
    <w:rsid w:val="00796842"/>
    <w:rsid w:val="00796A0E"/>
    <w:rsid w:val="00796B69"/>
    <w:rsid w:val="007970C8"/>
    <w:rsid w:val="007972BC"/>
    <w:rsid w:val="00797316"/>
    <w:rsid w:val="00797DED"/>
    <w:rsid w:val="00797EE6"/>
    <w:rsid w:val="007A026F"/>
    <w:rsid w:val="007A0349"/>
    <w:rsid w:val="007A0549"/>
    <w:rsid w:val="007A0622"/>
    <w:rsid w:val="007A09CA"/>
    <w:rsid w:val="007A0D40"/>
    <w:rsid w:val="007A0D76"/>
    <w:rsid w:val="007A1005"/>
    <w:rsid w:val="007A1363"/>
    <w:rsid w:val="007A1431"/>
    <w:rsid w:val="007A1725"/>
    <w:rsid w:val="007A17DA"/>
    <w:rsid w:val="007A1A7A"/>
    <w:rsid w:val="007A1B57"/>
    <w:rsid w:val="007A1C34"/>
    <w:rsid w:val="007A20BF"/>
    <w:rsid w:val="007A2245"/>
    <w:rsid w:val="007A2353"/>
    <w:rsid w:val="007A23BA"/>
    <w:rsid w:val="007A2588"/>
    <w:rsid w:val="007A315D"/>
    <w:rsid w:val="007A32CA"/>
    <w:rsid w:val="007A3623"/>
    <w:rsid w:val="007A3725"/>
    <w:rsid w:val="007A3784"/>
    <w:rsid w:val="007A3B3D"/>
    <w:rsid w:val="007A3BDC"/>
    <w:rsid w:val="007A3CB9"/>
    <w:rsid w:val="007A3E12"/>
    <w:rsid w:val="007A3F46"/>
    <w:rsid w:val="007A4156"/>
    <w:rsid w:val="007A43AA"/>
    <w:rsid w:val="007A46CE"/>
    <w:rsid w:val="007A4BEF"/>
    <w:rsid w:val="007A52CB"/>
    <w:rsid w:val="007A5657"/>
    <w:rsid w:val="007A5792"/>
    <w:rsid w:val="007A5C52"/>
    <w:rsid w:val="007A64D7"/>
    <w:rsid w:val="007A6B75"/>
    <w:rsid w:val="007A6E71"/>
    <w:rsid w:val="007A78BA"/>
    <w:rsid w:val="007A7D4D"/>
    <w:rsid w:val="007B0451"/>
    <w:rsid w:val="007B0A70"/>
    <w:rsid w:val="007B0AF8"/>
    <w:rsid w:val="007B0DF0"/>
    <w:rsid w:val="007B13E1"/>
    <w:rsid w:val="007B1DB7"/>
    <w:rsid w:val="007B212D"/>
    <w:rsid w:val="007B219F"/>
    <w:rsid w:val="007B2389"/>
    <w:rsid w:val="007B2947"/>
    <w:rsid w:val="007B2CAC"/>
    <w:rsid w:val="007B3296"/>
    <w:rsid w:val="007B32DB"/>
    <w:rsid w:val="007B3A39"/>
    <w:rsid w:val="007B4150"/>
    <w:rsid w:val="007B44A4"/>
    <w:rsid w:val="007B458F"/>
    <w:rsid w:val="007B4D0A"/>
    <w:rsid w:val="007B4F1F"/>
    <w:rsid w:val="007B501C"/>
    <w:rsid w:val="007B50C1"/>
    <w:rsid w:val="007B51CA"/>
    <w:rsid w:val="007B51CB"/>
    <w:rsid w:val="007B51D3"/>
    <w:rsid w:val="007B5BCA"/>
    <w:rsid w:val="007B5D92"/>
    <w:rsid w:val="007B685F"/>
    <w:rsid w:val="007B6DB3"/>
    <w:rsid w:val="007B6DE4"/>
    <w:rsid w:val="007B6F8E"/>
    <w:rsid w:val="007B74D6"/>
    <w:rsid w:val="007B75B9"/>
    <w:rsid w:val="007B7858"/>
    <w:rsid w:val="007B7F54"/>
    <w:rsid w:val="007C054A"/>
    <w:rsid w:val="007C064D"/>
    <w:rsid w:val="007C08A2"/>
    <w:rsid w:val="007C0A56"/>
    <w:rsid w:val="007C122F"/>
    <w:rsid w:val="007C179A"/>
    <w:rsid w:val="007C1CBB"/>
    <w:rsid w:val="007C1FBC"/>
    <w:rsid w:val="007C2003"/>
    <w:rsid w:val="007C2021"/>
    <w:rsid w:val="007C2DE5"/>
    <w:rsid w:val="007C2F94"/>
    <w:rsid w:val="007C3363"/>
    <w:rsid w:val="007C38D0"/>
    <w:rsid w:val="007C400B"/>
    <w:rsid w:val="007C4091"/>
    <w:rsid w:val="007C4421"/>
    <w:rsid w:val="007C50D0"/>
    <w:rsid w:val="007C531D"/>
    <w:rsid w:val="007C5398"/>
    <w:rsid w:val="007C553F"/>
    <w:rsid w:val="007C61CA"/>
    <w:rsid w:val="007C626C"/>
    <w:rsid w:val="007C66AC"/>
    <w:rsid w:val="007C6E0D"/>
    <w:rsid w:val="007C77F4"/>
    <w:rsid w:val="007C7A6A"/>
    <w:rsid w:val="007C7C06"/>
    <w:rsid w:val="007C7C37"/>
    <w:rsid w:val="007D0167"/>
    <w:rsid w:val="007D1036"/>
    <w:rsid w:val="007D1C40"/>
    <w:rsid w:val="007D2026"/>
    <w:rsid w:val="007D25EF"/>
    <w:rsid w:val="007D28E1"/>
    <w:rsid w:val="007D28E4"/>
    <w:rsid w:val="007D2BE2"/>
    <w:rsid w:val="007D3081"/>
    <w:rsid w:val="007D32B3"/>
    <w:rsid w:val="007D34E5"/>
    <w:rsid w:val="007D3817"/>
    <w:rsid w:val="007D40E8"/>
    <w:rsid w:val="007D4449"/>
    <w:rsid w:val="007D452A"/>
    <w:rsid w:val="007D4644"/>
    <w:rsid w:val="007D46D5"/>
    <w:rsid w:val="007D4A45"/>
    <w:rsid w:val="007D4F44"/>
    <w:rsid w:val="007D5611"/>
    <w:rsid w:val="007D5745"/>
    <w:rsid w:val="007D58FE"/>
    <w:rsid w:val="007D621B"/>
    <w:rsid w:val="007D6AAA"/>
    <w:rsid w:val="007D6BC2"/>
    <w:rsid w:val="007D7643"/>
    <w:rsid w:val="007D79DA"/>
    <w:rsid w:val="007D7FD6"/>
    <w:rsid w:val="007E03AC"/>
    <w:rsid w:val="007E0443"/>
    <w:rsid w:val="007E06F9"/>
    <w:rsid w:val="007E06FD"/>
    <w:rsid w:val="007E0A02"/>
    <w:rsid w:val="007E1029"/>
    <w:rsid w:val="007E1056"/>
    <w:rsid w:val="007E1142"/>
    <w:rsid w:val="007E1299"/>
    <w:rsid w:val="007E1368"/>
    <w:rsid w:val="007E13DA"/>
    <w:rsid w:val="007E19FB"/>
    <w:rsid w:val="007E1B3C"/>
    <w:rsid w:val="007E1D12"/>
    <w:rsid w:val="007E2383"/>
    <w:rsid w:val="007E24A4"/>
    <w:rsid w:val="007E2543"/>
    <w:rsid w:val="007E29CC"/>
    <w:rsid w:val="007E2A7F"/>
    <w:rsid w:val="007E2E86"/>
    <w:rsid w:val="007E2F61"/>
    <w:rsid w:val="007E31A9"/>
    <w:rsid w:val="007E3726"/>
    <w:rsid w:val="007E37B2"/>
    <w:rsid w:val="007E3867"/>
    <w:rsid w:val="007E3ED9"/>
    <w:rsid w:val="007E4AD5"/>
    <w:rsid w:val="007E4BA0"/>
    <w:rsid w:val="007E4D1F"/>
    <w:rsid w:val="007E5060"/>
    <w:rsid w:val="007E573B"/>
    <w:rsid w:val="007E5D0F"/>
    <w:rsid w:val="007E5FAF"/>
    <w:rsid w:val="007E69C9"/>
    <w:rsid w:val="007E6EFE"/>
    <w:rsid w:val="007E7C46"/>
    <w:rsid w:val="007F008F"/>
    <w:rsid w:val="007F09FF"/>
    <w:rsid w:val="007F0FB2"/>
    <w:rsid w:val="007F138F"/>
    <w:rsid w:val="007F1400"/>
    <w:rsid w:val="007F14B8"/>
    <w:rsid w:val="007F1778"/>
    <w:rsid w:val="007F1981"/>
    <w:rsid w:val="007F22CF"/>
    <w:rsid w:val="007F244D"/>
    <w:rsid w:val="007F2474"/>
    <w:rsid w:val="007F26B8"/>
    <w:rsid w:val="007F2D29"/>
    <w:rsid w:val="007F332E"/>
    <w:rsid w:val="007F3598"/>
    <w:rsid w:val="007F3B07"/>
    <w:rsid w:val="007F3EC4"/>
    <w:rsid w:val="007F49EC"/>
    <w:rsid w:val="007F4AE6"/>
    <w:rsid w:val="007F53CE"/>
    <w:rsid w:val="007F566F"/>
    <w:rsid w:val="007F609A"/>
    <w:rsid w:val="007F6133"/>
    <w:rsid w:val="007F622C"/>
    <w:rsid w:val="007F64F3"/>
    <w:rsid w:val="007F69E2"/>
    <w:rsid w:val="007F6FC1"/>
    <w:rsid w:val="0080002F"/>
    <w:rsid w:val="00800301"/>
    <w:rsid w:val="008006E0"/>
    <w:rsid w:val="008006EF"/>
    <w:rsid w:val="00800773"/>
    <w:rsid w:val="00800BE6"/>
    <w:rsid w:val="00800D44"/>
    <w:rsid w:val="00800DC5"/>
    <w:rsid w:val="0080134D"/>
    <w:rsid w:val="008017DF"/>
    <w:rsid w:val="00801FF1"/>
    <w:rsid w:val="00802246"/>
    <w:rsid w:val="0080232C"/>
    <w:rsid w:val="00802334"/>
    <w:rsid w:val="0080234F"/>
    <w:rsid w:val="008027C8"/>
    <w:rsid w:val="00802DD4"/>
    <w:rsid w:val="00803013"/>
    <w:rsid w:val="008035A2"/>
    <w:rsid w:val="0080363F"/>
    <w:rsid w:val="0080375C"/>
    <w:rsid w:val="00803EEF"/>
    <w:rsid w:val="0080410E"/>
    <w:rsid w:val="00804341"/>
    <w:rsid w:val="008044E9"/>
    <w:rsid w:val="008048E9"/>
    <w:rsid w:val="008049BC"/>
    <w:rsid w:val="00805012"/>
    <w:rsid w:val="00805532"/>
    <w:rsid w:val="0080564E"/>
    <w:rsid w:val="00805D45"/>
    <w:rsid w:val="00805FD6"/>
    <w:rsid w:val="008061A2"/>
    <w:rsid w:val="008065BC"/>
    <w:rsid w:val="008065E3"/>
    <w:rsid w:val="00806EB5"/>
    <w:rsid w:val="00806F9C"/>
    <w:rsid w:val="0080746F"/>
    <w:rsid w:val="00807CA7"/>
    <w:rsid w:val="00807D97"/>
    <w:rsid w:val="00810411"/>
    <w:rsid w:val="00810666"/>
    <w:rsid w:val="008107F6"/>
    <w:rsid w:val="00810DD4"/>
    <w:rsid w:val="00810EAB"/>
    <w:rsid w:val="008123B4"/>
    <w:rsid w:val="00812672"/>
    <w:rsid w:val="00812AD1"/>
    <w:rsid w:val="00812B52"/>
    <w:rsid w:val="00812CCD"/>
    <w:rsid w:val="00812F96"/>
    <w:rsid w:val="00812FB8"/>
    <w:rsid w:val="00813F58"/>
    <w:rsid w:val="008140B7"/>
    <w:rsid w:val="008141CA"/>
    <w:rsid w:val="008142C0"/>
    <w:rsid w:val="00814B5E"/>
    <w:rsid w:val="00814D1B"/>
    <w:rsid w:val="00814DB2"/>
    <w:rsid w:val="00814F54"/>
    <w:rsid w:val="008150B0"/>
    <w:rsid w:val="008150DF"/>
    <w:rsid w:val="00815ACC"/>
    <w:rsid w:val="00815CE8"/>
    <w:rsid w:val="00816472"/>
    <w:rsid w:val="008164A9"/>
    <w:rsid w:val="008166EA"/>
    <w:rsid w:val="00816ACD"/>
    <w:rsid w:val="00817219"/>
    <w:rsid w:val="00817BB2"/>
    <w:rsid w:val="0082021F"/>
    <w:rsid w:val="00820222"/>
    <w:rsid w:val="0082058D"/>
    <w:rsid w:val="00820740"/>
    <w:rsid w:val="00820E3A"/>
    <w:rsid w:val="00821219"/>
    <w:rsid w:val="00821306"/>
    <w:rsid w:val="0082191A"/>
    <w:rsid w:val="00821AF5"/>
    <w:rsid w:val="00821FFF"/>
    <w:rsid w:val="008224F8"/>
    <w:rsid w:val="008226E6"/>
    <w:rsid w:val="008227C6"/>
    <w:rsid w:val="00822870"/>
    <w:rsid w:val="00823E8B"/>
    <w:rsid w:val="00824056"/>
    <w:rsid w:val="00824515"/>
    <w:rsid w:val="00824E6D"/>
    <w:rsid w:val="00824F28"/>
    <w:rsid w:val="0082568D"/>
    <w:rsid w:val="0082573E"/>
    <w:rsid w:val="008257C8"/>
    <w:rsid w:val="0082659C"/>
    <w:rsid w:val="008265C0"/>
    <w:rsid w:val="008268A4"/>
    <w:rsid w:val="00826F5E"/>
    <w:rsid w:val="008277F6"/>
    <w:rsid w:val="00827BF0"/>
    <w:rsid w:val="00830897"/>
    <w:rsid w:val="008309B0"/>
    <w:rsid w:val="00830B2A"/>
    <w:rsid w:val="0083116A"/>
    <w:rsid w:val="008311D5"/>
    <w:rsid w:val="008317B8"/>
    <w:rsid w:val="00831CB5"/>
    <w:rsid w:val="00831E81"/>
    <w:rsid w:val="0083226D"/>
    <w:rsid w:val="008324D8"/>
    <w:rsid w:val="00832802"/>
    <w:rsid w:val="00832A80"/>
    <w:rsid w:val="00832F2A"/>
    <w:rsid w:val="00833518"/>
    <w:rsid w:val="008339AA"/>
    <w:rsid w:val="00833D01"/>
    <w:rsid w:val="00833FFA"/>
    <w:rsid w:val="00834197"/>
    <w:rsid w:val="008343FA"/>
    <w:rsid w:val="00834A13"/>
    <w:rsid w:val="00834AF5"/>
    <w:rsid w:val="00834C40"/>
    <w:rsid w:val="00834F85"/>
    <w:rsid w:val="00835669"/>
    <w:rsid w:val="00835876"/>
    <w:rsid w:val="00835BD7"/>
    <w:rsid w:val="00835EEE"/>
    <w:rsid w:val="00837009"/>
    <w:rsid w:val="00837D29"/>
    <w:rsid w:val="008401E1"/>
    <w:rsid w:val="00840614"/>
    <w:rsid w:val="00840952"/>
    <w:rsid w:val="00840BC5"/>
    <w:rsid w:val="00840C36"/>
    <w:rsid w:val="00840F47"/>
    <w:rsid w:val="008417DB"/>
    <w:rsid w:val="008419E0"/>
    <w:rsid w:val="00841DBF"/>
    <w:rsid w:val="00841FA8"/>
    <w:rsid w:val="0084239C"/>
    <w:rsid w:val="008424FD"/>
    <w:rsid w:val="0084261A"/>
    <w:rsid w:val="00842C5D"/>
    <w:rsid w:val="00842DD1"/>
    <w:rsid w:val="00842EBE"/>
    <w:rsid w:val="00843428"/>
    <w:rsid w:val="00843922"/>
    <w:rsid w:val="00844738"/>
    <w:rsid w:val="0084561D"/>
    <w:rsid w:val="00845AC1"/>
    <w:rsid w:val="008465BB"/>
    <w:rsid w:val="0084720C"/>
    <w:rsid w:val="00847A42"/>
    <w:rsid w:val="00847DFC"/>
    <w:rsid w:val="00850163"/>
    <w:rsid w:val="00850320"/>
    <w:rsid w:val="00850E6E"/>
    <w:rsid w:val="00850F45"/>
    <w:rsid w:val="00851510"/>
    <w:rsid w:val="008519CA"/>
    <w:rsid w:val="00851B70"/>
    <w:rsid w:val="00851C04"/>
    <w:rsid w:val="00852228"/>
    <w:rsid w:val="008524C1"/>
    <w:rsid w:val="0085273A"/>
    <w:rsid w:val="00853236"/>
    <w:rsid w:val="00853360"/>
    <w:rsid w:val="008538EC"/>
    <w:rsid w:val="00853CBD"/>
    <w:rsid w:val="00853F2E"/>
    <w:rsid w:val="0085401F"/>
    <w:rsid w:val="00854024"/>
    <w:rsid w:val="0085409D"/>
    <w:rsid w:val="008548D7"/>
    <w:rsid w:val="00854DA0"/>
    <w:rsid w:val="00855F0D"/>
    <w:rsid w:val="00855FF2"/>
    <w:rsid w:val="00856AE7"/>
    <w:rsid w:val="00856EA6"/>
    <w:rsid w:val="00857281"/>
    <w:rsid w:val="00857649"/>
    <w:rsid w:val="00857E8E"/>
    <w:rsid w:val="00857FF8"/>
    <w:rsid w:val="008602BA"/>
    <w:rsid w:val="00860317"/>
    <w:rsid w:val="008610E6"/>
    <w:rsid w:val="008617EE"/>
    <w:rsid w:val="00861D36"/>
    <w:rsid w:val="0086248A"/>
    <w:rsid w:val="008627F5"/>
    <w:rsid w:val="008629DB"/>
    <w:rsid w:val="00863058"/>
    <w:rsid w:val="008632E8"/>
    <w:rsid w:val="008635AC"/>
    <w:rsid w:val="008640CC"/>
    <w:rsid w:val="00864259"/>
    <w:rsid w:val="00864481"/>
    <w:rsid w:val="00864BC0"/>
    <w:rsid w:val="00864FA7"/>
    <w:rsid w:val="008652C6"/>
    <w:rsid w:val="008655FC"/>
    <w:rsid w:val="00865CA3"/>
    <w:rsid w:val="008672CB"/>
    <w:rsid w:val="00867646"/>
    <w:rsid w:val="00867B6C"/>
    <w:rsid w:val="00867C04"/>
    <w:rsid w:val="00867FF8"/>
    <w:rsid w:val="00870623"/>
    <w:rsid w:val="00870DD8"/>
    <w:rsid w:val="00870FA6"/>
    <w:rsid w:val="0087109F"/>
    <w:rsid w:val="00871117"/>
    <w:rsid w:val="00871560"/>
    <w:rsid w:val="0087183E"/>
    <w:rsid w:val="00871939"/>
    <w:rsid w:val="008724CE"/>
    <w:rsid w:val="00872F0D"/>
    <w:rsid w:val="0087399E"/>
    <w:rsid w:val="00873B84"/>
    <w:rsid w:val="00873CF6"/>
    <w:rsid w:val="00874092"/>
    <w:rsid w:val="008743B5"/>
    <w:rsid w:val="00874482"/>
    <w:rsid w:val="008744F0"/>
    <w:rsid w:val="008748FD"/>
    <w:rsid w:val="00874960"/>
    <w:rsid w:val="00874D15"/>
    <w:rsid w:val="00874EF0"/>
    <w:rsid w:val="00874FD9"/>
    <w:rsid w:val="008753B3"/>
    <w:rsid w:val="0087569E"/>
    <w:rsid w:val="008757DD"/>
    <w:rsid w:val="00875866"/>
    <w:rsid w:val="00875E11"/>
    <w:rsid w:val="00875F51"/>
    <w:rsid w:val="00876335"/>
    <w:rsid w:val="00876CB3"/>
    <w:rsid w:val="00877DCA"/>
    <w:rsid w:val="00881584"/>
    <w:rsid w:val="00881A35"/>
    <w:rsid w:val="00881BF3"/>
    <w:rsid w:val="00881E2D"/>
    <w:rsid w:val="0088330B"/>
    <w:rsid w:val="0088339E"/>
    <w:rsid w:val="00883419"/>
    <w:rsid w:val="00884143"/>
    <w:rsid w:val="008842AB"/>
    <w:rsid w:val="0088446A"/>
    <w:rsid w:val="0088492E"/>
    <w:rsid w:val="00884A31"/>
    <w:rsid w:val="00884D69"/>
    <w:rsid w:val="00885424"/>
    <w:rsid w:val="00885570"/>
    <w:rsid w:val="00885EB0"/>
    <w:rsid w:val="008864F8"/>
    <w:rsid w:val="008865F7"/>
    <w:rsid w:val="00886759"/>
    <w:rsid w:val="00887028"/>
    <w:rsid w:val="0088760B"/>
    <w:rsid w:val="0088786C"/>
    <w:rsid w:val="00887BFF"/>
    <w:rsid w:val="00887D70"/>
    <w:rsid w:val="00890100"/>
    <w:rsid w:val="00890424"/>
    <w:rsid w:val="00890542"/>
    <w:rsid w:val="0089132C"/>
    <w:rsid w:val="008914CE"/>
    <w:rsid w:val="008915AE"/>
    <w:rsid w:val="00891694"/>
    <w:rsid w:val="008917C8"/>
    <w:rsid w:val="00891856"/>
    <w:rsid w:val="0089198B"/>
    <w:rsid w:val="00891F1D"/>
    <w:rsid w:val="00892243"/>
    <w:rsid w:val="00892252"/>
    <w:rsid w:val="00892697"/>
    <w:rsid w:val="0089300C"/>
    <w:rsid w:val="008932D6"/>
    <w:rsid w:val="008933E9"/>
    <w:rsid w:val="0089355E"/>
    <w:rsid w:val="00893ACC"/>
    <w:rsid w:val="00893C90"/>
    <w:rsid w:val="00894007"/>
    <w:rsid w:val="00894979"/>
    <w:rsid w:val="00894C4C"/>
    <w:rsid w:val="00895125"/>
    <w:rsid w:val="0089539F"/>
    <w:rsid w:val="0089585B"/>
    <w:rsid w:val="00895921"/>
    <w:rsid w:val="00895F39"/>
    <w:rsid w:val="00896194"/>
    <w:rsid w:val="0089693D"/>
    <w:rsid w:val="008976CD"/>
    <w:rsid w:val="0089788E"/>
    <w:rsid w:val="00897AD7"/>
    <w:rsid w:val="00897B0E"/>
    <w:rsid w:val="008A11C0"/>
    <w:rsid w:val="008A1EAC"/>
    <w:rsid w:val="008A297E"/>
    <w:rsid w:val="008A3123"/>
    <w:rsid w:val="008A31E6"/>
    <w:rsid w:val="008A35B5"/>
    <w:rsid w:val="008A36A0"/>
    <w:rsid w:val="008A3BF9"/>
    <w:rsid w:val="008A4254"/>
    <w:rsid w:val="008A43FB"/>
    <w:rsid w:val="008A4B5C"/>
    <w:rsid w:val="008A5455"/>
    <w:rsid w:val="008A54A0"/>
    <w:rsid w:val="008A5C04"/>
    <w:rsid w:val="008A5C8B"/>
    <w:rsid w:val="008A5D9C"/>
    <w:rsid w:val="008A67F5"/>
    <w:rsid w:val="008A6A11"/>
    <w:rsid w:val="008A70CC"/>
    <w:rsid w:val="008A76CB"/>
    <w:rsid w:val="008A7BB7"/>
    <w:rsid w:val="008A7BD7"/>
    <w:rsid w:val="008A7F44"/>
    <w:rsid w:val="008B04F9"/>
    <w:rsid w:val="008B0682"/>
    <w:rsid w:val="008B0924"/>
    <w:rsid w:val="008B1764"/>
    <w:rsid w:val="008B1AC6"/>
    <w:rsid w:val="008B245F"/>
    <w:rsid w:val="008B250A"/>
    <w:rsid w:val="008B308C"/>
    <w:rsid w:val="008B3387"/>
    <w:rsid w:val="008B3A24"/>
    <w:rsid w:val="008B3C89"/>
    <w:rsid w:val="008B3CAB"/>
    <w:rsid w:val="008B3CAF"/>
    <w:rsid w:val="008B3DE3"/>
    <w:rsid w:val="008B3E12"/>
    <w:rsid w:val="008B41BA"/>
    <w:rsid w:val="008B4A68"/>
    <w:rsid w:val="008B4AC1"/>
    <w:rsid w:val="008B4DC2"/>
    <w:rsid w:val="008B4E69"/>
    <w:rsid w:val="008B51CA"/>
    <w:rsid w:val="008B6CAB"/>
    <w:rsid w:val="008B6D58"/>
    <w:rsid w:val="008B7215"/>
    <w:rsid w:val="008B7375"/>
    <w:rsid w:val="008B7AFC"/>
    <w:rsid w:val="008C088D"/>
    <w:rsid w:val="008C0FEF"/>
    <w:rsid w:val="008C13E9"/>
    <w:rsid w:val="008C14E2"/>
    <w:rsid w:val="008C1519"/>
    <w:rsid w:val="008C15AF"/>
    <w:rsid w:val="008C1C38"/>
    <w:rsid w:val="008C23BD"/>
    <w:rsid w:val="008C3DC0"/>
    <w:rsid w:val="008C410B"/>
    <w:rsid w:val="008C44DC"/>
    <w:rsid w:val="008C487B"/>
    <w:rsid w:val="008C4DDD"/>
    <w:rsid w:val="008C4FB8"/>
    <w:rsid w:val="008C5338"/>
    <w:rsid w:val="008C533C"/>
    <w:rsid w:val="008C55BF"/>
    <w:rsid w:val="008C59EC"/>
    <w:rsid w:val="008C5C5D"/>
    <w:rsid w:val="008C6209"/>
    <w:rsid w:val="008C6388"/>
    <w:rsid w:val="008C6C71"/>
    <w:rsid w:val="008C6D09"/>
    <w:rsid w:val="008C6FE1"/>
    <w:rsid w:val="008C6FF7"/>
    <w:rsid w:val="008C717E"/>
    <w:rsid w:val="008C73F6"/>
    <w:rsid w:val="008C75C7"/>
    <w:rsid w:val="008C77E5"/>
    <w:rsid w:val="008C7C60"/>
    <w:rsid w:val="008C7DB2"/>
    <w:rsid w:val="008C7E32"/>
    <w:rsid w:val="008D0207"/>
    <w:rsid w:val="008D0322"/>
    <w:rsid w:val="008D036A"/>
    <w:rsid w:val="008D0580"/>
    <w:rsid w:val="008D0626"/>
    <w:rsid w:val="008D095E"/>
    <w:rsid w:val="008D1041"/>
    <w:rsid w:val="008D1126"/>
    <w:rsid w:val="008D1671"/>
    <w:rsid w:val="008D1D10"/>
    <w:rsid w:val="008D20D9"/>
    <w:rsid w:val="008D20EF"/>
    <w:rsid w:val="008D22F6"/>
    <w:rsid w:val="008D237D"/>
    <w:rsid w:val="008D265C"/>
    <w:rsid w:val="008D2721"/>
    <w:rsid w:val="008D2CAD"/>
    <w:rsid w:val="008D2CEC"/>
    <w:rsid w:val="008D3023"/>
    <w:rsid w:val="008D39C1"/>
    <w:rsid w:val="008D473C"/>
    <w:rsid w:val="008D4930"/>
    <w:rsid w:val="008D4BD8"/>
    <w:rsid w:val="008D4CF4"/>
    <w:rsid w:val="008D4EB1"/>
    <w:rsid w:val="008D524C"/>
    <w:rsid w:val="008D52C0"/>
    <w:rsid w:val="008D5429"/>
    <w:rsid w:val="008D5AEB"/>
    <w:rsid w:val="008D61F2"/>
    <w:rsid w:val="008D6497"/>
    <w:rsid w:val="008D6555"/>
    <w:rsid w:val="008D6DB9"/>
    <w:rsid w:val="008D6EF6"/>
    <w:rsid w:val="008D70A1"/>
    <w:rsid w:val="008D7534"/>
    <w:rsid w:val="008D7853"/>
    <w:rsid w:val="008D78D5"/>
    <w:rsid w:val="008D7DAF"/>
    <w:rsid w:val="008D7E26"/>
    <w:rsid w:val="008D7EB1"/>
    <w:rsid w:val="008E02C6"/>
    <w:rsid w:val="008E06B5"/>
    <w:rsid w:val="008E0D57"/>
    <w:rsid w:val="008E0F46"/>
    <w:rsid w:val="008E167D"/>
    <w:rsid w:val="008E2995"/>
    <w:rsid w:val="008E2B72"/>
    <w:rsid w:val="008E33F6"/>
    <w:rsid w:val="008E3B52"/>
    <w:rsid w:val="008E413B"/>
    <w:rsid w:val="008E465D"/>
    <w:rsid w:val="008E4E0E"/>
    <w:rsid w:val="008E5150"/>
    <w:rsid w:val="008E5DDD"/>
    <w:rsid w:val="008E5E05"/>
    <w:rsid w:val="008E6C18"/>
    <w:rsid w:val="008E7288"/>
    <w:rsid w:val="008E7EC0"/>
    <w:rsid w:val="008F069A"/>
    <w:rsid w:val="008F0860"/>
    <w:rsid w:val="008F11E2"/>
    <w:rsid w:val="008F130F"/>
    <w:rsid w:val="008F1C12"/>
    <w:rsid w:val="008F1E98"/>
    <w:rsid w:val="008F2317"/>
    <w:rsid w:val="008F258C"/>
    <w:rsid w:val="008F288B"/>
    <w:rsid w:val="008F2933"/>
    <w:rsid w:val="008F3135"/>
    <w:rsid w:val="008F3168"/>
    <w:rsid w:val="008F4461"/>
    <w:rsid w:val="008F479F"/>
    <w:rsid w:val="008F4860"/>
    <w:rsid w:val="008F4B7E"/>
    <w:rsid w:val="008F4C11"/>
    <w:rsid w:val="008F51A1"/>
    <w:rsid w:val="008F51E4"/>
    <w:rsid w:val="008F5498"/>
    <w:rsid w:val="008F5F10"/>
    <w:rsid w:val="008F60E7"/>
    <w:rsid w:val="008F61C7"/>
    <w:rsid w:val="008F6409"/>
    <w:rsid w:val="008F66EC"/>
    <w:rsid w:val="008F66FC"/>
    <w:rsid w:val="008F6916"/>
    <w:rsid w:val="008F7053"/>
    <w:rsid w:val="008F70EF"/>
    <w:rsid w:val="008F7142"/>
    <w:rsid w:val="008F7427"/>
    <w:rsid w:val="008F76FC"/>
    <w:rsid w:val="008F7CF5"/>
    <w:rsid w:val="008F7F0E"/>
    <w:rsid w:val="00900064"/>
    <w:rsid w:val="00900770"/>
    <w:rsid w:val="009007EA"/>
    <w:rsid w:val="00900B98"/>
    <w:rsid w:val="00900E81"/>
    <w:rsid w:val="00901778"/>
    <w:rsid w:val="00901952"/>
    <w:rsid w:val="00901F37"/>
    <w:rsid w:val="00902396"/>
    <w:rsid w:val="0090265D"/>
    <w:rsid w:val="00902A5B"/>
    <w:rsid w:val="00902D67"/>
    <w:rsid w:val="00902E9A"/>
    <w:rsid w:val="009030C9"/>
    <w:rsid w:val="00903165"/>
    <w:rsid w:val="00903B73"/>
    <w:rsid w:val="00904AFC"/>
    <w:rsid w:val="0090548D"/>
    <w:rsid w:val="00905552"/>
    <w:rsid w:val="00905BA1"/>
    <w:rsid w:val="00905D4C"/>
    <w:rsid w:val="009061CB"/>
    <w:rsid w:val="009064F2"/>
    <w:rsid w:val="009065B3"/>
    <w:rsid w:val="00906659"/>
    <w:rsid w:val="00906E79"/>
    <w:rsid w:val="00907380"/>
    <w:rsid w:val="009079E3"/>
    <w:rsid w:val="00910659"/>
    <w:rsid w:val="0091067D"/>
    <w:rsid w:val="009110D6"/>
    <w:rsid w:val="00911176"/>
    <w:rsid w:val="00911589"/>
    <w:rsid w:val="0091184F"/>
    <w:rsid w:val="00911A59"/>
    <w:rsid w:val="0091222F"/>
    <w:rsid w:val="00912A62"/>
    <w:rsid w:val="00912ACB"/>
    <w:rsid w:val="0091342B"/>
    <w:rsid w:val="00913474"/>
    <w:rsid w:val="009136F4"/>
    <w:rsid w:val="00913926"/>
    <w:rsid w:val="00913CD8"/>
    <w:rsid w:val="009140A6"/>
    <w:rsid w:val="00914422"/>
    <w:rsid w:val="0091453F"/>
    <w:rsid w:val="00914587"/>
    <w:rsid w:val="009148B9"/>
    <w:rsid w:val="00914B31"/>
    <w:rsid w:val="00914E39"/>
    <w:rsid w:val="00915367"/>
    <w:rsid w:val="0091574A"/>
    <w:rsid w:val="009157D3"/>
    <w:rsid w:val="00915A8C"/>
    <w:rsid w:val="00915C05"/>
    <w:rsid w:val="00915E15"/>
    <w:rsid w:val="009162E8"/>
    <w:rsid w:val="00916B58"/>
    <w:rsid w:val="00916EFA"/>
    <w:rsid w:val="009173DE"/>
    <w:rsid w:val="00917409"/>
    <w:rsid w:val="009174A5"/>
    <w:rsid w:val="00917757"/>
    <w:rsid w:val="00917C24"/>
    <w:rsid w:val="00917FDD"/>
    <w:rsid w:val="00917FFA"/>
    <w:rsid w:val="0092024A"/>
    <w:rsid w:val="00920B56"/>
    <w:rsid w:val="00921350"/>
    <w:rsid w:val="00921E3C"/>
    <w:rsid w:val="00923CD3"/>
    <w:rsid w:val="00923DAF"/>
    <w:rsid w:val="00923FBD"/>
    <w:rsid w:val="009240E9"/>
    <w:rsid w:val="0092456D"/>
    <w:rsid w:val="00924661"/>
    <w:rsid w:val="009247FA"/>
    <w:rsid w:val="00924959"/>
    <w:rsid w:val="00924C10"/>
    <w:rsid w:val="00924D09"/>
    <w:rsid w:val="00925241"/>
    <w:rsid w:val="00925336"/>
    <w:rsid w:val="00925E99"/>
    <w:rsid w:val="009261D7"/>
    <w:rsid w:val="0092627A"/>
    <w:rsid w:val="009269D8"/>
    <w:rsid w:val="00926A15"/>
    <w:rsid w:val="009276C0"/>
    <w:rsid w:val="00927713"/>
    <w:rsid w:val="0093061F"/>
    <w:rsid w:val="00930919"/>
    <w:rsid w:val="00930923"/>
    <w:rsid w:val="009309CD"/>
    <w:rsid w:val="0093121D"/>
    <w:rsid w:val="00931BA2"/>
    <w:rsid w:val="00932092"/>
    <w:rsid w:val="00932229"/>
    <w:rsid w:val="009322DD"/>
    <w:rsid w:val="00932744"/>
    <w:rsid w:val="009329F6"/>
    <w:rsid w:val="0093306B"/>
    <w:rsid w:val="009331D4"/>
    <w:rsid w:val="009336DD"/>
    <w:rsid w:val="00933959"/>
    <w:rsid w:val="00933C5D"/>
    <w:rsid w:val="00934341"/>
    <w:rsid w:val="009347BA"/>
    <w:rsid w:val="00934B54"/>
    <w:rsid w:val="00935373"/>
    <w:rsid w:val="009357B8"/>
    <w:rsid w:val="00935E3A"/>
    <w:rsid w:val="009368F7"/>
    <w:rsid w:val="00936A4F"/>
    <w:rsid w:val="00936DB3"/>
    <w:rsid w:val="00936F45"/>
    <w:rsid w:val="00936FE2"/>
    <w:rsid w:val="00937264"/>
    <w:rsid w:val="00937271"/>
    <w:rsid w:val="009372D6"/>
    <w:rsid w:val="00937469"/>
    <w:rsid w:val="00937568"/>
    <w:rsid w:val="009377B2"/>
    <w:rsid w:val="00937D76"/>
    <w:rsid w:val="009404D1"/>
    <w:rsid w:val="00940649"/>
    <w:rsid w:val="00940A02"/>
    <w:rsid w:val="00940ACC"/>
    <w:rsid w:val="00940C26"/>
    <w:rsid w:val="0094118F"/>
    <w:rsid w:val="009414F0"/>
    <w:rsid w:val="0094154F"/>
    <w:rsid w:val="00941613"/>
    <w:rsid w:val="00941D3B"/>
    <w:rsid w:val="0094221A"/>
    <w:rsid w:val="009427FC"/>
    <w:rsid w:val="00942C08"/>
    <w:rsid w:val="00942C8F"/>
    <w:rsid w:val="009438D2"/>
    <w:rsid w:val="00943997"/>
    <w:rsid w:val="00943B66"/>
    <w:rsid w:val="00943EBB"/>
    <w:rsid w:val="00944397"/>
    <w:rsid w:val="00944432"/>
    <w:rsid w:val="0094449F"/>
    <w:rsid w:val="00944758"/>
    <w:rsid w:val="0094487F"/>
    <w:rsid w:val="00944AAF"/>
    <w:rsid w:val="00944B88"/>
    <w:rsid w:val="0094516B"/>
    <w:rsid w:val="00945A27"/>
    <w:rsid w:val="00945B0C"/>
    <w:rsid w:val="00946954"/>
    <w:rsid w:val="00946D9D"/>
    <w:rsid w:val="009471FF"/>
    <w:rsid w:val="009473CF"/>
    <w:rsid w:val="00947666"/>
    <w:rsid w:val="009476B7"/>
    <w:rsid w:val="00947BE0"/>
    <w:rsid w:val="00950404"/>
    <w:rsid w:val="0095099F"/>
    <w:rsid w:val="00951396"/>
    <w:rsid w:val="00951996"/>
    <w:rsid w:val="00951ECE"/>
    <w:rsid w:val="0095257A"/>
    <w:rsid w:val="00952701"/>
    <w:rsid w:val="00952837"/>
    <w:rsid w:val="00952A48"/>
    <w:rsid w:val="009540D3"/>
    <w:rsid w:val="00954691"/>
    <w:rsid w:val="00954AE0"/>
    <w:rsid w:val="009552AF"/>
    <w:rsid w:val="00955556"/>
    <w:rsid w:val="0095566D"/>
    <w:rsid w:val="00955818"/>
    <w:rsid w:val="00955B59"/>
    <w:rsid w:val="00955B96"/>
    <w:rsid w:val="00955C14"/>
    <w:rsid w:val="0095634F"/>
    <w:rsid w:val="00956B7F"/>
    <w:rsid w:val="009570A0"/>
    <w:rsid w:val="009575DB"/>
    <w:rsid w:val="009579F3"/>
    <w:rsid w:val="00957A71"/>
    <w:rsid w:val="009600F6"/>
    <w:rsid w:val="0096044C"/>
    <w:rsid w:val="00960708"/>
    <w:rsid w:val="00960765"/>
    <w:rsid w:val="009612FC"/>
    <w:rsid w:val="00961305"/>
    <w:rsid w:val="00961536"/>
    <w:rsid w:val="00961B2E"/>
    <w:rsid w:val="00961CA5"/>
    <w:rsid w:val="00961CFE"/>
    <w:rsid w:val="0096231E"/>
    <w:rsid w:val="00962462"/>
    <w:rsid w:val="00962600"/>
    <w:rsid w:val="00962AA1"/>
    <w:rsid w:val="00962BD1"/>
    <w:rsid w:val="00962E0A"/>
    <w:rsid w:val="00962FED"/>
    <w:rsid w:val="0096349B"/>
    <w:rsid w:val="00963516"/>
    <w:rsid w:val="009635FB"/>
    <w:rsid w:val="009638D5"/>
    <w:rsid w:val="00963980"/>
    <w:rsid w:val="00963BEA"/>
    <w:rsid w:val="0096412A"/>
    <w:rsid w:val="0096483B"/>
    <w:rsid w:val="00964A23"/>
    <w:rsid w:val="00964D18"/>
    <w:rsid w:val="00964DCF"/>
    <w:rsid w:val="00964F09"/>
    <w:rsid w:val="00965293"/>
    <w:rsid w:val="00965A3F"/>
    <w:rsid w:val="00965A9A"/>
    <w:rsid w:val="00965D5D"/>
    <w:rsid w:val="00966141"/>
    <w:rsid w:val="00966455"/>
    <w:rsid w:val="009666A5"/>
    <w:rsid w:val="00966794"/>
    <w:rsid w:val="0096691F"/>
    <w:rsid w:val="00966BFF"/>
    <w:rsid w:val="00966CC5"/>
    <w:rsid w:val="00966FB5"/>
    <w:rsid w:val="009671F3"/>
    <w:rsid w:val="009672EA"/>
    <w:rsid w:val="00967670"/>
    <w:rsid w:val="009676DA"/>
    <w:rsid w:val="009677F8"/>
    <w:rsid w:val="00967A48"/>
    <w:rsid w:val="00970612"/>
    <w:rsid w:val="00970E78"/>
    <w:rsid w:val="00971077"/>
    <w:rsid w:val="00971D93"/>
    <w:rsid w:val="00972B5B"/>
    <w:rsid w:val="00972D59"/>
    <w:rsid w:val="00972E58"/>
    <w:rsid w:val="0097339D"/>
    <w:rsid w:val="009739DC"/>
    <w:rsid w:val="00973DBD"/>
    <w:rsid w:val="009746B8"/>
    <w:rsid w:val="009747E3"/>
    <w:rsid w:val="00974B60"/>
    <w:rsid w:val="0097574F"/>
    <w:rsid w:val="0097579C"/>
    <w:rsid w:val="00975AB3"/>
    <w:rsid w:val="00975B45"/>
    <w:rsid w:val="009762DF"/>
    <w:rsid w:val="0097661D"/>
    <w:rsid w:val="00976F57"/>
    <w:rsid w:val="00976FC6"/>
    <w:rsid w:val="00977195"/>
    <w:rsid w:val="00977234"/>
    <w:rsid w:val="00977821"/>
    <w:rsid w:val="00977A48"/>
    <w:rsid w:val="00977A5E"/>
    <w:rsid w:val="00977D68"/>
    <w:rsid w:val="00980AEC"/>
    <w:rsid w:val="00980B94"/>
    <w:rsid w:val="00980BA2"/>
    <w:rsid w:val="00980DFF"/>
    <w:rsid w:val="00980F46"/>
    <w:rsid w:val="00981000"/>
    <w:rsid w:val="0098119E"/>
    <w:rsid w:val="009814F6"/>
    <w:rsid w:val="00981544"/>
    <w:rsid w:val="00981649"/>
    <w:rsid w:val="009818C7"/>
    <w:rsid w:val="00981B1F"/>
    <w:rsid w:val="00981C0B"/>
    <w:rsid w:val="00981D87"/>
    <w:rsid w:val="00981E73"/>
    <w:rsid w:val="00982ABC"/>
    <w:rsid w:val="00982B2B"/>
    <w:rsid w:val="00983BFC"/>
    <w:rsid w:val="00984A63"/>
    <w:rsid w:val="00984D0C"/>
    <w:rsid w:val="009857B7"/>
    <w:rsid w:val="009858EA"/>
    <w:rsid w:val="00985DF7"/>
    <w:rsid w:val="00985E32"/>
    <w:rsid w:val="00985EF1"/>
    <w:rsid w:val="00986298"/>
    <w:rsid w:val="009866D9"/>
    <w:rsid w:val="009867CD"/>
    <w:rsid w:val="009869BC"/>
    <w:rsid w:val="00986A26"/>
    <w:rsid w:val="00986C24"/>
    <w:rsid w:val="00986C62"/>
    <w:rsid w:val="009872B1"/>
    <w:rsid w:val="0098736D"/>
    <w:rsid w:val="009875DF"/>
    <w:rsid w:val="0098787D"/>
    <w:rsid w:val="00987A25"/>
    <w:rsid w:val="00990042"/>
    <w:rsid w:val="009900F7"/>
    <w:rsid w:val="00990761"/>
    <w:rsid w:val="00990BD3"/>
    <w:rsid w:val="00990C4E"/>
    <w:rsid w:val="00990C56"/>
    <w:rsid w:val="009911F8"/>
    <w:rsid w:val="00991370"/>
    <w:rsid w:val="00991558"/>
    <w:rsid w:val="009919FB"/>
    <w:rsid w:val="00991B92"/>
    <w:rsid w:val="00991CAC"/>
    <w:rsid w:val="00991E44"/>
    <w:rsid w:val="009923AE"/>
    <w:rsid w:val="00992518"/>
    <w:rsid w:val="00992630"/>
    <w:rsid w:val="00992B7F"/>
    <w:rsid w:val="00992FA0"/>
    <w:rsid w:val="00993255"/>
    <w:rsid w:val="00993890"/>
    <w:rsid w:val="009940E0"/>
    <w:rsid w:val="009941C6"/>
    <w:rsid w:val="00994EF1"/>
    <w:rsid w:val="009950AF"/>
    <w:rsid w:val="0099551A"/>
    <w:rsid w:val="00995BC9"/>
    <w:rsid w:val="00995E76"/>
    <w:rsid w:val="00996425"/>
    <w:rsid w:val="0099663C"/>
    <w:rsid w:val="00996743"/>
    <w:rsid w:val="00996C5A"/>
    <w:rsid w:val="0099723E"/>
    <w:rsid w:val="00997525"/>
    <w:rsid w:val="009978B7"/>
    <w:rsid w:val="009A00B7"/>
    <w:rsid w:val="009A02F1"/>
    <w:rsid w:val="009A0570"/>
    <w:rsid w:val="009A1094"/>
    <w:rsid w:val="009A10D2"/>
    <w:rsid w:val="009A19DD"/>
    <w:rsid w:val="009A1DF0"/>
    <w:rsid w:val="009A2615"/>
    <w:rsid w:val="009A2643"/>
    <w:rsid w:val="009A2685"/>
    <w:rsid w:val="009A2B72"/>
    <w:rsid w:val="009A3690"/>
    <w:rsid w:val="009A377D"/>
    <w:rsid w:val="009A3FDC"/>
    <w:rsid w:val="009A4046"/>
    <w:rsid w:val="009A4947"/>
    <w:rsid w:val="009A4956"/>
    <w:rsid w:val="009A4A1A"/>
    <w:rsid w:val="009A4BBA"/>
    <w:rsid w:val="009A4C9F"/>
    <w:rsid w:val="009A5039"/>
    <w:rsid w:val="009A5291"/>
    <w:rsid w:val="009A5729"/>
    <w:rsid w:val="009A61C1"/>
    <w:rsid w:val="009A6214"/>
    <w:rsid w:val="009A653A"/>
    <w:rsid w:val="009A682E"/>
    <w:rsid w:val="009A6A3B"/>
    <w:rsid w:val="009A6FB4"/>
    <w:rsid w:val="009A767F"/>
    <w:rsid w:val="009B05E7"/>
    <w:rsid w:val="009B06D9"/>
    <w:rsid w:val="009B08C4"/>
    <w:rsid w:val="009B1B64"/>
    <w:rsid w:val="009B23A5"/>
    <w:rsid w:val="009B282B"/>
    <w:rsid w:val="009B3713"/>
    <w:rsid w:val="009B3ACE"/>
    <w:rsid w:val="009B3C3E"/>
    <w:rsid w:val="009B40FD"/>
    <w:rsid w:val="009B4199"/>
    <w:rsid w:val="009B4201"/>
    <w:rsid w:val="009B42AA"/>
    <w:rsid w:val="009B4556"/>
    <w:rsid w:val="009B4559"/>
    <w:rsid w:val="009B4890"/>
    <w:rsid w:val="009B4A1A"/>
    <w:rsid w:val="009B4C3C"/>
    <w:rsid w:val="009B5235"/>
    <w:rsid w:val="009B5480"/>
    <w:rsid w:val="009B5538"/>
    <w:rsid w:val="009B574F"/>
    <w:rsid w:val="009B6616"/>
    <w:rsid w:val="009B6E9A"/>
    <w:rsid w:val="009B77DE"/>
    <w:rsid w:val="009B7CCD"/>
    <w:rsid w:val="009C0B68"/>
    <w:rsid w:val="009C0C20"/>
    <w:rsid w:val="009C10C4"/>
    <w:rsid w:val="009C11F1"/>
    <w:rsid w:val="009C12E8"/>
    <w:rsid w:val="009C14EF"/>
    <w:rsid w:val="009C19B5"/>
    <w:rsid w:val="009C1B11"/>
    <w:rsid w:val="009C2223"/>
    <w:rsid w:val="009C2795"/>
    <w:rsid w:val="009C2D9D"/>
    <w:rsid w:val="009C308F"/>
    <w:rsid w:val="009C3770"/>
    <w:rsid w:val="009C3D97"/>
    <w:rsid w:val="009C4539"/>
    <w:rsid w:val="009C48D8"/>
    <w:rsid w:val="009C6004"/>
    <w:rsid w:val="009C602F"/>
    <w:rsid w:val="009C61A1"/>
    <w:rsid w:val="009C6F66"/>
    <w:rsid w:val="009C7210"/>
    <w:rsid w:val="009C7536"/>
    <w:rsid w:val="009D079C"/>
    <w:rsid w:val="009D0DDC"/>
    <w:rsid w:val="009D17E2"/>
    <w:rsid w:val="009D1865"/>
    <w:rsid w:val="009D1893"/>
    <w:rsid w:val="009D18D0"/>
    <w:rsid w:val="009D1BF1"/>
    <w:rsid w:val="009D219F"/>
    <w:rsid w:val="009D2CBF"/>
    <w:rsid w:val="009D2E72"/>
    <w:rsid w:val="009D30C7"/>
    <w:rsid w:val="009D30E1"/>
    <w:rsid w:val="009D326F"/>
    <w:rsid w:val="009D342C"/>
    <w:rsid w:val="009D35BD"/>
    <w:rsid w:val="009D3ACD"/>
    <w:rsid w:val="009D41F4"/>
    <w:rsid w:val="009D441A"/>
    <w:rsid w:val="009D4484"/>
    <w:rsid w:val="009D44BF"/>
    <w:rsid w:val="009D4D6A"/>
    <w:rsid w:val="009D4F7A"/>
    <w:rsid w:val="009D510C"/>
    <w:rsid w:val="009D514E"/>
    <w:rsid w:val="009D534E"/>
    <w:rsid w:val="009D53FB"/>
    <w:rsid w:val="009D5432"/>
    <w:rsid w:val="009D5798"/>
    <w:rsid w:val="009D5E6F"/>
    <w:rsid w:val="009D6034"/>
    <w:rsid w:val="009D6268"/>
    <w:rsid w:val="009D62B5"/>
    <w:rsid w:val="009D72E0"/>
    <w:rsid w:val="009D7566"/>
    <w:rsid w:val="009D78F8"/>
    <w:rsid w:val="009D79F9"/>
    <w:rsid w:val="009E02E8"/>
    <w:rsid w:val="009E035A"/>
    <w:rsid w:val="009E0461"/>
    <w:rsid w:val="009E056F"/>
    <w:rsid w:val="009E0D43"/>
    <w:rsid w:val="009E1014"/>
    <w:rsid w:val="009E12C2"/>
    <w:rsid w:val="009E17F8"/>
    <w:rsid w:val="009E1C2F"/>
    <w:rsid w:val="009E1F06"/>
    <w:rsid w:val="009E1F5A"/>
    <w:rsid w:val="009E20BF"/>
    <w:rsid w:val="009E24A1"/>
    <w:rsid w:val="009E262A"/>
    <w:rsid w:val="009E2758"/>
    <w:rsid w:val="009E290F"/>
    <w:rsid w:val="009E3049"/>
    <w:rsid w:val="009E30F8"/>
    <w:rsid w:val="009E3A1A"/>
    <w:rsid w:val="009E3AE0"/>
    <w:rsid w:val="009E3E93"/>
    <w:rsid w:val="009E4F9D"/>
    <w:rsid w:val="009E55DF"/>
    <w:rsid w:val="009E57A6"/>
    <w:rsid w:val="009E59CA"/>
    <w:rsid w:val="009E5E4A"/>
    <w:rsid w:val="009E5FDD"/>
    <w:rsid w:val="009E606B"/>
    <w:rsid w:val="009E6E48"/>
    <w:rsid w:val="009E6ED8"/>
    <w:rsid w:val="009E73AB"/>
    <w:rsid w:val="009E7A9D"/>
    <w:rsid w:val="009E7AD8"/>
    <w:rsid w:val="009E7E86"/>
    <w:rsid w:val="009F15F2"/>
    <w:rsid w:val="009F16CD"/>
    <w:rsid w:val="009F2863"/>
    <w:rsid w:val="009F29F7"/>
    <w:rsid w:val="009F2CA1"/>
    <w:rsid w:val="009F3374"/>
    <w:rsid w:val="009F364A"/>
    <w:rsid w:val="009F40AE"/>
    <w:rsid w:val="009F4204"/>
    <w:rsid w:val="009F4E34"/>
    <w:rsid w:val="009F53D5"/>
    <w:rsid w:val="009F5450"/>
    <w:rsid w:val="009F5900"/>
    <w:rsid w:val="009F6820"/>
    <w:rsid w:val="009F6E65"/>
    <w:rsid w:val="009F7604"/>
    <w:rsid w:val="009F7839"/>
    <w:rsid w:val="009F7BD7"/>
    <w:rsid w:val="009F7DD1"/>
    <w:rsid w:val="00A003B4"/>
    <w:rsid w:val="00A00AE6"/>
    <w:rsid w:val="00A01060"/>
    <w:rsid w:val="00A01132"/>
    <w:rsid w:val="00A01B58"/>
    <w:rsid w:val="00A02430"/>
    <w:rsid w:val="00A02952"/>
    <w:rsid w:val="00A0355E"/>
    <w:rsid w:val="00A03603"/>
    <w:rsid w:val="00A03608"/>
    <w:rsid w:val="00A0362A"/>
    <w:rsid w:val="00A03738"/>
    <w:rsid w:val="00A040C1"/>
    <w:rsid w:val="00A042C4"/>
    <w:rsid w:val="00A056BF"/>
    <w:rsid w:val="00A05773"/>
    <w:rsid w:val="00A05813"/>
    <w:rsid w:val="00A05C18"/>
    <w:rsid w:val="00A06B81"/>
    <w:rsid w:val="00A0705C"/>
    <w:rsid w:val="00A07458"/>
    <w:rsid w:val="00A0759F"/>
    <w:rsid w:val="00A077B4"/>
    <w:rsid w:val="00A07AB8"/>
    <w:rsid w:val="00A07AFB"/>
    <w:rsid w:val="00A07FC1"/>
    <w:rsid w:val="00A10A51"/>
    <w:rsid w:val="00A1185F"/>
    <w:rsid w:val="00A12279"/>
    <w:rsid w:val="00A123A0"/>
    <w:rsid w:val="00A12B01"/>
    <w:rsid w:val="00A12D97"/>
    <w:rsid w:val="00A13127"/>
    <w:rsid w:val="00A135E9"/>
    <w:rsid w:val="00A136F4"/>
    <w:rsid w:val="00A13AF2"/>
    <w:rsid w:val="00A13E6E"/>
    <w:rsid w:val="00A13F42"/>
    <w:rsid w:val="00A13FA0"/>
    <w:rsid w:val="00A13FEA"/>
    <w:rsid w:val="00A140DA"/>
    <w:rsid w:val="00A140FF"/>
    <w:rsid w:val="00A14425"/>
    <w:rsid w:val="00A14921"/>
    <w:rsid w:val="00A15587"/>
    <w:rsid w:val="00A15818"/>
    <w:rsid w:val="00A15895"/>
    <w:rsid w:val="00A15919"/>
    <w:rsid w:val="00A1592C"/>
    <w:rsid w:val="00A15A3F"/>
    <w:rsid w:val="00A15ABD"/>
    <w:rsid w:val="00A160F9"/>
    <w:rsid w:val="00A16239"/>
    <w:rsid w:val="00A164B2"/>
    <w:rsid w:val="00A165BB"/>
    <w:rsid w:val="00A168DC"/>
    <w:rsid w:val="00A168EA"/>
    <w:rsid w:val="00A16C41"/>
    <w:rsid w:val="00A16CEA"/>
    <w:rsid w:val="00A17687"/>
    <w:rsid w:val="00A17F1E"/>
    <w:rsid w:val="00A20A75"/>
    <w:rsid w:val="00A20CF0"/>
    <w:rsid w:val="00A20D42"/>
    <w:rsid w:val="00A20D62"/>
    <w:rsid w:val="00A20FAE"/>
    <w:rsid w:val="00A217C7"/>
    <w:rsid w:val="00A21E14"/>
    <w:rsid w:val="00A227AB"/>
    <w:rsid w:val="00A227FF"/>
    <w:rsid w:val="00A22955"/>
    <w:rsid w:val="00A23252"/>
    <w:rsid w:val="00A2332F"/>
    <w:rsid w:val="00A23638"/>
    <w:rsid w:val="00A23748"/>
    <w:rsid w:val="00A239A7"/>
    <w:rsid w:val="00A23AD5"/>
    <w:rsid w:val="00A23CB3"/>
    <w:rsid w:val="00A244B0"/>
    <w:rsid w:val="00A24646"/>
    <w:rsid w:val="00A24BCB"/>
    <w:rsid w:val="00A24CB4"/>
    <w:rsid w:val="00A24F0A"/>
    <w:rsid w:val="00A25A1C"/>
    <w:rsid w:val="00A25D1A"/>
    <w:rsid w:val="00A2697C"/>
    <w:rsid w:val="00A270A4"/>
    <w:rsid w:val="00A271AC"/>
    <w:rsid w:val="00A276AD"/>
    <w:rsid w:val="00A276B1"/>
    <w:rsid w:val="00A2780B"/>
    <w:rsid w:val="00A27986"/>
    <w:rsid w:val="00A279DB"/>
    <w:rsid w:val="00A27F95"/>
    <w:rsid w:val="00A313C5"/>
    <w:rsid w:val="00A31979"/>
    <w:rsid w:val="00A31AF5"/>
    <w:rsid w:val="00A31D21"/>
    <w:rsid w:val="00A31E79"/>
    <w:rsid w:val="00A32390"/>
    <w:rsid w:val="00A324A8"/>
    <w:rsid w:val="00A32969"/>
    <w:rsid w:val="00A32C16"/>
    <w:rsid w:val="00A332FF"/>
    <w:rsid w:val="00A336D7"/>
    <w:rsid w:val="00A33825"/>
    <w:rsid w:val="00A33A26"/>
    <w:rsid w:val="00A341E3"/>
    <w:rsid w:val="00A34596"/>
    <w:rsid w:val="00A34735"/>
    <w:rsid w:val="00A34818"/>
    <w:rsid w:val="00A34CDD"/>
    <w:rsid w:val="00A34DD4"/>
    <w:rsid w:val="00A357DF"/>
    <w:rsid w:val="00A35B8B"/>
    <w:rsid w:val="00A35C6E"/>
    <w:rsid w:val="00A35E78"/>
    <w:rsid w:val="00A35F0E"/>
    <w:rsid w:val="00A362D4"/>
    <w:rsid w:val="00A366D1"/>
    <w:rsid w:val="00A367BB"/>
    <w:rsid w:val="00A36B0F"/>
    <w:rsid w:val="00A370BB"/>
    <w:rsid w:val="00A376AA"/>
    <w:rsid w:val="00A3785B"/>
    <w:rsid w:val="00A378C9"/>
    <w:rsid w:val="00A37F37"/>
    <w:rsid w:val="00A4021B"/>
    <w:rsid w:val="00A4060F"/>
    <w:rsid w:val="00A406AA"/>
    <w:rsid w:val="00A408CF"/>
    <w:rsid w:val="00A40A1B"/>
    <w:rsid w:val="00A40A8C"/>
    <w:rsid w:val="00A40E61"/>
    <w:rsid w:val="00A41124"/>
    <w:rsid w:val="00A41842"/>
    <w:rsid w:val="00A418FF"/>
    <w:rsid w:val="00A41A3E"/>
    <w:rsid w:val="00A41B74"/>
    <w:rsid w:val="00A41EDF"/>
    <w:rsid w:val="00A42812"/>
    <w:rsid w:val="00A43104"/>
    <w:rsid w:val="00A431D6"/>
    <w:rsid w:val="00A4327F"/>
    <w:rsid w:val="00A432F4"/>
    <w:rsid w:val="00A43F02"/>
    <w:rsid w:val="00A43F9E"/>
    <w:rsid w:val="00A442E8"/>
    <w:rsid w:val="00A44803"/>
    <w:rsid w:val="00A449CC"/>
    <w:rsid w:val="00A44CFA"/>
    <w:rsid w:val="00A45920"/>
    <w:rsid w:val="00A45A7B"/>
    <w:rsid w:val="00A45D8E"/>
    <w:rsid w:val="00A461BA"/>
    <w:rsid w:val="00A46424"/>
    <w:rsid w:val="00A47606"/>
    <w:rsid w:val="00A50554"/>
    <w:rsid w:val="00A50907"/>
    <w:rsid w:val="00A5094D"/>
    <w:rsid w:val="00A510CF"/>
    <w:rsid w:val="00A517A9"/>
    <w:rsid w:val="00A5183D"/>
    <w:rsid w:val="00A51F32"/>
    <w:rsid w:val="00A53638"/>
    <w:rsid w:val="00A537EE"/>
    <w:rsid w:val="00A539EA"/>
    <w:rsid w:val="00A53CE7"/>
    <w:rsid w:val="00A53E93"/>
    <w:rsid w:val="00A54211"/>
    <w:rsid w:val="00A5492F"/>
    <w:rsid w:val="00A54C72"/>
    <w:rsid w:val="00A54D92"/>
    <w:rsid w:val="00A55AC5"/>
    <w:rsid w:val="00A56080"/>
    <w:rsid w:val="00A563EE"/>
    <w:rsid w:val="00A5645F"/>
    <w:rsid w:val="00A56B27"/>
    <w:rsid w:val="00A56B34"/>
    <w:rsid w:val="00A57776"/>
    <w:rsid w:val="00A57D9B"/>
    <w:rsid w:val="00A601CD"/>
    <w:rsid w:val="00A60DAE"/>
    <w:rsid w:val="00A61785"/>
    <w:rsid w:val="00A61BAE"/>
    <w:rsid w:val="00A61C19"/>
    <w:rsid w:val="00A62206"/>
    <w:rsid w:val="00A62271"/>
    <w:rsid w:val="00A6274D"/>
    <w:rsid w:val="00A6284F"/>
    <w:rsid w:val="00A62F7C"/>
    <w:rsid w:val="00A63803"/>
    <w:rsid w:val="00A6387F"/>
    <w:rsid w:val="00A641DE"/>
    <w:rsid w:val="00A64410"/>
    <w:rsid w:val="00A64589"/>
    <w:rsid w:val="00A6458D"/>
    <w:rsid w:val="00A64825"/>
    <w:rsid w:val="00A64999"/>
    <w:rsid w:val="00A64C69"/>
    <w:rsid w:val="00A64D12"/>
    <w:rsid w:val="00A65CDD"/>
    <w:rsid w:val="00A66344"/>
    <w:rsid w:val="00A668B9"/>
    <w:rsid w:val="00A66BD1"/>
    <w:rsid w:val="00A67238"/>
    <w:rsid w:val="00A67F7A"/>
    <w:rsid w:val="00A7017A"/>
    <w:rsid w:val="00A70383"/>
    <w:rsid w:val="00A704FB"/>
    <w:rsid w:val="00A705F5"/>
    <w:rsid w:val="00A70898"/>
    <w:rsid w:val="00A70EE7"/>
    <w:rsid w:val="00A70F84"/>
    <w:rsid w:val="00A7123D"/>
    <w:rsid w:val="00A7156A"/>
    <w:rsid w:val="00A72747"/>
    <w:rsid w:val="00A727C5"/>
    <w:rsid w:val="00A72EB4"/>
    <w:rsid w:val="00A72F3C"/>
    <w:rsid w:val="00A73576"/>
    <w:rsid w:val="00A73596"/>
    <w:rsid w:val="00A73961"/>
    <w:rsid w:val="00A73A4E"/>
    <w:rsid w:val="00A741BD"/>
    <w:rsid w:val="00A7456F"/>
    <w:rsid w:val="00A74BF5"/>
    <w:rsid w:val="00A74F69"/>
    <w:rsid w:val="00A75282"/>
    <w:rsid w:val="00A754E8"/>
    <w:rsid w:val="00A757CF"/>
    <w:rsid w:val="00A757EB"/>
    <w:rsid w:val="00A757EE"/>
    <w:rsid w:val="00A75B15"/>
    <w:rsid w:val="00A76105"/>
    <w:rsid w:val="00A761CF"/>
    <w:rsid w:val="00A76EE9"/>
    <w:rsid w:val="00A76FD5"/>
    <w:rsid w:val="00A77965"/>
    <w:rsid w:val="00A77BBE"/>
    <w:rsid w:val="00A800C3"/>
    <w:rsid w:val="00A800C8"/>
    <w:rsid w:val="00A80310"/>
    <w:rsid w:val="00A80330"/>
    <w:rsid w:val="00A80426"/>
    <w:rsid w:val="00A80749"/>
    <w:rsid w:val="00A8087D"/>
    <w:rsid w:val="00A80D0A"/>
    <w:rsid w:val="00A80E51"/>
    <w:rsid w:val="00A80EAD"/>
    <w:rsid w:val="00A815AC"/>
    <w:rsid w:val="00A819BE"/>
    <w:rsid w:val="00A81EB3"/>
    <w:rsid w:val="00A829B1"/>
    <w:rsid w:val="00A829C4"/>
    <w:rsid w:val="00A82E46"/>
    <w:rsid w:val="00A82FC2"/>
    <w:rsid w:val="00A83608"/>
    <w:rsid w:val="00A839D2"/>
    <w:rsid w:val="00A83A05"/>
    <w:rsid w:val="00A848F9"/>
    <w:rsid w:val="00A84A6F"/>
    <w:rsid w:val="00A851B7"/>
    <w:rsid w:val="00A8555C"/>
    <w:rsid w:val="00A8588C"/>
    <w:rsid w:val="00A85901"/>
    <w:rsid w:val="00A85F58"/>
    <w:rsid w:val="00A85FF2"/>
    <w:rsid w:val="00A8613D"/>
    <w:rsid w:val="00A86B0D"/>
    <w:rsid w:val="00A86FAA"/>
    <w:rsid w:val="00A86FC6"/>
    <w:rsid w:val="00A873AF"/>
    <w:rsid w:val="00A87EC2"/>
    <w:rsid w:val="00A87F06"/>
    <w:rsid w:val="00A87F1B"/>
    <w:rsid w:val="00A903DF"/>
    <w:rsid w:val="00A9086F"/>
    <w:rsid w:val="00A90A3F"/>
    <w:rsid w:val="00A90BAA"/>
    <w:rsid w:val="00A90D13"/>
    <w:rsid w:val="00A90DF2"/>
    <w:rsid w:val="00A91A25"/>
    <w:rsid w:val="00A91EA6"/>
    <w:rsid w:val="00A92275"/>
    <w:rsid w:val="00A92534"/>
    <w:rsid w:val="00A92640"/>
    <w:rsid w:val="00A927B5"/>
    <w:rsid w:val="00A9321A"/>
    <w:rsid w:val="00A9333E"/>
    <w:rsid w:val="00A935DE"/>
    <w:rsid w:val="00A9398D"/>
    <w:rsid w:val="00A93A69"/>
    <w:rsid w:val="00A93DC9"/>
    <w:rsid w:val="00A93E06"/>
    <w:rsid w:val="00A943C9"/>
    <w:rsid w:val="00A948A0"/>
    <w:rsid w:val="00A954C4"/>
    <w:rsid w:val="00A9550E"/>
    <w:rsid w:val="00A9587C"/>
    <w:rsid w:val="00A95CAC"/>
    <w:rsid w:val="00A96421"/>
    <w:rsid w:val="00A96520"/>
    <w:rsid w:val="00A96A68"/>
    <w:rsid w:val="00A96BB6"/>
    <w:rsid w:val="00A96E3F"/>
    <w:rsid w:val="00A96F5C"/>
    <w:rsid w:val="00A970F9"/>
    <w:rsid w:val="00A973D3"/>
    <w:rsid w:val="00A9796D"/>
    <w:rsid w:val="00A97A44"/>
    <w:rsid w:val="00A97F14"/>
    <w:rsid w:val="00AA01E4"/>
    <w:rsid w:val="00AA0A87"/>
    <w:rsid w:val="00AA0CE7"/>
    <w:rsid w:val="00AA11F0"/>
    <w:rsid w:val="00AA120D"/>
    <w:rsid w:val="00AA13F2"/>
    <w:rsid w:val="00AA1574"/>
    <w:rsid w:val="00AA1C0D"/>
    <w:rsid w:val="00AA216B"/>
    <w:rsid w:val="00AA2473"/>
    <w:rsid w:val="00AA2C1C"/>
    <w:rsid w:val="00AA2C89"/>
    <w:rsid w:val="00AA2FD3"/>
    <w:rsid w:val="00AA3121"/>
    <w:rsid w:val="00AA36A0"/>
    <w:rsid w:val="00AA3F52"/>
    <w:rsid w:val="00AA3FBC"/>
    <w:rsid w:val="00AA40C0"/>
    <w:rsid w:val="00AA41C6"/>
    <w:rsid w:val="00AA45B8"/>
    <w:rsid w:val="00AA4FB8"/>
    <w:rsid w:val="00AA4FC6"/>
    <w:rsid w:val="00AA536C"/>
    <w:rsid w:val="00AA537D"/>
    <w:rsid w:val="00AA5803"/>
    <w:rsid w:val="00AA59DF"/>
    <w:rsid w:val="00AA5A2A"/>
    <w:rsid w:val="00AA5CE4"/>
    <w:rsid w:val="00AA5DF6"/>
    <w:rsid w:val="00AA7253"/>
    <w:rsid w:val="00AA72FC"/>
    <w:rsid w:val="00AA731F"/>
    <w:rsid w:val="00AA73DE"/>
    <w:rsid w:val="00AA7C6D"/>
    <w:rsid w:val="00AB004A"/>
    <w:rsid w:val="00AB0189"/>
    <w:rsid w:val="00AB0611"/>
    <w:rsid w:val="00AB0694"/>
    <w:rsid w:val="00AB0933"/>
    <w:rsid w:val="00AB0C57"/>
    <w:rsid w:val="00AB0F7D"/>
    <w:rsid w:val="00AB1526"/>
    <w:rsid w:val="00AB1E8E"/>
    <w:rsid w:val="00AB214E"/>
    <w:rsid w:val="00AB253B"/>
    <w:rsid w:val="00AB2576"/>
    <w:rsid w:val="00AB2D75"/>
    <w:rsid w:val="00AB2E80"/>
    <w:rsid w:val="00AB2E83"/>
    <w:rsid w:val="00AB3378"/>
    <w:rsid w:val="00AB343E"/>
    <w:rsid w:val="00AB3976"/>
    <w:rsid w:val="00AB3AB3"/>
    <w:rsid w:val="00AB42C9"/>
    <w:rsid w:val="00AB440D"/>
    <w:rsid w:val="00AB453C"/>
    <w:rsid w:val="00AB49A1"/>
    <w:rsid w:val="00AB4CC5"/>
    <w:rsid w:val="00AB4DD8"/>
    <w:rsid w:val="00AB4E05"/>
    <w:rsid w:val="00AB4E71"/>
    <w:rsid w:val="00AB58E3"/>
    <w:rsid w:val="00AB5A6B"/>
    <w:rsid w:val="00AB5D84"/>
    <w:rsid w:val="00AB6158"/>
    <w:rsid w:val="00AB64CE"/>
    <w:rsid w:val="00AB6589"/>
    <w:rsid w:val="00AB68AA"/>
    <w:rsid w:val="00AB698D"/>
    <w:rsid w:val="00AB69A4"/>
    <w:rsid w:val="00AB6BC1"/>
    <w:rsid w:val="00AB6BF4"/>
    <w:rsid w:val="00AB7B46"/>
    <w:rsid w:val="00AB7EB1"/>
    <w:rsid w:val="00AC0DB3"/>
    <w:rsid w:val="00AC0DC3"/>
    <w:rsid w:val="00AC0E15"/>
    <w:rsid w:val="00AC1476"/>
    <w:rsid w:val="00AC164C"/>
    <w:rsid w:val="00AC16A9"/>
    <w:rsid w:val="00AC19F2"/>
    <w:rsid w:val="00AC1CB5"/>
    <w:rsid w:val="00AC1EBD"/>
    <w:rsid w:val="00AC2057"/>
    <w:rsid w:val="00AC22C7"/>
    <w:rsid w:val="00AC26CC"/>
    <w:rsid w:val="00AC28C2"/>
    <w:rsid w:val="00AC3000"/>
    <w:rsid w:val="00AC3577"/>
    <w:rsid w:val="00AC36D0"/>
    <w:rsid w:val="00AC3916"/>
    <w:rsid w:val="00AC46A9"/>
    <w:rsid w:val="00AC48A7"/>
    <w:rsid w:val="00AC49F1"/>
    <w:rsid w:val="00AC4CB8"/>
    <w:rsid w:val="00AC4FCE"/>
    <w:rsid w:val="00AC50D2"/>
    <w:rsid w:val="00AC52D6"/>
    <w:rsid w:val="00AC5461"/>
    <w:rsid w:val="00AC557B"/>
    <w:rsid w:val="00AC56EC"/>
    <w:rsid w:val="00AC5FDF"/>
    <w:rsid w:val="00AC6126"/>
    <w:rsid w:val="00AC6506"/>
    <w:rsid w:val="00AC65BC"/>
    <w:rsid w:val="00AC6C54"/>
    <w:rsid w:val="00AC760E"/>
    <w:rsid w:val="00AC795D"/>
    <w:rsid w:val="00AD065A"/>
    <w:rsid w:val="00AD06FB"/>
    <w:rsid w:val="00AD08F0"/>
    <w:rsid w:val="00AD097C"/>
    <w:rsid w:val="00AD0AA0"/>
    <w:rsid w:val="00AD0AFC"/>
    <w:rsid w:val="00AD144E"/>
    <w:rsid w:val="00AD14D8"/>
    <w:rsid w:val="00AD1548"/>
    <w:rsid w:val="00AD184B"/>
    <w:rsid w:val="00AD202B"/>
    <w:rsid w:val="00AD2394"/>
    <w:rsid w:val="00AD2634"/>
    <w:rsid w:val="00AD28D1"/>
    <w:rsid w:val="00AD2B52"/>
    <w:rsid w:val="00AD2C45"/>
    <w:rsid w:val="00AD2DA5"/>
    <w:rsid w:val="00AD2E5A"/>
    <w:rsid w:val="00AD37FF"/>
    <w:rsid w:val="00AD38F4"/>
    <w:rsid w:val="00AD4359"/>
    <w:rsid w:val="00AD4811"/>
    <w:rsid w:val="00AD4858"/>
    <w:rsid w:val="00AD4DEF"/>
    <w:rsid w:val="00AD524D"/>
    <w:rsid w:val="00AD535F"/>
    <w:rsid w:val="00AD5884"/>
    <w:rsid w:val="00AD6244"/>
    <w:rsid w:val="00AD64B2"/>
    <w:rsid w:val="00AD64BB"/>
    <w:rsid w:val="00AD6DEE"/>
    <w:rsid w:val="00AD7262"/>
    <w:rsid w:val="00AD72A8"/>
    <w:rsid w:val="00AD79CB"/>
    <w:rsid w:val="00AD7B6F"/>
    <w:rsid w:val="00AE0128"/>
    <w:rsid w:val="00AE064A"/>
    <w:rsid w:val="00AE0658"/>
    <w:rsid w:val="00AE077B"/>
    <w:rsid w:val="00AE09FD"/>
    <w:rsid w:val="00AE11B8"/>
    <w:rsid w:val="00AE163B"/>
    <w:rsid w:val="00AE1ECF"/>
    <w:rsid w:val="00AE22BA"/>
    <w:rsid w:val="00AE26C0"/>
    <w:rsid w:val="00AE285D"/>
    <w:rsid w:val="00AE3428"/>
    <w:rsid w:val="00AE3AFE"/>
    <w:rsid w:val="00AE3B6B"/>
    <w:rsid w:val="00AE3C00"/>
    <w:rsid w:val="00AE3CB9"/>
    <w:rsid w:val="00AE46D2"/>
    <w:rsid w:val="00AE4741"/>
    <w:rsid w:val="00AE5F03"/>
    <w:rsid w:val="00AE62F1"/>
    <w:rsid w:val="00AE733D"/>
    <w:rsid w:val="00AE7B22"/>
    <w:rsid w:val="00AE7B23"/>
    <w:rsid w:val="00AE7B9E"/>
    <w:rsid w:val="00AE7D08"/>
    <w:rsid w:val="00AF01AF"/>
    <w:rsid w:val="00AF0997"/>
    <w:rsid w:val="00AF0CA5"/>
    <w:rsid w:val="00AF0FF7"/>
    <w:rsid w:val="00AF1414"/>
    <w:rsid w:val="00AF19C8"/>
    <w:rsid w:val="00AF1D3F"/>
    <w:rsid w:val="00AF20EA"/>
    <w:rsid w:val="00AF20F9"/>
    <w:rsid w:val="00AF2870"/>
    <w:rsid w:val="00AF2944"/>
    <w:rsid w:val="00AF2C3E"/>
    <w:rsid w:val="00AF2CA2"/>
    <w:rsid w:val="00AF389A"/>
    <w:rsid w:val="00AF40A6"/>
    <w:rsid w:val="00AF6E1A"/>
    <w:rsid w:val="00AF6FBB"/>
    <w:rsid w:val="00AF722C"/>
    <w:rsid w:val="00AF7643"/>
    <w:rsid w:val="00B00163"/>
    <w:rsid w:val="00B00C8F"/>
    <w:rsid w:val="00B013CB"/>
    <w:rsid w:val="00B019B9"/>
    <w:rsid w:val="00B01CA1"/>
    <w:rsid w:val="00B02764"/>
    <w:rsid w:val="00B041CA"/>
    <w:rsid w:val="00B04454"/>
    <w:rsid w:val="00B049AB"/>
    <w:rsid w:val="00B04BAC"/>
    <w:rsid w:val="00B04CCF"/>
    <w:rsid w:val="00B05072"/>
    <w:rsid w:val="00B053ED"/>
    <w:rsid w:val="00B057C6"/>
    <w:rsid w:val="00B059E5"/>
    <w:rsid w:val="00B05A4D"/>
    <w:rsid w:val="00B0671D"/>
    <w:rsid w:val="00B06DD5"/>
    <w:rsid w:val="00B07265"/>
    <w:rsid w:val="00B10D4D"/>
    <w:rsid w:val="00B110A2"/>
    <w:rsid w:val="00B111CC"/>
    <w:rsid w:val="00B112EB"/>
    <w:rsid w:val="00B11350"/>
    <w:rsid w:val="00B11489"/>
    <w:rsid w:val="00B12954"/>
    <w:rsid w:val="00B12B16"/>
    <w:rsid w:val="00B12FF7"/>
    <w:rsid w:val="00B130FB"/>
    <w:rsid w:val="00B138A5"/>
    <w:rsid w:val="00B138FC"/>
    <w:rsid w:val="00B14509"/>
    <w:rsid w:val="00B147A7"/>
    <w:rsid w:val="00B14B9B"/>
    <w:rsid w:val="00B14C29"/>
    <w:rsid w:val="00B14CEC"/>
    <w:rsid w:val="00B14D2A"/>
    <w:rsid w:val="00B15337"/>
    <w:rsid w:val="00B155BE"/>
    <w:rsid w:val="00B15939"/>
    <w:rsid w:val="00B15CEC"/>
    <w:rsid w:val="00B166F3"/>
    <w:rsid w:val="00B16A42"/>
    <w:rsid w:val="00B16DCE"/>
    <w:rsid w:val="00B16EFC"/>
    <w:rsid w:val="00B176E7"/>
    <w:rsid w:val="00B17C63"/>
    <w:rsid w:val="00B17C6F"/>
    <w:rsid w:val="00B17EA7"/>
    <w:rsid w:val="00B20004"/>
    <w:rsid w:val="00B2086F"/>
    <w:rsid w:val="00B209D0"/>
    <w:rsid w:val="00B20FB6"/>
    <w:rsid w:val="00B21764"/>
    <w:rsid w:val="00B218AE"/>
    <w:rsid w:val="00B21AC1"/>
    <w:rsid w:val="00B21ED0"/>
    <w:rsid w:val="00B22387"/>
    <w:rsid w:val="00B2263B"/>
    <w:rsid w:val="00B226E0"/>
    <w:rsid w:val="00B22709"/>
    <w:rsid w:val="00B22B05"/>
    <w:rsid w:val="00B22E54"/>
    <w:rsid w:val="00B23369"/>
    <w:rsid w:val="00B23DC0"/>
    <w:rsid w:val="00B23EAD"/>
    <w:rsid w:val="00B23EB3"/>
    <w:rsid w:val="00B24904"/>
    <w:rsid w:val="00B249B0"/>
    <w:rsid w:val="00B24EA8"/>
    <w:rsid w:val="00B251BD"/>
    <w:rsid w:val="00B25BCC"/>
    <w:rsid w:val="00B25D6D"/>
    <w:rsid w:val="00B25E0F"/>
    <w:rsid w:val="00B261F4"/>
    <w:rsid w:val="00B26C46"/>
    <w:rsid w:val="00B26D41"/>
    <w:rsid w:val="00B2713F"/>
    <w:rsid w:val="00B271CC"/>
    <w:rsid w:val="00B2769C"/>
    <w:rsid w:val="00B2794A"/>
    <w:rsid w:val="00B301A5"/>
    <w:rsid w:val="00B30701"/>
    <w:rsid w:val="00B307DD"/>
    <w:rsid w:val="00B30C23"/>
    <w:rsid w:val="00B30CE8"/>
    <w:rsid w:val="00B31E4E"/>
    <w:rsid w:val="00B324AA"/>
    <w:rsid w:val="00B3297B"/>
    <w:rsid w:val="00B329A5"/>
    <w:rsid w:val="00B32A92"/>
    <w:rsid w:val="00B32B9B"/>
    <w:rsid w:val="00B32E26"/>
    <w:rsid w:val="00B32FD2"/>
    <w:rsid w:val="00B330B0"/>
    <w:rsid w:val="00B33339"/>
    <w:rsid w:val="00B34CB3"/>
    <w:rsid w:val="00B35571"/>
    <w:rsid w:val="00B355C0"/>
    <w:rsid w:val="00B3598E"/>
    <w:rsid w:val="00B36860"/>
    <w:rsid w:val="00B368C5"/>
    <w:rsid w:val="00B36ADE"/>
    <w:rsid w:val="00B37434"/>
    <w:rsid w:val="00B3744D"/>
    <w:rsid w:val="00B3777D"/>
    <w:rsid w:val="00B406EB"/>
    <w:rsid w:val="00B41059"/>
    <w:rsid w:val="00B41071"/>
    <w:rsid w:val="00B4161A"/>
    <w:rsid w:val="00B416D7"/>
    <w:rsid w:val="00B41713"/>
    <w:rsid w:val="00B417BC"/>
    <w:rsid w:val="00B41941"/>
    <w:rsid w:val="00B41AD1"/>
    <w:rsid w:val="00B41BCA"/>
    <w:rsid w:val="00B41F30"/>
    <w:rsid w:val="00B42046"/>
    <w:rsid w:val="00B42337"/>
    <w:rsid w:val="00B428B4"/>
    <w:rsid w:val="00B429A3"/>
    <w:rsid w:val="00B42C0B"/>
    <w:rsid w:val="00B42EEB"/>
    <w:rsid w:val="00B42FF7"/>
    <w:rsid w:val="00B432E2"/>
    <w:rsid w:val="00B43307"/>
    <w:rsid w:val="00B437AF"/>
    <w:rsid w:val="00B44721"/>
    <w:rsid w:val="00B44735"/>
    <w:rsid w:val="00B44843"/>
    <w:rsid w:val="00B44B5B"/>
    <w:rsid w:val="00B4645C"/>
    <w:rsid w:val="00B46A3B"/>
    <w:rsid w:val="00B46AEC"/>
    <w:rsid w:val="00B46CEE"/>
    <w:rsid w:val="00B46EFB"/>
    <w:rsid w:val="00B47623"/>
    <w:rsid w:val="00B47657"/>
    <w:rsid w:val="00B500B6"/>
    <w:rsid w:val="00B5035D"/>
    <w:rsid w:val="00B507AC"/>
    <w:rsid w:val="00B5084E"/>
    <w:rsid w:val="00B509B0"/>
    <w:rsid w:val="00B50A40"/>
    <w:rsid w:val="00B50C63"/>
    <w:rsid w:val="00B5125C"/>
    <w:rsid w:val="00B51E4D"/>
    <w:rsid w:val="00B523A1"/>
    <w:rsid w:val="00B527A9"/>
    <w:rsid w:val="00B52959"/>
    <w:rsid w:val="00B52A99"/>
    <w:rsid w:val="00B52E6A"/>
    <w:rsid w:val="00B535B8"/>
    <w:rsid w:val="00B538C0"/>
    <w:rsid w:val="00B538F0"/>
    <w:rsid w:val="00B53DB4"/>
    <w:rsid w:val="00B53E9A"/>
    <w:rsid w:val="00B53F6C"/>
    <w:rsid w:val="00B5407A"/>
    <w:rsid w:val="00B54168"/>
    <w:rsid w:val="00B5420D"/>
    <w:rsid w:val="00B549DC"/>
    <w:rsid w:val="00B54AD3"/>
    <w:rsid w:val="00B54CD2"/>
    <w:rsid w:val="00B55342"/>
    <w:rsid w:val="00B55505"/>
    <w:rsid w:val="00B55579"/>
    <w:rsid w:val="00B555CA"/>
    <w:rsid w:val="00B55759"/>
    <w:rsid w:val="00B56741"/>
    <w:rsid w:val="00B57006"/>
    <w:rsid w:val="00B57085"/>
    <w:rsid w:val="00B5722E"/>
    <w:rsid w:val="00B57A14"/>
    <w:rsid w:val="00B57C58"/>
    <w:rsid w:val="00B6023A"/>
    <w:rsid w:val="00B60851"/>
    <w:rsid w:val="00B61691"/>
    <w:rsid w:val="00B61788"/>
    <w:rsid w:val="00B61B35"/>
    <w:rsid w:val="00B620C1"/>
    <w:rsid w:val="00B625B6"/>
    <w:rsid w:val="00B62D77"/>
    <w:rsid w:val="00B62D94"/>
    <w:rsid w:val="00B62EBE"/>
    <w:rsid w:val="00B63193"/>
    <w:rsid w:val="00B634A3"/>
    <w:rsid w:val="00B63553"/>
    <w:rsid w:val="00B63565"/>
    <w:rsid w:val="00B638E1"/>
    <w:rsid w:val="00B63A3B"/>
    <w:rsid w:val="00B63D90"/>
    <w:rsid w:val="00B647D2"/>
    <w:rsid w:val="00B64E9E"/>
    <w:rsid w:val="00B64F85"/>
    <w:rsid w:val="00B65A9B"/>
    <w:rsid w:val="00B65D9D"/>
    <w:rsid w:val="00B66311"/>
    <w:rsid w:val="00B671FA"/>
    <w:rsid w:val="00B67528"/>
    <w:rsid w:val="00B67C76"/>
    <w:rsid w:val="00B67FA6"/>
    <w:rsid w:val="00B7036F"/>
    <w:rsid w:val="00B705A4"/>
    <w:rsid w:val="00B71A72"/>
    <w:rsid w:val="00B72403"/>
    <w:rsid w:val="00B73512"/>
    <w:rsid w:val="00B73774"/>
    <w:rsid w:val="00B742A9"/>
    <w:rsid w:val="00B745AD"/>
    <w:rsid w:val="00B7464E"/>
    <w:rsid w:val="00B74D4D"/>
    <w:rsid w:val="00B74E77"/>
    <w:rsid w:val="00B74ECF"/>
    <w:rsid w:val="00B75A74"/>
    <w:rsid w:val="00B75BFC"/>
    <w:rsid w:val="00B75BFF"/>
    <w:rsid w:val="00B76294"/>
    <w:rsid w:val="00B762BD"/>
    <w:rsid w:val="00B7651D"/>
    <w:rsid w:val="00B767F2"/>
    <w:rsid w:val="00B770BA"/>
    <w:rsid w:val="00B7719A"/>
    <w:rsid w:val="00B7723B"/>
    <w:rsid w:val="00B7746F"/>
    <w:rsid w:val="00B77BCF"/>
    <w:rsid w:val="00B77C6B"/>
    <w:rsid w:val="00B8034D"/>
    <w:rsid w:val="00B80817"/>
    <w:rsid w:val="00B8102E"/>
    <w:rsid w:val="00B82255"/>
    <w:rsid w:val="00B828CA"/>
    <w:rsid w:val="00B82C35"/>
    <w:rsid w:val="00B833F8"/>
    <w:rsid w:val="00B8342E"/>
    <w:rsid w:val="00B83803"/>
    <w:rsid w:val="00B8423D"/>
    <w:rsid w:val="00B8496C"/>
    <w:rsid w:val="00B84BA3"/>
    <w:rsid w:val="00B85253"/>
    <w:rsid w:val="00B861CB"/>
    <w:rsid w:val="00B86273"/>
    <w:rsid w:val="00B867A4"/>
    <w:rsid w:val="00B87015"/>
    <w:rsid w:val="00B871A3"/>
    <w:rsid w:val="00B874DA"/>
    <w:rsid w:val="00B8777A"/>
    <w:rsid w:val="00B87B66"/>
    <w:rsid w:val="00B87DFB"/>
    <w:rsid w:val="00B87E09"/>
    <w:rsid w:val="00B87F3E"/>
    <w:rsid w:val="00B9071B"/>
    <w:rsid w:val="00B908FB"/>
    <w:rsid w:val="00B915E6"/>
    <w:rsid w:val="00B9176E"/>
    <w:rsid w:val="00B91933"/>
    <w:rsid w:val="00B91B5F"/>
    <w:rsid w:val="00B91BB2"/>
    <w:rsid w:val="00B926E8"/>
    <w:rsid w:val="00B927AF"/>
    <w:rsid w:val="00B92F5F"/>
    <w:rsid w:val="00B93103"/>
    <w:rsid w:val="00B93945"/>
    <w:rsid w:val="00B93B86"/>
    <w:rsid w:val="00B93B88"/>
    <w:rsid w:val="00B95430"/>
    <w:rsid w:val="00B956D0"/>
    <w:rsid w:val="00B95748"/>
    <w:rsid w:val="00B95DAA"/>
    <w:rsid w:val="00B9615D"/>
    <w:rsid w:val="00B96423"/>
    <w:rsid w:val="00B9698D"/>
    <w:rsid w:val="00B96C11"/>
    <w:rsid w:val="00B97ABC"/>
    <w:rsid w:val="00B97BFE"/>
    <w:rsid w:val="00B97C01"/>
    <w:rsid w:val="00BA0856"/>
    <w:rsid w:val="00BA0F80"/>
    <w:rsid w:val="00BA12DD"/>
    <w:rsid w:val="00BA1708"/>
    <w:rsid w:val="00BA1772"/>
    <w:rsid w:val="00BA1C10"/>
    <w:rsid w:val="00BA1F48"/>
    <w:rsid w:val="00BA3475"/>
    <w:rsid w:val="00BA3A5C"/>
    <w:rsid w:val="00BA3C5C"/>
    <w:rsid w:val="00BA3D7F"/>
    <w:rsid w:val="00BA3E90"/>
    <w:rsid w:val="00BA424E"/>
    <w:rsid w:val="00BA4519"/>
    <w:rsid w:val="00BA45B1"/>
    <w:rsid w:val="00BA45CA"/>
    <w:rsid w:val="00BA4929"/>
    <w:rsid w:val="00BA4DCE"/>
    <w:rsid w:val="00BA5004"/>
    <w:rsid w:val="00BA522A"/>
    <w:rsid w:val="00BA5A65"/>
    <w:rsid w:val="00BA5DCD"/>
    <w:rsid w:val="00BA62D4"/>
    <w:rsid w:val="00BA6427"/>
    <w:rsid w:val="00BA75E1"/>
    <w:rsid w:val="00BA7722"/>
    <w:rsid w:val="00BA78D8"/>
    <w:rsid w:val="00BA7C65"/>
    <w:rsid w:val="00BB0248"/>
    <w:rsid w:val="00BB02C1"/>
    <w:rsid w:val="00BB0469"/>
    <w:rsid w:val="00BB0526"/>
    <w:rsid w:val="00BB0F0C"/>
    <w:rsid w:val="00BB1EEF"/>
    <w:rsid w:val="00BB235A"/>
    <w:rsid w:val="00BB2C09"/>
    <w:rsid w:val="00BB38DE"/>
    <w:rsid w:val="00BB408E"/>
    <w:rsid w:val="00BB467A"/>
    <w:rsid w:val="00BB4B8E"/>
    <w:rsid w:val="00BB4CCB"/>
    <w:rsid w:val="00BB4D53"/>
    <w:rsid w:val="00BB55EF"/>
    <w:rsid w:val="00BB5672"/>
    <w:rsid w:val="00BB599C"/>
    <w:rsid w:val="00BB5A45"/>
    <w:rsid w:val="00BB5E1E"/>
    <w:rsid w:val="00BB5ECB"/>
    <w:rsid w:val="00BB613E"/>
    <w:rsid w:val="00BB655F"/>
    <w:rsid w:val="00BB6698"/>
    <w:rsid w:val="00BB680A"/>
    <w:rsid w:val="00BB6AD8"/>
    <w:rsid w:val="00BB6D85"/>
    <w:rsid w:val="00BB6E84"/>
    <w:rsid w:val="00BB6FA4"/>
    <w:rsid w:val="00BB7047"/>
    <w:rsid w:val="00BB7663"/>
    <w:rsid w:val="00BB7C28"/>
    <w:rsid w:val="00BC01EA"/>
    <w:rsid w:val="00BC10ED"/>
    <w:rsid w:val="00BC14DE"/>
    <w:rsid w:val="00BC17E3"/>
    <w:rsid w:val="00BC18A5"/>
    <w:rsid w:val="00BC1D1B"/>
    <w:rsid w:val="00BC2072"/>
    <w:rsid w:val="00BC25E1"/>
    <w:rsid w:val="00BC25F6"/>
    <w:rsid w:val="00BC2614"/>
    <w:rsid w:val="00BC36A8"/>
    <w:rsid w:val="00BC3DBC"/>
    <w:rsid w:val="00BC48DF"/>
    <w:rsid w:val="00BC53BA"/>
    <w:rsid w:val="00BC5657"/>
    <w:rsid w:val="00BC5960"/>
    <w:rsid w:val="00BC5A4B"/>
    <w:rsid w:val="00BC5A6A"/>
    <w:rsid w:val="00BC5D6F"/>
    <w:rsid w:val="00BC6824"/>
    <w:rsid w:val="00BC686D"/>
    <w:rsid w:val="00BC7950"/>
    <w:rsid w:val="00BC7C18"/>
    <w:rsid w:val="00BC7E80"/>
    <w:rsid w:val="00BD037F"/>
    <w:rsid w:val="00BD07D5"/>
    <w:rsid w:val="00BD0C04"/>
    <w:rsid w:val="00BD0D6B"/>
    <w:rsid w:val="00BD1063"/>
    <w:rsid w:val="00BD136C"/>
    <w:rsid w:val="00BD1700"/>
    <w:rsid w:val="00BD23D8"/>
    <w:rsid w:val="00BD2ADB"/>
    <w:rsid w:val="00BD2B57"/>
    <w:rsid w:val="00BD3290"/>
    <w:rsid w:val="00BD36AF"/>
    <w:rsid w:val="00BD3876"/>
    <w:rsid w:val="00BD3A18"/>
    <w:rsid w:val="00BD3FCA"/>
    <w:rsid w:val="00BD40CB"/>
    <w:rsid w:val="00BD4138"/>
    <w:rsid w:val="00BD43C6"/>
    <w:rsid w:val="00BD43C8"/>
    <w:rsid w:val="00BD47AD"/>
    <w:rsid w:val="00BD4AFC"/>
    <w:rsid w:val="00BD4C17"/>
    <w:rsid w:val="00BD5333"/>
    <w:rsid w:val="00BD533A"/>
    <w:rsid w:val="00BD53AA"/>
    <w:rsid w:val="00BD5CF5"/>
    <w:rsid w:val="00BD64C6"/>
    <w:rsid w:val="00BD650C"/>
    <w:rsid w:val="00BD65D2"/>
    <w:rsid w:val="00BD6882"/>
    <w:rsid w:val="00BD6E7F"/>
    <w:rsid w:val="00BD786A"/>
    <w:rsid w:val="00BD79D7"/>
    <w:rsid w:val="00BD7EE5"/>
    <w:rsid w:val="00BE04FE"/>
    <w:rsid w:val="00BE0815"/>
    <w:rsid w:val="00BE09DD"/>
    <w:rsid w:val="00BE0A8C"/>
    <w:rsid w:val="00BE0E6C"/>
    <w:rsid w:val="00BE1130"/>
    <w:rsid w:val="00BE119C"/>
    <w:rsid w:val="00BE16CF"/>
    <w:rsid w:val="00BE1AB6"/>
    <w:rsid w:val="00BE244F"/>
    <w:rsid w:val="00BE2697"/>
    <w:rsid w:val="00BE283A"/>
    <w:rsid w:val="00BE304B"/>
    <w:rsid w:val="00BE3C00"/>
    <w:rsid w:val="00BE4261"/>
    <w:rsid w:val="00BE4AF9"/>
    <w:rsid w:val="00BE4C4C"/>
    <w:rsid w:val="00BE4CD9"/>
    <w:rsid w:val="00BE5355"/>
    <w:rsid w:val="00BE5FCC"/>
    <w:rsid w:val="00BE62C4"/>
    <w:rsid w:val="00BE6BF6"/>
    <w:rsid w:val="00BE6C91"/>
    <w:rsid w:val="00BE7221"/>
    <w:rsid w:val="00BE7508"/>
    <w:rsid w:val="00BE754C"/>
    <w:rsid w:val="00BE76AB"/>
    <w:rsid w:val="00BF000E"/>
    <w:rsid w:val="00BF0EBE"/>
    <w:rsid w:val="00BF1530"/>
    <w:rsid w:val="00BF1BD6"/>
    <w:rsid w:val="00BF20B9"/>
    <w:rsid w:val="00BF23EB"/>
    <w:rsid w:val="00BF2579"/>
    <w:rsid w:val="00BF2CDC"/>
    <w:rsid w:val="00BF2D4C"/>
    <w:rsid w:val="00BF31FC"/>
    <w:rsid w:val="00BF375A"/>
    <w:rsid w:val="00BF4174"/>
    <w:rsid w:val="00BF419C"/>
    <w:rsid w:val="00BF428E"/>
    <w:rsid w:val="00BF4485"/>
    <w:rsid w:val="00BF4574"/>
    <w:rsid w:val="00BF4776"/>
    <w:rsid w:val="00BF4A1C"/>
    <w:rsid w:val="00BF4A74"/>
    <w:rsid w:val="00BF4C10"/>
    <w:rsid w:val="00BF4C62"/>
    <w:rsid w:val="00BF50C7"/>
    <w:rsid w:val="00BF5479"/>
    <w:rsid w:val="00BF55FF"/>
    <w:rsid w:val="00BF570E"/>
    <w:rsid w:val="00BF5B27"/>
    <w:rsid w:val="00BF5BFA"/>
    <w:rsid w:val="00BF6005"/>
    <w:rsid w:val="00BF62A8"/>
    <w:rsid w:val="00BF62B8"/>
    <w:rsid w:val="00BF63E9"/>
    <w:rsid w:val="00BF67B5"/>
    <w:rsid w:val="00BF6CD9"/>
    <w:rsid w:val="00BF6F97"/>
    <w:rsid w:val="00BF73D1"/>
    <w:rsid w:val="00BF7AA8"/>
    <w:rsid w:val="00C013E2"/>
    <w:rsid w:val="00C014B9"/>
    <w:rsid w:val="00C015C9"/>
    <w:rsid w:val="00C0163B"/>
    <w:rsid w:val="00C01680"/>
    <w:rsid w:val="00C01B7B"/>
    <w:rsid w:val="00C01BDF"/>
    <w:rsid w:val="00C02A0E"/>
    <w:rsid w:val="00C02E8F"/>
    <w:rsid w:val="00C036BE"/>
    <w:rsid w:val="00C03886"/>
    <w:rsid w:val="00C039F5"/>
    <w:rsid w:val="00C04B41"/>
    <w:rsid w:val="00C050FD"/>
    <w:rsid w:val="00C053C2"/>
    <w:rsid w:val="00C05589"/>
    <w:rsid w:val="00C05738"/>
    <w:rsid w:val="00C059EB"/>
    <w:rsid w:val="00C05A59"/>
    <w:rsid w:val="00C05C6F"/>
    <w:rsid w:val="00C067D7"/>
    <w:rsid w:val="00C067E4"/>
    <w:rsid w:val="00C0697B"/>
    <w:rsid w:val="00C073DE"/>
    <w:rsid w:val="00C073F3"/>
    <w:rsid w:val="00C076F7"/>
    <w:rsid w:val="00C07D9D"/>
    <w:rsid w:val="00C07DDD"/>
    <w:rsid w:val="00C10067"/>
    <w:rsid w:val="00C1022A"/>
    <w:rsid w:val="00C109FC"/>
    <w:rsid w:val="00C109FE"/>
    <w:rsid w:val="00C10D26"/>
    <w:rsid w:val="00C1187E"/>
    <w:rsid w:val="00C11FA9"/>
    <w:rsid w:val="00C12054"/>
    <w:rsid w:val="00C128A1"/>
    <w:rsid w:val="00C12D73"/>
    <w:rsid w:val="00C133FE"/>
    <w:rsid w:val="00C13990"/>
    <w:rsid w:val="00C13CD6"/>
    <w:rsid w:val="00C14CC8"/>
    <w:rsid w:val="00C15295"/>
    <w:rsid w:val="00C15743"/>
    <w:rsid w:val="00C15B53"/>
    <w:rsid w:val="00C15C5C"/>
    <w:rsid w:val="00C1627F"/>
    <w:rsid w:val="00C16323"/>
    <w:rsid w:val="00C16CB0"/>
    <w:rsid w:val="00C16F3E"/>
    <w:rsid w:val="00C174EC"/>
    <w:rsid w:val="00C177BA"/>
    <w:rsid w:val="00C20269"/>
    <w:rsid w:val="00C20634"/>
    <w:rsid w:val="00C20683"/>
    <w:rsid w:val="00C2082E"/>
    <w:rsid w:val="00C20B3E"/>
    <w:rsid w:val="00C213E3"/>
    <w:rsid w:val="00C21796"/>
    <w:rsid w:val="00C21CD9"/>
    <w:rsid w:val="00C21D29"/>
    <w:rsid w:val="00C21EF2"/>
    <w:rsid w:val="00C223CF"/>
    <w:rsid w:val="00C237E4"/>
    <w:rsid w:val="00C239EF"/>
    <w:rsid w:val="00C23A52"/>
    <w:rsid w:val="00C23C96"/>
    <w:rsid w:val="00C23FF0"/>
    <w:rsid w:val="00C24010"/>
    <w:rsid w:val="00C24EE2"/>
    <w:rsid w:val="00C25016"/>
    <w:rsid w:val="00C2520C"/>
    <w:rsid w:val="00C2595F"/>
    <w:rsid w:val="00C25B23"/>
    <w:rsid w:val="00C26303"/>
    <w:rsid w:val="00C26334"/>
    <w:rsid w:val="00C26A5B"/>
    <w:rsid w:val="00C26EA8"/>
    <w:rsid w:val="00C27ACF"/>
    <w:rsid w:val="00C27F3D"/>
    <w:rsid w:val="00C300D9"/>
    <w:rsid w:val="00C30190"/>
    <w:rsid w:val="00C309E0"/>
    <w:rsid w:val="00C30D2E"/>
    <w:rsid w:val="00C30DA2"/>
    <w:rsid w:val="00C31616"/>
    <w:rsid w:val="00C3170C"/>
    <w:rsid w:val="00C31A74"/>
    <w:rsid w:val="00C31BA3"/>
    <w:rsid w:val="00C31C51"/>
    <w:rsid w:val="00C31E7E"/>
    <w:rsid w:val="00C31F89"/>
    <w:rsid w:val="00C323D2"/>
    <w:rsid w:val="00C3247E"/>
    <w:rsid w:val="00C32AAC"/>
    <w:rsid w:val="00C33054"/>
    <w:rsid w:val="00C3405D"/>
    <w:rsid w:val="00C34934"/>
    <w:rsid w:val="00C34EE3"/>
    <w:rsid w:val="00C355F0"/>
    <w:rsid w:val="00C358AA"/>
    <w:rsid w:val="00C35BA4"/>
    <w:rsid w:val="00C35BCF"/>
    <w:rsid w:val="00C363F4"/>
    <w:rsid w:val="00C3694F"/>
    <w:rsid w:val="00C369BF"/>
    <w:rsid w:val="00C36FD7"/>
    <w:rsid w:val="00C372DC"/>
    <w:rsid w:val="00C3754C"/>
    <w:rsid w:val="00C3776B"/>
    <w:rsid w:val="00C37A07"/>
    <w:rsid w:val="00C37ABC"/>
    <w:rsid w:val="00C37C77"/>
    <w:rsid w:val="00C404DB"/>
    <w:rsid w:val="00C40796"/>
    <w:rsid w:val="00C40CCD"/>
    <w:rsid w:val="00C411BC"/>
    <w:rsid w:val="00C4121A"/>
    <w:rsid w:val="00C416AD"/>
    <w:rsid w:val="00C417D5"/>
    <w:rsid w:val="00C41B76"/>
    <w:rsid w:val="00C41DDF"/>
    <w:rsid w:val="00C41EA9"/>
    <w:rsid w:val="00C41F45"/>
    <w:rsid w:val="00C4223A"/>
    <w:rsid w:val="00C42311"/>
    <w:rsid w:val="00C4374F"/>
    <w:rsid w:val="00C44567"/>
    <w:rsid w:val="00C44BFE"/>
    <w:rsid w:val="00C45594"/>
    <w:rsid w:val="00C456D0"/>
    <w:rsid w:val="00C45C16"/>
    <w:rsid w:val="00C460D7"/>
    <w:rsid w:val="00C4674C"/>
    <w:rsid w:val="00C46847"/>
    <w:rsid w:val="00C468BB"/>
    <w:rsid w:val="00C4697D"/>
    <w:rsid w:val="00C472E4"/>
    <w:rsid w:val="00C4733D"/>
    <w:rsid w:val="00C4777B"/>
    <w:rsid w:val="00C5004C"/>
    <w:rsid w:val="00C503DC"/>
    <w:rsid w:val="00C51636"/>
    <w:rsid w:val="00C51DA9"/>
    <w:rsid w:val="00C52066"/>
    <w:rsid w:val="00C52FD4"/>
    <w:rsid w:val="00C5334A"/>
    <w:rsid w:val="00C5358B"/>
    <w:rsid w:val="00C535E5"/>
    <w:rsid w:val="00C5375C"/>
    <w:rsid w:val="00C537AB"/>
    <w:rsid w:val="00C54028"/>
    <w:rsid w:val="00C54173"/>
    <w:rsid w:val="00C542C3"/>
    <w:rsid w:val="00C5467F"/>
    <w:rsid w:val="00C5518A"/>
    <w:rsid w:val="00C5527F"/>
    <w:rsid w:val="00C555C2"/>
    <w:rsid w:val="00C55E3F"/>
    <w:rsid w:val="00C56814"/>
    <w:rsid w:val="00C56BA7"/>
    <w:rsid w:val="00C56CEC"/>
    <w:rsid w:val="00C56D1D"/>
    <w:rsid w:val="00C5723D"/>
    <w:rsid w:val="00C57388"/>
    <w:rsid w:val="00C57812"/>
    <w:rsid w:val="00C60420"/>
    <w:rsid w:val="00C60DFA"/>
    <w:rsid w:val="00C60E7B"/>
    <w:rsid w:val="00C61F6C"/>
    <w:rsid w:val="00C6208E"/>
    <w:rsid w:val="00C62705"/>
    <w:rsid w:val="00C628B5"/>
    <w:rsid w:val="00C62B26"/>
    <w:rsid w:val="00C63862"/>
    <w:rsid w:val="00C638E3"/>
    <w:rsid w:val="00C6397F"/>
    <w:rsid w:val="00C63B5D"/>
    <w:rsid w:val="00C64541"/>
    <w:rsid w:val="00C655F9"/>
    <w:rsid w:val="00C65C5A"/>
    <w:rsid w:val="00C665C7"/>
    <w:rsid w:val="00C668CC"/>
    <w:rsid w:val="00C67AFD"/>
    <w:rsid w:val="00C7017A"/>
    <w:rsid w:val="00C70602"/>
    <w:rsid w:val="00C70B04"/>
    <w:rsid w:val="00C7109D"/>
    <w:rsid w:val="00C716B2"/>
    <w:rsid w:val="00C71B5E"/>
    <w:rsid w:val="00C72C0C"/>
    <w:rsid w:val="00C72C1E"/>
    <w:rsid w:val="00C72DFE"/>
    <w:rsid w:val="00C73387"/>
    <w:rsid w:val="00C74022"/>
    <w:rsid w:val="00C744B0"/>
    <w:rsid w:val="00C7492F"/>
    <w:rsid w:val="00C75F08"/>
    <w:rsid w:val="00C76228"/>
    <w:rsid w:val="00C7638B"/>
    <w:rsid w:val="00C764A6"/>
    <w:rsid w:val="00C766D6"/>
    <w:rsid w:val="00C76B90"/>
    <w:rsid w:val="00C76E7F"/>
    <w:rsid w:val="00C772EE"/>
    <w:rsid w:val="00C7731E"/>
    <w:rsid w:val="00C779BA"/>
    <w:rsid w:val="00C802FB"/>
    <w:rsid w:val="00C80DF0"/>
    <w:rsid w:val="00C80EBF"/>
    <w:rsid w:val="00C811CF"/>
    <w:rsid w:val="00C8137F"/>
    <w:rsid w:val="00C814C8"/>
    <w:rsid w:val="00C81521"/>
    <w:rsid w:val="00C81A76"/>
    <w:rsid w:val="00C81DE5"/>
    <w:rsid w:val="00C82237"/>
    <w:rsid w:val="00C83640"/>
    <w:rsid w:val="00C8388B"/>
    <w:rsid w:val="00C838AB"/>
    <w:rsid w:val="00C83EEA"/>
    <w:rsid w:val="00C83FD7"/>
    <w:rsid w:val="00C8406E"/>
    <w:rsid w:val="00C84551"/>
    <w:rsid w:val="00C84756"/>
    <w:rsid w:val="00C84C62"/>
    <w:rsid w:val="00C84E9C"/>
    <w:rsid w:val="00C8637D"/>
    <w:rsid w:val="00C86759"/>
    <w:rsid w:val="00C86EF6"/>
    <w:rsid w:val="00C87188"/>
    <w:rsid w:val="00C8773A"/>
    <w:rsid w:val="00C879A8"/>
    <w:rsid w:val="00C87CFC"/>
    <w:rsid w:val="00C87D82"/>
    <w:rsid w:val="00C90198"/>
    <w:rsid w:val="00C901CF"/>
    <w:rsid w:val="00C90222"/>
    <w:rsid w:val="00C91560"/>
    <w:rsid w:val="00C916A3"/>
    <w:rsid w:val="00C9172D"/>
    <w:rsid w:val="00C9227F"/>
    <w:rsid w:val="00C92474"/>
    <w:rsid w:val="00C92668"/>
    <w:rsid w:val="00C92669"/>
    <w:rsid w:val="00C92BC8"/>
    <w:rsid w:val="00C93758"/>
    <w:rsid w:val="00C9386A"/>
    <w:rsid w:val="00C9416F"/>
    <w:rsid w:val="00C94851"/>
    <w:rsid w:val="00C94D96"/>
    <w:rsid w:val="00C94FA9"/>
    <w:rsid w:val="00C951BB"/>
    <w:rsid w:val="00C9531D"/>
    <w:rsid w:val="00C95897"/>
    <w:rsid w:val="00C96318"/>
    <w:rsid w:val="00C96CB3"/>
    <w:rsid w:val="00C97277"/>
    <w:rsid w:val="00C97404"/>
    <w:rsid w:val="00C979FB"/>
    <w:rsid w:val="00C97A52"/>
    <w:rsid w:val="00C97B82"/>
    <w:rsid w:val="00C97C9E"/>
    <w:rsid w:val="00C97F7D"/>
    <w:rsid w:val="00CA0085"/>
    <w:rsid w:val="00CA024C"/>
    <w:rsid w:val="00CA047E"/>
    <w:rsid w:val="00CA0D0E"/>
    <w:rsid w:val="00CA0D9A"/>
    <w:rsid w:val="00CA1386"/>
    <w:rsid w:val="00CA138F"/>
    <w:rsid w:val="00CA13B7"/>
    <w:rsid w:val="00CA146C"/>
    <w:rsid w:val="00CA1578"/>
    <w:rsid w:val="00CA1EA7"/>
    <w:rsid w:val="00CA201F"/>
    <w:rsid w:val="00CA2440"/>
    <w:rsid w:val="00CA24C9"/>
    <w:rsid w:val="00CA264A"/>
    <w:rsid w:val="00CA2728"/>
    <w:rsid w:val="00CA2761"/>
    <w:rsid w:val="00CA2852"/>
    <w:rsid w:val="00CA2948"/>
    <w:rsid w:val="00CA2BB9"/>
    <w:rsid w:val="00CA3661"/>
    <w:rsid w:val="00CA3E7C"/>
    <w:rsid w:val="00CA428C"/>
    <w:rsid w:val="00CA4532"/>
    <w:rsid w:val="00CA48F0"/>
    <w:rsid w:val="00CA4EBA"/>
    <w:rsid w:val="00CA54CF"/>
    <w:rsid w:val="00CA5CB9"/>
    <w:rsid w:val="00CA686B"/>
    <w:rsid w:val="00CA6B1B"/>
    <w:rsid w:val="00CA6FA2"/>
    <w:rsid w:val="00CA725F"/>
    <w:rsid w:val="00CA76A8"/>
    <w:rsid w:val="00CA76D8"/>
    <w:rsid w:val="00CA77AC"/>
    <w:rsid w:val="00CA7F8A"/>
    <w:rsid w:val="00CB0644"/>
    <w:rsid w:val="00CB0DD1"/>
    <w:rsid w:val="00CB0F1B"/>
    <w:rsid w:val="00CB12C7"/>
    <w:rsid w:val="00CB15AA"/>
    <w:rsid w:val="00CB169E"/>
    <w:rsid w:val="00CB25A0"/>
    <w:rsid w:val="00CB2A62"/>
    <w:rsid w:val="00CB2E0A"/>
    <w:rsid w:val="00CB2F07"/>
    <w:rsid w:val="00CB3461"/>
    <w:rsid w:val="00CB3521"/>
    <w:rsid w:val="00CB3849"/>
    <w:rsid w:val="00CB39B0"/>
    <w:rsid w:val="00CB42E3"/>
    <w:rsid w:val="00CB4446"/>
    <w:rsid w:val="00CB4694"/>
    <w:rsid w:val="00CB46DA"/>
    <w:rsid w:val="00CB4840"/>
    <w:rsid w:val="00CB4E87"/>
    <w:rsid w:val="00CB4FF8"/>
    <w:rsid w:val="00CB5794"/>
    <w:rsid w:val="00CB5DEC"/>
    <w:rsid w:val="00CB5F39"/>
    <w:rsid w:val="00CB6657"/>
    <w:rsid w:val="00CB6AAE"/>
    <w:rsid w:val="00CB6D46"/>
    <w:rsid w:val="00CB7458"/>
    <w:rsid w:val="00CB7553"/>
    <w:rsid w:val="00CB76E8"/>
    <w:rsid w:val="00CB7C04"/>
    <w:rsid w:val="00CB7C4E"/>
    <w:rsid w:val="00CC0065"/>
    <w:rsid w:val="00CC1041"/>
    <w:rsid w:val="00CC11FB"/>
    <w:rsid w:val="00CC158E"/>
    <w:rsid w:val="00CC16D3"/>
    <w:rsid w:val="00CC17A6"/>
    <w:rsid w:val="00CC20D2"/>
    <w:rsid w:val="00CC23D1"/>
    <w:rsid w:val="00CC2432"/>
    <w:rsid w:val="00CC252A"/>
    <w:rsid w:val="00CC2690"/>
    <w:rsid w:val="00CC2987"/>
    <w:rsid w:val="00CC2EA3"/>
    <w:rsid w:val="00CC3152"/>
    <w:rsid w:val="00CC3267"/>
    <w:rsid w:val="00CC3508"/>
    <w:rsid w:val="00CC3BCB"/>
    <w:rsid w:val="00CC43A7"/>
    <w:rsid w:val="00CC470D"/>
    <w:rsid w:val="00CC4B9F"/>
    <w:rsid w:val="00CC5210"/>
    <w:rsid w:val="00CC5256"/>
    <w:rsid w:val="00CC56BB"/>
    <w:rsid w:val="00CC5BF4"/>
    <w:rsid w:val="00CC5CE7"/>
    <w:rsid w:val="00CC63A9"/>
    <w:rsid w:val="00CC64F9"/>
    <w:rsid w:val="00CC6531"/>
    <w:rsid w:val="00CC6567"/>
    <w:rsid w:val="00CC6709"/>
    <w:rsid w:val="00CC6ADC"/>
    <w:rsid w:val="00CC6B50"/>
    <w:rsid w:val="00CC6C95"/>
    <w:rsid w:val="00CC6D7E"/>
    <w:rsid w:val="00CC6DCD"/>
    <w:rsid w:val="00CC7141"/>
    <w:rsid w:val="00CC77D3"/>
    <w:rsid w:val="00CD1041"/>
    <w:rsid w:val="00CD2240"/>
    <w:rsid w:val="00CD2B87"/>
    <w:rsid w:val="00CD3042"/>
    <w:rsid w:val="00CD3406"/>
    <w:rsid w:val="00CD34A7"/>
    <w:rsid w:val="00CD37E0"/>
    <w:rsid w:val="00CD3824"/>
    <w:rsid w:val="00CD3A67"/>
    <w:rsid w:val="00CD3A96"/>
    <w:rsid w:val="00CD3E22"/>
    <w:rsid w:val="00CD4320"/>
    <w:rsid w:val="00CD465F"/>
    <w:rsid w:val="00CD4A68"/>
    <w:rsid w:val="00CD4FA0"/>
    <w:rsid w:val="00CD5762"/>
    <w:rsid w:val="00CD6769"/>
    <w:rsid w:val="00CD6A95"/>
    <w:rsid w:val="00CD77F1"/>
    <w:rsid w:val="00CD7F0C"/>
    <w:rsid w:val="00CE00A9"/>
    <w:rsid w:val="00CE01CF"/>
    <w:rsid w:val="00CE038D"/>
    <w:rsid w:val="00CE0483"/>
    <w:rsid w:val="00CE09E6"/>
    <w:rsid w:val="00CE0C26"/>
    <w:rsid w:val="00CE0DE0"/>
    <w:rsid w:val="00CE0FFB"/>
    <w:rsid w:val="00CE1EB2"/>
    <w:rsid w:val="00CE24A7"/>
    <w:rsid w:val="00CE269D"/>
    <w:rsid w:val="00CE2809"/>
    <w:rsid w:val="00CE2C9B"/>
    <w:rsid w:val="00CE2DB0"/>
    <w:rsid w:val="00CE3293"/>
    <w:rsid w:val="00CE3379"/>
    <w:rsid w:val="00CE39AE"/>
    <w:rsid w:val="00CE3B2B"/>
    <w:rsid w:val="00CE3BC2"/>
    <w:rsid w:val="00CE3C2E"/>
    <w:rsid w:val="00CE4115"/>
    <w:rsid w:val="00CE442E"/>
    <w:rsid w:val="00CE4924"/>
    <w:rsid w:val="00CE5554"/>
    <w:rsid w:val="00CE57AB"/>
    <w:rsid w:val="00CE5D60"/>
    <w:rsid w:val="00CE6E59"/>
    <w:rsid w:val="00CE6F09"/>
    <w:rsid w:val="00CE6FFE"/>
    <w:rsid w:val="00CE723D"/>
    <w:rsid w:val="00CE7AA4"/>
    <w:rsid w:val="00CE7F60"/>
    <w:rsid w:val="00CF05E3"/>
    <w:rsid w:val="00CF08C4"/>
    <w:rsid w:val="00CF0B43"/>
    <w:rsid w:val="00CF1321"/>
    <w:rsid w:val="00CF1702"/>
    <w:rsid w:val="00CF1844"/>
    <w:rsid w:val="00CF231C"/>
    <w:rsid w:val="00CF2C05"/>
    <w:rsid w:val="00CF2E5D"/>
    <w:rsid w:val="00CF3321"/>
    <w:rsid w:val="00CF37D0"/>
    <w:rsid w:val="00CF388A"/>
    <w:rsid w:val="00CF3953"/>
    <w:rsid w:val="00CF3A42"/>
    <w:rsid w:val="00CF43B4"/>
    <w:rsid w:val="00CF50A6"/>
    <w:rsid w:val="00CF524D"/>
    <w:rsid w:val="00CF558C"/>
    <w:rsid w:val="00CF5C4B"/>
    <w:rsid w:val="00CF60FC"/>
    <w:rsid w:val="00CF62C1"/>
    <w:rsid w:val="00CF64A3"/>
    <w:rsid w:val="00CF6713"/>
    <w:rsid w:val="00CF67E7"/>
    <w:rsid w:val="00CF68E4"/>
    <w:rsid w:val="00CF7544"/>
    <w:rsid w:val="00CF7619"/>
    <w:rsid w:val="00CF7ACE"/>
    <w:rsid w:val="00CF7C04"/>
    <w:rsid w:val="00CF7C46"/>
    <w:rsid w:val="00CF7D7E"/>
    <w:rsid w:val="00D00F15"/>
    <w:rsid w:val="00D011BD"/>
    <w:rsid w:val="00D01300"/>
    <w:rsid w:val="00D017AE"/>
    <w:rsid w:val="00D01CD9"/>
    <w:rsid w:val="00D0221A"/>
    <w:rsid w:val="00D0233E"/>
    <w:rsid w:val="00D03055"/>
    <w:rsid w:val="00D037A3"/>
    <w:rsid w:val="00D03A7A"/>
    <w:rsid w:val="00D03B56"/>
    <w:rsid w:val="00D03EB0"/>
    <w:rsid w:val="00D0404B"/>
    <w:rsid w:val="00D045BC"/>
    <w:rsid w:val="00D04F54"/>
    <w:rsid w:val="00D04FDB"/>
    <w:rsid w:val="00D05B25"/>
    <w:rsid w:val="00D05CB5"/>
    <w:rsid w:val="00D05EDB"/>
    <w:rsid w:val="00D06AD9"/>
    <w:rsid w:val="00D06BDB"/>
    <w:rsid w:val="00D06C6A"/>
    <w:rsid w:val="00D076DB"/>
    <w:rsid w:val="00D079D4"/>
    <w:rsid w:val="00D07AA5"/>
    <w:rsid w:val="00D1042B"/>
    <w:rsid w:val="00D10565"/>
    <w:rsid w:val="00D105DF"/>
    <w:rsid w:val="00D108DE"/>
    <w:rsid w:val="00D109C7"/>
    <w:rsid w:val="00D10D4C"/>
    <w:rsid w:val="00D10F96"/>
    <w:rsid w:val="00D1129A"/>
    <w:rsid w:val="00D116AB"/>
    <w:rsid w:val="00D1177E"/>
    <w:rsid w:val="00D120F3"/>
    <w:rsid w:val="00D123D7"/>
    <w:rsid w:val="00D1254B"/>
    <w:rsid w:val="00D126E5"/>
    <w:rsid w:val="00D12E12"/>
    <w:rsid w:val="00D13488"/>
    <w:rsid w:val="00D1384A"/>
    <w:rsid w:val="00D13BF6"/>
    <w:rsid w:val="00D13D07"/>
    <w:rsid w:val="00D13D26"/>
    <w:rsid w:val="00D13D5E"/>
    <w:rsid w:val="00D13DC0"/>
    <w:rsid w:val="00D13F9B"/>
    <w:rsid w:val="00D1411B"/>
    <w:rsid w:val="00D1420D"/>
    <w:rsid w:val="00D1428C"/>
    <w:rsid w:val="00D1490C"/>
    <w:rsid w:val="00D15C5D"/>
    <w:rsid w:val="00D15D29"/>
    <w:rsid w:val="00D15D3B"/>
    <w:rsid w:val="00D15DD4"/>
    <w:rsid w:val="00D15FBB"/>
    <w:rsid w:val="00D17A70"/>
    <w:rsid w:val="00D17AC0"/>
    <w:rsid w:val="00D203CC"/>
    <w:rsid w:val="00D203CD"/>
    <w:rsid w:val="00D204E9"/>
    <w:rsid w:val="00D2105B"/>
    <w:rsid w:val="00D21288"/>
    <w:rsid w:val="00D21322"/>
    <w:rsid w:val="00D2160A"/>
    <w:rsid w:val="00D2173E"/>
    <w:rsid w:val="00D21C27"/>
    <w:rsid w:val="00D21E55"/>
    <w:rsid w:val="00D2217D"/>
    <w:rsid w:val="00D22499"/>
    <w:rsid w:val="00D227A7"/>
    <w:rsid w:val="00D228FB"/>
    <w:rsid w:val="00D229DD"/>
    <w:rsid w:val="00D230D5"/>
    <w:rsid w:val="00D23565"/>
    <w:rsid w:val="00D2378C"/>
    <w:rsid w:val="00D23BD1"/>
    <w:rsid w:val="00D241A8"/>
    <w:rsid w:val="00D24450"/>
    <w:rsid w:val="00D24937"/>
    <w:rsid w:val="00D24B8B"/>
    <w:rsid w:val="00D24DB1"/>
    <w:rsid w:val="00D2505A"/>
    <w:rsid w:val="00D2563E"/>
    <w:rsid w:val="00D257DD"/>
    <w:rsid w:val="00D25C65"/>
    <w:rsid w:val="00D26768"/>
    <w:rsid w:val="00D269A0"/>
    <w:rsid w:val="00D26F6C"/>
    <w:rsid w:val="00D27D72"/>
    <w:rsid w:val="00D27F7B"/>
    <w:rsid w:val="00D30535"/>
    <w:rsid w:val="00D3086B"/>
    <w:rsid w:val="00D31492"/>
    <w:rsid w:val="00D31844"/>
    <w:rsid w:val="00D31884"/>
    <w:rsid w:val="00D32492"/>
    <w:rsid w:val="00D3255F"/>
    <w:rsid w:val="00D326DD"/>
    <w:rsid w:val="00D32B45"/>
    <w:rsid w:val="00D32F91"/>
    <w:rsid w:val="00D33072"/>
    <w:rsid w:val="00D332F0"/>
    <w:rsid w:val="00D33B07"/>
    <w:rsid w:val="00D33F30"/>
    <w:rsid w:val="00D33F42"/>
    <w:rsid w:val="00D34076"/>
    <w:rsid w:val="00D3465F"/>
    <w:rsid w:val="00D346EB"/>
    <w:rsid w:val="00D34746"/>
    <w:rsid w:val="00D349FA"/>
    <w:rsid w:val="00D35362"/>
    <w:rsid w:val="00D35653"/>
    <w:rsid w:val="00D35B4E"/>
    <w:rsid w:val="00D36524"/>
    <w:rsid w:val="00D36A49"/>
    <w:rsid w:val="00D36C39"/>
    <w:rsid w:val="00D37028"/>
    <w:rsid w:val="00D375EE"/>
    <w:rsid w:val="00D37912"/>
    <w:rsid w:val="00D37AF1"/>
    <w:rsid w:val="00D40032"/>
    <w:rsid w:val="00D405BF"/>
    <w:rsid w:val="00D4083B"/>
    <w:rsid w:val="00D40F73"/>
    <w:rsid w:val="00D415A1"/>
    <w:rsid w:val="00D4172E"/>
    <w:rsid w:val="00D418AC"/>
    <w:rsid w:val="00D419C3"/>
    <w:rsid w:val="00D41BF9"/>
    <w:rsid w:val="00D41E24"/>
    <w:rsid w:val="00D4312F"/>
    <w:rsid w:val="00D4452F"/>
    <w:rsid w:val="00D447FC"/>
    <w:rsid w:val="00D449D6"/>
    <w:rsid w:val="00D4525C"/>
    <w:rsid w:val="00D45A86"/>
    <w:rsid w:val="00D45C5A"/>
    <w:rsid w:val="00D45E3F"/>
    <w:rsid w:val="00D46048"/>
    <w:rsid w:val="00D4628C"/>
    <w:rsid w:val="00D4642F"/>
    <w:rsid w:val="00D4689E"/>
    <w:rsid w:val="00D46989"/>
    <w:rsid w:val="00D469F7"/>
    <w:rsid w:val="00D470EB"/>
    <w:rsid w:val="00D471A0"/>
    <w:rsid w:val="00D4785D"/>
    <w:rsid w:val="00D47AB7"/>
    <w:rsid w:val="00D47BB1"/>
    <w:rsid w:val="00D47FAD"/>
    <w:rsid w:val="00D500BB"/>
    <w:rsid w:val="00D500F3"/>
    <w:rsid w:val="00D5020B"/>
    <w:rsid w:val="00D50369"/>
    <w:rsid w:val="00D505B5"/>
    <w:rsid w:val="00D50811"/>
    <w:rsid w:val="00D50958"/>
    <w:rsid w:val="00D50AFB"/>
    <w:rsid w:val="00D50DD4"/>
    <w:rsid w:val="00D51867"/>
    <w:rsid w:val="00D5188C"/>
    <w:rsid w:val="00D51ADC"/>
    <w:rsid w:val="00D51DDA"/>
    <w:rsid w:val="00D51F2A"/>
    <w:rsid w:val="00D51FB7"/>
    <w:rsid w:val="00D52088"/>
    <w:rsid w:val="00D5265A"/>
    <w:rsid w:val="00D526EE"/>
    <w:rsid w:val="00D52E98"/>
    <w:rsid w:val="00D530F5"/>
    <w:rsid w:val="00D53218"/>
    <w:rsid w:val="00D53275"/>
    <w:rsid w:val="00D53E54"/>
    <w:rsid w:val="00D53F62"/>
    <w:rsid w:val="00D54343"/>
    <w:rsid w:val="00D54A95"/>
    <w:rsid w:val="00D54EE9"/>
    <w:rsid w:val="00D55442"/>
    <w:rsid w:val="00D5547F"/>
    <w:rsid w:val="00D5629E"/>
    <w:rsid w:val="00D567CA"/>
    <w:rsid w:val="00D57026"/>
    <w:rsid w:val="00D571C7"/>
    <w:rsid w:val="00D57698"/>
    <w:rsid w:val="00D57876"/>
    <w:rsid w:val="00D5787A"/>
    <w:rsid w:val="00D57931"/>
    <w:rsid w:val="00D60334"/>
    <w:rsid w:val="00D604D2"/>
    <w:rsid w:val="00D616F1"/>
    <w:rsid w:val="00D61869"/>
    <w:rsid w:val="00D61B59"/>
    <w:rsid w:val="00D620D6"/>
    <w:rsid w:val="00D627D7"/>
    <w:rsid w:val="00D627E9"/>
    <w:rsid w:val="00D62C95"/>
    <w:rsid w:val="00D62EE5"/>
    <w:rsid w:val="00D63072"/>
    <w:rsid w:val="00D639C1"/>
    <w:rsid w:val="00D64648"/>
    <w:rsid w:val="00D64CC1"/>
    <w:rsid w:val="00D64D7A"/>
    <w:rsid w:val="00D64E66"/>
    <w:rsid w:val="00D64F73"/>
    <w:rsid w:val="00D65154"/>
    <w:rsid w:val="00D6549B"/>
    <w:rsid w:val="00D656EE"/>
    <w:rsid w:val="00D65E28"/>
    <w:rsid w:val="00D661D3"/>
    <w:rsid w:val="00D6632C"/>
    <w:rsid w:val="00D66899"/>
    <w:rsid w:val="00D6778B"/>
    <w:rsid w:val="00D67A92"/>
    <w:rsid w:val="00D70BF9"/>
    <w:rsid w:val="00D70E6D"/>
    <w:rsid w:val="00D71540"/>
    <w:rsid w:val="00D7173D"/>
    <w:rsid w:val="00D717D4"/>
    <w:rsid w:val="00D71A45"/>
    <w:rsid w:val="00D71C5E"/>
    <w:rsid w:val="00D71CF9"/>
    <w:rsid w:val="00D72255"/>
    <w:rsid w:val="00D72317"/>
    <w:rsid w:val="00D7252C"/>
    <w:rsid w:val="00D72A11"/>
    <w:rsid w:val="00D72ED2"/>
    <w:rsid w:val="00D7301C"/>
    <w:rsid w:val="00D73174"/>
    <w:rsid w:val="00D733D7"/>
    <w:rsid w:val="00D733E4"/>
    <w:rsid w:val="00D741B2"/>
    <w:rsid w:val="00D74347"/>
    <w:rsid w:val="00D7467D"/>
    <w:rsid w:val="00D748F8"/>
    <w:rsid w:val="00D74921"/>
    <w:rsid w:val="00D75588"/>
    <w:rsid w:val="00D77269"/>
    <w:rsid w:val="00D77699"/>
    <w:rsid w:val="00D7771E"/>
    <w:rsid w:val="00D77A5D"/>
    <w:rsid w:val="00D800C7"/>
    <w:rsid w:val="00D802FB"/>
    <w:rsid w:val="00D80385"/>
    <w:rsid w:val="00D806D4"/>
    <w:rsid w:val="00D809EC"/>
    <w:rsid w:val="00D80F3C"/>
    <w:rsid w:val="00D81110"/>
    <w:rsid w:val="00D81A3B"/>
    <w:rsid w:val="00D81EC3"/>
    <w:rsid w:val="00D8266D"/>
    <w:rsid w:val="00D82996"/>
    <w:rsid w:val="00D833FF"/>
    <w:rsid w:val="00D836FB"/>
    <w:rsid w:val="00D83BCA"/>
    <w:rsid w:val="00D843F9"/>
    <w:rsid w:val="00D84496"/>
    <w:rsid w:val="00D8516C"/>
    <w:rsid w:val="00D85D56"/>
    <w:rsid w:val="00D85F4F"/>
    <w:rsid w:val="00D86083"/>
    <w:rsid w:val="00D867C4"/>
    <w:rsid w:val="00D869A5"/>
    <w:rsid w:val="00D86A45"/>
    <w:rsid w:val="00D86D7B"/>
    <w:rsid w:val="00D87947"/>
    <w:rsid w:val="00D87961"/>
    <w:rsid w:val="00D87EB7"/>
    <w:rsid w:val="00D90638"/>
    <w:rsid w:val="00D90BB3"/>
    <w:rsid w:val="00D9161C"/>
    <w:rsid w:val="00D91B39"/>
    <w:rsid w:val="00D91B7C"/>
    <w:rsid w:val="00D91E1B"/>
    <w:rsid w:val="00D91E51"/>
    <w:rsid w:val="00D922A2"/>
    <w:rsid w:val="00D92370"/>
    <w:rsid w:val="00D923D4"/>
    <w:rsid w:val="00D9254E"/>
    <w:rsid w:val="00D92696"/>
    <w:rsid w:val="00D9301E"/>
    <w:rsid w:val="00D93233"/>
    <w:rsid w:val="00D934D0"/>
    <w:rsid w:val="00D938E9"/>
    <w:rsid w:val="00D93ED2"/>
    <w:rsid w:val="00D94304"/>
    <w:rsid w:val="00D94BD3"/>
    <w:rsid w:val="00D94E5A"/>
    <w:rsid w:val="00D95254"/>
    <w:rsid w:val="00D954CF"/>
    <w:rsid w:val="00D95999"/>
    <w:rsid w:val="00D96798"/>
    <w:rsid w:val="00D96CAA"/>
    <w:rsid w:val="00D97F49"/>
    <w:rsid w:val="00DA01B5"/>
    <w:rsid w:val="00DA136A"/>
    <w:rsid w:val="00DA16AD"/>
    <w:rsid w:val="00DA1D8E"/>
    <w:rsid w:val="00DA232D"/>
    <w:rsid w:val="00DA23ED"/>
    <w:rsid w:val="00DA2427"/>
    <w:rsid w:val="00DA26EF"/>
    <w:rsid w:val="00DA289A"/>
    <w:rsid w:val="00DA29C0"/>
    <w:rsid w:val="00DA3148"/>
    <w:rsid w:val="00DA341D"/>
    <w:rsid w:val="00DA34CA"/>
    <w:rsid w:val="00DA35F2"/>
    <w:rsid w:val="00DA3702"/>
    <w:rsid w:val="00DA3B05"/>
    <w:rsid w:val="00DA3D7A"/>
    <w:rsid w:val="00DA4298"/>
    <w:rsid w:val="00DA446B"/>
    <w:rsid w:val="00DA44E1"/>
    <w:rsid w:val="00DA5092"/>
    <w:rsid w:val="00DA52EA"/>
    <w:rsid w:val="00DA5866"/>
    <w:rsid w:val="00DA5E47"/>
    <w:rsid w:val="00DA60D3"/>
    <w:rsid w:val="00DA62B2"/>
    <w:rsid w:val="00DA6323"/>
    <w:rsid w:val="00DA63F2"/>
    <w:rsid w:val="00DA6460"/>
    <w:rsid w:val="00DA7048"/>
    <w:rsid w:val="00DA7058"/>
    <w:rsid w:val="00DA7503"/>
    <w:rsid w:val="00DA750E"/>
    <w:rsid w:val="00DA75D5"/>
    <w:rsid w:val="00DB0057"/>
    <w:rsid w:val="00DB04E1"/>
    <w:rsid w:val="00DB0A26"/>
    <w:rsid w:val="00DB0D96"/>
    <w:rsid w:val="00DB1240"/>
    <w:rsid w:val="00DB1535"/>
    <w:rsid w:val="00DB1687"/>
    <w:rsid w:val="00DB1A54"/>
    <w:rsid w:val="00DB1A9E"/>
    <w:rsid w:val="00DB1AFB"/>
    <w:rsid w:val="00DB2207"/>
    <w:rsid w:val="00DB24D4"/>
    <w:rsid w:val="00DB2869"/>
    <w:rsid w:val="00DB2B9D"/>
    <w:rsid w:val="00DB2C44"/>
    <w:rsid w:val="00DB338C"/>
    <w:rsid w:val="00DB38D4"/>
    <w:rsid w:val="00DB3B24"/>
    <w:rsid w:val="00DB4305"/>
    <w:rsid w:val="00DB4793"/>
    <w:rsid w:val="00DB48ED"/>
    <w:rsid w:val="00DB48FF"/>
    <w:rsid w:val="00DB4BCD"/>
    <w:rsid w:val="00DB5266"/>
    <w:rsid w:val="00DB5A68"/>
    <w:rsid w:val="00DB6C3F"/>
    <w:rsid w:val="00DB7139"/>
    <w:rsid w:val="00DB7776"/>
    <w:rsid w:val="00DB7D40"/>
    <w:rsid w:val="00DB7EBA"/>
    <w:rsid w:val="00DB7EC0"/>
    <w:rsid w:val="00DC05B1"/>
    <w:rsid w:val="00DC06D6"/>
    <w:rsid w:val="00DC0EF1"/>
    <w:rsid w:val="00DC166F"/>
    <w:rsid w:val="00DC16B9"/>
    <w:rsid w:val="00DC1781"/>
    <w:rsid w:val="00DC280D"/>
    <w:rsid w:val="00DC298E"/>
    <w:rsid w:val="00DC33C3"/>
    <w:rsid w:val="00DC33F6"/>
    <w:rsid w:val="00DC345F"/>
    <w:rsid w:val="00DC378B"/>
    <w:rsid w:val="00DC3CEC"/>
    <w:rsid w:val="00DC4166"/>
    <w:rsid w:val="00DC4554"/>
    <w:rsid w:val="00DC4C14"/>
    <w:rsid w:val="00DC4C65"/>
    <w:rsid w:val="00DC58B9"/>
    <w:rsid w:val="00DC62FC"/>
    <w:rsid w:val="00DC644A"/>
    <w:rsid w:val="00DC67B2"/>
    <w:rsid w:val="00DC68DB"/>
    <w:rsid w:val="00DC6F96"/>
    <w:rsid w:val="00DC7387"/>
    <w:rsid w:val="00DC739A"/>
    <w:rsid w:val="00DC7768"/>
    <w:rsid w:val="00DC7AD3"/>
    <w:rsid w:val="00DC7B89"/>
    <w:rsid w:val="00DC7BB4"/>
    <w:rsid w:val="00DD0035"/>
    <w:rsid w:val="00DD0634"/>
    <w:rsid w:val="00DD09A6"/>
    <w:rsid w:val="00DD0B1C"/>
    <w:rsid w:val="00DD0B9E"/>
    <w:rsid w:val="00DD1060"/>
    <w:rsid w:val="00DD153A"/>
    <w:rsid w:val="00DD179B"/>
    <w:rsid w:val="00DD1DFD"/>
    <w:rsid w:val="00DD2167"/>
    <w:rsid w:val="00DD27B9"/>
    <w:rsid w:val="00DD2930"/>
    <w:rsid w:val="00DD3132"/>
    <w:rsid w:val="00DD370B"/>
    <w:rsid w:val="00DD3FE5"/>
    <w:rsid w:val="00DD400E"/>
    <w:rsid w:val="00DD4ECD"/>
    <w:rsid w:val="00DD4F2F"/>
    <w:rsid w:val="00DD4F3B"/>
    <w:rsid w:val="00DD513C"/>
    <w:rsid w:val="00DD54DC"/>
    <w:rsid w:val="00DD558E"/>
    <w:rsid w:val="00DD5E73"/>
    <w:rsid w:val="00DD5FB5"/>
    <w:rsid w:val="00DD61FF"/>
    <w:rsid w:val="00DD64DB"/>
    <w:rsid w:val="00DD650C"/>
    <w:rsid w:val="00DD65E1"/>
    <w:rsid w:val="00DD68BC"/>
    <w:rsid w:val="00DD777B"/>
    <w:rsid w:val="00DD7D73"/>
    <w:rsid w:val="00DD7F48"/>
    <w:rsid w:val="00DE0253"/>
    <w:rsid w:val="00DE0365"/>
    <w:rsid w:val="00DE047E"/>
    <w:rsid w:val="00DE0953"/>
    <w:rsid w:val="00DE0C08"/>
    <w:rsid w:val="00DE0D52"/>
    <w:rsid w:val="00DE0E47"/>
    <w:rsid w:val="00DE2157"/>
    <w:rsid w:val="00DE223E"/>
    <w:rsid w:val="00DE24A8"/>
    <w:rsid w:val="00DE2AE9"/>
    <w:rsid w:val="00DE2E86"/>
    <w:rsid w:val="00DE38FD"/>
    <w:rsid w:val="00DE3FCC"/>
    <w:rsid w:val="00DE41FD"/>
    <w:rsid w:val="00DE501C"/>
    <w:rsid w:val="00DE5333"/>
    <w:rsid w:val="00DE5521"/>
    <w:rsid w:val="00DE586D"/>
    <w:rsid w:val="00DE6BA0"/>
    <w:rsid w:val="00DE737D"/>
    <w:rsid w:val="00DE7C0D"/>
    <w:rsid w:val="00DF04FF"/>
    <w:rsid w:val="00DF051F"/>
    <w:rsid w:val="00DF05D1"/>
    <w:rsid w:val="00DF0CDE"/>
    <w:rsid w:val="00DF0E07"/>
    <w:rsid w:val="00DF1139"/>
    <w:rsid w:val="00DF11C1"/>
    <w:rsid w:val="00DF1577"/>
    <w:rsid w:val="00DF204E"/>
    <w:rsid w:val="00DF2083"/>
    <w:rsid w:val="00DF2100"/>
    <w:rsid w:val="00DF290C"/>
    <w:rsid w:val="00DF2D24"/>
    <w:rsid w:val="00DF2F0F"/>
    <w:rsid w:val="00DF344F"/>
    <w:rsid w:val="00DF36F7"/>
    <w:rsid w:val="00DF3A3A"/>
    <w:rsid w:val="00DF45D1"/>
    <w:rsid w:val="00DF4AD8"/>
    <w:rsid w:val="00DF4B8D"/>
    <w:rsid w:val="00DF56F2"/>
    <w:rsid w:val="00DF5AF2"/>
    <w:rsid w:val="00DF5BB3"/>
    <w:rsid w:val="00DF5C09"/>
    <w:rsid w:val="00DF5C4E"/>
    <w:rsid w:val="00DF5CCD"/>
    <w:rsid w:val="00DF6E03"/>
    <w:rsid w:val="00DF7F37"/>
    <w:rsid w:val="00E004C0"/>
    <w:rsid w:val="00E005C2"/>
    <w:rsid w:val="00E00AA1"/>
    <w:rsid w:val="00E0114D"/>
    <w:rsid w:val="00E013B7"/>
    <w:rsid w:val="00E015EC"/>
    <w:rsid w:val="00E01D0B"/>
    <w:rsid w:val="00E01DED"/>
    <w:rsid w:val="00E02043"/>
    <w:rsid w:val="00E024A2"/>
    <w:rsid w:val="00E02A63"/>
    <w:rsid w:val="00E02C18"/>
    <w:rsid w:val="00E032AA"/>
    <w:rsid w:val="00E04005"/>
    <w:rsid w:val="00E040DC"/>
    <w:rsid w:val="00E0441E"/>
    <w:rsid w:val="00E044DA"/>
    <w:rsid w:val="00E04612"/>
    <w:rsid w:val="00E04DD3"/>
    <w:rsid w:val="00E05784"/>
    <w:rsid w:val="00E057A4"/>
    <w:rsid w:val="00E06422"/>
    <w:rsid w:val="00E064CE"/>
    <w:rsid w:val="00E068C6"/>
    <w:rsid w:val="00E06A8C"/>
    <w:rsid w:val="00E07E5C"/>
    <w:rsid w:val="00E1014B"/>
    <w:rsid w:val="00E1108D"/>
    <w:rsid w:val="00E116BC"/>
    <w:rsid w:val="00E118AD"/>
    <w:rsid w:val="00E11C84"/>
    <w:rsid w:val="00E12B8A"/>
    <w:rsid w:val="00E12D3E"/>
    <w:rsid w:val="00E12E40"/>
    <w:rsid w:val="00E12FB4"/>
    <w:rsid w:val="00E138CE"/>
    <w:rsid w:val="00E13A7D"/>
    <w:rsid w:val="00E13CB2"/>
    <w:rsid w:val="00E13CC0"/>
    <w:rsid w:val="00E13D61"/>
    <w:rsid w:val="00E14122"/>
    <w:rsid w:val="00E1439D"/>
    <w:rsid w:val="00E1455B"/>
    <w:rsid w:val="00E14E0A"/>
    <w:rsid w:val="00E15600"/>
    <w:rsid w:val="00E1567C"/>
    <w:rsid w:val="00E16807"/>
    <w:rsid w:val="00E16A75"/>
    <w:rsid w:val="00E16D8E"/>
    <w:rsid w:val="00E171F0"/>
    <w:rsid w:val="00E17815"/>
    <w:rsid w:val="00E17F5B"/>
    <w:rsid w:val="00E201E7"/>
    <w:rsid w:val="00E208CB"/>
    <w:rsid w:val="00E208E1"/>
    <w:rsid w:val="00E20E72"/>
    <w:rsid w:val="00E219EC"/>
    <w:rsid w:val="00E21AA9"/>
    <w:rsid w:val="00E21AD4"/>
    <w:rsid w:val="00E21CCF"/>
    <w:rsid w:val="00E21F48"/>
    <w:rsid w:val="00E2230F"/>
    <w:rsid w:val="00E22573"/>
    <w:rsid w:val="00E22747"/>
    <w:rsid w:val="00E2290F"/>
    <w:rsid w:val="00E2294F"/>
    <w:rsid w:val="00E22E4C"/>
    <w:rsid w:val="00E2308F"/>
    <w:rsid w:val="00E233BA"/>
    <w:rsid w:val="00E2397D"/>
    <w:rsid w:val="00E239D1"/>
    <w:rsid w:val="00E23B94"/>
    <w:rsid w:val="00E23F12"/>
    <w:rsid w:val="00E246DB"/>
    <w:rsid w:val="00E24740"/>
    <w:rsid w:val="00E2496B"/>
    <w:rsid w:val="00E254C1"/>
    <w:rsid w:val="00E25656"/>
    <w:rsid w:val="00E2599D"/>
    <w:rsid w:val="00E25A1A"/>
    <w:rsid w:val="00E26167"/>
    <w:rsid w:val="00E26BB3"/>
    <w:rsid w:val="00E27AF6"/>
    <w:rsid w:val="00E27D8F"/>
    <w:rsid w:val="00E27EEE"/>
    <w:rsid w:val="00E303FF"/>
    <w:rsid w:val="00E31EF2"/>
    <w:rsid w:val="00E31F62"/>
    <w:rsid w:val="00E3203C"/>
    <w:rsid w:val="00E32BB8"/>
    <w:rsid w:val="00E32E89"/>
    <w:rsid w:val="00E338B4"/>
    <w:rsid w:val="00E33D76"/>
    <w:rsid w:val="00E33F38"/>
    <w:rsid w:val="00E342C2"/>
    <w:rsid w:val="00E349BB"/>
    <w:rsid w:val="00E35371"/>
    <w:rsid w:val="00E35C99"/>
    <w:rsid w:val="00E36565"/>
    <w:rsid w:val="00E36D49"/>
    <w:rsid w:val="00E36F2C"/>
    <w:rsid w:val="00E36F4C"/>
    <w:rsid w:val="00E379F4"/>
    <w:rsid w:val="00E4013E"/>
    <w:rsid w:val="00E401B4"/>
    <w:rsid w:val="00E402A3"/>
    <w:rsid w:val="00E407D9"/>
    <w:rsid w:val="00E40976"/>
    <w:rsid w:val="00E40A0A"/>
    <w:rsid w:val="00E41576"/>
    <w:rsid w:val="00E41749"/>
    <w:rsid w:val="00E41B22"/>
    <w:rsid w:val="00E420BD"/>
    <w:rsid w:val="00E4215C"/>
    <w:rsid w:val="00E42DAF"/>
    <w:rsid w:val="00E4365C"/>
    <w:rsid w:val="00E4369B"/>
    <w:rsid w:val="00E4468E"/>
    <w:rsid w:val="00E44769"/>
    <w:rsid w:val="00E451AC"/>
    <w:rsid w:val="00E45386"/>
    <w:rsid w:val="00E457EE"/>
    <w:rsid w:val="00E4591B"/>
    <w:rsid w:val="00E45C88"/>
    <w:rsid w:val="00E460BA"/>
    <w:rsid w:val="00E463F1"/>
    <w:rsid w:val="00E46522"/>
    <w:rsid w:val="00E46538"/>
    <w:rsid w:val="00E46657"/>
    <w:rsid w:val="00E4710E"/>
    <w:rsid w:val="00E47784"/>
    <w:rsid w:val="00E47FE5"/>
    <w:rsid w:val="00E50039"/>
    <w:rsid w:val="00E501F8"/>
    <w:rsid w:val="00E50479"/>
    <w:rsid w:val="00E5062F"/>
    <w:rsid w:val="00E508D3"/>
    <w:rsid w:val="00E50B1D"/>
    <w:rsid w:val="00E50D50"/>
    <w:rsid w:val="00E50E73"/>
    <w:rsid w:val="00E513D2"/>
    <w:rsid w:val="00E515BC"/>
    <w:rsid w:val="00E5184D"/>
    <w:rsid w:val="00E519C5"/>
    <w:rsid w:val="00E51DF2"/>
    <w:rsid w:val="00E52426"/>
    <w:rsid w:val="00E52849"/>
    <w:rsid w:val="00E52A6E"/>
    <w:rsid w:val="00E535F0"/>
    <w:rsid w:val="00E53D48"/>
    <w:rsid w:val="00E53DF1"/>
    <w:rsid w:val="00E5425C"/>
    <w:rsid w:val="00E54423"/>
    <w:rsid w:val="00E54D10"/>
    <w:rsid w:val="00E55352"/>
    <w:rsid w:val="00E55914"/>
    <w:rsid w:val="00E55C7B"/>
    <w:rsid w:val="00E55F05"/>
    <w:rsid w:val="00E5664F"/>
    <w:rsid w:val="00E57994"/>
    <w:rsid w:val="00E579C3"/>
    <w:rsid w:val="00E604E2"/>
    <w:rsid w:val="00E60631"/>
    <w:rsid w:val="00E60724"/>
    <w:rsid w:val="00E60A9F"/>
    <w:rsid w:val="00E60BF6"/>
    <w:rsid w:val="00E60DFF"/>
    <w:rsid w:val="00E611CB"/>
    <w:rsid w:val="00E613A6"/>
    <w:rsid w:val="00E6169F"/>
    <w:rsid w:val="00E617E6"/>
    <w:rsid w:val="00E617FA"/>
    <w:rsid w:val="00E6180A"/>
    <w:rsid w:val="00E61ED2"/>
    <w:rsid w:val="00E61F04"/>
    <w:rsid w:val="00E6252A"/>
    <w:rsid w:val="00E6282A"/>
    <w:rsid w:val="00E632B1"/>
    <w:rsid w:val="00E6386F"/>
    <w:rsid w:val="00E6390B"/>
    <w:rsid w:val="00E63DD9"/>
    <w:rsid w:val="00E63F8E"/>
    <w:rsid w:val="00E64160"/>
    <w:rsid w:val="00E64A6A"/>
    <w:rsid w:val="00E64AF1"/>
    <w:rsid w:val="00E64E2B"/>
    <w:rsid w:val="00E64F78"/>
    <w:rsid w:val="00E65289"/>
    <w:rsid w:val="00E658F6"/>
    <w:rsid w:val="00E6603F"/>
    <w:rsid w:val="00E66233"/>
    <w:rsid w:val="00E66A01"/>
    <w:rsid w:val="00E66A98"/>
    <w:rsid w:val="00E66FCA"/>
    <w:rsid w:val="00E673A3"/>
    <w:rsid w:val="00E6773F"/>
    <w:rsid w:val="00E700A7"/>
    <w:rsid w:val="00E705C7"/>
    <w:rsid w:val="00E705D2"/>
    <w:rsid w:val="00E70966"/>
    <w:rsid w:val="00E70C69"/>
    <w:rsid w:val="00E70CCE"/>
    <w:rsid w:val="00E70D82"/>
    <w:rsid w:val="00E70F8F"/>
    <w:rsid w:val="00E710E9"/>
    <w:rsid w:val="00E712DC"/>
    <w:rsid w:val="00E718DF"/>
    <w:rsid w:val="00E71CA7"/>
    <w:rsid w:val="00E72980"/>
    <w:rsid w:val="00E72992"/>
    <w:rsid w:val="00E72DA9"/>
    <w:rsid w:val="00E744B9"/>
    <w:rsid w:val="00E747D8"/>
    <w:rsid w:val="00E74A8E"/>
    <w:rsid w:val="00E74AB5"/>
    <w:rsid w:val="00E75372"/>
    <w:rsid w:val="00E75698"/>
    <w:rsid w:val="00E75B85"/>
    <w:rsid w:val="00E75D0E"/>
    <w:rsid w:val="00E762AB"/>
    <w:rsid w:val="00E76780"/>
    <w:rsid w:val="00E7699B"/>
    <w:rsid w:val="00E76FC2"/>
    <w:rsid w:val="00E77027"/>
    <w:rsid w:val="00E77086"/>
    <w:rsid w:val="00E770EE"/>
    <w:rsid w:val="00E77148"/>
    <w:rsid w:val="00E77556"/>
    <w:rsid w:val="00E7761E"/>
    <w:rsid w:val="00E777F7"/>
    <w:rsid w:val="00E77814"/>
    <w:rsid w:val="00E778D3"/>
    <w:rsid w:val="00E77B13"/>
    <w:rsid w:val="00E77E93"/>
    <w:rsid w:val="00E80807"/>
    <w:rsid w:val="00E80A17"/>
    <w:rsid w:val="00E80D23"/>
    <w:rsid w:val="00E80D31"/>
    <w:rsid w:val="00E80DB6"/>
    <w:rsid w:val="00E81083"/>
    <w:rsid w:val="00E813A6"/>
    <w:rsid w:val="00E8164E"/>
    <w:rsid w:val="00E8198B"/>
    <w:rsid w:val="00E8256C"/>
    <w:rsid w:val="00E8285B"/>
    <w:rsid w:val="00E828C6"/>
    <w:rsid w:val="00E82B83"/>
    <w:rsid w:val="00E82C48"/>
    <w:rsid w:val="00E82CF7"/>
    <w:rsid w:val="00E8364D"/>
    <w:rsid w:val="00E83693"/>
    <w:rsid w:val="00E841D3"/>
    <w:rsid w:val="00E844E8"/>
    <w:rsid w:val="00E84873"/>
    <w:rsid w:val="00E84BEB"/>
    <w:rsid w:val="00E84C2D"/>
    <w:rsid w:val="00E855CA"/>
    <w:rsid w:val="00E858FA"/>
    <w:rsid w:val="00E85E16"/>
    <w:rsid w:val="00E85F85"/>
    <w:rsid w:val="00E86578"/>
    <w:rsid w:val="00E868B3"/>
    <w:rsid w:val="00E8697D"/>
    <w:rsid w:val="00E878E9"/>
    <w:rsid w:val="00E87F59"/>
    <w:rsid w:val="00E901E3"/>
    <w:rsid w:val="00E904D5"/>
    <w:rsid w:val="00E907E0"/>
    <w:rsid w:val="00E90A29"/>
    <w:rsid w:val="00E90DA2"/>
    <w:rsid w:val="00E90ED6"/>
    <w:rsid w:val="00E91142"/>
    <w:rsid w:val="00E9118D"/>
    <w:rsid w:val="00E91985"/>
    <w:rsid w:val="00E91B06"/>
    <w:rsid w:val="00E91C9C"/>
    <w:rsid w:val="00E91CBF"/>
    <w:rsid w:val="00E91FBD"/>
    <w:rsid w:val="00E923D7"/>
    <w:rsid w:val="00E92A45"/>
    <w:rsid w:val="00E92A73"/>
    <w:rsid w:val="00E92A94"/>
    <w:rsid w:val="00E92CB8"/>
    <w:rsid w:val="00E92E6C"/>
    <w:rsid w:val="00E92EDC"/>
    <w:rsid w:val="00E93830"/>
    <w:rsid w:val="00E93889"/>
    <w:rsid w:val="00E93F0E"/>
    <w:rsid w:val="00E9458E"/>
    <w:rsid w:val="00E945D7"/>
    <w:rsid w:val="00E94979"/>
    <w:rsid w:val="00E94B2C"/>
    <w:rsid w:val="00E94C89"/>
    <w:rsid w:val="00E94D3D"/>
    <w:rsid w:val="00E94D5A"/>
    <w:rsid w:val="00E95037"/>
    <w:rsid w:val="00E950E1"/>
    <w:rsid w:val="00E9556A"/>
    <w:rsid w:val="00E956A4"/>
    <w:rsid w:val="00E95763"/>
    <w:rsid w:val="00E957B9"/>
    <w:rsid w:val="00E959CD"/>
    <w:rsid w:val="00E95BF5"/>
    <w:rsid w:val="00E95E7D"/>
    <w:rsid w:val="00E96695"/>
    <w:rsid w:val="00E96A60"/>
    <w:rsid w:val="00E96F43"/>
    <w:rsid w:val="00E974E7"/>
    <w:rsid w:val="00E97652"/>
    <w:rsid w:val="00E977F3"/>
    <w:rsid w:val="00E97A4A"/>
    <w:rsid w:val="00E97DEB"/>
    <w:rsid w:val="00EA0518"/>
    <w:rsid w:val="00EA06C5"/>
    <w:rsid w:val="00EA08A8"/>
    <w:rsid w:val="00EA08C3"/>
    <w:rsid w:val="00EA0F3A"/>
    <w:rsid w:val="00EA13B8"/>
    <w:rsid w:val="00EA2291"/>
    <w:rsid w:val="00EA2304"/>
    <w:rsid w:val="00EA2410"/>
    <w:rsid w:val="00EA272A"/>
    <w:rsid w:val="00EA3146"/>
    <w:rsid w:val="00EA415F"/>
    <w:rsid w:val="00EA5546"/>
    <w:rsid w:val="00EA59CD"/>
    <w:rsid w:val="00EA5CF0"/>
    <w:rsid w:val="00EA5FE5"/>
    <w:rsid w:val="00EA61D9"/>
    <w:rsid w:val="00EA68E3"/>
    <w:rsid w:val="00EA68EC"/>
    <w:rsid w:val="00EA6FF5"/>
    <w:rsid w:val="00EA718B"/>
    <w:rsid w:val="00EA7256"/>
    <w:rsid w:val="00EA7416"/>
    <w:rsid w:val="00EA7813"/>
    <w:rsid w:val="00EA78E0"/>
    <w:rsid w:val="00EA7EF0"/>
    <w:rsid w:val="00EB01AC"/>
    <w:rsid w:val="00EB0396"/>
    <w:rsid w:val="00EB0A23"/>
    <w:rsid w:val="00EB0E51"/>
    <w:rsid w:val="00EB1264"/>
    <w:rsid w:val="00EB16F1"/>
    <w:rsid w:val="00EB17CD"/>
    <w:rsid w:val="00EB1F7D"/>
    <w:rsid w:val="00EB21B4"/>
    <w:rsid w:val="00EB22C7"/>
    <w:rsid w:val="00EB2496"/>
    <w:rsid w:val="00EB2826"/>
    <w:rsid w:val="00EB34FE"/>
    <w:rsid w:val="00EB37CA"/>
    <w:rsid w:val="00EB3B0C"/>
    <w:rsid w:val="00EB43DA"/>
    <w:rsid w:val="00EB48B4"/>
    <w:rsid w:val="00EB4C86"/>
    <w:rsid w:val="00EB4E0F"/>
    <w:rsid w:val="00EB4EF2"/>
    <w:rsid w:val="00EB51AC"/>
    <w:rsid w:val="00EB5228"/>
    <w:rsid w:val="00EB5615"/>
    <w:rsid w:val="00EB591B"/>
    <w:rsid w:val="00EB5937"/>
    <w:rsid w:val="00EB67C7"/>
    <w:rsid w:val="00EB69CE"/>
    <w:rsid w:val="00EB75F8"/>
    <w:rsid w:val="00EB76C4"/>
    <w:rsid w:val="00EB78E3"/>
    <w:rsid w:val="00EB7A99"/>
    <w:rsid w:val="00EC013D"/>
    <w:rsid w:val="00EC097F"/>
    <w:rsid w:val="00EC19CF"/>
    <w:rsid w:val="00EC234E"/>
    <w:rsid w:val="00EC290C"/>
    <w:rsid w:val="00EC2A22"/>
    <w:rsid w:val="00EC2A60"/>
    <w:rsid w:val="00EC2EE2"/>
    <w:rsid w:val="00EC2FE7"/>
    <w:rsid w:val="00EC343D"/>
    <w:rsid w:val="00EC3850"/>
    <w:rsid w:val="00EC3BD0"/>
    <w:rsid w:val="00EC3E54"/>
    <w:rsid w:val="00EC3FDE"/>
    <w:rsid w:val="00EC41D6"/>
    <w:rsid w:val="00EC432A"/>
    <w:rsid w:val="00EC46F3"/>
    <w:rsid w:val="00EC4AAC"/>
    <w:rsid w:val="00EC5202"/>
    <w:rsid w:val="00EC53E3"/>
    <w:rsid w:val="00EC5C2B"/>
    <w:rsid w:val="00EC5E01"/>
    <w:rsid w:val="00EC5ED0"/>
    <w:rsid w:val="00EC5F10"/>
    <w:rsid w:val="00EC62A0"/>
    <w:rsid w:val="00EC62AC"/>
    <w:rsid w:val="00EC6956"/>
    <w:rsid w:val="00EC6A4B"/>
    <w:rsid w:val="00EC6C54"/>
    <w:rsid w:val="00EC6D4D"/>
    <w:rsid w:val="00EC6F58"/>
    <w:rsid w:val="00EC73E8"/>
    <w:rsid w:val="00EC74AF"/>
    <w:rsid w:val="00EC74EE"/>
    <w:rsid w:val="00EC75E6"/>
    <w:rsid w:val="00EC75F9"/>
    <w:rsid w:val="00EC7C0E"/>
    <w:rsid w:val="00EC7EF6"/>
    <w:rsid w:val="00ED0195"/>
    <w:rsid w:val="00ED0337"/>
    <w:rsid w:val="00ED0EBD"/>
    <w:rsid w:val="00ED12A1"/>
    <w:rsid w:val="00ED1449"/>
    <w:rsid w:val="00ED16D7"/>
    <w:rsid w:val="00ED18B8"/>
    <w:rsid w:val="00ED1C95"/>
    <w:rsid w:val="00ED242A"/>
    <w:rsid w:val="00ED2AA8"/>
    <w:rsid w:val="00ED2C2F"/>
    <w:rsid w:val="00ED2F29"/>
    <w:rsid w:val="00ED2F54"/>
    <w:rsid w:val="00ED324E"/>
    <w:rsid w:val="00ED34C5"/>
    <w:rsid w:val="00ED4097"/>
    <w:rsid w:val="00ED432C"/>
    <w:rsid w:val="00ED469F"/>
    <w:rsid w:val="00ED47A2"/>
    <w:rsid w:val="00ED4A75"/>
    <w:rsid w:val="00ED4EC6"/>
    <w:rsid w:val="00ED4FCE"/>
    <w:rsid w:val="00ED531A"/>
    <w:rsid w:val="00ED55D3"/>
    <w:rsid w:val="00ED5850"/>
    <w:rsid w:val="00ED5AEC"/>
    <w:rsid w:val="00ED6643"/>
    <w:rsid w:val="00ED6B61"/>
    <w:rsid w:val="00ED6C76"/>
    <w:rsid w:val="00ED6C9B"/>
    <w:rsid w:val="00ED6E42"/>
    <w:rsid w:val="00ED7218"/>
    <w:rsid w:val="00ED79F0"/>
    <w:rsid w:val="00EE0184"/>
    <w:rsid w:val="00EE038E"/>
    <w:rsid w:val="00EE0587"/>
    <w:rsid w:val="00EE0DB4"/>
    <w:rsid w:val="00EE112D"/>
    <w:rsid w:val="00EE1213"/>
    <w:rsid w:val="00EE145C"/>
    <w:rsid w:val="00EE198E"/>
    <w:rsid w:val="00EE1A19"/>
    <w:rsid w:val="00EE1B28"/>
    <w:rsid w:val="00EE1F3D"/>
    <w:rsid w:val="00EE2252"/>
    <w:rsid w:val="00EE2548"/>
    <w:rsid w:val="00EE329C"/>
    <w:rsid w:val="00EE436E"/>
    <w:rsid w:val="00EE46FB"/>
    <w:rsid w:val="00EE5052"/>
    <w:rsid w:val="00EE5151"/>
    <w:rsid w:val="00EE5154"/>
    <w:rsid w:val="00EE5381"/>
    <w:rsid w:val="00EE53DF"/>
    <w:rsid w:val="00EE59DB"/>
    <w:rsid w:val="00EE5A00"/>
    <w:rsid w:val="00EE5C4E"/>
    <w:rsid w:val="00EE5ED0"/>
    <w:rsid w:val="00EE61C7"/>
    <w:rsid w:val="00EE66C1"/>
    <w:rsid w:val="00EE6DD7"/>
    <w:rsid w:val="00EE7906"/>
    <w:rsid w:val="00EE7A2D"/>
    <w:rsid w:val="00EE7B19"/>
    <w:rsid w:val="00EE7E2D"/>
    <w:rsid w:val="00EF04BB"/>
    <w:rsid w:val="00EF06F4"/>
    <w:rsid w:val="00EF07CA"/>
    <w:rsid w:val="00EF0814"/>
    <w:rsid w:val="00EF0F5F"/>
    <w:rsid w:val="00EF0FF4"/>
    <w:rsid w:val="00EF124E"/>
    <w:rsid w:val="00EF13FA"/>
    <w:rsid w:val="00EF1675"/>
    <w:rsid w:val="00EF1785"/>
    <w:rsid w:val="00EF1788"/>
    <w:rsid w:val="00EF1B47"/>
    <w:rsid w:val="00EF270D"/>
    <w:rsid w:val="00EF2C5C"/>
    <w:rsid w:val="00EF2F52"/>
    <w:rsid w:val="00EF3214"/>
    <w:rsid w:val="00EF32B8"/>
    <w:rsid w:val="00EF35C1"/>
    <w:rsid w:val="00EF362C"/>
    <w:rsid w:val="00EF37E9"/>
    <w:rsid w:val="00EF38DD"/>
    <w:rsid w:val="00EF4422"/>
    <w:rsid w:val="00EF44AB"/>
    <w:rsid w:val="00EF46FD"/>
    <w:rsid w:val="00EF5220"/>
    <w:rsid w:val="00EF5415"/>
    <w:rsid w:val="00EF54AF"/>
    <w:rsid w:val="00EF5A0D"/>
    <w:rsid w:val="00EF5B66"/>
    <w:rsid w:val="00EF61AA"/>
    <w:rsid w:val="00EF61E7"/>
    <w:rsid w:val="00EF6D1D"/>
    <w:rsid w:val="00EF6F8B"/>
    <w:rsid w:val="00EF78BF"/>
    <w:rsid w:val="00EF79E5"/>
    <w:rsid w:val="00EF7B89"/>
    <w:rsid w:val="00EF7E16"/>
    <w:rsid w:val="00EF7F0B"/>
    <w:rsid w:val="00F00364"/>
    <w:rsid w:val="00F012C1"/>
    <w:rsid w:val="00F0142E"/>
    <w:rsid w:val="00F01B55"/>
    <w:rsid w:val="00F01C04"/>
    <w:rsid w:val="00F01C75"/>
    <w:rsid w:val="00F01D3F"/>
    <w:rsid w:val="00F01FE7"/>
    <w:rsid w:val="00F023C2"/>
    <w:rsid w:val="00F02799"/>
    <w:rsid w:val="00F027C5"/>
    <w:rsid w:val="00F02B2D"/>
    <w:rsid w:val="00F0356B"/>
    <w:rsid w:val="00F03A2F"/>
    <w:rsid w:val="00F03DD0"/>
    <w:rsid w:val="00F03EEC"/>
    <w:rsid w:val="00F03F92"/>
    <w:rsid w:val="00F04509"/>
    <w:rsid w:val="00F04732"/>
    <w:rsid w:val="00F04942"/>
    <w:rsid w:val="00F056D0"/>
    <w:rsid w:val="00F0581E"/>
    <w:rsid w:val="00F05923"/>
    <w:rsid w:val="00F0612E"/>
    <w:rsid w:val="00F06459"/>
    <w:rsid w:val="00F06E11"/>
    <w:rsid w:val="00F06E8D"/>
    <w:rsid w:val="00F06F0C"/>
    <w:rsid w:val="00F06F20"/>
    <w:rsid w:val="00F070C8"/>
    <w:rsid w:val="00F073CD"/>
    <w:rsid w:val="00F07546"/>
    <w:rsid w:val="00F07562"/>
    <w:rsid w:val="00F10276"/>
    <w:rsid w:val="00F1098C"/>
    <w:rsid w:val="00F10ADB"/>
    <w:rsid w:val="00F1191B"/>
    <w:rsid w:val="00F119A7"/>
    <w:rsid w:val="00F11B9F"/>
    <w:rsid w:val="00F11BE7"/>
    <w:rsid w:val="00F12086"/>
    <w:rsid w:val="00F1209F"/>
    <w:rsid w:val="00F121B4"/>
    <w:rsid w:val="00F123B8"/>
    <w:rsid w:val="00F129DC"/>
    <w:rsid w:val="00F12BAC"/>
    <w:rsid w:val="00F12E7E"/>
    <w:rsid w:val="00F12EAF"/>
    <w:rsid w:val="00F13601"/>
    <w:rsid w:val="00F13B48"/>
    <w:rsid w:val="00F14207"/>
    <w:rsid w:val="00F145B7"/>
    <w:rsid w:val="00F14612"/>
    <w:rsid w:val="00F14663"/>
    <w:rsid w:val="00F147F7"/>
    <w:rsid w:val="00F14863"/>
    <w:rsid w:val="00F1486B"/>
    <w:rsid w:val="00F14ED6"/>
    <w:rsid w:val="00F15298"/>
    <w:rsid w:val="00F1552C"/>
    <w:rsid w:val="00F155C7"/>
    <w:rsid w:val="00F15EF1"/>
    <w:rsid w:val="00F1664C"/>
    <w:rsid w:val="00F16A74"/>
    <w:rsid w:val="00F17291"/>
    <w:rsid w:val="00F17858"/>
    <w:rsid w:val="00F17975"/>
    <w:rsid w:val="00F20226"/>
    <w:rsid w:val="00F2056A"/>
    <w:rsid w:val="00F20A45"/>
    <w:rsid w:val="00F21534"/>
    <w:rsid w:val="00F215B3"/>
    <w:rsid w:val="00F2211E"/>
    <w:rsid w:val="00F2238D"/>
    <w:rsid w:val="00F22D03"/>
    <w:rsid w:val="00F22E88"/>
    <w:rsid w:val="00F23488"/>
    <w:rsid w:val="00F2388D"/>
    <w:rsid w:val="00F23ADA"/>
    <w:rsid w:val="00F240D6"/>
    <w:rsid w:val="00F24B59"/>
    <w:rsid w:val="00F24BF3"/>
    <w:rsid w:val="00F24D38"/>
    <w:rsid w:val="00F253A9"/>
    <w:rsid w:val="00F259F9"/>
    <w:rsid w:val="00F25B0A"/>
    <w:rsid w:val="00F25B79"/>
    <w:rsid w:val="00F25D9B"/>
    <w:rsid w:val="00F25E00"/>
    <w:rsid w:val="00F26746"/>
    <w:rsid w:val="00F26E1B"/>
    <w:rsid w:val="00F27B17"/>
    <w:rsid w:val="00F27D2D"/>
    <w:rsid w:val="00F27F25"/>
    <w:rsid w:val="00F3040A"/>
    <w:rsid w:val="00F304A5"/>
    <w:rsid w:val="00F3097C"/>
    <w:rsid w:val="00F30F1A"/>
    <w:rsid w:val="00F31119"/>
    <w:rsid w:val="00F31153"/>
    <w:rsid w:val="00F31161"/>
    <w:rsid w:val="00F313B4"/>
    <w:rsid w:val="00F31D9E"/>
    <w:rsid w:val="00F3235A"/>
    <w:rsid w:val="00F33364"/>
    <w:rsid w:val="00F33645"/>
    <w:rsid w:val="00F337D4"/>
    <w:rsid w:val="00F338A7"/>
    <w:rsid w:val="00F34034"/>
    <w:rsid w:val="00F34320"/>
    <w:rsid w:val="00F34A88"/>
    <w:rsid w:val="00F34ECE"/>
    <w:rsid w:val="00F350FF"/>
    <w:rsid w:val="00F3588A"/>
    <w:rsid w:val="00F35E16"/>
    <w:rsid w:val="00F35E7C"/>
    <w:rsid w:val="00F35FF6"/>
    <w:rsid w:val="00F366A2"/>
    <w:rsid w:val="00F378CB"/>
    <w:rsid w:val="00F37EAC"/>
    <w:rsid w:val="00F402E3"/>
    <w:rsid w:val="00F40301"/>
    <w:rsid w:val="00F407AA"/>
    <w:rsid w:val="00F40AAA"/>
    <w:rsid w:val="00F40B4D"/>
    <w:rsid w:val="00F40C6E"/>
    <w:rsid w:val="00F40CA6"/>
    <w:rsid w:val="00F410DE"/>
    <w:rsid w:val="00F410F1"/>
    <w:rsid w:val="00F4170D"/>
    <w:rsid w:val="00F4191F"/>
    <w:rsid w:val="00F4199B"/>
    <w:rsid w:val="00F419DC"/>
    <w:rsid w:val="00F419EC"/>
    <w:rsid w:val="00F41E72"/>
    <w:rsid w:val="00F41FAB"/>
    <w:rsid w:val="00F42337"/>
    <w:rsid w:val="00F4233C"/>
    <w:rsid w:val="00F42898"/>
    <w:rsid w:val="00F42C63"/>
    <w:rsid w:val="00F43099"/>
    <w:rsid w:val="00F43503"/>
    <w:rsid w:val="00F438C6"/>
    <w:rsid w:val="00F43A90"/>
    <w:rsid w:val="00F43B39"/>
    <w:rsid w:val="00F43F78"/>
    <w:rsid w:val="00F44084"/>
    <w:rsid w:val="00F44B83"/>
    <w:rsid w:val="00F4518C"/>
    <w:rsid w:val="00F451E9"/>
    <w:rsid w:val="00F452E4"/>
    <w:rsid w:val="00F458AA"/>
    <w:rsid w:val="00F464FE"/>
    <w:rsid w:val="00F46A50"/>
    <w:rsid w:val="00F46B13"/>
    <w:rsid w:val="00F46C6A"/>
    <w:rsid w:val="00F4768D"/>
    <w:rsid w:val="00F479A4"/>
    <w:rsid w:val="00F500F7"/>
    <w:rsid w:val="00F504D4"/>
    <w:rsid w:val="00F50505"/>
    <w:rsid w:val="00F5084C"/>
    <w:rsid w:val="00F5090A"/>
    <w:rsid w:val="00F50CEE"/>
    <w:rsid w:val="00F51C6D"/>
    <w:rsid w:val="00F52B54"/>
    <w:rsid w:val="00F52BC9"/>
    <w:rsid w:val="00F53A0C"/>
    <w:rsid w:val="00F53EB5"/>
    <w:rsid w:val="00F54001"/>
    <w:rsid w:val="00F5492A"/>
    <w:rsid w:val="00F54C84"/>
    <w:rsid w:val="00F54CA9"/>
    <w:rsid w:val="00F54CF4"/>
    <w:rsid w:val="00F54D05"/>
    <w:rsid w:val="00F55034"/>
    <w:rsid w:val="00F55447"/>
    <w:rsid w:val="00F5557A"/>
    <w:rsid w:val="00F55ED7"/>
    <w:rsid w:val="00F56274"/>
    <w:rsid w:val="00F563D6"/>
    <w:rsid w:val="00F56495"/>
    <w:rsid w:val="00F569F9"/>
    <w:rsid w:val="00F56CD2"/>
    <w:rsid w:val="00F56E91"/>
    <w:rsid w:val="00F573A7"/>
    <w:rsid w:val="00F5779F"/>
    <w:rsid w:val="00F57DE9"/>
    <w:rsid w:val="00F57E8E"/>
    <w:rsid w:val="00F600D8"/>
    <w:rsid w:val="00F601F7"/>
    <w:rsid w:val="00F6033E"/>
    <w:rsid w:val="00F614D0"/>
    <w:rsid w:val="00F6154F"/>
    <w:rsid w:val="00F6249A"/>
    <w:rsid w:val="00F62836"/>
    <w:rsid w:val="00F62895"/>
    <w:rsid w:val="00F628A6"/>
    <w:rsid w:val="00F62A99"/>
    <w:rsid w:val="00F630C8"/>
    <w:rsid w:val="00F63A4C"/>
    <w:rsid w:val="00F641C5"/>
    <w:rsid w:val="00F64A93"/>
    <w:rsid w:val="00F64ABC"/>
    <w:rsid w:val="00F64D90"/>
    <w:rsid w:val="00F65809"/>
    <w:rsid w:val="00F65883"/>
    <w:rsid w:val="00F66108"/>
    <w:rsid w:val="00F66466"/>
    <w:rsid w:val="00F6651B"/>
    <w:rsid w:val="00F66954"/>
    <w:rsid w:val="00F673A7"/>
    <w:rsid w:val="00F674BF"/>
    <w:rsid w:val="00F676E9"/>
    <w:rsid w:val="00F67956"/>
    <w:rsid w:val="00F67F98"/>
    <w:rsid w:val="00F716BA"/>
    <w:rsid w:val="00F71F46"/>
    <w:rsid w:val="00F722A2"/>
    <w:rsid w:val="00F7240D"/>
    <w:rsid w:val="00F724F7"/>
    <w:rsid w:val="00F7290C"/>
    <w:rsid w:val="00F72B05"/>
    <w:rsid w:val="00F72FE5"/>
    <w:rsid w:val="00F730AB"/>
    <w:rsid w:val="00F73132"/>
    <w:rsid w:val="00F732B8"/>
    <w:rsid w:val="00F737BD"/>
    <w:rsid w:val="00F73990"/>
    <w:rsid w:val="00F7441C"/>
    <w:rsid w:val="00F745DD"/>
    <w:rsid w:val="00F746C8"/>
    <w:rsid w:val="00F749AC"/>
    <w:rsid w:val="00F750C5"/>
    <w:rsid w:val="00F75203"/>
    <w:rsid w:val="00F7526E"/>
    <w:rsid w:val="00F75CA7"/>
    <w:rsid w:val="00F76C00"/>
    <w:rsid w:val="00F7703A"/>
    <w:rsid w:val="00F77076"/>
    <w:rsid w:val="00F7764C"/>
    <w:rsid w:val="00F77B67"/>
    <w:rsid w:val="00F8052A"/>
    <w:rsid w:val="00F80A6A"/>
    <w:rsid w:val="00F80AA0"/>
    <w:rsid w:val="00F813E1"/>
    <w:rsid w:val="00F81891"/>
    <w:rsid w:val="00F81BD7"/>
    <w:rsid w:val="00F8278D"/>
    <w:rsid w:val="00F829D8"/>
    <w:rsid w:val="00F82AF3"/>
    <w:rsid w:val="00F82D4C"/>
    <w:rsid w:val="00F82DE9"/>
    <w:rsid w:val="00F83CDC"/>
    <w:rsid w:val="00F83EF6"/>
    <w:rsid w:val="00F84030"/>
    <w:rsid w:val="00F84126"/>
    <w:rsid w:val="00F841D8"/>
    <w:rsid w:val="00F84290"/>
    <w:rsid w:val="00F84CB6"/>
    <w:rsid w:val="00F852A2"/>
    <w:rsid w:val="00F8538D"/>
    <w:rsid w:val="00F85549"/>
    <w:rsid w:val="00F8641D"/>
    <w:rsid w:val="00F86CB7"/>
    <w:rsid w:val="00F87215"/>
    <w:rsid w:val="00F87366"/>
    <w:rsid w:val="00F87A87"/>
    <w:rsid w:val="00F90878"/>
    <w:rsid w:val="00F90A06"/>
    <w:rsid w:val="00F90B3B"/>
    <w:rsid w:val="00F90BFC"/>
    <w:rsid w:val="00F90D26"/>
    <w:rsid w:val="00F91926"/>
    <w:rsid w:val="00F91ADF"/>
    <w:rsid w:val="00F91B76"/>
    <w:rsid w:val="00F92004"/>
    <w:rsid w:val="00F92C1C"/>
    <w:rsid w:val="00F92DAF"/>
    <w:rsid w:val="00F93389"/>
    <w:rsid w:val="00F934F3"/>
    <w:rsid w:val="00F93994"/>
    <w:rsid w:val="00F945BF"/>
    <w:rsid w:val="00F949BC"/>
    <w:rsid w:val="00F94A31"/>
    <w:rsid w:val="00F94C97"/>
    <w:rsid w:val="00F9520F"/>
    <w:rsid w:val="00F9548B"/>
    <w:rsid w:val="00F954BD"/>
    <w:rsid w:val="00F95817"/>
    <w:rsid w:val="00F95928"/>
    <w:rsid w:val="00F9659C"/>
    <w:rsid w:val="00F97326"/>
    <w:rsid w:val="00F976F8"/>
    <w:rsid w:val="00F97A51"/>
    <w:rsid w:val="00F97EA3"/>
    <w:rsid w:val="00FA04C3"/>
    <w:rsid w:val="00FA0537"/>
    <w:rsid w:val="00FA0559"/>
    <w:rsid w:val="00FA0817"/>
    <w:rsid w:val="00FA0A96"/>
    <w:rsid w:val="00FA11AB"/>
    <w:rsid w:val="00FA172F"/>
    <w:rsid w:val="00FA19C8"/>
    <w:rsid w:val="00FA3DB1"/>
    <w:rsid w:val="00FA4065"/>
    <w:rsid w:val="00FA522F"/>
    <w:rsid w:val="00FA54CA"/>
    <w:rsid w:val="00FA552E"/>
    <w:rsid w:val="00FA59A8"/>
    <w:rsid w:val="00FA5E16"/>
    <w:rsid w:val="00FA5F2A"/>
    <w:rsid w:val="00FA5F6A"/>
    <w:rsid w:val="00FA5FF5"/>
    <w:rsid w:val="00FA6039"/>
    <w:rsid w:val="00FA64F2"/>
    <w:rsid w:val="00FA6719"/>
    <w:rsid w:val="00FA6BF3"/>
    <w:rsid w:val="00FA719C"/>
    <w:rsid w:val="00FA761C"/>
    <w:rsid w:val="00FA764D"/>
    <w:rsid w:val="00FA7C04"/>
    <w:rsid w:val="00FB0097"/>
    <w:rsid w:val="00FB0328"/>
    <w:rsid w:val="00FB0AA2"/>
    <w:rsid w:val="00FB18A6"/>
    <w:rsid w:val="00FB1A7C"/>
    <w:rsid w:val="00FB1E3C"/>
    <w:rsid w:val="00FB2308"/>
    <w:rsid w:val="00FB31AC"/>
    <w:rsid w:val="00FB31D3"/>
    <w:rsid w:val="00FB3462"/>
    <w:rsid w:val="00FB3533"/>
    <w:rsid w:val="00FB3ECE"/>
    <w:rsid w:val="00FB45C0"/>
    <w:rsid w:val="00FB4644"/>
    <w:rsid w:val="00FB48B4"/>
    <w:rsid w:val="00FB48E8"/>
    <w:rsid w:val="00FB50E9"/>
    <w:rsid w:val="00FB5686"/>
    <w:rsid w:val="00FB5AC7"/>
    <w:rsid w:val="00FB5B93"/>
    <w:rsid w:val="00FB6506"/>
    <w:rsid w:val="00FB656A"/>
    <w:rsid w:val="00FB70D4"/>
    <w:rsid w:val="00FB7896"/>
    <w:rsid w:val="00FB7A7F"/>
    <w:rsid w:val="00FB7C59"/>
    <w:rsid w:val="00FC0050"/>
    <w:rsid w:val="00FC00BC"/>
    <w:rsid w:val="00FC03FD"/>
    <w:rsid w:val="00FC0597"/>
    <w:rsid w:val="00FC06E8"/>
    <w:rsid w:val="00FC07AE"/>
    <w:rsid w:val="00FC0CB8"/>
    <w:rsid w:val="00FC105A"/>
    <w:rsid w:val="00FC1B21"/>
    <w:rsid w:val="00FC1D39"/>
    <w:rsid w:val="00FC224B"/>
    <w:rsid w:val="00FC22B3"/>
    <w:rsid w:val="00FC2651"/>
    <w:rsid w:val="00FC27FE"/>
    <w:rsid w:val="00FC33A9"/>
    <w:rsid w:val="00FC3B04"/>
    <w:rsid w:val="00FC3BCB"/>
    <w:rsid w:val="00FC3D02"/>
    <w:rsid w:val="00FC4099"/>
    <w:rsid w:val="00FC460E"/>
    <w:rsid w:val="00FC49CB"/>
    <w:rsid w:val="00FC4D59"/>
    <w:rsid w:val="00FC522D"/>
    <w:rsid w:val="00FC5317"/>
    <w:rsid w:val="00FC5437"/>
    <w:rsid w:val="00FC56FE"/>
    <w:rsid w:val="00FC58A2"/>
    <w:rsid w:val="00FC5CFF"/>
    <w:rsid w:val="00FC5E29"/>
    <w:rsid w:val="00FC5FFD"/>
    <w:rsid w:val="00FC69B1"/>
    <w:rsid w:val="00FC7124"/>
    <w:rsid w:val="00FC768C"/>
    <w:rsid w:val="00FC77CC"/>
    <w:rsid w:val="00FC7AFF"/>
    <w:rsid w:val="00FC7D0A"/>
    <w:rsid w:val="00FD079F"/>
    <w:rsid w:val="00FD1C34"/>
    <w:rsid w:val="00FD1FF6"/>
    <w:rsid w:val="00FD208A"/>
    <w:rsid w:val="00FD226F"/>
    <w:rsid w:val="00FD23FD"/>
    <w:rsid w:val="00FD256B"/>
    <w:rsid w:val="00FD284A"/>
    <w:rsid w:val="00FD29C9"/>
    <w:rsid w:val="00FD2AE1"/>
    <w:rsid w:val="00FD32EF"/>
    <w:rsid w:val="00FD3611"/>
    <w:rsid w:val="00FD3CCB"/>
    <w:rsid w:val="00FD44B0"/>
    <w:rsid w:val="00FD4656"/>
    <w:rsid w:val="00FD48A2"/>
    <w:rsid w:val="00FD5099"/>
    <w:rsid w:val="00FD58CB"/>
    <w:rsid w:val="00FD6060"/>
    <w:rsid w:val="00FD64F5"/>
    <w:rsid w:val="00FD69D7"/>
    <w:rsid w:val="00FD6ADA"/>
    <w:rsid w:val="00FD716B"/>
    <w:rsid w:val="00FD77AC"/>
    <w:rsid w:val="00FD77CA"/>
    <w:rsid w:val="00FE0BC8"/>
    <w:rsid w:val="00FE0DAD"/>
    <w:rsid w:val="00FE1D80"/>
    <w:rsid w:val="00FE20E3"/>
    <w:rsid w:val="00FE2D87"/>
    <w:rsid w:val="00FE2F7B"/>
    <w:rsid w:val="00FE3169"/>
    <w:rsid w:val="00FE35D0"/>
    <w:rsid w:val="00FE3961"/>
    <w:rsid w:val="00FE3A0F"/>
    <w:rsid w:val="00FE42C7"/>
    <w:rsid w:val="00FE48DE"/>
    <w:rsid w:val="00FE4F00"/>
    <w:rsid w:val="00FE547D"/>
    <w:rsid w:val="00FE5573"/>
    <w:rsid w:val="00FE58C9"/>
    <w:rsid w:val="00FE5C07"/>
    <w:rsid w:val="00FE5EBE"/>
    <w:rsid w:val="00FE5F4C"/>
    <w:rsid w:val="00FE68C7"/>
    <w:rsid w:val="00FE6BA9"/>
    <w:rsid w:val="00FE7287"/>
    <w:rsid w:val="00FE7480"/>
    <w:rsid w:val="00FE7533"/>
    <w:rsid w:val="00FE7B02"/>
    <w:rsid w:val="00FE7E85"/>
    <w:rsid w:val="00FF0181"/>
    <w:rsid w:val="00FF0745"/>
    <w:rsid w:val="00FF079A"/>
    <w:rsid w:val="00FF0A73"/>
    <w:rsid w:val="00FF13D6"/>
    <w:rsid w:val="00FF146B"/>
    <w:rsid w:val="00FF1527"/>
    <w:rsid w:val="00FF18C6"/>
    <w:rsid w:val="00FF1D39"/>
    <w:rsid w:val="00FF217B"/>
    <w:rsid w:val="00FF21BF"/>
    <w:rsid w:val="00FF26BE"/>
    <w:rsid w:val="00FF2835"/>
    <w:rsid w:val="00FF2C30"/>
    <w:rsid w:val="00FF392F"/>
    <w:rsid w:val="00FF3E9F"/>
    <w:rsid w:val="00FF404F"/>
    <w:rsid w:val="00FF4543"/>
    <w:rsid w:val="00FF4919"/>
    <w:rsid w:val="00FF4C8F"/>
    <w:rsid w:val="00FF4E23"/>
    <w:rsid w:val="00FF5CFB"/>
    <w:rsid w:val="00FF67FA"/>
    <w:rsid w:val="00FF7BCC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A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9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C879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List Paragraph"/>
    <w:aliases w:val="Абзац списка основной,List Paragraph2,ПАРАГРАФ,Нумерация,список 1,List Paragraph"/>
    <w:basedOn w:val="a"/>
    <w:link w:val="a4"/>
    <w:uiPriority w:val="34"/>
    <w:qFormat/>
    <w:rsid w:val="00C879A8"/>
    <w:pPr>
      <w:ind w:left="720"/>
      <w:contextualSpacing/>
    </w:p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List Paragraph Знак"/>
    <w:link w:val="a3"/>
    <w:uiPriority w:val="34"/>
    <w:qFormat/>
    <w:locked/>
    <w:rsid w:val="00C879A8"/>
    <w:rPr>
      <w:rFonts w:eastAsia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879A8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C879A8"/>
    <w:rPr>
      <w:rFonts w:eastAsia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79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79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1785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A61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aliases w:val="Обычный (Web)1,Обычный (Web)11,Обычный (Web),Обычный (веб)11,Обычный (веб)2"/>
    <w:basedOn w:val="a"/>
    <w:uiPriority w:val="99"/>
    <w:unhideWhenUsed/>
    <w:qFormat/>
    <w:rsid w:val="00A61785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A61785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A61785"/>
    <w:rPr>
      <w:rFonts w:eastAsia="Times New Roman"/>
      <w:sz w:val="24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A61785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A61785"/>
    <w:pPr>
      <w:autoSpaceDE w:val="0"/>
      <w:autoSpaceDN w:val="0"/>
      <w:adjustRightInd w:val="0"/>
      <w:spacing w:after="0" w:line="240" w:lineRule="auto"/>
    </w:pPr>
    <w:rPr>
      <w:rFonts w:eastAsia="Calibri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A617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61785"/>
    <w:rPr>
      <w:rFonts w:eastAsia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617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61785"/>
    <w:rPr>
      <w:rFonts w:eastAsia="Times New Roman"/>
      <w:sz w:val="24"/>
      <w:szCs w:val="24"/>
      <w:lang w:eastAsia="ru-RU"/>
    </w:rPr>
  </w:style>
  <w:style w:type="character" w:styleId="af">
    <w:name w:val="Hyperlink"/>
    <w:rsid w:val="00BB6A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A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9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C879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List Paragraph"/>
    <w:aliases w:val="Абзац списка основной,List Paragraph2,ПАРАГРАФ,Нумерация,список 1,List Paragraph"/>
    <w:basedOn w:val="a"/>
    <w:link w:val="a4"/>
    <w:uiPriority w:val="34"/>
    <w:qFormat/>
    <w:rsid w:val="00C879A8"/>
    <w:pPr>
      <w:ind w:left="720"/>
      <w:contextualSpacing/>
    </w:p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List Paragraph Знак"/>
    <w:link w:val="a3"/>
    <w:uiPriority w:val="34"/>
    <w:qFormat/>
    <w:locked/>
    <w:rsid w:val="00C879A8"/>
    <w:rPr>
      <w:rFonts w:eastAsia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879A8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C879A8"/>
    <w:rPr>
      <w:rFonts w:eastAsia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79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79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1785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A61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aliases w:val="Обычный (Web)1,Обычный (Web)11,Обычный (Web),Обычный (веб)11,Обычный (веб)2"/>
    <w:basedOn w:val="a"/>
    <w:uiPriority w:val="99"/>
    <w:unhideWhenUsed/>
    <w:qFormat/>
    <w:rsid w:val="00A61785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A61785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A61785"/>
    <w:rPr>
      <w:rFonts w:eastAsia="Times New Roman"/>
      <w:sz w:val="24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A61785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A61785"/>
    <w:pPr>
      <w:autoSpaceDE w:val="0"/>
      <w:autoSpaceDN w:val="0"/>
      <w:adjustRightInd w:val="0"/>
      <w:spacing w:after="0" w:line="240" w:lineRule="auto"/>
    </w:pPr>
    <w:rPr>
      <w:rFonts w:eastAsia="Calibri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A617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61785"/>
    <w:rPr>
      <w:rFonts w:eastAsia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617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61785"/>
    <w:rPr>
      <w:rFonts w:eastAsia="Times New Roman"/>
      <w:sz w:val="24"/>
      <w:szCs w:val="24"/>
      <w:lang w:eastAsia="ru-RU"/>
    </w:rPr>
  </w:style>
  <w:style w:type="character" w:styleId="af">
    <w:name w:val="Hyperlink"/>
    <w:rsid w:val="00BB6A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di.sk/i/VJ0_8sL7YOo8z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1DD4B-0EB9-43F4-B480-4ADB69E2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8638</Words>
  <Characters>49242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Иосифовна Вашкевич</dc:creator>
  <cp:lastModifiedBy>User82</cp:lastModifiedBy>
  <cp:revision>2</cp:revision>
  <cp:lastPrinted>2024-04-16T02:32:00Z</cp:lastPrinted>
  <dcterms:created xsi:type="dcterms:W3CDTF">2024-04-18T02:05:00Z</dcterms:created>
  <dcterms:modified xsi:type="dcterms:W3CDTF">2024-04-18T02:05:00Z</dcterms:modified>
</cp:coreProperties>
</file>