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B6" w:rsidRPr="0088582E" w:rsidRDefault="00006DB6" w:rsidP="00495549">
      <w:pPr>
        <w:ind w:left="-142" w:firstLine="142"/>
        <w:jc w:val="center"/>
        <w:rPr>
          <w:sz w:val="28"/>
          <w:szCs w:val="28"/>
        </w:rPr>
      </w:pPr>
      <w:r w:rsidRPr="0088582E">
        <w:rPr>
          <w:sz w:val="28"/>
          <w:szCs w:val="28"/>
        </w:rPr>
        <w:t>АДМИНИСТРАЦИЯ   БЕРЕЗОВСКОГО РАЙОНА</w:t>
      </w:r>
    </w:p>
    <w:p w:rsidR="00006DB6" w:rsidRPr="0088582E" w:rsidRDefault="00006DB6" w:rsidP="006F662E">
      <w:pPr>
        <w:ind w:left="-426"/>
        <w:jc w:val="center"/>
        <w:rPr>
          <w:sz w:val="28"/>
          <w:szCs w:val="28"/>
        </w:rPr>
      </w:pPr>
    </w:p>
    <w:p w:rsidR="00006DB6" w:rsidRDefault="00006DB6" w:rsidP="006F662E">
      <w:pPr>
        <w:ind w:left="-426"/>
        <w:jc w:val="center"/>
        <w:rPr>
          <w:sz w:val="28"/>
          <w:szCs w:val="28"/>
        </w:rPr>
      </w:pPr>
      <w:r w:rsidRPr="0088582E">
        <w:rPr>
          <w:sz w:val="28"/>
          <w:szCs w:val="28"/>
        </w:rPr>
        <w:t>П Р О Т О К О Л</w:t>
      </w:r>
    </w:p>
    <w:p w:rsidR="004A5310" w:rsidRDefault="00743CE5" w:rsidP="004A5310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</w:t>
      </w:r>
      <w:r w:rsidR="004A5310">
        <w:rPr>
          <w:sz w:val="28"/>
          <w:szCs w:val="28"/>
        </w:rPr>
        <w:t xml:space="preserve">оординационного </w:t>
      </w:r>
      <w:r>
        <w:rPr>
          <w:sz w:val="28"/>
          <w:szCs w:val="28"/>
        </w:rPr>
        <w:t>с</w:t>
      </w:r>
      <w:r w:rsidR="004A5310">
        <w:rPr>
          <w:sz w:val="28"/>
          <w:szCs w:val="28"/>
        </w:rPr>
        <w:t xml:space="preserve">овета </w:t>
      </w:r>
      <w:r w:rsidR="00A2369E">
        <w:rPr>
          <w:sz w:val="28"/>
          <w:szCs w:val="28"/>
        </w:rPr>
        <w:t>в области</w:t>
      </w:r>
      <w:r w:rsidR="004A5310">
        <w:rPr>
          <w:sz w:val="28"/>
          <w:szCs w:val="28"/>
        </w:rPr>
        <w:t xml:space="preserve"> развитию малого и среднего</w:t>
      </w:r>
    </w:p>
    <w:p w:rsidR="004A5310" w:rsidRDefault="00743CE5" w:rsidP="004A5310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  <w:r w:rsidR="004A5310">
        <w:rPr>
          <w:sz w:val="28"/>
          <w:szCs w:val="28"/>
        </w:rPr>
        <w:t xml:space="preserve"> </w:t>
      </w:r>
      <w:r w:rsidR="00A2369E">
        <w:rPr>
          <w:sz w:val="28"/>
          <w:szCs w:val="28"/>
        </w:rPr>
        <w:t>на территории</w:t>
      </w:r>
      <w:r w:rsidR="004A5310">
        <w:rPr>
          <w:sz w:val="28"/>
          <w:szCs w:val="28"/>
        </w:rPr>
        <w:t xml:space="preserve"> Березовско</w:t>
      </w:r>
      <w:r w:rsidR="00A2369E">
        <w:rPr>
          <w:sz w:val="28"/>
          <w:szCs w:val="28"/>
        </w:rPr>
        <w:t>го</w:t>
      </w:r>
      <w:r w:rsidR="004A5310">
        <w:rPr>
          <w:sz w:val="28"/>
          <w:szCs w:val="28"/>
        </w:rPr>
        <w:t xml:space="preserve"> район</w:t>
      </w:r>
      <w:r w:rsidR="00A2369E">
        <w:rPr>
          <w:sz w:val="28"/>
          <w:szCs w:val="28"/>
        </w:rPr>
        <w:t>а по</w:t>
      </w:r>
      <w:r w:rsidR="004A5310">
        <w:rPr>
          <w:sz w:val="28"/>
          <w:szCs w:val="28"/>
        </w:rPr>
        <w:t xml:space="preserve"> </w:t>
      </w:r>
      <w:r w:rsidR="00A2369E" w:rsidRPr="00141112">
        <w:rPr>
          <w:sz w:val="28"/>
          <w:szCs w:val="28"/>
        </w:rPr>
        <w:t>организации системы</w:t>
      </w:r>
      <w:r w:rsidR="00A2369E">
        <w:rPr>
          <w:sz w:val="28"/>
          <w:szCs w:val="28"/>
        </w:rPr>
        <w:t xml:space="preserve"> в</w:t>
      </w:r>
      <w:r w:rsidR="00A2369E" w:rsidRPr="00141112">
        <w:rPr>
          <w:sz w:val="28"/>
          <w:szCs w:val="28"/>
        </w:rPr>
        <w:t>нутреннего обеспечения соответствия требованиям антимонопольного</w:t>
      </w:r>
      <w:r w:rsidR="00A2369E">
        <w:rPr>
          <w:sz w:val="28"/>
          <w:szCs w:val="28"/>
        </w:rPr>
        <w:t xml:space="preserve"> </w:t>
      </w:r>
      <w:r w:rsidR="00A2369E" w:rsidRPr="00141112">
        <w:rPr>
          <w:sz w:val="28"/>
          <w:szCs w:val="28"/>
        </w:rPr>
        <w:t xml:space="preserve">законодательства </w:t>
      </w:r>
      <w:r w:rsidR="00A2369E">
        <w:rPr>
          <w:sz w:val="28"/>
          <w:szCs w:val="28"/>
        </w:rPr>
        <w:t xml:space="preserve">(антимонопольный </w:t>
      </w:r>
      <w:proofErr w:type="spellStart"/>
      <w:r w:rsidR="00A2369E">
        <w:rPr>
          <w:sz w:val="28"/>
          <w:szCs w:val="28"/>
        </w:rPr>
        <w:t>компла</w:t>
      </w:r>
      <w:r w:rsidR="002E5099">
        <w:rPr>
          <w:sz w:val="28"/>
          <w:szCs w:val="28"/>
        </w:rPr>
        <w:t>е</w:t>
      </w:r>
      <w:r w:rsidR="00A2369E">
        <w:rPr>
          <w:sz w:val="28"/>
          <w:szCs w:val="28"/>
        </w:rPr>
        <w:t>нс</w:t>
      </w:r>
      <w:proofErr w:type="spellEnd"/>
      <w:r w:rsidR="00A2369E">
        <w:rPr>
          <w:sz w:val="28"/>
          <w:szCs w:val="28"/>
        </w:rPr>
        <w:t xml:space="preserve">) </w:t>
      </w:r>
    </w:p>
    <w:p w:rsidR="004A5310" w:rsidRPr="0088582E" w:rsidRDefault="004A5310" w:rsidP="004A5310">
      <w:pPr>
        <w:rPr>
          <w:sz w:val="28"/>
          <w:szCs w:val="28"/>
        </w:rPr>
      </w:pPr>
    </w:p>
    <w:p w:rsidR="00A0407E" w:rsidRDefault="00A0407E" w:rsidP="000F532B">
      <w:pPr>
        <w:tabs>
          <w:tab w:val="left" w:pos="8789"/>
        </w:tabs>
        <w:rPr>
          <w:sz w:val="28"/>
          <w:szCs w:val="28"/>
        </w:rPr>
      </w:pPr>
    </w:p>
    <w:p w:rsidR="006F662E" w:rsidRDefault="00373A41" w:rsidP="000F532B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256B1">
        <w:rPr>
          <w:sz w:val="28"/>
          <w:szCs w:val="28"/>
        </w:rPr>
        <w:t>05</w:t>
      </w:r>
      <w:r w:rsidR="006F2539">
        <w:rPr>
          <w:sz w:val="28"/>
          <w:szCs w:val="28"/>
        </w:rPr>
        <w:t xml:space="preserve">» </w:t>
      </w:r>
      <w:r w:rsidR="00A2369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E256B1">
        <w:rPr>
          <w:sz w:val="28"/>
          <w:szCs w:val="28"/>
        </w:rPr>
        <w:t>2</w:t>
      </w:r>
      <w:r w:rsidR="00A2369E">
        <w:rPr>
          <w:sz w:val="28"/>
          <w:szCs w:val="28"/>
        </w:rPr>
        <w:t xml:space="preserve"> </w:t>
      </w:r>
      <w:r w:rsidR="00C61CFA">
        <w:rPr>
          <w:sz w:val="28"/>
          <w:szCs w:val="28"/>
        </w:rPr>
        <w:t>г</w:t>
      </w:r>
      <w:r w:rsidR="00A2369E">
        <w:rPr>
          <w:sz w:val="28"/>
          <w:szCs w:val="28"/>
        </w:rPr>
        <w:t>ода</w:t>
      </w:r>
      <w:r w:rsidR="00C61CFA">
        <w:rPr>
          <w:sz w:val="28"/>
          <w:szCs w:val="28"/>
        </w:rPr>
        <w:tab/>
      </w:r>
      <w:r w:rsidR="00743CE5">
        <w:rPr>
          <w:sz w:val="28"/>
          <w:szCs w:val="28"/>
        </w:rPr>
        <w:t xml:space="preserve">   </w:t>
      </w:r>
      <w:r w:rsidR="00006DB6" w:rsidRPr="0088582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49159C" w:rsidRDefault="0049159C" w:rsidP="0049159C">
      <w:pPr>
        <w:rPr>
          <w:sz w:val="28"/>
          <w:szCs w:val="28"/>
        </w:rPr>
      </w:pPr>
    </w:p>
    <w:p w:rsidR="0049159C" w:rsidRDefault="0049159C" w:rsidP="0049159C">
      <w:pPr>
        <w:rPr>
          <w:sz w:val="28"/>
          <w:szCs w:val="28"/>
        </w:rPr>
      </w:pPr>
    </w:p>
    <w:p w:rsidR="00665A63" w:rsidRPr="0088582E" w:rsidRDefault="001878BC" w:rsidP="00A6776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6DB6" w:rsidRPr="0088582E">
        <w:rPr>
          <w:sz w:val="28"/>
          <w:szCs w:val="28"/>
        </w:rPr>
        <w:t>ПРИС</w:t>
      </w:r>
      <w:r w:rsidR="00006DB6">
        <w:rPr>
          <w:sz w:val="28"/>
          <w:szCs w:val="28"/>
        </w:rPr>
        <w:t>У</w:t>
      </w:r>
      <w:r w:rsidR="00A67769">
        <w:rPr>
          <w:sz w:val="28"/>
          <w:szCs w:val="28"/>
        </w:rPr>
        <w:t>ТСТВОВАЛИ:</w:t>
      </w:r>
    </w:p>
    <w:tbl>
      <w:tblPr>
        <w:tblpPr w:leftFromText="180" w:rightFromText="180" w:vertAnchor="tex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3936"/>
        <w:gridCol w:w="283"/>
        <w:gridCol w:w="5812"/>
      </w:tblGrid>
      <w:tr w:rsidR="00801DD5" w:rsidRPr="00485785" w:rsidTr="00743CE5">
        <w:trPr>
          <w:trHeight w:val="2127"/>
        </w:trPr>
        <w:tc>
          <w:tcPr>
            <w:tcW w:w="3936" w:type="dxa"/>
          </w:tcPr>
          <w:p w:rsidR="008542D4" w:rsidRDefault="008542D4" w:rsidP="00A67769">
            <w:pPr>
              <w:rPr>
                <w:sz w:val="28"/>
                <w:szCs w:val="28"/>
              </w:rPr>
            </w:pPr>
          </w:p>
          <w:p w:rsidR="00C530F0" w:rsidRDefault="00C530F0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Елена Валерьевна</w:t>
            </w:r>
          </w:p>
          <w:p w:rsidR="00C530F0" w:rsidRDefault="00C530F0" w:rsidP="00A67769">
            <w:pPr>
              <w:rPr>
                <w:sz w:val="28"/>
                <w:szCs w:val="28"/>
              </w:rPr>
            </w:pPr>
          </w:p>
          <w:p w:rsidR="00C530F0" w:rsidRDefault="00C530F0" w:rsidP="00A67769">
            <w:pPr>
              <w:rPr>
                <w:sz w:val="28"/>
                <w:szCs w:val="28"/>
              </w:rPr>
            </w:pPr>
          </w:p>
          <w:p w:rsidR="00C530F0" w:rsidRDefault="00C530F0" w:rsidP="00A67769">
            <w:pPr>
              <w:rPr>
                <w:sz w:val="28"/>
                <w:szCs w:val="28"/>
              </w:rPr>
            </w:pPr>
          </w:p>
          <w:p w:rsidR="00C530F0" w:rsidRDefault="00C530F0" w:rsidP="00A67769">
            <w:pPr>
              <w:rPr>
                <w:sz w:val="28"/>
                <w:szCs w:val="28"/>
              </w:rPr>
            </w:pPr>
          </w:p>
          <w:p w:rsidR="006741D3" w:rsidRPr="00801DD5" w:rsidRDefault="006741D3" w:rsidP="00A6776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1DD5" w:rsidRDefault="00801DD5" w:rsidP="00A67769">
            <w:pPr>
              <w:ind w:left="-426"/>
              <w:rPr>
                <w:sz w:val="28"/>
                <w:szCs w:val="28"/>
              </w:rPr>
            </w:pPr>
            <w:r w:rsidRPr="00485785">
              <w:rPr>
                <w:sz w:val="28"/>
                <w:szCs w:val="28"/>
              </w:rPr>
              <w:t>-</w:t>
            </w:r>
          </w:p>
          <w:p w:rsid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801DD5" w:rsidP="00A67769">
            <w:pPr>
              <w:ind w:left="-426"/>
              <w:rPr>
                <w:sz w:val="28"/>
                <w:szCs w:val="28"/>
              </w:rPr>
            </w:pPr>
            <w:r w:rsidRPr="00485785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01DD5" w:rsidRDefault="00801DD5" w:rsidP="00A67769">
            <w:pPr>
              <w:rPr>
                <w:sz w:val="28"/>
                <w:szCs w:val="28"/>
              </w:rPr>
            </w:pPr>
          </w:p>
          <w:p w:rsidR="00C530F0" w:rsidRDefault="00C530F0" w:rsidP="00854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района по </w:t>
            </w:r>
          </w:p>
          <w:p w:rsidR="00C530F0" w:rsidRDefault="00E31331" w:rsidP="00C5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530F0">
              <w:rPr>
                <w:sz w:val="28"/>
                <w:szCs w:val="28"/>
              </w:rPr>
              <w:t xml:space="preserve">инансово-экономическим вопросам – руководитель финансового управления администрации района, </w:t>
            </w:r>
          </w:p>
          <w:p w:rsidR="00C530F0" w:rsidRDefault="00C530F0" w:rsidP="00C5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801DD5" w:rsidRPr="00801DD5" w:rsidRDefault="00801DD5" w:rsidP="0049159C">
            <w:pPr>
              <w:rPr>
                <w:sz w:val="28"/>
                <w:szCs w:val="28"/>
              </w:rPr>
            </w:pPr>
          </w:p>
        </w:tc>
      </w:tr>
      <w:tr w:rsidR="00801DD5" w:rsidRPr="00485785" w:rsidTr="00743CE5">
        <w:trPr>
          <w:trHeight w:val="284"/>
        </w:trPr>
        <w:tc>
          <w:tcPr>
            <w:tcW w:w="3936" w:type="dxa"/>
          </w:tcPr>
          <w:p w:rsidR="0049159C" w:rsidRDefault="00B05597" w:rsidP="00A677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Парилова</w:t>
            </w:r>
            <w:proofErr w:type="spellEnd"/>
            <w:r>
              <w:rPr>
                <w:sz w:val="28"/>
                <w:szCs w:val="28"/>
              </w:rPr>
              <w:t xml:space="preserve"> Ольга Алексеевна</w:t>
            </w:r>
          </w:p>
          <w:p w:rsidR="0049159C" w:rsidRDefault="0049159C" w:rsidP="00A67769">
            <w:pPr>
              <w:rPr>
                <w:sz w:val="28"/>
                <w:szCs w:val="28"/>
              </w:rPr>
            </w:pPr>
          </w:p>
          <w:p w:rsidR="0049159C" w:rsidRDefault="0049159C" w:rsidP="00A67769">
            <w:pPr>
              <w:rPr>
                <w:sz w:val="28"/>
                <w:szCs w:val="28"/>
              </w:rPr>
            </w:pPr>
          </w:p>
          <w:p w:rsidR="0049159C" w:rsidRDefault="0049159C" w:rsidP="00A67769">
            <w:pPr>
              <w:rPr>
                <w:sz w:val="28"/>
                <w:szCs w:val="28"/>
              </w:rPr>
            </w:pPr>
          </w:p>
          <w:p w:rsidR="008542D4" w:rsidRDefault="00E256B1" w:rsidP="0048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Евгений Викторович</w:t>
            </w:r>
          </w:p>
          <w:p w:rsidR="00600348" w:rsidRDefault="00600348" w:rsidP="00482C36">
            <w:pPr>
              <w:rPr>
                <w:sz w:val="28"/>
                <w:szCs w:val="28"/>
              </w:rPr>
            </w:pPr>
          </w:p>
          <w:p w:rsidR="005F6753" w:rsidRDefault="005F6753" w:rsidP="00482C36">
            <w:pPr>
              <w:rPr>
                <w:sz w:val="28"/>
                <w:szCs w:val="28"/>
              </w:rPr>
            </w:pPr>
          </w:p>
          <w:p w:rsidR="00E256B1" w:rsidRDefault="00E256B1" w:rsidP="0048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Грибова Елена Владимировна</w:t>
            </w:r>
          </w:p>
          <w:p w:rsidR="00E256B1" w:rsidRDefault="00E256B1" w:rsidP="00482C36">
            <w:pPr>
              <w:rPr>
                <w:sz w:val="28"/>
                <w:szCs w:val="28"/>
              </w:rPr>
            </w:pPr>
          </w:p>
          <w:p w:rsidR="00E256B1" w:rsidRDefault="00E256B1" w:rsidP="00482C36">
            <w:pPr>
              <w:rPr>
                <w:sz w:val="28"/>
                <w:szCs w:val="28"/>
              </w:rPr>
            </w:pPr>
          </w:p>
          <w:p w:rsidR="00E256B1" w:rsidRDefault="00E256B1" w:rsidP="00482C36">
            <w:pPr>
              <w:rPr>
                <w:sz w:val="28"/>
                <w:szCs w:val="28"/>
              </w:rPr>
            </w:pPr>
          </w:p>
          <w:p w:rsidR="00C530F0" w:rsidRDefault="00373A41" w:rsidP="0048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Елена Борисовна</w:t>
            </w:r>
          </w:p>
          <w:p w:rsidR="009C149F" w:rsidRDefault="009C149F" w:rsidP="00482C36">
            <w:pPr>
              <w:rPr>
                <w:sz w:val="28"/>
                <w:szCs w:val="28"/>
              </w:rPr>
            </w:pPr>
          </w:p>
          <w:p w:rsidR="008542D4" w:rsidRDefault="00E256B1" w:rsidP="0048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 Мария Васильевна</w:t>
            </w:r>
          </w:p>
          <w:p w:rsidR="008542D4" w:rsidRDefault="008542D4" w:rsidP="00482C36">
            <w:pPr>
              <w:rPr>
                <w:sz w:val="28"/>
                <w:szCs w:val="28"/>
              </w:rPr>
            </w:pPr>
          </w:p>
          <w:p w:rsidR="008542D4" w:rsidRDefault="008542D4" w:rsidP="00482C36">
            <w:pPr>
              <w:rPr>
                <w:sz w:val="28"/>
                <w:szCs w:val="28"/>
              </w:rPr>
            </w:pPr>
          </w:p>
          <w:p w:rsidR="006A4F51" w:rsidRPr="00482C36" w:rsidRDefault="00E256B1" w:rsidP="0048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Чистов Сергей Валентинович</w:t>
            </w:r>
          </w:p>
        </w:tc>
        <w:tc>
          <w:tcPr>
            <w:tcW w:w="283" w:type="dxa"/>
          </w:tcPr>
          <w:p w:rsidR="00801DD5" w:rsidRDefault="00801DD5" w:rsidP="00A67769">
            <w:pPr>
              <w:ind w:left="-426"/>
              <w:rPr>
                <w:sz w:val="28"/>
                <w:szCs w:val="28"/>
              </w:rPr>
            </w:pPr>
          </w:p>
          <w:p w:rsidR="00801DD5" w:rsidRPr="00801DD5" w:rsidRDefault="00E11D77" w:rsidP="00A67769">
            <w:pPr>
              <w:ind w:lef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9159C" w:rsidRDefault="00B05597" w:rsidP="00A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9159C">
              <w:rPr>
                <w:sz w:val="28"/>
                <w:szCs w:val="28"/>
              </w:rPr>
              <w:t>ачальник отдела экономического развития администрации района, заместитель Председателя Совета</w:t>
            </w:r>
          </w:p>
          <w:p w:rsidR="00B05597" w:rsidRDefault="00B05597" w:rsidP="00A67769">
            <w:pPr>
              <w:rPr>
                <w:sz w:val="28"/>
                <w:szCs w:val="28"/>
              </w:rPr>
            </w:pPr>
          </w:p>
          <w:p w:rsidR="00482C36" w:rsidRDefault="00E256B1" w:rsidP="006A4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E41E1">
              <w:rPr>
                <w:sz w:val="28"/>
                <w:szCs w:val="28"/>
              </w:rPr>
              <w:t>ачальник</w:t>
            </w:r>
            <w:r w:rsidR="006A4F51">
              <w:rPr>
                <w:sz w:val="28"/>
                <w:szCs w:val="28"/>
              </w:rPr>
              <w:t xml:space="preserve"> отдела по правовым вопросам администрации района</w:t>
            </w:r>
          </w:p>
          <w:p w:rsidR="009C149F" w:rsidRDefault="009C149F" w:rsidP="006A4F51">
            <w:pPr>
              <w:rPr>
                <w:sz w:val="28"/>
                <w:szCs w:val="28"/>
              </w:rPr>
            </w:pPr>
          </w:p>
          <w:p w:rsidR="00E256B1" w:rsidRDefault="00E256B1" w:rsidP="006A4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управления муниципальным имуществом администрации района</w:t>
            </w:r>
          </w:p>
          <w:p w:rsidR="00E256B1" w:rsidRDefault="00E256B1" w:rsidP="006A4F51">
            <w:pPr>
              <w:rPr>
                <w:sz w:val="28"/>
                <w:szCs w:val="28"/>
              </w:rPr>
            </w:pPr>
          </w:p>
          <w:p w:rsidR="00C530F0" w:rsidRDefault="00373A41" w:rsidP="006A4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ЦОДАР</w:t>
            </w:r>
          </w:p>
          <w:p w:rsidR="00373A41" w:rsidRDefault="00373A41" w:rsidP="006A4F51">
            <w:pPr>
              <w:rPr>
                <w:sz w:val="28"/>
                <w:szCs w:val="28"/>
              </w:rPr>
            </w:pPr>
          </w:p>
          <w:p w:rsidR="009C149F" w:rsidRDefault="00E256B1" w:rsidP="006A4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сельского хозяйства</w:t>
            </w:r>
            <w:r w:rsidR="00B05597">
              <w:rPr>
                <w:sz w:val="28"/>
                <w:szCs w:val="28"/>
              </w:rPr>
              <w:t xml:space="preserve"> администрации района</w:t>
            </w:r>
          </w:p>
          <w:p w:rsidR="00E256B1" w:rsidRDefault="00E256B1" w:rsidP="006A4F51">
            <w:pPr>
              <w:rPr>
                <w:sz w:val="28"/>
                <w:szCs w:val="28"/>
              </w:rPr>
            </w:pPr>
          </w:p>
          <w:p w:rsidR="008542D4" w:rsidRPr="006A4F51" w:rsidRDefault="00E256B1" w:rsidP="00B05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 депутатов</w:t>
            </w:r>
          </w:p>
        </w:tc>
      </w:tr>
    </w:tbl>
    <w:p w:rsidR="00743CE5" w:rsidRDefault="00743CE5" w:rsidP="00D66727">
      <w:pPr>
        <w:rPr>
          <w:sz w:val="28"/>
          <w:szCs w:val="28"/>
        </w:rPr>
      </w:pPr>
    </w:p>
    <w:p w:rsidR="00743CE5" w:rsidRDefault="00743CE5" w:rsidP="00D66727">
      <w:pPr>
        <w:rPr>
          <w:sz w:val="28"/>
          <w:szCs w:val="28"/>
        </w:rPr>
      </w:pPr>
      <w:r>
        <w:rPr>
          <w:sz w:val="28"/>
          <w:szCs w:val="28"/>
        </w:rPr>
        <w:t xml:space="preserve">Старостенко Ирина Ивановна         Главный специалист по кадровым вопросам           </w:t>
      </w:r>
    </w:p>
    <w:p w:rsidR="00E256B1" w:rsidRDefault="00743CE5" w:rsidP="00D66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администрации района</w:t>
      </w:r>
    </w:p>
    <w:p w:rsidR="00743CE5" w:rsidRDefault="00743CE5" w:rsidP="00172743">
      <w:pPr>
        <w:ind w:firstLine="709"/>
        <w:jc w:val="both"/>
        <w:rPr>
          <w:sz w:val="28"/>
          <w:szCs w:val="28"/>
        </w:rPr>
      </w:pPr>
    </w:p>
    <w:p w:rsidR="00A2369E" w:rsidRDefault="00A2369E" w:rsidP="00172743">
      <w:pPr>
        <w:ind w:firstLine="709"/>
        <w:jc w:val="both"/>
        <w:rPr>
          <w:sz w:val="28"/>
          <w:szCs w:val="28"/>
        </w:rPr>
      </w:pPr>
      <w:r w:rsidRPr="00A2369E">
        <w:rPr>
          <w:sz w:val="28"/>
          <w:szCs w:val="28"/>
        </w:rPr>
        <w:t>Повестка:</w:t>
      </w:r>
    </w:p>
    <w:p w:rsidR="00A2369E" w:rsidRPr="00A2369E" w:rsidRDefault="00A2369E" w:rsidP="00172743">
      <w:pPr>
        <w:ind w:firstLine="709"/>
        <w:jc w:val="both"/>
        <w:rPr>
          <w:sz w:val="28"/>
          <w:szCs w:val="28"/>
        </w:rPr>
      </w:pPr>
      <w:r w:rsidRPr="00A2369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2369E">
        <w:rPr>
          <w:sz w:val="28"/>
          <w:szCs w:val="28"/>
        </w:rPr>
        <w:t xml:space="preserve">О докладе об </w:t>
      </w:r>
      <w:r w:rsidRPr="00141112">
        <w:rPr>
          <w:sz w:val="28"/>
          <w:szCs w:val="28"/>
        </w:rPr>
        <w:t>организации системы</w:t>
      </w:r>
      <w:r>
        <w:rPr>
          <w:sz w:val="28"/>
          <w:szCs w:val="28"/>
        </w:rPr>
        <w:t xml:space="preserve"> в</w:t>
      </w:r>
      <w:r w:rsidRPr="00141112">
        <w:rPr>
          <w:sz w:val="28"/>
          <w:szCs w:val="28"/>
        </w:rPr>
        <w:t>нутреннего обеспечения соответствия требованиям антимонопольного</w:t>
      </w:r>
      <w:r>
        <w:rPr>
          <w:sz w:val="28"/>
          <w:szCs w:val="28"/>
        </w:rPr>
        <w:t xml:space="preserve"> </w:t>
      </w:r>
      <w:r w:rsidRPr="00141112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 xml:space="preserve">(антимонопольный </w:t>
      </w:r>
      <w:proofErr w:type="spellStart"/>
      <w:r>
        <w:rPr>
          <w:sz w:val="28"/>
          <w:szCs w:val="28"/>
        </w:rPr>
        <w:t>компла</w:t>
      </w:r>
      <w:r w:rsidR="002E5099">
        <w:rPr>
          <w:sz w:val="28"/>
          <w:szCs w:val="28"/>
        </w:rPr>
        <w:t>е</w:t>
      </w:r>
      <w:r>
        <w:rPr>
          <w:sz w:val="28"/>
          <w:szCs w:val="28"/>
        </w:rPr>
        <w:t>нс</w:t>
      </w:r>
      <w:proofErr w:type="spellEnd"/>
      <w:r>
        <w:rPr>
          <w:sz w:val="28"/>
          <w:szCs w:val="28"/>
        </w:rPr>
        <w:t xml:space="preserve">) </w:t>
      </w:r>
      <w:r w:rsidRPr="00A2369E">
        <w:rPr>
          <w:sz w:val="28"/>
          <w:szCs w:val="28"/>
        </w:rPr>
        <w:t xml:space="preserve">за </w:t>
      </w:r>
      <w:r>
        <w:rPr>
          <w:sz w:val="28"/>
          <w:szCs w:val="28"/>
        </w:rPr>
        <w:t>2022 год</w:t>
      </w:r>
      <w:r w:rsidRPr="00A2369E">
        <w:rPr>
          <w:sz w:val="28"/>
          <w:szCs w:val="28"/>
        </w:rPr>
        <w:t>.</w:t>
      </w:r>
    </w:p>
    <w:p w:rsidR="00A2369E" w:rsidRPr="00A2369E" w:rsidRDefault="00A2369E" w:rsidP="00172743">
      <w:pPr>
        <w:ind w:firstLine="709"/>
        <w:jc w:val="both"/>
        <w:rPr>
          <w:sz w:val="28"/>
          <w:szCs w:val="28"/>
        </w:rPr>
      </w:pPr>
      <w:r w:rsidRPr="00A2369E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 </w:t>
      </w:r>
      <w:r w:rsidRPr="00A2369E">
        <w:rPr>
          <w:sz w:val="28"/>
          <w:szCs w:val="28"/>
        </w:rPr>
        <w:t xml:space="preserve">О рассмотрении </w:t>
      </w:r>
      <w:r w:rsidRPr="00141112">
        <w:rPr>
          <w:sz w:val="28"/>
          <w:szCs w:val="28"/>
        </w:rPr>
        <w:t>План</w:t>
      </w:r>
      <w:r w:rsidR="00172743">
        <w:rPr>
          <w:sz w:val="28"/>
          <w:szCs w:val="28"/>
        </w:rPr>
        <w:t>а</w:t>
      </w:r>
      <w:r w:rsidRPr="00141112">
        <w:rPr>
          <w:sz w:val="28"/>
          <w:szCs w:val="28"/>
        </w:rPr>
        <w:t xml:space="preserve"> мероприятий («</w:t>
      </w:r>
      <w:r w:rsidR="002E5099">
        <w:rPr>
          <w:sz w:val="28"/>
          <w:szCs w:val="28"/>
        </w:rPr>
        <w:t>д</w:t>
      </w:r>
      <w:r w:rsidRPr="00141112">
        <w:rPr>
          <w:sz w:val="28"/>
          <w:szCs w:val="28"/>
        </w:rPr>
        <w:t xml:space="preserve">орожная карта») по снижению </w:t>
      </w:r>
      <w:proofErr w:type="spellStart"/>
      <w:r w:rsidRPr="00141112">
        <w:rPr>
          <w:sz w:val="28"/>
          <w:szCs w:val="28"/>
        </w:rPr>
        <w:t>комплаенс</w:t>
      </w:r>
      <w:proofErr w:type="spellEnd"/>
      <w:r w:rsidRPr="00141112">
        <w:rPr>
          <w:sz w:val="28"/>
          <w:szCs w:val="28"/>
        </w:rPr>
        <w:t xml:space="preserve">-рисков </w:t>
      </w:r>
      <w:r>
        <w:rPr>
          <w:sz w:val="28"/>
          <w:szCs w:val="28"/>
        </w:rPr>
        <w:t xml:space="preserve">нарушения </w:t>
      </w:r>
      <w:r w:rsidRPr="00141112">
        <w:rPr>
          <w:sz w:val="28"/>
          <w:szCs w:val="28"/>
        </w:rPr>
        <w:t>антимонопольного</w:t>
      </w:r>
      <w:r>
        <w:rPr>
          <w:sz w:val="28"/>
          <w:szCs w:val="28"/>
        </w:rPr>
        <w:t xml:space="preserve"> </w:t>
      </w:r>
      <w:r w:rsidRPr="00141112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14111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Березовского </w:t>
      </w:r>
      <w:r w:rsidRPr="0014111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743CE5">
        <w:rPr>
          <w:sz w:val="28"/>
          <w:szCs w:val="28"/>
        </w:rPr>
        <w:t>н</w:t>
      </w:r>
      <w:r>
        <w:rPr>
          <w:sz w:val="28"/>
          <w:szCs w:val="28"/>
        </w:rPr>
        <w:t>а 202</w:t>
      </w:r>
      <w:r w:rsidR="00743CE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A2369E">
        <w:rPr>
          <w:sz w:val="28"/>
          <w:szCs w:val="28"/>
        </w:rPr>
        <w:t>.</w:t>
      </w:r>
    </w:p>
    <w:p w:rsidR="00743CE5" w:rsidRDefault="00743CE5" w:rsidP="00172743">
      <w:pPr>
        <w:ind w:firstLine="709"/>
        <w:rPr>
          <w:sz w:val="28"/>
          <w:szCs w:val="28"/>
        </w:rPr>
      </w:pPr>
    </w:p>
    <w:p w:rsidR="00172743" w:rsidRPr="0088582E" w:rsidRDefault="00172743" w:rsidP="001727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заседания:</w:t>
      </w:r>
    </w:p>
    <w:p w:rsidR="00172743" w:rsidRDefault="00172743" w:rsidP="00172743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заместителя главы района по финансово-экономическим вопросам – руководителя финансового управления</w:t>
      </w:r>
      <w:r w:rsidRPr="00610A5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района, </w:t>
      </w:r>
      <w:r w:rsidRPr="00610A5C">
        <w:rPr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– Мамедова Елена Валерьевна</w:t>
      </w:r>
      <w:r w:rsidRPr="00610A5C">
        <w:rPr>
          <w:sz w:val="28"/>
          <w:szCs w:val="28"/>
        </w:rPr>
        <w:t>.</w:t>
      </w:r>
    </w:p>
    <w:p w:rsidR="00172743" w:rsidRDefault="00172743" w:rsidP="00172743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>
        <w:rPr>
          <w:sz w:val="28"/>
          <w:szCs w:val="28"/>
        </w:rPr>
        <w:t xml:space="preserve">По вопросу </w:t>
      </w:r>
      <w:proofErr w:type="spellStart"/>
      <w:r>
        <w:rPr>
          <w:sz w:val="28"/>
          <w:szCs w:val="28"/>
        </w:rPr>
        <w:t>Парилова</w:t>
      </w:r>
      <w:proofErr w:type="spellEnd"/>
      <w:r>
        <w:rPr>
          <w:sz w:val="28"/>
          <w:szCs w:val="28"/>
        </w:rPr>
        <w:t xml:space="preserve"> О.А. представила</w:t>
      </w:r>
      <w:r w:rsidR="005C0C48">
        <w:rPr>
          <w:sz w:val="28"/>
          <w:szCs w:val="28"/>
        </w:rPr>
        <w:t>:</w:t>
      </w:r>
    </w:p>
    <w:p w:rsidR="00172743" w:rsidRPr="00172743" w:rsidRDefault="00172743" w:rsidP="00172743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 w:rsidRPr="00172743">
        <w:rPr>
          <w:color w:val="262633"/>
          <w:sz w:val="28"/>
          <w:szCs w:val="28"/>
        </w:rPr>
        <w:t>1</w:t>
      </w:r>
      <w:r>
        <w:rPr>
          <w:color w:val="262633"/>
          <w:sz w:val="28"/>
          <w:szCs w:val="28"/>
        </w:rPr>
        <w:t>.</w:t>
      </w:r>
      <w:r w:rsidRPr="00172743">
        <w:rPr>
          <w:color w:val="262633"/>
          <w:sz w:val="28"/>
          <w:szCs w:val="28"/>
        </w:rPr>
        <w:t xml:space="preserve"> Доклад </w:t>
      </w:r>
      <w:r w:rsidRPr="00A2369E">
        <w:rPr>
          <w:sz w:val="28"/>
          <w:szCs w:val="28"/>
        </w:rPr>
        <w:t xml:space="preserve">об </w:t>
      </w:r>
      <w:r w:rsidRPr="00141112">
        <w:rPr>
          <w:sz w:val="28"/>
          <w:szCs w:val="28"/>
        </w:rPr>
        <w:t>организации системы</w:t>
      </w:r>
      <w:r>
        <w:rPr>
          <w:sz w:val="28"/>
          <w:szCs w:val="28"/>
        </w:rPr>
        <w:t xml:space="preserve"> в</w:t>
      </w:r>
      <w:r w:rsidRPr="00141112">
        <w:rPr>
          <w:sz w:val="28"/>
          <w:szCs w:val="28"/>
        </w:rPr>
        <w:t>нутреннего обеспечения соответствия требованиям антимонопольного</w:t>
      </w:r>
      <w:r>
        <w:rPr>
          <w:sz w:val="28"/>
          <w:szCs w:val="28"/>
        </w:rPr>
        <w:t xml:space="preserve"> </w:t>
      </w:r>
      <w:r w:rsidRPr="00141112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 xml:space="preserve">(антимонопольный </w:t>
      </w:r>
      <w:proofErr w:type="spellStart"/>
      <w:r>
        <w:rPr>
          <w:sz w:val="28"/>
          <w:szCs w:val="28"/>
        </w:rPr>
        <w:t>компла</w:t>
      </w:r>
      <w:r w:rsidR="002E5099">
        <w:rPr>
          <w:sz w:val="28"/>
          <w:szCs w:val="28"/>
        </w:rPr>
        <w:t>е</w:t>
      </w:r>
      <w:r>
        <w:rPr>
          <w:sz w:val="28"/>
          <w:szCs w:val="28"/>
        </w:rPr>
        <w:t>нс</w:t>
      </w:r>
      <w:proofErr w:type="spellEnd"/>
      <w:r>
        <w:rPr>
          <w:sz w:val="28"/>
          <w:szCs w:val="28"/>
        </w:rPr>
        <w:t xml:space="preserve">) </w:t>
      </w:r>
      <w:r w:rsidRPr="00A2369E">
        <w:rPr>
          <w:sz w:val="28"/>
          <w:szCs w:val="28"/>
        </w:rPr>
        <w:t xml:space="preserve">за </w:t>
      </w:r>
      <w:r>
        <w:rPr>
          <w:sz w:val="28"/>
          <w:szCs w:val="28"/>
        </w:rPr>
        <w:t>2022 год</w:t>
      </w:r>
      <w:r w:rsidRPr="00172743">
        <w:rPr>
          <w:color w:val="262633"/>
          <w:sz w:val="28"/>
          <w:szCs w:val="28"/>
        </w:rPr>
        <w:t>.</w:t>
      </w:r>
    </w:p>
    <w:p w:rsidR="00172743" w:rsidRPr="00172743" w:rsidRDefault="00172743" w:rsidP="00172743">
      <w:pPr>
        <w:ind w:firstLine="709"/>
        <w:jc w:val="both"/>
        <w:rPr>
          <w:sz w:val="28"/>
          <w:szCs w:val="28"/>
        </w:rPr>
      </w:pPr>
      <w:r w:rsidRPr="0017274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72743">
        <w:rPr>
          <w:sz w:val="28"/>
          <w:szCs w:val="28"/>
        </w:rPr>
        <w:t xml:space="preserve"> План мероприятий («дорожная карта») по устранению </w:t>
      </w:r>
      <w:proofErr w:type="spellStart"/>
      <w:r w:rsidRPr="00172743">
        <w:rPr>
          <w:sz w:val="28"/>
          <w:szCs w:val="28"/>
        </w:rPr>
        <w:t>комплаенс</w:t>
      </w:r>
      <w:proofErr w:type="spellEnd"/>
      <w:r w:rsidRPr="00172743">
        <w:rPr>
          <w:sz w:val="28"/>
          <w:szCs w:val="28"/>
        </w:rPr>
        <w:t xml:space="preserve"> - рисков в</w:t>
      </w:r>
      <w:r>
        <w:rPr>
          <w:sz w:val="28"/>
          <w:szCs w:val="28"/>
        </w:rPr>
        <w:t xml:space="preserve"> </w:t>
      </w:r>
      <w:r w:rsidRPr="00172743">
        <w:rPr>
          <w:sz w:val="28"/>
          <w:szCs w:val="28"/>
        </w:rPr>
        <w:t xml:space="preserve">администрации </w:t>
      </w:r>
      <w:r w:rsidR="002E5099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район</w:t>
      </w:r>
      <w:r w:rsidR="002E5099">
        <w:rPr>
          <w:sz w:val="28"/>
          <w:szCs w:val="28"/>
        </w:rPr>
        <w:t>а</w:t>
      </w:r>
      <w:r>
        <w:rPr>
          <w:sz w:val="28"/>
          <w:szCs w:val="28"/>
        </w:rPr>
        <w:t xml:space="preserve"> на 202</w:t>
      </w:r>
      <w:r w:rsidR="00232EC7">
        <w:rPr>
          <w:sz w:val="28"/>
          <w:szCs w:val="28"/>
        </w:rPr>
        <w:t>3</w:t>
      </w:r>
      <w:r w:rsidRPr="00172743">
        <w:rPr>
          <w:sz w:val="28"/>
          <w:szCs w:val="28"/>
        </w:rPr>
        <w:t xml:space="preserve"> год.</w:t>
      </w:r>
    </w:p>
    <w:p w:rsidR="00172743" w:rsidRDefault="00172743" w:rsidP="00172743">
      <w:pPr>
        <w:ind w:firstLine="709"/>
        <w:jc w:val="both"/>
        <w:rPr>
          <w:sz w:val="28"/>
          <w:szCs w:val="28"/>
        </w:rPr>
      </w:pPr>
    </w:p>
    <w:p w:rsidR="00232EC7" w:rsidRDefault="00232EC7" w:rsidP="00232EC7">
      <w:pPr>
        <w:ind w:firstLine="709"/>
        <w:rPr>
          <w:sz w:val="28"/>
          <w:szCs w:val="28"/>
        </w:rPr>
      </w:pPr>
      <w:r w:rsidRPr="00232EC7">
        <w:rPr>
          <w:sz w:val="28"/>
          <w:szCs w:val="28"/>
        </w:rPr>
        <w:t>Решил</w:t>
      </w:r>
      <w:r>
        <w:rPr>
          <w:sz w:val="28"/>
          <w:szCs w:val="28"/>
        </w:rPr>
        <w:t>и</w:t>
      </w:r>
      <w:r w:rsidRPr="00232EC7">
        <w:rPr>
          <w:sz w:val="28"/>
          <w:szCs w:val="28"/>
        </w:rPr>
        <w:t>:</w:t>
      </w:r>
    </w:p>
    <w:p w:rsidR="00232EC7" w:rsidRDefault="00232EC7" w:rsidP="00232EC7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F662E">
        <w:rPr>
          <w:sz w:val="28"/>
          <w:szCs w:val="28"/>
        </w:rPr>
        <w:t>нформацию докладчика</w:t>
      </w:r>
      <w:r>
        <w:rPr>
          <w:sz w:val="28"/>
          <w:szCs w:val="28"/>
        </w:rPr>
        <w:t xml:space="preserve"> принять к сведению.</w:t>
      </w:r>
    </w:p>
    <w:p w:rsidR="00232EC7" w:rsidRPr="00232EC7" w:rsidRDefault="00232EC7" w:rsidP="005C0C48">
      <w:pPr>
        <w:pStyle w:val="a5"/>
        <w:numPr>
          <w:ilvl w:val="0"/>
          <w:numId w:val="2"/>
        </w:numPr>
        <w:tabs>
          <w:tab w:val="clear" w:pos="1080"/>
          <w:tab w:val="num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32EC7">
        <w:rPr>
          <w:sz w:val="28"/>
          <w:szCs w:val="28"/>
        </w:rPr>
        <w:t xml:space="preserve">твердить доклад </w:t>
      </w:r>
      <w:r w:rsidRPr="00A2369E">
        <w:rPr>
          <w:sz w:val="28"/>
          <w:szCs w:val="28"/>
        </w:rPr>
        <w:t xml:space="preserve">об </w:t>
      </w:r>
      <w:r w:rsidRPr="00141112">
        <w:rPr>
          <w:sz w:val="28"/>
          <w:szCs w:val="28"/>
        </w:rPr>
        <w:t>организации системы</w:t>
      </w:r>
      <w:r>
        <w:rPr>
          <w:sz w:val="28"/>
          <w:szCs w:val="28"/>
        </w:rPr>
        <w:t xml:space="preserve"> в</w:t>
      </w:r>
      <w:r w:rsidRPr="00141112">
        <w:rPr>
          <w:sz w:val="28"/>
          <w:szCs w:val="28"/>
        </w:rPr>
        <w:t>нутреннего обеспечения соответствия требованиям антимонопольного</w:t>
      </w:r>
      <w:r>
        <w:rPr>
          <w:sz w:val="28"/>
          <w:szCs w:val="28"/>
        </w:rPr>
        <w:t xml:space="preserve"> </w:t>
      </w:r>
      <w:r w:rsidRPr="00141112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 xml:space="preserve">(антимонопольный </w:t>
      </w:r>
      <w:proofErr w:type="spellStart"/>
      <w:r>
        <w:rPr>
          <w:sz w:val="28"/>
          <w:szCs w:val="28"/>
        </w:rPr>
        <w:t>компла</w:t>
      </w:r>
      <w:r w:rsidR="002E5099">
        <w:rPr>
          <w:sz w:val="28"/>
          <w:szCs w:val="28"/>
        </w:rPr>
        <w:t>е</w:t>
      </w:r>
      <w:r>
        <w:rPr>
          <w:sz w:val="28"/>
          <w:szCs w:val="28"/>
        </w:rPr>
        <w:t>нс</w:t>
      </w:r>
      <w:proofErr w:type="spellEnd"/>
      <w:r>
        <w:rPr>
          <w:sz w:val="28"/>
          <w:szCs w:val="28"/>
        </w:rPr>
        <w:t xml:space="preserve">) </w:t>
      </w:r>
      <w:r w:rsidRPr="00A2369E">
        <w:rPr>
          <w:sz w:val="28"/>
          <w:szCs w:val="28"/>
        </w:rPr>
        <w:t xml:space="preserve">за </w:t>
      </w:r>
      <w:r>
        <w:rPr>
          <w:sz w:val="28"/>
          <w:szCs w:val="28"/>
        </w:rPr>
        <w:t>2022 год</w:t>
      </w:r>
      <w:r w:rsidRPr="00232EC7">
        <w:rPr>
          <w:sz w:val="28"/>
          <w:szCs w:val="28"/>
        </w:rPr>
        <w:t>.</w:t>
      </w:r>
    </w:p>
    <w:p w:rsidR="00232EC7" w:rsidRDefault="00232EC7" w:rsidP="005C0C48">
      <w:pPr>
        <w:pStyle w:val="a5"/>
        <w:numPr>
          <w:ilvl w:val="0"/>
          <w:numId w:val="2"/>
        </w:numPr>
        <w:tabs>
          <w:tab w:val="clear" w:pos="1080"/>
          <w:tab w:val="num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32EC7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представленный план мероприятий («</w:t>
      </w:r>
      <w:r w:rsidR="002E5099">
        <w:rPr>
          <w:sz w:val="28"/>
          <w:szCs w:val="28"/>
        </w:rPr>
        <w:t>д</w:t>
      </w:r>
      <w:r>
        <w:rPr>
          <w:sz w:val="28"/>
          <w:szCs w:val="28"/>
        </w:rPr>
        <w:t>орожную карту») по снижению рисков</w:t>
      </w:r>
      <w:r w:rsidRPr="00E50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 антимонопольного законодательства в </w:t>
      </w:r>
      <w:r w:rsidR="005C0C48">
        <w:rPr>
          <w:sz w:val="28"/>
          <w:szCs w:val="28"/>
        </w:rPr>
        <w:t>а</w:t>
      </w:r>
      <w:r>
        <w:rPr>
          <w:sz w:val="28"/>
          <w:szCs w:val="28"/>
        </w:rPr>
        <w:t>дминистрации Березовского района на 2023 год.</w:t>
      </w:r>
    </w:p>
    <w:p w:rsidR="00232EC7" w:rsidRPr="00232EC7" w:rsidRDefault="00232EC7" w:rsidP="00232EC7">
      <w:pPr>
        <w:pStyle w:val="a5"/>
        <w:numPr>
          <w:ilvl w:val="0"/>
          <w:numId w:val="2"/>
        </w:numPr>
        <w:rPr>
          <w:sz w:val="28"/>
          <w:szCs w:val="28"/>
        </w:rPr>
      </w:pPr>
      <w:r w:rsidRPr="00232EC7">
        <w:rPr>
          <w:sz w:val="28"/>
          <w:szCs w:val="28"/>
        </w:rPr>
        <w:t>Отделу экономики администрации Березовского района:</w:t>
      </w:r>
    </w:p>
    <w:p w:rsidR="00232EC7" w:rsidRPr="00232EC7" w:rsidRDefault="00232EC7" w:rsidP="00232EC7">
      <w:pPr>
        <w:ind w:firstLine="709"/>
        <w:jc w:val="both"/>
        <w:rPr>
          <w:sz w:val="28"/>
          <w:szCs w:val="28"/>
        </w:rPr>
      </w:pPr>
      <w:r w:rsidRPr="00232EC7">
        <w:rPr>
          <w:sz w:val="28"/>
          <w:szCs w:val="28"/>
        </w:rPr>
        <w:t>- подготовить протокол заседания и разместить на</w:t>
      </w:r>
      <w:r>
        <w:rPr>
          <w:sz w:val="28"/>
          <w:szCs w:val="28"/>
        </w:rPr>
        <w:t xml:space="preserve"> </w:t>
      </w:r>
      <w:r w:rsidRPr="00232EC7">
        <w:rPr>
          <w:sz w:val="28"/>
          <w:szCs w:val="28"/>
        </w:rPr>
        <w:t>официальном сайте администрации района;</w:t>
      </w:r>
    </w:p>
    <w:p w:rsidR="00232EC7" w:rsidRPr="00232EC7" w:rsidRDefault="00232EC7" w:rsidP="00232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32EC7">
        <w:rPr>
          <w:sz w:val="28"/>
          <w:szCs w:val="28"/>
        </w:rPr>
        <w:t>азместить на официальном сайте администрации район</w:t>
      </w:r>
      <w:r>
        <w:rPr>
          <w:sz w:val="28"/>
          <w:szCs w:val="28"/>
        </w:rPr>
        <w:t>а</w:t>
      </w:r>
      <w:r w:rsidRPr="00232EC7">
        <w:rPr>
          <w:sz w:val="28"/>
          <w:szCs w:val="28"/>
        </w:rPr>
        <w:t xml:space="preserve"> доклад об организации системы </w:t>
      </w:r>
      <w:r>
        <w:rPr>
          <w:sz w:val="28"/>
          <w:szCs w:val="28"/>
        </w:rPr>
        <w:t>в</w:t>
      </w:r>
      <w:r w:rsidRPr="00232EC7">
        <w:rPr>
          <w:sz w:val="28"/>
          <w:szCs w:val="28"/>
        </w:rPr>
        <w:t>нутреннего</w:t>
      </w:r>
      <w:r>
        <w:rPr>
          <w:sz w:val="28"/>
          <w:szCs w:val="28"/>
        </w:rPr>
        <w:t xml:space="preserve"> </w:t>
      </w:r>
      <w:r w:rsidRPr="00232EC7">
        <w:rPr>
          <w:sz w:val="28"/>
          <w:szCs w:val="28"/>
        </w:rPr>
        <w:t>обеспечения соответствия требованиям антимонопольного законодательства за 20</w:t>
      </w:r>
      <w:r>
        <w:rPr>
          <w:sz w:val="28"/>
          <w:szCs w:val="28"/>
        </w:rPr>
        <w:t>22</w:t>
      </w:r>
      <w:r w:rsidRPr="00232EC7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</w:t>
      </w:r>
      <w:r w:rsidRPr="00232EC7">
        <w:rPr>
          <w:sz w:val="28"/>
          <w:szCs w:val="28"/>
        </w:rPr>
        <w:t xml:space="preserve">План мероприятий («дорожную карту») </w:t>
      </w:r>
      <w:r w:rsidR="005C0C48" w:rsidRPr="00172743">
        <w:rPr>
          <w:sz w:val="28"/>
          <w:szCs w:val="28"/>
        </w:rPr>
        <w:t xml:space="preserve">по устранению </w:t>
      </w:r>
      <w:proofErr w:type="spellStart"/>
      <w:r w:rsidR="005C0C48" w:rsidRPr="00172743">
        <w:rPr>
          <w:sz w:val="28"/>
          <w:szCs w:val="28"/>
        </w:rPr>
        <w:t>комплаенс</w:t>
      </w:r>
      <w:proofErr w:type="spellEnd"/>
      <w:r w:rsidR="005C0C48" w:rsidRPr="00172743">
        <w:rPr>
          <w:sz w:val="28"/>
          <w:szCs w:val="28"/>
        </w:rPr>
        <w:t xml:space="preserve"> - рисков в</w:t>
      </w:r>
      <w:r w:rsidR="005C0C48">
        <w:rPr>
          <w:sz w:val="28"/>
          <w:szCs w:val="28"/>
        </w:rPr>
        <w:t xml:space="preserve"> </w:t>
      </w:r>
      <w:r w:rsidR="005C0C48" w:rsidRPr="00172743">
        <w:rPr>
          <w:sz w:val="28"/>
          <w:szCs w:val="28"/>
        </w:rPr>
        <w:t xml:space="preserve">администрации </w:t>
      </w:r>
      <w:r w:rsidR="002E5099">
        <w:rPr>
          <w:sz w:val="28"/>
          <w:szCs w:val="28"/>
        </w:rPr>
        <w:t>Березовского</w:t>
      </w:r>
      <w:r w:rsidR="005C0C48">
        <w:rPr>
          <w:sz w:val="28"/>
          <w:szCs w:val="28"/>
        </w:rPr>
        <w:t xml:space="preserve"> район</w:t>
      </w:r>
      <w:r w:rsidR="002E5099">
        <w:rPr>
          <w:sz w:val="28"/>
          <w:szCs w:val="28"/>
        </w:rPr>
        <w:t>а</w:t>
      </w:r>
      <w:bookmarkStart w:id="0" w:name="_GoBack"/>
      <w:bookmarkEnd w:id="0"/>
      <w:r w:rsidR="005C0C48">
        <w:rPr>
          <w:sz w:val="28"/>
          <w:szCs w:val="28"/>
        </w:rPr>
        <w:t xml:space="preserve"> на 2023</w:t>
      </w:r>
      <w:r w:rsidR="005C0C48" w:rsidRPr="00172743">
        <w:rPr>
          <w:sz w:val="28"/>
          <w:szCs w:val="28"/>
        </w:rPr>
        <w:t xml:space="preserve"> год</w:t>
      </w:r>
      <w:r w:rsidRPr="00232EC7">
        <w:rPr>
          <w:sz w:val="28"/>
          <w:szCs w:val="28"/>
        </w:rPr>
        <w:t>.</w:t>
      </w:r>
    </w:p>
    <w:p w:rsidR="00172743" w:rsidRDefault="00172743" w:rsidP="00172743">
      <w:pPr>
        <w:ind w:firstLine="709"/>
        <w:rPr>
          <w:sz w:val="28"/>
          <w:szCs w:val="28"/>
        </w:rPr>
      </w:pPr>
    </w:p>
    <w:p w:rsidR="00052E92" w:rsidRDefault="00052E92" w:rsidP="0017274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50A2E" w:rsidRDefault="00E50A2E" w:rsidP="0017274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068BF" w:rsidRDefault="001068BF" w:rsidP="001068B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1068BF" w:rsidRDefault="001068BF" w:rsidP="001068BF">
      <w:pPr>
        <w:rPr>
          <w:sz w:val="28"/>
          <w:szCs w:val="28"/>
        </w:rPr>
      </w:pPr>
      <w:r>
        <w:rPr>
          <w:sz w:val="28"/>
          <w:szCs w:val="28"/>
        </w:rPr>
        <w:t>по финансово-экономическим вопросам –</w:t>
      </w:r>
    </w:p>
    <w:p w:rsidR="001068BF" w:rsidRDefault="001068BF" w:rsidP="001068BF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руководитель финансового управления</w:t>
      </w:r>
    </w:p>
    <w:p w:rsidR="001068BF" w:rsidRDefault="001068BF" w:rsidP="000B61FE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председатель координационного Совета</w:t>
      </w:r>
      <w:r>
        <w:rPr>
          <w:sz w:val="28"/>
          <w:szCs w:val="28"/>
        </w:rPr>
        <w:tab/>
      </w:r>
      <w:r w:rsidR="00E256B1">
        <w:rPr>
          <w:sz w:val="28"/>
          <w:szCs w:val="28"/>
        </w:rPr>
        <w:t xml:space="preserve">    </w:t>
      </w:r>
      <w:r>
        <w:rPr>
          <w:sz w:val="28"/>
          <w:szCs w:val="28"/>
        </w:rPr>
        <w:t>Е.В. Мамедова</w:t>
      </w:r>
    </w:p>
    <w:p w:rsidR="001B7B85" w:rsidRDefault="001B7B85" w:rsidP="000B61FE">
      <w:pPr>
        <w:tabs>
          <w:tab w:val="left" w:pos="7575"/>
        </w:tabs>
        <w:ind w:left="142" w:hanging="142"/>
        <w:rPr>
          <w:sz w:val="28"/>
          <w:szCs w:val="28"/>
        </w:rPr>
      </w:pPr>
    </w:p>
    <w:p w:rsidR="00A0407E" w:rsidRDefault="00A0407E" w:rsidP="000B61FE">
      <w:pPr>
        <w:tabs>
          <w:tab w:val="left" w:pos="7575"/>
        </w:tabs>
        <w:ind w:left="142" w:hanging="142"/>
        <w:rPr>
          <w:sz w:val="28"/>
          <w:szCs w:val="28"/>
        </w:rPr>
      </w:pPr>
    </w:p>
    <w:p w:rsidR="00A0407E" w:rsidRDefault="00A0407E" w:rsidP="000B61FE">
      <w:pPr>
        <w:tabs>
          <w:tab w:val="left" w:pos="7575"/>
        </w:tabs>
        <w:ind w:left="142" w:hanging="142"/>
        <w:rPr>
          <w:sz w:val="28"/>
          <w:szCs w:val="28"/>
        </w:rPr>
      </w:pPr>
    </w:p>
    <w:p w:rsidR="00D66727" w:rsidRDefault="00D66727" w:rsidP="000B61FE">
      <w:pPr>
        <w:rPr>
          <w:sz w:val="28"/>
          <w:szCs w:val="28"/>
        </w:rPr>
      </w:pPr>
    </w:p>
    <w:sectPr w:rsidR="00D66727" w:rsidSect="00172743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27D6"/>
    <w:multiLevelType w:val="multilevel"/>
    <w:tmpl w:val="641C04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3585796"/>
    <w:multiLevelType w:val="hybridMultilevel"/>
    <w:tmpl w:val="BBD45EA4"/>
    <w:lvl w:ilvl="0" w:tplc="DF3A3B8C">
      <w:start w:val="1"/>
      <w:numFmt w:val="decimal"/>
      <w:lvlText w:val="%1."/>
      <w:lvlJc w:val="left"/>
      <w:pPr>
        <w:ind w:left="205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4479266E"/>
    <w:multiLevelType w:val="hybridMultilevel"/>
    <w:tmpl w:val="7DEC302A"/>
    <w:lvl w:ilvl="0" w:tplc="4C9098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E0973"/>
    <w:multiLevelType w:val="multilevel"/>
    <w:tmpl w:val="33A0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70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4" w15:restartNumberingAfterBreak="0">
    <w:nsid w:val="57B33865"/>
    <w:multiLevelType w:val="hybridMultilevel"/>
    <w:tmpl w:val="09A41320"/>
    <w:lvl w:ilvl="0" w:tplc="30DC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F36E0B"/>
    <w:multiLevelType w:val="hybridMultilevel"/>
    <w:tmpl w:val="71DEBA40"/>
    <w:lvl w:ilvl="0" w:tplc="E84ADC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6FE31BE9"/>
    <w:multiLevelType w:val="hybridMultilevel"/>
    <w:tmpl w:val="86784B16"/>
    <w:lvl w:ilvl="0" w:tplc="D3783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C6061"/>
    <w:multiLevelType w:val="hybridMultilevel"/>
    <w:tmpl w:val="2D6C144E"/>
    <w:lvl w:ilvl="0" w:tplc="A252A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06DB6"/>
    <w:rsid w:val="00003D1D"/>
    <w:rsid w:val="00004536"/>
    <w:rsid w:val="00006DB6"/>
    <w:rsid w:val="00010A37"/>
    <w:rsid w:val="000211E0"/>
    <w:rsid w:val="000351CA"/>
    <w:rsid w:val="00045843"/>
    <w:rsid w:val="00051774"/>
    <w:rsid w:val="00052E92"/>
    <w:rsid w:val="00065D63"/>
    <w:rsid w:val="00082978"/>
    <w:rsid w:val="0009194C"/>
    <w:rsid w:val="00094D71"/>
    <w:rsid w:val="00096AAA"/>
    <w:rsid w:val="000A1975"/>
    <w:rsid w:val="000A7272"/>
    <w:rsid w:val="000B61FE"/>
    <w:rsid w:val="000C0896"/>
    <w:rsid w:val="000D12CA"/>
    <w:rsid w:val="000E32B1"/>
    <w:rsid w:val="000F1161"/>
    <w:rsid w:val="000F5153"/>
    <w:rsid w:val="000F532B"/>
    <w:rsid w:val="000F62E4"/>
    <w:rsid w:val="00104FE9"/>
    <w:rsid w:val="001068BF"/>
    <w:rsid w:val="00106CBC"/>
    <w:rsid w:val="00117E54"/>
    <w:rsid w:val="00121517"/>
    <w:rsid w:val="001279CE"/>
    <w:rsid w:val="00137D8C"/>
    <w:rsid w:val="00142862"/>
    <w:rsid w:val="001429AD"/>
    <w:rsid w:val="00153D88"/>
    <w:rsid w:val="00153F98"/>
    <w:rsid w:val="001547BE"/>
    <w:rsid w:val="00160810"/>
    <w:rsid w:val="001722DE"/>
    <w:rsid w:val="00172743"/>
    <w:rsid w:val="00181E2D"/>
    <w:rsid w:val="00182FEE"/>
    <w:rsid w:val="00183BE4"/>
    <w:rsid w:val="001878BC"/>
    <w:rsid w:val="001926CA"/>
    <w:rsid w:val="001926EA"/>
    <w:rsid w:val="001965CD"/>
    <w:rsid w:val="001B1AF3"/>
    <w:rsid w:val="001B7B85"/>
    <w:rsid w:val="001C086D"/>
    <w:rsid w:val="001C495A"/>
    <w:rsid w:val="001E680D"/>
    <w:rsid w:val="001F32D8"/>
    <w:rsid w:val="001F45FF"/>
    <w:rsid w:val="002056B4"/>
    <w:rsid w:val="002178D7"/>
    <w:rsid w:val="002318D5"/>
    <w:rsid w:val="00232EC7"/>
    <w:rsid w:val="002343A5"/>
    <w:rsid w:val="00250BDD"/>
    <w:rsid w:val="0025620C"/>
    <w:rsid w:val="00276AC3"/>
    <w:rsid w:val="00295A98"/>
    <w:rsid w:val="0029665A"/>
    <w:rsid w:val="002975BD"/>
    <w:rsid w:val="002A7475"/>
    <w:rsid w:val="002B2036"/>
    <w:rsid w:val="002C45A2"/>
    <w:rsid w:val="002C532F"/>
    <w:rsid w:val="002C5787"/>
    <w:rsid w:val="002C606F"/>
    <w:rsid w:val="002D40B8"/>
    <w:rsid w:val="002E3912"/>
    <w:rsid w:val="002E5099"/>
    <w:rsid w:val="002E7BEF"/>
    <w:rsid w:val="003039AC"/>
    <w:rsid w:val="003045C3"/>
    <w:rsid w:val="00330B3E"/>
    <w:rsid w:val="00333A98"/>
    <w:rsid w:val="00333B90"/>
    <w:rsid w:val="00355E4A"/>
    <w:rsid w:val="00373A41"/>
    <w:rsid w:val="003743C0"/>
    <w:rsid w:val="00380707"/>
    <w:rsid w:val="00386C40"/>
    <w:rsid w:val="003963B8"/>
    <w:rsid w:val="003A2136"/>
    <w:rsid w:val="003A61CA"/>
    <w:rsid w:val="003B6B57"/>
    <w:rsid w:val="003C7E88"/>
    <w:rsid w:val="003D6FD0"/>
    <w:rsid w:val="0040211C"/>
    <w:rsid w:val="00414BC3"/>
    <w:rsid w:val="004246AC"/>
    <w:rsid w:val="00424991"/>
    <w:rsid w:val="0044077C"/>
    <w:rsid w:val="00442864"/>
    <w:rsid w:val="00442B07"/>
    <w:rsid w:val="00444E34"/>
    <w:rsid w:val="00450A7F"/>
    <w:rsid w:val="0047197A"/>
    <w:rsid w:val="00482C36"/>
    <w:rsid w:val="00485785"/>
    <w:rsid w:val="004863FB"/>
    <w:rsid w:val="00487302"/>
    <w:rsid w:val="0049159C"/>
    <w:rsid w:val="00495549"/>
    <w:rsid w:val="0049698C"/>
    <w:rsid w:val="004A1B00"/>
    <w:rsid w:val="004A5310"/>
    <w:rsid w:val="004A5DA2"/>
    <w:rsid w:val="004C04F5"/>
    <w:rsid w:val="004C514C"/>
    <w:rsid w:val="004D1F31"/>
    <w:rsid w:val="004E04A8"/>
    <w:rsid w:val="00501BA5"/>
    <w:rsid w:val="00502ED3"/>
    <w:rsid w:val="00532D4D"/>
    <w:rsid w:val="00547E1B"/>
    <w:rsid w:val="00550BCC"/>
    <w:rsid w:val="0055123D"/>
    <w:rsid w:val="00553EF8"/>
    <w:rsid w:val="005645CD"/>
    <w:rsid w:val="005648FE"/>
    <w:rsid w:val="00565AE2"/>
    <w:rsid w:val="00581C35"/>
    <w:rsid w:val="00582D33"/>
    <w:rsid w:val="00587E7D"/>
    <w:rsid w:val="00593946"/>
    <w:rsid w:val="00597811"/>
    <w:rsid w:val="005A067E"/>
    <w:rsid w:val="005A314D"/>
    <w:rsid w:val="005A5310"/>
    <w:rsid w:val="005B0891"/>
    <w:rsid w:val="005B12A9"/>
    <w:rsid w:val="005C0C48"/>
    <w:rsid w:val="005D2310"/>
    <w:rsid w:val="005D6DBF"/>
    <w:rsid w:val="005D732C"/>
    <w:rsid w:val="005E0F38"/>
    <w:rsid w:val="005E565A"/>
    <w:rsid w:val="005E7F55"/>
    <w:rsid w:val="005F2E7B"/>
    <w:rsid w:val="005F6753"/>
    <w:rsid w:val="00600348"/>
    <w:rsid w:val="00604D39"/>
    <w:rsid w:val="00610A5C"/>
    <w:rsid w:val="00615DE8"/>
    <w:rsid w:val="006311F3"/>
    <w:rsid w:val="006354B8"/>
    <w:rsid w:val="00645E87"/>
    <w:rsid w:val="00651921"/>
    <w:rsid w:val="00662351"/>
    <w:rsid w:val="006649CE"/>
    <w:rsid w:val="006658DB"/>
    <w:rsid w:val="00665A63"/>
    <w:rsid w:val="006741D3"/>
    <w:rsid w:val="006806EB"/>
    <w:rsid w:val="006812BA"/>
    <w:rsid w:val="00687D9C"/>
    <w:rsid w:val="006A4F51"/>
    <w:rsid w:val="006A7E3C"/>
    <w:rsid w:val="006B1F28"/>
    <w:rsid w:val="006B7430"/>
    <w:rsid w:val="006C0508"/>
    <w:rsid w:val="006D3F18"/>
    <w:rsid w:val="006E77D2"/>
    <w:rsid w:val="006E7C61"/>
    <w:rsid w:val="006F2539"/>
    <w:rsid w:val="006F662E"/>
    <w:rsid w:val="00710F7F"/>
    <w:rsid w:val="00725E85"/>
    <w:rsid w:val="00730AF1"/>
    <w:rsid w:val="00740B43"/>
    <w:rsid w:val="00743CE5"/>
    <w:rsid w:val="00746DFC"/>
    <w:rsid w:val="007539F8"/>
    <w:rsid w:val="00755645"/>
    <w:rsid w:val="00760DDE"/>
    <w:rsid w:val="00775EE3"/>
    <w:rsid w:val="007820F0"/>
    <w:rsid w:val="00783AA6"/>
    <w:rsid w:val="007850C6"/>
    <w:rsid w:val="007851BD"/>
    <w:rsid w:val="00785B68"/>
    <w:rsid w:val="00791C00"/>
    <w:rsid w:val="007949B1"/>
    <w:rsid w:val="007A255A"/>
    <w:rsid w:val="007C404B"/>
    <w:rsid w:val="007C4276"/>
    <w:rsid w:val="007D1FFA"/>
    <w:rsid w:val="007E4D28"/>
    <w:rsid w:val="007E7C66"/>
    <w:rsid w:val="007F36C5"/>
    <w:rsid w:val="00801DD5"/>
    <w:rsid w:val="0080673E"/>
    <w:rsid w:val="00821173"/>
    <w:rsid w:val="00821E71"/>
    <w:rsid w:val="00835263"/>
    <w:rsid w:val="00835BB9"/>
    <w:rsid w:val="00842B8A"/>
    <w:rsid w:val="00850BC2"/>
    <w:rsid w:val="008542D4"/>
    <w:rsid w:val="00861C43"/>
    <w:rsid w:val="00863900"/>
    <w:rsid w:val="00864D1C"/>
    <w:rsid w:val="008717B8"/>
    <w:rsid w:val="00885C8A"/>
    <w:rsid w:val="008869C5"/>
    <w:rsid w:val="00895A48"/>
    <w:rsid w:val="00896BA1"/>
    <w:rsid w:val="008A12F3"/>
    <w:rsid w:val="008B054D"/>
    <w:rsid w:val="008B06FF"/>
    <w:rsid w:val="008C6EE3"/>
    <w:rsid w:val="008D052D"/>
    <w:rsid w:val="008E02F4"/>
    <w:rsid w:val="008E3F4E"/>
    <w:rsid w:val="00900AD2"/>
    <w:rsid w:val="00922CE7"/>
    <w:rsid w:val="00934111"/>
    <w:rsid w:val="00936852"/>
    <w:rsid w:val="00944F43"/>
    <w:rsid w:val="00953BA2"/>
    <w:rsid w:val="00983C47"/>
    <w:rsid w:val="009A152B"/>
    <w:rsid w:val="009A7E80"/>
    <w:rsid w:val="009C149F"/>
    <w:rsid w:val="009C3DE7"/>
    <w:rsid w:val="009C40CE"/>
    <w:rsid w:val="009F721C"/>
    <w:rsid w:val="00A01B4E"/>
    <w:rsid w:val="00A0407E"/>
    <w:rsid w:val="00A1220D"/>
    <w:rsid w:val="00A206EE"/>
    <w:rsid w:val="00A214B6"/>
    <w:rsid w:val="00A2369E"/>
    <w:rsid w:val="00A308B1"/>
    <w:rsid w:val="00A3701E"/>
    <w:rsid w:val="00A4490A"/>
    <w:rsid w:val="00A520F8"/>
    <w:rsid w:val="00A604CC"/>
    <w:rsid w:val="00A609E8"/>
    <w:rsid w:val="00A67769"/>
    <w:rsid w:val="00A71A4C"/>
    <w:rsid w:val="00A80F71"/>
    <w:rsid w:val="00A822A3"/>
    <w:rsid w:val="00A8554E"/>
    <w:rsid w:val="00A87464"/>
    <w:rsid w:val="00A90F0A"/>
    <w:rsid w:val="00A9343B"/>
    <w:rsid w:val="00A959B2"/>
    <w:rsid w:val="00AA07FB"/>
    <w:rsid w:val="00AA49B9"/>
    <w:rsid w:val="00AB20D7"/>
    <w:rsid w:val="00AB57AC"/>
    <w:rsid w:val="00AB7D69"/>
    <w:rsid w:val="00AC73BC"/>
    <w:rsid w:val="00AD645A"/>
    <w:rsid w:val="00AE41E1"/>
    <w:rsid w:val="00AE5B20"/>
    <w:rsid w:val="00AE7D5F"/>
    <w:rsid w:val="00B01C14"/>
    <w:rsid w:val="00B05597"/>
    <w:rsid w:val="00B27597"/>
    <w:rsid w:val="00B40E70"/>
    <w:rsid w:val="00B46177"/>
    <w:rsid w:val="00B46631"/>
    <w:rsid w:val="00B468D1"/>
    <w:rsid w:val="00B5285F"/>
    <w:rsid w:val="00B57BF6"/>
    <w:rsid w:val="00B70295"/>
    <w:rsid w:val="00BB1DE4"/>
    <w:rsid w:val="00BB25DB"/>
    <w:rsid w:val="00BC310A"/>
    <w:rsid w:val="00BD05F4"/>
    <w:rsid w:val="00BD4643"/>
    <w:rsid w:val="00BE2516"/>
    <w:rsid w:val="00BE34D8"/>
    <w:rsid w:val="00BF02F3"/>
    <w:rsid w:val="00BF1F39"/>
    <w:rsid w:val="00BF2A53"/>
    <w:rsid w:val="00BF3D19"/>
    <w:rsid w:val="00BF54B0"/>
    <w:rsid w:val="00C20596"/>
    <w:rsid w:val="00C530F0"/>
    <w:rsid w:val="00C61CFA"/>
    <w:rsid w:val="00C72F51"/>
    <w:rsid w:val="00C778AD"/>
    <w:rsid w:val="00C83080"/>
    <w:rsid w:val="00CA382D"/>
    <w:rsid w:val="00CA3ACC"/>
    <w:rsid w:val="00CA6D89"/>
    <w:rsid w:val="00CB1880"/>
    <w:rsid w:val="00CC2542"/>
    <w:rsid w:val="00CC3682"/>
    <w:rsid w:val="00CC5591"/>
    <w:rsid w:val="00CD123D"/>
    <w:rsid w:val="00CE460C"/>
    <w:rsid w:val="00CE5290"/>
    <w:rsid w:val="00CF4289"/>
    <w:rsid w:val="00D351D2"/>
    <w:rsid w:val="00D539EC"/>
    <w:rsid w:val="00D54AFB"/>
    <w:rsid w:val="00D55A7F"/>
    <w:rsid w:val="00D66727"/>
    <w:rsid w:val="00D66C17"/>
    <w:rsid w:val="00D71839"/>
    <w:rsid w:val="00D815D2"/>
    <w:rsid w:val="00D91C50"/>
    <w:rsid w:val="00DA26BC"/>
    <w:rsid w:val="00DB197A"/>
    <w:rsid w:val="00DB19B1"/>
    <w:rsid w:val="00DB73BB"/>
    <w:rsid w:val="00DC51F2"/>
    <w:rsid w:val="00DD0FAD"/>
    <w:rsid w:val="00DD1AA5"/>
    <w:rsid w:val="00DF736F"/>
    <w:rsid w:val="00E04CCD"/>
    <w:rsid w:val="00E11D77"/>
    <w:rsid w:val="00E15F83"/>
    <w:rsid w:val="00E256B1"/>
    <w:rsid w:val="00E2677F"/>
    <w:rsid w:val="00E31331"/>
    <w:rsid w:val="00E47135"/>
    <w:rsid w:val="00E50A2E"/>
    <w:rsid w:val="00E523DF"/>
    <w:rsid w:val="00E60792"/>
    <w:rsid w:val="00E668EF"/>
    <w:rsid w:val="00E83671"/>
    <w:rsid w:val="00E94ED5"/>
    <w:rsid w:val="00EA709F"/>
    <w:rsid w:val="00EB2B4A"/>
    <w:rsid w:val="00EC1BDB"/>
    <w:rsid w:val="00EC2494"/>
    <w:rsid w:val="00EC52E0"/>
    <w:rsid w:val="00EC67F7"/>
    <w:rsid w:val="00ED104E"/>
    <w:rsid w:val="00EE2D8F"/>
    <w:rsid w:val="00EE5339"/>
    <w:rsid w:val="00EE59BA"/>
    <w:rsid w:val="00F013A9"/>
    <w:rsid w:val="00F166E4"/>
    <w:rsid w:val="00F173C5"/>
    <w:rsid w:val="00F25E85"/>
    <w:rsid w:val="00F25F48"/>
    <w:rsid w:val="00F27887"/>
    <w:rsid w:val="00F47670"/>
    <w:rsid w:val="00F51815"/>
    <w:rsid w:val="00F54CF8"/>
    <w:rsid w:val="00F62D59"/>
    <w:rsid w:val="00F666F6"/>
    <w:rsid w:val="00F7582A"/>
    <w:rsid w:val="00F76F88"/>
    <w:rsid w:val="00F836AA"/>
    <w:rsid w:val="00FF2E9D"/>
    <w:rsid w:val="00FF3018"/>
    <w:rsid w:val="00FF686F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2501A"/>
  <w15:docId w15:val="{C141738E-C347-4ADB-AC8B-42DD0C31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39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62E"/>
    <w:pPr>
      <w:ind w:left="720"/>
      <w:contextualSpacing/>
    </w:pPr>
  </w:style>
  <w:style w:type="paragraph" w:customStyle="1" w:styleId="ConsPlusNormal">
    <w:name w:val="ConsPlusNormal"/>
    <w:link w:val="ConsPlusNormal0"/>
    <w:rsid w:val="00F476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F47670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DC65-1089-405A-BDB6-E7BEDF45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БЕРЕЗОВСКОГО  РАЙОНА</vt:lpstr>
    </vt:vector>
  </TitlesOfParts>
  <Company>Администрация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БЕРЕЗОВСКОГО  РАЙОНА</dc:title>
  <dc:subject/>
  <dc:creator>User6</dc:creator>
  <cp:keywords/>
  <dc:description/>
  <cp:lastModifiedBy>123</cp:lastModifiedBy>
  <cp:revision>69</cp:revision>
  <cp:lastPrinted>2022-12-05T05:48:00Z</cp:lastPrinted>
  <dcterms:created xsi:type="dcterms:W3CDTF">2015-08-31T01:57:00Z</dcterms:created>
  <dcterms:modified xsi:type="dcterms:W3CDTF">2022-12-06T04:25:00Z</dcterms:modified>
</cp:coreProperties>
</file>