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84" w:rsidRPr="00634E84" w:rsidRDefault="00634E84" w:rsidP="00634E84">
      <w:pPr>
        <w:spacing w:before="100" w:beforeAutospacing="1" w:after="75" w:line="225" w:lineRule="atLeast"/>
        <w:outlineLvl w:val="0"/>
        <w:rPr>
          <w:rFonts w:ascii="Verdana" w:eastAsia="Times New Roman" w:hAnsi="Verdana" w:cs="Times New Roman"/>
          <w:b/>
          <w:bCs/>
          <w:color w:val="444444"/>
          <w:kern w:val="36"/>
          <w:sz w:val="26"/>
          <w:szCs w:val="26"/>
          <w:lang w:eastAsia="ru-RU"/>
        </w:rPr>
      </w:pPr>
      <w:r w:rsidRPr="00634E84">
        <w:rPr>
          <w:rFonts w:ascii="Verdana" w:eastAsia="Times New Roman" w:hAnsi="Verdana" w:cs="Times New Roman"/>
          <w:b/>
          <w:bCs/>
          <w:color w:val="444444"/>
          <w:kern w:val="36"/>
          <w:sz w:val="26"/>
          <w:szCs w:val="26"/>
          <w:lang w:eastAsia="ru-RU"/>
        </w:rPr>
        <w:t>Контакты</w:t>
      </w:r>
    </w:p>
    <w:p w:rsidR="00073866" w:rsidRDefault="00634E84" w:rsidP="00634E84">
      <w:pPr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4E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662520, Россия, Красноя</w:t>
      </w:r>
      <w:r w:rsidR="000738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рский край, Березовский район, </w:t>
      </w:r>
      <w:proofErr w:type="spellStart"/>
      <w:r w:rsidRPr="00634E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r w:rsidR="0007386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гт</w:t>
      </w:r>
      <w:proofErr w:type="spellEnd"/>
      <w:r w:rsidRPr="00634E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Березовка, ул. Центральная, 19</w:t>
      </w:r>
      <w:r w:rsidRPr="00634E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Телефон: +7 (391) 268-05-13, +7 (39175) 2-12-16, 2-15-61</w:t>
      </w:r>
      <w:r w:rsidRPr="00634E8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Факс: +7 (39175) 2-15-61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1"/>
        <w:gridCol w:w="1172"/>
      </w:tblGrid>
      <w:tr w:rsidR="00634E84" w:rsidRPr="00634E84" w:rsidTr="00634E84">
        <w:trPr>
          <w:tblCellSpacing w:w="7" w:type="dxa"/>
        </w:trPr>
        <w:tc>
          <w:tcPr>
            <w:tcW w:w="9415" w:type="dxa"/>
            <w:gridSpan w:val="2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БЕРЕЗОВСКИЙ РАЙОННЫЙ СОВЕТ ДЕПУТАТОВ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Председатель  районного Совета депутатов</w:t>
            </w:r>
          </w:p>
        </w:tc>
        <w:tc>
          <w:tcPr>
            <w:tcW w:w="1151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2-15-61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Председатель контрольно-счётного органа  МО </w:t>
            </w:r>
            <w:proofErr w:type="spellStart"/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Берёзовский</w:t>
            </w:r>
            <w:proofErr w:type="spellEnd"/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151" w:type="dxa"/>
            <w:vAlign w:val="center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2-17-52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9415" w:type="dxa"/>
            <w:gridSpan w:val="2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АДМИНИСТРАЦИЯ БЕРЕЗОВСКОГО РАЙОНА</w:t>
            </w:r>
          </w:p>
        </w:tc>
      </w:tr>
      <w:tr w:rsidR="00634E84" w:rsidRPr="00634E84" w:rsidTr="00634E84">
        <w:trPr>
          <w:trHeight w:val="642"/>
          <w:tblCellSpacing w:w="7" w:type="dxa"/>
        </w:trPr>
        <w:tc>
          <w:tcPr>
            <w:tcW w:w="8250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Глава района</w:t>
            </w:r>
          </w:p>
        </w:tc>
        <w:tc>
          <w:tcPr>
            <w:tcW w:w="1151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268-05-13</w:t>
            </w:r>
          </w:p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2-12-16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</w:t>
            </w:r>
            <w:r w:rsidR="00634E84"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ачальник организационного отдела администрации района</w:t>
            </w:r>
          </w:p>
        </w:tc>
        <w:tc>
          <w:tcPr>
            <w:tcW w:w="1151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2-72-00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Первый заместитель главы района</w:t>
            </w:r>
          </w:p>
        </w:tc>
        <w:tc>
          <w:tcPr>
            <w:tcW w:w="1151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2-15-61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Заместитель главы района по социальным вопросам</w:t>
            </w:r>
          </w:p>
        </w:tc>
        <w:tc>
          <w:tcPr>
            <w:tcW w:w="1151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2-17-59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Заместитель Главы района по финансово-экономическим вопросам – руководитель финансового управления</w:t>
            </w:r>
          </w:p>
        </w:tc>
        <w:tc>
          <w:tcPr>
            <w:tcW w:w="1151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2-17-30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Главный специалист по физической культуре, спорту и туризму</w:t>
            </w:r>
          </w:p>
        </w:tc>
        <w:tc>
          <w:tcPr>
            <w:tcW w:w="1151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2-14-71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Главный специалист по мероприятиям гражданской обороны, предупреждению и ликвидации чрезвычайных ситуаций, вопросам обеспечения безопасности района</w:t>
            </w:r>
          </w:p>
        </w:tc>
        <w:tc>
          <w:tcPr>
            <w:tcW w:w="1151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2-17-06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Главный специалист по мобилизационной работе и бронированию граждан, пребывающих в запасе</w:t>
            </w:r>
          </w:p>
        </w:tc>
        <w:tc>
          <w:tcPr>
            <w:tcW w:w="1151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2-17-61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Главный специалист по кадровым вопросам</w:t>
            </w:r>
          </w:p>
        </w:tc>
        <w:tc>
          <w:tcPr>
            <w:tcW w:w="1151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2-11-41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Начальник организационного отдела</w:t>
            </w:r>
          </w:p>
        </w:tc>
        <w:tc>
          <w:tcPr>
            <w:tcW w:w="1151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2-17-39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9415" w:type="dxa"/>
            <w:gridSpan w:val="2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Отдел по правовым вопросам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Начальник юридического отдела</w:t>
            </w:r>
          </w:p>
        </w:tc>
        <w:tc>
          <w:tcPr>
            <w:tcW w:w="1151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2-13-87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Главный специалист юрист</w:t>
            </w:r>
          </w:p>
        </w:tc>
        <w:tc>
          <w:tcPr>
            <w:tcW w:w="1151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2-17-28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9415" w:type="dxa"/>
            <w:gridSpan w:val="2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Организационный отдел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Ведущий специалист по организационному обеспечению деятельности районного Совета депутатов</w:t>
            </w:r>
          </w:p>
        </w:tc>
        <w:tc>
          <w:tcPr>
            <w:tcW w:w="1151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2-72-00</w:t>
            </w:r>
          </w:p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266-05-63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Главный специалист по работе с обращениями граждан и общим вопросам</w:t>
            </w:r>
          </w:p>
        </w:tc>
        <w:tc>
          <w:tcPr>
            <w:tcW w:w="1151" w:type="dxa"/>
            <w:vMerge w:val="restart"/>
            <w:vAlign w:val="center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2-11-41</w:t>
            </w:r>
          </w:p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2-15-61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Ведущий специалист по делопроизводству</w:t>
            </w:r>
          </w:p>
        </w:tc>
        <w:tc>
          <w:tcPr>
            <w:tcW w:w="0" w:type="auto"/>
            <w:vMerge/>
            <w:vAlign w:val="center"/>
            <w:hideMark/>
          </w:tcPr>
          <w:p w:rsidR="00634E84" w:rsidRPr="00634E84" w:rsidRDefault="00634E84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634E84" w:rsidRPr="00634E84" w:rsidTr="00634E84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Главный специалист архива</w:t>
            </w:r>
          </w:p>
        </w:tc>
        <w:tc>
          <w:tcPr>
            <w:tcW w:w="1151" w:type="dxa"/>
            <w:vMerge w:val="restart"/>
            <w:vAlign w:val="center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2-35-09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Специалист 1 категории по охране труда и архивному делопроизводству</w:t>
            </w:r>
          </w:p>
        </w:tc>
        <w:tc>
          <w:tcPr>
            <w:tcW w:w="0" w:type="auto"/>
            <w:vMerge/>
            <w:vAlign w:val="center"/>
            <w:hideMark/>
          </w:tcPr>
          <w:p w:rsidR="00634E84" w:rsidRPr="00634E84" w:rsidRDefault="00634E84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634E84" w:rsidRPr="00634E84" w:rsidTr="00634E84">
        <w:trPr>
          <w:tblCellSpacing w:w="7" w:type="dxa"/>
        </w:trPr>
        <w:tc>
          <w:tcPr>
            <w:tcW w:w="9415" w:type="dxa"/>
            <w:gridSpan w:val="2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Отдел экономического развития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1151" w:type="dxa"/>
            <w:vAlign w:val="center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2-15-04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Главный специалист по анализу и прогнозированию</w:t>
            </w:r>
          </w:p>
        </w:tc>
        <w:tc>
          <w:tcPr>
            <w:tcW w:w="1151" w:type="dxa"/>
            <w:vMerge w:val="restart"/>
            <w:hideMark/>
          </w:tcPr>
          <w:p w:rsid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2-10-53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Главный специалист по труду и вопросам межведомственного электронного взаимодействия</w:t>
            </w:r>
          </w:p>
        </w:tc>
        <w:tc>
          <w:tcPr>
            <w:tcW w:w="0" w:type="auto"/>
            <w:vMerge/>
            <w:vAlign w:val="center"/>
            <w:hideMark/>
          </w:tcPr>
          <w:p w:rsidR="00634E84" w:rsidRPr="00634E84" w:rsidRDefault="00634E84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634E84" w:rsidRPr="00634E84" w:rsidTr="00634E84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634E84" w:rsidP="000738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Гл</w:t>
            </w:r>
            <w:r w:rsidR="0007386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авный</w:t>
            </w: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специалист по ценам, бюджетной политике и развитию малого предпринимательства</w:t>
            </w:r>
          </w:p>
        </w:tc>
        <w:tc>
          <w:tcPr>
            <w:tcW w:w="0" w:type="auto"/>
            <w:vMerge/>
            <w:vAlign w:val="center"/>
            <w:hideMark/>
          </w:tcPr>
          <w:p w:rsidR="00634E84" w:rsidRPr="00634E84" w:rsidRDefault="00634E84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634E84" w:rsidRPr="00634E84" w:rsidTr="00634E84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Гл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авный</w:t>
            </w: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634E84"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специалист по мониторингу целевых программ и местным налогам</w:t>
            </w:r>
          </w:p>
        </w:tc>
        <w:tc>
          <w:tcPr>
            <w:tcW w:w="0" w:type="auto"/>
            <w:vMerge/>
            <w:vAlign w:val="center"/>
            <w:hideMark/>
          </w:tcPr>
          <w:p w:rsidR="00634E84" w:rsidRPr="00634E84" w:rsidRDefault="00634E84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634E84" w:rsidRPr="00634E84" w:rsidTr="00634E84">
        <w:trPr>
          <w:tblCellSpacing w:w="7" w:type="dxa"/>
        </w:trPr>
        <w:tc>
          <w:tcPr>
            <w:tcW w:w="9415" w:type="dxa"/>
            <w:gridSpan w:val="2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Опека и попечительство над совершеннолетними гражданами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Главный специалист по опеке и попечительству в отношении совершеннолетних граждан</w:t>
            </w:r>
          </w:p>
        </w:tc>
        <w:tc>
          <w:tcPr>
            <w:tcW w:w="1151" w:type="dxa"/>
            <w:vMerge w:val="restart"/>
            <w:hideMark/>
          </w:tcPr>
          <w:p w:rsid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 2-14-24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Ведущий специалист по опеке и попечительству в отношении совершеннолетних граждан</w:t>
            </w:r>
          </w:p>
        </w:tc>
        <w:tc>
          <w:tcPr>
            <w:tcW w:w="0" w:type="auto"/>
            <w:vMerge/>
            <w:vAlign w:val="center"/>
            <w:hideMark/>
          </w:tcPr>
          <w:p w:rsidR="00634E84" w:rsidRPr="00634E84" w:rsidRDefault="00634E84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634E84" w:rsidRPr="00634E84" w:rsidTr="00634E84">
        <w:trPr>
          <w:tblCellSpacing w:w="7" w:type="dxa"/>
        </w:trPr>
        <w:tc>
          <w:tcPr>
            <w:tcW w:w="9415" w:type="dxa"/>
            <w:gridSpan w:val="2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Комиссия по делам несовершеннолетних и защите их прав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Главный специалист, обеспечивающий деятельность комиссии, заместитель председателя </w:t>
            </w:r>
          </w:p>
        </w:tc>
        <w:tc>
          <w:tcPr>
            <w:tcW w:w="1151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2-14-61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Ведущий специалист, обеспечивающий деятельность комиссии, ответственный секретарь комиссии</w:t>
            </w:r>
          </w:p>
        </w:tc>
        <w:tc>
          <w:tcPr>
            <w:tcW w:w="1151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2-14-61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9415" w:type="dxa"/>
            <w:gridSpan w:val="2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lastRenderedPageBreak/>
              <w:t>Отдел сельского хозяйства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151" w:type="dxa"/>
            <w:vAlign w:val="center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2-16-98</w:t>
            </w:r>
            <w:proofErr w:type="gramStart"/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;</w:t>
            </w:r>
            <w:proofErr w:type="gramEnd"/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2-55-22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Главный специалист по развитию растениеводства, техническому обеспечению и охране труда</w:t>
            </w:r>
          </w:p>
        </w:tc>
        <w:tc>
          <w:tcPr>
            <w:tcW w:w="1151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2-15-15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Гл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авный</w:t>
            </w: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634E84"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специалист по анализу и прогнозированию агропромышленного производства, бухгалтерскому учету и отчетности</w:t>
            </w:r>
          </w:p>
        </w:tc>
        <w:tc>
          <w:tcPr>
            <w:tcW w:w="1151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2-15-15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9415" w:type="dxa"/>
            <w:gridSpan w:val="2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Управление по архитектуре, градостроительству, земельным и имущественным отношениям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Руководитель управления</w:t>
            </w:r>
          </w:p>
        </w:tc>
        <w:tc>
          <w:tcPr>
            <w:tcW w:w="1151" w:type="dxa"/>
            <w:vMerge w:val="restart"/>
            <w:hideMark/>
          </w:tcPr>
          <w:p w:rsidR="00634E84" w:rsidRPr="00634E84" w:rsidRDefault="00634E84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2-22-96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Секретарь, приемная</w:t>
            </w:r>
          </w:p>
        </w:tc>
        <w:tc>
          <w:tcPr>
            <w:tcW w:w="1151" w:type="dxa"/>
            <w:vMerge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634E84" w:rsidRPr="00634E84" w:rsidTr="00634E84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634E84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Ведущий специалист по учету доходов от арендной платы</w:t>
            </w:r>
          </w:p>
        </w:tc>
        <w:tc>
          <w:tcPr>
            <w:tcW w:w="1151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2-44-22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Инженер по  лесному контролю</w:t>
            </w:r>
          </w:p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Инженер по земельному контролю</w:t>
            </w:r>
          </w:p>
        </w:tc>
        <w:tc>
          <w:tcPr>
            <w:tcW w:w="1151" w:type="dxa"/>
            <w:vMerge w:val="restart"/>
            <w:hideMark/>
          </w:tcPr>
          <w:p w:rsid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2-35-05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Ведущий специалист по </w:t>
            </w:r>
            <w:proofErr w:type="gramStart"/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закупкам-контрактный</w:t>
            </w:r>
            <w:proofErr w:type="gramEnd"/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управляющий</w:t>
            </w:r>
          </w:p>
        </w:tc>
        <w:tc>
          <w:tcPr>
            <w:tcW w:w="0" w:type="auto"/>
            <w:vMerge/>
            <w:vAlign w:val="center"/>
            <w:hideMark/>
          </w:tcPr>
          <w:p w:rsidR="00634E84" w:rsidRPr="00634E84" w:rsidRDefault="00634E84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634E84" w:rsidRPr="00634E84" w:rsidTr="00634E84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Ведущий специалист по вопросам архитектуры и градостроительной деятельности</w:t>
            </w:r>
          </w:p>
        </w:tc>
        <w:tc>
          <w:tcPr>
            <w:tcW w:w="1151" w:type="dxa"/>
            <w:hideMark/>
          </w:tcPr>
          <w:p w:rsidR="00634E84" w:rsidRPr="00634E84" w:rsidRDefault="00634E84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2-13-87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Ведущий специалист по земельным вопросам</w:t>
            </w:r>
          </w:p>
        </w:tc>
        <w:tc>
          <w:tcPr>
            <w:tcW w:w="1151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2-13-87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Инженер по градостроительной деятельности</w:t>
            </w:r>
          </w:p>
        </w:tc>
        <w:tc>
          <w:tcPr>
            <w:tcW w:w="1151" w:type="dxa"/>
            <w:hideMark/>
          </w:tcPr>
          <w:p w:rsidR="00634E84" w:rsidRPr="00634E84" w:rsidRDefault="00634E84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2-13-40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Специалист 1 категории по делопроизводству</w:t>
            </w:r>
          </w:p>
        </w:tc>
        <w:tc>
          <w:tcPr>
            <w:tcW w:w="1151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2-14-71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9415" w:type="dxa"/>
            <w:gridSpan w:val="2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Отдел по архитектуре и градостроительству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Начальник отдела по архитектуре и градостроительству</w:t>
            </w:r>
          </w:p>
        </w:tc>
        <w:tc>
          <w:tcPr>
            <w:tcW w:w="1151" w:type="dxa"/>
            <w:vMerge w:val="restart"/>
            <w:vAlign w:val="center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2-13-40</w:t>
            </w:r>
          </w:p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2-22-96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634E84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Главный специалист по земельным вопросам</w:t>
            </w:r>
          </w:p>
        </w:tc>
        <w:tc>
          <w:tcPr>
            <w:tcW w:w="0" w:type="auto"/>
            <w:vMerge/>
            <w:vAlign w:val="center"/>
            <w:hideMark/>
          </w:tcPr>
          <w:p w:rsidR="00634E84" w:rsidRPr="00634E84" w:rsidRDefault="00634E84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073866" w:rsidRPr="00634E84" w:rsidTr="00634E84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Главный специалист по ведению информационной системы градостроительной деятельности</w:t>
            </w:r>
          </w:p>
        </w:tc>
        <w:tc>
          <w:tcPr>
            <w:tcW w:w="1151" w:type="dxa"/>
            <w:vMerge w:val="restart"/>
            <w:hideMark/>
          </w:tcPr>
          <w:p w:rsidR="00073866" w:rsidRDefault="00073866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073866" w:rsidRPr="00634E84" w:rsidRDefault="00073866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2-22-96</w:t>
            </w:r>
          </w:p>
          <w:p w:rsidR="00073866" w:rsidRPr="00634E84" w:rsidRDefault="00073866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Ведущий специалист-юрист</w:t>
            </w:r>
          </w:p>
        </w:tc>
        <w:tc>
          <w:tcPr>
            <w:tcW w:w="1151" w:type="dxa"/>
            <w:vMerge/>
            <w:hideMark/>
          </w:tcPr>
          <w:p w:rsidR="00073866" w:rsidRPr="00634E84" w:rsidRDefault="00073866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634E84" w:rsidRPr="00634E84" w:rsidTr="00634E84">
        <w:trPr>
          <w:tblCellSpacing w:w="7" w:type="dxa"/>
        </w:trPr>
        <w:tc>
          <w:tcPr>
            <w:tcW w:w="9415" w:type="dxa"/>
            <w:gridSpan w:val="2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Отдел по управлению муниципальным имуществом</w:t>
            </w: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Начальник отдела  управления муниципальным имуществом</w:t>
            </w:r>
          </w:p>
        </w:tc>
        <w:tc>
          <w:tcPr>
            <w:tcW w:w="1151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2-16-61</w:t>
            </w: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073866" w:rsidRPr="00634E84" w:rsidRDefault="00073866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Ведущий специалист по земельным отношениям</w:t>
            </w:r>
          </w:p>
        </w:tc>
        <w:tc>
          <w:tcPr>
            <w:tcW w:w="1151" w:type="dxa"/>
            <w:vMerge w:val="restart"/>
            <w:hideMark/>
          </w:tcPr>
          <w:p w:rsidR="00073866" w:rsidRPr="00634E84" w:rsidRDefault="00073866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Главный специалист-юрист</w:t>
            </w:r>
          </w:p>
        </w:tc>
        <w:tc>
          <w:tcPr>
            <w:tcW w:w="0" w:type="auto"/>
            <w:vMerge/>
            <w:vAlign w:val="center"/>
            <w:hideMark/>
          </w:tcPr>
          <w:p w:rsidR="00073866" w:rsidRPr="00634E84" w:rsidRDefault="00073866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073866" w:rsidRPr="00634E84" w:rsidRDefault="00073866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Главный специалист по имущественным отношениям</w:t>
            </w:r>
          </w:p>
        </w:tc>
        <w:tc>
          <w:tcPr>
            <w:tcW w:w="1151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2-35-05</w:t>
            </w: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073866" w:rsidRPr="00634E84" w:rsidRDefault="00073866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Главный специалист по земельным отношениям</w:t>
            </w:r>
          </w:p>
        </w:tc>
        <w:tc>
          <w:tcPr>
            <w:tcW w:w="1151" w:type="dxa"/>
            <w:vAlign w:val="center"/>
            <w:hideMark/>
          </w:tcPr>
          <w:p w:rsidR="00073866" w:rsidRPr="00634E84" w:rsidRDefault="00073866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2-22-96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9415" w:type="dxa"/>
            <w:gridSpan w:val="2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Руководитель финансового управления</w:t>
            </w:r>
          </w:p>
        </w:tc>
        <w:tc>
          <w:tcPr>
            <w:tcW w:w="1151" w:type="dxa"/>
            <w:vMerge w:val="restart"/>
            <w:vAlign w:val="center"/>
            <w:hideMark/>
          </w:tcPr>
          <w:p w:rsidR="00073866" w:rsidRPr="00634E84" w:rsidRDefault="00073866" w:rsidP="000738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2-20-13</w:t>
            </w: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073866" w:rsidRPr="00634E84" w:rsidRDefault="00073866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Приемная</w:t>
            </w:r>
          </w:p>
        </w:tc>
        <w:tc>
          <w:tcPr>
            <w:tcW w:w="1151" w:type="dxa"/>
            <w:vMerge/>
            <w:hideMark/>
          </w:tcPr>
          <w:p w:rsidR="00073866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начальник бюджетного отдела</w:t>
            </w:r>
          </w:p>
        </w:tc>
        <w:tc>
          <w:tcPr>
            <w:tcW w:w="1151" w:type="dxa"/>
            <w:vMerge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Начальник отдела учета, отчетности и контроля</w:t>
            </w:r>
          </w:p>
        </w:tc>
        <w:tc>
          <w:tcPr>
            <w:tcW w:w="1151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2-16-39</w:t>
            </w: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Главный специалист по планированию и экономическому анализу</w:t>
            </w:r>
          </w:p>
        </w:tc>
        <w:tc>
          <w:tcPr>
            <w:tcW w:w="1151" w:type="dxa"/>
            <w:vMerge w:val="restart"/>
            <w:vAlign w:val="center"/>
            <w:hideMark/>
          </w:tcPr>
          <w:p w:rsidR="00634E84" w:rsidRPr="00634E84" w:rsidRDefault="00073866" w:rsidP="000738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2-54-44</w:t>
            </w: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Контролер-ревизор</w:t>
            </w:r>
          </w:p>
        </w:tc>
        <w:tc>
          <w:tcPr>
            <w:tcW w:w="0" w:type="auto"/>
            <w:vMerge/>
            <w:vAlign w:val="center"/>
            <w:hideMark/>
          </w:tcPr>
          <w:p w:rsidR="00073866" w:rsidRPr="00634E84" w:rsidRDefault="00073866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Специалист 1 категории </w:t>
            </w:r>
            <w:proofErr w:type="gramStart"/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-а</w:t>
            </w:r>
            <w:proofErr w:type="gramEnd"/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удитор</w:t>
            </w:r>
          </w:p>
        </w:tc>
        <w:tc>
          <w:tcPr>
            <w:tcW w:w="0" w:type="auto"/>
            <w:vMerge/>
            <w:vAlign w:val="center"/>
            <w:hideMark/>
          </w:tcPr>
          <w:p w:rsidR="00073866" w:rsidRPr="00634E84" w:rsidRDefault="00073866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073866" w:rsidRPr="00634E84" w:rsidRDefault="00073866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Бюджетный отдел</w:t>
            </w:r>
          </w:p>
        </w:tc>
        <w:tc>
          <w:tcPr>
            <w:tcW w:w="1151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2-15-35</w:t>
            </w: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073866" w:rsidRPr="00634E84" w:rsidRDefault="00073866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Отдел учета, отчетности и контроля </w:t>
            </w:r>
          </w:p>
        </w:tc>
        <w:tc>
          <w:tcPr>
            <w:tcW w:w="1151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2-16-39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9415" w:type="dxa"/>
            <w:gridSpan w:val="2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Муниципальный отдел образования</w:t>
            </w: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Начальник отдела образования</w:t>
            </w:r>
          </w:p>
        </w:tc>
        <w:tc>
          <w:tcPr>
            <w:tcW w:w="1151" w:type="dxa"/>
            <w:vMerge w:val="restart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2-15-28</w:t>
            </w: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Секретарь</w:t>
            </w:r>
          </w:p>
        </w:tc>
        <w:tc>
          <w:tcPr>
            <w:tcW w:w="0" w:type="auto"/>
            <w:vMerge/>
            <w:vAlign w:val="center"/>
            <w:hideMark/>
          </w:tcPr>
          <w:p w:rsidR="00073866" w:rsidRPr="00634E84" w:rsidRDefault="00073866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Зам. начальника</w:t>
            </w:r>
          </w:p>
        </w:tc>
        <w:tc>
          <w:tcPr>
            <w:tcW w:w="1151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2-16-60</w:t>
            </w: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Главный специалист </w:t>
            </w: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 дошкольному образованию</w:t>
            </w:r>
          </w:p>
        </w:tc>
        <w:tc>
          <w:tcPr>
            <w:tcW w:w="1151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2-15-53</w:t>
            </w: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Главный специалист </w:t>
            </w: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общего образования</w:t>
            </w:r>
          </w:p>
        </w:tc>
        <w:tc>
          <w:tcPr>
            <w:tcW w:w="1151" w:type="dxa"/>
            <w:vMerge w:val="restart"/>
            <w:vAlign w:val="center"/>
            <w:hideMark/>
          </w:tcPr>
          <w:p w:rsidR="00634E84" w:rsidRPr="00634E84" w:rsidRDefault="00073866" w:rsidP="000738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2-48-94</w:t>
            </w: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073866" w:rsidRPr="00634E84" w:rsidRDefault="00073866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Ведущий специалист </w:t>
            </w: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 дополнительному образованию </w:t>
            </w:r>
          </w:p>
        </w:tc>
        <w:tc>
          <w:tcPr>
            <w:tcW w:w="0" w:type="auto"/>
            <w:vMerge/>
            <w:vAlign w:val="center"/>
            <w:hideMark/>
          </w:tcPr>
          <w:p w:rsidR="00073866" w:rsidRPr="00634E84" w:rsidRDefault="00073866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073866" w:rsidRPr="00634E84" w:rsidRDefault="00073866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Заведующая районным кабинетом </w:t>
            </w:r>
          </w:p>
        </w:tc>
        <w:tc>
          <w:tcPr>
            <w:tcW w:w="1151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2-12-51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9415" w:type="dxa"/>
            <w:gridSpan w:val="2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Отдел опеки и попечительства над несовершеннолетними</w:t>
            </w: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Главный специалист </w:t>
            </w: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 вопросам семьи и детства</w:t>
            </w:r>
          </w:p>
        </w:tc>
        <w:tc>
          <w:tcPr>
            <w:tcW w:w="1151" w:type="dxa"/>
            <w:vMerge w:val="restart"/>
            <w:vAlign w:val="center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2-32-29</w:t>
            </w: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Начальник одела</w:t>
            </w:r>
          </w:p>
        </w:tc>
        <w:tc>
          <w:tcPr>
            <w:tcW w:w="0" w:type="auto"/>
            <w:vMerge/>
            <w:vAlign w:val="center"/>
            <w:hideMark/>
          </w:tcPr>
          <w:p w:rsidR="00073866" w:rsidRPr="00634E84" w:rsidRDefault="00073866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634E84" w:rsidRPr="00634E84" w:rsidTr="00634E84">
        <w:trPr>
          <w:tblCellSpacing w:w="7" w:type="dxa"/>
        </w:trPr>
        <w:tc>
          <w:tcPr>
            <w:tcW w:w="9415" w:type="dxa"/>
            <w:gridSpan w:val="2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МКУ «МЦБУ и МЗ»</w:t>
            </w: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Руководитель МКУ «МЦБУ и МЗ»</w:t>
            </w:r>
          </w:p>
        </w:tc>
        <w:tc>
          <w:tcPr>
            <w:tcW w:w="1151" w:type="dxa"/>
            <w:vMerge w:val="restart"/>
            <w:vAlign w:val="center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2-31-97</w:t>
            </w: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Заместитель руководителя по правовым вопросам</w:t>
            </w:r>
          </w:p>
        </w:tc>
        <w:tc>
          <w:tcPr>
            <w:tcW w:w="0" w:type="auto"/>
            <w:vMerge/>
            <w:vAlign w:val="center"/>
            <w:hideMark/>
          </w:tcPr>
          <w:p w:rsidR="00073866" w:rsidRPr="00634E84" w:rsidRDefault="00073866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Начальник отдела по бух</w:t>
            </w:r>
            <w:proofErr w:type="gramStart"/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чету и отчетности учреждений образования</w:t>
            </w:r>
          </w:p>
        </w:tc>
        <w:tc>
          <w:tcPr>
            <w:tcW w:w="0" w:type="auto"/>
            <w:vMerge/>
            <w:vAlign w:val="center"/>
            <w:hideMark/>
          </w:tcPr>
          <w:p w:rsidR="00073866" w:rsidRPr="00634E84" w:rsidRDefault="00073866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634E84" w:rsidRPr="00634E84" w:rsidTr="00634E84">
        <w:trPr>
          <w:tblCellSpacing w:w="7" w:type="dxa"/>
        </w:trPr>
        <w:tc>
          <w:tcPr>
            <w:tcW w:w="9415" w:type="dxa"/>
            <w:gridSpan w:val="2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Муниципальный отдел культуры</w:t>
            </w: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073866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Начальник муниципального отдела культуры</w:t>
            </w:r>
          </w:p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1151" w:type="dxa"/>
            <w:vMerge w:val="restart"/>
            <w:vAlign w:val="center"/>
            <w:hideMark/>
          </w:tcPr>
          <w:p w:rsidR="00634E84" w:rsidRPr="00634E84" w:rsidRDefault="00073866" w:rsidP="000738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2-16-91</w:t>
            </w: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073866" w:rsidRPr="00634E84" w:rsidRDefault="00073866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Главный специалист по молодёжной политике</w:t>
            </w:r>
          </w:p>
        </w:tc>
        <w:tc>
          <w:tcPr>
            <w:tcW w:w="0" w:type="auto"/>
            <w:vMerge/>
            <w:vAlign w:val="center"/>
            <w:hideMark/>
          </w:tcPr>
          <w:p w:rsidR="00073866" w:rsidRPr="00634E84" w:rsidRDefault="00073866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МБУ Молодежный центр «Созвездие»</w:t>
            </w:r>
          </w:p>
        </w:tc>
        <w:tc>
          <w:tcPr>
            <w:tcW w:w="1151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2-14-15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9415" w:type="dxa"/>
            <w:gridSpan w:val="2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Территориальное отделение КГКУ "УСЗН" по Березовскому району</w:t>
            </w: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Начальник отделения</w:t>
            </w:r>
          </w:p>
        </w:tc>
        <w:tc>
          <w:tcPr>
            <w:tcW w:w="1151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2-12-73</w:t>
            </w: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073866" w:rsidRPr="00634E84" w:rsidRDefault="00073866" w:rsidP="0007386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Приемная </w:t>
            </w:r>
          </w:p>
        </w:tc>
        <w:tc>
          <w:tcPr>
            <w:tcW w:w="1151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2-71-14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9415" w:type="dxa"/>
            <w:gridSpan w:val="2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МКУ «Центр обеспечения деятельности администрации района»</w:t>
            </w: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1151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2-17-16</w:t>
            </w: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Заместитель руководителя</w:t>
            </w:r>
          </w:p>
        </w:tc>
        <w:tc>
          <w:tcPr>
            <w:tcW w:w="1151" w:type="dxa"/>
            <w:vAlign w:val="center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2-30-97</w:t>
            </w: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Специалист по административно-хоз. вопросам</w:t>
            </w:r>
          </w:p>
        </w:tc>
        <w:tc>
          <w:tcPr>
            <w:tcW w:w="1151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2-17-52</w:t>
            </w:r>
          </w:p>
        </w:tc>
      </w:tr>
      <w:tr w:rsidR="00F30089" w:rsidRPr="00634E84" w:rsidTr="00F30089">
        <w:trPr>
          <w:trHeight w:val="745"/>
          <w:tblCellSpacing w:w="7" w:type="dxa"/>
        </w:trPr>
        <w:tc>
          <w:tcPr>
            <w:tcW w:w="8250" w:type="dxa"/>
            <w:hideMark/>
          </w:tcPr>
          <w:p w:rsidR="00F30089" w:rsidRPr="00634E84" w:rsidRDefault="00F30089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Системный администратор</w:t>
            </w:r>
          </w:p>
          <w:p w:rsidR="00634E84" w:rsidRPr="00634E84" w:rsidRDefault="00F30089" w:rsidP="00F300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Главный специалист </w:t>
            </w: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 информационно-аналит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ическим</w:t>
            </w: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вопросам</w:t>
            </w:r>
          </w:p>
        </w:tc>
        <w:tc>
          <w:tcPr>
            <w:tcW w:w="1151" w:type="dxa"/>
            <w:vAlign w:val="center"/>
            <w:hideMark/>
          </w:tcPr>
          <w:p w:rsidR="00634E84" w:rsidRPr="00634E84" w:rsidRDefault="00F30089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2-35-10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9415" w:type="dxa"/>
            <w:gridSpan w:val="2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МКУ Служба «Заказчика»</w:t>
            </w: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Руководитель МКУ Служба «Заказчика»</w:t>
            </w:r>
          </w:p>
        </w:tc>
        <w:tc>
          <w:tcPr>
            <w:tcW w:w="1151" w:type="dxa"/>
            <w:vMerge w:val="restart"/>
            <w:hideMark/>
          </w:tcPr>
          <w:p w:rsidR="00073866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2-55-88</w:t>
            </w:r>
          </w:p>
          <w:p w:rsidR="00073866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2-55-99</w:t>
            </w: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073866" w:rsidRPr="00634E84" w:rsidRDefault="00073866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Главный бухгалтер</w:t>
            </w:r>
          </w:p>
        </w:tc>
        <w:tc>
          <w:tcPr>
            <w:tcW w:w="0" w:type="auto"/>
            <w:vMerge/>
            <w:vAlign w:val="center"/>
            <w:hideMark/>
          </w:tcPr>
          <w:p w:rsidR="00073866" w:rsidRPr="00634E84" w:rsidRDefault="00073866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Ведущий специалист-юрист</w:t>
            </w:r>
          </w:p>
        </w:tc>
        <w:tc>
          <w:tcPr>
            <w:tcW w:w="0" w:type="auto"/>
            <w:vMerge/>
            <w:vAlign w:val="center"/>
            <w:hideMark/>
          </w:tcPr>
          <w:p w:rsidR="00073866" w:rsidRPr="00634E84" w:rsidRDefault="00073866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Инженер по жилищному контролю и надзору</w:t>
            </w:r>
          </w:p>
        </w:tc>
        <w:tc>
          <w:tcPr>
            <w:tcW w:w="0" w:type="auto"/>
            <w:vMerge/>
            <w:vAlign w:val="center"/>
            <w:hideMark/>
          </w:tcPr>
          <w:p w:rsidR="00073866" w:rsidRPr="00634E84" w:rsidRDefault="00073866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Ведущий специалист-экономист</w:t>
            </w:r>
          </w:p>
        </w:tc>
        <w:tc>
          <w:tcPr>
            <w:tcW w:w="0" w:type="auto"/>
            <w:vMerge/>
            <w:vAlign w:val="center"/>
            <w:hideMark/>
          </w:tcPr>
          <w:p w:rsidR="00073866" w:rsidRPr="00634E84" w:rsidRDefault="00073866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073866" w:rsidRPr="00634E84" w:rsidRDefault="00073866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Ведущий специалист ПТО  </w:t>
            </w:r>
          </w:p>
        </w:tc>
        <w:tc>
          <w:tcPr>
            <w:tcW w:w="0" w:type="auto"/>
            <w:vMerge/>
            <w:vAlign w:val="center"/>
            <w:hideMark/>
          </w:tcPr>
          <w:p w:rsidR="00073866" w:rsidRPr="00634E84" w:rsidRDefault="00073866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Директор МБУ «По транспортному, техническому и хозяйственному обслуживанию МУ»</w:t>
            </w:r>
          </w:p>
        </w:tc>
        <w:tc>
          <w:tcPr>
            <w:tcW w:w="1151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2-50-50</w:t>
            </w: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Начальник Управления Пенсионного фонда РФ в Березовском районе</w:t>
            </w:r>
          </w:p>
        </w:tc>
        <w:tc>
          <w:tcPr>
            <w:tcW w:w="1151" w:type="dxa"/>
            <w:hideMark/>
          </w:tcPr>
          <w:p w:rsidR="00073866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2-32-14</w:t>
            </w:r>
          </w:p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2-14-72</w:t>
            </w: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КГБУЗ «Березовская РБ»</w:t>
            </w:r>
          </w:p>
        </w:tc>
        <w:tc>
          <w:tcPr>
            <w:tcW w:w="1151" w:type="dxa"/>
            <w:hideMark/>
          </w:tcPr>
          <w:p w:rsidR="00073866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66-04-22</w:t>
            </w:r>
          </w:p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2-12-13</w:t>
            </w: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Редакция газеты «Пригород»</w:t>
            </w:r>
          </w:p>
        </w:tc>
        <w:tc>
          <w:tcPr>
            <w:tcW w:w="1151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2-12-23</w:t>
            </w: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КГБУ </w:t>
            </w:r>
            <w:proofErr w:type="gramStart"/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"Комплексный центр социального обслуживания населения "Березовский"</w:t>
            </w:r>
          </w:p>
        </w:tc>
        <w:tc>
          <w:tcPr>
            <w:tcW w:w="1151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2-10-39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9415" w:type="dxa"/>
            <w:gridSpan w:val="2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Прочие учреждения в здании администрации района</w:t>
            </w: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Начальник ЕДДС (1 этаж)</w:t>
            </w:r>
          </w:p>
        </w:tc>
        <w:tc>
          <w:tcPr>
            <w:tcW w:w="1151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2-12-76</w:t>
            </w: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073866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Районный узел связи (1 этаж)</w:t>
            </w:r>
          </w:p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Отдел по работе с населением</w:t>
            </w:r>
          </w:p>
        </w:tc>
        <w:tc>
          <w:tcPr>
            <w:tcW w:w="1151" w:type="dxa"/>
            <w:hideMark/>
          </w:tcPr>
          <w:p w:rsidR="00073866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2-16-25</w:t>
            </w:r>
          </w:p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2-16-09</w:t>
            </w: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Совет ветеранов</w:t>
            </w:r>
          </w:p>
        </w:tc>
        <w:tc>
          <w:tcPr>
            <w:tcW w:w="1151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2-16-93</w:t>
            </w: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Местное отделение «ЕДИНАЯ РОССИЯ»</w:t>
            </w:r>
          </w:p>
        </w:tc>
        <w:tc>
          <w:tcPr>
            <w:tcW w:w="1151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2-31-84</w:t>
            </w:r>
          </w:p>
        </w:tc>
      </w:tr>
      <w:tr w:rsidR="00634E84" w:rsidRPr="00634E84" w:rsidTr="00634E84">
        <w:trPr>
          <w:tblCellSpacing w:w="7" w:type="dxa"/>
        </w:trPr>
        <w:tc>
          <w:tcPr>
            <w:tcW w:w="9415" w:type="dxa"/>
            <w:gridSpan w:val="2"/>
            <w:hideMark/>
          </w:tcPr>
          <w:p w:rsidR="00634E84" w:rsidRPr="00634E84" w:rsidRDefault="00634E84" w:rsidP="00634E8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СЕЛЬСКИЕ АДМИНИСТРАЦИИ</w:t>
            </w: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073866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Администрация п. Березовка</w:t>
            </w:r>
          </w:p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Секретарь</w:t>
            </w:r>
          </w:p>
        </w:tc>
        <w:tc>
          <w:tcPr>
            <w:tcW w:w="1151" w:type="dxa"/>
            <w:hideMark/>
          </w:tcPr>
          <w:p w:rsidR="00073866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2-55-79</w:t>
            </w:r>
          </w:p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2-13-15</w:t>
            </w: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</w:t>
            </w:r>
            <w:bookmarkStart w:id="0" w:name="_GoBack"/>
            <w:bookmarkEnd w:id="0"/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архатовская</w:t>
            </w:r>
            <w:proofErr w:type="spellEnd"/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1151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9-42-43</w:t>
            </w: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Есаульская сельская администрация</w:t>
            </w:r>
          </w:p>
        </w:tc>
        <w:tc>
          <w:tcPr>
            <w:tcW w:w="1151" w:type="dxa"/>
            <w:hideMark/>
          </w:tcPr>
          <w:p w:rsidR="00073866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9-32-33</w:t>
            </w:r>
          </w:p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9-32-65</w:t>
            </w: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Зыковская</w:t>
            </w:r>
            <w:proofErr w:type="spellEnd"/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сельская администрация</w:t>
            </w:r>
          </w:p>
        </w:tc>
        <w:tc>
          <w:tcPr>
            <w:tcW w:w="1151" w:type="dxa"/>
            <w:hideMark/>
          </w:tcPr>
          <w:p w:rsidR="00073866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9-21-83</w:t>
            </w:r>
          </w:p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9-22-57</w:t>
            </w: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073866" w:rsidRPr="00634E84" w:rsidRDefault="00073866" w:rsidP="00634E8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Маганская</w:t>
            </w:r>
            <w:proofErr w:type="spellEnd"/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сельская администрация </w:t>
            </w:r>
          </w:p>
        </w:tc>
        <w:tc>
          <w:tcPr>
            <w:tcW w:w="1151" w:type="dxa"/>
            <w:hideMark/>
          </w:tcPr>
          <w:p w:rsidR="00073866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9-62-40</w:t>
            </w:r>
          </w:p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9-62-41</w:t>
            </w:r>
          </w:p>
        </w:tc>
      </w:tr>
      <w:tr w:rsidR="00073866" w:rsidRPr="00634E84" w:rsidTr="00073866">
        <w:trPr>
          <w:tblCellSpacing w:w="7" w:type="dxa"/>
        </w:trPr>
        <w:tc>
          <w:tcPr>
            <w:tcW w:w="8250" w:type="dxa"/>
            <w:hideMark/>
          </w:tcPr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Вознесенская сельская администрация</w:t>
            </w:r>
          </w:p>
        </w:tc>
        <w:tc>
          <w:tcPr>
            <w:tcW w:w="1151" w:type="dxa"/>
            <w:hideMark/>
          </w:tcPr>
          <w:p w:rsidR="00073866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9-52-12</w:t>
            </w:r>
          </w:p>
          <w:p w:rsidR="00634E84" w:rsidRPr="00634E84" w:rsidRDefault="00073866" w:rsidP="00634E8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34E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9-52-21</w:t>
            </w:r>
          </w:p>
        </w:tc>
      </w:tr>
    </w:tbl>
    <w:p w:rsidR="00B45269" w:rsidRDefault="00B45269"/>
    <w:sectPr w:rsidR="00B45269" w:rsidSect="00F3008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84"/>
    <w:rsid w:val="000125E6"/>
    <w:rsid w:val="0001620E"/>
    <w:rsid w:val="0002053D"/>
    <w:rsid w:val="00036CC8"/>
    <w:rsid w:val="00073866"/>
    <w:rsid w:val="0008127E"/>
    <w:rsid w:val="000A4A82"/>
    <w:rsid w:val="001104DA"/>
    <w:rsid w:val="00120A6B"/>
    <w:rsid w:val="00170FD9"/>
    <w:rsid w:val="00173DB1"/>
    <w:rsid w:val="00186211"/>
    <w:rsid w:val="001B2E2C"/>
    <w:rsid w:val="001D7ED7"/>
    <w:rsid w:val="001E0100"/>
    <w:rsid w:val="00235A18"/>
    <w:rsid w:val="002506EE"/>
    <w:rsid w:val="00252CD6"/>
    <w:rsid w:val="00255834"/>
    <w:rsid w:val="0027439A"/>
    <w:rsid w:val="00296C00"/>
    <w:rsid w:val="002A5371"/>
    <w:rsid w:val="002C09D0"/>
    <w:rsid w:val="002E2AD7"/>
    <w:rsid w:val="002E3EBE"/>
    <w:rsid w:val="002F3CFD"/>
    <w:rsid w:val="00322C2C"/>
    <w:rsid w:val="00323A76"/>
    <w:rsid w:val="003472BF"/>
    <w:rsid w:val="00350CCA"/>
    <w:rsid w:val="00370319"/>
    <w:rsid w:val="003823DF"/>
    <w:rsid w:val="003A1B38"/>
    <w:rsid w:val="003F0546"/>
    <w:rsid w:val="004001DC"/>
    <w:rsid w:val="004041C7"/>
    <w:rsid w:val="00411FD6"/>
    <w:rsid w:val="0041417A"/>
    <w:rsid w:val="00415028"/>
    <w:rsid w:val="00417ECA"/>
    <w:rsid w:val="00425091"/>
    <w:rsid w:val="00426BC9"/>
    <w:rsid w:val="00432B04"/>
    <w:rsid w:val="00455588"/>
    <w:rsid w:val="00460390"/>
    <w:rsid w:val="00462A02"/>
    <w:rsid w:val="0046657F"/>
    <w:rsid w:val="0049266B"/>
    <w:rsid w:val="00494622"/>
    <w:rsid w:val="004C0363"/>
    <w:rsid w:val="004C4530"/>
    <w:rsid w:val="004C794B"/>
    <w:rsid w:val="004D0883"/>
    <w:rsid w:val="004F404A"/>
    <w:rsid w:val="004F53C7"/>
    <w:rsid w:val="004F57B3"/>
    <w:rsid w:val="005167DA"/>
    <w:rsid w:val="0054491F"/>
    <w:rsid w:val="00544C38"/>
    <w:rsid w:val="00556107"/>
    <w:rsid w:val="00587951"/>
    <w:rsid w:val="005C792E"/>
    <w:rsid w:val="005D0049"/>
    <w:rsid w:val="005E23D2"/>
    <w:rsid w:val="005E7694"/>
    <w:rsid w:val="00620EF7"/>
    <w:rsid w:val="006256E3"/>
    <w:rsid w:val="00625D63"/>
    <w:rsid w:val="00634E84"/>
    <w:rsid w:val="006525F7"/>
    <w:rsid w:val="006606B5"/>
    <w:rsid w:val="0067024E"/>
    <w:rsid w:val="006D5D2E"/>
    <w:rsid w:val="006D776E"/>
    <w:rsid w:val="006D7BDD"/>
    <w:rsid w:val="007308CF"/>
    <w:rsid w:val="0076464F"/>
    <w:rsid w:val="0076603F"/>
    <w:rsid w:val="00780A81"/>
    <w:rsid w:val="00782B63"/>
    <w:rsid w:val="0079553D"/>
    <w:rsid w:val="007A2145"/>
    <w:rsid w:val="007A2BB0"/>
    <w:rsid w:val="007A58CB"/>
    <w:rsid w:val="007A70FA"/>
    <w:rsid w:val="007B6D63"/>
    <w:rsid w:val="007C3281"/>
    <w:rsid w:val="007D03B4"/>
    <w:rsid w:val="007E6E47"/>
    <w:rsid w:val="007F3BF7"/>
    <w:rsid w:val="00812F5F"/>
    <w:rsid w:val="00825D47"/>
    <w:rsid w:val="00833A69"/>
    <w:rsid w:val="008567D9"/>
    <w:rsid w:val="00864346"/>
    <w:rsid w:val="008757ED"/>
    <w:rsid w:val="0089553A"/>
    <w:rsid w:val="008A000E"/>
    <w:rsid w:val="008A5B88"/>
    <w:rsid w:val="008A6954"/>
    <w:rsid w:val="008C75B7"/>
    <w:rsid w:val="008E08EF"/>
    <w:rsid w:val="00910406"/>
    <w:rsid w:val="009114D2"/>
    <w:rsid w:val="0094773E"/>
    <w:rsid w:val="00954CDC"/>
    <w:rsid w:val="009752B3"/>
    <w:rsid w:val="009908B3"/>
    <w:rsid w:val="00991C5C"/>
    <w:rsid w:val="009B2034"/>
    <w:rsid w:val="00A41FC0"/>
    <w:rsid w:val="00A4246A"/>
    <w:rsid w:val="00A555CD"/>
    <w:rsid w:val="00A81B15"/>
    <w:rsid w:val="00A93597"/>
    <w:rsid w:val="00AA5119"/>
    <w:rsid w:val="00AB2855"/>
    <w:rsid w:val="00AC1CAC"/>
    <w:rsid w:val="00AD63AB"/>
    <w:rsid w:val="00AE787F"/>
    <w:rsid w:val="00AF0ED6"/>
    <w:rsid w:val="00B032F1"/>
    <w:rsid w:val="00B36EBF"/>
    <w:rsid w:val="00B37470"/>
    <w:rsid w:val="00B43355"/>
    <w:rsid w:val="00B45269"/>
    <w:rsid w:val="00B679A6"/>
    <w:rsid w:val="00B70A8F"/>
    <w:rsid w:val="00B7456F"/>
    <w:rsid w:val="00B96D2C"/>
    <w:rsid w:val="00BA10B6"/>
    <w:rsid w:val="00BA1252"/>
    <w:rsid w:val="00BA56CB"/>
    <w:rsid w:val="00BB1889"/>
    <w:rsid w:val="00BC25EB"/>
    <w:rsid w:val="00BC58BB"/>
    <w:rsid w:val="00C04024"/>
    <w:rsid w:val="00C14788"/>
    <w:rsid w:val="00C23FB5"/>
    <w:rsid w:val="00C241F7"/>
    <w:rsid w:val="00C314AA"/>
    <w:rsid w:val="00C36F6E"/>
    <w:rsid w:val="00C448CA"/>
    <w:rsid w:val="00C45A19"/>
    <w:rsid w:val="00C57BF1"/>
    <w:rsid w:val="00CE572C"/>
    <w:rsid w:val="00CE753C"/>
    <w:rsid w:val="00CE7B46"/>
    <w:rsid w:val="00CF5A4A"/>
    <w:rsid w:val="00D02DAB"/>
    <w:rsid w:val="00D377EB"/>
    <w:rsid w:val="00D41DA7"/>
    <w:rsid w:val="00D56398"/>
    <w:rsid w:val="00D638DB"/>
    <w:rsid w:val="00D71B27"/>
    <w:rsid w:val="00D97A96"/>
    <w:rsid w:val="00E06327"/>
    <w:rsid w:val="00E14D59"/>
    <w:rsid w:val="00E27C14"/>
    <w:rsid w:val="00E43BBA"/>
    <w:rsid w:val="00E45B6F"/>
    <w:rsid w:val="00E836D3"/>
    <w:rsid w:val="00EA4A40"/>
    <w:rsid w:val="00EA5627"/>
    <w:rsid w:val="00ED1313"/>
    <w:rsid w:val="00ED561B"/>
    <w:rsid w:val="00F04557"/>
    <w:rsid w:val="00F11F59"/>
    <w:rsid w:val="00F1708B"/>
    <w:rsid w:val="00F174DE"/>
    <w:rsid w:val="00F2720F"/>
    <w:rsid w:val="00F30089"/>
    <w:rsid w:val="00F45DC2"/>
    <w:rsid w:val="00F8033F"/>
    <w:rsid w:val="00F82748"/>
    <w:rsid w:val="00F827E5"/>
    <w:rsid w:val="00F82BAB"/>
    <w:rsid w:val="00FA4E63"/>
    <w:rsid w:val="00FC7D4C"/>
    <w:rsid w:val="00FD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2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3551">
          <w:marLeft w:val="645"/>
          <w:marRight w:val="30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1677">
          <w:marLeft w:val="645"/>
          <w:marRight w:val="30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7725">
          <w:marLeft w:val="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User82</dc:creator>
  <cp:lastModifiedBy>User82</cp:lastModifiedBy>
  <cp:revision>1</cp:revision>
  <dcterms:created xsi:type="dcterms:W3CDTF">2024-07-29T03:58:00Z</dcterms:created>
  <dcterms:modified xsi:type="dcterms:W3CDTF">2024-07-29T04:20:00Z</dcterms:modified>
</cp:coreProperties>
</file>