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0464E9" w:rsidRDefault="000464E9" w:rsidP="008739E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0464E9" w:rsidRDefault="00EA22C3" w:rsidP="008739EA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6" o:title="BD21318_"/>
          </v:shape>
        </w:pict>
      </w:r>
    </w:p>
    <w:p w:rsidR="000464E9" w:rsidRDefault="000464E9" w:rsidP="008739EA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0464E9" w:rsidRDefault="000464E9" w:rsidP="008739EA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7" w:history="1">
        <w:r>
          <w:rPr>
            <w:rStyle w:val="a8"/>
            <w:rFonts w:cs="Times New Roman"/>
            <w:lang w:val="en-US"/>
          </w:rPr>
          <w:t>nachfin</w:t>
        </w:r>
        <w:r>
          <w:rPr>
            <w:rStyle w:val="a8"/>
            <w:rFonts w:cs="Times New Roman"/>
          </w:rPr>
          <w:t>404@</w:t>
        </w:r>
        <w:r>
          <w:rPr>
            <w:rStyle w:val="a8"/>
            <w:rFonts w:cs="Times New Roman"/>
            <w:lang w:val="en-US"/>
          </w:rPr>
          <w:t>mail</w:t>
        </w:r>
        <w:r>
          <w:rPr>
            <w:rStyle w:val="a8"/>
            <w:rFonts w:cs="Times New Roman"/>
          </w:rPr>
          <w:t>.</w:t>
        </w:r>
        <w:proofErr w:type="spellStart"/>
        <w:r>
          <w:rPr>
            <w:rStyle w:val="a8"/>
            <w:rFonts w:cs="Times New Roman"/>
            <w:lang w:val="en-US"/>
          </w:rPr>
          <w:t>ru</w:t>
        </w:r>
        <w:proofErr w:type="spellEnd"/>
      </w:hyperlink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464E9" w:rsidRPr="00650D98" w:rsidRDefault="00D04F16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27.09.</w:t>
      </w:r>
      <w:r w:rsidR="000464E9" w:rsidRPr="00650D98">
        <w:rPr>
          <w:rFonts w:ascii="Times New Roman" w:hAnsi="Times New Roman"/>
          <w:sz w:val="28"/>
          <w:szCs w:val="28"/>
        </w:rPr>
        <w:t>20</w:t>
      </w:r>
      <w:r w:rsidR="00D165DC" w:rsidRPr="00650D98">
        <w:rPr>
          <w:rFonts w:ascii="Times New Roman" w:hAnsi="Times New Roman"/>
          <w:sz w:val="28"/>
          <w:szCs w:val="28"/>
        </w:rPr>
        <w:t>2</w:t>
      </w:r>
      <w:r w:rsidR="001E1D8F" w:rsidRPr="00650D98">
        <w:rPr>
          <w:rFonts w:ascii="Times New Roman" w:hAnsi="Times New Roman"/>
          <w:sz w:val="28"/>
          <w:szCs w:val="28"/>
        </w:rPr>
        <w:t>3</w:t>
      </w:r>
      <w:r w:rsidR="000464E9" w:rsidRPr="00650D98">
        <w:rPr>
          <w:rFonts w:ascii="Times New Roman" w:hAnsi="Times New Roman"/>
          <w:sz w:val="28"/>
          <w:szCs w:val="28"/>
        </w:rPr>
        <w:tab/>
      </w:r>
      <w:r w:rsidR="000464E9" w:rsidRPr="00650D98">
        <w:rPr>
          <w:rFonts w:ascii="Times New Roman" w:hAnsi="Times New Roman"/>
          <w:sz w:val="28"/>
          <w:szCs w:val="28"/>
        </w:rPr>
        <w:tab/>
      </w:r>
      <w:r w:rsidR="000464E9" w:rsidRPr="00650D98">
        <w:rPr>
          <w:rFonts w:ascii="Times New Roman" w:hAnsi="Times New Roman"/>
          <w:sz w:val="28"/>
          <w:szCs w:val="28"/>
        </w:rPr>
        <w:tab/>
      </w:r>
      <w:r w:rsidR="000464E9" w:rsidRPr="00650D98">
        <w:rPr>
          <w:rFonts w:ascii="Times New Roman" w:hAnsi="Times New Roman"/>
          <w:sz w:val="28"/>
          <w:szCs w:val="28"/>
        </w:rPr>
        <w:tab/>
      </w:r>
      <w:r w:rsidR="000464E9" w:rsidRPr="00650D98">
        <w:rPr>
          <w:rFonts w:ascii="Times New Roman" w:hAnsi="Times New Roman"/>
          <w:sz w:val="28"/>
          <w:szCs w:val="28"/>
        </w:rPr>
        <w:tab/>
      </w:r>
      <w:r w:rsidR="000464E9" w:rsidRPr="00650D98">
        <w:rPr>
          <w:rFonts w:ascii="Times New Roman" w:hAnsi="Times New Roman"/>
          <w:sz w:val="28"/>
          <w:szCs w:val="28"/>
        </w:rPr>
        <w:tab/>
      </w:r>
      <w:r w:rsidR="000464E9" w:rsidRPr="00650D98">
        <w:rPr>
          <w:rFonts w:ascii="Times New Roman" w:hAnsi="Times New Roman"/>
          <w:sz w:val="28"/>
          <w:szCs w:val="28"/>
        </w:rPr>
        <w:tab/>
      </w:r>
      <w:r w:rsidR="000464E9" w:rsidRPr="00650D98">
        <w:rPr>
          <w:rFonts w:ascii="Times New Roman" w:hAnsi="Times New Roman"/>
          <w:sz w:val="28"/>
          <w:szCs w:val="28"/>
        </w:rPr>
        <w:tab/>
      </w:r>
      <w:r w:rsidR="008739EA" w:rsidRPr="00650D98">
        <w:rPr>
          <w:rFonts w:ascii="Times New Roman" w:hAnsi="Times New Roman"/>
          <w:sz w:val="28"/>
          <w:szCs w:val="28"/>
        </w:rPr>
        <w:tab/>
      </w:r>
      <w:r w:rsidR="000464E9" w:rsidRPr="00650D98">
        <w:rPr>
          <w:rFonts w:ascii="Times New Roman" w:hAnsi="Times New Roman"/>
          <w:sz w:val="28"/>
          <w:szCs w:val="28"/>
        </w:rPr>
        <w:tab/>
        <w:t>№</w:t>
      </w:r>
      <w:r w:rsidR="00C04283" w:rsidRPr="00650D98">
        <w:rPr>
          <w:rFonts w:ascii="Times New Roman" w:hAnsi="Times New Roman"/>
          <w:sz w:val="28"/>
          <w:szCs w:val="28"/>
        </w:rPr>
        <w:t xml:space="preserve"> </w:t>
      </w:r>
      <w:r w:rsidR="008739EA" w:rsidRPr="00650D98">
        <w:rPr>
          <w:rFonts w:ascii="Times New Roman" w:hAnsi="Times New Roman"/>
          <w:sz w:val="28"/>
          <w:szCs w:val="28"/>
        </w:rPr>
        <w:t>-</w:t>
      </w:r>
      <w:r w:rsidR="0092702B" w:rsidRPr="00650D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86 </w:t>
      </w:r>
      <w:r w:rsidR="000464E9" w:rsidRPr="00650D98">
        <w:rPr>
          <w:rFonts w:ascii="Times New Roman" w:hAnsi="Times New Roman"/>
          <w:sz w:val="28"/>
          <w:szCs w:val="28"/>
        </w:rPr>
        <w:t>о/д</w:t>
      </w:r>
    </w:p>
    <w:p w:rsidR="000464E9" w:rsidRPr="00650D98" w:rsidRDefault="000464E9" w:rsidP="00873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>п. Березовка</w:t>
      </w:r>
    </w:p>
    <w:p w:rsidR="00247FBF" w:rsidRPr="00650D98" w:rsidRDefault="00247FBF" w:rsidP="008739EA">
      <w:pPr>
        <w:pStyle w:val="ConsPlusTitle"/>
        <w:ind w:left="24" w:hanging="24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2703CA" w:rsidRPr="00650D98" w:rsidRDefault="001E1D8F" w:rsidP="008739E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650D9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приказ от 30.12.2022г. № 126-о/ д «</w:t>
      </w:r>
      <w:r w:rsidR="002703CA" w:rsidRPr="00650D9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утверждении Порядка применения в 202</w:t>
      </w:r>
      <w:r w:rsidR="004176BA" w:rsidRPr="00650D9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</w:t>
      </w:r>
      <w:r w:rsidR="002703CA" w:rsidRPr="00650D9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году бюджетной классификации РФ в части, о</w:t>
      </w:r>
      <w:r w:rsidR="002703CA" w:rsidRPr="00650D9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т</w:t>
      </w:r>
      <w:r w:rsidR="002703CA" w:rsidRPr="00650D9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носящейся к местному бюджету Березовского района</w:t>
      </w:r>
      <w:r w:rsidRPr="00650D9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036CDF" w:rsidRPr="00650D98" w:rsidRDefault="00036CDF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64E9" w:rsidRPr="00650D98" w:rsidRDefault="000464E9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>В соответствии со стать</w:t>
      </w:r>
      <w:r w:rsidR="003C73C2" w:rsidRPr="00650D98">
        <w:rPr>
          <w:rFonts w:ascii="Times New Roman" w:hAnsi="Times New Roman"/>
          <w:sz w:val="28"/>
          <w:szCs w:val="28"/>
        </w:rPr>
        <w:t>ями</w:t>
      </w:r>
      <w:r w:rsidRPr="00650D98">
        <w:rPr>
          <w:rFonts w:ascii="Times New Roman" w:hAnsi="Times New Roman"/>
          <w:sz w:val="28"/>
          <w:szCs w:val="28"/>
        </w:rPr>
        <w:t xml:space="preserve"> </w:t>
      </w:r>
      <w:r w:rsidR="003C73C2" w:rsidRPr="00650D98">
        <w:rPr>
          <w:rFonts w:ascii="Times New Roman" w:hAnsi="Times New Roman"/>
          <w:sz w:val="28"/>
          <w:szCs w:val="28"/>
        </w:rPr>
        <w:t xml:space="preserve">9, 21 </w:t>
      </w:r>
      <w:r w:rsidRPr="00650D98">
        <w:rPr>
          <w:rFonts w:ascii="Times New Roman" w:hAnsi="Times New Roman"/>
          <w:sz w:val="28"/>
          <w:szCs w:val="28"/>
        </w:rPr>
        <w:t>Бюджетного кодекса Российской Ф</w:t>
      </w:r>
      <w:r w:rsidRPr="00650D98">
        <w:rPr>
          <w:rFonts w:ascii="Times New Roman" w:hAnsi="Times New Roman"/>
          <w:sz w:val="28"/>
          <w:szCs w:val="28"/>
        </w:rPr>
        <w:t>е</w:t>
      </w:r>
      <w:r w:rsidRPr="00650D98">
        <w:rPr>
          <w:rFonts w:ascii="Times New Roman" w:hAnsi="Times New Roman"/>
          <w:sz w:val="28"/>
          <w:szCs w:val="28"/>
        </w:rPr>
        <w:t xml:space="preserve">дерации, </w:t>
      </w:r>
      <w:r w:rsidR="003C73C2" w:rsidRPr="00650D98">
        <w:rPr>
          <w:rFonts w:ascii="Times New Roman" w:hAnsi="Times New Roman"/>
          <w:sz w:val="28"/>
          <w:szCs w:val="28"/>
        </w:rPr>
        <w:t xml:space="preserve">приказа МФ РФ от </w:t>
      </w:r>
      <w:r w:rsidR="006C65E9" w:rsidRPr="00650D98">
        <w:rPr>
          <w:rFonts w:ascii="Times New Roman" w:hAnsi="Times New Roman"/>
          <w:sz w:val="28"/>
          <w:szCs w:val="28"/>
        </w:rPr>
        <w:t>24.05.2022</w:t>
      </w:r>
      <w:r w:rsidR="003C73C2" w:rsidRPr="00650D98">
        <w:rPr>
          <w:rFonts w:ascii="Times New Roman" w:hAnsi="Times New Roman"/>
          <w:sz w:val="28"/>
          <w:szCs w:val="28"/>
        </w:rPr>
        <w:t xml:space="preserve"> №</w:t>
      </w:r>
      <w:r w:rsidR="006C65E9" w:rsidRPr="00650D98">
        <w:rPr>
          <w:rFonts w:ascii="Times New Roman" w:hAnsi="Times New Roman"/>
          <w:sz w:val="28"/>
          <w:szCs w:val="28"/>
        </w:rPr>
        <w:t xml:space="preserve"> 82</w:t>
      </w:r>
      <w:r w:rsidR="003C73C2" w:rsidRPr="00650D98">
        <w:rPr>
          <w:rFonts w:ascii="Times New Roman" w:hAnsi="Times New Roman"/>
          <w:sz w:val="28"/>
          <w:szCs w:val="28"/>
        </w:rPr>
        <w:t xml:space="preserve">н </w:t>
      </w:r>
      <w:r w:rsidR="00C14112" w:rsidRPr="00650D98">
        <w:rPr>
          <w:rFonts w:ascii="Times New Roman" w:hAnsi="Times New Roman"/>
          <w:sz w:val="28"/>
          <w:szCs w:val="28"/>
        </w:rPr>
        <w:t xml:space="preserve">«О </w:t>
      </w:r>
      <w:r w:rsidR="006C65E9" w:rsidRPr="00650D98">
        <w:rPr>
          <w:rFonts w:ascii="Times New Roman" w:hAnsi="Times New Roman"/>
          <w:sz w:val="28"/>
          <w:szCs w:val="28"/>
        </w:rPr>
        <w:t xml:space="preserve">Порядке формирования и применения кодов </w:t>
      </w:r>
      <w:r w:rsidR="00C14112" w:rsidRPr="00650D98">
        <w:rPr>
          <w:rFonts w:ascii="Times New Roman" w:hAnsi="Times New Roman"/>
          <w:sz w:val="28"/>
          <w:szCs w:val="28"/>
        </w:rPr>
        <w:t>бюджетной классификации Российской Федерации</w:t>
      </w:r>
      <w:r w:rsidR="003C73C2" w:rsidRPr="00650D98">
        <w:rPr>
          <w:rFonts w:ascii="Times New Roman" w:hAnsi="Times New Roman"/>
          <w:sz w:val="28"/>
          <w:szCs w:val="28"/>
        </w:rPr>
        <w:t>,</w:t>
      </w:r>
      <w:r w:rsidR="006C65E9" w:rsidRPr="00650D98">
        <w:rPr>
          <w:rFonts w:ascii="Times New Roman" w:hAnsi="Times New Roman"/>
          <w:sz w:val="28"/>
          <w:szCs w:val="28"/>
        </w:rPr>
        <w:t xml:space="preserve"> их структуре и принципах назначения»</w:t>
      </w:r>
      <w:r w:rsidRPr="00650D98">
        <w:rPr>
          <w:rFonts w:ascii="Times New Roman" w:hAnsi="Times New Roman"/>
          <w:sz w:val="28"/>
          <w:szCs w:val="28"/>
        </w:rPr>
        <w:t xml:space="preserve"> в целях реализации бюджетных полн</w:t>
      </w:r>
      <w:r w:rsidRPr="00650D98">
        <w:rPr>
          <w:rFonts w:ascii="Times New Roman" w:hAnsi="Times New Roman"/>
          <w:sz w:val="28"/>
          <w:szCs w:val="28"/>
        </w:rPr>
        <w:t>о</w:t>
      </w:r>
      <w:r w:rsidRPr="00650D98">
        <w:rPr>
          <w:rFonts w:ascii="Times New Roman" w:hAnsi="Times New Roman"/>
          <w:sz w:val="28"/>
          <w:szCs w:val="28"/>
        </w:rPr>
        <w:t xml:space="preserve">мочий Березовского района </w:t>
      </w:r>
    </w:p>
    <w:p w:rsidR="000464E9" w:rsidRPr="00650D98" w:rsidRDefault="000464E9" w:rsidP="008739EA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ПРИКАЗЫВАЮ: </w:t>
      </w:r>
    </w:p>
    <w:p w:rsidR="00036CDF" w:rsidRPr="00650D98" w:rsidRDefault="00036CDF" w:rsidP="00CA07E5">
      <w:pPr>
        <w:pStyle w:val="ConsPlusTitle"/>
        <w:ind w:left="24" w:firstLine="67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CA07E5" w:rsidRPr="00650D98" w:rsidRDefault="002C7873" w:rsidP="00CA07E5">
      <w:pPr>
        <w:pStyle w:val="ConsPlusTitle"/>
        <w:ind w:left="24" w:firstLine="67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650D98">
        <w:rPr>
          <w:rFonts w:ascii="Times New Roman" w:hAnsi="Times New Roman"/>
          <w:b w:val="0"/>
          <w:sz w:val="28"/>
          <w:szCs w:val="28"/>
        </w:rPr>
        <w:t xml:space="preserve">1. Утвердить </w:t>
      </w:r>
      <w:r w:rsidR="001E1D8F" w:rsidRPr="00650D98">
        <w:rPr>
          <w:rFonts w:ascii="Times New Roman" w:hAnsi="Times New Roman"/>
          <w:b w:val="0"/>
          <w:sz w:val="28"/>
          <w:szCs w:val="28"/>
        </w:rPr>
        <w:t xml:space="preserve">дополнение к приказу </w:t>
      </w:r>
      <w:r w:rsidR="001E1D8F" w:rsidRPr="00650D9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от 30.12.2022г. № 126-о/ д «Об утверждении Порядка применения в 2023 году бюджетной классификации РФ в части, относящейся к местному бюджету Березовского района» </w:t>
      </w:r>
      <w:r w:rsidRPr="00650D98">
        <w:rPr>
          <w:rFonts w:ascii="Times New Roman" w:hAnsi="Times New Roman"/>
          <w:b w:val="0"/>
          <w:sz w:val="28"/>
          <w:szCs w:val="28"/>
        </w:rPr>
        <w:t>(далее - Порядок)</w:t>
      </w:r>
      <w:r w:rsidR="00CA07E5" w:rsidRPr="00650D98">
        <w:rPr>
          <w:rFonts w:ascii="Times New Roman" w:hAnsi="Times New Roman"/>
          <w:b w:val="0"/>
          <w:sz w:val="28"/>
          <w:szCs w:val="28"/>
        </w:rPr>
        <w:t>:</w:t>
      </w:r>
    </w:p>
    <w:p w:rsidR="00036CDF" w:rsidRPr="00650D98" w:rsidRDefault="00036CDF" w:rsidP="009849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18B0" w:rsidRPr="00650D98" w:rsidRDefault="00CA07E5" w:rsidP="009849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Pr="00650D98">
        <w:rPr>
          <w:rFonts w:ascii="Times New Roman" w:hAnsi="Times New Roman"/>
          <w:sz w:val="28"/>
          <w:szCs w:val="28"/>
        </w:rPr>
        <w:t xml:space="preserve"> </w:t>
      </w:r>
      <w:r w:rsidR="00F04EA8">
        <w:rPr>
          <w:rFonts w:ascii="Times New Roman" w:hAnsi="Times New Roman"/>
          <w:b/>
          <w:sz w:val="28"/>
          <w:szCs w:val="28"/>
        </w:rPr>
        <w:t>9140077340</w:t>
      </w:r>
      <w:r w:rsidR="00650D98" w:rsidRPr="00650D98">
        <w:rPr>
          <w:rFonts w:ascii="Times New Roman" w:hAnsi="Times New Roman"/>
          <w:sz w:val="28"/>
          <w:szCs w:val="28"/>
        </w:rPr>
        <w:t xml:space="preserve">- </w:t>
      </w:r>
      <w:r w:rsidR="00D04F16" w:rsidRPr="00D04F16">
        <w:rPr>
          <w:rFonts w:ascii="Times New Roman" w:hAnsi="Times New Roman"/>
          <w:sz w:val="28"/>
          <w:szCs w:val="28"/>
        </w:rPr>
        <w:t>Обслуживание муниципального имущ</w:t>
      </w:r>
      <w:r w:rsidR="00D04F16" w:rsidRPr="00D04F16">
        <w:rPr>
          <w:rFonts w:ascii="Times New Roman" w:hAnsi="Times New Roman"/>
          <w:sz w:val="28"/>
          <w:szCs w:val="28"/>
        </w:rPr>
        <w:t>е</w:t>
      </w:r>
      <w:r w:rsidR="00D04F16" w:rsidRPr="00D04F16">
        <w:rPr>
          <w:rFonts w:ascii="Times New Roman" w:hAnsi="Times New Roman"/>
          <w:sz w:val="28"/>
          <w:szCs w:val="28"/>
        </w:rPr>
        <w:t>ства Березовского района.</w:t>
      </w:r>
    </w:p>
    <w:p w:rsidR="00F04EA8" w:rsidRDefault="00CA07E5" w:rsidP="00F04E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C418B0" w:rsidRPr="00650D98">
        <w:rPr>
          <w:rFonts w:ascii="Times New Roman" w:hAnsi="Times New Roman"/>
          <w:sz w:val="28"/>
          <w:szCs w:val="28"/>
        </w:rPr>
        <w:t xml:space="preserve">на </w:t>
      </w:r>
      <w:r w:rsidR="00D04F16">
        <w:rPr>
          <w:rFonts w:ascii="Times New Roman" w:hAnsi="Times New Roman"/>
          <w:sz w:val="28"/>
          <w:szCs w:val="28"/>
        </w:rPr>
        <w:t>о</w:t>
      </w:r>
      <w:r w:rsidR="00D04F16" w:rsidRPr="00D04F16">
        <w:rPr>
          <w:rFonts w:ascii="Times New Roman" w:hAnsi="Times New Roman"/>
          <w:sz w:val="28"/>
          <w:szCs w:val="28"/>
        </w:rPr>
        <w:t>бслуживание муниц</w:t>
      </w:r>
      <w:r w:rsidR="00D04F16" w:rsidRPr="00D04F16">
        <w:rPr>
          <w:rFonts w:ascii="Times New Roman" w:hAnsi="Times New Roman"/>
          <w:sz w:val="28"/>
          <w:szCs w:val="28"/>
        </w:rPr>
        <w:t>и</w:t>
      </w:r>
      <w:r w:rsidR="00D04F16" w:rsidRPr="00D04F16">
        <w:rPr>
          <w:rFonts w:ascii="Times New Roman" w:hAnsi="Times New Roman"/>
          <w:sz w:val="28"/>
          <w:szCs w:val="28"/>
        </w:rPr>
        <w:t>пальног</w:t>
      </w:r>
      <w:r w:rsidR="00EE5EC4">
        <w:rPr>
          <w:rFonts w:ascii="Times New Roman" w:hAnsi="Times New Roman"/>
          <w:sz w:val="28"/>
          <w:szCs w:val="28"/>
        </w:rPr>
        <w:t>о имущества Березовского района;</w:t>
      </w:r>
    </w:p>
    <w:p w:rsidR="00506D69" w:rsidRPr="00EE5EC4" w:rsidRDefault="00506D69" w:rsidP="00506D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="00EE5EC4">
        <w:rPr>
          <w:rFonts w:ascii="Times New Roman" w:hAnsi="Times New Roman"/>
          <w:b/>
          <w:sz w:val="28"/>
          <w:szCs w:val="28"/>
        </w:rPr>
        <w:t xml:space="preserve">9110077450- </w:t>
      </w:r>
      <w:r w:rsidR="00EE5EC4" w:rsidRPr="00EE5EC4">
        <w:rPr>
          <w:rFonts w:ascii="Times New Roman" w:hAnsi="Times New Roman"/>
          <w:sz w:val="28"/>
          <w:szCs w:val="28"/>
        </w:rPr>
        <w:t>Иные межбюджетные трансферты за с</w:t>
      </w:r>
      <w:r w:rsidR="00EE5EC4" w:rsidRPr="00EE5EC4">
        <w:rPr>
          <w:rFonts w:ascii="Times New Roman" w:hAnsi="Times New Roman"/>
          <w:sz w:val="28"/>
          <w:szCs w:val="28"/>
        </w:rPr>
        <w:t>о</w:t>
      </w:r>
      <w:r w:rsidR="00EE5EC4" w:rsidRPr="00EE5EC4">
        <w:rPr>
          <w:rFonts w:ascii="Times New Roman" w:hAnsi="Times New Roman"/>
          <w:sz w:val="28"/>
          <w:szCs w:val="28"/>
        </w:rPr>
        <w:t>действие развитию налогового потенциала</w:t>
      </w:r>
    </w:p>
    <w:p w:rsidR="00506D69" w:rsidRDefault="00506D69" w:rsidP="00506D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EE5EC4">
        <w:rPr>
          <w:rFonts w:ascii="Times New Roman" w:hAnsi="Times New Roman"/>
          <w:sz w:val="28"/>
          <w:szCs w:val="28"/>
        </w:rPr>
        <w:t>за счет и</w:t>
      </w:r>
      <w:r w:rsidR="00EE5EC4" w:rsidRPr="00EE5EC4">
        <w:rPr>
          <w:rFonts w:ascii="Times New Roman" w:hAnsi="Times New Roman"/>
          <w:sz w:val="28"/>
          <w:szCs w:val="28"/>
        </w:rPr>
        <w:t>ны</w:t>
      </w:r>
      <w:r w:rsidR="00EE5EC4">
        <w:rPr>
          <w:rFonts w:ascii="Times New Roman" w:hAnsi="Times New Roman"/>
          <w:sz w:val="28"/>
          <w:szCs w:val="28"/>
        </w:rPr>
        <w:t>х</w:t>
      </w:r>
      <w:r w:rsidR="00EE5EC4" w:rsidRPr="00EE5EC4">
        <w:rPr>
          <w:rFonts w:ascii="Times New Roman" w:hAnsi="Times New Roman"/>
          <w:sz w:val="28"/>
          <w:szCs w:val="28"/>
        </w:rPr>
        <w:t xml:space="preserve"> межбюджетны</w:t>
      </w:r>
      <w:r w:rsidR="00EE5EC4">
        <w:rPr>
          <w:rFonts w:ascii="Times New Roman" w:hAnsi="Times New Roman"/>
          <w:sz w:val="28"/>
          <w:szCs w:val="28"/>
        </w:rPr>
        <w:t>х</w:t>
      </w:r>
      <w:r w:rsidR="00EE5EC4" w:rsidRPr="00EE5EC4">
        <w:rPr>
          <w:rFonts w:ascii="Times New Roman" w:hAnsi="Times New Roman"/>
          <w:sz w:val="28"/>
          <w:szCs w:val="28"/>
        </w:rPr>
        <w:t xml:space="preserve"> трансферт</w:t>
      </w:r>
      <w:r w:rsidR="00EE5EC4">
        <w:rPr>
          <w:rFonts w:ascii="Times New Roman" w:hAnsi="Times New Roman"/>
          <w:sz w:val="28"/>
          <w:szCs w:val="28"/>
        </w:rPr>
        <w:t>ов</w:t>
      </w:r>
      <w:r w:rsidR="00EE5EC4" w:rsidRPr="00EE5EC4">
        <w:rPr>
          <w:rFonts w:ascii="Times New Roman" w:hAnsi="Times New Roman"/>
          <w:sz w:val="28"/>
          <w:szCs w:val="28"/>
        </w:rPr>
        <w:t xml:space="preserve"> за содействие развитию налогового потенциала</w:t>
      </w:r>
      <w:r w:rsidR="00EE5EC4">
        <w:rPr>
          <w:rFonts w:ascii="Times New Roman" w:hAnsi="Times New Roman"/>
          <w:sz w:val="28"/>
          <w:szCs w:val="28"/>
        </w:rPr>
        <w:t xml:space="preserve"> для муниц</w:t>
      </w:r>
      <w:r w:rsidR="00EE5EC4">
        <w:rPr>
          <w:rFonts w:ascii="Times New Roman" w:hAnsi="Times New Roman"/>
          <w:sz w:val="28"/>
          <w:szCs w:val="28"/>
        </w:rPr>
        <w:t>и</w:t>
      </w:r>
      <w:r w:rsidR="00EE5EC4">
        <w:rPr>
          <w:rFonts w:ascii="Times New Roman" w:hAnsi="Times New Roman"/>
          <w:sz w:val="28"/>
          <w:szCs w:val="28"/>
        </w:rPr>
        <w:t>пальных образований района;</w:t>
      </w:r>
    </w:p>
    <w:p w:rsidR="00506D69" w:rsidRPr="006003B2" w:rsidRDefault="00506D69" w:rsidP="00506D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="006003B2">
        <w:rPr>
          <w:rFonts w:ascii="Times New Roman" w:hAnsi="Times New Roman"/>
          <w:b/>
          <w:sz w:val="28"/>
          <w:szCs w:val="28"/>
        </w:rPr>
        <w:t xml:space="preserve">0220077450- </w:t>
      </w:r>
      <w:r w:rsidR="006003B2" w:rsidRPr="006003B2">
        <w:rPr>
          <w:rFonts w:ascii="Times New Roman" w:hAnsi="Times New Roman"/>
          <w:sz w:val="28"/>
          <w:szCs w:val="28"/>
        </w:rPr>
        <w:t>Иные межбюджетные трансферты за с</w:t>
      </w:r>
      <w:r w:rsidR="006003B2" w:rsidRPr="006003B2">
        <w:rPr>
          <w:rFonts w:ascii="Times New Roman" w:hAnsi="Times New Roman"/>
          <w:sz w:val="28"/>
          <w:szCs w:val="28"/>
        </w:rPr>
        <w:t>о</w:t>
      </w:r>
      <w:r w:rsidR="006003B2" w:rsidRPr="006003B2">
        <w:rPr>
          <w:rFonts w:ascii="Times New Roman" w:hAnsi="Times New Roman"/>
          <w:sz w:val="28"/>
          <w:szCs w:val="28"/>
        </w:rPr>
        <w:t>действие развитию налогового потенциала</w:t>
      </w:r>
    </w:p>
    <w:p w:rsidR="006003B2" w:rsidRDefault="00506D69" w:rsidP="00600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6003B2">
        <w:rPr>
          <w:rFonts w:ascii="Times New Roman" w:hAnsi="Times New Roman"/>
          <w:sz w:val="28"/>
          <w:szCs w:val="28"/>
        </w:rPr>
        <w:t>за счет и</w:t>
      </w:r>
      <w:r w:rsidR="006003B2" w:rsidRPr="00EE5EC4">
        <w:rPr>
          <w:rFonts w:ascii="Times New Roman" w:hAnsi="Times New Roman"/>
          <w:sz w:val="28"/>
          <w:szCs w:val="28"/>
        </w:rPr>
        <w:t>ны</w:t>
      </w:r>
      <w:r w:rsidR="006003B2">
        <w:rPr>
          <w:rFonts w:ascii="Times New Roman" w:hAnsi="Times New Roman"/>
          <w:sz w:val="28"/>
          <w:szCs w:val="28"/>
        </w:rPr>
        <w:t>х</w:t>
      </w:r>
      <w:r w:rsidR="006003B2" w:rsidRPr="00EE5EC4">
        <w:rPr>
          <w:rFonts w:ascii="Times New Roman" w:hAnsi="Times New Roman"/>
          <w:sz w:val="28"/>
          <w:szCs w:val="28"/>
        </w:rPr>
        <w:t xml:space="preserve"> межбюджетны</w:t>
      </w:r>
      <w:r w:rsidR="006003B2">
        <w:rPr>
          <w:rFonts w:ascii="Times New Roman" w:hAnsi="Times New Roman"/>
          <w:sz w:val="28"/>
          <w:szCs w:val="28"/>
        </w:rPr>
        <w:t>х</w:t>
      </w:r>
      <w:r w:rsidR="006003B2" w:rsidRPr="00EE5EC4">
        <w:rPr>
          <w:rFonts w:ascii="Times New Roman" w:hAnsi="Times New Roman"/>
          <w:sz w:val="28"/>
          <w:szCs w:val="28"/>
        </w:rPr>
        <w:t xml:space="preserve"> трансферт</w:t>
      </w:r>
      <w:r w:rsidR="006003B2">
        <w:rPr>
          <w:rFonts w:ascii="Times New Roman" w:hAnsi="Times New Roman"/>
          <w:sz w:val="28"/>
          <w:szCs w:val="28"/>
        </w:rPr>
        <w:t>ов</w:t>
      </w:r>
      <w:r w:rsidR="006003B2" w:rsidRPr="00EE5EC4">
        <w:rPr>
          <w:rFonts w:ascii="Times New Roman" w:hAnsi="Times New Roman"/>
          <w:sz w:val="28"/>
          <w:szCs w:val="28"/>
        </w:rPr>
        <w:t xml:space="preserve"> за содействие развитию налогового потенциала</w:t>
      </w:r>
      <w:r w:rsidR="006003B2">
        <w:rPr>
          <w:rFonts w:ascii="Times New Roman" w:hAnsi="Times New Roman"/>
          <w:sz w:val="28"/>
          <w:szCs w:val="28"/>
        </w:rPr>
        <w:t xml:space="preserve"> для школ</w:t>
      </w:r>
      <w:r w:rsidR="003719E7">
        <w:rPr>
          <w:rFonts w:ascii="Times New Roman" w:hAnsi="Times New Roman"/>
          <w:sz w:val="28"/>
          <w:szCs w:val="28"/>
        </w:rPr>
        <w:t>;</w:t>
      </w:r>
    </w:p>
    <w:p w:rsidR="00B6578C" w:rsidRPr="006003B2" w:rsidRDefault="00506D69" w:rsidP="00B65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="003719E7">
        <w:rPr>
          <w:rFonts w:ascii="Times New Roman" w:hAnsi="Times New Roman"/>
          <w:b/>
          <w:sz w:val="28"/>
          <w:szCs w:val="28"/>
        </w:rPr>
        <w:t xml:space="preserve">8510077450- </w:t>
      </w:r>
      <w:r w:rsidR="00B6578C" w:rsidRPr="006003B2">
        <w:rPr>
          <w:rFonts w:ascii="Times New Roman" w:hAnsi="Times New Roman"/>
          <w:sz w:val="28"/>
          <w:szCs w:val="28"/>
        </w:rPr>
        <w:t>Иные межбюджетные трансферты за с</w:t>
      </w:r>
      <w:r w:rsidR="00B6578C" w:rsidRPr="006003B2">
        <w:rPr>
          <w:rFonts w:ascii="Times New Roman" w:hAnsi="Times New Roman"/>
          <w:sz w:val="28"/>
          <w:szCs w:val="28"/>
        </w:rPr>
        <w:t>о</w:t>
      </w:r>
      <w:r w:rsidR="00B6578C" w:rsidRPr="006003B2">
        <w:rPr>
          <w:rFonts w:ascii="Times New Roman" w:hAnsi="Times New Roman"/>
          <w:sz w:val="28"/>
          <w:szCs w:val="28"/>
        </w:rPr>
        <w:t>действие развитию налогового потенциала</w:t>
      </w:r>
    </w:p>
    <w:p w:rsidR="00B6578C" w:rsidRDefault="00506D69" w:rsidP="00B65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B6578C">
        <w:rPr>
          <w:rFonts w:ascii="Times New Roman" w:hAnsi="Times New Roman"/>
          <w:sz w:val="28"/>
          <w:szCs w:val="28"/>
        </w:rPr>
        <w:t>за счет и</w:t>
      </w:r>
      <w:r w:rsidR="00B6578C" w:rsidRPr="00EE5EC4">
        <w:rPr>
          <w:rFonts w:ascii="Times New Roman" w:hAnsi="Times New Roman"/>
          <w:sz w:val="28"/>
          <w:szCs w:val="28"/>
        </w:rPr>
        <w:t>ны</w:t>
      </w:r>
      <w:r w:rsidR="00B6578C">
        <w:rPr>
          <w:rFonts w:ascii="Times New Roman" w:hAnsi="Times New Roman"/>
          <w:sz w:val="28"/>
          <w:szCs w:val="28"/>
        </w:rPr>
        <w:t>х</w:t>
      </w:r>
      <w:r w:rsidR="00B6578C" w:rsidRPr="00EE5EC4">
        <w:rPr>
          <w:rFonts w:ascii="Times New Roman" w:hAnsi="Times New Roman"/>
          <w:sz w:val="28"/>
          <w:szCs w:val="28"/>
        </w:rPr>
        <w:t xml:space="preserve"> межбюджетны</w:t>
      </w:r>
      <w:r w:rsidR="00B6578C">
        <w:rPr>
          <w:rFonts w:ascii="Times New Roman" w:hAnsi="Times New Roman"/>
          <w:sz w:val="28"/>
          <w:szCs w:val="28"/>
        </w:rPr>
        <w:t>х</w:t>
      </w:r>
      <w:r w:rsidR="00B6578C" w:rsidRPr="00EE5EC4">
        <w:rPr>
          <w:rFonts w:ascii="Times New Roman" w:hAnsi="Times New Roman"/>
          <w:sz w:val="28"/>
          <w:szCs w:val="28"/>
        </w:rPr>
        <w:t xml:space="preserve"> трансферт</w:t>
      </w:r>
      <w:r w:rsidR="00B6578C">
        <w:rPr>
          <w:rFonts w:ascii="Times New Roman" w:hAnsi="Times New Roman"/>
          <w:sz w:val="28"/>
          <w:szCs w:val="28"/>
        </w:rPr>
        <w:t>ов</w:t>
      </w:r>
      <w:r w:rsidR="00B6578C" w:rsidRPr="00EE5EC4">
        <w:rPr>
          <w:rFonts w:ascii="Times New Roman" w:hAnsi="Times New Roman"/>
          <w:sz w:val="28"/>
          <w:szCs w:val="28"/>
        </w:rPr>
        <w:t xml:space="preserve"> за содействие развитию налогового потенциала</w:t>
      </w:r>
      <w:r w:rsidR="00B6578C">
        <w:rPr>
          <w:rFonts w:ascii="Times New Roman" w:hAnsi="Times New Roman"/>
          <w:sz w:val="28"/>
          <w:szCs w:val="28"/>
        </w:rPr>
        <w:t xml:space="preserve"> для админ</w:t>
      </w:r>
      <w:r w:rsidR="00B6578C">
        <w:rPr>
          <w:rFonts w:ascii="Times New Roman" w:hAnsi="Times New Roman"/>
          <w:sz w:val="28"/>
          <w:szCs w:val="28"/>
        </w:rPr>
        <w:t>и</w:t>
      </w:r>
      <w:r w:rsidR="00B6578C">
        <w:rPr>
          <w:rFonts w:ascii="Times New Roman" w:hAnsi="Times New Roman"/>
          <w:sz w:val="28"/>
          <w:szCs w:val="28"/>
        </w:rPr>
        <w:t>страции района;</w:t>
      </w:r>
    </w:p>
    <w:p w:rsidR="00B6578C" w:rsidRPr="006003B2" w:rsidRDefault="003719E7" w:rsidP="0094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lastRenderedPageBreak/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="00B6578C">
        <w:rPr>
          <w:rFonts w:ascii="Times New Roman" w:hAnsi="Times New Roman"/>
          <w:b/>
          <w:sz w:val="28"/>
          <w:szCs w:val="28"/>
        </w:rPr>
        <w:t xml:space="preserve"> 9130077450-</w:t>
      </w:r>
      <w:r w:rsidR="00B6578C" w:rsidRPr="00B6578C">
        <w:rPr>
          <w:rFonts w:ascii="Times New Roman" w:hAnsi="Times New Roman"/>
          <w:sz w:val="28"/>
          <w:szCs w:val="28"/>
        </w:rPr>
        <w:t xml:space="preserve"> </w:t>
      </w:r>
      <w:r w:rsidR="00B6578C" w:rsidRPr="006003B2">
        <w:rPr>
          <w:rFonts w:ascii="Times New Roman" w:hAnsi="Times New Roman"/>
          <w:sz w:val="28"/>
          <w:szCs w:val="28"/>
        </w:rPr>
        <w:t>Иные межбюджетные трансферты за с</w:t>
      </w:r>
      <w:r w:rsidR="00B6578C" w:rsidRPr="006003B2">
        <w:rPr>
          <w:rFonts w:ascii="Times New Roman" w:hAnsi="Times New Roman"/>
          <w:sz w:val="28"/>
          <w:szCs w:val="28"/>
        </w:rPr>
        <w:t>о</w:t>
      </w:r>
      <w:r w:rsidR="00B6578C" w:rsidRPr="006003B2">
        <w:rPr>
          <w:rFonts w:ascii="Times New Roman" w:hAnsi="Times New Roman"/>
          <w:sz w:val="28"/>
          <w:szCs w:val="28"/>
        </w:rPr>
        <w:t>действие развитию налогового потенциала</w:t>
      </w:r>
    </w:p>
    <w:p w:rsidR="00506D69" w:rsidRDefault="003719E7" w:rsidP="00506D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B6578C">
        <w:rPr>
          <w:rFonts w:ascii="Times New Roman" w:hAnsi="Times New Roman"/>
          <w:sz w:val="28"/>
          <w:szCs w:val="28"/>
        </w:rPr>
        <w:t>за счет и</w:t>
      </w:r>
      <w:r w:rsidR="00B6578C" w:rsidRPr="00EE5EC4">
        <w:rPr>
          <w:rFonts w:ascii="Times New Roman" w:hAnsi="Times New Roman"/>
          <w:sz w:val="28"/>
          <w:szCs w:val="28"/>
        </w:rPr>
        <w:t>ны</w:t>
      </w:r>
      <w:r w:rsidR="00B6578C">
        <w:rPr>
          <w:rFonts w:ascii="Times New Roman" w:hAnsi="Times New Roman"/>
          <w:sz w:val="28"/>
          <w:szCs w:val="28"/>
        </w:rPr>
        <w:t>х</w:t>
      </w:r>
      <w:r w:rsidR="00B6578C" w:rsidRPr="00EE5EC4">
        <w:rPr>
          <w:rFonts w:ascii="Times New Roman" w:hAnsi="Times New Roman"/>
          <w:sz w:val="28"/>
          <w:szCs w:val="28"/>
        </w:rPr>
        <w:t xml:space="preserve"> межбюджетны</w:t>
      </w:r>
      <w:r w:rsidR="00B6578C">
        <w:rPr>
          <w:rFonts w:ascii="Times New Roman" w:hAnsi="Times New Roman"/>
          <w:sz w:val="28"/>
          <w:szCs w:val="28"/>
        </w:rPr>
        <w:t>х</w:t>
      </w:r>
      <w:r w:rsidR="00B6578C" w:rsidRPr="00EE5EC4">
        <w:rPr>
          <w:rFonts w:ascii="Times New Roman" w:hAnsi="Times New Roman"/>
          <w:sz w:val="28"/>
          <w:szCs w:val="28"/>
        </w:rPr>
        <w:t xml:space="preserve"> трансферт</w:t>
      </w:r>
      <w:r w:rsidR="00B6578C">
        <w:rPr>
          <w:rFonts w:ascii="Times New Roman" w:hAnsi="Times New Roman"/>
          <w:sz w:val="28"/>
          <w:szCs w:val="28"/>
        </w:rPr>
        <w:t>ов</w:t>
      </w:r>
      <w:r w:rsidR="00B6578C" w:rsidRPr="00EE5EC4">
        <w:rPr>
          <w:rFonts w:ascii="Times New Roman" w:hAnsi="Times New Roman"/>
          <w:sz w:val="28"/>
          <w:szCs w:val="28"/>
        </w:rPr>
        <w:t xml:space="preserve"> за содействие развитию налогового потенциала</w:t>
      </w:r>
      <w:r w:rsidR="00B6578C">
        <w:rPr>
          <w:rFonts w:ascii="Times New Roman" w:hAnsi="Times New Roman"/>
          <w:sz w:val="28"/>
          <w:szCs w:val="28"/>
        </w:rPr>
        <w:t xml:space="preserve"> для </w:t>
      </w:r>
      <w:r w:rsidR="00B6578C" w:rsidRPr="00B6578C">
        <w:rPr>
          <w:rFonts w:ascii="Times New Roman" w:hAnsi="Times New Roman"/>
          <w:sz w:val="28"/>
          <w:szCs w:val="28"/>
        </w:rPr>
        <w:t>Управлени</w:t>
      </w:r>
      <w:r w:rsidR="00B6578C">
        <w:rPr>
          <w:rFonts w:ascii="Times New Roman" w:hAnsi="Times New Roman"/>
          <w:sz w:val="28"/>
          <w:szCs w:val="28"/>
        </w:rPr>
        <w:t>я</w:t>
      </w:r>
      <w:r w:rsidR="00B6578C" w:rsidRPr="00B6578C">
        <w:rPr>
          <w:rFonts w:ascii="Times New Roman" w:hAnsi="Times New Roman"/>
          <w:sz w:val="28"/>
          <w:szCs w:val="28"/>
        </w:rPr>
        <w:t xml:space="preserve"> по АГЗ и имущественным отношениям администрации района</w:t>
      </w:r>
      <w:r w:rsidR="00B6578C">
        <w:rPr>
          <w:rFonts w:ascii="Times New Roman" w:hAnsi="Times New Roman"/>
          <w:sz w:val="28"/>
          <w:szCs w:val="28"/>
        </w:rPr>
        <w:t>.</w:t>
      </w:r>
    </w:p>
    <w:p w:rsidR="00506D69" w:rsidRDefault="00940D34" w:rsidP="0094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940D34">
        <w:rPr>
          <w:rFonts w:ascii="Times New Roman" w:hAnsi="Times New Roman"/>
          <w:b/>
          <w:sz w:val="28"/>
          <w:szCs w:val="28"/>
        </w:rPr>
        <w:t>02200</w:t>
      </w:r>
      <w:r w:rsidRPr="00940D34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0D34">
        <w:rPr>
          <w:rFonts w:ascii="Times New Roman" w:hAnsi="Times New Roman"/>
          <w:b/>
          <w:sz w:val="28"/>
          <w:szCs w:val="28"/>
        </w:rPr>
        <w:t xml:space="preserve">4700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Pr="00940D34">
        <w:rPr>
          <w:rFonts w:ascii="Times New Roman" w:hAnsi="Times New Roman"/>
          <w:sz w:val="28"/>
          <w:szCs w:val="28"/>
        </w:rPr>
        <w:t>Субсидии на создание условий для пред</w:t>
      </w:r>
      <w:r w:rsidRPr="00940D34">
        <w:rPr>
          <w:rFonts w:ascii="Times New Roman" w:hAnsi="Times New Roman"/>
          <w:sz w:val="28"/>
          <w:szCs w:val="28"/>
        </w:rPr>
        <w:t>о</w:t>
      </w:r>
      <w:r w:rsidRPr="00940D34">
        <w:rPr>
          <w:rFonts w:ascii="Times New Roman" w:hAnsi="Times New Roman"/>
          <w:sz w:val="28"/>
          <w:szCs w:val="28"/>
        </w:rPr>
        <w:t>ставления горячего питания обучающимся общеобразовательных организ</w:t>
      </w:r>
      <w:r w:rsidRPr="00940D34">
        <w:rPr>
          <w:rFonts w:ascii="Times New Roman" w:hAnsi="Times New Roman"/>
          <w:sz w:val="28"/>
          <w:szCs w:val="28"/>
        </w:rPr>
        <w:t>а</w:t>
      </w:r>
      <w:r w:rsidRPr="00940D34">
        <w:rPr>
          <w:rFonts w:ascii="Times New Roman" w:hAnsi="Times New Roman"/>
          <w:sz w:val="28"/>
          <w:szCs w:val="28"/>
        </w:rPr>
        <w:t>ций</w:t>
      </w:r>
    </w:p>
    <w:p w:rsidR="00940D34" w:rsidRDefault="00940D34" w:rsidP="0094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>По данной целевой статье отражаются расходы</w:t>
      </w:r>
      <w:r w:rsidRPr="00940D34">
        <w:rPr>
          <w:rFonts w:ascii="Times New Roman" w:hAnsi="Times New Roman"/>
          <w:sz w:val="28"/>
          <w:szCs w:val="28"/>
        </w:rPr>
        <w:t xml:space="preserve"> на создание условий для предоставления горячего питания обучающимся общеобразовательных организаций</w:t>
      </w:r>
    </w:p>
    <w:p w:rsidR="005C3C60" w:rsidRPr="00650D98" w:rsidRDefault="006C4115" w:rsidP="00CD14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>2</w:t>
      </w:r>
      <w:r w:rsidR="002703CA" w:rsidRPr="00650D98">
        <w:rPr>
          <w:rFonts w:ascii="Times New Roman" w:hAnsi="Times New Roman"/>
          <w:sz w:val="28"/>
          <w:szCs w:val="28"/>
        </w:rPr>
        <w:t>. Приказ вступает в силу с</w:t>
      </w:r>
      <w:r w:rsidR="001E1D8F" w:rsidRPr="00650D98">
        <w:rPr>
          <w:rFonts w:ascii="Times New Roman" w:hAnsi="Times New Roman"/>
          <w:sz w:val="28"/>
          <w:szCs w:val="28"/>
        </w:rPr>
        <w:t>о дня подписания</w:t>
      </w:r>
      <w:r w:rsidR="002703CA" w:rsidRPr="00650D98">
        <w:rPr>
          <w:rFonts w:ascii="Times New Roman" w:hAnsi="Times New Roman"/>
          <w:sz w:val="28"/>
          <w:szCs w:val="28"/>
        </w:rPr>
        <w:t>.</w:t>
      </w:r>
    </w:p>
    <w:p w:rsidR="00036CDF" w:rsidRPr="00650D98" w:rsidRDefault="00036CDF" w:rsidP="008739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6CDF" w:rsidRPr="00650D98" w:rsidRDefault="00036CDF" w:rsidP="008739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0D98" w:rsidRDefault="00650D98" w:rsidP="008739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по финансово</w:t>
      </w:r>
    </w:p>
    <w:p w:rsidR="00650D98" w:rsidRDefault="00650D98" w:rsidP="008739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экономическим вопросам-</w:t>
      </w:r>
    </w:p>
    <w:p w:rsidR="008739EA" w:rsidRPr="00650D98" w:rsidRDefault="00650D98" w:rsidP="00036C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755164" w:rsidRPr="00650D98">
        <w:rPr>
          <w:rFonts w:ascii="Times New Roman" w:hAnsi="Times New Roman"/>
          <w:sz w:val="28"/>
          <w:szCs w:val="28"/>
        </w:rPr>
        <w:t>Финансового управления</w:t>
      </w:r>
      <w:r w:rsidR="00755164" w:rsidRPr="00650D98">
        <w:rPr>
          <w:rFonts w:ascii="Times New Roman" w:hAnsi="Times New Roman"/>
          <w:sz w:val="28"/>
          <w:szCs w:val="28"/>
        </w:rPr>
        <w:tab/>
      </w:r>
      <w:r w:rsidR="00755164" w:rsidRPr="00650D98">
        <w:rPr>
          <w:rFonts w:ascii="Times New Roman" w:hAnsi="Times New Roman"/>
          <w:sz w:val="28"/>
          <w:szCs w:val="28"/>
        </w:rPr>
        <w:tab/>
      </w:r>
      <w:r w:rsidR="00755164" w:rsidRPr="00650D98">
        <w:rPr>
          <w:rFonts w:ascii="Times New Roman" w:hAnsi="Times New Roman"/>
          <w:sz w:val="28"/>
          <w:szCs w:val="28"/>
        </w:rPr>
        <w:tab/>
      </w:r>
      <w:r w:rsidR="00755164" w:rsidRPr="00650D9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Е.В. Мамедова</w:t>
      </w:r>
      <w:r w:rsidR="00755164" w:rsidRPr="00650D98">
        <w:rPr>
          <w:rFonts w:ascii="Times New Roman" w:hAnsi="Times New Roman"/>
          <w:sz w:val="28"/>
          <w:szCs w:val="28"/>
        </w:rPr>
        <w:tab/>
      </w:r>
      <w:r w:rsidR="00755164" w:rsidRPr="00650D98">
        <w:rPr>
          <w:rFonts w:ascii="Times New Roman" w:hAnsi="Times New Roman"/>
          <w:sz w:val="28"/>
          <w:szCs w:val="28"/>
        </w:rPr>
        <w:tab/>
      </w:r>
      <w:r w:rsidR="00036CDF" w:rsidRPr="00650D98">
        <w:rPr>
          <w:rFonts w:ascii="Times New Roman" w:hAnsi="Times New Roman"/>
          <w:sz w:val="28"/>
          <w:szCs w:val="28"/>
        </w:rPr>
        <w:t xml:space="preserve"> </w:t>
      </w:r>
    </w:p>
    <w:sectPr w:rsidR="008739EA" w:rsidRPr="00650D98" w:rsidSect="00C418B0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81"/>
    <w:rsid w:val="00000641"/>
    <w:rsid w:val="00003512"/>
    <w:rsid w:val="00011582"/>
    <w:rsid w:val="00012424"/>
    <w:rsid w:val="00015872"/>
    <w:rsid w:val="00017718"/>
    <w:rsid w:val="00021546"/>
    <w:rsid w:val="00025E9C"/>
    <w:rsid w:val="000262B8"/>
    <w:rsid w:val="00031525"/>
    <w:rsid w:val="00035E7A"/>
    <w:rsid w:val="000362D3"/>
    <w:rsid w:val="00036CDF"/>
    <w:rsid w:val="00042F71"/>
    <w:rsid w:val="00043550"/>
    <w:rsid w:val="000464E9"/>
    <w:rsid w:val="000512D8"/>
    <w:rsid w:val="00052C3A"/>
    <w:rsid w:val="00061F51"/>
    <w:rsid w:val="00062AEC"/>
    <w:rsid w:val="00064290"/>
    <w:rsid w:val="00065084"/>
    <w:rsid w:val="00065811"/>
    <w:rsid w:val="00070FCE"/>
    <w:rsid w:val="00077874"/>
    <w:rsid w:val="00085A3E"/>
    <w:rsid w:val="000908B9"/>
    <w:rsid w:val="00090990"/>
    <w:rsid w:val="00091856"/>
    <w:rsid w:val="00093C68"/>
    <w:rsid w:val="00096351"/>
    <w:rsid w:val="000A1317"/>
    <w:rsid w:val="000A2AD7"/>
    <w:rsid w:val="000A2B38"/>
    <w:rsid w:val="000A5354"/>
    <w:rsid w:val="000A6270"/>
    <w:rsid w:val="000A6881"/>
    <w:rsid w:val="000A7C1D"/>
    <w:rsid w:val="000B22EC"/>
    <w:rsid w:val="000B5809"/>
    <w:rsid w:val="000B7AF2"/>
    <w:rsid w:val="000C160D"/>
    <w:rsid w:val="000C1721"/>
    <w:rsid w:val="000D070D"/>
    <w:rsid w:val="000D309A"/>
    <w:rsid w:val="000D5F35"/>
    <w:rsid w:val="000D7ACD"/>
    <w:rsid w:val="000E2EB8"/>
    <w:rsid w:val="000F092F"/>
    <w:rsid w:val="000F158C"/>
    <w:rsid w:val="000F158D"/>
    <w:rsid w:val="000F1BAA"/>
    <w:rsid w:val="000F74B2"/>
    <w:rsid w:val="00102940"/>
    <w:rsid w:val="001056C3"/>
    <w:rsid w:val="001069F8"/>
    <w:rsid w:val="001079A5"/>
    <w:rsid w:val="0011215B"/>
    <w:rsid w:val="00116C7C"/>
    <w:rsid w:val="0011708D"/>
    <w:rsid w:val="001174FB"/>
    <w:rsid w:val="00117D92"/>
    <w:rsid w:val="001310D2"/>
    <w:rsid w:val="00134CA9"/>
    <w:rsid w:val="0014244B"/>
    <w:rsid w:val="001451C8"/>
    <w:rsid w:val="001526BF"/>
    <w:rsid w:val="001531BC"/>
    <w:rsid w:val="0016113C"/>
    <w:rsid w:val="00182923"/>
    <w:rsid w:val="001846C2"/>
    <w:rsid w:val="00185346"/>
    <w:rsid w:val="00185857"/>
    <w:rsid w:val="00186FF8"/>
    <w:rsid w:val="00187BDD"/>
    <w:rsid w:val="00187CE7"/>
    <w:rsid w:val="00192393"/>
    <w:rsid w:val="00196637"/>
    <w:rsid w:val="001A3638"/>
    <w:rsid w:val="001B0814"/>
    <w:rsid w:val="001B6227"/>
    <w:rsid w:val="001C53D7"/>
    <w:rsid w:val="001C57FA"/>
    <w:rsid w:val="001C7D36"/>
    <w:rsid w:val="001D243C"/>
    <w:rsid w:val="001D2BF2"/>
    <w:rsid w:val="001D2F32"/>
    <w:rsid w:val="001D31D4"/>
    <w:rsid w:val="001D4B96"/>
    <w:rsid w:val="001D5387"/>
    <w:rsid w:val="001D6A52"/>
    <w:rsid w:val="001E0D6F"/>
    <w:rsid w:val="001E1D8F"/>
    <w:rsid w:val="001E3389"/>
    <w:rsid w:val="001E47AF"/>
    <w:rsid w:val="001E5785"/>
    <w:rsid w:val="001E60C3"/>
    <w:rsid w:val="001E6DBB"/>
    <w:rsid w:val="001F2006"/>
    <w:rsid w:val="001F4B07"/>
    <w:rsid w:val="001F560F"/>
    <w:rsid w:val="00200236"/>
    <w:rsid w:val="002060C3"/>
    <w:rsid w:val="00206A47"/>
    <w:rsid w:val="00206D11"/>
    <w:rsid w:val="002135B2"/>
    <w:rsid w:val="00215E44"/>
    <w:rsid w:val="00216233"/>
    <w:rsid w:val="0022348F"/>
    <w:rsid w:val="002237F9"/>
    <w:rsid w:val="00224D26"/>
    <w:rsid w:val="002257D6"/>
    <w:rsid w:val="00232D56"/>
    <w:rsid w:val="00234923"/>
    <w:rsid w:val="00236E00"/>
    <w:rsid w:val="002409DB"/>
    <w:rsid w:val="00240CA9"/>
    <w:rsid w:val="00247FBF"/>
    <w:rsid w:val="00250BA4"/>
    <w:rsid w:val="00251347"/>
    <w:rsid w:val="0025505C"/>
    <w:rsid w:val="002641EF"/>
    <w:rsid w:val="00264A2C"/>
    <w:rsid w:val="00266657"/>
    <w:rsid w:val="002703CA"/>
    <w:rsid w:val="002706BF"/>
    <w:rsid w:val="00272CAD"/>
    <w:rsid w:val="0027604F"/>
    <w:rsid w:val="00277445"/>
    <w:rsid w:val="00285AEF"/>
    <w:rsid w:val="002903F3"/>
    <w:rsid w:val="0029162C"/>
    <w:rsid w:val="00293155"/>
    <w:rsid w:val="002933FE"/>
    <w:rsid w:val="00293551"/>
    <w:rsid w:val="00294F3D"/>
    <w:rsid w:val="00296B81"/>
    <w:rsid w:val="002972EE"/>
    <w:rsid w:val="002B0233"/>
    <w:rsid w:val="002B1680"/>
    <w:rsid w:val="002C0939"/>
    <w:rsid w:val="002C7873"/>
    <w:rsid w:val="002D027D"/>
    <w:rsid w:val="002D2C22"/>
    <w:rsid w:val="002E44D5"/>
    <w:rsid w:val="002E5124"/>
    <w:rsid w:val="002E6B62"/>
    <w:rsid w:val="002F2B45"/>
    <w:rsid w:val="00300A67"/>
    <w:rsid w:val="00302902"/>
    <w:rsid w:val="00303055"/>
    <w:rsid w:val="0030486F"/>
    <w:rsid w:val="00307F08"/>
    <w:rsid w:val="00317B80"/>
    <w:rsid w:val="003228CF"/>
    <w:rsid w:val="003250CD"/>
    <w:rsid w:val="00331475"/>
    <w:rsid w:val="00331F47"/>
    <w:rsid w:val="003379EA"/>
    <w:rsid w:val="003439B5"/>
    <w:rsid w:val="003449B3"/>
    <w:rsid w:val="00350FFE"/>
    <w:rsid w:val="003521EF"/>
    <w:rsid w:val="003524B2"/>
    <w:rsid w:val="00355606"/>
    <w:rsid w:val="00356D55"/>
    <w:rsid w:val="00362A63"/>
    <w:rsid w:val="00363494"/>
    <w:rsid w:val="00367056"/>
    <w:rsid w:val="003719E7"/>
    <w:rsid w:val="00372C26"/>
    <w:rsid w:val="00374F3D"/>
    <w:rsid w:val="003779FA"/>
    <w:rsid w:val="0038061D"/>
    <w:rsid w:val="003825DD"/>
    <w:rsid w:val="00395567"/>
    <w:rsid w:val="003A000D"/>
    <w:rsid w:val="003A0FCD"/>
    <w:rsid w:val="003A2DB1"/>
    <w:rsid w:val="003A4364"/>
    <w:rsid w:val="003A4FCF"/>
    <w:rsid w:val="003B579A"/>
    <w:rsid w:val="003C1461"/>
    <w:rsid w:val="003C1884"/>
    <w:rsid w:val="003C1F14"/>
    <w:rsid w:val="003C4E59"/>
    <w:rsid w:val="003C7310"/>
    <w:rsid w:val="003C73C2"/>
    <w:rsid w:val="003C7450"/>
    <w:rsid w:val="003C755E"/>
    <w:rsid w:val="003D1211"/>
    <w:rsid w:val="003D2612"/>
    <w:rsid w:val="003D7C6D"/>
    <w:rsid w:val="003E24C3"/>
    <w:rsid w:val="003E2545"/>
    <w:rsid w:val="003E530F"/>
    <w:rsid w:val="003F77BC"/>
    <w:rsid w:val="0040023A"/>
    <w:rsid w:val="0040288D"/>
    <w:rsid w:val="004039F8"/>
    <w:rsid w:val="0040561D"/>
    <w:rsid w:val="004057D1"/>
    <w:rsid w:val="00406FD4"/>
    <w:rsid w:val="00410CFC"/>
    <w:rsid w:val="00410E17"/>
    <w:rsid w:val="00416E45"/>
    <w:rsid w:val="004176BA"/>
    <w:rsid w:val="0042079D"/>
    <w:rsid w:val="00423D00"/>
    <w:rsid w:val="00426EE4"/>
    <w:rsid w:val="004341FA"/>
    <w:rsid w:val="004402C5"/>
    <w:rsid w:val="00440918"/>
    <w:rsid w:val="00441360"/>
    <w:rsid w:val="00444B99"/>
    <w:rsid w:val="00446859"/>
    <w:rsid w:val="00447A17"/>
    <w:rsid w:val="00457088"/>
    <w:rsid w:val="00465BBB"/>
    <w:rsid w:val="00466698"/>
    <w:rsid w:val="00471372"/>
    <w:rsid w:val="004714B1"/>
    <w:rsid w:val="004744CB"/>
    <w:rsid w:val="00481016"/>
    <w:rsid w:val="00482A7A"/>
    <w:rsid w:val="00483F12"/>
    <w:rsid w:val="004848CA"/>
    <w:rsid w:val="00485316"/>
    <w:rsid w:val="00487652"/>
    <w:rsid w:val="004923F4"/>
    <w:rsid w:val="004925F2"/>
    <w:rsid w:val="00494300"/>
    <w:rsid w:val="00497796"/>
    <w:rsid w:val="004A0CF5"/>
    <w:rsid w:val="004A29AB"/>
    <w:rsid w:val="004A4A3B"/>
    <w:rsid w:val="004B027C"/>
    <w:rsid w:val="004B18A6"/>
    <w:rsid w:val="004B1F15"/>
    <w:rsid w:val="004C02A1"/>
    <w:rsid w:val="004C127C"/>
    <w:rsid w:val="004C26F7"/>
    <w:rsid w:val="004C42F6"/>
    <w:rsid w:val="004C573B"/>
    <w:rsid w:val="004D0B65"/>
    <w:rsid w:val="004D16CF"/>
    <w:rsid w:val="004D3180"/>
    <w:rsid w:val="004D6B0F"/>
    <w:rsid w:val="004D7FEA"/>
    <w:rsid w:val="004F083F"/>
    <w:rsid w:val="004F1846"/>
    <w:rsid w:val="004F2B09"/>
    <w:rsid w:val="004F309B"/>
    <w:rsid w:val="004F5A5B"/>
    <w:rsid w:val="004F61DA"/>
    <w:rsid w:val="00502DD7"/>
    <w:rsid w:val="00506D69"/>
    <w:rsid w:val="00514BCB"/>
    <w:rsid w:val="00517DB1"/>
    <w:rsid w:val="00520B80"/>
    <w:rsid w:val="0052223D"/>
    <w:rsid w:val="005224A1"/>
    <w:rsid w:val="005256BB"/>
    <w:rsid w:val="005312F9"/>
    <w:rsid w:val="00531BAD"/>
    <w:rsid w:val="0053523B"/>
    <w:rsid w:val="00537EE6"/>
    <w:rsid w:val="00540A29"/>
    <w:rsid w:val="0054155C"/>
    <w:rsid w:val="00546CAB"/>
    <w:rsid w:val="0055135C"/>
    <w:rsid w:val="00553A47"/>
    <w:rsid w:val="00562E91"/>
    <w:rsid w:val="00563406"/>
    <w:rsid w:val="00563BD2"/>
    <w:rsid w:val="005737F9"/>
    <w:rsid w:val="00584E68"/>
    <w:rsid w:val="00585D3A"/>
    <w:rsid w:val="005905C4"/>
    <w:rsid w:val="005955C0"/>
    <w:rsid w:val="005A03F7"/>
    <w:rsid w:val="005A3736"/>
    <w:rsid w:val="005A4A08"/>
    <w:rsid w:val="005A6681"/>
    <w:rsid w:val="005B4067"/>
    <w:rsid w:val="005B599F"/>
    <w:rsid w:val="005B68AB"/>
    <w:rsid w:val="005C3C60"/>
    <w:rsid w:val="005D0E96"/>
    <w:rsid w:val="005D79EA"/>
    <w:rsid w:val="005E3309"/>
    <w:rsid w:val="005E39AD"/>
    <w:rsid w:val="005F010B"/>
    <w:rsid w:val="005F14AD"/>
    <w:rsid w:val="005F3873"/>
    <w:rsid w:val="006003B2"/>
    <w:rsid w:val="0060222A"/>
    <w:rsid w:val="0060245C"/>
    <w:rsid w:val="00604C6C"/>
    <w:rsid w:val="00604EAD"/>
    <w:rsid w:val="00607E4E"/>
    <w:rsid w:val="0061267F"/>
    <w:rsid w:val="00613B8C"/>
    <w:rsid w:val="00614066"/>
    <w:rsid w:val="00614F92"/>
    <w:rsid w:val="00622D12"/>
    <w:rsid w:val="00622D7F"/>
    <w:rsid w:val="00624A5F"/>
    <w:rsid w:val="0062513A"/>
    <w:rsid w:val="00626754"/>
    <w:rsid w:val="00630C01"/>
    <w:rsid w:val="00630F9F"/>
    <w:rsid w:val="00635FB4"/>
    <w:rsid w:val="00647351"/>
    <w:rsid w:val="00650D98"/>
    <w:rsid w:val="00651409"/>
    <w:rsid w:val="006536E3"/>
    <w:rsid w:val="006563E8"/>
    <w:rsid w:val="006622E1"/>
    <w:rsid w:val="00664BB4"/>
    <w:rsid w:val="0066773F"/>
    <w:rsid w:val="00667BB2"/>
    <w:rsid w:val="00674829"/>
    <w:rsid w:val="00677379"/>
    <w:rsid w:val="00681D1D"/>
    <w:rsid w:val="00682032"/>
    <w:rsid w:val="00684FB1"/>
    <w:rsid w:val="00685545"/>
    <w:rsid w:val="00686D4B"/>
    <w:rsid w:val="00686F79"/>
    <w:rsid w:val="006917A2"/>
    <w:rsid w:val="00691B8F"/>
    <w:rsid w:val="00693321"/>
    <w:rsid w:val="006942B3"/>
    <w:rsid w:val="00694919"/>
    <w:rsid w:val="00695350"/>
    <w:rsid w:val="0069602A"/>
    <w:rsid w:val="006A0DCD"/>
    <w:rsid w:val="006A0FE6"/>
    <w:rsid w:val="006A2A90"/>
    <w:rsid w:val="006A4B6A"/>
    <w:rsid w:val="006B0391"/>
    <w:rsid w:val="006B13F3"/>
    <w:rsid w:val="006B1B25"/>
    <w:rsid w:val="006B5948"/>
    <w:rsid w:val="006B6511"/>
    <w:rsid w:val="006C4115"/>
    <w:rsid w:val="006C65E9"/>
    <w:rsid w:val="006D0DF9"/>
    <w:rsid w:val="006D103D"/>
    <w:rsid w:val="006D2999"/>
    <w:rsid w:val="006D7AE5"/>
    <w:rsid w:val="006E230A"/>
    <w:rsid w:val="006E26F0"/>
    <w:rsid w:val="006E49FE"/>
    <w:rsid w:val="006F047F"/>
    <w:rsid w:val="006F1BDA"/>
    <w:rsid w:val="006F6C43"/>
    <w:rsid w:val="006F7CFB"/>
    <w:rsid w:val="00701400"/>
    <w:rsid w:val="007061F1"/>
    <w:rsid w:val="00707FCF"/>
    <w:rsid w:val="0071014B"/>
    <w:rsid w:val="007125FE"/>
    <w:rsid w:val="007138A1"/>
    <w:rsid w:val="007169D6"/>
    <w:rsid w:val="00720451"/>
    <w:rsid w:val="00725923"/>
    <w:rsid w:val="0073571D"/>
    <w:rsid w:val="0073589E"/>
    <w:rsid w:val="007366CE"/>
    <w:rsid w:val="00737822"/>
    <w:rsid w:val="00740D10"/>
    <w:rsid w:val="00742155"/>
    <w:rsid w:val="007426C0"/>
    <w:rsid w:val="0074356A"/>
    <w:rsid w:val="00745C5D"/>
    <w:rsid w:val="00746E1E"/>
    <w:rsid w:val="00754B54"/>
    <w:rsid w:val="00755164"/>
    <w:rsid w:val="00755283"/>
    <w:rsid w:val="0076036E"/>
    <w:rsid w:val="00763A0F"/>
    <w:rsid w:val="007669D3"/>
    <w:rsid w:val="007669FE"/>
    <w:rsid w:val="00767D00"/>
    <w:rsid w:val="00767EE4"/>
    <w:rsid w:val="0077139A"/>
    <w:rsid w:val="00774099"/>
    <w:rsid w:val="00774A03"/>
    <w:rsid w:val="00775C47"/>
    <w:rsid w:val="00776A0B"/>
    <w:rsid w:val="00777917"/>
    <w:rsid w:val="00781059"/>
    <w:rsid w:val="0078117E"/>
    <w:rsid w:val="00782548"/>
    <w:rsid w:val="00783598"/>
    <w:rsid w:val="007846FD"/>
    <w:rsid w:val="0078541D"/>
    <w:rsid w:val="00786110"/>
    <w:rsid w:val="00786202"/>
    <w:rsid w:val="00786D9B"/>
    <w:rsid w:val="007A023B"/>
    <w:rsid w:val="007A1309"/>
    <w:rsid w:val="007A33A2"/>
    <w:rsid w:val="007A46F1"/>
    <w:rsid w:val="007A53E8"/>
    <w:rsid w:val="007A6427"/>
    <w:rsid w:val="007B32EB"/>
    <w:rsid w:val="007B4865"/>
    <w:rsid w:val="007B4B9D"/>
    <w:rsid w:val="007B5DC6"/>
    <w:rsid w:val="007C26F8"/>
    <w:rsid w:val="007C4041"/>
    <w:rsid w:val="007C46FC"/>
    <w:rsid w:val="007C6381"/>
    <w:rsid w:val="007C7A76"/>
    <w:rsid w:val="007D0DF1"/>
    <w:rsid w:val="007D423D"/>
    <w:rsid w:val="007D5615"/>
    <w:rsid w:val="007D5EE2"/>
    <w:rsid w:val="007E0BA1"/>
    <w:rsid w:val="007E24DC"/>
    <w:rsid w:val="007E2C00"/>
    <w:rsid w:val="007E5A44"/>
    <w:rsid w:val="007E6972"/>
    <w:rsid w:val="007E7C2F"/>
    <w:rsid w:val="007F1B57"/>
    <w:rsid w:val="007F2C91"/>
    <w:rsid w:val="007F3A40"/>
    <w:rsid w:val="007F42FA"/>
    <w:rsid w:val="007F4D63"/>
    <w:rsid w:val="0080049F"/>
    <w:rsid w:val="0080299D"/>
    <w:rsid w:val="00813DB6"/>
    <w:rsid w:val="00823A99"/>
    <w:rsid w:val="008263E1"/>
    <w:rsid w:val="0083145D"/>
    <w:rsid w:val="00834741"/>
    <w:rsid w:val="00834A38"/>
    <w:rsid w:val="008350AC"/>
    <w:rsid w:val="00840736"/>
    <w:rsid w:val="008440E0"/>
    <w:rsid w:val="008444BF"/>
    <w:rsid w:val="00850EFA"/>
    <w:rsid w:val="0085351E"/>
    <w:rsid w:val="008600B2"/>
    <w:rsid w:val="008618A1"/>
    <w:rsid w:val="00872410"/>
    <w:rsid w:val="0087271A"/>
    <w:rsid w:val="008739EA"/>
    <w:rsid w:val="00876813"/>
    <w:rsid w:val="00876CD9"/>
    <w:rsid w:val="008824BD"/>
    <w:rsid w:val="00882B12"/>
    <w:rsid w:val="00882D03"/>
    <w:rsid w:val="00882EDA"/>
    <w:rsid w:val="00892846"/>
    <w:rsid w:val="00892C45"/>
    <w:rsid w:val="00894F65"/>
    <w:rsid w:val="008964E0"/>
    <w:rsid w:val="008A61C5"/>
    <w:rsid w:val="008B0D2E"/>
    <w:rsid w:val="008B218D"/>
    <w:rsid w:val="008B2352"/>
    <w:rsid w:val="008B2938"/>
    <w:rsid w:val="008B3B91"/>
    <w:rsid w:val="008B6692"/>
    <w:rsid w:val="008C0557"/>
    <w:rsid w:val="008C06AB"/>
    <w:rsid w:val="008C10D5"/>
    <w:rsid w:val="008C5BC6"/>
    <w:rsid w:val="008D1C30"/>
    <w:rsid w:val="008D1F82"/>
    <w:rsid w:val="008D3C48"/>
    <w:rsid w:val="008E0CD5"/>
    <w:rsid w:val="008E5BDA"/>
    <w:rsid w:val="008F3580"/>
    <w:rsid w:val="008F3FEC"/>
    <w:rsid w:val="008F69C2"/>
    <w:rsid w:val="008F7896"/>
    <w:rsid w:val="009007A4"/>
    <w:rsid w:val="00901082"/>
    <w:rsid w:val="0090487E"/>
    <w:rsid w:val="00907030"/>
    <w:rsid w:val="009127B2"/>
    <w:rsid w:val="009132F4"/>
    <w:rsid w:val="009138A8"/>
    <w:rsid w:val="00916FE5"/>
    <w:rsid w:val="00917430"/>
    <w:rsid w:val="0091765B"/>
    <w:rsid w:val="00922CDF"/>
    <w:rsid w:val="00923988"/>
    <w:rsid w:val="0092702B"/>
    <w:rsid w:val="009276A4"/>
    <w:rsid w:val="009320B6"/>
    <w:rsid w:val="009324FE"/>
    <w:rsid w:val="00933C36"/>
    <w:rsid w:val="00935DB0"/>
    <w:rsid w:val="00940D34"/>
    <w:rsid w:val="0094331F"/>
    <w:rsid w:val="00943AE3"/>
    <w:rsid w:val="009445C4"/>
    <w:rsid w:val="00944608"/>
    <w:rsid w:val="00950E7A"/>
    <w:rsid w:val="00953183"/>
    <w:rsid w:val="009531A2"/>
    <w:rsid w:val="00956D99"/>
    <w:rsid w:val="00957219"/>
    <w:rsid w:val="00961080"/>
    <w:rsid w:val="00961A16"/>
    <w:rsid w:val="00962E3A"/>
    <w:rsid w:val="00974214"/>
    <w:rsid w:val="00981DD4"/>
    <w:rsid w:val="00984995"/>
    <w:rsid w:val="00984CB0"/>
    <w:rsid w:val="00996024"/>
    <w:rsid w:val="009977AB"/>
    <w:rsid w:val="009A5880"/>
    <w:rsid w:val="009B4297"/>
    <w:rsid w:val="009B49A8"/>
    <w:rsid w:val="009B4A92"/>
    <w:rsid w:val="009B5399"/>
    <w:rsid w:val="009C0694"/>
    <w:rsid w:val="009C0EBA"/>
    <w:rsid w:val="009C2AD5"/>
    <w:rsid w:val="009C2B04"/>
    <w:rsid w:val="009C4357"/>
    <w:rsid w:val="009D0B49"/>
    <w:rsid w:val="009D26B7"/>
    <w:rsid w:val="009D65DE"/>
    <w:rsid w:val="009E25B3"/>
    <w:rsid w:val="009E472B"/>
    <w:rsid w:val="009E531D"/>
    <w:rsid w:val="009F1C45"/>
    <w:rsid w:val="009F2A88"/>
    <w:rsid w:val="009F2E72"/>
    <w:rsid w:val="009F5E54"/>
    <w:rsid w:val="00A056CA"/>
    <w:rsid w:val="00A069D8"/>
    <w:rsid w:val="00A14887"/>
    <w:rsid w:val="00A1505A"/>
    <w:rsid w:val="00A15F96"/>
    <w:rsid w:val="00A17E77"/>
    <w:rsid w:val="00A209F8"/>
    <w:rsid w:val="00A262CE"/>
    <w:rsid w:val="00A26344"/>
    <w:rsid w:val="00A305E1"/>
    <w:rsid w:val="00A3510E"/>
    <w:rsid w:val="00A411DC"/>
    <w:rsid w:val="00A415AB"/>
    <w:rsid w:val="00A4649C"/>
    <w:rsid w:val="00A54514"/>
    <w:rsid w:val="00A60524"/>
    <w:rsid w:val="00A62E6D"/>
    <w:rsid w:val="00A6462C"/>
    <w:rsid w:val="00A674A2"/>
    <w:rsid w:val="00A67876"/>
    <w:rsid w:val="00A72668"/>
    <w:rsid w:val="00A738FA"/>
    <w:rsid w:val="00A7588F"/>
    <w:rsid w:val="00A77689"/>
    <w:rsid w:val="00A812CC"/>
    <w:rsid w:val="00A817B5"/>
    <w:rsid w:val="00A8214F"/>
    <w:rsid w:val="00A85206"/>
    <w:rsid w:val="00A90A0B"/>
    <w:rsid w:val="00A918E4"/>
    <w:rsid w:val="00A92F51"/>
    <w:rsid w:val="00A936C6"/>
    <w:rsid w:val="00A9499E"/>
    <w:rsid w:val="00AA0134"/>
    <w:rsid w:val="00AA142D"/>
    <w:rsid w:val="00AA1A8D"/>
    <w:rsid w:val="00AA6478"/>
    <w:rsid w:val="00AA6B4B"/>
    <w:rsid w:val="00AA7460"/>
    <w:rsid w:val="00AB2B84"/>
    <w:rsid w:val="00AB386E"/>
    <w:rsid w:val="00AB39F6"/>
    <w:rsid w:val="00AB3F8B"/>
    <w:rsid w:val="00AB7D97"/>
    <w:rsid w:val="00AC1E13"/>
    <w:rsid w:val="00AC2CB7"/>
    <w:rsid w:val="00AC309A"/>
    <w:rsid w:val="00AC3B10"/>
    <w:rsid w:val="00AC5012"/>
    <w:rsid w:val="00AC5E5A"/>
    <w:rsid w:val="00AD2357"/>
    <w:rsid w:val="00AD5211"/>
    <w:rsid w:val="00AE41E4"/>
    <w:rsid w:val="00AF2603"/>
    <w:rsid w:val="00AF3533"/>
    <w:rsid w:val="00AF5A55"/>
    <w:rsid w:val="00AF7B3F"/>
    <w:rsid w:val="00B03490"/>
    <w:rsid w:val="00B0371E"/>
    <w:rsid w:val="00B07FCB"/>
    <w:rsid w:val="00B137E4"/>
    <w:rsid w:val="00B13E66"/>
    <w:rsid w:val="00B146B8"/>
    <w:rsid w:val="00B24CA2"/>
    <w:rsid w:val="00B27CB0"/>
    <w:rsid w:val="00B46C6F"/>
    <w:rsid w:val="00B47FFE"/>
    <w:rsid w:val="00B50D16"/>
    <w:rsid w:val="00B53994"/>
    <w:rsid w:val="00B53D1C"/>
    <w:rsid w:val="00B54B95"/>
    <w:rsid w:val="00B60111"/>
    <w:rsid w:val="00B61728"/>
    <w:rsid w:val="00B641AA"/>
    <w:rsid w:val="00B64CCF"/>
    <w:rsid w:val="00B6578C"/>
    <w:rsid w:val="00B667C3"/>
    <w:rsid w:val="00B704BC"/>
    <w:rsid w:val="00B72D4F"/>
    <w:rsid w:val="00B7452A"/>
    <w:rsid w:val="00B75915"/>
    <w:rsid w:val="00B75A8F"/>
    <w:rsid w:val="00B809DD"/>
    <w:rsid w:val="00B82879"/>
    <w:rsid w:val="00B86271"/>
    <w:rsid w:val="00B86D05"/>
    <w:rsid w:val="00B87EA2"/>
    <w:rsid w:val="00B87F1D"/>
    <w:rsid w:val="00BA2336"/>
    <w:rsid w:val="00BA6610"/>
    <w:rsid w:val="00BA6E21"/>
    <w:rsid w:val="00BB0CA2"/>
    <w:rsid w:val="00BB114D"/>
    <w:rsid w:val="00BB5C90"/>
    <w:rsid w:val="00BB6056"/>
    <w:rsid w:val="00BB60D2"/>
    <w:rsid w:val="00BB7AAA"/>
    <w:rsid w:val="00BC3F59"/>
    <w:rsid w:val="00BC4C49"/>
    <w:rsid w:val="00BC5522"/>
    <w:rsid w:val="00BC601D"/>
    <w:rsid w:val="00BC679B"/>
    <w:rsid w:val="00BD1670"/>
    <w:rsid w:val="00BD1FE1"/>
    <w:rsid w:val="00BD2B02"/>
    <w:rsid w:val="00BD38E6"/>
    <w:rsid w:val="00BD4754"/>
    <w:rsid w:val="00BD6866"/>
    <w:rsid w:val="00BD6C2E"/>
    <w:rsid w:val="00BE0A3D"/>
    <w:rsid w:val="00BE1E62"/>
    <w:rsid w:val="00BE7F83"/>
    <w:rsid w:val="00BF1212"/>
    <w:rsid w:val="00BF46EB"/>
    <w:rsid w:val="00C01822"/>
    <w:rsid w:val="00C0339C"/>
    <w:rsid w:val="00C038F9"/>
    <w:rsid w:val="00C03A2F"/>
    <w:rsid w:val="00C040EE"/>
    <w:rsid w:val="00C04283"/>
    <w:rsid w:val="00C04B70"/>
    <w:rsid w:val="00C05D3D"/>
    <w:rsid w:val="00C0724F"/>
    <w:rsid w:val="00C07354"/>
    <w:rsid w:val="00C1069A"/>
    <w:rsid w:val="00C10A63"/>
    <w:rsid w:val="00C138DE"/>
    <w:rsid w:val="00C14112"/>
    <w:rsid w:val="00C1457C"/>
    <w:rsid w:val="00C16402"/>
    <w:rsid w:val="00C17220"/>
    <w:rsid w:val="00C2728C"/>
    <w:rsid w:val="00C31C0D"/>
    <w:rsid w:val="00C33FA9"/>
    <w:rsid w:val="00C3411F"/>
    <w:rsid w:val="00C35D02"/>
    <w:rsid w:val="00C360C4"/>
    <w:rsid w:val="00C41681"/>
    <w:rsid w:val="00C418B0"/>
    <w:rsid w:val="00C420E2"/>
    <w:rsid w:val="00C43FF3"/>
    <w:rsid w:val="00C468D3"/>
    <w:rsid w:val="00C51E25"/>
    <w:rsid w:val="00C5341C"/>
    <w:rsid w:val="00C5436A"/>
    <w:rsid w:val="00C55BEC"/>
    <w:rsid w:val="00C62FCE"/>
    <w:rsid w:val="00C63955"/>
    <w:rsid w:val="00C64355"/>
    <w:rsid w:val="00C65A9C"/>
    <w:rsid w:val="00C66060"/>
    <w:rsid w:val="00C7063D"/>
    <w:rsid w:val="00C73064"/>
    <w:rsid w:val="00C73349"/>
    <w:rsid w:val="00C74AFD"/>
    <w:rsid w:val="00C74D80"/>
    <w:rsid w:val="00C8237E"/>
    <w:rsid w:val="00C850C0"/>
    <w:rsid w:val="00C96FD7"/>
    <w:rsid w:val="00C97D7F"/>
    <w:rsid w:val="00CA07E5"/>
    <w:rsid w:val="00CA0CD6"/>
    <w:rsid w:val="00CA49A6"/>
    <w:rsid w:val="00CB416D"/>
    <w:rsid w:val="00CB6019"/>
    <w:rsid w:val="00CB67C2"/>
    <w:rsid w:val="00CC1C14"/>
    <w:rsid w:val="00CC1D63"/>
    <w:rsid w:val="00CD0FFE"/>
    <w:rsid w:val="00CD14E5"/>
    <w:rsid w:val="00CD2A6D"/>
    <w:rsid w:val="00CD4B15"/>
    <w:rsid w:val="00CD5BF3"/>
    <w:rsid w:val="00CD672C"/>
    <w:rsid w:val="00CE0DC3"/>
    <w:rsid w:val="00CE1ACD"/>
    <w:rsid w:val="00CE1DE9"/>
    <w:rsid w:val="00CF077E"/>
    <w:rsid w:val="00CF1F8A"/>
    <w:rsid w:val="00CF3B3B"/>
    <w:rsid w:val="00CF76A9"/>
    <w:rsid w:val="00D04CF3"/>
    <w:rsid w:val="00D04F16"/>
    <w:rsid w:val="00D135AC"/>
    <w:rsid w:val="00D13B70"/>
    <w:rsid w:val="00D15DB3"/>
    <w:rsid w:val="00D165DC"/>
    <w:rsid w:val="00D16767"/>
    <w:rsid w:val="00D21081"/>
    <w:rsid w:val="00D24812"/>
    <w:rsid w:val="00D26992"/>
    <w:rsid w:val="00D3334F"/>
    <w:rsid w:val="00D33830"/>
    <w:rsid w:val="00D35F79"/>
    <w:rsid w:val="00D360AC"/>
    <w:rsid w:val="00D40505"/>
    <w:rsid w:val="00D46B72"/>
    <w:rsid w:val="00D50776"/>
    <w:rsid w:val="00D507EB"/>
    <w:rsid w:val="00D50E0B"/>
    <w:rsid w:val="00D50E22"/>
    <w:rsid w:val="00D52940"/>
    <w:rsid w:val="00D55C0B"/>
    <w:rsid w:val="00D61060"/>
    <w:rsid w:val="00D66F50"/>
    <w:rsid w:val="00D72D88"/>
    <w:rsid w:val="00D85B7A"/>
    <w:rsid w:val="00D92D3A"/>
    <w:rsid w:val="00D9335D"/>
    <w:rsid w:val="00D9582B"/>
    <w:rsid w:val="00D9742B"/>
    <w:rsid w:val="00DA4C27"/>
    <w:rsid w:val="00DA5076"/>
    <w:rsid w:val="00DA56F9"/>
    <w:rsid w:val="00DA650C"/>
    <w:rsid w:val="00DA6757"/>
    <w:rsid w:val="00DB0C5C"/>
    <w:rsid w:val="00DB270E"/>
    <w:rsid w:val="00DB2711"/>
    <w:rsid w:val="00DB2B95"/>
    <w:rsid w:val="00DB39B9"/>
    <w:rsid w:val="00DB47D7"/>
    <w:rsid w:val="00DB4B8E"/>
    <w:rsid w:val="00DB5513"/>
    <w:rsid w:val="00DB6631"/>
    <w:rsid w:val="00DB79CA"/>
    <w:rsid w:val="00DC1BA9"/>
    <w:rsid w:val="00DC3714"/>
    <w:rsid w:val="00DC5FBD"/>
    <w:rsid w:val="00DC7AF0"/>
    <w:rsid w:val="00DE01C4"/>
    <w:rsid w:val="00DE0B47"/>
    <w:rsid w:val="00DE12D7"/>
    <w:rsid w:val="00DE5CE8"/>
    <w:rsid w:val="00DE6205"/>
    <w:rsid w:val="00DF0A03"/>
    <w:rsid w:val="00DF0BED"/>
    <w:rsid w:val="00DF0F71"/>
    <w:rsid w:val="00DF20F0"/>
    <w:rsid w:val="00DF230F"/>
    <w:rsid w:val="00DF4374"/>
    <w:rsid w:val="00DF54CB"/>
    <w:rsid w:val="00DF6955"/>
    <w:rsid w:val="00DF76FA"/>
    <w:rsid w:val="00DF7D3C"/>
    <w:rsid w:val="00E00CA1"/>
    <w:rsid w:val="00E022E5"/>
    <w:rsid w:val="00E02DC0"/>
    <w:rsid w:val="00E043AD"/>
    <w:rsid w:val="00E04ECE"/>
    <w:rsid w:val="00E05D08"/>
    <w:rsid w:val="00E11293"/>
    <w:rsid w:val="00E11F7C"/>
    <w:rsid w:val="00E13549"/>
    <w:rsid w:val="00E15737"/>
    <w:rsid w:val="00E1686E"/>
    <w:rsid w:val="00E25831"/>
    <w:rsid w:val="00E26E2E"/>
    <w:rsid w:val="00E272E6"/>
    <w:rsid w:val="00E30AB7"/>
    <w:rsid w:val="00E35DA7"/>
    <w:rsid w:val="00E371BC"/>
    <w:rsid w:val="00E41A4A"/>
    <w:rsid w:val="00E57409"/>
    <w:rsid w:val="00E645E0"/>
    <w:rsid w:val="00E67339"/>
    <w:rsid w:val="00E67559"/>
    <w:rsid w:val="00E71457"/>
    <w:rsid w:val="00E7380B"/>
    <w:rsid w:val="00E82899"/>
    <w:rsid w:val="00E8514A"/>
    <w:rsid w:val="00E86740"/>
    <w:rsid w:val="00E92FB6"/>
    <w:rsid w:val="00EA10C9"/>
    <w:rsid w:val="00EA22C3"/>
    <w:rsid w:val="00EA2444"/>
    <w:rsid w:val="00EA3988"/>
    <w:rsid w:val="00EA49BC"/>
    <w:rsid w:val="00EA520D"/>
    <w:rsid w:val="00EA70BA"/>
    <w:rsid w:val="00EB4D65"/>
    <w:rsid w:val="00EC016E"/>
    <w:rsid w:val="00EC4F27"/>
    <w:rsid w:val="00EC681C"/>
    <w:rsid w:val="00EC6896"/>
    <w:rsid w:val="00EC7F2C"/>
    <w:rsid w:val="00ED0880"/>
    <w:rsid w:val="00ED113C"/>
    <w:rsid w:val="00ED344C"/>
    <w:rsid w:val="00ED3D06"/>
    <w:rsid w:val="00EE2580"/>
    <w:rsid w:val="00EE2BBA"/>
    <w:rsid w:val="00EE3FE2"/>
    <w:rsid w:val="00EE4BB9"/>
    <w:rsid w:val="00EE560B"/>
    <w:rsid w:val="00EE5EC4"/>
    <w:rsid w:val="00EF03C2"/>
    <w:rsid w:val="00EF0BC2"/>
    <w:rsid w:val="00EF5A65"/>
    <w:rsid w:val="00EF6D3A"/>
    <w:rsid w:val="00EF794D"/>
    <w:rsid w:val="00F01413"/>
    <w:rsid w:val="00F032DD"/>
    <w:rsid w:val="00F04EA8"/>
    <w:rsid w:val="00F068ED"/>
    <w:rsid w:val="00F103A0"/>
    <w:rsid w:val="00F164CB"/>
    <w:rsid w:val="00F17647"/>
    <w:rsid w:val="00F20FCF"/>
    <w:rsid w:val="00F23ADF"/>
    <w:rsid w:val="00F255D4"/>
    <w:rsid w:val="00F27407"/>
    <w:rsid w:val="00F27BE7"/>
    <w:rsid w:val="00F30E4D"/>
    <w:rsid w:val="00F32C10"/>
    <w:rsid w:val="00F3332E"/>
    <w:rsid w:val="00F36DC1"/>
    <w:rsid w:val="00F375FF"/>
    <w:rsid w:val="00F4648E"/>
    <w:rsid w:val="00F47058"/>
    <w:rsid w:val="00F5203E"/>
    <w:rsid w:val="00F548F8"/>
    <w:rsid w:val="00F57BC6"/>
    <w:rsid w:val="00F65E44"/>
    <w:rsid w:val="00F802D7"/>
    <w:rsid w:val="00F82A7D"/>
    <w:rsid w:val="00F82FD9"/>
    <w:rsid w:val="00F836FC"/>
    <w:rsid w:val="00F859D8"/>
    <w:rsid w:val="00F8640B"/>
    <w:rsid w:val="00F86A22"/>
    <w:rsid w:val="00F902B8"/>
    <w:rsid w:val="00F902DE"/>
    <w:rsid w:val="00F90F8E"/>
    <w:rsid w:val="00F948EF"/>
    <w:rsid w:val="00F9507E"/>
    <w:rsid w:val="00F96B2D"/>
    <w:rsid w:val="00F97E50"/>
    <w:rsid w:val="00FA564E"/>
    <w:rsid w:val="00FB061D"/>
    <w:rsid w:val="00FB3191"/>
    <w:rsid w:val="00FD1AD2"/>
    <w:rsid w:val="00FD1B3B"/>
    <w:rsid w:val="00FD7C0D"/>
    <w:rsid w:val="00FE16F0"/>
    <w:rsid w:val="00FE4927"/>
    <w:rsid w:val="00FE4B01"/>
    <w:rsid w:val="00FE7E68"/>
    <w:rsid w:val="00FF0541"/>
    <w:rsid w:val="00FF35BA"/>
    <w:rsid w:val="00FF3BA8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C787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7873"/>
    <w:rPr>
      <w:rFonts w:ascii="Times New Roman" w:eastAsia="Times New Roman" w:hAnsi="Times New Roman"/>
      <w:sz w:val="28"/>
      <w:szCs w:val="28"/>
    </w:rPr>
  </w:style>
  <w:style w:type="paragraph" w:customStyle="1" w:styleId="a3">
    <w:name w:val="Знак"/>
    <w:basedOn w:val="a"/>
    <w:rsid w:val="002C78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2C787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2C7873"/>
    <w:rPr>
      <w:rFonts w:ascii="Times New Roman" w:eastAsia="Times New Roman" w:hAnsi="Times New Roman"/>
    </w:rPr>
  </w:style>
  <w:style w:type="paragraph" w:customStyle="1" w:styleId="ConsPlusTitle">
    <w:name w:val="ConsPlusTitle"/>
    <w:rsid w:val="002C78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C7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F3A40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056C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8">
    <w:name w:val="Hyperlink"/>
    <w:uiPriority w:val="99"/>
    <w:semiHidden/>
    <w:unhideWhenUsed/>
    <w:rsid w:val="00DB27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C787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7873"/>
    <w:rPr>
      <w:rFonts w:ascii="Times New Roman" w:eastAsia="Times New Roman" w:hAnsi="Times New Roman"/>
      <w:sz w:val="28"/>
      <w:szCs w:val="28"/>
    </w:rPr>
  </w:style>
  <w:style w:type="paragraph" w:customStyle="1" w:styleId="a3">
    <w:name w:val="Знак"/>
    <w:basedOn w:val="a"/>
    <w:rsid w:val="002C78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2C787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2C7873"/>
    <w:rPr>
      <w:rFonts w:ascii="Times New Roman" w:eastAsia="Times New Roman" w:hAnsi="Times New Roman"/>
    </w:rPr>
  </w:style>
  <w:style w:type="paragraph" w:customStyle="1" w:styleId="ConsPlusTitle">
    <w:name w:val="ConsPlusTitle"/>
    <w:rsid w:val="002C78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C7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F3A40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056C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8">
    <w:name w:val="Hyperlink"/>
    <w:uiPriority w:val="99"/>
    <w:semiHidden/>
    <w:unhideWhenUsed/>
    <w:rsid w:val="00DB2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chfin404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9BF4D-5C7E-421C-BD2F-EC16B8A69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Холодова Ольга Юрьевна</dc:creator>
  <cp:lastModifiedBy>Пользователь Windows</cp:lastModifiedBy>
  <cp:revision>2</cp:revision>
  <cp:lastPrinted>2023-06-29T06:26:00Z</cp:lastPrinted>
  <dcterms:created xsi:type="dcterms:W3CDTF">2023-10-02T03:19:00Z</dcterms:created>
  <dcterms:modified xsi:type="dcterms:W3CDTF">2023-10-02T03:19:00Z</dcterms:modified>
</cp:coreProperties>
</file>