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ФИНАНСОВОЕ УПРАВЛЕНИЕ </w:t>
      </w:r>
    </w:p>
    <w:p w:rsidR="000464E9" w:rsidRDefault="000464E9" w:rsidP="008739EA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БЕРЕЗОВСКОГО РАЙОНА</w:t>
      </w:r>
    </w:p>
    <w:p w:rsidR="000464E9" w:rsidRDefault="000464E9" w:rsidP="008739E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0464E9" w:rsidRDefault="00BC2BFC" w:rsidP="008739EA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3.2pt" o:hrpct="0" o:hralign="center" o:hr="t">
            <v:imagedata r:id="rId5" o:title="BD21318_"/>
          </v:shape>
        </w:pict>
      </w:r>
    </w:p>
    <w:p w:rsidR="000464E9" w:rsidRDefault="000464E9" w:rsidP="008739EA">
      <w:pPr>
        <w:pStyle w:val="ConsPlusNormal"/>
        <w:tabs>
          <w:tab w:val="left" w:pos="7371"/>
        </w:tabs>
        <w:jc w:val="center"/>
        <w:rPr>
          <w:rFonts w:ascii="Times New Roman" w:hAnsi="Times New Roman" w:cs="Times New Roman"/>
          <w:b/>
          <w:sz w:val="6"/>
          <w:szCs w:val="6"/>
        </w:rPr>
      </w:pPr>
      <w:r>
        <w:rPr>
          <w:rFonts w:ascii="Times New Roman" w:hAnsi="Times New Roman" w:cs="Times New Roman"/>
          <w:b/>
        </w:rPr>
        <w:t>Центральная ул., д. 19, п. Березовка, Березовский район, Красноярский край, 662520</w:t>
      </w:r>
    </w:p>
    <w:p w:rsidR="000464E9" w:rsidRDefault="000464E9" w:rsidP="008739EA">
      <w:pPr>
        <w:pStyle w:val="ConsPlusNormal"/>
        <w:widowControl/>
        <w:tabs>
          <w:tab w:val="left" w:pos="7371"/>
        </w:tabs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</w:rPr>
        <w:t xml:space="preserve">Тел./факс (39175) 2-17-30,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cs="Times New Roman"/>
            <w:lang w:val="en-US"/>
          </w:rPr>
          <w:t>nachfin</w:t>
        </w:r>
        <w:r>
          <w:rPr>
            <w:rStyle w:val="a8"/>
            <w:rFonts w:cs="Times New Roman"/>
          </w:rPr>
          <w:t>404@</w:t>
        </w:r>
        <w:r>
          <w:rPr>
            <w:rStyle w:val="a8"/>
            <w:rFonts w:cs="Times New Roman"/>
            <w:lang w:val="en-US"/>
          </w:rPr>
          <w:t>mail</w:t>
        </w:r>
        <w:r>
          <w:rPr>
            <w:rStyle w:val="a8"/>
            <w:rFonts w:cs="Times New Roman"/>
          </w:rPr>
          <w:t>.</w:t>
        </w:r>
        <w:proofErr w:type="spellStart"/>
        <w:r>
          <w:rPr>
            <w:rStyle w:val="a8"/>
            <w:rFonts w:cs="Times New Roman"/>
            <w:lang w:val="en-US"/>
          </w:rPr>
          <w:t>ru</w:t>
        </w:r>
        <w:proofErr w:type="spellEnd"/>
      </w:hyperlink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464E9" w:rsidRDefault="000464E9" w:rsidP="0087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0464E9" w:rsidRDefault="000464E9" w:rsidP="008739EA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0464E9" w:rsidRPr="00036CDF" w:rsidRDefault="0092702B" w:rsidP="008739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>31</w:t>
      </w:r>
      <w:r w:rsidR="002706BF" w:rsidRPr="00036CDF">
        <w:rPr>
          <w:rFonts w:ascii="Times New Roman" w:hAnsi="Times New Roman"/>
          <w:sz w:val="24"/>
          <w:szCs w:val="24"/>
        </w:rPr>
        <w:t>.</w:t>
      </w:r>
      <w:r w:rsidR="001E1D8F" w:rsidRPr="00036CDF">
        <w:rPr>
          <w:rFonts w:ascii="Times New Roman" w:hAnsi="Times New Roman"/>
          <w:sz w:val="24"/>
          <w:szCs w:val="24"/>
        </w:rPr>
        <w:t>0</w:t>
      </w:r>
      <w:r w:rsidR="00C418B0" w:rsidRPr="00036CDF">
        <w:rPr>
          <w:rFonts w:ascii="Times New Roman" w:hAnsi="Times New Roman"/>
          <w:sz w:val="24"/>
          <w:szCs w:val="24"/>
        </w:rPr>
        <w:t>7</w:t>
      </w:r>
      <w:r w:rsidR="002706BF" w:rsidRPr="00036CDF">
        <w:rPr>
          <w:rFonts w:ascii="Times New Roman" w:hAnsi="Times New Roman"/>
          <w:sz w:val="24"/>
          <w:szCs w:val="24"/>
        </w:rPr>
        <w:t>.</w:t>
      </w:r>
      <w:r w:rsidR="000464E9" w:rsidRPr="00036CDF">
        <w:rPr>
          <w:rFonts w:ascii="Times New Roman" w:hAnsi="Times New Roman"/>
          <w:sz w:val="24"/>
          <w:szCs w:val="24"/>
        </w:rPr>
        <w:t>20</w:t>
      </w:r>
      <w:r w:rsidR="00D165DC" w:rsidRPr="00036CDF">
        <w:rPr>
          <w:rFonts w:ascii="Times New Roman" w:hAnsi="Times New Roman"/>
          <w:sz w:val="24"/>
          <w:szCs w:val="24"/>
        </w:rPr>
        <w:t>2</w:t>
      </w:r>
      <w:r w:rsidR="001E1D8F" w:rsidRPr="00036CDF">
        <w:rPr>
          <w:rFonts w:ascii="Times New Roman" w:hAnsi="Times New Roman"/>
          <w:sz w:val="24"/>
          <w:szCs w:val="24"/>
        </w:rPr>
        <w:t>3</w:t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</w:r>
      <w:r w:rsidR="008739EA" w:rsidRPr="00036CDF">
        <w:rPr>
          <w:rFonts w:ascii="Times New Roman" w:hAnsi="Times New Roman"/>
          <w:sz w:val="24"/>
          <w:szCs w:val="24"/>
        </w:rPr>
        <w:tab/>
      </w:r>
      <w:r w:rsidR="000464E9" w:rsidRPr="00036CDF">
        <w:rPr>
          <w:rFonts w:ascii="Times New Roman" w:hAnsi="Times New Roman"/>
          <w:sz w:val="24"/>
          <w:szCs w:val="24"/>
        </w:rPr>
        <w:tab/>
        <w:t>№</w:t>
      </w:r>
      <w:r w:rsidR="00C04283" w:rsidRPr="00036CDF">
        <w:rPr>
          <w:rFonts w:ascii="Times New Roman" w:hAnsi="Times New Roman"/>
          <w:sz w:val="24"/>
          <w:szCs w:val="24"/>
        </w:rPr>
        <w:t xml:space="preserve"> </w:t>
      </w:r>
      <w:r w:rsidR="008739EA" w:rsidRPr="00036CDF">
        <w:rPr>
          <w:rFonts w:ascii="Times New Roman" w:hAnsi="Times New Roman"/>
          <w:sz w:val="24"/>
          <w:szCs w:val="24"/>
        </w:rPr>
        <w:t>-</w:t>
      </w:r>
      <w:r w:rsidRPr="00036CDF">
        <w:rPr>
          <w:rFonts w:ascii="Times New Roman" w:hAnsi="Times New Roman"/>
          <w:sz w:val="24"/>
          <w:szCs w:val="24"/>
        </w:rPr>
        <w:t xml:space="preserve">67 </w:t>
      </w:r>
      <w:r w:rsidR="000464E9" w:rsidRPr="00036CDF">
        <w:rPr>
          <w:rFonts w:ascii="Times New Roman" w:hAnsi="Times New Roman"/>
          <w:sz w:val="24"/>
          <w:szCs w:val="24"/>
        </w:rPr>
        <w:t>о/д</w:t>
      </w:r>
    </w:p>
    <w:p w:rsidR="000464E9" w:rsidRPr="00036CDF" w:rsidRDefault="000464E9" w:rsidP="008739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>п. Березовка</w:t>
      </w:r>
    </w:p>
    <w:p w:rsidR="00247FBF" w:rsidRPr="00036CDF" w:rsidRDefault="00247FBF" w:rsidP="008739EA">
      <w:pPr>
        <w:pStyle w:val="ConsPlusTitle"/>
        <w:ind w:left="24" w:hanging="24"/>
        <w:jc w:val="both"/>
        <w:outlineLvl w:val="0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2703CA" w:rsidRPr="00036CDF" w:rsidRDefault="001E1D8F" w:rsidP="008739EA">
      <w:pPr>
        <w:pStyle w:val="ConsPlusTitle"/>
        <w:ind w:left="24" w:hanging="24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036CDF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 внесении изменений в приказ от 30.12.2022г. № 126-о/ д «</w:t>
      </w:r>
      <w:r w:rsidR="002703CA" w:rsidRPr="00036CDF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Об утверждении Порядка применения в 202</w:t>
      </w:r>
      <w:r w:rsidR="004176BA" w:rsidRPr="00036CDF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3</w:t>
      </w:r>
      <w:r w:rsidR="002703CA" w:rsidRPr="00036CDF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году бюджетной классификации РФ в части, относящейся к местному бюджету Березовского района</w:t>
      </w:r>
      <w:r w:rsidRPr="00036CDF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»</w:t>
      </w:r>
    </w:p>
    <w:p w:rsidR="00036CDF" w:rsidRDefault="00036CDF" w:rsidP="00873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64E9" w:rsidRPr="00036CDF" w:rsidRDefault="000464E9" w:rsidP="008739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>В соответствии со стать</w:t>
      </w:r>
      <w:r w:rsidR="003C73C2" w:rsidRPr="00036CDF">
        <w:rPr>
          <w:rFonts w:ascii="Times New Roman" w:hAnsi="Times New Roman"/>
          <w:sz w:val="24"/>
          <w:szCs w:val="24"/>
        </w:rPr>
        <w:t>ями</w:t>
      </w:r>
      <w:r w:rsidRPr="00036CDF">
        <w:rPr>
          <w:rFonts w:ascii="Times New Roman" w:hAnsi="Times New Roman"/>
          <w:sz w:val="24"/>
          <w:szCs w:val="24"/>
        </w:rPr>
        <w:t xml:space="preserve"> </w:t>
      </w:r>
      <w:r w:rsidR="003C73C2" w:rsidRPr="00036CDF">
        <w:rPr>
          <w:rFonts w:ascii="Times New Roman" w:hAnsi="Times New Roman"/>
          <w:sz w:val="24"/>
          <w:szCs w:val="24"/>
        </w:rPr>
        <w:t xml:space="preserve">9, 21 </w:t>
      </w:r>
      <w:r w:rsidRPr="00036CDF">
        <w:rPr>
          <w:rFonts w:ascii="Times New Roman" w:hAnsi="Times New Roman"/>
          <w:sz w:val="24"/>
          <w:szCs w:val="24"/>
        </w:rPr>
        <w:t xml:space="preserve">Бюджетного кодекса Российской Федерации, </w:t>
      </w:r>
      <w:r w:rsidR="003C73C2" w:rsidRPr="00036CDF">
        <w:rPr>
          <w:rFonts w:ascii="Times New Roman" w:hAnsi="Times New Roman"/>
          <w:sz w:val="24"/>
          <w:szCs w:val="24"/>
        </w:rPr>
        <w:t xml:space="preserve">приказа МФ РФ от </w:t>
      </w:r>
      <w:r w:rsidR="006C65E9" w:rsidRPr="00036CDF">
        <w:rPr>
          <w:rFonts w:ascii="Times New Roman" w:hAnsi="Times New Roman"/>
          <w:sz w:val="24"/>
          <w:szCs w:val="24"/>
        </w:rPr>
        <w:t>24.05.2022</w:t>
      </w:r>
      <w:r w:rsidR="003C73C2" w:rsidRPr="00036CDF">
        <w:rPr>
          <w:rFonts w:ascii="Times New Roman" w:hAnsi="Times New Roman"/>
          <w:sz w:val="24"/>
          <w:szCs w:val="24"/>
        </w:rPr>
        <w:t xml:space="preserve"> №</w:t>
      </w:r>
      <w:r w:rsidR="006C65E9" w:rsidRPr="00036CDF">
        <w:rPr>
          <w:rFonts w:ascii="Times New Roman" w:hAnsi="Times New Roman"/>
          <w:sz w:val="24"/>
          <w:szCs w:val="24"/>
        </w:rPr>
        <w:t xml:space="preserve"> 82</w:t>
      </w:r>
      <w:r w:rsidR="003C73C2" w:rsidRPr="00036CDF">
        <w:rPr>
          <w:rFonts w:ascii="Times New Roman" w:hAnsi="Times New Roman"/>
          <w:sz w:val="24"/>
          <w:szCs w:val="24"/>
        </w:rPr>
        <w:t xml:space="preserve">н </w:t>
      </w:r>
      <w:r w:rsidR="00C14112" w:rsidRPr="00036CDF">
        <w:rPr>
          <w:rFonts w:ascii="Times New Roman" w:hAnsi="Times New Roman"/>
          <w:sz w:val="24"/>
          <w:szCs w:val="24"/>
        </w:rPr>
        <w:t xml:space="preserve">«О </w:t>
      </w:r>
      <w:r w:rsidR="006C65E9" w:rsidRPr="00036CDF">
        <w:rPr>
          <w:rFonts w:ascii="Times New Roman" w:hAnsi="Times New Roman"/>
          <w:sz w:val="24"/>
          <w:szCs w:val="24"/>
        </w:rPr>
        <w:t xml:space="preserve">Порядке формирования и применения кодов </w:t>
      </w:r>
      <w:r w:rsidR="00C14112" w:rsidRPr="00036CDF">
        <w:rPr>
          <w:rFonts w:ascii="Times New Roman" w:hAnsi="Times New Roman"/>
          <w:sz w:val="24"/>
          <w:szCs w:val="24"/>
        </w:rPr>
        <w:t>бюджетной классификации Российской Федерации</w:t>
      </w:r>
      <w:r w:rsidR="003C73C2" w:rsidRPr="00036CDF">
        <w:rPr>
          <w:rFonts w:ascii="Times New Roman" w:hAnsi="Times New Roman"/>
          <w:sz w:val="24"/>
          <w:szCs w:val="24"/>
        </w:rPr>
        <w:t>,</w:t>
      </w:r>
      <w:r w:rsidR="006C65E9" w:rsidRPr="00036CDF">
        <w:rPr>
          <w:rFonts w:ascii="Times New Roman" w:hAnsi="Times New Roman"/>
          <w:sz w:val="24"/>
          <w:szCs w:val="24"/>
        </w:rPr>
        <w:t xml:space="preserve"> их структуре и принципах назначения»</w:t>
      </w:r>
      <w:r w:rsidRPr="00036CDF">
        <w:rPr>
          <w:rFonts w:ascii="Times New Roman" w:hAnsi="Times New Roman"/>
          <w:sz w:val="24"/>
          <w:szCs w:val="24"/>
        </w:rPr>
        <w:t xml:space="preserve"> в целях реализации бюджетных полномочий Березовского района </w:t>
      </w:r>
    </w:p>
    <w:p w:rsidR="000464E9" w:rsidRPr="00036CDF" w:rsidRDefault="000464E9" w:rsidP="008739EA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 xml:space="preserve">ПРИКАЗЫВАЮ: </w:t>
      </w:r>
    </w:p>
    <w:p w:rsidR="00036CDF" w:rsidRDefault="00036CDF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p w:rsidR="00CA07E5" w:rsidRPr="00036CDF" w:rsidRDefault="002C7873" w:rsidP="00CA07E5">
      <w:pPr>
        <w:pStyle w:val="ConsPlusTitle"/>
        <w:ind w:left="24" w:firstLine="672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036CDF">
        <w:rPr>
          <w:rFonts w:ascii="Times New Roman" w:hAnsi="Times New Roman"/>
          <w:b w:val="0"/>
          <w:sz w:val="24"/>
          <w:szCs w:val="24"/>
        </w:rPr>
        <w:t xml:space="preserve">1. Утвердить </w:t>
      </w:r>
      <w:r w:rsidR="001E1D8F" w:rsidRPr="00036CDF">
        <w:rPr>
          <w:rFonts w:ascii="Times New Roman" w:hAnsi="Times New Roman"/>
          <w:b w:val="0"/>
          <w:sz w:val="24"/>
          <w:szCs w:val="24"/>
        </w:rPr>
        <w:t xml:space="preserve">дополнение к приказу </w:t>
      </w:r>
      <w:r w:rsidR="001E1D8F" w:rsidRPr="00036CDF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от 30.12.2022г. № 126-о/ д «Об утверждении Порядка применения в 2023 году бюджетной классификации РФ в части, относящейся к местному бюджету Березовского района» </w:t>
      </w:r>
      <w:r w:rsidRPr="00036CDF">
        <w:rPr>
          <w:rFonts w:ascii="Times New Roman" w:hAnsi="Times New Roman"/>
          <w:b w:val="0"/>
          <w:sz w:val="24"/>
          <w:szCs w:val="24"/>
        </w:rPr>
        <w:t>(далее - Порядок)</w:t>
      </w:r>
      <w:r w:rsidR="00CA07E5" w:rsidRPr="00036CDF">
        <w:rPr>
          <w:rFonts w:ascii="Times New Roman" w:hAnsi="Times New Roman"/>
          <w:b w:val="0"/>
          <w:sz w:val="24"/>
          <w:szCs w:val="24"/>
        </w:rPr>
        <w:t>:</w:t>
      </w:r>
    </w:p>
    <w:p w:rsidR="00036CDF" w:rsidRDefault="00036CDF" w:rsidP="00984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8B0" w:rsidRPr="00036CDF" w:rsidRDefault="00CA07E5" w:rsidP="009849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 xml:space="preserve">Целевая статья </w:t>
      </w:r>
      <w:r w:rsidRPr="00036CDF">
        <w:rPr>
          <w:rFonts w:ascii="Times New Roman" w:hAnsi="Times New Roman"/>
          <w:b/>
          <w:sz w:val="24"/>
          <w:szCs w:val="24"/>
        </w:rPr>
        <w:t>–</w:t>
      </w:r>
      <w:r w:rsidRPr="00036CDF">
        <w:rPr>
          <w:rFonts w:ascii="Times New Roman" w:hAnsi="Times New Roman"/>
          <w:sz w:val="24"/>
          <w:szCs w:val="24"/>
        </w:rPr>
        <w:t xml:space="preserve"> </w:t>
      </w:r>
      <w:r w:rsidR="00C418B0" w:rsidRPr="00036CDF">
        <w:rPr>
          <w:rFonts w:ascii="Times New Roman" w:hAnsi="Times New Roman"/>
          <w:b/>
          <w:sz w:val="24"/>
          <w:szCs w:val="24"/>
        </w:rPr>
        <w:t xml:space="preserve">9110076660- </w:t>
      </w:r>
      <w:r w:rsidR="00C418B0" w:rsidRPr="00036CDF">
        <w:rPr>
          <w:rFonts w:ascii="Times New Roman" w:hAnsi="Times New Roman"/>
          <w:sz w:val="24"/>
          <w:szCs w:val="24"/>
        </w:rPr>
        <w:t>Иные межбюджетные трансферты бюджетам муниципальных образований на благоустройство кладбищ</w:t>
      </w:r>
      <w:r w:rsidR="00F17647" w:rsidRPr="00036CDF">
        <w:rPr>
          <w:rFonts w:ascii="Times New Roman" w:hAnsi="Times New Roman"/>
          <w:sz w:val="24"/>
          <w:szCs w:val="24"/>
        </w:rPr>
        <w:t xml:space="preserve"> </w:t>
      </w:r>
    </w:p>
    <w:p w:rsidR="00C418B0" w:rsidRPr="00036CDF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 xml:space="preserve">По данной целевой статье отражаются расходы </w:t>
      </w:r>
      <w:r w:rsidR="00C418B0" w:rsidRPr="00036CDF">
        <w:rPr>
          <w:rFonts w:ascii="Times New Roman" w:hAnsi="Times New Roman"/>
          <w:sz w:val="24"/>
          <w:szCs w:val="24"/>
        </w:rPr>
        <w:t>на благоустройство кладбищ Вознесенского сельсовета</w:t>
      </w:r>
      <w:r w:rsidR="00F859D8" w:rsidRPr="00036CDF">
        <w:rPr>
          <w:rFonts w:ascii="Times New Roman" w:hAnsi="Times New Roman"/>
          <w:sz w:val="24"/>
          <w:szCs w:val="24"/>
        </w:rPr>
        <w:t>;</w:t>
      </w:r>
    </w:p>
    <w:p w:rsidR="00036CDF" w:rsidRDefault="00036CDF" w:rsidP="00CA07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07E5" w:rsidRPr="00036CDF" w:rsidRDefault="00CA07E5" w:rsidP="00CA07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>Целевая статья</w:t>
      </w:r>
      <w:r w:rsidRPr="00036CDF">
        <w:rPr>
          <w:sz w:val="24"/>
          <w:szCs w:val="24"/>
        </w:rPr>
        <w:t xml:space="preserve"> </w:t>
      </w:r>
      <w:r w:rsidRPr="00036CDF">
        <w:rPr>
          <w:rFonts w:ascii="Times New Roman" w:hAnsi="Times New Roman"/>
          <w:sz w:val="24"/>
          <w:szCs w:val="24"/>
        </w:rPr>
        <w:t>–</w:t>
      </w:r>
      <w:r w:rsidR="0092702B" w:rsidRPr="00036CDF">
        <w:rPr>
          <w:rFonts w:ascii="Times New Roman" w:hAnsi="Times New Roman"/>
          <w:b/>
          <w:sz w:val="24"/>
          <w:szCs w:val="24"/>
        </w:rPr>
        <w:t>9110010230</w:t>
      </w:r>
      <w:r w:rsidR="0092702B" w:rsidRPr="00036CDF">
        <w:rPr>
          <w:rFonts w:ascii="Times New Roman" w:hAnsi="Times New Roman"/>
          <w:sz w:val="24"/>
          <w:szCs w:val="24"/>
        </w:rPr>
        <w:t xml:space="preserve">- </w:t>
      </w:r>
      <w:r w:rsidR="00614F92" w:rsidRPr="00036CDF">
        <w:rPr>
          <w:rFonts w:ascii="Times New Roman" w:hAnsi="Times New Roman"/>
          <w:sz w:val="24"/>
          <w:szCs w:val="24"/>
        </w:rPr>
        <w:t>Иные межбюджетные трансферты, на проведение ремонта тепловых сетей к "Досуговому центру" в село Вознесенка</w:t>
      </w:r>
    </w:p>
    <w:p w:rsidR="00922CDF" w:rsidRPr="00036CDF" w:rsidRDefault="00CA07E5" w:rsidP="00922C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 xml:space="preserve">По данной целевой статье отражаются расходы </w:t>
      </w:r>
      <w:r w:rsidR="0092702B" w:rsidRPr="00036CDF">
        <w:rPr>
          <w:rFonts w:ascii="Times New Roman" w:hAnsi="Times New Roman"/>
          <w:sz w:val="24"/>
          <w:szCs w:val="24"/>
        </w:rPr>
        <w:t>для проведения ремонта тепловых сетей к «Досуговому центру» в селе Вознесенка на 100 мест</w:t>
      </w:r>
    </w:p>
    <w:p w:rsidR="00036CDF" w:rsidRDefault="00036CDF" w:rsidP="00F27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14E5" w:rsidRPr="00036CDF" w:rsidRDefault="00CA07E5" w:rsidP="00F27B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 xml:space="preserve">Целевая статья </w:t>
      </w:r>
      <w:r w:rsidR="00907030" w:rsidRPr="00036CDF">
        <w:rPr>
          <w:rFonts w:ascii="Times New Roman" w:hAnsi="Times New Roman"/>
          <w:sz w:val="24"/>
          <w:szCs w:val="24"/>
        </w:rPr>
        <w:t xml:space="preserve">– </w:t>
      </w:r>
      <w:r w:rsidR="0092702B" w:rsidRPr="00036CDF">
        <w:rPr>
          <w:rFonts w:ascii="Times New Roman" w:hAnsi="Times New Roman"/>
          <w:b/>
          <w:sz w:val="24"/>
          <w:szCs w:val="24"/>
        </w:rPr>
        <w:t>9110010240</w:t>
      </w:r>
      <w:r w:rsidR="0092702B" w:rsidRPr="00036CDF">
        <w:rPr>
          <w:rFonts w:ascii="Times New Roman" w:hAnsi="Times New Roman"/>
          <w:sz w:val="24"/>
          <w:szCs w:val="24"/>
        </w:rPr>
        <w:t xml:space="preserve">- </w:t>
      </w:r>
      <w:r w:rsidR="00614F92" w:rsidRPr="00036CDF">
        <w:rPr>
          <w:rFonts w:ascii="Times New Roman" w:hAnsi="Times New Roman"/>
          <w:sz w:val="24"/>
          <w:szCs w:val="24"/>
        </w:rPr>
        <w:t>Иные межбюджетные трансферты, на восстановление электропроводки, заземление в сельском доме культуры п. Березовский, на подвоз воды жителям п. Верхняя Базаиха</w:t>
      </w:r>
    </w:p>
    <w:p w:rsidR="0092702B" w:rsidRPr="00036CDF" w:rsidRDefault="00CA07E5" w:rsidP="00C43F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 xml:space="preserve">По данной целевой статье отражаются расходы </w:t>
      </w:r>
      <w:r w:rsidR="00C01822" w:rsidRPr="00036CDF">
        <w:rPr>
          <w:rFonts w:ascii="Times New Roman" w:hAnsi="Times New Roman"/>
          <w:sz w:val="24"/>
          <w:szCs w:val="24"/>
        </w:rPr>
        <w:t xml:space="preserve">на </w:t>
      </w:r>
      <w:r w:rsidR="0092702B" w:rsidRPr="00036CDF">
        <w:rPr>
          <w:rFonts w:ascii="Times New Roman" w:hAnsi="Times New Roman"/>
          <w:sz w:val="24"/>
          <w:szCs w:val="24"/>
        </w:rPr>
        <w:t>восстановление электропроводки, заземления в сельском доме культуры п. Березовский, на подвоз воды жителям п. Верхняя Базаиха;</w:t>
      </w:r>
    </w:p>
    <w:p w:rsidR="00036CDF" w:rsidRDefault="00036CDF" w:rsidP="00C41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8B0" w:rsidRPr="00036CDF" w:rsidRDefault="00C1069A" w:rsidP="00C418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>Целевая статья –</w:t>
      </w:r>
      <w:r w:rsidR="00C43FF3" w:rsidRPr="00036CDF">
        <w:rPr>
          <w:rFonts w:ascii="Times New Roman" w:hAnsi="Times New Roman"/>
          <w:sz w:val="24"/>
          <w:szCs w:val="24"/>
        </w:rPr>
        <w:t xml:space="preserve"> </w:t>
      </w:r>
      <w:r w:rsidR="00C43FF3" w:rsidRPr="00036CDF">
        <w:rPr>
          <w:rFonts w:ascii="Times New Roman" w:hAnsi="Times New Roman"/>
          <w:b/>
          <w:sz w:val="24"/>
          <w:szCs w:val="24"/>
        </w:rPr>
        <w:t>9110010250</w:t>
      </w:r>
      <w:r w:rsidR="00C43FF3" w:rsidRPr="00036CDF">
        <w:rPr>
          <w:rFonts w:ascii="Times New Roman" w:hAnsi="Times New Roman"/>
          <w:sz w:val="24"/>
          <w:szCs w:val="24"/>
        </w:rPr>
        <w:t>-</w:t>
      </w:r>
      <w:r w:rsidR="00614F92" w:rsidRPr="00036CDF">
        <w:rPr>
          <w:rFonts w:ascii="Times New Roman" w:hAnsi="Times New Roman"/>
          <w:sz w:val="24"/>
          <w:szCs w:val="24"/>
        </w:rPr>
        <w:t>Иные межбюджетные трансферты, для приобретения, демонтажа, монтажа водогрейных котлов котельной в д. Киндяково</w:t>
      </w:r>
    </w:p>
    <w:p w:rsidR="00BC2BFC" w:rsidRPr="00036CDF" w:rsidRDefault="00BC2BFC" w:rsidP="00BC2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>По данной целевой статье отражаются расходы для приобретения, демонтажа, монтажа водогрейных котлов котельной в д. Киндяково</w:t>
      </w:r>
    </w:p>
    <w:p w:rsidR="00BC2BFC" w:rsidRDefault="00BC2BFC" w:rsidP="00CD14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3C60" w:rsidRPr="00036CDF" w:rsidRDefault="006C4115" w:rsidP="00CD14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36CDF">
        <w:rPr>
          <w:rFonts w:ascii="Times New Roman" w:hAnsi="Times New Roman"/>
          <w:sz w:val="24"/>
          <w:szCs w:val="24"/>
        </w:rPr>
        <w:t>2</w:t>
      </w:r>
      <w:r w:rsidR="002703CA" w:rsidRPr="00036CDF">
        <w:rPr>
          <w:rFonts w:ascii="Times New Roman" w:hAnsi="Times New Roman"/>
          <w:sz w:val="24"/>
          <w:szCs w:val="24"/>
        </w:rPr>
        <w:t>. Приказ вступает в силу с</w:t>
      </w:r>
      <w:r w:rsidR="001E1D8F" w:rsidRPr="00036CDF">
        <w:rPr>
          <w:rFonts w:ascii="Times New Roman" w:hAnsi="Times New Roman"/>
          <w:sz w:val="24"/>
          <w:szCs w:val="24"/>
        </w:rPr>
        <w:t>о дня подписания</w:t>
      </w:r>
      <w:r w:rsidR="002703CA" w:rsidRPr="00036CDF">
        <w:rPr>
          <w:rFonts w:ascii="Times New Roman" w:hAnsi="Times New Roman"/>
          <w:sz w:val="24"/>
          <w:szCs w:val="24"/>
        </w:rPr>
        <w:t>.</w:t>
      </w:r>
    </w:p>
    <w:p w:rsidR="00036CDF" w:rsidRDefault="00036CDF" w:rsidP="008739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8B0" w:rsidRPr="00036CDF" w:rsidRDefault="00036CDF" w:rsidP="008739E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</w:t>
      </w:r>
      <w:r w:rsidR="00C418B0" w:rsidRPr="00036CDF">
        <w:rPr>
          <w:rFonts w:ascii="Times New Roman" w:hAnsi="Times New Roman"/>
          <w:sz w:val="24"/>
          <w:szCs w:val="24"/>
        </w:rPr>
        <w:t>ачальник бюджетного отдела</w:t>
      </w:r>
    </w:p>
    <w:p w:rsidR="008739EA" w:rsidRDefault="00755164" w:rsidP="00036C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6CDF">
        <w:rPr>
          <w:rFonts w:ascii="Times New Roman" w:hAnsi="Times New Roman"/>
          <w:sz w:val="24"/>
          <w:szCs w:val="24"/>
        </w:rPr>
        <w:t>Финансового управления</w:t>
      </w:r>
      <w:r w:rsidRPr="00036CDF">
        <w:rPr>
          <w:rFonts w:ascii="Times New Roman" w:hAnsi="Times New Roman"/>
          <w:sz w:val="24"/>
          <w:szCs w:val="24"/>
        </w:rPr>
        <w:tab/>
      </w:r>
      <w:r w:rsidRPr="00036CDF">
        <w:rPr>
          <w:rFonts w:ascii="Times New Roman" w:hAnsi="Times New Roman"/>
          <w:sz w:val="24"/>
          <w:szCs w:val="24"/>
        </w:rPr>
        <w:tab/>
      </w:r>
      <w:r w:rsidRPr="00036CDF">
        <w:rPr>
          <w:rFonts w:ascii="Times New Roman" w:hAnsi="Times New Roman"/>
          <w:sz w:val="24"/>
          <w:szCs w:val="24"/>
        </w:rPr>
        <w:tab/>
      </w:r>
      <w:r w:rsidRPr="00036CDF">
        <w:rPr>
          <w:rFonts w:ascii="Times New Roman" w:hAnsi="Times New Roman"/>
          <w:sz w:val="24"/>
          <w:szCs w:val="24"/>
        </w:rPr>
        <w:tab/>
      </w:r>
      <w:r w:rsidRPr="00036CDF">
        <w:rPr>
          <w:rFonts w:ascii="Times New Roman" w:hAnsi="Times New Roman"/>
          <w:sz w:val="24"/>
          <w:szCs w:val="24"/>
        </w:rPr>
        <w:tab/>
      </w:r>
      <w:r w:rsidRPr="00036CDF">
        <w:rPr>
          <w:rFonts w:ascii="Times New Roman" w:hAnsi="Times New Roman"/>
          <w:sz w:val="24"/>
          <w:szCs w:val="24"/>
        </w:rPr>
        <w:tab/>
      </w:r>
      <w:r w:rsidR="00036CDF">
        <w:rPr>
          <w:rFonts w:ascii="Times New Roman" w:hAnsi="Times New Roman"/>
          <w:sz w:val="24"/>
          <w:szCs w:val="24"/>
        </w:rPr>
        <w:t xml:space="preserve">                  </w:t>
      </w:r>
      <w:r w:rsidR="00C418B0" w:rsidRPr="00036CDF">
        <w:rPr>
          <w:rFonts w:ascii="Times New Roman" w:hAnsi="Times New Roman"/>
          <w:sz w:val="24"/>
          <w:szCs w:val="24"/>
        </w:rPr>
        <w:t>О.</w:t>
      </w:r>
      <w:r w:rsidR="00036CDF">
        <w:rPr>
          <w:rFonts w:ascii="Times New Roman" w:hAnsi="Times New Roman"/>
          <w:sz w:val="24"/>
          <w:szCs w:val="24"/>
        </w:rPr>
        <w:t xml:space="preserve"> </w:t>
      </w:r>
      <w:r w:rsidR="00C418B0" w:rsidRPr="00036CDF">
        <w:rPr>
          <w:rFonts w:ascii="Times New Roman" w:hAnsi="Times New Roman"/>
          <w:sz w:val="24"/>
          <w:szCs w:val="24"/>
        </w:rPr>
        <w:t>Ю.</w:t>
      </w:r>
      <w:r w:rsidR="00036CDF">
        <w:rPr>
          <w:rFonts w:ascii="Times New Roman" w:hAnsi="Times New Roman"/>
          <w:sz w:val="24"/>
          <w:szCs w:val="24"/>
        </w:rPr>
        <w:t xml:space="preserve"> </w:t>
      </w:r>
      <w:r w:rsidR="00C418B0" w:rsidRPr="00036CDF">
        <w:rPr>
          <w:rFonts w:ascii="Times New Roman" w:hAnsi="Times New Roman"/>
          <w:sz w:val="24"/>
          <w:szCs w:val="24"/>
        </w:rPr>
        <w:t>Холодова</w:t>
      </w:r>
      <w:r w:rsidRPr="00036CDF">
        <w:rPr>
          <w:rFonts w:ascii="Times New Roman" w:hAnsi="Times New Roman"/>
          <w:sz w:val="24"/>
          <w:szCs w:val="24"/>
        </w:rPr>
        <w:tab/>
      </w:r>
    </w:p>
    <w:sectPr w:rsidR="008739EA" w:rsidSect="00C418B0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6881"/>
    <w:rsid w:val="00000641"/>
    <w:rsid w:val="00003512"/>
    <w:rsid w:val="00011582"/>
    <w:rsid w:val="00012424"/>
    <w:rsid w:val="00015872"/>
    <w:rsid w:val="00017718"/>
    <w:rsid w:val="00021546"/>
    <w:rsid w:val="00025E9C"/>
    <w:rsid w:val="000262B8"/>
    <w:rsid w:val="00031525"/>
    <w:rsid w:val="00035E7A"/>
    <w:rsid w:val="000362D3"/>
    <w:rsid w:val="00036CDF"/>
    <w:rsid w:val="00042F71"/>
    <w:rsid w:val="00043550"/>
    <w:rsid w:val="000464E9"/>
    <w:rsid w:val="000512D8"/>
    <w:rsid w:val="00052C3A"/>
    <w:rsid w:val="00061F51"/>
    <w:rsid w:val="00062AEC"/>
    <w:rsid w:val="00064290"/>
    <w:rsid w:val="00065084"/>
    <w:rsid w:val="00065811"/>
    <w:rsid w:val="00070FCE"/>
    <w:rsid w:val="00077874"/>
    <w:rsid w:val="00085A3E"/>
    <w:rsid w:val="000908B9"/>
    <w:rsid w:val="00090990"/>
    <w:rsid w:val="00091856"/>
    <w:rsid w:val="00093C68"/>
    <w:rsid w:val="00096351"/>
    <w:rsid w:val="000A1317"/>
    <w:rsid w:val="000A2AD7"/>
    <w:rsid w:val="000A2B38"/>
    <w:rsid w:val="000A5354"/>
    <w:rsid w:val="000A6270"/>
    <w:rsid w:val="000A6881"/>
    <w:rsid w:val="000A7C1D"/>
    <w:rsid w:val="000B22EC"/>
    <w:rsid w:val="000B5809"/>
    <w:rsid w:val="000B7AF2"/>
    <w:rsid w:val="000C160D"/>
    <w:rsid w:val="000C1721"/>
    <w:rsid w:val="000D070D"/>
    <w:rsid w:val="000D309A"/>
    <w:rsid w:val="000D5F35"/>
    <w:rsid w:val="000D7ACD"/>
    <w:rsid w:val="000E2EB8"/>
    <w:rsid w:val="000F092F"/>
    <w:rsid w:val="000F158C"/>
    <w:rsid w:val="000F158D"/>
    <w:rsid w:val="000F1BAA"/>
    <w:rsid w:val="000F74B2"/>
    <w:rsid w:val="00102940"/>
    <w:rsid w:val="001056C3"/>
    <w:rsid w:val="001069F8"/>
    <w:rsid w:val="001079A5"/>
    <w:rsid w:val="0011215B"/>
    <w:rsid w:val="00116C7C"/>
    <w:rsid w:val="0011708D"/>
    <w:rsid w:val="001174FB"/>
    <w:rsid w:val="00117D92"/>
    <w:rsid w:val="001310D2"/>
    <w:rsid w:val="00134CA9"/>
    <w:rsid w:val="0014244B"/>
    <w:rsid w:val="001451C8"/>
    <w:rsid w:val="001526BF"/>
    <w:rsid w:val="001531BC"/>
    <w:rsid w:val="0016113C"/>
    <w:rsid w:val="00182923"/>
    <w:rsid w:val="001846C2"/>
    <w:rsid w:val="00185346"/>
    <w:rsid w:val="00185857"/>
    <w:rsid w:val="00186FF8"/>
    <w:rsid w:val="00187BDD"/>
    <w:rsid w:val="00187CE7"/>
    <w:rsid w:val="00192393"/>
    <w:rsid w:val="00196637"/>
    <w:rsid w:val="001A3638"/>
    <w:rsid w:val="001B0814"/>
    <w:rsid w:val="001B6227"/>
    <w:rsid w:val="001C53D7"/>
    <w:rsid w:val="001C57FA"/>
    <w:rsid w:val="001C7D36"/>
    <w:rsid w:val="001D243C"/>
    <w:rsid w:val="001D2BF2"/>
    <w:rsid w:val="001D2F32"/>
    <w:rsid w:val="001D31D4"/>
    <w:rsid w:val="001D4B96"/>
    <w:rsid w:val="001D5387"/>
    <w:rsid w:val="001D6A52"/>
    <w:rsid w:val="001E0D6F"/>
    <w:rsid w:val="001E1D8F"/>
    <w:rsid w:val="001E3389"/>
    <w:rsid w:val="001E47AF"/>
    <w:rsid w:val="001E5785"/>
    <w:rsid w:val="001E60C3"/>
    <w:rsid w:val="001E6DBB"/>
    <w:rsid w:val="001F2006"/>
    <w:rsid w:val="001F4B07"/>
    <w:rsid w:val="001F560F"/>
    <w:rsid w:val="00200236"/>
    <w:rsid w:val="002060C3"/>
    <w:rsid w:val="00206A47"/>
    <w:rsid w:val="00206D11"/>
    <w:rsid w:val="002135B2"/>
    <w:rsid w:val="00215E44"/>
    <w:rsid w:val="00216233"/>
    <w:rsid w:val="0022348F"/>
    <w:rsid w:val="002237F9"/>
    <w:rsid w:val="00224D26"/>
    <w:rsid w:val="002257D6"/>
    <w:rsid w:val="00232D56"/>
    <w:rsid w:val="00234923"/>
    <w:rsid w:val="00236E00"/>
    <w:rsid w:val="002409DB"/>
    <w:rsid w:val="00240CA9"/>
    <w:rsid w:val="00247FBF"/>
    <w:rsid w:val="00250BA4"/>
    <w:rsid w:val="00251347"/>
    <w:rsid w:val="0025505C"/>
    <w:rsid w:val="002641EF"/>
    <w:rsid w:val="00264A2C"/>
    <w:rsid w:val="00266657"/>
    <w:rsid w:val="002703CA"/>
    <w:rsid w:val="002706BF"/>
    <w:rsid w:val="00272CAD"/>
    <w:rsid w:val="0027604F"/>
    <w:rsid w:val="00277445"/>
    <w:rsid w:val="00285AEF"/>
    <w:rsid w:val="002903F3"/>
    <w:rsid w:val="0029162C"/>
    <w:rsid w:val="00293155"/>
    <w:rsid w:val="002933FE"/>
    <w:rsid w:val="00293551"/>
    <w:rsid w:val="00294F3D"/>
    <w:rsid w:val="00296B81"/>
    <w:rsid w:val="002972EE"/>
    <w:rsid w:val="002B0233"/>
    <w:rsid w:val="002B1680"/>
    <w:rsid w:val="002C0939"/>
    <w:rsid w:val="002C7873"/>
    <w:rsid w:val="002D027D"/>
    <w:rsid w:val="002D2C22"/>
    <w:rsid w:val="002E44D5"/>
    <w:rsid w:val="002E5124"/>
    <w:rsid w:val="002E6B62"/>
    <w:rsid w:val="002F2B45"/>
    <w:rsid w:val="00300A67"/>
    <w:rsid w:val="00302902"/>
    <w:rsid w:val="00303055"/>
    <w:rsid w:val="0030486F"/>
    <w:rsid w:val="00307F08"/>
    <w:rsid w:val="00317B80"/>
    <w:rsid w:val="003228CF"/>
    <w:rsid w:val="003250CD"/>
    <w:rsid w:val="00331475"/>
    <w:rsid w:val="00331F47"/>
    <w:rsid w:val="003379EA"/>
    <w:rsid w:val="003439B5"/>
    <w:rsid w:val="003449B3"/>
    <w:rsid w:val="00350FFE"/>
    <w:rsid w:val="003521EF"/>
    <w:rsid w:val="003524B2"/>
    <w:rsid w:val="00355606"/>
    <w:rsid w:val="00356D55"/>
    <w:rsid w:val="00362A63"/>
    <w:rsid w:val="00363494"/>
    <w:rsid w:val="00367056"/>
    <w:rsid w:val="00372C26"/>
    <w:rsid w:val="00374F3D"/>
    <w:rsid w:val="003779FA"/>
    <w:rsid w:val="0038061D"/>
    <w:rsid w:val="003825DD"/>
    <w:rsid w:val="00395567"/>
    <w:rsid w:val="003A000D"/>
    <w:rsid w:val="003A0FCD"/>
    <w:rsid w:val="003A2DB1"/>
    <w:rsid w:val="003A4364"/>
    <w:rsid w:val="003A4FCF"/>
    <w:rsid w:val="003B579A"/>
    <w:rsid w:val="003C1461"/>
    <w:rsid w:val="003C1884"/>
    <w:rsid w:val="003C1F14"/>
    <w:rsid w:val="003C4E59"/>
    <w:rsid w:val="003C7310"/>
    <w:rsid w:val="003C73C2"/>
    <w:rsid w:val="003C7450"/>
    <w:rsid w:val="003C755E"/>
    <w:rsid w:val="003D1211"/>
    <w:rsid w:val="003D2612"/>
    <w:rsid w:val="003D7C6D"/>
    <w:rsid w:val="003E24C3"/>
    <w:rsid w:val="003E2545"/>
    <w:rsid w:val="003E530F"/>
    <w:rsid w:val="003F77BC"/>
    <w:rsid w:val="0040023A"/>
    <w:rsid w:val="0040288D"/>
    <w:rsid w:val="004039F8"/>
    <w:rsid w:val="0040561D"/>
    <w:rsid w:val="004057D1"/>
    <w:rsid w:val="00406FD4"/>
    <w:rsid w:val="00410CFC"/>
    <w:rsid w:val="00410E17"/>
    <w:rsid w:val="00416E45"/>
    <w:rsid w:val="004176BA"/>
    <w:rsid w:val="0042079D"/>
    <w:rsid w:val="00423D00"/>
    <w:rsid w:val="00426EE4"/>
    <w:rsid w:val="004341FA"/>
    <w:rsid w:val="004402C5"/>
    <w:rsid w:val="00440918"/>
    <w:rsid w:val="00441360"/>
    <w:rsid w:val="00444B99"/>
    <w:rsid w:val="00446859"/>
    <w:rsid w:val="00447A17"/>
    <w:rsid w:val="00457088"/>
    <w:rsid w:val="00465BBB"/>
    <w:rsid w:val="00466698"/>
    <w:rsid w:val="00471372"/>
    <w:rsid w:val="004714B1"/>
    <w:rsid w:val="004744CB"/>
    <w:rsid w:val="00481016"/>
    <w:rsid w:val="00482A7A"/>
    <w:rsid w:val="00483F12"/>
    <w:rsid w:val="004848CA"/>
    <w:rsid w:val="00485316"/>
    <w:rsid w:val="00487652"/>
    <w:rsid w:val="004923F4"/>
    <w:rsid w:val="004925F2"/>
    <w:rsid w:val="00494300"/>
    <w:rsid w:val="00497796"/>
    <w:rsid w:val="004A0CF5"/>
    <w:rsid w:val="004A29AB"/>
    <w:rsid w:val="004A4A3B"/>
    <w:rsid w:val="004B027C"/>
    <w:rsid w:val="004B18A6"/>
    <w:rsid w:val="004B1F15"/>
    <w:rsid w:val="004C02A1"/>
    <w:rsid w:val="004C127C"/>
    <w:rsid w:val="004C26F7"/>
    <w:rsid w:val="004C42F6"/>
    <w:rsid w:val="004C573B"/>
    <w:rsid w:val="004D0B65"/>
    <w:rsid w:val="004D16CF"/>
    <w:rsid w:val="004D3180"/>
    <w:rsid w:val="004D6B0F"/>
    <w:rsid w:val="004D7FEA"/>
    <w:rsid w:val="004F083F"/>
    <w:rsid w:val="004F1846"/>
    <w:rsid w:val="004F2B09"/>
    <w:rsid w:val="004F309B"/>
    <w:rsid w:val="004F5A5B"/>
    <w:rsid w:val="004F61DA"/>
    <w:rsid w:val="00502DD7"/>
    <w:rsid w:val="00514BCB"/>
    <w:rsid w:val="00517DB1"/>
    <w:rsid w:val="00520B80"/>
    <w:rsid w:val="0052223D"/>
    <w:rsid w:val="005224A1"/>
    <w:rsid w:val="005256BB"/>
    <w:rsid w:val="005312F9"/>
    <w:rsid w:val="00531BAD"/>
    <w:rsid w:val="0053523B"/>
    <w:rsid w:val="00537EE6"/>
    <w:rsid w:val="00540A29"/>
    <w:rsid w:val="0054155C"/>
    <w:rsid w:val="00546CAB"/>
    <w:rsid w:val="0055135C"/>
    <w:rsid w:val="00553A47"/>
    <w:rsid w:val="00562E91"/>
    <w:rsid w:val="00563406"/>
    <w:rsid w:val="00563BD2"/>
    <w:rsid w:val="005737F9"/>
    <w:rsid w:val="00584E68"/>
    <w:rsid w:val="00585D3A"/>
    <w:rsid w:val="005905C4"/>
    <w:rsid w:val="005955C0"/>
    <w:rsid w:val="005A03F7"/>
    <w:rsid w:val="005A3736"/>
    <w:rsid w:val="005A4A08"/>
    <w:rsid w:val="005A6681"/>
    <w:rsid w:val="005B4067"/>
    <w:rsid w:val="005B599F"/>
    <w:rsid w:val="005B68AB"/>
    <w:rsid w:val="005C3C60"/>
    <w:rsid w:val="005D0E96"/>
    <w:rsid w:val="005D79EA"/>
    <w:rsid w:val="005E3309"/>
    <w:rsid w:val="005E39AD"/>
    <w:rsid w:val="005F010B"/>
    <w:rsid w:val="005F14AD"/>
    <w:rsid w:val="005F3873"/>
    <w:rsid w:val="0060222A"/>
    <w:rsid w:val="0060245C"/>
    <w:rsid w:val="00604C6C"/>
    <w:rsid w:val="00604EAD"/>
    <w:rsid w:val="00607E4E"/>
    <w:rsid w:val="0061267F"/>
    <w:rsid w:val="00613B8C"/>
    <w:rsid w:val="00614066"/>
    <w:rsid w:val="00614F92"/>
    <w:rsid w:val="00622D12"/>
    <w:rsid w:val="00622D7F"/>
    <w:rsid w:val="00624A5F"/>
    <w:rsid w:val="0062513A"/>
    <w:rsid w:val="00626754"/>
    <w:rsid w:val="00630C01"/>
    <w:rsid w:val="00630F9F"/>
    <w:rsid w:val="00635FB4"/>
    <w:rsid w:val="00647351"/>
    <w:rsid w:val="00651409"/>
    <w:rsid w:val="006536E3"/>
    <w:rsid w:val="006563E8"/>
    <w:rsid w:val="006622E1"/>
    <w:rsid w:val="00664BB4"/>
    <w:rsid w:val="0066773F"/>
    <w:rsid w:val="00667BB2"/>
    <w:rsid w:val="00674829"/>
    <w:rsid w:val="00677379"/>
    <w:rsid w:val="00681D1D"/>
    <w:rsid w:val="00682032"/>
    <w:rsid w:val="00684FB1"/>
    <w:rsid w:val="00685545"/>
    <w:rsid w:val="00686D4B"/>
    <w:rsid w:val="00686F79"/>
    <w:rsid w:val="006917A2"/>
    <w:rsid w:val="00691B8F"/>
    <w:rsid w:val="00693321"/>
    <w:rsid w:val="006942B3"/>
    <w:rsid w:val="00694919"/>
    <w:rsid w:val="00695350"/>
    <w:rsid w:val="0069602A"/>
    <w:rsid w:val="006A0DCD"/>
    <w:rsid w:val="006A0FE6"/>
    <w:rsid w:val="006A2A90"/>
    <w:rsid w:val="006A4B6A"/>
    <w:rsid w:val="006B0391"/>
    <w:rsid w:val="006B13F3"/>
    <w:rsid w:val="006B1B25"/>
    <w:rsid w:val="006B5948"/>
    <w:rsid w:val="006B6511"/>
    <w:rsid w:val="006C4115"/>
    <w:rsid w:val="006C65E9"/>
    <w:rsid w:val="006D0DF9"/>
    <w:rsid w:val="006D103D"/>
    <w:rsid w:val="006D2999"/>
    <w:rsid w:val="006D7AE5"/>
    <w:rsid w:val="006E230A"/>
    <w:rsid w:val="006E26F0"/>
    <w:rsid w:val="006E49FE"/>
    <w:rsid w:val="006F047F"/>
    <w:rsid w:val="006F1BDA"/>
    <w:rsid w:val="006F6C43"/>
    <w:rsid w:val="006F7CFB"/>
    <w:rsid w:val="00701400"/>
    <w:rsid w:val="007061F1"/>
    <w:rsid w:val="00707FCF"/>
    <w:rsid w:val="0071014B"/>
    <w:rsid w:val="007125FE"/>
    <w:rsid w:val="007138A1"/>
    <w:rsid w:val="007169D6"/>
    <w:rsid w:val="00720451"/>
    <w:rsid w:val="00725923"/>
    <w:rsid w:val="0073571D"/>
    <w:rsid w:val="0073589E"/>
    <w:rsid w:val="007366CE"/>
    <w:rsid w:val="00737822"/>
    <w:rsid w:val="00740D10"/>
    <w:rsid w:val="00742155"/>
    <w:rsid w:val="007426C0"/>
    <w:rsid w:val="0074356A"/>
    <w:rsid w:val="00745C5D"/>
    <w:rsid w:val="00746E1E"/>
    <w:rsid w:val="00754B54"/>
    <w:rsid w:val="00755164"/>
    <w:rsid w:val="00755283"/>
    <w:rsid w:val="0076036E"/>
    <w:rsid w:val="00763A0F"/>
    <w:rsid w:val="007669D3"/>
    <w:rsid w:val="007669FE"/>
    <w:rsid w:val="00767D00"/>
    <w:rsid w:val="00767EE4"/>
    <w:rsid w:val="0077139A"/>
    <w:rsid w:val="00774099"/>
    <w:rsid w:val="00774A03"/>
    <w:rsid w:val="00775C47"/>
    <w:rsid w:val="00776A0B"/>
    <w:rsid w:val="00777917"/>
    <w:rsid w:val="00781059"/>
    <w:rsid w:val="0078117E"/>
    <w:rsid w:val="00782548"/>
    <w:rsid w:val="00783598"/>
    <w:rsid w:val="007846FD"/>
    <w:rsid w:val="0078541D"/>
    <w:rsid w:val="00786110"/>
    <w:rsid w:val="00786202"/>
    <w:rsid w:val="00786D9B"/>
    <w:rsid w:val="007A023B"/>
    <w:rsid w:val="007A1309"/>
    <w:rsid w:val="007A33A2"/>
    <w:rsid w:val="007A46F1"/>
    <w:rsid w:val="007A53E8"/>
    <w:rsid w:val="007A6427"/>
    <w:rsid w:val="007B32EB"/>
    <w:rsid w:val="007B4865"/>
    <w:rsid w:val="007B4B9D"/>
    <w:rsid w:val="007B5DC6"/>
    <w:rsid w:val="007C26F8"/>
    <w:rsid w:val="007C4041"/>
    <w:rsid w:val="007C46FC"/>
    <w:rsid w:val="007C6381"/>
    <w:rsid w:val="007C7A76"/>
    <w:rsid w:val="007D0DF1"/>
    <w:rsid w:val="007D423D"/>
    <w:rsid w:val="007D5615"/>
    <w:rsid w:val="007D5EE2"/>
    <w:rsid w:val="007E0BA1"/>
    <w:rsid w:val="007E24DC"/>
    <w:rsid w:val="007E2C00"/>
    <w:rsid w:val="007E5A44"/>
    <w:rsid w:val="007E6972"/>
    <w:rsid w:val="007E7C2F"/>
    <w:rsid w:val="007F1B57"/>
    <w:rsid w:val="007F2C91"/>
    <w:rsid w:val="007F3A40"/>
    <w:rsid w:val="007F42FA"/>
    <w:rsid w:val="007F4D63"/>
    <w:rsid w:val="0080049F"/>
    <w:rsid w:val="0080299D"/>
    <w:rsid w:val="00813DB6"/>
    <w:rsid w:val="00823A99"/>
    <w:rsid w:val="008263E1"/>
    <w:rsid w:val="0083145D"/>
    <w:rsid w:val="00834741"/>
    <w:rsid w:val="00834A38"/>
    <w:rsid w:val="008350AC"/>
    <w:rsid w:val="00840736"/>
    <w:rsid w:val="008440E0"/>
    <w:rsid w:val="008444BF"/>
    <w:rsid w:val="00850EFA"/>
    <w:rsid w:val="0085351E"/>
    <w:rsid w:val="008600B2"/>
    <w:rsid w:val="008618A1"/>
    <w:rsid w:val="00872410"/>
    <w:rsid w:val="0087271A"/>
    <w:rsid w:val="008739EA"/>
    <w:rsid w:val="00876813"/>
    <w:rsid w:val="00876CD9"/>
    <w:rsid w:val="008824BD"/>
    <w:rsid w:val="00882B12"/>
    <w:rsid w:val="00882D03"/>
    <w:rsid w:val="00882EDA"/>
    <w:rsid w:val="00892846"/>
    <w:rsid w:val="00892C45"/>
    <w:rsid w:val="00894F65"/>
    <w:rsid w:val="008964E0"/>
    <w:rsid w:val="008A61C5"/>
    <w:rsid w:val="008B0D2E"/>
    <w:rsid w:val="008B218D"/>
    <w:rsid w:val="008B2352"/>
    <w:rsid w:val="008B2938"/>
    <w:rsid w:val="008B3B91"/>
    <w:rsid w:val="008B6692"/>
    <w:rsid w:val="008C0557"/>
    <w:rsid w:val="008C06AB"/>
    <w:rsid w:val="008C10D5"/>
    <w:rsid w:val="008C5BC6"/>
    <w:rsid w:val="008D1C30"/>
    <w:rsid w:val="008D1F82"/>
    <w:rsid w:val="008D3C48"/>
    <w:rsid w:val="008E0CD5"/>
    <w:rsid w:val="008E5BDA"/>
    <w:rsid w:val="008F3580"/>
    <w:rsid w:val="008F3FEC"/>
    <w:rsid w:val="008F69C2"/>
    <w:rsid w:val="008F7896"/>
    <w:rsid w:val="009007A4"/>
    <w:rsid w:val="00901082"/>
    <w:rsid w:val="0090487E"/>
    <w:rsid w:val="00907030"/>
    <w:rsid w:val="009127B2"/>
    <w:rsid w:val="009132F4"/>
    <w:rsid w:val="009138A8"/>
    <w:rsid w:val="00916FE5"/>
    <w:rsid w:val="00917430"/>
    <w:rsid w:val="0091765B"/>
    <w:rsid w:val="00922CDF"/>
    <w:rsid w:val="00923988"/>
    <w:rsid w:val="0092702B"/>
    <w:rsid w:val="009276A4"/>
    <w:rsid w:val="009320B6"/>
    <w:rsid w:val="009324FE"/>
    <w:rsid w:val="00933C36"/>
    <w:rsid w:val="00935DB0"/>
    <w:rsid w:val="0094331F"/>
    <w:rsid w:val="00943AE3"/>
    <w:rsid w:val="009445C4"/>
    <w:rsid w:val="00944608"/>
    <w:rsid w:val="00950E7A"/>
    <w:rsid w:val="00953183"/>
    <w:rsid w:val="009531A2"/>
    <w:rsid w:val="00956D99"/>
    <w:rsid w:val="00957219"/>
    <w:rsid w:val="00961080"/>
    <w:rsid w:val="00961A16"/>
    <w:rsid w:val="00962E3A"/>
    <w:rsid w:val="00974214"/>
    <w:rsid w:val="00981DD4"/>
    <w:rsid w:val="00984995"/>
    <w:rsid w:val="00984CB0"/>
    <w:rsid w:val="00996024"/>
    <w:rsid w:val="009977AB"/>
    <w:rsid w:val="009A5880"/>
    <w:rsid w:val="009B4297"/>
    <w:rsid w:val="009B49A8"/>
    <w:rsid w:val="009B4A92"/>
    <w:rsid w:val="009B5399"/>
    <w:rsid w:val="009C0694"/>
    <w:rsid w:val="009C0EBA"/>
    <w:rsid w:val="009C2AD5"/>
    <w:rsid w:val="009C2B04"/>
    <w:rsid w:val="009C4357"/>
    <w:rsid w:val="009D0B49"/>
    <w:rsid w:val="009D26B7"/>
    <w:rsid w:val="009D65DE"/>
    <w:rsid w:val="009E25B3"/>
    <w:rsid w:val="009E472B"/>
    <w:rsid w:val="009E531D"/>
    <w:rsid w:val="009F1C45"/>
    <w:rsid w:val="009F2A88"/>
    <w:rsid w:val="009F2E72"/>
    <w:rsid w:val="009F5E54"/>
    <w:rsid w:val="00A056CA"/>
    <w:rsid w:val="00A069D8"/>
    <w:rsid w:val="00A14887"/>
    <w:rsid w:val="00A1505A"/>
    <w:rsid w:val="00A15F96"/>
    <w:rsid w:val="00A17E77"/>
    <w:rsid w:val="00A209F8"/>
    <w:rsid w:val="00A262CE"/>
    <w:rsid w:val="00A26344"/>
    <w:rsid w:val="00A305E1"/>
    <w:rsid w:val="00A3510E"/>
    <w:rsid w:val="00A411DC"/>
    <w:rsid w:val="00A415AB"/>
    <w:rsid w:val="00A4649C"/>
    <w:rsid w:val="00A54514"/>
    <w:rsid w:val="00A60524"/>
    <w:rsid w:val="00A62E6D"/>
    <w:rsid w:val="00A6462C"/>
    <w:rsid w:val="00A674A2"/>
    <w:rsid w:val="00A67876"/>
    <w:rsid w:val="00A72668"/>
    <w:rsid w:val="00A738FA"/>
    <w:rsid w:val="00A7588F"/>
    <w:rsid w:val="00A77689"/>
    <w:rsid w:val="00A812CC"/>
    <w:rsid w:val="00A817B5"/>
    <w:rsid w:val="00A8214F"/>
    <w:rsid w:val="00A85206"/>
    <w:rsid w:val="00A90A0B"/>
    <w:rsid w:val="00A918E4"/>
    <w:rsid w:val="00A92F51"/>
    <w:rsid w:val="00A936C6"/>
    <w:rsid w:val="00A9499E"/>
    <w:rsid w:val="00AA0134"/>
    <w:rsid w:val="00AA142D"/>
    <w:rsid w:val="00AA1A8D"/>
    <w:rsid w:val="00AA6478"/>
    <w:rsid w:val="00AA6B4B"/>
    <w:rsid w:val="00AA7460"/>
    <w:rsid w:val="00AB2B84"/>
    <w:rsid w:val="00AB386E"/>
    <w:rsid w:val="00AB39F6"/>
    <w:rsid w:val="00AB3F8B"/>
    <w:rsid w:val="00AB7D97"/>
    <w:rsid w:val="00AC1E13"/>
    <w:rsid w:val="00AC2CB7"/>
    <w:rsid w:val="00AC309A"/>
    <w:rsid w:val="00AC3B10"/>
    <w:rsid w:val="00AC5012"/>
    <w:rsid w:val="00AC5E5A"/>
    <w:rsid w:val="00AD2357"/>
    <w:rsid w:val="00AD5211"/>
    <w:rsid w:val="00AE41E4"/>
    <w:rsid w:val="00AF2603"/>
    <w:rsid w:val="00AF3533"/>
    <w:rsid w:val="00AF5A55"/>
    <w:rsid w:val="00AF7B3F"/>
    <w:rsid w:val="00B03490"/>
    <w:rsid w:val="00B0371E"/>
    <w:rsid w:val="00B07FCB"/>
    <w:rsid w:val="00B137E4"/>
    <w:rsid w:val="00B13E66"/>
    <w:rsid w:val="00B146B8"/>
    <w:rsid w:val="00B24CA2"/>
    <w:rsid w:val="00B27CB0"/>
    <w:rsid w:val="00B46C6F"/>
    <w:rsid w:val="00B47FFE"/>
    <w:rsid w:val="00B50D16"/>
    <w:rsid w:val="00B53994"/>
    <w:rsid w:val="00B53D1C"/>
    <w:rsid w:val="00B54B95"/>
    <w:rsid w:val="00B60111"/>
    <w:rsid w:val="00B61728"/>
    <w:rsid w:val="00B641AA"/>
    <w:rsid w:val="00B64CCF"/>
    <w:rsid w:val="00B667C3"/>
    <w:rsid w:val="00B704BC"/>
    <w:rsid w:val="00B72D4F"/>
    <w:rsid w:val="00B7452A"/>
    <w:rsid w:val="00B75915"/>
    <w:rsid w:val="00B75A8F"/>
    <w:rsid w:val="00B809DD"/>
    <w:rsid w:val="00B82879"/>
    <w:rsid w:val="00B86271"/>
    <w:rsid w:val="00B86D05"/>
    <w:rsid w:val="00B87EA2"/>
    <w:rsid w:val="00B87F1D"/>
    <w:rsid w:val="00BA2336"/>
    <w:rsid w:val="00BA6610"/>
    <w:rsid w:val="00BA6E21"/>
    <w:rsid w:val="00BB0CA2"/>
    <w:rsid w:val="00BB114D"/>
    <w:rsid w:val="00BB5C90"/>
    <w:rsid w:val="00BB6056"/>
    <w:rsid w:val="00BB60D2"/>
    <w:rsid w:val="00BB7AAA"/>
    <w:rsid w:val="00BC2BFC"/>
    <w:rsid w:val="00BC3F59"/>
    <w:rsid w:val="00BC4C49"/>
    <w:rsid w:val="00BC5522"/>
    <w:rsid w:val="00BC601D"/>
    <w:rsid w:val="00BC679B"/>
    <w:rsid w:val="00BD1670"/>
    <w:rsid w:val="00BD1FE1"/>
    <w:rsid w:val="00BD2B02"/>
    <w:rsid w:val="00BD38E6"/>
    <w:rsid w:val="00BD4754"/>
    <w:rsid w:val="00BD6866"/>
    <w:rsid w:val="00BD6C2E"/>
    <w:rsid w:val="00BE0A3D"/>
    <w:rsid w:val="00BE1E62"/>
    <w:rsid w:val="00BE7F83"/>
    <w:rsid w:val="00BF1212"/>
    <w:rsid w:val="00BF46EB"/>
    <w:rsid w:val="00C01822"/>
    <w:rsid w:val="00C0339C"/>
    <w:rsid w:val="00C038F9"/>
    <w:rsid w:val="00C03A2F"/>
    <w:rsid w:val="00C040EE"/>
    <w:rsid w:val="00C04283"/>
    <w:rsid w:val="00C04B70"/>
    <w:rsid w:val="00C05D3D"/>
    <w:rsid w:val="00C0724F"/>
    <w:rsid w:val="00C07354"/>
    <w:rsid w:val="00C1069A"/>
    <w:rsid w:val="00C10A63"/>
    <w:rsid w:val="00C138DE"/>
    <w:rsid w:val="00C14112"/>
    <w:rsid w:val="00C1457C"/>
    <w:rsid w:val="00C16402"/>
    <w:rsid w:val="00C17220"/>
    <w:rsid w:val="00C2728C"/>
    <w:rsid w:val="00C31C0D"/>
    <w:rsid w:val="00C33FA9"/>
    <w:rsid w:val="00C3411F"/>
    <w:rsid w:val="00C35D02"/>
    <w:rsid w:val="00C360C4"/>
    <w:rsid w:val="00C41681"/>
    <w:rsid w:val="00C418B0"/>
    <w:rsid w:val="00C420E2"/>
    <w:rsid w:val="00C43FF3"/>
    <w:rsid w:val="00C468D3"/>
    <w:rsid w:val="00C51E25"/>
    <w:rsid w:val="00C5341C"/>
    <w:rsid w:val="00C5436A"/>
    <w:rsid w:val="00C55BEC"/>
    <w:rsid w:val="00C62FCE"/>
    <w:rsid w:val="00C63955"/>
    <w:rsid w:val="00C64355"/>
    <w:rsid w:val="00C65A9C"/>
    <w:rsid w:val="00C66060"/>
    <w:rsid w:val="00C7063D"/>
    <w:rsid w:val="00C73064"/>
    <w:rsid w:val="00C73349"/>
    <w:rsid w:val="00C74AFD"/>
    <w:rsid w:val="00C74D80"/>
    <w:rsid w:val="00C8237E"/>
    <w:rsid w:val="00C850C0"/>
    <w:rsid w:val="00C96FD7"/>
    <w:rsid w:val="00C97D7F"/>
    <w:rsid w:val="00CA07E5"/>
    <w:rsid w:val="00CA0CD6"/>
    <w:rsid w:val="00CA49A6"/>
    <w:rsid w:val="00CB416D"/>
    <w:rsid w:val="00CB6019"/>
    <w:rsid w:val="00CB67C2"/>
    <w:rsid w:val="00CC1C14"/>
    <w:rsid w:val="00CC1D63"/>
    <w:rsid w:val="00CD0FFE"/>
    <w:rsid w:val="00CD14E5"/>
    <w:rsid w:val="00CD2A6D"/>
    <w:rsid w:val="00CD4B15"/>
    <w:rsid w:val="00CD5BF3"/>
    <w:rsid w:val="00CD672C"/>
    <w:rsid w:val="00CE0DC3"/>
    <w:rsid w:val="00CE1ACD"/>
    <w:rsid w:val="00CE1DE9"/>
    <w:rsid w:val="00CF077E"/>
    <w:rsid w:val="00CF1F8A"/>
    <w:rsid w:val="00CF3B3B"/>
    <w:rsid w:val="00CF76A9"/>
    <w:rsid w:val="00D04CF3"/>
    <w:rsid w:val="00D135AC"/>
    <w:rsid w:val="00D13B70"/>
    <w:rsid w:val="00D15DB3"/>
    <w:rsid w:val="00D165DC"/>
    <w:rsid w:val="00D16767"/>
    <w:rsid w:val="00D21081"/>
    <w:rsid w:val="00D24812"/>
    <w:rsid w:val="00D26992"/>
    <w:rsid w:val="00D3334F"/>
    <w:rsid w:val="00D33830"/>
    <w:rsid w:val="00D35F79"/>
    <w:rsid w:val="00D360AC"/>
    <w:rsid w:val="00D40505"/>
    <w:rsid w:val="00D46B72"/>
    <w:rsid w:val="00D50776"/>
    <w:rsid w:val="00D507EB"/>
    <w:rsid w:val="00D50E0B"/>
    <w:rsid w:val="00D50E22"/>
    <w:rsid w:val="00D52940"/>
    <w:rsid w:val="00D55C0B"/>
    <w:rsid w:val="00D61060"/>
    <w:rsid w:val="00D66F50"/>
    <w:rsid w:val="00D72D88"/>
    <w:rsid w:val="00D85B7A"/>
    <w:rsid w:val="00D92D3A"/>
    <w:rsid w:val="00D9335D"/>
    <w:rsid w:val="00D9582B"/>
    <w:rsid w:val="00D9742B"/>
    <w:rsid w:val="00DA4C27"/>
    <w:rsid w:val="00DA5076"/>
    <w:rsid w:val="00DA56F9"/>
    <w:rsid w:val="00DA650C"/>
    <w:rsid w:val="00DA6757"/>
    <w:rsid w:val="00DB0C5C"/>
    <w:rsid w:val="00DB270E"/>
    <w:rsid w:val="00DB2711"/>
    <w:rsid w:val="00DB2B95"/>
    <w:rsid w:val="00DB39B9"/>
    <w:rsid w:val="00DB47D7"/>
    <w:rsid w:val="00DB4B8E"/>
    <w:rsid w:val="00DB5513"/>
    <w:rsid w:val="00DB6631"/>
    <w:rsid w:val="00DB79CA"/>
    <w:rsid w:val="00DC1BA9"/>
    <w:rsid w:val="00DC3714"/>
    <w:rsid w:val="00DC5FBD"/>
    <w:rsid w:val="00DC7AF0"/>
    <w:rsid w:val="00DE01C4"/>
    <w:rsid w:val="00DE0B47"/>
    <w:rsid w:val="00DE12D7"/>
    <w:rsid w:val="00DE5CE8"/>
    <w:rsid w:val="00DE6205"/>
    <w:rsid w:val="00DF0A03"/>
    <w:rsid w:val="00DF0BED"/>
    <w:rsid w:val="00DF0F71"/>
    <w:rsid w:val="00DF20F0"/>
    <w:rsid w:val="00DF230F"/>
    <w:rsid w:val="00DF4374"/>
    <w:rsid w:val="00DF54CB"/>
    <w:rsid w:val="00DF6955"/>
    <w:rsid w:val="00DF76FA"/>
    <w:rsid w:val="00DF7D3C"/>
    <w:rsid w:val="00E00CA1"/>
    <w:rsid w:val="00E022E5"/>
    <w:rsid w:val="00E02DC0"/>
    <w:rsid w:val="00E043AD"/>
    <w:rsid w:val="00E04ECE"/>
    <w:rsid w:val="00E05D08"/>
    <w:rsid w:val="00E11293"/>
    <w:rsid w:val="00E11F7C"/>
    <w:rsid w:val="00E13549"/>
    <w:rsid w:val="00E15737"/>
    <w:rsid w:val="00E1686E"/>
    <w:rsid w:val="00E25831"/>
    <w:rsid w:val="00E26E2E"/>
    <w:rsid w:val="00E272E6"/>
    <w:rsid w:val="00E30AB7"/>
    <w:rsid w:val="00E35DA7"/>
    <w:rsid w:val="00E371BC"/>
    <w:rsid w:val="00E41A4A"/>
    <w:rsid w:val="00E57409"/>
    <w:rsid w:val="00E645E0"/>
    <w:rsid w:val="00E67339"/>
    <w:rsid w:val="00E67559"/>
    <w:rsid w:val="00E71457"/>
    <w:rsid w:val="00E7380B"/>
    <w:rsid w:val="00E82899"/>
    <w:rsid w:val="00E8514A"/>
    <w:rsid w:val="00E86740"/>
    <w:rsid w:val="00E92FB6"/>
    <w:rsid w:val="00EA10C9"/>
    <w:rsid w:val="00EA2444"/>
    <w:rsid w:val="00EA3988"/>
    <w:rsid w:val="00EA49BC"/>
    <w:rsid w:val="00EA520D"/>
    <w:rsid w:val="00EA70BA"/>
    <w:rsid w:val="00EB4D65"/>
    <w:rsid w:val="00EC016E"/>
    <w:rsid w:val="00EC4F27"/>
    <w:rsid w:val="00EC681C"/>
    <w:rsid w:val="00EC6896"/>
    <w:rsid w:val="00EC7F2C"/>
    <w:rsid w:val="00ED0880"/>
    <w:rsid w:val="00ED113C"/>
    <w:rsid w:val="00ED344C"/>
    <w:rsid w:val="00ED3D06"/>
    <w:rsid w:val="00EE2580"/>
    <w:rsid w:val="00EE2BBA"/>
    <w:rsid w:val="00EE3FE2"/>
    <w:rsid w:val="00EE4BB9"/>
    <w:rsid w:val="00EE560B"/>
    <w:rsid w:val="00EF03C2"/>
    <w:rsid w:val="00EF0BC2"/>
    <w:rsid w:val="00EF5A65"/>
    <w:rsid w:val="00EF6D3A"/>
    <w:rsid w:val="00EF794D"/>
    <w:rsid w:val="00F01413"/>
    <w:rsid w:val="00F032DD"/>
    <w:rsid w:val="00F068ED"/>
    <w:rsid w:val="00F103A0"/>
    <w:rsid w:val="00F164CB"/>
    <w:rsid w:val="00F17647"/>
    <w:rsid w:val="00F20FCF"/>
    <w:rsid w:val="00F23ADF"/>
    <w:rsid w:val="00F255D4"/>
    <w:rsid w:val="00F27407"/>
    <w:rsid w:val="00F27BE7"/>
    <w:rsid w:val="00F30E4D"/>
    <w:rsid w:val="00F32C10"/>
    <w:rsid w:val="00F3332E"/>
    <w:rsid w:val="00F36DC1"/>
    <w:rsid w:val="00F375FF"/>
    <w:rsid w:val="00F4648E"/>
    <w:rsid w:val="00F47058"/>
    <w:rsid w:val="00F5203E"/>
    <w:rsid w:val="00F548F8"/>
    <w:rsid w:val="00F57BC6"/>
    <w:rsid w:val="00F65E44"/>
    <w:rsid w:val="00F802D7"/>
    <w:rsid w:val="00F82A7D"/>
    <w:rsid w:val="00F82FD9"/>
    <w:rsid w:val="00F836FC"/>
    <w:rsid w:val="00F859D8"/>
    <w:rsid w:val="00F8640B"/>
    <w:rsid w:val="00F86A22"/>
    <w:rsid w:val="00F902B8"/>
    <w:rsid w:val="00F902DE"/>
    <w:rsid w:val="00F90F8E"/>
    <w:rsid w:val="00F948EF"/>
    <w:rsid w:val="00F9507E"/>
    <w:rsid w:val="00F96B2D"/>
    <w:rsid w:val="00F97E50"/>
    <w:rsid w:val="00FA564E"/>
    <w:rsid w:val="00FB061D"/>
    <w:rsid w:val="00FB3191"/>
    <w:rsid w:val="00FD1AD2"/>
    <w:rsid w:val="00FD1B3B"/>
    <w:rsid w:val="00FD7C0D"/>
    <w:rsid w:val="00FE16F0"/>
    <w:rsid w:val="00FE4927"/>
    <w:rsid w:val="00FE4B01"/>
    <w:rsid w:val="00FE7E68"/>
    <w:rsid w:val="00FF0541"/>
    <w:rsid w:val="00FF35BA"/>
    <w:rsid w:val="00FF3BA8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228521-63E9-40F3-9F2E-83E292C3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B8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C787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7873"/>
    <w:rPr>
      <w:rFonts w:ascii="Times New Roman" w:eastAsia="Times New Roman" w:hAnsi="Times New Roman"/>
      <w:sz w:val="28"/>
      <w:szCs w:val="28"/>
    </w:rPr>
  </w:style>
  <w:style w:type="paragraph" w:customStyle="1" w:styleId="a3">
    <w:name w:val="Знак"/>
    <w:basedOn w:val="a"/>
    <w:rsid w:val="002C787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ody Text"/>
    <w:basedOn w:val="a"/>
    <w:link w:val="a5"/>
    <w:rsid w:val="002C7873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rsid w:val="002C7873"/>
    <w:rPr>
      <w:rFonts w:ascii="Times New Roman" w:eastAsia="Times New Roman" w:hAnsi="Times New Roman"/>
    </w:rPr>
  </w:style>
  <w:style w:type="paragraph" w:customStyle="1" w:styleId="ConsPlusTitle">
    <w:name w:val="ConsPlusTitle"/>
    <w:rsid w:val="002C78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C787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F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F3A40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056CA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8">
    <w:name w:val="Hyperlink"/>
    <w:uiPriority w:val="99"/>
    <w:semiHidden/>
    <w:unhideWhenUsed/>
    <w:rsid w:val="00DB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chfin40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ED9E-1F26-44D8-A136-D264947A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Холодова Ольга Юрьевна</dc:creator>
  <cp:keywords/>
  <dc:description/>
  <cp:lastModifiedBy>User</cp:lastModifiedBy>
  <cp:revision>778</cp:revision>
  <cp:lastPrinted>2023-06-29T06:26:00Z</cp:lastPrinted>
  <dcterms:created xsi:type="dcterms:W3CDTF">2015-03-26T04:01:00Z</dcterms:created>
  <dcterms:modified xsi:type="dcterms:W3CDTF">2023-08-02T02:19:00Z</dcterms:modified>
</cp:coreProperties>
</file>