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097E71" w:rsidP="00A528D1">
      <w:pPr>
        <w:widowControl w:val="0"/>
        <w:spacing w:after="0" w:line="240" w:lineRule="auto"/>
        <w:jc w:val="center"/>
      </w:pPr>
      <w:r w:rsidRPr="00097E71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hyperlink r:id="rId6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ru</w:t>
        </w:r>
      </w:hyperlink>
    </w:p>
    <w:p w:rsidR="00D64ABF" w:rsidRDefault="00D64ABF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38C" w:rsidRDefault="0090638C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D64ABF" w:rsidRDefault="00D64ABF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8D1" w:rsidRDefault="009F258B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A528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 w:rsidR="00E73C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03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90638C" w:rsidRDefault="0090638C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90638C" w:rsidRDefault="0090638C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Pr="002703CA" w:rsidRDefault="001371CA" w:rsidP="001371C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30.12.2021г. №117 о/д «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Порядкаприменения в 2022 годубюджетной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Default="001371CA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08.06.2021г. № 75н «Об утверждении кодов (перечня кодов) бюджетной классификации Российской Федерации на 2022 год (на 2022 год и на плановый период 2023-2024г.г.), в целях реализации бюджетных полномочий Березовского района </w:t>
      </w:r>
    </w:p>
    <w:p w:rsidR="002A625F" w:rsidRDefault="002A625F" w:rsidP="001766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28D1" w:rsidRDefault="00A528D1" w:rsidP="001766B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Default="00A528D1" w:rsidP="00176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</w:t>
      </w:r>
      <w:r w:rsidR="001371CA">
        <w:rPr>
          <w:rFonts w:ascii="Times New Roman" w:hAnsi="Times New Roman"/>
          <w:sz w:val="28"/>
          <w:szCs w:val="28"/>
        </w:rPr>
        <w:t>0</w:t>
      </w:r>
      <w:r w:rsidR="005757AB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521012">
        <w:rPr>
          <w:rFonts w:ascii="Times New Roman" w:hAnsi="Times New Roman"/>
          <w:sz w:val="28"/>
          <w:szCs w:val="28"/>
        </w:rPr>
        <w:t>1</w:t>
      </w:r>
      <w:r w:rsidR="001371C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D7279D" w:rsidRPr="00E73C45" w:rsidRDefault="00D7279D" w:rsidP="00D727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Целевая </w:t>
      </w:r>
      <w:r w:rsidR="000C31FE" w:rsidRPr="002604A4">
        <w:rPr>
          <w:rFonts w:ascii="Times New Roman" w:hAnsi="Times New Roman"/>
          <w:sz w:val="28"/>
          <w:szCs w:val="28"/>
        </w:rPr>
        <w:t>статья</w:t>
      </w:r>
      <w:r w:rsidR="00CE382C">
        <w:rPr>
          <w:rFonts w:ascii="Times New Roman" w:hAnsi="Times New Roman"/>
          <w:b/>
          <w:sz w:val="28"/>
          <w:szCs w:val="28"/>
        </w:rPr>
        <w:t>–</w:t>
      </w:r>
      <w:r w:rsidR="00CE382C" w:rsidRPr="00CE382C">
        <w:rPr>
          <w:rFonts w:ascii="Times New Roman" w:hAnsi="Times New Roman"/>
          <w:b/>
          <w:sz w:val="28"/>
          <w:szCs w:val="28"/>
        </w:rPr>
        <w:t>9140010110</w:t>
      </w:r>
      <w:r w:rsidR="00CE382C">
        <w:rPr>
          <w:rFonts w:ascii="Times New Roman" w:hAnsi="Times New Roman"/>
          <w:sz w:val="28"/>
          <w:szCs w:val="28"/>
        </w:rPr>
        <w:t xml:space="preserve">- </w:t>
      </w:r>
      <w:r w:rsidR="00CE382C" w:rsidRPr="00CE382C">
        <w:rPr>
          <w:rFonts w:ascii="Times New Roman" w:hAnsi="Times New Roman"/>
          <w:sz w:val="28"/>
          <w:szCs w:val="28"/>
        </w:rPr>
        <w:t>Резервный фонд Правительства Красноярского края</w:t>
      </w:r>
    </w:p>
    <w:p w:rsidR="00360464" w:rsidRDefault="00D7279D" w:rsidP="003604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r w:rsidR="00CE382C">
        <w:rPr>
          <w:rFonts w:ascii="Times New Roman" w:hAnsi="Times New Roman"/>
          <w:sz w:val="28"/>
          <w:szCs w:val="28"/>
        </w:rPr>
        <w:t xml:space="preserve">мероприятия по ликвидации последствий чрезвычайной ситуации по погрузке, разгрузке, транспортированию и утилизации вследствие пожара отходов </w:t>
      </w:r>
      <w:r w:rsidR="00427BAA">
        <w:rPr>
          <w:rFonts w:ascii="Times New Roman" w:hAnsi="Times New Roman"/>
          <w:sz w:val="28"/>
          <w:szCs w:val="28"/>
        </w:rPr>
        <w:t xml:space="preserve">для </w:t>
      </w:r>
      <w:r w:rsidR="00427BAA" w:rsidRPr="00427BAA">
        <w:rPr>
          <w:rFonts w:ascii="Times New Roman" w:hAnsi="Times New Roman"/>
          <w:sz w:val="28"/>
          <w:szCs w:val="28"/>
        </w:rPr>
        <w:t>МКУ служба "Заказчика" по управлению ЖКХ</w:t>
      </w:r>
    </w:p>
    <w:p w:rsidR="00E73C45" w:rsidRPr="00E73C45" w:rsidRDefault="00E73C45" w:rsidP="00E73C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CE382C" w:rsidRPr="00CE382C">
        <w:rPr>
          <w:rFonts w:ascii="Times New Roman" w:hAnsi="Times New Roman"/>
          <w:b/>
          <w:sz w:val="28"/>
          <w:szCs w:val="28"/>
        </w:rPr>
        <w:t>9110010110</w:t>
      </w:r>
      <w:r w:rsidR="00CE382C">
        <w:rPr>
          <w:rFonts w:ascii="Times New Roman" w:hAnsi="Times New Roman"/>
          <w:sz w:val="28"/>
          <w:szCs w:val="28"/>
        </w:rPr>
        <w:t>-</w:t>
      </w:r>
      <w:r w:rsidR="00CE382C" w:rsidRPr="00CE382C">
        <w:rPr>
          <w:rFonts w:ascii="Times New Roman" w:hAnsi="Times New Roman"/>
          <w:sz w:val="28"/>
          <w:szCs w:val="28"/>
        </w:rPr>
        <w:t>Резервный фонд Правительства Красноярского края</w:t>
      </w:r>
    </w:p>
    <w:p w:rsidR="00CE382C" w:rsidRPr="00E73C45" w:rsidRDefault="00E73C45" w:rsidP="00CE38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CE382C" w:rsidRPr="008C16B3">
        <w:rPr>
          <w:rFonts w:ascii="Times New Roman" w:hAnsi="Times New Roman"/>
          <w:sz w:val="28"/>
          <w:szCs w:val="28"/>
        </w:rPr>
        <w:t xml:space="preserve">на </w:t>
      </w:r>
      <w:r w:rsidR="00CE382C">
        <w:rPr>
          <w:rFonts w:ascii="Times New Roman" w:hAnsi="Times New Roman"/>
          <w:sz w:val="28"/>
          <w:szCs w:val="28"/>
        </w:rPr>
        <w:t xml:space="preserve">мероприятия по ликвидации последствий чрезвычайной ситуации по погрузке, разгрузке, транспортированию и утилизации вследствие пожара отходов </w:t>
      </w:r>
      <w:r w:rsidR="00427BAA">
        <w:rPr>
          <w:rFonts w:ascii="Times New Roman" w:hAnsi="Times New Roman"/>
          <w:sz w:val="28"/>
          <w:szCs w:val="28"/>
        </w:rPr>
        <w:t xml:space="preserve">с территории </w:t>
      </w:r>
      <w:proofErr w:type="spellStart"/>
      <w:r w:rsidR="00427BAA">
        <w:rPr>
          <w:rFonts w:ascii="Times New Roman" w:hAnsi="Times New Roman"/>
          <w:sz w:val="28"/>
          <w:szCs w:val="28"/>
        </w:rPr>
        <w:t>пгт</w:t>
      </w:r>
      <w:proofErr w:type="spellEnd"/>
      <w:r w:rsidR="00427BAA">
        <w:rPr>
          <w:rFonts w:ascii="Times New Roman" w:hAnsi="Times New Roman"/>
          <w:sz w:val="28"/>
          <w:szCs w:val="28"/>
        </w:rPr>
        <w:t xml:space="preserve">. Березовка и с. </w:t>
      </w:r>
      <w:proofErr w:type="spellStart"/>
      <w:r w:rsidR="00427BAA">
        <w:rPr>
          <w:rFonts w:ascii="Times New Roman" w:hAnsi="Times New Roman"/>
          <w:sz w:val="28"/>
          <w:szCs w:val="28"/>
        </w:rPr>
        <w:t>Зыково</w:t>
      </w:r>
      <w:proofErr w:type="spellEnd"/>
    </w:p>
    <w:p w:rsidR="002A625F" w:rsidRDefault="00CD3B42" w:rsidP="00CD3B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Функциональный классификатор расходов (раздел, подраздел)</w:t>
      </w:r>
      <w:r w:rsidR="002A625F">
        <w:rPr>
          <w:rFonts w:ascii="Times New Roman" w:hAnsi="Times New Roman"/>
          <w:sz w:val="28"/>
          <w:szCs w:val="28"/>
        </w:rPr>
        <w:t>:</w:t>
      </w:r>
    </w:p>
    <w:p w:rsidR="002A625F" w:rsidRDefault="002A625F" w:rsidP="002A62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- 0603-</w:t>
      </w:r>
      <w:r w:rsidRPr="002A625F">
        <w:rPr>
          <w:rFonts w:ascii="Times New Roman" w:hAnsi="Times New Roman"/>
          <w:sz w:val="28"/>
          <w:szCs w:val="28"/>
        </w:rPr>
        <w:t>Охрана объектов растительного и животного мира и среды их обитания</w:t>
      </w:r>
      <w:r>
        <w:rPr>
          <w:rFonts w:ascii="Times New Roman" w:hAnsi="Times New Roman"/>
          <w:sz w:val="28"/>
          <w:szCs w:val="28"/>
        </w:rPr>
        <w:t>;</w:t>
      </w:r>
    </w:p>
    <w:p w:rsidR="00CD3B42" w:rsidRDefault="00CD3B42" w:rsidP="002A62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- 0605- </w:t>
      </w:r>
      <w:r w:rsidRPr="00CD3B42">
        <w:rPr>
          <w:rFonts w:ascii="Times New Roman" w:hAnsi="Times New Roman"/>
          <w:sz w:val="28"/>
          <w:szCs w:val="28"/>
        </w:rPr>
        <w:t>Другие вопросы в области охраны окружающей среды</w:t>
      </w:r>
      <w:r w:rsidR="002A625F">
        <w:rPr>
          <w:rFonts w:ascii="Times New Roman" w:hAnsi="Times New Roman"/>
          <w:sz w:val="28"/>
          <w:szCs w:val="28"/>
        </w:rPr>
        <w:t>.</w:t>
      </w:r>
    </w:p>
    <w:p w:rsidR="00CD3B42" w:rsidRDefault="00CD3B42" w:rsidP="004F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2548" w:rsidRDefault="00437E69" w:rsidP="004F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E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AC254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E71242" w:rsidRDefault="00E71242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527E" w:rsidRDefault="00C0527E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1C3" w:rsidRDefault="00A531C3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по финансово- </w:t>
      </w:r>
    </w:p>
    <w:p w:rsidR="00A531C3" w:rsidRDefault="00A531C3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экономическим вопросам-</w:t>
      </w:r>
    </w:p>
    <w:p w:rsidR="0054042E" w:rsidRDefault="00A531C3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руководитель финансового управления</w:t>
      </w:r>
      <w:r w:rsidR="00D31580" w:rsidRPr="004213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Е В Мамедова</w:t>
      </w:r>
    </w:p>
    <w:sectPr w:rsidR="0054042E" w:rsidSect="0009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027AB"/>
    <w:multiLevelType w:val="multilevel"/>
    <w:tmpl w:val="EACA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45029A"/>
    <w:rsid w:val="000308E4"/>
    <w:rsid w:val="000344D7"/>
    <w:rsid w:val="00035FB9"/>
    <w:rsid w:val="000454B9"/>
    <w:rsid w:val="00095E63"/>
    <w:rsid w:val="00097E71"/>
    <w:rsid w:val="000A11AA"/>
    <w:rsid w:val="000B6B93"/>
    <w:rsid w:val="000C31FE"/>
    <w:rsid w:val="000D5A9E"/>
    <w:rsid w:val="000E4AD4"/>
    <w:rsid w:val="001371CA"/>
    <w:rsid w:val="001766BE"/>
    <w:rsid w:val="001A5965"/>
    <w:rsid w:val="001D3979"/>
    <w:rsid w:val="001E5111"/>
    <w:rsid w:val="001F2829"/>
    <w:rsid w:val="002326D4"/>
    <w:rsid w:val="002604A4"/>
    <w:rsid w:val="0027063A"/>
    <w:rsid w:val="00273748"/>
    <w:rsid w:val="002737D9"/>
    <w:rsid w:val="002A625F"/>
    <w:rsid w:val="002E217E"/>
    <w:rsid w:val="002E750F"/>
    <w:rsid w:val="002F1313"/>
    <w:rsid w:val="003050BB"/>
    <w:rsid w:val="00330AC2"/>
    <w:rsid w:val="00360464"/>
    <w:rsid w:val="003B53AF"/>
    <w:rsid w:val="003B7574"/>
    <w:rsid w:val="003D0D10"/>
    <w:rsid w:val="003E3F75"/>
    <w:rsid w:val="00402B8E"/>
    <w:rsid w:val="004113B7"/>
    <w:rsid w:val="0042475A"/>
    <w:rsid w:val="00427BAA"/>
    <w:rsid w:val="00437E69"/>
    <w:rsid w:val="0045029A"/>
    <w:rsid w:val="00452D8C"/>
    <w:rsid w:val="004567C0"/>
    <w:rsid w:val="00461CE1"/>
    <w:rsid w:val="004819DE"/>
    <w:rsid w:val="0049463D"/>
    <w:rsid w:val="0049517B"/>
    <w:rsid w:val="004952D8"/>
    <w:rsid w:val="00496290"/>
    <w:rsid w:val="004A7A0A"/>
    <w:rsid w:val="004B6B5E"/>
    <w:rsid w:val="004C3220"/>
    <w:rsid w:val="004E6774"/>
    <w:rsid w:val="004F47E8"/>
    <w:rsid w:val="00521012"/>
    <w:rsid w:val="00525887"/>
    <w:rsid w:val="0054042E"/>
    <w:rsid w:val="005603C9"/>
    <w:rsid w:val="00564EBE"/>
    <w:rsid w:val="005757AB"/>
    <w:rsid w:val="005956D7"/>
    <w:rsid w:val="0059721D"/>
    <w:rsid w:val="005A40EE"/>
    <w:rsid w:val="005C0C9D"/>
    <w:rsid w:val="005D736A"/>
    <w:rsid w:val="005F2153"/>
    <w:rsid w:val="00611FAC"/>
    <w:rsid w:val="00636532"/>
    <w:rsid w:val="00661733"/>
    <w:rsid w:val="0067374F"/>
    <w:rsid w:val="006925ED"/>
    <w:rsid w:val="006A0D9D"/>
    <w:rsid w:val="006A6BC8"/>
    <w:rsid w:val="006C1BB6"/>
    <w:rsid w:val="00726780"/>
    <w:rsid w:val="0078236C"/>
    <w:rsid w:val="00787D8E"/>
    <w:rsid w:val="007E20C9"/>
    <w:rsid w:val="007F6B38"/>
    <w:rsid w:val="008012C3"/>
    <w:rsid w:val="0080620F"/>
    <w:rsid w:val="008423F3"/>
    <w:rsid w:val="00844B99"/>
    <w:rsid w:val="00867174"/>
    <w:rsid w:val="0089681C"/>
    <w:rsid w:val="008C16B3"/>
    <w:rsid w:val="008D1A8C"/>
    <w:rsid w:val="008E2583"/>
    <w:rsid w:val="008E4A79"/>
    <w:rsid w:val="008F60E9"/>
    <w:rsid w:val="0090638C"/>
    <w:rsid w:val="00923CD2"/>
    <w:rsid w:val="009450DF"/>
    <w:rsid w:val="00975761"/>
    <w:rsid w:val="009A7313"/>
    <w:rsid w:val="009C3FB9"/>
    <w:rsid w:val="009F258B"/>
    <w:rsid w:val="00A23408"/>
    <w:rsid w:val="00A3699A"/>
    <w:rsid w:val="00A42C45"/>
    <w:rsid w:val="00A43DC5"/>
    <w:rsid w:val="00A528D1"/>
    <w:rsid w:val="00A531C3"/>
    <w:rsid w:val="00A5586B"/>
    <w:rsid w:val="00A76789"/>
    <w:rsid w:val="00A94D42"/>
    <w:rsid w:val="00AC2548"/>
    <w:rsid w:val="00AD396F"/>
    <w:rsid w:val="00AD3E97"/>
    <w:rsid w:val="00AD6CF3"/>
    <w:rsid w:val="00AD702E"/>
    <w:rsid w:val="00AF453F"/>
    <w:rsid w:val="00B132FB"/>
    <w:rsid w:val="00B81BDA"/>
    <w:rsid w:val="00B82BA6"/>
    <w:rsid w:val="00B92F7A"/>
    <w:rsid w:val="00BA73B0"/>
    <w:rsid w:val="00BB4CE2"/>
    <w:rsid w:val="00BC4EDE"/>
    <w:rsid w:val="00BC6067"/>
    <w:rsid w:val="00BE2AF0"/>
    <w:rsid w:val="00BE3E3D"/>
    <w:rsid w:val="00C0527E"/>
    <w:rsid w:val="00C128CB"/>
    <w:rsid w:val="00C12945"/>
    <w:rsid w:val="00C55DEE"/>
    <w:rsid w:val="00CA4055"/>
    <w:rsid w:val="00CB7E5E"/>
    <w:rsid w:val="00CD3B42"/>
    <w:rsid w:val="00CE382C"/>
    <w:rsid w:val="00CE4FBE"/>
    <w:rsid w:val="00D2203C"/>
    <w:rsid w:val="00D31580"/>
    <w:rsid w:val="00D335B7"/>
    <w:rsid w:val="00D40665"/>
    <w:rsid w:val="00D64ABF"/>
    <w:rsid w:val="00D7279D"/>
    <w:rsid w:val="00D81FCF"/>
    <w:rsid w:val="00D85D93"/>
    <w:rsid w:val="00D96DB7"/>
    <w:rsid w:val="00DA7A47"/>
    <w:rsid w:val="00DB123E"/>
    <w:rsid w:val="00DE304E"/>
    <w:rsid w:val="00DE4048"/>
    <w:rsid w:val="00E5370B"/>
    <w:rsid w:val="00E61F3B"/>
    <w:rsid w:val="00E71242"/>
    <w:rsid w:val="00E73C45"/>
    <w:rsid w:val="00E76897"/>
    <w:rsid w:val="00E8638A"/>
    <w:rsid w:val="00E93137"/>
    <w:rsid w:val="00EB42F2"/>
    <w:rsid w:val="00EC1B86"/>
    <w:rsid w:val="00EC7C27"/>
    <w:rsid w:val="00ED1DC2"/>
    <w:rsid w:val="00F21691"/>
    <w:rsid w:val="00F3082A"/>
    <w:rsid w:val="00F71B6C"/>
    <w:rsid w:val="00FA3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12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13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77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44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21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012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23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2022-07-28T02:48:00Z</cp:lastPrinted>
  <dcterms:created xsi:type="dcterms:W3CDTF">2022-11-11T03:07:00Z</dcterms:created>
  <dcterms:modified xsi:type="dcterms:W3CDTF">2022-11-11T03:07:00Z</dcterms:modified>
</cp:coreProperties>
</file>