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4113B7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E73C45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528D1">
        <w:rPr>
          <w:rFonts w:ascii="Times New Roman" w:hAnsi="Times New Roman"/>
          <w:sz w:val="28"/>
          <w:szCs w:val="28"/>
        </w:rPr>
        <w:t>.0</w:t>
      </w:r>
      <w:r w:rsidR="00360464">
        <w:rPr>
          <w:rFonts w:ascii="Times New Roman" w:hAnsi="Times New Roman"/>
          <w:sz w:val="28"/>
          <w:szCs w:val="28"/>
        </w:rPr>
        <w:t>7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71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2022 году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D7279D" w:rsidRPr="00E73C45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Целевая </w:t>
      </w:r>
      <w:r w:rsidR="000C31FE" w:rsidRPr="002604A4">
        <w:rPr>
          <w:rFonts w:ascii="Times New Roman" w:hAnsi="Times New Roman"/>
          <w:sz w:val="28"/>
          <w:szCs w:val="28"/>
        </w:rPr>
        <w:t>статья</w:t>
      </w:r>
      <w:r w:rsidR="000C31FE">
        <w:rPr>
          <w:rFonts w:ascii="Times New Roman" w:hAnsi="Times New Roman"/>
          <w:sz w:val="28"/>
          <w:szCs w:val="28"/>
        </w:rPr>
        <w:t xml:space="preserve"> </w:t>
      </w:r>
      <w:r w:rsidR="00E73C45" w:rsidRPr="00E73C45">
        <w:rPr>
          <w:rFonts w:ascii="Times New Roman" w:hAnsi="Times New Roman"/>
          <w:b/>
          <w:sz w:val="28"/>
          <w:szCs w:val="28"/>
        </w:rPr>
        <w:t>04100</w:t>
      </w:r>
      <w:r w:rsidR="00E73C45" w:rsidRPr="00E73C45">
        <w:rPr>
          <w:rFonts w:ascii="Times New Roman" w:hAnsi="Times New Roman"/>
          <w:b/>
          <w:sz w:val="28"/>
          <w:szCs w:val="28"/>
          <w:lang w:val="en-US"/>
        </w:rPr>
        <w:t>S</w:t>
      </w:r>
      <w:r w:rsidR="00E73C45" w:rsidRPr="00E73C45">
        <w:rPr>
          <w:rFonts w:ascii="Times New Roman" w:hAnsi="Times New Roman"/>
          <w:b/>
          <w:sz w:val="28"/>
          <w:szCs w:val="28"/>
        </w:rPr>
        <w:t>5960-</w:t>
      </w:r>
      <w:r w:rsidR="00E73C45">
        <w:rPr>
          <w:rFonts w:ascii="Times New Roman" w:hAnsi="Times New Roman"/>
          <w:sz w:val="28"/>
          <w:szCs w:val="28"/>
        </w:rPr>
        <w:t xml:space="preserve"> </w:t>
      </w:r>
      <w:r w:rsidR="00E73C45" w:rsidRPr="00E73C45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края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год.</w:t>
      </w:r>
    </w:p>
    <w:p w:rsidR="00A531C3" w:rsidRPr="00E73C45" w:rsidRDefault="00D7279D" w:rsidP="00A531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A531C3" w:rsidRPr="00E73C45">
        <w:rPr>
          <w:rFonts w:ascii="Times New Roman" w:hAnsi="Times New Roman"/>
          <w:sz w:val="28"/>
          <w:szCs w:val="28"/>
        </w:rPr>
        <w:t>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год.</w:t>
      </w:r>
    </w:p>
    <w:p w:rsidR="00360464" w:rsidRDefault="00360464" w:rsidP="00360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3C45" w:rsidRPr="00E73C45" w:rsidRDefault="00E73C45" w:rsidP="00E73C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C3">
        <w:rPr>
          <w:rFonts w:ascii="Times New Roman" w:hAnsi="Times New Roman"/>
          <w:b/>
          <w:sz w:val="28"/>
          <w:szCs w:val="28"/>
        </w:rPr>
        <w:t>11200</w:t>
      </w:r>
      <w:r w:rsidRPr="00E73C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531C3">
        <w:rPr>
          <w:rFonts w:ascii="Times New Roman" w:hAnsi="Times New Roman"/>
          <w:b/>
          <w:sz w:val="28"/>
          <w:szCs w:val="28"/>
        </w:rPr>
        <w:t>6680</w:t>
      </w:r>
      <w:r>
        <w:rPr>
          <w:rFonts w:ascii="Times New Roman" w:hAnsi="Times New Roman"/>
          <w:sz w:val="28"/>
          <w:szCs w:val="28"/>
        </w:rPr>
        <w:t xml:space="preserve">- </w:t>
      </w:r>
      <w:r w:rsidR="00A531C3" w:rsidRPr="00A531C3">
        <w:rPr>
          <w:rFonts w:ascii="Times New Roman" w:hAnsi="Times New Roman"/>
          <w:sz w:val="28"/>
          <w:szCs w:val="28"/>
        </w:rPr>
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A531C3" w:rsidRPr="00A531C3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531C3" w:rsidRPr="00A531C3">
        <w:rPr>
          <w:rFonts w:ascii="Times New Roman" w:hAnsi="Times New Roman"/>
          <w:sz w:val="28"/>
          <w:szCs w:val="28"/>
        </w:rPr>
        <w:t xml:space="preserve"> поддержки на начало ведения предпринимательской деятельности</w:t>
      </w:r>
    </w:p>
    <w:p w:rsidR="00A531C3" w:rsidRPr="00E73C45" w:rsidRDefault="00E73C45" w:rsidP="00A531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A531C3" w:rsidRPr="00A531C3">
        <w:rPr>
          <w:rFonts w:ascii="Times New Roman" w:hAnsi="Times New Roman"/>
          <w:sz w:val="28"/>
          <w:szCs w:val="28"/>
        </w:rPr>
        <w:t xml:space="preserve">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A531C3" w:rsidRPr="00A531C3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A531C3" w:rsidRPr="00A531C3">
        <w:rPr>
          <w:rFonts w:ascii="Times New Roman" w:hAnsi="Times New Roman"/>
          <w:sz w:val="28"/>
          <w:szCs w:val="28"/>
        </w:rPr>
        <w:t xml:space="preserve"> поддержки на начало ведения предпринимательской деятельности.</w:t>
      </w: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27E" w:rsidRDefault="00C0527E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1C3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финансово- </w:t>
      </w:r>
    </w:p>
    <w:p w:rsidR="00A531C3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экономическим вопросам-</w:t>
      </w:r>
    </w:p>
    <w:p w:rsidR="0054042E" w:rsidRDefault="00A531C3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финансового управления</w:t>
      </w:r>
      <w:r w:rsidR="00D31580" w:rsidRPr="00421365">
        <w:rPr>
          <w:rFonts w:ascii="Times New Roman" w:hAnsi="Times New Roman"/>
          <w:sz w:val="28"/>
          <w:szCs w:val="28"/>
        </w:rPr>
        <w:tab/>
      </w:r>
      <w:r w:rsidR="0036046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113B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Е В Мамедова</w:t>
      </w:r>
    </w:p>
    <w:sectPr w:rsidR="005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C31FE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E217E"/>
    <w:rsid w:val="002E750F"/>
    <w:rsid w:val="002F1313"/>
    <w:rsid w:val="003050BB"/>
    <w:rsid w:val="00330AC2"/>
    <w:rsid w:val="00360464"/>
    <w:rsid w:val="003B53AF"/>
    <w:rsid w:val="003B7574"/>
    <w:rsid w:val="003D0D10"/>
    <w:rsid w:val="003E3F75"/>
    <w:rsid w:val="00402B8E"/>
    <w:rsid w:val="004113B7"/>
    <w:rsid w:val="0042475A"/>
    <w:rsid w:val="00437E69"/>
    <w:rsid w:val="0045029A"/>
    <w:rsid w:val="00452D8C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11FAC"/>
    <w:rsid w:val="00636532"/>
    <w:rsid w:val="00661733"/>
    <w:rsid w:val="0067374F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12C3"/>
    <w:rsid w:val="0080620F"/>
    <w:rsid w:val="008423F3"/>
    <w:rsid w:val="00844B99"/>
    <w:rsid w:val="00867174"/>
    <w:rsid w:val="0089681C"/>
    <w:rsid w:val="008C16B3"/>
    <w:rsid w:val="008D1A8C"/>
    <w:rsid w:val="008E2583"/>
    <w:rsid w:val="008F60E9"/>
    <w:rsid w:val="0090638C"/>
    <w:rsid w:val="00923CD2"/>
    <w:rsid w:val="00975761"/>
    <w:rsid w:val="009A7313"/>
    <w:rsid w:val="009C3FB9"/>
    <w:rsid w:val="00A23408"/>
    <w:rsid w:val="00A3699A"/>
    <w:rsid w:val="00A42C45"/>
    <w:rsid w:val="00A43DC5"/>
    <w:rsid w:val="00A528D1"/>
    <w:rsid w:val="00A531C3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132FB"/>
    <w:rsid w:val="00B81BDA"/>
    <w:rsid w:val="00B82BA6"/>
    <w:rsid w:val="00B92F7A"/>
    <w:rsid w:val="00BA73B0"/>
    <w:rsid w:val="00BB4CE2"/>
    <w:rsid w:val="00BC4EDE"/>
    <w:rsid w:val="00BC6067"/>
    <w:rsid w:val="00BE2AF0"/>
    <w:rsid w:val="00BE3E3D"/>
    <w:rsid w:val="00C0527E"/>
    <w:rsid w:val="00C128CB"/>
    <w:rsid w:val="00C12945"/>
    <w:rsid w:val="00C55DEE"/>
    <w:rsid w:val="00CA4055"/>
    <w:rsid w:val="00CB7E5E"/>
    <w:rsid w:val="00CE4FBE"/>
    <w:rsid w:val="00D2203C"/>
    <w:rsid w:val="00D31580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3C45"/>
    <w:rsid w:val="00E76897"/>
    <w:rsid w:val="00E8638A"/>
    <w:rsid w:val="00E93137"/>
    <w:rsid w:val="00EB42F2"/>
    <w:rsid w:val="00EC1B86"/>
    <w:rsid w:val="00EC7C27"/>
    <w:rsid w:val="00ED1DC2"/>
    <w:rsid w:val="00F21691"/>
    <w:rsid w:val="00F3082A"/>
    <w:rsid w:val="00F71B6C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2022-07-28T02:48:00Z</cp:lastPrinted>
  <dcterms:created xsi:type="dcterms:W3CDTF">2020-01-22T02:03:00Z</dcterms:created>
  <dcterms:modified xsi:type="dcterms:W3CDTF">2022-07-28T03:01:00Z</dcterms:modified>
</cp:coreProperties>
</file>