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76" w:rsidRPr="00441276" w:rsidRDefault="00441276" w:rsidP="0044127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4127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ФИНАНСОВОЕ УПРАВЛЕНИЕ</w:t>
      </w:r>
      <w:r w:rsidRPr="0044127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</w:r>
      <w:r w:rsidRPr="004412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АДМИНИСТРАЦИИ БЕРЕЗОВСКОГО РАЙОНА</w:t>
      </w:r>
      <w:r w:rsidRPr="004412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КРАСНОЯРСКОГО КРАЯ</w:t>
      </w:r>
      <w:r w:rsidRPr="004412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п. Березовка</w:t>
      </w:r>
    </w:p>
    <w:p w:rsidR="00441276" w:rsidRPr="00441276" w:rsidRDefault="00441276" w:rsidP="0044127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412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ПРИКАЗ </w:t>
      </w:r>
    </w:p>
    <w:p w:rsidR="00441276" w:rsidRPr="00441276" w:rsidRDefault="00441276" w:rsidP="0044127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4127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10.08.2021г.            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 w:rsidRPr="0044127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№ 71 о/д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441276" w:rsidRPr="00441276" w:rsidTr="0044127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1276" w:rsidRPr="00441276" w:rsidRDefault="00441276" w:rsidP="00441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1276" w:rsidRPr="00441276" w:rsidRDefault="00441276" w:rsidP="00441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441276" w:rsidRPr="00441276" w:rsidRDefault="00441276" w:rsidP="0044127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4412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 соответствии со статьями 9, 21 Бюджетного кодекса Российской Федерации, приказа МФ РФ от 06.06.2019 года № 85-н (в ред. от 17.09.19г.) и  целях реализации бюджетных полномочий Березовского района</w:t>
      </w:r>
    </w:p>
    <w:p w:rsidR="00441276" w:rsidRPr="00441276" w:rsidRDefault="00441276" w:rsidP="004412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4127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ПРИКАЗЫВАЮ:</w:t>
      </w:r>
    </w:p>
    <w:p w:rsidR="00441276" w:rsidRPr="00441276" w:rsidRDefault="00441276" w:rsidP="004412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412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Утвердить дополнение к приказу от 31.12.20 г. № 105-о/д «Об утверждении Порядка применения в 2021 году бюджетной классификации РФ в части, относящейся к местному бюджету Березовского района»:</w:t>
      </w:r>
    </w:p>
    <w:p w:rsidR="00441276" w:rsidRPr="00441276" w:rsidRDefault="00441276" w:rsidP="004412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4412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</w:t>
      </w:r>
      <w:proofErr w:type="gramEnd"/>
      <w:r w:rsidRPr="004412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статья-9130077450- Иные межбюджетные трансферты бюджетам муниципальных образований за содействие развитию налогового потенциала.</w:t>
      </w:r>
    </w:p>
    <w:p w:rsidR="00441276" w:rsidRPr="00441276" w:rsidRDefault="00441276" w:rsidP="004412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412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данной целевой статье отражаются расходы на иные межбюджетные трансферты бюджетам муниципальных образований за содействие развитию налогового потенциала Управлению по АГЗ и имущественным отношениям администрации района.</w:t>
      </w:r>
    </w:p>
    <w:p w:rsidR="00441276" w:rsidRPr="00441276" w:rsidRDefault="00441276" w:rsidP="004412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412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Целевая статья – 8510077450- Иные межбюджетные трансферты бюджетам муниципальных образований за содействие развитию налогового потенциала.</w:t>
      </w:r>
    </w:p>
    <w:p w:rsidR="00441276" w:rsidRPr="00441276" w:rsidRDefault="00441276" w:rsidP="004412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412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данной целевой статье отражаются расходы на иные межбюджетные трансферты бюджетам муниципальных образований за содействие развитию налогового потенциала администрации района.</w:t>
      </w:r>
    </w:p>
    <w:p w:rsidR="00441276" w:rsidRPr="00441276" w:rsidRDefault="00441276" w:rsidP="004412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412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Приказ вступает в силу с 10.08.2021г.</w:t>
      </w:r>
    </w:p>
    <w:p w:rsidR="00441276" w:rsidRPr="00441276" w:rsidRDefault="00441276" w:rsidP="00441276">
      <w:pPr>
        <w:pStyle w:val="a4"/>
        <w:rPr>
          <w:lang w:eastAsia="ru-RU"/>
        </w:rPr>
      </w:pPr>
      <w:r w:rsidRPr="00441276">
        <w:rPr>
          <w:lang w:eastAsia="ru-RU"/>
        </w:rPr>
        <w:t>Зам. главы района по финансов</w:t>
      </w:r>
      <w:proofErr w:type="gramStart"/>
      <w:r w:rsidRPr="00441276">
        <w:rPr>
          <w:lang w:eastAsia="ru-RU"/>
        </w:rPr>
        <w:t>о-</w:t>
      </w:r>
      <w:proofErr w:type="gramEnd"/>
      <w:r w:rsidRPr="00441276">
        <w:rPr>
          <w:lang w:eastAsia="ru-RU"/>
        </w:rPr>
        <w:t xml:space="preserve"> экономическим вопросам –</w:t>
      </w:r>
    </w:p>
    <w:p w:rsidR="00441276" w:rsidRPr="00441276" w:rsidRDefault="00441276" w:rsidP="00441276">
      <w:pPr>
        <w:pStyle w:val="a4"/>
        <w:rPr>
          <w:lang w:eastAsia="ru-RU"/>
        </w:rPr>
      </w:pPr>
      <w:r w:rsidRPr="00441276">
        <w:rPr>
          <w:lang w:eastAsia="ru-RU"/>
        </w:rPr>
        <w:t>руководитель Финансового</w:t>
      </w:r>
      <w:r>
        <w:rPr>
          <w:lang w:eastAsia="ru-RU"/>
        </w:rPr>
        <w:t xml:space="preserve"> </w:t>
      </w:r>
      <w:r w:rsidRPr="00441276">
        <w:rPr>
          <w:lang w:eastAsia="ru-RU"/>
        </w:rPr>
        <w:t>управления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bookmarkStart w:id="0" w:name="_GoBack"/>
      <w:bookmarkEnd w:id="0"/>
      <w:r w:rsidRPr="00441276">
        <w:rPr>
          <w:lang w:eastAsia="ru-RU"/>
        </w:rPr>
        <w:t xml:space="preserve"> Е.В. Мамедова</w:t>
      </w:r>
    </w:p>
    <w:p w:rsidR="00B45269" w:rsidRDefault="00B45269"/>
    <w:sectPr w:rsidR="00B4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76"/>
    <w:rsid w:val="0001620E"/>
    <w:rsid w:val="0002053D"/>
    <w:rsid w:val="00036CC8"/>
    <w:rsid w:val="000A4A82"/>
    <w:rsid w:val="00170FD9"/>
    <w:rsid w:val="002C09D0"/>
    <w:rsid w:val="002F3CFD"/>
    <w:rsid w:val="003F0546"/>
    <w:rsid w:val="00415028"/>
    <w:rsid w:val="00432B04"/>
    <w:rsid w:val="00441276"/>
    <w:rsid w:val="005C792E"/>
    <w:rsid w:val="006D7BDD"/>
    <w:rsid w:val="0076464F"/>
    <w:rsid w:val="0076603F"/>
    <w:rsid w:val="007D03B4"/>
    <w:rsid w:val="008567D9"/>
    <w:rsid w:val="00864346"/>
    <w:rsid w:val="009114D2"/>
    <w:rsid w:val="00954CDC"/>
    <w:rsid w:val="00A4246A"/>
    <w:rsid w:val="00B45269"/>
    <w:rsid w:val="00CE753C"/>
    <w:rsid w:val="00D377EB"/>
    <w:rsid w:val="00D71B27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412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412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4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1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412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412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4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1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User82</dc:creator>
  <cp:lastModifiedBy>User82</cp:lastModifiedBy>
  <cp:revision>1</cp:revision>
  <dcterms:created xsi:type="dcterms:W3CDTF">2023-10-04T03:48:00Z</dcterms:created>
  <dcterms:modified xsi:type="dcterms:W3CDTF">2023-10-04T03:49:00Z</dcterms:modified>
</cp:coreProperties>
</file>