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CC32D8" w:rsidP="00A528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A528D1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28D1" w:rsidRDefault="008F1FA6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32D8">
        <w:rPr>
          <w:rFonts w:ascii="Times New Roman" w:hAnsi="Times New Roman"/>
          <w:sz w:val="28"/>
          <w:szCs w:val="28"/>
        </w:rPr>
        <w:t>5</w:t>
      </w:r>
      <w:r w:rsidR="00A528D1">
        <w:rPr>
          <w:rFonts w:ascii="Times New Roman" w:hAnsi="Times New Roman"/>
          <w:sz w:val="28"/>
          <w:szCs w:val="28"/>
        </w:rPr>
        <w:t>.0</w:t>
      </w:r>
      <w:r w:rsidR="0031486C">
        <w:rPr>
          <w:rFonts w:ascii="Times New Roman" w:hAnsi="Times New Roman"/>
          <w:sz w:val="28"/>
          <w:szCs w:val="28"/>
        </w:rPr>
        <w:t>6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20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31486C">
        <w:rPr>
          <w:rFonts w:ascii="Times New Roman" w:hAnsi="Times New Roman"/>
          <w:sz w:val="28"/>
          <w:szCs w:val="28"/>
        </w:rPr>
        <w:t>5</w:t>
      </w:r>
      <w:r w:rsidR="00CC32D8">
        <w:rPr>
          <w:rFonts w:ascii="Times New Roman" w:hAnsi="Times New Roman"/>
          <w:sz w:val="28"/>
          <w:szCs w:val="28"/>
        </w:rPr>
        <w:t>5</w:t>
      </w:r>
      <w:r w:rsidR="0031486C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от </w:t>
      </w:r>
      <w:r w:rsidR="005757A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г.) и в целях реализации бюджетных полномочий Березовского района </w:t>
      </w:r>
    </w:p>
    <w:p w:rsidR="005735D9" w:rsidRDefault="00A528D1" w:rsidP="005735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5735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 xml:space="preserve">2019г. № </w:t>
      </w:r>
      <w:r w:rsidR="005757AB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AF5B67" w:rsidRPr="00CC32D8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>
        <w:rPr>
          <w:rFonts w:ascii="Times New Roman" w:hAnsi="Times New Roman"/>
          <w:sz w:val="28"/>
          <w:szCs w:val="28"/>
        </w:rPr>
        <w:t xml:space="preserve"> </w:t>
      </w:r>
      <w:r w:rsidR="00CC32D8" w:rsidRPr="00CC32D8">
        <w:rPr>
          <w:rFonts w:ascii="Times New Roman" w:hAnsi="Times New Roman"/>
          <w:b/>
          <w:sz w:val="28"/>
          <w:szCs w:val="28"/>
        </w:rPr>
        <w:t>91300</w:t>
      </w:r>
      <w:r w:rsidR="00CC32D8" w:rsidRPr="00CC32D8">
        <w:rPr>
          <w:rFonts w:ascii="Times New Roman" w:hAnsi="Times New Roman"/>
          <w:b/>
          <w:sz w:val="28"/>
          <w:szCs w:val="28"/>
          <w:lang w:val="en-US"/>
        </w:rPr>
        <w:t>S</w:t>
      </w:r>
      <w:r w:rsidR="00CC32D8" w:rsidRPr="00CC32D8">
        <w:rPr>
          <w:rFonts w:ascii="Times New Roman" w:hAnsi="Times New Roman"/>
          <w:b/>
          <w:sz w:val="28"/>
          <w:szCs w:val="28"/>
        </w:rPr>
        <w:t>7450</w:t>
      </w:r>
      <w:r w:rsidR="00CC32D8">
        <w:rPr>
          <w:rFonts w:ascii="Times New Roman" w:hAnsi="Times New Roman"/>
          <w:sz w:val="28"/>
          <w:szCs w:val="28"/>
        </w:rPr>
        <w:t xml:space="preserve">- </w:t>
      </w:r>
      <w:r w:rsidR="00CC32D8" w:rsidRPr="00CC32D8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за содействие</w:t>
      </w:r>
      <w:r w:rsidR="00CC32D8">
        <w:rPr>
          <w:rFonts w:ascii="Times New Roman" w:hAnsi="Times New Roman"/>
          <w:sz w:val="28"/>
          <w:szCs w:val="28"/>
        </w:rPr>
        <w:t xml:space="preserve"> развитию налогового потенциала Управлению АГЗ</w:t>
      </w:r>
    </w:p>
    <w:p w:rsidR="00900940" w:rsidRPr="005E0E71" w:rsidRDefault="002604A4" w:rsidP="009009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2074B3" w:rsidRPr="002074B3">
        <w:rPr>
          <w:rFonts w:ascii="Times New Roman" w:hAnsi="Times New Roman"/>
          <w:sz w:val="28"/>
          <w:szCs w:val="28"/>
        </w:rPr>
        <w:t xml:space="preserve">на </w:t>
      </w:r>
      <w:r w:rsidR="00CC32D8">
        <w:rPr>
          <w:rFonts w:ascii="Times New Roman" w:hAnsi="Times New Roman"/>
          <w:sz w:val="28"/>
          <w:szCs w:val="28"/>
        </w:rPr>
        <w:t>и</w:t>
      </w:r>
      <w:r w:rsidR="00CC32D8" w:rsidRPr="00CC32D8">
        <w:rPr>
          <w:rFonts w:ascii="Times New Roman" w:hAnsi="Times New Roman"/>
          <w:sz w:val="28"/>
          <w:szCs w:val="28"/>
        </w:rPr>
        <w:t>ные межбюджетные трансферты за содействие развитию налогового потенциала</w:t>
      </w:r>
      <w:r w:rsidR="00CC32D8">
        <w:rPr>
          <w:rFonts w:ascii="Times New Roman" w:hAnsi="Times New Roman"/>
          <w:sz w:val="28"/>
          <w:szCs w:val="28"/>
        </w:rPr>
        <w:t xml:space="preserve"> </w:t>
      </w:r>
      <w:r w:rsidR="00CC32D8" w:rsidRPr="00CC32D8">
        <w:rPr>
          <w:rFonts w:ascii="Times New Roman" w:hAnsi="Times New Roman"/>
          <w:sz w:val="28"/>
          <w:szCs w:val="28"/>
        </w:rPr>
        <w:t>Управлени</w:t>
      </w:r>
      <w:r w:rsidR="00CC32D8">
        <w:rPr>
          <w:rFonts w:ascii="Times New Roman" w:hAnsi="Times New Roman"/>
          <w:sz w:val="28"/>
          <w:szCs w:val="28"/>
        </w:rPr>
        <w:t>ю</w:t>
      </w:r>
      <w:r w:rsidR="00CC32D8" w:rsidRPr="00CC32D8">
        <w:rPr>
          <w:rFonts w:ascii="Times New Roman" w:hAnsi="Times New Roman"/>
          <w:sz w:val="28"/>
          <w:szCs w:val="28"/>
        </w:rPr>
        <w:t xml:space="preserve"> по АГЗ и имущественным отношениям администрации района</w:t>
      </w:r>
    </w:p>
    <w:p w:rsidR="00CC32D8" w:rsidRPr="005E0E71" w:rsidRDefault="002604A4" w:rsidP="00CC32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4819DE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 w:rsidRPr="00777F41">
        <w:rPr>
          <w:rFonts w:ascii="Times New Roman" w:hAnsi="Times New Roman"/>
          <w:sz w:val="28"/>
          <w:szCs w:val="28"/>
        </w:rPr>
        <w:t xml:space="preserve"> </w:t>
      </w:r>
      <w:r w:rsidR="00CC32D8">
        <w:rPr>
          <w:rFonts w:ascii="Times New Roman" w:hAnsi="Times New Roman"/>
          <w:b/>
          <w:sz w:val="28"/>
          <w:szCs w:val="28"/>
        </w:rPr>
        <w:t>851</w:t>
      </w:r>
      <w:r w:rsidR="00CC32D8" w:rsidRPr="00CC32D8">
        <w:rPr>
          <w:rFonts w:ascii="Times New Roman" w:hAnsi="Times New Roman"/>
          <w:b/>
          <w:sz w:val="28"/>
          <w:szCs w:val="28"/>
        </w:rPr>
        <w:t>00</w:t>
      </w:r>
      <w:r w:rsidR="00CC32D8" w:rsidRPr="00CC32D8">
        <w:rPr>
          <w:rFonts w:ascii="Times New Roman" w:hAnsi="Times New Roman"/>
          <w:b/>
          <w:sz w:val="28"/>
          <w:szCs w:val="28"/>
          <w:lang w:val="en-US"/>
        </w:rPr>
        <w:t>S</w:t>
      </w:r>
      <w:r w:rsidR="00CC32D8" w:rsidRPr="00CC32D8">
        <w:rPr>
          <w:rFonts w:ascii="Times New Roman" w:hAnsi="Times New Roman"/>
          <w:b/>
          <w:sz w:val="28"/>
          <w:szCs w:val="28"/>
        </w:rPr>
        <w:t>7450</w:t>
      </w:r>
      <w:r w:rsidR="00CC32D8">
        <w:rPr>
          <w:rFonts w:ascii="Times New Roman" w:hAnsi="Times New Roman"/>
          <w:sz w:val="28"/>
          <w:szCs w:val="28"/>
        </w:rPr>
        <w:t xml:space="preserve">- </w:t>
      </w:r>
      <w:r w:rsidR="00CC32D8" w:rsidRPr="00CC32D8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за содействие</w:t>
      </w:r>
      <w:r w:rsidR="00CC32D8">
        <w:rPr>
          <w:rFonts w:ascii="Times New Roman" w:hAnsi="Times New Roman"/>
          <w:sz w:val="28"/>
          <w:szCs w:val="28"/>
        </w:rPr>
        <w:t xml:space="preserve"> развитию налогового потенциала</w:t>
      </w:r>
      <w:r w:rsidR="00CC32D8" w:rsidRPr="00CC32D8">
        <w:rPr>
          <w:rFonts w:ascii="Times New Roman" w:hAnsi="Times New Roman"/>
          <w:sz w:val="28"/>
          <w:szCs w:val="28"/>
        </w:rPr>
        <w:t xml:space="preserve"> </w:t>
      </w:r>
      <w:r w:rsidR="00CC32D8">
        <w:rPr>
          <w:rFonts w:ascii="Times New Roman" w:hAnsi="Times New Roman"/>
          <w:sz w:val="28"/>
          <w:szCs w:val="28"/>
        </w:rPr>
        <w:t>А</w:t>
      </w:r>
      <w:r w:rsidR="00CC32D8" w:rsidRPr="00CC32D8">
        <w:rPr>
          <w:rFonts w:ascii="Times New Roman" w:hAnsi="Times New Roman"/>
          <w:sz w:val="28"/>
          <w:szCs w:val="28"/>
        </w:rPr>
        <w:t>дминистрации района</w:t>
      </w:r>
    </w:p>
    <w:p w:rsidR="00CC32D8" w:rsidRPr="005E0E71" w:rsidRDefault="002604A4" w:rsidP="00CC32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C32D8" w:rsidRPr="002074B3">
        <w:rPr>
          <w:rFonts w:ascii="Times New Roman" w:hAnsi="Times New Roman"/>
          <w:sz w:val="28"/>
          <w:szCs w:val="28"/>
        </w:rPr>
        <w:t xml:space="preserve">на </w:t>
      </w:r>
      <w:r w:rsidR="00CC32D8">
        <w:rPr>
          <w:rFonts w:ascii="Times New Roman" w:hAnsi="Times New Roman"/>
          <w:sz w:val="28"/>
          <w:szCs w:val="28"/>
        </w:rPr>
        <w:t>и</w:t>
      </w:r>
      <w:r w:rsidR="00CC32D8" w:rsidRPr="00CC32D8">
        <w:rPr>
          <w:rFonts w:ascii="Times New Roman" w:hAnsi="Times New Roman"/>
          <w:sz w:val="28"/>
          <w:szCs w:val="28"/>
        </w:rPr>
        <w:t>ные межбюджетные трансферты за содействие развитию налогового потенциала</w:t>
      </w:r>
      <w:r w:rsidR="00CC32D8">
        <w:rPr>
          <w:rFonts w:ascii="Times New Roman" w:hAnsi="Times New Roman"/>
          <w:sz w:val="28"/>
          <w:szCs w:val="28"/>
        </w:rPr>
        <w:t xml:space="preserve"> </w:t>
      </w:r>
      <w:r w:rsidR="00CC32D8">
        <w:rPr>
          <w:rFonts w:ascii="Times New Roman" w:hAnsi="Times New Roman"/>
          <w:sz w:val="28"/>
          <w:szCs w:val="28"/>
        </w:rPr>
        <w:t>А</w:t>
      </w:r>
      <w:r w:rsidR="00CC32D8" w:rsidRPr="00CC32D8">
        <w:rPr>
          <w:rFonts w:ascii="Times New Roman" w:hAnsi="Times New Roman"/>
          <w:sz w:val="28"/>
          <w:szCs w:val="28"/>
        </w:rPr>
        <w:t>дминистрации района</w:t>
      </w:r>
    </w:p>
    <w:p w:rsidR="00AF5B67" w:rsidRPr="002074B3" w:rsidRDefault="00AF5B67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74B3" w:rsidRDefault="002074B3" w:rsidP="004962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1FB" w:rsidRDefault="00D061FB" w:rsidP="006532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267" w:rsidRDefault="00653267" w:rsidP="0065326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396F" w:rsidRPr="00421365" w:rsidRDefault="00AD396F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Default="00AD396F" w:rsidP="005735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  <w:r w:rsidR="005735D9">
        <w:rPr>
          <w:rFonts w:ascii="Times New Roman" w:hAnsi="Times New Roman"/>
          <w:sz w:val="28"/>
          <w:szCs w:val="28"/>
        </w:rPr>
        <w:t>управления</w:t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421365">
        <w:rPr>
          <w:rFonts w:ascii="Times New Roman" w:hAnsi="Times New Roman"/>
          <w:sz w:val="28"/>
          <w:szCs w:val="28"/>
        </w:rPr>
        <w:t>Е.В. Мамедова</w:t>
      </w:r>
    </w:p>
    <w:sectPr w:rsidR="00AD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A"/>
    <w:rsid w:val="000A5E2E"/>
    <w:rsid w:val="000C0D48"/>
    <w:rsid w:val="000E3D26"/>
    <w:rsid w:val="000E70BE"/>
    <w:rsid w:val="001714AE"/>
    <w:rsid w:val="001C1DCF"/>
    <w:rsid w:val="002074B3"/>
    <w:rsid w:val="002107B3"/>
    <w:rsid w:val="00237D0B"/>
    <w:rsid w:val="00253C71"/>
    <w:rsid w:val="002604A4"/>
    <w:rsid w:val="0031486C"/>
    <w:rsid w:val="00336F64"/>
    <w:rsid w:val="003D6FE9"/>
    <w:rsid w:val="0045029A"/>
    <w:rsid w:val="00464156"/>
    <w:rsid w:val="00467641"/>
    <w:rsid w:val="00480DCB"/>
    <w:rsid w:val="004819DE"/>
    <w:rsid w:val="0049463D"/>
    <w:rsid w:val="00496290"/>
    <w:rsid w:val="00505A6C"/>
    <w:rsid w:val="005102EA"/>
    <w:rsid w:val="005459AB"/>
    <w:rsid w:val="005735D9"/>
    <w:rsid w:val="005757AB"/>
    <w:rsid w:val="005C0C9D"/>
    <w:rsid w:val="005C128C"/>
    <w:rsid w:val="005E0E71"/>
    <w:rsid w:val="00630F8E"/>
    <w:rsid w:val="00653267"/>
    <w:rsid w:val="006A0D9D"/>
    <w:rsid w:val="00777F41"/>
    <w:rsid w:val="007E20C9"/>
    <w:rsid w:val="007F6B38"/>
    <w:rsid w:val="00865F2B"/>
    <w:rsid w:val="00880A47"/>
    <w:rsid w:val="008E7410"/>
    <w:rsid w:val="008F1FA6"/>
    <w:rsid w:val="008F5AB0"/>
    <w:rsid w:val="00900940"/>
    <w:rsid w:val="00923CD2"/>
    <w:rsid w:val="00944E14"/>
    <w:rsid w:val="009611A9"/>
    <w:rsid w:val="009858D7"/>
    <w:rsid w:val="00990450"/>
    <w:rsid w:val="00994DC0"/>
    <w:rsid w:val="009C3FB9"/>
    <w:rsid w:val="00A051B0"/>
    <w:rsid w:val="00A06435"/>
    <w:rsid w:val="00A164B3"/>
    <w:rsid w:val="00A528D1"/>
    <w:rsid w:val="00AB5C41"/>
    <w:rsid w:val="00AD396F"/>
    <w:rsid w:val="00AF5303"/>
    <w:rsid w:val="00AF5B67"/>
    <w:rsid w:val="00B1678F"/>
    <w:rsid w:val="00BE053C"/>
    <w:rsid w:val="00CC2999"/>
    <w:rsid w:val="00CC32D8"/>
    <w:rsid w:val="00D02EE2"/>
    <w:rsid w:val="00D061FB"/>
    <w:rsid w:val="00DA0CA4"/>
    <w:rsid w:val="00E43841"/>
    <w:rsid w:val="00E479D5"/>
    <w:rsid w:val="00E93137"/>
    <w:rsid w:val="00EA2A56"/>
    <w:rsid w:val="00EB42F2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924-0735-4D70-A03F-B553ED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2020-01-22T02:03:00Z</dcterms:created>
  <dcterms:modified xsi:type="dcterms:W3CDTF">2020-06-25T02:46:00Z</dcterms:modified>
</cp:coreProperties>
</file>