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8D0816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E00C1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3105">
        <w:rPr>
          <w:rFonts w:ascii="Times New Roman" w:hAnsi="Times New Roman"/>
          <w:sz w:val="28"/>
          <w:szCs w:val="28"/>
        </w:rPr>
        <w:t>1</w:t>
      </w:r>
      <w:r w:rsidR="00424DEC">
        <w:rPr>
          <w:rFonts w:ascii="Times New Roman" w:hAnsi="Times New Roman"/>
          <w:sz w:val="28"/>
          <w:szCs w:val="28"/>
        </w:rPr>
        <w:t>.03.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57429F">
        <w:rPr>
          <w:rFonts w:ascii="Times New Roman" w:hAnsi="Times New Roman"/>
          <w:sz w:val="28"/>
          <w:szCs w:val="28"/>
        </w:rPr>
        <w:t>5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 w:rsidR="00424D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0</w:t>
      </w:r>
      <w:r w:rsidR="0057429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.12.202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95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-о/д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5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65E" w:rsidRDefault="00CB165E" w:rsidP="00CB1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24.05.2022 № 82н «О Порядке формирования и применения кодов бюджетной классификации Российской Федерации, их структуре и принципах назначения», приказа МФ РФ от 10.06.2024 № 85н «Об утверждении кодов (перечней кодов) бюджетной классификации Российской Федерации на 2025 год (на 2025 год и плановый период 2026-2027 годов) в целях реализации бюджетных полномочий Березовского района </w:t>
      </w:r>
    </w:p>
    <w:p w:rsidR="00CB165E" w:rsidRDefault="00CB165E" w:rsidP="00CB1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9351D8" w:rsidRDefault="009351D8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0</w:t>
      </w:r>
      <w:r w:rsidR="008A310F">
        <w:rPr>
          <w:rFonts w:ascii="Times New Roman" w:hAnsi="Times New Roman"/>
          <w:bCs/>
          <w:sz w:val="28"/>
          <w:szCs w:val="28"/>
        </w:rPr>
        <w:t>6</w:t>
      </w:r>
      <w:r w:rsidR="00DF342B" w:rsidRPr="00DF342B">
        <w:rPr>
          <w:rFonts w:ascii="Times New Roman" w:hAnsi="Times New Roman"/>
          <w:bCs/>
          <w:sz w:val="28"/>
          <w:szCs w:val="28"/>
        </w:rPr>
        <w:t>.12.202</w:t>
      </w:r>
      <w:r w:rsidR="008A310F">
        <w:rPr>
          <w:rFonts w:ascii="Times New Roman" w:hAnsi="Times New Roman"/>
          <w:bCs/>
          <w:sz w:val="28"/>
          <w:szCs w:val="28"/>
        </w:rPr>
        <w:t>4</w:t>
      </w:r>
      <w:r w:rsidR="00DF342B" w:rsidRPr="00DF342B">
        <w:rPr>
          <w:rFonts w:ascii="Times New Roman" w:hAnsi="Times New Roman"/>
          <w:bCs/>
          <w:sz w:val="28"/>
          <w:szCs w:val="28"/>
        </w:rPr>
        <w:t xml:space="preserve"> № </w:t>
      </w:r>
      <w:r w:rsidR="008A310F">
        <w:rPr>
          <w:rFonts w:ascii="Times New Roman" w:hAnsi="Times New Roman"/>
          <w:bCs/>
          <w:sz w:val="28"/>
          <w:szCs w:val="28"/>
        </w:rPr>
        <w:t>95</w:t>
      </w:r>
      <w:r w:rsidR="00DF342B" w:rsidRPr="00DF342B">
        <w:rPr>
          <w:rFonts w:ascii="Times New Roman" w:hAnsi="Times New Roman"/>
          <w:bCs/>
          <w:sz w:val="28"/>
          <w:szCs w:val="28"/>
        </w:rPr>
        <w:t xml:space="preserve">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утверждении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8A310F">
        <w:rPr>
          <w:rFonts w:ascii="Times New Roman" w:hAnsi="Times New Roman"/>
          <w:sz w:val="28"/>
          <w:szCs w:val="28"/>
        </w:rPr>
        <w:t>5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C12D40" w:rsidRPr="002E20E0" w:rsidRDefault="00690A15" w:rsidP="00C12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291548">
        <w:rPr>
          <w:rFonts w:ascii="Times New Roman" w:hAnsi="Times New Roman"/>
          <w:b/>
          <w:sz w:val="28"/>
          <w:szCs w:val="28"/>
        </w:rPr>
        <w:t xml:space="preserve"> </w:t>
      </w:r>
      <w:r w:rsidR="00C16900">
        <w:rPr>
          <w:rFonts w:ascii="Times New Roman" w:hAnsi="Times New Roman"/>
          <w:b/>
          <w:sz w:val="28"/>
          <w:szCs w:val="28"/>
        </w:rPr>
        <w:t>04500</w:t>
      </w:r>
      <w:r w:rsidR="00C16900">
        <w:rPr>
          <w:rFonts w:ascii="Times New Roman" w:hAnsi="Times New Roman"/>
          <w:b/>
          <w:sz w:val="28"/>
          <w:szCs w:val="28"/>
          <w:lang w:val="en-US"/>
        </w:rPr>
        <w:t>S</w:t>
      </w:r>
      <w:r w:rsidR="00C16900">
        <w:rPr>
          <w:rFonts w:ascii="Times New Roman" w:hAnsi="Times New Roman"/>
          <w:b/>
          <w:sz w:val="28"/>
          <w:szCs w:val="28"/>
        </w:rPr>
        <w:t>6080</w:t>
      </w:r>
      <w:r w:rsidR="00C16900" w:rsidRPr="002E20E0">
        <w:rPr>
          <w:rFonts w:ascii="Times New Roman" w:hAnsi="Times New Roman"/>
          <w:b/>
          <w:sz w:val="28"/>
          <w:szCs w:val="28"/>
        </w:rPr>
        <w:t xml:space="preserve">- </w:t>
      </w:r>
      <w:r w:rsidR="002E20E0" w:rsidRPr="002E20E0">
        <w:rPr>
          <w:rFonts w:ascii="Times New Roman" w:hAnsi="Times New Roman"/>
          <w:sz w:val="28"/>
          <w:szCs w:val="28"/>
        </w:rPr>
        <w:t>Субсидии бюджетам муниципальных образований на строительство (приобретение) административно-жилых комплексов для предоставления жилых помещений и обеспечение деятельности участковых уполномоченных полиции</w:t>
      </w:r>
    </w:p>
    <w:p w:rsidR="00690A15" w:rsidRDefault="00690A15" w:rsidP="00F02B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B3911" w:rsidRPr="008B3911">
        <w:rPr>
          <w:rFonts w:ascii="Times New Roman" w:hAnsi="Times New Roman"/>
          <w:sz w:val="28"/>
          <w:szCs w:val="28"/>
        </w:rPr>
        <w:t>на</w:t>
      </w:r>
      <w:r w:rsidR="00F02BC9" w:rsidRPr="00F02BC9">
        <w:rPr>
          <w:rFonts w:ascii="Times New Roman" w:hAnsi="Times New Roman"/>
          <w:sz w:val="28"/>
          <w:szCs w:val="28"/>
        </w:rPr>
        <w:t xml:space="preserve"> </w:t>
      </w:r>
      <w:r w:rsidR="002E20E0" w:rsidRPr="002E20E0">
        <w:rPr>
          <w:rFonts w:ascii="Times New Roman" w:hAnsi="Times New Roman"/>
          <w:sz w:val="28"/>
          <w:szCs w:val="28"/>
        </w:rPr>
        <w:t>строительство (приобретение) административно-жилых комплексов для предоставления жилых помещений и обеспечение деятельности участковых уполномоченных полиции</w:t>
      </w:r>
    </w:p>
    <w:p w:rsidR="00E00C14" w:rsidRPr="004C31B7" w:rsidRDefault="00DB3105" w:rsidP="00DB31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C16900" w:rsidRPr="002E20E0">
        <w:rPr>
          <w:rFonts w:ascii="Times New Roman" w:hAnsi="Times New Roman"/>
          <w:b/>
          <w:sz w:val="28"/>
          <w:szCs w:val="28"/>
        </w:rPr>
        <w:t>10100</w:t>
      </w:r>
      <w:r w:rsidR="00C16900">
        <w:rPr>
          <w:rFonts w:ascii="Times New Roman" w:hAnsi="Times New Roman"/>
          <w:b/>
          <w:sz w:val="28"/>
          <w:szCs w:val="28"/>
          <w:lang w:val="en-US"/>
        </w:rPr>
        <w:t>S</w:t>
      </w:r>
      <w:r w:rsidR="00C16900" w:rsidRPr="002E20E0">
        <w:rPr>
          <w:rFonts w:ascii="Times New Roman" w:hAnsi="Times New Roman"/>
          <w:b/>
          <w:sz w:val="28"/>
          <w:szCs w:val="28"/>
        </w:rPr>
        <w:t>4570-</w:t>
      </w:r>
      <w:r w:rsidR="004C31B7">
        <w:rPr>
          <w:rFonts w:ascii="Times New Roman" w:hAnsi="Times New Roman"/>
          <w:b/>
          <w:sz w:val="28"/>
          <w:szCs w:val="28"/>
        </w:rPr>
        <w:t xml:space="preserve"> </w:t>
      </w:r>
      <w:r w:rsidR="004C31B7" w:rsidRPr="004C31B7">
        <w:rPr>
          <w:rFonts w:ascii="Times New Roman" w:hAnsi="Times New Roman"/>
          <w:sz w:val="28"/>
          <w:szCs w:val="28"/>
        </w:rPr>
        <w:t>Субсидии на реализацию отдельных мероприятий муниципальных программ, подпрограмм молодежной политики в рамках комплекса процессных мероприятий «Вовлечение молодежи в социальную практику»</w:t>
      </w:r>
    </w:p>
    <w:p w:rsidR="00DB3105" w:rsidRDefault="00DB3105" w:rsidP="00DB31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B3911">
        <w:rPr>
          <w:rFonts w:ascii="Times New Roman" w:hAnsi="Times New Roman"/>
          <w:sz w:val="28"/>
          <w:szCs w:val="28"/>
        </w:rPr>
        <w:t>на</w:t>
      </w:r>
      <w:r w:rsidR="004C31B7">
        <w:rPr>
          <w:rFonts w:ascii="Times New Roman" w:hAnsi="Times New Roman"/>
          <w:sz w:val="28"/>
          <w:szCs w:val="28"/>
        </w:rPr>
        <w:t xml:space="preserve"> </w:t>
      </w:r>
      <w:r w:rsidR="004C31B7" w:rsidRPr="004C31B7">
        <w:rPr>
          <w:rFonts w:ascii="Times New Roman" w:hAnsi="Times New Roman"/>
          <w:sz w:val="28"/>
          <w:szCs w:val="28"/>
        </w:rPr>
        <w:t>реализацию отдельных мероприятий муниципальных программ, подпрограмм молодежной по</w:t>
      </w:r>
      <w:r w:rsidR="004C31B7" w:rsidRPr="004C31B7">
        <w:rPr>
          <w:rFonts w:ascii="Times New Roman" w:hAnsi="Times New Roman"/>
          <w:sz w:val="28"/>
          <w:szCs w:val="28"/>
        </w:rPr>
        <w:lastRenderedPageBreak/>
        <w:t>литики в рамках комплекса процессных мероприятий «Вовлечение молодежи в социальную практику»</w:t>
      </w:r>
      <w:r w:rsidR="00F65698">
        <w:rPr>
          <w:rFonts w:ascii="Times New Roman" w:hAnsi="Times New Roman"/>
          <w:sz w:val="28"/>
          <w:szCs w:val="28"/>
        </w:rPr>
        <w:t>;</w:t>
      </w:r>
    </w:p>
    <w:p w:rsidR="00E00C14" w:rsidRPr="004C31B7" w:rsidRDefault="00DB3105" w:rsidP="00DB31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C16900" w:rsidRPr="002E20E0">
        <w:rPr>
          <w:rFonts w:ascii="Times New Roman" w:hAnsi="Times New Roman"/>
          <w:b/>
          <w:sz w:val="28"/>
          <w:szCs w:val="28"/>
        </w:rPr>
        <w:t>9110077450-</w:t>
      </w:r>
      <w:r w:rsidR="004C31B7" w:rsidRPr="004C31B7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образований за содействие развитию налогового потенциала</w:t>
      </w:r>
    </w:p>
    <w:p w:rsidR="00DB3105" w:rsidRDefault="00DB3105" w:rsidP="00DB31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B3911">
        <w:rPr>
          <w:rFonts w:ascii="Times New Roman" w:hAnsi="Times New Roman"/>
          <w:sz w:val="28"/>
          <w:szCs w:val="28"/>
        </w:rPr>
        <w:t>на</w:t>
      </w:r>
      <w:r w:rsidRPr="00F02BC9">
        <w:rPr>
          <w:rFonts w:ascii="Times New Roman" w:hAnsi="Times New Roman"/>
          <w:sz w:val="28"/>
          <w:szCs w:val="28"/>
        </w:rPr>
        <w:t xml:space="preserve"> </w:t>
      </w:r>
      <w:r w:rsidR="004C31B7">
        <w:rPr>
          <w:rFonts w:ascii="Times New Roman" w:hAnsi="Times New Roman"/>
          <w:sz w:val="28"/>
          <w:szCs w:val="28"/>
        </w:rPr>
        <w:t>и</w:t>
      </w:r>
      <w:r w:rsidR="004C31B7" w:rsidRPr="004C31B7">
        <w:rPr>
          <w:rFonts w:ascii="Times New Roman" w:hAnsi="Times New Roman"/>
          <w:sz w:val="28"/>
          <w:szCs w:val="28"/>
        </w:rPr>
        <w:t>ные межбюджетные трансферты бюджетам муниципальных образований за содействие развитию налогового потенциала.</w:t>
      </w:r>
    </w:p>
    <w:p w:rsidR="008868E8" w:rsidRDefault="008868E8" w:rsidP="00DB31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8868E8">
        <w:rPr>
          <w:rFonts w:ascii="Times New Roman" w:hAnsi="Times New Roman"/>
          <w:b/>
          <w:sz w:val="28"/>
          <w:szCs w:val="28"/>
        </w:rPr>
        <w:t>91100</w:t>
      </w:r>
      <w:r w:rsidRPr="008868E8">
        <w:rPr>
          <w:rFonts w:ascii="Times New Roman" w:hAnsi="Times New Roman"/>
          <w:b/>
          <w:sz w:val="28"/>
          <w:szCs w:val="28"/>
          <w:lang w:val="en-US"/>
        </w:rPr>
        <w:t>L</w:t>
      </w:r>
      <w:r w:rsidRPr="008868E8">
        <w:rPr>
          <w:rFonts w:ascii="Times New Roman" w:hAnsi="Times New Roman"/>
          <w:b/>
          <w:sz w:val="28"/>
          <w:szCs w:val="28"/>
        </w:rPr>
        <w:t>2280</w:t>
      </w:r>
      <w:r>
        <w:rPr>
          <w:rFonts w:ascii="Times New Roman" w:hAnsi="Times New Roman"/>
          <w:sz w:val="28"/>
          <w:szCs w:val="28"/>
        </w:rPr>
        <w:t>-</w:t>
      </w:r>
      <w:r w:rsidRPr="008868E8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образований на оснащение объектов спортивной инфраст</w:t>
      </w:r>
      <w:r>
        <w:rPr>
          <w:rFonts w:ascii="Times New Roman" w:hAnsi="Times New Roman"/>
          <w:sz w:val="28"/>
          <w:szCs w:val="28"/>
        </w:rPr>
        <w:t>р</w:t>
      </w:r>
      <w:r w:rsidRPr="008868E8">
        <w:rPr>
          <w:rFonts w:ascii="Times New Roman" w:hAnsi="Times New Roman"/>
          <w:sz w:val="28"/>
          <w:szCs w:val="28"/>
        </w:rPr>
        <w:t>уктуры спортивно-технологическим оборудованием</w:t>
      </w:r>
    </w:p>
    <w:p w:rsidR="008868E8" w:rsidRDefault="008868E8" w:rsidP="008868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B3911">
        <w:rPr>
          <w:rFonts w:ascii="Times New Roman" w:hAnsi="Times New Roman"/>
          <w:sz w:val="28"/>
          <w:szCs w:val="28"/>
        </w:rPr>
        <w:t>на</w:t>
      </w:r>
      <w:r w:rsidRPr="008868E8">
        <w:rPr>
          <w:rFonts w:ascii="Times New Roman" w:hAnsi="Times New Roman"/>
          <w:sz w:val="28"/>
          <w:szCs w:val="28"/>
        </w:rPr>
        <w:t xml:space="preserve"> </w:t>
      </w:r>
      <w:r w:rsidRPr="008868E8">
        <w:rPr>
          <w:rFonts w:ascii="Times New Roman" w:hAnsi="Times New Roman"/>
          <w:sz w:val="28"/>
          <w:szCs w:val="28"/>
        </w:rPr>
        <w:t>оснащение объектов спортивной инфраст</w:t>
      </w:r>
      <w:r>
        <w:rPr>
          <w:rFonts w:ascii="Times New Roman" w:hAnsi="Times New Roman"/>
          <w:sz w:val="28"/>
          <w:szCs w:val="28"/>
        </w:rPr>
        <w:t>р</w:t>
      </w:r>
      <w:r w:rsidRPr="008868E8">
        <w:rPr>
          <w:rFonts w:ascii="Times New Roman" w:hAnsi="Times New Roman"/>
          <w:sz w:val="28"/>
          <w:szCs w:val="28"/>
        </w:rPr>
        <w:t>уктуры спортивно-технологическим оборудованием</w:t>
      </w:r>
    </w:p>
    <w:p w:rsidR="008868E8" w:rsidRDefault="008868E8" w:rsidP="00DB31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900" w:rsidRPr="00C16900" w:rsidRDefault="00C16900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Код цели </w:t>
      </w:r>
      <w:r w:rsidRPr="00596B4B">
        <w:rPr>
          <w:rFonts w:ascii="Times New Roman" w:hAnsi="Times New Roman"/>
          <w:b/>
          <w:sz w:val="28"/>
          <w:szCs w:val="28"/>
        </w:rPr>
        <w:t>25</w:t>
      </w:r>
      <w:r w:rsidR="00C166BA">
        <w:rPr>
          <w:rFonts w:ascii="Times New Roman" w:hAnsi="Times New Roman"/>
          <w:b/>
          <w:sz w:val="28"/>
          <w:szCs w:val="28"/>
        </w:rPr>
        <w:t>-</w:t>
      </w:r>
      <w:r w:rsidRPr="00596B4B">
        <w:rPr>
          <w:rFonts w:ascii="Times New Roman" w:hAnsi="Times New Roman"/>
          <w:b/>
          <w:sz w:val="28"/>
          <w:szCs w:val="28"/>
        </w:rPr>
        <w:t>52280</w:t>
      </w:r>
      <w:r w:rsidR="00C166BA">
        <w:rPr>
          <w:rFonts w:ascii="Times New Roman" w:hAnsi="Times New Roman"/>
          <w:b/>
          <w:sz w:val="28"/>
          <w:szCs w:val="28"/>
        </w:rPr>
        <w:t>-</w:t>
      </w:r>
      <w:r w:rsidRPr="00596B4B">
        <w:rPr>
          <w:rFonts w:ascii="Times New Roman" w:hAnsi="Times New Roman"/>
          <w:b/>
          <w:sz w:val="28"/>
          <w:szCs w:val="28"/>
        </w:rPr>
        <w:t>0000000</w:t>
      </w:r>
      <w:r w:rsidR="00AF5276">
        <w:rPr>
          <w:rFonts w:ascii="Times New Roman" w:hAnsi="Times New Roman"/>
          <w:b/>
          <w:sz w:val="28"/>
          <w:szCs w:val="28"/>
        </w:rPr>
        <w:t>0</w:t>
      </w:r>
      <w:r w:rsidRPr="00596B4B">
        <w:rPr>
          <w:rFonts w:ascii="Times New Roman" w:hAnsi="Times New Roman"/>
          <w:b/>
          <w:sz w:val="28"/>
          <w:szCs w:val="28"/>
        </w:rPr>
        <w:t>0</w:t>
      </w:r>
      <w:r w:rsidR="00AF5276">
        <w:rPr>
          <w:rFonts w:ascii="Times New Roman" w:hAnsi="Times New Roman"/>
          <w:b/>
          <w:sz w:val="28"/>
          <w:szCs w:val="28"/>
        </w:rPr>
        <w:t>0</w:t>
      </w:r>
      <w:r w:rsidR="00AF527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D0816" w:rsidRPr="008D0816">
        <w:rPr>
          <w:rFonts w:ascii="Times New Roman" w:hAnsi="Times New Roman"/>
          <w:sz w:val="28"/>
          <w:szCs w:val="28"/>
        </w:rPr>
        <w:t>Субсидии на оснащение объектов спортивной инфраструктуры спортивно-технологическим оборудованием</w:t>
      </w:r>
    </w:p>
    <w:p w:rsidR="00C16900" w:rsidRDefault="00C16900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0A15" w:rsidRPr="00650D98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F4E44" w:rsidRDefault="009F4E4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698" w:rsidRDefault="00F65698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301" w:rsidRDefault="00906301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8739EA" w:rsidRDefault="00906301" w:rsidP="00F02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финансового управления</w:t>
      </w:r>
      <w:r w:rsidR="004F67CF">
        <w:rPr>
          <w:rFonts w:ascii="Times New Roman" w:hAnsi="Times New Roman"/>
          <w:sz w:val="28"/>
          <w:szCs w:val="28"/>
        </w:rPr>
        <w:t xml:space="preserve">                                      О.Ю. Холодова</w:t>
      </w: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881"/>
    <w:rsid w:val="00003512"/>
    <w:rsid w:val="00003852"/>
    <w:rsid w:val="00011582"/>
    <w:rsid w:val="00012424"/>
    <w:rsid w:val="000128BC"/>
    <w:rsid w:val="00014F49"/>
    <w:rsid w:val="00015872"/>
    <w:rsid w:val="00017718"/>
    <w:rsid w:val="00021546"/>
    <w:rsid w:val="00025E9C"/>
    <w:rsid w:val="000262B8"/>
    <w:rsid w:val="00026FB7"/>
    <w:rsid w:val="00031525"/>
    <w:rsid w:val="00035E7A"/>
    <w:rsid w:val="000362D3"/>
    <w:rsid w:val="00042F71"/>
    <w:rsid w:val="00043550"/>
    <w:rsid w:val="000464E9"/>
    <w:rsid w:val="00047B2D"/>
    <w:rsid w:val="000512D8"/>
    <w:rsid w:val="00052C3A"/>
    <w:rsid w:val="00062AEC"/>
    <w:rsid w:val="00064290"/>
    <w:rsid w:val="00065084"/>
    <w:rsid w:val="00065811"/>
    <w:rsid w:val="00070FCE"/>
    <w:rsid w:val="0007591C"/>
    <w:rsid w:val="00075AD1"/>
    <w:rsid w:val="000859D7"/>
    <w:rsid w:val="00085A3E"/>
    <w:rsid w:val="000908B9"/>
    <w:rsid w:val="00090990"/>
    <w:rsid w:val="00091856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E78EC"/>
    <w:rsid w:val="000F092F"/>
    <w:rsid w:val="000F158C"/>
    <w:rsid w:val="000F158D"/>
    <w:rsid w:val="000F1BAA"/>
    <w:rsid w:val="000F28F5"/>
    <w:rsid w:val="000F74B2"/>
    <w:rsid w:val="00102940"/>
    <w:rsid w:val="001056C3"/>
    <w:rsid w:val="001069F8"/>
    <w:rsid w:val="001079A5"/>
    <w:rsid w:val="0011215B"/>
    <w:rsid w:val="001147E9"/>
    <w:rsid w:val="00115D93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67"/>
    <w:rsid w:val="00182923"/>
    <w:rsid w:val="00183780"/>
    <w:rsid w:val="00185346"/>
    <w:rsid w:val="00185857"/>
    <w:rsid w:val="00186FF8"/>
    <w:rsid w:val="00187BDD"/>
    <w:rsid w:val="00187CE7"/>
    <w:rsid w:val="00192393"/>
    <w:rsid w:val="0019599A"/>
    <w:rsid w:val="00196637"/>
    <w:rsid w:val="001A3638"/>
    <w:rsid w:val="001B0814"/>
    <w:rsid w:val="001B6227"/>
    <w:rsid w:val="001C53D7"/>
    <w:rsid w:val="001C57FA"/>
    <w:rsid w:val="001C59B2"/>
    <w:rsid w:val="001C7D36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1F44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87200"/>
    <w:rsid w:val="002903F3"/>
    <w:rsid w:val="00291548"/>
    <w:rsid w:val="0029162C"/>
    <w:rsid w:val="00293155"/>
    <w:rsid w:val="002933FE"/>
    <w:rsid w:val="00293551"/>
    <w:rsid w:val="00296B81"/>
    <w:rsid w:val="002972EE"/>
    <w:rsid w:val="002A5EE2"/>
    <w:rsid w:val="002B1680"/>
    <w:rsid w:val="002C0939"/>
    <w:rsid w:val="002C149E"/>
    <w:rsid w:val="002C7873"/>
    <w:rsid w:val="002D027D"/>
    <w:rsid w:val="002D2C22"/>
    <w:rsid w:val="002D3B76"/>
    <w:rsid w:val="002E20E0"/>
    <w:rsid w:val="002E44D5"/>
    <w:rsid w:val="002E5124"/>
    <w:rsid w:val="002E6B62"/>
    <w:rsid w:val="002F2B45"/>
    <w:rsid w:val="002F3E83"/>
    <w:rsid w:val="00300A67"/>
    <w:rsid w:val="00303055"/>
    <w:rsid w:val="0030486F"/>
    <w:rsid w:val="00306C63"/>
    <w:rsid w:val="00307F08"/>
    <w:rsid w:val="00317B80"/>
    <w:rsid w:val="003228CF"/>
    <w:rsid w:val="003250CD"/>
    <w:rsid w:val="00331475"/>
    <w:rsid w:val="00331F47"/>
    <w:rsid w:val="003379EA"/>
    <w:rsid w:val="003439B5"/>
    <w:rsid w:val="00343D8E"/>
    <w:rsid w:val="00350FFE"/>
    <w:rsid w:val="0035192B"/>
    <w:rsid w:val="003521EF"/>
    <w:rsid w:val="003524B2"/>
    <w:rsid w:val="00354F60"/>
    <w:rsid w:val="00355606"/>
    <w:rsid w:val="00356D55"/>
    <w:rsid w:val="00360CEE"/>
    <w:rsid w:val="00362A63"/>
    <w:rsid w:val="00363494"/>
    <w:rsid w:val="00367056"/>
    <w:rsid w:val="00372C26"/>
    <w:rsid w:val="003779FA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012D"/>
    <w:rsid w:val="003D1211"/>
    <w:rsid w:val="003D2612"/>
    <w:rsid w:val="003D7C6D"/>
    <w:rsid w:val="003E24C3"/>
    <w:rsid w:val="003E2545"/>
    <w:rsid w:val="003E26E6"/>
    <w:rsid w:val="003E3680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4DEC"/>
    <w:rsid w:val="00426EE4"/>
    <w:rsid w:val="004341FA"/>
    <w:rsid w:val="004402C5"/>
    <w:rsid w:val="00440918"/>
    <w:rsid w:val="00441360"/>
    <w:rsid w:val="00444B99"/>
    <w:rsid w:val="00446065"/>
    <w:rsid w:val="00446859"/>
    <w:rsid w:val="00447A17"/>
    <w:rsid w:val="00465728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7796"/>
    <w:rsid w:val="004A0CF5"/>
    <w:rsid w:val="004A29AB"/>
    <w:rsid w:val="004A4A3B"/>
    <w:rsid w:val="004B027C"/>
    <w:rsid w:val="004B07FD"/>
    <w:rsid w:val="004B18A6"/>
    <w:rsid w:val="004B1F15"/>
    <w:rsid w:val="004B5647"/>
    <w:rsid w:val="004C02A1"/>
    <w:rsid w:val="004C127C"/>
    <w:rsid w:val="004C26F7"/>
    <w:rsid w:val="004C31B7"/>
    <w:rsid w:val="004C42F6"/>
    <w:rsid w:val="004C4745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3451"/>
    <w:rsid w:val="004F5A5B"/>
    <w:rsid w:val="004F61DA"/>
    <w:rsid w:val="004F67CF"/>
    <w:rsid w:val="00502DD7"/>
    <w:rsid w:val="00514BCB"/>
    <w:rsid w:val="00517DB1"/>
    <w:rsid w:val="00520B80"/>
    <w:rsid w:val="005224A1"/>
    <w:rsid w:val="005256BB"/>
    <w:rsid w:val="00530E20"/>
    <w:rsid w:val="005312F9"/>
    <w:rsid w:val="00531BAD"/>
    <w:rsid w:val="0053523B"/>
    <w:rsid w:val="00537EE6"/>
    <w:rsid w:val="00540A29"/>
    <w:rsid w:val="00546CAB"/>
    <w:rsid w:val="0055135C"/>
    <w:rsid w:val="00553A47"/>
    <w:rsid w:val="00562E91"/>
    <w:rsid w:val="00563406"/>
    <w:rsid w:val="00563BD2"/>
    <w:rsid w:val="005737F9"/>
    <w:rsid w:val="0057429F"/>
    <w:rsid w:val="00584E68"/>
    <w:rsid w:val="005905C4"/>
    <w:rsid w:val="0059456C"/>
    <w:rsid w:val="005955C0"/>
    <w:rsid w:val="00596B4B"/>
    <w:rsid w:val="005A03F7"/>
    <w:rsid w:val="005A3736"/>
    <w:rsid w:val="005A4A08"/>
    <w:rsid w:val="005A6681"/>
    <w:rsid w:val="005B4067"/>
    <w:rsid w:val="005B599F"/>
    <w:rsid w:val="005B68AB"/>
    <w:rsid w:val="005B707C"/>
    <w:rsid w:val="005C3C60"/>
    <w:rsid w:val="005D0E96"/>
    <w:rsid w:val="005D79EA"/>
    <w:rsid w:val="005E01FB"/>
    <w:rsid w:val="005E3309"/>
    <w:rsid w:val="005E39AD"/>
    <w:rsid w:val="005E795D"/>
    <w:rsid w:val="005F010B"/>
    <w:rsid w:val="005F582F"/>
    <w:rsid w:val="00602087"/>
    <w:rsid w:val="0060222A"/>
    <w:rsid w:val="0060245C"/>
    <w:rsid w:val="00604507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B70"/>
    <w:rsid w:val="00635FB4"/>
    <w:rsid w:val="00647D20"/>
    <w:rsid w:val="00651409"/>
    <w:rsid w:val="006536E3"/>
    <w:rsid w:val="0065462D"/>
    <w:rsid w:val="006563E8"/>
    <w:rsid w:val="00660D1B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375E"/>
    <w:rsid w:val="006942B3"/>
    <w:rsid w:val="00694919"/>
    <w:rsid w:val="00695350"/>
    <w:rsid w:val="0069602A"/>
    <w:rsid w:val="006A0DCD"/>
    <w:rsid w:val="006A0FE6"/>
    <w:rsid w:val="006A4B6A"/>
    <w:rsid w:val="006A7DB6"/>
    <w:rsid w:val="006B0391"/>
    <w:rsid w:val="006B13F3"/>
    <w:rsid w:val="006B1B25"/>
    <w:rsid w:val="006B5948"/>
    <w:rsid w:val="006C65E9"/>
    <w:rsid w:val="006D0DF9"/>
    <w:rsid w:val="006D103D"/>
    <w:rsid w:val="006D2999"/>
    <w:rsid w:val="006D50C0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15F0"/>
    <w:rsid w:val="007125FE"/>
    <w:rsid w:val="007138A1"/>
    <w:rsid w:val="00716649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56DE5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089A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3B65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4314"/>
    <w:rsid w:val="007D5615"/>
    <w:rsid w:val="007D5EE2"/>
    <w:rsid w:val="007D7B8D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16C46"/>
    <w:rsid w:val="00821ED7"/>
    <w:rsid w:val="00822110"/>
    <w:rsid w:val="0082388F"/>
    <w:rsid w:val="00823A99"/>
    <w:rsid w:val="008263E1"/>
    <w:rsid w:val="0083145D"/>
    <w:rsid w:val="008349EA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64029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868E8"/>
    <w:rsid w:val="00892C45"/>
    <w:rsid w:val="00894F65"/>
    <w:rsid w:val="008964E0"/>
    <w:rsid w:val="008A310F"/>
    <w:rsid w:val="008A61C5"/>
    <w:rsid w:val="008A6D3F"/>
    <w:rsid w:val="008B0D2E"/>
    <w:rsid w:val="008B218D"/>
    <w:rsid w:val="008B2352"/>
    <w:rsid w:val="008B2938"/>
    <w:rsid w:val="008B3911"/>
    <w:rsid w:val="008B3B91"/>
    <w:rsid w:val="008B43E3"/>
    <w:rsid w:val="008B6692"/>
    <w:rsid w:val="008C0557"/>
    <w:rsid w:val="008C06AB"/>
    <w:rsid w:val="008C10D5"/>
    <w:rsid w:val="008C5BC6"/>
    <w:rsid w:val="008D081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06301"/>
    <w:rsid w:val="009127B2"/>
    <w:rsid w:val="009132F4"/>
    <w:rsid w:val="009138A8"/>
    <w:rsid w:val="00916FE5"/>
    <w:rsid w:val="00917430"/>
    <w:rsid w:val="0091765B"/>
    <w:rsid w:val="00923988"/>
    <w:rsid w:val="009276A4"/>
    <w:rsid w:val="00931E16"/>
    <w:rsid w:val="009320B6"/>
    <w:rsid w:val="009324FE"/>
    <w:rsid w:val="00932EEB"/>
    <w:rsid w:val="00933C36"/>
    <w:rsid w:val="009351D8"/>
    <w:rsid w:val="00935BEE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81DD4"/>
    <w:rsid w:val="00984CB0"/>
    <w:rsid w:val="00996024"/>
    <w:rsid w:val="009977AB"/>
    <w:rsid w:val="009A324D"/>
    <w:rsid w:val="009A5880"/>
    <w:rsid w:val="009A61FB"/>
    <w:rsid w:val="009B063E"/>
    <w:rsid w:val="009B4297"/>
    <w:rsid w:val="009B4A92"/>
    <w:rsid w:val="009B5399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4E44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95579"/>
    <w:rsid w:val="00AA0134"/>
    <w:rsid w:val="00AA142D"/>
    <w:rsid w:val="00AA1A8D"/>
    <w:rsid w:val="00AA6478"/>
    <w:rsid w:val="00AA6B4B"/>
    <w:rsid w:val="00AA7460"/>
    <w:rsid w:val="00AB202D"/>
    <w:rsid w:val="00AB2B84"/>
    <w:rsid w:val="00AB39F6"/>
    <w:rsid w:val="00AB6627"/>
    <w:rsid w:val="00AB6ADE"/>
    <w:rsid w:val="00AB7D97"/>
    <w:rsid w:val="00AC0A3F"/>
    <w:rsid w:val="00AC1E13"/>
    <w:rsid w:val="00AC1E7E"/>
    <w:rsid w:val="00AC2CB7"/>
    <w:rsid w:val="00AC309A"/>
    <w:rsid w:val="00AC3B10"/>
    <w:rsid w:val="00AC5012"/>
    <w:rsid w:val="00AC5E5A"/>
    <w:rsid w:val="00AD2357"/>
    <w:rsid w:val="00AD5211"/>
    <w:rsid w:val="00AE41E4"/>
    <w:rsid w:val="00AE44AA"/>
    <w:rsid w:val="00AE72BD"/>
    <w:rsid w:val="00AF2603"/>
    <w:rsid w:val="00AF3533"/>
    <w:rsid w:val="00AF5276"/>
    <w:rsid w:val="00AF5A55"/>
    <w:rsid w:val="00AF7B3F"/>
    <w:rsid w:val="00B137E4"/>
    <w:rsid w:val="00B146B8"/>
    <w:rsid w:val="00B24CA2"/>
    <w:rsid w:val="00B27CB0"/>
    <w:rsid w:val="00B32AF5"/>
    <w:rsid w:val="00B441D8"/>
    <w:rsid w:val="00B46C6F"/>
    <w:rsid w:val="00B47FFE"/>
    <w:rsid w:val="00B50D16"/>
    <w:rsid w:val="00B52AF1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77CDC"/>
    <w:rsid w:val="00B809DD"/>
    <w:rsid w:val="00B82879"/>
    <w:rsid w:val="00B86271"/>
    <w:rsid w:val="00B86D05"/>
    <w:rsid w:val="00B87EA2"/>
    <w:rsid w:val="00B87F1D"/>
    <w:rsid w:val="00BA2336"/>
    <w:rsid w:val="00BA31DB"/>
    <w:rsid w:val="00BA6610"/>
    <w:rsid w:val="00BA6E21"/>
    <w:rsid w:val="00BB0CA2"/>
    <w:rsid w:val="00BB114D"/>
    <w:rsid w:val="00BB5C90"/>
    <w:rsid w:val="00BB6056"/>
    <w:rsid w:val="00BB60D2"/>
    <w:rsid w:val="00BB7AAA"/>
    <w:rsid w:val="00BC15F6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2D6E"/>
    <w:rsid w:val="00BF46EB"/>
    <w:rsid w:val="00C02AEE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2D40"/>
    <w:rsid w:val="00C138DE"/>
    <w:rsid w:val="00C14112"/>
    <w:rsid w:val="00C1457C"/>
    <w:rsid w:val="00C16402"/>
    <w:rsid w:val="00C166BA"/>
    <w:rsid w:val="00C16900"/>
    <w:rsid w:val="00C17220"/>
    <w:rsid w:val="00C24CEB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AFD"/>
    <w:rsid w:val="00C74D80"/>
    <w:rsid w:val="00C83857"/>
    <w:rsid w:val="00C850C0"/>
    <w:rsid w:val="00C87939"/>
    <w:rsid w:val="00C96FD7"/>
    <w:rsid w:val="00C97D7F"/>
    <w:rsid w:val="00CA0CD6"/>
    <w:rsid w:val="00CB165E"/>
    <w:rsid w:val="00CB416D"/>
    <w:rsid w:val="00CB6019"/>
    <w:rsid w:val="00CB67C2"/>
    <w:rsid w:val="00CC1C14"/>
    <w:rsid w:val="00CC1D63"/>
    <w:rsid w:val="00CD0FFE"/>
    <w:rsid w:val="00CD2A6D"/>
    <w:rsid w:val="00CD4B15"/>
    <w:rsid w:val="00CD5632"/>
    <w:rsid w:val="00CD5BF3"/>
    <w:rsid w:val="00CD672C"/>
    <w:rsid w:val="00CE1ACD"/>
    <w:rsid w:val="00CE1DE9"/>
    <w:rsid w:val="00CF046A"/>
    <w:rsid w:val="00CF077E"/>
    <w:rsid w:val="00CF1F8A"/>
    <w:rsid w:val="00CF25B5"/>
    <w:rsid w:val="00CF3B3B"/>
    <w:rsid w:val="00CF76A9"/>
    <w:rsid w:val="00D04CF3"/>
    <w:rsid w:val="00D135AC"/>
    <w:rsid w:val="00D13B70"/>
    <w:rsid w:val="00D15DB3"/>
    <w:rsid w:val="00D165DC"/>
    <w:rsid w:val="00D20FB3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10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1F8"/>
    <w:rsid w:val="00DE5CE8"/>
    <w:rsid w:val="00DE6205"/>
    <w:rsid w:val="00DF0A03"/>
    <w:rsid w:val="00DF0BED"/>
    <w:rsid w:val="00DF0D03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14"/>
    <w:rsid w:val="00E00CA1"/>
    <w:rsid w:val="00E01015"/>
    <w:rsid w:val="00E022E5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5DA7"/>
    <w:rsid w:val="00E371BC"/>
    <w:rsid w:val="00E371E1"/>
    <w:rsid w:val="00E40E25"/>
    <w:rsid w:val="00E41A4A"/>
    <w:rsid w:val="00E44371"/>
    <w:rsid w:val="00E52899"/>
    <w:rsid w:val="00E57955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777"/>
    <w:rsid w:val="00EA49BC"/>
    <w:rsid w:val="00EA520D"/>
    <w:rsid w:val="00EA70BA"/>
    <w:rsid w:val="00EB4D65"/>
    <w:rsid w:val="00EC016E"/>
    <w:rsid w:val="00EC3692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112E"/>
    <w:rsid w:val="00EE2580"/>
    <w:rsid w:val="00EE2BBA"/>
    <w:rsid w:val="00EE3FE2"/>
    <w:rsid w:val="00EE4BB9"/>
    <w:rsid w:val="00EE560B"/>
    <w:rsid w:val="00EE6B65"/>
    <w:rsid w:val="00EE7C5B"/>
    <w:rsid w:val="00EF0BC2"/>
    <w:rsid w:val="00EF5A65"/>
    <w:rsid w:val="00EF6D3A"/>
    <w:rsid w:val="00EF794D"/>
    <w:rsid w:val="00F01413"/>
    <w:rsid w:val="00F02BC9"/>
    <w:rsid w:val="00F032DD"/>
    <w:rsid w:val="00F03948"/>
    <w:rsid w:val="00F068ED"/>
    <w:rsid w:val="00F103A0"/>
    <w:rsid w:val="00F162E1"/>
    <w:rsid w:val="00F164CB"/>
    <w:rsid w:val="00F205D4"/>
    <w:rsid w:val="00F20FCF"/>
    <w:rsid w:val="00F255D4"/>
    <w:rsid w:val="00F30E4D"/>
    <w:rsid w:val="00F32C10"/>
    <w:rsid w:val="00F3332E"/>
    <w:rsid w:val="00F35576"/>
    <w:rsid w:val="00F36DC1"/>
    <w:rsid w:val="00F4648E"/>
    <w:rsid w:val="00F47058"/>
    <w:rsid w:val="00F5203E"/>
    <w:rsid w:val="00F548F8"/>
    <w:rsid w:val="00F57BC6"/>
    <w:rsid w:val="00F65698"/>
    <w:rsid w:val="00F65E44"/>
    <w:rsid w:val="00F66E01"/>
    <w:rsid w:val="00F802D7"/>
    <w:rsid w:val="00F80801"/>
    <w:rsid w:val="00F81D8E"/>
    <w:rsid w:val="00F82A7D"/>
    <w:rsid w:val="00F82FD9"/>
    <w:rsid w:val="00F836FC"/>
    <w:rsid w:val="00F8640B"/>
    <w:rsid w:val="00F86A22"/>
    <w:rsid w:val="00F902B8"/>
    <w:rsid w:val="00F902DE"/>
    <w:rsid w:val="00F90F8E"/>
    <w:rsid w:val="00F91847"/>
    <w:rsid w:val="00F948EF"/>
    <w:rsid w:val="00F9507E"/>
    <w:rsid w:val="00F96B2D"/>
    <w:rsid w:val="00F97E50"/>
    <w:rsid w:val="00FA564E"/>
    <w:rsid w:val="00FB061D"/>
    <w:rsid w:val="00FC3B76"/>
    <w:rsid w:val="00FD1AD2"/>
    <w:rsid w:val="00FD1B3B"/>
    <w:rsid w:val="00FD7C0D"/>
    <w:rsid w:val="00FD7FE5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8521-63E9-40F3-9F2E-83E292C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2217B-A4A8-487C-B363-1D948088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</cp:lastModifiedBy>
  <cp:revision>826</cp:revision>
  <cp:lastPrinted>2025-02-18T03:45:00Z</cp:lastPrinted>
  <dcterms:created xsi:type="dcterms:W3CDTF">2015-03-26T04:01:00Z</dcterms:created>
  <dcterms:modified xsi:type="dcterms:W3CDTF">2025-04-02T02:04:00Z</dcterms:modified>
</cp:coreProperties>
</file>