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C6" w:rsidRPr="00312B4C" w:rsidRDefault="006E25C6" w:rsidP="00312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4C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контролером-ревизором в муниципальном образовании поселок Березовка.</w:t>
      </w:r>
    </w:p>
    <w:p w:rsidR="006E25C6" w:rsidRPr="00312B4C" w:rsidRDefault="006E25C6" w:rsidP="0031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4C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приказов Финансового управления администрации Березовского района, на основании Соглашения от 09.01.2018 № 6 «О передаче полномочий по осуществлению внутреннего муниципального финансового контроля» и пункта 1 Плана контрольно-ревизионной работы Финансового управления администрации Березовского района на 2021 г. в феврале-марте 2021 года проведена плановая проверка Администрации поселка Березовка. </w:t>
      </w:r>
    </w:p>
    <w:p w:rsidR="006E25C6" w:rsidRPr="00312B4C" w:rsidRDefault="006E25C6" w:rsidP="0031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B4C">
        <w:rPr>
          <w:rFonts w:ascii="Times New Roman" w:hAnsi="Times New Roman" w:cs="Times New Roman"/>
          <w:sz w:val="28"/>
          <w:szCs w:val="28"/>
        </w:rPr>
        <w:t>Тема проверки: «Проверка составления и исполнения бюджета. Проверка финансово-хозяйственной деятельности, в том числе подведомственных учреждений (выборочно)».</w:t>
      </w:r>
    </w:p>
    <w:p w:rsidR="006E25C6" w:rsidRPr="00312B4C" w:rsidRDefault="006E25C6" w:rsidP="0031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B4C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деятельности: с 02.11.2017 г. по 31.10.2020 г. </w:t>
      </w:r>
    </w:p>
    <w:p w:rsidR="006E25C6" w:rsidRPr="00312B4C" w:rsidRDefault="006E25C6" w:rsidP="0031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B4C">
        <w:rPr>
          <w:rFonts w:ascii="Times New Roman" w:hAnsi="Times New Roman" w:cs="Times New Roman"/>
          <w:sz w:val="28"/>
          <w:szCs w:val="28"/>
        </w:rPr>
        <w:t xml:space="preserve">Срок проведения проверки: </w:t>
      </w:r>
      <w:r w:rsidR="00312B4C" w:rsidRPr="00312B4C">
        <w:rPr>
          <w:rFonts w:ascii="Times New Roman" w:hAnsi="Times New Roman" w:cs="Times New Roman"/>
          <w:sz w:val="28"/>
          <w:szCs w:val="28"/>
        </w:rPr>
        <w:t>30</w:t>
      </w:r>
      <w:r w:rsidRPr="00312B4C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312B4C" w:rsidRPr="00312B4C">
        <w:rPr>
          <w:rFonts w:ascii="Times New Roman" w:hAnsi="Times New Roman" w:cs="Times New Roman"/>
          <w:sz w:val="28"/>
          <w:szCs w:val="28"/>
        </w:rPr>
        <w:t>ей</w:t>
      </w:r>
      <w:r w:rsidRPr="00312B4C">
        <w:rPr>
          <w:rFonts w:ascii="Times New Roman" w:hAnsi="Times New Roman" w:cs="Times New Roman"/>
          <w:sz w:val="28"/>
          <w:szCs w:val="28"/>
        </w:rPr>
        <w:t>.</w:t>
      </w:r>
    </w:p>
    <w:p w:rsidR="006E25C6" w:rsidRPr="00312B4C" w:rsidRDefault="006E25C6" w:rsidP="00312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B4C">
        <w:rPr>
          <w:rFonts w:ascii="Times New Roman" w:hAnsi="Times New Roman" w:cs="Times New Roman"/>
          <w:sz w:val="28"/>
          <w:szCs w:val="28"/>
        </w:rPr>
        <w:t>Проведенной проверкой установлен</w:t>
      </w:r>
      <w:r w:rsidR="00312B4C" w:rsidRPr="00312B4C">
        <w:rPr>
          <w:rFonts w:ascii="Times New Roman" w:hAnsi="Times New Roman" w:cs="Times New Roman"/>
          <w:sz w:val="28"/>
          <w:szCs w:val="28"/>
        </w:rPr>
        <w:t>ы нарушения</w:t>
      </w:r>
      <w:r w:rsidRPr="00312B4C">
        <w:rPr>
          <w:rFonts w:ascii="Times New Roman" w:hAnsi="Times New Roman" w:cs="Times New Roman"/>
          <w:sz w:val="28"/>
          <w:szCs w:val="28"/>
        </w:rPr>
        <w:t>.</w:t>
      </w:r>
    </w:p>
    <w:p w:rsidR="00490BB6" w:rsidRPr="00312B4C" w:rsidRDefault="00490BB6" w:rsidP="00312B4C">
      <w:pPr>
        <w:spacing w:line="240" w:lineRule="auto"/>
        <w:rPr>
          <w:sz w:val="28"/>
          <w:szCs w:val="28"/>
        </w:rPr>
      </w:pPr>
    </w:p>
    <w:sectPr w:rsidR="00490BB6" w:rsidRPr="00312B4C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84555"/>
    <w:rsid w:val="001133EB"/>
    <w:rsid w:val="00223D31"/>
    <w:rsid w:val="00312B4C"/>
    <w:rsid w:val="00352663"/>
    <w:rsid w:val="00485F80"/>
    <w:rsid w:val="00490BB6"/>
    <w:rsid w:val="00491C56"/>
    <w:rsid w:val="004A7624"/>
    <w:rsid w:val="004F4FA3"/>
    <w:rsid w:val="00503D86"/>
    <w:rsid w:val="00650EB0"/>
    <w:rsid w:val="006E25C6"/>
    <w:rsid w:val="007068F7"/>
    <w:rsid w:val="008C306B"/>
    <w:rsid w:val="0093505F"/>
    <w:rsid w:val="009A328C"/>
    <w:rsid w:val="00A80766"/>
    <w:rsid w:val="00B07CD4"/>
    <w:rsid w:val="00BF04D6"/>
    <w:rsid w:val="00C1022E"/>
    <w:rsid w:val="00CD1E06"/>
    <w:rsid w:val="00D05449"/>
    <w:rsid w:val="00D11CAE"/>
    <w:rsid w:val="00DF0404"/>
    <w:rsid w:val="00F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11</cp:revision>
  <dcterms:created xsi:type="dcterms:W3CDTF">2019-01-09T03:52:00Z</dcterms:created>
  <dcterms:modified xsi:type="dcterms:W3CDTF">2021-07-15T04:19:00Z</dcterms:modified>
</cp:coreProperties>
</file>