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C3" w:rsidRDefault="00B73EC3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3EC3" w:rsidRDefault="00B73EC3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0769" w:rsidRPr="00D37F23" w:rsidRDefault="00B35720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F23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60182" w:rsidRPr="00D37F23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330769" w:rsidRPr="00D37F23" w:rsidRDefault="006E4475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F23"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</w:t>
      </w:r>
    </w:p>
    <w:p w:rsidR="00B73EC3" w:rsidRPr="00D37F23" w:rsidRDefault="006E4475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F23">
        <w:rPr>
          <w:rFonts w:ascii="Times New Roman" w:hAnsi="Times New Roman" w:cs="Times New Roman"/>
          <w:b/>
          <w:sz w:val="28"/>
          <w:szCs w:val="28"/>
        </w:rPr>
        <w:t>Березовского района.</w:t>
      </w:r>
    </w:p>
    <w:p w:rsidR="00B73EC3" w:rsidRPr="00D37F23" w:rsidRDefault="00B73EC3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475" w:rsidRPr="00D37F23" w:rsidRDefault="00D37F23" w:rsidP="00B73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F23">
        <w:rPr>
          <w:rFonts w:ascii="Times New Roman" w:hAnsi="Times New Roman" w:cs="Times New Roman"/>
          <w:sz w:val="28"/>
          <w:szCs w:val="28"/>
        </w:rPr>
        <w:t>26</w:t>
      </w:r>
      <w:r w:rsidR="002541D3" w:rsidRPr="00D37F23">
        <w:rPr>
          <w:rFonts w:ascii="Times New Roman" w:hAnsi="Times New Roman" w:cs="Times New Roman"/>
          <w:sz w:val="28"/>
          <w:szCs w:val="28"/>
        </w:rPr>
        <w:t>.0</w:t>
      </w:r>
      <w:r w:rsidR="00E60182" w:rsidRPr="00D37F23">
        <w:rPr>
          <w:rFonts w:ascii="Times New Roman" w:hAnsi="Times New Roman" w:cs="Times New Roman"/>
          <w:sz w:val="28"/>
          <w:szCs w:val="28"/>
        </w:rPr>
        <w:t>9</w:t>
      </w:r>
      <w:r w:rsidR="002541D3" w:rsidRPr="00D37F23">
        <w:rPr>
          <w:rFonts w:ascii="Times New Roman" w:hAnsi="Times New Roman" w:cs="Times New Roman"/>
          <w:sz w:val="28"/>
          <w:szCs w:val="28"/>
        </w:rPr>
        <w:t>.</w:t>
      </w:r>
      <w:r w:rsidR="00A117CD" w:rsidRPr="00D37F23">
        <w:rPr>
          <w:rFonts w:ascii="Times New Roman" w:hAnsi="Times New Roman" w:cs="Times New Roman"/>
          <w:sz w:val="28"/>
          <w:szCs w:val="28"/>
        </w:rPr>
        <w:t>202</w:t>
      </w:r>
      <w:r w:rsidRPr="00D37F23">
        <w:rPr>
          <w:rFonts w:ascii="Times New Roman" w:hAnsi="Times New Roman" w:cs="Times New Roman"/>
          <w:sz w:val="28"/>
          <w:szCs w:val="28"/>
        </w:rPr>
        <w:t>3</w:t>
      </w:r>
      <w:r w:rsidR="002541D3" w:rsidRPr="00D37F23">
        <w:rPr>
          <w:rFonts w:ascii="Times New Roman" w:hAnsi="Times New Roman" w:cs="Times New Roman"/>
          <w:sz w:val="28"/>
          <w:szCs w:val="28"/>
        </w:rPr>
        <w:t xml:space="preserve"> </w:t>
      </w:r>
      <w:r w:rsidR="00330769" w:rsidRPr="00D37F23">
        <w:rPr>
          <w:rFonts w:ascii="Times New Roman" w:hAnsi="Times New Roman" w:cs="Times New Roman"/>
          <w:sz w:val="28"/>
          <w:szCs w:val="28"/>
        </w:rPr>
        <w:t>г.</w:t>
      </w:r>
      <w:r w:rsidR="006E4475" w:rsidRPr="00D37F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0769" w:rsidRPr="00D37F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3EC3" w:rsidRPr="00D37F23">
        <w:rPr>
          <w:rFonts w:ascii="Times New Roman" w:hAnsi="Times New Roman" w:cs="Times New Roman"/>
          <w:sz w:val="28"/>
          <w:szCs w:val="28"/>
        </w:rPr>
        <w:t xml:space="preserve">                    Администрация </w:t>
      </w:r>
      <w:r w:rsidR="006E4475" w:rsidRPr="00D37F23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B73EC3" w:rsidRPr="00D37F23">
        <w:rPr>
          <w:rFonts w:ascii="Times New Roman" w:hAnsi="Times New Roman" w:cs="Times New Roman"/>
          <w:sz w:val="28"/>
          <w:szCs w:val="28"/>
        </w:rPr>
        <w:t>рай</w:t>
      </w:r>
      <w:r w:rsidR="006E4475" w:rsidRPr="00D37F23">
        <w:rPr>
          <w:rFonts w:ascii="Times New Roman" w:hAnsi="Times New Roman" w:cs="Times New Roman"/>
          <w:sz w:val="28"/>
          <w:szCs w:val="28"/>
        </w:rPr>
        <w:t>он</w:t>
      </w:r>
      <w:r w:rsidR="00B73EC3" w:rsidRPr="00D37F23">
        <w:rPr>
          <w:rFonts w:ascii="Times New Roman" w:hAnsi="Times New Roman" w:cs="Times New Roman"/>
          <w:sz w:val="28"/>
          <w:szCs w:val="28"/>
        </w:rPr>
        <w:t>а</w:t>
      </w:r>
      <w:r w:rsidR="006E4475" w:rsidRPr="00D37F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4475" w:rsidRPr="00D37F23" w:rsidRDefault="006E4475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30769" w:rsidRPr="00D37F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7F23">
        <w:rPr>
          <w:rFonts w:ascii="Times New Roman" w:hAnsi="Times New Roman" w:cs="Times New Roman"/>
          <w:sz w:val="28"/>
          <w:szCs w:val="28"/>
        </w:rPr>
        <w:t xml:space="preserve">  (Актовый зал)</w:t>
      </w:r>
    </w:p>
    <w:p w:rsidR="00B73EC3" w:rsidRPr="00D37F23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5DB" w:rsidRPr="00D37F23" w:rsidRDefault="009415DB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23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73EC3" w:rsidRPr="00D37F23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182" w:rsidRPr="00D37F23" w:rsidRDefault="00C27A41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F23">
        <w:rPr>
          <w:sz w:val="28"/>
          <w:szCs w:val="28"/>
        </w:rPr>
        <w:t xml:space="preserve">1. </w:t>
      </w:r>
      <w:r w:rsidR="00E60182" w:rsidRPr="00D37F23">
        <w:rPr>
          <w:sz w:val="28"/>
          <w:szCs w:val="28"/>
        </w:rPr>
        <w:t xml:space="preserve">Об организации профилактической работы по снижению спроса среди подростков и молодежи на </w:t>
      </w:r>
      <w:proofErr w:type="spellStart"/>
      <w:r w:rsidR="00E60182" w:rsidRPr="00D37F23">
        <w:rPr>
          <w:sz w:val="28"/>
          <w:szCs w:val="28"/>
        </w:rPr>
        <w:t>психоактивные</w:t>
      </w:r>
      <w:proofErr w:type="spellEnd"/>
      <w:r w:rsidR="00E60182" w:rsidRPr="00D37F23">
        <w:rPr>
          <w:sz w:val="28"/>
          <w:szCs w:val="28"/>
        </w:rPr>
        <w:t xml:space="preserve"> вещества, в том числе на жевательный табак  (СНЮС), электронные сигареты (ВЭЙП) и мерах по повышению ее эффективности.</w:t>
      </w:r>
    </w:p>
    <w:p w:rsidR="00667064" w:rsidRPr="00D37F23" w:rsidRDefault="00667064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D37F23">
        <w:rPr>
          <w:bCs/>
          <w:iCs/>
          <w:color w:val="000000"/>
          <w:sz w:val="28"/>
          <w:szCs w:val="28"/>
        </w:rPr>
        <w:t>Докладчик:</w:t>
      </w:r>
      <w:r w:rsidR="00ED5EE9" w:rsidRPr="00D37F23">
        <w:rPr>
          <w:bCs/>
          <w:i/>
          <w:iCs/>
          <w:color w:val="000000"/>
          <w:sz w:val="28"/>
          <w:szCs w:val="28"/>
        </w:rPr>
        <w:t xml:space="preserve"> </w:t>
      </w:r>
      <w:r w:rsidR="009135BF" w:rsidRPr="00D37F23">
        <w:rPr>
          <w:bCs/>
          <w:iCs/>
          <w:color w:val="000000"/>
          <w:sz w:val="28"/>
          <w:szCs w:val="28"/>
        </w:rPr>
        <w:t>Сотников А.Ю</w:t>
      </w:r>
      <w:r w:rsidR="002541D3" w:rsidRPr="00D37F23">
        <w:rPr>
          <w:bCs/>
          <w:iCs/>
          <w:color w:val="000000"/>
          <w:sz w:val="28"/>
          <w:szCs w:val="28"/>
        </w:rPr>
        <w:t>.</w:t>
      </w:r>
      <w:r w:rsidR="00C27A41" w:rsidRPr="00D37F23">
        <w:rPr>
          <w:bCs/>
          <w:iCs/>
          <w:color w:val="000000"/>
          <w:sz w:val="28"/>
          <w:szCs w:val="28"/>
        </w:rPr>
        <w:t xml:space="preserve">, </w:t>
      </w:r>
      <w:r w:rsidRPr="00D37F23">
        <w:rPr>
          <w:bCs/>
          <w:iCs/>
          <w:color w:val="000000"/>
          <w:sz w:val="28"/>
          <w:szCs w:val="28"/>
        </w:rPr>
        <w:t xml:space="preserve">начальник </w:t>
      </w:r>
      <w:r w:rsidR="00BC2364" w:rsidRPr="00D37F23">
        <w:rPr>
          <w:bCs/>
          <w:iCs/>
          <w:color w:val="000000"/>
          <w:sz w:val="28"/>
          <w:szCs w:val="28"/>
        </w:rPr>
        <w:t xml:space="preserve">полиции </w:t>
      </w:r>
      <w:r w:rsidRPr="00D37F23">
        <w:rPr>
          <w:bCs/>
          <w:iCs/>
          <w:color w:val="000000"/>
          <w:sz w:val="28"/>
          <w:szCs w:val="28"/>
        </w:rPr>
        <w:t>МО МВД России «Березовский»</w:t>
      </w:r>
      <w:r w:rsidR="00BC2364" w:rsidRPr="00D37F23">
        <w:rPr>
          <w:bCs/>
          <w:iCs/>
          <w:color w:val="000000"/>
          <w:sz w:val="28"/>
          <w:szCs w:val="28"/>
        </w:rPr>
        <w:t>.</w:t>
      </w:r>
      <w:r w:rsidRPr="00D37F23">
        <w:rPr>
          <w:bCs/>
          <w:iCs/>
          <w:color w:val="000000"/>
          <w:sz w:val="28"/>
          <w:szCs w:val="28"/>
        </w:rPr>
        <w:t xml:space="preserve"> </w:t>
      </w:r>
    </w:p>
    <w:p w:rsidR="00EB06DB" w:rsidRPr="00D37F23" w:rsidRDefault="00EB06DB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6DB" w:rsidRPr="00D37F23" w:rsidRDefault="00E60182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F23">
        <w:rPr>
          <w:color w:val="000000"/>
          <w:sz w:val="28"/>
          <w:szCs w:val="28"/>
        </w:rPr>
        <w:t xml:space="preserve">2. </w:t>
      </w:r>
      <w:r w:rsidRPr="00D37F23">
        <w:rPr>
          <w:sz w:val="28"/>
          <w:szCs w:val="28"/>
        </w:rPr>
        <w:t>О проблемных вопросах противодействия незаконному обороту наркотических средств и психотропных веществ с использованием цифровых технологий и возможных путях их решения.</w:t>
      </w:r>
    </w:p>
    <w:p w:rsidR="00EB06DB" w:rsidRPr="00D37F23" w:rsidRDefault="00EB06DB" w:rsidP="00EB06D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D37F23">
        <w:rPr>
          <w:sz w:val="28"/>
          <w:szCs w:val="28"/>
        </w:rPr>
        <w:t xml:space="preserve">Докладчик: </w:t>
      </w:r>
      <w:r w:rsidR="009135BF" w:rsidRPr="00D37F23">
        <w:rPr>
          <w:bCs/>
          <w:iCs/>
          <w:color w:val="000000"/>
          <w:sz w:val="28"/>
          <w:szCs w:val="28"/>
        </w:rPr>
        <w:t xml:space="preserve">Сотников </w:t>
      </w:r>
      <w:r w:rsidRPr="00D37F23">
        <w:rPr>
          <w:bCs/>
          <w:iCs/>
          <w:color w:val="000000"/>
          <w:sz w:val="28"/>
          <w:szCs w:val="28"/>
        </w:rPr>
        <w:t xml:space="preserve">А.Ю., начальник полиции МО МВД России «Березовский». </w:t>
      </w:r>
    </w:p>
    <w:p w:rsidR="00B73EC3" w:rsidRPr="00D37F23" w:rsidRDefault="00B73EC3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</w:rPr>
      </w:pPr>
    </w:p>
    <w:p w:rsidR="00070F40" w:rsidRPr="00D37F23" w:rsidRDefault="00070F40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6F4" w:rsidRPr="00D37F23" w:rsidRDefault="00E37AE3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23">
        <w:rPr>
          <w:rFonts w:ascii="Times New Roman" w:hAnsi="Times New Roman" w:cs="Times New Roman"/>
          <w:b/>
          <w:sz w:val="28"/>
          <w:szCs w:val="28"/>
        </w:rPr>
        <w:t>Присутствуют:</w:t>
      </w:r>
    </w:p>
    <w:p w:rsidR="00A117CD" w:rsidRPr="00D37F23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F23">
        <w:rPr>
          <w:rFonts w:ascii="Times New Roman" w:hAnsi="Times New Roman" w:cs="Times New Roman"/>
          <w:sz w:val="28"/>
          <w:szCs w:val="28"/>
        </w:rPr>
        <w:t>Мерц</w:t>
      </w:r>
      <w:proofErr w:type="spellEnd"/>
      <w:r w:rsidRPr="00D37F23">
        <w:rPr>
          <w:rFonts w:ascii="Times New Roman" w:hAnsi="Times New Roman" w:cs="Times New Roman"/>
          <w:sz w:val="28"/>
          <w:szCs w:val="28"/>
        </w:rPr>
        <w:t xml:space="preserve"> Светлана Геннадьевна,  заместитель главы района по социальным вопросам, заместитель председателя антинаркотической комиссии;</w:t>
      </w:r>
    </w:p>
    <w:p w:rsidR="00A117CD" w:rsidRPr="00D37F23" w:rsidRDefault="002541D3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F23">
        <w:rPr>
          <w:rFonts w:ascii="Times New Roman" w:hAnsi="Times New Roman" w:cs="Times New Roman"/>
          <w:sz w:val="28"/>
          <w:szCs w:val="28"/>
        </w:rPr>
        <w:t>Сотников Анатолий Юрьевич</w:t>
      </w:r>
      <w:r w:rsidR="00A117CD" w:rsidRPr="00D37F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начальник полиции МО МВД России «Березовский»;</w:t>
      </w:r>
    </w:p>
    <w:p w:rsidR="00A117CD" w:rsidRPr="00D37F23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F23">
        <w:rPr>
          <w:rFonts w:ascii="Times New Roman" w:hAnsi="Times New Roman" w:cs="Times New Roman"/>
          <w:sz w:val="28"/>
          <w:szCs w:val="28"/>
        </w:rPr>
        <w:t>Убиенных</w:t>
      </w:r>
      <w:proofErr w:type="gramEnd"/>
      <w:r w:rsidRPr="00D37F23">
        <w:rPr>
          <w:rFonts w:ascii="Times New Roman" w:hAnsi="Times New Roman" w:cs="Times New Roman"/>
          <w:sz w:val="28"/>
          <w:szCs w:val="28"/>
        </w:rPr>
        <w:t xml:space="preserve"> Татьяна Вадимовна – врач психиатр – нарколог КГБУЗ «Березовская РБ»;</w:t>
      </w:r>
    </w:p>
    <w:p w:rsidR="00A117CD" w:rsidRPr="00D37F23" w:rsidRDefault="00D37F23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F23">
        <w:rPr>
          <w:rFonts w:ascii="Times New Roman" w:hAnsi="Times New Roman" w:cs="Times New Roman"/>
          <w:sz w:val="28"/>
          <w:szCs w:val="28"/>
        </w:rPr>
        <w:t>Ларионов Андрей Георгиевич</w:t>
      </w:r>
      <w:r w:rsidR="00A117CD" w:rsidRPr="00D37F23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Pr="00D37F23">
        <w:rPr>
          <w:rFonts w:ascii="Times New Roman" w:hAnsi="Times New Roman" w:cs="Times New Roman"/>
          <w:sz w:val="28"/>
          <w:szCs w:val="28"/>
        </w:rPr>
        <w:t>Маганского</w:t>
      </w:r>
      <w:proofErr w:type="spellEnd"/>
      <w:r w:rsidR="00A117CD" w:rsidRPr="00D37F23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117CD" w:rsidRPr="00D37F23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F23">
        <w:rPr>
          <w:rFonts w:ascii="Times New Roman" w:hAnsi="Times New Roman" w:cs="Times New Roman"/>
          <w:sz w:val="28"/>
          <w:szCs w:val="28"/>
        </w:rPr>
        <w:t xml:space="preserve">Попов Иван Владимирович – Глава </w:t>
      </w:r>
      <w:proofErr w:type="spellStart"/>
      <w:r w:rsidRPr="00D37F23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D37F23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117CD" w:rsidRPr="00D37F23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F23">
        <w:rPr>
          <w:rFonts w:ascii="Times New Roman" w:hAnsi="Times New Roman" w:cs="Times New Roman"/>
          <w:sz w:val="28"/>
          <w:szCs w:val="28"/>
        </w:rPr>
        <w:t>Зайцев Андрей Николаевич –  Глава Есаульского сельсовета;</w:t>
      </w:r>
    </w:p>
    <w:p w:rsidR="00D37F23" w:rsidRPr="00D37F23" w:rsidRDefault="00D37F23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F23">
        <w:rPr>
          <w:rFonts w:ascii="Times New Roman" w:hAnsi="Times New Roman" w:cs="Times New Roman"/>
          <w:sz w:val="28"/>
          <w:szCs w:val="28"/>
        </w:rPr>
        <w:t>Сороковиков</w:t>
      </w:r>
      <w:proofErr w:type="spellEnd"/>
      <w:r w:rsidRPr="00D37F23">
        <w:rPr>
          <w:rFonts w:ascii="Times New Roman" w:hAnsi="Times New Roman" w:cs="Times New Roman"/>
          <w:sz w:val="28"/>
          <w:szCs w:val="28"/>
        </w:rPr>
        <w:t xml:space="preserve"> Алексей Владимирович – Глава </w:t>
      </w:r>
      <w:proofErr w:type="spellStart"/>
      <w:r w:rsidRPr="00D37F23">
        <w:rPr>
          <w:rFonts w:ascii="Times New Roman" w:hAnsi="Times New Roman" w:cs="Times New Roman"/>
          <w:sz w:val="28"/>
          <w:szCs w:val="28"/>
        </w:rPr>
        <w:t>Зыковского</w:t>
      </w:r>
      <w:proofErr w:type="spellEnd"/>
      <w:r w:rsidRPr="00D37F23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117CD" w:rsidRPr="00D37F23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F23">
        <w:rPr>
          <w:rFonts w:ascii="Times New Roman" w:hAnsi="Times New Roman" w:cs="Times New Roman"/>
          <w:sz w:val="28"/>
          <w:szCs w:val="28"/>
        </w:rPr>
        <w:t>Ножкина</w:t>
      </w:r>
      <w:proofErr w:type="spellEnd"/>
      <w:r w:rsidRPr="00D37F23">
        <w:rPr>
          <w:rFonts w:ascii="Times New Roman" w:hAnsi="Times New Roman" w:cs="Times New Roman"/>
          <w:sz w:val="28"/>
          <w:szCs w:val="28"/>
        </w:rPr>
        <w:t xml:space="preserve"> Антонина Викторовна – гла</w:t>
      </w:r>
      <w:r w:rsidR="00D37F23" w:rsidRPr="00D37F23">
        <w:rPr>
          <w:rFonts w:ascii="Times New Roman" w:hAnsi="Times New Roman" w:cs="Times New Roman"/>
          <w:sz w:val="28"/>
          <w:szCs w:val="28"/>
        </w:rPr>
        <w:t>вный редактор газеты «Пригород».</w:t>
      </w:r>
    </w:p>
    <w:p w:rsidR="00D37F23" w:rsidRPr="00D37F23" w:rsidRDefault="00D37F23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F23">
        <w:rPr>
          <w:rFonts w:ascii="Times New Roman" w:hAnsi="Times New Roman" w:cs="Times New Roman"/>
          <w:sz w:val="28"/>
          <w:szCs w:val="28"/>
        </w:rPr>
        <w:t xml:space="preserve">Фролова Татьяна Сергеевна – ведущий специалист по организационному обеспечению деятельности районного Совета депутатов. </w:t>
      </w:r>
    </w:p>
    <w:p w:rsidR="00A117CD" w:rsidRPr="00D37F23" w:rsidRDefault="00A117CD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DD8" w:rsidRPr="00D37F23" w:rsidRDefault="00420DD8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2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F4B3C" w:rsidRDefault="00393C8A" w:rsidP="00EF4B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F23">
        <w:rPr>
          <w:b/>
          <w:sz w:val="28"/>
          <w:szCs w:val="28"/>
        </w:rPr>
        <w:t xml:space="preserve">1. </w:t>
      </w:r>
      <w:r w:rsidR="00EF4B3C" w:rsidRPr="00D37F23">
        <w:rPr>
          <w:sz w:val="28"/>
          <w:szCs w:val="28"/>
        </w:rPr>
        <w:t xml:space="preserve">Об организации профилактической работы по снижению спроса среди подростков и молодежи на </w:t>
      </w:r>
      <w:proofErr w:type="spellStart"/>
      <w:r w:rsidR="00EF4B3C" w:rsidRPr="00D37F23">
        <w:rPr>
          <w:sz w:val="28"/>
          <w:szCs w:val="28"/>
        </w:rPr>
        <w:t>психоактивные</w:t>
      </w:r>
      <w:proofErr w:type="spellEnd"/>
      <w:r w:rsidR="00EF4B3C" w:rsidRPr="00D37F23">
        <w:rPr>
          <w:sz w:val="28"/>
          <w:szCs w:val="28"/>
        </w:rPr>
        <w:t xml:space="preserve"> вещества, в том числе на жевательный табак  (СНЮС), электронные сигареты (ВЭЙП) и мерах по повышению ее эффективности.</w:t>
      </w:r>
    </w:p>
    <w:p w:rsidR="00D37F23" w:rsidRDefault="00D37F23" w:rsidP="00EF4B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7F23" w:rsidRPr="00D37F23" w:rsidRDefault="00D37F23" w:rsidP="00EF4B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71BF9" w:rsidRPr="00D37F23" w:rsidRDefault="00420DD8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37F23">
        <w:rPr>
          <w:b/>
          <w:sz w:val="28"/>
          <w:szCs w:val="28"/>
        </w:rPr>
        <w:t xml:space="preserve">С докладом </w:t>
      </w:r>
      <w:r w:rsidR="00EF4B3C" w:rsidRPr="00D37F23">
        <w:rPr>
          <w:b/>
          <w:sz w:val="28"/>
          <w:szCs w:val="28"/>
        </w:rPr>
        <w:t xml:space="preserve"> </w:t>
      </w:r>
      <w:r w:rsidRPr="00D37F23">
        <w:rPr>
          <w:b/>
          <w:sz w:val="28"/>
          <w:szCs w:val="28"/>
        </w:rPr>
        <w:t>выступил</w:t>
      </w:r>
      <w:r w:rsidR="00EF4B3C" w:rsidRPr="00D37F23">
        <w:rPr>
          <w:b/>
          <w:sz w:val="28"/>
          <w:szCs w:val="28"/>
        </w:rPr>
        <w:t xml:space="preserve">: </w:t>
      </w:r>
      <w:r w:rsidRPr="00D37F23">
        <w:rPr>
          <w:b/>
          <w:sz w:val="28"/>
          <w:szCs w:val="28"/>
        </w:rPr>
        <w:t xml:space="preserve"> </w:t>
      </w:r>
      <w:r w:rsidR="00EF4B3C" w:rsidRPr="00D37F23">
        <w:rPr>
          <w:bCs/>
          <w:iCs/>
          <w:color w:val="000000"/>
          <w:sz w:val="28"/>
          <w:szCs w:val="28"/>
        </w:rPr>
        <w:t>Сотников А.Ю., начальник полиции МО МВД России «Березовский».</w:t>
      </w:r>
    </w:p>
    <w:p w:rsidR="00420DD8" w:rsidRPr="00D37F23" w:rsidRDefault="00B71BF9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D8" w:rsidRPr="00D37F23" w:rsidRDefault="00420DD8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2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F4B3C" w:rsidRPr="00D37F23" w:rsidRDefault="00EF4B3C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F23">
        <w:rPr>
          <w:rFonts w:ascii="Times New Roman" w:hAnsi="Times New Roman" w:cs="Times New Roman"/>
          <w:sz w:val="28"/>
          <w:szCs w:val="28"/>
        </w:rPr>
        <w:t xml:space="preserve">Информацию об организации профилактической работы по снижению спроса среди подростков и молодежи на </w:t>
      </w:r>
      <w:proofErr w:type="spellStart"/>
      <w:r w:rsidRPr="00D37F23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D37F23">
        <w:rPr>
          <w:rFonts w:ascii="Times New Roman" w:hAnsi="Times New Roman" w:cs="Times New Roman"/>
          <w:sz w:val="28"/>
          <w:szCs w:val="28"/>
        </w:rPr>
        <w:t xml:space="preserve"> вещества, в том числе на жевательный табак  (СНЮС), электронные сигареты (ВЭЙП) и мерах по повышению ее эффективности</w:t>
      </w:r>
    </w:p>
    <w:p w:rsidR="00EF4B3C" w:rsidRPr="00D37F23" w:rsidRDefault="00EF4B3C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121E" w:rsidRPr="00D37F23" w:rsidRDefault="0094121E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2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F4B3C" w:rsidRPr="00D37F23" w:rsidRDefault="00895F68" w:rsidP="00EF4B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F23">
        <w:rPr>
          <w:b/>
          <w:color w:val="000000"/>
          <w:sz w:val="28"/>
          <w:szCs w:val="28"/>
        </w:rPr>
        <w:t xml:space="preserve">2. </w:t>
      </w:r>
      <w:r w:rsidR="00EF4B3C" w:rsidRPr="00D37F23">
        <w:rPr>
          <w:sz w:val="28"/>
          <w:szCs w:val="28"/>
        </w:rPr>
        <w:t>О проблемных вопросах противодействия незаконному обороту наркотических средств и психотропных веществ с использованием цифровых технологий и возможных путях их решения.</w:t>
      </w:r>
    </w:p>
    <w:p w:rsidR="00895F68" w:rsidRPr="00D37F23" w:rsidRDefault="00895F68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D37F23">
        <w:rPr>
          <w:b/>
          <w:sz w:val="28"/>
          <w:szCs w:val="28"/>
        </w:rPr>
        <w:t xml:space="preserve">С докладом выступил: </w:t>
      </w:r>
      <w:r w:rsidR="002541D3" w:rsidRPr="00D37F23">
        <w:rPr>
          <w:bCs/>
          <w:iCs/>
          <w:color w:val="000000"/>
          <w:sz w:val="28"/>
          <w:szCs w:val="28"/>
        </w:rPr>
        <w:t>Сотников А.Ю.</w:t>
      </w:r>
      <w:r w:rsidRPr="00D37F23">
        <w:rPr>
          <w:bCs/>
          <w:iCs/>
          <w:color w:val="000000"/>
          <w:sz w:val="28"/>
          <w:szCs w:val="28"/>
        </w:rPr>
        <w:t xml:space="preserve"> начальник </w:t>
      </w:r>
      <w:r w:rsidR="001E68A3" w:rsidRPr="00D37F23">
        <w:rPr>
          <w:bCs/>
          <w:iCs/>
          <w:color w:val="000000"/>
          <w:sz w:val="28"/>
          <w:szCs w:val="28"/>
        </w:rPr>
        <w:t xml:space="preserve">полиции </w:t>
      </w:r>
      <w:r w:rsidRPr="00D37F23">
        <w:rPr>
          <w:bCs/>
          <w:iCs/>
          <w:color w:val="000000"/>
          <w:sz w:val="28"/>
          <w:szCs w:val="28"/>
        </w:rPr>
        <w:t>МО МВД России «Березовский»</w:t>
      </w:r>
      <w:r w:rsidR="001322E1" w:rsidRPr="00D37F23">
        <w:rPr>
          <w:bCs/>
          <w:iCs/>
          <w:color w:val="000000"/>
          <w:sz w:val="28"/>
          <w:szCs w:val="28"/>
        </w:rPr>
        <w:t>.</w:t>
      </w:r>
    </w:p>
    <w:p w:rsidR="00B73EC3" w:rsidRPr="00D37F23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1E" w:rsidRPr="00D37F23" w:rsidRDefault="0094121E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2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F4B3C" w:rsidRPr="00D37F23" w:rsidRDefault="00EF4B3C" w:rsidP="00EF4B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F23">
        <w:rPr>
          <w:sz w:val="28"/>
          <w:szCs w:val="28"/>
        </w:rPr>
        <w:t xml:space="preserve">Информацию о проблемных вопросах противодействия незаконному обороту наркотических средств и психотропных веществ с использованием цифровых технологий и возможных путях их решения принять к сведению. </w:t>
      </w:r>
    </w:p>
    <w:p w:rsidR="00B73EC3" w:rsidRPr="00D37F23" w:rsidRDefault="00B73EC3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2C40DC" w:rsidRPr="00D37F23" w:rsidRDefault="002C40DC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EC3" w:rsidRPr="00D37F23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1E" w:rsidRPr="00D37F23" w:rsidRDefault="0007571E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23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4736D8" w:rsidRPr="00D37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71E" w:rsidRPr="00D37F23" w:rsidRDefault="0007571E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23">
        <w:rPr>
          <w:rFonts w:ascii="Times New Roman" w:hAnsi="Times New Roman" w:cs="Times New Roman"/>
          <w:sz w:val="28"/>
          <w:szCs w:val="28"/>
        </w:rPr>
        <w:t xml:space="preserve">антинаркотической комиссии                                           </w:t>
      </w:r>
      <w:r w:rsidR="004736D8" w:rsidRPr="00D37F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7F23">
        <w:rPr>
          <w:rFonts w:ascii="Times New Roman" w:hAnsi="Times New Roman" w:cs="Times New Roman"/>
          <w:sz w:val="28"/>
          <w:szCs w:val="28"/>
        </w:rPr>
        <w:t xml:space="preserve">   </w:t>
      </w:r>
      <w:r w:rsidR="00B73EC3" w:rsidRPr="00D37F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6D8" w:rsidRPr="00D37F23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4736D8" w:rsidRPr="00D37F23">
        <w:rPr>
          <w:rFonts w:ascii="Times New Roman" w:hAnsi="Times New Roman" w:cs="Times New Roman"/>
          <w:sz w:val="28"/>
          <w:szCs w:val="28"/>
        </w:rPr>
        <w:t>Мерц</w:t>
      </w:r>
      <w:proofErr w:type="spellEnd"/>
    </w:p>
    <w:p w:rsidR="0007571E" w:rsidRPr="00D37F23" w:rsidRDefault="0007571E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DE6" w:rsidRPr="00D37F23" w:rsidRDefault="002C7DE6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7DE6" w:rsidRPr="00D37F23" w:rsidSect="00B73E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330"/>
    <w:multiLevelType w:val="hybridMultilevel"/>
    <w:tmpl w:val="C53C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A69D2"/>
    <w:multiLevelType w:val="hybridMultilevel"/>
    <w:tmpl w:val="49C6BF36"/>
    <w:lvl w:ilvl="0" w:tplc="B93EF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B0749D"/>
    <w:multiLevelType w:val="hybridMultilevel"/>
    <w:tmpl w:val="369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70260"/>
    <w:multiLevelType w:val="hybridMultilevel"/>
    <w:tmpl w:val="5936FDDE"/>
    <w:lvl w:ilvl="0" w:tplc="AD2CF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F62E2"/>
    <w:multiLevelType w:val="hybridMultilevel"/>
    <w:tmpl w:val="75E07BB0"/>
    <w:lvl w:ilvl="0" w:tplc="7A9AD6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67E04"/>
    <w:multiLevelType w:val="hybridMultilevel"/>
    <w:tmpl w:val="968622DA"/>
    <w:lvl w:ilvl="0" w:tplc="26563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7A06C6"/>
    <w:multiLevelType w:val="hybridMultilevel"/>
    <w:tmpl w:val="47BA0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F35D7D"/>
    <w:multiLevelType w:val="hybridMultilevel"/>
    <w:tmpl w:val="0646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F2CD8"/>
    <w:multiLevelType w:val="hybridMultilevel"/>
    <w:tmpl w:val="E1BA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210016"/>
    <w:multiLevelType w:val="hybridMultilevel"/>
    <w:tmpl w:val="0FA6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908CF"/>
    <w:multiLevelType w:val="hybridMultilevel"/>
    <w:tmpl w:val="949C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762F4"/>
    <w:multiLevelType w:val="hybridMultilevel"/>
    <w:tmpl w:val="369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85007"/>
    <w:multiLevelType w:val="hybridMultilevel"/>
    <w:tmpl w:val="211A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440B1"/>
    <w:multiLevelType w:val="hybridMultilevel"/>
    <w:tmpl w:val="369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32580"/>
    <w:multiLevelType w:val="hybridMultilevel"/>
    <w:tmpl w:val="929621B6"/>
    <w:lvl w:ilvl="0" w:tplc="3C7A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C835D6"/>
    <w:multiLevelType w:val="hybridMultilevel"/>
    <w:tmpl w:val="56A424D2"/>
    <w:lvl w:ilvl="0" w:tplc="495EE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929A5"/>
    <w:multiLevelType w:val="hybridMultilevel"/>
    <w:tmpl w:val="B882E156"/>
    <w:lvl w:ilvl="0" w:tplc="7BD4E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5"/>
  </w:num>
  <w:num w:numId="10">
    <w:abstractNumId w:val="9"/>
  </w:num>
  <w:num w:numId="11">
    <w:abstractNumId w:val="4"/>
  </w:num>
  <w:num w:numId="12">
    <w:abstractNumId w:val="12"/>
  </w:num>
  <w:num w:numId="13">
    <w:abstractNumId w:val="5"/>
  </w:num>
  <w:num w:numId="14">
    <w:abstractNumId w:val="6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4475"/>
    <w:rsid w:val="00037067"/>
    <w:rsid w:val="00043E24"/>
    <w:rsid w:val="000441CA"/>
    <w:rsid w:val="00056472"/>
    <w:rsid w:val="00062C14"/>
    <w:rsid w:val="00070F40"/>
    <w:rsid w:val="0007571E"/>
    <w:rsid w:val="000B32FD"/>
    <w:rsid w:val="000C303E"/>
    <w:rsid w:val="000C7D40"/>
    <w:rsid w:val="000E396B"/>
    <w:rsid w:val="000F66F4"/>
    <w:rsid w:val="001322E1"/>
    <w:rsid w:val="00134B4C"/>
    <w:rsid w:val="001859E4"/>
    <w:rsid w:val="001D5885"/>
    <w:rsid w:val="001E68A3"/>
    <w:rsid w:val="001F4E7A"/>
    <w:rsid w:val="0021495D"/>
    <w:rsid w:val="00216292"/>
    <w:rsid w:val="002541D3"/>
    <w:rsid w:val="00266BA3"/>
    <w:rsid w:val="00271465"/>
    <w:rsid w:val="002762DF"/>
    <w:rsid w:val="00290DB3"/>
    <w:rsid w:val="002A5966"/>
    <w:rsid w:val="002C40DC"/>
    <w:rsid w:val="002C7DE6"/>
    <w:rsid w:val="002E7682"/>
    <w:rsid w:val="003015E7"/>
    <w:rsid w:val="00303A4E"/>
    <w:rsid w:val="00330769"/>
    <w:rsid w:val="00332FBB"/>
    <w:rsid w:val="00350B66"/>
    <w:rsid w:val="003576E9"/>
    <w:rsid w:val="00372032"/>
    <w:rsid w:val="00393C8A"/>
    <w:rsid w:val="003C3705"/>
    <w:rsid w:val="00420DD8"/>
    <w:rsid w:val="00431A24"/>
    <w:rsid w:val="0043297F"/>
    <w:rsid w:val="00434A3B"/>
    <w:rsid w:val="00451B26"/>
    <w:rsid w:val="00463978"/>
    <w:rsid w:val="004736D8"/>
    <w:rsid w:val="004849FD"/>
    <w:rsid w:val="00496E38"/>
    <w:rsid w:val="004B5BC3"/>
    <w:rsid w:val="004B67DC"/>
    <w:rsid w:val="004D141F"/>
    <w:rsid w:val="004F1373"/>
    <w:rsid w:val="005846FE"/>
    <w:rsid w:val="005E00AA"/>
    <w:rsid w:val="005E5732"/>
    <w:rsid w:val="00605DAA"/>
    <w:rsid w:val="00623ABD"/>
    <w:rsid w:val="00626BC3"/>
    <w:rsid w:val="006411BE"/>
    <w:rsid w:val="0066372B"/>
    <w:rsid w:val="00667064"/>
    <w:rsid w:val="00670B4F"/>
    <w:rsid w:val="006749A5"/>
    <w:rsid w:val="006A564C"/>
    <w:rsid w:val="006C2D87"/>
    <w:rsid w:val="006E4475"/>
    <w:rsid w:val="006F1E1A"/>
    <w:rsid w:val="00727D7C"/>
    <w:rsid w:val="007354D8"/>
    <w:rsid w:val="007415D3"/>
    <w:rsid w:val="00771797"/>
    <w:rsid w:val="007A4ACC"/>
    <w:rsid w:val="007B6A4C"/>
    <w:rsid w:val="007E11D7"/>
    <w:rsid w:val="007F54E1"/>
    <w:rsid w:val="0081682F"/>
    <w:rsid w:val="008415E5"/>
    <w:rsid w:val="0087445E"/>
    <w:rsid w:val="00875569"/>
    <w:rsid w:val="00895F68"/>
    <w:rsid w:val="008A03F5"/>
    <w:rsid w:val="008F3F6E"/>
    <w:rsid w:val="009135BF"/>
    <w:rsid w:val="00924598"/>
    <w:rsid w:val="0094121E"/>
    <w:rsid w:val="009415DB"/>
    <w:rsid w:val="009574DE"/>
    <w:rsid w:val="00971BD3"/>
    <w:rsid w:val="00985FDC"/>
    <w:rsid w:val="009C6242"/>
    <w:rsid w:val="009F4917"/>
    <w:rsid w:val="00A117CD"/>
    <w:rsid w:val="00A21388"/>
    <w:rsid w:val="00A25BA4"/>
    <w:rsid w:val="00A33A93"/>
    <w:rsid w:val="00A366DE"/>
    <w:rsid w:val="00A407E4"/>
    <w:rsid w:val="00A75A3A"/>
    <w:rsid w:val="00A765A4"/>
    <w:rsid w:val="00A96954"/>
    <w:rsid w:val="00AC0692"/>
    <w:rsid w:val="00AF1FEB"/>
    <w:rsid w:val="00AF7FD8"/>
    <w:rsid w:val="00B16656"/>
    <w:rsid w:val="00B176B2"/>
    <w:rsid w:val="00B35720"/>
    <w:rsid w:val="00B71BF9"/>
    <w:rsid w:val="00B73EC3"/>
    <w:rsid w:val="00BC2364"/>
    <w:rsid w:val="00C27A41"/>
    <w:rsid w:val="00C320DE"/>
    <w:rsid w:val="00CA1FF0"/>
    <w:rsid w:val="00CA3A91"/>
    <w:rsid w:val="00CD0627"/>
    <w:rsid w:val="00CD513C"/>
    <w:rsid w:val="00D00FDA"/>
    <w:rsid w:val="00D353DD"/>
    <w:rsid w:val="00D37F23"/>
    <w:rsid w:val="00D52454"/>
    <w:rsid w:val="00D83CFA"/>
    <w:rsid w:val="00D9147D"/>
    <w:rsid w:val="00DF66B2"/>
    <w:rsid w:val="00DF7BB8"/>
    <w:rsid w:val="00E14C3C"/>
    <w:rsid w:val="00E37AE3"/>
    <w:rsid w:val="00E60182"/>
    <w:rsid w:val="00EB06DB"/>
    <w:rsid w:val="00ED5EE9"/>
    <w:rsid w:val="00EF4B3C"/>
    <w:rsid w:val="00EF677D"/>
    <w:rsid w:val="00EF7C04"/>
    <w:rsid w:val="00F45E7A"/>
    <w:rsid w:val="00F7513C"/>
    <w:rsid w:val="00FA4C1E"/>
    <w:rsid w:val="00FA5385"/>
    <w:rsid w:val="00FE2E47"/>
    <w:rsid w:val="00FF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0441CA"/>
    <w:pPr>
      <w:widowControl w:val="0"/>
      <w:snapToGrid w:val="0"/>
      <w:spacing w:after="0" w:line="240" w:lineRule="auto"/>
      <w:ind w:left="4480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Emphasis"/>
    <w:basedOn w:val="a0"/>
    <w:uiPriority w:val="20"/>
    <w:qFormat/>
    <w:rsid w:val="009135BF"/>
    <w:rPr>
      <w:i/>
      <w:iCs/>
    </w:rPr>
  </w:style>
  <w:style w:type="table" w:styleId="a6">
    <w:name w:val="Table Grid"/>
    <w:basedOn w:val="a1"/>
    <w:uiPriority w:val="59"/>
    <w:rsid w:val="00070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6708-C20C-41AF-ADDE-FD31EF7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Пользователь Windows</cp:lastModifiedBy>
  <cp:revision>105</cp:revision>
  <cp:lastPrinted>2019-10-02T01:44:00Z</cp:lastPrinted>
  <dcterms:created xsi:type="dcterms:W3CDTF">2019-01-23T04:35:00Z</dcterms:created>
  <dcterms:modified xsi:type="dcterms:W3CDTF">2023-12-27T09:26:00Z</dcterms:modified>
</cp:coreProperties>
</file>