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84" w:rsidRDefault="00F26A84" w:rsidP="00196E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9716C" w:rsidRDefault="00084FDF" w:rsidP="00196E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47196" w:rsidRDefault="00747196" w:rsidP="00196E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747196" w:rsidRDefault="00747196" w:rsidP="00196E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D46F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84FDF">
        <w:rPr>
          <w:rFonts w:ascii="Times New Roman" w:hAnsi="Times New Roman" w:cs="Times New Roman"/>
          <w:sz w:val="28"/>
          <w:szCs w:val="28"/>
        </w:rPr>
        <w:t xml:space="preserve"> Березовского района</w:t>
      </w:r>
      <w:r w:rsidR="00196E6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747196" w:rsidRDefault="008D46FC" w:rsidP="00196E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47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DF" w:rsidRDefault="00196E66" w:rsidP="00196E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 Березовского района</w:t>
      </w:r>
      <w:r w:rsidR="00084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DF" w:rsidRDefault="00084FDF" w:rsidP="00084F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747196">
        <w:rPr>
          <w:rFonts w:ascii="Times New Roman" w:hAnsi="Times New Roman" w:cs="Times New Roman"/>
          <w:sz w:val="28"/>
          <w:szCs w:val="28"/>
        </w:rPr>
        <w:t>А.И. Крестьянинов</w:t>
      </w:r>
    </w:p>
    <w:p w:rsidR="009D0841" w:rsidRDefault="009D0841" w:rsidP="00084F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12.12.2023</w:t>
      </w:r>
    </w:p>
    <w:p w:rsidR="00F26A84" w:rsidRDefault="00F26A84" w:rsidP="00F2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D87" w:rsidRDefault="00523D87" w:rsidP="00F26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5DE" w:rsidRPr="00084FDF" w:rsidRDefault="0089716C" w:rsidP="00F26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FDF">
        <w:rPr>
          <w:rFonts w:ascii="Times New Roman" w:hAnsi="Times New Roman" w:cs="Times New Roman"/>
          <w:b/>
          <w:sz w:val="28"/>
          <w:szCs w:val="28"/>
        </w:rPr>
        <w:t>План антинаркотической комиссии Березовского района</w:t>
      </w:r>
    </w:p>
    <w:p w:rsidR="00F92740" w:rsidRDefault="008D46FC" w:rsidP="00F26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747196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F92740" w:rsidRPr="00084FD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26A84" w:rsidRPr="00084FDF" w:rsidRDefault="00F26A84" w:rsidP="00F26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393"/>
        <w:gridCol w:w="2393"/>
        <w:gridCol w:w="2393"/>
      </w:tblGrid>
      <w:tr w:rsidR="0089716C" w:rsidTr="00F26A84">
        <w:tc>
          <w:tcPr>
            <w:tcW w:w="710" w:type="dxa"/>
          </w:tcPr>
          <w:p w:rsidR="0089716C" w:rsidRDefault="00F92740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3" w:type="dxa"/>
          </w:tcPr>
          <w:p w:rsidR="0089716C" w:rsidRDefault="00F92740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393" w:type="dxa"/>
          </w:tcPr>
          <w:p w:rsidR="0089716C" w:rsidRDefault="00F92740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</w:tc>
        <w:tc>
          <w:tcPr>
            <w:tcW w:w="2393" w:type="dxa"/>
          </w:tcPr>
          <w:p w:rsidR="0089716C" w:rsidRDefault="00F92740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89716C" w:rsidTr="00F26A84">
        <w:tc>
          <w:tcPr>
            <w:tcW w:w="710" w:type="dxa"/>
          </w:tcPr>
          <w:p w:rsidR="0089716C" w:rsidRDefault="00F92740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89716C" w:rsidRDefault="00F92740" w:rsidP="00F9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районной антинаркотической комиссии.</w:t>
            </w:r>
          </w:p>
        </w:tc>
        <w:tc>
          <w:tcPr>
            <w:tcW w:w="2393" w:type="dxa"/>
          </w:tcPr>
          <w:p w:rsidR="0089716C" w:rsidRDefault="00F92740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профилактике ПАВ</w:t>
            </w:r>
          </w:p>
        </w:tc>
        <w:tc>
          <w:tcPr>
            <w:tcW w:w="2393" w:type="dxa"/>
          </w:tcPr>
          <w:p w:rsidR="0089716C" w:rsidRDefault="00F92740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073F45" w:rsidTr="00F26A84">
        <w:tc>
          <w:tcPr>
            <w:tcW w:w="710" w:type="dxa"/>
          </w:tcPr>
          <w:p w:rsidR="00073F45" w:rsidRDefault="00073F45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073F45" w:rsidRPr="007C66EC" w:rsidRDefault="00073F45" w:rsidP="0074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EC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о</w:t>
            </w:r>
            <w:r w:rsidR="001651DA" w:rsidRPr="007C66EC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</w:t>
            </w:r>
            <w:r w:rsidRPr="007C66EC">
              <w:rPr>
                <w:rFonts w:ascii="Times New Roman" w:hAnsi="Times New Roman" w:cs="Times New Roman"/>
                <w:sz w:val="28"/>
                <w:szCs w:val="28"/>
              </w:rPr>
              <w:t xml:space="preserve"> наркоситуации в Березовс</w:t>
            </w:r>
            <w:r w:rsidR="008D46FC">
              <w:rPr>
                <w:rFonts w:ascii="Times New Roman" w:hAnsi="Times New Roman" w:cs="Times New Roman"/>
                <w:sz w:val="28"/>
                <w:szCs w:val="28"/>
              </w:rPr>
              <w:t>ком районе по итогам 202</w:t>
            </w:r>
            <w:r w:rsidR="007471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51DA" w:rsidRPr="007C66EC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</w:p>
        </w:tc>
        <w:tc>
          <w:tcPr>
            <w:tcW w:w="2393" w:type="dxa"/>
          </w:tcPr>
          <w:p w:rsidR="00073F45" w:rsidRPr="00150DAE" w:rsidRDefault="00150DAE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КГБУЗ «Березовская РБ»</w:t>
            </w:r>
          </w:p>
        </w:tc>
        <w:tc>
          <w:tcPr>
            <w:tcW w:w="2393" w:type="dxa"/>
          </w:tcPr>
          <w:p w:rsidR="00073F45" w:rsidRDefault="00EB6A0D" w:rsidP="0074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D46FC">
              <w:rPr>
                <w:rFonts w:ascii="Times New Roman" w:hAnsi="Times New Roman" w:cs="Times New Roman"/>
                <w:sz w:val="28"/>
                <w:szCs w:val="28"/>
              </w:rPr>
              <w:t>квартал 202</w:t>
            </w:r>
            <w:r w:rsidR="00747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3F4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1651DA" w:rsidTr="00F26A84">
        <w:tc>
          <w:tcPr>
            <w:tcW w:w="710" w:type="dxa"/>
          </w:tcPr>
          <w:p w:rsidR="001651DA" w:rsidRDefault="007B6114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1651DA" w:rsidRPr="007B6114" w:rsidRDefault="00960A7D" w:rsidP="0074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</w:t>
            </w:r>
            <w:r w:rsidR="001651DA" w:rsidRPr="007B6114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  <w:r w:rsidR="00A8795D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1651DA" w:rsidRPr="007B6114">
              <w:rPr>
                <w:rFonts w:ascii="Times New Roman" w:hAnsi="Times New Roman" w:cs="Times New Roman"/>
                <w:sz w:val="28"/>
                <w:szCs w:val="28"/>
              </w:rPr>
              <w:t xml:space="preserve"> работы правоохранительных органов Березовского района  по,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предупреждению и </w:t>
            </w:r>
            <w:r w:rsidR="001651DA" w:rsidRPr="007B6114">
              <w:rPr>
                <w:rFonts w:ascii="Times New Roman" w:hAnsi="Times New Roman" w:cs="Times New Roman"/>
                <w:sz w:val="28"/>
                <w:szCs w:val="28"/>
              </w:rPr>
              <w:t>пресечению незак</w:t>
            </w:r>
            <w:r w:rsidR="008D46FC">
              <w:rPr>
                <w:rFonts w:ascii="Times New Roman" w:hAnsi="Times New Roman" w:cs="Times New Roman"/>
                <w:sz w:val="28"/>
                <w:szCs w:val="28"/>
              </w:rPr>
              <w:t>онного оборота наркотиков в 202</w:t>
            </w:r>
            <w:r w:rsidR="007471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51DA" w:rsidRPr="007B611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 меры по ее сов</w:t>
            </w:r>
            <w:r w:rsidR="008D46FC">
              <w:rPr>
                <w:rFonts w:ascii="Times New Roman" w:hAnsi="Times New Roman" w:cs="Times New Roman"/>
                <w:sz w:val="28"/>
                <w:szCs w:val="28"/>
              </w:rPr>
              <w:t>ершенствованию и задачах на 202</w:t>
            </w:r>
            <w:r w:rsidR="00747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393" w:type="dxa"/>
          </w:tcPr>
          <w:p w:rsidR="001651DA" w:rsidRDefault="00336BDF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«Березовский»</w:t>
            </w:r>
          </w:p>
        </w:tc>
        <w:tc>
          <w:tcPr>
            <w:tcW w:w="2393" w:type="dxa"/>
          </w:tcPr>
          <w:p w:rsidR="001651DA" w:rsidRDefault="00A8795D" w:rsidP="0074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202</w:t>
            </w:r>
            <w:r w:rsidR="00747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51D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CE2EDC" w:rsidTr="00F26A84">
        <w:tc>
          <w:tcPr>
            <w:tcW w:w="710" w:type="dxa"/>
          </w:tcPr>
          <w:p w:rsidR="00CE2EDC" w:rsidRDefault="00CE2EDC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CE2EDC" w:rsidRDefault="00CE2EDC" w:rsidP="00A87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на фасадах домов и сооружений надписей, рекламирующих интернет-ресурсы по распространению наркотиков и вовлечению несовершеннолетних и молодежи в незаконный оборот наркотиков</w:t>
            </w:r>
          </w:p>
        </w:tc>
        <w:tc>
          <w:tcPr>
            <w:tcW w:w="2393" w:type="dxa"/>
          </w:tcPr>
          <w:p w:rsidR="00CE2EDC" w:rsidRDefault="00747196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«Березовский»</w:t>
            </w:r>
          </w:p>
        </w:tc>
        <w:tc>
          <w:tcPr>
            <w:tcW w:w="2393" w:type="dxa"/>
          </w:tcPr>
          <w:p w:rsidR="00CE2EDC" w:rsidRDefault="00747196" w:rsidP="00C2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2024 г</w:t>
            </w:r>
          </w:p>
        </w:tc>
      </w:tr>
      <w:tr w:rsidR="00747196" w:rsidTr="00F26A84">
        <w:tc>
          <w:tcPr>
            <w:tcW w:w="710" w:type="dxa"/>
          </w:tcPr>
          <w:p w:rsidR="00747196" w:rsidRDefault="00747196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747196" w:rsidRDefault="00747196" w:rsidP="00A87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совершенствованию антинаркотической деятельности</w:t>
            </w:r>
          </w:p>
        </w:tc>
        <w:tc>
          <w:tcPr>
            <w:tcW w:w="2393" w:type="dxa"/>
          </w:tcPr>
          <w:p w:rsidR="00747196" w:rsidRDefault="00747196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АНК Березовского района</w:t>
            </w:r>
          </w:p>
        </w:tc>
        <w:tc>
          <w:tcPr>
            <w:tcW w:w="2393" w:type="dxa"/>
          </w:tcPr>
          <w:p w:rsidR="00747196" w:rsidRDefault="00747196" w:rsidP="00C2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2024 г</w:t>
            </w:r>
          </w:p>
        </w:tc>
      </w:tr>
      <w:tr w:rsidR="0089716C" w:rsidTr="00F26A84">
        <w:tc>
          <w:tcPr>
            <w:tcW w:w="710" w:type="dxa"/>
          </w:tcPr>
          <w:p w:rsidR="0089716C" w:rsidRDefault="00747196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:rsidR="0089716C" w:rsidRDefault="00F92740" w:rsidP="00F9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Сбор, обобщение и анализ информации о фактах распространения наркотических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в местах проведения культурно-массовых и досуговых  молодежных мероприятий.</w:t>
            </w:r>
          </w:p>
        </w:tc>
        <w:tc>
          <w:tcPr>
            <w:tcW w:w="2393" w:type="dxa"/>
          </w:tcPr>
          <w:p w:rsidR="0089716C" w:rsidRDefault="00F92740" w:rsidP="0033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Комиссия по профилактике ПАВ</w:t>
            </w:r>
          </w:p>
        </w:tc>
        <w:tc>
          <w:tcPr>
            <w:tcW w:w="2393" w:type="dxa"/>
          </w:tcPr>
          <w:p w:rsidR="0089716C" w:rsidRDefault="00F92740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</w:tr>
      <w:tr w:rsidR="00EB6A0D" w:rsidTr="00F26A84">
        <w:tc>
          <w:tcPr>
            <w:tcW w:w="710" w:type="dxa"/>
          </w:tcPr>
          <w:p w:rsidR="00EB6A0D" w:rsidRDefault="00747196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3" w:type="dxa"/>
          </w:tcPr>
          <w:p w:rsidR="00EB6A0D" w:rsidRPr="007B6114" w:rsidRDefault="00EB6A0D" w:rsidP="0074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мероприятий по выявлению и уничтожению очагов дикорастущей конопли</w:t>
            </w:r>
            <w:r w:rsidR="00C25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253F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C25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253F2">
              <w:rPr>
                <w:rFonts w:ascii="Times New Roman" w:hAnsi="Times New Roman" w:cs="Times New Roman"/>
                <w:sz w:val="28"/>
                <w:szCs w:val="28"/>
              </w:rPr>
              <w:t>территорий</w:t>
            </w:r>
            <w:proofErr w:type="gramEnd"/>
            <w:r w:rsidR="00C253F2">
              <w:rPr>
                <w:rFonts w:ascii="Times New Roman" w:hAnsi="Times New Roman" w:cs="Times New Roman"/>
                <w:sz w:val="28"/>
                <w:szCs w:val="28"/>
              </w:rPr>
              <w:t xml:space="preserve"> Березовского района </w:t>
            </w:r>
          </w:p>
        </w:tc>
        <w:tc>
          <w:tcPr>
            <w:tcW w:w="2393" w:type="dxa"/>
          </w:tcPr>
          <w:p w:rsidR="00EB6A0D" w:rsidRDefault="00EB6A0D" w:rsidP="0033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профилактике ПАВ</w:t>
            </w:r>
          </w:p>
        </w:tc>
        <w:tc>
          <w:tcPr>
            <w:tcW w:w="2393" w:type="dxa"/>
          </w:tcPr>
          <w:p w:rsidR="00EB6A0D" w:rsidRDefault="008D46FC" w:rsidP="0074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 202</w:t>
            </w:r>
            <w:r w:rsidR="00747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6A0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1651DA" w:rsidTr="00F26A84">
        <w:tc>
          <w:tcPr>
            <w:tcW w:w="710" w:type="dxa"/>
          </w:tcPr>
          <w:p w:rsidR="001651DA" w:rsidRDefault="00747196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:rsidR="001651DA" w:rsidRPr="007B6114" w:rsidRDefault="001651DA" w:rsidP="00F9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114">
              <w:rPr>
                <w:rFonts w:ascii="Times New Roman" w:hAnsi="Times New Roman" w:cs="Times New Roman"/>
                <w:sz w:val="28"/>
                <w:szCs w:val="28"/>
              </w:rPr>
              <w:t>О комплексных мерах, направленных на противодействие распространению и потреблению наркотиков растительного происхождения.</w:t>
            </w:r>
          </w:p>
        </w:tc>
        <w:tc>
          <w:tcPr>
            <w:tcW w:w="2393" w:type="dxa"/>
          </w:tcPr>
          <w:p w:rsidR="001651DA" w:rsidRDefault="00336BDF" w:rsidP="0033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«Березовский»</w:t>
            </w:r>
          </w:p>
        </w:tc>
        <w:tc>
          <w:tcPr>
            <w:tcW w:w="2393" w:type="dxa"/>
          </w:tcPr>
          <w:p w:rsidR="001651DA" w:rsidRDefault="001651DA" w:rsidP="00C2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  <w:r w:rsidR="00EB6A0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47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4E1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9716C" w:rsidTr="00F26A84">
        <w:tc>
          <w:tcPr>
            <w:tcW w:w="710" w:type="dxa"/>
          </w:tcPr>
          <w:p w:rsidR="0089716C" w:rsidRDefault="00747196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3" w:type="dxa"/>
          </w:tcPr>
          <w:p w:rsidR="0089716C" w:rsidRDefault="00BA72FD" w:rsidP="00BA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</w:t>
            </w:r>
          </w:p>
        </w:tc>
        <w:tc>
          <w:tcPr>
            <w:tcW w:w="2393" w:type="dxa"/>
          </w:tcPr>
          <w:p w:rsidR="0089716C" w:rsidRDefault="00BA72FD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профилактике ПАВ</w:t>
            </w:r>
          </w:p>
        </w:tc>
        <w:tc>
          <w:tcPr>
            <w:tcW w:w="2393" w:type="dxa"/>
          </w:tcPr>
          <w:p w:rsidR="0089716C" w:rsidRDefault="00BA72FD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89716C" w:rsidTr="00F26A84">
        <w:tc>
          <w:tcPr>
            <w:tcW w:w="710" w:type="dxa"/>
          </w:tcPr>
          <w:p w:rsidR="0089716C" w:rsidRDefault="00747196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3" w:type="dxa"/>
          </w:tcPr>
          <w:p w:rsidR="0089716C" w:rsidRPr="007B6114" w:rsidRDefault="00960A7D" w:rsidP="0025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профилактической работы по снижению спроса среди подростков и молодежи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психоактивные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вещества, в том числе на жевательный табак  (СНЮС), электронные сигареты (ВЭЙП) и мерах по повышению ее эффективности.</w:t>
            </w:r>
          </w:p>
        </w:tc>
        <w:tc>
          <w:tcPr>
            <w:tcW w:w="2393" w:type="dxa"/>
          </w:tcPr>
          <w:p w:rsidR="0089716C" w:rsidRDefault="00960A7D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«Березовский»</w:t>
            </w:r>
          </w:p>
          <w:p w:rsidR="00960A7D" w:rsidRDefault="00960A7D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КГБУЗ «Березовская РБ»</w:t>
            </w:r>
          </w:p>
          <w:p w:rsidR="00960A7D" w:rsidRDefault="00960A7D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МОО администрации Березовского района</w:t>
            </w:r>
          </w:p>
        </w:tc>
        <w:tc>
          <w:tcPr>
            <w:tcW w:w="2393" w:type="dxa"/>
          </w:tcPr>
          <w:p w:rsidR="0089716C" w:rsidRDefault="00367949" w:rsidP="0074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474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 w:rsidR="008D46F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47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4E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253F2" w:rsidTr="00F26A84">
        <w:tc>
          <w:tcPr>
            <w:tcW w:w="710" w:type="dxa"/>
          </w:tcPr>
          <w:p w:rsidR="00C253F2" w:rsidRDefault="00CE2EDC" w:rsidP="0074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71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C253F2" w:rsidRDefault="00C253F2" w:rsidP="0025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проблемных вопросах противодействия незаконному обороту наркотических средств и психотропных веществ с использованием цифровых технологий и возможных путях их решения.</w:t>
            </w:r>
          </w:p>
        </w:tc>
        <w:tc>
          <w:tcPr>
            <w:tcW w:w="2393" w:type="dxa"/>
          </w:tcPr>
          <w:p w:rsidR="00C253F2" w:rsidRDefault="00C253F2" w:rsidP="00C2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«Березовский»</w:t>
            </w:r>
          </w:p>
          <w:p w:rsidR="00C253F2" w:rsidRDefault="00C253F2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253F2" w:rsidRDefault="008D46FC" w:rsidP="0074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 202</w:t>
            </w:r>
            <w:r w:rsidR="00747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53F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B6114" w:rsidTr="00F26A84">
        <w:tc>
          <w:tcPr>
            <w:tcW w:w="710" w:type="dxa"/>
          </w:tcPr>
          <w:p w:rsidR="007B6114" w:rsidRDefault="007B6114" w:rsidP="0074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71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7B6114" w:rsidRPr="007B6114" w:rsidRDefault="007B6114" w:rsidP="0025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114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предупреждению поступления наркотических средств, психотропных и сильнодействующих веществ </w:t>
            </w:r>
            <w:proofErr w:type="gramStart"/>
            <w:r w:rsidRPr="007B611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7B6114">
              <w:rPr>
                <w:rFonts w:ascii="Times New Roman" w:hAnsi="Times New Roman" w:cs="Times New Roman"/>
                <w:sz w:val="28"/>
                <w:szCs w:val="28"/>
              </w:rPr>
              <w:t xml:space="preserve"> легального в нелегальный оборот.</w:t>
            </w:r>
          </w:p>
        </w:tc>
        <w:tc>
          <w:tcPr>
            <w:tcW w:w="2393" w:type="dxa"/>
          </w:tcPr>
          <w:p w:rsidR="007B6114" w:rsidRDefault="00336BDF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«Березовский»</w:t>
            </w:r>
          </w:p>
        </w:tc>
        <w:tc>
          <w:tcPr>
            <w:tcW w:w="2393" w:type="dxa"/>
          </w:tcPr>
          <w:p w:rsidR="007B6114" w:rsidRDefault="007B6114" w:rsidP="00C2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  <w:r w:rsidR="008D46F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47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4E1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7B6114" w:rsidTr="00F26A84">
        <w:tc>
          <w:tcPr>
            <w:tcW w:w="710" w:type="dxa"/>
          </w:tcPr>
          <w:p w:rsidR="007B6114" w:rsidRDefault="000949C0" w:rsidP="0074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71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7B6114" w:rsidRPr="007B6114" w:rsidRDefault="007B6114" w:rsidP="0025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11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заседаний антинаркотической  комиссии Березовского района.   </w:t>
            </w:r>
          </w:p>
        </w:tc>
        <w:tc>
          <w:tcPr>
            <w:tcW w:w="2393" w:type="dxa"/>
          </w:tcPr>
          <w:p w:rsidR="007B6114" w:rsidRDefault="007B6114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профилактике ПАВ</w:t>
            </w:r>
          </w:p>
        </w:tc>
        <w:tc>
          <w:tcPr>
            <w:tcW w:w="2393" w:type="dxa"/>
          </w:tcPr>
          <w:p w:rsidR="007B6114" w:rsidRDefault="007B6114" w:rsidP="0074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  <w:r w:rsidR="008D46F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47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4E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5474A" w:rsidTr="00F26A84">
        <w:tc>
          <w:tcPr>
            <w:tcW w:w="710" w:type="dxa"/>
          </w:tcPr>
          <w:p w:rsidR="0025474A" w:rsidRDefault="000949C0" w:rsidP="00CE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7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25474A" w:rsidRDefault="0025474A" w:rsidP="00D9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</w:t>
            </w:r>
            <w:r w:rsidR="00D93E6A">
              <w:rPr>
                <w:rFonts w:ascii="Times New Roman" w:hAnsi="Times New Roman" w:cs="Times New Roman"/>
                <w:sz w:val="28"/>
                <w:szCs w:val="28"/>
              </w:rPr>
              <w:t>выявлению мест массового пребывания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E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дискотек</w:t>
            </w:r>
            <w:r w:rsidR="00D93E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3E6A">
              <w:rPr>
                <w:rFonts w:ascii="Times New Roman" w:hAnsi="Times New Roman" w:cs="Times New Roman"/>
                <w:sz w:val="28"/>
                <w:szCs w:val="28"/>
              </w:rPr>
              <w:t xml:space="preserve"> бары, кальянные) на предмет </w:t>
            </w:r>
            <w:r w:rsidR="00D93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возможного потребления лицами наркотических средств.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25474A" w:rsidRDefault="0025474A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Комиссия по профилактике ПАВ</w:t>
            </w:r>
          </w:p>
        </w:tc>
        <w:tc>
          <w:tcPr>
            <w:tcW w:w="2393" w:type="dxa"/>
          </w:tcPr>
          <w:p w:rsidR="0025474A" w:rsidRDefault="0025474A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25474A" w:rsidTr="00F26A84">
        <w:tc>
          <w:tcPr>
            <w:tcW w:w="710" w:type="dxa"/>
          </w:tcPr>
          <w:p w:rsidR="0025474A" w:rsidRDefault="00946753" w:rsidP="0074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471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25474A" w:rsidRDefault="00946753" w:rsidP="0094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выявлению и пресечению мест сбыта курительных смесей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табачные изделия)</w:t>
            </w:r>
          </w:p>
        </w:tc>
        <w:tc>
          <w:tcPr>
            <w:tcW w:w="2393" w:type="dxa"/>
          </w:tcPr>
          <w:p w:rsidR="0025474A" w:rsidRDefault="00946753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профилактике ПАВ</w:t>
            </w:r>
          </w:p>
        </w:tc>
        <w:tc>
          <w:tcPr>
            <w:tcW w:w="2393" w:type="dxa"/>
          </w:tcPr>
          <w:p w:rsidR="0025474A" w:rsidRDefault="00946753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946753" w:rsidTr="00F26A84">
        <w:tc>
          <w:tcPr>
            <w:tcW w:w="710" w:type="dxa"/>
          </w:tcPr>
          <w:p w:rsidR="00946753" w:rsidRDefault="00946753" w:rsidP="0074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71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:rsidR="00946753" w:rsidRDefault="00946753" w:rsidP="0094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и предупреждение распространения наркотиков в молодежной среде, в том числе среди учащихся высших учебных заведений и организаций среднего профессионального образования </w:t>
            </w:r>
          </w:p>
        </w:tc>
        <w:tc>
          <w:tcPr>
            <w:tcW w:w="2393" w:type="dxa"/>
          </w:tcPr>
          <w:p w:rsidR="00946753" w:rsidRDefault="00946753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профилактике ПАВ</w:t>
            </w:r>
          </w:p>
        </w:tc>
        <w:tc>
          <w:tcPr>
            <w:tcW w:w="2393" w:type="dxa"/>
          </w:tcPr>
          <w:p w:rsidR="00946753" w:rsidRDefault="00946753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</w:tr>
      <w:tr w:rsidR="00946753" w:rsidTr="00F26A84">
        <w:tc>
          <w:tcPr>
            <w:tcW w:w="710" w:type="dxa"/>
          </w:tcPr>
          <w:p w:rsidR="00946753" w:rsidRDefault="00946753" w:rsidP="0074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71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:rsidR="00946753" w:rsidRPr="00946753" w:rsidRDefault="00946753" w:rsidP="0094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7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Освещение в средствах массовой информации сведений о проводимой профилактической антинаркотической работе </w:t>
            </w:r>
          </w:p>
        </w:tc>
        <w:tc>
          <w:tcPr>
            <w:tcW w:w="2393" w:type="dxa"/>
          </w:tcPr>
          <w:p w:rsidR="00946753" w:rsidRDefault="00946753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профилактике ПАВ</w:t>
            </w:r>
          </w:p>
        </w:tc>
        <w:tc>
          <w:tcPr>
            <w:tcW w:w="2393" w:type="dxa"/>
          </w:tcPr>
          <w:p w:rsidR="00946753" w:rsidRDefault="00946753" w:rsidP="0089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</w:tbl>
    <w:p w:rsidR="0089716C" w:rsidRPr="0089716C" w:rsidRDefault="0089716C" w:rsidP="008971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FFF" w:rsidRDefault="00B31FFF">
      <w:pPr>
        <w:rPr>
          <w:rFonts w:ascii="Times New Roman" w:hAnsi="Times New Roman" w:cs="Times New Roman"/>
          <w:sz w:val="28"/>
          <w:szCs w:val="28"/>
        </w:rPr>
      </w:pPr>
    </w:p>
    <w:p w:rsidR="00A8795D" w:rsidRDefault="008D46FC" w:rsidP="00A8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br/>
      </w:r>
      <w:r w:rsidR="00B31FFF">
        <w:rPr>
          <w:rFonts w:ascii="Times New Roman" w:hAnsi="Times New Roman" w:cs="Times New Roman"/>
          <w:sz w:val="28"/>
          <w:szCs w:val="28"/>
        </w:rPr>
        <w:t xml:space="preserve">антинаркотической комиссии </w:t>
      </w:r>
    </w:p>
    <w:p w:rsidR="0089716C" w:rsidRPr="0089716C" w:rsidRDefault="00B31FFF" w:rsidP="00A8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Березовского района                                             </w:t>
      </w:r>
      <w:r w:rsidR="008D46F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795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6FC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="008D46FC">
        <w:rPr>
          <w:rFonts w:ascii="Times New Roman" w:hAnsi="Times New Roman" w:cs="Times New Roman"/>
          <w:sz w:val="28"/>
          <w:szCs w:val="28"/>
        </w:rPr>
        <w:t>Мерц</w:t>
      </w:r>
      <w:proofErr w:type="spellEnd"/>
    </w:p>
    <w:sectPr w:rsidR="0089716C" w:rsidRPr="0089716C" w:rsidSect="00F26A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9716C"/>
    <w:rsid w:val="00066F65"/>
    <w:rsid w:val="00073F45"/>
    <w:rsid w:val="00084FDF"/>
    <w:rsid w:val="000949C0"/>
    <w:rsid w:val="000D0615"/>
    <w:rsid w:val="00150DAE"/>
    <w:rsid w:val="001651DA"/>
    <w:rsid w:val="00196E66"/>
    <w:rsid w:val="002161D2"/>
    <w:rsid w:val="0025474A"/>
    <w:rsid w:val="0027314F"/>
    <w:rsid w:val="00336BDF"/>
    <w:rsid w:val="00367949"/>
    <w:rsid w:val="004A7CC8"/>
    <w:rsid w:val="00523D87"/>
    <w:rsid w:val="005510F8"/>
    <w:rsid w:val="00581852"/>
    <w:rsid w:val="00602730"/>
    <w:rsid w:val="006B1AB4"/>
    <w:rsid w:val="00747196"/>
    <w:rsid w:val="00757CDE"/>
    <w:rsid w:val="007B6114"/>
    <w:rsid w:val="007C66EC"/>
    <w:rsid w:val="007E39EE"/>
    <w:rsid w:val="00864E1F"/>
    <w:rsid w:val="0089716C"/>
    <w:rsid w:val="008D46FC"/>
    <w:rsid w:val="00946753"/>
    <w:rsid w:val="00960A7D"/>
    <w:rsid w:val="009D0841"/>
    <w:rsid w:val="00A8795D"/>
    <w:rsid w:val="00AF3E62"/>
    <w:rsid w:val="00B31FFF"/>
    <w:rsid w:val="00B5663F"/>
    <w:rsid w:val="00BA72FD"/>
    <w:rsid w:val="00C253F2"/>
    <w:rsid w:val="00C272BF"/>
    <w:rsid w:val="00C416E9"/>
    <w:rsid w:val="00C74787"/>
    <w:rsid w:val="00CB1693"/>
    <w:rsid w:val="00CD2984"/>
    <w:rsid w:val="00CD6FAE"/>
    <w:rsid w:val="00CE2EDC"/>
    <w:rsid w:val="00CF3B75"/>
    <w:rsid w:val="00D93E6A"/>
    <w:rsid w:val="00EB6A0D"/>
    <w:rsid w:val="00F144A0"/>
    <w:rsid w:val="00F25276"/>
    <w:rsid w:val="00F26A84"/>
    <w:rsid w:val="00F44B6B"/>
    <w:rsid w:val="00F92740"/>
    <w:rsid w:val="00FA644F"/>
    <w:rsid w:val="00FE05DE"/>
    <w:rsid w:val="00FE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1E2F-53D1-4883-B9D9-4B6D1C9E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Пользователь Windows</cp:lastModifiedBy>
  <cp:revision>37</cp:revision>
  <cp:lastPrinted>2021-12-17T08:12:00Z</cp:lastPrinted>
  <dcterms:created xsi:type="dcterms:W3CDTF">2018-12-10T08:09:00Z</dcterms:created>
  <dcterms:modified xsi:type="dcterms:W3CDTF">2024-01-24T08:39:00Z</dcterms:modified>
</cp:coreProperties>
</file>