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F1" w:rsidRDefault="00B421F1" w:rsidP="00B4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92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звещение о возможности </w:t>
      </w:r>
      <w:r w:rsidRPr="0069262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предоставления в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собственность</w:t>
      </w:r>
      <w:r w:rsidRPr="0069262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692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гражданам</w:t>
      </w:r>
    </w:p>
    <w:p w:rsidR="00B421F1" w:rsidRDefault="00B421F1" w:rsidP="00B421F1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земельного участка</w:t>
      </w:r>
    </w:p>
    <w:p w:rsidR="00F55C1D" w:rsidRPr="007A303E" w:rsidRDefault="00F55C1D" w:rsidP="00B421F1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«Администрация Березовского </w:t>
      </w:r>
      <w:r w:rsidR="003E54C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района Красноярского края в порядке, предусмотренном ст. 39.18 Земельного Кодекса РФ, извещает о возможности предоставления гражданам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земельного участка, с кадастровым номером </w:t>
      </w:r>
      <w:r w:rsidR="003E54C4" w:rsidRPr="003E54C4">
        <w:rPr>
          <w:rFonts w:ascii="Times New Roman" w:eastAsiaTheme="minorHAnsi" w:hAnsi="Times New Roman" w:cs="Times New Roman"/>
          <w:sz w:val="28"/>
          <w:szCs w:val="28"/>
          <w:lang w:eastAsia="en-US"/>
        </w:rPr>
        <w:t>24:04:</w:t>
      </w:r>
      <w:r w:rsidR="004079EC">
        <w:rPr>
          <w:rFonts w:ascii="Times New Roman" w:eastAsiaTheme="minorHAnsi" w:hAnsi="Times New Roman" w:cs="Times New Roman"/>
          <w:sz w:val="28"/>
          <w:szCs w:val="28"/>
          <w:lang w:eastAsia="en-US"/>
        </w:rPr>
        <w:t>6501003:2759</w:t>
      </w:r>
      <w:r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из категории земель: земли населенных пунктов, разрешенное использование: для индивидуального жилищного строительства</w:t>
      </w:r>
      <w:r w:rsidR="004079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(код – 2.1)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расположенного по адресу (местоположение): 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Красноярский край, Березовский муниципальный район, сельское поселение </w:t>
      </w:r>
      <w:r w:rsidR="004079EC">
        <w:rPr>
          <w:rFonts w:ascii="Times New Roman" w:hAnsi="Times New Roman" w:cs="Times New Roman"/>
          <w:color w:val="000000" w:themeColor="text1"/>
          <w:sz w:val="28"/>
          <w:szCs w:val="28"/>
        </w:rPr>
        <w:t>Зыковский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r w:rsidR="004079EC">
        <w:rPr>
          <w:rFonts w:ascii="Times New Roman" w:hAnsi="Times New Roman" w:cs="Times New Roman"/>
          <w:color w:val="000000" w:themeColor="text1"/>
          <w:sz w:val="28"/>
          <w:szCs w:val="28"/>
        </w:rPr>
        <w:t>с. Зыково, ул. Советская, в районе дома № 113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4079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536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кв.м.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с целью строительства жилого дома.</w:t>
      </w:r>
    </w:p>
    <w:p w:rsidR="00F55C1D" w:rsidRDefault="00F55C1D" w:rsidP="00F5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опубликования и размещения извещения, вправе подавать заявление о намерении участвовать в аукционе по предоставлению земельного участка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Подать заявление лично или в электронном виде о намерении участвовать в аукционе возможно по адресу: Красноярский край, Березовский район,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2-19 в приемные дни: вторник, четверг с 9:00 до 12:00 и с 13:00 до 16:00, адрес электронной почты: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uagz-berezovka@mail.ru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raion@berezovka.krskcit.ru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5C1D" w:rsidRDefault="00F55C1D" w:rsidP="00F5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Окончательная дата приема заявлений 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E54C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г».</w:t>
      </w:r>
    </w:p>
    <w:p w:rsidR="00D562DB" w:rsidRPr="002B2C67" w:rsidRDefault="00D562DB" w:rsidP="00F55C1D">
      <w:pPr>
        <w:pStyle w:val="ConsPlusNormal"/>
        <w:ind w:firstLine="851"/>
        <w:jc w:val="both"/>
        <w:rPr>
          <w:sz w:val="28"/>
          <w:szCs w:val="28"/>
        </w:rPr>
      </w:pPr>
    </w:p>
    <w:sectPr w:rsidR="00D562DB" w:rsidRPr="002B2C67" w:rsidSect="00EA20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A54"/>
    <w:rsid w:val="00096CF4"/>
    <w:rsid w:val="000A526F"/>
    <w:rsid w:val="001B5919"/>
    <w:rsid w:val="001D2F56"/>
    <w:rsid w:val="002B2C67"/>
    <w:rsid w:val="002D730F"/>
    <w:rsid w:val="002F7B71"/>
    <w:rsid w:val="003467D7"/>
    <w:rsid w:val="003E35EB"/>
    <w:rsid w:val="003E54C4"/>
    <w:rsid w:val="00404597"/>
    <w:rsid w:val="004079EC"/>
    <w:rsid w:val="00462030"/>
    <w:rsid w:val="004A0185"/>
    <w:rsid w:val="004F2780"/>
    <w:rsid w:val="00536285"/>
    <w:rsid w:val="00564F31"/>
    <w:rsid w:val="00574503"/>
    <w:rsid w:val="00610545"/>
    <w:rsid w:val="00640830"/>
    <w:rsid w:val="006666F0"/>
    <w:rsid w:val="006E73D4"/>
    <w:rsid w:val="0071443B"/>
    <w:rsid w:val="00732A09"/>
    <w:rsid w:val="007417D2"/>
    <w:rsid w:val="0076571C"/>
    <w:rsid w:val="00856A54"/>
    <w:rsid w:val="00857619"/>
    <w:rsid w:val="008E01C8"/>
    <w:rsid w:val="009A2C95"/>
    <w:rsid w:val="00A46E19"/>
    <w:rsid w:val="00B31DE5"/>
    <w:rsid w:val="00B421F1"/>
    <w:rsid w:val="00B71DF7"/>
    <w:rsid w:val="00C514A2"/>
    <w:rsid w:val="00C52FC3"/>
    <w:rsid w:val="00D562DB"/>
    <w:rsid w:val="00D72693"/>
    <w:rsid w:val="00E31EAD"/>
    <w:rsid w:val="00EA2058"/>
    <w:rsid w:val="00ED6812"/>
    <w:rsid w:val="00F55C1D"/>
    <w:rsid w:val="00F8756E"/>
    <w:rsid w:val="00FA5C53"/>
    <w:rsid w:val="00FC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2024-08-19T03:54:00Z</cp:lastPrinted>
  <dcterms:created xsi:type="dcterms:W3CDTF">2025-02-14T02:04:00Z</dcterms:created>
  <dcterms:modified xsi:type="dcterms:W3CDTF">2025-02-14T02:04:00Z</dcterms:modified>
</cp:coreProperties>
</file>