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4C" w:rsidRPr="0053014C" w:rsidRDefault="0053014C" w:rsidP="0053014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14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53014C" w:rsidRPr="0053014C" w:rsidRDefault="0053014C" w:rsidP="00530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014C" w:rsidRPr="0053014C" w:rsidRDefault="0053014C" w:rsidP="00530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53014C" w:rsidRPr="0053014C" w:rsidRDefault="0053014C" w:rsidP="00530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Pr="0053014C">
        <w:rPr>
          <w:rFonts w:ascii="Times New Roman" w:hAnsi="Times New Roman" w:cs="Times New Roman"/>
          <w:sz w:val="24"/>
          <w:szCs w:val="24"/>
        </w:rPr>
        <w:t>18»10.2024</w:t>
      </w:r>
      <w:proofErr w:type="gramEnd"/>
      <w:r w:rsidRPr="0053014C">
        <w:rPr>
          <w:rFonts w:ascii="Times New Roman" w:hAnsi="Times New Roman" w:cs="Times New Roman"/>
          <w:sz w:val="24"/>
          <w:szCs w:val="24"/>
        </w:rPr>
        <w:t xml:space="preserve"> № 1524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4C">
        <w:rPr>
          <w:rFonts w:ascii="Times New Roman" w:hAnsi="Times New Roman" w:cs="Times New Roman"/>
          <w:b/>
          <w:sz w:val="24"/>
          <w:szCs w:val="24"/>
        </w:rPr>
        <w:t>Муниципальная программа Березовского района Красноярского края</w:t>
      </w:r>
    </w:p>
    <w:p w:rsidR="0053014C" w:rsidRPr="0053014C" w:rsidRDefault="0053014C" w:rsidP="0053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4C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на территории Березовского района»</w:t>
      </w:r>
    </w:p>
    <w:p w:rsidR="0053014C" w:rsidRPr="0053014C" w:rsidRDefault="0053014C" w:rsidP="00530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Паспорт</w:t>
      </w:r>
    </w:p>
    <w:p w:rsidR="0053014C" w:rsidRPr="0053014C" w:rsidRDefault="0053014C" w:rsidP="005301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625"/>
      </w:tblGrid>
      <w:tr w:rsidR="0053014C" w:rsidRPr="0053014C" w:rsidTr="00486CDA">
        <w:trPr>
          <w:trHeight w:val="1455"/>
        </w:trPr>
        <w:tc>
          <w:tcPr>
            <w:tcW w:w="2014" w:type="dxa"/>
            <w:vAlign w:val="center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25" w:type="dxa"/>
            <w:vAlign w:val="center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Березовского района Красноярского края «Профилактика правонарушений на территории Березовского района» (далее - Программа)</w:t>
            </w:r>
          </w:p>
        </w:tc>
      </w:tr>
      <w:tr w:rsidR="0053014C" w:rsidRPr="0053014C" w:rsidTr="00486CDA">
        <w:trPr>
          <w:trHeight w:val="1655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от 16.09.2013 г.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28.06.2014 г. № 172-ФЗ «О стратегическом планировании в Российской Федерации»;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района от 22.08.2024 г. № 264-р «Об утверждении перечня муниципальных программ Березовского района на 2025 год и плановый период 2026– 2027 гг.».</w:t>
            </w:r>
          </w:p>
        </w:tc>
      </w:tr>
      <w:tr w:rsidR="0053014C" w:rsidRPr="0053014C" w:rsidTr="00486CDA">
        <w:trPr>
          <w:trHeight w:val="1396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района, в лице организационного </w:t>
            </w:r>
            <w:proofErr w:type="gramStart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отдела  администрации</w:t>
            </w:r>
            <w:proofErr w:type="gramEnd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</w:t>
            </w:r>
          </w:p>
        </w:tc>
      </w:tr>
      <w:tr w:rsidR="0053014C" w:rsidRPr="0053014C" w:rsidTr="00486CDA">
        <w:trPr>
          <w:trHeight w:val="1153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МО МВД России «Березовский»;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филиал по Березовскому району ФКУ УИИ ГУФСИН России по Красноярскому краю;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культуры администрации района;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образования администрации района;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главный  специалист</w:t>
            </w:r>
            <w:proofErr w:type="gramEnd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,  обеспечивающий деятельность   комиссии  по делам несовершеннолетних и защите их прав;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Управлением по архитектуре, градостроительству, земельным и имущественным отношениям администрации района;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КГКУ «УСЗН» по Березовскому району;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КГКУ Центр занятости населения Березовского района;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поселений.</w:t>
            </w:r>
          </w:p>
        </w:tc>
      </w:tr>
      <w:tr w:rsidR="0053014C" w:rsidRPr="0053014C" w:rsidTr="00486CDA">
        <w:trPr>
          <w:trHeight w:val="1655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proofErr w:type="spellStart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r w:rsidR="00D44F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приложениях № 3-8 к муниципальной программе.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4C" w:rsidRPr="0053014C" w:rsidTr="00486CDA">
        <w:trPr>
          <w:trHeight w:val="1030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профилактики правонарушений и повышение уровня безопасности граждан на территории муниципального </w:t>
            </w:r>
            <w:proofErr w:type="gramStart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образования  Березовский</w:t>
            </w:r>
            <w:proofErr w:type="gramEnd"/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  <w:tr w:rsidR="0053014C" w:rsidRPr="0053014C" w:rsidTr="00486CDA">
        <w:trPr>
          <w:trHeight w:val="840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профилактики правонарушений в органах местного самоуправления;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правонарушений;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в общественных местах и на улицах;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предупреждение повторной преступности среди лиц, освобожденных из мест лишения свободы;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предупреждение преступлений, совершаемых в состоянии алкогольного и наркотического опьянения.</w:t>
            </w:r>
          </w:p>
        </w:tc>
      </w:tr>
      <w:tr w:rsidR="0053014C" w:rsidRPr="0053014C" w:rsidTr="00486CDA">
        <w:trPr>
          <w:trHeight w:val="840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 2015 - 2030 годы, без деления на этапы</w:t>
            </w:r>
          </w:p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4C" w:rsidRPr="0053014C" w:rsidTr="00486CDA">
        <w:trPr>
          <w:trHeight w:val="1435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53014C" w:rsidRPr="0053014C" w:rsidTr="00486CDA">
        <w:trPr>
          <w:trHeight w:val="428"/>
        </w:trPr>
        <w:tc>
          <w:tcPr>
            <w:tcW w:w="2014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</w:t>
            </w:r>
            <w:r w:rsidRPr="005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годам реализации программы</w:t>
            </w:r>
          </w:p>
        </w:tc>
        <w:tc>
          <w:tcPr>
            <w:tcW w:w="7625" w:type="dxa"/>
          </w:tcPr>
          <w:p w:rsidR="0053014C" w:rsidRPr="0053014C" w:rsidRDefault="0053014C" w:rsidP="005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на реализацию Программы составляет 3 317 400,6 рублей за счет средств районного бюджета, в том числе по годам: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2015 году – 0,0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2016 году – 0,0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2017 году – 50 000,0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2018 году – 100 000,0 рублей;</w:t>
            </w: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– 100 000,0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2020 году – 80 000,0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2021 году – 210396,6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2022 году – 357 959,0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2023 году – 420 209,0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2024 году – 607 209,0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2025 году –637 209,0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2026 году – 377 209,0 рублей;</w:t>
            </w:r>
          </w:p>
          <w:p w:rsidR="0053014C" w:rsidRPr="0053014C" w:rsidRDefault="0053014C" w:rsidP="00D4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14C">
              <w:rPr>
                <w:rFonts w:ascii="Times New Roman" w:hAnsi="Times New Roman" w:cs="Times New Roman"/>
                <w:sz w:val="24"/>
                <w:szCs w:val="24"/>
              </w:rPr>
              <w:t>в 2027 году – 377 209,0 рублей.</w:t>
            </w:r>
          </w:p>
        </w:tc>
      </w:tr>
    </w:tbl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Характеристика текущего состояния в области общественного порядка на территории Березовского района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Именно программный подход в решении профилактических задач имеет большое 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На решение задач и достижение цели Программы могут </w:t>
      </w:r>
      <w:proofErr w:type="spellStart"/>
      <w:r w:rsidRPr="0053014C">
        <w:rPr>
          <w:rFonts w:ascii="Times New Roman" w:hAnsi="Times New Roman" w:cs="Times New Roman"/>
          <w:sz w:val="24"/>
          <w:szCs w:val="24"/>
        </w:rPr>
        <w:t>оказатьвлияние</w:t>
      </w:r>
      <w:proofErr w:type="spellEnd"/>
      <w:r w:rsidRPr="0053014C">
        <w:rPr>
          <w:rFonts w:ascii="Times New Roman" w:hAnsi="Times New Roman" w:cs="Times New Roman"/>
          <w:sz w:val="24"/>
          <w:szCs w:val="24"/>
        </w:rPr>
        <w:t xml:space="preserve"> следующие риски: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2. Финансовые риски, связанные с недостаточным уровнем бюджетного финансирования Программы.</w:t>
      </w:r>
    </w:p>
    <w:p w:rsidR="0053014C" w:rsidRPr="0053014C" w:rsidRDefault="00D44FEA" w:rsidP="00D44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014C" w:rsidRPr="0053014C">
        <w:rPr>
          <w:rFonts w:ascii="Times New Roman" w:hAnsi="Times New Roman" w:cs="Times New Roman"/>
          <w:sz w:val="24"/>
          <w:szCs w:val="24"/>
        </w:rPr>
        <w:t>Приоритеты и цели социально-экономического развития в сфере профилактики правонарушений района, описание основных целей и задач программы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профилактики правонарушений определяются в соответствии с Указом Президента Российской Федерации от 31.12.2015 № 683 «О стратегии национальной безопасности Российской Федерации».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lastRenderedPageBreak/>
        <w:t xml:space="preserve">Цель муниципальной программы - совершенствование системы профилактики правонарушений и повышение уровня безопасности граждан на территории муниципального </w:t>
      </w:r>
      <w:proofErr w:type="gramStart"/>
      <w:r w:rsidRPr="0053014C">
        <w:rPr>
          <w:rFonts w:ascii="Times New Roman" w:hAnsi="Times New Roman" w:cs="Times New Roman"/>
          <w:sz w:val="24"/>
          <w:szCs w:val="24"/>
        </w:rPr>
        <w:t>образования  Березовский</w:t>
      </w:r>
      <w:proofErr w:type="gramEnd"/>
      <w:r w:rsidRPr="0053014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1. Создание системы профилактики правонарушений в органах местного самоуправления.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2. Предупреждение совершения правонарушений.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3. Обеспечение общественного порядка в общественных местах и на улицах.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4.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5.Предупреждение повторной преступности среди лиц, освобожденных их мест лишения свободы.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6. Предупреждение преступлений, совершаемых в состоянии алкогольного и наркотического опьянения.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на территории Березовского района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Основными ожидаемыми результатами программы являются: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укрепление правопорядка и общественной безопасности на территории муниципального образования Березовский район;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изъятие из незаконного оборота оружия;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увеличение числа граждан, оказывающих помощь правоохранительным органам в предупреждении правонарушений;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снижение количества преступлений, совершенных в общественных местах и на улицах;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снижение количества правонарушений, совершенных несовершеннолетними;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снижение уровня рецидивной преступности;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обеспечение социальной защиты в трудной жизненной ситуации;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предотвращение детского и подросткового алкоголизма и наркомании;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незаконного оборота наркотических средств и алкогольной продукции;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bookmarkStart w:id="0" w:name="_Hlk64274730"/>
      <w:r w:rsidRPr="0053014C">
        <w:rPr>
          <w:rFonts w:ascii="Times New Roman" w:hAnsi="Times New Roman" w:cs="Times New Roman"/>
          <w:sz w:val="24"/>
          <w:szCs w:val="24"/>
        </w:rPr>
        <w:t xml:space="preserve">выявление очагов произрастания </w:t>
      </w:r>
      <w:proofErr w:type="spellStart"/>
      <w:r w:rsidRPr="0053014C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3014C">
        <w:rPr>
          <w:rFonts w:ascii="Times New Roman" w:hAnsi="Times New Roman" w:cs="Times New Roman"/>
          <w:sz w:val="24"/>
          <w:szCs w:val="24"/>
        </w:rPr>
        <w:t xml:space="preserve"> посевов и уничтожение незаконных посевов</w:t>
      </w:r>
      <w:bookmarkEnd w:id="0"/>
      <w:r w:rsidRPr="0053014C">
        <w:rPr>
          <w:rFonts w:ascii="Times New Roman" w:hAnsi="Times New Roman" w:cs="Times New Roman"/>
          <w:sz w:val="24"/>
          <w:szCs w:val="24"/>
        </w:rPr>
        <w:t>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lastRenderedPageBreak/>
        <w:t>Полное и своевременное выполнение мероприятий программы будет способствовать повышению уровня безопасности населения, проживающего на территории муниципального образования Березовский район.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5. Механизм реализации отдельных мероприятий программы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1–Организация мероприятий по выполнению муниципальной программы.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2–Профилактика и вовлечение общественности в предупреждение правонарушений.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Цель отдельного мероприятия – предупреждение совершения правонарушений.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3–Профилактика правонарушений на улицах и общественных местах.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Цель отдельного мероприятия </w:t>
      </w:r>
      <w:bookmarkStart w:id="1" w:name="_Hlk64010517"/>
      <w:r w:rsidRPr="0053014C">
        <w:rPr>
          <w:rFonts w:ascii="Times New Roman" w:hAnsi="Times New Roman" w:cs="Times New Roman"/>
          <w:sz w:val="24"/>
          <w:szCs w:val="24"/>
        </w:rPr>
        <w:t>–</w:t>
      </w:r>
      <w:bookmarkStart w:id="2" w:name="_Hlk64031195"/>
      <w:bookmarkEnd w:id="1"/>
      <w:r w:rsidRPr="0053014C">
        <w:rPr>
          <w:rFonts w:ascii="Times New Roman" w:hAnsi="Times New Roman" w:cs="Times New Roman"/>
          <w:sz w:val="24"/>
          <w:szCs w:val="24"/>
        </w:rPr>
        <w:t>обеспечение общественного порядка в общественных местах и на улицах</w:t>
      </w:r>
      <w:bookmarkEnd w:id="2"/>
      <w:r w:rsidRPr="0053014C">
        <w:rPr>
          <w:rFonts w:ascii="Times New Roman" w:hAnsi="Times New Roman" w:cs="Times New Roman"/>
          <w:sz w:val="24"/>
          <w:szCs w:val="24"/>
        </w:rPr>
        <w:t>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4–Профилактика правонарушений среди несовершеннолетних и молодежи.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Цель отдельного мероприятия –комплексное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5–Профилактика правонарушений среди лиц, освобожденных из мест лишения свободы, и лиц, осужденных к наказанию, не связанному с лишением свободы.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Цель отдельного мероприятия – предупреждение повторной преступности среди лиц, освобожденных из мест лишения свободы.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Отдельное мероприятие 6–Профилактика алкоголизма и наркомании.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Цель отдельного мероприятия – предупреждение преступлений, совершаемых в состоянии алкогольного и наркотического опьянения.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и направленные на решение основных задач Программы, с указанием исполнителей, объемов финансирования по годам приведены в приложениях № 3-8 к муниципальной программе.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Реализация Программы проводится в течение 2015-2030 годов.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 и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ожидаемых результатов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 в рамках Программы не предусмотрена.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 по отдельным мероприятиям программы, с указанием главных распорядителей средств бюджета, а также по годам реализации программы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 приведена в приложении № 1-2 к настоящей Программе. 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8. Информация о ресурсном обеспечении муниципальной программы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 составляет всего 3 317 400,6 рублей, в том числе по годам: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2015 год – 0,0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2016 год – 0,0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2017 год – 50 000,0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2018 год – 100 000,0 рублей;</w:t>
      </w:r>
      <w:r w:rsidRPr="0053014C">
        <w:rPr>
          <w:rFonts w:ascii="Times New Roman" w:hAnsi="Times New Roman" w:cs="Times New Roman"/>
          <w:sz w:val="24"/>
          <w:szCs w:val="24"/>
        </w:rPr>
        <w:tab/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2019 год – 100 000,0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2020 год – 80 000,0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2021 год – 210 396,6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2022 год – 357 959,0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2023 год – 420 209,0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2024 год – 607 209,0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2025 год – 637 209,0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2026 год – 377 209,0 рублей;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2027 год – 377 209,0 рублей.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9. Контроль за ходом реализации муниципальной программы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9.1. Текущее управление и контроль за реализацией программы осуществляет </w:t>
      </w:r>
      <w:proofErr w:type="gramStart"/>
      <w:r w:rsidRPr="0053014C">
        <w:rPr>
          <w:rFonts w:ascii="Times New Roman" w:hAnsi="Times New Roman" w:cs="Times New Roman"/>
          <w:sz w:val="24"/>
          <w:szCs w:val="24"/>
        </w:rPr>
        <w:t>первый  заместитель</w:t>
      </w:r>
      <w:proofErr w:type="gramEnd"/>
      <w:r w:rsidRPr="0053014C">
        <w:rPr>
          <w:rFonts w:ascii="Times New Roman" w:hAnsi="Times New Roman" w:cs="Times New Roman"/>
          <w:sz w:val="24"/>
          <w:szCs w:val="24"/>
        </w:rPr>
        <w:t xml:space="preserve"> главы района.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9.2. Организационный отдел администрации Березовского района: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-несет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-осуществляет координацию исполнения мероприятий программы, мониторинг их реализации и подготовку отчетов о реализации программы;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-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 годом;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- с учетом информации, полученной от соисполнителей программы,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 годом;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lastRenderedPageBreak/>
        <w:t>- запрашивает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9.3. Соисполнители обеспечивают: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выполнение мероприятий Программы;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подготовку предложений по корректировке Программы на соответствующий год;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дальнейшее совершенствование нормативной правовой базы в сфере профилактики правонарушений в районе;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формирование бюджетных заявок на финансирование мероприятий Программы;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подготовку обоснований для отбора первоочередных работ, финансируемых в рамках реализации Программы в отчетном году;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>оказание конкретной помощи в реализации мероприятий данной Программы на уровне сельских поселений района.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9.4. Администрация Березовского района, в лице первого заместителя главы района осуществляет контроль </w:t>
      </w:r>
      <w:proofErr w:type="spellStart"/>
      <w:r w:rsidRPr="0053014C">
        <w:rPr>
          <w:rFonts w:ascii="Times New Roman" w:hAnsi="Times New Roman" w:cs="Times New Roman"/>
          <w:sz w:val="24"/>
          <w:szCs w:val="24"/>
        </w:rPr>
        <w:t>зацелевым</w:t>
      </w:r>
      <w:proofErr w:type="spellEnd"/>
      <w:r w:rsidRPr="0053014C">
        <w:rPr>
          <w:rFonts w:ascii="Times New Roman" w:hAnsi="Times New Roman" w:cs="Times New Roman"/>
          <w:sz w:val="24"/>
          <w:szCs w:val="24"/>
        </w:rPr>
        <w:t xml:space="preserve"> расходованием бюджетных средств, за ходом реализации мероприятий программы и за достижением конечных результатов.</w:t>
      </w: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53014C">
      <w:pPr>
        <w:rPr>
          <w:rFonts w:ascii="Times New Roman" w:hAnsi="Times New Roman" w:cs="Times New Roman"/>
          <w:sz w:val="24"/>
          <w:szCs w:val="24"/>
        </w:rPr>
      </w:pP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14C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53014C" w:rsidRPr="0053014C" w:rsidRDefault="0053014C" w:rsidP="00D44F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014C">
        <w:rPr>
          <w:rFonts w:ascii="Times New Roman" w:hAnsi="Times New Roman" w:cs="Times New Roman"/>
          <w:sz w:val="24"/>
          <w:szCs w:val="24"/>
        </w:rPr>
        <w:t>Берёзовского</w:t>
      </w:r>
      <w:proofErr w:type="spellEnd"/>
      <w:r w:rsidRPr="005301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014C">
        <w:rPr>
          <w:rFonts w:ascii="Times New Roman" w:hAnsi="Times New Roman" w:cs="Times New Roman"/>
          <w:sz w:val="24"/>
          <w:szCs w:val="24"/>
        </w:rPr>
        <w:tab/>
      </w:r>
      <w:r w:rsidRPr="0053014C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  <w:r w:rsidRPr="0053014C">
        <w:rPr>
          <w:rFonts w:ascii="Times New Roman" w:hAnsi="Times New Roman" w:cs="Times New Roman"/>
          <w:sz w:val="24"/>
          <w:szCs w:val="24"/>
        </w:rPr>
        <w:tab/>
      </w:r>
      <w:r w:rsidRPr="0053014C">
        <w:rPr>
          <w:rFonts w:ascii="Times New Roman" w:hAnsi="Times New Roman" w:cs="Times New Roman"/>
          <w:sz w:val="24"/>
          <w:szCs w:val="24"/>
        </w:rPr>
        <w:tab/>
      </w:r>
      <w:r w:rsidRPr="0053014C">
        <w:rPr>
          <w:rFonts w:ascii="Times New Roman" w:hAnsi="Times New Roman" w:cs="Times New Roman"/>
          <w:sz w:val="24"/>
          <w:szCs w:val="24"/>
        </w:rPr>
        <w:tab/>
      </w:r>
      <w:r w:rsidRPr="0053014C">
        <w:rPr>
          <w:rFonts w:ascii="Times New Roman" w:hAnsi="Times New Roman" w:cs="Times New Roman"/>
          <w:sz w:val="24"/>
          <w:szCs w:val="24"/>
        </w:rPr>
        <w:tab/>
      </w:r>
      <w:r w:rsidRPr="0053014C">
        <w:rPr>
          <w:rFonts w:ascii="Times New Roman" w:hAnsi="Times New Roman" w:cs="Times New Roman"/>
          <w:sz w:val="24"/>
          <w:szCs w:val="24"/>
        </w:rPr>
        <w:tab/>
        <w:t xml:space="preserve">С.С. </w:t>
      </w:r>
      <w:proofErr w:type="spellStart"/>
      <w:r w:rsidRPr="0053014C">
        <w:rPr>
          <w:rFonts w:ascii="Times New Roman" w:hAnsi="Times New Roman" w:cs="Times New Roman"/>
          <w:sz w:val="24"/>
          <w:szCs w:val="24"/>
        </w:rPr>
        <w:t>Зборовский</w:t>
      </w:r>
      <w:proofErr w:type="spellEnd"/>
    </w:p>
    <w:sectPr w:rsidR="0053014C" w:rsidRPr="0053014C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832469"/>
      <w:docPartObj>
        <w:docPartGallery w:val="Page Numbers (Top of Page)"/>
        <w:docPartUnique/>
      </w:docPartObj>
    </w:sdtPr>
    <w:sdtEndPr/>
    <w:sdtContent>
      <w:p w:rsidR="00414E5B" w:rsidRDefault="00D44FEA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14E5B" w:rsidRDefault="00D44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0613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14E5B" w:rsidRPr="005E5E45" w:rsidRDefault="00D44FEA">
        <w:pPr>
          <w:pStyle w:val="a3"/>
          <w:jc w:val="center"/>
          <w:rPr>
            <w:color w:val="FFFFFF" w:themeColor="background1"/>
          </w:rPr>
        </w:pPr>
        <w:r w:rsidRPr="005E5E45">
          <w:rPr>
            <w:color w:val="FFFFFF" w:themeColor="background1"/>
          </w:rPr>
          <w:fldChar w:fldCharType="begin"/>
        </w:r>
        <w:r w:rsidRPr="005E5E45">
          <w:rPr>
            <w:color w:val="FFFFFF" w:themeColor="background1"/>
          </w:rPr>
          <w:instrText>PAGE   \* MERGEFORMAT</w:instrText>
        </w:r>
        <w:r w:rsidRPr="005E5E45">
          <w:rPr>
            <w:color w:val="FFFFFF" w:themeColor="background1"/>
          </w:rPr>
          <w:fldChar w:fldCharType="separate"/>
        </w:r>
        <w:r w:rsidR="0053014C">
          <w:rPr>
            <w:noProof/>
            <w:color w:val="FFFFFF" w:themeColor="background1"/>
          </w:rPr>
          <w:t>1</w:t>
        </w:r>
        <w:r w:rsidRPr="005E5E45">
          <w:rPr>
            <w:color w:val="FFFFFF" w:themeColor="background1"/>
          </w:rPr>
          <w:fldChar w:fldCharType="end"/>
        </w:r>
      </w:p>
    </w:sdtContent>
  </w:sdt>
  <w:p w:rsidR="00414E5B" w:rsidRPr="009758BE" w:rsidRDefault="00D44FEA" w:rsidP="009758BE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7"/>
    <w:rsid w:val="0053014C"/>
    <w:rsid w:val="00626AB7"/>
    <w:rsid w:val="009C3FB9"/>
    <w:rsid w:val="00D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2C11-A173-4A17-BFE6-A7927D5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2024-11-13T02:32:00Z</dcterms:created>
  <dcterms:modified xsi:type="dcterms:W3CDTF">2024-11-13T02:36:00Z</dcterms:modified>
</cp:coreProperties>
</file>