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91" w:rsidRPr="00D45023" w:rsidRDefault="00727E91" w:rsidP="00727E91">
      <w:pPr>
        <w:pStyle w:val="1"/>
        <w:keepNext w:val="0"/>
        <w:tabs>
          <w:tab w:val="left" w:pos="284"/>
        </w:tabs>
        <w:autoSpaceDE w:val="0"/>
        <w:autoSpaceDN w:val="0"/>
        <w:adjustRightInd w:val="0"/>
        <w:ind w:left="0" w:right="-1"/>
        <w:rPr>
          <w:bCs/>
          <w:sz w:val="24"/>
          <w:szCs w:val="24"/>
        </w:rPr>
      </w:pPr>
      <w:bookmarkStart w:id="0" w:name="Par139"/>
      <w:bookmarkEnd w:id="0"/>
      <w:r w:rsidRPr="00D45023">
        <w:rPr>
          <w:bCs/>
          <w:sz w:val="24"/>
          <w:szCs w:val="24"/>
        </w:rPr>
        <w:t>Информационное сообщение о проведении публичных слушаний</w:t>
      </w:r>
    </w:p>
    <w:p w:rsidR="00727E91" w:rsidRPr="00D45023" w:rsidRDefault="00727E91" w:rsidP="00727E91">
      <w:pPr>
        <w:pStyle w:val="1"/>
        <w:keepNext w:val="0"/>
        <w:tabs>
          <w:tab w:val="left" w:pos="284"/>
        </w:tabs>
        <w:autoSpaceDE w:val="0"/>
        <w:autoSpaceDN w:val="0"/>
        <w:adjustRightInd w:val="0"/>
        <w:ind w:left="0" w:right="-1"/>
        <w:jc w:val="both"/>
        <w:rPr>
          <w:bCs/>
          <w:sz w:val="24"/>
          <w:szCs w:val="24"/>
        </w:rPr>
      </w:pPr>
    </w:p>
    <w:p w:rsidR="00F943C5" w:rsidRDefault="00727E91" w:rsidP="00F943C5">
      <w:pPr>
        <w:ind w:firstLine="709"/>
        <w:jc w:val="both"/>
        <w:rPr>
          <w:bCs/>
        </w:rPr>
      </w:pPr>
      <w:r w:rsidRPr="00CF125D">
        <w:rPr>
          <w:bCs/>
        </w:rPr>
        <w:t>В соответствии с постановлением</w:t>
      </w:r>
      <w:r w:rsidR="00B34D6C" w:rsidRPr="00CF125D">
        <w:rPr>
          <w:bCs/>
        </w:rPr>
        <w:t xml:space="preserve"> </w:t>
      </w:r>
      <w:r w:rsidR="00D45023" w:rsidRPr="00CF125D">
        <w:rPr>
          <w:bCs/>
        </w:rPr>
        <w:t>администрации Березовского района</w:t>
      </w:r>
      <w:r w:rsidR="00103CE9" w:rsidRPr="00CF125D">
        <w:rPr>
          <w:bCs/>
        </w:rPr>
        <w:t xml:space="preserve"> </w:t>
      </w:r>
      <w:r w:rsidR="00B22A40" w:rsidRPr="00CF125D">
        <w:rPr>
          <w:bCs/>
        </w:rPr>
        <w:t>комиссия землепользования и застройки Березовского района</w:t>
      </w:r>
      <w:r w:rsidR="00603380" w:rsidRPr="00CF125D">
        <w:rPr>
          <w:bCs/>
        </w:rPr>
        <w:t xml:space="preserve"> </w:t>
      </w:r>
      <w:r w:rsidRPr="00CF125D">
        <w:rPr>
          <w:bCs/>
        </w:rPr>
        <w:t>сообща</w:t>
      </w:r>
      <w:r w:rsidR="00D45023" w:rsidRPr="00CF125D">
        <w:rPr>
          <w:bCs/>
        </w:rPr>
        <w:t>е</w:t>
      </w:r>
      <w:r w:rsidR="00B22A40" w:rsidRPr="00CF125D">
        <w:rPr>
          <w:bCs/>
        </w:rPr>
        <w:t>т</w:t>
      </w:r>
      <w:r w:rsidRPr="00CF125D">
        <w:rPr>
          <w:bCs/>
        </w:rPr>
        <w:t xml:space="preserve"> </w:t>
      </w:r>
      <w:r w:rsidR="00F11CCB" w:rsidRPr="00CF125D">
        <w:rPr>
          <w:bCs/>
        </w:rPr>
        <w:t xml:space="preserve">о назначении публичных слушаний в период </w:t>
      </w:r>
      <w:r w:rsidR="005C6F14" w:rsidRPr="00CF125D">
        <w:t xml:space="preserve">с </w:t>
      </w:r>
      <w:r w:rsidR="006E6286" w:rsidRPr="00CF125D">
        <w:t>26.06</w:t>
      </w:r>
      <w:r w:rsidR="00D45023" w:rsidRPr="00CF125D">
        <w:t xml:space="preserve">.2025 по </w:t>
      </w:r>
      <w:r w:rsidR="00381E1A">
        <w:t>17</w:t>
      </w:r>
      <w:r w:rsidR="006E6286" w:rsidRPr="00CF125D">
        <w:t>.07</w:t>
      </w:r>
      <w:r w:rsidR="00D45023" w:rsidRPr="00CF125D">
        <w:t>.2025</w:t>
      </w:r>
      <w:r w:rsidR="005C6F14" w:rsidRPr="00CF125D">
        <w:t xml:space="preserve"> </w:t>
      </w:r>
      <w:r w:rsidR="00603380" w:rsidRPr="00CF125D">
        <w:rPr>
          <w:bCs/>
        </w:rPr>
        <w:t>по вопросам: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1.1. Предоставление разрешения на условно разрешенный вид использования земельного участка с кадастровым номером 24:04:0501007:7888;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1.2. Предоставление разрешения на условно разрешенный вид использования земельного участка с кадастровым номером 24:04:0501007:7431;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1.3. Предоставление разрешения на условно разрешенный вид использования земельного участка с кадастровым номером 24:04:0501007:9002;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1.4. Предоставление разрешения на условно разрешенный вид использования земельного участка с кадастровым номером 24:04:0501007:9001;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1.5. Предоставление разрешения на условно разрешенный вид использования земельного участка с кадастровым номером 24:04:0501007:9000;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1.6. Предоставление разрешения на условно разрешенный вид использования земельного участка с кадастровым номером 24:04:0501007:8999;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1.7. Предоставление разрешения на условно разрешенный вид использования земельного участка с кадастровым номером 24:04:0501007:8998;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1.8. Предоставление разрешения на условно разрешенный вид использования земельного участка с кадастровым номером 24:04:0501007:8997;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1.9. Предоставление разрешения на условно разрешенный вид использования земельного участка с кадастровым номером 24:04:0501007:8996;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1.10. Предоставление разрешения на условно разрешенный вид использования земельного участка с кадастровым номером 24:04:0501007:8994;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1.11. Предоставление разрешения на условно разрешенный вид использования земельного участка с кадастровым номером 24:04:0501007:8993;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1.12. Предоставление разрешения на условно разрешенный вид использования земельного участка с кадастровым номером 24:04:0501007:8992;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1.13. Предоставление разрешения на условно разрешенный вид использования земельного участка с кадастровым номером 24:04:0501007:8991;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1.14. Предоставление разрешения на условно разрешенный вид использования земельного участка с кадастровым номером 24:04:0501007:8990;</w:t>
      </w:r>
    </w:p>
    <w:p w:rsidR="00F943C5" w:rsidRDefault="006E6286" w:rsidP="00F943C5">
      <w:pPr>
        <w:ind w:firstLine="709"/>
        <w:jc w:val="both"/>
        <w:rPr>
          <w:bCs/>
        </w:rPr>
      </w:pPr>
      <w:r w:rsidRPr="00CF125D">
        <w:rPr>
          <w:bCs/>
        </w:rPr>
        <w:t>1.15. Предоставление разрешения на условно разрешенный вид использования земельного участка с кадастровым номером 24:04:0501007:8989;</w:t>
      </w:r>
    </w:p>
    <w:p w:rsidR="00727E91" w:rsidRPr="00CF125D" w:rsidRDefault="006E6286" w:rsidP="001624C3">
      <w:pPr>
        <w:ind w:firstLine="709"/>
        <w:jc w:val="both"/>
        <w:rPr>
          <w:bCs/>
        </w:rPr>
      </w:pPr>
      <w:r w:rsidRPr="00CF125D">
        <w:rPr>
          <w:bCs/>
        </w:rPr>
        <w:t>1.16. Предоставление разрешения на отклонение от предельных параметров разрешенного строительства</w:t>
      </w:r>
      <w:r w:rsidR="00134A90">
        <w:rPr>
          <w:bCs/>
        </w:rPr>
        <w:t>, реконструкции объекта капитального строительства</w:t>
      </w:r>
      <w:proofErr w:type="gramStart"/>
      <w:r w:rsidR="00DE63FE">
        <w:rPr>
          <w:bCs/>
        </w:rPr>
        <w:t>.</w:t>
      </w:r>
      <w:proofErr w:type="gramEnd"/>
      <w:r w:rsidR="00DE63FE">
        <w:rPr>
          <w:bCs/>
        </w:rPr>
        <w:t xml:space="preserve"> </w:t>
      </w:r>
      <w:r w:rsidR="00C2603C" w:rsidRPr="00CF125D">
        <w:rPr>
          <w:bCs/>
        </w:rPr>
        <w:t>(</w:t>
      </w:r>
      <w:proofErr w:type="gramStart"/>
      <w:r w:rsidR="00727E91" w:rsidRPr="00CF125D">
        <w:rPr>
          <w:bCs/>
        </w:rPr>
        <w:t>д</w:t>
      </w:r>
      <w:proofErr w:type="gramEnd"/>
      <w:r w:rsidR="00727E91" w:rsidRPr="00CF125D">
        <w:rPr>
          <w:bCs/>
        </w:rPr>
        <w:t>алее - Проект</w:t>
      </w:r>
      <w:r w:rsidR="00603380" w:rsidRPr="00CF125D">
        <w:rPr>
          <w:bCs/>
        </w:rPr>
        <w:t>ы</w:t>
      </w:r>
      <w:r w:rsidR="00727E91" w:rsidRPr="00CF125D">
        <w:rPr>
          <w:bCs/>
        </w:rPr>
        <w:t>).</w:t>
      </w:r>
    </w:p>
    <w:p w:rsidR="00F943C5" w:rsidRDefault="00091AB6" w:rsidP="00F943C5">
      <w:pPr>
        <w:ind w:firstLine="709"/>
        <w:jc w:val="both"/>
        <w:rPr>
          <w:shd w:val="clear" w:color="auto" w:fill="FFFFFF"/>
        </w:rPr>
      </w:pPr>
      <w:r w:rsidRPr="00CF125D">
        <w:rPr>
          <w:shd w:val="clear" w:color="auto" w:fill="FFFFFF"/>
        </w:rPr>
        <w:t>Собрани</w:t>
      </w:r>
      <w:r w:rsidR="00B92B18" w:rsidRPr="00CF125D">
        <w:rPr>
          <w:shd w:val="clear" w:color="auto" w:fill="FFFFFF"/>
        </w:rPr>
        <w:t>я</w:t>
      </w:r>
      <w:r w:rsidRPr="00CF125D">
        <w:rPr>
          <w:shd w:val="clear" w:color="auto" w:fill="FFFFFF"/>
        </w:rPr>
        <w:t xml:space="preserve"> участников публичных слушаний по Проек</w:t>
      </w:r>
      <w:r w:rsidR="00B41CAD" w:rsidRPr="00CF125D">
        <w:rPr>
          <w:shd w:val="clear" w:color="auto" w:fill="FFFFFF"/>
        </w:rPr>
        <w:t>т</w:t>
      </w:r>
      <w:r w:rsidR="00603380" w:rsidRPr="00CF125D">
        <w:rPr>
          <w:shd w:val="clear" w:color="auto" w:fill="FFFFFF"/>
        </w:rPr>
        <w:t>ам</w:t>
      </w:r>
      <w:r w:rsidR="00B35116" w:rsidRPr="00CF125D">
        <w:rPr>
          <w:shd w:val="clear" w:color="auto" w:fill="FFFFFF"/>
        </w:rPr>
        <w:t xml:space="preserve"> </w:t>
      </w:r>
      <w:r w:rsidRPr="00CF125D">
        <w:rPr>
          <w:shd w:val="clear" w:color="auto" w:fill="FFFFFF"/>
        </w:rPr>
        <w:t>состо</w:t>
      </w:r>
      <w:r w:rsidR="00B92B18" w:rsidRPr="00CF125D">
        <w:rPr>
          <w:shd w:val="clear" w:color="auto" w:fill="FFFFFF"/>
        </w:rPr>
        <w:t>я</w:t>
      </w:r>
      <w:r w:rsidRPr="00CF125D">
        <w:rPr>
          <w:shd w:val="clear" w:color="auto" w:fill="FFFFFF"/>
        </w:rPr>
        <w:t>тся:</w:t>
      </w:r>
    </w:p>
    <w:p w:rsidR="00F943C5" w:rsidRDefault="006E6286" w:rsidP="00F943C5">
      <w:pPr>
        <w:ind w:firstLine="709"/>
        <w:jc w:val="both"/>
        <w:rPr>
          <w:shd w:val="clear" w:color="auto" w:fill="FFFFFF"/>
        </w:rPr>
      </w:pPr>
      <w:r w:rsidRPr="00CF125D">
        <w:t>07.07.2025 в 16.00 ч. в д. Кузнецово</w:t>
      </w:r>
      <w:r w:rsidR="00D45023" w:rsidRPr="00CF125D">
        <w:t xml:space="preserve">, по </w:t>
      </w:r>
      <w:r w:rsidRPr="00CF125D">
        <w:t xml:space="preserve">адресу: д. Кузнецово, ул. </w:t>
      </w:r>
      <w:proofErr w:type="gramStart"/>
      <w:r w:rsidRPr="00CF125D">
        <w:t>Центральная</w:t>
      </w:r>
      <w:proofErr w:type="gramEnd"/>
      <w:r w:rsidRPr="00CF125D">
        <w:t xml:space="preserve"> 2Б</w:t>
      </w:r>
      <w:r w:rsidR="00D45023" w:rsidRPr="00CF125D">
        <w:t>;</w:t>
      </w:r>
    </w:p>
    <w:p w:rsidR="00F943C5" w:rsidRDefault="006E6286" w:rsidP="00F943C5">
      <w:pPr>
        <w:ind w:firstLine="709"/>
        <w:jc w:val="both"/>
        <w:rPr>
          <w:shd w:val="clear" w:color="auto" w:fill="FFFFFF"/>
        </w:rPr>
      </w:pPr>
      <w:r w:rsidRPr="00CF125D">
        <w:rPr>
          <w:highlight w:val="white"/>
        </w:rPr>
        <w:t xml:space="preserve">08.07.2025 в 16.00 ч. </w:t>
      </w:r>
      <w:proofErr w:type="gramStart"/>
      <w:r w:rsidRPr="00CF125D">
        <w:rPr>
          <w:highlight w:val="white"/>
        </w:rPr>
        <w:t>в</w:t>
      </w:r>
      <w:proofErr w:type="gramEnd"/>
      <w:r w:rsidRPr="00CF125D">
        <w:rPr>
          <w:highlight w:val="white"/>
        </w:rPr>
        <w:t xml:space="preserve"> с. </w:t>
      </w:r>
      <w:proofErr w:type="spellStart"/>
      <w:r w:rsidRPr="00CF125D">
        <w:rPr>
          <w:highlight w:val="white"/>
        </w:rPr>
        <w:t>Зыково</w:t>
      </w:r>
      <w:proofErr w:type="spellEnd"/>
      <w:r w:rsidR="00D45023" w:rsidRPr="00CF125D">
        <w:rPr>
          <w:highlight w:val="white"/>
        </w:rPr>
        <w:t xml:space="preserve">, по адресу: </w:t>
      </w:r>
      <w:r w:rsidRPr="00CF125D">
        <w:t xml:space="preserve">с. </w:t>
      </w:r>
      <w:proofErr w:type="spellStart"/>
      <w:r w:rsidRPr="00CF125D">
        <w:t>Зыково</w:t>
      </w:r>
      <w:proofErr w:type="spellEnd"/>
      <w:r w:rsidR="00D45023" w:rsidRPr="00CF125D">
        <w:t>, территория</w:t>
      </w:r>
      <w:r w:rsidR="00D45023" w:rsidRPr="00CF125D">
        <w:rPr>
          <w:bCs/>
        </w:rPr>
        <w:t xml:space="preserve"> земельного участка с кадастр</w:t>
      </w:r>
      <w:r w:rsidRPr="00CF125D">
        <w:rPr>
          <w:bCs/>
        </w:rPr>
        <w:t>овым номером 24:04:6501005:148</w:t>
      </w:r>
      <w:r w:rsidR="00D45023" w:rsidRPr="00CF125D">
        <w:rPr>
          <w:bCs/>
        </w:rPr>
        <w:t>.</w:t>
      </w:r>
    </w:p>
    <w:p w:rsidR="00727E91" w:rsidRPr="00F943C5" w:rsidRDefault="00727E91" w:rsidP="00F943C5">
      <w:pPr>
        <w:ind w:firstLine="709"/>
        <w:jc w:val="both"/>
        <w:rPr>
          <w:shd w:val="clear" w:color="auto" w:fill="FFFFFF"/>
        </w:rPr>
      </w:pPr>
      <w:r w:rsidRPr="00CF125D">
        <w:rPr>
          <w:bCs/>
        </w:rPr>
        <w:t>Перечень ин</w:t>
      </w:r>
      <w:r w:rsidR="00603380" w:rsidRPr="00CF125D">
        <w:rPr>
          <w:bCs/>
        </w:rPr>
        <w:t>формационных материалов к Проектам:</w:t>
      </w:r>
    </w:p>
    <w:p w:rsidR="003D40CA" w:rsidRPr="00CF125D" w:rsidRDefault="00D45023" w:rsidP="005C6F14">
      <w:pPr>
        <w:pStyle w:val="a3"/>
        <w:tabs>
          <w:tab w:val="left" w:pos="284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 w:rsidRPr="00CF125D">
        <w:rPr>
          <w:bCs/>
        </w:rPr>
        <w:t>Проект постановления «</w:t>
      </w:r>
      <w:r w:rsidRPr="00CF125D">
        <w:rPr>
          <w:highlight w:val="white"/>
        </w:rPr>
        <w:t xml:space="preserve">О </w:t>
      </w:r>
      <w:r w:rsidRPr="00CF125D">
        <w:rPr>
          <w:color w:val="000000"/>
          <w:highlight w:val="white"/>
        </w:rPr>
        <w:t xml:space="preserve">предоставлении разрешения </w:t>
      </w:r>
      <w:r w:rsidRPr="00CF125D">
        <w:rPr>
          <w:highlight w:val="white"/>
        </w:rPr>
        <w:t xml:space="preserve">на </w:t>
      </w:r>
      <w:r w:rsidRPr="00CF125D">
        <w:rPr>
          <w:color w:val="000000"/>
          <w:highlight w:val="white"/>
        </w:rPr>
        <w:t>условно разрешенный вид использования земельного участка с кадастровым номером</w:t>
      </w:r>
      <w:r w:rsidRPr="00CF125D">
        <w:rPr>
          <w:color w:val="000000"/>
        </w:rPr>
        <w:t xml:space="preserve"> </w:t>
      </w:r>
      <w:r w:rsidR="006E6286" w:rsidRPr="00CF125D">
        <w:rPr>
          <w:bCs/>
        </w:rPr>
        <w:t>24:04:0501007:7888</w:t>
      </w:r>
      <w:r w:rsidRPr="00CF125D">
        <w:rPr>
          <w:bCs/>
        </w:rPr>
        <w:t xml:space="preserve">»; </w:t>
      </w:r>
      <w:proofErr w:type="gramStart"/>
      <w:r w:rsidRPr="00CF125D">
        <w:rPr>
          <w:bCs/>
        </w:rPr>
        <w:t xml:space="preserve">проект постановления </w:t>
      </w:r>
      <w:r w:rsidR="006E6286" w:rsidRPr="00CF125D">
        <w:rPr>
          <w:bCs/>
        </w:rPr>
        <w:t>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>условно разрешенный вид 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 xml:space="preserve">24:04:0501007:7431», </w:t>
      </w:r>
      <w:r w:rsidR="0020148B">
        <w:rPr>
          <w:bCs/>
        </w:rPr>
        <w:t xml:space="preserve">проект постановления </w:t>
      </w:r>
      <w:r w:rsidR="006E6286" w:rsidRPr="00CF125D">
        <w:rPr>
          <w:bCs/>
        </w:rPr>
        <w:t>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>условно разрешенный вид 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>24:04:0501007:9002»,</w:t>
      </w:r>
      <w:r w:rsidR="0020148B">
        <w:rPr>
          <w:bCs/>
        </w:rPr>
        <w:t xml:space="preserve"> проект постановления </w:t>
      </w:r>
      <w:r w:rsidR="006E6286" w:rsidRPr="00CF125D">
        <w:rPr>
          <w:bCs/>
        </w:rPr>
        <w:t xml:space="preserve"> 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>условно разрешенный вид 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>24:04:0501007:9001»,</w:t>
      </w:r>
      <w:r w:rsidR="0020148B">
        <w:rPr>
          <w:bCs/>
        </w:rPr>
        <w:t xml:space="preserve"> проект постановления</w:t>
      </w:r>
      <w:r w:rsidR="006E6286" w:rsidRPr="00CF125D">
        <w:rPr>
          <w:bCs/>
        </w:rPr>
        <w:t xml:space="preserve"> «</w:t>
      </w:r>
      <w:r w:rsidR="006E6286" w:rsidRPr="00CF125D">
        <w:rPr>
          <w:highlight w:val="white"/>
        </w:rPr>
        <w:t>О</w:t>
      </w:r>
      <w:proofErr w:type="gramEnd"/>
      <w:r w:rsidR="006E6286" w:rsidRPr="00CF125D">
        <w:rPr>
          <w:highlight w:val="white"/>
        </w:rPr>
        <w:t xml:space="preserve"> </w:t>
      </w:r>
      <w:proofErr w:type="gramStart"/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>условно разрешенный вид 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 xml:space="preserve">24:04:0501007:9000», </w:t>
      </w:r>
      <w:r w:rsidR="0020148B">
        <w:rPr>
          <w:bCs/>
        </w:rPr>
        <w:t>проект постановления</w:t>
      </w:r>
      <w:r w:rsidR="0020148B" w:rsidRPr="00CF125D">
        <w:rPr>
          <w:bCs/>
        </w:rPr>
        <w:t xml:space="preserve"> </w:t>
      </w:r>
      <w:r w:rsidR="006E6286" w:rsidRPr="00CF125D">
        <w:rPr>
          <w:bCs/>
        </w:rPr>
        <w:t>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 xml:space="preserve">условно разрешенный вид </w:t>
      </w:r>
      <w:r w:rsidR="006E6286" w:rsidRPr="00CF125D">
        <w:rPr>
          <w:color w:val="000000"/>
          <w:highlight w:val="white"/>
        </w:rPr>
        <w:lastRenderedPageBreak/>
        <w:t>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>24:04:0501007:8999»,</w:t>
      </w:r>
      <w:r w:rsidR="0020148B">
        <w:rPr>
          <w:bCs/>
        </w:rPr>
        <w:t xml:space="preserve"> проект постановления</w:t>
      </w:r>
      <w:r w:rsidR="006E6286" w:rsidRPr="00CF125D">
        <w:rPr>
          <w:bCs/>
        </w:rPr>
        <w:t xml:space="preserve"> 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>условно разрешенный вид 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>24:04:0501007:8998»,</w:t>
      </w:r>
      <w:r w:rsidR="0020148B">
        <w:rPr>
          <w:bCs/>
        </w:rPr>
        <w:t xml:space="preserve"> проект постановления</w:t>
      </w:r>
      <w:r w:rsidR="006E6286" w:rsidRPr="00CF125D">
        <w:rPr>
          <w:bCs/>
        </w:rPr>
        <w:t xml:space="preserve"> 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>на</w:t>
      </w:r>
      <w:proofErr w:type="gramEnd"/>
      <w:r w:rsidR="006E6286" w:rsidRPr="00CF125D">
        <w:rPr>
          <w:highlight w:val="white"/>
        </w:rPr>
        <w:t xml:space="preserve"> </w:t>
      </w:r>
      <w:proofErr w:type="gramStart"/>
      <w:r w:rsidR="006E6286" w:rsidRPr="00CF125D">
        <w:rPr>
          <w:color w:val="000000"/>
          <w:highlight w:val="white"/>
        </w:rPr>
        <w:t>условно разрешенный вид 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>24:04:0501007:8997»,</w:t>
      </w:r>
      <w:r w:rsidR="0020148B">
        <w:rPr>
          <w:bCs/>
        </w:rPr>
        <w:t xml:space="preserve"> проект постановления </w:t>
      </w:r>
      <w:r w:rsidR="006E6286" w:rsidRPr="00CF125D">
        <w:rPr>
          <w:bCs/>
        </w:rPr>
        <w:t xml:space="preserve"> 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>условно разрешенный вид 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 xml:space="preserve">24:04:0501007:8996», </w:t>
      </w:r>
      <w:r w:rsidR="0020148B">
        <w:rPr>
          <w:bCs/>
        </w:rPr>
        <w:t>проект постановления</w:t>
      </w:r>
      <w:r w:rsidR="0020148B" w:rsidRPr="00CF125D">
        <w:rPr>
          <w:bCs/>
        </w:rPr>
        <w:t xml:space="preserve"> </w:t>
      </w:r>
      <w:r w:rsidR="006E6286" w:rsidRPr="00CF125D">
        <w:rPr>
          <w:bCs/>
        </w:rPr>
        <w:t>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>условно разрешенный вид 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 xml:space="preserve">24:04:0501007:8994», </w:t>
      </w:r>
      <w:r w:rsidR="0020148B">
        <w:rPr>
          <w:bCs/>
        </w:rPr>
        <w:t>проект постановления</w:t>
      </w:r>
      <w:r w:rsidR="0020148B" w:rsidRPr="00CF125D">
        <w:rPr>
          <w:bCs/>
        </w:rPr>
        <w:t xml:space="preserve"> </w:t>
      </w:r>
      <w:r w:rsidR="006E6286" w:rsidRPr="00CF125D">
        <w:rPr>
          <w:bCs/>
        </w:rPr>
        <w:t>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>условно разрешенный вид</w:t>
      </w:r>
      <w:proofErr w:type="gramEnd"/>
      <w:r w:rsidR="006E6286" w:rsidRPr="00CF125D">
        <w:rPr>
          <w:color w:val="000000"/>
          <w:highlight w:val="white"/>
        </w:rPr>
        <w:t xml:space="preserve"> </w:t>
      </w:r>
      <w:proofErr w:type="gramStart"/>
      <w:r w:rsidR="006E6286" w:rsidRPr="00CF125D">
        <w:rPr>
          <w:color w:val="000000"/>
          <w:highlight w:val="white"/>
        </w:rPr>
        <w:t>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>24:04:0501007:8993»,</w:t>
      </w:r>
      <w:r w:rsidR="0020148B">
        <w:rPr>
          <w:bCs/>
        </w:rPr>
        <w:t xml:space="preserve"> проект постановления</w:t>
      </w:r>
      <w:r w:rsidR="006E6286" w:rsidRPr="00CF125D">
        <w:rPr>
          <w:bCs/>
        </w:rPr>
        <w:t xml:space="preserve"> 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>условно разрешенный вид 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>24:04:0501007:8992»,</w:t>
      </w:r>
      <w:r w:rsidR="0020148B">
        <w:rPr>
          <w:bCs/>
        </w:rPr>
        <w:t xml:space="preserve"> проект постановления</w:t>
      </w:r>
      <w:r w:rsidR="0020148B" w:rsidRPr="00CF125D">
        <w:rPr>
          <w:bCs/>
        </w:rPr>
        <w:t xml:space="preserve"> </w:t>
      </w:r>
      <w:r w:rsidR="006E6286" w:rsidRPr="00CF125D">
        <w:rPr>
          <w:bCs/>
        </w:rPr>
        <w:t>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>условно разрешенный вид 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>24:04:0501007:8991»,</w:t>
      </w:r>
      <w:r w:rsidR="0020148B">
        <w:rPr>
          <w:bCs/>
        </w:rPr>
        <w:t xml:space="preserve"> проект постановления</w:t>
      </w:r>
      <w:r w:rsidR="006E6286" w:rsidRPr="00CF125D">
        <w:rPr>
          <w:bCs/>
        </w:rPr>
        <w:t xml:space="preserve"> 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>условно разрешенный вид использования земельного участка</w:t>
      </w:r>
      <w:proofErr w:type="gramEnd"/>
      <w:r w:rsidR="006E6286" w:rsidRPr="00CF125D">
        <w:rPr>
          <w:color w:val="000000"/>
          <w:highlight w:val="white"/>
        </w:rPr>
        <w:t xml:space="preserve">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 xml:space="preserve">24:04:0501007:8990», </w:t>
      </w:r>
      <w:r w:rsidR="0020148B">
        <w:rPr>
          <w:bCs/>
        </w:rPr>
        <w:t>проект постановления</w:t>
      </w:r>
      <w:r w:rsidR="0020148B" w:rsidRPr="00CF125D">
        <w:rPr>
          <w:bCs/>
        </w:rPr>
        <w:t xml:space="preserve"> </w:t>
      </w:r>
      <w:r w:rsidR="006E6286" w:rsidRPr="00CF125D">
        <w:rPr>
          <w:bCs/>
        </w:rPr>
        <w:t>«</w:t>
      </w:r>
      <w:r w:rsidR="006E6286" w:rsidRPr="00CF125D">
        <w:rPr>
          <w:highlight w:val="white"/>
        </w:rPr>
        <w:t xml:space="preserve">О </w:t>
      </w:r>
      <w:r w:rsidR="006E6286" w:rsidRPr="00CF125D">
        <w:rPr>
          <w:color w:val="000000"/>
          <w:highlight w:val="white"/>
        </w:rPr>
        <w:t xml:space="preserve">предоставлении разрешения </w:t>
      </w:r>
      <w:r w:rsidR="006E6286" w:rsidRPr="00CF125D">
        <w:rPr>
          <w:highlight w:val="white"/>
        </w:rPr>
        <w:t xml:space="preserve">на </w:t>
      </w:r>
      <w:r w:rsidR="006E6286" w:rsidRPr="00CF125D">
        <w:rPr>
          <w:color w:val="000000"/>
          <w:highlight w:val="white"/>
        </w:rPr>
        <w:t>условно разрешенный вид использования земельного участка с кадастровым номером</w:t>
      </w:r>
      <w:r w:rsidR="006E6286" w:rsidRPr="00CF125D">
        <w:rPr>
          <w:color w:val="000000"/>
        </w:rPr>
        <w:t xml:space="preserve"> </w:t>
      </w:r>
      <w:r w:rsidR="006E6286" w:rsidRPr="00CF125D">
        <w:rPr>
          <w:bCs/>
        </w:rPr>
        <w:t>24:04:0501007:8989»</w:t>
      </w:r>
      <w:r w:rsidR="0083641C" w:rsidRPr="00CF125D">
        <w:rPr>
          <w:bCs/>
        </w:rPr>
        <w:t>, проект постановления «О</w:t>
      </w:r>
      <w:r w:rsidR="006E6286" w:rsidRPr="00CF125D">
        <w:rPr>
          <w:bCs/>
        </w:rPr>
        <w:t xml:space="preserve"> </w:t>
      </w:r>
      <w:r w:rsidR="00A2524B" w:rsidRPr="00CF4F30">
        <w:rPr>
          <w:bCs/>
        </w:rPr>
        <w:t xml:space="preserve">предоставлении разрешения на </w:t>
      </w:r>
      <w:r w:rsidR="00A2524B">
        <w:rPr>
          <w:bCs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83641C" w:rsidRPr="00CF125D">
        <w:rPr>
          <w:bCs/>
        </w:rPr>
        <w:t>»</w:t>
      </w:r>
      <w:r w:rsidRPr="00CF125D">
        <w:rPr>
          <w:bCs/>
        </w:rPr>
        <w:t>.</w:t>
      </w:r>
    </w:p>
    <w:p w:rsidR="00603380" w:rsidRPr="00CF125D" w:rsidRDefault="00603380" w:rsidP="005C6F1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CF125D">
        <w:rPr>
          <w:color w:val="000000"/>
        </w:rPr>
        <w:t xml:space="preserve">Участниками  публичных слушаний по </w:t>
      </w:r>
      <w:r w:rsidR="005C6F14" w:rsidRPr="00CF125D">
        <w:rPr>
          <w:color w:val="000000"/>
        </w:rPr>
        <w:t>П</w:t>
      </w:r>
      <w:r w:rsidRPr="00CF125D">
        <w:rPr>
          <w:color w:val="000000"/>
        </w:rPr>
        <w:t>роект</w:t>
      </w:r>
      <w:r w:rsidR="005C6F14" w:rsidRPr="00CF125D">
        <w:rPr>
          <w:color w:val="000000"/>
        </w:rPr>
        <w:t>ам</w:t>
      </w:r>
      <w:r w:rsidRPr="00CF125D">
        <w:rPr>
          <w:color w:val="000000"/>
        </w:rPr>
        <w:t xml:space="preserve">, </w:t>
      </w:r>
      <w:r w:rsidR="00D45023" w:rsidRPr="00CF125D">
        <w:rPr>
          <w:color w:val="000000"/>
        </w:rPr>
        <w:t>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</w:t>
      </w:r>
      <w:proofErr w:type="gramEnd"/>
      <w:r w:rsidR="00D45023" w:rsidRPr="00CF125D">
        <w:rPr>
          <w:color w:val="000000"/>
        </w:rPr>
        <w:t xml:space="preserve"> </w:t>
      </w:r>
      <w:proofErr w:type="gramStart"/>
      <w:r w:rsidR="00D45023" w:rsidRPr="00CF125D">
        <w:rPr>
          <w:color w:val="000000"/>
        </w:rPr>
        <w:t>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7" w:history="1">
        <w:r w:rsidR="00D45023" w:rsidRPr="00CF125D">
          <w:rPr>
            <w:rStyle w:val="a4"/>
            <w:color w:val="000000"/>
          </w:rPr>
          <w:t>частью 3 статьи 39</w:t>
        </w:r>
      </w:hyperlink>
      <w:r w:rsidR="00D45023" w:rsidRPr="00CF125D">
        <w:rPr>
          <w:color w:val="000000"/>
        </w:rPr>
        <w:t> Градостроительного кодекса Российской Федерации, также правообладатели земельных участков и объектов капитального 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3D40CA" w:rsidRPr="00CF125D" w:rsidRDefault="00E877DB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CF125D">
        <w:rPr>
          <w:bCs/>
        </w:rPr>
        <w:t>Проект</w:t>
      </w:r>
      <w:r w:rsidR="00603380" w:rsidRPr="00CF125D">
        <w:rPr>
          <w:bCs/>
        </w:rPr>
        <w:t>ы</w:t>
      </w:r>
      <w:r w:rsidR="00C167C9" w:rsidRPr="00CF125D">
        <w:rPr>
          <w:bCs/>
        </w:rPr>
        <w:t>,  подлежащи</w:t>
      </w:r>
      <w:r w:rsidR="00603380" w:rsidRPr="00CF125D">
        <w:rPr>
          <w:bCs/>
        </w:rPr>
        <w:t>е</w:t>
      </w:r>
      <w:r w:rsidR="00C167C9" w:rsidRPr="00CF125D">
        <w:rPr>
          <w:bCs/>
        </w:rPr>
        <w:t xml:space="preserve"> рассмотрению  на публичных слушаниях, и информационные материалы   к   н</w:t>
      </w:r>
      <w:r w:rsidR="00603380" w:rsidRPr="00CF125D">
        <w:rPr>
          <w:bCs/>
        </w:rPr>
        <w:t>им</w:t>
      </w:r>
      <w:r w:rsidR="00C167C9" w:rsidRPr="00CF125D">
        <w:rPr>
          <w:bCs/>
        </w:rPr>
        <w:t xml:space="preserve">  размещаются   на   официальном   сайте   по   адресу: </w:t>
      </w:r>
      <w:r w:rsidR="00F50A88" w:rsidRPr="00CF125D">
        <w:t>https://berezovskij-mo-r04.gosweb.gosuslugi.ru.</w:t>
      </w:r>
    </w:p>
    <w:p w:rsidR="003D40CA" w:rsidRPr="00CF125D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CF125D">
        <w:rPr>
          <w:bCs/>
        </w:rPr>
        <w:t xml:space="preserve">Помещение администрации </w:t>
      </w:r>
      <w:r w:rsidR="000F2071" w:rsidRPr="00CF125D">
        <w:rPr>
          <w:bCs/>
        </w:rPr>
        <w:t xml:space="preserve">Березовского </w:t>
      </w:r>
      <w:r w:rsidRPr="00CF125D">
        <w:rPr>
          <w:bCs/>
        </w:rPr>
        <w:t>района,</w:t>
      </w:r>
      <w:r w:rsidR="003D40CA" w:rsidRPr="00CF125D">
        <w:rPr>
          <w:bCs/>
        </w:rPr>
        <w:t xml:space="preserve"> </w:t>
      </w:r>
      <w:r w:rsidRPr="00CF125D">
        <w:rPr>
          <w:bCs/>
        </w:rPr>
        <w:t>расположенное по адресу: п.</w:t>
      </w:r>
      <w:r w:rsidR="00BD6B82">
        <w:rPr>
          <w:bCs/>
        </w:rPr>
        <w:t xml:space="preserve"> </w:t>
      </w:r>
      <w:r w:rsidRPr="00CF125D">
        <w:rPr>
          <w:bCs/>
        </w:rPr>
        <w:t xml:space="preserve">Березовка, </w:t>
      </w:r>
      <w:proofErr w:type="spellStart"/>
      <w:r w:rsidRPr="00CF125D">
        <w:rPr>
          <w:bCs/>
        </w:rPr>
        <w:t>ул</w:t>
      </w:r>
      <w:proofErr w:type="gramStart"/>
      <w:r w:rsidRPr="00CF125D">
        <w:rPr>
          <w:bCs/>
        </w:rPr>
        <w:t>.Ц</w:t>
      </w:r>
      <w:proofErr w:type="gramEnd"/>
      <w:r w:rsidRPr="00CF125D">
        <w:rPr>
          <w:bCs/>
        </w:rPr>
        <w:t>ентральная</w:t>
      </w:r>
      <w:proofErr w:type="spellEnd"/>
      <w:r w:rsidRPr="00CF125D">
        <w:rPr>
          <w:bCs/>
        </w:rPr>
        <w:t>, 19</w:t>
      </w:r>
      <w:r w:rsidR="000F2071" w:rsidRPr="00CF125D">
        <w:rPr>
          <w:bCs/>
        </w:rPr>
        <w:t>, каб.2-15</w:t>
      </w:r>
      <w:r w:rsidRPr="00CF125D">
        <w:rPr>
          <w:bCs/>
        </w:rPr>
        <w:t>, оборудовано  персональным компьютером, обеспечивающим доступ к официальному сайту. Доступ в помещение осуществляется: вт</w:t>
      </w:r>
      <w:r w:rsidR="00076BA7" w:rsidRPr="00CF125D">
        <w:rPr>
          <w:bCs/>
        </w:rPr>
        <w:t>.</w:t>
      </w:r>
      <w:r w:rsidRPr="00CF125D">
        <w:rPr>
          <w:bCs/>
        </w:rPr>
        <w:t>, чт. с 14.00ч</w:t>
      </w:r>
      <w:r w:rsidR="00076BA7" w:rsidRPr="00CF125D">
        <w:rPr>
          <w:bCs/>
        </w:rPr>
        <w:t>.</w:t>
      </w:r>
      <w:r w:rsidRPr="00CF125D">
        <w:rPr>
          <w:bCs/>
        </w:rPr>
        <w:t xml:space="preserve"> до 16.00ч.</w:t>
      </w:r>
    </w:p>
    <w:p w:rsidR="003D40CA" w:rsidRPr="00CF125D" w:rsidRDefault="00270E08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CF125D">
        <w:rPr>
          <w:bCs/>
        </w:rPr>
        <w:t>С  Проек</w:t>
      </w:r>
      <w:r w:rsidR="00D545CF" w:rsidRPr="00CF125D">
        <w:rPr>
          <w:bCs/>
        </w:rPr>
        <w:t>т</w:t>
      </w:r>
      <w:r w:rsidR="00603380" w:rsidRPr="00CF125D">
        <w:rPr>
          <w:bCs/>
        </w:rPr>
        <w:t>ами</w:t>
      </w:r>
      <w:r w:rsidRPr="00CF125D">
        <w:rPr>
          <w:bCs/>
        </w:rPr>
        <w:t xml:space="preserve">  и  информационными</w:t>
      </w:r>
      <w:r w:rsidR="00C167C9" w:rsidRPr="00CF125D">
        <w:rPr>
          <w:bCs/>
        </w:rPr>
        <w:t xml:space="preserve">  материалами  к  н</w:t>
      </w:r>
      <w:r w:rsidR="00603380" w:rsidRPr="00CF125D">
        <w:rPr>
          <w:bCs/>
        </w:rPr>
        <w:t>им</w:t>
      </w:r>
      <w:r w:rsidR="00C167C9" w:rsidRPr="00CF125D">
        <w:rPr>
          <w:bCs/>
        </w:rPr>
        <w:t xml:space="preserve"> можно ознакомиться на</w:t>
      </w:r>
      <w:r w:rsidR="003D40CA" w:rsidRPr="00CF125D">
        <w:rPr>
          <w:bCs/>
        </w:rPr>
        <w:t xml:space="preserve"> </w:t>
      </w:r>
      <w:r w:rsidR="00C167C9" w:rsidRPr="00CF125D">
        <w:rPr>
          <w:bCs/>
        </w:rPr>
        <w:t>экспозиции по адресу: п. Березовка, ул.</w:t>
      </w:r>
      <w:r w:rsidR="00FB4C70" w:rsidRPr="00CF125D">
        <w:rPr>
          <w:bCs/>
        </w:rPr>
        <w:t xml:space="preserve"> Центральная, 19, </w:t>
      </w:r>
      <w:proofErr w:type="spellStart"/>
      <w:r w:rsidR="00FB4C70" w:rsidRPr="00CF125D">
        <w:rPr>
          <w:bCs/>
        </w:rPr>
        <w:t>каб</w:t>
      </w:r>
      <w:proofErr w:type="spellEnd"/>
      <w:r w:rsidR="00FB4C70" w:rsidRPr="00CF125D">
        <w:rPr>
          <w:bCs/>
        </w:rPr>
        <w:t>. 2-15, с</w:t>
      </w:r>
      <w:r w:rsidR="00603380" w:rsidRPr="00CF125D">
        <w:rPr>
          <w:bCs/>
        </w:rPr>
        <w:t xml:space="preserve"> </w:t>
      </w:r>
      <w:r w:rsidR="00D45023" w:rsidRPr="00CF125D">
        <w:rPr>
          <w:bCs/>
        </w:rPr>
        <w:t>01.05</w:t>
      </w:r>
      <w:r w:rsidR="00B166E9" w:rsidRPr="00CF125D">
        <w:rPr>
          <w:bCs/>
        </w:rPr>
        <w:t>.2025</w:t>
      </w:r>
      <w:r w:rsidR="00C167C9" w:rsidRPr="00CF125D">
        <w:rPr>
          <w:bCs/>
        </w:rPr>
        <w:t>.</w:t>
      </w:r>
    </w:p>
    <w:p w:rsidR="003D40CA" w:rsidRPr="00CF125D" w:rsidRDefault="00B35116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CF125D">
        <w:rPr>
          <w:bCs/>
        </w:rPr>
        <w:t xml:space="preserve">Срок проведения экспозиции: </w:t>
      </w:r>
      <w:r w:rsidR="0083641C" w:rsidRPr="00CF125D">
        <w:rPr>
          <w:bCs/>
        </w:rPr>
        <w:t>26.06</w:t>
      </w:r>
      <w:r w:rsidR="00B22A40" w:rsidRPr="00CF125D">
        <w:rPr>
          <w:bCs/>
        </w:rPr>
        <w:t>.2025</w:t>
      </w:r>
      <w:r w:rsidR="00F50A88" w:rsidRPr="00CF125D">
        <w:rPr>
          <w:bCs/>
        </w:rPr>
        <w:t xml:space="preserve"> – </w:t>
      </w:r>
      <w:r w:rsidR="00356B04">
        <w:rPr>
          <w:bCs/>
        </w:rPr>
        <w:t>17</w:t>
      </w:r>
      <w:r w:rsidR="0083641C" w:rsidRPr="00CF125D">
        <w:rPr>
          <w:bCs/>
        </w:rPr>
        <w:t>.07</w:t>
      </w:r>
      <w:r w:rsidR="00B22A40" w:rsidRPr="00CF125D">
        <w:rPr>
          <w:bCs/>
        </w:rPr>
        <w:t>.2025</w:t>
      </w:r>
      <w:r w:rsidR="00C167C9" w:rsidRPr="00CF125D">
        <w:rPr>
          <w:bCs/>
        </w:rPr>
        <w:t>.</w:t>
      </w:r>
    </w:p>
    <w:p w:rsidR="003D40CA" w:rsidRPr="00CF125D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CF125D">
        <w:rPr>
          <w:bCs/>
        </w:rPr>
        <w:t>Посещение экспозиции проекта возможно: вт</w:t>
      </w:r>
      <w:r w:rsidR="00270E08" w:rsidRPr="00CF125D">
        <w:rPr>
          <w:bCs/>
        </w:rPr>
        <w:t>.</w:t>
      </w:r>
      <w:r w:rsidRPr="00CF125D">
        <w:rPr>
          <w:bCs/>
        </w:rPr>
        <w:t>, чт. с 09.00ч</w:t>
      </w:r>
      <w:r w:rsidR="00270E08" w:rsidRPr="00CF125D">
        <w:rPr>
          <w:bCs/>
        </w:rPr>
        <w:t>.</w:t>
      </w:r>
      <w:r w:rsidRPr="00CF125D">
        <w:rPr>
          <w:bCs/>
        </w:rPr>
        <w:t xml:space="preserve"> до 12.00ч</w:t>
      </w:r>
      <w:r w:rsidR="00270E08" w:rsidRPr="00CF125D">
        <w:rPr>
          <w:bCs/>
        </w:rPr>
        <w:t>.</w:t>
      </w:r>
      <w:r w:rsidRPr="00CF125D">
        <w:rPr>
          <w:bCs/>
        </w:rPr>
        <w:t xml:space="preserve"> и с 13.00ч</w:t>
      </w:r>
      <w:r w:rsidR="00270E08" w:rsidRPr="00CF125D">
        <w:rPr>
          <w:bCs/>
        </w:rPr>
        <w:t>.</w:t>
      </w:r>
      <w:r w:rsidR="003D40CA" w:rsidRPr="00CF125D">
        <w:rPr>
          <w:bCs/>
        </w:rPr>
        <w:t xml:space="preserve"> до 16.00ч.</w:t>
      </w:r>
    </w:p>
    <w:p w:rsidR="003D40CA" w:rsidRPr="00CF125D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CF125D">
        <w:rPr>
          <w:bCs/>
        </w:rPr>
        <w:t>Консультирование по экспозиции Проект</w:t>
      </w:r>
      <w:r w:rsidR="00655898" w:rsidRPr="00CF125D">
        <w:rPr>
          <w:bCs/>
        </w:rPr>
        <w:t>ов</w:t>
      </w:r>
      <w:r w:rsidRPr="00CF125D">
        <w:rPr>
          <w:bCs/>
        </w:rPr>
        <w:t xml:space="preserve"> проводится: вт</w:t>
      </w:r>
      <w:r w:rsidR="00270E08" w:rsidRPr="00CF125D">
        <w:rPr>
          <w:bCs/>
        </w:rPr>
        <w:t>.</w:t>
      </w:r>
      <w:r w:rsidRPr="00CF125D">
        <w:rPr>
          <w:bCs/>
        </w:rPr>
        <w:t>, чт. с 09.00ч</w:t>
      </w:r>
      <w:r w:rsidR="00270E08" w:rsidRPr="00CF125D">
        <w:rPr>
          <w:bCs/>
        </w:rPr>
        <w:t xml:space="preserve">. </w:t>
      </w:r>
      <w:r w:rsidRPr="00CF125D">
        <w:rPr>
          <w:bCs/>
        </w:rPr>
        <w:t xml:space="preserve"> до 12.00ч</w:t>
      </w:r>
      <w:r w:rsidR="00270E08" w:rsidRPr="00CF125D">
        <w:rPr>
          <w:bCs/>
        </w:rPr>
        <w:t>.</w:t>
      </w:r>
      <w:r w:rsidRPr="00CF125D">
        <w:rPr>
          <w:bCs/>
        </w:rPr>
        <w:t xml:space="preserve"> и с 13.00ч</w:t>
      </w:r>
      <w:r w:rsidR="00270E08" w:rsidRPr="00CF125D">
        <w:rPr>
          <w:bCs/>
        </w:rPr>
        <w:t>.</w:t>
      </w:r>
      <w:r w:rsidRPr="00CF125D">
        <w:rPr>
          <w:bCs/>
        </w:rPr>
        <w:t xml:space="preserve"> до 16.00ч.</w:t>
      </w:r>
    </w:p>
    <w:p w:rsidR="003D40CA" w:rsidRPr="00CF125D" w:rsidRDefault="00C167C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CF125D">
        <w:rPr>
          <w:bCs/>
        </w:rPr>
        <w:t>В     период     размещения     на     официальном     интернет-сайте     в информационно-телекоммуникационной  сети  Интернет Проект</w:t>
      </w:r>
      <w:r w:rsidR="00655898" w:rsidRPr="00CF125D">
        <w:rPr>
          <w:bCs/>
        </w:rPr>
        <w:t>ов</w:t>
      </w:r>
      <w:r w:rsidRPr="00CF125D">
        <w:rPr>
          <w:bCs/>
        </w:rPr>
        <w:t xml:space="preserve"> и информационных материалов  к  н</w:t>
      </w:r>
      <w:r w:rsidR="00655898" w:rsidRPr="00CF125D">
        <w:rPr>
          <w:bCs/>
        </w:rPr>
        <w:t>им</w:t>
      </w:r>
      <w:r w:rsidRPr="00CF125D">
        <w:rPr>
          <w:bCs/>
        </w:rPr>
        <w:t xml:space="preserve"> и  проведения  экспозиции  так</w:t>
      </w:r>
      <w:r w:rsidR="00655898" w:rsidRPr="00CF125D">
        <w:rPr>
          <w:bCs/>
        </w:rPr>
        <w:t>их</w:t>
      </w:r>
      <w:r w:rsidRPr="00CF125D">
        <w:rPr>
          <w:bCs/>
        </w:rPr>
        <w:t xml:space="preserve"> Проек</w:t>
      </w:r>
      <w:r w:rsidR="007D4A83" w:rsidRPr="00CF125D">
        <w:rPr>
          <w:bCs/>
        </w:rPr>
        <w:t>т</w:t>
      </w:r>
      <w:r w:rsidR="00655898" w:rsidRPr="00CF125D">
        <w:rPr>
          <w:bCs/>
        </w:rPr>
        <w:t>ов</w:t>
      </w:r>
      <w:r w:rsidRPr="00CF125D">
        <w:rPr>
          <w:bCs/>
        </w:rPr>
        <w:t xml:space="preserve"> участники  публичных слушаний, прошедшие идентификацию, имеют право вносить предложения   и  замечания,  касающиеся  так</w:t>
      </w:r>
      <w:r w:rsidR="00655898" w:rsidRPr="00CF125D">
        <w:rPr>
          <w:bCs/>
        </w:rPr>
        <w:t>их</w:t>
      </w:r>
      <w:r w:rsidRPr="00CF125D">
        <w:rPr>
          <w:bCs/>
        </w:rPr>
        <w:t xml:space="preserve">  проект</w:t>
      </w:r>
      <w:r w:rsidR="00655898" w:rsidRPr="00CF125D">
        <w:rPr>
          <w:bCs/>
        </w:rPr>
        <w:t>ов</w:t>
      </w:r>
      <w:r w:rsidR="00B35116" w:rsidRPr="00CF125D">
        <w:rPr>
          <w:bCs/>
        </w:rPr>
        <w:t xml:space="preserve"> </w:t>
      </w:r>
      <w:r w:rsidRPr="00CF125D">
        <w:rPr>
          <w:bCs/>
        </w:rPr>
        <w:t xml:space="preserve">  в  срок  до  </w:t>
      </w:r>
      <w:r w:rsidR="00356B04">
        <w:rPr>
          <w:bCs/>
        </w:rPr>
        <w:t>17</w:t>
      </w:r>
      <w:bookmarkStart w:id="1" w:name="_GoBack"/>
      <w:bookmarkEnd w:id="1"/>
      <w:r w:rsidR="006D569C" w:rsidRPr="00CF125D">
        <w:rPr>
          <w:bCs/>
        </w:rPr>
        <w:t>.0</w:t>
      </w:r>
      <w:r w:rsidR="0083641C" w:rsidRPr="00CF125D">
        <w:rPr>
          <w:bCs/>
        </w:rPr>
        <w:t>7</w:t>
      </w:r>
      <w:r w:rsidR="005C6F14" w:rsidRPr="00CF125D">
        <w:rPr>
          <w:bCs/>
        </w:rPr>
        <w:t>.2025</w:t>
      </w:r>
      <w:r w:rsidRPr="00CF125D">
        <w:rPr>
          <w:bCs/>
        </w:rPr>
        <w:t>:</w:t>
      </w:r>
    </w:p>
    <w:p w:rsidR="00B27F25" w:rsidRPr="00CF125D" w:rsidRDefault="00B27F25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CF125D">
        <w:rPr>
          <w:bCs/>
        </w:rPr>
        <w:t xml:space="preserve">1) </w:t>
      </w:r>
      <w:r w:rsidRPr="00CF125D">
        <w:t>в письменной или устной форме в ходе проведения собрания или собраний участников публичных слушаний;</w:t>
      </w:r>
    </w:p>
    <w:p w:rsidR="00967683" w:rsidRPr="00CF125D" w:rsidRDefault="00B27F25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</w:pPr>
      <w:r w:rsidRPr="00CF125D">
        <w:rPr>
          <w:bCs/>
        </w:rPr>
        <w:lastRenderedPageBreak/>
        <w:t>2</w:t>
      </w:r>
      <w:r w:rsidR="00C167C9" w:rsidRPr="00CF125D">
        <w:rPr>
          <w:bCs/>
        </w:rPr>
        <w:t xml:space="preserve">)  </w:t>
      </w:r>
      <w:r w:rsidR="000D45D9" w:rsidRPr="00CF125D"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="00C167C9" w:rsidRPr="00CF125D">
        <w:rPr>
          <w:bCs/>
        </w:rPr>
        <w:t>: п. Березовка, ул. Центральная, 19, вт</w:t>
      </w:r>
      <w:r w:rsidR="00270E08" w:rsidRPr="00CF125D">
        <w:rPr>
          <w:bCs/>
        </w:rPr>
        <w:t>.</w:t>
      </w:r>
      <w:r w:rsidR="00C167C9" w:rsidRPr="00CF125D">
        <w:rPr>
          <w:bCs/>
        </w:rPr>
        <w:t>, чт. с 09.00ч</w:t>
      </w:r>
      <w:r w:rsidR="00270E08" w:rsidRPr="00CF125D">
        <w:rPr>
          <w:bCs/>
        </w:rPr>
        <w:t>.</w:t>
      </w:r>
      <w:r w:rsidR="00C167C9" w:rsidRPr="00CF125D">
        <w:rPr>
          <w:bCs/>
        </w:rPr>
        <w:t xml:space="preserve"> до 12.00ч</w:t>
      </w:r>
      <w:r w:rsidR="00270E08" w:rsidRPr="00CF125D">
        <w:rPr>
          <w:bCs/>
        </w:rPr>
        <w:t>.</w:t>
      </w:r>
      <w:r w:rsidR="00C167C9" w:rsidRPr="00CF125D">
        <w:rPr>
          <w:bCs/>
        </w:rPr>
        <w:t xml:space="preserve"> и с 13.00ч</w:t>
      </w:r>
      <w:r w:rsidR="00270E08" w:rsidRPr="00CF125D">
        <w:rPr>
          <w:bCs/>
        </w:rPr>
        <w:t>.</w:t>
      </w:r>
      <w:r w:rsidR="00C167C9" w:rsidRPr="00CF125D">
        <w:rPr>
          <w:bCs/>
        </w:rPr>
        <w:t xml:space="preserve"> до 16.00ч.</w:t>
      </w:r>
      <w:r w:rsidR="000D45D9" w:rsidRPr="00CF125D">
        <w:rPr>
          <w:bCs/>
        </w:rPr>
        <w:t xml:space="preserve">, </w:t>
      </w:r>
      <w:hyperlink r:id="rId8" w:history="1">
        <w:r w:rsidR="000D45D9" w:rsidRPr="00CF125D">
          <w:rPr>
            <w:rStyle w:val="a4"/>
            <w:color w:val="auto"/>
            <w:u w:val="none"/>
            <w:lang w:val="en-US"/>
          </w:rPr>
          <w:t>uagz</w:t>
        </w:r>
        <w:r w:rsidR="000D45D9" w:rsidRPr="00CF125D">
          <w:rPr>
            <w:rStyle w:val="a4"/>
            <w:color w:val="auto"/>
            <w:u w:val="none"/>
          </w:rPr>
          <w:t>-</w:t>
        </w:r>
        <w:r w:rsidR="000D45D9" w:rsidRPr="00CF125D">
          <w:rPr>
            <w:rStyle w:val="a4"/>
            <w:color w:val="auto"/>
            <w:u w:val="none"/>
            <w:lang w:val="en-US"/>
          </w:rPr>
          <w:t>berezovka</w:t>
        </w:r>
        <w:r w:rsidR="000D45D9" w:rsidRPr="00CF125D">
          <w:rPr>
            <w:rStyle w:val="a4"/>
            <w:color w:val="auto"/>
            <w:u w:val="none"/>
          </w:rPr>
          <w:t>@</w:t>
        </w:r>
        <w:r w:rsidR="000D45D9" w:rsidRPr="00CF125D">
          <w:rPr>
            <w:rStyle w:val="a4"/>
            <w:color w:val="auto"/>
            <w:u w:val="none"/>
            <w:lang w:val="en-US"/>
          </w:rPr>
          <w:t>mail</w:t>
        </w:r>
        <w:r w:rsidR="000D45D9" w:rsidRPr="00CF125D">
          <w:rPr>
            <w:rStyle w:val="a4"/>
            <w:color w:val="auto"/>
            <w:u w:val="none"/>
          </w:rPr>
          <w:t>.</w:t>
        </w:r>
        <w:r w:rsidR="000D45D9" w:rsidRPr="00CF125D">
          <w:rPr>
            <w:rStyle w:val="a4"/>
            <w:color w:val="auto"/>
            <w:u w:val="none"/>
            <w:lang w:val="en-US"/>
          </w:rPr>
          <w:t>ru</w:t>
        </w:r>
      </w:hyperlink>
      <w:r w:rsidR="000D45D9" w:rsidRPr="00CF125D">
        <w:t xml:space="preserve">, </w:t>
      </w:r>
      <w:r w:rsidR="004032CF" w:rsidRPr="00CF125D">
        <w:rPr>
          <w:lang w:val="en-US"/>
        </w:rPr>
        <w:t>raion</w:t>
      </w:r>
      <w:r w:rsidR="004032CF" w:rsidRPr="00CF125D">
        <w:t>@</w:t>
      </w:r>
      <w:r w:rsidR="004032CF" w:rsidRPr="00CF125D">
        <w:rPr>
          <w:lang w:val="en-US"/>
        </w:rPr>
        <w:t>berezovka</w:t>
      </w:r>
      <w:r w:rsidR="004032CF" w:rsidRPr="00CF125D">
        <w:t>.</w:t>
      </w:r>
      <w:r w:rsidR="004032CF" w:rsidRPr="00CF125D">
        <w:rPr>
          <w:lang w:val="en-US"/>
        </w:rPr>
        <w:t>krskcit</w:t>
      </w:r>
      <w:r w:rsidR="004032CF" w:rsidRPr="00CF125D">
        <w:t>.</w:t>
      </w:r>
      <w:r w:rsidR="004032CF" w:rsidRPr="00CF125D">
        <w:rPr>
          <w:lang w:val="en-US"/>
        </w:rPr>
        <w:t>ru</w:t>
      </w:r>
      <w:r w:rsidR="00DE5F73" w:rsidRPr="00CF125D">
        <w:t>;</w:t>
      </w:r>
    </w:p>
    <w:p w:rsidR="00C167C9" w:rsidRPr="00CF125D" w:rsidRDefault="000D45D9" w:rsidP="005C6F14">
      <w:pPr>
        <w:tabs>
          <w:tab w:val="left" w:pos="284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proofErr w:type="gramStart"/>
      <w:r w:rsidRPr="00CF125D">
        <w:rPr>
          <w:bCs/>
        </w:rPr>
        <w:t>3</w:t>
      </w:r>
      <w:r w:rsidR="00C167C9" w:rsidRPr="00CF125D">
        <w:rPr>
          <w:bCs/>
        </w:rPr>
        <w:t>)  посредством  записи  в  книге  (журнале)  учета  посетителей экспозиции (экспозиций)   так</w:t>
      </w:r>
      <w:r w:rsidR="00655898" w:rsidRPr="00CF125D">
        <w:rPr>
          <w:bCs/>
        </w:rPr>
        <w:t>их</w:t>
      </w:r>
      <w:r w:rsidR="00C167C9" w:rsidRPr="00CF125D">
        <w:rPr>
          <w:bCs/>
        </w:rPr>
        <w:t xml:space="preserve">   Проект</w:t>
      </w:r>
      <w:r w:rsidR="00655898" w:rsidRPr="00CF125D">
        <w:rPr>
          <w:bCs/>
        </w:rPr>
        <w:t>ов</w:t>
      </w:r>
      <w:r w:rsidR="00C167C9" w:rsidRPr="00CF125D">
        <w:rPr>
          <w:bCs/>
        </w:rPr>
        <w:t>,   подлежащ</w:t>
      </w:r>
      <w:r w:rsidR="00655898" w:rsidRPr="00CF125D">
        <w:rPr>
          <w:bCs/>
        </w:rPr>
        <w:t>их</w:t>
      </w:r>
      <w:r w:rsidR="00C167C9" w:rsidRPr="00CF125D">
        <w:rPr>
          <w:bCs/>
        </w:rPr>
        <w:t xml:space="preserve">  рассмотрению  на  публичных слушаниях по адресу: п. Березовка, ул. Центральная, 19, вт</w:t>
      </w:r>
      <w:r w:rsidR="00270E08" w:rsidRPr="00CF125D">
        <w:rPr>
          <w:bCs/>
        </w:rPr>
        <w:t>.</w:t>
      </w:r>
      <w:r w:rsidR="00C167C9" w:rsidRPr="00CF125D">
        <w:rPr>
          <w:bCs/>
        </w:rPr>
        <w:t>, чт. с 09.00ч</w:t>
      </w:r>
      <w:r w:rsidR="00270E08" w:rsidRPr="00CF125D">
        <w:rPr>
          <w:bCs/>
        </w:rPr>
        <w:t>.</w:t>
      </w:r>
      <w:r w:rsidR="00C167C9" w:rsidRPr="00CF125D">
        <w:rPr>
          <w:bCs/>
        </w:rPr>
        <w:t xml:space="preserve"> до 12.00ч</w:t>
      </w:r>
      <w:r w:rsidR="00270E08" w:rsidRPr="00CF125D">
        <w:rPr>
          <w:bCs/>
        </w:rPr>
        <w:t>.</w:t>
      </w:r>
      <w:r w:rsidR="00C167C9" w:rsidRPr="00CF125D">
        <w:rPr>
          <w:bCs/>
        </w:rPr>
        <w:t xml:space="preserve"> и с 13.00ч</w:t>
      </w:r>
      <w:r w:rsidR="00270E08" w:rsidRPr="00CF125D">
        <w:rPr>
          <w:bCs/>
        </w:rPr>
        <w:t>.</w:t>
      </w:r>
      <w:r w:rsidR="00C167C9" w:rsidRPr="00CF125D">
        <w:rPr>
          <w:bCs/>
        </w:rPr>
        <w:t xml:space="preserve"> до 16.00ч.</w:t>
      </w:r>
      <w:r w:rsidR="00655898" w:rsidRPr="00CF125D">
        <w:rPr>
          <w:bCs/>
        </w:rPr>
        <w:t xml:space="preserve"> </w:t>
      </w:r>
      <w:r w:rsidR="00C167C9" w:rsidRPr="00CF125D">
        <w:rPr>
          <w:bCs/>
        </w:rPr>
        <w:t>Участники   публичных   слушаний  в  целях  идентификации  представляют сведения о себе (фамилию, имя, отчество (при наличии), дату рождения, адрес места жительства (регистрации</w:t>
      </w:r>
      <w:proofErr w:type="gramEnd"/>
      <w:r w:rsidR="00C167C9" w:rsidRPr="00CF125D">
        <w:rPr>
          <w:bCs/>
        </w:rPr>
        <w:t>) - для физических лиц; наименование, основной государственный  регистрационный  номер,  место  нахождения  и  адрес – для юридических  лиц)  с приложением документов, подтверждающих такие сведения.</w:t>
      </w:r>
    </w:p>
    <w:p w:rsidR="00C167C9" w:rsidRPr="00CF125D" w:rsidRDefault="00C167C9" w:rsidP="005C6F14">
      <w:pPr>
        <w:pStyle w:val="1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proofErr w:type="gramStart"/>
      <w:r w:rsidRPr="00CF125D">
        <w:rPr>
          <w:bCs/>
          <w:sz w:val="24"/>
          <w:szCs w:val="24"/>
        </w:rPr>
        <w:t>Участники  публичных слушаний, являющиеся правообладателями соответствующих земельных  участков  и  (или)  расположенных  на  них объектов капитального строительства  и  (или)  помещений,  являющихся  частью  указанных объектов капитального  строительства,  также  представляют сведения соответственно о таких 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 их  права  на такие земельные участки</w:t>
      </w:r>
      <w:proofErr w:type="gramEnd"/>
      <w:r w:rsidRPr="00CF125D">
        <w:rPr>
          <w:bCs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27E91" w:rsidRPr="00CF125D" w:rsidRDefault="00C167C9" w:rsidP="005C6F14">
      <w:pPr>
        <w:pStyle w:val="1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CF125D">
        <w:rPr>
          <w:bCs/>
          <w:sz w:val="24"/>
          <w:szCs w:val="24"/>
        </w:rPr>
        <w:t>Не   требуется   представление   указанных  документов,  подтверждающих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лиц), если данными лицами вносятся   предложения   и   замечания,   касающиеся  проекта,  подлежащего рассмотрению  на  публичных  слушаниях, посредством официального сайта (при условии, что эти сведения содержатся на официальном сайте).</w:t>
      </w:r>
    </w:p>
    <w:p w:rsidR="00727E91" w:rsidRPr="00CF125D" w:rsidRDefault="00727E91" w:rsidP="005C6F14">
      <w:pPr>
        <w:pStyle w:val="1"/>
        <w:keepNext w:val="0"/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</w:p>
    <w:p w:rsidR="007A7952" w:rsidRPr="00CF125D" w:rsidRDefault="007A7952" w:rsidP="005C6F14">
      <w:pPr>
        <w:tabs>
          <w:tab w:val="left" w:pos="0"/>
        </w:tabs>
        <w:ind w:right="-1" w:firstLine="709"/>
        <w:jc w:val="both"/>
      </w:pPr>
    </w:p>
    <w:sectPr w:rsidR="007A7952" w:rsidRPr="00CF125D" w:rsidSect="0009654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BC7"/>
    <w:multiLevelType w:val="hybridMultilevel"/>
    <w:tmpl w:val="A7586470"/>
    <w:lvl w:ilvl="0" w:tplc="9D30CD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B0759C"/>
    <w:multiLevelType w:val="hybridMultilevel"/>
    <w:tmpl w:val="562895C4"/>
    <w:lvl w:ilvl="0" w:tplc="BC6AD70A">
      <w:start w:val="1"/>
      <w:numFmt w:val="decimal"/>
      <w:lvlText w:val="%1."/>
      <w:lvlJc w:val="left"/>
      <w:pPr>
        <w:ind w:left="1921" w:hanging="121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91"/>
    <w:rsid w:val="0000077A"/>
    <w:rsid w:val="0000131C"/>
    <w:rsid w:val="0000190B"/>
    <w:rsid w:val="00002935"/>
    <w:rsid w:val="00002AF9"/>
    <w:rsid w:val="00003089"/>
    <w:rsid w:val="00003348"/>
    <w:rsid w:val="00003ABE"/>
    <w:rsid w:val="00005942"/>
    <w:rsid w:val="000060BB"/>
    <w:rsid w:val="00007F33"/>
    <w:rsid w:val="00011381"/>
    <w:rsid w:val="00011FE4"/>
    <w:rsid w:val="00012FD9"/>
    <w:rsid w:val="00013880"/>
    <w:rsid w:val="0001391D"/>
    <w:rsid w:val="000143E8"/>
    <w:rsid w:val="000143F7"/>
    <w:rsid w:val="0002186E"/>
    <w:rsid w:val="000218E8"/>
    <w:rsid w:val="0002335F"/>
    <w:rsid w:val="00023FB2"/>
    <w:rsid w:val="000244FB"/>
    <w:rsid w:val="0003058A"/>
    <w:rsid w:val="000306E1"/>
    <w:rsid w:val="00030DD8"/>
    <w:rsid w:val="00032BAF"/>
    <w:rsid w:val="000355C3"/>
    <w:rsid w:val="0003671F"/>
    <w:rsid w:val="00036EF7"/>
    <w:rsid w:val="00037B77"/>
    <w:rsid w:val="00040FE1"/>
    <w:rsid w:val="00042295"/>
    <w:rsid w:val="000429D4"/>
    <w:rsid w:val="00045903"/>
    <w:rsid w:val="00045A09"/>
    <w:rsid w:val="00045FDA"/>
    <w:rsid w:val="00047E38"/>
    <w:rsid w:val="00050251"/>
    <w:rsid w:val="0005213C"/>
    <w:rsid w:val="000528B2"/>
    <w:rsid w:val="00052D94"/>
    <w:rsid w:val="00052F56"/>
    <w:rsid w:val="000547AD"/>
    <w:rsid w:val="00055450"/>
    <w:rsid w:val="00055FD9"/>
    <w:rsid w:val="0005621D"/>
    <w:rsid w:val="00056358"/>
    <w:rsid w:val="00056C87"/>
    <w:rsid w:val="00057975"/>
    <w:rsid w:val="00057A11"/>
    <w:rsid w:val="00057A69"/>
    <w:rsid w:val="000605D3"/>
    <w:rsid w:val="00060C7E"/>
    <w:rsid w:val="00060FC8"/>
    <w:rsid w:val="0006119A"/>
    <w:rsid w:val="00061995"/>
    <w:rsid w:val="000632A0"/>
    <w:rsid w:val="000633B0"/>
    <w:rsid w:val="00063DA0"/>
    <w:rsid w:val="00063FCD"/>
    <w:rsid w:val="000648C3"/>
    <w:rsid w:val="00064982"/>
    <w:rsid w:val="00065BEA"/>
    <w:rsid w:val="00066636"/>
    <w:rsid w:val="000675C2"/>
    <w:rsid w:val="00067DEC"/>
    <w:rsid w:val="00070328"/>
    <w:rsid w:val="00070789"/>
    <w:rsid w:val="000715BA"/>
    <w:rsid w:val="00071F3C"/>
    <w:rsid w:val="00074204"/>
    <w:rsid w:val="00076513"/>
    <w:rsid w:val="00076BA7"/>
    <w:rsid w:val="0007784C"/>
    <w:rsid w:val="0008031F"/>
    <w:rsid w:val="0008173B"/>
    <w:rsid w:val="0008289C"/>
    <w:rsid w:val="00082FDF"/>
    <w:rsid w:val="00083031"/>
    <w:rsid w:val="000868DC"/>
    <w:rsid w:val="00086944"/>
    <w:rsid w:val="0009029A"/>
    <w:rsid w:val="00090559"/>
    <w:rsid w:val="00090C47"/>
    <w:rsid w:val="000915BE"/>
    <w:rsid w:val="00091AB6"/>
    <w:rsid w:val="00092729"/>
    <w:rsid w:val="00092CD0"/>
    <w:rsid w:val="0009430A"/>
    <w:rsid w:val="00094425"/>
    <w:rsid w:val="00094CE3"/>
    <w:rsid w:val="00096544"/>
    <w:rsid w:val="000969C2"/>
    <w:rsid w:val="000976A6"/>
    <w:rsid w:val="00097AE9"/>
    <w:rsid w:val="000A025D"/>
    <w:rsid w:val="000A1106"/>
    <w:rsid w:val="000A1B5F"/>
    <w:rsid w:val="000A3A3C"/>
    <w:rsid w:val="000A4DAC"/>
    <w:rsid w:val="000A64CF"/>
    <w:rsid w:val="000B038A"/>
    <w:rsid w:val="000B0F82"/>
    <w:rsid w:val="000B17FB"/>
    <w:rsid w:val="000B30F7"/>
    <w:rsid w:val="000B372C"/>
    <w:rsid w:val="000B562B"/>
    <w:rsid w:val="000B5737"/>
    <w:rsid w:val="000B6BE9"/>
    <w:rsid w:val="000C02B6"/>
    <w:rsid w:val="000C0796"/>
    <w:rsid w:val="000C0998"/>
    <w:rsid w:val="000C10DF"/>
    <w:rsid w:val="000C1BB8"/>
    <w:rsid w:val="000C341D"/>
    <w:rsid w:val="000C3818"/>
    <w:rsid w:val="000C3BF9"/>
    <w:rsid w:val="000C5F4B"/>
    <w:rsid w:val="000C6CD3"/>
    <w:rsid w:val="000C7632"/>
    <w:rsid w:val="000D1DC4"/>
    <w:rsid w:val="000D298A"/>
    <w:rsid w:val="000D32E7"/>
    <w:rsid w:val="000D3AE6"/>
    <w:rsid w:val="000D3BE4"/>
    <w:rsid w:val="000D45D9"/>
    <w:rsid w:val="000D4917"/>
    <w:rsid w:val="000D5D90"/>
    <w:rsid w:val="000D6F79"/>
    <w:rsid w:val="000E01C5"/>
    <w:rsid w:val="000E1090"/>
    <w:rsid w:val="000E158B"/>
    <w:rsid w:val="000E16A0"/>
    <w:rsid w:val="000E2880"/>
    <w:rsid w:val="000E375E"/>
    <w:rsid w:val="000E5874"/>
    <w:rsid w:val="000E5B89"/>
    <w:rsid w:val="000E6AB1"/>
    <w:rsid w:val="000E76EE"/>
    <w:rsid w:val="000E7B48"/>
    <w:rsid w:val="000E7D14"/>
    <w:rsid w:val="000F178F"/>
    <w:rsid w:val="000F2071"/>
    <w:rsid w:val="000F20D2"/>
    <w:rsid w:val="000F27E7"/>
    <w:rsid w:val="000F419B"/>
    <w:rsid w:val="000F48BF"/>
    <w:rsid w:val="000F4AD7"/>
    <w:rsid w:val="000F4F49"/>
    <w:rsid w:val="000F5391"/>
    <w:rsid w:val="000F557C"/>
    <w:rsid w:val="000F6C53"/>
    <w:rsid w:val="000F7BA3"/>
    <w:rsid w:val="000F7C00"/>
    <w:rsid w:val="00103113"/>
    <w:rsid w:val="00103361"/>
    <w:rsid w:val="00103CE9"/>
    <w:rsid w:val="00103F86"/>
    <w:rsid w:val="00106B2D"/>
    <w:rsid w:val="00110459"/>
    <w:rsid w:val="00110710"/>
    <w:rsid w:val="00111716"/>
    <w:rsid w:val="001117E9"/>
    <w:rsid w:val="001119E3"/>
    <w:rsid w:val="00111D91"/>
    <w:rsid w:val="00113A6A"/>
    <w:rsid w:val="00114E29"/>
    <w:rsid w:val="00116169"/>
    <w:rsid w:val="0011671B"/>
    <w:rsid w:val="00120AED"/>
    <w:rsid w:val="00122CBA"/>
    <w:rsid w:val="00123239"/>
    <w:rsid w:val="00123968"/>
    <w:rsid w:val="001253A8"/>
    <w:rsid w:val="00125744"/>
    <w:rsid w:val="0012670B"/>
    <w:rsid w:val="00126DDE"/>
    <w:rsid w:val="00127DA0"/>
    <w:rsid w:val="00130AA0"/>
    <w:rsid w:val="00130F24"/>
    <w:rsid w:val="001312E3"/>
    <w:rsid w:val="00132CDF"/>
    <w:rsid w:val="001336C8"/>
    <w:rsid w:val="00133D03"/>
    <w:rsid w:val="00134179"/>
    <w:rsid w:val="00134A90"/>
    <w:rsid w:val="00135FA2"/>
    <w:rsid w:val="001366C4"/>
    <w:rsid w:val="001375F5"/>
    <w:rsid w:val="001402A7"/>
    <w:rsid w:val="00140697"/>
    <w:rsid w:val="00140CF5"/>
    <w:rsid w:val="001416A5"/>
    <w:rsid w:val="00142140"/>
    <w:rsid w:val="001423FF"/>
    <w:rsid w:val="0014358E"/>
    <w:rsid w:val="001451A0"/>
    <w:rsid w:val="00145440"/>
    <w:rsid w:val="00145788"/>
    <w:rsid w:val="00145795"/>
    <w:rsid w:val="00146577"/>
    <w:rsid w:val="00147811"/>
    <w:rsid w:val="00150258"/>
    <w:rsid w:val="0015064D"/>
    <w:rsid w:val="0015101D"/>
    <w:rsid w:val="00151CA1"/>
    <w:rsid w:val="0015317F"/>
    <w:rsid w:val="0015323E"/>
    <w:rsid w:val="001545EC"/>
    <w:rsid w:val="00155477"/>
    <w:rsid w:val="00156130"/>
    <w:rsid w:val="001565A5"/>
    <w:rsid w:val="00157909"/>
    <w:rsid w:val="00161407"/>
    <w:rsid w:val="001619B1"/>
    <w:rsid w:val="00161B2B"/>
    <w:rsid w:val="001624C3"/>
    <w:rsid w:val="00162B2F"/>
    <w:rsid w:val="001632C0"/>
    <w:rsid w:val="00163E66"/>
    <w:rsid w:val="0016443D"/>
    <w:rsid w:val="00165E57"/>
    <w:rsid w:val="00166036"/>
    <w:rsid w:val="0016692D"/>
    <w:rsid w:val="00167642"/>
    <w:rsid w:val="00167AB1"/>
    <w:rsid w:val="001723BD"/>
    <w:rsid w:val="00173634"/>
    <w:rsid w:val="001737E2"/>
    <w:rsid w:val="00173A0E"/>
    <w:rsid w:val="0017427F"/>
    <w:rsid w:val="001774B0"/>
    <w:rsid w:val="00177BE0"/>
    <w:rsid w:val="00180B25"/>
    <w:rsid w:val="00184541"/>
    <w:rsid w:val="00190A39"/>
    <w:rsid w:val="00190CD4"/>
    <w:rsid w:val="001931BE"/>
    <w:rsid w:val="0019353F"/>
    <w:rsid w:val="00194415"/>
    <w:rsid w:val="0019571C"/>
    <w:rsid w:val="001961CD"/>
    <w:rsid w:val="001971CE"/>
    <w:rsid w:val="001975E9"/>
    <w:rsid w:val="00197831"/>
    <w:rsid w:val="00197F8A"/>
    <w:rsid w:val="001A09F7"/>
    <w:rsid w:val="001A0DE3"/>
    <w:rsid w:val="001A117B"/>
    <w:rsid w:val="001A1723"/>
    <w:rsid w:val="001A44E4"/>
    <w:rsid w:val="001A499A"/>
    <w:rsid w:val="001A5871"/>
    <w:rsid w:val="001A7AE1"/>
    <w:rsid w:val="001A7E51"/>
    <w:rsid w:val="001B0321"/>
    <w:rsid w:val="001B0849"/>
    <w:rsid w:val="001B12E2"/>
    <w:rsid w:val="001B2CF0"/>
    <w:rsid w:val="001B386E"/>
    <w:rsid w:val="001B58AD"/>
    <w:rsid w:val="001B5A2F"/>
    <w:rsid w:val="001B62BA"/>
    <w:rsid w:val="001B6A41"/>
    <w:rsid w:val="001B6CB9"/>
    <w:rsid w:val="001B7D1B"/>
    <w:rsid w:val="001C066B"/>
    <w:rsid w:val="001C1E23"/>
    <w:rsid w:val="001C2CED"/>
    <w:rsid w:val="001C3B3A"/>
    <w:rsid w:val="001C46B4"/>
    <w:rsid w:val="001C5728"/>
    <w:rsid w:val="001C73AA"/>
    <w:rsid w:val="001C7A9B"/>
    <w:rsid w:val="001D012F"/>
    <w:rsid w:val="001D2227"/>
    <w:rsid w:val="001D2C06"/>
    <w:rsid w:val="001D43FC"/>
    <w:rsid w:val="001D45E6"/>
    <w:rsid w:val="001D4FD0"/>
    <w:rsid w:val="001D76CF"/>
    <w:rsid w:val="001E16BE"/>
    <w:rsid w:val="001E17AB"/>
    <w:rsid w:val="001E2621"/>
    <w:rsid w:val="001E3699"/>
    <w:rsid w:val="001E742A"/>
    <w:rsid w:val="001E7C3D"/>
    <w:rsid w:val="001F0F94"/>
    <w:rsid w:val="001F243A"/>
    <w:rsid w:val="001F2739"/>
    <w:rsid w:val="001F33B5"/>
    <w:rsid w:val="001F36D1"/>
    <w:rsid w:val="001F403B"/>
    <w:rsid w:val="001F4148"/>
    <w:rsid w:val="001F49C0"/>
    <w:rsid w:val="0020148B"/>
    <w:rsid w:val="00201EDC"/>
    <w:rsid w:val="00204374"/>
    <w:rsid w:val="00204A66"/>
    <w:rsid w:val="00204D92"/>
    <w:rsid w:val="00206DCE"/>
    <w:rsid w:val="002077CF"/>
    <w:rsid w:val="002103C3"/>
    <w:rsid w:val="00210BC5"/>
    <w:rsid w:val="00212218"/>
    <w:rsid w:val="0021297E"/>
    <w:rsid w:val="00212C39"/>
    <w:rsid w:val="00213064"/>
    <w:rsid w:val="00213590"/>
    <w:rsid w:val="00213F41"/>
    <w:rsid w:val="00214EE3"/>
    <w:rsid w:val="00217021"/>
    <w:rsid w:val="00217921"/>
    <w:rsid w:val="002179B4"/>
    <w:rsid w:val="00220EF8"/>
    <w:rsid w:val="00221979"/>
    <w:rsid w:val="00221FAE"/>
    <w:rsid w:val="00221FB9"/>
    <w:rsid w:val="00222BDC"/>
    <w:rsid w:val="00223CC8"/>
    <w:rsid w:val="0022502F"/>
    <w:rsid w:val="00225DC2"/>
    <w:rsid w:val="00225E26"/>
    <w:rsid w:val="002302AF"/>
    <w:rsid w:val="00233A6A"/>
    <w:rsid w:val="0023552C"/>
    <w:rsid w:val="00235911"/>
    <w:rsid w:val="00235BE9"/>
    <w:rsid w:val="00235FCF"/>
    <w:rsid w:val="002378CC"/>
    <w:rsid w:val="00237DCA"/>
    <w:rsid w:val="00237E79"/>
    <w:rsid w:val="0024174C"/>
    <w:rsid w:val="00244EDC"/>
    <w:rsid w:val="00245823"/>
    <w:rsid w:val="00250CB7"/>
    <w:rsid w:val="00250F5D"/>
    <w:rsid w:val="00252C7F"/>
    <w:rsid w:val="00252FA1"/>
    <w:rsid w:val="00253D6A"/>
    <w:rsid w:val="002541B2"/>
    <w:rsid w:val="002542A9"/>
    <w:rsid w:val="00254333"/>
    <w:rsid w:val="0025464D"/>
    <w:rsid w:val="002549FE"/>
    <w:rsid w:val="002570FC"/>
    <w:rsid w:val="00260E31"/>
    <w:rsid w:val="00261AE9"/>
    <w:rsid w:val="00263CD8"/>
    <w:rsid w:val="00264EC9"/>
    <w:rsid w:val="002671E9"/>
    <w:rsid w:val="002701E6"/>
    <w:rsid w:val="00270787"/>
    <w:rsid w:val="00270E08"/>
    <w:rsid w:val="00272B69"/>
    <w:rsid w:val="00272DC6"/>
    <w:rsid w:val="00273367"/>
    <w:rsid w:val="002742FC"/>
    <w:rsid w:val="002744B4"/>
    <w:rsid w:val="0027491C"/>
    <w:rsid w:val="00275117"/>
    <w:rsid w:val="00275367"/>
    <w:rsid w:val="00276055"/>
    <w:rsid w:val="002765FD"/>
    <w:rsid w:val="0028222C"/>
    <w:rsid w:val="0028245E"/>
    <w:rsid w:val="00282736"/>
    <w:rsid w:val="00283800"/>
    <w:rsid w:val="00284AF1"/>
    <w:rsid w:val="00287457"/>
    <w:rsid w:val="00287643"/>
    <w:rsid w:val="00287769"/>
    <w:rsid w:val="00290467"/>
    <w:rsid w:val="00290C02"/>
    <w:rsid w:val="0029107C"/>
    <w:rsid w:val="00291A40"/>
    <w:rsid w:val="0029362B"/>
    <w:rsid w:val="00294CDD"/>
    <w:rsid w:val="00294DC2"/>
    <w:rsid w:val="00295344"/>
    <w:rsid w:val="00295489"/>
    <w:rsid w:val="00295CA5"/>
    <w:rsid w:val="002A0251"/>
    <w:rsid w:val="002A0BD0"/>
    <w:rsid w:val="002A1237"/>
    <w:rsid w:val="002A2884"/>
    <w:rsid w:val="002A5513"/>
    <w:rsid w:val="002A565C"/>
    <w:rsid w:val="002A6A05"/>
    <w:rsid w:val="002A7B61"/>
    <w:rsid w:val="002B00E4"/>
    <w:rsid w:val="002B04AC"/>
    <w:rsid w:val="002B05AF"/>
    <w:rsid w:val="002B08F2"/>
    <w:rsid w:val="002B0B19"/>
    <w:rsid w:val="002B26AC"/>
    <w:rsid w:val="002B2A21"/>
    <w:rsid w:val="002B2AB9"/>
    <w:rsid w:val="002B3E8A"/>
    <w:rsid w:val="002B5280"/>
    <w:rsid w:val="002B5DAD"/>
    <w:rsid w:val="002B6031"/>
    <w:rsid w:val="002B6BD7"/>
    <w:rsid w:val="002C0288"/>
    <w:rsid w:val="002C0344"/>
    <w:rsid w:val="002C14B9"/>
    <w:rsid w:val="002C17F4"/>
    <w:rsid w:val="002C1F46"/>
    <w:rsid w:val="002C2577"/>
    <w:rsid w:val="002C29D8"/>
    <w:rsid w:val="002C3B48"/>
    <w:rsid w:val="002C464A"/>
    <w:rsid w:val="002C4673"/>
    <w:rsid w:val="002C53C8"/>
    <w:rsid w:val="002C7180"/>
    <w:rsid w:val="002D07CA"/>
    <w:rsid w:val="002D0A67"/>
    <w:rsid w:val="002D0C87"/>
    <w:rsid w:val="002D2BB0"/>
    <w:rsid w:val="002D416F"/>
    <w:rsid w:val="002D4996"/>
    <w:rsid w:val="002D49B4"/>
    <w:rsid w:val="002D5244"/>
    <w:rsid w:val="002D56B0"/>
    <w:rsid w:val="002D587F"/>
    <w:rsid w:val="002D59AD"/>
    <w:rsid w:val="002D5F0F"/>
    <w:rsid w:val="002D718D"/>
    <w:rsid w:val="002D72D4"/>
    <w:rsid w:val="002D7B75"/>
    <w:rsid w:val="002E085B"/>
    <w:rsid w:val="002E0B6F"/>
    <w:rsid w:val="002E1058"/>
    <w:rsid w:val="002E1DF6"/>
    <w:rsid w:val="002E2980"/>
    <w:rsid w:val="002E369A"/>
    <w:rsid w:val="002E3E85"/>
    <w:rsid w:val="002E4D8F"/>
    <w:rsid w:val="002E5DA1"/>
    <w:rsid w:val="002E7E75"/>
    <w:rsid w:val="002F1CCC"/>
    <w:rsid w:val="002F31C2"/>
    <w:rsid w:val="002F42F3"/>
    <w:rsid w:val="002F46E0"/>
    <w:rsid w:val="002F4D28"/>
    <w:rsid w:val="002F4D36"/>
    <w:rsid w:val="002F6825"/>
    <w:rsid w:val="002F71CD"/>
    <w:rsid w:val="002F73F8"/>
    <w:rsid w:val="00303D00"/>
    <w:rsid w:val="00304CED"/>
    <w:rsid w:val="00305B10"/>
    <w:rsid w:val="003061ED"/>
    <w:rsid w:val="00312798"/>
    <w:rsid w:val="00312C48"/>
    <w:rsid w:val="00315647"/>
    <w:rsid w:val="0031663D"/>
    <w:rsid w:val="00316C4B"/>
    <w:rsid w:val="00316DF8"/>
    <w:rsid w:val="00317A06"/>
    <w:rsid w:val="00320E27"/>
    <w:rsid w:val="0032175D"/>
    <w:rsid w:val="00321B10"/>
    <w:rsid w:val="003229D9"/>
    <w:rsid w:val="00322A35"/>
    <w:rsid w:val="0032355C"/>
    <w:rsid w:val="00324642"/>
    <w:rsid w:val="00326470"/>
    <w:rsid w:val="00326817"/>
    <w:rsid w:val="00330778"/>
    <w:rsid w:val="003340BB"/>
    <w:rsid w:val="003344C6"/>
    <w:rsid w:val="00334EC6"/>
    <w:rsid w:val="003356F5"/>
    <w:rsid w:val="003365FA"/>
    <w:rsid w:val="003369AA"/>
    <w:rsid w:val="003376DF"/>
    <w:rsid w:val="00341935"/>
    <w:rsid w:val="003421E7"/>
    <w:rsid w:val="00342CBC"/>
    <w:rsid w:val="0034405A"/>
    <w:rsid w:val="00347009"/>
    <w:rsid w:val="00347839"/>
    <w:rsid w:val="00350379"/>
    <w:rsid w:val="00350689"/>
    <w:rsid w:val="003517AA"/>
    <w:rsid w:val="003520A3"/>
    <w:rsid w:val="003545DE"/>
    <w:rsid w:val="003551CF"/>
    <w:rsid w:val="00355904"/>
    <w:rsid w:val="00356B04"/>
    <w:rsid w:val="00356BCE"/>
    <w:rsid w:val="00357828"/>
    <w:rsid w:val="0036003A"/>
    <w:rsid w:val="00360E63"/>
    <w:rsid w:val="00361616"/>
    <w:rsid w:val="00363FE6"/>
    <w:rsid w:val="003640F1"/>
    <w:rsid w:val="00364CD7"/>
    <w:rsid w:val="00365CB6"/>
    <w:rsid w:val="00365E06"/>
    <w:rsid w:val="003663F1"/>
    <w:rsid w:val="00366979"/>
    <w:rsid w:val="00370F47"/>
    <w:rsid w:val="00370F6F"/>
    <w:rsid w:val="003718E6"/>
    <w:rsid w:val="003723F4"/>
    <w:rsid w:val="00374F2B"/>
    <w:rsid w:val="00376954"/>
    <w:rsid w:val="00376D6E"/>
    <w:rsid w:val="003776C4"/>
    <w:rsid w:val="003813A1"/>
    <w:rsid w:val="00381C43"/>
    <w:rsid w:val="00381E1A"/>
    <w:rsid w:val="00382496"/>
    <w:rsid w:val="00383551"/>
    <w:rsid w:val="0038460B"/>
    <w:rsid w:val="00385901"/>
    <w:rsid w:val="003918D5"/>
    <w:rsid w:val="0039233B"/>
    <w:rsid w:val="003932A6"/>
    <w:rsid w:val="003943B5"/>
    <w:rsid w:val="0039479D"/>
    <w:rsid w:val="003956A6"/>
    <w:rsid w:val="003962CB"/>
    <w:rsid w:val="003974BF"/>
    <w:rsid w:val="003A0873"/>
    <w:rsid w:val="003A1F86"/>
    <w:rsid w:val="003A241E"/>
    <w:rsid w:val="003A25B9"/>
    <w:rsid w:val="003A2873"/>
    <w:rsid w:val="003A2968"/>
    <w:rsid w:val="003A2CC1"/>
    <w:rsid w:val="003A2E97"/>
    <w:rsid w:val="003A335E"/>
    <w:rsid w:val="003A372B"/>
    <w:rsid w:val="003A418D"/>
    <w:rsid w:val="003A4D64"/>
    <w:rsid w:val="003A6ABE"/>
    <w:rsid w:val="003B21AA"/>
    <w:rsid w:val="003B34BE"/>
    <w:rsid w:val="003B359C"/>
    <w:rsid w:val="003B3742"/>
    <w:rsid w:val="003B7463"/>
    <w:rsid w:val="003B7FB8"/>
    <w:rsid w:val="003C01E1"/>
    <w:rsid w:val="003C0771"/>
    <w:rsid w:val="003C1260"/>
    <w:rsid w:val="003C2131"/>
    <w:rsid w:val="003C241D"/>
    <w:rsid w:val="003C2525"/>
    <w:rsid w:val="003C2695"/>
    <w:rsid w:val="003C292A"/>
    <w:rsid w:val="003C3111"/>
    <w:rsid w:val="003C32E2"/>
    <w:rsid w:val="003C4942"/>
    <w:rsid w:val="003C4FAF"/>
    <w:rsid w:val="003C6DF8"/>
    <w:rsid w:val="003C7AC6"/>
    <w:rsid w:val="003D034D"/>
    <w:rsid w:val="003D0772"/>
    <w:rsid w:val="003D1D10"/>
    <w:rsid w:val="003D40CA"/>
    <w:rsid w:val="003D5059"/>
    <w:rsid w:val="003D52FF"/>
    <w:rsid w:val="003D55AD"/>
    <w:rsid w:val="003E0E7F"/>
    <w:rsid w:val="003E3A23"/>
    <w:rsid w:val="003E5CE5"/>
    <w:rsid w:val="003E64FB"/>
    <w:rsid w:val="003E75E9"/>
    <w:rsid w:val="003F06CB"/>
    <w:rsid w:val="003F1869"/>
    <w:rsid w:val="003F241F"/>
    <w:rsid w:val="003F2A08"/>
    <w:rsid w:val="003F4706"/>
    <w:rsid w:val="003F6275"/>
    <w:rsid w:val="003F7E2D"/>
    <w:rsid w:val="004001F7"/>
    <w:rsid w:val="00400BC5"/>
    <w:rsid w:val="004032CF"/>
    <w:rsid w:val="004037E0"/>
    <w:rsid w:val="00403ABF"/>
    <w:rsid w:val="00403D48"/>
    <w:rsid w:val="00405094"/>
    <w:rsid w:val="00406639"/>
    <w:rsid w:val="00407F1C"/>
    <w:rsid w:val="00410D6B"/>
    <w:rsid w:val="00412BFF"/>
    <w:rsid w:val="004132E4"/>
    <w:rsid w:val="004144A2"/>
    <w:rsid w:val="00414A0F"/>
    <w:rsid w:val="004150A1"/>
    <w:rsid w:val="0041693A"/>
    <w:rsid w:val="00416DE3"/>
    <w:rsid w:val="00417DD4"/>
    <w:rsid w:val="004204A1"/>
    <w:rsid w:val="00420EE1"/>
    <w:rsid w:val="0042151B"/>
    <w:rsid w:val="004227F0"/>
    <w:rsid w:val="00425AA9"/>
    <w:rsid w:val="00425E7B"/>
    <w:rsid w:val="004265BE"/>
    <w:rsid w:val="0042740D"/>
    <w:rsid w:val="0043117E"/>
    <w:rsid w:val="00432093"/>
    <w:rsid w:val="004328B8"/>
    <w:rsid w:val="00433A4F"/>
    <w:rsid w:val="00435C9E"/>
    <w:rsid w:val="00436AAE"/>
    <w:rsid w:val="004376DF"/>
    <w:rsid w:val="00440354"/>
    <w:rsid w:val="00440525"/>
    <w:rsid w:val="00440DAA"/>
    <w:rsid w:val="004416CF"/>
    <w:rsid w:val="00443A93"/>
    <w:rsid w:val="0044529E"/>
    <w:rsid w:val="00446417"/>
    <w:rsid w:val="00446DE0"/>
    <w:rsid w:val="00447123"/>
    <w:rsid w:val="00450C31"/>
    <w:rsid w:val="0045201B"/>
    <w:rsid w:val="00452126"/>
    <w:rsid w:val="004529AB"/>
    <w:rsid w:val="00453ECD"/>
    <w:rsid w:val="00454A8E"/>
    <w:rsid w:val="0045549E"/>
    <w:rsid w:val="0045597B"/>
    <w:rsid w:val="00457969"/>
    <w:rsid w:val="004607C3"/>
    <w:rsid w:val="00461119"/>
    <w:rsid w:val="0046131E"/>
    <w:rsid w:val="00461477"/>
    <w:rsid w:val="0046196B"/>
    <w:rsid w:val="00462C18"/>
    <w:rsid w:val="00463316"/>
    <w:rsid w:val="00465998"/>
    <w:rsid w:val="004711D6"/>
    <w:rsid w:val="004725F8"/>
    <w:rsid w:val="00473777"/>
    <w:rsid w:val="00474E60"/>
    <w:rsid w:val="0047538F"/>
    <w:rsid w:val="00475D51"/>
    <w:rsid w:val="00477AEA"/>
    <w:rsid w:val="00480FAA"/>
    <w:rsid w:val="004812A8"/>
    <w:rsid w:val="004815E5"/>
    <w:rsid w:val="00481E88"/>
    <w:rsid w:val="00482FFC"/>
    <w:rsid w:val="00483007"/>
    <w:rsid w:val="00483345"/>
    <w:rsid w:val="00483728"/>
    <w:rsid w:val="00483D70"/>
    <w:rsid w:val="00484D28"/>
    <w:rsid w:val="00486E7F"/>
    <w:rsid w:val="0048763F"/>
    <w:rsid w:val="00487729"/>
    <w:rsid w:val="00487925"/>
    <w:rsid w:val="004910F7"/>
    <w:rsid w:val="00491986"/>
    <w:rsid w:val="00491B59"/>
    <w:rsid w:val="0049270B"/>
    <w:rsid w:val="00492D46"/>
    <w:rsid w:val="004931F8"/>
    <w:rsid w:val="004942EB"/>
    <w:rsid w:val="00494D7B"/>
    <w:rsid w:val="004963A4"/>
    <w:rsid w:val="0049700E"/>
    <w:rsid w:val="004970D8"/>
    <w:rsid w:val="004978AC"/>
    <w:rsid w:val="00497E08"/>
    <w:rsid w:val="004A140C"/>
    <w:rsid w:val="004A2471"/>
    <w:rsid w:val="004A35FD"/>
    <w:rsid w:val="004A381D"/>
    <w:rsid w:val="004A41D7"/>
    <w:rsid w:val="004A47F8"/>
    <w:rsid w:val="004A617A"/>
    <w:rsid w:val="004A7A7E"/>
    <w:rsid w:val="004B1F88"/>
    <w:rsid w:val="004B2E3D"/>
    <w:rsid w:val="004B41DA"/>
    <w:rsid w:val="004B4E1D"/>
    <w:rsid w:val="004B70D4"/>
    <w:rsid w:val="004B734A"/>
    <w:rsid w:val="004C03F9"/>
    <w:rsid w:val="004C110C"/>
    <w:rsid w:val="004C3D7A"/>
    <w:rsid w:val="004C42C1"/>
    <w:rsid w:val="004C4565"/>
    <w:rsid w:val="004C6067"/>
    <w:rsid w:val="004C6422"/>
    <w:rsid w:val="004D02F7"/>
    <w:rsid w:val="004D153B"/>
    <w:rsid w:val="004D2BFD"/>
    <w:rsid w:val="004D2D35"/>
    <w:rsid w:val="004D398B"/>
    <w:rsid w:val="004D7480"/>
    <w:rsid w:val="004D7940"/>
    <w:rsid w:val="004D7D39"/>
    <w:rsid w:val="004E1F15"/>
    <w:rsid w:val="004E20E3"/>
    <w:rsid w:val="004E20E7"/>
    <w:rsid w:val="004E305B"/>
    <w:rsid w:val="004E438F"/>
    <w:rsid w:val="004E510A"/>
    <w:rsid w:val="004E73BD"/>
    <w:rsid w:val="004F1453"/>
    <w:rsid w:val="004F2DF2"/>
    <w:rsid w:val="004F4655"/>
    <w:rsid w:val="004F509D"/>
    <w:rsid w:val="0050046E"/>
    <w:rsid w:val="00501D81"/>
    <w:rsid w:val="005026C7"/>
    <w:rsid w:val="00503F5E"/>
    <w:rsid w:val="0050500F"/>
    <w:rsid w:val="00505378"/>
    <w:rsid w:val="0050680D"/>
    <w:rsid w:val="00506E1D"/>
    <w:rsid w:val="00507D56"/>
    <w:rsid w:val="00507E38"/>
    <w:rsid w:val="00511002"/>
    <w:rsid w:val="00512035"/>
    <w:rsid w:val="005122A1"/>
    <w:rsid w:val="00512F88"/>
    <w:rsid w:val="00513215"/>
    <w:rsid w:val="00513F53"/>
    <w:rsid w:val="00514478"/>
    <w:rsid w:val="0051515D"/>
    <w:rsid w:val="005154FC"/>
    <w:rsid w:val="005159C7"/>
    <w:rsid w:val="00517316"/>
    <w:rsid w:val="00521196"/>
    <w:rsid w:val="0052128B"/>
    <w:rsid w:val="005221BF"/>
    <w:rsid w:val="00522FC7"/>
    <w:rsid w:val="0052363A"/>
    <w:rsid w:val="0052373F"/>
    <w:rsid w:val="005257E7"/>
    <w:rsid w:val="0052599D"/>
    <w:rsid w:val="00525F7F"/>
    <w:rsid w:val="00530B40"/>
    <w:rsid w:val="00532FB1"/>
    <w:rsid w:val="0053346E"/>
    <w:rsid w:val="00533791"/>
    <w:rsid w:val="005346C7"/>
    <w:rsid w:val="00534FD6"/>
    <w:rsid w:val="00535E0F"/>
    <w:rsid w:val="005362D6"/>
    <w:rsid w:val="005365E8"/>
    <w:rsid w:val="00536888"/>
    <w:rsid w:val="00537544"/>
    <w:rsid w:val="00540E7B"/>
    <w:rsid w:val="00542231"/>
    <w:rsid w:val="00542B20"/>
    <w:rsid w:val="005459CA"/>
    <w:rsid w:val="00545B78"/>
    <w:rsid w:val="00547C81"/>
    <w:rsid w:val="00547F40"/>
    <w:rsid w:val="0055121D"/>
    <w:rsid w:val="00552A23"/>
    <w:rsid w:val="00554EB5"/>
    <w:rsid w:val="00555FE7"/>
    <w:rsid w:val="0055620C"/>
    <w:rsid w:val="00556B1A"/>
    <w:rsid w:val="005572CF"/>
    <w:rsid w:val="005572E2"/>
    <w:rsid w:val="00557B18"/>
    <w:rsid w:val="005611AD"/>
    <w:rsid w:val="00561CCB"/>
    <w:rsid w:val="00562737"/>
    <w:rsid w:val="00564556"/>
    <w:rsid w:val="00564718"/>
    <w:rsid w:val="00564C2E"/>
    <w:rsid w:val="00567612"/>
    <w:rsid w:val="00567C0A"/>
    <w:rsid w:val="005702D7"/>
    <w:rsid w:val="005743AE"/>
    <w:rsid w:val="00574B74"/>
    <w:rsid w:val="00576309"/>
    <w:rsid w:val="00577128"/>
    <w:rsid w:val="00577328"/>
    <w:rsid w:val="00577A16"/>
    <w:rsid w:val="00577EEE"/>
    <w:rsid w:val="00580AC6"/>
    <w:rsid w:val="00580F21"/>
    <w:rsid w:val="00581523"/>
    <w:rsid w:val="0058158B"/>
    <w:rsid w:val="005815D8"/>
    <w:rsid w:val="00581B02"/>
    <w:rsid w:val="00581F30"/>
    <w:rsid w:val="00582C98"/>
    <w:rsid w:val="0058387C"/>
    <w:rsid w:val="00583890"/>
    <w:rsid w:val="00584167"/>
    <w:rsid w:val="00584BC7"/>
    <w:rsid w:val="0058505D"/>
    <w:rsid w:val="00587E4C"/>
    <w:rsid w:val="005918C5"/>
    <w:rsid w:val="00592351"/>
    <w:rsid w:val="0059334D"/>
    <w:rsid w:val="0059368E"/>
    <w:rsid w:val="005940FE"/>
    <w:rsid w:val="00594731"/>
    <w:rsid w:val="005962E5"/>
    <w:rsid w:val="0059659C"/>
    <w:rsid w:val="00596AC4"/>
    <w:rsid w:val="005970AB"/>
    <w:rsid w:val="00597953"/>
    <w:rsid w:val="005A2547"/>
    <w:rsid w:val="005A29D7"/>
    <w:rsid w:val="005A3408"/>
    <w:rsid w:val="005A3DC1"/>
    <w:rsid w:val="005B1225"/>
    <w:rsid w:val="005B4679"/>
    <w:rsid w:val="005B4CC4"/>
    <w:rsid w:val="005B7E3B"/>
    <w:rsid w:val="005C1389"/>
    <w:rsid w:val="005C1607"/>
    <w:rsid w:val="005C1F22"/>
    <w:rsid w:val="005C2EE4"/>
    <w:rsid w:val="005C3D66"/>
    <w:rsid w:val="005C6F14"/>
    <w:rsid w:val="005D0EFA"/>
    <w:rsid w:val="005D23CF"/>
    <w:rsid w:val="005D309A"/>
    <w:rsid w:val="005D386E"/>
    <w:rsid w:val="005D5A3D"/>
    <w:rsid w:val="005D63DF"/>
    <w:rsid w:val="005D73DB"/>
    <w:rsid w:val="005D76C5"/>
    <w:rsid w:val="005E0963"/>
    <w:rsid w:val="005E17B7"/>
    <w:rsid w:val="005E2BE3"/>
    <w:rsid w:val="005E42B2"/>
    <w:rsid w:val="005E5B87"/>
    <w:rsid w:val="005E6EE8"/>
    <w:rsid w:val="005E7B1C"/>
    <w:rsid w:val="005F4078"/>
    <w:rsid w:val="005F4126"/>
    <w:rsid w:val="005F4F7F"/>
    <w:rsid w:val="005F6F02"/>
    <w:rsid w:val="006020F8"/>
    <w:rsid w:val="00603380"/>
    <w:rsid w:val="00603C77"/>
    <w:rsid w:val="00604EFE"/>
    <w:rsid w:val="00606B54"/>
    <w:rsid w:val="0060707C"/>
    <w:rsid w:val="00607E39"/>
    <w:rsid w:val="00611F31"/>
    <w:rsid w:val="00613180"/>
    <w:rsid w:val="0061338B"/>
    <w:rsid w:val="00613FCC"/>
    <w:rsid w:val="0061491A"/>
    <w:rsid w:val="00617301"/>
    <w:rsid w:val="006173F8"/>
    <w:rsid w:val="00620DA6"/>
    <w:rsid w:val="006233D1"/>
    <w:rsid w:val="006234F8"/>
    <w:rsid w:val="0062379A"/>
    <w:rsid w:val="006243E5"/>
    <w:rsid w:val="00624EAC"/>
    <w:rsid w:val="00625B50"/>
    <w:rsid w:val="00631251"/>
    <w:rsid w:val="00631286"/>
    <w:rsid w:val="00631805"/>
    <w:rsid w:val="00631E0D"/>
    <w:rsid w:val="00633A0D"/>
    <w:rsid w:val="00633E61"/>
    <w:rsid w:val="006342F4"/>
    <w:rsid w:val="006345AC"/>
    <w:rsid w:val="00634AA0"/>
    <w:rsid w:val="00635DE0"/>
    <w:rsid w:val="00637DFC"/>
    <w:rsid w:val="00641407"/>
    <w:rsid w:val="006454CE"/>
    <w:rsid w:val="006454E9"/>
    <w:rsid w:val="00645BBA"/>
    <w:rsid w:val="00647BB1"/>
    <w:rsid w:val="00651936"/>
    <w:rsid w:val="00651E5C"/>
    <w:rsid w:val="00651FC3"/>
    <w:rsid w:val="00654790"/>
    <w:rsid w:val="00655898"/>
    <w:rsid w:val="00655927"/>
    <w:rsid w:val="0065627B"/>
    <w:rsid w:val="0066069A"/>
    <w:rsid w:val="0066116E"/>
    <w:rsid w:val="006621A1"/>
    <w:rsid w:val="0066276D"/>
    <w:rsid w:val="0066313D"/>
    <w:rsid w:val="006635A0"/>
    <w:rsid w:val="00664FAE"/>
    <w:rsid w:val="006650D2"/>
    <w:rsid w:val="006654E4"/>
    <w:rsid w:val="00665B9B"/>
    <w:rsid w:val="00666059"/>
    <w:rsid w:val="00670073"/>
    <w:rsid w:val="006702A1"/>
    <w:rsid w:val="006725D2"/>
    <w:rsid w:val="0067586B"/>
    <w:rsid w:val="00675E1B"/>
    <w:rsid w:val="00676641"/>
    <w:rsid w:val="006777F4"/>
    <w:rsid w:val="00677C11"/>
    <w:rsid w:val="00680542"/>
    <w:rsid w:val="00681C1D"/>
    <w:rsid w:val="006821B3"/>
    <w:rsid w:val="00682523"/>
    <w:rsid w:val="00682D35"/>
    <w:rsid w:val="0068348D"/>
    <w:rsid w:val="00683693"/>
    <w:rsid w:val="00683B91"/>
    <w:rsid w:val="0068428A"/>
    <w:rsid w:val="006846FD"/>
    <w:rsid w:val="00684FA2"/>
    <w:rsid w:val="0068572F"/>
    <w:rsid w:val="0068671B"/>
    <w:rsid w:val="00686A69"/>
    <w:rsid w:val="006911A3"/>
    <w:rsid w:val="006923AA"/>
    <w:rsid w:val="00692745"/>
    <w:rsid w:val="006948D2"/>
    <w:rsid w:val="00696263"/>
    <w:rsid w:val="006A1767"/>
    <w:rsid w:val="006A2205"/>
    <w:rsid w:val="006A4CB8"/>
    <w:rsid w:val="006A579B"/>
    <w:rsid w:val="006A5BAC"/>
    <w:rsid w:val="006A7A94"/>
    <w:rsid w:val="006B0C81"/>
    <w:rsid w:val="006B0D42"/>
    <w:rsid w:val="006B287A"/>
    <w:rsid w:val="006B3904"/>
    <w:rsid w:val="006B3F6B"/>
    <w:rsid w:val="006B44BE"/>
    <w:rsid w:val="006B4826"/>
    <w:rsid w:val="006B5AF7"/>
    <w:rsid w:val="006B5D4C"/>
    <w:rsid w:val="006B631E"/>
    <w:rsid w:val="006B77ED"/>
    <w:rsid w:val="006B7BB7"/>
    <w:rsid w:val="006C1523"/>
    <w:rsid w:val="006C2CBF"/>
    <w:rsid w:val="006C2E1F"/>
    <w:rsid w:val="006C3F19"/>
    <w:rsid w:val="006C419F"/>
    <w:rsid w:val="006C48D9"/>
    <w:rsid w:val="006C553E"/>
    <w:rsid w:val="006C55E8"/>
    <w:rsid w:val="006C59B7"/>
    <w:rsid w:val="006C5E13"/>
    <w:rsid w:val="006C6039"/>
    <w:rsid w:val="006C66D4"/>
    <w:rsid w:val="006C738C"/>
    <w:rsid w:val="006C79E5"/>
    <w:rsid w:val="006D2058"/>
    <w:rsid w:val="006D4894"/>
    <w:rsid w:val="006D48CF"/>
    <w:rsid w:val="006D529B"/>
    <w:rsid w:val="006D569C"/>
    <w:rsid w:val="006D6B5E"/>
    <w:rsid w:val="006E0844"/>
    <w:rsid w:val="006E209D"/>
    <w:rsid w:val="006E25A2"/>
    <w:rsid w:val="006E2C66"/>
    <w:rsid w:val="006E32E6"/>
    <w:rsid w:val="006E32ED"/>
    <w:rsid w:val="006E3351"/>
    <w:rsid w:val="006E3939"/>
    <w:rsid w:val="006E4FFC"/>
    <w:rsid w:val="006E6286"/>
    <w:rsid w:val="006E765F"/>
    <w:rsid w:val="006F02C5"/>
    <w:rsid w:val="006F0C8B"/>
    <w:rsid w:val="006F23CB"/>
    <w:rsid w:val="006F28CA"/>
    <w:rsid w:val="006F2A24"/>
    <w:rsid w:val="006F3C83"/>
    <w:rsid w:val="006F464E"/>
    <w:rsid w:val="006F52CD"/>
    <w:rsid w:val="006F5D69"/>
    <w:rsid w:val="006F5E3C"/>
    <w:rsid w:val="006F6F2D"/>
    <w:rsid w:val="00700100"/>
    <w:rsid w:val="0070131E"/>
    <w:rsid w:val="007024F9"/>
    <w:rsid w:val="00703382"/>
    <w:rsid w:val="007036AC"/>
    <w:rsid w:val="007046D8"/>
    <w:rsid w:val="00704E32"/>
    <w:rsid w:val="0070729D"/>
    <w:rsid w:val="00707DDB"/>
    <w:rsid w:val="007119E2"/>
    <w:rsid w:val="007124BE"/>
    <w:rsid w:val="00712BB2"/>
    <w:rsid w:val="00712D25"/>
    <w:rsid w:val="007133AB"/>
    <w:rsid w:val="00714642"/>
    <w:rsid w:val="00716106"/>
    <w:rsid w:val="00716EA1"/>
    <w:rsid w:val="00721288"/>
    <w:rsid w:val="00722342"/>
    <w:rsid w:val="00723B11"/>
    <w:rsid w:val="0072484C"/>
    <w:rsid w:val="00724F79"/>
    <w:rsid w:val="00725F5F"/>
    <w:rsid w:val="00726FEB"/>
    <w:rsid w:val="00727E91"/>
    <w:rsid w:val="00730365"/>
    <w:rsid w:val="007306C6"/>
    <w:rsid w:val="0073499B"/>
    <w:rsid w:val="007355A3"/>
    <w:rsid w:val="00736CE1"/>
    <w:rsid w:val="00737340"/>
    <w:rsid w:val="007376CF"/>
    <w:rsid w:val="00737AA2"/>
    <w:rsid w:val="0074131C"/>
    <w:rsid w:val="0074314A"/>
    <w:rsid w:val="00743C30"/>
    <w:rsid w:val="00744E52"/>
    <w:rsid w:val="00744EF8"/>
    <w:rsid w:val="00746867"/>
    <w:rsid w:val="00746DB1"/>
    <w:rsid w:val="00747ED9"/>
    <w:rsid w:val="00750265"/>
    <w:rsid w:val="00751943"/>
    <w:rsid w:val="00751F57"/>
    <w:rsid w:val="00751FF5"/>
    <w:rsid w:val="00752464"/>
    <w:rsid w:val="00755B44"/>
    <w:rsid w:val="00756123"/>
    <w:rsid w:val="00757A71"/>
    <w:rsid w:val="00757BA9"/>
    <w:rsid w:val="00762103"/>
    <w:rsid w:val="007623AB"/>
    <w:rsid w:val="00763A6D"/>
    <w:rsid w:val="00763BBC"/>
    <w:rsid w:val="00763E4E"/>
    <w:rsid w:val="007641D2"/>
    <w:rsid w:val="0076437F"/>
    <w:rsid w:val="007643E2"/>
    <w:rsid w:val="00764E18"/>
    <w:rsid w:val="007659CD"/>
    <w:rsid w:val="00765E72"/>
    <w:rsid w:val="00766E21"/>
    <w:rsid w:val="00766F6B"/>
    <w:rsid w:val="00767D2B"/>
    <w:rsid w:val="0077035A"/>
    <w:rsid w:val="00770C71"/>
    <w:rsid w:val="00771B0E"/>
    <w:rsid w:val="00772B9A"/>
    <w:rsid w:val="0077412E"/>
    <w:rsid w:val="00774292"/>
    <w:rsid w:val="007743F9"/>
    <w:rsid w:val="00775368"/>
    <w:rsid w:val="00775580"/>
    <w:rsid w:val="00776D51"/>
    <w:rsid w:val="00776D88"/>
    <w:rsid w:val="00776E57"/>
    <w:rsid w:val="007776DC"/>
    <w:rsid w:val="007801CE"/>
    <w:rsid w:val="0078022D"/>
    <w:rsid w:val="00781B6C"/>
    <w:rsid w:val="0078298A"/>
    <w:rsid w:val="00782ADB"/>
    <w:rsid w:val="00791B98"/>
    <w:rsid w:val="007926C7"/>
    <w:rsid w:val="00792899"/>
    <w:rsid w:val="00793B11"/>
    <w:rsid w:val="0079454C"/>
    <w:rsid w:val="00795D6B"/>
    <w:rsid w:val="00796992"/>
    <w:rsid w:val="00796B24"/>
    <w:rsid w:val="007A0251"/>
    <w:rsid w:val="007A2DC0"/>
    <w:rsid w:val="007A2FED"/>
    <w:rsid w:val="007A3663"/>
    <w:rsid w:val="007A389B"/>
    <w:rsid w:val="007A3F69"/>
    <w:rsid w:val="007A5B09"/>
    <w:rsid w:val="007A6298"/>
    <w:rsid w:val="007A6C01"/>
    <w:rsid w:val="007A7952"/>
    <w:rsid w:val="007B0001"/>
    <w:rsid w:val="007B25BC"/>
    <w:rsid w:val="007B3054"/>
    <w:rsid w:val="007B43F0"/>
    <w:rsid w:val="007B4E57"/>
    <w:rsid w:val="007B60D5"/>
    <w:rsid w:val="007B6CCB"/>
    <w:rsid w:val="007B7BE3"/>
    <w:rsid w:val="007C1740"/>
    <w:rsid w:val="007C1B3D"/>
    <w:rsid w:val="007C1F3A"/>
    <w:rsid w:val="007C2148"/>
    <w:rsid w:val="007C29A2"/>
    <w:rsid w:val="007C320B"/>
    <w:rsid w:val="007C3682"/>
    <w:rsid w:val="007C3FE7"/>
    <w:rsid w:val="007C4F0E"/>
    <w:rsid w:val="007C528D"/>
    <w:rsid w:val="007C5470"/>
    <w:rsid w:val="007C69D2"/>
    <w:rsid w:val="007C6D6B"/>
    <w:rsid w:val="007C7128"/>
    <w:rsid w:val="007D0E2D"/>
    <w:rsid w:val="007D24AE"/>
    <w:rsid w:val="007D4342"/>
    <w:rsid w:val="007D4A83"/>
    <w:rsid w:val="007D5B66"/>
    <w:rsid w:val="007D5CCD"/>
    <w:rsid w:val="007D61EB"/>
    <w:rsid w:val="007D65D1"/>
    <w:rsid w:val="007D704F"/>
    <w:rsid w:val="007E086F"/>
    <w:rsid w:val="007E13A5"/>
    <w:rsid w:val="007E3DD5"/>
    <w:rsid w:val="007E4921"/>
    <w:rsid w:val="007E5971"/>
    <w:rsid w:val="007F29CC"/>
    <w:rsid w:val="007F45EE"/>
    <w:rsid w:val="007F4881"/>
    <w:rsid w:val="007F7244"/>
    <w:rsid w:val="00801132"/>
    <w:rsid w:val="00801330"/>
    <w:rsid w:val="00801AFD"/>
    <w:rsid w:val="00801F60"/>
    <w:rsid w:val="008054D4"/>
    <w:rsid w:val="008063AC"/>
    <w:rsid w:val="008079D2"/>
    <w:rsid w:val="00807C3F"/>
    <w:rsid w:val="00807C53"/>
    <w:rsid w:val="0081114F"/>
    <w:rsid w:val="0081134D"/>
    <w:rsid w:val="00811910"/>
    <w:rsid w:val="008120A0"/>
    <w:rsid w:val="0081213E"/>
    <w:rsid w:val="00813D5F"/>
    <w:rsid w:val="008140D5"/>
    <w:rsid w:val="00815A54"/>
    <w:rsid w:val="00815BE4"/>
    <w:rsid w:val="00823267"/>
    <w:rsid w:val="00823EE5"/>
    <w:rsid w:val="00825CE4"/>
    <w:rsid w:val="00826379"/>
    <w:rsid w:val="00826660"/>
    <w:rsid w:val="008266E2"/>
    <w:rsid w:val="00826EBE"/>
    <w:rsid w:val="00831EAB"/>
    <w:rsid w:val="00831EFC"/>
    <w:rsid w:val="00832535"/>
    <w:rsid w:val="0083363E"/>
    <w:rsid w:val="00834275"/>
    <w:rsid w:val="0083502F"/>
    <w:rsid w:val="0083562E"/>
    <w:rsid w:val="0083641C"/>
    <w:rsid w:val="00837650"/>
    <w:rsid w:val="00840633"/>
    <w:rsid w:val="00841986"/>
    <w:rsid w:val="00841C65"/>
    <w:rsid w:val="00843D14"/>
    <w:rsid w:val="00844074"/>
    <w:rsid w:val="0084491F"/>
    <w:rsid w:val="00844D25"/>
    <w:rsid w:val="00844D86"/>
    <w:rsid w:val="00845BCB"/>
    <w:rsid w:val="00846655"/>
    <w:rsid w:val="008468CF"/>
    <w:rsid w:val="0084772C"/>
    <w:rsid w:val="008500B7"/>
    <w:rsid w:val="00851397"/>
    <w:rsid w:val="00852DB1"/>
    <w:rsid w:val="008534A4"/>
    <w:rsid w:val="008538A1"/>
    <w:rsid w:val="00855651"/>
    <w:rsid w:val="00855C11"/>
    <w:rsid w:val="00860FB9"/>
    <w:rsid w:val="0086110B"/>
    <w:rsid w:val="0086181D"/>
    <w:rsid w:val="008618F0"/>
    <w:rsid w:val="008624B9"/>
    <w:rsid w:val="00862A73"/>
    <w:rsid w:val="0086306C"/>
    <w:rsid w:val="00864085"/>
    <w:rsid w:val="00865094"/>
    <w:rsid w:val="008653F0"/>
    <w:rsid w:val="00865708"/>
    <w:rsid w:val="0086630A"/>
    <w:rsid w:val="008676BF"/>
    <w:rsid w:val="00867BFF"/>
    <w:rsid w:val="00867E78"/>
    <w:rsid w:val="00871C67"/>
    <w:rsid w:val="00871E9F"/>
    <w:rsid w:val="008722C5"/>
    <w:rsid w:val="00872BCB"/>
    <w:rsid w:val="0087328F"/>
    <w:rsid w:val="008732F3"/>
    <w:rsid w:val="00875153"/>
    <w:rsid w:val="00877073"/>
    <w:rsid w:val="00877193"/>
    <w:rsid w:val="00877D5D"/>
    <w:rsid w:val="00880905"/>
    <w:rsid w:val="0088113C"/>
    <w:rsid w:val="00881726"/>
    <w:rsid w:val="00881DFE"/>
    <w:rsid w:val="0088324C"/>
    <w:rsid w:val="008836F3"/>
    <w:rsid w:val="00883997"/>
    <w:rsid w:val="008849C7"/>
    <w:rsid w:val="00885198"/>
    <w:rsid w:val="008858DF"/>
    <w:rsid w:val="00886065"/>
    <w:rsid w:val="00886C51"/>
    <w:rsid w:val="00886D54"/>
    <w:rsid w:val="0089016E"/>
    <w:rsid w:val="00890620"/>
    <w:rsid w:val="0089143C"/>
    <w:rsid w:val="00891CFA"/>
    <w:rsid w:val="008934CF"/>
    <w:rsid w:val="008A181D"/>
    <w:rsid w:val="008A2323"/>
    <w:rsid w:val="008A2EB7"/>
    <w:rsid w:val="008A4067"/>
    <w:rsid w:val="008A4F63"/>
    <w:rsid w:val="008A6D3A"/>
    <w:rsid w:val="008A7752"/>
    <w:rsid w:val="008A799D"/>
    <w:rsid w:val="008A7DEC"/>
    <w:rsid w:val="008B0BA5"/>
    <w:rsid w:val="008B2627"/>
    <w:rsid w:val="008B33F2"/>
    <w:rsid w:val="008B481D"/>
    <w:rsid w:val="008B4BAC"/>
    <w:rsid w:val="008B63D4"/>
    <w:rsid w:val="008B67AB"/>
    <w:rsid w:val="008B700C"/>
    <w:rsid w:val="008B73B0"/>
    <w:rsid w:val="008B7D11"/>
    <w:rsid w:val="008C02AA"/>
    <w:rsid w:val="008C3B1F"/>
    <w:rsid w:val="008C5F7B"/>
    <w:rsid w:val="008D15DD"/>
    <w:rsid w:val="008D2189"/>
    <w:rsid w:val="008D21D8"/>
    <w:rsid w:val="008D2AC2"/>
    <w:rsid w:val="008D2D64"/>
    <w:rsid w:val="008D32A2"/>
    <w:rsid w:val="008D3994"/>
    <w:rsid w:val="008D4453"/>
    <w:rsid w:val="008D51B1"/>
    <w:rsid w:val="008D57B6"/>
    <w:rsid w:val="008D5AA1"/>
    <w:rsid w:val="008D61B0"/>
    <w:rsid w:val="008D6C69"/>
    <w:rsid w:val="008D711B"/>
    <w:rsid w:val="008D7202"/>
    <w:rsid w:val="008D7318"/>
    <w:rsid w:val="008E0012"/>
    <w:rsid w:val="008E1E1A"/>
    <w:rsid w:val="008E233B"/>
    <w:rsid w:val="008E25E0"/>
    <w:rsid w:val="008E3093"/>
    <w:rsid w:val="008E450C"/>
    <w:rsid w:val="008E48C3"/>
    <w:rsid w:val="008E4911"/>
    <w:rsid w:val="008E5A18"/>
    <w:rsid w:val="008F0306"/>
    <w:rsid w:val="008F0FC5"/>
    <w:rsid w:val="008F2F77"/>
    <w:rsid w:val="008F4030"/>
    <w:rsid w:val="008F451B"/>
    <w:rsid w:val="008F7790"/>
    <w:rsid w:val="009015AB"/>
    <w:rsid w:val="00901E76"/>
    <w:rsid w:val="009024A3"/>
    <w:rsid w:val="00902810"/>
    <w:rsid w:val="00904DCF"/>
    <w:rsid w:val="00904F8A"/>
    <w:rsid w:val="0090565C"/>
    <w:rsid w:val="009060A2"/>
    <w:rsid w:val="0090749E"/>
    <w:rsid w:val="00907F56"/>
    <w:rsid w:val="009100B2"/>
    <w:rsid w:val="00911236"/>
    <w:rsid w:val="00912872"/>
    <w:rsid w:val="0091333B"/>
    <w:rsid w:val="009139B6"/>
    <w:rsid w:val="0091729C"/>
    <w:rsid w:val="009217F1"/>
    <w:rsid w:val="009218F0"/>
    <w:rsid w:val="00923118"/>
    <w:rsid w:val="00924124"/>
    <w:rsid w:val="00930562"/>
    <w:rsid w:val="0093062C"/>
    <w:rsid w:val="00930B15"/>
    <w:rsid w:val="00931392"/>
    <w:rsid w:val="0093417E"/>
    <w:rsid w:val="00934E65"/>
    <w:rsid w:val="00935923"/>
    <w:rsid w:val="00935AC1"/>
    <w:rsid w:val="00936872"/>
    <w:rsid w:val="00937D29"/>
    <w:rsid w:val="00940E6A"/>
    <w:rsid w:val="00941E5E"/>
    <w:rsid w:val="00941F96"/>
    <w:rsid w:val="00943AB5"/>
    <w:rsid w:val="00944A2D"/>
    <w:rsid w:val="00944F45"/>
    <w:rsid w:val="0094537D"/>
    <w:rsid w:val="009458FA"/>
    <w:rsid w:val="00945ABC"/>
    <w:rsid w:val="0094625B"/>
    <w:rsid w:val="00946C96"/>
    <w:rsid w:val="00947441"/>
    <w:rsid w:val="0095017D"/>
    <w:rsid w:val="009501EA"/>
    <w:rsid w:val="00951242"/>
    <w:rsid w:val="00952787"/>
    <w:rsid w:val="0095299B"/>
    <w:rsid w:val="00953F3D"/>
    <w:rsid w:val="00954285"/>
    <w:rsid w:val="00956927"/>
    <w:rsid w:val="00956AD7"/>
    <w:rsid w:val="009570DE"/>
    <w:rsid w:val="00960D3C"/>
    <w:rsid w:val="009612C6"/>
    <w:rsid w:val="00964FD1"/>
    <w:rsid w:val="00967683"/>
    <w:rsid w:val="00967CC2"/>
    <w:rsid w:val="00967E20"/>
    <w:rsid w:val="009706B4"/>
    <w:rsid w:val="00970DB3"/>
    <w:rsid w:val="00971AF9"/>
    <w:rsid w:val="009727D3"/>
    <w:rsid w:val="00973C4A"/>
    <w:rsid w:val="00975203"/>
    <w:rsid w:val="00976411"/>
    <w:rsid w:val="00976B89"/>
    <w:rsid w:val="00977E12"/>
    <w:rsid w:val="00980D0C"/>
    <w:rsid w:val="00982821"/>
    <w:rsid w:val="0098332F"/>
    <w:rsid w:val="00983CBC"/>
    <w:rsid w:val="00985557"/>
    <w:rsid w:val="00985619"/>
    <w:rsid w:val="00985F86"/>
    <w:rsid w:val="00986FE1"/>
    <w:rsid w:val="00987E8E"/>
    <w:rsid w:val="00991075"/>
    <w:rsid w:val="00991BE9"/>
    <w:rsid w:val="00993E13"/>
    <w:rsid w:val="00994732"/>
    <w:rsid w:val="00994DEC"/>
    <w:rsid w:val="0099650E"/>
    <w:rsid w:val="00996C32"/>
    <w:rsid w:val="00997240"/>
    <w:rsid w:val="00997E51"/>
    <w:rsid w:val="009A06F6"/>
    <w:rsid w:val="009A3683"/>
    <w:rsid w:val="009A62FA"/>
    <w:rsid w:val="009A7010"/>
    <w:rsid w:val="009A71DD"/>
    <w:rsid w:val="009B01C3"/>
    <w:rsid w:val="009B0E00"/>
    <w:rsid w:val="009B2719"/>
    <w:rsid w:val="009B27AE"/>
    <w:rsid w:val="009B303B"/>
    <w:rsid w:val="009B405A"/>
    <w:rsid w:val="009B4912"/>
    <w:rsid w:val="009B5184"/>
    <w:rsid w:val="009B6360"/>
    <w:rsid w:val="009C01A4"/>
    <w:rsid w:val="009C066C"/>
    <w:rsid w:val="009C1832"/>
    <w:rsid w:val="009C2CB6"/>
    <w:rsid w:val="009C2DB3"/>
    <w:rsid w:val="009C5148"/>
    <w:rsid w:val="009C5C75"/>
    <w:rsid w:val="009C7DD9"/>
    <w:rsid w:val="009D0331"/>
    <w:rsid w:val="009D16C6"/>
    <w:rsid w:val="009D2ACE"/>
    <w:rsid w:val="009D4AE8"/>
    <w:rsid w:val="009D4EA7"/>
    <w:rsid w:val="009D6022"/>
    <w:rsid w:val="009D613F"/>
    <w:rsid w:val="009D65AD"/>
    <w:rsid w:val="009D72A5"/>
    <w:rsid w:val="009E0B3F"/>
    <w:rsid w:val="009E0D5E"/>
    <w:rsid w:val="009E0F93"/>
    <w:rsid w:val="009E1218"/>
    <w:rsid w:val="009E2782"/>
    <w:rsid w:val="009E386E"/>
    <w:rsid w:val="009E5014"/>
    <w:rsid w:val="009F0593"/>
    <w:rsid w:val="009F27AA"/>
    <w:rsid w:val="009F28AF"/>
    <w:rsid w:val="009F2C47"/>
    <w:rsid w:val="009F4CBE"/>
    <w:rsid w:val="009F6936"/>
    <w:rsid w:val="009F7CFC"/>
    <w:rsid w:val="00A004A3"/>
    <w:rsid w:val="00A00C4D"/>
    <w:rsid w:val="00A00F70"/>
    <w:rsid w:val="00A0179C"/>
    <w:rsid w:val="00A01B59"/>
    <w:rsid w:val="00A01FB6"/>
    <w:rsid w:val="00A029BD"/>
    <w:rsid w:val="00A02D04"/>
    <w:rsid w:val="00A04D45"/>
    <w:rsid w:val="00A05FDC"/>
    <w:rsid w:val="00A06419"/>
    <w:rsid w:val="00A07D3C"/>
    <w:rsid w:val="00A10760"/>
    <w:rsid w:val="00A10C26"/>
    <w:rsid w:val="00A12ED7"/>
    <w:rsid w:val="00A13084"/>
    <w:rsid w:val="00A130D3"/>
    <w:rsid w:val="00A142E8"/>
    <w:rsid w:val="00A160C1"/>
    <w:rsid w:val="00A17B78"/>
    <w:rsid w:val="00A20B82"/>
    <w:rsid w:val="00A2207F"/>
    <w:rsid w:val="00A22A94"/>
    <w:rsid w:val="00A22E92"/>
    <w:rsid w:val="00A245C8"/>
    <w:rsid w:val="00A2524B"/>
    <w:rsid w:val="00A2582B"/>
    <w:rsid w:val="00A25ED7"/>
    <w:rsid w:val="00A2649D"/>
    <w:rsid w:val="00A3096B"/>
    <w:rsid w:val="00A30E30"/>
    <w:rsid w:val="00A31511"/>
    <w:rsid w:val="00A31916"/>
    <w:rsid w:val="00A31B06"/>
    <w:rsid w:val="00A31C0E"/>
    <w:rsid w:val="00A31D00"/>
    <w:rsid w:val="00A32600"/>
    <w:rsid w:val="00A340BC"/>
    <w:rsid w:val="00A346F9"/>
    <w:rsid w:val="00A35123"/>
    <w:rsid w:val="00A37F6A"/>
    <w:rsid w:val="00A40694"/>
    <w:rsid w:val="00A410E1"/>
    <w:rsid w:val="00A44114"/>
    <w:rsid w:val="00A455FB"/>
    <w:rsid w:val="00A46466"/>
    <w:rsid w:val="00A46823"/>
    <w:rsid w:val="00A50B7B"/>
    <w:rsid w:val="00A523D8"/>
    <w:rsid w:val="00A53450"/>
    <w:rsid w:val="00A53EEC"/>
    <w:rsid w:val="00A54242"/>
    <w:rsid w:val="00A545B7"/>
    <w:rsid w:val="00A559CE"/>
    <w:rsid w:val="00A562BB"/>
    <w:rsid w:val="00A56826"/>
    <w:rsid w:val="00A57AFD"/>
    <w:rsid w:val="00A60BF8"/>
    <w:rsid w:val="00A610AD"/>
    <w:rsid w:val="00A6199F"/>
    <w:rsid w:val="00A625C4"/>
    <w:rsid w:val="00A63255"/>
    <w:rsid w:val="00A6426E"/>
    <w:rsid w:val="00A65316"/>
    <w:rsid w:val="00A66887"/>
    <w:rsid w:val="00A66D9B"/>
    <w:rsid w:val="00A67F39"/>
    <w:rsid w:val="00A7079E"/>
    <w:rsid w:val="00A71DF7"/>
    <w:rsid w:val="00A721D3"/>
    <w:rsid w:val="00A72202"/>
    <w:rsid w:val="00A72E0E"/>
    <w:rsid w:val="00A72ECE"/>
    <w:rsid w:val="00A7357B"/>
    <w:rsid w:val="00A742B0"/>
    <w:rsid w:val="00A7630A"/>
    <w:rsid w:val="00A7631F"/>
    <w:rsid w:val="00A76508"/>
    <w:rsid w:val="00A76A57"/>
    <w:rsid w:val="00A76B72"/>
    <w:rsid w:val="00A76D54"/>
    <w:rsid w:val="00A77357"/>
    <w:rsid w:val="00A77A96"/>
    <w:rsid w:val="00A77B9C"/>
    <w:rsid w:val="00A80206"/>
    <w:rsid w:val="00A81585"/>
    <w:rsid w:val="00A81EC2"/>
    <w:rsid w:val="00A83244"/>
    <w:rsid w:val="00A8389B"/>
    <w:rsid w:val="00A840BC"/>
    <w:rsid w:val="00A84A8E"/>
    <w:rsid w:val="00A850FC"/>
    <w:rsid w:val="00A857A9"/>
    <w:rsid w:val="00A8742A"/>
    <w:rsid w:val="00A90D35"/>
    <w:rsid w:val="00A916E8"/>
    <w:rsid w:val="00A91C44"/>
    <w:rsid w:val="00A9391C"/>
    <w:rsid w:val="00A93CD7"/>
    <w:rsid w:val="00A94616"/>
    <w:rsid w:val="00A94D63"/>
    <w:rsid w:val="00A953CF"/>
    <w:rsid w:val="00A9540B"/>
    <w:rsid w:val="00A9675E"/>
    <w:rsid w:val="00A9692F"/>
    <w:rsid w:val="00A96B92"/>
    <w:rsid w:val="00A96E32"/>
    <w:rsid w:val="00A9779E"/>
    <w:rsid w:val="00AA0BCC"/>
    <w:rsid w:val="00AA1295"/>
    <w:rsid w:val="00AA14BC"/>
    <w:rsid w:val="00AA1F38"/>
    <w:rsid w:val="00AA22E8"/>
    <w:rsid w:val="00AA2898"/>
    <w:rsid w:val="00AA3297"/>
    <w:rsid w:val="00AA36F6"/>
    <w:rsid w:val="00AA3EB3"/>
    <w:rsid w:val="00AA4104"/>
    <w:rsid w:val="00AA4762"/>
    <w:rsid w:val="00AA4EE7"/>
    <w:rsid w:val="00AA6BDA"/>
    <w:rsid w:val="00AA7830"/>
    <w:rsid w:val="00AA7D09"/>
    <w:rsid w:val="00AB250E"/>
    <w:rsid w:val="00AB4C35"/>
    <w:rsid w:val="00AB5DD6"/>
    <w:rsid w:val="00AB62C9"/>
    <w:rsid w:val="00AB6E19"/>
    <w:rsid w:val="00AB7985"/>
    <w:rsid w:val="00AC1984"/>
    <w:rsid w:val="00AC28BA"/>
    <w:rsid w:val="00AC2B6E"/>
    <w:rsid w:val="00AC2BC8"/>
    <w:rsid w:val="00AC2C5A"/>
    <w:rsid w:val="00AC3B46"/>
    <w:rsid w:val="00AC48A6"/>
    <w:rsid w:val="00AC53A9"/>
    <w:rsid w:val="00AC7253"/>
    <w:rsid w:val="00AD3AD1"/>
    <w:rsid w:val="00AD4B2E"/>
    <w:rsid w:val="00AD4B5E"/>
    <w:rsid w:val="00AD60AC"/>
    <w:rsid w:val="00AE31ED"/>
    <w:rsid w:val="00AE436E"/>
    <w:rsid w:val="00AE4812"/>
    <w:rsid w:val="00AE5587"/>
    <w:rsid w:val="00AE5988"/>
    <w:rsid w:val="00AE7A9D"/>
    <w:rsid w:val="00AE7D5A"/>
    <w:rsid w:val="00AF0389"/>
    <w:rsid w:val="00AF05F4"/>
    <w:rsid w:val="00AF1072"/>
    <w:rsid w:val="00AF1D5D"/>
    <w:rsid w:val="00AF1E9E"/>
    <w:rsid w:val="00AF278C"/>
    <w:rsid w:val="00AF314A"/>
    <w:rsid w:val="00AF3C1B"/>
    <w:rsid w:val="00AF46B0"/>
    <w:rsid w:val="00AF5AA2"/>
    <w:rsid w:val="00AF6D6E"/>
    <w:rsid w:val="00AF7000"/>
    <w:rsid w:val="00AF7A5C"/>
    <w:rsid w:val="00AF7E37"/>
    <w:rsid w:val="00B00690"/>
    <w:rsid w:val="00B01A25"/>
    <w:rsid w:val="00B020DB"/>
    <w:rsid w:val="00B03E6B"/>
    <w:rsid w:val="00B05799"/>
    <w:rsid w:val="00B05A9F"/>
    <w:rsid w:val="00B05FDC"/>
    <w:rsid w:val="00B0659E"/>
    <w:rsid w:val="00B070E7"/>
    <w:rsid w:val="00B078C6"/>
    <w:rsid w:val="00B10923"/>
    <w:rsid w:val="00B12C5D"/>
    <w:rsid w:val="00B131EC"/>
    <w:rsid w:val="00B14DE4"/>
    <w:rsid w:val="00B166E9"/>
    <w:rsid w:val="00B16C89"/>
    <w:rsid w:val="00B20182"/>
    <w:rsid w:val="00B205E7"/>
    <w:rsid w:val="00B22A40"/>
    <w:rsid w:val="00B23A3A"/>
    <w:rsid w:val="00B252A8"/>
    <w:rsid w:val="00B2621F"/>
    <w:rsid w:val="00B26721"/>
    <w:rsid w:val="00B27005"/>
    <w:rsid w:val="00B2744D"/>
    <w:rsid w:val="00B27668"/>
    <w:rsid w:val="00B27889"/>
    <w:rsid w:val="00B27D8D"/>
    <w:rsid w:val="00B27F25"/>
    <w:rsid w:val="00B30599"/>
    <w:rsid w:val="00B33A41"/>
    <w:rsid w:val="00B34008"/>
    <w:rsid w:val="00B34D6C"/>
    <w:rsid w:val="00B35116"/>
    <w:rsid w:val="00B361ED"/>
    <w:rsid w:val="00B36301"/>
    <w:rsid w:val="00B36BCE"/>
    <w:rsid w:val="00B36D36"/>
    <w:rsid w:val="00B3793F"/>
    <w:rsid w:val="00B37CA3"/>
    <w:rsid w:val="00B37EA4"/>
    <w:rsid w:val="00B37EC9"/>
    <w:rsid w:val="00B40AE0"/>
    <w:rsid w:val="00B40BA0"/>
    <w:rsid w:val="00B41CAD"/>
    <w:rsid w:val="00B41FD8"/>
    <w:rsid w:val="00B42414"/>
    <w:rsid w:val="00B42803"/>
    <w:rsid w:val="00B44974"/>
    <w:rsid w:val="00B44EB9"/>
    <w:rsid w:val="00B45C15"/>
    <w:rsid w:val="00B46533"/>
    <w:rsid w:val="00B47966"/>
    <w:rsid w:val="00B510ED"/>
    <w:rsid w:val="00B545C1"/>
    <w:rsid w:val="00B55634"/>
    <w:rsid w:val="00B575CA"/>
    <w:rsid w:val="00B57847"/>
    <w:rsid w:val="00B57898"/>
    <w:rsid w:val="00B60347"/>
    <w:rsid w:val="00B611C0"/>
    <w:rsid w:val="00B61EB9"/>
    <w:rsid w:val="00B63AAF"/>
    <w:rsid w:val="00B648C4"/>
    <w:rsid w:val="00B651F7"/>
    <w:rsid w:val="00B66817"/>
    <w:rsid w:val="00B66B7B"/>
    <w:rsid w:val="00B67A73"/>
    <w:rsid w:val="00B7049E"/>
    <w:rsid w:val="00B70584"/>
    <w:rsid w:val="00B705C9"/>
    <w:rsid w:val="00B736B6"/>
    <w:rsid w:val="00B7556C"/>
    <w:rsid w:val="00B77A02"/>
    <w:rsid w:val="00B808F3"/>
    <w:rsid w:val="00B80F84"/>
    <w:rsid w:val="00B82794"/>
    <w:rsid w:val="00B84D71"/>
    <w:rsid w:val="00B86476"/>
    <w:rsid w:val="00B86BDA"/>
    <w:rsid w:val="00B871D7"/>
    <w:rsid w:val="00B8760F"/>
    <w:rsid w:val="00B87921"/>
    <w:rsid w:val="00B91326"/>
    <w:rsid w:val="00B915A1"/>
    <w:rsid w:val="00B927D8"/>
    <w:rsid w:val="00B92B18"/>
    <w:rsid w:val="00B937DD"/>
    <w:rsid w:val="00B944EA"/>
    <w:rsid w:val="00B94D5D"/>
    <w:rsid w:val="00B957BF"/>
    <w:rsid w:val="00B963D0"/>
    <w:rsid w:val="00B97A44"/>
    <w:rsid w:val="00BA035B"/>
    <w:rsid w:val="00BA0AF2"/>
    <w:rsid w:val="00BA3441"/>
    <w:rsid w:val="00BA3819"/>
    <w:rsid w:val="00BA4173"/>
    <w:rsid w:val="00BA41F4"/>
    <w:rsid w:val="00BA4A90"/>
    <w:rsid w:val="00BA7718"/>
    <w:rsid w:val="00BB03B0"/>
    <w:rsid w:val="00BB0D8A"/>
    <w:rsid w:val="00BB45B3"/>
    <w:rsid w:val="00BB78E2"/>
    <w:rsid w:val="00BC04D9"/>
    <w:rsid w:val="00BC2AB3"/>
    <w:rsid w:val="00BC37A0"/>
    <w:rsid w:val="00BC4798"/>
    <w:rsid w:val="00BC6120"/>
    <w:rsid w:val="00BC6B71"/>
    <w:rsid w:val="00BD00CE"/>
    <w:rsid w:val="00BD0E08"/>
    <w:rsid w:val="00BD1610"/>
    <w:rsid w:val="00BD215A"/>
    <w:rsid w:val="00BD2F0B"/>
    <w:rsid w:val="00BD420A"/>
    <w:rsid w:val="00BD4D43"/>
    <w:rsid w:val="00BD56A3"/>
    <w:rsid w:val="00BD5F6A"/>
    <w:rsid w:val="00BD6311"/>
    <w:rsid w:val="00BD6B82"/>
    <w:rsid w:val="00BE1542"/>
    <w:rsid w:val="00BE169F"/>
    <w:rsid w:val="00BE25D9"/>
    <w:rsid w:val="00BE2781"/>
    <w:rsid w:val="00BE2CC3"/>
    <w:rsid w:val="00BE5778"/>
    <w:rsid w:val="00BE620B"/>
    <w:rsid w:val="00BE72E4"/>
    <w:rsid w:val="00BE7B6B"/>
    <w:rsid w:val="00BF4385"/>
    <w:rsid w:val="00BF69B4"/>
    <w:rsid w:val="00BF6FD5"/>
    <w:rsid w:val="00BF7400"/>
    <w:rsid w:val="00C0009F"/>
    <w:rsid w:val="00C00AF0"/>
    <w:rsid w:val="00C01C05"/>
    <w:rsid w:val="00C0211F"/>
    <w:rsid w:val="00C02682"/>
    <w:rsid w:val="00C0296F"/>
    <w:rsid w:val="00C02F01"/>
    <w:rsid w:val="00C03E27"/>
    <w:rsid w:val="00C071DF"/>
    <w:rsid w:val="00C07574"/>
    <w:rsid w:val="00C10027"/>
    <w:rsid w:val="00C10C7F"/>
    <w:rsid w:val="00C12093"/>
    <w:rsid w:val="00C12AC3"/>
    <w:rsid w:val="00C12C09"/>
    <w:rsid w:val="00C1466C"/>
    <w:rsid w:val="00C14E90"/>
    <w:rsid w:val="00C14FE9"/>
    <w:rsid w:val="00C15C13"/>
    <w:rsid w:val="00C166A9"/>
    <w:rsid w:val="00C167C9"/>
    <w:rsid w:val="00C20B4E"/>
    <w:rsid w:val="00C21E53"/>
    <w:rsid w:val="00C22068"/>
    <w:rsid w:val="00C2346C"/>
    <w:rsid w:val="00C249B9"/>
    <w:rsid w:val="00C25979"/>
    <w:rsid w:val="00C25AC1"/>
    <w:rsid w:val="00C2603C"/>
    <w:rsid w:val="00C261E4"/>
    <w:rsid w:val="00C2781D"/>
    <w:rsid w:val="00C27F46"/>
    <w:rsid w:val="00C303B1"/>
    <w:rsid w:val="00C30B9C"/>
    <w:rsid w:val="00C3160C"/>
    <w:rsid w:val="00C3180D"/>
    <w:rsid w:val="00C31C8B"/>
    <w:rsid w:val="00C31E47"/>
    <w:rsid w:val="00C31E56"/>
    <w:rsid w:val="00C337D7"/>
    <w:rsid w:val="00C347BB"/>
    <w:rsid w:val="00C35661"/>
    <w:rsid w:val="00C37A09"/>
    <w:rsid w:val="00C37A7A"/>
    <w:rsid w:val="00C37DEC"/>
    <w:rsid w:val="00C4135A"/>
    <w:rsid w:val="00C41924"/>
    <w:rsid w:val="00C42AAF"/>
    <w:rsid w:val="00C43634"/>
    <w:rsid w:val="00C43871"/>
    <w:rsid w:val="00C43B7A"/>
    <w:rsid w:val="00C4425C"/>
    <w:rsid w:val="00C442E2"/>
    <w:rsid w:val="00C4462B"/>
    <w:rsid w:val="00C44F28"/>
    <w:rsid w:val="00C4559A"/>
    <w:rsid w:val="00C461FE"/>
    <w:rsid w:val="00C46252"/>
    <w:rsid w:val="00C475E2"/>
    <w:rsid w:val="00C504AF"/>
    <w:rsid w:val="00C5066E"/>
    <w:rsid w:val="00C50B2F"/>
    <w:rsid w:val="00C51B54"/>
    <w:rsid w:val="00C52947"/>
    <w:rsid w:val="00C53BB6"/>
    <w:rsid w:val="00C564F9"/>
    <w:rsid w:val="00C56C88"/>
    <w:rsid w:val="00C610DB"/>
    <w:rsid w:val="00C616C2"/>
    <w:rsid w:val="00C62C6D"/>
    <w:rsid w:val="00C638CB"/>
    <w:rsid w:val="00C639D2"/>
    <w:rsid w:val="00C64F89"/>
    <w:rsid w:val="00C66669"/>
    <w:rsid w:val="00C67058"/>
    <w:rsid w:val="00C67B51"/>
    <w:rsid w:val="00C7071C"/>
    <w:rsid w:val="00C70B74"/>
    <w:rsid w:val="00C70D06"/>
    <w:rsid w:val="00C73F72"/>
    <w:rsid w:val="00C74B8B"/>
    <w:rsid w:val="00C773AB"/>
    <w:rsid w:val="00C77941"/>
    <w:rsid w:val="00C80557"/>
    <w:rsid w:val="00C80D3D"/>
    <w:rsid w:val="00C80F18"/>
    <w:rsid w:val="00C81C4D"/>
    <w:rsid w:val="00C83310"/>
    <w:rsid w:val="00C85EFA"/>
    <w:rsid w:val="00C85F90"/>
    <w:rsid w:val="00C8769E"/>
    <w:rsid w:val="00C90AF0"/>
    <w:rsid w:val="00C90D23"/>
    <w:rsid w:val="00C90DA3"/>
    <w:rsid w:val="00C91922"/>
    <w:rsid w:val="00C923CC"/>
    <w:rsid w:val="00C923E6"/>
    <w:rsid w:val="00C946A7"/>
    <w:rsid w:val="00C97467"/>
    <w:rsid w:val="00C97F02"/>
    <w:rsid w:val="00CA0512"/>
    <w:rsid w:val="00CA2704"/>
    <w:rsid w:val="00CA39AB"/>
    <w:rsid w:val="00CA3AAE"/>
    <w:rsid w:val="00CA3D8B"/>
    <w:rsid w:val="00CA416D"/>
    <w:rsid w:val="00CA4DDB"/>
    <w:rsid w:val="00CA52BA"/>
    <w:rsid w:val="00CA6EC2"/>
    <w:rsid w:val="00CB0663"/>
    <w:rsid w:val="00CB19C0"/>
    <w:rsid w:val="00CB2814"/>
    <w:rsid w:val="00CB3769"/>
    <w:rsid w:val="00CB4C9A"/>
    <w:rsid w:val="00CB68CF"/>
    <w:rsid w:val="00CC022F"/>
    <w:rsid w:val="00CC1E3D"/>
    <w:rsid w:val="00CC4302"/>
    <w:rsid w:val="00CC43FF"/>
    <w:rsid w:val="00CC4BB1"/>
    <w:rsid w:val="00CC5AED"/>
    <w:rsid w:val="00CC613C"/>
    <w:rsid w:val="00CC6344"/>
    <w:rsid w:val="00CC7E8E"/>
    <w:rsid w:val="00CD36AC"/>
    <w:rsid w:val="00CD3FED"/>
    <w:rsid w:val="00CD52CB"/>
    <w:rsid w:val="00CD76AE"/>
    <w:rsid w:val="00CD7F5E"/>
    <w:rsid w:val="00CE0074"/>
    <w:rsid w:val="00CE16FA"/>
    <w:rsid w:val="00CE1EDB"/>
    <w:rsid w:val="00CE2169"/>
    <w:rsid w:val="00CE3DA9"/>
    <w:rsid w:val="00CE52D0"/>
    <w:rsid w:val="00CE63D0"/>
    <w:rsid w:val="00CE75FA"/>
    <w:rsid w:val="00CE7B1B"/>
    <w:rsid w:val="00CF020D"/>
    <w:rsid w:val="00CF125D"/>
    <w:rsid w:val="00CF2BCD"/>
    <w:rsid w:val="00CF342A"/>
    <w:rsid w:val="00CF3652"/>
    <w:rsid w:val="00CF4B46"/>
    <w:rsid w:val="00CF53BC"/>
    <w:rsid w:val="00CF53EE"/>
    <w:rsid w:val="00CF549B"/>
    <w:rsid w:val="00CF5657"/>
    <w:rsid w:val="00CF599D"/>
    <w:rsid w:val="00CF5AED"/>
    <w:rsid w:val="00CF6A7F"/>
    <w:rsid w:val="00CF7791"/>
    <w:rsid w:val="00CF7F35"/>
    <w:rsid w:val="00CF7FDF"/>
    <w:rsid w:val="00D0016F"/>
    <w:rsid w:val="00D00618"/>
    <w:rsid w:val="00D0239A"/>
    <w:rsid w:val="00D02488"/>
    <w:rsid w:val="00D0278A"/>
    <w:rsid w:val="00D027C8"/>
    <w:rsid w:val="00D035A4"/>
    <w:rsid w:val="00D04593"/>
    <w:rsid w:val="00D053A4"/>
    <w:rsid w:val="00D05A68"/>
    <w:rsid w:val="00D05D83"/>
    <w:rsid w:val="00D06BD1"/>
    <w:rsid w:val="00D06FB7"/>
    <w:rsid w:val="00D07184"/>
    <w:rsid w:val="00D07873"/>
    <w:rsid w:val="00D11162"/>
    <w:rsid w:val="00D11EC8"/>
    <w:rsid w:val="00D1222F"/>
    <w:rsid w:val="00D13025"/>
    <w:rsid w:val="00D130D5"/>
    <w:rsid w:val="00D13F19"/>
    <w:rsid w:val="00D14291"/>
    <w:rsid w:val="00D15A07"/>
    <w:rsid w:val="00D15EB9"/>
    <w:rsid w:val="00D176C1"/>
    <w:rsid w:val="00D17758"/>
    <w:rsid w:val="00D2013C"/>
    <w:rsid w:val="00D20506"/>
    <w:rsid w:val="00D215A4"/>
    <w:rsid w:val="00D2420C"/>
    <w:rsid w:val="00D26075"/>
    <w:rsid w:val="00D2701C"/>
    <w:rsid w:val="00D31AFB"/>
    <w:rsid w:val="00D31B43"/>
    <w:rsid w:val="00D3235A"/>
    <w:rsid w:val="00D3321A"/>
    <w:rsid w:val="00D35364"/>
    <w:rsid w:val="00D354E0"/>
    <w:rsid w:val="00D356AC"/>
    <w:rsid w:val="00D36765"/>
    <w:rsid w:val="00D401B7"/>
    <w:rsid w:val="00D414F0"/>
    <w:rsid w:val="00D4163A"/>
    <w:rsid w:val="00D43527"/>
    <w:rsid w:val="00D43A21"/>
    <w:rsid w:val="00D43DFD"/>
    <w:rsid w:val="00D43FCB"/>
    <w:rsid w:val="00D45023"/>
    <w:rsid w:val="00D45247"/>
    <w:rsid w:val="00D47577"/>
    <w:rsid w:val="00D47AC8"/>
    <w:rsid w:val="00D519BC"/>
    <w:rsid w:val="00D51D8B"/>
    <w:rsid w:val="00D52240"/>
    <w:rsid w:val="00D53A79"/>
    <w:rsid w:val="00D545CF"/>
    <w:rsid w:val="00D54987"/>
    <w:rsid w:val="00D54F4A"/>
    <w:rsid w:val="00D5591D"/>
    <w:rsid w:val="00D55C0C"/>
    <w:rsid w:val="00D6268C"/>
    <w:rsid w:val="00D6286E"/>
    <w:rsid w:val="00D634D4"/>
    <w:rsid w:val="00D640A0"/>
    <w:rsid w:val="00D641A8"/>
    <w:rsid w:val="00D645B0"/>
    <w:rsid w:val="00D64642"/>
    <w:rsid w:val="00D646AA"/>
    <w:rsid w:val="00D65E4B"/>
    <w:rsid w:val="00D67653"/>
    <w:rsid w:val="00D712E1"/>
    <w:rsid w:val="00D7656B"/>
    <w:rsid w:val="00D76D3E"/>
    <w:rsid w:val="00D77B1F"/>
    <w:rsid w:val="00D77B8C"/>
    <w:rsid w:val="00D77F17"/>
    <w:rsid w:val="00D80219"/>
    <w:rsid w:val="00D82384"/>
    <w:rsid w:val="00D8297F"/>
    <w:rsid w:val="00D82CEF"/>
    <w:rsid w:val="00D83698"/>
    <w:rsid w:val="00D83D46"/>
    <w:rsid w:val="00D85419"/>
    <w:rsid w:val="00D858D9"/>
    <w:rsid w:val="00D86BAB"/>
    <w:rsid w:val="00D87F3A"/>
    <w:rsid w:val="00D91AD3"/>
    <w:rsid w:val="00D92C71"/>
    <w:rsid w:val="00D936F5"/>
    <w:rsid w:val="00D95117"/>
    <w:rsid w:val="00D960DF"/>
    <w:rsid w:val="00D96FCF"/>
    <w:rsid w:val="00D97A3C"/>
    <w:rsid w:val="00DA244A"/>
    <w:rsid w:val="00DA2952"/>
    <w:rsid w:val="00DA35E4"/>
    <w:rsid w:val="00DA4449"/>
    <w:rsid w:val="00DA4AB6"/>
    <w:rsid w:val="00DA4B4C"/>
    <w:rsid w:val="00DA4F36"/>
    <w:rsid w:val="00DA587A"/>
    <w:rsid w:val="00DA70AD"/>
    <w:rsid w:val="00DA7F1C"/>
    <w:rsid w:val="00DB2093"/>
    <w:rsid w:val="00DB30EC"/>
    <w:rsid w:val="00DB4D35"/>
    <w:rsid w:val="00DB6418"/>
    <w:rsid w:val="00DB72B6"/>
    <w:rsid w:val="00DB75D4"/>
    <w:rsid w:val="00DB7672"/>
    <w:rsid w:val="00DB7690"/>
    <w:rsid w:val="00DB7AC5"/>
    <w:rsid w:val="00DC2415"/>
    <w:rsid w:val="00DC24F5"/>
    <w:rsid w:val="00DC26E5"/>
    <w:rsid w:val="00DC45A4"/>
    <w:rsid w:val="00DC6906"/>
    <w:rsid w:val="00DC6959"/>
    <w:rsid w:val="00DC6B0D"/>
    <w:rsid w:val="00DC79EE"/>
    <w:rsid w:val="00DD0B17"/>
    <w:rsid w:val="00DD1374"/>
    <w:rsid w:val="00DD52C4"/>
    <w:rsid w:val="00DD5B3B"/>
    <w:rsid w:val="00DD674C"/>
    <w:rsid w:val="00DD749C"/>
    <w:rsid w:val="00DD7915"/>
    <w:rsid w:val="00DE3A84"/>
    <w:rsid w:val="00DE4046"/>
    <w:rsid w:val="00DE4BDD"/>
    <w:rsid w:val="00DE5B6D"/>
    <w:rsid w:val="00DE5F73"/>
    <w:rsid w:val="00DE63FE"/>
    <w:rsid w:val="00DE7DDB"/>
    <w:rsid w:val="00DF0B30"/>
    <w:rsid w:val="00DF2B1A"/>
    <w:rsid w:val="00DF2D7C"/>
    <w:rsid w:val="00DF338B"/>
    <w:rsid w:val="00DF3599"/>
    <w:rsid w:val="00DF3BC3"/>
    <w:rsid w:val="00E00649"/>
    <w:rsid w:val="00E006FB"/>
    <w:rsid w:val="00E007BF"/>
    <w:rsid w:val="00E01EB8"/>
    <w:rsid w:val="00E02B32"/>
    <w:rsid w:val="00E03165"/>
    <w:rsid w:val="00E031E8"/>
    <w:rsid w:val="00E03244"/>
    <w:rsid w:val="00E04311"/>
    <w:rsid w:val="00E0434E"/>
    <w:rsid w:val="00E1299B"/>
    <w:rsid w:val="00E14D6A"/>
    <w:rsid w:val="00E16C9B"/>
    <w:rsid w:val="00E17572"/>
    <w:rsid w:val="00E17806"/>
    <w:rsid w:val="00E17FD8"/>
    <w:rsid w:val="00E207BF"/>
    <w:rsid w:val="00E2095A"/>
    <w:rsid w:val="00E211E5"/>
    <w:rsid w:val="00E22243"/>
    <w:rsid w:val="00E22775"/>
    <w:rsid w:val="00E22783"/>
    <w:rsid w:val="00E24426"/>
    <w:rsid w:val="00E24479"/>
    <w:rsid w:val="00E24A97"/>
    <w:rsid w:val="00E2627E"/>
    <w:rsid w:val="00E317CC"/>
    <w:rsid w:val="00E3323D"/>
    <w:rsid w:val="00E35948"/>
    <w:rsid w:val="00E362FE"/>
    <w:rsid w:val="00E369DD"/>
    <w:rsid w:val="00E37A37"/>
    <w:rsid w:val="00E419D4"/>
    <w:rsid w:val="00E42F11"/>
    <w:rsid w:val="00E43A54"/>
    <w:rsid w:val="00E45F2F"/>
    <w:rsid w:val="00E47F2C"/>
    <w:rsid w:val="00E507B9"/>
    <w:rsid w:val="00E507F5"/>
    <w:rsid w:val="00E511A9"/>
    <w:rsid w:val="00E515DA"/>
    <w:rsid w:val="00E5244C"/>
    <w:rsid w:val="00E550E3"/>
    <w:rsid w:val="00E56CA2"/>
    <w:rsid w:val="00E5737A"/>
    <w:rsid w:val="00E57D0D"/>
    <w:rsid w:val="00E57D59"/>
    <w:rsid w:val="00E57F6B"/>
    <w:rsid w:val="00E6325F"/>
    <w:rsid w:val="00E63D61"/>
    <w:rsid w:val="00E651FD"/>
    <w:rsid w:val="00E66336"/>
    <w:rsid w:val="00E6689A"/>
    <w:rsid w:val="00E66D20"/>
    <w:rsid w:val="00E66F43"/>
    <w:rsid w:val="00E71711"/>
    <w:rsid w:val="00E726B1"/>
    <w:rsid w:val="00E74AE7"/>
    <w:rsid w:val="00E75947"/>
    <w:rsid w:val="00E759EF"/>
    <w:rsid w:val="00E75A12"/>
    <w:rsid w:val="00E76486"/>
    <w:rsid w:val="00E76ECD"/>
    <w:rsid w:val="00E773C2"/>
    <w:rsid w:val="00E815AF"/>
    <w:rsid w:val="00E84D28"/>
    <w:rsid w:val="00E86B88"/>
    <w:rsid w:val="00E875E7"/>
    <w:rsid w:val="00E877DB"/>
    <w:rsid w:val="00E90D74"/>
    <w:rsid w:val="00E91A1C"/>
    <w:rsid w:val="00E91A69"/>
    <w:rsid w:val="00E92A0D"/>
    <w:rsid w:val="00E930E2"/>
    <w:rsid w:val="00E93DA3"/>
    <w:rsid w:val="00E93F4D"/>
    <w:rsid w:val="00E9498D"/>
    <w:rsid w:val="00E96D27"/>
    <w:rsid w:val="00E973EF"/>
    <w:rsid w:val="00E97A01"/>
    <w:rsid w:val="00EA033A"/>
    <w:rsid w:val="00EA0E9D"/>
    <w:rsid w:val="00EA13E0"/>
    <w:rsid w:val="00EA22AF"/>
    <w:rsid w:val="00EA2B2A"/>
    <w:rsid w:val="00EA5D0D"/>
    <w:rsid w:val="00EA7906"/>
    <w:rsid w:val="00EB0FFA"/>
    <w:rsid w:val="00EB1729"/>
    <w:rsid w:val="00EB17DF"/>
    <w:rsid w:val="00EB3053"/>
    <w:rsid w:val="00EB40F4"/>
    <w:rsid w:val="00EB4929"/>
    <w:rsid w:val="00EB5C19"/>
    <w:rsid w:val="00EB73D7"/>
    <w:rsid w:val="00EC0952"/>
    <w:rsid w:val="00EC118D"/>
    <w:rsid w:val="00EC2704"/>
    <w:rsid w:val="00EC27F9"/>
    <w:rsid w:val="00EC4E32"/>
    <w:rsid w:val="00EC5485"/>
    <w:rsid w:val="00EC745C"/>
    <w:rsid w:val="00EC74D6"/>
    <w:rsid w:val="00EC7DBE"/>
    <w:rsid w:val="00ED160C"/>
    <w:rsid w:val="00ED1EF0"/>
    <w:rsid w:val="00ED200C"/>
    <w:rsid w:val="00ED41CF"/>
    <w:rsid w:val="00ED4ABF"/>
    <w:rsid w:val="00ED595A"/>
    <w:rsid w:val="00ED6370"/>
    <w:rsid w:val="00ED7990"/>
    <w:rsid w:val="00EE011F"/>
    <w:rsid w:val="00EE11A9"/>
    <w:rsid w:val="00EE1357"/>
    <w:rsid w:val="00EE3B02"/>
    <w:rsid w:val="00EE48C0"/>
    <w:rsid w:val="00EE6419"/>
    <w:rsid w:val="00EE6C54"/>
    <w:rsid w:val="00EE7A0F"/>
    <w:rsid w:val="00EF07FC"/>
    <w:rsid w:val="00EF09F7"/>
    <w:rsid w:val="00EF0C80"/>
    <w:rsid w:val="00EF1637"/>
    <w:rsid w:val="00EF24B3"/>
    <w:rsid w:val="00EF2F13"/>
    <w:rsid w:val="00EF3028"/>
    <w:rsid w:val="00EF30B3"/>
    <w:rsid w:val="00EF30DC"/>
    <w:rsid w:val="00EF381B"/>
    <w:rsid w:val="00EF464A"/>
    <w:rsid w:val="00EF7236"/>
    <w:rsid w:val="00EF7DF6"/>
    <w:rsid w:val="00F002C8"/>
    <w:rsid w:val="00F00624"/>
    <w:rsid w:val="00F02910"/>
    <w:rsid w:val="00F02A3A"/>
    <w:rsid w:val="00F04760"/>
    <w:rsid w:val="00F0698B"/>
    <w:rsid w:val="00F06A0C"/>
    <w:rsid w:val="00F06E17"/>
    <w:rsid w:val="00F1083B"/>
    <w:rsid w:val="00F11CCB"/>
    <w:rsid w:val="00F123CC"/>
    <w:rsid w:val="00F132BD"/>
    <w:rsid w:val="00F138BF"/>
    <w:rsid w:val="00F14DD3"/>
    <w:rsid w:val="00F1517D"/>
    <w:rsid w:val="00F153D1"/>
    <w:rsid w:val="00F156E9"/>
    <w:rsid w:val="00F179B6"/>
    <w:rsid w:val="00F17C81"/>
    <w:rsid w:val="00F2002F"/>
    <w:rsid w:val="00F21AE7"/>
    <w:rsid w:val="00F22170"/>
    <w:rsid w:val="00F22967"/>
    <w:rsid w:val="00F24142"/>
    <w:rsid w:val="00F249BF"/>
    <w:rsid w:val="00F24BF2"/>
    <w:rsid w:val="00F24F6A"/>
    <w:rsid w:val="00F2587A"/>
    <w:rsid w:val="00F259CA"/>
    <w:rsid w:val="00F3250E"/>
    <w:rsid w:val="00F33E11"/>
    <w:rsid w:val="00F356D5"/>
    <w:rsid w:val="00F377EB"/>
    <w:rsid w:val="00F3788B"/>
    <w:rsid w:val="00F378C6"/>
    <w:rsid w:val="00F44830"/>
    <w:rsid w:val="00F4651C"/>
    <w:rsid w:val="00F47AD4"/>
    <w:rsid w:val="00F47D1F"/>
    <w:rsid w:val="00F50A88"/>
    <w:rsid w:val="00F51788"/>
    <w:rsid w:val="00F518F9"/>
    <w:rsid w:val="00F5222E"/>
    <w:rsid w:val="00F523D9"/>
    <w:rsid w:val="00F52C7D"/>
    <w:rsid w:val="00F540B7"/>
    <w:rsid w:val="00F552B8"/>
    <w:rsid w:val="00F5535C"/>
    <w:rsid w:val="00F5563A"/>
    <w:rsid w:val="00F55BFE"/>
    <w:rsid w:val="00F564FF"/>
    <w:rsid w:val="00F5736C"/>
    <w:rsid w:val="00F60371"/>
    <w:rsid w:val="00F6097F"/>
    <w:rsid w:val="00F61872"/>
    <w:rsid w:val="00F62A26"/>
    <w:rsid w:val="00F6361C"/>
    <w:rsid w:val="00F6437D"/>
    <w:rsid w:val="00F6462C"/>
    <w:rsid w:val="00F66BAE"/>
    <w:rsid w:val="00F700DD"/>
    <w:rsid w:val="00F71E0C"/>
    <w:rsid w:val="00F72A02"/>
    <w:rsid w:val="00F733AD"/>
    <w:rsid w:val="00F73500"/>
    <w:rsid w:val="00F76C34"/>
    <w:rsid w:val="00F806F4"/>
    <w:rsid w:val="00F81CD7"/>
    <w:rsid w:val="00F82312"/>
    <w:rsid w:val="00F824CC"/>
    <w:rsid w:val="00F8280A"/>
    <w:rsid w:val="00F86A92"/>
    <w:rsid w:val="00F9249F"/>
    <w:rsid w:val="00F92766"/>
    <w:rsid w:val="00F943C5"/>
    <w:rsid w:val="00F95651"/>
    <w:rsid w:val="00F95720"/>
    <w:rsid w:val="00F96686"/>
    <w:rsid w:val="00F9678E"/>
    <w:rsid w:val="00F97A33"/>
    <w:rsid w:val="00FA050C"/>
    <w:rsid w:val="00FA0D36"/>
    <w:rsid w:val="00FA2074"/>
    <w:rsid w:val="00FA3019"/>
    <w:rsid w:val="00FA324B"/>
    <w:rsid w:val="00FA3C7A"/>
    <w:rsid w:val="00FA3D4A"/>
    <w:rsid w:val="00FA535C"/>
    <w:rsid w:val="00FA5D9B"/>
    <w:rsid w:val="00FA5FD0"/>
    <w:rsid w:val="00FA79AC"/>
    <w:rsid w:val="00FA7CAA"/>
    <w:rsid w:val="00FB113F"/>
    <w:rsid w:val="00FB1D43"/>
    <w:rsid w:val="00FB23AD"/>
    <w:rsid w:val="00FB4C70"/>
    <w:rsid w:val="00FB5E55"/>
    <w:rsid w:val="00FB6053"/>
    <w:rsid w:val="00FB6405"/>
    <w:rsid w:val="00FB655A"/>
    <w:rsid w:val="00FC1C0F"/>
    <w:rsid w:val="00FC271C"/>
    <w:rsid w:val="00FC3744"/>
    <w:rsid w:val="00FC3912"/>
    <w:rsid w:val="00FC3B7B"/>
    <w:rsid w:val="00FC4A81"/>
    <w:rsid w:val="00FC50E6"/>
    <w:rsid w:val="00FC607B"/>
    <w:rsid w:val="00FC692B"/>
    <w:rsid w:val="00FD185D"/>
    <w:rsid w:val="00FD1E73"/>
    <w:rsid w:val="00FD2327"/>
    <w:rsid w:val="00FD285B"/>
    <w:rsid w:val="00FD2A96"/>
    <w:rsid w:val="00FD3AA9"/>
    <w:rsid w:val="00FD3B9B"/>
    <w:rsid w:val="00FD59C6"/>
    <w:rsid w:val="00FD6399"/>
    <w:rsid w:val="00FD703A"/>
    <w:rsid w:val="00FD7167"/>
    <w:rsid w:val="00FD79F5"/>
    <w:rsid w:val="00FD7BBE"/>
    <w:rsid w:val="00FE0089"/>
    <w:rsid w:val="00FE054C"/>
    <w:rsid w:val="00FE095C"/>
    <w:rsid w:val="00FE0F27"/>
    <w:rsid w:val="00FE2981"/>
    <w:rsid w:val="00FE2EDF"/>
    <w:rsid w:val="00FE3B90"/>
    <w:rsid w:val="00FE5D14"/>
    <w:rsid w:val="00FE7EAA"/>
    <w:rsid w:val="00FF00D1"/>
    <w:rsid w:val="00FF1F6A"/>
    <w:rsid w:val="00FF3693"/>
    <w:rsid w:val="00FF53EF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91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51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1AB6"/>
  </w:style>
  <w:style w:type="paragraph" w:styleId="a5">
    <w:name w:val="Normal (Web)"/>
    <w:basedOn w:val="a"/>
    <w:uiPriority w:val="99"/>
    <w:semiHidden/>
    <w:unhideWhenUsed/>
    <w:rsid w:val="00603380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03380"/>
  </w:style>
  <w:style w:type="paragraph" w:styleId="a6">
    <w:name w:val="Balloon Text"/>
    <w:basedOn w:val="a"/>
    <w:link w:val="a7"/>
    <w:uiPriority w:val="99"/>
    <w:semiHidden/>
    <w:unhideWhenUsed/>
    <w:rsid w:val="00381E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E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91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51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1AB6"/>
  </w:style>
  <w:style w:type="paragraph" w:styleId="a5">
    <w:name w:val="Normal (Web)"/>
    <w:basedOn w:val="a"/>
    <w:uiPriority w:val="99"/>
    <w:semiHidden/>
    <w:unhideWhenUsed/>
    <w:rsid w:val="00603380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03380"/>
  </w:style>
  <w:style w:type="paragraph" w:styleId="a6">
    <w:name w:val="Balloon Text"/>
    <w:basedOn w:val="a"/>
    <w:link w:val="a7"/>
    <w:uiPriority w:val="99"/>
    <w:semiHidden/>
    <w:unhideWhenUsed/>
    <w:rsid w:val="00381E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gz-berezovk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7C5B-1708-446E-A563-2EFE273D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ArhNach</cp:lastModifiedBy>
  <cp:revision>12</cp:revision>
  <cp:lastPrinted>2025-07-02T03:18:00Z</cp:lastPrinted>
  <dcterms:created xsi:type="dcterms:W3CDTF">2025-04-28T09:21:00Z</dcterms:created>
  <dcterms:modified xsi:type="dcterms:W3CDTF">2025-07-02T03:21:00Z</dcterms:modified>
</cp:coreProperties>
</file>