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FA" w:rsidRPr="004737AE" w:rsidRDefault="004544FA" w:rsidP="004544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sz w:val="24"/>
          <w:szCs w:val="24"/>
        </w:rPr>
        <w:t>АДМИНИСТРАЦИЯ</w:t>
      </w:r>
    </w:p>
    <w:p w:rsidR="004544FA" w:rsidRPr="004737AE" w:rsidRDefault="004544FA" w:rsidP="004544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sz w:val="24"/>
          <w:szCs w:val="24"/>
        </w:rPr>
        <w:t xml:space="preserve">БЕРЕЗОВСКОГО </w:t>
      </w:r>
      <w:bookmarkStart w:id="0" w:name="_Hlk55547979"/>
      <w:r w:rsidRPr="004737AE">
        <w:rPr>
          <w:rFonts w:ascii="Arial" w:hAnsi="Arial" w:cs="Arial"/>
          <w:sz w:val="24"/>
          <w:szCs w:val="24"/>
        </w:rPr>
        <w:t>МУНИЦИПАЛЬНОГО</w:t>
      </w:r>
      <w:bookmarkEnd w:id="0"/>
      <w:r w:rsidRPr="004737AE">
        <w:rPr>
          <w:rFonts w:ascii="Arial" w:hAnsi="Arial" w:cs="Arial"/>
          <w:sz w:val="24"/>
          <w:szCs w:val="24"/>
        </w:rPr>
        <w:t xml:space="preserve"> РАЙОНА</w:t>
      </w:r>
    </w:p>
    <w:p w:rsidR="004544FA" w:rsidRPr="004737AE" w:rsidRDefault="004544FA" w:rsidP="004544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sz w:val="24"/>
          <w:szCs w:val="24"/>
        </w:rPr>
        <w:t>КРАСНОЯРСКОГО КРАЯ</w:t>
      </w:r>
    </w:p>
    <w:p w:rsidR="004544FA" w:rsidRPr="004737AE" w:rsidRDefault="004544FA" w:rsidP="004544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44FA" w:rsidRDefault="004544FA" w:rsidP="004544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sz w:val="24"/>
          <w:szCs w:val="24"/>
        </w:rPr>
        <w:t>ПОСТАНОВЛЕНИЕ</w:t>
      </w:r>
    </w:p>
    <w:p w:rsidR="004737AE" w:rsidRDefault="004737AE" w:rsidP="004544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7AE" w:rsidRPr="004737AE" w:rsidRDefault="004737AE" w:rsidP="004737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24.07.2023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Березовка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1045</w:t>
      </w:r>
    </w:p>
    <w:p w:rsidR="004544FA" w:rsidRPr="004737AE" w:rsidRDefault="004544FA" w:rsidP="004544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7737" w:rsidRPr="004737AE" w:rsidRDefault="00667737" w:rsidP="006677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737AE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в постановление администрации Березовского района от 28.01.2020 № 103 «Об утверждении </w:t>
      </w:r>
      <w:r w:rsidRPr="004737AE">
        <w:rPr>
          <w:rFonts w:ascii="Arial" w:hAnsi="Arial" w:cs="Arial"/>
          <w:color w:val="000000"/>
          <w:sz w:val="24"/>
          <w:szCs w:val="24"/>
        </w:rPr>
        <w:t>Порядка и условия предоставления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</w:t>
      </w:r>
      <w:proofErr w:type="gramEnd"/>
      <w:r w:rsidRPr="004737AE">
        <w:rPr>
          <w:rFonts w:ascii="Arial" w:hAnsi="Arial" w:cs="Arial"/>
          <w:color w:val="000000"/>
          <w:sz w:val="24"/>
          <w:szCs w:val="24"/>
        </w:rPr>
        <w:t xml:space="preserve"> с небольшой интенсивностью пассажиропотока"</w:t>
      </w:r>
    </w:p>
    <w:p w:rsidR="00667737" w:rsidRPr="004737AE" w:rsidRDefault="00667737" w:rsidP="006677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7737" w:rsidRPr="004737AE" w:rsidRDefault="000B5C60" w:rsidP="003F6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737AE">
        <w:rPr>
          <w:rFonts w:ascii="Arial" w:hAnsi="Arial" w:cs="Arial"/>
          <w:sz w:val="24"/>
          <w:szCs w:val="24"/>
        </w:rPr>
        <w:t xml:space="preserve">В </w:t>
      </w:r>
      <w:r w:rsidR="0098694F" w:rsidRPr="004737AE">
        <w:rPr>
          <w:rFonts w:ascii="Arial" w:hAnsi="Arial" w:cs="Arial"/>
          <w:sz w:val="24"/>
          <w:szCs w:val="24"/>
        </w:rPr>
        <w:t>соответствии с</w:t>
      </w:r>
      <w:r w:rsidRPr="004737AE">
        <w:rPr>
          <w:rFonts w:ascii="Arial" w:hAnsi="Arial" w:cs="Arial"/>
          <w:sz w:val="24"/>
          <w:szCs w:val="24"/>
        </w:rPr>
        <w:t>Федеральным законом </w:t>
      </w:r>
      <w:hyperlink r:id="rId5" w:tgtFrame="_blank" w:history="1">
        <w:r w:rsidR="003F60A0" w:rsidRPr="004737AE">
          <w:rPr>
            <w:rFonts w:ascii="Arial" w:hAnsi="Arial" w:cs="Arial"/>
            <w:sz w:val="24"/>
            <w:szCs w:val="24"/>
          </w:rPr>
          <w:t xml:space="preserve">от </w:t>
        </w:r>
        <w:r w:rsidRPr="004737AE">
          <w:rPr>
            <w:rFonts w:ascii="Arial" w:hAnsi="Arial" w:cs="Arial"/>
            <w:sz w:val="24"/>
            <w:szCs w:val="24"/>
          </w:rPr>
          <w:t>06.10.2003 № 131-ФЗ</w:t>
        </w:r>
      </w:hyperlink>
      <w:r w:rsidRPr="004737AE">
        <w:rPr>
          <w:rFonts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Федерации», статьей 78 Бюджетного кодекса Российской Федерации, Постановлением Правител</w:t>
      </w:r>
      <w:r w:rsidR="0098694F" w:rsidRPr="004737AE">
        <w:rPr>
          <w:rFonts w:ascii="Arial" w:hAnsi="Arial" w:cs="Arial"/>
          <w:sz w:val="24"/>
          <w:szCs w:val="24"/>
        </w:rPr>
        <w:t xml:space="preserve">ьства РФ от 18.09.2020 </w:t>
      </w:r>
      <w:r w:rsidRPr="004737AE">
        <w:rPr>
          <w:rFonts w:ascii="Arial" w:hAnsi="Arial" w:cs="Arial"/>
          <w:sz w:val="24"/>
          <w:szCs w:val="24"/>
        </w:rPr>
        <w:t>№</w:t>
      </w:r>
      <w:r w:rsidR="0098694F" w:rsidRPr="004737AE">
        <w:rPr>
          <w:rFonts w:ascii="Arial" w:hAnsi="Arial" w:cs="Arial"/>
          <w:sz w:val="24"/>
          <w:szCs w:val="24"/>
        </w:rPr>
        <w:t xml:space="preserve"> 1492 «Об общих </w:t>
      </w:r>
      <w:r w:rsidRPr="004737AE">
        <w:rPr>
          <w:rFonts w:ascii="Arial" w:hAnsi="Arial" w:cs="Arial"/>
          <w:sz w:val="24"/>
          <w:szCs w:val="24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4737AE">
        <w:rPr>
          <w:rFonts w:ascii="Arial" w:hAnsi="Arial" w:cs="Arial"/>
          <w:sz w:val="24"/>
          <w:szCs w:val="24"/>
        </w:rPr>
        <w:t xml:space="preserve">, и о признании </w:t>
      </w:r>
      <w:proofErr w:type="gramStart"/>
      <w:r w:rsidRPr="004737AE">
        <w:rPr>
          <w:rFonts w:ascii="Arial" w:hAnsi="Arial" w:cs="Arial"/>
          <w:sz w:val="24"/>
          <w:szCs w:val="24"/>
        </w:rPr>
        <w:t>утратившими</w:t>
      </w:r>
      <w:proofErr w:type="gramEnd"/>
      <w:r w:rsidRPr="004737AE">
        <w:rPr>
          <w:rFonts w:ascii="Arial" w:hAnsi="Arial" w:cs="Arial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3F60A0" w:rsidRPr="004737AE">
        <w:rPr>
          <w:rFonts w:ascii="Arial" w:hAnsi="Arial" w:cs="Arial"/>
          <w:sz w:val="24"/>
          <w:szCs w:val="24"/>
        </w:rPr>
        <w:t xml:space="preserve">руководствуясь </w:t>
      </w:r>
      <w:r w:rsidRPr="004737AE">
        <w:rPr>
          <w:rFonts w:ascii="Arial" w:hAnsi="Arial" w:cs="Arial"/>
          <w:sz w:val="24"/>
          <w:szCs w:val="24"/>
        </w:rPr>
        <w:t xml:space="preserve">Уставом Березовского района, </w:t>
      </w:r>
    </w:p>
    <w:p w:rsidR="00667737" w:rsidRPr="004737AE" w:rsidRDefault="00667737" w:rsidP="0066773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737AE">
        <w:rPr>
          <w:rFonts w:ascii="Arial" w:hAnsi="Arial" w:cs="Arial"/>
          <w:bCs/>
          <w:color w:val="000000"/>
        </w:rPr>
        <w:t>ПОСТАНОВЛЯЮ:</w:t>
      </w:r>
    </w:p>
    <w:p w:rsidR="0098694F" w:rsidRPr="004737AE" w:rsidRDefault="0098694F" w:rsidP="0098694F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84"/>
        <w:jc w:val="both"/>
        <w:rPr>
          <w:rFonts w:ascii="Arial" w:hAnsi="Arial" w:cs="Arial"/>
          <w:color w:val="000000"/>
        </w:rPr>
      </w:pPr>
      <w:proofErr w:type="gramStart"/>
      <w:r w:rsidRPr="004737AE">
        <w:rPr>
          <w:rFonts w:ascii="Arial" w:hAnsi="Arial" w:cs="Arial"/>
          <w:bCs/>
          <w:color w:val="000000"/>
        </w:rPr>
        <w:t>Вн</w:t>
      </w:r>
      <w:bookmarkStart w:id="1" w:name="_GoBack"/>
      <w:bookmarkEnd w:id="1"/>
      <w:r w:rsidRPr="004737AE">
        <w:rPr>
          <w:rFonts w:ascii="Arial" w:hAnsi="Arial" w:cs="Arial"/>
          <w:bCs/>
          <w:color w:val="000000"/>
        </w:rPr>
        <w:t xml:space="preserve">ести изменение в постановление администрации Березовского района от 28.01.2020 № 103 «Об утверждении </w:t>
      </w:r>
      <w:r w:rsidRPr="004737AE">
        <w:rPr>
          <w:rFonts w:ascii="Arial" w:hAnsi="Arial" w:cs="Arial"/>
          <w:color w:val="000000"/>
        </w:rPr>
        <w:t>Порядка и условия предоставления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</w:t>
      </w:r>
      <w:proofErr w:type="gramEnd"/>
      <w:r w:rsidRPr="004737AE">
        <w:rPr>
          <w:rFonts w:ascii="Arial" w:hAnsi="Arial" w:cs="Arial"/>
          <w:color w:val="000000"/>
        </w:rPr>
        <w:t xml:space="preserve"> небольшой интенсивностью пассажиропотока":</w:t>
      </w:r>
    </w:p>
    <w:p w:rsidR="00156E27" w:rsidRPr="004737AE" w:rsidRDefault="00156E27" w:rsidP="0098694F">
      <w:pPr>
        <w:pStyle w:val="a9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737AE">
        <w:rPr>
          <w:rFonts w:ascii="Arial" w:hAnsi="Arial" w:cs="Arial"/>
          <w:color w:val="000000"/>
          <w:sz w:val="24"/>
          <w:szCs w:val="24"/>
        </w:rPr>
        <w:t xml:space="preserve">Абзац первый пункта 1.4. раздела 1 </w:t>
      </w:r>
      <w:r w:rsidRPr="004737AE">
        <w:rPr>
          <w:rFonts w:ascii="Arial" w:hAnsi="Arial" w:cs="Arial"/>
          <w:bCs/>
          <w:sz w:val="24"/>
          <w:szCs w:val="24"/>
        </w:rPr>
        <w:t>«</w:t>
      </w:r>
      <w:r w:rsidRPr="004737AE">
        <w:rPr>
          <w:rFonts w:ascii="Arial" w:hAnsi="Arial" w:cs="Arial"/>
          <w:bCs/>
          <w:color w:val="000000"/>
          <w:sz w:val="24"/>
          <w:szCs w:val="24"/>
        </w:rPr>
        <w:t>Порядка и условийпредоставления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</w:t>
      </w:r>
      <w:r w:rsidRPr="004737AE">
        <w:rPr>
          <w:rFonts w:ascii="Arial" w:hAnsi="Arial" w:cs="Arial"/>
          <w:color w:val="000000"/>
          <w:sz w:val="24"/>
          <w:szCs w:val="24"/>
        </w:rPr>
        <w:t>, утвержденного постановлением администрации Березовского</w:t>
      </w:r>
      <w:proofErr w:type="gramEnd"/>
      <w:r w:rsidRPr="004737AE">
        <w:rPr>
          <w:rFonts w:ascii="Arial" w:hAnsi="Arial" w:cs="Arial"/>
          <w:color w:val="000000"/>
          <w:sz w:val="24"/>
          <w:szCs w:val="24"/>
        </w:rPr>
        <w:t xml:space="preserve"> района от 28.01.2020 № 103 (далее – Порядок) изложить в следующей редакции: </w:t>
      </w:r>
    </w:p>
    <w:p w:rsidR="00156E27" w:rsidRPr="004737AE" w:rsidRDefault="00156E27" w:rsidP="00156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color w:val="000000"/>
          <w:sz w:val="24"/>
          <w:szCs w:val="24"/>
        </w:rPr>
        <w:t>«Субсидии предоставляются перевозчикам, отвечающим на первое число</w:t>
      </w:r>
      <w:r w:rsidRPr="004737AE">
        <w:rPr>
          <w:rFonts w:ascii="Arial" w:hAnsi="Arial" w:cs="Arial"/>
          <w:sz w:val="24"/>
          <w:szCs w:val="24"/>
        </w:rPr>
        <w:t xml:space="preserve"> месяца, предшествующего месяцу, в котором планируется проведение отбора, следующим критериям отбора</w:t>
      </w:r>
      <w:proofErr w:type="gramStart"/>
      <w:r w:rsidRPr="004737AE">
        <w:rPr>
          <w:rFonts w:ascii="Arial" w:hAnsi="Arial" w:cs="Arial"/>
          <w:sz w:val="24"/>
          <w:szCs w:val="24"/>
        </w:rPr>
        <w:t>:»</w:t>
      </w:r>
      <w:proofErr w:type="gramEnd"/>
    </w:p>
    <w:p w:rsidR="00156E27" w:rsidRPr="004737AE" w:rsidRDefault="00156E27" w:rsidP="0098694F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4737AE">
        <w:rPr>
          <w:rFonts w:ascii="Arial" w:hAnsi="Arial" w:cs="Arial"/>
          <w:sz w:val="24"/>
          <w:szCs w:val="24"/>
        </w:rPr>
        <w:t xml:space="preserve">Пункт 1.4. раздела 1 Порядка дополнить подпунктом «7» в следующей редакции: «участники отбора не должны получать средства из районного бюджета, на основании иных нормативных правовых актов Российской Федерации </w:t>
      </w:r>
      <w:r w:rsidRPr="004737AE">
        <w:rPr>
          <w:rFonts w:ascii="Arial" w:hAnsi="Arial" w:cs="Arial"/>
          <w:sz w:val="24"/>
          <w:szCs w:val="24"/>
        </w:rPr>
        <w:lastRenderedPageBreak/>
        <w:t xml:space="preserve">(нормативных правовых актов субъекта Российской Федерации, муниципальных правовых актов) </w:t>
      </w:r>
      <w:r w:rsidRPr="004737AE">
        <w:rPr>
          <w:rFonts w:ascii="Arial" w:hAnsi="Arial" w:cs="Arial"/>
          <w:color w:val="000000"/>
          <w:sz w:val="24"/>
          <w:szCs w:val="24"/>
        </w:rPr>
        <w:t>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</w:t>
      </w:r>
      <w:proofErr w:type="gramEnd"/>
      <w:r w:rsidRPr="004737AE">
        <w:rPr>
          <w:rFonts w:ascii="Arial" w:hAnsi="Arial" w:cs="Arial"/>
          <w:color w:val="000000"/>
          <w:sz w:val="24"/>
          <w:szCs w:val="24"/>
        </w:rPr>
        <w:t xml:space="preserve"> с небольшой интенсивностью пассажиропотока</w:t>
      </w:r>
      <w:r w:rsidRPr="004737AE">
        <w:rPr>
          <w:rFonts w:ascii="Arial" w:hAnsi="Arial" w:cs="Arial"/>
          <w:sz w:val="24"/>
          <w:szCs w:val="24"/>
        </w:rPr>
        <w:t>».</w:t>
      </w:r>
    </w:p>
    <w:p w:rsidR="00156E27" w:rsidRPr="004737AE" w:rsidRDefault="00667737" w:rsidP="00156E2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737AE">
        <w:rPr>
          <w:rFonts w:ascii="Arial" w:hAnsi="Arial" w:cs="Arial"/>
          <w:color w:val="000000"/>
          <w:sz w:val="24"/>
          <w:szCs w:val="24"/>
        </w:rPr>
        <w:t xml:space="preserve">Контроль </w:t>
      </w:r>
      <w:r w:rsidR="002542DF" w:rsidRPr="004737AE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4737AE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6E27" w:rsidRPr="004737AE">
        <w:rPr>
          <w:rFonts w:ascii="Arial" w:hAnsi="Arial" w:cs="Arial"/>
          <w:color w:val="000000"/>
          <w:sz w:val="24"/>
          <w:szCs w:val="24"/>
        </w:rPr>
        <w:t>И.А. Андриянова</w:t>
      </w:r>
      <w:r w:rsidRPr="004737AE">
        <w:rPr>
          <w:rFonts w:ascii="Arial" w:hAnsi="Arial" w:cs="Arial"/>
          <w:color w:val="000000"/>
          <w:sz w:val="24"/>
          <w:szCs w:val="24"/>
        </w:rPr>
        <w:t>.</w:t>
      </w:r>
    </w:p>
    <w:p w:rsidR="00667737" w:rsidRPr="004737AE" w:rsidRDefault="00667737" w:rsidP="00156E2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color w:val="000000"/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«Пригород».</w:t>
      </w:r>
    </w:p>
    <w:p w:rsidR="00667737" w:rsidRPr="004737AE" w:rsidRDefault="00667737" w:rsidP="00667737">
      <w:pPr>
        <w:pStyle w:val="a4"/>
        <w:tabs>
          <w:tab w:val="left" w:pos="993"/>
          <w:tab w:val="left" w:pos="4958"/>
        </w:tabs>
        <w:rPr>
          <w:rFonts w:ascii="Arial" w:hAnsi="Arial" w:cs="Arial"/>
          <w:sz w:val="24"/>
          <w:szCs w:val="24"/>
        </w:rPr>
      </w:pPr>
    </w:p>
    <w:p w:rsidR="00667737" w:rsidRPr="004737AE" w:rsidRDefault="00667737" w:rsidP="006677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AE">
        <w:rPr>
          <w:rFonts w:ascii="Arial" w:hAnsi="Arial" w:cs="Arial"/>
          <w:sz w:val="24"/>
          <w:szCs w:val="24"/>
        </w:rPr>
        <w:t>Глав</w:t>
      </w:r>
      <w:r w:rsidR="00156E27" w:rsidRPr="004737AE">
        <w:rPr>
          <w:rFonts w:ascii="Arial" w:hAnsi="Arial" w:cs="Arial"/>
          <w:sz w:val="24"/>
          <w:szCs w:val="24"/>
        </w:rPr>
        <w:t>а</w:t>
      </w:r>
      <w:r w:rsidR="004737AE" w:rsidRPr="004737AE">
        <w:rPr>
          <w:rFonts w:ascii="Arial" w:hAnsi="Arial" w:cs="Arial"/>
          <w:sz w:val="24"/>
          <w:szCs w:val="24"/>
        </w:rPr>
        <w:t xml:space="preserve"> </w:t>
      </w:r>
      <w:r w:rsidRPr="004737AE">
        <w:rPr>
          <w:rFonts w:ascii="Arial" w:hAnsi="Arial" w:cs="Arial"/>
          <w:sz w:val="24"/>
          <w:szCs w:val="24"/>
        </w:rPr>
        <w:t>района</w:t>
      </w:r>
      <w:r w:rsidR="004737AE" w:rsidRPr="004737AE">
        <w:rPr>
          <w:rFonts w:ascii="Arial" w:hAnsi="Arial" w:cs="Arial"/>
          <w:sz w:val="24"/>
          <w:szCs w:val="24"/>
        </w:rPr>
        <w:t xml:space="preserve"> </w:t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4737AE">
        <w:rPr>
          <w:rFonts w:ascii="Arial" w:hAnsi="Arial" w:cs="Arial"/>
          <w:sz w:val="24"/>
          <w:szCs w:val="24"/>
        </w:rPr>
        <w:tab/>
      </w:r>
      <w:r w:rsidR="00156E27" w:rsidRPr="004737AE">
        <w:rPr>
          <w:rFonts w:ascii="Arial" w:hAnsi="Arial" w:cs="Arial"/>
          <w:sz w:val="24"/>
          <w:szCs w:val="24"/>
        </w:rPr>
        <w:t>В.А. Швецов</w:t>
      </w:r>
    </w:p>
    <w:sectPr w:rsidR="00667737" w:rsidRPr="004737AE" w:rsidSect="00ED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9857FD"/>
    <w:multiLevelType w:val="multilevel"/>
    <w:tmpl w:val="990AC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  <w:sz w:val="26"/>
      </w:rPr>
    </w:lvl>
  </w:abstractNum>
  <w:abstractNum w:abstractNumId="2">
    <w:nsid w:val="3DA3552B"/>
    <w:multiLevelType w:val="hybridMultilevel"/>
    <w:tmpl w:val="8C0891D6"/>
    <w:lvl w:ilvl="0" w:tplc="E62231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5D5704"/>
    <w:multiLevelType w:val="multilevel"/>
    <w:tmpl w:val="BEB4AC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56973004"/>
    <w:multiLevelType w:val="hybridMultilevel"/>
    <w:tmpl w:val="6AA8299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63F31DB0"/>
    <w:multiLevelType w:val="multilevel"/>
    <w:tmpl w:val="1A7EB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5DC"/>
    <w:rsid w:val="00011F8D"/>
    <w:rsid w:val="00013268"/>
    <w:rsid w:val="000206E2"/>
    <w:rsid w:val="000257BE"/>
    <w:rsid w:val="00033643"/>
    <w:rsid w:val="000526A7"/>
    <w:rsid w:val="00052BE7"/>
    <w:rsid w:val="00052C76"/>
    <w:rsid w:val="00057C61"/>
    <w:rsid w:val="00067111"/>
    <w:rsid w:val="000754D8"/>
    <w:rsid w:val="000A1158"/>
    <w:rsid w:val="000B0581"/>
    <w:rsid w:val="000B0FF5"/>
    <w:rsid w:val="000B5C60"/>
    <w:rsid w:val="000D7CAF"/>
    <w:rsid w:val="000E0F9A"/>
    <w:rsid w:val="000E1B15"/>
    <w:rsid w:val="000E5040"/>
    <w:rsid w:val="00103CEA"/>
    <w:rsid w:val="00104094"/>
    <w:rsid w:val="00116109"/>
    <w:rsid w:val="00125939"/>
    <w:rsid w:val="00130DBA"/>
    <w:rsid w:val="0013795F"/>
    <w:rsid w:val="001404B1"/>
    <w:rsid w:val="001536EB"/>
    <w:rsid w:val="00156B72"/>
    <w:rsid w:val="00156E27"/>
    <w:rsid w:val="00162273"/>
    <w:rsid w:val="00175EF5"/>
    <w:rsid w:val="0017637F"/>
    <w:rsid w:val="0018051C"/>
    <w:rsid w:val="00184D49"/>
    <w:rsid w:val="001A65A0"/>
    <w:rsid w:val="001A7580"/>
    <w:rsid w:val="001B69B7"/>
    <w:rsid w:val="001C0C54"/>
    <w:rsid w:val="001C4362"/>
    <w:rsid w:val="001E61E7"/>
    <w:rsid w:val="001F1244"/>
    <w:rsid w:val="001F4A3F"/>
    <w:rsid w:val="002107D7"/>
    <w:rsid w:val="00232E8B"/>
    <w:rsid w:val="00240BB1"/>
    <w:rsid w:val="00250BBB"/>
    <w:rsid w:val="00252F03"/>
    <w:rsid w:val="002542DF"/>
    <w:rsid w:val="00262A77"/>
    <w:rsid w:val="002718C1"/>
    <w:rsid w:val="00271E14"/>
    <w:rsid w:val="00291EC5"/>
    <w:rsid w:val="002A593B"/>
    <w:rsid w:val="002C32B4"/>
    <w:rsid w:val="002D07B3"/>
    <w:rsid w:val="002E6C2E"/>
    <w:rsid w:val="00301FD6"/>
    <w:rsid w:val="003512CB"/>
    <w:rsid w:val="00356B46"/>
    <w:rsid w:val="00361E79"/>
    <w:rsid w:val="00377CE7"/>
    <w:rsid w:val="003942E5"/>
    <w:rsid w:val="003B0215"/>
    <w:rsid w:val="003B736B"/>
    <w:rsid w:val="003C7190"/>
    <w:rsid w:val="003D2DC9"/>
    <w:rsid w:val="003D604F"/>
    <w:rsid w:val="003E5FB7"/>
    <w:rsid w:val="003F0388"/>
    <w:rsid w:val="003F60A0"/>
    <w:rsid w:val="0040016F"/>
    <w:rsid w:val="00411402"/>
    <w:rsid w:val="004209FD"/>
    <w:rsid w:val="004225D2"/>
    <w:rsid w:val="00427C58"/>
    <w:rsid w:val="00434552"/>
    <w:rsid w:val="004348DF"/>
    <w:rsid w:val="004352C5"/>
    <w:rsid w:val="004371C0"/>
    <w:rsid w:val="00437F2A"/>
    <w:rsid w:val="004544FA"/>
    <w:rsid w:val="004561A4"/>
    <w:rsid w:val="004675DC"/>
    <w:rsid w:val="004737AE"/>
    <w:rsid w:val="00474633"/>
    <w:rsid w:val="00483340"/>
    <w:rsid w:val="00483589"/>
    <w:rsid w:val="004848D4"/>
    <w:rsid w:val="004A13B1"/>
    <w:rsid w:val="004A75A8"/>
    <w:rsid w:val="004C2354"/>
    <w:rsid w:val="004C3B7D"/>
    <w:rsid w:val="004C7B45"/>
    <w:rsid w:val="004F3920"/>
    <w:rsid w:val="004F44DA"/>
    <w:rsid w:val="00500D74"/>
    <w:rsid w:val="00502168"/>
    <w:rsid w:val="00502483"/>
    <w:rsid w:val="00507D7A"/>
    <w:rsid w:val="00534A38"/>
    <w:rsid w:val="00543992"/>
    <w:rsid w:val="0054745E"/>
    <w:rsid w:val="00556B6A"/>
    <w:rsid w:val="005645CD"/>
    <w:rsid w:val="00592F0C"/>
    <w:rsid w:val="00593BCA"/>
    <w:rsid w:val="0059552E"/>
    <w:rsid w:val="005A17DF"/>
    <w:rsid w:val="005B0583"/>
    <w:rsid w:val="005C3AEF"/>
    <w:rsid w:val="005D419D"/>
    <w:rsid w:val="005D4845"/>
    <w:rsid w:val="005E7B2E"/>
    <w:rsid w:val="005F3B65"/>
    <w:rsid w:val="005F66BC"/>
    <w:rsid w:val="005F7AAD"/>
    <w:rsid w:val="00604EF8"/>
    <w:rsid w:val="00613457"/>
    <w:rsid w:val="006207EB"/>
    <w:rsid w:val="00620C93"/>
    <w:rsid w:val="00623251"/>
    <w:rsid w:val="0062402C"/>
    <w:rsid w:val="00626ECF"/>
    <w:rsid w:val="00641BB3"/>
    <w:rsid w:val="006617FC"/>
    <w:rsid w:val="00665142"/>
    <w:rsid w:val="00667737"/>
    <w:rsid w:val="00683261"/>
    <w:rsid w:val="006A2F06"/>
    <w:rsid w:val="006A5BD3"/>
    <w:rsid w:val="006A65AC"/>
    <w:rsid w:val="006C5325"/>
    <w:rsid w:val="006D3360"/>
    <w:rsid w:val="006D3D2F"/>
    <w:rsid w:val="006E27F6"/>
    <w:rsid w:val="006E7CE5"/>
    <w:rsid w:val="006F3F5A"/>
    <w:rsid w:val="006F53DD"/>
    <w:rsid w:val="006F72F0"/>
    <w:rsid w:val="00702ADE"/>
    <w:rsid w:val="007052B3"/>
    <w:rsid w:val="00706D58"/>
    <w:rsid w:val="00717358"/>
    <w:rsid w:val="00717EE4"/>
    <w:rsid w:val="007274BF"/>
    <w:rsid w:val="007342FD"/>
    <w:rsid w:val="00747FDF"/>
    <w:rsid w:val="00754085"/>
    <w:rsid w:val="0076099B"/>
    <w:rsid w:val="007669AC"/>
    <w:rsid w:val="007803E3"/>
    <w:rsid w:val="00782D2E"/>
    <w:rsid w:val="00790C8B"/>
    <w:rsid w:val="00791D74"/>
    <w:rsid w:val="007A3FAA"/>
    <w:rsid w:val="007C0FEE"/>
    <w:rsid w:val="007C7DB0"/>
    <w:rsid w:val="007D054C"/>
    <w:rsid w:val="007D7464"/>
    <w:rsid w:val="007F7C91"/>
    <w:rsid w:val="00803B0F"/>
    <w:rsid w:val="0081382D"/>
    <w:rsid w:val="00822879"/>
    <w:rsid w:val="0082572D"/>
    <w:rsid w:val="00830D2A"/>
    <w:rsid w:val="0083540F"/>
    <w:rsid w:val="00843CB7"/>
    <w:rsid w:val="00853AC6"/>
    <w:rsid w:val="0087282C"/>
    <w:rsid w:val="00876EAA"/>
    <w:rsid w:val="00896226"/>
    <w:rsid w:val="008A0DBF"/>
    <w:rsid w:val="008A623F"/>
    <w:rsid w:val="008D1E34"/>
    <w:rsid w:val="008E07A8"/>
    <w:rsid w:val="008E23F6"/>
    <w:rsid w:val="008F3391"/>
    <w:rsid w:val="00930632"/>
    <w:rsid w:val="00932335"/>
    <w:rsid w:val="0093417A"/>
    <w:rsid w:val="00956D1B"/>
    <w:rsid w:val="00981F8E"/>
    <w:rsid w:val="00982FBA"/>
    <w:rsid w:val="0098694F"/>
    <w:rsid w:val="009A18B8"/>
    <w:rsid w:val="009B4E98"/>
    <w:rsid w:val="009C0219"/>
    <w:rsid w:val="009C1ED9"/>
    <w:rsid w:val="009C3486"/>
    <w:rsid w:val="009D0923"/>
    <w:rsid w:val="009E59E4"/>
    <w:rsid w:val="009F3BA0"/>
    <w:rsid w:val="009F498B"/>
    <w:rsid w:val="00A11847"/>
    <w:rsid w:val="00A360E5"/>
    <w:rsid w:val="00A605F4"/>
    <w:rsid w:val="00A612ED"/>
    <w:rsid w:val="00A66BF5"/>
    <w:rsid w:val="00A6782C"/>
    <w:rsid w:val="00A72BE2"/>
    <w:rsid w:val="00A87EEE"/>
    <w:rsid w:val="00A93FF3"/>
    <w:rsid w:val="00A96C80"/>
    <w:rsid w:val="00AB61E6"/>
    <w:rsid w:val="00AB7727"/>
    <w:rsid w:val="00AC2B12"/>
    <w:rsid w:val="00AF46E7"/>
    <w:rsid w:val="00AF4B25"/>
    <w:rsid w:val="00B01AB5"/>
    <w:rsid w:val="00B1092C"/>
    <w:rsid w:val="00B10BDA"/>
    <w:rsid w:val="00B30C3E"/>
    <w:rsid w:val="00B31B74"/>
    <w:rsid w:val="00B36031"/>
    <w:rsid w:val="00B402E6"/>
    <w:rsid w:val="00B4035C"/>
    <w:rsid w:val="00B403EF"/>
    <w:rsid w:val="00B43370"/>
    <w:rsid w:val="00B45233"/>
    <w:rsid w:val="00B51950"/>
    <w:rsid w:val="00B54FDC"/>
    <w:rsid w:val="00B75B76"/>
    <w:rsid w:val="00B832FB"/>
    <w:rsid w:val="00B87EE3"/>
    <w:rsid w:val="00BA346F"/>
    <w:rsid w:val="00BB3BBB"/>
    <w:rsid w:val="00BB4731"/>
    <w:rsid w:val="00BE5F3F"/>
    <w:rsid w:val="00BF5E5C"/>
    <w:rsid w:val="00C12E89"/>
    <w:rsid w:val="00C30468"/>
    <w:rsid w:val="00C46A72"/>
    <w:rsid w:val="00C52725"/>
    <w:rsid w:val="00C53F95"/>
    <w:rsid w:val="00C54EC9"/>
    <w:rsid w:val="00C7271F"/>
    <w:rsid w:val="00C76AE7"/>
    <w:rsid w:val="00C77C45"/>
    <w:rsid w:val="00C817BA"/>
    <w:rsid w:val="00C85797"/>
    <w:rsid w:val="00C87753"/>
    <w:rsid w:val="00C9644D"/>
    <w:rsid w:val="00CA4A71"/>
    <w:rsid w:val="00CB0C3F"/>
    <w:rsid w:val="00CB13E4"/>
    <w:rsid w:val="00CC4ED8"/>
    <w:rsid w:val="00CD26D1"/>
    <w:rsid w:val="00CD38FA"/>
    <w:rsid w:val="00CF1118"/>
    <w:rsid w:val="00D13742"/>
    <w:rsid w:val="00D21FB8"/>
    <w:rsid w:val="00D32F94"/>
    <w:rsid w:val="00D44C1E"/>
    <w:rsid w:val="00D5555F"/>
    <w:rsid w:val="00D60830"/>
    <w:rsid w:val="00D64996"/>
    <w:rsid w:val="00D77DF5"/>
    <w:rsid w:val="00D80613"/>
    <w:rsid w:val="00D853E7"/>
    <w:rsid w:val="00D969C7"/>
    <w:rsid w:val="00DA4175"/>
    <w:rsid w:val="00DC11C6"/>
    <w:rsid w:val="00DC46BB"/>
    <w:rsid w:val="00DC7548"/>
    <w:rsid w:val="00DF22E3"/>
    <w:rsid w:val="00E0432D"/>
    <w:rsid w:val="00E0481E"/>
    <w:rsid w:val="00E068BD"/>
    <w:rsid w:val="00E14385"/>
    <w:rsid w:val="00E175D9"/>
    <w:rsid w:val="00E2267B"/>
    <w:rsid w:val="00E245DD"/>
    <w:rsid w:val="00E25F4D"/>
    <w:rsid w:val="00E341D0"/>
    <w:rsid w:val="00E37E34"/>
    <w:rsid w:val="00E652C4"/>
    <w:rsid w:val="00E653AB"/>
    <w:rsid w:val="00E95AEB"/>
    <w:rsid w:val="00EA54B3"/>
    <w:rsid w:val="00EB417E"/>
    <w:rsid w:val="00EB4494"/>
    <w:rsid w:val="00EB66BB"/>
    <w:rsid w:val="00ED26E0"/>
    <w:rsid w:val="00EF3D82"/>
    <w:rsid w:val="00EF4552"/>
    <w:rsid w:val="00F02B6C"/>
    <w:rsid w:val="00F114EF"/>
    <w:rsid w:val="00F34B92"/>
    <w:rsid w:val="00F34BF4"/>
    <w:rsid w:val="00F35FD2"/>
    <w:rsid w:val="00F42920"/>
    <w:rsid w:val="00F47185"/>
    <w:rsid w:val="00F62163"/>
    <w:rsid w:val="00F6398C"/>
    <w:rsid w:val="00F65CE8"/>
    <w:rsid w:val="00F7642B"/>
    <w:rsid w:val="00F8152D"/>
    <w:rsid w:val="00F8353C"/>
    <w:rsid w:val="00FB6532"/>
    <w:rsid w:val="00FB754E"/>
    <w:rsid w:val="00FB7646"/>
    <w:rsid w:val="00FC2460"/>
    <w:rsid w:val="00FC509F"/>
    <w:rsid w:val="00FC6874"/>
    <w:rsid w:val="00FD6CA8"/>
    <w:rsid w:val="00FE2324"/>
    <w:rsid w:val="00FE5B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7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7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67737"/>
    <w:rPr>
      <w:color w:val="0000FF"/>
      <w:u w:val="single"/>
    </w:rPr>
  </w:style>
  <w:style w:type="paragraph" w:customStyle="1" w:styleId="ConsPlusNormal">
    <w:name w:val="ConsPlusNormal"/>
    <w:rsid w:val="00667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6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7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7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67737"/>
    <w:rPr>
      <w:color w:val="0000FF"/>
      <w:u w:val="single"/>
    </w:rPr>
  </w:style>
  <w:style w:type="paragraph" w:customStyle="1" w:styleId="ConsPlusNormal">
    <w:name w:val="ConsPlusNormal"/>
    <w:rsid w:val="00667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6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2023-03-30T02:12:00Z</cp:lastPrinted>
  <dcterms:created xsi:type="dcterms:W3CDTF">2021-10-12T07:16:00Z</dcterms:created>
  <dcterms:modified xsi:type="dcterms:W3CDTF">2023-07-27T09:34:00Z</dcterms:modified>
</cp:coreProperties>
</file>