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720917" w:rsidRDefault="00FD21E5" w:rsidP="0072091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209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720917" w:rsidRDefault="00FD21E5" w:rsidP="0072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21E5" w:rsidRPr="00720917" w:rsidRDefault="00FD21E5" w:rsidP="00720917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720917">
        <w:rPr>
          <w:sz w:val="28"/>
          <w:szCs w:val="28"/>
        </w:rPr>
        <w:t>БЕРЕЗОВСКОГО МУНИЦИПАЛЬНОГО РАЙОНА</w:t>
      </w:r>
    </w:p>
    <w:p w:rsidR="00FD21E5" w:rsidRPr="00720917" w:rsidRDefault="00FD21E5" w:rsidP="00720917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D21E5" w:rsidRPr="00720917" w:rsidRDefault="00FD21E5" w:rsidP="00720917">
      <w:pPr>
        <w:pStyle w:val="3"/>
        <w:tabs>
          <w:tab w:val="left" w:pos="0"/>
        </w:tabs>
        <w:ind w:left="0" w:firstLine="0"/>
        <w:rPr>
          <w:sz w:val="32"/>
          <w:szCs w:val="32"/>
        </w:rPr>
      </w:pPr>
      <w:r w:rsidRPr="00720917">
        <w:rPr>
          <w:spacing w:val="-20"/>
          <w:sz w:val="32"/>
          <w:szCs w:val="32"/>
        </w:rPr>
        <w:t>ПОСТАНОВЛЕНИЕ</w:t>
      </w:r>
    </w:p>
    <w:p w:rsidR="00FD21E5" w:rsidRPr="00720917" w:rsidRDefault="00FD21E5" w:rsidP="00720917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>п. Березовка</w:t>
      </w:r>
    </w:p>
    <w:p w:rsidR="00FD21E5" w:rsidRPr="00720917" w:rsidRDefault="00FD21E5" w:rsidP="00720917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</w:p>
    <w:p w:rsidR="006C6368" w:rsidRPr="00720917" w:rsidRDefault="009F5391" w:rsidP="0072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</w:t>
      </w:r>
      <w:r w:rsidR="00FD21E5" w:rsidRPr="00720917">
        <w:rPr>
          <w:rFonts w:ascii="Times New Roman" w:hAnsi="Times New Roman" w:cs="Times New Roman"/>
          <w:sz w:val="28"/>
          <w:szCs w:val="28"/>
        </w:rPr>
        <w:t>202</w:t>
      </w:r>
      <w:r w:rsidR="006D484A" w:rsidRPr="00720917">
        <w:rPr>
          <w:rFonts w:ascii="Times New Roman" w:hAnsi="Times New Roman" w:cs="Times New Roman"/>
          <w:sz w:val="28"/>
          <w:szCs w:val="28"/>
        </w:rPr>
        <w:t>5</w:t>
      </w:r>
      <w:r w:rsidR="00FD21E5" w:rsidRPr="00720917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6C6368" w:rsidRPr="00720917">
        <w:rPr>
          <w:rFonts w:ascii="Times New Roman" w:hAnsi="Times New Roman" w:cs="Times New Roman"/>
          <w:sz w:val="28"/>
          <w:szCs w:val="28"/>
        </w:rPr>
        <w:t xml:space="preserve">    </w:t>
      </w:r>
      <w:r w:rsidR="00FD21E5" w:rsidRPr="007209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21E5" w:rsidRPr="00720917">
        <w:rPr>
          <w:rFonts w:ascii="Times New Roman" w:hAnsi="Times New Roman" w:cs="Times New Roman"/>
          <w:sz w:val="28"/>
          <w:szCs w:val="28"/>
        </w:rPr>
        <w:tab/>
      </w:r>
      <w:r w:rsidR="00A863C1" w:rsidRPr="00720917">
        <w:rPr>
          <w:rFonts w:ascii="Times New Roman" w:hAnsi="Times New Roman" w:cs="Times New Roman"/>
          <w:sz w:val="28"/>
          <w:szCs w:val="28"/>
        </w:rPr>
        <w:t xml:space="preserve">     </w:t>
      </w:r>
      <w:r w:rsidR="004F2F88" w:rsidRPr="007209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84A" w:rsidRPr="0072091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484A" w:rsidRPr="00720917">
        <w:rPr>
          <w:rFonts w:ascii="Times New Roman" w:hAnsi="Times New Roman" w:cs="Times New Roman"/>
          <w:sz w:val="28"/>
          <w:szCs w:val="28"/>
        </w:rPr>
        <w:t xml:space="preserve">  </w:t>
      </w:r>
      <w:r w:rsidR="00FD21E5" w:rsidRPr="007209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1018</w:t>
      </w:r>
    </w:p>
    <w:p w:rsidR="004E780B" w:rsidRPr="00720917" w:rsidRDefault="004E780B" w:rsidP="0072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4C9" w:rsidRPr="00720917" w:rsidRDefault="008370E4" w:rsidP="0072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5D378A" w:rsidRPr="00720917" w:rsidRDefault="005D378A" w:rsidP="0072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8A" w:rsidRPr="00720917" w:rsidRDefault="005D3D9D" w:rsidP="0072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ab/>
      </w:r>
      <w:r w:rsidR="005D378A" w:rsidRPr="00720917">
        <w:rPr>
          <w:rFonts w:ascii="Times New Roman" w:hAnsi="Times New Roman" w:cs="Times New Roman"/>
          <w:sz w:val="28"/>
          <w:szCs w:val="28"/>
        </w:rPr>
        <w:t>На основании ст. 3.3</w:t>
      </w:r>
      <w:r w:rsidR="00E27513" w:rsidRPr="00720917">
        <w:rPr>
          <w:rFonts w:ascii="Times New Roman" w:hAnsi="Times New Roman" w:cs="Times New Roman"/>
          <w:sz w:val="28"/>
          <w:szCs w:val="28"/>
        </w:rPr>
        <w:t>, п. 3, п. 4 ст. 3.6</w:t>
      </w:r>
      <w:r w:rsidR="005D378A" w:rsidRPr="00720917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7209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378A" w:rsidRPr="00720917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учитывая ходатайство Публичного акционерного общества «Россети Сибирь» (далее ПАО «Россети Сибирь») от </w:t>
      </w:r>
      <w:r w:rsidR="00E27513" w:rsidRPr="00720917">
        <w:rPr>
          <w:rFonts w:ascii="Times New Roman" w:hAnsi="Times New Roman" w:cs="Times New Roman"/>
          <w:sz w:val="28"/>
          <w:szCs w:val="28"/>
        </w:rPr>
        <w:t>03.04</w:t>
      </w:r>
      <w:r w:rsidR="0084473B" w:rsidRPr="00720917">
        <w:rPr>
          <w:rFonts w:ascii="Times New Roman" w:hAnsi="Times New Roman" w:cs="Times New Roman"/>
          <w:sz w:val="28"/>
          <w:szCs w:val="28"/>
        </w:rPr>
        <w:t>.2025</w:t>
      </w:r>
      <w:r w:rsidR="00446653" w:rsidRPr="00720917">
        <w:rPr>
          <w:rFonts w:ascii="Times New Roman" w:hAnsi="Times New Roman" w:cs="Times New Roman"/>
          <w:sz w:val="28"/>
          <w:szCs w:val="28"/>
        </w:rPr>
        <w:t xml:space="preserve"> </w:t>
      </w:r>
      <w:r w:rsidR="005D378A" w:rsidRPr="00720917">
        <w:rPr>
          <w:rFonts w:ascii="Times New Roman" w:hAnsi="Times New Roman" w:cs="Times New Roman"/>
          <w:sz w:val="28"/>
          <w:szCs w:val="28"/>
        </w:rPr>
        <w:t>№</w:t>
      </w:r>
      <w:r w:rsidR="00D51C35" w:rsidRPr="00720917">
        <w:rPr>
          <w:rFonts w:ascii="Times New Roman" w:hAnsi="Times New Roman" w:cs="Times New Roman"/>
          <w:sz w:val="28"/>
          <w:szCs w:val="28"/>
        </w:rPr>
        <w:t xml:space="preserve"> </w:t>
      </w:r>
      <w:r w:rsidR="00E27513" w:rsidRPr="00720917">
        <w:rPr>
          <w:rFonts w:ascii="Times New Roman" w:hAnsi="Times New Roman" w:cs="Times New Roman"/>
          <w:sz w:val="28"/>
          <w:szCs w:val="28"/>
        </w:rPr>
        <w:t>36-24/1-ИСХ</w:t>
      </w:r>
      <w:r w:rsidR="005D378A" w:rsidRPr="00720917">
        <w:rPr>
          <w:rFonts w:ascii="Times New Roman" w:hAnsi="Times New Roman" w:cs="Times New Roman"/>
          <w:sz w:val="28"/>
          <w:szCs w:val="28"/>
        </w:rPr>
        <w:t>, в соответствии с Уставом Березовского района  Красноярского края.</w:t>
      </w:r>
    </w:p>
    <w:p w:rsidR="005D3D9D" w:rsidRPr="00720917" w:rsidRDefault="005D3D9D" w:rsidP="0072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3D9D" w:rsidRPr="00720917" w:rsidRDefault="005D378A" w:rsidP="00720917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 xml:space="preserve">Установить публичный сервитут в пользу ПАО "Россети Сибирь" (ОГРН 1052460054327, ИНН 2460069527) </w:t>
      </w:r>
      <w:r w:rsidR="002E553D" w:rsidRPr="0072091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27513" w:rsidRPr="00720917">
        <w:rPr>
          <w:rFonts w:ascii="Times New Roman" w:hAnsi="Times New Roman" w:cs="Times New Roman"/>
          <w:sz w:val="28"/>
          <w:szCs w:val="28"/>
          <w:lang w:eastAsia="ar-SA"/>
        </w:rPr>
        <w:t>эксплуатации существующего объекта электросетевого хозяйства «Воздушная ЛЭП напряжением 6кВ, фидер 36-24 (оп. 1-78) от ПС 110/6 кВ «Вознесенка» №36 до ТП 36-24-3», право собственности на которые возникло до 01.09.2018г.</w:t>
      </w:r>
      <w:r w:rsidR="00E27513" w:rsidRPr="00720917">
        <w:rPr>
          <w:rFonts w:ascii="Times New Roman" w:hAnsi="Times New Roman" w:cs="Times New Roman"/>
          <w:sz w:val="28"/>
          <w:szCs w:val="28"/>
        </w:rPr>
        <w:t>, площадью 117</w:t>
      </w:r>
      <w:r w:rsidR="000905AD" w:rsidRPr="00720917">
        <w:rPr>
          <w:rFonts w:ascii="Times New Roman" w:hAnsi="Times New Roman" w:cs="Times New Roman"/>
          <w:sz w:val="28"/>
          <w:szCs w:val="28"/>
        </w:rPr>
        <w:t xml:space="preserve"> </w:t>
      </w:r>
      <w:r w:rsidR="00E27513" w:rsidRPr="00720917">
        <w:rPr>
          <w:rFonts w:ascii="Times New Roman" w:hAnsi="Times New Roman" w:cs="Times New Roman"/>
          <w:sz w:val="28"/>
          <w:szCs w:val="28"/>
        </w:rPr>
        <w:t xml:space="preserve">017 </w:t>
      </w:r>
      <w:r w:rsidR="002E553D" w:rsidRPr="00720917">
        <w:rPr>
          <w:rFonts w:ascii="Times New Roman" w:hAnsi="Times New Roman" w:cs="Times New Roman"/>
          <w:sz w:val="28"/>
          <w:szCs w:val="28"/>
        </w:rPr>
        <w:t>кв.м</w:t>
      </w:r>
      <w:r w:rsidRPr="00720917">
        <w:rPr>
          <w:rFonts w:ascii="Times New Roman" w:hAnsi="Times New Roman" w:cs="Times New Roman"/>
          <w:sz w:val="28"/>
          <w:szCs w:val="28"/>
        </w:rPr>
        <w:t xml:space="preserve">. </w:t>
      </w:r>
      <w:r w:rsidR="000905AD" w:rsidRPr="00720917">
        <w:rPr>
          <w:rFonts w:ascii="Times New Roman" w:hAnsi="Times New Roman" w:cs="Times New Roman"/>
          <w:sz w:val="28"/>
          <w:szCs w:val="28"/>
        </w:rPr>
        <w:t xml:space="preserve">в отношении частей земельных участков с кадастровыми номерами: 24:04:0107003:719, 24:04:0107003:722, 24:04:0107003:951, 24:04:0107003:577, 24:04:0107003:1763, 24:04:0107003:1756, 24:04:0107003:517, 24:04:0107003:1782, 24:04:0107003:400, 24:04:0000000:148, 24:04:0000000:30, 24:04:0000000:1097, 24:04:0107003:949, 24:04:0107003:578, 24:04:0107003:1764, 24:04:0107003:1771, 24:04:0107003:527, 24:04:0000000:164, 24:04:0000000:46, 24:04:0107003:718, 24:04:0107003:1759, 24:04:0000000:1671, 24:04:0000000:1706, 24:04:0107003:1765, 24:04:0107003:1009, 24:04:0000000:7130, 24:04:0107003:446, 24:04:0107003:1781 </w:t>
      </w:r>
      <w:r w:rsidR="000905AD" w:rsidRPr="00720917">
        <w:rPr>
          <w:rFonts w:ascii="Times New Roman" w:hAnsi="Times New Roman" w:cs="Times New Roman"/>
          <w:sz w:val="28"/>
          <w:szCs w:val="28"/>
          <w:lang w:eastAsia="ar-SA"/>
        </w:rPr>
        <w:t>и земель государственная собственность на которые не разграничена в границах кадастрового квартала 24:04:0107003.</w:t>
      </w:r>
    </w:p>
    <w:p w:rsidR="005D378A" w:rsidRPr="00720917" w:rsidRDefault="005D3D9D" w:rsidP="00720917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>Публичны</w:t>
      </w:r>
      <w:r w:rsidR="00607A9E" w:rsidRPr="00720917">
        <w:rPr>
          <w:rFonts w:ascii="Times New Roman" w:hAnsi="Times New Roman" w:cs="Times New Roman"/>
          <w:sz w:val="28"/>
          <w:szCs w:val="28"/>
        </w:rPr>
        <w:t>й сервитут устанавливается на 49</w:t>
      </w:r>
      <w:r w:rsidRPr="00720917">
        <w:rPr>
          <w:rFonts w:ascii="Times New Roman" w:hAnsi="Times New Roman" w:cs="Times New Roman"/>
          <w:sz w:val="28"/>
          <w:szCs w:val="28"/>
        </w:rPr>
        <w:t xml:space="preserve"> лет</w:t>
      </w:r>
      <w:r w:rsidR="005D378A" w:rsidRPr="00720917">
        <w:rPr>
          <w:rFonts w:ascii="Times New Roman" w:hAnsi="Times New Roman" w:cs="Times New Roman"/>
          <w:sz w:val="28"/>
          <w:szCs w:val="28"/>
        </w:rPr>
        <w:t xml:space="preserve"> со дня подписания настоящего постановления.</w:t>
      </w:r>
    </w:p>
    <w:p w:rsidR="005D378A" w:rsidRPr="00720917" w:rsidRDefault="005D378A" w:rsidP="00720917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>Утвердить границы публичного сервитута согласно приложению 1.</w:t>
      </w:r>
    </w:p>
    <w:p w:rsidR="00035BD4" w:rsidRPr="00720917" w:rsidRDefault="00035BD4" w:rsidP="00720917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lastRenderedPageBreak/>
        <w:t>Управлению по архитектуре, градостроительству, земельным и имущественным отношениям администрации Березовского</w:t>
      </w:r>
      <w:r w:rsidR="0084473B" w:rsidRPr="0072091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20917">
        <w:rPr>
          <w:rFonts w:ascii="Times New Roman" w:hAnsi="Times New Roman" w:cs="Times New Roman"/>
          <w:sz w:val="28"/>
          <w:szCs w:val="28"/>
        </w:rPr>
        <w:t>района Красноярского края в течение пяти рабочих дней со дня подписания постановления:</w:t>
      </w:r>
    </w:p>
    <w:p w:rsidR="00E54E3C" w:rsidRPr="00720917" w:rsidRDefault="00E54E3C" w:rsidP="00720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720917" w:rsidRDefault="001334C9" w:rsidP="00720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>- выдать заинтересованным лицам копии настоящего постановления.</w:t>
      </w:r>
    </w:p>
    <w:p w:rsidR="00E54E3C" w:rsidRPr="00720917" w:rsidRDefault="00E54E3C" w:rsidP="00720917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>Организационному отделу администрации района разместить сведения о публичном сервитуте на</w:t>
      </w:r>
      <w:r w:rsidR="005D337C" w:rsidRPr="00720917">
        <w:rPr>
          <w:rFonts w:ascii="Times New Roman" w:hAnsi="Times New Roman" w:cs="Times New Roman"/>
          <w:sz w:val="28"/>
          <w:szCs w:val="28"/>
        </w:rPr>
        <w:t xml:space="preserve"> официальном сайте Березовского </w:t>
      </w:r>
      <w:r w:rsidR="00647A61" w:rsidRPr="007209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D337C" w:rsidRPr="00720917">
        <w:rPr>
          <w:rFonts w:ascii="Times New Roman" w:hAnsi="Times New Roman" w:cs="Times New Roman"/>
          <w:sz w:val="28"/>
          <w:szCs w:val="28"/>
        </w:rPr>
        <w:t>района Красноярского края в сети интернет:</w:t>
      </w:r>
      <w:r w:rsidRPr="0072091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2091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https://berezovskij-mo-r04.gosweb.gosuslugi.ru</w:t>
        </w:r>
      </w:hyperlink>
      <w:r w:rsidRPr="00720917">
        <w:rPr>
          <w:rFonts w:ascii="Times New Roman" w:hAnsi="Times New Roman" w:cs="Times New Roman"/>
          <w:sz w:val="28"/>
          <w:szCs w:val="28"/>
        </w:rPr>
        <w:t>.</w:t>
      </w:r>
    </w:p>
    <w:p w:rsidR="005D378A" w:rsidRPr="00720917" w:rsidRDefault="005D378A" w:rsidP="00720917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>Публичный сервитут считается установленным со дня внесения сведений о нем в ЕГРН.</w:t>
      </w:r>
    </w:p>
    <w:p w:rsidR="00035BD4" w:rsidRPr="00720917" w:rsidRDefault="00035BD4" w:rsidP="00720917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905AD" w:rsidRPr="00720917">
        <w:rPr>
          <w:rFonts w:ascii="Times New Roman" w:hAnsi="Times New Roman" w:cs="Times New Roman"/>
          <w:sz w:val="28"/>
          <w:szCs w:val="28"/>
        </w:rPr>
        <w:t xml:space="preserve">и.о. </w:t>
      </w:r>
      <w:r w:rsidR="00281C7A" w:rsidRPr="00720917">
        <w:rPr>
          <w:rFonts w:ascii="Times New Roman" w:hAnsi="Times New Roman" w:cs="Times New Roman"/>
          <w:sz w:val="28"/>
          <w:szCs w:val="28"/>
        </w:rPr>
        <w:t>р</w:t>
      </w:r>
      <w:r w:rsidRPr="00720917">
        <w:rPr>
          <w:rFonts w:ascii="Times New Roman" w:hAnsi="Times New Roman" w:cs="Times New Roman"/>
          <w:sz w:val="28"/>
          <w:szCs w:val="28"/>
        </w:rPr>
        <w:t xml:space="preserve">уководителя Управления по архитектуре, градостроительству, земельным и имущественным отношениям администрации Березовского </w:t>
      </w:r>
      <w:r w:rsidR="00A26D1E" w:rsidRPr="007209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20917">
        <w:rPr>
          <w:rFonts w:ascii="Times New Roman" w:hAnsi="Times New Roman" w:cs="Times New Roman"/>
          <w:sz w:val="28"/>
          <w:szCs w:val="28"/>
        </w:rPr>
        <w:t xml:space="preserve">района Красноярского края </w:t>
      </w:r>
      <w:r w:rsidR="000905AD" w:rsidRPr="00720917">
        <w:rPr>
          <w:rFonts w:ascii="Times New Roman" w:hAnsi="Times New Roman" w:cs="Times New Roman"/>
          <w:sz w:val="28"/>
          <w:szCs w:val="28"/>
        </w:rPr>
        <w:t>Аёву А.Н</w:t>
      </w:r>
      <w:r w:rsidR="0084473B" w:rsidRPr="00720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BD4" w:rsidRPr="00720917" w:rsidRDefault="00035BD4" w:rsidP="00720917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61ABC" w:rsidRPr="00720917">
        <w:rPr>
          <w:rFonts w:ascii="Times New Roman" w:hAnsi="Times New Roman" w:cs="Times New Roman"/>
          <w:sz w:val="28"/>
          <w:szCs w:val="28"/>
        </w:rPr>
        <w:t>со дня</w:t>
      </w:r>
      <w:r w:rsidRPr="00720917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5D3D9D" w:rsidRPr="00720917" w:rsidRDefault="005D3D9D" w:rsidP="0072091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2A9F" w:rsidRPr="00720917" w:rsidRDefault="004C2A9F" w:rsidP="0072091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2A9F" w:rsidRPr="00720917" w:rsidRDefault="004C2A9F" w:rsidP="0072091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905AD" w:rsidRPr="00720917" w:rsidRDefault="000905AD" w:rsidP="00720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FD21E5" w:rsidRPr="00720917" w:rsidRDefault="00761ABC" w:rsidP="00720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>Г</w:t>
      </w:r>
      <w:r w:rsidR="00C51BF7" w:rsidRPr="00720917">
        <w:rPr>
          <w:rFonts w:ascii="Times New Roman" w:hAnsi="Times New Roman" w:cs="Times New Roman"/>
          <w:sz w:val="28"/>
          <w:szCs w:val="28"/>
        </w:rPr>
        <w:t>лав</w:t>
      </w:r>
      <w:r w:rsidR="000905AD" w:rsidRPr="00720917">
        <w:rPr>
          <w:rFonts w:ascii="Times New Roman" w:hAnsi="Times New Roman" w:cs="Times New Roman"/>
          <w:sz w:val="28"/>
          <w:szCs w:val="28"/>
        </w:rPr>
        <w:t>ы</w:t>
      </w:r>
      <w:r w:rsidR="00C51BF7" w:rsidRPr="00720917">
        <w:rPr>
          <w:rFonts w:ascii="Times New Roman" w:hAnsi="Times New Roman" w:cs="Times New Roman"/>
          <w:sz w:val="28"/>
          <w:szCs w:val="28"/>
        </w:rPr>
        <w:t xml:space="preserve"> </w:t>
      </w:r>
      <w:r w:rsidR="002C53C5" w:rsidRPr="00720917">
        <w:rPr>
          <w:rFonts w:ascii="Times New Roman" w:hAnsi="Times New Roman" w:cs="Times New Roman"/>
          <w:sz w:val="28"/>
          <w:szCs w:val="28"/>
        </w:rPr>
        <w:t>Березовск</w:t>
      </w:r>
      <w:r w:rsidR="00281C7A" w:rsidRPr="00720917">
        <w:rPr>
          <w:rFonts w:ascii="Times New Roman" w:hAnsi="Times New Roman" w:cs="Times New Roman"/>
          <w:sz w:val="28"/>
          <w:szCs w:val="28"/>
        </w:rPr>
        <w:t>о</w:t>
      </w:r>
      <w:r w:rsidR="002C53C5" w:rsidRPr="00720917">
        <w:rPr>
          <w:rFonts w:ascii="Times New Roman" w:hAnsi="Times New Roman" w:cs="Times New Roman"/>
          <w:sz w:val="28"/>
          <w:szCs w:val="28"/>
        </w:rPr>
        <w:t xml:space="preserve">го </w:t>
      </w:r>
      <w:r w:rsidR="00C51BF7" w:rsidRPr="00720917">
        <w:rPr>
          <w:rFonts w:ascii="Times New Roman" w:hAnsi="Times New Roman" w:cs="Times New Roman"/>
          <w:sz w:val="28"/>
          <w:szCs w:val="28"/>
        </w:rPr>
        <w:t xml:space="preserve">района                </w:t>
      </w:r>
      <w:r w:rsidR="00E64E58" w:rsidRPr="00720917">
        <w:rPr>
          <w:rFonts w:ascii="Times New Roman" w:hAnsi="Times New Roman" w:cs="Times New Roman"/>
          <w:sz w:val="28"/>
          <w:szCs w:val="28"/>
        </w:rPr>
        <w:t xml:space="preserve">    </w:t>
      </w:r>
      <w:r w:rsidR="002C53C5" w:rsidRPr="00720917">
        <w:rPr>
          <w:rFonts w:ascii="Times New Roman" w:hAnsi="Times New Roman" w:cs="Times New Roman"/>
          <w:sz w:val="28"/>
          <w:szCs w:val="28"/>
        </w:rPr>
        <w:t xml:space="preserve"> </w:t>
      </w:r>
      <w:r w:rsidR="00E64E58" w:rsidRPr="0072091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905AD" w:rsidRPr="00720917">
        <w:rPr>
          <w:rFonts w:ascii="Times New Roman" w:hAnsi="Times New Roman" w:cs="Times New Roman"/>
          <w:sz w:val="28"/>
          <w:szCs w:val="28"/>
        </w:rPr>
        <w:t>С.С. Зборовский</w:t>
      </w:r>
    </w:p>
    <w:p w:rsidR="00802C4B" w:rsidRPr="00720917" w:rsidRDefault="00802C4B" w:rsidP="00720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C4B" w:rsidRPr="00720917" w:rsidRDefault="00802C4B" w:rsidP="00720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02C4B" w:rsidRPr="00720917" w:rsidSect="0028765F">
          <w:headerReference w:type="default" r:id="rId10"/>
          <w:type w:val="nextColumn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6956A9" w:rsidRPr="00720917" w:rsidRDefault="006956A9" w:rsidP="0072091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="00A26D1E" w:rsidRPr="00720917">
        <w:rPr>
          <w:rFonts w:ascii="Times New Roman" w:hAnsi="Times New Roman" w:cs="Times New Roman"/>
          <w:sz w:val="28"/>
          <w:szCs w:val="28"/>
        </w:rPr>
        <w:t>п</w:t>
      </w:r>
      <w:r w:rsidRPr="0072091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956A9" w:rsidRPr="00720917" w:rsidRDefault="006956A9" w:rsidP="0072091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 xml:space="preserve">администрации Березовского </w:t>
      </w:r>
      <w:r w:rsidR="00950417" w:rsidRPr="007209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20917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6956A9" w:rsidRPr="00720917" w:rsidRDefault="006956A9" w:rsidP="0072091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 xml:space="preserve">от </w:t>
      </w:r>
      <w:r w:rsidR="009F5391">
        <w:rPr>
          <w:rFonts w:ascii="Times New Roman" w:hAnsi="Times New Roman" w:cs="Times New Roman"/>
          <w:sz w:val="28"/>
          <w:szCs w:val="28"/>
        </w:rPr>
        <w:t xml:space="preserve">15.07.2025 </w:t>
      </w:r>
      <w:r w:rsidRPr="00720917">
        <w:rPr>
          <w:rFonts w:ascii="Times New Roman" w:hAnsi="Times New Roman" w:cs="Times New Roman"/>
          <w:sz w:val="28"/>
          <w:szCs w:val="28"/>
        </w:rPr>
        <w:t>№</w:t>
      </w:r>
      <w:r w:rsidR="009F5391">
        <w:rPr>
          <w:rFonts w:ascii="Times New Roman" w:hAnsi="Times New Roman" w:cs="Times New Roman"/>
          <w:sz w:val="28"/>
          <w:szCs w:val="28"/>
        </w:rPr>
        <w:t xml:space="preserve"> 1018</w:t>
      </w:r>
    </w:p>
    <w:p w:rsidR="006956A9" w:rsidRPr="00720917" w:rsidRDefault="006956A9" w:rsidP="00720917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D68E4" w:rsidRPr="00720917" w:rsidRDefault="000D68E4" w:rsidP="0072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917">
        <w:rPr>
          <w:rFonts w:ascii="Times New Roman" w:hAnsi="Times New Roman" w:cs="Times New Roman"/>
          <w:sz w:val="28"/>
          <w:szCs w:val="28"/>
        </w:rPr>
        <w:t>СВЕДЕНИЯ О ГРАНИЦАХ ПУБЛИЧНОГО СЕРВИТУТА</w:t>
      </w:r>
    </w:p>
    <w:tbl>
      <w:tblPr>
        <w:tblW w:w="9356" w:type="dxa"/>
        <w:tblInd w:w="54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/>
      </w:tblPr>
      <w:tblGrid>
        <w:gridCol w:w="4962"/>
        <w:gridCol w:w="2268"/>
        <w:gridCol w:w="2126"/>
      </w:tblGrid>
      <w:tr w:rsidR="00647A61" w:rsidRPr="00720917" w:rsidTr="00720917">
        <w:trPr>
          <w:trHeight w:val="20"/>
        </w:trPr>
        <w:tc>
          <w:tcPr>
            <w:tcW w:w="4962" w:type="dxa"/>
            <w:shd w:val="clear" w:color="auto" w:fill="auto"/>
            <w:vAlign w:val="center"/>
          </w:tcPr>
          <w:p w:rsidR="00647A61" w:rsidRPr="00720917" w:rsidRDefault="00647A61" w:rsidP="00720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Местоположение границ публичного сервитута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647A61" w:rsidRPr="00720917" w:rsidRDefault="00647A61" w:rsidP="00720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Красноярский край, Березовский район</w:t>
            </w:r>
          </w:p>
        </w:tc>
      </w:tr>
      <w:tr w:rsidR="00647A61" w:rsidRPr="00720917" w:rsidTr="00720917">
        <w:trPr>
          <w:trHeight w:val="20"/>
        </w:trPr>
        <w:tc>
          <w:tcPr>
            <w:tcW w:w="4962" w:type="dxa"/>
            <w:shd w:val="clear" w:color="auto" w:fill="auto"/>
            <w:vAlign w:val="center"/>
          </w:tcPr>
          <w:p w:rsidR="00647A61" w:rsidRPr="00720917" w:rsidRDefault="00647A61" w:rsidP="00720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Система координат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647A61" w:rsidRPr="00720917" w:rsidRDefault="00647A61" w:rsidP="00720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 xml:space="preserve">МСК 167, зона 4 </w:t>
            </w:r>
          </w:p>
        </w:tc>
      </w:tr>
      <w:tr w:rsidR="00647A61" w:rsidRPr="00720917" w:rsidTr="00720917">
        <w:trPr>
          <w:trHeight w:val="20"/>
        </w:trPr>
        <w:tc>
          <w:tcPr>
            <w:tcW w:w="4962" w:type="dxa"/>
            <w:shd w:val="clear" w:color="auto" w:fill="auto"/>
            <w:vAlign w:val="center"/>
          </w:tcPr>
          <w:p w:rsidR="00647A61" w:rsidRPr="00720917" w:rsidRDefault="00647A61" w:rsidP="00720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Метод определения координат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647A61" w:rsidRPr="00720917" w:rsidRDefault="00647A61" w:rsidP="00720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Аналитический метод</w:t>
            </w:r>
          </w:p>
        </w:tc>
      </w:tr>
      <w:tr w:rsidR="00647A61" w:rsidRPr="00720917" w:rsidTr="00720917">
        <w:trPr>
          <w:trHeight w:val="20"/>
        </w:trPr>
        <w:tc>
          <w:tcPr>
            <w:tcW w:w="4962" w:type="dxa"/>
            <w:shd w:val="clear" w:color="auto" w:fill="auto"/>
            <w:vAlign w:val="center"/>
          </w:tcPr>
          <w:p w:rsidR="00647A61" w:rsidRPr="00720917" w:rsidRDefault="00647A61" w:rsidP="00720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647A61" w:rsidRPr="00720917" w:rsidRDefault="00647A61" w:rsidP="00720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328кв. м</w:t>
            </w:r>
          </w:p>
        </w:tc>
      </w:tr>
      <w:tr w:rsidR="00647A61" w:rsidRPr="00720917" w:rsidTr="00720917">
        <w:trPr>
          <w:trHeight w:val="20"/>
        </w:trPr>
        <w:tc>
          <w:tcPr>
            <w:tcW w:w="4962" w:type="dxa"/>
            <w:shd w:val="clear" w:color="auto" w:fill="auto"/>
            <w:vAlign w:val="center"/>
          </w:tcPr>
          <w:p w:rsidR="00647A61" w:rsidRPr="00720917" w:rsidRDefault="00647A61" w:rsidP="00720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Средняя квадратическая погрешность положения характерной точки (</w:t>
            </w:r>
            <w:r w:rsidRPr="00720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</w:t>
            </w: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), м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647A61" w:rsidRPr="00720917" w:rsidRDefault="00647A61" w:rsidP="00720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47A61" w:rsidRPr="00720917" w:rsidTr="00720917">
        <w:trPr>
          <w:trHeight w:val="473"/>
        </w:trPr>
        <w:tc>
          <w:tcPr>
            <w:tcW w:w="4962" w:type="dxa"/>
            <w:vMerge w:val="restart"/>
            <w:shd w:val="clear" w:color="auto" w:fill="auto"/>
            <w:vAlign w:val="center"/>
          </w:tcPr>
          <w:p w:rsidR="00647A61" w:rsidRPr="00720917" w:rsidRDefault="00647A61" w:rsidP="00720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647A61" w:rsidRPr="00720917" w:rsidRDefault="00647A61" w:rsidP="00720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Координаты, м</w:t>
            </w:r>
          </w:p>
        </w:tc>
      </w:tr>
      <w:tr w:rsidR="00647A61" w:rsidRPr="00720917" w:rsidTr="00720917">
        <w:trPr>
          <w:trHeight w:val="302"/>
        </w:trPr>
        <w:tc>
          <w:tcPr>
            <w:tcW w:w="4962" w:type="dxa"/>
            <w:vMerge/>
            <w:shd w:val="clear" w:color="auto" w:fill="auto"/>
            <w:vAlign w:val="center"/>
          </w:tcPr>
          <w:p w:rsidR="00647A61" w:rsidRPr="00720917" w:rsidRDefault="00647A61" w:rsidP="00720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7A61" w:rsidRPr="00720917" w:rsidRDefault="00647A61" w:rsidP="007209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7A61" w:rsidRPr="00720917" w:rsidRDefault="00647A61" w:rsidP="007209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626560.55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128069.33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626427.94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128034.87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626336.56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128000.51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626290.73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127982.26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626192.04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127951.92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626185.90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127948.94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626195.07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127931.15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626198.77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127933.05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626297.77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127963.53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626343.88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127981.90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626433.48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128015.65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626565.58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128049.95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626564.76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128053.08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626580.16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128044.90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626577.66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128040.59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626766.94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127930.86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626806.41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127908.25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626841.92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127880.78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626873.45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127856.57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626906.72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127830.34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626932.55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127810.57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626983.50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127771.96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627018.67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127709.03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627068.52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127621.18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627079.19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127574.98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627096.16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127501.99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627148.76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127275.80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627197.88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127072.98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627221.75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126970.84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627239.63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126887.85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627256.09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126821.97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627274.18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126748.23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627296.65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126657.20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627316.08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126573.52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627335.92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126485.96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627356.95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126397.57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627376.88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126312.23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627408.34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126229.37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627441.64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126145.80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627471.45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126070.41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627504.57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125986.19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627557.41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125912.25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627609.84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125840.88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627701.80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125710.29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627715.01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125675.58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627722.42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125596.07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627734.77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125497.37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627744.16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125427.91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627752.55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125344.44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627773.98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125166.91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627789.81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124999.11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627820.01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124921.52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627848.47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124849.34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627877.65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124773.98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627907.73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124694.98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627942.80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124616.11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627976.63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124539.67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628006.01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124471.37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628040.27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124391.96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628071.39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124321.10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628104.48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124244.66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628137.28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124167.67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628170.72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124091.00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628223.92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124050.57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628272.84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124012.73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628327.98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123970.48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628382.34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123928.44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628451.03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123875.44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628520.66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123813.56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628601.42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123800.83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628671.40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123765.74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628676.82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123763.18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628687.68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123733.31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628711.88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123668.92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628722.94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123637.83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628743.55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123581.79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628735.96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123570.97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628759.82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123497.17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628779.13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123433.79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628798.12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123375.45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628822.83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123390.13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628832.25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123373.90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628855.33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123387.52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628854.33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123389.23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628832.95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123376.68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628824.55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123391.16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628814.86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123408.35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628809.39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123405.33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628798.18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123439.87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628778.93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123503.09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628758.05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123567.68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628765.82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123579.02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628741.76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123644.58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628730.64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123675.86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628706.47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123740.20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628692.75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123777.65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628680.04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123783.77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628607.73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123820.05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628529.61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123832.50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628472.01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123883.56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628474.46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123886.00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628477.40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123888.80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628463.55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123903.25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628460.44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123900.24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628456.57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123896.43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628394.57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123944.28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628340.20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123986.31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628285.04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124028.57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628236.06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124066.45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628186.94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124103.90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628155.63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124175.62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628122.86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124252.52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628089.72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124329.12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628058.63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124399.91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628024.39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124479.27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627994.94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124547.72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627961.10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124624.24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627926.32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124702.34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627896.32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124781.12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627867.11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124856.59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627838.64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124928.81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627809.52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125003.51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627793.85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125169.18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627772.45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125346.53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627764.00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125430.43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627754.61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125500.00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627742.28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125598.39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627734.74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125680.02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627718.87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125720.77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627626.13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125852.48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627573.63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125923.94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627522.45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125995.46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627490.05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126077.74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627460.24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126153.16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627426.95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126236.69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627396.21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126317.43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627376.41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126402.14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627355.42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126490.43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627335.59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126577.96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627316.10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126661.91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627293.61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126753.00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627275.50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126826.76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627259.16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126892.22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627241.28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126975.13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627217.34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127077.57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627168.24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127280.38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627115.64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127506.50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627098.68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127579.48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627087.31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127628.54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627036.12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127718.82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626998.90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127785.31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626944.65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127826.50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626918.94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127846.19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626885.68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127872.39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626854.15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127896.63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626818.10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127924.49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626776.89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127948.20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626587.69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128057.89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626585.17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128053.55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626561.43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128065.95</w:t>
            </w:r>
          </w:p>
        </w:tc>
      </w:tr>
      <w:tr w:rsidR="000905AD" w:rsidRPr="00720917" w:rsidTr="00720917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626560.55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5AD" w:rsidRPr="00720917" w:rsidRDefault="000905AD" w:rsidP="0072091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7">
              <w:rPr>
                <w:rFonts w:ascii="Times New Roman" w:hAnsi="Times New Roman" w:cs="Times New Roman"/>
                <w:sz w:val="28"/>
                <w:szCs w:val="28"/>
              </w:rPr>
              <w:t>128069.33</w:t>
            </w:r>
          </w:p>
        </w:tc>
      </w:tr>
    </w:tbl>
    <w:p w:rsidR="00404D5F" w:rsidRPr="00720917" w:rsidRDefault="00404D5F" w:rsidP="0072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4D5F" w:rsidRPr="00720917" w:rsidSect="004F2F88">
      <w:headerReference w:type="default" r:id="rId11"/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F21" w:rsidRDefault="00E54F21" w:rsidP="00565217">
      <w:pPr>
        <w:spacing w:after="0" w:line="240" w:lineRule="auto"/>
      </w:pPr>
      <w:r>
        <w:separator/>
      </w:r>
    </w:p>
  </w:endnote>
  <w:endnote w:type="continuationSeparator" w:id="1">
    <w:p w:rsidR="00E54F21" w:rsidRDefault="00E54F21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F21" w:rsidRDefault="00E54F21" w:rsidP="00565217">
      <w:pPr>
        <w:spacing w:after="0" w:line="240" w:lineRule="auto"/>
      </w:pPr>
      <w:r>
        <w:separator/>
      </w:r>
    </w:p>
  </w:footnote>
  <w:footnote w:type="continuationSeparator" w:id="1">
    <w:p w:rsidR="00E54F21" w:rsidRDefault="00E54F21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A" w:rsidRPr="006956A9" w:rsidRDefault="006D484A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A" w:rsidRPr="00D30A83" w:rsidRDefault="006D484A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958"/>
    <w:multiLevelType w:val="hybridMultilevel"/>
    <w:tmpl w:val="015A53E6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914E7"/>
    <w:multiLevelType w:val="hybridMultilevel"/>
    <w:tmpl w:val="D54C497C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B4FA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06915"/>
    <w:rsid w:val="000220FE"/>
    <w:rsid w:val="00022647"/>
    <w:rsid w:val="00035BD4"/>
    <w:rsid w:val="00046A60"/>
    <w:rsid w:val="00074D32"/>
    <w:rsid w:val="00076F85"/>
    <w:rsid w:val="00086BF1"/>
    <w:rsid w:val="000905AD"/>
    <w:rsid w:val="000952F7"/>
    <w:rsid w:val="00097597"/>
    <w:rsid w:val="000A1A5D"/>
    <w:rsid w:val="000C0504"/>
    <w:rsid w:val="000C5D4A"/>
    <w:rsid w:val="000D2208"/>
    <w:rsid w:val="000D41D2"/>
    <w:rsid w:val="000D68E4"/>
    <w:rsid w:val="000E539C"/>
    <w:rsid w:val="000E6CA1"/>
    <w:rsid w:val="00111A1C"/>
    <w:rsid w:val="001171EC"/>
    <w:rsid w:val="001334C9"/>
    <w:rsid w:val="001632B0"/>
    <w:rsid w:val="00164490"/>
    <w:rsid w:val="00191E44"/>
    <w:rsid w:val="001941A6"/>
    <w:rsid w:val="00195D8C"/>
    <w:rsid w:val="001A08EF"/>
    <w:rsid w:val="001F68D5"/>
    <w:rsid w:val="00213C59"/>
    <w:rsid w:val="0023718B"/>
    <w:rsid w:val="002405B3"/>
    <w:rsid w:val="00281C7A"/>
    <w:rsid w:val="002846E7"/>
    <w:rsid w:val="00284CB8"/>
    <w:rsid w:val="00284DCC"/>
    <w:rsid w:val="002868F7"/>
    <w:rsid w:val="0028765F"/>
    <w:rsid w:val="002A0672"/>
    <w:rsid w:val="002A6074"/>
    <w:rsid w:val="002C53C5"/>
    <w:rsid w:val="002C7EB7"/>
    <w:rsid w:val="002D0D53"/>
    <w:rsid w:val="002E553D"/>
    <w:rsid w:val="002F4B95"/>
    <w:rsid w:val="00307929"/>
    <w:rsid w:val="0031109E"/>
    <w:rsid w:val="00324A69"/>
    <w:rsid w:val="00331A3D"/>
    <w:rsid w:val="00341202"/>
    <w:rsid w:val="00360BCB"/>
    <w:rsid w:val="0036268D"/>
    <w:rsid w:val="003636CD"/>
    <w:rsid w:val="0037488C"/>
    <w:rsid w:val="0039657F"/>
    <w:rsid w:val="003D4541"/>
    <w:rsid w:val="003F105D"/>
    <w:rsid w:val="003F2F6F"/>
    <w:rsid w:val="003F4D0D"/>
    <w:rsid w:val="003F6386"/>
    <w:rsid w:val="003F75AC"/>
    <w:rsid w:val="00404D5F"/>
    <w:rsid w:val="00423FE8"/>
    <w:rsid w:val="00446653"/>
    <w:rsid w:val="00454E02"/>
    <w:rsid w:val="00456E8F"/>
    <w:rsid w:val="004652DD"/>
    <w:rsid w:val="004656F2"/>
    <w:rsid w:val="00487BCA"/>
    <w:rsid w:val="004A7760"/>
    <w:rsid w:val="004C2A9F"/>
    <w:rsid w:val="004D3924"/>
    <w:rsid w:val="004D7747"/>
    <w:rsid w:val="004E780B"/>
    <w:rsid w:val="004F2F88"/>
    <w:rsid w:val="005112F0"/>
    <w:rsid w:val="0053557F"/>
    <w:rsid w:val="005473F5"/>
    <w:rsid w:val="00561D0D"/>
    <w:rsid w:val="00565217"/>
    <w:rsid w:val="005954A2"/>
    <w:rsid w:val="0059690E"/>
    <w:rsid w:val="005B140B"/>
    <w:rsid w:val="005B3B1E"/>
    <w:rsid w:val="005D337C"/>
    <w:rsid w:val="005D378A"/>
    <w:rsid w:val="005D3D9D"/>
    <w:rsid w:val="00605F04"/>
    <w:rsid w:val="00607A9E"/>
    <w:rsid w:val="00620E30"/>
    <w:rsid w:val="00621805"/>
    <w:rsid w:val="00625811"/>
    <w:rsid w:val="00633A37"/>
    <w:rsid w:val="00634DDC"/>
    <w:rsid w:val="0064569E"/>
    <w:rsid w:val="00647A61"/>
    <w:rsid w:val="00661F19"/>
    <w:rsid w:val="00674363"/>
    <w:rsid w:val="006956A9"/>
    <w:rsid w:val="006C131E"/>
    <w:rsid w:val="006C6368"/>
    <w:rsid w:val="006D484A"/>
    <w:rsid w:val="006F3EA5"/>
    <w:rsid w:val="006F4146"/>
    <w:rsid w:val="007012FB"/>
    <w:rsid w:val="00712855"/>
    <w:rsid w:val="00720917"/>
    <w:rsid w:val="00723C7E"/>
    <w:rsid w:val="0072784C"/>
    <w:rsid w:val="007370CF"/>
    <w:rsid w:val="00761ABC"/>
    <w:rsid w:val="007745AC"/>
    <w:rsid w:val="0078743C"/>
    <w:rsid w:val="007915CB"/>
    <w:rsid w:val="00792D82"/>
    <w:rsid w:val="00794BA6"/>
    <w:rsid w:val="00795D7B"/>
    <w:rsid w:val="007B2638"/>
    <w:rsid w:val="007C3C82"/>
    <w:rsid w:val="007E311B"/>
    <w:rsid w:val="00802C4B"/>
    <w:rsid w:val="00803CDC"/>
    <w:rsid w:val="0081132C"/>
    <w:rsid w:val="00815B3D"/>
    <w:rsid w:val="0082614B"/>
    <w:rsid w:val="0083567F"/>
    <w:rsid w:val="008370E4"/>
    <w:rsid w:val="0084473B"/>
    <w:rsid w:val="00845B05"/>
    <w:rsid w:val="00851AC9"/>
    <w:rsid w:val="00886A92"/>
    <w:rsid w:val="00886D31"/>
    <w:rsid w:val="008A2A30"/>
    <w:rsid w:val="008A6D40"/>
    <w:rsid w:val="008C099F"/>
    <w:rsid w:val="008C7B46"/>
    <w:rsid w:val="008D2A08"/>
    <w:rsid w:val="008E253C"/>
    <w:rsid w:val="008F6A75"/>
    <w:rsid w:val="009112BF"/>
    <w:rsid w:val="0093525B"/>
    <w:rsid w:val="0094631F"/>
    <w:rsid w:val="00950417"/>
    <w:rsid w:val="00983541"/>
    <w:rsid w:val="009A0042"/>
    <w:rsid w:val="009B3D2B"/>
    <w:rsid w:val="009C38F1"/>
    <w:rsid w:val="009E1CD4"/>
    <w:rsid w:val="009F195A"/>
    <w:rsid w:val="009F5391"/>
    <w:rsid w:val="00A16998"/>
    <w:rsid w:val="00A264C0"/>
    <w:rsid w:val="00A26D1E"/>
    <w:rsid w:val="00A31FAC"/>
    <w:rsid w:val="00A5334C"/>
    <w:rsid w:val="00A7064C"/>
    <w:rsid w:val="00A739E7"/>
    <w:rsid w:val="00A863C1"/>
    <w:rsid w:val="00AA068C"/>
    <w:rsid w:val="00AB55E0"/>
    <w:rsid w:val="00AB79BB"/>
    <w:rsid w:val="00AD36CE"/>
    <w:rsid w:val="00B10DB0"/>
    <w:rsid w:val="00B1601D"/>
    <w:rsid w:val="00B228ED"/>
    <w:rsid w:val="00B2550E"/>
    <w:rsid w:val="00B66F57"/>
    <w:rsid w:val="00B71930"/>
    <w:rsid w:val="00B744F6"/>
    <w:rsid w:val="00B74B14"/>
    <w:rsid w:val="00B860F1"/>
    <w:rsid w:val="00B901A4"/>
    <w:rsid w:val="00B90FC8"/>
    <w:rsid w:val="00B9643D"/>
    <w:rsid w:val="00B97481"/>
    <w:rsid w:val="00BA5991"/>
    <w:rsid w:val="00BC62AC"/>
    <w:rsid w:val="00BD0805"/>
    <w:rsid w:val="00BD7718"/>
    <w:rsid w:val="00BF0D71"/>
    <w:rsid w:val="00BF2AD4"/>
    <w:rsid w:val="00BF763C"/>
    <w:rsid w:val="00C10D66"/>
    <w:rsid w:val="00C270B8"/>
    <w:rsid w:val="00C51BF7"/>
    <w:rsid w:val="00C56BCA"/>
    <w:rsid w:val="00C5783C"/>
    <w:rsid w:val="00C629EF"/>
    <w:rsid w:val="00C64BAF"/>
    <w:rsid w:val="00C91BF9"/>
    <w:rsid w:val="00CB4BDB"/>
    <w:rsid w:val="00CF7323"/>
    <w:rsid w:val="00D3715E"/>
    <w:rsid w:val="00D37B6D"/>
    <w:rsid w:val="00D51C35"/>
    <w:rsid w:val="00D82096"/>
    <w:rsid w:val="00D95FD1"/>
    <w:rsid w:val="00DB57F8"/>
    <w:rsid w:val="00DC4CC1"/>
    <w:rsid w:val="00DD3BE5"/>
    <w:rsid w:val="00DE6A19"/>
    <w:rsid w:val="00E05119"/>
    <w:rsid w:val="00E1364E"/>
    <w:rsid w:val="00E27513"/>
    <w:rsid w:val="00E52010"/>
    <w:rsid w:val="00E54E3C"/>
    <w:rsid w:val="00E54F21"/>
    <w:rsid w:val="00E64E58"/>
    <w:rsid w:val="00E819D0"/>
    <w:rsid w:val="00E86647"/>
    <w:rsid w:val="00EB06A0"/>
    <w:rsid w:val="00EB2B81"/>
    <w:rsid w:val="00EB62E6"/>
    <w:rsid w:val="00EC4F62"/>
    <w:rsid w:val="00EE13C8"/>
    <w:rsid w:val="00EE6C0E"/>
    <w:rsid w:val="00EF5B90"/>
    <w:rsid w:val="00F00995"/>
    <w:rsid w:val="00F2408F"/>
    <w:rsid w:val="00F341B6"/>
    <w:rsid w:val="00F67F52"/>
    <w:rsid w:val="00F746D7"/>
    <w:rsid w:val="00F758FA"/>
    <w:rsid w:val="00F77DDB"/>
    <w:rsid w:val="00F9153E"/>
    <w:rsid w:val="00FA0550"/>
    <w:rsid w:val="00FA2BCA"/>
    <w:rsid w:val="00FA4675"/>
    <w:rsid w:val="00FD21E5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794BA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D3A0-2274-4B48-A962-D7041739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2025-07-07T08:47:00Z</cp:lastPrinted>
  <dcterms:created xsi:type="dcterms:W3CDTF">2025-07-21T05:59:00Z</dcterms:created>
  <dcterms:modified xsi:type="dcterms:W3CDTF">2025-07-21T05:59:00Z</dcterms:modified>
</cp:coreProperties>
</file>