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B709F8" w:rsidRDefault="00FD21E5" w:rsidP="00B709F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709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B709F8" w:rsidRDefault="00FD21E5" w:rsidP="00B7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D21E5" w:rsidRPr="00B709F8" w:rsidRDefault="00FD21E5" w:rsidP="00B709F8">
      <w:pPr>
        <w:pStyle w:val="2"/>
        <w:tabs>
          <w:tab w:val="left" w:pos="0"/>
        </w:tabs>
        <w:ind w:left="0" w:firstLine="0"/>
        <w:rPr>
          <w:sz w:val="24"/>
          <w:szCs w:val="24"/>
        </w:rPr>
      </w:pPr>
      <w:r w:rsidRPr="00B709F8">
        <w:rPr>
          <w:sz w:val="24"/>
          <w:szCs w:val="24"/>
        </w:rPr>
        <w:t>БЕРЕЗОВСКОГО МУНИЦИПАЛЬНОГО РАЙОНА</w:t>
      </w:r>
    </w:p>
    <w:p w:rsidR="00FD21E5" w:rsidRPr="00B709F8" w:rsidRDefault="00FD21E5" w:rsidP="00B709F8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FD21E5" w:rsidRPr="00B709F8" w:rsidRDefault="00FD21E5" w:rsidP="00B709F8">
      <w:pPr>
        <w:pStyle w:val="3"/>
        <w:tabs>
          <w:tab w:val="left" w:pos="0"/>
        </w:tabs>
        <w:ind w:left="0" w:firstLine="0"/>
        <w:rPr>
          <w:sz w:val="32"/>
          <w:szCs w:val="32"/>
        </w:rPr>
      </w:pPr>
      <w:r w:rsidRPr="00B709F8">
        <w:rPr>
          <w:spacing w:val="-20"/>
          <w:sz w:val="32"/>
          <w:szCs w:val="32"/>
        </w:rPr>
        <w:t>ПОСТАНОВЛЕНИЕ</w:t>
      </w:r>
    </w:p>
    <w:p w:rsidR="00FD21E5" w:rsidRPr="00B709F8" w:rsidRDefault="00FD21E5" w:rsidP="00B709F8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п. Березовка</w:t>
      </w:r>
    </w:p>
    <w:p w:rsidR="00A416BE" w:rsidRPr="00B709F8" w:rsidRDefault="00A416BE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68" w:rsidRPr="00B709F8" w:rsidRDefault="003A584D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21.08.</w:t>
      </w:r>
      <w:r w:rsidR="00FD21E5" w:rsidRPr="00B709F8">
        <w:rPr>
          <w:rFonts w:ascii="Times New Roman" w:hAnsi="Times New Roman" w:cs="Times New Roman"/>
          <w:sz w:val="24"/>
          <w:szCs w:val="24"/>
        </w:rPr>
        <w:t>202</w:t>
      </w:r>
      <w:r w:rsidR="00FD2B8E" w:rsidRPr="00B709F8">
        <w:rPr>
          <w:rFonts w:ascii="Times New Roman" w:hAnsi="Times New Roman" w:cs="Times New Roman"/>
          <w:sz w:val="24"/>
          <w:szCs w:val="24"/>
        </w:rPr>
        <w:t>4</w:t>
      </w:r>
      <w:r w:rsidR="00FD21E5" w:rsidRPr="00B709F8">
        <w:rPr>
          <w:rFonts w:ascii="Times New Roman" w:hAnsi="Times New Roman" w:cs="Times New Roman"/>
          <w:sz w:val="24"/>
          <w:szCs w:val="24"/>
        </w:rPr>
        <w:t xml:space="preserve"> г.                            </w:t>
      </w:r>
      <w:r w:rsidR="00FD21E5" w:rsidRPr="00B709F8">
        <w:rPr>
          <w:rFonts w:ascii="Times New Roman" w:hAnsi="Times New Roman" w:cs="Times New Roman"/>
          <w:sz w:val="24"/>
          <w:szCs w:val="24"/>
        </w:rPr>
        <w:tab/>
      </w:r>
      <w:r w:rsidR="00681B7D" w:rsidRPr="00B709F8">
        <w:rPr>
          <w:rFonts w:ascii="Times New Roman" w:hAnsi="Times New Roman" w:cs="Times New Roman"/>
          <w:sz w:val="24"/>
          <w:szCs w:val="24"/>
        </w:rPr>
        <w:tab/>
      </w:r>
      <w:r w:rsidR="00681B7D" w:rsidRPr="00B709F8">
        <w:rPr>
          <w:rFonts w:ascii="Times New Roman" w:hAnsi="Times New Roman" w:cs="Times New Roman"/>
          <w:sz w:val="24"/>
          <w:szCs w:val="24"/>
        </w:rPr>
        <w:tab/>
      </w:r>
      <w:r w:rsidR="00681B7D" w:rsidRPr="00B70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1B7D" w:rsidRPr="00B709F8">
        <w:rPr>
          <w:rFonts w:ascii="Times New Roman" w:hAnsi="Times New Roman" w:cs="Times New Roman"/>
          <w:sz w:val="24"/>
          <w:szCs w:val="24"/>
        </w:rPr>
        <w:tab/>
      </w:r>
      <w:r w:rsidR="00FD21E5" w:rsidRPr="00B709F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1130</w:t>
      </w:r>
    </w:p>
    <w:p w:rsidR="004E780B" w:rsidRPr="00B709F8" w:rsidRDefault="004E780B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C9" w:rsidRPr="00B709F8" w:rsidRDefault="008370E4" w:rsidP="00B7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9F8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</w:t>
      </w:r>
    </w:p>
    <w:p w:rsidR="005D378A" w:rsidRPr="00B709F8" w:rsidRDefault="005D378A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B709F8" w:rsidRDefault="005D3D9D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ab/>
      </w:r>
      <w:r w:rsidR="00782B03" w:rsidRPr="00B709F8">
        <w:rPr>
          <w:rFonts w:ascii="Times New Roman" w:hAnsi="Times New Roman" w:cs="Times New Roman"/>
          <w:sz w:val="24"/>
          <w:szCs w:val="24"/>
        </w:rPr>
        <w:t xml:space="preserve">В соответствии со статьей 23, главой </w:t>
      </w:r>
      <w:r w:rsidR="00782B03" w:rsidRPr="00B709F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2B03" w:rsidRPr="00B709F8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Федерации, н</w:t>
      </w:r>
      <w:r w:rsidR="005D378A" w:rsidRPr="00B709F8">
        <w:rPr>
          <w:rFonts w:ascii="Times New Roman" w:hAnsi="Times New Roman" w:cs="Times New Roman"/>
          <w:sz w:val="24"/>
          <w:szCs w:val="24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B709F8">
        <w:rPr>
          <w:rFonts w:ascii="Times New Roman" w:hAnsi="Times New Roman" w:cs="Times New Roman"/>
          <w:sz w:val="24"/>
          <w:szCs w:val="24"/>
        </w:rPr>
        <w:t>»</w:t>
      </w:r>
      <w:r w:rsidR="005D378A" w:rsidRPr="00B709F8">
        <w:rPr>
          <w:rFonts w:ascii="Times New Roman" w:hAnsi="Times New Roman" w:cs="Times New Roman"/>
          <w:sz w:val="24"/>
          <w:szCs w:val="24"/>
        </w:rPr>
        <w:t>, Федеральн</w:t>
      </w:r>
      <w:r w:rsidR="00782B03" w:rsidRPr="00B709F8">
        <w:rPr>
          <w:rFonts w:ascii="Times New Roman" w:hAnsi="Times New Roman" w:cs="Times New Roman"/>
          <w:sz w:val="24"/>
          <w:szCs w:val="24"/>
        </w:rPr>
        <w:t>ого</w:t>
      </w:r>
      <w:r w:rsidR="005D378A" w:rsidRPr="00B709F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2B03" w:rsidRPr="00B709F8">
        <w:rPr>
          <w:rFonts w:ascii="Times New Roman" w:hAnsi="Times New Roman" w:cs="Times New Roman"/>
          <w:sz w:val="24"/>
          <w:szCs w:val="24"/>
        </w:rPr>
        <w:t>а</w:t>
      </w:r>
      <w:r w:rsidR="005D378A" w:rsidRPr="00B709F8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B709F8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края», </w:t>
      </w:r>
      <w:r w:rsidR="005D378A" w:rsidRPr="00B709F8">
        <w:rPr>
          <w:rFonts w:ascii="Times New Roman" w:hAnsi="Times New Roman" w:cs="Times New Roman"/>
          <w:sz w:val="24"/>
          <w:szCs w:val="24"/>
        </w:rPr>
        <w:t>учитывая ходатайство</w:t>
      </w:r>
      <w:r w:rsidR="00681B7D"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="008D0A73" w:rsidRPr="00B709F8">
        <w:rPr>
          <w:rFonts w:ascii="Times New Roman" w:hAnsi="Times New Roman" w:cs="Times New Roman"/>
          <w:sz w:val="24"/>
          <w:szCs w:val="24"/>
        </w:rPr>
        <w:t>24.05.2024 № 06-01/6098 Акционерного общества «Красноярская региональная энергетическая компания»</w:t>
      </w:r>
      <w:r w:rsidR="005D378A" w:rsidRPr="00B709F8">
        <w:rPr>
          <w:rFonts w:ascii="Times New Roman" w:hAnsi="Times New Roman" w:cs="Times New Roman"/>
          <w:sz w:val="24"/>
          <w:szCs w:val="24"/>
        </w:rPr>
        <w:t>,</w:t>
      </w:r>
      <w:r w:rsidR="00681B7D"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B709F8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681B7D"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B709F8">
        <w:rPr>
          <w:rFonts w:ascii="Times New Roman" w:hAnsi="Times New Roman" w:cs="Times New Roman"/>
          <w:sz w:val="24"/>
          <w:szCs w:val="24"/>
        </w:rPr>
        <w:t>Березовского района  Красноярского края.</w:t>
      </w:r>
    </w:p>
    <w:p w:rsidR="005D3D9D" w:rsidRPr="00B709F8" w:rsidRDefault="005D3D9D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3D9D" w:rsidRPr="00B709F8" w:rsidRDefault="005D378A" w:rsidP="00B709F8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 xml:space="preserve">Установить публичный сервитут в пользу </w:t>
      </w:r>
      <w:r w:rsidR="008D0A73" w:rsidRPr="00B709F8">
        <w:rPr>
          <w:rFonts w:ascii="Times New Roman" w:hAnsi="Times New Roman" w:cs="Times New Roman"/>
          <w:sz w:val="24"/>
          <w:szCs w:val="24"/>
        </w:rPr>
        <w:t>Акционерного общества «Красноярская региональная энергетическая компания» (ИНН 2460087269, ОГРН 1152468001773)</w:t>
      </w:r>
      <w:r w:rsidRPr="00B709F8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8D0A73" w:rsidRPr="00B709F8">
        <w:rPr>
          <w:rFonts w:ascii="Times New Roman" w:hAnsi="Times New Roman" w:cs="Times New Roman"/>
          <w:sz w:val="24"/>
          <w:szCs w:val="24"/>
        </w:rPr>
        <w:t>строительства и эксплуатации объекта электросетевого хозяйства, необходимого для подключения к электрическим сетям двух ЛЭП-6кВ, КТП 6/0,4кВ в составе объекта: «Строительство двух ЛЭП-6кВ, КТП 6/0,4кВ для электроснабжения объекта, расположенного по адресу: Красноярский край, Березовский р-н, южнее п. Есауловка, д. 6», площадью 11781</w:t>
      </w:r>
      <w:r w:rsidR="007B57B9" w:rsidRPr="00B709F8">
        <w:rPr>
          <w:rFonts w:ascii="Times New Roman" w:hAnsi="Times New Roman" w:cs="Times New Roman"/>
          <w:sz w:val="24"/>
          <w:szCs w:val="24"/>
        </w:rPr>
        <w:t xml:space="preserve"> кв.м.</w:t>
      </w:r>
      <w:r w:rsidR="00E54E75" w:rsidRPr="00B709F8">
        <w:rPr>
          <w:rFonts w:ascii="Times New Roman" w:hAnsi="Times New Roman" w:cs="Times New Roman"/>
          <w:sz w:val="24"/>
          <w:szCs w:val="24"/>
        </w:rPr>
        <w:t xml:space="preserve">, </w:t>
      </w:r>
      <w:r w:rsidR="005D3D9D" w:rsidRPr="00B709F8">
        <w:rPr>
          <w:rFonts w:ascii="Times New Roman" w:hAnsi="Times New Roman" w:cs="Times New Roman"/>
          <w:sz w:val="24"/>
          <w:szCs w:val="24"/>
        </w:rPr>
        <w:t>в отношении:</w:t>
      </w:r>
    </w:p>
    <w:p w:rsidR="005D3D9D" w:rsidRPr="00B709F8" w:rsidRDefault="005D378A" w:rsidP="00B7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 xml:space="preserve">1.1. </w:t>
      </w:r>
      <w:r w:rsidR="00B10DB0" w:rsidRPr="00B709F8">
        <w:rPr>
          <w:rFonts w:ascii="Times New Roman" w:hAnsi="Times New Roman" w:cs="Times New Roman"/>
          <w:sz w:val="24"/>
          <w:szCs w:val="24"/>
        </w:rPr>
        <w:t xml:space="preserve">части земельного участка площадью </w:t>
      </w:r>
      <w:r w:rsidR="008D0A73" w:rsidRPr="00B709F8">
        <w:rPr>
          <w:rFonts w:ascii="Times New Roman" w:hAnsi="Times New Roman" w:cs="Times New Roman"/>
          <w:sz w:val="24"/>
          <w:szCs w:val="24"/>
        </w:rPr>
        <w:t>9496</w:t>
      </w:r>
      <w:r w:rsidR="00B10DB0" w:rsidRPr="00B709F8">
        <w:rPr>
          <w:rFonts w:ascii="Times New Roman" w:hAnsi="Times New Roman" w:cs="Times New Roman"/>
          <w:sz w:val="24"/>
          <w:szCs w:val="24"/>
        </w:rPr>
        <w:t xml:space="preserve"> кв. м, входящей в границы земельного участка с кадастровым номером </w:t>
      </w:r>
      <w:r w:rsidR="00F96120" w:rsidRPr="00B709F8">
        <w:rPr>
          <w:rFonts w:ascii="Times New Roman" w:hAnsi="Times New Roman" w:cs="Times New Roman"/>
          <w:sz w:val="24"/>
          <w:szCs w:val="24"/>
        </w:rPr>
        <w:t>24:04:</w:t>
      </w:r>
      <w:r w:rsidR="008D0A73" w:rsidRPr="00B709F8">
        <w:rPr>
          <w:rFonts w:ascii="Times New Roman" w:hAnsi="Times New Roman" w:cs="Times New Roman"/>
          <w:sz w:val="24"/>
          <w:szCs w:val="24"/>
        </w:rPr>
        <w:t>0301005:20</w:t>
      </w:r>
      <w:r w:rsidR="00374A47" w:rsidRPr="00B709F8">
        <w:rPr>
          <w:rFonts w:ascii="Times New Roman" w:hAnsi="Times New Roman" w:cs="Times New Roman"/>
          <w:sz w:val="24"/>
          <w:szCs w:val="24"/>
        </w:rPr>
        <w:t xml:space="preserve">, </w:t>
      </w:r>
      <w:r w:rsidR="00F96120" w:rsidRPr="00B709F8">
        <w:rPr>
          <w:rFonts w:ascii="Times New Roman" w:hAnsi="Times New Roman" w:cs="Times New Roman"/>
          <w:sz w:val="24"/>
          <w:szCs w:val="24"/>
        </w:rPr>
        <w:t>расположенн</w:t>
      </w:r>
      <w:r w:rsidR="004D147E" w:rsidRPr="00B709F8">
        <w:rPr>
          <w:rFonts w:ascii="Times New Roman" w:hAnsi="Times New Roman" w:cs="Times New Roman"/>
          <w:sz w:val="24"/>
          <w:szCs w:val="24"/>
        </w:rPr>
        <w:t xml:space="preserve">ого </w:t>
      </w:r>
      <w:r w:rsidR="00F96120" w:rsidRPr="00B709F8">
        <w:rPr>
          <w:rFonts w:ascii="Times New Roman" w:hAnsi="Times New Roman" w:cs="Times New Roman"/>
          <w:sz w:val="24"/>
          <w:szCs w:val="24"/>
        </w:rPr>
        <w:t>по адресу:</w:t>
      </w:r>
      <w:r w:rsidR="002D3E54"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="008D0A73" w:rsidRPr="00B709F8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F96120" w:rsidRPr="00B709F8">
        <w:rPr>
          <w:rFonts w:ascii="Times New Roman" w:hAnsi="Times New Roman" w:cs="Times New Roman"/>
          <w:sz w:val="24"/>
          <w:szCs w:val="24"/>
        </w:rPr>
        <w:t>Красноярский край, Березовский район</w:t>
      </w:r>
      <w:r w:rsidR="00FC7165" w:rsidRPr="00B709F8">
        <w:rPr>
          <w:rFonts w:ascii="Times New Roman" w:hAnsi="Times New Roman" w:cs="Times New Roman"/>
          <w:sz w:val="24"/>
          <w:szCs w:val="24"/>
        </w:rPr>
        <w:t xml:space="preserve">, </w:t>
      </w:r>
      <w:r w:rsidR="008D0A73" w:rsidRPr="00B709F8">
        <w:rPr>
          <w:rFonts w:ascii="Times New Roman" w:hAnsi="Times New Roman" w:cs="Times New Roman"/>
          <w:sz w:val="24"/>
          <w:szCs w:val="24"/>
        </w:rPr>
        <w:t>карьер ПГС «Терентьевский</w:t>
      </w:r>
      <w:r w:rsidR="00FC7165" w:rsidRPr="00B709F8">
        <w:rPr>
          <w:rFonts w:ascii="Times New Roman" w:hAnsi="Times New Roman" w:cs="Times New Roman"/>
          <w:sz w:val="24"/>
          <w:szCs w:val="24"/>
        </w:rPr>
        <w:t>»</w:t>
      </w:r>
      <w:r w:rsidR="008D0A73" w:rsidRPr="00B709F8">
        <w:rPr>
          <w:rFonts w:ascii="Times New Roman" w:hAnsi="Times New Roman" w:cs="Times New Roman"/>
          <w:sz w:val="24"/>
          <w:szCs w:val="24"/>
        </w:rPr>
        <w:t>, уч. № 1</w:t>
      </w:r>
      <w:r w:rsidR="00374A47" w:rsidRPr="00B709F8">
        <w:rPr>
          <w:rFonts w:ascii="Times New Roman" w:hAnsi="Times New Roman" w:cs="Times New Roman"/>
          <w:sz w:val="24"/>
          <w:szCs w:val="24"/>
        </w:rPr>
        <w:t>;</w:t>
      </w:r>
    </w:p>
    <w:p w:rsidR="008D0A73" w:rsidRPr="00B709F8" w:rsidRDefault="00CD4F75" w:rsidP="00B7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1.2.</w:t>
      </w:r>
      <w:r w:rsidR="008D0A73" w:rsidRPr="00B709F8">
        <w:rPr>
          <w:rFonts w:ascii="Times New Roman" w:hAnsi="Times New Roman" w:cs="Times New Roman"/>
          <w:sz w:val="24"/>
          <w:szCs w:val="24"/>
        </w:rPr>
        <w:t xml:space="preserve"> части земельного участка площадью 68 кв. м, входящей в границы земельного участка с кадастровым номером 24:04:0301005:3 (входит в единое землепользование 24:04:0000000:100), расположенн</w:t>
      </w:r>
      <w:r w:rsidR="004D147E" w:rsidRPr="00B709F8">
        <w:rPr>
          <w:rFonts w:ascii="Times New Roman" w:hAnsi="Times New Roman" w:cs="Times New Roman"/>
          <w:sz w:val="24"/>
          <w:szCs w:val="24"/>
        </w:rPr>
        <w:t>ого</w:t>
      </w:r>
      <w:r w:rsidR="008D0A73" w:rsidRPr="00B709F8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Красноярский край, Березовский район, </w:t>
      </w:r>
      <w:r w:rsidR="004D147E" w:rsidRPr="00B709F8">
        <w:rPr>
          <w:rFonts w:ascii="Times New Roman" w:hAnsi="Times New Roman" w:cs="Times New Roman"/>
          <w:sz w:val="24"/>
          <w:szCs w:val="24"/>
        </w:rPr>
        <w:t>автомобильная дорога «Есаулово-Бархатово»</w:t>
      </w:r>
      <w:r w:rsidR="008D0A73" w:rsidRPr="00B709F8">
        <w:rPr>
          <w:rFonts w:ascii="Times New Roman" w:hAnsi="Times New Roman" w:cs="Times New Roman"/>
          <w:sz w:val="24"/>
          <w:szCs w:val="24"/>
        </w:rPr>
        <w:t>;</w:t>
      </w:r>
    </w:p>
    <w:p w:rsidR="004D147E" w:rsidRPr="00B709F8" w:rsidRDefault="008D0A73" w:rsidP="00B7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1.3.</w:t>
      </w:r>
      <w:r w:rsidR="004D147E" w:rsidRPr="00B709F8">
        <w:rPr>
          <w:rFonts w:ascii="Times New Roman" w:hAnsi="Times New Roman" w:cs="Times New Roman"/>
          <w:sz w:val="24"/>
          <w:szCs w:val="24"/>
        </w:rPr>
        <w:t xml:space="preserve"> части земельного участка площадью 97 кв. м, входящей в границы земельного участка с кадастровым номером 24:04:0301008:27 (входит в единое землепользование 24:04:0000000:100), расположенного по адресу: Российская Федерация, Красноярский край, Березовский район, автомобильная дорога «Есаулово-Бархатово»;</w:t>
      </w:r>
    </w:p>
    <w:p w:rsidR="004D147E" w:rsidRPr="00B709F8" w:rsidRDefault="008D0A73" w:rsidP="00B7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1.4.</w:t>
      </w:r>
      <w:r w:rsidR="004D147E" w:rsidRPr="00B709F8">
        <w:rPr>
          <w:rFonts w:ascii="Times New Roman" w:hAnsi="Times New Roman" w:cs="Times New Roman"/>
          <w:sz w:val="24"/>
          <w:szCs w:val="24"/>
        </w:rPr>
        <w:t xml:space="preserve"> части земельного участка площадью 86 кв. м, входящей в границы земельного участка с кадастровым номером 24:04:0301008:1913, расположенного по адресу: 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район, ДНТ «Бархатный берег»;</w:t>
      </w:r>
    </w:p>
    <w:p w:rsidR="004D147E" w:rsidRPr="00B709F8" w:rsidRDefault="008D0A73" w:rsidP="00B7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1.5.</w:t>
      </w:r>
      <w:r w:rsidR="004D147E" w:rsidRPr="00B709F8">
        <w:rPr>
          <w:rFonts w:ascii="Times New Roman" w:hAnsi="Times New Roman" w:cs="Times New Roman"/>
          <w:sz w:val="24"/>
          <w:szCs w:val="24"/>
        </w:rPr>
        <w:t xml:space="preserve"> части земельного участка площадью 1225 кв. м, входящей в границы земельного участка с кадастровым номером 24:04:0301008:1933, расположенного по </w:t>
      </w:r>
      <w:r w:rsidR="004D147E" w:rsidRPr="00B709F8">
        <w:rPr>
          <w:rFonts w:ascii="Times New Roman" w:hAnsi="Times New Roman" w:cs="Times New Roman"/>
          <w:sz w:val="24"/>
          <w:szCs w:val="24"/>
        </w:rPr>
        <w:lastRenderedPageBreak/>
        <w:t>адресу: 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район, ДНТ «Бархатный берег»;</w:t>
      </w:r>
    </w:p>
    <w:p w:rsidR="004D147E" w:rsidRPr="00B709F8" w:rsidRDefault="008D0A73" w:rsidP="00B7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 xml:space="preserve">1.6. </w:t>
      </w:r>
      <w:r w:rsidR="004D147E" w:rsidRPr="00B709F8">
        <w:rPr>
          <w:rFonts w:ascii="Times New Roman" w:hAnsi="Times New Roman" w:cs="Times New Roman"/>
          <w:sz w:val="24"/>
          <w:szCs w:val="24"/>
        </w:rPr>
        <w:t>части земельного участка площадью 633 кв. м, входящей в границы земельного участка с кадастровым номером 24:04:0301008:1896, расположенного по адресу: 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район, ДНТ «Бархатный берег»;</w:t>
      </w:r>
    </w:p>
    <w:p w:rsidR="004D147E" w:rsidRPr="00B709F8" w:rsidRDefault="004D147E" w:rsidP="00B7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1.7. части земельного участка площадью 174 кв. м, входящей в границы земельного участка с кадастровым номером 24:04:0301008:1895, расположенного по адресу: 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район, ДНТ «Бархатный берег»;</w:t>
      </w:r>
    </w:p>
    <w:p w:rsidR="008D0A73" w:rsidRPr="00B709F8" w:rsidRDefault="008D0A73" w:rsidP="00B70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1.</w:t>
      </w:r>
      <w:r w:rsidR="004D147E" w:rsidRPr="00B709F8">
        <w:rPr>
          <w:rFonts w:ascii="Times New Roman" w:hAnsi="Times New Roman" w:cs="Times New Roman"/>
          <w:sz w:val="24"/>
          <w:szCs w:val="24"/>
        </w:rPr>
        <w:t>8.</w:t>
      </w:r>
      <w:r w:rsidRPr="00B709F8">
        <w:rPr>
          <w:rFonts w:ascii="Times New Roman" w:hAnsi="Times New Roman" w:cs="Times New Roman"/>
          <w:sz w:val="24"/>
          <w:szCs w:val="24"/>
        </w:rPr>
        <w:t xml:space="preserve"> земель, государственная собственность на которые не разграничена, площадью 2 кв. м, в границах кадастрового квартала 24:04:0301008, расположенного по адресу: Красноярский край, Березовский район.</w:t>
      </w:r>
    </w:p>
    <w:p w:rsidR="005D378A" w:rsidRPr="00B709F8" w:rsidRDefault="005D3D9D" w:rsidP="00B709F8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Публичны</w:t>
      </w:r>
      <w:r w:rsidR="00607A9E" w:rsidRPr="00B709F8">
        <w:rPr>
          <w:rFonts w:ascii="Times New Roman" w:hAnsi="Times New Roman" w:cs="Times New Roman"/>
          <w:sz w:val="24"/>
          <w:szCs w:val="24"/>
        </w:rPr>
        <w:t>й сервитут устанавливается на 49</w:t>
      </w:r>
      <w:r w:rsidRPr="00B709F8">
        <w:rPr>
          <w:rFonts w:ascii="Times New Roman" w:hAnsi="Times New Roman" w:cs="Times New Roman"/>
          <w:sz w:val="24"/>
          <w:szCs w:val="24"/>
        </w:rPr>
        <w:t xml:space="preserve"> лет</w:t>
      </w:r>
      <w:r w:rsidR="005D378A" w:rsidRPr="00B709F8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постановления.</w:t>
      </w:r>
    </w:p>
    <w:p w:rsidR="005D378A" w:rsidRPr="00B709F8" w:rsidRDefault="005D378A" w:rsidP="00B709F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Утвердить границы</w:t>
      </w:r>
      <w:r w:rsidR="00474714" w:rsidRPr="00B709F8">
        <w:rPr>
          <w:rFonts w:ascii="Times New Roman" w:hAnsi="Times New Roman" w:cs="Times New Roman"/>
          <w:sz w:val="24"/>
          <w:szCs w:val="24"/>
        </w:rPr>
        <w:t xml:space="preserve"> публичного сервитута согласно П</w:t>
      </w:r>
      <w:r w:rsidRPr="00B709F8">
        <w:rPr>
          <w:rFonts w:ascii="Times New Roman" w:hAnsi="Times New Roman" w:cs="Times New Roman"/>
          <w:sz w:val="24"/>
          <w:szCs w:val="24"/>
        </w:rPr>
        <w:t>риложению №1.</w:t>
      </w:r>
    </w:p>
    <w:p w:rsidR="005D378A" w:rsidRPr="00B709F8" w:rsidRDefault="005D378A" w:rsidP="00B709F8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Pr="00B709F8">
        <w:rPr>
          <w:rFonts w:ascii="Times New Roman" w:hAnsi="Times New Roman" w:cs="Times New Roman"/>
          <w:sz w:val="24"/>
          <w:szCs w:val="24"/>
        </w:rPr>
        <w:br/>
        <w:t>(при возникновении таких обстоятельств) –</w:t>
      </w:r>
      <w:r w:rsidR="004D147E" w:rsidRPr="00B709F8">
        <w:rPr>
          <w:rFonts w:ascii="Times New Roman" w:hAnsi="Times New Roman" w:cs="Times New Roman"/>
          <w:sz w:val="24"/>
          <w:szCs w:val="24"/>
        </w:rPr>
        <w:t xml:space="preserve"> 1</w:t>
      </w:r>
      <w:r w:rsidRPr="00B709F8">
        <w:rPr>
          <w:rFonts w:ascii="Times New Roman" w:hAnsi="Times New Roman" w:cs="Times New Roman"/>
          <w:sz w:val="24"/>
          <w:szCs w:val="24"/>
        </w:rPr>
        <w:t xml:space="preserve"> месяц.</w:t>
      </w:r>
    </w:p>
    <w:p w:rsidR="00FD2B8E" w:rsidRPr="00B709F8" w:rsidRDefault="00FD2B8E" w:rsidP="00B709F8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Порядок расчета и внесения платы за публичный сервитут установлен приложением №2 к настоящему постановлению.</w:t>
      </w:r>
    </w:p>
    <w:p w:rsidR="002D3E54" w:rsidRPr="00B709F8" w:rsidRDefault="00FD2B8E" w:rsidP="00B709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 xml:space="preserve">6. </w:t>
      </w:r>
      <w:r w:rsidR="004D147E" w:rsidRPr="00B709F8">
        <w:rPr>
          <w:rFonts w:ascii="Times New Roman" w:hAnsi="Times New Roman" w:cs="Times New Roman"/>
          <w:sz w:val="24"/>
          <w:szCs w:val="24"/>
        </w:rPr>
        <w:t>Акционерному обществу «Красноярская региональная энергетическая компания»</w:t>
      </w:r>
      <w:r w:rsidR="002D3E54" w:rsidRPr="00B709F8">
        <w:rPr>
          <w:rFonts w:ascii="Times New Roman" w:hAnsi="Times New Roman" w:cs="Times New Roman"/>
          <w:sz w:val="24"/>
          <w:szCs w:val="24"/>
        </w:rPr>
        <w:t>:</w:t>
      </w:r>
    </w:p>
    <w:p w:rsidR="004D147E" w:rsidRPr="00B709F8" w:rsidRDefault="002D3E54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 xml:space="preserve">- заключить соглашение об осуществлении публичного сервитута </w:t>
      </w:r>
      <w:r w:rsidRPr="00B709F8">
        <w:rPr>
          <w:rFonts w:ascii="Times New Roman" w:hAnsi="Times New Roman" w:cs="Times New Roman"/>
          <w:sz w:val="24"/>
          <w:szCs w:val="24"/>
        </w:rPr>
        <w:br/>
        <w:t>с правообладател</w:t>
      </w:r>
      <w:r w:rsidR="004D147E" w:rsidRPr="00B709F8">
        <w:rPr>
          <w:rFonts w:ascii="Times New Roman" w:hAnsi="Times New Roman" w:cs="Times New Roman"/>
          <w:sz w:val="24"/>
          <w:szCs w:val="24"/>
        </w:rPr>
        <w:t>я</w:t>
      </w:r>
      <w:r w:rsidRPr="00B709F8">
        <w:rPr>
          <w:rFonts w:ascii="Times New Roman" w:hAnsi="Times New Roman" w:cs="Times New Roman"/>
          <w:sz w:val="24"/>
          <w:szCs w:val="24"/>
        </w:rPr>
        <w:t>м</w:t>
      </w:r>
      <w:r w:rsidR="004D147E" w:rsidRPr="00B709F8">
        <w:rPr>
          <w:rFonts w:ascii="Times New Roman" w:hAnsi="Times New Roman" w:cs="Times New Roman"/>
          <w:sz w:val="24"/>
          <w:szCs w:val="24"/>
        </w:rPr>
        <w:t>и</w:t>
      </w:r>
      <w:r w:rsidRPr="00B709F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D147E" w:rsidRPr="00B709F8">
        <w:rPr>
          <w:rFonts w:ascii="Times New Roman" w:hAnsi="Times New Roman" w:cs="Times New Roman"/>
          <w:sz w:val="24"/>
          <w:szCs w:val="24"/>
        </w:rPr>
        <w:t>ых</w:t>
      </w:r>
      <w:r w:rsidRPr="00B709F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D147E" w:rsidRPr="00B709F8">
        <w:rPr>
          <w:rFonts w:ascii="Times New Roman" w:hAnsi="Times New Roman" w:cs="Times New Roman"/>
          <w:sz w:val="24"/>
          <w:szCs w:val="24"/>
        </w:rPr>
        <w:t>ов</w:t>
      </w:r>
      <w:r w:rsidRPr="00B709F8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D147E" w:rsidRPr="00B709F8">
        <w:rPr>
          <w:rFonts w:ascii="Times New Roman" w:hAnsi="Times New Roman" w:cs="Times New Roman"/>
          <w:sz w:val="24"/>
          <w:szCs w:val="24"/>
        </w:rPr>
        <w:t>и номера</w:t>
      </w:r>
      <w:r w:rsidRPr="00B709F8">
        <w:rPr>
          <w:rFonts w:ascii="Times New Roman" w:hAnsi="Times New Roman" w:cs="Times New Roman"/>
          <w:sz w:val="24"/>
          <w:szCs w:val="24"/>
        </w:rPr>
        <w:t>м</w:t>
      </w:r>
      <w:r w:rsidR="004D147E" w:rsidRPr="00B709F8">
        <w:rPr>
          <w:rFonts w:ascii="Times New Roman" w:hAnsi="Times New Roman" w:cs="Times New Roman"/>
          <w:sz w:val="24"/>
          <w:szCs w:val="24"/>
        </w:rPr>
        <w:t>и</w:t>
      </w:r>
      <w:r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="004D147E" w:rsidRPr="00B709F8">
        <w:rPr>
          <w:rFonts w:ascii="Times New Roman" w:hAnsi="Times New Roman" w:cs="Times New Roman"/>
          <w:sz w:val="24"/>
          <w:szCs w:val="24"/>
        </w:rPr>
        <w:t>24:04:0301005:20, 24:04:0301005:3, 24:04:0301008:27,  24:04:0301008:1913, 24:04:0301008:1933, 24:04:0301008:1896, 24:04:0301008:1895</w:t>
      </w:r>
      <w:r w:rsidRPr="00B709F8">
        <w:rPr>
          <w:rFonts w:ascii="Times New Roman" w:hAnsi="Times New Roman" w:cs="Times New Roman"/>
          <w:sz w:val="24"/>
          <w:szCs w:val="24"/>
        </w:rPr>
        <w:t>;</w:t>
      </w:r>
    </w:p>
    <w:p w:rsidR="00035BD4" w:rsidRPr="00B709F8" w:rsidRDefault="002D3E54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-</w:t>
      </w:r>
      <w:r w:rsidR="00423FE8"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="00035BD4" w:rsidRPr="00B709F8">
        <w:rPr>
          <w:rFonts w:ascii="Times New Roman" w:hAnsi="Times New Roman" w:cs="Times New Roman"/>
          <w:sz w:val="24"/>
          <w:szCs w:val="24"/>
        </w:rPr>
        <w:t>привести Участк</w:t>
      </w:r>
      <w:r w:rsidR="00A7064C" w:rsidRPr="00B709F8">
        <w:rPr>
          <w:rFonts w:ascii="Times New Roman" w:hAnsi="Times New Roman" w:cs="Times New Roman"/>
          <w:sz w:val="24"/>
          <w:szCs w:val="24"/>
        </w:rPr>
        <w:t>и</w:t>
      </w:r>
      <w:r w:rsidR="00035BD4" w:rsidRPr="00B709F8">
        <w:rPr>
          <w:rFonts w:ascii="Times New Roman" w:hAnsi="Times New Roman" w:cs="Times New Roman"/>
          <w:sz w:val="24"/>
          <w:szCs w:val="24"/>
        </w:rPr>
        <w:t xml:space="preserve"> в состояние пригодное для </w:t>
      </w:r>
      <w:r w:rsidR="00A7064C" w:rsidRPr="00B709F8">
        <w:rPr>
          <w:rFonts w:ascii="Times New Roman" w:hAnsi="Times New Roman" w:cs="Times New Roman"/>
          <w:sz w:val="24"/>
          <w:szCs w:val="24"/>
        </w:rPr>
        <w:t>их</w:t>
      </w:r>
      <w:r w:rsidR="00035BD4" w:rsidRPr="00B709F8">
        <w:rPr>
          <w:rFonts w:ascii="Times New Roman" w:hAnsi="Times New Roman" w:cs="Times New Roman"/>
          <w:sz w:val="24"/>
          <w:szCs w:val="24"/>
        </w:rPr>
        <w:t xml:space="preserve"> использования в соответств</w:t>
      </w:r>
      <w:r w:rsidR="00423FE8" w:rsidRPr="00B709F8">
        <w:rPr>
          <w:rFonts w:ascii="Times New Roman" w:hAnsi="Times New Roman" w:cs="Times New Roman"/>
          <w:sz w:val="24"/>
          <w:szCs w:val="24"/>
        </w:rPr>
        <w:t>ии с разрешенным использованием.</w:t>
      </w:r>
      <w:r w:rsidR="00035BD4" w:rsidRPr="00B709F8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64C" w:rsidRPr="00B709F8">
        <w:rPr>
          <w:rFonts w:ascii="Times New Roman" w:hAnsi="Times New Roman" w:cs="Times New Roman"/>
          <w:sz w:val="24"/>
          <w:szCs w:val="24"/>
        </w:rPr>
        <w:t>одного</w:t>
      </w:r>
      <w:r w:rsidR="00035BD4" w:rsidRPr="00B709F8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7064C" w:rsidRPr="00B709F8">
        <w:rPr>
          <w:rFonts w:ascii="Times New Roman" w:hAnsi="Times New Roman" w:cs="Times New Roman"/>
          <w:sz w:val="24"/>
          <w:szCs w:val="24"/>
        </w:rPr>
        <w:t>а</w:t>
      </w:r>
      <w:r w:rsidR="00035BD4" w:rsidRPr="00B709F8">
        <w:rPr>
          <w:rFonts w:ascii="Times New Roman" w:hAnsi="Times New Roman" w:cs="Times New Roman"/>
          <w:sz w:val="24"/>
          <w:szCs w:val="24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B709F8" w:rsidRDefault="00FD2B8E" w:rsidP="00B709F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7</w:t>
      </w:r>
      <w:r w:rsidR="00213C59" w:rsidRPr="00B709F8">
        <w:rPr>
          <w:rFonts w:ascii="Times New Roman" w:hAnsi="Times New Roman" w:cs="Times New Roman"/>
          <w:sz w:val="24"/>
          <w:szCs w:val="24"/>
        </w:rPr>
        <w:t>.</w:t>
      </w:r>
      <w:r w:rsidR="00903719"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="00035BD4" w:rsidRPr="00B709F8">
        <w:rPr>
          <w:rFonts w:ascii="Times New Roman" w:hAnsi="Times New Roman" w:cs="Times New Roman"/>
          <w:sz w:val="24"/>
          <w:szCs w:val="24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E54E3C" w:rsidRPr="00B709F8" w:rsidRDefault="00E54E3C" w:rsidP="00B709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B709F8" w:rsidRDefault="001334C9" w:rsidP="00B709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- выдать заинтересованным лицам копии настоящего постановления.</w:t>
      </w:r>
    </w:p>
    <w:p w:rsidR="00E54E3C" w:rsidRPr="00B709F8" w:rsidRDefault="00FD2B8E" w:rsidP="00B709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8</w:t>
      </w:r>
      <w:r w:rsidR="00213C59" w:rsidRPr="00B709F8">
        <w:rPr>
          <w:rFonts w:ascii="Times New Roman" w:hAnsi="Times New Roman" w:cs="Times New Roman"/>
          <w:sz w:val="24"/>
          <w:szCs w:val="24"/>
        </w:rPr>
        <w:t xml:space="preserve">. </w:t>
      </w:r>
      <w:r w:rsidR="00E54E3C" w:rsidRPr="00B709F8">
        <w:rPr>
          <w:rFonts w:ascii="Times New Roman" w:hAnsi="Times New Roman" w:cs="Times New Roman"/>
          <w:sz w:val="24"/>
          <w:szCs w:val="24"/>
        </w:rPr>
        <w:t xml:space="preserve">Организационному отделу администрации района разместить сведения о публичном сервитуте на </w:t>
      </w:r>
      <w:r w:rsidR="00853CB4" w:rsidRPr="00B709F8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Березовского района Красноярского края в сети интернет </w:t>
      </w:r>
      <w:hyperlink r:id="rId9" w:history="1">
        <w:r w:rsidR="00E54E3C" w:rsidRPr="00B709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https://berezovskij-mo-r04.gosweb.gosuslugi.ru</w:t>
        </w:r>
      </w:hyperlink>
      <w:r w:rsidR="00E54E3C" w:rsidRPr="00B709F8">
        <w:rPr>
          <w:rFonts w:ascii="Times New Roman" w:hAnsi="Times New Roman" w:cs="Times New Roman"/>
          <w:sz w:val="24"/>
          <w:szCs w:val="24"/>
        </w:rPr>
        <w:t>.</w:t>
      </w:r>
    </w:p>
    <w:p w:rsidR="005D378A" w:rsidRPr="00B709F8" w:rsidRDefault="00FD2B8E" w:rsidP="00B709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9</w:t>
      </w:r>
      <w:r w:rsidR="005D378A" w:rsidRPr="00B709F8">
        <w:rPr>
          <w:rFonts w:ascii="Times New Roman" w:hAnsi="Times New Roman" w:cs="Times New Roman"/>
          <w:sz w:val="24"/>
          <w:szCs w:val="24"/>
        </w:rPr>
        <w:t>. Публичный сервитут считается установленным со дня внесения сведений о нем в ЕГРН.</w:t>
      </w:r>
    </w:p>
    <w:p w:rsidR="00035BD4" w:rsidRPr="00B709F8" w:rsidRDefault="00FD2B8E" w:rsidP="00B709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10</w:t>
      </w:r>
      <w:r w:rsidR="00E54E3C" w:rsidRPr="00B709F8">
        <w:rPr>
          <w:rFonts w:ascii="Times New Roman" w:hAnsi="Times New Roman" w:cs="Times New Roman"/>
          <w:sz w:val="24"/>
          <w:szCs w:val="24"/>
        </w:rPr>
        <w:t xml:space="preserve">. </w:t>
      </w:r>
      <w:r w:rsidR="00035BD4" w:rsidRPr="00B709F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035BD4" w:rsidRPr="00B709F8">
        <w:rPr>
          <w:rFonts w:ascii="Times New Roman" w:hAnsi="Times New Roman" w:cs="Times New Roman"/>
          <w:sz w:val="24"/>
          <w:szCs w:val="24"/>
        </w:rPr>
        <w:br/>
        <w:t xml:space="preserve">на руководителя Управления по архитектуре, градостроительству, земельным </w:t>
      </w:r>
      <w:r w:rsidR="00035BD4" w:rsidRPr="00B709F8">
        <w:rPr>
          <w:rFonts w:ascii="Times New Roman" w:hAnsi="Times New Roman" w:cs="Times New Roman"/>
          <w:sz w:val="24"/>
          <w:szCs w:val="24"/>
        </w:rPr>
        <w:br/>
        <w:t xml:space="preserve">и имущественным отношениям администрации Березовского </w:t>
      </w:r>
      <w:r w:rsidR="00D00835" w:rsidRPr="00B709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35BD4" w:rsidRPr="00B709F8">
        <w:rPr>
          <w:rFonts w:ascii="Times New Roman" w:hAnsi="Times New Roman" w:cs="Times New Roman"/>
          <w:sz w:val="24"/>
          <w:szCs w:val="24"/>
        </w:rPr>
        <w:t xml:space="preserve">района Красноярского края </w:t>
      </w:r>
      <w:r w:rsidR="006D1AFC" w:rsidRPr="00B709F8">
        <w:rPr>
          <w:rFonts w:ascii="Times New Roman" w:hAnsi="Times New Roman" w:cs="Times New Roman"/>
          <w:sz w:val="24"/>
          <w:szCs w:val="24"/>
        </w:rPr>
        <w:t>Мерца Е.А.</w:t>
      </w:r>
      <w:r w:rsidR="00D00835" w:rsidRPr="00B709F8">
        <w:rPr>
          <w:rFonts w:ascii="Times New Roman" w:hAnsi="Times New Roman" w:cs="Times New Roman"/>
          <w:sz w:val="24"/>
          <w:szCs w:val="24"/>
        </w:rPr>
        <w:t>.</w:t>
      </w:r>
    </w:p>
    <w:p w:rsidR="00035BD4" w:rsidRPr="00B709F8" w:rsidRDefault="005D378A" w:rsidP="00B709F8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1</w:t>
      </w:r>
      <w:r w:rsidR="00FD2B8E" w:rsidRPr="00B709F8">
        <w:rPr>
          <w:rFonts w:ascii="Times New Roman" w:hAnsi="Times New Roman" w:cs="Times New Roman"/>
          <w:sz w:val="24"/>
          <w:szCs w:val="24"/>
        </w:rPr>
        <w:t>1</w:t>
      </w:r>
      <w:r w:rsidR="00E54E3C" w:rsidRPr="00B709F8">
        <w:rPr>
          <w:rFonts w:ascii="Times New Roman" w:hAnsi="Times New Roman" w:cs="Times New Roman"/>
          <w:sz w:val="24"/>
          <w:szCs w:val="24"/>
        </w:rPr>
        <w:t xml:space="preserve">.     </w:t>
      </w:r>
      <w:r w:rsidR="00035BD4" w:rsidRPr="00B709F8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5D3D9D" w:rsidRPr="00B709F8" w:rsidRDefault="005D3D9D" w:rsidP="00B709F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956A9" w:rsidRPr="00B709F8" w:rsidRDefault="006D1AFC" w:rsidP="00B70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Глава</w:t>
      </w:r>
      <w:r w:rsidR="00903719"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="001637F5" w:rsidRPr="00B709F8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C51BF7" w:rsidRPr="00B709F8">
        <w:rPr>
          <w:rFonts w:ascii="Times New Roman" w:hAnsi="Times New Roman" w:cs="Times New Roman"/>
          <w:sz w:val="24"/>
          <w:szCs w:val="24"/>
        </w:rPr>
        <w:t xml:space="preserve">района        </w:t>
      </w:r>
      <w:r w:rsidR="00903719" w:rsidRPr="00B709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9F8">
        <w:rPr>
          <w:rFonts w:ascii="Times New Roman" w:hAnsi="Times New Roman" w:cs="Times New Roman"/>
          <w:sz w:val="24"/>
          <w:szCs w:val="24"/>
        </w:rPr>
        <w:tab/>
      </w:r>
      <w:r w:rsidR="00903719" w:rsidRPr="00B709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51BF7" w:rsidRPr="00B709F8">
        <w:rPr>
          <w:rFonts w:ascii="Times New Roman" w:hAnsi="Times New Roman" w:cs="Times New Roman"/>
          <w:sz w:val="24"/>
          <w:szCs w:val="24"/>
        </w:rPr>
        <w:t xml:space="preserve">  </w:t>
      </w:r>
      <w:r w:rsidRPr="00B709F8">
        <w:rPr>
          <w:rFonts w:ascii="Times New Roman" w:hAnsi="Times New Roman" w:cs="Times New Roman"/>
          <w:sz w:val="24"/>
          <w:szCs w:val="24"/>
        </w:rPr>
        <w:t>Е.В. Мамедова</w:t>
      </w:r>
    </w:p>
    <w:p w:rsidR="00990C76" w:rsidRPr="00B709F8" w:rsidRDefault="00990C76" w:rsidP="00B7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F8">
        <w:rPr>
          <w:rFonts w:ascii="Times New Roman" w:hAnsi="Times New Roman" w:cs="Times New Roman"/>
          <w:sz w:val="24"/>
          <w:szCs w:val="24"/>
        </w:rPr>
        <w:br w:type="page"/>
      </w:r>
    </w:p>
    <w:p w:rsidR="00FD21E5" w:rsidRPr="00B709F8" w:rsidRDefault="00FD21E5" w:rsidP="00B70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21E5" w:rsidRPr="00B709F8" w:rsidSect="00B709F8">
          <w:headerReference w:type="default" r:id="rId10"/>
          <w:pgSz w:w="11906" w:h="16838" w:code="9"/>
          <w:pgMar w:top="907" w:right="851" w:bottom="907" w:left="1701" w:header="0" w:footer="0" w:gutter="0"/>
          <w:pgNumType w:start="1"/>
          <w:cols w:space="708"/>
          <w:docGrid w:linePitch="360"/>
        </w:sectPr>
      </w:pPr>
    </w:p>
    <w:p w:rsidR="00D00835" w:rsidRPr="00B709F8" w:rsidRDefault="006956A9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</w:t>
      </w:r>
      <w:r w:rsidR="00665BF3" w:rsidRPr="00B709F8">
        <w:rPr>
          <w:rFonts w:ascii="Times New Roman" w:hAnsi="Times New Roman" w:cs="Times New Roman"/>
          <w:sz w:val="24"/>
          <w:szCs w:val="24"/>
        </w:rPr>
        <w:t>п</w:t>
      </w:r>
      <w:r w:rsidRPr="00B709F8">
        <w:rPr>
          <w:rFonts w:ascii="Times New Roman" w:hAnsi="Times New Roman" w:cs="Times New Roman"/>
          <w:sz w:val="24"/>
          <w:szCs w:val="24"/>
        </w:rPr>
        <w:t>остановлению</w:t>
      </w:r>
      <w:r w:rsidR="00903719"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Pr="00B709F8">
        <w:rPr>
          <w:rFonts w:ascii="Times New Roman" w:hAnsi="Times New Roman" w:cs="Times New Roman"/>
          <w:sz w:val="24"/>
          <w:szCs w:val="24"/>
        </w:rPr>
        <w:t xml:space="preserve">администрации Березовского </w:t>
      </w:r>
      <w:r w:rsidR="00783656" w:rsidRPr="00B709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709F8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D00835" w:rsidRPr="00B709F8" w:rsidRDefault="006956A9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D00835" w:rsidRPr="00B70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A9" w:rsidRPr="00B709F8" w:rsidRDefault="006956A9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 xml:space="preserve">от </w:t>
      </w:r>
      <w:r w:rsidR="003A584D">
        <w:rPr>
          <w:rFonts w:ascii="Times New Roman" w:hAnsi="Times New Roman" w:cs="Times New Roman"/>
          <w:sz w:val="24"/>
          <w:szCs w:val="24"/>
        </w:rPr>
        <w:t xml:space="preserve">21.08.2024 </w:t>
      </w:r>
      <w:r w:rsidRPr="00B709F8">
        <w:rPr>
          <w:rFonts w:ascii="Times New Roman" w:hAnsi="Times New Roman" w:cs="Times New Roman"/>
          <w:sz w:val="24"/>
          <w:szCs w:val="24"/>
        </w:rPr>
        <w:t>№</w:t>
      </w:r>
      <w:r w:rsidR="003A584D">
        <w:rPr>
          <w:rFonts w:ascii="Times New Roman" w:hAnsi="Times New Roman" w:cs="Times New Roman"/>
          <w:sz w:val="24"/>
          <w:szCs w:val="24"/>
        </w:rPr>
        <w:t xml:space="preserve"> 1130</w:t>
      </w:r>
    </w:p>
    <w:p w:rsidR="00853CB4" w:rsidRPr="00B709F8" w:rsidRDefault="00853CB4" w:rsidP="00B7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935" w:rsidRPr="00B709F8" w:rsidRDefault="00B56935" w:rsidP="00B70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СВЕДЕНИЯ О ГРАНИЦАХ ПУБЛИЧНОГО СЕРВИТУТА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723"/>
        <w:gridCol w:w="3286"/>
        <w:gridCol w:w="1418"/>
        <w:gridCol w:w="992"/>
        <w:gridCol w:w="2977"/>
      </w:tblGrid>
      <w:tr w:rsidR="00B709F8" w:rsidRPr="00B709F8" w:rsidTr="00B709F8">
        <w:trPr>
          <w:cantSplit/>
          <w:tblHeader/>
        </w:trPr>
        <w:tc>
          <w:tcPr>
            <w:tcW w:w="9396" w:type="dxa"/>
            <w:gridSpan w:val="5"/>
            <w:shd w:val="clear" w:color="auto" w:fill="auto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B709F8" w:rsidRPr="00B709F8" w:rsidTr="00B709F8">
        <w:trPr>
          <w:cantSplit/>
          <w:tblHeader/>
        </w:trPr>
        <w:tc>
          <w:tcPr>
            <w:tcW w:w="723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B709F8" w:rsidRPr="00B709F8" w:rsidTr="00B709F8">
        <w:trPr>
          <w:cantSplit/>
        </w:trPr>
        <w:tc>
          <w:tcPr>
            <w:tcW w:w="723" w:type="dxa"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709F8" w:rsidRPr="00B709F8" w:rsidTr="00B709F8">
        <w:tc>
          <w:tcPr>
            <w:tcW w:w="723" w:type="dxa"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край, Березовский р-н</w:t>
            </w:r>
          </w:p>
        </w:tc>
      </w:tr>
      <w:tr w:rsidR="00B709F8" w:rsidRPr="00B709F8" w:rsidTr="00B709F8">
        <w:tc>
          <w:tcPr>
            <w:tcW w:w="723" w:type="dxa"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объекта ± величина погрешности определения площади (P ± ∆P), м²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11781 ± 76</w:t>
            </w:r>
          </w:p>
        </w:tc>
      </w:tr>
      <w:tr w:rsidR="006D1AFC" w:rsidRPr="00B709F8" w:rsidTr="00B709F8">
        <w:trPr>
          <w:cantSplit/>
          <w:tblHeader/>
        </w:trPr>
        <w:tc>
          <w:tcPr>
            <w:tcW w:w="9396" w:type="dxa"/>
            <w:gridSpan w:val="5"/>
            <w:shd w:val="clear" w:color="auto" w:fill="auto"/>
          </w:tcPr>
          <w:p w:rsidR="006D1AFC" w:rsidRPr="00B709F8" w:rsidRDefault="00FC7165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D1AFC"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6D1AFC" w:rsidRPr="00B709F8" w:rsidTr="00B709F8">
        <w:trPr>
          <w:cantSplit/>
          <w:tblHeader/>
        </w:trPr>
        <w:tc>
          <w:tcPr>
            <w:tcW w:w="9396" w:type="dxa"/>
            <w:gridSpan w:val="5"/>
            <w:shd w:val="clear" w:color="auto" w:fill="auto"/>
          </w:tcPr>
          <w:p w:rsidR="006D1AFC" w:rsidRPr="00B709F8" w:rsidRDefault="006D1AFC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1. Система координат МСК-167</w:t>
            </w:r>
          </w:p>
        </w:tc>
      </w:tr>
      <w:tr w:rsidR="006D1AFC" w:rsidRPr="00B709F8" w:rsidTr="00B709F8">
        <w:trPr>
          <w:cantSplit/>
          <w:tblHeader/>
        </w:trPr>
        <w:tc>
          <w:tcPr>
            <w:tcW w:w="9396" w:type="dxa"/>
            <w:gridSpan w:val="5"/>
            <w:shd w:val="clear" w:color="auto" w:fill="auto"/>
          </w:tcPr>
          <w:p w:rsidR="006D1AFC" w:rsidRPr="00B709F8" w:rsidRDefault="006D1AFC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B709F8" w:rsidRPr="00B709F8" w:rsidTr="00B709F8">
        <w:trPr>
          <w:cantSplit/>
          <w:trHeight w:val="384"/>
          <w:tblHeader/>
        </w:trPr>
        <w:tc>
          <w:tcPr>
            <w:tcW w:w="4009" w:type="dxa"/>
            <w:gridSpan w:val="2"/>
            <w:vMerge w:val="restart"/>
            <w:shd w:val="clear" w:color="auto" w:fill="auto"/>
            <w:vAlign w:val="center"/>
          </w:tcPr>
          <w:p w:rsidR="00B709F8" w:rsidRPr="00B709F8" w:rsidRDefault="00B709F8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B709F8" w:rsidRPr="00B709F8" w:rsidRDefault="00B709F8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B709F8" w:rsidRPr="00B709F8" w:rsidTr="00B709F8">
        <w:trPr>
          <w:cantSplit/>
          <w:tblHeader/>
        </w:trPr>
        <w:tc>
          <w:tcPr>
            <w:tcW w:w="4009" w:type="dxa"/>
            <w:gridSpan w:val="2"/>
            <w:vMerge/>
            <w:shd w:val="clear" w:color="auto" w:fill="auto"/>
          </w:tcPr>
          <w:p w:rsidR="00B709F8" w:rsidRPr="00B709F8" w:rsidRDefault="00B709F8" w:rsidP="00B70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</w:p>
        </w:tc>
      </w:tr>
      <w:tr w:rsidR="00B709F8" w:rsidRPr="00B709F8" w:rsidTr="00B709F8">
        <w:trPr>
          <w:cantSplit/>
        </w:trPr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641796.47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125155.07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641805.46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125172.03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641792.61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125178.84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641792.59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125181.00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641772.44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125196.37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641803.74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125261.46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641779.16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125273.94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641751.41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125314.86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641733.32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125331.08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641705.93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125346.67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641680.76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125357.54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641632.14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125374.43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641604.26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125387.08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641609.02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125398.60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641113.31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125612.16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641126.98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125649.18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641126.98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125654.20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641140.13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125675.87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641154.62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125696.01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641184.19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125738.33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641208.37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125774.84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641240.09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125822.78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641247.81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125832.43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641233.85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125844.87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641226.57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125836.67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641235.38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125828.80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641227.37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125816.81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641212.93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125795.94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641197.05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125773.33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641183.85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125754.24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641169.31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125733.21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641154.80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125712.23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641140.37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125691.35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641132.77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125680.37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641126.42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125670.17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641120.01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125659.88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641119.90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125650.51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641100.31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125606.86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641596.02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125393.32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641591.32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125381.98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641628.42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125365.13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641677.14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125348.22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641701.47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125337.71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641727.44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125322.92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641743.85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125308.20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641772.18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125266.26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641790.48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125256.98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641759.90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125193.35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641778.63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125179.07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641772.86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125168.19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641778.72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125164.84</w:t>
            </w:r>
          </w:p>
        </w:tc>
      </w:tr>
      <w:tr w:rsidR="00B709F8" w:rsidRPr="00B709F8" w:rsidTr="00B709F8">
        <w:tc>
          <w:tcPr>
            <w:tcW w:w="4009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641796.47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09F8" w:rsidRPr="00B709F8" w:rsidRDefault="00B709F8" w:rsidP="00B709F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eastAsia="Calibri" w:hAnsi="Times New Roman" w:cs="Times New Roman"/>
                <w:sz w:val="24"/>
                <w:szCs w:val="24"/>
              </w:rPr>
              <w:t>125155.07</w:t>
            </w:r>
          </w:p>
        </w:tc>
      </w:tr>
    </w:tbl>
    <w:p w:rsidR="00990C76" w:rsidRPr="00B709F8" w:rsidRDefault="00990C76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B709F8" w:rsidRDefault="00B709F8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665BF3" w:rsidRPr="00B709F8" w:rsidRDefault="00665BF3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</w:t>
      </w:r>
    </w:p>
    <w:p w:rsidR="00665BF3" w:rsidRPr="00B709F8" w:rsidRDefault="00665BF3" w:rsidP="00B709F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3A584D" w:rsidRPr="00B709F8" w:rsidRDefault="003A584D" w:rsidP="003A584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21.08.2024 </w:t>
      </w:r>
      <w:r w:rsidRPr="00B709F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1130</w:t>
      </w:r>
    </w:p>
    <w:p w:rsidR="00665BF3" w:rsidRPr="00B709F8" w:rsidRDefault="00665BF3" w:rsidP="00B709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5BF3" w:rsidRPr="00B709F8" w:rsidRDefault="00665BF3" w:rsidP="00B709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ПОРЯДОК</w:t>
      </w:r>
    </w:p>
    <w:p w:rsidR="00665BF3" w:rsidRDefault="00665BF3" w:rsidP="00B709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расчета и внесения платы за публичный сервитут</w:t>
      </w:r>
    </w:p>
    <w:p w:rsidR="00B709F8" w:rsidRPr="00B709F8" w:rsidRDefault="00B709F8" w:rsidP="00B709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65BD" w:rsidRPr="00B709F8" w:rsidRDefault="00665BF3" w:rsidP="00B70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 xml:space="preserve">1. </w:t>
      </w:r>
      <w:r w:rsidR="00D765BD" w:rsidRPr="00B709F8">
        <w:rPr>
          <w:rFonts w:ascii="Times New Roman" w:hAnsi="Times New Roman" w:cs="Times New Roman"/>
          <w:sz w:val="24"/>
          <w:szCs w:val="24"/>
        </w:rPr>
        <w:t>Расчет платы за публичный сервитут в от</w:t>
      </w:r>
      <w:r w:rsidR="00B709F8">
        <w:rPr>
          <w:rFonts w:ascii="Times New Roman" w:hAnsi="Times New Roman" w:cs="Times New Roman"/>
          <w:sz w:val="24"/>
          <w:szCs w:val="24"/>
        </w:rPr>
        <w:t>ношении земель, государственная с</w:t>
      </w:r>
      <w:r w:rsidR="00D765BD" w:rsidRPr="00B709F8">
        <w:rPr>
          <w:rFonts w:ascii="Times New Roman" w:hAnsi="Times New Roman" w:cs="Times New Roman"/>
          <w:sz w:val="24"/>
          <w:szCs w:val="24"/>
        </w:rPr>
        <w:t>обственность на которые не разграничена, исчисляется по формуле:</w:t>
      </w:r>
    </w:p>
    <w:p w:rsidR="00D765BD" w:rsidRPr="00B709F8" w:rsidRDefault="00D765BD" w:rsidP="00B709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65BD" w:rsidRPr="00B709F8" w:rsidRDefault="00D765BD" w:rsidP="00B709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Рп=(УПКС хПЛсерв) х К,</w:t>
      </w:r>
    </w:p>
    <w:p w:rsidR="00D765BD" w:rsidRPr="00B709F8" w:rsidRDefault="00D765BD" w:rsidP="00B709F8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где:</w:t>
      </w:r>
    </w:p>
    <w:p w:rsidR="00D765BD" w:rsidRPr="00B709F8" w:rsidRDefault="00D765BD" w:rsidP="00B709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Рп - размер платы за публичный сервитут, рублей в год;</w:t>
      </w:r>
    </w:p>
    <w:p w:rsidR="00D765BD" w:rsidRPr="00B709F8" w:rsidRDefault="00D765BD" w:rsidP="00B709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765BD" w:rsidRPr="00B709F8" w:rsidRDefault="00D765BD" w:rsidP="00B709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:rsidR="00D765BD" w:rsidRPr="00B709F8" w:rsidRDefault="00D765BD" w:rsidP="00B709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765BD" w:rsidRPr="00B709F8" w:rsidRDefault="00D765BD" w:rsidP="00B709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ПЛсерв – площадь части земельного участка (публичного сервитута), кв.м.</w:t>
      </w:r>
    </w:p>
    <w:p w:rsidR="00D765BD" w:rsidRPr="00B709F8" w:rsidRDefault="00D765BD" w:rsidP="00B709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Размер платы за публичный сервитут представлен в таблице.</w:t>
      </w:r>
    </w:p>
    <w:p w:rsidR="00D765BD" w:rsidRPr="00B709F8" w:rsidRDefault="00D765BD" w:rsidP="00B709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Layout w:type="fixed"/>
        <w:tblLook w:val="04A0"/>
      </w:tblPr>
      <w:tblGrid>
        <w:gridCol w:w="1670"/>
        <w:gridCol w:w="2407"/>
        <w:gridCol w:w="1843"/>
        <w:gridCol w:w="1134"/>
        <w:gridCol w:w="1186"/>
        <w:gridCol w:w="1224"/>
      </w:tblGrid>
      <w:tr w:rsidR="00D765BD" w:rsidRPr="00B709F8" w:rsidTr="00B709F8">
        <w:tc>
          <w:tcPr>
            <w:tcW w:w="1670" w:type="dxa"/>
          </w:tcPr>
          <w:p w:rsidR="00D765BD" w:rsidRPr="00B709F8" w:rsidRDefault="00D765BD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407" w:type="dxa"/>
          </w:tcPr>
          <w:p w:rsidR="00D765BD" w:rsidRPr="00B709F8" w:rsidRDefault="00D765BD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t>Средний удельный показатель кадастровой стоимости земель по группам видов разрешенного использования, руб (УПКС)</w:t>
            </w:r>
          </w:p>
        </w:tc>
        <w:tc>
          <w:tcPr>
            <w:tcW w:w="1843" w:type="dxa"/>
          </w:tcPr>
          <w:p w:rsidR="00D765BD" w:rsidRPr="00B709F8" w:rsidRDefault="00D765BD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4" w:type="dxa"/>
          </w:tcPr>
          <w:p w:rsidR="00D765BD" w:rsidRPr="00B709F8" w:rsidRDefault="00D765BD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186" w:type="dxa"/>
          </w:tcPr>
          <w:p w:rsidR="00D765BD" w:rsidRPr="00B709F8" w:rsidRDefault="00D765BD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 (Рп)</w:t>
            </w:r>
          </w:p>
        </w:tc>
        <w:tc>
          <w:tcPr>
            <w:tcW w:w="1224" w:type="dxa"/>
          </w:tcPr>
          <w:p w:rsidR="00D765BD" w:rsidRPr="00B709F8" w:rsidRDefault="00D765BD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(РП)</w:t>
            </w:r>
          </w:p>
        </w:tc>
      </w:tr>
      <w:tr w:rsidR="00D765BD" w:rsidRPr="00B709F8" w:rsidTr="00B709F8">
        <w:tc>
          <w:tcPr>
            <w:tcW w:w="1670" w:type="dxa"/>
          </w:tcPr>
          <w:p w:rsidR="00D765BD" w:rsidRPr="00B709F8" w:rsidRDefault="00D765BD" w:rsidP="00511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51139E">
              <w:rPr>
                <w:rFonts w:ascii="Times New Roman" w:hAnsi="Times New Roman" w:cs="Times New Roman"/>
                <w:sz w:val="24"/>
                <w:szCs w:val="24"/>
              </w:rPr>
              <w:t>0301008</w:t>
            </w:r>
          </w:p>
        </w:tc>
        <w:tc>
          <w:tcPr>
            <w:tcW w:w="2407" w:type="dxa"/>
          </w:tcPr>
          <w:p w:rsidR="00D765BD" w:rsidRPr="00B709F8" w:rsidRDefault="00D765BD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843" w:type="dxa"/>
          </w:tcPr>
          <w:p w:rsidR="00D765BD" w:rsidRPr="00B709F8" w:rsidRDefault="0051139E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65BD" w:rsidRPr="00B709F8" w:rsidRDefault="00D765BD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F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86" w:type="dxa"/>
          </w:tcPr>
          <w:p w:rsidR="00D765BD" w:rsidRPr="00B709F8" w:rsidRDefault="0051139E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24" w:type="dxa"/>
          </w:tcPr>
          <w:p w:rsidR="00D765BD" w:rsidRPr="00B709F8" w:rsidRDefault="0051139E" w:rsidP="00B70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</w:tbl>
    <w:p w:rsidR="00665BF3" w:rsidRPr="00B709F8" w:rsidRDefault="00665BF3" w:rsidP="00B70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ab/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B709F8">
        <w:rPr>
          <w:rFonts w:ascii="Times New Roman" w:hAnsi="Times New Roman" w:cs="Times New Roman"/>
          <w:sz w:val="24"/>
          <w:szCs w:val="24"/>
        </w:rPr>
        <w:t xml:space="preserve"> со дня издания постановления, </w:t>
      </w:r>
      <w:r w:rsidRPr="00B709F8">
        <w:rPr>
          <w:rFonts w:ascii="Times New Roman" w:hAnsi="Times New Roman" w:cs="Times New Roman"/>
          <w:sz w:val="24"/>
          <w:szCs w:val="24"/>
        </w:rPr>
        <w:t xml:space="preserve">на следующие реквизиты: </w:t>
      </w:r>
    </w:p>
    <w:p w:rsidR="00990C76" w:rsidRPr="00B709F8" w:rsidRDefault="00665BF3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9F8">
        <w:rPr>
          <w:rFonts w:ascii="Times New Roman" w:hAnsi="Times New Roman" w:cs="Times New Roman"/>
          <w:sz w:val="24"/>
          <w:szCs w:val="24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B709F8">
        <w:rPr>
          <w:rFonts w:ascii="Times New Roman" w:hAnsi="Times New Roman" w:cs="Times New Roman"/>
          <w:sz w:val="24"/>
          <w:szCs w:val="24"/>
          <w:u w:val="single"/>
        </w:rPr>
        <w:t>ОКТМО 04605</w:t>
      </w:r>
      <w:r w:rsidR="00990C76" w:rsidRPr="00B709F8">
        <w:rPr>
          <w:rFonts w:ascii="Times New Roman" w:hAnsi="Times New Roman" w:cs="Times New Roman"/>
          <w:sz w:val="24"/>
          <w:szCs w:val="24"/>
          <w:u w:val="single"/>
        </w:rPr>
        <w:t>402</w:t>
      </w:r>
      <w:r w:rsidRPr="00B709F8">
        <w:rPr>
          <w:rFonts w:ascii="Times New Roman" w:hAnsi="Times New Roman" w:cs="Times New Roman"/>
          <w:sz w:val="24"/>
          <w:szCs w:val="24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78447D" w:rsidRPr="00B709F8" w:rsidRDefault="0078447D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47D" w:rsidRPr="00B709F8" w:rsidRDefault="0078447D" w:rsidP="00B70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47D" w:rsidRDefault="0078447D" w:rsidP="00B7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3C1" w:rsidRPr="00B709F8" w:rsidRDefault="00A863C1" w:rsidP="00B70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63C1" w:rsidRPr="00B709F8" w:rsidRDefault="00A863C1" w:rsidP="00B70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863C1" w:rsidRPr="00B709F8" w:rsidSect="00B709F8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C6" w:rsidRDefault="009219C6" w:rsidP="00565217">
      <w:pPr>
        <w:spacing w:after="0" w:line="240" w:lineRule="auto"/>
      </w:pPr>
      <w:r>
        <w:separator/>
      </w:r>
    </w:p>
  </w:endnote>
  <w:endnote w:type="continuationSeparator" w:id="1">
    <w:p w:rsidR="009219C6" w:rsidRDefault="009219C6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C6" w:rsidRDefault="009219C6" w:rsidP="00565217">
      <w:pPr>
        <w:spacing w:after="0" w:line="240" w:lineRule="auto"/>
      </w:pPr>
      <w:r>
        <w:separator/>
      </w:r>
    </w:p>
  </w:footnote>
  <w:footnote w:type="continuationSeparator" w:id="1">
    <w:p w:rsidR="009219C6" w:rsidRDefault="009219C6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36FA9"/>
    <w:rsid w:val="00046A60"/>
    <w:rsid w:val="00052336"/>
    <w:rsid w:val="00074D32"/>
    <w:rsid w:val="00084022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0F518F"/>
    <w:rsid w:val="00111A1C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D3E54"/>
    <w:rsid w:val="002F4B95"/>
    <w:rsid w:val="00307929"/>
    <w:rsid w:val="0031109E"/>
    <w:rsid w:val="00324A69"/>
    <w:rsid w:val="00335C1B"/>
    <w:rsid w:val="00341202"/>
    <w:rsid w:val="0036268D"/>
    <w:rsid w:val="00367A74"/>
    <w:rsid w:val="00374A47"/>
    <w:rsid w:val="00377CE9"/>
    <w:rsid w:val="00384554"/>
    <w:rsid w:val="0039657F"/>
    <w:rsid w:val="003A584D"/>
    <w:rsid w:val="003F2F6F"/>
    <w:rsid w:val="003F6386"/>
    <w:rsid w:val="00423FE8"/>
    <w:rsid w:val="00454E02"/>
    <w:rsid w:val="00456E8F"/>
    <w:rsid w:val="004652DD"/>
    <w:rsid w:val="004656F2"/>
    <w:rsid w:val="00466FB5"/>
    <w:rsid w:val="00474714"/>
    <w:rsid w:val="00480C21"/>
    <w:rsid w:val="00487BCA"/>
    <w:rsid w:val="004A7760"/>
    <w:rsid w:val="004D147E"/>
    <w:rsid w:val="004D3924"/>
    <w:rsid w:val="004D7747"/>
    <w:rsid w:val="004E780B"/>
    <w:rsid w:val="005112F0"/>
    <w:rsid w:val="0051139E"/>
    <w:rsid w:val="00526DA9"/>
    <w:rsid w:val="0053557F"/>
    <w:rsid w:val="005473F5"/>
    <w:rsid w:val="00565217"/>
    <w:rsid w:val="0059690E"/>
    <w:rsid w:val="005B140B"/>
    <w:rsid w:val="005D378A"/>
    <w:rsid w:val="005D3D9D"/>
    <w:rsid w:val="00605F04"/>
    <w:rsid w:val="00607A9E"/>
    <w:rsid w:val="00620E30"/>
    <w:rsid w:val="00625811"/>
    <w:rsid w:val="00633A37"/>
    <w:rsid w:val="0064569E"/>
    <w:rsid w:val="00655ECF"/>
    <w:rsid w:val="00661397"/>
    <w:rsid w:val="006635C2"/>
    <w:rsid w:val="00665BF3"/>
    <w:rsid w:val="00681B7D"/>
    <w:rsid w:val="006956A9"/>
    <w:rsid w:val="006C131E"/>
    <w:rsid w:val="006C6368"/>
    <w:rsid w:val="006D1AFC"/>
    <w:rsid w:val="006D6B02"/>
    <w:rsid w:val="006E471C"/>
    <w:rsid w:val="006F3EA5"/>
    <w:rsid w:val="006F4146"/>
    <w:rsid w:val="00700A0B"/>
    <w:rsid w:val="007012FB"/>
    <w:rsid w:val="00712855"/>
    <w:rsid w:val="007370CF"/>
    <w:rsid w:val="007745AC"/>
    <w:rsid w:val="00782B03"/>
    <w:rsid w:val="00783656"/>
    <w:rsid w:val="0078447D"/>
    <w:rsid w:val="007915CB"/>
    <w:rsid w:val="00792D82"/>
    <w:rsid w:val="00795D7B"/>
    <w:rsid w:val="007A48D3"/>
    <w:rsid w:val="007B2638"/>
    <w:rsid w:val="007B57B9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D0A73"/>
    <w:rsid w:val="008E253C"/>
    <w:rsid w:val="008F6A75"/>
    <w:rsid w:val="0090001A"/>
    <w:rsid w:val="00903719"/>
    <w:rsid w:val="009219C6"/>
    <w:rsid w:val="00990C76"/>
    <w:rsid w:val="009A0042"/>
    <w:rsid w:val="009A753B"/>
    <w:rsid w:val="009C2E48"/>
    <w:rsid w:val="009D3886"/>
    <w:rsid w:val="009F195A"/>
    <w:rsid w:val="00A133BC"/>
    <w:rsid w:val="00A16998"/>
    <w:rsid w:val="00A264C0"/>
    <w:rsid w:val="00A31FAC"/>
    <w:rsid w:val="00A416BE"/>
    <w:rsid w:val="00A7064C"/>
    <w:rsid w:val="00A739E7"/>
    <w:rsid w:val="00A863C1"/>
    <w:rsid w:val="00AB79BB"/>
    <w:rsid w:val="00AD2524"/>
    <w:rsid w:val="00AD36CE"/>
    <w:rsid w:val="00AE6C96"/>
    <w:rsid w:val="00B10DB0"/>
    <w:rsid w:val="00B1601D"/>
    <w:rsid w:val="00B228ED"/>
    <w:rsid w:val="00B40294"/>
    <w:rsid w:val="00B56935"/>
    <w:rsid w:val="00B66F57"/>
    <w:rsid w:val="00B709F8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174AC"/>
    <w:rsid w:val="00C270B8"/>
    <w:rsid w:val="00C51BF7"/>
    <w:rsid w:val="00CA4067"/>
    <w:rsid w:val="00CD4F75"/>
    <w:rsid w:val="00CF41EB"/>
    <w:rsid w:val="00D00835"/>
    <w:rsid w:val="00D37B6D"/>
    <w:rsid w:val="00D426BB"/>
    <w:rsid w:val="00D51C35"/>
    <w:rsid w:val="00D5354C"/>
    <w:rsid w:val="00D5583B"/>
    <w:rsid w:val="00D765BD"/>
    <w:rsid w:val="00DA1A88"/>
    <w:rsid w:val="00DB57F8"/>
    <w:rsid w:val="00DD3BE5"/>
    <w:rsid w:val="00DE6A19"/>
    <w:rsid w:val="00E043AF"/>
    <w:rsid w:val="00E169D6"/>
    <w:rsid w:val="00E2797A"/>
    <w:rsid w:val="00E45081"/>
    <w:rsid w:val="00E54E3C"/>
    <w:rsid w:val="00E54E75"/>
    <w:rsid w:val="00E64E58"/>
    <w:rsid w:val="00E819D0"/>
    <w:rsid w:val="00EB2B81"/>
    <w:rsid w:val="00EE13C8"/>
    <w:rsid w:val="00EE6C0E"/>
    <w:rsid w:val="00EF7590"/>
    <w:rsid w:val="00F261A0"/>
    <w:rsid w:val="00F341B6"/>
    <w:rsid w:val="00F452D7"/>
    <w:rsid w:val="00F5233F"/>
    <w:rsid w:val="00F67F52"/>
    <w:rsid w:val="00F758FA"/>
    <w:rsid w:val="00F77DDB"/>
    <w:rsid w:val="00F9153E"/>
    <w:rsid w:val="00F96120"/>
    <w:rsid w:val="00FA0550"/>
    <w:rsid w:val="00FA2BCA"/>
    <w:rsid w:val="00FA4675"/>
    <w:rsid w:val="00FC716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2024-08-19T06:26:00Z</cp:lastPrinted>
  <dcterms:created xsi:type="dcterms:W3CDTF">2024-08-21T07:00:00Z</dcterms:created>
  <dcterms:modified xsi:type="dcterms:W3CDTF">2024-08-21T07:00:00Z</dcterms:modified>
</cp:coreProperties>
</file>