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857D8E" w:rsidRDefault="00FD21E5" w:rsidP="00263B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57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857D8E" w:rsidRDefault="00FD21E5" w:rsidP="00263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857D8E" w:rsidRDefault="00FD21E5" w:rsidP="00263B39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857D8E">
        <w:rPr>
          <w:sz w:val="28"/>
          <w:szCs w:val="28"/>
        </w:rPr>
        <w:t>БЕРЕЗОВСКОГО МУНИЦИПАЛЬНОГО РАЙОНА</w:t>
      </w:r>
    </w:p>
    <w:p w:rsidR="00FD21E5" w:rsidRPr="00857D8E" w:rsidRDefault="00FD21E5" w:rsidP="00263B39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857D8E" w:rsidRDefault="00FD21E5" w:rsidP="00263B39">
      <w:pPr>
        <w:pStyle w:val="3"/>
        <w:tabs>
          <w:tab w:val="left" w:pos="0"/>
        </w:tabs>
        <w:ind w:left="0" w:firstLine="0"/>
        <w:rPr>
          <w:sz w:val="36"/>
          <w:szCs w:val="36"/>
        </w:rPr>
      </w:pPr>
      <w:r w:rsidRPr="00857D8E">
        <w:rPr>
          <w:spacing w:val="-20"/>
          <w:sz w:val="36"/>
          <w:szCs w:val="36"/>
        </w:rPr>
        <w:t>ПОСТАНОВЛЕНИЕ</w:t>
      </w:r>
    </w:p>
    <w:p w:rsidR="00FD21E5" w:rsidRPr="00857D8E" w:rsidRDefault="00FD21E5" w:rsidP="00263B39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857D8E" w:rsidRDefault="00FD21E5" w:rsidP="00263B39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857D8E" w:rsidRDefault="0052190E" w:rsidP="0026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29.11.</w:t>
      </w:r>
      <w:r w:rsidR="00FD21E5" w:rsidRPr="00857D8E">
        <w:rPr>
          <w:rFonts w:ascii="Times New Roman" w:hAnsi="Times New Roman" w:cs="Times New Roman"/>
          <w:sz w:val="28"/>
          <w:szCs w:val="28"/>
        </w:rPr>
        <w:t>202</w:t>
      </w:r>
      <w:r w:rsidR="00263B39" w:rsidRPr="00857D8E">
        <w:rPr>
          <w:rFonts w:ascii="Times New Roman" w:hAnsi="Times New Roman" w:cs="Times New Roman"/>
          <w:sz w:val="28"/>
          <w:szCs w:val="28"/>
        </w:rPr>
        <w:t>4</w:t>
      </w:r>
      <w:r w:rsidR="00FD21E5" w:rsidRPr="00857D8E">
        <w:rPr>
          <w:rFonts w:ascii="Times New Roman" w:hAnsi="Times New Roman" w:cs="Times New Roman"/>
          <w:sz w:val="28"/>
          <w:szCs w:val="28"/>
        </w:rPr>
        <w:t xml:space="preserve"> г.                            </w:t>
      </w:r>
      <w:r w:rsidR="006C6368" w:rsidRPr="00857D8E">
        <w:rPr>
          <w:rFonts w:ascii="Times New Roman" w:hAnsi="Times New Roman" w:cs="Times New Roman"/>
          <w:sz w:val="28"/>
          <w:szCs w:val="28"/>
        </w:rPr>
        <w:t xml:space="preserve">    </w:t>
      </w:r>
      <w:r w:rsidR="00FD21E5" w:rsidRPr="00857D8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D21E5" w:rsidRPr="00857D8E">
        <w:rPr>
          <w:rFonts w:ascii="Times New Roman" w:hAnsi="Times New Roman" w:cs="Times New Roman"/>
          <w:sz w:val="28"/>
          <w:szCs w:val="28"/>
        </w:rPr>
        <w:t xml:space="preserve">   </w:t>
      </w:r>
      <w:r w:rsidR="00FD21E5" w:rsidRPr="00857D8E">
        <w:rPr>
          <w:rFonts w:ascii="Times New Roman" w:hAnsi="Times New Roman" w:cs="Times New Roman"/>
          <w:sz w:val="28"/>
          <w:szCs w:val="28"/>
        </w:rPr>
        <w:tab/>
      </w:r>
      <w:r w:rsidR="00A863C1" w:rsidRPr="00857D8E">
        <w:rPr>
          <w:rFonts w:ascii="Times New Roman" w:hAnsi="Times New Roman" w:cs="Times New Roman"/>
          <w:sz w:val="28"/>
          <w:szCs w:val="28"/>
        </w:rPr>
        <w:t xml:space="preserve">     </w:t>
      </w:r>
      <w:r w:rsidR="00FD21E5" w:rsidRPr="00857D8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1699</w:t>
      </w:r>
    </w:p>
    <w:p w:rsidR="004E780B" w:rsidRPr="00857D8E" w:rsidRDefault="004E780B" w:rsidP="00263B39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1334C9" w:rsidRPr="00857D8E" w:rsidRDefault="008370E4" w:rsidP="00263B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7D8E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5D378A" w:rsidRPr="00857D8E" w:rsidRDefault="005D378A" w:rsidP="0026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857D8E" w:rsidRDefault="005D3D9D" w:rsidP="0026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ab/>
      </w:r>
      <w:r w:rsidR="005D378A" w:rsidRPr="00857D8E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857D8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857D8E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</w:t>
      </w:r>
      <w:r w:rsidR="00887EC3" w:rsidRPr="00857D8E">
        <w:rPr>
          <w:rFonts w:ascii="Times New Roman" w:hAnsi="Times New Roman" w:cs="Times New Roman"/>
          <w:sz w:val="28"/>
          <w:szCs w:val="28"/>
        </w:rPr>
        <w:t>Приказом министерства экономики и регионального развития</w:t>
      </w:r>
      <w:r w:rsidR="00B2550E" w:rsidRPr="00857D8E">
        <w:rPr>
          <w:rFonts w:ascii="Times New Roman" w:hAnsi="Times New Roman" w:cs="Times New Roman"/>
          <w:sz w:val="28"/>
          <w:szCs w:val="28"/>
        </w:rPr>
        <w:t xml:space="preserve"> Красноярского края от </w:t>
      </w:r>
      <w:r w:rsidR="00887EC3" w:rsidRPr="00857D8E">
        <w:rPr>
          <w:rFonts w:ascii="Times New Roman" w:hAnsi="Times New Roman" w:cs="Times New Roman"/>
          <w:sz w:val="28"/>
          <w:szCs w:val="28"/>
        </w:rPr>
        <w:t>11</w:t>
      </w:r>
      <w:r w:rsidR="00B2550E" w:rsidRPr="00857D8E">
        <w:rPr>
          <w:rFonts w:ascii="Times New Roman" w:hAnsi="Times New Roman" w:cs="Times New Roman"/>
          <w:sz w:val="28"/>
          <w:szCs w:val="28"/>
        </w:rPr>
        <w:t>.11.202</w:t>
      </w:r>
      <w:r w:rsidR="00887EC3" w:rsidRPr="00857D8E">
        <w:rPr>
          <w:rFonts w:ascii="Times New Roman" w:hAnsi="Times New Roman" w:cs="Times New Roman"/>
          <w:sz w:val="28"/>
          <w:szCs w:val="28"/>
        </w:rPr>
        <w:t>2</w:t>
      </w:r>
      <w:r w:rsidR="00B2550E" w:rsidRPr="00857D8E">
        <w:rPr>
          <w:rFonts w:ascii="Times New Roman" w:hAnsi="Times New Roman" w:cs="Times New Roman"/>
          <w:sz w:val="28"/>
          <w:szCs w:val="28"/>
        </w:rPr>
        <w:t xml:space="preserve"> № </w:t>
      </w:r>
      <w:r w:rsidR="00887EC3" w:rsidRPr="00857D8E">
        <w:rPr>
          <w:rFonts w:ascii="Times New Roman" w:hAnsi="Times New Roman" w:cs="Times New Roman"/>
          <w:sz w:val="28"/>
          <w:szCs w:val="28"/>
        </w:rPr>
        <w:t>5</w:t>
      </w:r>
      <w:r w:rsidR="00B2550E" w:rsidRPr="00857D8E">
        <w:rPr>
          <w:rFonts w:ascii="Times New Roman" w:hAnsi="Times New Roman" w:cs="Times New Roman"/>
          <w:sz w:val="28"/>
          <w:szCs w:val="28"/>
        </w:rPr>
        <w:t>-</w:t>
      </w:r>
      <w:r w:rsidR="00887EC3" w:rsidRPr="00857D8E">
        <w:rPr>
          <w:rFonts w:ascii="Times New Roman" w:hAnsi="Times New Roman" w:cs="Times New Roman"/>
          <w:sz w:val="28"/>
          <w:szCs w:val="28"/>
        </w:rPr>
        <w:t>н</w:t>
      </w:r>
      <w:r w:rsidR="00B2550E" w:rsidRPr="00857D8E"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r w:rsidR="00887EC3" w:rsidRPr="00857D8E">
        <w:rPr>
          <w:rFonts w:ascii="Times New Roman" w:hAnsi="Times New Roman" w:cs="Times New Roman"/>
          <w:sz w:val="28"/>
          <w:szCs w:val="28"/>
        </w:rPr>
        <w:t>результатов определения</w:t>
      </w:r>
      <w:r w:rsidR="00B2550E" w:rsidRPr="00857D8E">
        <w:rPr>
          <w:rFonts w:ascii="Times New Roman" w:hAnsi="Times New Roman" w:cs="Times New Roman"/>
          <w:sz w:val="28"/>
          <w:szCs w:val="28"/>
        </w:rPr>
        <w:t xml:space="preserve"> кадастровой стоимости земель</w:t>
      </w:r>
      <w:r w:rsidR="00887EC3" w:rsidRPr="00857D8E">
        <w:rPr>
          <w:rFonts w:ascii="Times New Roman" w:hAnsi="Times New Roman" w:cs="Times New Roman"/>
          <w:sz w:val="28"/>
          <w:szCs w:val="28"/>
        </w:rPr>
        <w:t>ных</w:t>
      </w:r>
      <w:r w:rsidR="00B2550E"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="00887EC3" w:rsidRPr="00857D8E">
        <w:rPr>
          <w:rFonts w:ascii="Times New Roman" w:hAnsi="Times New Roman" w:cs="Times New Roman"/>
          <w:sz w:val="28"/>
          <w:szCs w:val="28"/>
        </w:rPr>
        <w:t xml:space="preserve">участков, расположенных на территории </w:t>
      </w:r>
      <w:r w:rsidR="00B2550E" w:rsidRPr="00857D8E">
        <w:rPr>
          <w:rFonts w:ascii="Times New Roman" w:hAnsi="Times New Roman" w:cs="Times New Roman"/>
          <w:sz w:val="28"/>
          <w:szCs w:val="28"/>
        </w:rPr>
        <w:t xml:space="preserve">Красноярского края», </w:t>
      </w:r>
      <w:r w:rsidR="005D378A" w:rsidRPr="00857D8E">
        <w:rPr>
          <w:rFonts w:ascii="Times New Roman" w:hAnsi="Times New Roman" w:cs="Times New Roman"/>
          <w:sz w:val="28"/>
          <w:szCs w:val="28"/>
        </w:rPr>
        <w:t xml:space="preserve">учитывая ходатайство Публичного акционерного общества «Россети Сибирь» (далее ПАО «Россети Сибирь») от </w:t>
      </w:r>
      <w:r w:rsidR="00263B39" w:rsidRPr="00857D8E">
        <w:rPr>
          <w:rFonts w:ascii="Times New Roman" w:hAnsi="Times New Roman" w:cs="Times New Roman"/>
          <w:sz w:val="28"/>
          <w:szCs w:val="28"/>
        </w:rPr>
        <w:t>14.10.2024</w:t>
      </w:r>
      <w:r w:rsidR="005D378A" w:rsidRPr="00857D8E">
        <w:rPr>
          <w:rFonts w:ascii="Times New Roman" w:hAnsi="Times New Roman" w:cs="Times New Roman"/>
          <w:sz w:val="28"/>
          <w:szCs w:val="28"/>
        </w:rPr>
        <w:t xml:space="preserve"> №</w:t>
      </w:r>
      <w:r w:rsidR="00263B39" w:rsidRPr="00857D8E">
        <w:rPr>
          <w:rFonts w:ascii="Times New Roman" w:hAnsi="Times New Roman" w:cs="Times New Roman"/>
          <w:sz w:val="28"/>
          <w:szCs w:val="28"/>
        </w:rPr>
        <w:t xml:space="preserve"> 1.3/22.3/2582</w:t>
      </w:r>
      <w:r w:rsidR="005D378A" w:rsidRPr="00857D8E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857D8E" w:rsidRDefault="005D3D9D" w:rsidP="0026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857D8E" w:rsidRDefault="005D378A" w:rsidP="00263B3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</w:t>
      </w:r>
      <w:r w:rsidR="002E553D" w:rsidRPr="00857D8E">
        <w:rPr>
          <w:rFonts w:ascii="Times New Roman" w:hAnsi="Times New Roman" w:cs="Times New Roman"/>
          <w:sz w:val="28"/>
          <w:szCs w:val="28"/>
        </w:rPr>
        <w:t>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 по титулу: «</w:t>
      </w:r>
      <w:r w:rsidR="00887EC3" w:rsidRPr="00857D8E">
        <w:rPr>
          <w:rFonts w:ascii="Times New Roman" w:hAnsi="Times New Roman" w:cs="Times New Roman"/>
          <w:sz w:val="28"/>
          <w:szCs w:val="28"/>
        </w:rPr>
        <w:t>Строительство ВЛ</w:t>
      </w:r>
      <w:r w:rsidR="00263B39" w:rsidRPr="00857D8E">
        <w:rPr>
          <w:rFonts w:ascii="Times New Roman" w:hAnsi="Times New Roman" w:cs="Times New Roman"/>
          <w:sz w:val="28"/>
          <w:szCs w:val="28"/>
        </w:rPr>
        <w:t>И</w:t>
      </w:r>
      <w:r w:rsidR="00887EC3" w:rsidRPr="00857D8E">
        <w:rPr>
          <w:rFonts w:ascii="Times New Roman" w:hAnsi="Times New Roman" w:cs="Times New Roman"/>
          <w:sz w:val="28"/>
          <w:szCs w:val="28"/>
        </w:rPr>
        <w:t>-</w:t>
      </w:r>
      <w:r w:rsidR="00263B39" w:rsidRPr="00857D8E">
        <w:rPr>
          <w:rFonts w:ascii="Times New Roman" w:hAnsi="Times New Roman" w:cs="Times New Roman"/>
          <w:sz w:val="28"/>
          <w:szCs w:val="28"/>
        </w:rPr>
        <w:t>0,4кВ от ВЛИ-0,4кВ Л-1 ТП-44-2-10 до участка заявителя,</w:t>
      </w:r>
      <w:r w:rsidR="00887EC3" w:rsidRPr="00857D8E">
        <w:rPr>
          <w:rFonts w:ascii="Times New Roman" w:hAnsi="Times New Roman" w:cs="Times New Roman"/>
          <w:sz w:val="28"/>
          <w:szCs w:val="28"/>
        </w:rPr>
        <w:t xml:space="preserve"> расположенно</w:t>
      </w:r>
      <w:r w:rsidR="00263B39" w:rsidRPr="00857D8E">
        <w:rPr>
          <w:rFonts w:ascii="Times New Roman" w:hAnsi="Times New Roman" w:cs="Times New Roman"/>
          <w:sz w:val="28"/>
          <w:szCs w:val="28"/>
        </w:rPr>
        <w:t>го по адресу</w:t>
      </w:r>
      <w:r w:rsidR="00887EC3" w:rsidRPr="00857D8E">
        <w:rPr>
          <w:rFonts w:ascii="Times New Roman" w:hAnsi="Times New Roman" w:cs="Times New Roman"/>
          <w:sz w:val="28"/>
          <w:szCs w:val="28"/>
        </w:rPr>
        <w:t xml:space="preserve">: Красноярский край, Березовский район, </w:t>
      </w:r>
      <w:r w:rsidR="00263B39" w:rsidRPr="00857D8E">
        <w:rPr>
          <w:rFonts w:ascii="Times New Roman" w:hAnsi="Times New Roman" w:cs="Times New Roman"/>
          <w:sz w:val="28"/>
          <w:szCs w:val="28"/>
        </w:rPr>
        <w:t>с. Вознесенка</w:t>
      </w:r>
      <w:r w:rsidR="00887EC3" w:rsidRPr="00857D8E">
        <w:rPr>
          <w:rFonts w:ascii="Times New Roman" w:hAnsi="Times New Roman" w:cs="Times New Roman"/>
          <w:sz w:val="28"/>
          <w:szCs w:val="28"/>
        </w:rPr>
        <w:t>»</w:t>
      </w:r>
      <w:r w:rsidR="002E553D" w:rsidRPr="00857D8E">
        <w:rPr>
          <w:rFonts w:ascii="Times New Roman" w:hAnsi="Times New Roman" w:cs="Times New Roman"/>
          <w:sz w:val="28"/>
          <w:szCs w:val="28"/>
        </w:rPr>
        <w:t xml:space="preserve">, </w:t>
      </w:r>
      <w:r w:rsidR="00263B39" w:rsidRPr="00857D8E">
        <w:rPr>
          <w:rFonts w:ascii="Times New Roman" w:hAnsi="Times New Roman" w:cs="Times New Roman"/>
          <w:sz w:val="28"/>
          <w:szCs w:val="28"/>
        </w:rPr>
        <w:t xml:space="preserve">шифр: 2400.000387.2023, </w:t>
      </w:r>
      <w:r w:rsidR="002E553D" w:rsidRPr="00857D8E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63B39" w:rsidRPr="00857D8E">
        <w:rPr>
          <w:rFonts w:ascii="Times New Roman" w:hAnsi="Times New Roman" w:cs="Times New Roman"/>
          <w:sz w:val="28"/>
          <w:szCs w:val="28"/>
        </w:rPr>
        <w:t>987</w:t>
      </w:r>
      <w:r w:rsidR="002E553D" w:rsidRPr="00857D8E">
        <w:rPr>
          <w:rFonts w:ascii="Times New Roman" w:hAnsi="Times New Roman" w:cs="Times New Roman"/>
          <w:sz w:val="28"/>
          <w:szCs w:val="28"/>
        </w:rPr>
        <w:t xml:space="preserve"> кв.м</w:t>
      </w:r>
      <w:r w:rsidRPr="00857D8E">
        <w:rPr>
          <w:rFonts w:ascii="Times New Roman" w:hAnsi="Times New Roman" w:cs="Times New Roman"/>
          <w:sz w:val="28"/>
          <w:szCs w:val="28"/>
        </w:rPr>
        <w:t xml:space="preserve">. </w:t>
      </w:r>
      <w:r w:rsidR="005D3D9D" w:rsidRPr="00857D8E">
        <w:rPr>
          <w:rFonts w:ascii="Times New Roman" w:hAnsi="Times New Roman" w:cs="Times New Roman"/>
          <w:sz w:val="28"/>
          <w:szCs w:val="28"/>
        </w:rPr>
        <w:t>в отношении:</w:t>
      </w:r>
    </w:p>
    <w:p w:rsidR="00815B3D" w:rsidRPr="00857D8E" w:rsidRDefault="005D378A" w:rsidP="00263B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1.1. </w:t>
      </w:r>
      <w:r w:rsidR="00B10DB0" w:rsidRPr="00857D8E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263B39" w:rsidRPr="00857D8E">
        <w:rPr>
          <w:rFonts w:ascii="Times New Roman" w:hAnsi="Times New Roman" w:cs="Times New Roman"/>
          <w:sz w:val="28"/>
          <w:szCs w:val="28"/>
        </w:rPr>
        <w:t>987</w:t>
      </w:r>
      <w:r w:rsidR="00B10DB0" w:rsidRPr="00857D8E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</w:t>
      </w:r>
      <w:r w:rsidR="00263B39" w:rsidRPr="00857D8E">
        <w:rPr>
          <w:rFonts w:ascii="Times New Roman" w:hAnsi="Times New Roman" w:cs="Times New Roman"/>
          <w:sz w:val="28"/>
          <w:szCs w:val="28"/>
        </w:rPr>
        <w:t>0109001:566</w:t>
      </w:r>
      <w:r w:rsidR="00B10DB0" w:rsidRPr="00857D8E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15B3D" w:rsidRPr="00857D8E">
        <w:rPr>
          <w:rFonts w:ascii="Times New Roman" w:hAnsi="Times New Roman" w:cs="Times New Roman"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263B39" w:rsidRPr="00857D8E">
        <w:rPr>
          <w:rFonts w:ascii="Times New Roman" w:hAnsi="Times New Roman" w:cs="Times New Roman"/>
          <w:sz w:val="28"/>
          <w:szCs w:val="28"/>
        </w:rPr>
        <w:t xml:space="preserve">Местоположение установлено относительно ориентира, расположенного в границах участка. Ориентир на территории СПК «Березовский», в районе с. Вознесенка, уч. 6, Березовский район. Почтовый адрес ориентира:  </w:t>
      </w:r>
      <w:r w:rsidR="00815B3D" w:rsidRPr="00857D8E">
        <w:rPr>
          <w:rFonts w:ascii="Times New Roman" w:hAnsi="Times New Roman" w:cs="Times New Roman"/>
          <w:sz w:val="28"/>
          <w:szCs w:val="28"/>
        </w:rPr>
        <w:t>Красноярский край, Березовский район</w:t>
      </w:r>
      <w:r w:rsidR="00263B39" w:rsidRPr="00857D8E">
        <w:rPr>
          <w:rFonts w:ascii="Times New Roman" w:hAnsi="Times New Roman" w:cs="Times New Roman"/>
          <w:sz w:val="28"/>
          <w:szCs w:val="28"/>
        </w:rPr>
        <w:t>.</w:t>
      </w:r>
    </w:p>
    <w:p w:rsidR="005D378A" w:rsidRPr="00857D8E" w:rsidRDefault="005D3D9D" w:rsidP="00263B39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857D8E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857D8E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857D8E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857D8E" w:rsidRDefault="005D378A" w:rsidP="00263B39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lastRenderedPageBreak/>
        <w:t>Утвердить границы публичного сервитута согласно приложению №1.</w:t>
      </w:r>
    </w:p>
    <w:p w:rsidR="005D378A" w:rsidRPr="00857D8E" w:rsidRDefault="005D378A" w:rsidP="00263B39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</w:t>
      </w:r>
      <w:r w:rsidR="00263B39"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Pr="00857D8E">
        <w:rPr>
          <w:rFonts w:ascii="Times New Roman" w:hAnsi="Times New Roman" w:cs="Times New Roman"/>
          <w:sz w:val="28"/>
          <w:szCs w:val="28"/>
        </w:rPr>
        <w:t>затруднено</w:t>
      </w:r>
      <w:r w:rsidR="00263B39"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Pr="00857D8E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5D378A" w:rsidRPr="00857D8E" w:rsidRDefault="00E52010" w:rsidP="00857D8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. </w:t>
      </w:r>
      <w:r w:rsidR="004E780B"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="006C6368" w:rsidRPr="00857D8E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035BD4" w:rsidRPr="00857D8E">
        <w:rPr>
          <w:rFonts w:ascii="Times New Roman" w:hAnsi="Times New Roman" w:cs="Times New Roman"/>
          <w:sz w:val="28"/>
          <w:szCs w:val="28"/>
        </w:rPr>
        <w:t>:</w:t>
      </w:r>
    </w:p>
    <w:p w:rsidR="001A73CD" w:rsidRPr="00857D8E" w:rsidRDefault="001A73CD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- заключить соглашение об осуществлении публичного сервитута </w:t>
      </w:r>
      <w:r w:rsidRPr="00857D8E">
        <w:rPr>
          <w:rFonts w:ascii="Times New Roman" w:hAnsi="Times New Roman" w:cs="Times New Roman"/>
          <w:sz w:val="28"/>
          <w:szCs w:val="28"/>
        </w:rPr>
        <w:br/>
        <w:t>с правообладател</w:t>
      </w:r>
      <w:r w:rsidR="00857D8E" w:rsidRPr="00857D8E">
        <w:rPr>
          <w:rFonts w:ascii="Times New Roman" w:hAnsi="Times New Roman" w:cs="Times New Roman"/>
          <w:sz w:val="28"/>
          <w:szCs w:val="28"/>
        </w:rPr>
        <w:t>ем</w:t>
      </w:r>
      <w:r w:rsidRPr="00857D8E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857D8E" w:rsidRPr="00857D8E">
        <w:rPr>
          <w:rFonts w:ascii="Times New Roman" w:hAnsi="Times New Roman" w:cs="Times New Roman"/>
          <w:sz w:val="28"/>
          <w:szCs w:val="28"/>
        </w:rPr>
        <w:t>ого</w:t>
      </w:r>
      <w:r w:rsidRPr="00857D8E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857D8E" w:rsidRPr="00857D8E">
        <w:rPr>
          <w:rFonts w:ascii="Times New Roman" w:hAnsi="Times New Roman" w:cs="Times New Roman"/>
          <w:sz w:val="28"/>
          <w:szCs w:val="28"/>
        </w:rPr>
        <w:t>а</w:t>
      </w:r>
      <w:r w:rsidRPr="00857D8E">
        <w:rPr>
          <w:rFonts w:ascii="Times New Roman" w:hAnsi="Times New Roman" w:cs="Times New Roman"/>
          <w:sz w:val="28"/>
          <w:szCs w:val="28"/>
        </w:rPr>
        <w:t xml:space="preserve"> с </w:t>
      </w:r>
      <w:r w:rsidR="00857D8E" w:rsidRPr="00857D8E">
        <w:rPr>
          <w:rFonts w:ascii="Times New Roman" w:hAnsi="Times New Roman" w:cs="Times New Roman"/>
          <w:sz w:val="28"/>
          <w:szCs w:val="28"/>
        </w:rPr>
        <w:t>кадастровым</w:t>
      </w:r>
      <w:r w:rsidRPr="00857D8E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857D8E" w:rsidRPr="00857D8E">
        <w:rPr>
          <w:rFonts w:ascii="Times New Roman" w:hAnsi="Times New Roman" w:cs="Times New Roman"/>
          <w:sz w:val="28"/>
          <w:szCs w:val="28"/>
        </w:rPr>
        <w:t>ом</w:t>
      </w:r>
      <w:r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="00857D8E" w:rsidRPr="00857D8E">
        <w:rPr>
          <w:rFonts w:ascii="Times New Roman" w:hAnsi="Times New Roman" w:cs="Times New Roman"/>
          <w:sz w:val="28"/>
          <w:szCs w:val="28"/>
        </w:rPr>
        <w:t>24:04:0109001:566</w:t>
      </w:r>
      <w:r w:rsidRPr="00857D8E">
        <w:rPr>
          <w:rFonts w:ascii="Times New Roman" w:hAnsi="Times New Roman" w:cs="Times New Roman"/>
          <w:sz w:val="28"/>
          <w:szCs w:val="28"/>
        </w:rPr>
        <w:t>;</w:t>
      </w:r>
    </w:p>
    <w:p w:rsidR="00035BD4" w:rsidRPr="00857D8E" w:rsidRDefault="00423FE8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- </w:t>
      </w:r>
      <w:r w:rsidR="00035BD4" w:rsidRPr="00857D8E">
        <w:rPr>
          <w:rFonts w:ascii="Times New Roman" w:hAnsi="Times New Roman" w:cs="Times New Roman"/>
          <w:sz w:val="28"/>
          <w:szCs w:val="28"/>
        </w:rPr>
        <w:t>привести Участк</w:t>
      </w:r>
      <w:r w:rsidR="00A7064C" w:rsidRPr="00857D8E">
        <w:rPr>
          <w:rFonts w:ascii="Times New Roman" w:hAnsi="Times New Roman" w:cs="Times New Roman"/>
          <w:sz w:val="28"/>
          <w:szCs w:val="28"/>
        </w:rPr>
        <w:t>и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857D8E">
        <w:rPr>
          <w:rFonts w:ascii="Times New Roman" w:hAnsi="Times New Roman" w:cs="Times New Roman"/>
          <w:sz w:val="28"/>
          <w:szCs w:val="28"/>
        </w:rPr>
        <w:t>их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035BD4" w:rsidRPr="00857D8E">
        <w:rPr>
          <w:rFonts w:ascii="Times New Roman" w:hAnsi="Times New Roman" w:cs="Times New Roman"/>
          <w:sz w:val="28"/>
          <w:szCs w:val="28"/>
        </w:rPr>
        <w:br/>
        <w:t>в соответств</w:t>
      </w:r>
      <w:r w:rsidRPr="00857D8E">
        <w:rPr>
          <w:rFonts w:ascii="Times New Roman" w:hAnsi="Times New Roman" w:cs="Times New Roman"/>
          <w:sz w:val="28"/>
          <w:szCs w:val="28"/>
        </w:rPr>
        <w:t>ии с разрешенным использованием.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857D8E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857D8E">
        <w:rPr>
          <w:rFonts w:ascii="Times New Roman" w:hAnsi="Times New Roman" w:cs="Times New Roman"/>
          <w:sz w:val="28"/>
          <w:szCs w:val="28"/>
        </w:rPr>
        <w:t>а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857D8E" w:rsidRDefault="00CB61DE" w:rsidP="00263B3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52010" w:rsidRPr="00857D8E">
        <w:rPr>
          <w:rFonts w:ascii="Times New Roman" w:hAnsi="Times New Roman" w:cs="Times New Roman"/>
          <w:sz w:val="28"/>
          <w:szCs w:val="28"/>
        </w:rPr>
        <w:t>.</w:t>
      </w:r>
      <w:r w:rsidR="004E780B"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Управлению по архитектуре, градостроительству, земельным и имущественным отношениям администрации Березовского </w:t>
      </w:r>
      <w:r w:rsidR="00857D8E" w:rsidRPr="00857D8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35BD4" w:rsidRPr="00857D8E">
        <w:rPr>
          <w:rFonts w:ascii="Times New Roman" w:hAnsi="Times New Roman" w:cs="Times New Roman"/>
          <w:sz w:val="28"/>
          <w:szCs w:val="28"/>
        </w:rPr>
        <w:t>района Красноярского края в течение пяти рабочих дней со дня подписания постановления:</w:t>
      </w:r>
    </w:p>
    <w:p w:rsidR="00E54E3C" w:rsidRPr="00857D8E" w:rsidRDefault="00E54E3C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857D8E" w:rsidRDefault="001334C9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857D8E" w:rsidRDefault="00CB61DE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13C59" w:rsidRPr="00857D8E">
        <w:rPr>
          <w:rFonts w:ascii="Times New Roman" w:hAnsi="Times New Roman" w:cs="Times New Roman"/>
          <w:sz w:val="28"/>
          <w:szCs w:val="28"/>
        </w:rPr>
        <w:t xml:space="preserve">. </w:t>
      </w:r>
      <w:r w:rsidR="00E54E3C" w:rsidRPr="00857D8E">
        <w:rPr>
          <w:rFonts w:ascii="Times New Roman" w:hAnsi="Times New Roman" w:cs="Times New Roman"/>
          <w:sz w:val="28"/>
          <w:szCs w:val="28"/>
        </w:rPr>
        <w:t xml:space="preserve">Организационному отделу администрации </w:t>
      </w:r>
      <w:r w:rsidR="00857D8E" w:rsidRPr="00857D8E">
        <w:rPr>
          <w:rFonts w:ascii="Times New Roman" w:hAnsi="Times New Roman" w:cs="Times New Roman"/>
          <w:sz w:val="28"/>
          <w:szCs w:val="28"/>
        </w:rPr>
        <w:t xml:space="preserve">Березовского муниципального </w:t>
      </w:r>
      <w:r w:rsidR="00E54E3C" w:rsidRPr="00857D8E">
        <w:rPr>
          <w:rFonts w:ascii="Times New Roman" w:hAnsi="Times New Roman" w:cs="Times New Roman"/>
          <w:sz w:val="28"/>
          <w:szCs w:val="28"/>
        </w:rPr>
        <w:t>района разместить сведения о публичном сервитуте на</w:t>
      </w:r>
      <w:r w:rsidR="005D337C" w:rsidRPr="00857D8E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="00E54E3C" w:rsidRPr="00857D8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E54E3C" w:rsidRPr="00857D8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="00E54E3C" w:rsidRPr="00857D8E">
        <w:rPr>
          <w:rFonts w:ascii="Times New Roman" w:hAnsi="Times New Roman" w:cs="Times New Roman"/>
          <w:sz w:val="28"/>
          <w:szCs w:val="28"/>
        </w:rPr>
        <w:t>.</w:t>
      </w:r>
    </w:p>
    <w:p w:rsidR="005D378A" w:rsidRPr="00857D8E" w:rsidRDefault="00CB61DE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D378A" w:rsidRPr="00857D8E">
        <w:rPr>
          <w:rFonts w:ascii="Times New Roman" w:hAnsi="Times New Roman" w:cs="Times New Roman"/>
          <w:sz w:val="28"/>
          <w:szCs w:val="28"/>
        </w:rPr>
        <w:t>. Публичный сервитут считается установленным со дня внесения сведений о нем в ЕГРН.</w:t>
      </w:r>
    </w:p>
    <w:p w:rsidR="00035BD4" w:rsidRPr="00857D8E" w:rsidRDefault="00CB61DE" w:rsidP="00263B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54E3C" w:rsidRPr="00857D8E">
        <w:rPr>
          <w:rFonts w:ascii="Times New Roman" w:hAnsi="Times New Roman" w:cs="Times New Roman"/>
          <w:sz w:val="28"/>
          <w:szCs w:val="28"/>
        </w:rPr>
        <w:t xml:space="preserve">. 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</w:t>
      </w:r>
      <w:r w:rsidR="00035BD4" w:rsidRPr="00857D8E">
        <w:rPr>
          <w:rFonts w:ascii="Times New Roman" w:hAnsi="Times New Roman" w:cs="Times New Roman"/>
          <w:sz w:val="28"/>
          <w:szCs w:val="28"/>
        </w:rPr>
        <w:br/>
        <w:t xml:space="preserve">на </w:t>
      </w:r>
      <w:r w:rsidR="00281C7A" w:rsidRPr="00857D8E">
        <w:rPr>
          <w:rFonts w:ascii="Times New Roman" w:hAnsi="Times New Roman" w:cs="Times New Roman"/>
          <w:sz w:val="28"/>
          <w:szCs w:val="28"/>
        </w:rPr>
        <w:t>р</w:t>
      </w:r>
      <w:r w:rsidR="00035BD4" w:rsidRPr="00857D8E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</w:t>
      </w:r>
      <w:r w:rsidR="00035BD4" w:rsidRPr="00857D8E">
        <w:rPr>
          <w:rFonts w:ascii="Times New Roman" w:hAnsi="Times New Roman" w:cs="Times New Roman"/>
          <w:sz w:val="28"/>
          <w:szCs w:val="28"/>
        </w:rPr>
        <w:br/>
        <w:t xml:space="preserve">и имущественным отношениям администрации Березовского района Красноярского края </w:t>
      </w:r>
      <w:r w:rsidR="00857D8E" w:rsidRPr="00857D8E">
        <w:rPr>
          <w:rFonts w:ascii="Times New Roman" w:hAnsi="Times New Roman" w:cs="Times New Roman"/>
          <w:sz w:val="28"/>
          <w:szCs w:val="28"/>
        </w:rPr>
        <w:t>Кривобокова Р.И.</w:t>
      </w:r>
    </w:p>
    <w:p w:rsidR="00035BD4" w:rsidRPr="00857D8E" w:rsidRDefault="00E52010" w:rsidP="00263B39">
      <w:pPr>
        <w:pStyle w:val="ConsPlusNormal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1</w:t>
      </w:r>
      <w:r w:rsidR="00CB61DE">
        <w:rPr>
          <w:rFonts w:ascii="Times New Roman" w:hAnsi="Times New Roman" w:cs="Times New Roman"/>
          <w:sz w:val="28"/>
          <w:szCs w:val="28"/>
        </w:rPr>
        <w:t>0</w:t>
      </w:r>
      <w:r w:rsidR="00E54E3C" w:rsidRPr="00857D8E">
        <w:rPr>
          <w:rFonts w:ascii="Times New Roman" w:hAnsi="Times New Roman" w:cs="Times New Roman"/>
          <w:sz w:val="28"/>
          <w:szCs w:val="28"/>
        </w:rPr>
        <w:t xml:space="preserve">.     </w:t>
      </w:r>
      <w:r w:rsidR="00035BD4" w:rsidRPr="00857D8E">
        <w:rPr>
          <w:rFonts w:ascii="Times New Roman" w:hAnsi="Times New Roman" w:cs="Times New Roman"/>
          <w:sz w:val="28"/>
          <w:szCs w:val="28"/>
        </w:rPr>
        <w:t>Постановление вступает в силу со дня подписания.</w:t>
      </w:r>
    </w:p>
    <w:p w:rsidR="005D3D9D" w:rsidRPr="00857D8E" w:rsidRDefault="005D3D9D" w:rsidP="00263B39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956A9" w:rsidRPr="00857D8E" w:rsidRDefault="00C51BF7" w:rsidP="00263B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Глав</w:t>
      </w:r>
      <w:r w:rsidR="00E64E58" w:rsidRPr="00857D8E">
        <w:rPr>
          <w:rFonts w:ascii="Times New Roman" w:hAnsi="Times New Roman" w:cs="Times New Roman"/>
          <w:sz w:val="28"/>
          <w:szCs w:val="28"/>
        </w:rPr>
        <w:t>а</w:t>
      </w:r>
      <w:r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857D8E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857D8E">
        <w:rPr>
          <w:rFonts w:ascii="Times New Roman" w:hAnsi="Times New Roman" w:cs="Times New Roman"/>
          <w:sz w:val="28"/>
          <w:szCs w:val="28"/>
        </w:rPr>
        <w:t>о</w:t>
      </w:r>
      <w:r w:rsidR="002C53C5" w:rsidRPr="00857D8E">
        <w:rPr>
          <w:rFonts w:ascii="Times New Roman" w:hAnsi="Times New Roman" w:cs="Times New Roman"/>
          <w:sz w:val="28"/>
          <w:szCs w:val="28"/>
        </w:rPr>
        <w:t xml:space="preserve">го </w:t>
      </w:r>
      <w:r w:rsidRPr="00857D8E">
        <w:rPr>
          <w:rFonts w:ascii="Times New Roman" w:hAnsi="Times New Roman" w:cs="Times New Roman"/>
          <w:sz w:val="28"/>
          <w:szCs w:val="28"/>
        </w:rPr>
        <w:t xml:space="preserve">района                                 </w:t>
      </w:r>
      <w:r w:rsidR="00E64E58" w:rsidRPr="00857D8E">
        <w:rPr>
          <w:rFonts w:ascii="Times New Roman" w:hAnsi="Times New Roman" w:cs="Times New Roman"/>
          <w:sz w:val="28"/>
          <w:szCs w:val="28"/>
        </w:rPr>
        <w:t xml:space="preserve">    </w:t>
      </w:r>
      <w:r w:rsidR="002C53C5" w:rsidRPr="00857D8E">
        <w:rPr>
          <w:rFonts w:ascii="Times New Roman" w:hAnsi="Times New Roman" w:cs="Times New Roman"/>
          <w:sz w:val="28"/>
          <w:szCs w:val="28"/>
        </w:rPr>
        <w:t xml:space="preserve"> </w:t>
      </w:r>
      <w:r w:rsidR="00857D8E" w:rsidRPr="00857D8E">
        <w:rPr>
          <w:rFonts w:ascii="Times New Roman" w:hAnsi="Times New Roman" w:cs="Times New Roman"/>
          <w:sz w:val="28"/>
          <w:szCs w:val="28"/>
        </w:rPr>
        <w:t xml:space="preserve">                   Е.В. Мамедова</w:t>
      </w:r>
    </w:p>
    <w:p w:rsidR="00FD21E5" w:rsidRPr="00857D8E" w:rsidRDefault="00FD21E5" w:rsidP="00263B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FD21E5" w:rsidRPr="00857D8E" w:rsidSect="00263B39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857D8E" w:rsidRDefault="006956A9" w:rsidP="00857D8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6956A9" w:rsidRPr="00857D8E" w:rsidRDefault="006956A9" w:rsidP="00857D8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администрации Березовского </w:t>
      </w:r>
      <w:r w:rsidR="00950417" w:rsidRPr="00857D8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857D8E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857D8E" w:rsidRDefault="006956A9" w:rsidP="00857D8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 xml:space="preserve">от </w:t>
      </w:r>
      <w:r w:rsidR="0052190E">
        <w:rPr>
          <w:rFonts w:ascii="Times New Roman" w:hAnsi="Times New Roman" w:cs="Times New Roman"/>
          <w:sz w:val="28"/>
          <w:szCs w:val="28"/>
        </w:rPr>
        <w:t xml:space="preserve">29.11.2024 </w:t>
      </w:r>
      <w:r w:rsidRPr="00857D8E">
        <w:rPr>
          <w:rFonts w:ascii="Times New Roman" w:hAnsi="Times New Roman" w:cs="Times New Roman"/>
          <w:sz w:val="28"/>
          <w:szCs w:val="28"/>
        </w:rPr>
        <w:t>№</w:t>
      </w:r>
      <w:r w:rsidR="0052190E">
        <w:rPr>
          <w:rFonts w:ascii="Times New Roman" w:hAnsi="Times New Roman" w:cs="Times New Roman"/>
          <w:sz w:val="28"/>
          <w:szCs w:val="28"/>
        </w:rPr>
        <w:t xml:space="preserve"> 1699</w:t>
      </w:r>
    </w:p>
    <w:p w:rsidR="006956A9" w:rsidRPr="00857D8E" w:rsidRDefault="006956A9" w:rsidP="00263B39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0D68E4" w:rsidRPr="00857D8E" w:rsidRDefault="000D68E4" w:rsidP="00263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W w:w="8930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111"/>
        <w:gridCol w:w="2409"/>
        <w:gridCol w:w="2410"/>
      </w:tblGrid>
      <w:tr w:rsidR="00857D8E" w:rsidRPr="00857D8E" w:rsidTr="00857D8E">
        <w:trPr>
          <w:trHeight w:val="2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Красноярский край, Березовский р-н, Вознесенка с</w:t>
            </w:r>
          </w:p>
        </w:tc>
      </w:tr>
      <w:tr w:rsidR="00857D8E" w:rsidRPr="00857D8E" w:rsidTr="00857D8E">
        <w:trPr>
          <w:trHeight w:val="2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координат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МСК 167, зона 4 </w:t>
            </w:r>
          </w:p>
        </w:tc>
      </w:tr>
      <w:tr w:rsidR="00857D8E" w:rsidRPr="00857D8E" w:rsidTr="00857D8E">
        <w:trPr>
          <w:trHeight w:val="2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определения координат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Аналитический метод</w:t>
            </w:r>
          </w:p>
        </w:tc>
      </w:tr>
      <w:tr w:rsidR="00857D8E" w:rsidRPr="00857D8E" w:rsidTr="00857D8E">
        <w:trPr>
          <w:trHeight w:val="2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земельного участка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987</w:t>
            </w: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</w:tr>
      <w:tr w:rsidR="00857D8E" w:rsidRPr="00857D8E" w:rsidTr="00857D8E">
        <w:trPr>
          <w:trHeight w:val="2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квадратическая погрешность положения характерной точки (</w:t>
            </w: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Mt</w:t>
            </w: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м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857D8E" w:rsidRPr="00857D8E" w:rsidTr="00857D8E">
        <w:trPr>
          <w:trHeight w:val="251"/>
        </w:trPr>
        <w:tc>
          <w:tcPr>
            <w:tcW w:w="4111" w:type="dxa"/>
            <w:vMerge w:val="restart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Координаты, м</w:t>
            </w:r>
          </w:p>
        </w:tc>
      </w:tr>
      <w:tr w:rsidR="00857D8E" w:rsidRPr="00857D8E" w:rsidTr="00857D8E">
        <w:trPr>
          <w:trHeight w:val="301"/>
        </w:trPr>
        <w:tc>
          <w:tcPr>
            <w:tcW w:w="4111" w:type="dxa"/>
            <w:vMerge/>
            <w:shd w:val="clear" w:color="auto" w:fill="auto"/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631241.58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124486.51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631250.15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124485.90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631250.41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124489.85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631241.30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124490.41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631249.21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124574.33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631246.57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124574.54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631238.64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124488.94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631219.61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124283.95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631223.29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124283.41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631227.17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124326.91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631236.10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124326.15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631236.42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124330.16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631227.43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124330.99</w:t>
            </w:r>
          </w:p>
        </w:tc>
      </w:tr>
      <w:tr w:rsidR="00857D8E" w:rsidRPr="00857D8E" w:rsidTr="00857D8E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631241.58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57D8E" w:rsidRPr="00857D8E" w:rsidRDefault="00857D8E" w:rsidP="00857D8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124486.51</w:t>
            </w:r>
          </w:p>
        </w:tc>
      </w:tr>
    </w:tbl>
    <w:p w:rsidR="00857D8E" w:rsidRPr="00857D8E" w:rsidRDefault="00857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D8E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2126"/>
        <w:gridCol w:w="7088"/>
      </w:tblGrid>
      <w:tr w:rsidR="00857D8E" w:rsidRPr="00857D8E" w:rsidTr="00857D8E">
        <w:tc>
          <w:tcPr>
            <w:tcW w:w="9214" w:type="dxa"/>
            <w:gridSpan w:val="2"/>
            <w:tcBorders>
              <w:top w:val="single" w:sz="4" w:space="0" w:color="auto"/>
            </w:tcBorders>
            <w:vAlign w:val="center"/>
          </w:tcPr>
          <w:p w:rsidR="00857D8E" w:rsidRPr="00857D8E" w:rsidRDefault="00C344D7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IMAGE" o:spid="_x0000_s1031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857D8E" w:rsidRPr="00857D8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67375" cy="5819775"/>
                  <wp:effectExtent l="1905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379db7-ce6a-4d86-866b-45c4fff9980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5819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8E" w:rsidRPr="00857D8E" w:rsidTr="00857D8E"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857D8E" w:rsidRPr="00857D8E" w:rsidRDefault="00857D8E" w:rsidP="0085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MP_USM_USL_PAGE"/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 1:</w:t>
            </w:r>
            <w:bookmarkEnd w:id="0"/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857D8E" w:rsidRPr="00857D8E" w:rsidTr="00857D8E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:rsidR="00857D8E" w:rsidRPr="00857D8E" w:rsidRDefault="00857D8E" w:rsidP="0085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57D8E" w:rsidRPr="00857D8E" w:rsidTr="00857D8E">
        <w:tc>
          <w:tcPr>
            <w:tcW w:w="2126" w:type="dxa"/>
          </w:tcPr>
          <w:p w:rsidR="00857D8E" w:rsidRPr="00857D8E" w:rsidRDefault="00857D8E" w:rsidP="00857D8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6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57D8E" w:rsidRPr="00857D8E" w:rsidRDefault="00857D8E" w:rsidP="00857D8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857D8E" w:rsidRPr="00857D8E" w:rsidTr="00857D8E">
        <w:tc>
          <w:tcPr>
            <w:tcW w:w="2126" w:type="dxa"/>
          </w:tcPr>
          <w:p w:rsidR="00857D8E" w:rsidRPr="00857D8E" w:rsidRDefault="00857D8E" w:rsidP="00857D8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57D8E" w:rsidRPr="00857D8E" w:rsidRDefault="00857D8E" w:rsidP="00857D8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Граница публичного сервитута</w:t>
            </w:r>
          </w:p>
        </w:tc>
      </w:tr>
      <w:tr w:rsidR="00857D8E" w:rsidRPr="00857D8E" w:rsidTr="00857D8E">
        <w:tc>
          <w:tcPr>
            <w:tcW w:w="2126" w:type="dxa"/>
          </w:tcPr>
          <w:p w:rsidR="00857D8E" w:rsidRPr="00857D8E" w:rsidRDefault="00857D8E" w:rsidP="00857D8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57D8E" w:rsidRPr="00857D8E" w:rsidRDefault="00857D8E" w:rsidP="00857D8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857D8E" w:rsidRPr="00857D8E" w:rsidTr="00857D8E">
        <w:tc>
          <w:tcPr>
            <w:tcW w:w="2126" w:type="dxa"/>
          </w:tcPr>
          <w:p w:rsidR="00857D8E" w:rsidRPr="00857D8E" w:rsidRDefault="00857D8E" w:rsidP="00857D8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57D8E" w:rsidRPr="00857D8E" w:rsidRDefault="00857D8E" w:rsidP="00857D8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857D8E" w:rsidRPr="00857D8E" w:rsidTr="00857D8E">
        <w:tc>
          <w:tcPr>
            <w:tcW w:w="2126" w:type="dxa"/>
          </w:tcPr>
          <w:p w:rsidR="00857D8E" w:rsidRPr="00857D8E" w:rsidRDefault="00857D8E" w:rsidP="00857D8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:566</w:t>
            </w:r>
          </w:p>
        </w:tc>
        <w:tc>
          <w:tcPr>
            <w:tcW w:w="7088" w:type="dxa"/>
          </w:tcPr>
          <w:p w:rsidR="00857D8E" w:rsidRPr="00857D8E" w:rsidRDefault="00857D8E" w:rsidP="00857D8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Надписи кадастрового номера земельного участка</w:t>
            </w:r>
          </w:p>
        </w:tc>
      </w:tr>
      <w:tr w:rsidR="00857D8E" w:rsidRPr="00857D8E" w:rsidTr="00857D8E">
        <w:tc>
          <w:tcPr>
            <w:tcW w:w="2126" w:type="dxa"/>
          </w:tcPr>
          <w:p w:rsidR="00857D8E" w:rsidRPr="00857D8E" w:rsidRDefault="00857D8E" w:rsidP="00857D8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24:04:0109001</w:t>
            </w:r>
          </w:p>
        </w:tc>
        <w:tc>
          <w:tcPr>
            <w:tcW w:w="7088" w:type="dxa"/>
          </w:tcPr>
          <w:p w:rsidR="00857D8E" w:rsidRPr="00857D8E" w:rsidRDefault="00857D8E" w:rsidP="00857D8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57D8E">
              <w:rPr>
                <w:rFonts w:ascii="Times New Roman" w:hAnsi="Times New Roman" w:cs="Times New Roman"/>
                <w:sz w:val="28"/>
                <w:szCs w:val="28"/>
              </w:rPr>
              <w:t>Обозначение кадастрового квартала</w:t>
            </w:r>
          </w:p>
        </w:tc>
      </w:tr>
    </w:tbl>
    <w:p w:rsidR="00950417" w:rsidRPr="00857D8E" w:rsidRDefault="00950417" w:rsidP="00263B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0417" w:rsidRPr="00857D8E" w:rsidRDefault="00950417" w:rsidP="00263B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0417" w:rsidRPr="00857D8E" w:rsidRDefault="00950417" w:rsidP="00263B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7EC3" w:rsidRPr="00857D8E" w:rsidRDefault="00887EC3" w:rsidP="00263B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7EC3" w:rsidRPr="00857D8E" w:rsidRDefault="00887EC3" w:rsidP="00263B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887EC3" w:rsidRPr="00857D8E" w:rsidSect="00263B39">
      <w:headerReference w:type="default" r:id="rId16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B14" w:rsidRDefault="00AC3B14" w:rsidP="00565217">
      <w:pPr>
        <w:spacing w:after="0" w:line="240" w:lineRule="auto"/>
      </w:pPr>
      <w:r>
        <w:separator/>
      </w:r>
    </w:p>
  </w:endnote>
  <w:endnote w:type="continuationSeparator" w:id="1">
    <w:p w:rsidR="00AC3B14" w:rsidRDefault="00AC3B14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B14" w:rsidRDefault="00AC3B14" w:rsidP="00565217">
      <w:pPr>
        <w:spacing w:after="0" w:line="240" w:lineRule="auto"/>
      </w:pPr>
      <w:r>
        <w:separator/>
      </w:r>
    </w:p>
  </w:footnote>
  <w:footnote w:type="continuationSeparator" w:id="1">
    <w:p w:rsidR="00AC3B14" w:rsidRDefault="00AC3B14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BF302F02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BC50EB6"/>
    <w:multiLevelType w:val="hybridMultilevel"/>
    <w:tmpl w:val="0622A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76F85"/>
    <w:rsid w:val="00086BF1"/>
    <w:rsid w:val="000A1A5D"/>
    <w:rsid w:val="000C0504"/>
    <w:rsid w:val="000C5D4A"/>
    <w:rsid w:val="000D2208"/>
    <w:rsid w:val="000D41D2"/>
    <w:rsid w:val="000D68E4"/>
    <w:rsid w:val="000E539C"/>
    <w:rsid w:val="00111A1C"/>
    <w:rsid w:val="001171EC"/>
    <w:rsid w:val="001334C9"/>
    <w:rsid w:val="00191E44"/>
    <w:rsid w:val="001941A6"/>
    <w:rsid w:val="001A73CD"/>
    <w:rsid w:val="001F68D5"/>
    <w:rsid w:val="00213C59"/>
    <w:rsid w:val="0023718B"/>
    <w:rsid w:val="002405B3"/>
    <w:rsid w:val="00263B39"/>
    <w:rsid w:val="00281C7A"/>
    <w:rsid w:val="002846E7"/>
    <w:rsid w:val="00284CB8"/>
    <w:rsid w:val="00284DCC"/>
    <w:rsid w:val="002868F7"/>
    <w:rsid w:val="002A6074"/>
    <w:rsid w:val="002B2A08"/>
    <w:rsid w:val="002C53C5"/>
    <w:rsid w:val="002D0D53"/>
    <w:rsid w:val="002E553D"/>
    <w:rsid w:val="002F4B95"/>
    <w:rsid w:val="0030445D"/>
    <w:rsid w:val="00307929"/>
    <w:rsid w:val="0031109E"/>
    <w:rsid w:val="00324A69"/>
    <w:rsid w:val="00341202"/>
    <w:rsid w:val="0036268D"/>
    <w:rsid w:val="0037488C"/>
    <w:rsid w:val="0039657F"/>
    <w:rsid w:val="003F2F6F"/>
    <w:rsid w:val="003F44CE"/>
    <w:rsid w:val="003F6386"/>
    <w:rsid w:val="00423FE8"/>
    <w:rsid w:val="00454E02"/>
    <w:rsid w:val="00456E8F"/>
    <w:rsid w:val="004652DD"/>
    <w:rsid w:val="004656F2"/>
    <w:rsid w:val="00487BCA"/>
    <w:rsid w:val="004A7760"/>
    <w:rsid w:val="004B6A96"/>
    <w:rsid w:val="004D3924"/>
    <w:rsid w:val="004D7747"/>
    <w:rsid w:val="004E780B"/>
    <w:rsid w:val="005112F0"/>
    <w:rsid w:val="0052190E"/>
    <w:rsid w:val="0053557F"/>
    <w:rsid w:val="005473F5"/>
    <w:rsid w:val="00561D0D"/>
    <w:rsid w:val="00565217"/>
    <w:rsid w:val="005954A2"/>
    <w:rsid w:val="0059690E"/>
    <w:rsid w:val="005B140B"/>
    <w:rsid w:val="005B7C79"/>
    <w:rsid w:val="005D337C"/>
    <w:rsid w:val="005D378A"/>
    <w:rsid w:val="005D3D9D"/>
    <w:rsid w:val="005D507B"/>
    <w:rsid w:val="00603E39"/>
    <w:rsid w:val="00605F04"/>
    <w:rsid w:val="00607A9E"/>
    <w:rsid w:val="00620E30"/>
    <w:rsid w:val="00625811"/>
    <w:rsid w:val="00633A37"/>
    <w:rsid w:val="00634DDC"/>
    <w:rsid w:val="0064569E"/>
    <w:rsid w:val="006956A9"/>
    <w:rsid w:val="006C131E"/>
    <w:rsid w:val="006C6368"/>
    <w:rsid w:val="006F3EA5"/>
    <w:rsid w:val="006F4146"/>
    <w:rsid w:val="007012FB"/>
    <w:rsid w:val="00712855"/>
    <w:rsid w:val="0072784C"/>
    <w:rsid w:val="007370CF"/>
    <w:rsid w:val="007745AC"/>
    <w:rsid w:val="0078743C"/>
    <w:rsid w:val="007915CB"/>
    <w:rsid w:val="00792D82"/>
    <w:rsid w:val="00795D7B"/>
    <w:rsid w:val="007B2638"/>
    <w:rsid w:val="007B5CDC"/>
    <w:rsid w:val="007C3C82"/>
    <w:rsid w:val="007E311B"/>
    <w:rsid w:val="00803CDC"/>
    <w:rsid w:val="0081132C"/>
    <w:rsid w:val="00815B3D"/>
    <w:rsid w:val="0082614B"/>
    <w:rsid w:val="008370E4"/>
    <w:rsid w:val="00845B05"/>
    <w:rsid w:val="00851AC9"/>
    <w:rsid w:val="00857D8E"/>
    <w:rsid w:val="00887EC3"/>
    <w:rsid w:val="008A2A30"/>
    <w:rsid w:val="008A6D40"/>
    <w:rsid w:val="008C7B46"/>
    <w:rsid w:val="008E253C"/>
    <w:rsid w:val="008F6A75"/>
    <w:rsid w:val="009116FF"/>
    <w:rsid w:val="00950417"/>
    <w:rsid w:val="009A0042"/>
    <w:rsid w:val="009E1CD4"/>
    <w:rsid w:val="009F195A"/>
    <w:rsid w:val="00A16998"/>
    <w:rsid w:val="00A264C0"/>
    <w:rsid w:val="00A31FAC"/>
    <w:rsid w:val="00A7064C"/>
    <w:rsid w:val="00A739E7"/>
    <w:rsid w:val="00A863C1"/>
    <w:rsid w:val="00AB79BB"/>
    <w:rsid w:val="00AC3B14"/>
    <w:rsid w:val="00AD36CE"/>
    <w:rsid w:val="00B10DB0"/>
    <w:rsid w:val="00B1601D"/>
    <w:rsid w:val="00B228ED"/>
    <w:rsid w:val="00B2550E"/>
    <w:rsid w:val="00B50531"/>
    <w:rsid w:val="00B66F57"/>
    <w:rsid w:val="00B744F6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02800"/>
    <w:rsid w:val="00C10D66"/>
    <w:rsid w:val="00C270B8"/>
    <w:rsid w:val="00C344D7"/>
    <w:rsid w:val="00C51BF7"/>
    <w:rsid w:val="00C5783C"/>
    <w:rsid w:val="00CB61DE"/>
    <w:rsid w:val="00CF7323"/>
    <w:rsid w:val="00D37B6D"/>
    <w:rsid w:val="00D51C35"/>
    <w:rsid w:val="00D82096"/>
    <w:rsid w:val="00DB57F8"/>
    <w:rsid w:val="00DC4CC1"/>
    <w:rsid w:val="00DD3BE5"/>
    <w:rsid w:val="00DE6A19"/>
    <w:rsid w:val="00E52010"/>
    <w:rsid w:val="00E54E3C"/>
    <w:rsid w:val="00E64E58"/>
    <w:rsid w:val="00E819D0"/>
    <w:rsid w:val="00EB2B81"/>
    <w:rsid w:val="00EB33A0"/>
    <w:rsid w:val="00EE13C8"/>
    <w:rsid w:val="00EE252C"/>
    <w:rsid w:val="00EE6C0E"/>
    <w:rsid w:val="00F2408F"/>
    <w:rsid w:val="00F341B6"/>
    <w:rsid w:val="00F573E5"/>
    <w:rsid w:val="00F67F52"/>
    <w:rsid w:val="00F758FA"/>
    <w:rsid w:val="00F77DDB"/>
    <w:rsid w:val="00F87D0F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857D8E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2024-11-29T07:00:00Z</cp:lastPrinted>
  <dcterms:created xsi:type="dcterms:W3CDTF">2024-12-03T08:17:00Z</dcterms:created>
  <dcterms:modified xsi:type="dcterms:W3CDTF">2024-12-03T08:17:00Z</dcterms:modified>
</cp:coreProperties>
</file>