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 w:firstRow="1" w:lastRow="1" w:firstColumn="1" w:lastColumn="1" w:noHBand="0" w:noVBand="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6333DE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30.06.</w:t>
            </w:r>
            <w:r w:rsidR="00A32F5E">
              <w:rPr>
                <w:color w:val="000000"/>
                <w:sz w:val="28"/>
                <w:szCs w:val="28"/>
              </w:rPr>
              <w:t>202</w:t>
            </w:r>
            <w:r w:rsidR="001D790D">
              <w:rPr>
                <w:color w:val="000000"/>
                <w:sz w:val="28"/>
                <w:szCs w:val="28"/>
              </w:rPr>
              <w:t>5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6333DE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6333DE">
              <w:rPr>
                <w:color w:val="000000"/>
                <w:sz w:val="28"/>
                <w:szCs w:val="28"/>
              </w:rPr>
              <w:t>934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AC4497" w:rsidRDefault="00AC4497" w:rsidP="00AC4497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35F53">
        <w:rPr>
          <w:b/>
          <w:color w:val="000000"/>
          <w:sz w:val="28"/>
          <w:szCs w:val="28"/>
        </w:rPr>
        <w:t>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535F53">
        <w:rPr>
          <w:b/>
          <w:color w:val="000000"/>
          <w:sz w:val="28"/>
          <w:szCs w:val="28"/>
        </w:rPr>
        <w:t>администрации Березовского района</w:t>
      </w:r>
      <w:r>
        <w:rPr>
          <w:b/>
          <w:color w:val="000000"/>
          <w:sz w:val="28"/>
          <w:szCs w:val="28"/>
        </w:rPr>
        <w:t xml:space="preserve"> </w:t>
      </w:r>
      <w:r w:rsidRPr="00535F53">
        <w:rPr>
          <w:b/>
          <w:color w:val="000000"/>
          <w:sz w:val="28"/>
          <w:szCs w:val="28"/>
        </w:rPr>
        <w:t xml:space="preserve">от 16.06.2014 г. </w:t>
      </w:r>
      <w:r>
        <w:rPr>
          <w:b/>
          <w:color w:val="000000"/>
          <w:sz w:val="28"/>
          <w:szCs w:val="28"/>
        </w:rPr>
        <w:t>№ 945 «</w:t>
      </w:r>
      <w:r w:rsidRPr="00535F53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Положения о комиссии по </w:t>
      </w:r>
      <w:r w:rsidRPr="00535F53">
        <w:rPr>
          <w:b/>
          <w:color w:val="000000"/>
          <w:sz w:val="28"/>
          <w:szCs w:val="28"/>
        </w:rPr>
        <w:t>делам</w:t>
      </w:r>
      <w:r>
        <w:rPr>
          <w:b/>
          <w:color w:val="000000"/>
          <w:sz w:val="28"/>
          <w:szCs w:val="28"/>
        </w:rPr>
        <w:t xml:space="preserve"> </w:t>
      </w:r>
      <w:r w:rsidRPr="00535F53">
        <w:rPr>
          <w:b/>
          <w:color w:val="000000"/>
          <w:sz w:val="28"/>
          <w:szCs w:val="28"/>
        </w:rPr>
        <w:t>несовершеннолетних и защите их прав</w:t>
      </w:r>
      <w:r>
        <w:rPr>
          <w:b/>
          <w:color w:val="000000"/>
          <w:sz w:val="28"/>
          <w:szCs w:val="28"/>
        </w:rPr>
        <w:t xml:space="preserve"> </w:t>
      </w:r>
      <w:r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 xml:space="preserve">и правонарушений несовершеннолетних», Постановлением Правительства Российской Федерации от 06.11.2013 № 995 «Об утверждении </w:t>
      </w:r>
      <w:proofErr w:type="gramStart"/>
      <w:r>
        <w:rPr>
          <w:color w:val="000000"/>
          <w:sz w:val="28"/>
          <w:szCs w:val="28"/>
        </w:rPr>
        <w:t>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  <w:proofErr w:type="gramEnd"/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Pr="00041DD7" w:rsidRDefault="00DF6FC1" w:rsidP="00041D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41DD7">
        <w:rPr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</w:t>
      </w:r>
      <w:r w:rsidR="00F55764">
        <w:rPr>
          <w:color w:val="000000"/>
          <w:sz w:val="28"/>
          <w:szCs w:val="28"/>
        </w:rPr>
        <w:t xml:space="preserve">министрации Березовского района </w:t>
      </w:r>
      <w:r>
        <w:rPr>
          <w:color w:val="000000"/>
          <w:sz w:val="28"/>
          <w:szCs w:val="28"/>
        </w:rPr>
        <w:t xml:space="preserve">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E74531" w:rsidRDefault="00E74531" w:rsidP="005E157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5E157E">
        <w:rPr>
          <w:color w:val="000000"/>
          <w:sz w:val="28"/>
          <w:szCs w:val="28"/>
        </w:rPr>
        <w:t xml:space="preserve"> 2 к вышеуказанному постановлению изложить в редакции согласно приложению № 1 к настоящему постановлению.</w:t>
      </w:r>
    </w:p>
    <w:p w:rsidR="004A5881" w:rsidRDefault="004A5881" w:rsidP="00F55764">
      <w:pPr>
        <w:pStyle w:val="a5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силу: </w:t>
      </w:r>
    </w:p>
    <w:p w:rsidR="004A5881" w:rsidRDefault="00BC2379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</w:t>
      </w:r>
      <w:r w:rsidR="00AC4497">
        <w:rPr>
          <w:color w:val="000000"/>
          <w:sz w:val="28"/>
          <w:szCs w:val="28"/>
        </w:rPr>
        <w:t>07.04</w:t>
      </w:r>
      <w:r w:rsidR="00852EC1">
        <w:rPr>
          <w:color w:val="000000"/>
          <w:sz w:val="28"/>
          <w:szCs w:val="28"/>
        </w:rPr>
        <w:t>.2025</w:t>
      </w:r>
      <w:r w:rsidR="00A47A1C">
        <w:rPr>
          <w:color w:val="000000"/>
          <w:sz w:val="28"/>
          <w:szCs w:val="28"/>
        </w:rPr>
        <w:t xml:space="preserve"> № </w:t>
      </w:r>
      <w:r w:rsidR="00AC4497">
        <w:rPr>
          <w:color w:val="000000"/>
          <w:sz w:val="28"/>
          <w:szCs w:val="28"/>
        </w:rPr>
        <w:t>526</w:t>
      </w:r>
      <w:r w:rsidR="00A47A1C">
        <w:rPr>
          <w:color w:val="000000"/>
          <w:sz w:val="28"/>
          <w:szCs w:val="28"/>
        </w:rPr>
        <w:t xml:space="preserve">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="005E15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по делам несовершеннолетних 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766093">
        <w:rPr>
          <w:color w:val="000000"/>
          <w:sz w:val="28"/>
          <w:szCs w:val="28"/>
        </w:rPr>
        <w:t xml:space="preserve">О.С. </w:t>
      </w:r>
      <w:proofErr w:type="spellStart"/>
      <w:r w:rsidR="00766093">
        <w:rPr>
          <w:color w:val="000000"/>
          <w:sz w:val="28"/>
          <w:szCs w:val="28"/>
        </w:rPr>
        <w:t>Шиян</w:t>
      </w:r>
      <w:proofErr w:type="spellEnd"/>
      <w:r w:rsidR="00A63AE7">
        <w:rPr>
          <w:color w:val="000000"/>
          <w:sz w:val="28"/>
          <w:szCs w:val="28"/>
        </w:rPr>
        <w:t>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F55764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 w:rsidR="00D4460D"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 w:rsidR="00D4460D">
        <w:rPr>
          <w:color w:val="000000"/>
          <w:sz w:val="28"/>
          <w:szCs w:val="28"/>
        </w:rPr>
        <w:t xml:space="preserve">                           </w:t>
      </w:r>
      <w:r w:rsidR="00852EC1">
        <w:rPr>
          <w:color w:val="000000"/>
          <w:sz w:val="28"/>
          <w:szCs w:val="28"/>
        </w:rPr>
        <w:t xml:space="preserve">        </w:t>
      </w:r>
      <w:r w:rsidR="006F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Е. В. Мамедова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A5E9D" w:rsidRDefault="005A5E9D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766093" w:rsidRDefault="00766093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6333DE">
        <w:rPr>
          <w:b w:val="0"/>
          <w:szCs w:val="28"/>
        </w:rPr>
        <w:t>30.06.</w:t>
      </w:r>
      <w:r w:rsidR="00757FEC">
        <w:rPr>
          <w:b w:val="0"/>
          <w:szCs w:val="28"/>
        </w:rPr>
        <w:t>202</w:t>
      </w:r>
      <w:r w:rsidR="001D790D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6333DE">
        <w:rPr>
          <w:b w:val="0"/>
          <w:szCs w:val="28"/>
        </w:rPr>
        <w:t>934</w:t>
      </w:r>
      <w:bookmarkStart w:id="1" w:name="_GoBack"/>
      <w:bookmarkEnd w:id="1"/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766093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Оксана Святославовна</w:t>
      </w:r>
      <w:r w:rsidR="00DF4710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1D790D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>заместител</w:t>
      </w:r>
      <w:r w:rsidR="001D4683">
        <w:rPr>
          <w:sz w:val="28"/>
          <w:szCs w:val="28"/>
        </w:rPr>
        <w:t>ь</w:t>
      </w:r>
      <w:r w:rsidR="005B7214" w:rsidRPr="00C75DC1">
        <w:rPr>
          <w:sz w:val="28"/>
          <w:szCs w:val="28"/>
        </w:rPr>
        <w:t xml:space="preserve"> </w:t>
      </w:r>
      <w:r w:rsidR="001D4683">
        <w:rPr>
          <w:sz w:val="28"/>
          <w:szCs w:val="28"/>
        </w:rPr>
        <w:t>г</w:t>
      </w:r>
      <w:r w:rsidR="005B7214" w:rsidRPr="00C75DC1">
        <w:rPr>
          <w:sz w:val="28"/>
          <w:szCs w:val="28"/>
        </w:rPr>
        <w:t xml:space="preserve">лавы района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1D4683" w:rsidRDefault="00766093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Сахаровская Людмила Викторовна</w:t>
      </w:r>
      <w:r w:rsidR="00541EB1">
        <w:rPr>
          <w:bCs/>
          <w:sz w:val="28"/>
          <w:szCs w:val="28"/>
        </w:rPr>
        <w:t xml:space="preserve"> – главн</w:t>
      </w:r>
      <w:r w:rsidR="00A47A1C"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 w:rsidR="00A47A1C"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1D4683" w:rsidRDefault="001D4683" w:rsidP="007660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proofErr w:type="spellStart"/>
      <w:r w:rsidRPr="001D4683">
        <w:rPr>
          <w:bCs/>
          <w:sz w:val="28"/>
          <w:szCs w:val="28"/>
        </w:rPr>
        <w:t>Оглы</w:t>
      </w:r>
      <w:proofErr w:type="spellEnd"/>
      <w:r w:rsidRPr="001D4683">
        <w:rPr>
          <w:bCs/>
          <w:sz w:val="28"/>
          <w:szCs w:val="28"/>
        </w:rPr>
        <w:t xml:space="preserve"> Светлана Павловна – </w:t>
      </w:r>
      <w:r w:rsidRPr="00C75DC1">
        <w:rPr>
          <w:bCs/>
          <w:sz w:val="28"/>
          <w:szCs w:val="28"/>
        </w:rPr>
        <w:t>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комиссии.</w:t>
      </w:r>
    </w:p>
    <w:p w:rsidR="005B7214" w:rsidRPr="001D4683" w:rsidRDefault="005B7214" w:rsidP="001D4683">
      <w:pPr>
        <w:ind w:left="720"/>
        <w:jc w:val="both"/>
        <w:rPr>
          <w:bCs/>
          <w:sz w:val="28"/>
          <w:szCs w:val="28"/>
        </w:rPr>
      </w:pPr>
      <w:r w:rsidRPr="001D4683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 w:rsidR="00184D2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B7214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D4683">
        <w:rPr>
          <w:color w:val="000000"/>
          <w:sz w:val="28"/>
          <w:szCs w:val="28"/>
        </w:rPr>
        <w:t>Астахов Станислав Анатольевич</w:t>
      </w:r>
      <w:r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 xml:space="preserve">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 w:rsidR="005B7214">
        <w:rPr>
          <w:sz w:val="28"/>
          <w:szCs w:val="28"/>
        </w:rPr>
        <w:t>спортивная школа»</w:t>
      </w:r>
      <w:r w:rsidR="00A44CEA">
        <w:rPr>
          <w:sz w:val="28"/>
          <w:szCs w:val="28"/>
        </w:rPr>
        <w:t xml:space="preserve"> (по согласованию)</w:t>
      </w:r>
      <w:r w:rsidR="005B7214">
        <w:rPr>
          <w:sz w:val="28"/>
          <w:szCs w:val="28"/>
        </w:rPr>
        <w:t>;</w:t>
      </w:r>
    </w:p>
    <w:p w:rsidR="005B7214" w:rsidRDefault="001D790D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Дворников Дмитрий Сергеевич</w:t>
      </w:r>
      <w:r w:rsidR="005B7214" w:rsidRPr="00C75DC1">
        <w:rPr>
          <w:sz w:val="28"/>
          <w:szCs w:val="28"/>
        </w:rPr>
        <w:t xml:space="preserve"> –</w:t>
      </w:r>
      <w:r w:rsidR="00A4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</w:t>
      </w:r>
      <w:r w:rsidR="005B7214" w:rsidRPr="00C75DC1">
        <w:rPr>
          <w:sz w:val="28"/>
          <w:szCs w:val="28"/>
        </w:rPr>
        <w:t>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1D790D" w:rsidRDefault="001D790D" w:rsidP="001D790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Убиенных</w:t>
      </w:r>
      <w:proofErr w:type="gramEnd"/>
      <w:r>
        <w:rPr>
          <w:sz w:val="28"/>
          <w:szCs w:val="28"/>
        </w:rPr>
        <w:t xml:space="preserve"> Татьяна Вадимовна – врач - психиатр участковый </w:t>
      </w:r>
      <w:r w:rsidRPr="00C75DC1">
        <w:rPr>
          <w:sz w:val="28"/>
          <w:szCs w:val="28"/>
        </w:rPr>
        <w:t>КГБУЗ «Березовская районная больница»</w:t>
      </w:r>
      <w:r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Pr="00C75DC1" w:rsidRDefault="00A44CEA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Брестер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Адольфовна</w:t>
      </w:r>
      <w:proofErr w:type="spellEnd"/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>–</w:t>
      </w:r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 xml:space="preserve">исполняющий обязанности </w:t>
      </w:r>
      <w:proofErr w:type="gramStart"/>
      <w:r w:rsidR="005B7214" w:rsidRPr="008439A2">
        <w:rPr>
          <w:sz w:val="28"/>
          <w:szCs w:val="28"/>
        </w:rPr>
        <w:t>начальник</w:t>
      </w:r>
      <w:r w:rsidR="008439A2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5B7214" w:rsidRPr="008439A2">
        <w:rPr>
          <w:sz w:val="28"/>
          <w:szCs w:val="28"/>
        </w:rPr>
        <w:t>униципального отдела образования администрации Березовского района</w:t>
      </w:r>
      <w:proofErr w:type="gramEnd"/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Евгения Викторовна</w:t>
      </w:r>
      <w:r w:rsidR="005B7214">
        <w:rPr>
          <w:sz w:val="28"/>
          <w:szCs w:val="28"/>
        </w:rPr>
        <w:t xml:space="preserve"> – директор БМАУ СЦ «Резерв» </w:t>
      </w:r>
      <w:r w:rsidR="00A31D7E">
        <w:rPr>
          <w:sz w:val="28"/>
          <w:szCs w:val="28"/>
        </w:rPr>
        <w:t xml:space="preserve">     </w:t>
      </w:r>
      <w:r w:rsidR="005B7214"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 w:rsidR="005B7214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184D21">
        <w:rPr>
          <w:sz w:val="28"/>
          <w:szCs w:val="28"/>
        </w:rPr>
        <w:t xml:space="preserve"> (по согласованию</w:t>
      </w:r>
      <w:proofErr w:type="gramStart"/>
      <w:r w:rsidR="00184D21">
        <w:rPr>
          <w:sz w:val="28"/>
          <w:szCs w:val="28"/>
        </w:rPr>
        <w:t>)</w:t>
      </w:r>
      <w:r w:rsidR="00184D21" w:rsidRPr="00C75DC1">
        <w:rPr>
          <w:sz w:val="28"/>
          <w:szCs w:val="28"/>
        </w:rPr>
        <w:t>;</w:t>
      </w:r>
      <w:r w:rsidR="00184D21">
        <w:rPr>
          <w:sz w:val="28"/>
          <w:szCs w:val="28"/>
        </w:rPr>
        <w:t xml:space="preserve"> </w:t>
      </w:r>
      <w:r w:rsidR="006F09E0">
        <w:rPr>
          <w:sz w:val="28"/>
          <w:szCs w:val="28"/>
        </w:rPr>
        <w:t>;</w:t>
      </w:r>
      <w:proofErr w:type="gramEnd"/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</w:t>
      </w:r>
      <w:r w:rsidR="00A44CEA">
        <w:rPr>
          <w:sz w:val="28"/>
          <w:szCs w:val="28"/>
        </w:rPr>
        <w:t>КГКУ</w:t>
      </w:r>
      <w:r w:rsidR="005B7214" w:rsidRPr="00C75DC1">
        <w:rPr>
          <w:sz w:val="28"/>
          <w:szCs w:val="28"/>
        </w:rPr>
        <w:t xml:space="preserve">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директор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</w:t>
      </w:r>
      <w:r w:rsidR="00041DD7">
        <w:rPr>
          <w:sz w:val="28"/>
          <w:szCs w:val="28"/>
        </w:rPr>
        <w:t xml:space="preserve">   </w:t>
      </w:r>
      <w:r w:rsidR="005B7214" w:rsidRPr="00C75DC1">
        <w:rPr>
          <w:sz w:val="28"/>
          <w:szCs w:val="28"/>
        </w:rPr>
        <w:t xml:space="preserve">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766093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 w:rsidRPr="00852EC1">
        <w:rPr>
          <w:sz w:val="28"/>
          <w:szCs w:val="28"/>
        </w:rPr>
        <w:t>Цыганкова Анна Александровна</w:t>
      </w:r>
      <w:r w:rsidR="00A44CEA" w:rsidRPr="00852EC1">
        <w:rPr>
          <w:sz w:val="28"/>
          <w:szCs w:val="28"/>
        </w:rPr>
        <w:t xml:space="preserve"> </w:t>
      </w:r>
      <w:r w:rsidR="005B7214" w:rsidRPr="00852EC1">
        <w:rPr>
          <w:sz w:val="28"/>
          <w:szCs w:val="28"/>
        </w:rPr>
        <w:t>–</w:t>
      </w:r>
      <w:r w:rsidR="00C90D8E" w:rsidRPr="00852EC1">
        <w:rPr>
          <w:sz w:val="28"/>
          <w:szCs w:val="28"/>
        </w:rPr>
        <w:t xml:space="preserve"> </w:t>
      </w:r>
      <w:r w:rsidR="00DF4710" w:rsidRPr="00852EC1">
        <w:rPr>
          <w:sz w:val="28"/>
          <w:szCs w:val="28"/>
        </w:rPr>
        <w:t>начальник</w:t>
      </w:r>
      <w:r w:rsidR="00A44CEA" w:rsidRPr="00852EC1">
        <w:rPr>
          <w:sz w:val="28"/>
          <w:szCs w:val="28"/>
        </w:rPr>
        <w:t xml:space="preserve"> М</w:t>
      </w:r>
      <w:r w:rsidR="00DF4710" w:rsidRPr="00852EC1">
        <w:rPr>
          <w:sz w:val="28"/>
          <w:szCs w:val="28"/>
        </w:rPr>
        <w:t xml:space="preserve">униципального отдела культуры администрации </w:t>
      </w:r>
      <w:r w:rsidR="00AC2682" w:rsidRPr="00852EC1">
        <w:rPr>
          <w:sz w:val="28"/>
          <w:szCs w:val="28"/>
        </w:rPr>
        <w:t>Березовского района</w:t>
      </w:r>
      <w:r w:rsidR="00CE5589">
        <w:rPr>
          <w:sz w:val="28"/>
          <w:szCs w:val="28"/>
        </w:rPr>
        <w:t>;</w:t>
      </w:r>
    </w:p>
    <w:p w:rsidR="00CE5589" w:rsidRDefault="00CE5589" w:rsidP="00CE5589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497">
        <w:rPr>
          <w:sz w:val="28"/>
          <w:szCs w:val="28"/>
        </w:rPr>
        <w:t>Мартынов Михаил Николаевич</w:t>
      </w:r>
      <w:r w:rsidRPr="00C75DC1">
        <w:rPr>
          <w:sz w:val="28"/>
          <w:szCs w:val="28"/>
        </w:rPr>
        <w:t xml:space="preserve">–директор </w:t>
      </w:r>
      <w:r>
        <w:rPr>
          <w:sz w:val="28"/>
          <w:szCs w:val="28"/>
        </w:rPr>
        <w:t xml:space="preserve">КГКУ </w:t>
      </w:r>
      <w:r w:rsidRPr="00C75DC1">
        <w:rPr>
          <w:sz w:val="28"/>
          <w:szCs w:val="28"/>
        </w:rPr>
        <w:t>«Центр занятости населения Березовского района»</w:t>
      </w:r>
      <w:r>
        <w:rPr>
          <w:sz w:val="28"/>
          <w:szCs w:val="28"/>
        </w:rPr>
        <w:t xml:space="preserve"> (по согласованию).</w:t>
      </w:r>
    </w:p>
    <w:p w:rsidR="001F6B68" w:rsidRDefault="001F6B68" w:rsidP="00CE5589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Зайцева Надежда Николаевна – руководитель Березовского филиала «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дорожно-строительного техникума» (по согласованию)</w:t>
      </w:r>
    </w:p>
    <w:p w:rsidR="00CE5589" w:rsidRPr="00321DB8" w:rsidRDefault="00CE5589" w:rsidP="00CE5589">
      <w:pPr>
        <w:spacing w:after="100" w:afterAutospacing="1"/>
        <w:jc w:val="both"/>
        <w:rPr>
          <w:sz w:val="28"/>
          <w:szCs w:val="28"/>
        </w:rPr>
      </w:pP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4BEE"/>
    <w:rsid w:val="00021B5F"/>
    <w:rsid w:val="00025052"/>
    <w:rsid w:val="000333D8"/>
    <w:rsid w:val="00041DD7"/>
    <w:rsid w:val="00053FD7"/>
    <w:rsid w:val="00056B23"/>
    <w:rsid w:val="000627CB"/>
    <w:rsid w:val="0008087A"/>
    <w:rsid w:val="00092904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4D21"/>
    <w:rsid w:val="0018502A"/>
    <w:rsid w:val="001858A2"/>
    <w:rsid w:val="001876FD"/>
    <w:rsid w:val="001B6E55"/>
    <w:rsid w:val="001C0BD3"/>
    <w:rsid w:val="001C51A9"/>
    <w:rsid w:val="001C6543"/>
    <w:rsid w:val="001D4683"/>
    <w:rsid w:val="001D790D"/>
    <w:rsid w:val="001E7F62"/>
    <w:rsid w:val="001F6B68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A2588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90D28"/>
    <w:rsid w:val="003A1BDD"/>
    <w:rsid w:val="003A40A8"/>
    <w:rsid w:val="003A4A65"/>
    <w:rsid w:val="003A7155"/>
    <w:rsid w:val="003D1E2D"/>
    <w:rsid w:val="003D5DF1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65A60"/>
    <w:rsid w:val="0047266E"/>
    <w:rsid w:val="00484586"/>
    <w:rsid w:val="00494D9B"/>
    <w:rsid w:val="004A020E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A5E9D"/>
    <w:rsid w:val="005B7214"/>
    <w:rsid w:val="005C32C1"/>
    <w:rsid w:val="005C5A25"/>
    <w:rsid w:val="005D707E"/>
    <w:rsid w:val="005E157E"/>
    <w:rsid w:val="005E60DC"/>
    <w:rsid w:val="005F3B96"/>
    <w:rsid w:val="005F3BF8"/>
    <w:rsid w:val="00612750"/>
    <w:rsid w:val="00612F4B"/>
    <w:rsid w:val="00616EEC"/>
    <w:rsid w:val="006330F6"/>
    <w:rsid w:val="006333DE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189"/>
    <w:rsid w:val="00757FEC"/>
    <w:rsid w:val="00761DFD"/>
    <w:rsid w:val="00766093"/>
    <w:rsid w:val="00766A8F"/>
    <w:rsid w:val="00767714"/>
    <w:rsid w:val="00770A24"/>
    <w:rsid w:val="0077420E"/>
    <w:rsid w:val="00785265"/>
    <w:rsid w:val="00787F04"/>
    <w:rsid w:val="00792C09"/>
    <w:rsid w:val="00793F5D"/>
    <w:rsid w:val="007C05D0"/>
    <w:rsid w:val="007C3DE8"/>
    <w:rsid w:val="007D0D11"/>
    <w:rsid w:val="007D168B"/>
    <w:rsid w:val="007D20E0"/>
    <w:rsid w:val="007D6495"/>
    <w:rsid w:val="007D7587"/>
    <w:rsid w:val="007E27E0"/>
    <w:rsid w:val="007E70DB"/>
    <w:rsid w:val="008043D6"/>
    <w:rsid w:val="008378F3"/>
    <w:rsid w:val="008423F9"/>
    <w:rsid w:val="008439A2"/>
    <w:rsid w:val="00844AE5"/>
    <w:rsid w:val="008500E7"/>
    <w:rsid w:val="00850145"/>
    <w:rsid w:val="00852EC1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6602"/>
    <w:rsid w:val="008E70BB"/>
    <w:rsid w:val="008F3EBB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87D35"/>
    <w:rsid w:val="009A2CBD"/>
    <w:rsid w:val="009A5318"/>
    <w:rsid w:val="009B3DCE"/>
    <w:rsid w:val="009B48AC"/>
    <w:rsid w:val="009B5B06"/>
    <w:rsid w:val="009C089F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4CEA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C4497"/>
    <w:rsid w:val="00AD6B77"/>
    <w:rsid w:val="00AF0610"/>
    <w:rsid w:val="00AF0CCB"/>
    <w:rsid w:val="00B01E34"/>
    <w:rsid w:val="00B025E8"/>
    <w:rsid w:val="00B03A82"/>
    <w:rsid w:val="00B12349"/>
    <w:rsid w:val="00B30E33"/>
    <w:rsid w:val="00B404CF"/>
    <w:rsid w:val="00B509E3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E4151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60CC2"/>
    <w:rsid w:val="00C61D81"/>
    <w:rsid w:val="00C63450"/>
    <w:rsid w:val="00C76C32"/>
    <w:rsid w:val="00C85C12"/>
    <w:rsid w:val="00C90D8E"/>
    <w:rsid w:val="00C97653"/>
    <w:rsid w:val="00CA215C"/>
    <w:rsid w:val="00CB3BB1"/>
    <w:rsid w:val="00CD162F"/>
    <w:rsid w:val="00CD3CA2"/>
    <w:rsid w:val="00CD7077"/>
    <w:rsid w:val="00CD7C69"/>
    <w:rsid w:val="00CE558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4710"/>
    <w:rsid w:val="00DF6FC1"/>
    <w:rsid w:val="00DF7565"/>
    <w:rsid w:val="00E1080D"/>
    <w:rsid w:val="00E31E2B"/>
    <w:rsid w:val="00E327DE"/>
    <w:rsid w:val="00E357C9"/>
    <w:rsid w:val="00E45708"/>
    <w:rsid w:val="00E46070"/>
    <w:rsid w:val="00E528B1"/>
    <w:rsid w:val="00E5314A"/>
    <w:rsid w:val="00E56EAE"/>
    <w:rsid w:val="00E61B0A"/>
    <w:rsid w:val="00E62889"/>
    <w:rsid w:val="00E74531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E49F3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55764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C7EEB"/>
    <w:rsid w:val="00FD4E53"/>
    <w:rsid w:val="00FE6F3F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13FF-6CA7-4676-ADD4-FB82A6BB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8</cp:revision>
  <cp:lastPrinted>2025-06-24T06:47:00Z</cp:lastPrinted>
  <dcterms:created xsi:type="dcterms:W3CDTF">2025-01-13T01:51:00Z</dcterms:created>
  <dcterms:modified xsi:type="dcterms:W3CDTF">2025-06-30T09:34:00Z</dcterms:modified>
</cp:coreProperties>
</file>