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0504F7" w:rsidRDefault="00FD21E5" w:rsidP="00FD21E5">
      <w:pPr>
        <w:spacing w:after="0"/>
        <w:jc w:val="center"/>
        <w:rPr>
          <w:noProof/>
        </w:rPr>
      </w:pPr>
      <w:r w:rsidRPr="000504F7"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0504F7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0504F7">
        <w:rPr>
          <w:rFonts w:ascii="Times New Roman" w:hAnsi="Times New Roman" w:cs="Times New Roman"/>
          <w:sz w:val="28"/>
        </w:rPr>
        <w:t>АДМИНИСТРАЦИЯ</w:t>
      </w:r>
    </w:p>
    <w:p w:rsidR="00FD21E5" w:rsidRPr="000504F7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0504F7">
        <w:rPr>
          <w:sz w:val="28"/>
        </w:rPr>
        <w:t>БЕРЕЗОВСКОГО МУНИЦИПАЛЬНОГО РАЙОНА</w:t>
      </w:r>
    </w:p>
    <w:p w:rsidR="00FD21E5" w:rsidRPr="000504F7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0504F7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0504F7" w:rsidRDefault="00FD21E5" w:rsidP="00607A9E">
      <w:pPr>
        <w:pStyle w:val="3"/>
        <w:tabs>
          <w:tab w:val="left" w:pos="0"/>
        </w:tabs>
        <w:ind w:left="0" w:firstLine="0"/>
      </w:pPr>
      <w:r w:rsidRPr="000504F7">
        <w:rPr>
          <w:spacing w:val="-20"/>
        </w:rPr>
        <w:t>ПОСТАНОВЛЕНИЕ</w:t>
      </w:r>
    </w:p>
    <w:p w:rsidR="00FD21E5" w:rsidRPr="000504F7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0504F7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0504F7" w:rsidRDefault="00FD21E5" w:rsidP="004E780B">
      <w:pPr>
        <w:spacing w:after="0" w:line="240" w:lineRule="auto"/>
        <w:ind w:right="326"/>
        <w:jc w:val="center"/>
      </w:pPr>
    </w:p>
    <w:p w:rsidR="006C6368" w:rsidRPr="000504F7" w:rsidRDefault="00FD2B8E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 xml:space="preserve">     </w:t>
      </w:r>
      <w:r w:rsidR="00975289">
        <w:rPr>
          <w:rFonts w:ascii="Times New Roman" w:hAnsi="Times New Roman" w:cs="Times New Roman"/>
          <w:sz w:val="26"/>
          <w:szCs w:val="26"/>
        </w:rPr>
        <w:t>14.02.</w:t>
      </w:r>
      <w:r w:rsidR="00FD21E5" w:rsidRPr="000504F7">
        <w:rPr>
          <w:rFonts w:ascii="Times New Roman" w:hAnsi="Times New Roman" w:cs="Times New Roman"/>
          <w:sz w:val="26"/>
          <w:szCs w:val="26"/>
        </w:rPr>
        <w:t>202</w:t>
      </w:r>
      <w:r w:rsidRPr="000504F7">
        <w:rPr>
          <w:rFonts w:ascii="Times New Roman" w:hAnsi="Times New Roman" w:cs="Times New Roman"/>
          <w:sz w:val="26"/>
          <w:szCs w:val="26"/>
        </w:rPr>
        <w:t>4</w:t>
      </w:r>
      <w:r w:rsidR="00FD21E5" w:rsidRPr="000504F7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FD21E5" w:rsidRPr="000504F7">
        <w:rPr>
          <w:rFonts w:ascii="Times New Roman" w:hAnsi="Times New Roman" w:cs="Times New Roman"/>
          <w:sz w:val="26"/>
          <w:szCs w:val="26"/>
        </w:rPr>
        <w:tab/>
      </w:r>
      <w:r w:rsidR="000504F7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75289">
        <w:rPr>
          <w:rFonts w:ascii="Times New Roman" w:hAnsi="Times New Roman" w:cs="Times New Roman"/>
          <w:sz w:val="26"/>
          <w:szCs w:val="26"/>
        </w:rPr>
        <w:tab/>
      </w:r>
      <w:r w:rsidR="00975289">
        <w:rPr>
          <w:rFonts w:ascii="Times New Roman" w:hAnsi="Times New Roman" w:cs="Times New Roman"/>
          <w:sz w:val="26"/>
          <w:szCs w:val="26"/>
        </w:rPr>
        <w:tab/>
      </w:r>
      <w:r w:rsidR="00975289">
        <w:rPr>
          <w:rFonts w:ascii="Times New Roman" w:hAnsi="Times New Roman" w:cs="Times New Roman"/>
          <w:sz w:val="26"/>
          <w:szCs w:val="26"/>
        </w:rPr>
        <w:tab/>
      </w:r>
      <w:r w:rsidR="00975289">
        <w:rPr>
          <w:rFonts w:ascii="Times New Roman" w:hAnsi="Times New Roman" w:cs="Times New Roman"/>
          <w:sz w:val="26"/>
          <w:szCs w:val="26"/>
        </w:rPr>
        <w:tab/>
      </w:r>
      <w:r w:rsidR="00FD21E5" w:rsidRPr="000504F7">
        <w:rPr>
          <w:rFonts w:ascii="Times New Roman" w:hAnsi="Times New Roman" w:cs="Times New Roman"/>
          <w:sz w:val="26"/>
          <w:szCs w:val="26"/>
        </w:rPr>
        <w:t>№</w:t>
      </w:r>
      <w:r w:rsidR="00975289">
        <w:rPr>
          <w:rFonts w:ascii="Times New Roman" w:hAnsi="Times New Roman" w:cs="Times New Roman"/>
          <w:sz w:val="26"/>
          <w:szCs w:val="26"/>
        </w:rPr>
        <w:t xml:space="preserve"> 227</w:t>
      </w:r>
    </w:p>
    <w:p w:rsidR="004E780B" w:rsidRPr="000504F7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0504F7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0504F7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0504F7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ab/>
      </w:r>
      <w:r w:rsidR="00782B03" w:rsidRPr="000504F7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0504F7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0504F7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0504F7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0504F7">
        <w:rPr>
          <w:rFonts w:ascii="Times New Roman" w:hAnsi="Times New Roman" w:cs="Times New Roman"/>
          <w:sz w:val="26"/>
          <w:szCs w:val="26"/>
        </w:rPr>
        <w:t>»</w:t>
      </w:r>
      <w:r w:rsidR="005D378A" w:rsidRPr="000504F7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0504F7">
        <w:rPr>
          <w:rFonts w:ascii="Times New Roman" w:hAnsi="Times New Roman" w:cs="Times New Roman"/>
          <w:sz w:val="26"/>
          <w:szCs w:val="26"/>
        </w:rPr>
        <w:t>ого</w:t>
      </w:r>
      <w:r w:rsidR="005D378A" w:rsidRPr="000504F7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0504F7">
        <w:rPr>
          <w:rFonts w:ascii="Times New Roman" w:hAnsi="Times New Roman" w:cs="Times New Roman"/>
          <w:sz w:val="26"/>
          <w:szCs w:val="26"/>
        </w:rPr>
        <w:t>а</w:t>
      </w:r>
      <w:r w:rsidR="005D378A" w:rsidRPr="000504F7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учитывая ходатайство</w:t>
      </w:r>
      <w:r w:rsidR="000504F7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0504F7">
        <w:rPr>
          <w:rFonts w:ascii="Times New Roman" w:hAnsi="Times New Roman" w:cs="Times New Roman"/>
          <w:sz w:val="26"/>
          <w:szCs w:val="26"/>
        </w:rPr>
        <w:t xml:space="preserve">Публичного акционерного общества «Россети Сибирь» (далее ПАО «Россети Сибирь») от </w:t>
      </w:r>
      <w:r w:rsidR="000504F7">
        <w:rPr>
          <w:rFonts w:ascii="Times New Roman" w:hAnsi="Times New Roman" w:cs="Times New Roman"/>
          <w:sz w:val="26"/>
          <w:szCs w:val="26"/>
        </w:rPr>
        <w:t>30.01.2024</w:t>
      </w:r>
      <w:r w:rsidR="005D378A" w:rsidRPr="000504F7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0504F7">
        <w:rPr>
          <w:rFonts w:ascii="Times New Roman" w:hAnsi="Times New Roman" w:cs="Times New Roman"/>
          <w:sz w:val="26"/>
          <w:szCs w:val="26"/>
        </w:rPr>
        <w:t xml:space="preserve"> 1.3/22.3/</w:t>
      </w:r>
      <w:r w:rsidR="000504F7">
        <w:rPr>
          <w:rFonts w:ascii="Times New Roman" w:hAnsi="Times New Roman" w:cs="Times New Roman"/>
          <w:sz w:val="26"/>
          <w:szCs w:val="26"/>
        </w:rPr>
        <w:t>202</w:t>
      </w:r>
      <w:r w:rsidR="005D378A" w:rsidRPr="000504F7">
        <w:rPr>
          <w:rFonts w:ascii="Times New Roman" w:hAnsi="Times New Roman" w:cs="Times New Roman"/>
          <w:sz w:val="26"/>
          <w:szCs w:val="26"/>
        </w:rPr>
        <w:t>,</w:t>
      </w:r>
      <w:r w:rsidR="000504F7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0504F7">
        <w:rPr>
          <w:rFonts w:ascii="Times New Roman" w:hAnsi="Times New Roman" w:cs="Times New Roman"/>
          <w:sz w:val="26"/>
          <w:szCs w:val="26"/>
        </w:rPr>
        <w:t>в соответствии с Уставом</w:t>
      </w:r>
      <w:r w:rsidR="000504F7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0504F7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D9D" w:rsidRPr="000504F7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0504F7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 w:rsidRPr="000504F7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="00903719" w:rsidRPr="000504F7">
        <w:rPr>
          <w:rFonts w:ascii="Times New Roman" w:hAnsi="Times New Roman" w:cs="Times New Roman"/>
          <w:sz w:val="26"/>
          <w:szCs w:val="26"/>
        </w:rPr>
        <w:t xml:space="preserve"> </w:t>
      </w:r>
      <w:r w:rsidRPr="000504F7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0504F7">
        <w:rPr>
          <w:rFonts w:ascii="Times New Roman" w:hAnsi="Times New Roman" w:cs="Times New Roman"/>
          <w:sz w:val="26"/>
          <w:szCs w:val="26"/>
        </w:rPr>
        <w:t xml:space="preserve">, </w:t>
      </w:r>
      <w:r w:rsidRPr="000504F7">
        <w:rPr>
          <w:rFonts w:ascii="Times New Roman" w:hAnsi="Times New Roman" w:cs="Times New Roman"/>
          <w:sz w:val="26"/>
          <w:szCs w:val="26"/>
          <w:lang w:eastAsia="ar-SA"/>
        </w:rPr>
        <w:t>необходимых для технологического присоединения к сетям инженерно-технического обеспечения</w:t>
      </w:r>
      <w:r w:rsidR="00782B03" w:rsidRPr="000504F7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="000504F7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0C4049" w:rsidRPr="000504F7">
        <w:rPr>
          <w:rFonts w:ascii="Times New Roman" w:hAnsi="Times New Roman" w:cs="Times New Roman"/>
          <w:sz w:val="26"/>
          <w:szCs w:val="26"/>
        </w:rPr>
        <w:t>«Строительство ВЛ</w:t>
      </w:r>
      <w:r w:rsidR="000504F7">
        <w:rPr>
          <w:rFonts w:ascii="Times New Roman" w:hAnsi="Times New Roman" w:cs="Times New Roman"/>
          <w:sz w:val="26"/>
          <w:szCs w:val="26"/>
        </w:rPr>
        <w:t>И</w:t>
      </w:r>
      <w:r w:rsidR="000C4049" w:rsidRPr="000504F7">
        <w:rPr>
          <w:rFonts w:ascii="Times New Roman" w:hAnsi="Times New Roman" w:cs="Times New Roman"/>
          <w:sz w:val="26"/>
          <w:szCs w:val="26"/>
        </w:rPr>
        <w:t xml:space="preserve">-0,4кВ </w:t>
      </w:r>
      <w:r w:rsidR="000C4049" w:rsidRPr="000504F7">
        <w:rPr>
          <w:rFonts w:ascii="Times New Roman" w:hAnsi="Times New Roman" w:cs="Times New Roman"/>
          <w:sz w:val="26"/>
          <w:szCs w:val="26"/>
        </w:rPr>
        <w:br/>
        <w:t>от ТП 37-</w:t>
      </w:r>
      <w:r w:rsidR="000504F7">
        <w:rPr>
          <w:rFonts w:ascii="Times New Roman" w:hAnsi="Times New Roman" w:cs="Times New Roman"/>
          <w:sz w:val="26"/>
          <w:szCs w:val="26"/>
        </w:rPr>
        <w:t>14-21</w:t>
      </w:r>
      <w:r w:rsidR="000C4049" w:rsidRPr="000504F7">
        <w:rPr>
          <w:rFonts w:ascii="Times New Roman" w:hAnsi="Times New Roman" w:cs="Times New Roman"/>
          <w:sz w:val="26"/>
          <w:szCs w:val="26"/>
        </w:rPr>
        <w:t xml:space="preserve"> для технологического присоединения </w:t>
      </w:r>
      <w:r w:rsidR="000504F7">
        <w:rPr>
          <w:rFonts w:ascii="Times New Roman" w:hAnsi="Times New Roman" w:cs="Times New Roman"/>
          <w:sz w:val="26"/>
          <w:szCs w:val="26"/>
        </w:rPr>
        <w:t>электроустановок</w:t>
      </w:r>
      <w:r w:rsidR="000C4049" w:rsidRPr="000504F7">
        <w:rPr>
          <w:rFonts w:ascii="Times New Roman" w:hAnsi="Times New Roman" w:cs="Times New Roman"/>
          <w:sz w:val="26"/>
          <w:szCs w:val="26"/>
        </w:rPr>
        <w:t xml:space="preserve"> </w:t>
      </w:r>
      <w:r w:rsidR="000504F7">
        <w:rPr>
          <w:rFonts w:ascii="Times New Roman" w:hAnsi="Times New Roman" w:cs="Times New Roman"/>
          <w:sz w:val="26"/>
          <w:szCs w:val="26"/>
        </w:rPr>
        <w:t>жилых домов</w:t>
      </w:r>
      <w:r w:rsidR="000C4049" w:rsidRPr="000504F7">
        <w:rPr>
          <w:rFonts w:ascii="Times New Roman" w:hAnsi="Times New Roman" w:cs="Times New Roman"/>
          <w:sz w:val="26"/>
          <w:szCs w:val="26"/>
        </w:rPr>
        <w:t>, расположенн</w:t>
      </w:r>
      <w:r w:rsidR="000504F7">
        <w:rPr>
          <w:rFonts w:ascii="Times New Roman" w:hAnsi="Times New Roman" w:cs="Times New Roman"/>
          <w:sz w:val="26"/>
          <w:szCs w:val="26"/>
        </w:rPr>
        <w:t>ых</w:t>
      </w:r>
      <w:r w:rsidR="000C4049" w:rsidRPr="000504F7">
        <w:rPr>
          <w:rFonts w:ascii="Times New Roman" w:hAnsi="Times New Roman" w:cs="Times New Roman"/>
          <w:sz w:val="26"/>
          <w:szCs w:val="26"/>
        </w:rPr>
        <w:t xml:space="preserve"> по адресу: Красноярский край, Березовский р-н, </w:t>
      </w:r>
      <w:r w:rsidR="000C4049" w:rsidRPr="000504F7">
        <w:rPr>
          <w:rFonts w:ascii="Times New Roman" w:hAnsi="Times New Roman" w:cs="Times New Roman"/>
          <w:sz w:val="26"/>
          <w:szCs w:val="26"/>
        </w:rPr>
        <w:br/>
      </w:r>
      <w:r w:rsidR="000504F7">
        <w:rPr>
          <w:rFonts w:ascii="Times New Roman" w:hAnsi="Times New Roman" w:cs="Times New Roman"/>
          <w:sz w:val="26"/>
          <w:szCs w:val="26"/>
        </w:rPr>
        <w:t>в р-не д. Ермолаево, ДНТ «Кирпичник»</w:t>
      </w:r>
      <w:r w:rsidR="00295349" w:rsidRPr="000504F7">
        <w:rPr>
          <w:rFonts w:ascii="Times New Roman" w:hAnsi="Times New Roman" w:cs="Times New Roman"/>
          <w:sz w:val="26"/>
          <w:szCs w:val="26"/>
        </w:rPr>
        <w:t>,</w:t>
      </w:r>
      <w:r w:rsidR="000504F7">
        <w:rPr>
          <w:rFonts w:ascii="Times New Roman" w:hAnsi="Times New Roman" w:cs="Times New Roman"/>
          <w:sz w:val="26"/>
          <w:szCs w:val="26"/>
        </w:rPr>
        <w:t xml:space="preserve"> </w:t>
      </w:r>
      <w:r w:rsidRPr="000504F7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C1731E">
        <w:rPr>
          <w:rFonts w:ascii="Times New Roman" w:hAnsi="Times New Roman" w:cs="Times New Roman"/>
          <w:sz w:val="26"/>
          <w:szCs w:val="26"/>
        </w:rPr>
        <w:t xml:space="preserve">431 </w:t>
      </w:r>
      <w:r w:rsidR="00D51C35" w:rsidRPr="000504F7">
        <w:rPr>
          <w:rFonts w:ascii="Times New Roman" w:hAnsi="Times New Roman" w:cs="Times New Roman"/>
          <w:sz w:val="26"/>
          <w:szCs w:val="26"/>
        </w:rPr>
        <w:t>кв.м.</w:t>
      </w:r>
      <w:r w:rsidR="005D3D9D" w:rsidRPr="000504F7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0504F7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0504F7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C1731E">
        <w:rPr>
          <w:rFonts w:ascii="Times New Roman" w:hAnsi="Times New Roman" w:cs="Times New Roman"/>
          <w:sz w:val="26"/>
          <w:szCs w:val="26"/>
        </w:rPr>
        <w:t>431</w:t>
      </w:r>
      <w:r w:rsidR="00B10DB0" w:rsidRPr="000504F7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0504F7">
        <w:rPr>
          <w:rFonts w:ascii="Times New Roman" w:hAnsi="Times New Roman" w:cs="Times New Roman"/>
          <w:sz w:val="26"/>
          <w:szCs w:val="26"/>
        </w:rPr>
        <w:t>24:04:</w:t>
      </w:r>
      <w:r w:rsidR="00C1731E">
        <w:rPr>
          <w:rFonts w:ascii="Times New Roman" w:hAnsi="Times New Roman" w:cs="Times New Roman"/>
          <w:sz w:val="26"/>
          <w:szCs w:val="26"/>
        </w:rPr>
        <w:t>0000000:7982</w:t>
      </w:r>
      <w:r w:rsidR="00B10DB0" w:rsidRPr="000504F7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903719" w:rsidRPr="000504F7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0504F7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B10DB0" w:rsidRPr="000504F7">
        <w:rPr>
          <w:rFonts w:ascii="Times New Roman" w:hAnsi="Times New Roman" w:cs="Times New Roman"/>
          <w:sz w:val="26"/>
          <w:szCs w:val="26"/>
        </w:rPr>
        <w:t>Красн</w:t>
      </w:r>
      <w:r w:rsidR="00853CB4" w:rsidRPr="000504F7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 w:rsidRPr="000504F7">
        <w:rPr>
          <w:rFonts w:ascii="Times New Roman" w:hAnsi="Times New Roman" w:cs="Times New Roman"/>
          <w:sz w:val="26"/>
          <w:szCs w:val="26"/>
        </w:rPr>
        <w:t>, ДНТ «</w:t>
      </w:r>
      <w:r w:rsidR="00C1731E">
        <w:rPr>
          <w:rFonts w:ascii="Times New Roman" w:hAnsi="Times New Roman" w:cs="Times New Roman"/>
          <w:sz w:val="26"/>
          <w:szCs w:val="26"/>
        </w:rPr>
        <w:t>Кирпичник».</w:t>
      </w:r>
    </w:p>
    <w:p w:rsidR="005D378A" w:rsidRPr="000504F7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0504F7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0504F7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0504F7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0504F7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0504F7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0504F7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0504F7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0504F7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5D378A" w:rsidRPr="000504F7" w:rsidRDefault="00D94C87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FD2B8E" w:rsidRPr="000504F7">
        <w:rPr>
          <w:rFonts w:ascii="Times New Roman" w:hAnsi="Times New Roman" w:cs="Times New Roman"/>
          <w:sz w:val="26"/>
          <w:szCs w:val="26"/>
        </w:rPr>
        <w:t xml:space="preserve">. </w:t>
      </w:r>
      <w:r w:rsidR="006C6368" w:rsidRPr="000504F7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0504F7">
        <w:rPr>
          <w:rFonts w:ascii="Times New Roman" w:hAnsi="Times New Roman" w:cs="Times New Roman"/>
          <w:sz w:val="26"/>
          <w:szCs w:val="26"/>
        </w:rPr>
        <w:t>:</w:t>
      </w:r>
    </w:p>
    <w:p w:rsidR="006635C2" w:rsidRPr="000504F7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0504F7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0504F7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0504F7">
        <w:rPr>
          <w:rFonts w:ascii="Times New Roman" w:hAnsi="Times New Roman" w:cs="Times New Roman"/>
          <w:sz w:val="26"/>
          <w:szCs w:val="26"/>
        </w:rPr>
        <w:t>правообладател</w:t>
      </w:r>
      <w:r w:rsidR="00374A47" w:rsidRPr="000504F7">
        <w:rPr>
          <w:rFonts w:ascii="Times New Roman" w:hAnsi="Times New Roman" w:cs="Times New Roman"/>
          <w:sz w:val="26"/>
          <w:szCs w:val="26"/>
        </w:rPr>
        <w:t>ем</w:t>
      </w:r>
      <w:r w:rsidR="005473F5" w:rsidRPr="000504F7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374A47" w:rsidRPr="000504F7">
        <w:rPr>
          <w:rFonts w:ascii="Times New Roman" w:hAnsi="Times New Roman" w:cs="Times New Roman"/>
          <w:sz w:val="26"/>
          <w:szCs w:val="26"/>
        </w:rPr>
        <w:t>ого</w:t>
      </w:r>
      <w:r w:rsidR="005473F5" w:rsidRPr="000504F7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374A47" w:rsidRPr="000504F7">
        <w:rPr>
          <w:rFonts w:ascii="Times New Roman" w:hAnsi="Times New Roman" w:cs="Times New Roman"/>
          <w:sz w:val="26"/>
          <w:szCs w:val="26"/>
        </w:rPr>
        <w:t>а</w:t>
      </w:r>
      <w:r w:rsidR="00903719" w:rsidRPr="000504F7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0504F7">
        <w:rPr>
          <w:rFonts w:ascii="Times New Roman" w:hAnsi="Times New Roman" w:cs="Times New Roman"/>
          <w:sz w:val="26"/>
          <w:szCs w:val="26"/>
        </w:rPr>
        <w:t>с кадастровым</w:t>
      </w:r>
      <w:r w:rsidR="00C1731E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0504F7">
        <w:rPr>
          <w:rFonts w:ascii="Times New Roman" w:hAnsi="Times New Roman" w:cs="Times New Roman"/>
          <w:sz w:val="26"/>
          <w:szCs w:val="26"/>
        </w:rPr>
        <w:t>номер</w:t>
      </w:r>
      <w:r w:rsidR="00374A47" w:rsidRPr="000504F7">
        <w:rPr>
          <w:rFonts w:ascii="Times New Roman" w:hAnsi="Times New Roman" w:cs="Times New Roman"/>
          <w:sz w:val="26"/>
          <w:szCs w:val="26"/>
        </w:rPr>
        <w:t>ом</w:t>
      </w:r>
      <w:r w:rsidR="00C1731E">
        <w:rPr>
          <w:rFonts w:ascii="Times New Roman" w:hAnsi="Times New Roman" w:cs="Times New Roman"/>
          <w:sz w:val="26"/>
          <w:szCs w:val="26"/>
        </w:rPr>
        <w:t xml:space="preserve"> </w:t>
      </w:r>
      <w:r w:rsidR="001D600C" w:rsidRPr="000504F7">
        <w:rPr>
          <w:rFonts w:ascii="Times New Roman" w:hAnsi="Times New Roman" w:cs="Times New Roman"/>
          <w:sz w:val="26"/>
          <w:szCs w:val="26"/>
        </w:rPr>
        <w:t>24:04:</w:t>
      </w:r>
      <w:r w:rsidR="00C1731E">
        <w:rPr>
          <w:rFonts w:ascii="Times New Roman" w:hAnsi="Times New Roman" w:cs="Times New Roman"/>
          <w:sz w:val="26"/>
          <w:szCs w:val="26"/>
        </w:rPr>
        <w:t>0000000</w:t>
      </w:r>
      <w:r w:rsidR="00FD2B8E" w:rsidRPr="000504F7">
        <w:rPr>
          <w:rFonts w:ascii="Times New Roman" w:hAnsi="Times New Roman" w:cs="Times New Roman"/>
          <w:sz w:val="26"/>
          <w:szCs w:val="26"/>
        </w:rPr>
        <w:t>:</w:t>
      </w:r>
      <w:r w:rsidR="00C1731E">
        <w:rPr>
          <w:rFonts w:ascii="Times New Roman" w:hAnsi="Times New Roman" w:cs="Times New Roman"/>
          <w:sz w:val="26"/>
          <w:szCs w:val="26"/>
        </w:rPr>
        <w:t>7982</w:t>
      </w:r>
      <w:r w:rsidR="006635C2" w:rsidRPr="000504F7">
        <w:rPr>
          <w:rFonts w:ascii="Times New Roman" w:hAnsi="Times New Roman" w:cs="Times New Roman"/>
          <w:sz w:val="26"/>
          <w:szCs w:val="26"/>
        </w:rPr>
        <w:t>;</w:t>
      </w:r>
    </w:p>
    <w:p w:rsidR="00035BD4" w:rsidRPr="000504F7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035BD4" w:rsidRPr="000504F7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0504F7">
        <w:rPr>
          <w:rFonts w:ascii="Times New Roman" w:hAnsi="Times New Roman" w:cs="Times New Roman"/>
          <w:sz w:val="26"/>
          <w:szCs w:val="26"/>
        </w:rPr>
        <w:t>и</w:t>
      </w:r>
      <w:r w:rsidR="00035BD4" w:rsidRPr="000504F7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0504F7">
        <w:rPr>
          <w:rFonts w:ascii="Times New Roman" w:hAnsi="Times New Roman" w:cs="Times New Roman"/>
          <w:sz w:val="26"/>
          <w:szCs w:val="26"/>
        </w:rPr>
        <w:t>их</w:t>
      </w:r>
      <w:r w:rsidR="00035BD4" w:rsidRPr="000504F7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0504F7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0504F7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0504F7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0504F7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0504F7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0504F7">
        <w:rPr>
          <w:rFonts w:ascii="Times New Roman" w:hAnsi="Times New Roman" w:cs="Times New Roman"/>
          <w:sz w:val="26"/>
          <w:szCs w:val="26"/>
        </w:rPr>
        <w:t>а</w:t>
      </w:r>
      <w:r w:rsidR="00035BD4" w:rsidRPr="000504F7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0504F7" w:rsidRDefault="00D94C87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213C59" w:rsidRPr="000504F7">
        <w:rPr>
          <w:rFonts w:ascii="Times New Roman" w:hAnsi="Times New Roman" w:cs="Times New Roman"/>
          <w:sz w:val="26"/>
          <w:szCs w:val="26"/>
        </w:rPr>
        <w:t>.</w:t>
      </w:r>
      <w:r w:rsidR="00903719" w:rsidRPr="000504F7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0504F7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0504F7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0504F7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0504F7" w:rsidRDefault="00D94C87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0504F7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0504F7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0504F7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0504F7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https://berezovskij-mo-r04.gosweb.gosuslugi.ru</w:t>
        </w:r>
      </w:hyperlink>
      <w:r w:rsidR="00E54E3C" w:rsidRPr="000504F7">
        <w:rPr>
          <w:rFonts w:ascii="Times New Roman" w:hAnsi="Times New Roman" w:cs="Times New Roman"/>
          <w:sz w:val="26"/>
          <w:szCs w:val="26"/>
        </w:rPr>
        <w:t>.</w:t>
      </w:r>
    </w:p>
    <w:p w:rsidR="005D378A" w:rsidRPr="000504F7" w:rsidRDefault="00D94C87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5D378A" w:rsidRPr="000504F7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0504F7" w:rsidRDefault="00D94C87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E54E3C" w:rsidRPr="000504F7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0504F7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0504F7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0504F7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1D600C" w:rsidRPr="000504F7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0504F7">
        <w:rPr>
          <w:rFonts w:ascii="Times New Roman" w:hAnsi="Times New Roman" w:cs="Times New Roman"/>
          <w:sz w:val="26"/>
          <w:szCs w:val="26"/>
        </w:rPr>
        <w:t>.</w:t>
      </w:r>
    </w:p>
    <w:p w:rsidR="00035BD4" w:rsidRPr="000504F7" w:rsidRDefault="00D94C87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0504F7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0504F7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0504F7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903719" w:rsidRPr="000504F7" w:rsidRDefault="00903719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0504F7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0504F7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г</w:t>
      </w:r>
      <w:r w:rsidR="00C51BF7" w:rsidRPr="000504F7">
        <w:rPr>
          <w:rFonts w:ascii="Times New Roman" w:hAnsi="Times New Roman" w:cs="Times New Roman"/>
          <w:sz w:val="26"/>
          <w:szCs w:val="26"/>
        </w:rPr>
        <w:t>лав</w:t>
      </w:r>
      <w:r w:rsidRPr="000504F7">
        <w:rPr>
          <w:rFonts w:ascii="Times New Roman" w:hAnsi="Times New Roman" w:cs="Times New Roman"/>
          <w:sz w:val="26"/>
          <w:szCs w:val="26"/>
        </w:rPr>
        <w:t>ы</w:t>
      </w:r>
      <w:r w:rsidR="00903719" w:rsidRPr="000504F7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0504F7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0504F7">
        <w:rPr>
          <w:rFonts w:ascii="Times New Roman" w:hAnsi="Times New Roman" w:cs="Times New Roman"/>
          <w:sz w:val="26"/>
          <w:szCs w:val="26"/>
        </w:rPr>
        <w:t xml:space="preserve">района        </w:t>
      </w:r>
      <w:r w:rsidR="00903719" w:rsidRPr="000504F7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C51BF7" w:rsidRPr="000504F7">
        <w:rPr>
          <w:rFonts w:ascii="Times New Roman" w:hAnsi="Times New Roman" w:cs="Times New Roman"/>
          <w:sz w:val="26"/>
          <w:szCs w:val="26"/>
        </w:rPr>
        <w:t xml:space="preserve">  </w:t>
      </w:r>
      <w:r w:rsidRPr="000504F7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0504F7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0504F7" w:rsidSect="00EF7590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0504F7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0504F7">
        <w:rPr>
          <w:rFonts w:ascii="Times New Roman" w:hAnsi="Times New Roman" w:cs="Times New Roman"/>
          <w:sz w:val="26"/>
          <w:szCs w:val="26"/>
        </w:rPr>
        <w:t>п</w:t>
      </w:r>
      <w:r w:rsidRPr="000504F7">
        <w:rPr>
          <w:rFonts w:ascii="Times New Roman" w:hAnsi="Times New Roman" w:cs="Times New Roman"/>
          <w:sz w:val="26"/>
          <w:szCs w:val="26"/>
        </w:rPr>
        <w:t>остановлению</w:t>
      </w:r>
      <w:r w:rsidR="00903719" w:rsidRPr="000504F7">
        <w:rPr>
          <w:rFonts w:ascii="Times New Roman" w:hAnsi="Times New Roman" w:cs="Times New Roman"/>
          <w:sz w:val="26"/>
          <w:szCs w:val="26"/>
        </w:rPr>
        <w:t xml:space="preserve"> </w:t>
      </w:r>
      <w:r w:rsidRPr="000504F7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0504F7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0504F7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0504F7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 xml:space="preserve">от </w:t>
      </w:r>
      <w:r w:rsidR="00975289">
        <w:rPr>
          <w:rFonts w:ascii="Times New Roman" w:hAnsi="Times New Roman" w:cs="Times New Roman"/>
          <w:sz w:val="26"/>
          <w:szCs w:val="26"/>
        </w:rPr>
        <w:t>14.02.2024 № 227</w:t>
      </w:r>
    </w:p>
    <w:p w:rsidR="00853CB4" w:rsidRPr="000504F7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04F7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tbl>
      <w:tblPr>
        <w:tblW w:w="8930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3544"/>
        <w:gridCol w:w="2693"/>
        <w:gridCol w:w="2693"/>
      </w:tblGrid>
      <w:tr w:rsidR="00D94C87" w:rsidRPr="00311536" w:rsidTr="00D94C8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район</w:t>
            </w:r>
          </w:p>
        </w:tc>
      </w:tr>
      <w:tr w:rsidR="00D94C87" w:rsidRPr="00311536" w:rsidTr="00D94C8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D94C87" w:rsidRPr="00311536" w:rsidTr="00D94C8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D94C87" w:rsidRPr="00311536" w:rsidTr="00D94C8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431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D94C87" w:rsidRPr="00311536" w:rsidTr="00D94C8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94C87" w:rsidRPr="00311536" w:rsidTr="00D94C87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5386" w:type="dxa"/>
            <w:gridSpan w:val="2"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D94C87" w:rsidRPr="00311536" w:rsidTr="00D94C87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643060.03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117817.90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643057.11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117817.92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643057.11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117815.27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643057.12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117786.67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643057.14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117758.07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643057.15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117729.47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643057.17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117700.86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643057.18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117668.27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643059.97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117665.86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643062.84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117668.26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643060.12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117670.26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643059.92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117670.42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643060.10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117673.01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643059.45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117673.00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643060.33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117700.85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643059.97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117729.45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643059.85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117758.05</w:t>
            </w:r>
          </w:p>
        </w:tc>
      </w:tr>
      <w:tr w:rsidR="00D94C87" w:rsidRPr="00311536" w:rsidTr="00D94C87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94C87" w:rsidRPr="00311536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643059.90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D94C87" w:rsidRPr="003A62BF" w:rsidRDefault="00D94C87" w:rsidP="00000DF2">
            <w:pPr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2BF">
              <w:rPr>
                <w:rFonts w:ascii="Times New Roman" w:hAnsi="Times New Roman" w:cs="Times New Roman"/>
                <w:sz w:val="24"/>
                <w:szCs w:val="24"/>
              </w:rPr>
              <w:t>117789.41</w:t>
            </w:r>
          </w:p>
        </w:tc>
      </w:tr>
    </w:tbl>
    <w:p w:rsidR="00B56935" w:rsidRPr="000504F7" w:rsidRDefault="00B56935" w:rsidP="00B56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0504F7" w:rsidRDefault="00B56935" w:rsidP="00B56935">
      <w:pPr>
        <w:jc w:val="center"/>
        <w:rPr>
          <w:sz w:val="24"/>
          <w:szCs w:val="24"/>
        </w:rPr>
      </w:pPr>
    </w:p>
    <w:p w:rsidR="00B56935" w:rsidRPr="000504F7" w:rsidRDefault="00B56935" w:rsidP="00B56935">
      <w:pPr>
        <w:jc w:val="center"/>
        <w:rPr>
          <w:sz w:val="24"/>
          <w:szCs w:val="24"/>
        </w:rPr>
      </w:pP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lastRenderedPageBreak/>
        <w:t>Схема расположения местоположения границ публичного сервитута</w:t>
      </w:r>
    </w:p>
    <w:p w:rsidR="00B56935" w:rsidRPr="000504F7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504F7">
        <w:rPr>
          <w:rFonts w:ascii="Times New Roman" w:hAnsi="Times New Roman" w:cs="Times New Roman"/>
          <w:sz w:val="26"/>
          <w:szCs w:val="26"/>
        </w:rPr>
        <w:t>Обзорная схема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3765"/>
        <w:gridCol w:w="5591"/>
      </w:tblGrid>
      <w:tr w:rsidR="00D94C87" w:rsidRPr="00526743" w:rsidTr="00D94C87">
        <w:tc>
          <w:tcPr>
            <w:tcW w:w="9356" w:type="dxa"/>
            <w:gridSpan w:val="2"/>
            <w:tcBorders>
              <w:top w:val="single" w:sz="4" w:space="0" w:color="auto"/>
            </w:tcBorders>
            <w:vAlign w:val="center"/>
          </w:tcPr>
          <w:p w:rsidR="00D94C87" w:rsidRPr="00526743" w:rsidRDefault="003538CB" w:rsidP="00D94C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IMAGE" o:spid="_x0000_s1027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</w:p>
        </w:tc>
      </w:tr>
      <w:tr w:rsidR="00D94C87" w:rsidRPr="00526743" w:rsidTr="00D94C87"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D94C87" w:rsidRPr="00311536" w:rsidRDefault="00D94C87" w:rsidP="00000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MP_USM_USL_PAGE"/>
            <w:r>
              <w:rPr>
                <w:noProof/>
                <w:lang w:eastAsia="ru-RU"/>
              </w:rPr>
              <w:drawing>
                <wp:inline distT="0" distB="0" distL="0" distR="0">
                  <wp:extent cx="5829300" cy="5848350"/>
                  <wp:effectExtent l="19050" t="0" r="0" b="0"/>
                  <wp:docPr id="19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1dedbe-d313-417f-b67a-4927df393f7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487" cy="5846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1:</w:t>
            </w:r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94C87" w:rsidRPr="00526743" w:rsidTr="00D94C87">
        <w:tc>
          <w:tcPr>
            <w:tcW w:w="9356" w:type="dxa"/>
            <w:gridSpan w:val="2"/>
            <w:tcBorders>
              <w:top w:val="single" w:sz="4" w:space="0" w:color="auto"/>
            </w:tcBorders>
          </w:tcPr>
          <w:p w:rsidR="00D94C87" w:rsidRPr="00311536" w:rsidRDefault="00D94C87" w:rsidP="0000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обозначения:</w:t>
            </w:r>
          </w:p>
        </w:tc>
      </w:tr>
      <w:tr w:rsidR="00D94C87" w:rsidRPr="00526743" w:rsidTr="00D94C87">
        <w:tc>
          <w:tcPr>
            <w:tcW w:w="3765" w:type="dxa"/>
          </w:tcPr>
          <w:p w:rsidR="00D94C87" w:rsidRPr="00311536" w:rsidRDefault="00D94C87" w:rsidP="00000DF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8f704f-d2c2-49cf-bbb3-1bf593c01c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D94C87" w:rsidRPr="00311536" w:rsidRDefault="00D94C87" w:rsidP="0000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границы публичного сервитута</w:t>
            </w:r>
          </w:p>
        </w:tc>
      </w:tr>
      <w:tr w:rsidR="00D94C87" w:rsidRPr="00526743" w:rsidTr="00D94C87">
        <w:tc>
          <w:tcPr>
            <w:tcW w:w="3765" w:type="dxa"/>
          </w:tcPr>
          <w:p w:rsidR="00D94C87" w:rsidRPr="00311536" w:rsidRDefault="00D94C87" w:rsidP="00000DF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697e72-e088-4a1d-aa0b-59930f06a4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D94C87" w:rsidRPr="00311536" w:rsidRDefault="00D94C87" w:rsidP="0000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Характерная точка границы публичного сервитута</w:t>
            </w:r>
          </w:p>
        </w:tc>
      </w:tr>
      <w:tr w:rsidR="00D94C87" w:rsidRPr="00526743" w:rsidTr="00D94C87">
        <w:tc>
          <w:tcPr>
            <w:tcW w:w="3765" w:type="dxa"/>
          </w:tcPr>
          <w:p w:rsidR="00D94C87" w:rsidRPr="00311536" w:rsidRDefault="00D94C87" w:rsidP="00000DF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ffd5e8-e1d2-412c-b69e-ffe0d50e307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D94C87" w:rsidRPr="00311536" w:rsidRDefault="00D94C87" w:rsidP="0000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Надписи кадастрового номера земельного участка, сведения о котором содержатся в ЕГРН</w:t>
            </w:r>
          </w:p>
        </w:tc>
      </w:tr>
      <w:tr w:rsidR="00D94C87" w:rsidRPr="00526743" w:rsidTr="00D94C87">
        <w:tc>
          <w:tcPr>
            <w:tcW w:w="3765" w:type="dxa"/>
          </w:tcPr>
          <w:p w:rsidR="00D94C87" w:rsidRPr="00311536" w:rsidRDefault="00D94C87" w:rsidP="00000DF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7beeb22-fd99-4d15-9ada-0216720c10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C87" w:rsidRPr="00311536" w:rsidRDefault="00D94C87" w:rsidP="00000DF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17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4e3fc-ebb6-490b-a0b2-1eed643c351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C87" w:rsidRPr="00311536" w:rsidRDefault="00D94C87" w:rsidP="00000DF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385" cy="286385"/>
                  <wp:effectExtent l="0" t="0" r="0" b="0"/>
                  <wp:docPr id="18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65bda8-bbc9-462a-9f07-6f99095dc1c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D94C87" w:rsidRPr="00311536" w:rsidRDefault="00D94C87" w:rsidP="00000DF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кадастрового квартала</w:t>
            </w:r>
          </w:p>
          <w:p w:rsidR="00D94C87" w:rsidRPr="00311536" w:rsidRDefault="00D94C87" w:rsidP="0000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  <w:p w:rsidR="00D94C87" w:rsidRPr="00311536" w:rsidRDefault="00D94C87" w:rsidP="00000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капитального строительства</w:t>
            </w:r>
          </w:p>
        </w:tc>
      </w:tr>
    </w:tbl>
    <w:p w:rsidR="00B56935" w:rsidRPr="000504F7" w:rsidRDefault="00B56935" w:rsidP="00B56935">
      <w:pPr>
        <w:jc w:val="center"/>
      </w:pPr>
    </w:p>
    <w:p w:rsidR="00B56935" w:rsidRPr="000504F7" w:rsidRDefault="00B56935" w:rsidP="00B56935">
      <w:pPr>
        <w:jc w:val="center"/>
      </w:pPr>
    </w:p>
    <w:sectPr w:rsidR="00B56935" w:rsidRPr="000504F7" w:rsidSect="00D94C87">
      <w:headerReference w:type="default" r:id="rId1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ABA" w:rsidRDefault="00D52ABA" w:rsidP="00565217">
      <w:pPr>
        <w:spacing w:after="0" w:line="240" w:lineRule="auto"/>
      </w:pPr>
      <w:r>
        <w:separator/>
      </w:r>
    </w:p>
  </w:endnote>
  <w:endnote w:type="continuationSeparator" w:id="1">
    <w:p w:rsidR="00D52ABA" w:rsidRDefault="00D52ABA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ABA" w:rsidRDefault="00D52ABA" w:rsidP="00565217">
      <w:pPr>
        <w:spacing w:after="0" w:line="240" w:lineRule="auto"/>
      </w:pPr>
      <w:r>
        <w:separator/>
      </w:r>
    </w:p>
  </w:footnote>
  <w:footnote w:type="continuationSeparator" w:id="1">
    <w:p w:rsidR="00D52ABA" w:rsidRDefault="00D52ABA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504F7"/>
    <w:rsid w:val="00052336"/>
    <w:rsid w:val="00074D32"/>
    <w:rsid w:val="00084022"/>
    <w:rsid w:val="000A1A5D"/>
    <w:rsid w:val="000C0504"/>
    <w:rsid w:val="000C4049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C0969"/>
    <w:rsid w:val="001D600C"/>
    <w:rsid w:val="001F68D5"/>
    <w:rsid w:val="0020620C"/>
    <w:rsid w:val="00213C59"/>
    <w:rsid w:val="0023718B"/>
    <w:rsid w:val="002405B3"/>
    <w:rsid w:val="0024285D"/>
    <w:rsid w:val="00271236"/>
    <w:rsid w:val="0028307E"/>
    <w:rsid w:val="002846E7"/>
    <w:rsid w:val="00284CB8"/>
    <w:rsid w:val="00284DCC"/>
    <w:rsid w:val="002868F7"/>
    <w:rsid w:val="00295349"/>
    <w:rsid w:val="002A6074"/>
    <w:rsid w:val="002D0D53"/>
    <w:rsid w:val="002F4B95"/>
    <w:rsid w:val="00307929"/>
    <w:rsid w:val="0031109E"/>
    <w:rsid w:val="0031721C"/>
    <w:rsid w:val="00324A69"/>
    <w:rsid w:val="00335C1B"/>
    <w:rsid w:val="00341202"/>
    <w:rsid w:val="003538CB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35C2"/>
    <w:rsid w:val="00665BF3"/>
    <w:rsid w:val="006956A9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1132C"/>
    <w:rsid w:val="008211C8"/>
    <w:rsid w:val="00821229"/>
    <w:rsid w:val="0082614B"/>
    <w:rsid w:val="008370E4"/>
    <w:rsid w:val="00845B05"/>
    <w:rsid w:val="00851AC9"/>
    <w:rsid w:val="00853CB4"/>
    <w:rsid w:val="00862C43"/>
    <w:rsid w:val="008A2A30"/>
    <w:rsid w:val="008A6D40"/>
    <w:rsid w:val="008C7B46"/>
    <w:rsid w:val="008E253C"/>
    <w:rsid w:val="008F6A75"/>
    <w:rsid w:val="0090001A"/>
    <w:rsid w:val="00903719"/>
    <w:rsid w:val="00975289"/>
    <w:rsid w:val="009A0042"/>
    <w:rsid w:val="009C2E48"/>
    <w:rsid w:val="009F195A"/>
    <w:rsid w:val="00A133BC"/>
    <w:rsid w:val="00A16998"/>
    <w:rsid w:val="00A264C0"/>
    <w:rsid w:val="00A31FAC"/>
    <w:rsid w:val="00A7064C"/>
    <w:rsid w:val="00A739E7"/>
    <w:rsid w:val="00A863C1"/>
    <w:rsid w:val="00AB79BB"/>
    <w:rsid w:val="00AD36CE"/>
    <w:rsid w:val="00B10DB0"/>
    <w:rsid w:val="00B1601D"/>
    <w:rsid w:val="00B228ED"/>
    <w:rsid w:val="00B56935"/>
    <w:rsid w:val="00B66F57"/>
    <w:rsid w:val="00B744F6"/>
    <w:rsid w:val="00B90FC8"/>
    <w:rsid w:val="00B96025"/>
    <w:rsid w:val="00B9643D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1731E"/>
    <w:rsid w:val="00C270B8"/>
    <w:rsid w:val="00C51BF7"/>
    <w:rsid w:val="00CD4F75"/>
    <w:rsid w:val="00CF41EB"/>
    <w:rsid w:val="00D37B6D"/>
    <w:rsid w:val="00D426BB"/>
    <w:rsid w:val="00D51C35"/>
    <w:rsid w:val="00D52ABA"/>
    <w:rsid w:val="00D5354C"/>
    <w:rsid w:val="00D94C87"/>
    <w:rsid w:val="00DA1A88"/>
    <w:rsid w:val="00DB57F8"/>
    <w:rsid w:val="00DD3BE5"/>
    <w:rsid w:val="00DE6A19"/>
    <w:rsid w:val="00E26180"/>
    <w:rsid w:val="00E2797A"/>
    <w:rsid w:val="00E54E3C"/>
    <w:rsid w:val="00E64E58"/>
    <w:rsid w:val="00E819D0"/>
    <w:rsid w:val="00EB2B81"/>
    <w:rsid w:val="00EE13C8"/>
    <w:rsid w:val="00EE6C0E"/>
    <w:rsid w:val="00EF7590"/>
    <w:rsid w:val="00F261A0"/>
    <w:rsid w:val="00F341B6"/>
    <w:rsid w:val="00F5233F"/>
    <w:rsid w:val="00F67F52"/>
    <w:rsid w:val="00F758FA"/>
    <w:rsid w:val="00F77DDB"/>
    <w:rsid w:val="00F9153E"/>
    <w:rsid w:val="00FA0550"/>
    <w:rsid w:val="00FA2BCA"/>
    <w:rsid w:val="00FA467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ECA44-E091-4664-9B83-0CBF00FC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5068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2024-01-15T01:43:00Z</cp:lastPrinted>
  <dcterms:created xsi:type="dcterms:W3CDTF">2024-02-16T04:45:00Z</dcterms:created>
  <dcterms:modified xsi:type="dcterms:W3CDTF">2024-02-16T04:45:00Z</dcterms:modified>
</cp:coreProperties>
</file>