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F53" w:rsidRPr="00AA626F" w:rsidRDefault="00B04F53" w:rsidP="00AA626F">
      <w:pPr>
        <w:tabs>
          <w:tab w:val="left" w:pos="2552"/>
          <w:tab w:val="left" w:pos="3119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626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57225" cy="838200"/>
            <wp:effectExtent l="19050" t="0" r="9525" b="0"/>
            <wp:docPr id="1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4F53" w:rsidRPr="00AA626F" w:rsidRDefault="00B04F53" w:rsidP="00AA626F">
      <w:pPr>
        <w:tabs>
          <w:tab w:val="left" w:pos="255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A626F">
        <w:rPr>
          <w:rFonts w:ascii="Times New Roman" w:hAnsi="Times New Roman" w:cs="Times New Roman"/>
          <w:sz w:val="24"/>
          <w:szCs w:val="24"/>
        </w:rPr>
        <w:t>АДМИНИСТРАЦИЯ</w:t>
      </w:r>
    </w:p>
    <w:p w:rsidR="00B04F53" w:rsidRPr="00AA626F" w:rsidRDefault="00B04F53" w:rsidP="00AA626F">
      <w:pPr>
        <w:tabs>
          <w:tab w:val="left" w:pos="255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A626F">
        <w:rPr>
          <w:rFonts w:ascii="Times New Roman" w:hAnsi="Times New Roman" w:cs="Times New Roman"/>
          <w:sz w:val="24"/>
          <w:szCs w:val="24"/>
        </w:rPr>
        <w:t xml:space="preserve">БЕРЕЗОВСКОГО </w:t>
      </w:r>
      <w:bookmarkStart w:id="0" w:name="_Hlk55547979"/>
      <w:r w:rsidRPr="00AA626F">
        <w:rPr>
          <w:rFonts w:ascii="Times New Roman" w:hAnsi="Times New Roman" w:cs="Times New Roman"/>
          <w:sz w:val="24"/>
          <w:szCs w:val="24"/>
        </w:rPr>
        <w:t>МУНИЦИПАЛЬНОГО</w:t>
      </w:r>
      <w:bookmarkEnd w:id="0"/>
      <w:r w:rsidRPr="00AA626F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B04F53" w:rsidRPr="00AA626F" w:rsidRDefault="00B04F53" w:rsidP="00AA626F">
      <w:pPr>
        <w:tabs>
          <w:tab w:val="left" w:pos="255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A626F">
        <w:rPr>
          <w:rFonts w:ascii="Times New Roman" w:hAnsi="Times New Roman" w:cs="Times New Roman"/>
          <w:sz w:val="24"/>
          <w:szCs w:val="24"/>
        </w:rPr>
        <w:t>КРАСНОЯРСКОГО КРАЯ</w:t>
      </w:r>
    </w:p>
    <w:p w:rsidR="00587883" w:rsidRPr="00AA626F" w:rsidRDefault="00156DAB" w:rsidP="00AA626F">
      <w:pPr>
        <w:tabs>
          <w:tab w:val="left" w:pos="2552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pacing w:val="-20"/>
          <w:sz w:val="32"/>
          <w:szCs w:val="32"/>
        </w:rPr>
      </w:pPr>
      <w:r w:rsidRPr="00AA626F">
        <w:rPr>
          <w:rFonts w:ascii="Times New Roman" w:hAnsi="Times New Roman" w:cs="Times New Roman"/>
          <w:b/>
          <w:spacing w:val="-20"/>
          <w:sz w:val="32"/>
          <w:szCs w:val="32"/>
        </w:rPr>
        <w:t>РАСПОРЯЖЕНИЕ</w:t>
      </w:r>
    </w:p>
    <w:p w:rsidR="00587883" w:rsidRPr="00AA626F" w:rsidRDefault="00587883" w:rsidP="00AA626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AA626F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AA626F">
        <w:rPr>
          <w:rFonts w:ascii="Times New Roman" w:hAnsi="Times New Roman" w:cs="Times New Roman"/>
          <w:sz w:val="24"/>
          <w:szCs w:val="24"/>
        </w:rPr>
        <w:t>. Березовка</w:t>
      </w:r>
    </w:p>
    <w:p w:rsidR="001F130A" w:rsidRPr="00AA626F" w:rsidRDefault="001F130A" w:rsidP="00AA626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87883" w:rsidRPr="00AA626F" w:rsidRDefault="00E362C8" w:rsidP="00AA626F">
      <w:pPr>
        <w:tabs>
          <w:tab w:val="left" w:pos="255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19.03.</w:t>
      </w:r>
      <w:r w:rsidR="00C60735" w:rsidRPr="00AA626F">
        <w:rPr>
          <w:rFonts w:ascii="Times New Roman" w:hAnsi="Times New Roman" w:cs="Times New Roman"/>
          <w:sz w:val="24"/>
          <w:szCs w:val="24"/>
        </w:rPr>
        <w:t>20</w:t>
      </w:r>
      <w:r w:rsidR="00774387" w:rsidRPr="00AA626F">
        <w:rPr>
          <w:rFonts w:ascii="Times New Roman" w:hAnsi="Times New Roman" w:cs="Times New Roman"/>
          <w:sz w:val="24"/>
          <w:szCs w:val="24"/>
        </w:rPr>
        <w:t>2</w:t>
      </w:r>
      <w:r w:rsidR="001F130A" w:rsidRPr="00AA626F">
        <w:rPr>
          <w:rFonts w:ascii="Times New Roman" w:hAnsi="Times New Roman" w:cs="Times New Roman"/>
          <w:sz w:val="24"/>
          <w:szCs w:val="24"/>
        </w:rPr>
        <w:t>5</w:t>
      </w:r>
      <w:r w:rsidR="00DF2178" w:rsidRPr="00AA626F">
        <w:rPr>
          <w:rFonts w:ascii="Times New Roman" w:hAnsi="Times New Roman" w:cs="Times New Roman"/>
          <w:sz w:val="24"/>
          <w:szCs w:val="24"/>
        </w:rPr>
        <w:t>г.</w:t>
      </w:r>
      <w:r w:rsidR="00E0337E" w:rsidRPr="00AA626F">
        <w:rPr>
          <w:rFonts w:ascii="Times New Roman" w:hAnsi="Times New Roman" w:cs="Times New Roman"/>
          <w:sz w:val="24"/>
          <w:szCs w:val="24"/>
        </w:rPr>
        <w:tab/>
      </w:r>
      <w:r w:rsidR="00416BE9" w:rsidRPr="00AA626F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E0337E" w:rsidRPr="00AA626F">
        <w:rPr>
          <w:rFonts w:ascii="Times New Roman" w:hAnsi="Times New Roman" w:cs="Times New Roman"/>
          <w:sz w:val="24"/>
          <w:szCs w:val="24"/>
        </w:rPr>
        <w:tab/>
      </w:r>
      <w:r w:rsidR="00E0337E" w:rsidRPr="00AA626F">
        <w:rPr>
          <w:rFonts w:ascii="Times New Roman" w:hAnsi="Times New Roman" w:cs="Times New Roman"/>
          <w:sz w:val="24"/>
          <w:szCs w:val="24"/>
        </w:rPr>
        <w:tab/>
      </w:r>
      <w:r w:rsidR="00416BE9" w:rsidRPr="00AA626F">
        <w:rPr>
          <w:rFonts w:ascii="Times New Roman" w:hAnsi="Times New Roman" w:cs="Times New Roman"/>
          <w:sz w:val="24"/>
          <w:szCs w:val="24"/>
        </w:rPr>
        <w:t xml:space="preserve">         </w:t>
      </w:r>
      <w:r w:rsidR="001F130A" w:rsidRPr="00AA626F">
        <w:rPr>
          <w:rFonts w:ascii="Times New Roman" w:hAnsi="Times New Roman" w:cs="Times New Roman"/>
          <w:sz w:val="24"/>
          <w:szCs w:val="24"/>
        </w:rPr>
        <w:t xml:space="preserve">  </w:t>
      </w:r>
      <w:r w:rsidR="00416BE9" w:rsidRPr="00AA626F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E0337E" w:rsidRPr="00AA626F">
        <w:rPr>
          <w:rFonts w:ascii="Times New Roman" w:hAnsi="Times New Roman" w:cs="Times New Roman"/>
          <w:sz w:val="24"/>
          <w:szCs w:val="24"/>
        </w:rPr>
        <w:tab/>
      </w:r>
      <w:r w:rsidR="00E0337E" w:rsidRPr="00AA626F">
        <w:rPr>
          <w:rFonts w:ascii="Times New Roman" w:hAnsi="Times New Roman" w:cs="Times New Roman"/>
          <w:sz w:val="24"/>
          <w:szCs w:val="24"/>
        </w:rPr>
        <w:tab/>
      </w:r>
      <w:r w:rsidR="00DF2178" w:rsidRPr="00AA626F">
        <w:rPr>
          <w:rFonts w:ascii="Times New Roman" w:hAnsi="Times New Roman" w:cs="Times New Roman"/>
          <w:sz w:val="24"/>
          <w:szCs w:val="24"/>
        </w:rPr>
        <w:tab/>
      </w:r>
      <w:r w:rsidR="00AA626F">
        <w:rPr>
          <w:rFonts w:ascii="Times New Roman" w:hAnsi="Times New Roman" w:cs="Times New Roman"/>
          <w:sz w:val="24"/>
          <w:szCs w:val="24"/>
        </w:rPr>
        <w:t xml:space="preserve">    </w:t>
      </w:r>
      <w:r w:rsidR="001F130A" w:rsidRPr="00AA626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F130A" w:rsidRPr="00AA626F">
        <w:rPr>
          <w:rFonts w:ascii="Times New Roman" w:hAnsi="Times New Roman" w:cs="Times New Roman"/>
          <w:sz w:val="24"/>
          <w:szCs w:val="24"/>
        </w:rPr>
        <w:t xml:space="preserve">  </w:t>
      </w:r>
      <w:r w:rsidR="00C60735" w:rsidRPr="00AA626F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112-р</w:t>
      </w:r>
    </w:p>
    <w:p w:rsidR="00046049" w:rsidRPr="00AA626F" w:rsidRDefault="00046049" w:rsidP="00AA626F">
      <w:pPr>
        <w:tabs>
          <w:tab w:val="left" w:pos="255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6049" w:rsidRPr="00AA626F" w:rsidRDefault="00587883" w:rsidP="00AA626F">
      <w:pPr>
        <w:tabs>
          <w:tab w:val="left" w:pos="255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626F">
        <w:rPr>
          <w:rFonts w:ascii="Times New Roman" w:hAnsi="Times New Roman" w:cs="Times New Roman"/>
          <w:sz w:val="24"/>
          <w:szCs w:val="24"/>
        </w:rPr>
        <w:t xml:space="preserve">Об </w:t>
      </w:r>
      <w:r w:rsidR="00EE16BE" w:rsidRPr="00AA626F">
        <w:rPr>
          <w:rFonts w:ascii="Times New Roman" w:hAnsi="Times New Roman" w:cs="Times New Roman"/>
          <w:sz w:val="24"/>
          <w:szCs w:val="24"/>
        </w:rPr>
        <w:t>опубликовании извещени</w:t>
      </w:r>
      <w:r w:rsidR="0081136F" w:rsidRPr="00AA626F">
        <w:rPr>
          <w:rFonts w:ascii="Times New Roman" w:hAnsi="Times New Roman" w:cs="Times New Roman"/>
          <w:sz w:val="24"/>
          <w:szCs w:val="24"/>
        </w:rPr>
        <w:t>я</w:t>
      </w:r>
      <w:r w:rsidR="003C6E09" w:rsidRPr="00AA626F">
        <w:rPr>
          <w:rFonts w:ascii="Times New Roman" w:hAnsi="Times New Roman" w:cs="Times New Roman"/>
          <w:sz w:val="24"/>
          <w:szCs w:val="24"/>
        </w:rPr>
        <w:t xml:space="preserve"> </w:t>
      </w:r>
      <w:r w:rsidR="00046049" w:rsidRPr="00AA626F">
        <w:rPr>
          <w:rFonts w:ascii="Times New Roman" w:hAnsi="Times New Roman" w:cs="Times New Roman"/>
          <w:sz w:val="24"/>
          <w:szCs w:val="24"/>
        </w:rPr>
        <w:t>о возможности установления публичного сервитута</w:t>
      </w:r>
    </w:p>
    <w:p w:rsidR="00046049" w:rsidRPr="00AA626F" w:rsidRDefault="00046049" w:rsidP="00AA626F">
      <w:pPr>
        <w:tabs>
          <w:tab w:val="left" w:pos="255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3111D" w:rsidRPr="00AA626F" w:rsidRDefault="009361C2" w:rsidP="00AA626F">
      <w:pPr>
        <w:tabs>
          <w:tab w:val="left" w:pos="2552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626F">
        <w:rPr>
          <w:rFonts w:ascii="Times New Roman" w:hAnsi="Times New Roman" w:cs="Times New Roman"/>
          <w:sz w:val="24"/>
          <w:szCs w:val="24"/>
        </w:rPr>
        <w:t xml:space="preserve">В соответствии со ст. 23, главой </w:t>
      </w:r>
      <w:r w:rsidRPr="00AA626F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AA626F">
        <w:rPr>
          <w:rFonts w:ascii="Times New Roman" w:hAnsi="Times New Roman" w:cs="Times New Roman"/>
          <w:sz w:val="24"/>
          <w:szCs w:val="24"/>
        </w:rPr>
        <w:t>.7 Земельног</w:t>
      </w:r>
      <w:r w:rsidR="00473975" w:rsidRPr="00AA626F">
        <w:rPr>
          <w:rFonts w:ascii="Times New Roman" w:hAnsi="Times New Roman" w:cs="Times New Roman"/>
          <w:sz w:val="24"/>
          <w:szCs w:val="24"/>
        </w:rPr>
        <w:t>о кодекса Российской Федерации,</w:t>
      </w:r>
      <w:r w:rsidR="00473975" w:rsidRPr="00AA626F">
        <w:rPr>
          <w:rFonts w:ascii="Times New Roman" w:hAnsi="Times New Roman" w:cs="Times New Roman"/>
          <w:sz w:val="24"/>
          <w:szCs w:val="24"/>
        </w:rPr>
        <w:br/>
      </w:r>
      <w:r w:rsidRPr="00AA626F">
        <w:rPr>
          <w:rFonts w:ascii="Times New Roman" w:hAnsi="Times New Roman" w:cs="Times New Roman"/>
          <w:w w:val="101"/>
          <w:sz w:val="24"/>
          <w:szCs w:val="24"/>
        </w:rPr>
        <w:t xml:space="preserve">ст. 3.3. </w:t>
      </w:r>
      <w:proofErr w:type="gramStart"/>
      <w:r w:rsidRPr="00AA626F">
        <w:rPr>
          <w:rFonts w:ascii="Times New Roman" w:hAnsi="Times New Roman" w:cs="Times New Roman"/>
          <w:w w:val="101"/>
          <w:sz w:val="24"/>
          <w:szCs w:val="24"/>
        </w:rPr>
        <w:t xml:space="preserve">Федерального закона </w:t>
      </w:r>
      <w:r w:rsidRPr="00AA626F">
        <w:rPr>
          <w:rFonts w:ascii="Times New Roman" w:hAnsi="Times New Roman" w:cs="Times New Roman"/>
          <w:sz w:val="24"/>
          <w:szCs w:val="24"/>
        </w:rPr>
        <w:t>Российской Федерации от 25.10.2001 №137-ФЗ</w:t>
      </w:r>
      <w:r w:rsidR="00473975" w:rsidRPr="00AA626F">
        <w:rPr>
          <w:rFonts w:ascii="Times New Roman" w:hAnsi="Times New Roman" w:cs="Times New Roman"/>
          <w:sz w:val="24"/>
          <w:szCs w:val="24"/>
        </w:rPr>
        <w:br/>
      </w:r>
      <w:r w:rsidR="00F23BD5" w:rsidRPr="00AA626F">
        <w:rPr>
          <w:rFonts w:ascii="Times New Roman" w:hAnsi="Times New Roman" w:cs="Times New Roman"/>
          <w:sz w:val="24"/>
          <w:szCs w:val="24"/>
        </w:rPr>
        <w:t xml:space="preserve">«О </w:t>
      </w:r>
      <w:r w:rsidRPr="00AA626F">
        <w:rPr>
          <w:rFonts w:ascii="Times New Roman" w:hAnsi="Times New Roman" w:cs="Times New Roman"/>
          <w:sz w:val="24"/>
          <w:szCs w:val="24"/>
        </w:rPr>
        <w:t xml:space="preserve">введении в действие Земельного кодекса Российской Федерации», постановлением Правительства Российской Федерации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зон», </w:t>
      </w:r>
      <w:r w:rsidR="00DF2178" w:rsidRPr="00AA626F">
        <w:rPr>
          <w:rFonts w:ascii="Times New Roman" w:hAnsi="Times New Roman" w:cs="Times New Roman"/>
          <w:sz w:val="24"/>
          <w:szCs w:val="24"/>
        </w:rPr>
        <w:t>Приказом министерства экономики и регионального развития Красноярского края от 11.11.2022 № 5-н «Об утверждении результатов определения кадастровой стоимости земельных участков</w:t>
      </w:r>
      <w:proofErr w:type="gramEnd"/>
      <w:r w:rsidR="00DF2178" w:rsidRPr="00AA626F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DF2178" w:rsidRPr="00AA626F">
        <w:rPr>
          <w:rFonts w:ascii="Times New Roman" w:hAnsi="Times New Roman" w:cs="Times New Roman"/>
          <w:sz w:val="24"/>
          <w:szCs w:val="24"/>
        </w:rPr>
        <w:t>расположенных на территории Красноярского края», учитывая</w:t>
      </w:r>
      <w:r w:rsidR="001612F5" w:rsidRPr="00AA626F">
        <w:rPr>
          <w:rFonts w:ascii="Times New Roman" w:hAnsi="Times New Roman" w:cs="Times New Roman"/>
          <w:sz w:val="24"/>
          <w:szCs w:val="24"/>
        </w:rPr>
        <w:t xml:space="preserve"> ходатайств</w:t>
      </w:r>
      <w:r w:rsidR="00DF2178" w:rsidRPr="00AA626F">
        <w:rPr>
          <w:rFonts w:ascii="Times New Roman" w:hAnsi="Times New Roman" w:cs="Times New Roman"/>
          <w:sz w:val="24"/>
          <w:szCs w:val="24"/>
        </w:rPr>
        <w:t>о</w:t>
      </w:r>
      <w:r w:rsidR="001612F5" w:rsidRPr="00AA626F">
        <w:rPr>
          <w:rFonts w:ascii="Times New Roman" w:hAnsi="Times New Roman" w:cs="Times New Roman"/>
          <w:sz w:val="24"/>
          <w:szCs w:val="24"/>
        </w:rPr>
        <w:t xml:space="preserve"> </w:t>
      </w:r>
      <w:r w:rsidR="009D5D9D" w:rsidRPr="00AA626F">
        <w:rPr>
          <w:rFonts w:ascii="Times New Roman" w:hAnsi="Times New Roman" w:cs="Times New Roman"/>
          <w:sz w:val="24"/>
          <w:szCs w:val="24"/>
        </w:rPr>
        <w:t>Публичного акционерного общества «</w:t>
      </w:r>
      <w:proofErr w:type="spellStart"/>
      <w:r w:rsidR="009D5D9D" w:rsidRPr="00AA626F">
        <w:rPr>
          <w:rFonts w:ascii="Times New Roman" w:hAnsi="Times New Roman" w:cs="Times New Roman"/>
          <w:sz w:val="24"/>
          <w:szCs w:val="24"/>
        </w:rPr>
        <w:t>Россети</w:t>
      </w:r>
      <w:proofErr w:type="spellEnd"/>
      <w:r w:rsidR="009D5D9D" w:rsidRPr="00AA626F">
        <w:rPr>
          <w:rFonts w:ascii="Times New Roman" w:hAnsi="Times New Roman" w:cs="Times New Roman"/>
          <w:sz w:val="24"/>
          <w:szCs w:val="24"/>
        </w:rPr>
        <w:t xml:space="preserve"> Сибирь» (660041, г. Красноярск, </w:t>
      </w:r>
      <w:proofErr w:type="spellStart"/>
      <w:r w:rsidR="009D5D9D" w:rsidRPr="00AA626F">
        <w:rPr>
          <w:rFonts w:ascii="Times New Roman" w:hAnsi="Times New Roman" w:cs="Times New Roman"/>
          <w:sz w:val="24"/>
          <w:szCs w:val="24"/>
        </w:rPr>
        <w:t>пр-т</w:t>
      </w:r>
      <w:proofErr w:type="spellEnd"/>
      <w:r w:rsidR="009D5D9D" w:rsidRPr="00AA626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D5D9D" w:rsidRPr="00AA626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D5D9D" w:rsidRPr="00AA626F">
        <w:rPr>
          <w:rFonts w:ascii="Times New Roman" w:hAnsi="Times New Roman" w:cs="Times New Roman"/>
          <w:sz w:val="24"/>
          <w:szCs w:val="24"/>
        </w:rPr>
        <w:t>Свободный, 66 а, ИНН 2460069527, ОГРН 1052460054327)</w:t>
      </w:r>
      <w:r w:rsidR="001F130A" w:rsidRPr="00AA626F">
        <w:rPr>
          <w:rFonts w:ascii="Times New Roman" w:hAnsi="Times New Roman" w:cs="Times New Roman"/>
          <w:sz w:val="24"/>
          <w:szCs w:val="24"/>
        </w:rPr>
        <w:t xml:space="preserve"> от </w:t>
      </w:r>
      <w:r w:rsidR="00AA626F" w:rsidRPr="00AA626F">
        <w:rPr>
          <w:rFonts w:ascii="Times New Roman" w:hAnsi="Times New Roman" w:cs="Times New Roman"/>
          <w:sz w:val="24"/>
          <w:szCs w:val="24"/>
        </w:rPr>
        <w:t>30.01.2025 № 1.3/22.3/26</w:t>
      </w:r>
      <w:r w:rsidR="001F130A" w:rsidRPr="00AA626F">
        <w:rPr>
          <w:rFonts w:ascii="Times New Roman" w:hAnsi="Times New Roman" w:cs="Times New Roman"/>
          <w:sz w:val="24"/>
          <w:szCs w:val="24"/>
        </w:rPr>
        <w:t>2</w:t>
      </w:r>
      <w:r w:rsidR="001612F5" w:rsidRPr="00AA626F">
        <w:rPr>
          <w:rFonts w:ascii="Times New Roman" w:hAnsi="Times New Roman" w:cs="Times New Roman"/>
          <w:sz w:val="24"/>
          <w:szCs w:val="24"/>
        </w:rPr>
        <w:t xml:space="preserve">, о возможности установления публичного сервитута в целях </w:t>
      </w:r>
      <w:r w:rsidR="00AA626F" w:rsidRPr="00AA626F">
        <w:rPr>
          <w:rFonts w:ascii="Times New Roman" w:hAnsi="Times New Roman" w:cs="Times New Roman"/>
          <w:sz w:val="24"/>
          <w:szCs w:val="24"/>
          <w:lang w:eastAsia="ar-SA"/>
        </w:rPr>
        <w:t>строительства и эксплуатации объектов электросетевого хозяйства</w:t>
      </w:r>
      <w:r w:rsidR="00AA626F" w:rsidRPr="00AA626F">
        <w:rPr>
          <w:rFonts w:ascii="Times New Roman" w:hAnsi="Times New Roman" w:cs="Times New Roman"/>
          <w:sz w:val="24"/>
          <w:szCs w:val="24"/>
        </w:rPr>
        <w:t xml:space="preserve">, </w:t>
      </w:r>
      <w:r w:rsidR="00AA626F" w:rsidRPr="00AA626F">
        <w:rPr>
          <w:rFonts w:ascii="Times New Roman" w:hAnsi="Times New Roman" w:cs="Times New Roman"/>
          <w:sz w:val="24"/>
          <w:szCs w:val="24"/>
          <w:lang w:eastAsia="ar-SA"/>
        </w:rPr>
        <w:t>необходимых для технологического присоединения к сетям инженерно-технического обеспечения по титулу «Строительство ВЛ-0,4кВ от ВЛ-0,4кВ Л-1 от КТП-130-2-21 для технологического присоединения участков заявителей</w:t>
      </w:r>
      <w:r w:rsidR="00AA626F" w:rsidRPr="00AA626F">
        <w:rPr>
          <w:rFonts w:ascii="Times New Roman" w:hAnsi="Times New Roman" w:cs="Times New Roman"/>
          <w:sz w:val="24"/>
          <w:szCs w:val="24"/>
        </w:rPr>
        <w:t>, расположенных:</w:t>
      </w:r>
      <w:proofErr w:type="gramEnd"/>
      <w:r w:rsidR="00AA626F" w:rsidRPr="00AA626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A626F" w:rsidRPr="00AA626F">
        <w:rPr>
          <w:rFonts w:ascii="Times New Roman" w:hAnsi="Times New Roman" w:cs="Times New Roman"/>
          <w:sz w:val="24"/>
          <w:szCs w:val="24"/>
        </w:rPr>
        <w:t xml:space="preserve">Красноярский край, Березовский район, к.н. 24:04:6407001:1386, к.н. 24:04:6407001:1452, к.н. 24:04:6407001:1351», шифр: 2400.000378.2024, площадью 1328 кв. м., в границах земельных участков: 24:04:6407001:1465, 24:04:6407001:1462, 24:04:6407001:1466, 24:04:6407001:1464 </w:t>
      </w:r>
      <w:r w:rsidR="00AA626F" w:rsidRPr="00AA626F">
        <w:rPr>
          <w:rFonts w:ascii="Times New Roman" w:hAnsi="Times New Roman" w:cs="Times New Roman"/>
          <w:sz w:val="24"/>
          <w:szCs w:val="24"/>
          <w:lang w:eastAsia="ar-SA"/>
        </w:rPr>
        <w:t>и земель государственная собственность на которые не разграничена в границах кадастрового квартала</w:t>
      </w:r>
      <w:proofErr w:type="gramEnd"/>
      <w:r w:rsidR="00AA626F" w:rsidRPr="00AA626F">
        <w:rPr>
          <w:rFonts w:ascii="Times New Roman" w:hAnsi="Times New Roman" w:cs="Times New Roman"/>
          <w:sz w:val="24"/>
          <w:szCs w:val="24"/>
          <w:lang w:eastAsia="ar-SA"/>
        </w:rPr>
        <w:t xml:space="preserve"> 24:04:6407001</w:t>
      </w:r>
      <w:r w:rsidR="00DF2178" w:rsidRPr="00AA626F">
        <w:rPr>
          <w:rFonts w:ascii="Times New Roman" w:hAnsi="Times New Roman" w:cs="Times New Roman"/>
          <w:sz w:val="24"/>
          <w:szCs w:val="24"/>
        </w:rPr>
        <w:t xml:space="preserve">, </w:t>
      </w:r>
      <w:r w:rsidR="009D5D9D" w:rsidRPr="00AA626F">
        <w:rPr>
          <w:rFonts w:ascii="Times New Roman" w:hAnsi="Times New Roman" w:cs="Times New Roman"/>
          <w:sz w:val="24"/>
          <w:szCs w:val="24"/>
        </w:rPr>
        <w:t>сроком на 49 лет</w:t>
      </w:r>
      <w:r w:rsidR="0053111D" w:rsidRPr="00AA626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D4A8B" w:rsidRPr="00AA626F" w:rsidRDefault="00CD4A8B" w:rsidP="00AA626F">
      <w:pPr>
        <w:tabs>
          <w:tab w:val="left" w:pos="2552"/>
        </w:tabs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A626F">
        <w:rPr>
          <w:rFonts w:ascii="Times New Roman" w:hAnsi="Times New Roman" w:cs="Times New Roman"/>
          <w:sz w:val="24"/>
          <w:szCs w:val="24"/>
        </w:rPr>
        <w:t xml:space="preserve">1. Управлению по архитектуре, градостроительству, земельным и имущественным отношениям администрации Березовского </w:t>
      </w:r>
      <w:r w:rsidR="003D43E0" w:rsidRPr="00AA626F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AA626F">
        <w:rPr>
          <w:rFonts w:ascii="Times New Roman" w:hAnsi="Times New Roman" w:cs="Times New Roman"/>
          <w:sz w:val="24"/>
          <w:szCs w:val="24"/>
        </w:rPr>
        <w:t xml:space="preserve">района Красноярского края, направить </w:t>
      </w:r>
      <w:r w:rsidR="00A70460" w:rsidRPr="00AA626F">
        <w:rPr>
          <w:rFonts w:ascii="Times New Roman" w:hAnsi="Times New Roman" w:cs="Times New Roman"/>
          <w:sz w:val="24"/>
          <w:szCs w:val="24"/>
        </w:rPr>
        <w:t>извещение о возможности установления публичного сервитута</w:t>
      </w:r>
      <w:r w:rsidRPr="00AA626F">
        <w:rPr>
          <w:rFonts w:ascii="Times New Roman" w:hAnsi="Times New Roman" w:cs="Times New Roman"/>
          <w:sz w:val="24"/>
          <w:szCs w:val="24"/>
        </w:rPr>
        <w:t xml:space="preserve"> в МО </w:t>
      </w:r>
      <w:r w:rsidR="00AA626F" w:rsidRPr="00AA626F">
        <w:rPr>
          <w:rFonts w:ascii="Times New Roman" w:hAnsi="Times New Roman" w:cs="Times New Roman"/>
          <w:sz w:val="24"/>
          <w:szCs w:val="24"/>
        </w:rPr>
        <w:t>Есаульский</w:t>
      </w:r>
      <w:r w:rsidRPr="00AA626F">
        <w:rPr>
          <w:rFonts w:ascii="Times New Roman" w:hAnsi="Times New Roman" w:cs="Times New Roman"/>
          <w:sz w:val="24"/>
          <w:szCs w:val="24"/>
        </w:rPr>
        <w:t xml:space="preserve"> сельсовет Березовского района Красноярского края для размещения на официальном сайте, </w:t>
      </w:r>
      <w:r w:rsidR="0020440A" w:rsidRPr="00AA626F">
        <w:rPr>
          <w:rFonts w:ascii="Times New Roman" w:hAnsi="Times New Roman" w:cs="Times New Roman"/>
          <w:sz w:val="24"/>
          <w:szCs w:val="24"/>
        </w:rPr>
        <w:t xml:space="preserve">в </w:t>
      </w:r>
      <w:r w:rsidRPr="00AA626F">
        <w:rPr>
          <w:rFonts w:ascii="Times New Roman" w:hAnsi="Times New Roman" w:cs="Times New Roman"/>
          <w:sz w:val="24"/>
          <w:szCs w:val="24"/>
        </w:rPr>
        <w:t xml:space="preserve">газете сельсовета, </w:t>
      </w:r>
      <w:r w:rsidR="0020440A" w:rsidRPr="00AA626F">
        <w:rPr>
          <w:rFonts w:ascii="Times New Roman" w:hAnsi="Times New Roman" w:cs="Times New Roman"/>
          <w:sz w:val="24"/>
          <w:szCs w:val="24"/>
        </w:rPr>
        <w:t xml:space="preserve">на </w:t>
      </w:r>
      <w:r w:rsidRPr="00AA626F">
        <w:rPr>
          <w:rFonts w:ascii="Times New Roman" w:hAnsi="Times New Roman" w:cs="Times New Roman"/>
          <w:sz w:val="24"/>
          <w:szCs w:val="24"/>
        </w:rPr>
        <w:t>информационном щит</w:t>
      </w:r>
      <w:r w:rsidR="00A70460" w:rsidRPr="00AA626F">
        <w:rPr>
          <w:rFonts w:ascii="Times New Roman" w:hAnsi="Times New Roman" w:cs="Times New Roman"/>
          <w:sz w:val="24"/>
          <w:szCs w:val="24"/>
        </w:rPr>
        <w:t>е в границах населенного пункта следующего содержания:</w:t>
      </w:r>
    </w:p>
    <w:p w:rsidR="00AA626F" w:rsidRPr="00AA626F" w:rsidRDefault="001F130A" w:rsidP="00AA626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626F">
        <w:rPr>
          <w:rFonts w:ascii="Times New Roman" w:hAnsi="Times New Roman" w:cs="Times New Roman"/>
          <w:sz w:val="24"/>
          <w:szCs w:val="24"/>
        </w:rPr>
        <w:t xml:space="preserve">«Администрация </w:t>
      </w:r>
      <w:proofErr w:type="gramStart"/>
      <w:r w:rsidR="00AA626F" w:rsidRPr="00AA626F">
        <w:rPr>
          <w:rFonts w:ascii="Times New Roman" w:hAnsi="Times New Roman" w:cs="Times New Roman"/>
          <w:sz w:val="24"/>
          <w:szCs w:val="24"/>
        </w:rPr>
        <w:t>Администрация</w:t>
      </w:r>
      <w:proofErr w:type="gramEnd"/>
      <w:r w:rsidR="00AA626F" w:rsidRPr="00AA626F">
        <w:rPr>
          <w:rFonts w:ascii="Times New Roman" w:hAnsi="Times New Roman" w:cs="Times New Roman"/>
          <w:sz w:val="24"/>
          <w:szCs w:val="24"/>
        </w:rPr>
        <w:t xml:space="preserve"> Березовского района Красноярского края на основании ст. 23 главы </w:t>
      </w:r>
      <w:r w:rsidR="00AA626F" w:rsidRPr="00AA626F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AA626F" w:rsidRPr="00AA626F">
        <w:rPr>
          <w:rFonts w:ascii="Times New Roman" w:hAnsi="Times New Roman" w:cs="Times New Roman"/>
          <w:sz w:val="24"/>
          <w:szCs w:val="24"/>
        </w:rPr>
        <w:t xml:space="preserve">.7 Земельного кодекса Российской Федерации, </w:t>
      </w:r>
      <w:r w:rsidR="00AA626F" w:rsidRPr="00AA626F">
        <w:rPr>
          <w:rFonts w:ascii="Times New Roman" w:hAnsi="Times New Roman" w:cs="Times New Roman"/>
          <w:color w:val="000000"/>
          <w:w w:val="101"/>
          <w:sz w:val="24"/>
          <w:szCs w:val="24"/>
        </w:rPr>
        <w:t xml:space="preserve">ст. 3.3. </w:t>
      </w:r>
      <w:proofErr w:type="gramStart"/>
      <w:r w:rsidR="00AA626F" w:rsidRPr="00AA626F">
        <w:rPr>
          <w:rFonts w:ascii="Times New Roman" w:hAnsi="Times New Roman" w:cs="Times New Roman"/>
          <w:color w:val="000000"/>
          <w:w w:val="101"/>
          <w:sz w:val="24"/>
          <w:szCs w:val="24"/>
        </w:rPr>
        <w:t xml:space="preserve">Федерального закона </w:t>
      </w:r>
      <w:r w:rsidR="00AA626F" w:rsidRPr="00AA626F">
        <w:rPr>
          <w:rFonts w:ascii="Times New Roman" w:hAnsi="Times New Roman" w:cs="Times New Roman"/>
          <w:sz w:val="24"/>
          <w:szCs w:val="24"/>
        </w:rPr>
        <w:t>Российской Федерации от 25.10.2001 №137-ФЗ «О введении в действие Земельного кодекса Российской Федерации», постановлением Правительства Российской Федерации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зон», Приказом министерства экономики и регионального развития Красноярского края от 11.11.2022 № 5-н «Об утверждении результатов определения кадастровой стоимости земельных участков</w:t>
      </w:r>
      <w:proofErr w:type="gramEnd"/>
      <w:r w:rsidR="00AA626F" w:rsidRPr="00AA626F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AA626F" w:rsidRPr="00AA626F">
        <w:rPr>
          <w:rFonts w:ascii="Times New Roman" w:hAnsi="Times New Roman" w:cs="Times New Roman"/>
          <w:sz w:val="24"/>
          <w:szCs w:val="24"/>
        </w:rPr>
        <w:t xml:space="preserve">расположенных на территории Красноярского края», </w:t>
      </w:r>
      <w:r w:rsidR="00AA626F" w:rsidRPr="00AA626F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="00AA626F" w:rsidRPr="00AA626F">
        <w:rPr>
          <w:rFonts w:ascii="Times New Roman" w:hAnsi="Times New Roman" w:cs="Times New Roman"/>
          <w:sz w:val="24"/>
          <w:szCs w:val="24"/>
        </w:rPr>
        <w:t>а основании ходатайства от 31.01.2025 года № 1.3/22.3/262 Публичного акционерного общества «</w:t>
      </w:r>
      <w:proofErr w:type="spellStart"/>
      <w:r w:rsidR="00AA626F" w:rsidRPr="00AA626F">
        <w:rPr>
          <w:rFonts w:ascii="Times New Roman" w:hAnsi="Times New Roman" w:cs="Times New Roman"/>
          <w:sz w:val="24"/>
          <w:szCs w:val="24"/>
        </w:rPr>
        <w:t>Россети</w:t>
      </w:r>
      <w:proofErr w:type="spellEnd"/>
      <w:r w:rsidR="00AA626F" w:rsidRPr="00AA626F">
        <w:rPr>
          <w:rFonts w:ascii="Times New Roman" w:hAnsi="Times New Roman" w:cs="Times New Roman"/>
          <w:sz w:val="24"/>
          <w:szCs w:val="24"/>
        </w:rPr>
        <w:t xml:space="preserve"> Сибирь» (660021, г. Красноярск, </w:t>
      </w:r>
      <w:proofErr w:type="spellStart"/>
      <w:r w:rsidR="00AA626F" w:rsidRPr="00AA626F">
        <w:rPr>
          <w:rFonts w:ascii="Times New Roman" w:hAnsi="Times New Roman" w:cs="Times New Roman"/>
          <w:sz w:val="24"/>
          <w:szCs w:val="24"/>
        </w:rPr>
        <w:t>пр-т</w:t>
      </w:r>
      <w:proofErr w:type="spellEnd"/>
      <w:r w:rsidR="00AA626F" w:rsidRPr="00AA626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A626F" w:rsidRPr="00AA626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A626F" w:rsidRPr="00AA626F">
        <w:rPr>
          <w:rFonts w:ascii="Times New Roman" w:hAnsi="Times New Roman" w:cs="Times New Roman"/>
          <w:sz w:val="24"/>
          <w:szCs w:val="24"/>
        </w:rPr>
        <w:t>Свободный, 66а, ИНН 2460069527, ОГРН 1052460054327), извещает о  возможности установления публичного сервитута</w:t>
      </w:r>
      <w:r w:rsidR="00AA626F" w:rsidRPr="00AA62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A626F" w:rsidRPr="00AA626F">
        <w:rPr>
          <w:rFonts w:ascii="Times New Roman" w:hAnsi="Times New Roman" w:cs="Times New Roman"/>
          <w:sz w:val="24"/>
          <w:szCs w:val="24"/>
        </w:rPr>
        <w:t xml:space="preserve">в целях </w:t>
      </w:r>
      <w:r w:rsidR="00AA626F" w:rsidRPr="00AA626F">
        <w:rPr>
          <w:rFonts w:ascii="Times New Roman" w:hAnsi="Times New Roman" w:cs="Times New Roman"/>
          <w:sz w:val="24"/>
          <w:szCs w:val="24"/>
          <w:lang w:eastAsia="ar-SA"/>
        </w:rPr>
        <w:t xml:space="preserve">строительства и эксплуатации объектов </w:t>
      </w:r>
      <w:r w:rsidR="00AA626F" w:rsidRPr="00AA626F">
        <w:rPr>
          <w:rFonts w:ascii="Times New Roman" w:hAnsi="Times New Roman" w:cs="Times New Roman"/>
          <w:sz w:val="24"/>
          <w:szCs w:val="24"/>
          <w:lang w:eastAsia="ar-SA"/>
        </w:rPr>
        <w:lastRenderedPageBreak/>
        <w:t>электросетевого хозяйства</w:t>
      </w:r>
      <w:r w:rsidR="00AA626F" w:rsidRPr="00AA626F">
        <w:rPr>
          <w:rFonts w:ascii="Times New Roman" w:hAnsi="Times New Roman" w:cs="Times New Roman"/>
          <w:sz w:val="24"/>
          <w:szCs w:val="24"/>
        </w:rPr>
        <w:t xml:space="preserve">, </w:t>
      </w:r>
      <w:r w:rsidR="00AA626F" w:rsidRPr="00AA626F">
        <w:rPr>
          <w:rFonts w:ascii="Times New Roman" w:hAnsi="Times New Roman" w:cs="Times New Roman"/>
          <w:sz w:val="24"/>
          <w:szCs w:val="24"/>
          <w:lang w:eastAsia="ar-SA"/>
        </w:rPr>
        <w:t>необходимых для технологического присоединения к сетям инженерно-технического обеспечения по титулу «Строительство ВЛ-0,4кВ от ВЛ-0,4кВ Л-1 от КТП-130-2-21 для технологического присоединения участков заявителей</w:t>
      </w:r>
      <w:r w:rsidR="00AA626F" w:rsidRPr="00AA626F">
        <w:rPr>
          <w:rFonts w:ascii="Times New Roman" w:hAnsi="Times New Roman" w:cs="Times New Roman"/>
          <w:sz w:val="24"/>
          <w:szCs w:val="24"/>
        </w:rPr>
        <w:t>, расположенных:</w:t>
      </w:r>
      <w:proofErr w:type="gramEnd"/>
      <w:r w:rsidR="00AA626F" w:rsidRPr="00AA626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A626F" w:rsidRPr="00AA626F">
        <w:rPr>
          <w:rFonts w:ascii="Times New Roman" w:hAnsi="Times New Roman" w:cs="Times New Roman"/>
          <w:sz w:val="24"/>
          <w:szCs w:val="24"/>
        </w:rPr>
        <w:t xml:space="preserve">Красноярский край, Березовский район, к.н. 24:04:6407001:1386, к.н. 24:04:6407001:1452, к.н. 24:04:6407001:1351», шифр: 2400.000378.2024, площадью 1328 кв. м., в границах земельных участков: 24:04:6407001:1465, 24:04:6407001:1462, 24:04:6407001:1466, 24:04:6407001:1464 </w:t>
      </w:r>
      <w:r w:rsidR="00AA626F" w:rsidRPr="00AA626F">
        <w:rPr>
          <w:rFonts w:ascii="Times New Roman" w:hAnsi="Times New Roman" w:cs="Times New Roman"/>
          <w:sz w:val="24"/>
          <w:szCs w:val="24"/>
          <w:lang w:eastAsia="ar-SA"/>
        </w:rPr>
        <w:t>и земель государственная собственность на которые не разграничена в границах кадастрового квартала</w:t>
      </w:r>
      <w:proofErr w:type="gramEnd"/>
      <w:r w:rsidR="00AA626F" w:rsidRPr="00AA626F">
        <w:rPr>
          <w:rFonts w:ascii="Times New Roman" w:hAnsi="Times New Roman" w:cs="Times New Roman"/>
          <w:sz w:val="24"/>
          <w:szCs w:val="24"/>
          <w:lang w:eastAsia="ar-SA"/>
        </w:rPr>
        <w:t xml:space="preserve"> 24:04:6407001 </w:t>
      </w:r>
      <w:r w:rsidR="00AA626F" w:rsidRPr="00AA626F">
        <w:rPr>
          <w:rFonts w:ascii="Times New Roman" w:hAnsi="Times New Roman" w:cs="Times New Roman"/>
          <w:sz w:val="24"/>
          <w:szCs w:val="24"/>
        </w:rPr>
        <w:t xml:space="preserve">сроком на 49 лет. </w:t>
      </w:r>
      <w:r w:rsidR="00AA626F" w:rsidRPr="00AA626F">
        <w:rPr>
          <w:rFonts w:ascii="Times New Roman" w:hAnsi="Times New Roman" w:cs="Times New Roman"/>
          <w:sz w:val="24"/>
          <w:szCs w:val="24"/>
          <w:lang w:eastAsia="ar-SA"/>
        </w:rPr>
        <w:t>Срок, в течени</w:t>
      </w:r>
      <w:proofErr w:type="gramStart"/>
      <w:r w:rsidR="00AA626F" w:rsidRPr="00AA626F">
        <w:rPr>
          <w:rFonts w:ascii="Times New Roman" w:hAnsi="Times New Roman" w:cs="Times New Roman"/>
          <w:sz w:val="24"/>
          <w:szCs w:val="24"/>
          <w:lang w:eastAsia="ar-SA"/>
        </w:rPr>
        <w:t>и</w:t>
      </w:r>
      <w:proofErr w:type="gramEnd"/>
      <w:r w:rsidR="00AA626F" w:rsidRPr="00AA626F">
        <w:rPr>
          <w:rFonts w:ascii="Times New Roman" w:hAnsi="Times New Roman" w:cs="Times New Roman"/>
          <w:sz w:val="24"/>
          <w:szCs w:val="24"/>
          <w:lang w:eastAsia="ar-SA"/>
        </w:rPr>
        <w:t xml:space="preserve"> которого использование земельного участка (его части) и (или) расположенного на нем объекта недвижимости в соответствии с их разрешенным использованием будет невозможно или существенно затруднено (при возникновении таких обстоятельств) – 3 месяца.»</w:t>
      </w:r>
    </w:p>
    <w:p w:rsidR="00AA626F" w:rsidRPr="00AA626F" w:rsidRDefault="00AA626F" w:rsidP="00AA626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626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A626F">
        <w:rPr>
          <w:rFonts w:ascii="Times New Roman" w:hAnsi="Times New Roman" w:cs="Times New Roman"/>
          <w:sz w:val="24"/>
          <w:szCs w:val="24"/>
        </w:rPr>
        <w:t>Заинтересованные лица могут ознакомиться с поступившим ходатайством от Публичного акционерного общества «</w:t>
      </w:r>
      <w:proofErr w:type="spellStart"/>
      <w:r w:rsidRPr="00AA626F">
        <w:rPr>
          <w:rFonts w:ascii="Times New Roman" w:hAnsi="Times New Roman" w:cs="Times New Roman"/>
          <w:sz w:val="24"/>
          <w:szCs w:val="24"/>
        </w:rPr>
        <w:t>Россети</w:t>
      </w:r>
      <w:proofErr w:type="spellEnd"/>
      <w:r w:rsidRPr="00AA626F">
        <w:rPr>
          <w:rFonts w:ascii="Times New Roman" w:hAnsi="Times New Roman" w:cs="Times New Roman"/>
          <w:sz w:val="24"/>
          <w:szCs w:val="24"/>
        </w:rPr>
        <w:t xml:space="preserve"> Сибирь» об установлении публичного сервитута и прилагаемым к нему описанием местоположения границ публичного сервитута, подать заявление об учете прав на земельные участки </w:t>
      </w:r>
      <w:r w:rsidRPr="00AA62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течение пятнадцати дней со дня опубликования извещения в официальном печатном издании Березовского района Красноярского края - газете «Пригород» </w:t>
      </w:r>
      <w:r w:rsidRPr="00AA626F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Pr="00AA626F">
        <w:rPr>
          <w:rFonts w:ascii="Times New Roman" w:eastAsia="Times New Roman" w:hAnsi="Times New Roman" w:cs="Times New Roman"/>
          <w:color w:val="000000"/>
          <w:sz w:val="24"/>
          <w:szCs w:val="24"/>
        </w:rPr>
        <w:t>официальном печатном издании МО Есаульского сельсовета Березовского</w:t>
      </w:r>
      <w:proofErr w:type="gramEnd"/>
      <w:r w:rsidRPr="00AA62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 Красноярского края</w:t>
      </w:r>
      <w:r w:rsidRPr="00AA62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A626F">
        <w:rPr>
          <w:rFonts w:ascii="Times New Roman" w:eastAsia="Times New Roman" w:hAnsi="Times New Roman" w:cs="Times New Roman"/>
          <w:color w:val="000000"/>
          <w:sz w:val="24"/>
          <w:szCs w:val="24"/>
        </w:rPr>
        <w:t>газете «Вестник Есаульского сельсовета»</w:t>
      </w:r>
      <w:r w:rsidRPr="00AA62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Заявление подается </w:t>
      </w:r>
      <w:r w:rsidRPr="00AA626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 адресу</w:t>
      </w:r>
      <w:r w:rsidRPr="00AA62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Красноярский край, Березовский район, </w:t>
      </w:r>
      <w:proofErr w:type="spellStart"/>
      <w:r w:rsidRPr="00AA626F">
        <w:rPr>
          <w:rFonts w:ascii="Times New Roman" w:hAnsi="Times New Roman" w:cs="Times New Roman"/>
          <w:color w:val="000000" w:themeColor="text1"/>
          <w:sz w:val="24"/>
          <w:szCs w:val="24"/>
        </w:rPr>
        <w:t>пгт</w:t>
      </w:r>
      <w:proofErr w:type="spellEnd"/>
      <w:r w:rsidRPr="00AA626F">
        <w:rPr>
          <w:rFonts w:ascii="Times New Roman" w:hAnsi="Times New Roman" w:cs="Times New Roman"/>
          <w:color w:val="000000" w:themeColor="text1"/>
          <w:sz w:val="24"/>
          <w:szCs w:val="24"/>
        </w:rPr>
        <w:t>. Березовка, ул</w:t>
      </w:r>
      <w:proofErr w:type="gramStart"/>
      <w:r w:rsidRPr="00AA626F">
        <w:rPr>
          <w:rFonts w:ascii="Times New Roman" w:hAnsi="Times New Roman" w:cs="Times New Roman"/>
          <w:color w:val="000000" w:themeColor="text1"/>
          <w:sz w:val="24"/>
          <w:szCs w:val="24"/>
        </w:rPr>
        <w:t>.Ц</w:t>
      </w:r>
      <w:proofErr w:type="gramEnd"/>
      <w:r w:rsidRPr="00AA62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ентральная, 19, </w:t>
      </w:r>
      <w:proofErr w:type="spellStart"/>
      <w:r w:rsidRPr="00AA626F">
        <w:rPr>
          <w:rFonts w:ascii="Times New Roman" w:hAnsi="Times New Roman" w:cs="Times New Roman"/>
          <w:color w:val="000000" w:themeColor="text1"/>
          <w:sz w:val="24"/>
          <w:szCs w:val="24"/>
        </w:rPr>
        <w:t>каб</w:t>
      </w:r>
      <w:proofErr w:type="spellEnd"/>
      <w:r w:rsidRPr="00AA62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№ 2-19 в рабочие дни: понедельник-четверг с 9:00 до 16:00, пятница с 9:00 до 15:00 (обед с 12:00 до 13:00). </w:t>
      </w:r>
    </w:p>
    <w:p w:rsidR="00AA626F" w:rsidRPr="00AA626F" w:rsidRDefault="00AA626F" w:rsidP="00AA62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A626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543425" cy="3209925"/>
            <wp:effectExtent l="19050" t="0" r="9525" b="0"/>
            <wp:docPr id="2" name="_x0000_i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6359" cy="32119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A626F">
        <w:rPr>
          <w:rFonts w:ascii="Times New Roman" w:hAnsi="Times New Roman" w:cs="Times New Roman"/>
          <w:sz w:val="24"/>
          <w:szCs w:val="24"/>
        </w:rPr>
        <w:t>»</w:t>
      </w:r>
    </w:p>
    <w:p w:rsidR="00CD4A8B" w:rsidRPr="00AA626F" w:rsidRDefault="00CD4A8B" w:rsidP="00AA626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626F">
        <w:rPr>
          <w:rFonts w:ascii="Times New Roman" w:hAnsi="Times New Roman" w:cs="Times New Roman"/>
          <w:sz w:val="24"/>
          <w:szCs w:val="24"/>
        </w:rPr>
        <w:t xml:space="preserve">2. Организационному отделу администрации </w:t>
      </w:r>
      <w:r w:rsidR="003D43E0" w:rsidRPr="00AA626F">
        <w:rPr>
          <w:rFonts w:ascii="Times New Roman" w:hAnsi="Times New Roman" w:cs="Times New Roman"/>
          <w:sz w:val="24"/>
          <w:szCs w:val="24"/>
        </w:rPr>
        <w:t xml:space="preserve">Березовского муниципального </w:t>
      </w:r>
      <w:r w:rsidRPr="00AA626F">
        <w:rPr>
          <w:rFonts w:ascii="Times New Roman" w:hAnsi="Times New Roman" w:cs="Times New Roman"/>
          <w:sz w:val="24"/>
          <w:szCs w:val="24"/>
        </w:rPr>
        <w:t xml:space="preserve">района </w:t>
      </w:r>
      <w:proofErr w:type="gramStart"/>
      <w:r w:rsidRPr="00AA626F">
        <w:rPr>
          <w:rFonts w:ascii="Times New Roman" w:hAnsi="Times New Roman" w:cs="Times New Roman"/>
          <w:sz w:val="24"/>
          <w:szCs w:val="24"/>
        </w:rPr>
        <w:t>разместить извещение</w:t>
      </w:r>
      <w:proofErr w:type="gramEnd"/>
      <w:r w:rsidR="00B432CA" w:rsidRPr="00AA626F">
        <w:rPr>
          <w:rFonts w:ascii="Times New Roman" w:hAnsi="Times New Roman" w:cs="Times New Roman"/>
          <w:sz w:val="24"/>
          <w:szCs w:val="24"/>
        </w:rPr>
        <w:t>, указанное в пункте 1,</w:t>
      </w:r>
      <w:r w:rsidRPr="00AA626F">
        <w:rPr>
          <w:rFonts w:ascii="Times New Roman" w:hAnsi="Times New Roman" w:cs="Times New Roman"/>
          <w:sz w:val="24"/>
          <w:szCs w:val="24"/>
        </w:rPr>
        <w:t xml:space="preserve"> </w:t>
      </w:r>
      <w:r w:rsidRPr="00AA626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на </w:t>
      </w:r>
      <w:hyperlink r:id="rId8" w:history="1">
        <w:r w:rsidRPr="00AA626F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https://berezovskij-mo-r04.gosweb.gosuslugi.ru</w:t>
        </w:r>
      </w:hyperlink>
      <w:r w:rsidRPr="00AA626F">
        <w:rPr>
          <w:rFonts w:ascii="Times New Roman" w:hAnsi="Times New Roman" w:cs="Times New Roman"/>
          <w:sz w:val="24"/>
          <w:szCs w:val="24"/>
        </w:rPr>
        <w:t>.</w:t>
      </w:r>
    </w:p>
    <w:p w:rsidR="00CD4A8B" w:rsidRPr="00AA626F" w:rsidRDefault="00CD4A8B" w:rsidP="00AA626F">
      <w:pPr>
        <w:tabs>
          <w:tab w:val="left" w:pos="255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626F">
        <w:rPr>
          <w:rFonts w:ascii="Times New Roman" w:hAnsi="Times New Roman" w:cs="Times New Roman"/>
          <w:sz w:val="24"/>
          <w:szCs w:val="24"/>
        </w:rPr>
        <w:t>3. Публичному акционерному обществу «</w:t>
      </w:r>
      <w:proofErr w:type="spellStart"/>
      <w:r w:rsidRPr="00AA626F">
        <w:rPr>
          <w:rFonts w:ascii="Times New Roman" w:hAnsi="Times New Roman" w:cs="Times New Roman"/>
          <w:sz w:val="24"/>
          <w:szCs w:val="24"/>
        </w:rPr>
        <w:t>Россети</w:t>
      </w:r>
      <w:proofErr w:type="spellEnd"/>
      <w:r w:rsidRPr="00AA626F">
        <w:rPr>
          <w:rFonts w:ascii="Times New Roman" w:hAnsi="Times New Roman" w:cs="Times New Roman"/>
          <w:sz w:val="24"/>
          <w:szCs w:val="24"/>
        </w:rPr>
        <w:t xml:space="preserve"> Сибирь» опубликовать </w:t>
      </w:r>
      <w:r w:rsidR="00B432CA" w:rsidRPr="00AA626F">
        <w:rPr>
          <w:rFonts w:ascii="Times New Roman" w:hAnsi="Times New Roman" w:cs="Times New Roman"/>
          <w:sz w:val="24"/>
          <w:szCs w:val="24"/>
        </w:rPr>
        <w:t xml:space="preserve">извещение, указанное в пункте 1, </w:t>
      </w:r>
      <w:r w:rsidRPr="00AA626F">
        <w:rPr>
          <w:rFonts w:ascii="Times New Roman" w:hAnsi="Times New Roman" w:cs="Times New Roman"/>
          <w:sz w:val="24"/>
          <w:szCs w:val="24"/>
        </w:rPr>
        <w:t>в общественно-политической газете Березовского района «Пригород</w:t>
      </w:r>
      <w:r w:rsidR="003D43E0" w:rsidRPr="00AA626F">
        <w:rPr>
          <w:rFonts w:ascii="Times New Roman" w:hAnsi="Times New Roman" w:cs="Times New Roman"/>
          <w:sz w:val="24"/>
          <w:szCs w:val="24"/>
        </w:rPr>
        <w:t>»</w:t>
      </w:r>
      <w:r w:rsidR="00B432CA" w:rsidRPr="00AA626F">
        <w:rPr>
          <w:rFonts w:ascii="Times New Roman" w:hAnsi="Times New Roman" w:cs="Times New Roman"/>
          <w:sz w:val="24"/>
          <w:szCs w:val="24"/>
        </w:rPr>
        <w:t>.</w:t>
      </w:r>
    </w:p>
    <w:p w:rsidR="00EB58A1" w:rsidRPr="00AA626F" w:rsidRDefault="00EB58A1" w:rsidP="00AA626F">
      <w:pPr>
        <w:tabs>
          <w:tab w:val="left" w:pos="2552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626F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AA626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AA626F">
        <w:rPr>
          <w:rFonts w:ascii="Times New Roman" w:hAnsi="Times New Roman" w:cs="Times New Roman"/>
          <w:sz w:val="24"/>
          <w:szCs w:val="24"/>
        </w:rPr>
        <w:t xml:space="preserve"> исполнением распоряжения возложить на </w:t>
      </w:r>
      <w:r w:rsidR="00AA626F" w:rsidRPr="00AA626F">
        <w:rPr>
          <w:rFonts w:ascii="Times New Roman" w:hAnsi="Times New Roman" w:cs="Times New Roman"/>
          <w:sz w:val="24"/>
          <w:szCs w:val="24"/>
        </w:rPr>
        <w:t xml:space="preserve">и.о. </w:t>
      </w:r>
      <w:r w:rsidRPr="00AA626F">
        <w:rPr>
          <w:rFonts w:ascii="Times New Roman" w:hAnsi="Times New Roman" w:cs="Times New Roman"/>
          <w:sz w:val="24"/>
          <w:szCs w:val="24"/>
        </w:rPr>
        <w:t xml:space="preserve">руководителя Управления по архитектуре, градостроительству, земельным и имущественным отношениям администрации Березовского </w:t>
      </w:r>
      <w:r w:rsidR="001F130A" w:rsidRPr="00AA626F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AA626F">
        <w:rPr>
          <w:rFonts w:ascii="Times New Roman" w:hAnsi="Times New Roman" w:cs="Times New Roman"/>
          <w:sz w:val="24"/>
          <w:szCs w:val="24"/>
        </w:rPr>
        <w:t xml:space="preserve">района </w:t>
      </w:r>
      <w:proofErr w:type="spellStart"/>
      <w:r w:rsidR="00AA626F" w:rsidRPr="00AA626F">
        <w:rPr>
          <w:rFonts w:ascii="Times New Roman" w:hAnsi="Times New Roman" w:cs="Times New Roman"/>
          <w:sz w:val="24"/>
          <w:szCs w:val="24"/>
        </w:rPr>
        <w:t>Аёву</w:t>
      </w:r>
      <w:proofErr w:type="spellEnd"/>
      <w:r w:rsidR="00AA626F" w:rsidRPr="00AA626F">
        <w:rPr>
          <w:rFonts w:ascii="Times New Roman" w:hAnsi="Times New Roman" w:cs="Times New Roman"/>
          <w:sz w:val="24"/>
          <w:szCs w:val="24"/>
        </w:rPr>
        <w:t xml:space="preserve"> А.Н.</w:t>
      </w:r>
    </w:p>
    <w:p w:rsidR="00EB58A1" w:rsidRPr="00AA626F" w:rsidRDefault="00EB58A1" w:rsidP="00AA626F">
      <w:pPr>
        <w:tabs>
          <w:tab w:val="left" w:pos="2552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626F">
        <w:rPr>
          <w:rFonts w:ascii="Times New Roman" w:hAnsi="Times New Roman" w:cs="Times New Roman"/>
          <w:sz w:val="24"/>
          <w:szCs w:val="24"/>
        </w:rPr>
        <w:t xml:space="preserve">5. Распоряжение вступает в силу </w:t>
      </w:r>
      <w:r w:rsidR="001F130A" w:rsidRPr="00AA626F">
        <w:rPr>
          <w:rFonts w:ascii="Times New Roman" w:hAnsi="Times New Roman" w:cs="Times New Roman"/>
          <w:sz w:val="24"/>
          <w:szCs w:val="24"/>
        </w:rPr>
        <w:t>после</w:t>
      </w:r>
      <w:r w:rsidRPr="00AA626F">
        <w:rPr>
          <w:rFonts w:ascii="Times New Roman" w:hAnsi="Times New Roman" w:cs="Times New Roman"/>
          <w:sz w:val="24"/>
          <w:szCs w:val="24"/>
        </w:rPr>
        <w:t xml:space="preserve"> подписания. </w:t>
      </w:r>
    </w:p>
    <w:p w:rsidR="001F130A" w:rsidRPr="00AA626F" w:rsidRDefault="001F130A" w:rsidP="00AA626F">
      <w:pPr>
        <w:pStyle w:val="ConsPlusNormal"/>
        <w:tabs>
          <w:tab w:val="left" w:pos="2552"/>
        </w:tabs>
        <w:rPr>
          <w:rFonts w:ascii="Times New Roman" w:hAnsi="Times New Roman" w:cs="Times New Roman"/>
          <w:sz w:val="24"/>
          <w:szCs w:val="24"/>
        </w:rPr>
      </w:pPr>
    </w:p>
    <w:p w:rsidR="001F130A" w:rsidRPr="00AA626F" w:rsidRDefault="001F130A" w:rsidP="00AA626F">
      <w:pPr>
        <w:pStyle w:val="ConsPlusNormal"/>
        <w:tabs>
          <w:tab w:val="left" w:pos="2552"/>
        </w:tabs>
        <w:rPr>
          <w:rFonts w:ascii="Times New Roman" w:hAnsi="Times New Roman" w:cs="Times New Roman"/>
          <w:sz w:val="24"/>
          <w:szCs w:val="24"/>
        </w:rPr>
      </w:pPr>
    </w:p>
    <w:p w:rsidR="00AA626F" w:rsidRPr="00AA626F" w:rsidRDefault="00AA626F" w:rsidP="00AA626F">
      <w:pPr>
        <w:pStyle w:val="ConsPlusNormal"/>
        <w:tabs>
          <w:tab w:val="left" w:pos="2552"/>
        </w:tabs>
        <w:rPr>
          <w:rFonts w:ascii="Times New Roman" w:hAnsi="Times New Roman" w:cs="Times New Roman"/>
          <w:sz w:val="24"/>
          <w:szCs w:val="24"/>
        </w:rPr>
      </w:pPr>
      <w:proofErr w:type="gramStart"/>
      <w:r w:rsidRPr="00AA626F">
        <w:rPr>
          <w:rFonts w:ascii="Times New Roman" w:hAnsi="Times New Roman" w:cs="Times New Roman"/>
          <w:sz w:val="24"/>
          <w:szCs w:val="24"/>
        </w:rPr>
        <w:t>Исполняющий</w:t>
      </w:r>
      <w:proofErr w:type="gramEnd"/>
      <w:r w:rsidRPr="00AA626F">
        <w:rPr>
          <w:rFonts w:ascii="Times New Roman" w:hAnsi="Times New Roman" w:cs="Times New Roman"/>
          <w:sz w:val="24"/>
          <w:szCs w:val="24"/>
        </w:rPr>
        <w:t xml:space="preserve"> полномочия</w:t>
      </w:r>
    </w:p>
    <w:p w:rsidR="00393350" w:rsidRPr="00AA626F" w:rsidRDefault="003D43E0" w:rsidP="00E362C8">
      <w:pPr>
        <w:pStyle w:val="ConsPlusNormal"/>
        <w:tabs>
          <w:tab w:val="left" w:pos="2552"/>
        </w:tabs>
        <w:rPr>
          <w:rFonts w:ascii="Times New Roman" w:hAnsi="Times New Roman" w:cs="Times New Roman"/>
          <w:sz w:val="24"/>
          <w:szCs w:val="24"/>
        </w:rPr>
      </w:pPr>
      <w:r w:rsidRPr="00AA626F">
        <w:rPr>
          <w:rFonts w:ascii="Times New Roman" w:hAnsi="Times New Roman" w:cs="Times New Roman"/>
          <w:sz w:val="24"/>
          <w:szCs w:val="24"/>
        </w:rPr>
        <w:t>Глав</w:t>
      </w:r>
      <w:r w:rsidR="00AA626F" w:rsidRPr="00AA626F">
        <w:rPr>
          <w:rFonts w:ascii="Times New Roman" w:hAnsi="Times New Roman" w:cs="Times New Roman"/>
          <w:sz w:val="24"/>
          <w:szCs w:val="24"/>
        </w:rPr>
        <w:t>ы</w:t>
      </w:r>
      <w:r w:rsidRPr="00AA626F">
        <w:rPr>
          <w:rFonts w:ascii="Times New Roman" w:hAnsi="Times New Roman" w:cs="Times New Roman"/>
          <w:sz w:val="24"/>
          <w:szCs w:val="24"/>
        </w:rPr>
        <w:t xml:space="preserve"> </w:t>
      </w:r>
      <w:r w:rsidR="00B1600B" w:rsidRPr="00AA626F">
        <w:rPr>
          <w:rFonts w:ascii="Times New Roman" w:hAnsi="Times New Roman" w:cs="Times New Roman"/>
          <w:sz w:val="24"/>
          <w:szCs w:val="24"/>
        </w:rPr>
        <w:t xml:space="preserve">Березовского </w:t>
      </w:r>
      <w:r w:rsidR="00051BBA" w:rsidRPr="00AA626F">
        <w:rPr>
          <w:rFonts w:ascii="Times New Roman" w:hAnsi="Times New Roman" w:cs="Times New Roman"/>
          <w:sz w:val="24"/>
          <w:szCs w:val="24"/>
        </w:rPr>
        <w:t xml:space="preserve">района                                                      </w:t>
      </w:r>
      <w:r w:rsidR="000D2A82" w:rsidRPr="00AA626F">
        <w:rPr>
          <w:rFonts w:ascii="Times New Roman" w:hAnsi="Times New Roman" w:cs="Times New Roman"/>
          <w:sz w:val="24"/>
          <w:szCs w:val="24"/>
        </w:rPr>
        <w:tab/>
      </w:r>
      <w:r w:rsidR="000D2A82" w:rsidRPr="00AA626F">
        <w:rPr>
          <w:rFonts w:ascii="Times New Roman" w:hAnsi="Times New Roman" w:cs="Times New Roman"/>
          <w:sz w:val="24"/>
          <w:szCs w:val="24"/>
        </w:rPr>
        <w:tab/>
      </w:r>
      <w:r w:rsidR="00051BBA" w:rsidRPr="00AA626F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AA626F" w:rsidRPr="00AA626F">
        <w:rPr>
          <w:rFonts w:ascii="Times New Roman" w:hAnsi="Times New Roman" w:cs="Times New Roman"/>
          <w:sz w:val="24"/>
          <w:szCs w:val="24"/>
        </w:rPr>
        <w:t xml:space="preserve">С.С. </w:t>
      </w:r>
      <w:proofErr w:type="spellStart"/>
      <w:r w:rsidR="00AA626F" w:rsidRPr="00AA626F">
        <w:rPr>
          <w:rFonts w:ascii="Times New Roman" w:hAnsi="Times New Roman" w:cs="Times New Roman"/>
          <w:sz w:val="24"/>
          <w:szCs w:val="24"/>
        </w:rPr>
        <w:t>Зборовский</w:t>
      </w:r>
      <w:proofErr w:type="spellEnd"/>
    </w:p>
    <w:sectPr w:rsidR="00393350" w:rsidRPr="00AA626F" w:rsidSect="001F130A">
      <w:pgSz w:w="11906" w:h="16838"/>
      <w:pgMar w:top="907" w:right="851" w:bottom="907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36ECD"/>
    <w:multiLevelType w:val="hybridMultilevel"/>
    <w:tmpl w:val="E4123C50"/>
    <w:lvl w:ilvl="0" w:tplc="2BF47342">
      <w:start w:val="2"/>
      <w:numFmt w:val="decimal"/>
      <w:lvlText w:val="%1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7411F66"/>
    <w:multiLevelType w:val="hybridMultilevel"/>
    <w:tmpl w:val="6A2207C0"/>
    <w:lvl w:ilvl="0" w:tplc="80EC563C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7883"/>
    <w:rsid w:val="000061AB"/>
    <w:rsid w:val="000064CF"/>
    <w:rsid w:val="000066EF"/>
    <w:rsid w:val="00006C9F"/>
    <w:rsid w:val="000121A9"/>
    <w:rsid w:val="00025515"/>
    <w:rsid w:val="00026D64"/>
    <w:rsid w:val="000400DF"/>
    <w:rsid w:val="00044237"/>
    <w:rsid w:val="00046049"/>
    <w:rsid w:val="0004608D"/>
    <w:rsid w:val="00051193"/>
    <w:rsid w:val="00051BBA"/>
    <w:rsid w:val="00053368"/>
    <w:rsid w:val="00053F42"/>
    <w:rsid w:val="00061EE0"/>
    <w:rsid w:val="00083B9C"/>
    <w:rsid w:val="000844A5"/>
    <w:rsid w:val="000A1085"/>
    <w:rsid w:val="000A2789"/>
    <w:rsid w:val="000B12E7"/>
    <w:rsid w:val="000B4AAB"/>
    <w:rsid w:val="000C3A27"/>
    <w:rsid w:val="000C46C4"/>
    <w:rsid w:val="000D2A82"/>
    <w:rsid w:val="000E4885"/>
    <w:rsid w:val="000F09F7"/>
    <w:rsid w:val="000F30DA"/>
    <w:rsid w:val="000F60C0"/>
    <w:rsid w:val="00113BF2"/>
    <w:rsid w:val="001248ED"/>
    <w:rsid w:val="0013137E"/>
    <w:rsid w:val="00134F07"/>
    <w:rsid w:val="0013584E"/>
    <w:rsid w:val="00141335"/>
    <w:rsid w:val="00141E15"/>
    <w:rsid w:val="00144DF6"/>
    <w:rsid w:val="00152B6B"/>
    <w:rsid w:val="00155206"/>
    <w:rsid w:val="00155FF7"/>
    <w:rsid w:val="00156DAB"/>
    <w:rsid w:val="001612F5"/>
    <w:rsid w:val="00170BBA"/>
    <w:rsid w:val="00170E6C"/>
    <w:rsid w:val="00173A50"/>
    <w:rsid w:val="001741EA"/>
    <w:rsid w:val="00174F3E"/>
    <w:rsid w:val="00194806"/>
    <w:rsid w:val="001A7586"/>
    <w:rsid w:val="001D6319"/>
    <w:rsid w:val="001E0D97"/>
    <w:rsid w:val="001E11BC"/>
    <w:rsid w:val="001E3765"/>
    <w:rsid w:val="001E6E02"/>
    <w:rsid w:val="001E75CC"/>
    <w:rsid w:val="001F130A"/>
    <w:rsid w:val="001F4DCA"/>
    <w:rsid w:val="00202B36"/>
    <w:rsid w:val="0020377E"/>
    <w:rsid w:val="00203AD0"/>
    <w:rsid w:val="0020440A"/>
    <w:rsid w:val="0020604D"/>
    <w:rsid w:val="00212C71"/>
    <w:rsid w:val="002213C8"/>
    <w:rsid w:val="00227294"/>
    <w:rsid w:val="00233422"/>
    <w:rsid w:val="002337FB"/>
    <w:rsid w:val="002378ED"/>
    <w:rsid w:val="00246299"/>
    <w:rsid w:val="00250D8D"/>
    <w:rsid w:val="0025155E"/>
    <w:rsid w:val="00252A57"/>
    <w:rsid w:val="0025417A"/>
    <w:rsid w:val="0025795C"/>
    <w:rsid w:val="00271B03"/>
    <w:rsid w:val="00271D59"/>
    <w:rsid w:val="002723C3"/>
    <w:rsid w:val="002734B8"/>
    <w:rsid w:val="002759E2"/>
    <w:rsid w:val="00282832"/>
    <w:rsid w:val="002902FC"/>
    <w:rsid w:val="00290D19"/>
    <w:rsid w:val="002924F8"/>
    <w:rsid w:val="00296921"/>
    <w:rsid w:val="002A23E2"/>
    <w:rsid w:val="002A4D62"/>
    <w:rsid w:val="002B05B9"/>
    <w:rsid w:val="002D3681"/>
    <w:rsid w:val="002E07D0"/>
    <w:rsid w:val="00310EEA"/>
    <w:rsid w:val="00317597"/>
    <w:rsid w:val="00321B94"/>
    <w:rsid w:val="00327F04"/>
    <w:rsid w:val="0033520B"/>
    <w:rsid w:val="003453F2"/>
    <w:rsid w:val="003833D4"/>
    <w:rsid w:val="00385E42"/>
    <w:rsid w:val="00393350"/>
    <w:rsid w:val="003A512E"/>
    <w:rsid w:val="003B2937"/>
    <w:rsid w:val="003B69C4"/>
    <w:rsid w:val="003B6D2D"/>
    <w:rsid w:val="003C6E09"/>
    <w:rsid w:val="003D376B"/>
    <w:rsid w:val="003D43E0"/>
    <w:rsid w:val="003E0D90"/>
    <w:rsid w:val="003E6677"/>
    <w:rsid w:val="004120D3"/>
    <w:rsid w:val="004120FF"/>
    <w:rsid w:val="00413AE9"/>
    <w:rsid w:val="00415789"/>
    <w:rsid w:val="00415F2F"/>
    <w:rsid w:val="00416BE9"/>
    <w:rsid w:val="004418FC"/>
    <w:rsid w:val="00461125"/>
    <w:rsid w:val="0046377F"/>
    <w:rsid w:val="004719A5"/>
    <w:rsid w:val="00473975"/>
    <w:rsid w:val="00480CD8"/>
    <w:rsid w:val="004867AD"/>
    <w:rsid w:val="00493995"/>
    <w:rsid w:val="00494AC3"/>
    <w:rsid w:val="004976EE"/>
    <w:rsid w:val="004A14B1"/>
    <w:rsid w:val="004A5F2F"/>
    <w:rsid w:val="004A646B"/>
    <w:rsid w:val="004B0503"/>
    <w:rsid w:val="004B31CB"/>
    <w:rsid w:val="004B3A6C"/>
    <w:rsid w:val="004B625B"/>
    <w:rsid w:val="004C4BEE"/>
    <w:rsid w:val="004C5666"/>
    <w:rsid w:val="004C5A0E"/>
    <w:rsid w:val="004C642B"/>
    <w:rsid w:val="004D7A02"/>
    <w:rsid w:val="004E7E1A"/>
    <w:rsid w:val="004F1449"/>
    <w:rsid w:val="004F22E1"/>
    <w:rsid w:val="0050193F"/>
    <w:rsid w:val="0050442A"/>
    <w:rsid w:val="00507EDB"/>
    <w:rsid w:val="0051289C"/>
    <w:rsid w:val="0051722A"/>
    <w:rsid w:val="00527EB3"/>
    <w:rsid w:val="0053111D"/>
    <w:rsid w:val="00532A25"/>
    <w:rsid w:val="00534D61"/>
    <w:rsid w:val="00536F2D"/>
    <w:rsid w:val="00540329"/>
    <w:rsid w:val="00543858"/>
    <w:rsid w:val="005644BC"/>
    <w:rsid w:val="0058057E"/>
    <w:rsid w:val="00587883"/>
    <w:rsid w:val="00590659"/>
    <w:rsid w:val="005930B8"/>
    <w:rsid w:val="005A1EB9"/>
    <w:rsid w:val="005A27D7"/>
    <w:rsid w:val="005A2801"/>
    <w:rsid w:val="005A4C59"/>
    <w:rsid w:val="005A4DA3"/>
    <w:rsid w:val="005B285C"/>
    <w:rsid w:val="005C7525"/>
    <w:rsid w:val="005D60AC"/>
    <w:rsid w:val="0061006E"/>
    <w:rsid w:val="006115A5"/>
    <w:rsid w:val="0061520C"/>
    <w:rsid w:val="006159B4"/>
    <w:rsid w:val="006257E8"/>
    <w:rsid w:val="00625D15"/>
    <w:rsid w:val="00626BBE"/>
    <w:rsid w:val="00630BF1"/>
    <w:rsid w:val="00633F12"/>
    <w:rsid w:val="00635A5F"/>
    <w:rsid w:val="006423F7"/>
    <w:rsid w:val="00646789"/>
    <w:rsid w:val="0065040F"/>
    <w:rsid w:val="00657120"/>
    <w:rsid w:val="006609CF"/>
    <w:rsid w:val="00660FA3"/>
    <w:rsid w:val="0066327F"/>
    <w:rsid w:val="00663635"/>
    <w:rsid w:val="006700DA"/>
    <w:rsid w:val="00672732"/>
    <w:rsid w:val="0067406D"/>
    <w:rsid w:val="00680DDC"/>
    <w:rsid w:val="006821BB"/>
    <w:rsid w:val="00691553"/>
    <w:rsid w:val="006930B5"/>
    <w:rsid w:val="006974DB"/>
    <w:rsid w:val="0069753C"/>
    <w:rsid w:val="006A0970"/>
    <w:rsid w:val="006A604A"/>
    <w:rsid w:val="006D31EC"/>
    <w:rsid w:val="006D7D8C"/>
    <w:rsid w:val="006E0C00"/>
    <w:rsid w:val="006E4DD3"/>
    <w:rsid w:val="00701F4C"/>
    <w:rsid w:val="007026CF"/>
    <w:rsid w:val="00706977"/>
    <w:rsid w:val="0072598C"/>
    <w:rsid w:val="00730CEB"/>
    <w:rsid w:val="00733088"/>
    <w:rsid w:val="00747A02"/>
    <w:rsid w:val="00751ED1"/>
    <w:rsid w:val="00755702"/>
    <w:rsid w:val="00774313"/>
    <w:rsid w:val="00774387"/>
    <w:rsid w:val="007818F6"/>
    <w:rsid w:val="007831E2"/>
    <w:rsid w:val="0079438E"/>
    <w:rsid w:val="00797A40"/>
    <w:rsid w:val="007A0277"/>
    <w:rsid w:val="007A40CC"/>
    <w:rsid w:val="007A424C"/>
    <w:rsid w:val="007A65FE"/>
    <w:rsid w:val="007C1845"/>
    <w:rsid w:val="007C77E5"/>
    <w:rsid w:val="007D4C7C"/>
    <w:rsid w:val="007E2887"/>
    <w:rsid w:val="007E440A"/>
    <w:rsid w:val="007E6121"/>
    <w:rsid w:val="007F4E33"/>
    <w:rsid w:val="0080424D"/>
    <w:rsid w:val="0081136F"/>
    <w:rsid w:val="00834D24"/>
    <w:rsid w:val="00846BE1"/>
    <w:rsid w:val="00860727"/>
    <w:rsid w:val="00860A2B"/>
    <w:rsid w:val="00861A18"/>
    <w:rsid w:val="00862414"/>
    <w:rsid w:val="00867381"/>
    <w:rsid w:val="0087025B"/>
    <w:rsid w:val="008741D4"/>
    <w:rsid w:val="00880D56"/>
    <w:rsid w:val="008B505C"/>
    <w:rsid w:val="008C4A33"/>
    <w:rsid w:val="008C755B"/>
    <w:rsid w:val="008D0BC0"/>
    <w:rsid w:val="008D78E0"/>
    <w:rsid w:val="008D7D4D"/>
    <w:rsid w:val="008E3A82"/>
    <w:rsid w:val="008E599C"/>
    <w:rsid w:val="008F5648"/>
    <w:rsid w:val="009159D8"/>
    <w:rsid w:val="009211D1"/>
    <w:rsid w:val="00930C94"/>
    <w:rsid w:val="00931290"/>
    <w:rsid w:val="00933D43"/>
    <w:rsid w:val="009361C2"/>
    <w:rsid w:val="00936891"/>
    <w:rsid w:val="009379D5"/>
    <w:rsid w:val="0094027C"/>
    <w:rsid w:val="00952228"/>
    <w:rsid w:val="00952444"/>
    <w:rsid w:val="00955F95"/>
    <w:rsid w:val="00967459"/>
    <w:rsid w:val="00973968"/>
    <w:rsid w:val="00976223"/>
    <w:rsid w:val="009831D0"/>
    <w:rsid w:val="00990D11"/>
    <w:rsid w:val="009926E0"/>
    <w:rsid w:val="00994359"/>
    <w:rsid w:val="009B6EEF"/>
    <w:rsid w:val="009B75A8"/>
    <w:rsid w:val="009C1CBA"/>
    <w:rsid w:val="009C7267"/>
    <w:rsid w:val="009C7ABD"/>
    <w:rsid w:val="009D5D9D"/>
    <w:rsid w:val="009E1469"/>
    <w:rsid w:val="009E4990"/>
    <w:rsid w:val="009F2FE6"/>
    <w:rsid w:val="009F638D"/>
    <w:rsid w:val="009F7ED0"/>
    <w:rsid w:val="00A073D7"/>
    <w:rsid w:val="00A12C59"/>
    <w:rsid w:val="00A14DAC"/>
    <w:rsid w:val="00A23E44"/>
    <w:rsid w:val="00A351C8"/>
    <w:rsid w:val="00A507ED"/>
    <w:rsid w:val="00A54FE4"/>
    <w:rsid w:val="00A55C74"/>
    <w:rsid w:val="00A6685E"/>
    <w:rsid w:val="00A70460"/>
    <w:rsid w:val="00A73AD3"/>
    <w:rsid w:val="00A868C3"/>
    <w:rsid w:val="00A86E34"/>
    <w:rsid w:val="00A9396D"/>
    <w:rsid w:val="00AA4AB1"/>
    <w:rsid w:val="00AA626F"/>
    <w:rsid w:val="00AC30A0"/>
    <w:rsid w:val="00AD0CC6"/>
    <w:rsid w:val="00AD529C"/>
    <w:rsid w:val="00AD52BF"/>
    <w:rsid w:val="00AD7EF2"/>
    <w:rsid w:val="00AE2601"/>
    <w:rsid w:val="00AF5E44"/>
    <w:rsid w:val="00AF665E"/>
    <w:rsid w:val="00B01409"/>
    <w:rsid w:val="00B01A32"/>
    <w:rsid w:val="00B04F53"/>
    <w:rsid w:val="00B06277"/>
    <w:rsid w:val="00B0667F"/>
    <w:rsid w:val="00B1600B"/>
    <w:rsid w:val="00B244BF"/>
    <w:rsid w:val="00B258D5"/>
    <w:rsid w:val="00B36F5F"/>
    <w:rsid w:val="00B432CA"/>
    <w:rsid w:val="00B53406"/>
    <w:rsid w:val="00B53BD1"/>
    <w:rsid w:val="00B8558D"/>
    <w:rsid w:val="00BA5D5E"/>
    <w:rsid w:val="00BA661F"/>
    <w:rsid w:val="00BB0A0C"/>
    <w:rsid w:val="00BB5F63"/>
    <w:rsid w:val="00BC3E92"/>
    <w:rsid w:val="00BD1701"/>
    <w:rsid w:val="00BD54B4"/>
    <w:rsid w:val="00BD727E"/>
    <w:rsid w:val="00BE51CE"/>
    <w:rsid w:val="00BF2BF9"/>
    <w:rsid w:val="00BF2C87"/>
    <w:rsid w:val="00BF61D9"/>
    <w:rsid w:val="00BF78D9"/>
    <w:rsid w:val="00C05AD1"/>
    <w:rsid w:val="00C11A20"/>
    <w:rsid w:val="00C127A9"/>
    <w:rsid w:val="00C21F92"/>
    <w:rsid w:val="00C24067"/>
    <w:rsid w:val="00C30AF6"/>
    <w:rsid w:val="00C318C9"/>
    <w:rsid w:val="00C34EE9"/>
    <w:rsid w:val="00C368D3"/>
    <w:rsid w:val="00C43B57"/>
    <w:rsid w:val="00C509FC"/>
    <w:rsid w:val="00C5490F"/>
    <w:rsid w:val="00C60735"/>
    <w:rsid w:val="00C610C2"/>
    <w:rsid w:val="00C64C84"/>
    <w:rsid w:val="00C6733D"/>
    <w:rsid w:val="00C774B9"/>
    <w:rsid w:val="00C83C8B"/>
    <w:rsid w:val="00C8609F"/>
    <w:rsid w:val="00C9653C"/>
    <w:rsid w:val="00CA3179"/>
    <w:rsid w:val="00CB21CF"/>
    <w:rsid w:val="00CB59FE"/>
    <w:rsid w:val="00CB67D0"/>
    <w:rsid w:val="00CD4A8B"/>
    <w:rsid w:val="00CE4E49"/>
    <w:rsid w:val="00CF7EBD"/>
    <w:rsid w:val="00D0420D"/>
    <w:rsid w:val="00D423E1"/>
    <w:rsid w:val="00D56789"/>
    <w:rsid w:val="00D57C21"/>
    <w:rsid w:val="00D648F7"/>
    <w:rsid w:val="00D6797E"/>
    <w:rsid w:val="00D74B45"/>
    <w:rsid w:val="00DA1426"/>
    <w:rsid w:val="00DA3630"/>
    <w:rsid w:val="00DA436A"/>
    <w:rsid w:val="00DA6401"/>
    <w:rsid w:val="00DB02C3"/>
    <w:rsid w:val="00DB27E9"/>
    <w:rsid w:val="00DB3A15"/>
    <w:rsid w:val="00DB60EA"/>
    <w:rsid w:val="00DB6FC8"/>
    <w:rsid w:val="00DB7A8D"/>
    <w:rsid w:val="00DC5756"/>
    <w:rsid w:val="00DE5F8B"/>
    <w:rsid w:val="00DF0EB4"/>
    <w:rsid w:val="00DF2178"/>
    <w:rsid w:val="00DF4ED1"/>
    <w:rsid w:val="00DF75B6"/>
    <w:rsid w:val="00E00BFA"/>
    <w:rsid w:val="00E0337E"/>
    <w:rsid w:val="00E03EE8"/>
    <w:rsid w:val="00E1008A"/>
    <w:rsid w:val="00E12498"/>
    <w:rsid w:val="00E1250F"/>
    <w:rsid w:val="00E15C2A"/>
    <w:rsid w:val="00E17168"/>
    <w:rsid w:val="00E20038"/>
    <w:rsid w:val="00E223C4"/>
    <w:rsid w:val="00E23050"/>
    <w:rsid w:val="00E25197"/>
    <w:rsid w:val="00E27316"/>
    <w:rsid w:val="00E31233"/>
    <w:rsid w:val="00E34FB1"/>
    <w:rsid w:val="00E362C8"/>
    <w:rsid w:val="00E55906"/>
    <w:rsid w:val="00E5613E"/>
    <w:rsid w:val="00E574DE"/>
    <w:rsid w:val="00E723D8"/>
    <w:rsid w:val="00E80C6A"/>
    <w:rsid w:val="00E856A9"/>
    <w:rsid w:val="00E8619E"/>
    <w:rsid w:val="00E8632D"/>
    <w:rsid w:val="00E94C48"/>
    <w:rsid w:val="00EA2322"/>
    <w:rsid w:val="00EA454D"/>
    <w:rsid w:val="00EB1071"/>
    <w:rsid w:val="00EB21BC"/>
    <w:rsid w:val="00EB58A1"/>
    <w:rsid w:val="00EC0A66"/>
    <w:rsid w:val="00EC1850"/>
    <w:rsid w:val="00ED11F1"/>
    <w:rsid w:val="00EE16BE"/>
    <w:rsid w:val="00EE7520"/>
    <w:rsid w:val="00EF5A1F"/>
    <w:rsid w:val="00EF6009"/>
    <w:rsid w:val="00F04423"/>
    <w:rsid w:val="00F1697F"/>
    <w:rsid w:val="00F20E40"/>
    <w:rsid w:val="00F23BD5"/>
    <w:rsid w:val="00F241AB"/>
    <w:rsid w:val="00F27D4C"/>
    <w:rsid w:val="00F402D5"/>
    <w:rsid w:val="00F52A52"/>
    <w:rsid w:val="00F75CB5"/>
    <w:rsid w:val="00F82649"/>
    <w:rsid w:val="00FA7344"/>
    <w:rsid w:val="00FC4B88"/>
    <w:rsid w:val="00FC5652"/>
    <w:rsid w:val="00FC760A"/>
    <w:rsid w:val="00FC7FA5"/>
    <w:rsid w:val="00FD27DA"/>
    <w:rsid w:val="00FD713F"/>
    <w:rsid w:val="00FE024A"/>
    <w:rsid w:val="00FE20EF"/>
    <w:rsid w:val="00FE271C"/>
    <w:rsid w:val="00FF3E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88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78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878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8788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western">
    <w:name w:val="western"/>
    <w:basedOn w:val="a"/>
    <w:rsid w:val="00E15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15C2A"/>
  </w:style>
  <w:style w:type="character" w:styleId="a3">
    <w:name w:val="Hyperlink"/>
    <w:basedOn w:val="a0"/>
    <w:uiPriority w:val="99"/>
    <w:unhideWhenUsed/>
    <w:rsid w:val="00F82649"/>
    <w:rPr>
      <w:color w:val="0000FF"/>
      <w:u w:val="single"/>
    </w:rPr>
  </w:style>
  <w:style w:type="paragraph" w:styleId="a4">
    <w:name w:val="No Spacing"/>
    <w:uiPriority w:val="1"/>
    <w:qFormat/>
    <w:rsid w:val="00141E15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04F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4F5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51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erezovskij-mo-r04.gosweb.gosuslugi.ru/deyatelnost/napravleniya-deyatelnosti/zemelnye-otnosheniya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733D5F-A303-444F-A087-BFD23F6DF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877</Words>
  <Characters>5004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User32</dc:creator>
  <cp:lastModifiedBy>Пользователь Windows</cp:lastModifiedBy>
  <cp:revision>2</cp:revision>
  <cp:lastPrinted>2025-02-13T04:24:00Z</cp:lastPrinted>
  <dcterms:created xsi:type="dcterms:W3CDTF">2025-03-21T04:33:00Z</dcterms:created>
  <dcterms:modified xsi:type="dcterms:W3CDTF">2025-03-21T04:33:00Z</dcterms:modified>
</cp:coreProperties>
</file>