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Default="00B04F53" w:rsidP="00D168DD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3" w:rsidRPr="009D5D9D" w:rsidRDefault="00B04F53" w:rsidP="00D168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B04F53" w:rsidRPr="009D5D9D" w:rsidRDefault="00B04F53" w:rsidP="00D168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bookmarkStart w:id="0" w:name="_Hlk55547979"/>
      <w:r w:rsidRPr="009D5D9D">
        <w:rPr>
          <w:rFonts w:ascii="Times New Roman" w:hAnsi="Times New Roman" w:cs="Times New Roman"/>
          <w:sz w:val="26"/>
          <w:szCs w:val="26"/>
        </w:rPr>
        <w:t>МУНИЦИПАЛЬНОГО</w:t>
      </w:r>
      <w:bookmarkEnd w:id="0"/>
      <w:r w:rsidRPr="009D5D9D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B04F53" w:rsidRPr="009D5D9D" w:rsidRDefault="00B04F53" w:rsidP="00D168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587883" w:rsidRPr="00F31527" w:rsidRDefault="00156DAB" w:rsidP="00D168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0"/>
          <w:sz w:val="32"/>
          <w:szCs w:val="32"/>
        </w:rPr>
      </w:pPr>
      <w:r w:rsidRPr="00F31527">
        <w:rPr>
          <w:rFonts w:ascii="Times New Roman" w:hAnsi="Times New Roman" w:cs="Times New Roman"/>
          <w:b/>
          <w:spacing w:val="-20"/>
          <w:sz w:val="32"/>
          <w:szCs w:val="32"/>
        </w:rPr>
        <w:t>РАСПОРЯЖЕНИЕ</w:t>
      </w:r>
    </w:p>
    <w:p w:rsidR="00587883" w:rsidRPr="009D5D9D" w:rsidRDefault="00587883" w:rsidP="00D168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D5D9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9D5D9D">
        <w:rPr>
          <w:rFonts w:ascii="Times New Roman" w:hAnsi="Times New Roman" w:cs="Times New Roman"/>
          <w:sz w:val="26"/>
          <w:szCs w:val="26"/>
        </w:rPr>
        <w:t>. Березовка</w:t>
      </w:r>
    </w:p>
    <w:p w:rsidR="00587883" w:rsidRPr="009D5D9D" w:rsidRDefault="005451C2" w:rsidP="00D168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26.07.</w:t>
      </w:r>
      <w:r w:rsidR="00C60735" w:rsidRPr="009D5D9D">
        <w:rPr>
          <w:rFonts w:ascii="Times New Roman" w:hAnsi="Times New Roman" w:cs="Times New Roman"/>
          <w:sz w:val="26"/>
          <w:szCs w:val="26"/>
        </w:rPr>
        <w:t>20</w:t>
      </w:r>
      <w:r w:rsidR="00774387" w:rsidRPr="009D5D9D">
        <w:rPr>
          <w:rFonts w:ascii="Times New Roman" w:hAnsi="Times New Roman" w:cs="Times New Roman"/>
          <w:sz w:val="26"/>
          <w:szCs w:val="26"/>
        </w:rPr>
        <w:t>2</w:t>
      </w:r>
      <w:r w:rsidR="00C26E03">
        <w:rPr>
          <w:rFonts w:ascii="Times New Roman" w:hAnsi="Times New Roman" w:cs="Times New Roman"/>
          <w:sz w:val="26"/>
          <w:szCs w:val="26"/>
        </w:rPr>
        <w:t>4г.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C26E03">
        <w:rPr>
          <w:rFonts w:ascii="Times New Roman" w:hAnsi="Times New Roman" w:cs="Times New Roman"/>
          <w:sz w:val="26"/>
          <w:szCs w:val="26"/>
        </w:rPr>
        <w:t xml:space="preserve">        </w:t>
      </w:r>
      <w:r w:rsidR="00416BE9" w:rsidRPr="009D5D9D">
        <w:rPr>
          <w:rFonts w:ascii="Times New Roman" w:hAnsi="Times New Roman" w:cs="Times New Roman"/>
          <w:sz w:val="26"/>
          <w:szCs w:val="26"/>
        </w:rPr>
        <w:t xml:space="preserve">  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416BE9" w:rsidRPr="009D5D9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C26E03">
        <w:rPr>
          <w:rFonts w:ascii="Times New Roman" w:hAnsi="Times New Roman" w:cs="Times New Roman"/>
          <w:sz w:val="26"/>
          <w:szCs w:val="26"/>
        </w:rPr>
        <w:t xml:space="preserve"> 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C26E03">
        <w:rPr>
          <w:rFonts w:ascii="Times New Roman" w:hAnsi="Times New Roman" w:cs="Times New Roman"/>
          <w:sz w:val="26"/>
          <w:szCs w:val="26"/>
        </w:rPr>
        <w:t xml:space="preserve">       </w:t>
      </w:r>
      <w:r w:rsidR="00C60735" w:rsidRPr="009D5D9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222-р</w:t>
      </w:r>
    </w:p>
    <w:p w:rsidR="00046049" w:rsidRPr="009D5D9D" w:rsidRDefault="00C26E03" w:rsidP="00D16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6049" w:rsidRPr="00A37558" w:rsidRDefault="00587883" w:rsidP="00D16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558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EE16BE" w:rsidRPr="00A37558">
        <w:rPr>
          <w:rFonts w:ascii="Times New Roman" w:hAnsi="Times New Roman" w:cs="Times New Roman"/>
          <w:b/>
          <w:sz w:val="24"/>
          <w:szCs w:val="24"/>
        </w:rPr>
        <w:t>опубликовании извещени</w:t>
      </w:r>
      <w:r w:rsidR="0081136F" w:rsidRPr="00A37558">
        <w:rPr>
          <w:rFonts w:ascii="Times New Roman" w:hAnsi="Times New Roman" w:cs="Times New Roman"/>
          <w:b/>
          <w:sz w:val="24"/>
          <w:szCs w:val="24"/>
        </w:rPr>
        <w:t>я</w:t>
      </w:r>
      <w:r w:rsidR="003C6E09" w:rsidRPr="00A37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049" w:rsidRPr="00A37558">
        <w:rPr>
          <w:rFonts w:ascii="Times New Roman" w:hAnsi="Times New Roman" w:cs="Times New Roman"/>
          <w:b/>
          <w:sz w:val="24"/>
          <w:szCs w:val="24"/>
        </w:rPr>
        <w:t>о возможности установления публичного сервитута</w:t>
      </w:r>
    </w:p>
    <w:p w:rsidR="00046049" w:rsidRPr="00A37558" w:rsidRDefault="00046049" w:rsidP="00D16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111D" w:rsidRPr="00A37558" w:rsidRDefault="009361C2" w:rsidP="00D168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58">
        <w:rPr>
          <w:rFonts w:ascii="Times New Roman" w:hAnsi="Times New Roman" w:cs="Times New Roman"/>
          <w:sz w:val="24"/>
          <w:szCs w:val="24"/>
        </w:rPr>
        <w:t xml:space="preserve">В соответствии со ст. 23, главой </w:t>
      </w:r>
      <w:r w:rsidRPr="00A3755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37558">
        <w:rPr>
          <w:rFonts w:ascii="Times New Roman" w:hAnsi="Times New Roman" w:cs="Times New Roman"/>
          <w:sz w:val="24"/>
          <w:szCs w:val="24"/>
        </w:rPr>
        <w:t>.7 Земельног</w:t>
      </w:r>
      <w:r w:rsidR="00473975" w:rsidRPr="00A37558">
        <w:rPr>
          <w:rFonts w:ascii="Times New Roman" w:hAnsi="Times New Roman" w:cs="Times New Roman"/>
          <w:sz w:val="24"/>
          <w:szCs w:val="24"/>
        </w:rPr>
        <w:t>о кодекса Российской Федерации,</w:t>
      </w:r>
      <w:r w:rsidR="00473975" w:rsidRPr="00A37558">
        <w:rPr>
          <w:rFonts w:ascii="Times New Roman" w:hAnsi="Times New Roman" w:cs="Times New Roman"/>
          <w:sz w:val="24"/>
          <w:szCs w:val="24"/>
        </w:rPr>
        <w:br/>
      </w:r>
      <w:r w:rsidRPr="00A37558">
        <w:rPr>
          <w:rFonts w:ascii="Times New Roman" w:hAnsi="Times New Roman" w:cs="Times New Roman"/>
          <w:w w:val="101"/>
          <w:sz w:val="24"/>
          <w:szCs w:val="24"/>
        </w:rPr>
        <w:t xml:space="preserve">ст. 3.3. </w:t>
      </w:r>
      <w:proofErr w:type="gramStart"/>
      <w:r w:rsidRPr="00A37558">
        <w:rPr>
          <w:rFonts w:ascii="Times New Roman" w:hAnsi="Times New Roman" w:cs="Times New Roman"/>
          <w:w w:val="101"/>
          <w:sz w:val="24"/>
          <w:szCs w:val="24"/>
        </w:rPr>
        <w:t xml:space="preserve">Федерального закона </w:t>
      </w:r>
      <w:r w:rsidRPr="00A37558">
        <w:rPr>
          <w:rFonts w:ascii="Times New Roman" w:hAnsi="Times New Roman" w:cs="Times New Roman"/>
          <w:sz w:val="24"/>
          <w:szCs w:val="24"/>
        </w:rPr>
        <w:t>Российской Федерации от 25.10.2001 №137-ФЗ</w:t>
      </w:r>
      <w:r w:rsidR="00473975" w:rsidRPr="00A37558">
        <w:rPr>
          <w:rFonts w:ascii="Times New Roman" w:hAnsi="Times New Roman" w:cs="Times New Roman"/>
          <w:sz w:val="24"/>
          <w:szCs w:val="24"/>
        </w:rPr>
        <w:br/>
      </w:r>
      <w:r w:rsidR="00F23BD5" w:rsidRPr="00A37558">
        <w:rPr>
          <w:rFonts w:ascii="Times New Roman" w:hAnsi="Times New Roman" w:cs="Times New Roman"/>
          <w:sz w:val="24"/>
          <w:szCs w:val="24"/>
        </w:rPr>
        <w:t xml:space="preserve">«О </w:t>
      </w:r>
      <w:r w:rsidRPr="00A37558">
        <w:rPr>
          <w:rFonts w:ascii="Times New Roman" w:hAnsi="Times New Roman" w:cs="Times New Roman"/>
          <w:sz w:val="24"/>
          <w:szCs w:val="24"/>
        </w:rPr>
        <w:t xml:space="preserve">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1612F5" w:rsidRPr="00A3755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1612F5" w:rsidRPr="00A37558">
        <w:rPr>
          <w:rFonts w:ascii="Times New Roman" w:hAnsi="Times New Roman" w:cs="Times New Roman"/>
          <w:sz w:val="24"/>
          <w:szCs w:val="24"/>
        </w:rPr>
        <w:t xml:space="preserve">а основании ходатайства </w:t>
      </w:r>
      <w:r w:rsidR="00A37558" w:rsidRPr="00A37558">
        <w:rPr>
          <w:rFonts w:ascii="Times New Roman" w:hAnsi="Times New Roman" w:cs="Times New Roman"/>
          <w:sz w:val="24"/>
          <w:szCs w:val="24"/>
        </w:rPr>
        <w:t>24.05.2024 № 06-01/6098 Акционерного общества «Красноярская региональная энергетическая компания» (ИНН 2460087269, ОГРН 1152468001773)</w:t>
      </w:r>
      <w:r w:rsidR="001612F5" w:rsidRPr="00A37558">
        <w:rPr>
          <w:rFonts w:ascii="Times New Roman" w:hAnsi="Times New Roman" w:cs="Times New Roman"/>
          <w:sz w:val="24"/>
          <w:szCs w:val="24"/>
        </w:rPr>
        <w:t>, о возможности установления</w:t>
      </w:r>
      <w:proofErr w:type="gramEnd"/>
      <w:r w:rsidR="001612F5" w:rsidRPr="00A37558">
        <w:rPr>
          <w:rFonts w:ascii="Times New Roman" w:hAnsi="Times New Roman" w:cs="Times New Roman"/>
          <w:sz w:val="24"/>
          <w:szCs w:val="24"/>
        </w:rPr>
        <w:t xml:space="preserve"> публичного сервитута</w:t>
      </w:r>
      <w:r w:rsidR="001612F5" w:rsidRPr="00A37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12F5" w:rsidRPr="00A37558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A37558" w:rsidRPr="00A37558">
        <w:rPr>
          <w:rFonts w:ascii="Times New Roman" w:hAnsi="Times New Roman" w:cs="Times New Roman"/>
          <w:sz w:val="24"/>
          <w:szCs w:val="24"/>
        </w:rPr>
        <w:t xml:space="preserve">строительства и эксплуатации объекта электросетевого хозяйства, необходимого для подключения к электрическим сетям двух ЛЭП-6кВ, КТП 6/0,4кВ в составе объекта: «Строительство двух ЛЭП-6кВ, КТП 6/0,4кВ для электроснабжения объекта, расположенного по адресу: </w:t>
      </w:r>
      <w:proofErr w:type="gramStart"/>
      <w:r w:rsidR="00A37558" w:rsidRPr="00A37558">
        <w:rPr>
          <w:rFonts w:ascii="Times New Roman" w:hAnsi="Times New Roman" w:cs="Times New Roman"/>
          <w:sz w:val="24"/>
          <w:szCs w:val="24"/>
        </w:rPr>
        <w:t xml:space="preserve">Красноярский край, Березовский р-н, южнее п. </w:t>
      </w:r>
      <w:proofErr w:type="spellStart"/>
      <w:r w:rsidR="00A37558" w:rsidRPr="00A37558">
        <w:rPr>
          <w:rFonts w:ascii="Times New Roman" w:hAnsi="Times New Roman" w:cs="Times New Roman"/>
          <w:sz w:val="24"/>
          <w:szCs w:val="24"/>
        </w:rPr>
        <w:t>Есауловка</w:t>
      </w:r>
      <w:proofErr w:type="spellEnd"/>
      <w:r w:rsidR="00A37558" w:rsidRPr="00A37558">
        <w:rPr>
          <w:rFonts w:ascii="Times New Roman" w:hAnsi="Times New Roman" w:cs="Times New Roman"/>
          <w:sz w:val="24"/>
          <w:szCs w:val="24"/>
        </w:rPr>
        <w:t>, д. 6», площадью 11781 кв.м., в границах земельных участков: 24:04:0301008:1895, 24:04:0301008:1896, 24:04:0301008:1933, 24:04:0301008:1913, 24:04:0301008:27, 24:04:0301005:3, 24:04:0301005:20 и земель, собственность на которые не разграничена 24:04:0301008 сроком на 49 лет</w:t>
      </w:r>
      <w:r w:rsidR="0053111D" w:rsidRPr="00A375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D4A8B" w:rsidRPr="00A37558" w:rsidRDefault="00CD4A8B" w:rsidP="00D168D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7558">
        <w:rPr>
          <w:rFonts w:ascii="Times New Roman" w:hAnsi="Times New Roman" w:cs="Times New Roman"/>
          <w:sz w:val="24"/>
          <w:szCs w:val="24"/>
        </w:rPr>
        <w:t xml:space="preserve">1. Управлению по архитектуре, градостроительству, земельным и имущественным отношениям администрации Березовского района Красноярского края, направить </w:t>
      </w:r>
      <w:r w:rsidR="00A70460" w:rsidRPr="00A37558">
        <w:rPr>
          <w:rFonts w:ascii="Times New Roman" w:hAnsi="Times New Roman" w:cs="Times New Roman"/>
          <w:sz w:val="24"/>
          <w:szCs w:val="24"/>
        </w:rPr>
        <w:t>извещение о возможности установления публичного сервитута</w:t>
      </w:r>
      <w:r w:rsidRPr="00A37558">
        <w:rPr>
          <w:rFonts w:ascii="Times New Roman" w:hAnsi="Times New Roman" w:cs="Times New Roman"/>
          <w:sz w:val="24"/>
          <w:szCs w:val="24"/>
        </w:rPr>
        <w:t xml:space="preserve"> в МО </w:t>
      </w:r>
      <w:proofErr w:type="spellStart"/>
      <w:r w:rsidRPr="00A37558">
        <w:rPr>
          <w:rFonts w:ascii="Times New Roman" w:hAnsi="Times New Roman" w:cs="Times New Roman"/>
          <w:sz w:val="24"/>
          <w:szCs w:val="24"/>
        </w:rPr>
        <w:t>Бархатовский</w:t>
      </w:r>
      <w:proofErr w:type="spellEnd"/>
      <w:r w:rsidRPr="00A37558">
        <w:rPr>
          <w:rFonts w:ascii="Times New Roman" w:hAnsi="Times New Roman" w:cs="Times New Roman"/>
          <w:sz w:val="24"/>
          <w:szCs w:val="24"/>
        </w:rPr>
        <w:t xml:space="preserve"> сельсовет Березовского района Красноярского края для размещения на официальном сайте, </w:t>
      </w:r>
      <w:r w:rsidR="0020440A" w:rsidRPr="00A37558">
        <w:rPr>
          <w:rFonts w:ascii="Times New Roman" w:hAnsi="Times New Roman" w:cs="Times New Roman"/>
          <w:sz w:val="24"/>
          <w:szCs w:val="24"/>
        </w:rPr>
        <w:t xml:space="preserve">в </w:t>
      </w:r>
      <w:r w:rsidRPr="00A37558">
        <w:rPr>
          <w:rFonts w:ascii="Times New Roman" w:hAnsi="Times New Roman" w:cs="Times New Roman"/>
          <w:sz w:val="24"/>
          <w:szCs w:val="24"/>
        </w:rPr>
        <w:t xml:space="preserve">газете сельсовета, </w:t>
      </w:r>
      <w:r w:rsidR="0020440A" w:rsidRPr="00A37558">
        <w:rPr>
          <w:rFonts w:ascii="Times New Roman" w:hAnsi="Times New Roman" w:cs="Times New Roman"/>
          <w:sz w:val="24"/>
          <w:szCs w:val="24"/>
        </w:rPr>
        <w:t xml:space="preserve">на </w:t>
      </w:r>
      <w:r w:rsidRPr="00A37558">
        <w:rPr>
          <w:rFonts w:ascii="Times New Roman" w:hAnsi="Times New Roman" w:cs="Times New Roman"/>
          <w:sz w:val="24"/>
          <w:szCs w:val="24"/>
        </w:rPr>
        <w:t>информационном щит</w:t>
      </w:r>
      <w:r w:rsidR="00A70460" w:rsidRPr="00A37558">
        <w:rPr>
          <w:rFonts w:ascii="Times New Roman" w:hAnsi="Times New Roman" w:cs="Times New Roman"/>
          <w:sz w:val="24"/>
          <w:szCs w:val="24"/>
        </w:rPr>
        <w:t>е в границах населенного пункта следующего содержания:</w:t>
      </w:r>
    </w:p>
    <w:p w:rsidR="00A37558" w:rsidRPr="00A37558" w:rsidRDefault="00D168DD" w:rsidP="00A375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58">
        <w:rPr>
          <w:rFonts w:ascii="Times New Roman" w:hAnsi="Times New Roman" w:cs="Times New Roman"/>
          <w:sz w:val="24"/>
          <w:szCs w:val="24"/>
        </w:rPr>
        <w:tab/>
      </w:r>
      <w:r w:rsidR="00F31527" w:rsidRPr="00A37558">
        <w:rPr>
          <w:rFonts w:ascii="Times New Roman" w:hAnsi="Times New Roman" w:cs="Times New Roman"/>
          <w:sz w:val="24"/>
          <w:szCs w:val="24"/>
        </w:rPr>
        <w:t>«</w:t>
      </w:r>
      <w:bookmarkStart w:id="1" w:name="_GoBack"/>
      <w:bookmarkEnd w:id="1"/>
      <w:r w:rsidR="00A37558" w:rsidRPr="00A37558">
        <w:rPr>
          <w:rFonts w:ascii="Times New Roman" w:hAnsi="Times New Roman" w:cs="Times New Roman"/>
          <w:sz w:val="24"/>
          <w:szCs w:val="24"/>
        </w:rPr>
        <w:t xml:space="preserve">Администрация Березовского района Красноярского края на основании ст. 23 главы </w:t>
      </w:r>
      <w:r w:rsidR="00A37558" w:rsidRPr="00A3755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37558" w:rsidRPr="00A37558">
        <w:rPr>
          <w:rFonts w:ascii="Times New Roman" w:hAnsi="Times New Roman" w:cs="Times New Roman"/>
          <w:sz w:val="24"/>
          <w:szCs w:val="24"/>
        </w:rPr>
        <w:t xml:space="preserve">.7 Земельного кодекса Российской Федерации, </w:t>
      </w:r>
      <w:r w:rsidR="00A37558" w:rsidRPr="00A37558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ст. 3.3. </w:t>
      </w:r>
      <w:proofErr w:type="gramStart"/>
      <w:r w:rsidR="00A37558" w:rsidRPr="00A37558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Федерального закона </w:t>
      </w:r>
      <w:r w:rsidR="00A37558" w:rsidRPr="00A37558">
        <w:rPr>
          <w:rFonts w:ascii="Times New Roman" w:hAnsi="Times New Roman" w:cs="Times New Roman"/>
          <w:sz w:val="24"/>
          <w:szCs w:val="24"/>
        </w:rPr>
        <w:t xml:space="preserve"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A37558" w:rsidRPr="00A3755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A37558" w:rsidRPr="00A37558">
        <w:rPr>
          <w:rFonts w:ascii="Times New Roman" w:hAnsi="Times New Roman" w:cs="Times New Roman"/>
          <w:sz w:val="24"/>
          <w:szCs w:val="24"/>
        </w:rPr>
        <w:t>а основании ходатайства от 24.05.2024 № 06-01/6098 Акционерного общества «Красноярская региональная энергетическая компания» (ИНН 2460087269, ОГРН 1152468001773), извещает о</w:t>
      </w:r>
      <w:proofErr w:type="gramEnd"/>
      <w:r w:rsidR="00A37558" w:rsidRPr="00A37558">
        <w:rPr>
          <w:rFonts w:ascii="Times New Roman" w:hAnsi="Times New Roman" w:cs="Times New Roman"/>
          <w:sz w:val="24"/>
          <w:szCs w:val="24"/>
        </w:rPr>
        <w:t xml:space="preserve"> возможности установления публичного сервитута в целях строительства и эксплуатации объекта электросетевого хозяйства, необходимого для подключения к электрическим сетям двух ЛЭП-6кВ, КТП 6/0,4кВ в составе объекта: «Строительство двух ЛЭП-6кВ, КТП 6/0,4кВ для электроснабжения объекта, расположенного по адресу: </w:t>
      </w:r>
      <w:proofErr w:type="gramStart"/>
      <w:r w:rsidR="00A37558" w:rsidRPr="00A37558">
        <w:rPr>
          <w:rFonts w:ascii="Times New Roman" w:hAnsi="Times New Roman" w:cs="Times New Roman"/>
          <w:sz w:val="24"/>
          <w:szCs w:val="24"/>
        </w:rPr>
        <w:t xml:space="preserve">Красноярский край, Березовский р-н, южнее п. </w:t>
      </w:r>
      <w:proofErr w:type="spellStart"/>
      <w:r w:rsidR="00A37558" w:rsidRPr="00A37558">
        <w:rPr>
          <w:rFonts w:ascii="Times New Roman" w:hAnsi="Times New Roman" w:cs="Times New Roman"/>
          <w:sz w:val="24"/>
          <w:szCs w:val="24"/>
        </w:rPr>
        <w:t>Есауловка</w:t>
      </w:r>
      <w:proofErr w:type="spellEnd"/>
      <w:r w:rsidR="00A37558" w:rsidRPr="00A37558">
        <w:rPr>
          <w:rFonts w:ascii="Times New Roman" w:hAnsi="Times New Roman" w:cs="Times New Roman"/>
          <w:sz w:val="24"/>
          <w:szCs w:val="24"/>
        </w:rPr>
        <w:t>, д. 6», площадью 11781 кв.м., в границах земельных участков: 24:04:0301008:1895, 24:04:0301008:1896, 24:04:0301008:1933, 24:04:0301008:1913, 24:04:0301008:27, 24:04:0301005:3, 24:04:0301005:20 и земель, собственность на которые не разграничена 24:04:0301008 сроком на 49 лет.</w:t>
      </w:r>
      <w:proofErr w:type="gramEnd"/>
      <w:r w:rsidR="00A37558" w:rsidRPr="00A37558">
        <w:rPr>
          <w:rFonts w:ascii="Times New Roman" w:hAnsi="Times New Roman" w:cs="Times New Roman"/>
          <w:sz w:val="24"/>
          <w:szCs w:val="24"/>
        </w:rPr>
        <w:t xml:space="preserve"> </w:t>
      </w:r>
      <w:r w:rsidR="00A37558" w:rsidRPr="00A37558">
        <w:rPr>
          <w:rFonts w:ascii="Times New Roman" w:hAnsi="Times New Roman" w:cs="Times New Roman"/>
          <w:sz w:val="24"/>
          <w:szCs w:val="24"/>
          <w:lang w:eastAsia="ar-SA"/>
        </w:rPr>
        <w:t>Срок, в течени</w:t>
      </w:r>
      <w:proofErr w:type="gramStart"/>
      <w:r w:rsidR="00A37558" w:rsidRPr="00A37558">
        <w:rPr>
          <w:rFonts w:ascii="Times New Roman" w:hAnsi="Times New Roman" w:cs="Times New Roman"/>
          <w:sz w:val="24"/>
          <w:szCs w:val="24"/>
          <w:lang w:eastAsia="ar-SA"/>
        </w:rPr>
        <w:t>и</w:t>
      </w:r>
      <w:proofErr w:type="gramEnd"/>
      <w:r w:rsidR="00A37558" w:rsidRPr="00A37558">
        <w:rPr>
          <w:rFonts w:ascii="Times New Roman" w:hAnsi="Times New Roman" w:cs="Times New Roman"/>
          <w:sz w:val="24"/>
          <w:szCs w:val="24"/>
          <w:lang w:eastAsia="ar-SA"/>
        </w:rPr>
        <w:t xml:space="preserve"> которого использование </w:t>
      </w:r>
      <w:r w:rsidR="00A37558" w:rsidRPr="00A3755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 – 1 месяца.</w:t>
      </w:r>
    </w:p>
    <w:p w:rsidR="00A37558" w:rsidRPr="00A37558" w:rsidRDefault="00A37558" w:rsidP="00A375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7558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ознакомиться с поступившим ходатайством от Акционерного общества «Красноярская региональная энергетическая компания»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</w:t>
      </w:r>
      <w:r w:rsidRPr="00A37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пятнадцати дней со дня опубликования извещения в официальном печатном издании  Березовского района Красноярского края - газете «Пригород» и </w:t>
      </w:r>
      <w:r w:rsidRPr="00A37558">
        <w:rPr>
          <w:rFonts w:ascii="Times New Roman" w:hAnsi="Times New Roman" w:cs="Times New Roman"/>
          <w:color w:val="000000"/>
          <w:sz w:val="24"/>
          <w:szCs w:val="24"/>
        </w:rPr>
        <w:t xml:space="preserve">в официальном печатном издании МО </w:t>
      </w:r>
      <w:proofErr w:type="spellStart"/>
      <w:r w:rsidRPr="00A37558">
        <w:rPr>
          <w:rFonts w:ascii="Times New Roman" w:hAnsi="Times New Roman" w:cs="Times New Roman"/>
          <w:color w:val="000000"/>
          <w:sz w:val="24"/>
          <w:szCs w:val="24"/>
        </w:rPr>
        <w:t>Бархатовского</w:t>
      </w:r>
      <w:proofErr w:type="spellEnd"/>
      <w:proofErr w:type="gramEnd"/>
      <w:r w:rsidRPr="00A3755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Березовского района Красноярского </w:t>
      </w:r>
      <w:proofErr w:type="spellStart"/>
      <w:r w:rsidRPr="00A37558">
        <w:rPr>
          <w:rFonts w:ascii="Times New Roman" w:hAnsi="Times New Roman" w:cs="Times New Roman"/>
          <w:color w:val="000000"/>
          <w:sz w:val="24"/>
          <w:szCs w:val="24"/>
        </w:rPr>
        <w:t>края</w:t>
      </w:r>
      <w:r w:rsidRPr="00A375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</w:t>
      </w:r>
      <w:proofErr w:type="spellEnd"/>
      <w:r w:rsidRPr="00A375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адресу</w:t>
      </w:r>
      <w:r w:rsidRPr="00A37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Красноярский край, Березовский район, </w:t>
      </w:r>
      <w:proofErr w:type="spellStart"/>
      <w:r w:rsidRPr="00A37558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Pr="00A37558">
        <w:rPr>
          <w:rFonts w:ascii="Times New Roman" w:hAnsi="Times New Roman" w:cs="Times New Roman"/>
          <w:color w:val="000000" w:themeColor="text1"/>
          <w:sz w:val="24"/>
          <w:szCs w:val="24"/>
        </w:rPr>
        <w:t>. Березовка, ул</w:t>
      </w:r>
      <w:proofErr w:type="gramStart"/>
      <w:r w:rsidRPr="00A37558">
        <w:rPr>
          <w:rFonts w:ascii="Times New Roman" w:hAnsi="Times New Roman" w:cs="Times New Roman"/>
          <w:color w:val="000000" w:themeColor="text1"/>
          <w:sz w:val="24"/>
          <w:szCs w:val="24"/>
        </w:rPr>
        <w:t>.Ц</w:t>
      </w:r>
      <w:proofErr w:type="gramEnd"/>
      <w:r w:rsidRPr="00A37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ентральная, 19, </w:t>
      </w:r>
      <w:proofErr w:type="spellStart"/>
      <w:r w:rsidRPr="00A37558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A37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№ 2-19 в рабочие дни: понедельник-четверг с 9:00 до 16:00, пятница с 9:00 до 15:00 (обед с 12:00 до 13:00). </w:t>
      </w:r>
    </w:p>
    <w:p w:rsidR="00A37558" w:rsidRPr="00A37558" w:rsidRDefault="00A37558" w:rsidP="00A37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558">
        <w:rPr>
          <w:rFonts w:ascii="Times New Roman" w:hAnsi="Times New Roman" w:cs="Times New Roman"/>
          <w:sz w:val="24"/>
          <w:szCs w:val="24"/>
        </w:rPr>
        <w:t>СВЕДЕНИЯ О ГРАНИЦАХ ПУБЛИЧНОГО СЕРВИТУТА</w:t>
      </w:r>
    </w:p>
    <w:p w:rsidR="00B432CA" w:rsidRPr="00A37558" w:rsidRDefault="00A37558" w:rsidP="00A37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58">
        <w:rPr>
          <w:rFonts w:ascii="Times New Roman" w:hAnsi="Times New Roman" w:cs="Times New Roman"/>
          <w:sz w:val="24"/>
          <w:szCs w:val="24"/>
        </w:rPr>
        <w:object w:dxaOrig="9945" w:dyaOrig="7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298.5pt" o:ole="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25" DrawAspect="Content" ObjectID="_1785560649" r:id="rId8"/>
        </w:object>
      </w:r>
      <w:r w:rsidR="00B432CA" w:rsidRPr="00A375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26E03" w:rsidRPr="00A375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D4A8B" w:rsidRPr="00A37558" w:rsidRDefault="00CD4A8B" w:rsidP="00D16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558">
        <w:rPr>
          <w:rFonts w:ascii="Times New Roman" w:hAnsi="Times New Roman" w:cs="Times New Roman"/>
          <w:sz w:val="24"/>
          <w:szCs w:val="24"/>
        </w:rPr>
        <w:t xml:space="preserve">2. Организационному отделу администрации района </w:t>
      </w:r>
      <w:proofErr w:type="gramStart"/>
      <w:r w:rsidRPr="00A37558">
        <w:rPr>
          <w:rFonts w:ascii="Times New Roman" w:hAnsi="Times New Roman" w:cs="Times New Roman"/>
          <w:sz w:val="24"/>
          <w:szCs w:val="24"/>
        </w:rPr>
        <w:t>разместить извещение</w:t>
      </w:r>
      <w:proofErr w:type="gramEnd"/>
      <w:r w:rsidR="00E5285F" w:rsidRPr="00A37558">
        <w:rPr>
          <w:rFonts w:ascii="Times New Roman" w:hAnsi="Times New Roman" w:cs="Times New Roman"/>
          <w:sz w:val="24"/>
          <w:szCs w:val="24"/>
        </w:rPr>
        <w:t>, указанное в пункте 1 настоящего постановления</w:t>
      </w:r>
      <w:r w:rsidRPr="00A37558">
        <w:rPr>
          <w:rFonts w:ascii="Times New Roman" w:hAnsi="Times New Roman" w:cs="Times New Roman"/>
          <w:sz w:val="24"/>
          <w:szCs w:val="24"/>
        </w:rPr>
        <w:t xml:space="preserve"> </w:t>
      </w:r>
      <w:r w:rsidRPr="00A375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</w:t>
      </w:r>
      <w:hyperlink r:id="rId9" w:history="1">
        <w:r w:rsidRPr="00A3755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https://berezovskij-mo-r04.gosweb.gosuslugi.ru</w:t>
        </w:r>
      </w:hyperlink>
      <w:r w:rsidRPr="00A37558">
        <w:rPr>
          <w:rFonts w:ascii="Times New Roman" w:hAnsi="Times New Roman" w:cs="Times New Roman"/>
          <w:sz w:val="24"/>
          <w:szCs w:val="24"/>
        </w:rPr>
        <w:t>.</w:t>
      </w:r>
    </w:p>
    <w:p w:rsidR="00CD4A8B" w:rsidRPr="00A37558" w:rsidRDefault="00CD4A8B" w:rsidP="00D16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558">
        <w:rPr>
          <w:rFonts w:ascii="Times New Roman" w:hAnsi="Times New Roman" w:cs="Times New Roman"/>
          <w:sz w:val="24"/>
          <w:szCs w:val="24"/>
        </w:rPr>
        <w:t xml:space="preserve">3. </w:t>
      </w:r>
      <w:r w:rsidR="00A37558" w:rsidRPr="00A37558">
        <w:rPr>
          <w:rFonts w:ascii="Times New Roman" w:hAnsi="Times New Roman" w:cs="Times New Roman"/>
          <w:sz w:val="24"/>
          <w:szCs w:val="24"/>
        </w:rPr>
        <w:t>Акционерному обществу «Красноярская региональная энергетическая компания»</w:t>
      </w:r>
      <w:r w:rsidRPr="00A37558">
        <w:rPr>
          <w:rFonts w:ascii="Times New Roman" w:hAnsi="Times New Roman" w:cs="Times New Roman"/>
          <w:sz w:val="24"/>
          <w:szCs w:val="24"/>
        </w:rPr>
        <w:t xml:space="preserve"> опубликовать </w:t>
      </w:r>
      <w:r w:rsidR="00B432CA" w:rsidRPr="00A37558">
        <w:rPr>
          <w:rFonts w:ascii="Times New Roman" w:hAnsi="Times New Roman" w:cs="Times New Roman"/>
          <w:sz w:val="24"/>
          <w:szCs w:val="24"/>
        </w:rPr>
        <w:t>извещение</w:t>
      </w:r>
      <w:r w:rsidR="00E5285F" w:rsidRPr="00A37558">
        <w:rPr>
          <w:rFonts w:ascii="Times New Roman" w:hAnsi="Times New Roman" w:cs="Times New Roman"/>
          <w:sz w:val="24"/>
          <w:szCs w:val="24"/>
        </w:rPr>
        <w:t>, указанное в пункте 1 настоящего постановления</w:t>
      </w:r>
      <w:r w:rsidR="00B432CA" w:rsidRPr="00A37558">
        <w:rPr>
          <w:rFonts w:ascii="Times New Roman" w:hAnsi="Times New Roman" w:cs="Times New Roman"/>
          <w:sz w:val="24"/>
          <w:szCs w:val="24"/>
        </w:rPr>
        <w:t xml:space="preserve"> </w:t>
      </w:r>
      <w:r w:rsidRPr="00A37558">
        <w:rPr>
          <w:rFonts w:ascii="Times New Roman" w:hAnsi="Times New Roman" w:cs="Times New Roman"/>
          <w:sz w:val="24"/>
          <w:szCs w:val="24"/>
        </w:rPr>
        <w:t>в общественно-политической газете Березовского района «Пригород</w:t>
      </w:r>
      <w:r w:rsidR="00416BF2" w:rsidRPr="00A37558">
        <w:rPr>
          <w:rFonts w:ascii="Times New Roman" w:hAnsi="Times New Roman" w:cs="Times New Roman"/>
          <w:sz w:val="24"/>
          <w:szCs w:val="24"/>
        </w:rPr>
        <w:t>»</w:t>
      </w:r>
      <w:r w:rsidR="00B432CA" w:rsidRPr="00A37558">
        <w:rPr>
          <w:rFonts w:ascii="Times New Roman" w:hAnsi="Times New Roman" w:cs="Times New Roman"/>
          <w:sz w:val="24"/>
          <w:szCs w:val="24"/>
        </w:rPr>
        <w:t>.</w:t>
      </w:r>
    </w:p>
    <w:p w:rsidR="00EB58A1" w:rsidRPr="00A37558" w:rsidRDefault="00EB58A1" w:rsidP="00D168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5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375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7558">
        <w:rPr>
          <w:rFonts w:ascii="Times New Roman" w:hAnsi="Times New Roman" w:cs="Times New Roman"/>
          <w:sz w:val="24"/>
          <w:szCs w:val="24"/>
        </w:rPr>
        <w:t xml:space="preserve"> исполнением распоряжения возложить на руководителя Управления по архитектуре, градостроительству, земельным и имущественным отношениям администрации Березовского</w:t>
      </w:r>
      <w:r w:rsidR="00F31527" w:rsidRPr="00A3755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A37558">
        <w:rPr>
          <w:rFonts w:ascii="Times New Roman" w:hAnsi="Times New Roman" w:cs="Times New Roman"/>
          <w:sz w:val="24"/>
          <w:szCs w:val="24"/>
        </w:rPr>
        <w:t xml:space="preserve">района </w:t>
      </w:r>
      <w:proofErr w:type="spellStart"/>
      <w:r w:rsidR="00680642">
        <w:rPr>
          <w:rFonts w:ascii="Times New Roman" w:hAnsi="Times New Roman" w:cs="Times New Roman"/>
          <w:sz w:val="24"/>
          <w:szCs w:val="24"/>
        </w:rPr>
        <w:t>Мерца</w:t>
      </w:r>
      <w:proofErr w:type="spellEnd"/>
      <w:r w:rsidR="00680642">
        <w:rPr>
          <w:rFonts w:ascii="Times New Roman" w:hAnsi="Times New Roman" w:cs="Times New Roman"/>
          <w:sz w:val="24"/>
          <w:szCs w:val="24"/>
        </w:rPr>
        <w:t xml:space="preserve"> Е.А</w:t>
      </w:r>
      <w:r w:rsidR="00F31527" w:rsidRPr="00A37558">
        <w:rPr>
          <w:rFonts w:ascii="Times New Roman" w:hAnsi="Times New Roman" w:cs="Times New Roman"/>
          <w:sz w:val="24"/>
          <w:szCs w:val="24"/>
        </w:rPr>
        <w:t>.</w:t>
      </w:r>
    </w:p>
    <w:p w:rsidR="00EB58A1" w:rsidRPr="00A37558" w:rsidRDefault="00EB58A1" w:rsidP="00D168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58">
        <w:rPr>
          <w:rFonts w:ascii="Times New Roman" w:hAnsi="Times New Roman" w:cs="Times New Roman"/>
          <w:sz w:val="24"/>
          <w:szCs w:val="24"/>
        </w:rPr>
        <w:t xml:space="preserve">5. Распоряжение вступает в силу со дня подписания. </w:t>
      </w:r>
    </w:p>
    <w:p w:rsidR="00EB58A1" w:rsidRPr="00A37558" w:rsidRDefault="00EB58A1" w:rsidP="00D168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26E03" w:rsidRPr="00A37558" w:rsidRDefault="00C26E03" w:rsidP="00D168DD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 w:rsidRPr="00A37558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A37558">
        <w:rPr>
          <w:rFonts w:ascii="Times New Roman" w:hAnsi="Times New Roman" w:cs="Times New Roman"/>
          <w:sz w:val="24"/>
          <w:szCs w:val="24"/>
        </w:rPr>
        <w:t xml:space="preserve"> полномочия</w:t>
      </w:r>
    </w:p>
    <w:p w:rsidR="00EA454D" w:rsidRPr="00A37558" w:rsidRDefault="00C26E03" w:rsidP="00D168D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37558">
        <w:rPr>
          <w:rFonts w:ascii="Times New Roman" w:hAnsi="Times New Roman" w:cs="Times New Roman"/>
          <w:sz w:val="24"/>
          <w:szCs w:val="24"/>
        </w:rPr>
        <w:t>г</w:t>
      </w:r>
      <w:r w:rsidR="00051BBA" w:rsidRPr="00A37558">
        <w:rPr>
          <w:rFonts w:ascii="Times New Roman" w:hAnsi="Times New Roman" w:cs="Times New Roman"/>
          <w:sz w:val="24"/>
          <w:szCs w:val="24"/>
        </w:rPr>
        <w:t>лав</w:t>
      </w:r>
      <w:r w:rsidRPr="00A37558">
        <w:rPr>
          <w:rFonts w:ascii="Times New Roman" w:hAnsi="Times New Roman" w:cs="Times New Roman"/>
          <w:sz w:val="24"/>
          <w:szCs w:val="24"/>
        </w:rPr>
        <w:t>ы Березовского</w:t>
      </w:r>
      <w:r w:rsidR="00051BBA" w:rsidRPr="00A37558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</w:t>
      </w:r>
      <w:r w:rsidR="00416BF2" w:rsidRPr="00A37558">
        <w:rPr>
          <w:rFonts w:ascii="Times New Roman" w:hAnsi="Times New Roman" w:cs="Times New Roman"/>
          <w:sz w:val="24"/>
          <w:szCs w:val="24"/>
        </w:rPr>
        <w:t xml:space="preserve">         </w:t>
      </w:r>
      <w:r w:rsidR="00051BBA" w:rsidRPr="00A37558">
        <w:rPr>
          <w:rFonts w:ascii="Times New Roman" w:hAnsi="Times New Roman" w:cs="Times New Roman"/>
          <w:sz w:val="24"/>
          <w:szCs w:val="24"/>
        </w:rPr>
        <w:t xml:space="preserve">   </w:t>
      </w:r>
      <w:r w:rsidRPr="00A37558">
        <w:rPr>
          <w:rFonts w:ascii="Times New Roman" w:hAnsi="Times New Roman" w:cs="Times New Roman"/>
          <w:sz w:val="24"/>
          <w:szCs w:val="24"/>
        </w:rPr>
        <w:t xml:space="preserve">      </w:t>
      </w:r>
      <w:r w:rsidR="00416BF2" w:rsidRPr="00A37558">
        <w:rPr>
          <w:rFonts w:ascii="Times New Roman" w:hAnsi="Times New Roman" w:cs="Times New Roman"/>
          <w:sz w:val="24"/>
          <w:szCs w:val="24"/>
        </w:rPr>
        <w:t>Е.В. Мамедова</w:t>
      </w:r>
    </w:p>
    <w:p w:rsidR="00A37558" w:rsidRDefault="00A37558" w:rsidP="00D168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37558" w:rsidRDefault="00A37558" w:rsidP="00D168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37558" w:rsidRDefault="00A37558" w:rsidP="00D168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93350" w:rsidRPr="00461125" w:rsidRDefault="00393350" w:rsidP="00D168D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393350" w:rsidRPr="00461125" w:rsidSect="00E5285F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61AB"/>
    <w:rsid w:val="000064CF"/>
    <w:rsid w:val="000066EF"/>
    <w:rsid w:val="00006C9F"/>
    <w:rsid w:val="000121A9"/>
    <w:rsid w:val="00025515"/>
    <w:rsid w:val="00026D64"/>
    <w:rsid w:val="000400DF"/>
    <w:rsid w:val="00044237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B12E7"/>
    <w:rsid w:val="000B4AAB"/>
    <w:rsid w:val="000C3A27"/>
    <w:rsid w:val="000C46C4"/>
    <w:rsid w:val="000C6165"/>
    <w:rsid w:val="000E4885"/>
    <w:rsid w:val="000F09F7"/>
    <w:rsid w:val="000F30DA"/>
    <w:rsid w:val="000F60C0"/>
    <w:rsid w:val="00113BF2"/>
    <w:rsid w:val="001248ED"/>
    <w:rsid w:val="0013137E"/>
    <w:rsid w:val="00134F07"/>
    <w:rsid w:val="0013584E"/>
    <w:rsid w:val="00141335"/>
    <w:rsid w:val="00141E15"/>
    <w:rsid w:val="00144DF6"/>
    <w:rsid w:val="00152B6B"/>
    <w:rsid w:val="00155206"/>
    <w:rsid w:val="00155FF7"/>
    <w:rsid w:val="00156DAB"/>
    <w:rsid w:val="001612F5"/>
    <w:rsid w:val="00170BBA"/>
    <w:rsid w:val="00170E6C"/>
    <w:rsid w:val="00173A50"/>
    <w:rsid w:val="001741EA"/>
    <w:rsid w:val="00174F3E"/>
    <w:rsid w:val="00194806"/>
    <w:rsid w:val="001A7586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440A"/>
    <w:rsid w:val="0020604D"/>
    <w:rsid w:val="00207581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D3681"/>
    <w:rsid w:val="002E07D0"/>
    <w:rsid w:val="00310EEA"/>
    <w:rsid w:val="00317597"/>
    <w:rsid w:val="00321B94"/>
    <w:rsid w:val="00327F04"/>
    <w:rsid w:val="0033520B"/>
    <w:rsid w:val="003453F2"/>
    <w:rsid w:val="003833D4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16BF2"/>
    <w:rsid w:val="004418FC"/>
    <w:rsid w:val="00461125"/>
    <w:rsid w:val="0046377F"/>
    <w:rsid w:val="004719A5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451C2"/>
    <w:rsid w:val="005549BC"/>
    <w:rsid w:val="005644BC"/>
    <w:rsid w:val="00587883"/>
    <w:rsid w:val="00590659"/>
    <w:rsid w:val="005930B8"/>
    <w:rsid w:val="00593E4A"/>
    <w:rsid w:val="005A1EB9"/>
    <w:rsid w:val="005A2801"/>
    <w:rsid w:val="005A4C59"/>
    <w:rsid w:val="005A4DA3"/>
    <w:rsid w:val="005B285C"/>
    <w:rsid w:val="005C7525"/>
    <w:rsid w:val="005D60AC"/>
    <w:rsid w:val="0061006E"/>
    <w:rsid w:val="006115A5"/>
    <w:rsid w:val="0061520C"/>
    <w:rsid w:val="006159B4"/>
    <w:rsid w:val="00625D15"/>
    <w:rsid w:val="00626BBE"/>
    <w:rsid w:val="00626E77"/>
    <w:rsid w:val="00630BF1"/>
    <w:rsid w:val="00633F12"/>
    <w:rsid w:val="00635A5F"/>
    <w:rsid w:val="006423F7"/>
    <w:rsid w:val="00646789"/>
    <w:rsid w:val="0065040F"/>
    <w:rsid w:val="00657120"/>
    <w:rsid w:val="006609CF"/>
    <w:rsid w:val="00660FA3"/>
    <w:rsid w:val="0066327F"/>
    <w:rsid w:val="00663635"/>
    <w:rsid w:val="006700DA"/>
    <w:rsid w:val="00672732"/>
    <w:rsid w:val="0067406D"/>
    <w:rsid w:val="00680642"/>
    <w:rsid w:val="00680DDC"/>
    <w:rsid w:val="006821BB"/>
    <w:rsid w:val="006900C0"/>
    <w:rsid w:val="006902CA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33088"/>
    <w:rsid w:val="00747A02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40CC"/>
    <w:rsid w:val="007A424C"/>
    <w:rsid w:val="007C1845"/>
    <w:rsid w:val="007C77E5"/>
    <w:rsid w:val="007D4C7C"/>
    <w:rsid w:val="007E2887"/>
    <w:rsid w:val="007E440A"/>
    <w:rsid w:val="007E6121"/>
    <w:rsid w:val="007F4E33"/>
    <w:rsid w:val="0080424D"/>
    <w:rsid w:val="0081136F"/>
    <w:rsid w:val="00834D24"/>
    <w:rsid w:val="00846BE1"/>
    <w:rsid w:val="00860727"/>
    <w:rsid w:val="00860A2B"/>
    <w:rsid w:val="00861A18"/>
    <w:rsid w:val="00862414"/>
    <w:rsid w:val="00867381"/>
    <w:rsid w:val="0087025B"/>
    <w:rsid w:val="00880D56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11D1"/>
    <w:rsid w:val="00930C94"/>
    <w:rsid w:val="00931290"/>
    <w:rsid w:val="00933D43"/>
    <w:rsid w:val="009361C2"/>
    <w:rsid w:val="00936891"/>
    <w:rsid w:val="009379D5"/>
    <w:rsid w:val="0094027C"/>
    <w:rsid w:val="00952228"/>
    <w:rsid w:val="00952444"/>
    <w:rsid w:val="00955F95"/>
    <w:rsid w:val="00967459"/>
    <w:rsid w:val="00973968"/>
    <w:rsid w:val="00976223"/>
    <w:rsid w:val="009831D0"/>
    <w:rsid w:val="00990D11"/>
    <w:rsid w:val="009926E0"/>
    <w:rsid w:val="00994359"/>
    <w:rsid w:val="009B6EEF"/>
    <w:rsid w:val="009B75A8"/>
    <w:rsid w:val="009C1CBA"/>
    <w:rsid w:val="009C7267"/>
    <w:rsid w:val="009C7ABD"/>
    <w:rsid w:val="009D5D9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37558"/>
    <w:rsid w:val="00A507ED"/>
    <w:rsid w:val="00A55C74"/>
    <w:rsid w:val="00A6685E"/>
    <w:rsid w:val="00A70460"/>
    <w:rsid w:val="00A73AD3"/>
    <w:rsid w:val="00A868C3"/>
    <w:rsid w:val="00A86E34"/>
    <w:rsid w:val="00A9396D"/>
    <w:rsid w:val="00AA4AB1"/>
    <w:rsid w:val="00AC30A0"/>
    <w:rsid w:val="00AD0CC6"/>
    <w:rsid w:val="00AD529C"/>
    <w:rsid w:val="00AD52BF"/>
    <w:rsid w:val="00AD7EF2"/>
    <w:rsid w:val="00AE2601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432CA"/>
    <w:rsid w:val="00B53406"/>
    <w:rsid w:val="00B53BD1"/>
    <w:rsid w:val="00B8558D"/>
    <w:rsid w:val="00BA5D5E"/>
    <w:rsid w:val="00BA661F"/>
    <w:rsid w:val="00BB0A0C"/>
    <w:rsid w:val="00BB5F63"/>
    <w:rsid w:val="00BC3E92"/>
    <w:rsid w:val="00BD1701"/>
    <w:rsid w:val="00BD54B4"/>
    <w:rsid w:val="00BD727E"/>
    <w:rsid w:val="00BE51CE"/>
    <w:rsid w:val="00BF2BF9"/>
    <w:rsid w:val="00BF2C87"/>
    <w:rsid w:val="00BF61D9"/>
    <w:rsid w:val="00BF78D9"/>
    <w:rsid w:val="00C05AD1"/>
    <w:rsid w:val="00C11A20"/>
    <w:rsid w:val="00C127A9"/>
    <w:rsid w:val="00C21F92"/>
    <w:rsid w:val="00C24067"/>
    <w:rsid w:val="00C26E03"/>
    <w:rsid w:val="00C30AF6"/>
    <w:rsid w:val="00C318C9"/>
    <w:rsid w:val="00C34EE9"/>
    <w:rsid w:val="00C368D3"/>
    <w:rsid w:val="00C43B57"/>
    <w:rsid w:val="00C509FC"/>
    <w:rsid w:val="00C5490F"/>
    <w:rsid w:val="00C60735"/>
    <w:rsid w:val="00C610C2"/>
    <w:rsid w:val="00C64C84"/>
    <w:rsid w:val="00C6733D"/>
    <w:rsid w:val="00C774B9"/>
    <w:rsid w:val="00C83C8B"/>
    <w:rsid w:val="00C8609F"/>
    <w:rsid w:val="00C9653C"/>
    <w:rsid w:val="00CA3179"/>
    <w:rsid w:val="00CB21CF"/>
    <w:rsid w:val="00CB59FE"/>
    <w:rsid w:val="00CB67D0"/>
    <w:rsid w:val="00CD4A8B"/>
    <w:rsid w:val="00CE4E49"/>
    <w:rsid w:val="00CF7EBD"/>
    <w:rsid w:val="00D0420D"/>
    <w:rsid w:val="00D168DD"/>
    <w:rsid w:val="00D423E1"/>
    <w:rsid w:val="00D56789"/>
    <w:rsid w:val="00D57C21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C6E6B"/>
    <w:rsid w:val="00DE5F8B"/>
    <w:rsid w:val="00DF0EB4"/>
    <w:rsid w:val="00DF4ED1"/>
    <w:rsid w:val="00DF75B6"/>
    <w:rsid w:val="00E00BFA"/>
    <w:rsid w:val="00E0337E"/>
    <w:rsid w:val="00E03EE8"/>
    <w:rsid w:val="00E1008A"/>
    <w:rsid w:val="00E12498"/>
    <w:rsid w:val="00E1250F"/>
    <w:rsid w:val="00E15C2A"/>
    <w:rsid w:val="00E17168"/>
    <w:rsid w:val="00E20038"/>
    <w:rsid w:val="00E223C4"/>
    <w:rsid w:val="00E23050"/>
    <w:rsid w:val="00E25197"/>
    <w:rsid w:val="00E27316"/>
    <w:rsid w:val="00E31233"/>
    <w:rsid w:val="00E34FB1"/>
    <w:rsid w:val="00E5285F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B58A1"/>
    <w:rsid w:val="00EC0A66"/>
    <w:rsid w:val="00EC1850"/>
    <w:rsid w:val="00ED11F1"/>
    <w:rsid w:val="00EE16BE"/>
    <w:rsid w:val="00EE5DA1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31527"/>
    <w:rsid w:val="00F402D5"/>
    <w:rsid w:val="00F52A52"/>
    <w:rsid w:val="00F75CB5"/>
    <w:rsid w:val="00F82649"/>
    <w:rsid w:val="00FA7344"/>
    <w:rsid w:val="00FC4B88"/>
    <w:rsid w:val="00FC565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33D5F-A303-444F-A087-BFD23F6D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2024-07-23T09:18:00Z</cp:lastPrinted>
  <dcterms:created xsi:type="dcterms:W3CDTF">2024-08-19T01:18:00Z</dcterms:created>
  <dcterms:modified xsi:type="dcterms:W3CDTF">2024-08-19T01:18:00Z</dcterms:modified>
</cp:coreProperties>
</file>