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FA" w:rsidRPr="004544FA" w:rsidRDefault="004544FA" w:rsidP="004544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4F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664485" wp14:editId="3C5F7676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4FA" w:rsidRPr="002D344F" w:rsidRDefault="004544FA" w:rsidP="004544FA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D344F">
        <w:rPr>
          <w:rFonts w:ascii="Times New Roman" w:hAnsi="Times New Roman"/>
          <w:sz w:val="32"/>
          <w:szCs w:val="28"/>
        </w:rPr>
        <w:t>АДМИНИСТРАЦИЯ</w:t>
      </w:r>
    </w:p>
    <w:p w:rsidR="004544FA" w:rsidRPr="002D344F" w:rsidRDefault="004544FA" w:rsidP="004544FA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D344F">
        <w:rPr>
          <w:rFonts w:ascii="Times New Roman" w:hAnsi="Times New Roman"/>
          <w:sz w:val="32"/>
          <w:szCs w:val="28"/>
        </w:rPr>
        <w:t xml:space="preserve">БЕРЕЗОВСКОГО </w:t>
      </w:r>
      <w:bookmarkStart w:id="0" w:name="_Hlk55547979"/>
      <w:r w:rsidRPr="002D344F">
        <w:rPr>
          <w:rFonts w:ascii="Times New Roman" w:hAnsi="Times New Roman"/>
          <w:sz w:val="32"/>
          <w:szCs w:val="28"/>
        </w:rPr>
        <w:t>МУНИЦИПАЛЬНОГО</w:t>
      </w:r>
      <w:bookmarkEnd w:id="0"/>
      <w:r w:rsidRPr="002D344F">
        <w:rPr>
          <w:rFonts w:ascii="Times New Roman" w:hAnsi="Times New Roman"/>
          <w:sz w:val="32"/>
          <w:szCs w:val="28"/>
        </w:rPr>
        <w:t xml:space="preserve"> РАЙОНА</w:t>
      </w:r>
    </w:p>
    <w:p w:rsidR="004544FA" w:rsidRPr="002D344F" w:rsidRDefault="004544FA" w:rsidP="004544FA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D344F">
        <w:rPr>
          <w:rFonts w:ascii="Times New Roman" w:hAnsi="Times New Roman"/>
          <w:sz w:val="32"/>
          <w:szCs w:val="28"/>
        </w:rPr>
        <w:t>КРАСНОЯРСКОГО КРАЯ</w:t>
      </w:r>
    </w:p>
    <w:p w:rsidR="004544FA" w:rsidRPr="004544FA" w:rsidRDefault="004544FA" w:rsidP="004544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44F" w:rsidRPr="002D344F" w:rsidRDefault="002D344F" w:rsidP="002D344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</w:t>
      </w:r>
      <w:r w:rsidRPr="002D344F">
        <w:rPr>
          <w:rFonts w:ascii="Times New Roman" w:hAnsi="Times New Roman"/>
          <w:b/>
          <w:sz w:val="32"/>
        </w:rPr>
        <w:t xml:space="preserve">РАСПОРЯЖЕНИЕ </w:t>
      </w:r>
    </w:p>
    <w:p w:rsidR="002D344F" w:rsidRPr="002D344F" w:rsidRDefault="008639EA" w:rsidP="002D34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 w:rsidR="00187DF2">
        <w:rPr>
          <w:rFonts w:ascii="Times New Roman" w:hAnsi="Times New Roman"/>
          <w:sz w:val="28"/>
        </w:rPr>
        <w:t xml:space="preserve"> </w:t>
      </w:r>
      <w:r w:rsidR="00187DF2">
        <w:rPr>
          <w:rFonts w:ascii="Times New Roman" w:hAnsi="Times New Roman"/>
          <w:sz w:val="28"/>
          <w:u w:val="single"/>
        </w:rPr>
        <w:t xml:space="preserve">09 </w:t>
      </w:r>
      <w:r w:rsidR="002D344F" w:rsidRPr="002D344F">
        <w:rPr>
          <w:rFonts w:ascii="Times New Roman" w:hAnsi="Times New Roman"/>
          <w:sz w:val="28"/>
        </w:rPr>
        <w:t xml:space="preserve">»  </w:t>
      </w:r>
      <w:r w:rsidR="00187DF2" w:rsidRPr="00187DF2">
        <w:rPr>
          <w:rFonts w:ascii="Times New Roman" w:hAnsi="Times New Roman"/>
          <w:sz w:val="28"/>
          <w:u w:val="single"/>
        </w:rPr>
        <w:t xml:space="preserve">июля </w:t>
      </w:r>
      <w:r w:rsidR="00187DF2">
        <w:rPr>
          <w:rFonts w:ascii="Times New Roman" w:hAnsi="Times New Roman"/>
          <w:sz w:val="28"/>
          <w:u w:val="single"/>
        </w:rPr>
        <w:t xml:space="preserve"> </w:t>
      </w:r>
      <w:r w:rsidR="006A545F">
        <w:rPr>
          <w:rFonts w:ascii="Times New Roman" w:hAnsi="Times New Roman"/>
          <w:sz w:val="28"/>
        </w:rPr>
        <w:t>2025</w:t>
      </w:r>
      <w:r w:rsidR="002D344F" w:rsidRPr="002D344F">
        <w:rPr>
          <w:rFonts w:ascii="Times New Roman" w:hAnsi="Times New Roman"/>
          <w:sz w:val="28"/>
        </w:rPr>
        <w:t xml:space="preserve">г.                    </w:t>
      </w:r>
      <w:proofErr w:type="spellStart"/>
      <w:r w:rsidR="002D344F" w:rsidRPr="002D344F">
        <w:rPr>
          <w:rFonts w:ascii="Times New Roman" w:hAnsi="Times New Roman"/>
          <w:sz w:val="28"/>
        </w:rPr>
        <w:t>п.Березовка</w:t>
      </w:r>
      <w:proofErr w:type="spellEnd"/>
      <w:r w:rsidR="002D344F" w:rsidRPr="002D344F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№ </w:t>
      </w:r>
      <w:r w:rsidR="00187DF2">
        <w:rPr>
          <w:rFonts w:ascii="Times New Roman" w:hAnsi="Times New Roman"/>
          <w:sz w:val="28"/>
          <w:u w:val="single"/>
        </w:rPr>
        <w:t>244-р</w:t>
      </w:r>
      <w:bookmarkStart w:id="1" w:name="_GoBack"/>
      <w:bookmarkEnd w:id="1"/>
    </w:p>
    <w:p w:rsidR="002D344F" w:rsidRPr="002D344F" w:rsidRDefault="00903200" w:rsidP="002D344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2D344F" w:rsidRPr="002D344F">
        <w:rPr>
          <w:rFonts w:ascii="Times New Roman" w:hAnsi="Times New Roman"/>
          <w:b/>
          <w:sz w:val="28"/>
        </w:rPr>
        <w:t xml:space="preserve"> внесении изменений в распоряжение Администрации Березовского района от </w:t>
      </w:r>
      <w:r w:rsidR="008639EA">
        <w:rPr>
          <w:rFonts w:ascii="Times New Roman" w:hAnsi="Times New Roman"/>
          <w:b/>
          <w:sz w:val="28"/>
        </w:rPr>
        <w:t>12.05.2025</w:t>
      </w:r>
      <w:r w:rsidR="002D344F" w:rsidRPr="002D344F">
        <w:rPr>
          <w:rFonts w:ascii="Times New Roman" w:hAnsi="Times New Roman"/>
          <w:b/>
          <w:sz w:val="28"/>
        </w:rPr>
        <w:t xml:space="preserve"> года № </w:t>
      </w:r>
      <w:r>
        <w:rPr>
          <w:rFonts w:ascii="Times New Roman" w:hAnsi="Times New Roman"/>
          <w:b/>
          <w:sz w:val="28"/>
        </w:rPr>
        <w:t>181</w:t>
      </w:r>
      <w:r w:rsidR="002D344F" w:rsidRPr="002D344F">
        <w:rPr>
          <w:rFonts w:ascii="Times New Roman" w:hAnsi="Times New Roman"/>
          <w:b/>
          <w:sz w:val="28"/>
        </w:rPr>
        <w:t>-р, «Об утверждении реестра и мест размещения площадок накопления твердых коммунальных отходов, расположенных в отношении поселений Березовского района за исключением муниципального образования поселок Березовка».</w:t>
      </w:r>
    </w:p>
    <w:p w:rsidR="002D344F" w:rsidRPr="002D344F" w:rsidRDefault="002D344F" w:rsidP="002D344F">
      <w:pPr>
        <w:spacing w:after="0"/>
        <w:jc w:val="both"/>
        <w:rPr>
          <w:rFonts w:ascii="Times New Roman" w:hAnsi="Times New Roman"/>
          <w:sz w:val="28"/>
        </w:rPr>
      </w:pPr>
      <w:r w:rsidRPr="002D344F">
        <w:rPr>
          <w:rFonts w:ascii="Times New Roman" w:hAnsi="Times New Roman"/>
          <w:sz w:val="28"/>
        </w:rPr>
        <w:tab/>
        <w:t xml:space="preserve">        </w:t>
      </w:r>
      <w:proofErr w:type="gramStart"/>
      <w:r w:rsidRPr="002D344F">
        <w:rPr>
          <w:rFonts w:ascii="Times New Roman" w:hAnsi="Times New Roman"/>
          <w:sz w:val="28"/>
        </w:rPr>
        <w:t xml:space="preserve">Руководствуясь Федеральным законом 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 постановлением Правительства Российской Федерации от 31.08.2018 № 1039 об </w:t>
      </w:r>
      <w:proofErr w:type="spellStart"/>
      <w:r w:rsidRPr="002D344F">
        <w:rPr>
          <w:rFonts w:ascii="Times New Roman" w:hAnsi="Times New Roman"/>
          <w:sz w:val="28"/>
        </w:rPr>
        <w:t>утвержденнии</w:t>
      </w:r>
      <w:proofErr w:type="spellEnd"/>
      <w:r w:rsidRPr="002D344F">
        <w:rPr>
          <w:rFonts w:ascii="Times New Roman" w:hAnsi="Times New Roman"/>
          <w:sz w:val="28"/>
        </w:rPr>
        <w:t xml:space="preserve"> Правил обустройства мест (площадок) накопления твердых коммунальных отходов и ведения их реестра, руководствуясь Уставом</w:t>
      </w:r>
      <w:proofErr w:type="gramEnd"/>
      <w:r w:rsidRPr="002D344F">
        <w:rPr>
          <w:rFonts w:ascii="Times New Roman" w:hAnsi="Times New Roman"/>
          <w:sz w:val="28"/>
        </w:rPr>
        <w:t xml:space="preserve"> Березовского района,</w:t>
      </w:r>
    </w:p>
    <w:p w:rsidR="002D344F" w:rsidRPr="002D344F" w:rsidRDefault="002D344F" w:rsidP="002D344F">
      <w:pPr>
        <w:spacing w:after="0"/>
        <w:jc w:val="both"/>
        <w:rPr>
          <w:rFonts w:ascii="Times New Roman" w:hAnsi="Times New Roman"/>
          <w:sz w:val="28"/>
        </w:rPr>
      </w:pPr>
      <w:r w:rsidRPr="002D344F">
        <w:rPr>
          <w:rFonts w:ascii="Times New Roman" w:hAnsi="Times New Roman"/>
          <w:sz w:val="28"/>
        </w:rPr>
        <w:t>1.</w:t>
      </w:r>
      <w:r w:rsidRPr="002D344F">
        <w:rPr>
          <w:rFonts w:ascii="Times New Roman" w:hAnsi="Times New Roman"/>
          <w:sz w:val="28"/>
        </w:rPr>
        <w:tab/>
        <w:t>Внести  в   распоряжение   Администрации   Березовского  района  от 29.12.2022 года № 212-р «Об утверждении реестра и схем мест размещения площадок накопления твердых коммунальных отходов, расположенных в отношении поселений Березовского района за исключением муниципального образования поселок Березовка», следующие изменения:</w:t>
      </w:r>
    </w:p>
    <w:p w:rsidR="002D344F" w:rsidRPr="002D344F" w:rsidRDefault="002D344F" w:rsidP="002D344F">
      <w:pPr>
        <w:spacing w:after="0"/>
        <w:jc w:val="both"/>
        <w:rPr>
          <w:rFonts w:ascii="Times New Roman" w:hAnsi="Times New Roman"/>
          <w:sz w:val="28"/>
        </w:rPr>
      </w:pPr>
      <w:r w:rsidRPr="002D344F">
        <w:rPr>
          <w:rFonts w:ascii="Times New Roman" w:hAnsi="Times New Roman"/>
          <w:sz w:val="28"/>
        </w:rPr>
        <w:t>1.1.</w:t>
      </w:r>
      <w:r w:rsidRPr="002D344F">
        <w:rPr>
          <w:rFonts w:ascii="Times New Roman" w:hAnsi="Times New Roman"/>
          <w:sz w:val="28"/>
        </w:rPr>
        <w:tab/>
        <w:t xml:space="preserve">Приложение 1 к </w:t>
      </w:r>
      <w:proofErr w:type="gramStart"/>
      <w:r w:rsidRPr="002D344F">
        <w:rPr>
          <w:rFonts w:ascii="Times New Roman" w:hAnsi="Times New Roman"/>
          <w:sz w:val="28"/>
        </w:rPr>
        <w:t>выше указанному</w:t>
      </w:r>
      <w:proofErr w:type="gramEnd"/>
      <w:r w:rsidRPr="002D344F">
        <w:rPr>
          <w:rFonts w:ascii="Times New Roman" w:hAnsi="Times New Roman"/>
          <w:sz w:val="28"/>
        </w:rPr>
        <w:t xml:space="preserve">  распоряжению изложить в редакции согласно приложению № 1.</w:t>
      </w:r>
    </w:p>
    <w:p w:rsidR="002D344F" w:rsidRPr="002D344F" w:rsidRDefault="002D344F" w:rsidP="002D344F">
      <w:pPr>
        <w:spacing w:after="0"/>
        <w:jc w:val="both"/>
        <w:rPr>
          <w:rFonts w:ascii="Times New Roman" w:hAnsi="Times New Roman"/>
          <w:sz w:val="28"/>
        </w:rPr>
      </w:pPr>
      <w:r w:rsidRPr="002D344F">
        <w:rPr>
          <w:rFonts w:ascii="Times New Roman" w:hAnsi="Times New Roman"/>
          <w:sz w:val="28"/>
        </w:rPr>
        <w:t>2.</w:t>
      </w:r>
      <w:r w:rsidRPr="002D344F">
        <w:rPr>
          <w:rFonts w:ascii="Times New Roman" w:hAnsi="Times New Roman"/>
          <w:sz w:val="28"/>
        </w:rPr>
        <w:tab/>
        <w:t xml:space="preserve">Контроль за исполнением распоряжения возложить </w:t>
      </w:r>
      <w:proofErr w:type="gramStart"/>
      <w:r w:rsidRPr="002D344F">
        <w:rPr>
          <w:rFonts w:ascii="Times New Roman" w:hAnsi="Times New Roman"/>
          <w:sz w:val="28"/>
        </w:rPr>
        <w:t>на</w:t>
      </w:r>
      <w:proofErr w:type="gramEnd"/>
      <w:r w:rsidRPr="002D344F">
        <w:rPr>
          <w:rFonts w:ascii="Times New Roman" w:hAnsi="Times New Roman"/>
          <w:sz w:val="28"/>
        </w:rPr>
        <w:t xml:space="preserve"> </w:t>
      </w:r>
      <w:r w:rsidR="00FC3B8A">
        <w:rPr>
          <w:rFonts w:ascii="Times New Roman" w:hAnsi="Times New Roman"/>
          <w:sz w:val="28"/>
        </w:rPr>
        <w:t>и.</w:t>
      </w:r>
      <w:proofErr w:type="gramStart"/>
      <w:r w:rsidR="00FC3B8A">
        <w:rPr>
          <w:rFonts w:ascii="Times New Roman" w:hAnsi="Times New Roman"/>
          <w:sz w:val="28"/>
        </w:rPr>
        <w:t>о</w:t>
      </w:r>
      <w:proofErr w:type="gramEnd"/>
      <w:r w:rsidR="00FC3B8A">
        <w:rPr>
          <w:rFonts w:ascii="Times New Roman" w:hAnsi="Times New Roman"/>
          <w:sz w:val="28"/>
        </w:rPr>
        <w:t xml:space="preserve">. </w:t>
      </w:r>
      <w:r w:rsidRPr="002D344F">
        <w:rPr>
          <w:rFonts w:ascii="Times New Roman" w:hAnsi="Times New Roman"/>
          <w:sz w:val="28"/>
        </w:rPr>
        <w:t xml:space="preserve">руководителя Управления АГЗ и имущественным отношениям администрации района  </w:t>
      </w:r>
      <w:r w:rsidR="00FC3B8A">
        <w:rPr>
          <w:rFonts w:ascii="Times New Roman" w:hAnsi="Times New Roman"/>
          <w:sz w:val="28"/>
        </w:rPr>
        <w:t xml:space="preserve">А.Н. </w:t>
      </w:r>
      <w:proofErr w:type="spellStart"/>
      <w:r w:rsidR="00FC3B8A">
        <w:rPr>
          <w:rFonts w:ascii="Times New Roman" w:hAnsi="Times New Roman"/>
          <w:sz w:val="28"/>
        </w:rPr>
        <w:t>Аёва</w:t>
      </w:r>
      <w:proofErr w:type="spellEnd"/>
    </w:p>
    <w:p w:rsidR="002D344F" w:rsidRPr="002D344F" w:rsidRDefault="002D344F" w:rsidP="002D344F">
      <w:pPr>
        <w:jc w:val="both"/>
        <w:rPr>
          <w:rFonts w:ascii="Times New Roman" w:hAnsi="Times New Roman"/>
          <w:sz w:val="28"/>
        </w:rPr>
      </w:pPr>
      <w:r w:rsidRPr="002D344F">
        <w:rPr>
          <w:rFonts w:ascii="Times New Roman" w:hAnsi="Times New Roman"/>
          <w:sz w:val="28"/>
        </w:rPr>
        <w:t>3.</w:t>
      </w:r>
      <w:r w:rsidRPr="002D344F">
        <w:rPr>
          <w:rFonts w:ascii="Times New Roman" w:hAnsi="Times New Roman"/>
          <w:sz w:val="28"/>
        </w:rPr>
        <w:tab/>
        <w:t>Распоряжение вступае</w:t>
      </w:r>
      <w:r>
        <w:rPr>
          <w:rFonts w:ascii="Times New Roman" w:hAnsi="Times New Roman"/>
          <w:sz w:val="28"/>
        </w:rPr>
        <w:t>т в силу со дня его подписания.</w:t>
      </w:r>
    </w:p>
    <w:p w:rsidR="002D344F" w:rsidRDefault="002D344F" w:rsidP="002D344F">
      <w:pPr>
        <w:jc w:val="both"/>
        <w:rPr>
          <w:rFonts w:ascii="Times New Roman" w:hAnsi="Times New Roman"/>
          <w:sz w:val="28"/>
        </w:rPr>
      </w:pPr>
    </w:p>
    <w:p w:rsidR="00C2655A" w:rsidRDefault="00C2655A" w:rsidP="002D344F">
      <w:pPr>
        <w:jc w:val="both"/>
        <w:rPr>
          <w:rFonts w:ascii="Times New Roman" w:hAnsi="Times New Roman"/>
          <w:sz w:val="28"/>
        </w:rPr>
      </w:pPr>
    </w:p>
    <w:p w:rsidR="00AF2BB5" w:rsidRDefault="00C2655A" w:rsidP="00C2655A">
      <w:p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полномочия</w:t>
      </w:r>
    </w:p>
    <w:p w:rsidR="002D344F" w:rsidRPr="002D344F" w:rsidRDefault="00C2655A" w:rsidP="00C265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2D344F" w:rsidRPr="002D344F">
        <w:rPr>
          <w:rFonts w:ascii="Times New Roman" w:hAnsi="Times New Roman"/>
          <w:sz w:val="28"/>
        </w:rPr>
        <w:t xml:space="preserve"> Березовского района                              </w:t>
      </w:r>
      <w:r w:rsidR="002D344F" w:rsidRPr="002D344F">
        <w:rPr>
          <w:rFonts w:ascii="Times New Roman" w:hAnsi="Times New Roman"/>
          <w:sz w:val="28"/>
        </w:rPr>
        <w:tab/>
      </w:r>
      <w:r w:rsidR="002D344F" w:rsidRPr="002D344F">
        <w:rPr>
          <w:rFonts w:ascii="Times New Roman" w:hAnsi="Times New Roman"/>
          <w:sz w:val="28"/>
        </w:rPr>
        <w:tab/>
      </w:r>
      <w:r w:rsidR="002D344F" w:rsidRPr="002D344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С.С. </w:t>
      </w:r>
      <w:proofErr w:type="spellStart"/>
      <w:r>
        <w:rPr>
          <w:rFonts w:ascii="Times New Roman" w:hAnsi="Times New Roman"/>
          <w:sz w:val="28"/>
        </w:rPr>
        <w:t>Зборовский</w:t>
      </w:r>
      <w:proofErr w:type="spellEnd"/>
    </w:p>
    <w:p w:rsidR="00C9644D" w:rsidRPr="002D344F" w:rsidRDefault="002D344F" w:rsidP="00C2655A">
      <w:pPr>
        <w:spacing w:after="0"/>
        <w:jc w:val="both"/>
        <w:rPr>
          <w:rFonts w:ascii="Times New Roman" w:hAnsi="Times New Roman"/>
          <w:sz w:val="28"/>
        </w:rPr>
      </w:pPr>
      <w:r w:rsidRPr="002D344F">
        <w:rPr>
          <w:rFonts w:ascii="Times New Roman" w:hAnsi="Times New Roman"/>
          <w:sz w:val="28"/>
        </w:rPr>
        <w:t xml:space="preserve">  </w:t>
      </w:r>
    </w:p>
    <w:sectPr w:rsidR="00C9644D" w:rsidRPr="002D344F" w:rsidSect="002D34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9857FD"/>
    <w:multiLevelType w:val="multilevel"/>
    <w:tmpl w:val="990AC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  <w:sz w:val="26"/>
      </w:rPr>
    </w:lvl>
  </w:abstractNum>
  <w:abstractNum w:abstractNumId="2">
    <w:nsid w:val="56973004"/>
    <w:multiLevelType w:val="hybridMultilevel"/>
    <w:tmpl w:val="6AA8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31DB0"/>
    <w:multiLevelType w:val="multilevel"/>
    <w:tmpl w:val="1A7EB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DC"/>
    <w:rsid w:val="00011F8D"/>
    <w:rsid w:val="00013268"/>
    <w:rsid w:val="000206E2"/>
    <w:rsid w:val="000257BE"/>
    <w:rsid w:val="00033643"/>
    <w:rsid w:val="000526A7"/>
    <w:rsid w:val="00052BE7"/>
    <w:rsid w:val="00052C76"/>
    <w:rsid w:val="00057C61"/>
    <w:rsid w:val="000754D8"/>
    <w:rsid w:val="000A1158"/>
    <w:rsid w:val="000B0581"/>
    <w:rsid w:val="000B0FF5"/>
    <w:rsid w:val="000D7CAF"/>
    <w:rsid w:val="000E0F9A"/>
    <w:rsid w:val="000E1B15"/>
    <w:rsid w:val="000E5040"/>
    <w:rsid w:val="00103CEA"/>
    <w:rsid w:val="00104094"/>
    <w:rsid w:val="00116109"/>
    <w:rsid w:val="00125939"/>
    <w:rsid w:val="00130DBA"/>
    <w:rsid w:val="0013795F"/>
    <w:rsid w:val="001404B1"/>
    <w:rsid w:val="001536EB"/>
    <w:rsid w:val="00156B72"/>
    <w:rsid w:val="00162273"/>
    <w:rsid w:val="00175EF5"/>
    <w:rsid w:val="0017637F"/>
    <w:rsid w:val="0018051C"/>
    <w:rsid w:val="00184D49"/>
    <w:rsid w:val="00187DF2"/>
    <w:rsid w:val="001A65A0"/>
    <w:rsid w:val="001A7580"/>
    <w:rsid w:val="001B69B7"/>
    <w:rsid w:val="001C0C54"/>
    <w:rsid w:val="001C4362"/>
    <w:rsid w:val="001E61E7"/>
    <w:rsid w:val="001F1244"/>
    <w:rsid w:val="001F4A3F"/>
    <w:rsid w:val="002107D7"/>
    <w:rsid w:val="00232E8B"/>
    <w:rsid w:val="00240BB1"/>
    <w:rsid w:val="00250BBB"/>
    <w:rsid w:val="00252F03"/>
    <w:rsid w:val="002542DF"/>
    <w:rsid w:val="00262A77"/>
    <w:rsid w:val="002718C1"/>
    <w:rsid w:val="00271E14"/>
    <w:rsid w:val="00291EC5"/>
    <w:rsid w:val="002A593B"/>
    <w:rsid w:val="002C32B4"/>
    <w:rsid w:val="002D07B3"/>
    <w:rsid w:val="002D344F"/>
    <w:rsid w:val="002E6C2E"/>
    <w:rsid w:val="00301FD6"/>
    <w:rsid w:val="003512CB"/>
    <w:rsid w:val="00356B46"/>
    <w:rsid w:val="00361E79"/>
    <w:rsid w:val="00377CE7"/>
    <w:rsid w:val="003942E5"/>
    <w:rsid w:val="003B0215"/>
    <w:rsid w:val="003B736B"/>
    <w:rsid w:val="003C7190"/>
    <w:rsid w:val="003D2DC9"/>
    <w:rsid w:val="003D604F"/>
    <w:rsid w:val="003E5FB7"/>
    <w:rsid w:val="003F0388"/>
    <w:rsid w:val="0040016F"/>
    <w:rsid w:val="00411402"/>
    <w:rsid w:val="004209FD"/>
    <w:rsid w:val="004225D2"/>
    <w:rsid w:val="00427C58"/>
    <w:rsid w:val="00434552"/>
    <w:rsid w:val="004348DF"/>
    <w:rsid w:val="004352C5"/>
    <w:rsid w:val="004371C0"/>
    <w:rsid w:val="00437F2A"/>
    <w:rsid w:val="004544FA"/>
    <w:rsid w:val="004561A4"/>
    <w:rsid w:val="004675DC"/>
    <w:rsid w:val="00474633"/>
    <w:rsid w:val="00483340"/>
    <w:rsid w:val="00483589"/>
    <w:rsid w:val="004848D4"/>
    <w:rsid w:val="004A13B1"/>
    <w:rsid w:val="004A75A8"/>
    <w:rsid w:val="004C2354"/>
    <w:rsid w:val="004C3B7D"/>
    <w:rsid w:val="004C7B45"/>
    <w:rsid w:val="004F3920"/>
    <w:rsid w:val="004F44DA"/>
    <w:rsid w:val="00500D74"/>
    <w:rsid w:val="00502168"/>
    <w:rsid w:val="00502483"/>
    <w:rsid w:val="00507D7A"/>
    <w:rsid w:val="00534A38"/>
    <w:rsid w:val="00543992"/>
    <w:rsid w:val="0054745E"/>
    <w:rsid w:val="00556B6A"/>
    <w:rsid w:val="005645CD"/>
    <w:rsid w:val="00592F0C"/>
    <w:rsid w:val="00593BCA"/>
    <w:rsid w:val="0059552E"/>
    <w:rsid w:val="005A17DF"/>
    <w:rsid w:val="005B0583"/>
    <w:rsid w:val="005C3AEF"/>
    <w:rsid w:val="005D419D"/>
    <w:rsid w:val="005D4845"/>
    <w:rsid w:val="005E7B2E"/>
    <w:rsid w:val="005F3B65"/>
    <w:rsid w:val="005F66BC"/>
    <w:rsid w:val="005F7AAD"/>
    <w:rsid w:val="00604EF8"/>
    <w:rsid w:val="00613457"/>
    <w:rsid w:val="006207EB"/>
    <w:rsid w:val="00620C93"/>
    <w:rsid w:val="00623251"/>
    <w:rsid w:val="0062402C"/>
    <w:rsid w:val="00626ECF"/>
    <w:rsid w:val="00641BB3"/>
    <w:rsid w:val="006617FC"/>
    <w:rsid w:val="00665142"/>
    <w:rsid w:val="00667737"/>
    <w:rsid w:val="00683261"/>
    <w:rsid w:val="006A2F06"/>
    <w:rsid w:val="006A545F"/>
    <w:rsid w:val="006A5BD3"/>
    <w:rsid w:val="006A65AC"/>
    <w:rsid w:val="006C5325"/>
    <w:rsid w:val="006D3360"/>
    <w:rsid w:val="006D3D2F"/>
    <w:rsid w:val="006E27F6"/>
    <w:rsid w:val="006E7CE5"/>
    <w:rsid w:val="006F3F5A"/>
    <w:rsid w:val="006F53DD"/>
    <w:rsid w:val="006F72F0"/>
    <w:rsid w:val="00702ADE"/>
    <w:rsid w:val="007052B3"/>
    <w:rsid w:val="00706D58"/>
    <w:rsid w:val="00717358"/>
    <w:rsid w:val="00717EE4"/>
    <w:rsid w:val="007274BF"/>
    <w:rsid w:val="007342FD"/>
    <w:rsid w:val="00747FDF"/>
    <w:rsid w:val="00754085"/>
    <w:rsid w:val="0076099B"/>
    <w:rsid w:val="007669AC"/>
    <w:rsid w:val="007803E3"/>
    <w:rsid w:val="00782D2E"/>
    <w:rsid w:val="00790C8B"/>
    <w:rsid w:val="00791D74"/>
    <w:rsid w:val="007A3FAA"/>
    <w:rsid w:val="007C0FEE"/>
    <w:rsid w:val="007C7DB0"/>
    <w:rsid w:val="007D054C"/>
    <w:rsid w:val="007D7464"/>
    <w:rsid w:val="007F7C91"/>
    <w:rsid w:val="00803B0F"/>
    <w:rsid w:val="0081382D"/>
    <w:rsid w:val="00822879"/>
    <w:rsid w:val="0082572D"/>
    <w:rsid w:val="00830D2A"/>
    <w:rsid w:val="0083540F"/>
    <w:rsid w:val="00843CB7"/>
    <w:rsid w:val="00853AC6"/>
    <w:rsid w:val="008639EA"/>
    <w:rsid w:val="0087282C"/>
    <w:rsid w:val="00876EAA"/>
    <w:rsid w:val="00896226"/>
    <w:rsid w:val="008A0DBF"/>
    <w:rsid w:val="008A623F"/>
    <w:rsid w:val="008D1E34"/>
    <w:rsid w:val="008E07A8"/>
    <w:rsid w:val="008E23F6"/>
    <w:rsid w:val="008F3391"/>
    <w:rsid w:val="00903200"/>
    <w:rsid w:val="00930632"/>
    <w:rsid w:val="00932335"/>
    <w:rsid w:val="0093417A"/>
    <w:rsid w:val="00956D1B"/>
    <w:rsid w:val="00981F8E"/>
    <w:rsid w:val="00982FBA"/>
    <w:rsid w:val="009A18B8"/>
    <w:rsid w:val="009B4E98"/>
    <w:rsid w:val="009C0219"/>
    <w:rsid w:val="009C1ED9"/>
    <w:rsid w:val="009C3486"/>
    <w:rsid w:val="009D0923"/>
    <w:rsid w:val="009E59E4"/>
    <w:rsid w:val="009F3BA0"/>
    <w:rsid w:val="009F498B"/>
    <w:rsid w:val="00A11847"/>
    <w:rsid w:val="00A360E5"/>
    <w:rsid w:val="00A605F4"/>
    <w:rsid w:val="00A612ED"/>
    <w:rsid w:val="00A66BF5"/>
    <w:rsid w:val="00A6782C"/>
    <w:rsid w:val="00A72BE2"/>
    <w:rsid w:val="00A87EEE"/>
    <w:rsid w:val="00A93FF3"/>
    <w:rsid w:val="00A96C80"/>
    <w:rsid w:val="00AB61E6"/>
    <w:rsid w:val="00AB7727"/>
    <w:rsid w:val="00AC2B12"/>
    <w:rsid w:val="00AF2BB5"/>
    <w:rsid w:val="00AF46E7"/>
    <w:rsid w:val="00AF4B25"/>
    <w:rsid w:val="00B01AB5"/>
    <w:rsid w:val="00B1092C"/>
    <w:rsid w:val="00B10BDA"/>
    <w:rsid w:val="00B30C3E"/>
    <w:rsid w:val="00B31B74"/>
    <w:rsid w:val="00B36031"/>
    <w:rsid w:val="00B402E6"/>
    <w:rsid w:val="00B403EF"/>
    <w:rsid w:val="00B43370"/>
    <w:rsid w:val="00B45233"/>
    <w:rsid w:val="00B51950"/>
    <w:rsid w:val="00B54FDC"/>
    <w:rsid w:val="00B75B76"/>
    <w:rsid w:val="00B832FB"/>
    <w:rsid w:val="00B87EE3"/>
    <w:rsid w:val="00BA346F"/>
    <w:rsid w:val="00BB3BBB"/>
    <w:rsid w:val="00BB4731"/>
    <w:rsid w:val="00BE5F3F"/>
    <w:rsid w:val="00BF5E5C"/>
    <w:rsid w:val="00C12E89"/>
    <w:rsid w:val="00C2655A"/>
    <w:rsid w:val="00C30468"/>
    <w:rsid w:val="00C46A72"/>
    <w:rsid w:val="00C52725"/>
    <w:rsid w:val="00C53F95"/>
    <w:rsid w:val="00C54EC9"/>
    <w:rsid w:val="00C7271F"/>
    <w:rsid w:val="00C76AE7"/>
    <w:rsid w:val="00C77C45"/>
    <w:rsid w:val="00C817BA"/>
    <w:rsid w:val="00C85797"/>
    <w:rsid w:val="00C87753"/>
    <w:rsid w:val="00C9644D"/>
    <w:rsid w:val="00CA4A71"/>
    <w:rsid w:val="00CB0C3F"/>
    <w:rsid w:val="00CB13E4"/>
    <w:rsid w:val="00CC4ED8"/>
    <w:rsid w:val="00CD26D1"/>
    <w:rsid w:val="00CD38FA"/>
    <w:rsid w:val="00CF1118"/>
    <w:rsid w:val="00D13742"/>
    <w:rsid w:val="00D21FB8"/>
    <w:rsid w:val="00D32F94"/>
    <w:rsid w:val="00D44C1E"/>
    <w:rsid w:val="00D5555F"/>
    <w:rsid w:val="00D60830"/>
    <w:rsid w:val="00D64996"/>
    <w:rsid w:val="00D77DF5"/>
    <w:rsid w:val="00D80613"/>
    <w:rsid w:val="00D853E7"/>
    <w:rsid w:val="00D969C7"/>
    <w:rsid w:val="00DA4175"/>
    <w:rsid w:val="00DC11C6"/>
    <w:rsid w:val="00DC46BB"/>
    <w:rsid w:val="00DC7548"/>
    <w:rsid w:val="00DF22E3"/>
    <w:rsid w:val="00E0432D"/>
    <w:rsid w:val="00E0481E"/>
    <w:rsid w:val="00E068BD"/>
    <w:rsid w:val="00E14385"/>
    <w:rsid w:val="00E175D9"/>
    <w:rsid w:val="00E2267B"/>
    <w:rsid w:val="00E245DD"/>
    <w:rsid w:val="00E25F4D"/>
    <w:rsid w:val="00E276DB"/>
    <w:rsid w:val="00E341D0"/>
    <w:rsid w:val="00E37E34"/>
    <w:rsid w:val="00E652C4"/>
    <w:rsid w:val="00E653AB"/>
    <w:rsid w:val="00E95AEB"/>
    <w:rsid w:val="00EA54B3"/>
    <w:rsid w:val="00EB417E"/>
    <w:rsid w:val="00EB4494"/>
    <w:rsid w:val="00EB66BB"/>
    <w:rsid w:val="00EF3D82"/>
    <w:rsid w:val="00EF4552"/>
    <w:rsid w:val="00F02B6C"/>
    <w:rsid w:val="00F114EF"/>
    <w:rsid w:val="00F34B92"/>
    <w:rsid w:val="00F34BF4"/>
    <w:rsid w:val="00F35FD2"/>
    <w:rsid w:val="00F42920"/>
    <w:rsid w:val="00F47185"/>
    <w:rsid w:val="00F62163"/>
    <w:rsid w:val="00F6398C"/>
    <w:rsid w:val="00F65CE8"/>
    <w:rsid w:val="00F7642B"/>
    <w:rsid w:val="00F8152D"/>
    <w:rsid w:val="00F8353C"/>
    <w:rsid w:val="00FB6532"/>
    <w:rsid w:val="00FB754E"/>
    <w:rsid w:val="00FB7646"/>
    <w:rsid w:val="00FC2460"/>
    <w:rsid w:val="00FC3B8A"/>
    <w:rsid w:val="00FC509F"/>
    <w:rsid w:val="00FC6874"/>
    <w:rsid w:val="00FD6CA8"/>
    <w:rsid w:val="00FE2324"/>
    <w:rsid w:val="00FE5BF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7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7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67737"/>
    <w:rPr>
      <w:color w:val="0000FF"/>
      <w:u w:val="single"/>
    </w:rPr>
  </w:style>
  <w:style w:type="paragraph" w:customStyle="1" w:styleId="ConsPlusNormal">
    <w:name w:val="ConsPlusNormal"/>
    <w:rsid w:val="00667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7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7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67737"/>
    <w:rPr>
      <w:color w:val="0000FF"/>
      <w:u w:val="single"/>
    </w:rPr>
  </w:style>
  <w:style w:type="paragraph" w:customStyle="1" w:styleId="ConsPlusNormal">
    <w:name w:val="ConsPlusNormal"/>
    <w:rsid w:val="00667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User22</cp:lastModifiedBy>
  <cp:revision>15</cp:revision>
  <cp:lastPrinted>2025-07-08T06:31:00Z</cp:lastPrinted>
  <dcterms:created xsi:type="dcterms:W3CDTF">2021-10-12T07:16:00Z</dcterms:created>
  <dcterms:modified xsi:type="dcterms:W3CDTF">2025-07-09T06:10:00Z</dcterms:modified>
</cp:coreProperties>
</file>