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DB" w:rsidRDefault="00E032DB" w:rsidP="000924F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24130</wp:posOffset>
            </wp:positionV>
            <wp:extent cx="656590" cy="834390"/>
            <wp:effectExtent l="19050" t="0" r="0" b="0"/>
            <wp:wrapThrough wrapText="bothSides">
              <wp:wrapPolygon edited="0">
                <wp:start x="-627" y="0"/>
                <wp:lineTo x="-627" y="21205"/>
                <wp:lineTo x="21308" y="21205"/>
                <wp:lineTo x="21308" y="0"/>
                <wp:lineTo x="-62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24FC" w:rsidRDefault="000924FC" w:rsidP="000924FC">
      <w:pPr>
        <w:jc w:val="center"/>
      </w:pPr>
    </w:p>
    <w:p w:rsidR="00E032DB" w:rsidRPr="00EA13B0" w:rsidRDefault="00CC7905" w:rsidP="000924FC">
      <w:pPr>
        <w:jc w:val="center"/>
      </w:pPr>
      <w:r>
        <w:t xml:space="preserve">    </w:t>
      </w:r>
    </w:p>
    <w:p w:rsidR="000924FC" w:rsidRPr="000924FC" w:rsidRDefault="000924FC" w:rsidP="0009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924FC" w:rsidRPr="000924FC" w:rsidRDefault="000924FC" w:rsidP="0009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0924FC" w:rsidRPr="00E032DB" w:rsidRDefault="000924FC" w:rsidP="0009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0924FC" w:rsidRPr="000924FC" w:rsidRDefault="000924FC" w:rsidP="0009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БЕРЕЗОВСКИЙ РАЙОННЫЙ СОВЕТ ДЕПУТАТОВ</w:t>
      </w:r>
    </w:p>
    <w:p w:rsidR="000924FC" w:rsidRPr="00E032DB" w:rsidRDefault="000924FC" w:rsidP="0009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E032DB" w:rsidRDefault="000924FC" w:rsidP="00E03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167A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  <w:r w:rsidR="00B264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CC0263" w:rsidRPr="00E032DB" w:rsidRDefault="00CC0263" w:rsidP="00E03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0924FC" w:rsidRPr="00E032DB" w:rsidRDefault="00CC7905" w:rsidP="00E032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24.10.2023</w:t>
      </w:r>
      <w:r w:rsidR="00E032DB" w:rsidRPr="00E03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3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proofErr w:type="spellStart"/>
      <w:r w:rsidR="00E032DB" w:rsidRPr="00092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E032DB" w:rsidRPr="000924F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Березовка</w:t>
      </w:r>
      <w:r w:rsidR="00F45A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5A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0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– 238Р</w:t>
      </w:r>
    </w:p>
    <w:p w:rsidR="000924FC" w:rsidRPr="00E032DB" w:rsidRDefault="000924FC" w:rsidP="0009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2B" w:rsidRPr="006B782B" w:rsidRDefault="00124AB9" w:rsidP="00B264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Березовского районного Совета депутатов от </w:t>
      </w:r>
      <w:r w:rsidR="005B034D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28.10.2021 № 10-70Р «</w:t>
      </w:r>
      <w:r w:rsidR="006B782B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</w:t>
      </w:r>
      <w:r w:rsidR="005A3E4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иные муниципальные должности</w:t>
      </w:r>
      <w:r w:rsidR="00000E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782B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служащих</w:t>
      </w:r>
      <w:r w:rsidR="005B03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782B" w:rsidRPr="00713A0B" w:rsidRDefault="006B782B" w:rsidP="00B264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A350F9" w:rsidRDefault="00B118A0" w:rsidP="00B264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Рассмотрев </w:t>
      </w:r>
      <w:r w:rsidR="00F4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заключение юридической экспертизы управления  территориальной политики Губернатора Красноярского края, </w:t>
      </w:r>
      <w:r w:rsidR="00F636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56A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соответствии с пунктом 2 статьи 136</w:t>
      </w:r>
      <w:r w:rsidR="002D2F14" w:rsidRPr="002D2F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hyperlink r:id="rId5" w:history="1">
        <w:r w:rsidR="002D2F14" w:rsidRPr="002D2F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86</w:t>
        </w:r>
      </w:hyperlink>
      <w:r w:rsidR="006B782B" w:rsidRPr="006B78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Бюджетного кодекса Российской Федерации, </w:t>
      </w:r>
      <w:r w:rsidR="006B782B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22 Федерального закона от 02.03.2007 </w:t>
      </w:r>
      <w:r w:rsidR="006B782B" w:rsidRPr="0038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25-ФЗ «О муниципальной службе в Российской Федерации», </w:t>
      </w:r>
      <w:r w:rsidR="00B655BF" w:rsidRPr="0038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Красноярского края от </w:t>
      </w:r>
      <w:r w:rsidR="00E65B2A">
        <w:rPr>
          <w:rFonts w:ascii="Times New Roman" w:eastAsia="Times New Roman" w:hAnsi="Times New Roman" w:cs="Times New Roman"/>
          <w:sz w:val="28"/>
          <w:szCs w:val="28"/>
          <w:lang w:eastAsia="ru-RU"/>
        </w:rPr>
        <w:t>30.12</w:t>
      </w:r>
      <w:r w:rsidR="00B655BF" w:rsidRPr="00387A7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55B43" w:rsidRPr="00387A7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655BF" w:rsidRPr="0038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512F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655BF" w:rsidRPr="00387A7B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внесении изменений в постановлениеСовета администрации Красноярского края от 29.12.2007 №512-п «О нормативах формирования</w:t>
      </w:r>
      <w:r w:rsidR="00B655BF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B6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782B" w:rsidRPr="006B78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руководствуясь Уставом Березовского района,</w:t>
      </w:r>
      <w:r w:rsidR="00DC3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Березовский районный Совет депутатов </w:t>
      </w:r>
      <w:r w:rsidR="006B782B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636BB" w:rsidRPr="006B782B" w:rsidRDefault="00F636BB" w:rsidP="00B264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42" w:rsidRPr="006B782B" w:rsidRDefault="00ED3AD5" w:rsidP="00B264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334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5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служащих, утвержденного </w:t>
      </w:r>
      <w:r w:rsidR="00553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42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5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районного Совета депутатов от 28.10.2021 № 10-70Р «</w:t>
      </w:r>
      <w:r w:rsidR="00553342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</w:t>
      </w:r>
      <w:r w:rsidR="0055334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иные муниципальные должности,</w:t>
      </w:r>
      <w:r w:rsidR="00553342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служащих</w:t>
      </w:r>
      <w:r w:rsidR="005533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F3F8C" w:rsidRDefault="002F3F8C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A30B4" w:rsidRDefault="002D6EA3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A30B4">
        <w:rPr>
          <w:rFonts w:ascii="Times New Roman" w:hAnsi="Times New Roman" w:cs="Times New Roman"/>
          <w:sz w:val="28"/>
          <w:szCs w:val="28"/>
        </w:rPr>
        <w:t>Пункт 3.1изложить в новой редакции:</w:t>
      </w:r>
    </w:p>
    <w:p w:rsidR="00AA30B4" w:rsidRPr="000F6E7A" w:rsidRDefault="00AA30B4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F6E7A">
        <w:rPr>
          <w:rFonts w:ascii="Times New Roman" w:hAnsi="Times New Roman" w:cs="Times New Roman"/>
          <w:sz w:val="28"/>
          <w:szCs w:val="28"/>
        </w:rPr>
        <w:t>3. ДЕНЕЖНОЕ СОДЕРЖАНИЕ МУНИЦИПАЛЬНЫХ СЛУЖАЩИХ</w:t>
      </w:r>
    </w:p>
    <w:p w:rsidR="00AA30B4" w:rsidRPr="000F6E7A" w:rsidRDefault="00AA30B4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3.1. Денежное содержание муниципального служащего включает:</w:t>
      </w:r>
    </w:p>
    <w:p w:rsidR="00656CBC" w:rsidRPr="00656CBC" w:rsidRDefault="00656CBC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6CBC">
        <w:rPr>
          <w:rFonts w:ascii="Times New Roman" w:hAnsi="Times New Roman" w:cs="Times New Roman"/>
          <w:sz w:val="28"/>
          <w:szCs w:val="28"/>
        </w:rPr>
        <w:t>1) должностной оклад;</w:t>
      </w:r>
    </w:p>
    <w:p w:rsidR="00656CBC" w:rsidRPr="00656CBC" w:rsidRDefault="00656CBC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6CBC">
        <w:rPr>
          <w:rFonts w:ascii="Times New Roman" w:hAnsi="Times New Roman" w:cs="Times New Roman"/>
          <w:sz w:val="28"/>
          <w:szCs w:val="28"/>
        </w:rPr>
        <w:lastRenderedPageBreak/>
        <w:t>2) ежемесячная надбавка за классный чин;</w:t>
      </w:r>
    </w:p>
    <w:p w:rsidR="00656CBC" w:rsidRPr="00656CBC" w:rsidRDefault="00656CBC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6CBC">
        <w:rPr>
          <w:rFonts w:ascii="Times New Roman" w:hAnsi="Times New Roman" w:cs="Times New Roman"/>
          <w:sz w:val="28"/>
          <w:szCs w:val="28"/>
        </w:rPr>
        <w:t>3) ежемесячная надбавка за особые условия муниципальной службы;</w:t>
      </w:r>
    </w:p>
    <w:p w:rsidR="00656CBC" w:rsidRPr="00656CBC" w:rsidRDefault="00656CBC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6CBC">
        <w:rPr>
          <w:rFonts w:ascii="Times New Roman" w:hAnsi="Times New Roman" w:cs="Times New Roman"/>
          <w:sz w:val="28"/>
          <w:szCs w:val="28"/>
        </w:rPr>
        <w:t>4) ежемесячная надбавка за выслугу лет;</w:t>
      </w:r>
    </w:p>
    <w:p w:rsidR="00656CBC" w:rsidRPr="00656CBC" w:rsidRDefault="00656CBC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6CBC">
        <w:rPr>
          <w:rFonts w:ascii="Times New Roman" w:hAnsi="Times New Roman" w:cs="Times New Roman"/>
          <w:sz w:val="28"/>
          <w:szCs w:val="28"/>
        </w:rPr>
        <w:t>5) ежемесячное денежное поощрение;</w:t>
      </w:r>
    </w:p>
    <w:p w:rsidR="00656CBC" w:rsidRPr="00656CBC" w:rsidRDefault="00656CBC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6CBC">
        <w:rPr>
          <w:rFonts w:ascii="Times New Roman" w:hAnsi="Times New Roman" w:cs="Times New Roman"/>
          <w:sz w:val="28"/>
          <w:szCs w:val="28"/>
        </w:rPr>
        <w:t>6) ежемесячная процентная надбавка к должностному окладу за работу со сведениями, составляющими государственную тайну;</w:t>
      </w:r>
    </w:p>
    <w:p w:rsidR="00656CBC" w:rsidRPr="00656CBC" w:rsidRDefault="00656CBC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6CBC">
        <w:rPr>
          <w:rFonts w:ascii="Times New Roman" w:hAnsi="Times New Roman" w:cs="Times New Roman"/>
          <w:sz w:val="28"/>
          <w:szCs w:val="28"/>
        </w:rPr>
        <w:t>7) премии;</w:t>
      </w:r>
    </w:p>
    <w:p w:rsidR="00656CBC" w:rsidRPr="00656CBC" w:rsidRDefault="00656CBC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6CBC">
        <w:rPr>
          <w:rFonts w:ascii="Times New Roman" w:hAnsi="Times New Roman" w:cs="Times New Roman"/>
          <w:sz w:val="28"/>
          <w:szCs w:val="28"/>
        </w:rPr>
        <w:t>8) 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656CBC" w:rsidRPr="00656CBC" w:rsidRDefault="00656CBC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6CBC">
        <w:rPr>
          <w:rFonts w:ascii="Times New Roman" w:hAnsi="Times New Roman" w:cs="Times New Roman"/>
          <w:sz w:val="28"/>
          <w:szCs w:val="28"/>
        </w:rPr>
        <w:t>9) материальная помощь;</w:t>
      </w:r>
    </w:p>
    <w:p w:rsidR="00FA5441" w:rsidRDefault="00656CBC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6CBC">
        <w:rPr>
          <w:rFonts w:ascii="Times New Roman" w:hAnsi="Times New Roman" w:cs="Times New Roman"/>
          <w:sz w:val="28"/>
          <w:szCs w:val="28"/>
        </w:rPr>
        <w:t>10) иные выплаты в соответствии с федеральными законами.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6CBC" w:rsidRDefault="00656CBC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5441" w:rsidRDefault="00FA5441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Положение пунктом 3.9 следующего содержания:</w:t>
      </w:r>
    </w:p>
    <w:p w:rsidR="00FA5441" w:rsidRDefault="00FA5441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«3.9. Иные выплаты муниципальным служащим в соответствии с федеральными законами осуществляются правовым актом представителя нанимателя (работодателя), за исключением случая, предусмотренного абзацем вторым настоящего раздела, и определяется в размере, порядке и на условиях, установленных федеральным законодательством.</w:t>
      </w:r>
    </w:p>
    <w:p w:rsidR="00FA5441" w:rsidRDefault="00FA5441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досрочном прекращении полн</w:t>
      </w:r>
      <w:r w:rsidR="002F3F8C">
        <w:rPr>
          <w:rFonts w:ascii="Times New Roman" w:hAnsi="Times New Roman" w:cs="Times New Roman"/>
          <w:sz w:val="28"/>
          <w:szCs w:val="28"/>
        </w:rPr>
        <w:t xml:space="preserve">омочий Главы Березовского района, </w:t>
      </w:r>
      <w:r>
        <w:rPr>
          <w:rFonts w:ascii="Times New Roman" w:hAnsi="Times New Roman" w:cs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Трудового кодекса Российской Федерации, определяющих размер доплаты муниципальному служащему в связи с временным исполнением им полномочий Главы Березовского района, такая доплата устанавливается решением Березовского районного Совета депутатов в размере, определяемом в соответствии с трудовым законодательством.</w:t>
      </w:r>
    </w:p>
    <w:p w:rsidR="002A6602" w:rsidRPr="000F6E7A" w:rsidRDefault="002A6602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Выплаты, предусмотренные настоящим разделом, определяются в пределах средств и с учетом нормативов формирования расходов на оплату   труда муниципальных служащих, установленных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822E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A30B4" w:rsidRDefault="00AA30B4" w:rsidP="00B26446">
      <w:pPr>
        <w:pStyle w:val="a6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1E3" w:rsidRDefault="00AA30B4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25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4267">
        <w:rPr>
          <w:rFonts w:ascii="Times New Roman" w:hAnsi="Times New Roman" w:cs="Times New Roman"/>
          <w:sz w:val="28"/>
          <w:szCs w:val="28"/>
        </w:rPr>
        <w:t>П</w:t>
      </w:r>
      <w:r w:rsidR="00553342">
        <w:rPr>
          <w:rFonts w:ascii="Times New Roman" w:hAnsi="Times New Roman" w:cs="Times New Roman"/>
          <w:sz w:val="28"/>
          <w:szCs w:val="28"/>
        </w:rPr>
        <w:t xml:space="preserve">ункт </w:t>
      </w:r>
      <w:r w:rsidR="00CA4267">
        <w:rPr>
          <w:rFonts w:ascii="Times New Roman" w:hAnsi="Times New Roman" w:cs="Times New Roman"/>
          <w:sz w:val="28"/>
          <w:szCs w:val="28"/>
        </w:rPr>
        <w:t>4</w:t>
      </w:r>
      <w:r w:rsidR="00B26446">
        <w:rPr>
          <w:rFonts w:ascii="Times New Roman" w:hAnsi="Times New Roman" w:cs="Times New Roman"/>
          <w:sz w:val="28"/>
          <w:szCs w:val="28"/>
        </w:rPr>
        <w:t xml:space="preserve"> </w:t>
      </w:r>
      <w:r w:rsidR="00CA4267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A155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1E3" w:rsidRPr="000F6E7A" w:rsidRDefault="00553342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01E3" w:rsidRPr="000F6E7A">
        <w:rPr>
          <w:rFonts w:ascii="Times New Roman" w:hAnsi="Times New Roman" w:cs="Times New Roman"/>
          <w:sz w:val="28"/>
          <w:szCs w:val="28"/>
        </w:rPr>
        <w:t>4. ИНДЕКСАЦИЯ РАЗМЕРОВ ОПЛАТЫ ТРУДА</w:t>
      </w:r>
    </w:p>
    <w:p w:rsidR="007601E3" w:rsidRDefault="007601E3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7601E3">
        <w:rPr>
          <w:rFonts w:ascii="Times New Roman" w:hAnsi="Times New Roman" w:cs="Times New Roman"/>
          <w:sz w:val="28"/>
          <w:szCs w:val="28"/>
        </w:rPr>
        <w:t>азмеры оплаты труда</w:t>
      </w:r>
      <w:proofErr w:type="gramEnd"/>
      <w:r w:rsidRPr="007601E3">
        <w:rPr>
          <w:rFonts w:ascii="Times New Roman" w:hAnsi="Times New Roman" w:cs="Times New Roman"/>
          <w:sz w:val="28"/>
          <w:szCs w:val="28"/>
        </w:rPr>
        <w:t xml:space="preserve">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601E3">
        <w:rPr>
          <w:rFonts w:ascii="Times New Roman" w:hAnsi="Times New Roman" w:cs="Times New Roman"/>
          <w:sz w:val="28"/>
          <w:szCs w:val="28"/>
        </w:rPr>
        <w:t xml:space="preserve">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  <w:r w:rsidRPr="007601E3"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Красноярского края, размеров должностных окладов по должностям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601E3">
        <w:rPr>
          <w:rFonts w:ascii="Times New Roman" w:hAnsi="Times New Roman" w:cs="Times New Roman"/>
          <w:sz w:val="28"/>
          <w:szCs w:val="28"/>
        </w:rPr>
        <w:t xml:space="preserve">ной службы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  <w:r w:rsidRPr="007601E3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01E3">
        <w:rPr>
          <w:rFonts w:ascii="Times New Roman" w:hAnsi="Times New Roman" w:cs="Times New Roman"/>
          <w:sz w:val="28"/>
          <w:szCs w:val="28"/>
        </w:rPr>
        <w:t>.</w:t>
      </w:r>
    </w:p>
    <w:p w:rsidR="00B26446" w:rsidRDefault="00B26446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44B1F" w:rsidRDefault="00744B1F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5 изложить в новой редакции: </w:t>
      </w:r>
    </w:p>
    <w:p w:rsidR="00744B1F" w:rsidRPr="000F6E7A" w:rsidRDefault="00744B1F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6E7A">
        <w:rPr>
          <w:rFonts w:ascii="Times New Roman" w:hAnsi="Times New Roman" w:cs="Times New Roman"/>
          <w:sz w:val="28"/>
          <w:szCs w:val="28"/>
        </w:rPr>
        <w:t>5. ФОРМИРОВАНИЕ ФОНДА ОПЛАТЫ ТРУДА</w:t>
      </w:r>
    </w:p>
    <w:p w:rsidR="00744B1F" w:rsidRPr="000F6E7A" w:rsidRDefault="00744B1F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5.1. Размер фонда оплаты труда состоит из:</w:t>
      </w:r>
    </w:p>
    <w:p w:rsidR="00291B6C" w:rsidRPr="00291B6C" w:rsidRDefault="00291B6C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1B6C">
        <w:rPr>
          <w:rFonts w:ascii="Times New Roman" w:hAnsi="Times New Roman" w:cs="Times New Roman"/>
          <w:sz w:val="28"/>
          <w:szCs w:val="28"/>
        </w:rPr>
        <w:t>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291B6C" w:rsidRPr="00291B6C" w:rsidRDefault="00291B6C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1B6C">
        <w:rPr>
          <w:rFonts w:ascii="Times New Roman" w:hAnsi="Times New Roman" w:cs="Times New Roman"/>
          <w:sz w:val="28"/>
          <w:szCs w:val="28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44B1F" w:rsidRDefault="00744B1F" w:rsidP="00B26446">
      <w:pPr>
        <w:pStyle w:val="a6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A30B4" w:rsidRDefault="00A155F1" w:rsidP="00B264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3AD5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 w:rsidR="00B2644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E59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EF321A" w:rsidRPr="00EF3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ешение</w:t>
        </w:r>
      </w:hyperlink>
      <w:r w:rsidR="00B26446">
        <w:t xml:space="preserve"> </w:t>
      </w:r>
      <w:r w:rsidR="00EF321A" w:rsidRPr="00EF321A">
        <w:rPr>
          <w:rFonts w:ascii="Times New Roman" w:hAnsi="Times New Roman" w:cs="Times New Roman"/>
          <w:sz w:val="28"/>
          <w:szCs w:val="28"/>
        </w:rPr>
        <w:t>Березовского районного Совета депутатов</w:t>
      </w:r>
      <w:r w:rsidR="00AA30B4">
        <w:rPr>
          <w:rFonts w:ascii="Times New Roman" w:hAnsi="Times New Roman" w:cs="Times New Roman"/>
          <w:sz w:val="28"/>
          <w:szCs w:val="28"/>
        </w:rPr>
        <w:t>:</w:t>
      </w:r>
    </w:p>
    <w:p w:rsidR="00C874E2" w:rsidRDefault="00AA30B4" w:rsidP="00B264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321A" w:rsidRPr="00EF321A">
        <w:rPr>
          <w:rFonts w:ascii="Times New Roman" w:hAnsi="Times New Roman" w:cs="Times New Roman"/>
          <w:sz w:val="28"/>
          <w:szCs w:val="28"/>
        </w:rPr>
        <w:t xml:space="preserve">от </w:t>
      </w:r>
      <w:r w:rsidR="007F516F">
        <w:rPr>
          <w:rFonts w:ascii="Times New Roman" w:hAnsi="Times New Roman" w:cs="Times New Roman"/>
          <w:sz w:val="28"/>
          <w:szCs w:val="28"/>
        </w:rPr>
        <w:t>09.06.2015</w:t>
      </w:r>
      <w:r w:rsidR="000C4053">
        <w:rPr>
          <w:rFonts w:ascii="Times New Roman" w:hAnsi="Times New Roman" w:cs="Times New Roman"/>
          <w:sz w:val="28"/>
          <w:szCs w:val="28"/>
        </w:rPr>
        <w:t xml:space="preserve"> № </w:t>
      </w:r>
      <w:r w:rsidR="007F516F">
        <w:rPr>
          <w:rFonts w:ascii="Times New Roman" w:hAnsi="Times New Roman" w:cs="Times New Roman"/>
          <w:sz w:val="28"/>
          <w:szCs w:val="28"/>
        </w:rPr>
        <w:t>82-464</w:t>
      </w:r>
      <w:r w:rsidR="00EF321A" w:rsidRPr="00EF321A">
        <w:rPr>
          <w:rFonts w:ascii="Times New Roman" w:hAnsi="Times New Roman" w:cs="Times New Roman"/>
          <w:sz w:val="28"/>
          <w:szCs w:val="28"/>
        </w:rPr>
        <w:t xml:space="preserve">Р </w:t>
      </w:r>
      <w:r w:rsidR="00EF321A" w:rsidRPr="00EF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7F5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</w:t>
      </w:r>
      <w:r w:rsidR="00EF321A" w:rsidRPr="00EF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выборных должностных лиц</w:t>
      </w:r>
      <w:r w:rsidR="007F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321A" w:rsidRPr="00EF32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 иные муниципальные должности</w:t>
      </w:r>
      <w:r w:rsidR="00000E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321A" w:rsidRPr="00EF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F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должности </w:t>
      </w:r>
      <w:r w:rsidR="00EF321A" w:rsidRPr="00EF32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F5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F321A" w:rsidRPr="00EF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</w:t>
      </w:r>
      <w:r w:rsidR="007F516F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EF321A" w:rsidRPr="00EF32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0B4" w:rsidRDefault="00AA30B4" w:rsidP="00B264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20.02.2015 №79-441Р «Об установлении системы оплаты труда выборных должностных лиц и лиц, замещающих иные муниципальные должности».</w:t>
      </w:r>
    </w:p>
    <w:p w:rsidR="00F47F70" w:rsidRDefault="00F47F70" w:rsidP="00B264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AD5" w:rsidRDefault="00A155F1" w:rsidP="00B264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3AD5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Березовского районного Совета депутатов по финансам, бюджету, собственности, экономической и налоговой политике.</w:t>
      </w:r>
    </w:p>
    <w:p w:rsidR="00F47F70" w:rsidRDefault="00F47F70" w:rsidP="00B2644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68" w:rsidRPr="00086A68" w:rsidRDefault="00A155F1" w:rsidP="00B26446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3AD5">
        <w:rPr>
          <w:rFonts w:ascii="Times New Roman" w:hAnsi="Times New Roman" w:cs="Times New Roman"/>
          <w:sz w:val="28"/>
          <w:szCs w:val="28"/>
        </w:rPr>
        <w:t xml:space="preserve">. </w:t>
      </w:r>
      <w:r w:rsidR="00AD62C7" w:rsidRPr="00387A7B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в день, следующий за днем</w:t>
      </w:r>
      <w:r w:rsidR="00AD62C7" w:rsidRPr="00387A7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</w:t>
      </w:r>
      <w:r w:rsidR="00086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86A68" w:rsidRPr="008F1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общественно-политической газете «Пригород» </w:t>
      </w:r>
      <w:r w:rsidR="00086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подлежит </w:t>
      </w:r>
      <w:r w:rsidR="00086A68" w:rsidRPr="008F1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размещению на </w:t>
      </w:r>
      <w:r w:rsidR="00086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официальном сайте Березовского муниципального района </w:t>
      </w:r>
      <w:hyperlink r:id="rId7" w:history="1">
        <w:proofErr w:type="spellStart"/>
        <w:r w:rsidR="00086A68" w:rsidRPr="00086A6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berezovsk</w:t>
        </w:r>
        <w:r w:rsidR="00086A68" w:rsidRPr="00086A6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ij</w:t>
        </w:r>
        <w:proofErr w:type="spellEnd"/>
        <w:r w:rsidR="00086A68" w:rsidRPr="00086A6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 w:rsidR="00086A68" w:rsidRPr="00086A6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mo</w:t>
        </w:r>
        <w:r w:rsidR="00086A68" w:rsidRPr="00086A6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 w:rsidR="00086A68" w:rsidRPr="00086A6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</w:t>
        </w:r>
        <w:r w:rsidR="00086A68" w:rsidRPr="00086A6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04.</w:t>
        </w:r>
        <w:proofErr w:type="spellStart"/>
        <w:r w:rsidR="00086A68" w:rsidRPr="00086A6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="00086A68" w:rsidRPr="00086A6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086A68" w:rsidRPr="00086A6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="00086A68" w:rsidRPr="00086A6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086A68" w:rsidRPr="00086A6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086A68" w:rsidRPr="00086A68">
        <w:rPr>
          <w:sz w:val="28"/>
          <w:szCs w:val="28"/>
        </w:rPr>
        <w:t>/.</w:t>
      </w:r>
    </w:p>
    <w:p w:rsidR="00086A68" w:rsidRDefault="00086A68" w:rsidP="00B26446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CD5" w:rsidRPr="00E032DB" w:rsidRDefault="004B3CD5" w:rsidP="00B264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4E0384" w:rsidRPr="004E0384" w:rsidRDefault="004E0384" w:rsidP="00B264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Березовского</w:t>
      </w:r>
    </w:p>
    <w:p w:rsidR="004E0384" w:rsidRPr="004E0384" w:rsidRDefault="004E0384" w:rsidP="00B264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района </w:t>
      </w: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районного Совета депутатов</w:t>
      </w:r>
    </w:p>
    <w:p w:rsidR="00ED3AD5" w:rsidRPr="000F6E7A" w:rsidRDefault="004E0384" w:rsidP="00B264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Швецов</w:t>
      </w: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0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Чистов</w:t>
      </w:r>
    </w:p>
    <w:sectPr w:rsidR="00ED3AD5" w:rsidRPr="000F6E7A" w:rsidSect="00B264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rawingGridVerticalSpacing w:val="181"/>
  <w:displayHorizontalDrawingGridEvery w:val="2"/>
  <w:characterSpacingControl w:val="doNotCompress"/>
  <w:compat/>
  <w:rsids>
    <w:rsidRoot w:val="00F626BE"/>
    <w:rsid w:val="00000CC8"/>
    <w:rsid w:val="00000E1E"/>
    <w:rsid w:val="00036FC6"/>
    <w:rsid w:val="000423C8"/>
    <w:rsid w:val="000568FF"/>
    <w:rsid w:val="000600B0"/>
    <w:rsid w:val="00086A68"/>
    <w:rsid w:val="000924FC"/>
    <w:rsid w:val="000977D8"/>
    <w:rsid w:val="000A7EC5"/>
    <w:rsid w:val="000C1ABC"/>
    <w:rsid w:val="000C4053"/>
    <w:rsid w:val="000D6CFE"/>
    <w:rsid w:val="000F6E7A"/>
    <w:rsid w:val="00101439"/>
    <w:rsid w:val="00123309"/>
    <w:rsid w:val="00124AB9"/>
    <w:rsid w:val="00136196"/>
    <w:rsid w:val="00137861"/>
    <w:rsid w:val="00147C4D"/>
    <w:rsid w:val="00152225"/>
    <w:rsid w:val="0015359E"/>
    <w:rsid w:val="001544DD"/>
    <w:rsid w:val="00156338"/>
    <w:rsid w:val="00157AE6"/>
    <w:rsid w:val="00160DA6"/>
    <w:rsid w:val="00167A25"/>
    <w:rsid w:val="001978B6"/>
    <w:rsid w:val="001E0FA9"/>
    <w:rsid w:val="002254B9"/>
    <w:rsid w:val="00227320"/>
    <w:rsid w:val="00240023"/>
    <w:rsid w:val="00240752"/>
    <w:rsid w:val="0025454C"/>
    <w:rsid w:val="0025632E"/>
    <w:rsid w:val="002614A6"/>
    <w:rsid w:val="00263FC9"/>
    <w:rsid w:val="002737F5"/>
    <w:rsid w:val="00290A8B"/>
    <w:rsid w:val="00291B6C"/>
    <w:rsid w:val="002A0597"/>
    <w:rsid w:val="002A6602"/>
    <w:rsid w:val="002B7A38"/>
    <w:rsid w:val="002C7659"/>
    <w:rsid w:val="002D0513"/>
    <w:rsid w:val="002D2F14"/>
    <w:rsid w:val="002D6EA3"/>
    <w:rsid w:val="002F3F8C"/>
    <w:rsid w:val="003053BD"/>
    <w:rsid w:val="00327819"/>
    <w:rsid w:val="00346C0B"/>
    <w:rsid w:val="00350C14"/>
    <w:rsid w:val="00356A9F"/>
    <w:rsid w:val="00387A7B"/>
    <w:rsid w:val="00394B99"/>
    <w:rsid w:val="003B4B98"/>
    <w:rsid w:val="004501F6"/>
    <w:rsid w:val="00463961"/>
    <w:rsid w:val="00476A36"/>
    <w:rsid w:val="00490C2F"/>
    <w:rsid w:val="00494A33"/>
    <w:rsid w:val="004B10BD"/>
    <w:rsid w:val="004B3CD5"/>
    <w:rsid w:val="004E0384"/>
    <w:rsid w:val="004E74BC"/>
    <w:rsid w:val="00513FC5"/>
    <w:rsid w:val="0052133A"/>
    <w:rsid w:val="0053469F"/>
    <w:rsid w:val="005351F3"/>
    <w:rsid w:val="00553342"/>
    <w:rsid w:val="0057171A"/>
    <w:rsid w:val="00581E92"/>
    <w:rsid w:val="00596F4A"/>
    <w:rsid w:val="005A3E48"/>
    <w:rsid w:val="005A701D"/>
    <w:rsid w:val="005A7E1C"/>
    <w:rsid w:val="005B034D"/>
    <w:rsid w:val="005B4DEA"/>
    <w:rsid w:val="005C738F"/>
    <w:rsid w:val="005C78A8"/>
    <w:rsid w:val="005E2539"/>
    <w:rsid w:val="0061114D"/>
    <w:rsid w:val="0062726A"/>
    <w:rsid w:val="006350CB"/>
    <w:rsid w:val="00635BEF"/>
    <w:rsid w:val="00656CBC"/>
    <w:rsid w:val="00660CA1"/>
    <w:rsid w:val="00660D26"/>
    <w:rsid w:val="0068503E"/>
    <w:rsid w:val="00686914"/>
    <w:rsid w:val="006B085B"/>
    <w:rsid w:val="006B3303"/>
    <w:rsid w:val="006B68EC"/>
    <w:rsid w:val="006B782B"/>
    <w:rsid w:val="006E4512"/>
    <w:rsid w:val="0070077D"/>
    <w:rsid w:val="00713A0B"/>
    <w:rsid w:val="00714627"/>
    <w:rsid w:val="00717914"/>
    <w:rsid w:val="00744B1F"/>
    <w:rsid w:val="007502AC"/>
    <w:rsid w:val="007601E3"/>
    <w:rsid w:val="00762971"/>
    <w:rsid w:val="00775F5E"/>
    <w:rsid w:val="007811D8"/>
    <w:rsid w:val="007875B5"/>
    <w:rsid w:val="00791744"/>
    <w:rsid w:val="00797D92"/>
    <w:rsid w:val="007A1BDF"/>
    <w:rsid w:val="007C2EE0"/>
    <w:rsid w:val="007C41A1"/>
    <w:rsid w:val="007C7038"/>
    <w:rsid w:val="007C7179"/>
    <w:rsid w:val="007D4312"/>
    <w:rsid w:val="007E6578"/>
    <w:rsid w:val="007F1223"/>
    <w:rsid w:val="007F516F"/>
    <w:rsid w:val="00801B77"/>
    <w:rsid w:val="00803020"/>
    <w:rsid w:val="00815478"/>
    <w:rsid w:val="00822EC6"/>
    <w:rsid w:val="0083076A"/>
    <w:rsid w:val="008432C9"/>
    <w:rsid w:val="00846357"/>
    <w:rsid w:val="00855B43"/>
    <w:rsid w:val="00865697"/>
    <w:rsid w:val="00872D4F"/>
    <w:rsid w:val="00875683"/>
    <w:rsid w:val="0088440B"/>
    <w:rsid w:val="00895369"/>
    <w:rsid w:val="00897FAB"/>
    <w:rsid w:val="008E5985"/>
    <w:rsid w:val="008F44C5"/>
    <w:rsid w:val="00901085"/>
    <w:rsid w:val="00964476"/>
    <w:rsid w:val="00992DCC"/>
    <w:rsid w:val="00994F39"/>
    <w:rsid w:val="009A16A9"/>
    <w:rsid w:val="009B21BF"/>
    <w:rsid w:val="009B686B"/>
    <w:rsid w:val="009C251B"/>
    <w:rsid w:val="009C3FB9"/>
    <w:rsid w:val="009D35BB"/>
    <w:rsid w:val="00A0149B"/>
    <w:rsid w:val="00A155F1"/>
    <w:rsid w:val="00A23D79"/>
    <w:rsid w:val="00A325F0"/>
    <w:rsid w:val="00A350F9"/>
    <w:rsid w:val="00A419BB"/>
    <w:rsid w:val="00A47286"/>
    <w:rsid w:val="00A90562"/>
    <w:rsid w:val="00A933E4"/>
    <w:rsid w:val="00AA2D00"/>
    <w:rsid w:val="00AA30B4"/>
    <w:rsid w:val="00AB1A3D"/>
    <w:rsid w:val="00AC452A"/>
    <w:rsid w:val="00AD62C7"/>
    <w:rsid w:val="00B071E3"/>
    <w:rsid w:val="00B118A0"/>
    <w:rsid w:val="00B15F74"/>
    <w:rsid w:val="00B26446"/>
    <w:rsid w:val="00B334B5"/>
    <w:rsid w:val="00B4391D"/>
    <w:rsid w:val="00B60FEA"/>
    <w:rsid w:val="00B655BF"/>
    <w:rsid w:val="00B667E7"/>
    <w:rsid w:val="00B745FA"/>
    <w:rsid w:val="00B93BCC"/>
    <w:rsid w:val="00B9439B"/>
    <w:rsid w:val="00BA06A8"/>
    <w:rsid w:val="00BA0E2B"/>
    <w:rsid w:val="00BB51AF"/>
    <w:rsid w:val="00BE1940"/>
    <w:rsid w:val="00BE3D2F"/>
    <w:rsid w:val="00BF512F"/>
    <w:rsid w:val="00C0650A"/>
    <w:rsid w:val="00C339F6"/>
    <w:rsid w:val="00C471A3"/>
    <w:rsid w:val="00C65F12"/>
    <w:rsid w:val="00C66D49"/>
    <w:rsid w:val="00C81BCA"/>
    <w:rsid w:val="00C874E2"/>
    <w:rsid w:val="00CA4267"/>
    <w:rsid w:val="00CB0809"/>
    <w:rsid w:val="00CB17F5"/>
    <w:rsid w:val="00CC0263"/>
    <w:rsid w:val="00CC693F"/>
    <w:rsid w:val="00CC7905"/>
    <w:rsid w:val="00CD1051"/>
    <w:rsid w:val="00D871EB"/>
    <w:rsid w:val="00DC120E"/>
    <w:rsid w:val="00DC324A"/>
    <w:rsid w:val="00DE12AD"/>
    <w:rsid w:val="00DE3AA4"/>
    <w:rsid w:val="00DE45B6"/>
    <w:rsid w:val="00DF574A"/>
    <w:rsid w:val="00E016F8"/>
    <w:rsid w:val="00E032DB"/>
    <w:rsid w:val="00E14ED1"/>
    <w:rsid w:val="00E6541F"/>
    <w:rsid w:val="00E65B2A"/>
    <w:rsid w:val="00E66D73"/>
    <w:rsid w:val="00E84CFC"/>
    <w:rsid w:val="00E8654F"/>
    <w:rsid w:val="00E96F49"/>
    <w:rsid w:val="00ED3AD5"/>
    <w:rsid w:val="00EF321A"/>
    <w:rsid w:val="00EF36AA"/>
    <w:rsid w:val="00F13373"/>
    <w:rsid w:val="00F45A02"/>
    <w:rsid w:val="00F47F70"/>
    <w:rsid w:val="00F53515"/>
    <w:rsid w:val="00F626BE"/>
    <w:rsid w:val="00F636BB"/>
    <w:rsid w:val="00F8728F"/>
    <w:rsid w:val="00F958E7"/>
    <w:rsid w:val="00FA5441"/>
    <w:rsid w:val="00FD72AC"/>
    <w:rsid w:val="00FE795D"/>
    <w:rsid w:val="00FF0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D5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2AD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D3A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4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E12AD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6">
    <w:name w:val="No Spacing"/>
    <w:uiPriority w:val="1"/>
    <w:qFormat/>
    <w:rsid w:val="002254B9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C874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874E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874E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74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74E2"/>
    <w:rPr>
      <w:b/>
      <w:bCs/>
      <w:sz w:val="20"/>
      <w:szCs w:val="20"/>
    </w:rPr>
  </w:style>
  <w:style w:type="paragraph" w:customStyle="1" w:styleId="ConsPlusNormal">
    <w:name w:val="ConsPlusNormal"/>
    <w:rsid w:val="00086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rezovsky.krskstat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86581402ED11272195DDC082FD1187D8F2BCAC3DA2442987EFD5F2306B74948B16EEB0957F34F936838978EAD0ECBB1863M3E" TargetMode="External"/><Relationship Id="rId5" Type="http://schemas.openxmlformats.org/officeDocument/2006/relationships/hyperlink" Target="consultantplus://offline/ref=2186581402ED11272195C3CD94914E88D8F8E6A93FA24B7BD3B2D3A56F3B72C1CB56E8E5C03366FF63D3D32DE5CFEFA51938003425D868M0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52</cp:revision>
  <cp:lastPrinted>2023-09-27T04:35:00Z</cp:lastPrinted>
  <dcterms:created xsi:type="dcterms:W3CDTF">2021-10-28T09:25:00Z</dcterms:created>
  <dcterms:modified xsi:type="dcterms:W3CDTF">2023-10-20T07:41:00Z</dcterms:modified>
</cp:coreProperties>
</file>