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9C" w:rsidRDefault="00F56EE7" w:rsidP="005B529C">
      <w:pPr>
        <w:jc w:val="center"/>
      </w:pPr>
      <w:r>
        <w:t xml:space="preserve"> </w:t>
      </w:r>
      <w:r w:rsidR="008E5306">
        <w:t xml:space="preserve">   </w:t>
      </w:r>
      <w:r w:rsidR="005B529C">
        <w:rPr>
          <w:noProof/>
        </w:rPr>
        <w:drawing>
          <wp:inline distT="0" distB="0" distL="0" distR="0">
            <wp:extent cx="657225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06" w:rsidRPr="00F56EE7" w:rsidRDefault="005B529C" w:rsidP="008E5306">
      <w:pPr>
        <w:jc w:val="center"/>
        <w:rPr>
          <w:sz w:val="28"/>
          <w:szCs w:val="28"/>
        </w:rPr>
      </w:pPr>
      <w:r w:rsidRPr="00F56EE7">
        <w:rPr>
          <w:sz w:val="28"/>
          <w:szCs w:val="28"/>
        </w:rPr>
        <w:t>РОССИЙСКАЯ ФЕДЕРАЦИЯ</w:t>
      </w:r>
    </w:p>
    <w:p w:rsidR="005B529C" w:rsidRPr="00F56EE7" w:rsidRDefault="005B529C" w:rsidP="008E5306">
      <w:pPr>
        <w:ind w:left="142"/>
        <w:jc w:val="center"/>
        <w:rPr>
          <w:sz w:val="28"/>
          <w:szCs w:val="28"/>
        </w:rPr>
      </w:pPr>
      <w:r w:rsidRPr="00F56EE7">
        <w:rPr>
          <w:sz w:val="28"/>
          <w:szCs w:val="28"/>
        </w:rPr>
        <w:t>КРАСНОЯРСКИЙ КРАЙ</w:t>
      </w:r>
    </w:p>
    <w:p w:rsidR="005B529C" w:rsidRPr="00F56EE7" w:rsidRDefault="005B529C" w:rsidP="008E5306">
      <w:pPr>
        <w:ind w:firstLine="709"/>
        <w:rPr>
          <w:sz w:val="28"/>
          <w:szCs w:val="28"/>
        </w:rPr>
      </w:pPr>
    </w:p>
    <w:p w:rsidR="005B529C" w:rsidRPr="00F56EE7" w:rsidRDefault="005B529C" w:rsidP="008E5306">
      <w:pPr>
        <w:jc w:val="center"/>
        <w:rPr>
          <w:sz w:val="28"/>
          <w:szCs w:val="28"/>
        </w:rPr>
      </w:pPr>
      <w:r w:rsidRPr="00F56EE7">
        <w:rPr>
          <w:sz w:val="28"/>
          <w:szCs w:val="28"/>
        </w:rPr>
        <w:t>БЕРЕЗОВСКИЙ РАЙОННЫЙ СОВЕТ ДЕПУТАТОВ</w:t>
      </w:r>
    </w:p>
    <w:p w:rsidR="005B529C" w:rsidRPr="00F56EE7" w:rsidRDefault="005B529C" w:rsidP="005B529C">
      <w:pPr>
        <w:ind w:firstLine="709"/>
        <w:jc w:val="center"/>
        <w:rPr>
          <w:b/>
          <w:sz w:val="28"/>
          <w:szCs w:val="28"/>
        </w:rPr>
      </w:pPr>
    </w:p>
    <w:p w:rsidR="008E5306" w:rsidRDefault="005B529C" w:rsidP="008E530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РЕШЕНИЕ</w:t>
      </w:r>
      <w:r w:rsidR="008E5306">
        <w:rPr>
          <w:b/>
          <w:sz w:val="40"/>
          <w:szCs w:val="40"/>
        </w:rPr>
        <w:t xml:space="preserve"> </w:t>
      </w:r>
    </w:p>
    <w:p w:rsidR="00F56EE7" w:rsidRPr="00F56EE7" w:rsidRDefault="00F56EE7" w:rsidP="008E5306">
      <w:pPr>
        <w:jc w:val="center"/>
        <w:rPr>
          <w:b/>
          <w:sz w:val="28"/>
          <w:szCs w:val="40"/>
        </w:rPr>
      </w:pPr>
    </w:p>
    <w:p w:rsidR="008E5306" w:rsidRPr="000E6078" w:rsidRDefault="00F56EE7" w:rsidP="008E5306">
      <w:pPr>
        <w:rPr>
          <w:b/>
          <w:sz w:val="44"/>
          <w:szCs w:val="40"/>
        </w:rPr>
      </w:pPr>
      <w:r w:rsidRPr="000E6078">
        <w:rPr>
          <w:sz w:val="28"/>
          <w:szCs w:val="26"/>
        </w:rPr>
        <w:t xml:space="preserve">19.12.2023  </w:t>
      </w:r>
      <w:r w:rsidR="008E5306" w:rsidRPr="000E6078">
        <w:rPr>
          <w:sz w:val="28"/>
          <w:szCs w:val="26"/>
        </w:rPr>
        <w:t xml:space="preserve"> </w:t>
      </w:r>
      <w:r w:rsidR="008E5306" w:rsidRPr="000E6078">
        <w:rPr>
          <w:sz w:val="28"/>
          <w:szCs w:val="26"/>
        </w:rPr>
        <w:tab/>
        <w:t xml:space="preserve">    </w:t>
      </w:r>
      <w:r w:rsidR="000E6078">
        <w:rPr>
          <w:sz w:val="28"/>
          <w:szCs w:val="26"/>
        </w:rPr>
        <w:tab/>
        <w:t xml:space="preserve">                </w:t>
      </w:r>
      <w:proofErr w:type="spellStart"/>
      <w:r w:rsidR="008E5306" w:rsidRPr="000E6078">
        <w:rPr>
          <w:sz w:val="28"/>
          <w:szCs w:val="26"/>
        </w:rPr>
        <w:t>пгт</w:t>
      </w:r>
      <w:proofErr w:type="spellEnd"/>
      <w:r w:rsidR="008E5306" w:rsidRPr="000E6078">
        <w:rPr>
          <w:sz w:val="28"/>
          <w:szCs w:val="26"/>
        </w:rPr>
        <w:t>. Березовк</w:t>
      </w:r>
      <w:r w:rsidRPr="000E6078">
        <w:rPr>
          <w:sz w:val="28"/>
          <w:szCs w:val="26"/>
        </w:rPr>
        <w:t>а</w:t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="0048050E" w:rsidRPr="000E6078">
        <w:rPr>
          <w:sz w:val="28"/>
          <w:szCs w:val="26"/>
        </w:rPr>
        <w:t xml:space="preserve">      </w:t>
      </w:r>
      <w:r w:rsidR="00951A76" w:rsidRPr="000E6078">
        <w:rPr>
          <w:sz w:val="28"/>
          <w:szCs w:val="26"/>
        </w:rPr>
        <w:t xml:space="preserve"> </w:t>
      </w:r>
      <w:r w:rsidR="000E6078">
        <w:rPr>
          <w:sz w:val="28"/>
          <w:szCs w:val="26"/>
        </w:rPr>
        <w:t xml:space="preserve">        </w:t>
      </w:r>
      <w:r w:rsidR="008E5306" w:rsidRPr="000E6078">
        <w:rPr>
          <w:sz w:val="28"/>
          <w:szCs w:val="26"/>
        </w:rPr>
        <w:t>№</w:t>
      </w:r>
      <w:r w:rsidR="0048050E" w:rsidRPr="000E6078">
        <w:rPr>
          <w:sz w:val="28"/>
          <w:szCs w:val="26"/>
        </w:rPr>
        <w:t xml:space="preserve"> 33</w:t>
      </w:r>
      <w:r w:rsidRPr="000E6078">
        <w:rPr>
          <w:sz w:val="28"/>
          <w:szCs w:val="26"/>
        </w:rPr>
        <w:t xml:space="preserve"> – 281Р</w:t>
      </w:r>
    </w:p>
    <w:p w:rsidR="008E5306" w:rsidRPr="000E6078" w:rsidRDefault="008E5306" w:rsidP="008E5306">
      <w:pPr>
        <w:jc w:val="center"/>
        <w:rPr>
          <w:b/>
          <w:sz w:val="32"/>
          <w:szCs w:val="40"/>
        </w:rPr>
      </w:pPr>
    </w:p>
    <w:p w:rsidR="00D6205C" w:rsidRPr="000E6078" w:rsidRDefault="00D6205C" w:rsidP="008E5306">
      <w:pPr>
        <w:tabs>
          <w:tab w:val="left" w:pos="4185"/>
        </w:tabs>
        <w:jc w:val="both"/>
        <w:rPr>
          <w:sz w:val="28"/>
          <w:szCs w:val="26"/>
        </w:rPr>
      </w:pPr>
      <w:r w:rsidRPr="000E6078">
        <w:rPr>
          <w:sz w:val="28"/>
          <w:szCs w:val="26"/>
        </w:rPr>
        <w:t>О</w:t>
      </w:r>
      <w:r w:rsidR="007A0A37" w:rsidRPr="000E6078">
        <w:rPr>
          <w:sz w:val="28"/>
          <w:szCs w:val="26"/>
        </w:rPr>
        <w:t xml:space="preserve">б </w:t>
      </w:r>
      <w:r w:rsidR="00AD520E" w:rsidRPr="000E6078">
        <w:rPr>
          <w:sz w:val="28"/>
          <w:szCs w:val="26"/>
        </w:rPr>
        <w:t xml:space="preserve">утверждении </w:t>
      </w:r>
      <w:r w:rsidR="009C2C26" w:rsidRPr="000E6078">
        <w:rPr>
          <w:sz w:val="28"/>
          <w:szCs w:val="26"/>
        </w:rPr>
        <w:t xml:space="preserve">внесения </w:t>
      </w:r>
      <w:r w:rsidR="00AD520E" w:rsidRPr="000E6078">
        <w:rPr>
          <w:sz w:val="28"/>
          <w:szCs w:val="26"/>
        </w:rPr>
        <w:t xml:space="preserve">изменений в Правила землепользования и застройки </w:t>
      </w:r>
      <w:proofErr w:type="spellStart"/>
      <w:r w:rsidR="00C43081" w:rsidRPr="000E6078">
        <w:rPr>
          <w:sz w:val="28"/>
          <w:szCs w:val="26"/>
        </w:rPr>
        <w:t>Зыковского</w:t>
      </w:r>
      <w:proofErr w:type="spellEnd"/>
      <w:r w:rsidR="00AD520E" w:rsidRPr="000E6078">
        <w:rPr>
          <w:sz w:val="28"/>
          <w:szCs w:val="26"/>
        </w:rPr>
        <w:t xml:space="preserve"> сельсовета Березовского района Красноярского края</w:t>
      </w:r>
      <w:r w:rsidR="00C43081" w:rsidRPr="000E6078">
        <w:rPr>
          <w:sz w:val="28"/>
          <w:szCs w:val="26"/>
        </w:rPr>
        <w:t xml:space="preserve"> в части земельного участка с кадастровым номером 24:04:0501007:268</w:t>
      </w:r>
    </w:p>
    <w:p w:rsidR="00D6205C" w:rsidRPr="000E6078" w:rsidRDefault="00D6205C" w:rsidP="007A0A37">
      <w:pPr>
        <w:autoSpaceDE w:val="0"/>
        <w:autoSpaceDN w:val="0"/>
        <w:adjustRightInd w:val="0"/>
        <w:ind w:firstLine="720"/>
        <w:jc w:val="both"/>
        <w:rPr>
          <w:sz w:val="28"/>
          <w:szCs w:val="26"/>
        </w:rPr>
      </w:pPr>
    </w:p>
    <w:p w:rsidR="00502514" w:rsidRPr="000E6078" w:rsidRDefault="000101C2" w:rsidP="00951A76">
      <w:pPr>
        <w:autoSpaceDE w:val="0"/>
        <w:autoSpaceDN w:val="0"/>
        <w:adjustRightInd w:val="0"/>
        <w:ind w:firstLine="851"/>
        <w:jc w:val="both"/>
        <w:rPr>
          <w:sz w:val="28"/>
          <w:szCs w:val="26"/>
        </w:rPr>
      </w:pPr>
      <w:r w:rsidRPr="000E6078">
        <w:rPr>
          <w:sz w:val="28"/>
          <w:szCs w:val="26"/>
        </w:rPr>
        <w:t>В соответствии со ст.3</w:t>
      </w:r>
      <w:r w:rsidR="005A608D" w:rsidRPr="000E6078">
        <w:rPr>
          <w:sz w:val="28"/>
          <w:szCs w:val="26"/>
        </w:rPr>
        <w:t>1</w:t>
      </w:r>
      <w:r w:rsidRPr="000E6078">
        <w:rPr>
          <w:sz w:val="28"/>
          <w:szCs w:val="26"/>
        </w:rPr>
        <w:t>, 3</w:t>
      </w:r>
      <w:r w:rsidR="005A608D" w:rsidRPr="000E6078">
        <w:rPr>
          <w:sz w:val="28"/>
          <w:szCs w:val="26"/>
        </w:rPr>
        <w:t>2</w:t>
      </w:r>
      <w:r w:rsidRPr="000E6078">
        <w:rPr>
          <w:sz w:val="28"/>
          <w:szCs w:val="26"/>
        </w:rPr>
        <w:t xml:space="preserve"> Градостроительного кодекса Российской Федерации, н</w:t>
      </w:r>
      <w:r w:rsidR="00994F76" w:rsidRPr="000E6078">
        <w:rPr>
          <w:sz w:val="28"/>
          <w:szCs w:val="26"/>
        </w:rPr>
        <w:t>а основании части 4 статьи 1</w:t>
      </w:r>
      <w:r w:rsidR="008F083A" w:rsidRPr="000E6078">
        <w:rPr>
          <w:sz w:val="28"/>
          <w:szCs w:val="26"/>
        </w:rPr>
        <w:t>4</w:t>
      </w:r>
      <w:r w:rsidR="00994F76" w:rsidRPr="000E6078">
        <w:rPr>
          <w:sz w:val="28"/>
          <w:szCs w:val="26"/>
        </w:rPr>
        <w:t xml:space="preserve"> Федерального закона «Об общих принципах организации местного самоуправления в Российской Федерации» от 06.10.2003г. № 131-ФЗ, руководствуясь Уставом Березовского района,</w:t>
      </w:r>
      <w:r w:rsidR="00B74636" w:rsidRPr="000E6078">
        <w:rPr>
          <w:sz w:val="28"/>
          <w:szCs w:val="26"/>
        </w:rPr>
        <w:t xml:space="preserve"> </w:t>
      </w:r>
      <w:r w:rsidR="00494631" w:rsidRPr="000E6078">
        <w:rPr>
          <w:sz w:val="28"/>
          <w:szCs w:val="26"/>
        </w:rPr>
        <w:t xml:space="preserve">Березовский районный </w:t>
      </w:r>
      <w:r w:rsidR="00B74636" w:rsidRPr="000E6078">
        <w:rPr>
          <w:sz w:val="28"/>
          <w:szCs w:val="26"/>
        </w:rPr>
        <w:t>Совет депутатов</w:t>
      </w:r>
      <w:r w:rsidR="00951A76" w:rsidRPr="000E6078">
        <w:rPr>
          <w:sz w:val="28"/>
          <w:szCs w:val="26"/>
        </w:rPr>
        <w:t xml:space="preserve"> </w:t>
      </w:r>
      <w:r w:rsidR="00994F76" w:rsidRPr="000E6078">
        <w:rPr>
          <w:sz w:val="28"/>
          <w:szCs w:val="26"/>
        </w:rPr>
        <w:t>РЕШИЛ:</w:t>
      </w:r>
    </w:p>
    <w:p w:rsidR="00951A76" w:rsidRPr="000E6078" w:rsidRDefault="00951A76" w:rsidP="00951A76">
      <w:pPr>
        <w:autoSpaceDE w:val="0"/>
        <w:autoSpaceDN w:val="0"/>
        <w:adjustRightInd w:val="0"/>
        <w:ind w:firstLine="851"/>
        <w:jc w:val="both"/>
        <w:rPr>
          <w:sz w:val="28"/>
          <w:szCs w:val="26"/>
        </w:rPr>
      </w:pPr>
    </w:p>
    <w:p w:rsidR="003C409E" w:rsidRPr="000E6078" w:rsidRDefault="00FC0E2A" w:rsidP="007A38FE">
      <w:pPr>
        <w:autoSpaceDE w:val="0"/>
        <w:autoSpaceDN w:val="0"/>
        <w:adjustRightInd w:val="0"/>
        <w:ind w:firstLine="851"/>
        <w:jc w:val="both"/>
        <w:rPr>
          <w:sz w:val="28"/>
          <w:szCs w:val="26"/>
        </w:rPr>
      </w:pPr>
      <w:r w:rsidRPr="000E6078">
        <w:rPr>
          <w:spacing w:val="2"/>
          <w:sz w:val="28"/>
          <w:szCs w:val="26"/>
          <w:shd w:val="clear" w:color="auto" w:fill="FFFFFF"/>
        </w:rPr>
        <w:t>1.</w:t>
      </w:r>
      <w:r w:rsidR="00AD520E" w:rsidRPr="000E6078">
        <w:rPr>
          <w:spacing w:val="2"/>
          <w:sz w:val="28"/>
          <w:szCs w:val="26"/>
          <w:shd w:val="clear" w:color="auto" w:fill="FFFFFF"/>
        </w:rPr>
        <w:t xml:space="preserve">Утвердить </w:t>
      </w:r>
      <w:r w:rsidR="009C2C26" w:rsidRPr="000E6078">
        <w:rPr>
          <w:spacing w:val="2"/>
          <w:sz w:val="28"/>
          <w:szCs w:val="26"/>
          <w:shd w:val="clear" w:color="auto" w:fill="FFFFFF"/>
        </w:rPr>
        <w:t>внесени</w:t>
      </w:r>
      <w:r w:rsidR="00D87F7B" w:rsidRPr="000E6078">
        <w:rPr>
          <w:spacing w:val="2"/>
          <w:sz w:val="28"/>
          <w:szCs w:val="26"/>
          <w:shd w:val="clear" w:color="auto" w:fill="FFFFFF"/>
        </w:rPr>
        <w:t>е</w:t>
      </w:r>
      <w:r w:rsidR="0048050E" w:rsidRPr="000E6078">
        <w:rPr>
          <w:spacing w:val="2"/>
          <w:sz w:val="28"/>
          <w:szCs w:val="26"/>
          <w:shd w:val="clear" w:color="auto" w:fill="FFFFFF"/>
        </w:rPr>
        <w:t xml:space="preserve"> </w:t>
      </w:r>
      <w:r w:rsidR="00AD520E" w:rsidRPr="000E6078">
        <w:rPr>
          <w:spacing w:val="2"/>
          <w:sz w:val="28"/>
          <w:szCs w:val="26"/>
          <w:shd w:val="clear" w:color="auto" w:fill="FFFFFF"/>
        </w:rPr>
        <w:t>изменени</w:t>
      </w:r>
      <w:r w:rsidR="009C2C26" w:rsidRPr="000E6078">
        <w:rPr>
          <w:spacing w:val="2"/>
          <w:sz w:val="28"/>
          <w:szCs w:val="26"/>
          <w:shd w:val="clear" w:color="auto" w:fill="FFFFFF"/>
        </w:rPr>
        <w:t>й</w:t>
      </w:r>
      <w:r w:rsidR="00AD520E" w:rsidRPr="000E6078">
        <w:rPr>
          <w:spacing w:val="2"/>
          <w:sz w:val="28"/>
          <w:szCs w:val="26"/>
          <w:shd w:val="clear" w:color="auto" w:fill="FFFFFF"/>
        </w:rPr>
        <w:t xml:space="preserve"> в </w:t>
      </w:r>
      <w:r w:rsidR="003E6943" w:rsidRPr="000E6078">
        <w:rPr>
          <w:sz w:val="28"/>
          <w:szCs w:val="26"/>
        </w:rPr>
        <w:t>Правила</w:t>
      </w:r>
      <w:r w:rsidR="00F628D3" w:rsidRPr="000E6078">
        <w:rPr>
          <w:sz w:val="28"/>
          <w:szCs w:val="26"/>
        </w:rPr>
        <w:t xml:space="preserve"> землепользования и застройки </w:t>
      </w:r>
      <w:proofErr w:type="spellStart"/>
      <w:r w:rsidR="00F628D3" w:rsidRPr="000E6078">
        <w:rPr>
          <w:sz w:val="28"/>
          <w:szCs w:val="26"/>
        </w:rPr>
        <w:t>Зыковского</w:t>
      </w:r>
      <w:proofErr w:type="spellEnd"/>
      <w:r w:rsidR="00F628D3" w:rsidRPr="000E6078">
        <w:rPr>
          <w:sz w:val="28"/>
          <w:szCs w:val="26"/>
        </w:rPr>
        <w:t xml:space="preserve"> сельсовета, утверждённы</w:t>
      </w:r>
      <w:r w:rsidR="004A4D7E" w:rsidRPr="000E6078">
        <w:rPr>
          <w:sz w:val="28"/>
          <w:szCs w:val="26"/>
        </w:rPr>
        <w:t>е</w:t>
      </w:r>
      <w:r w:rsidR="00F628D3" w:rsidRPr="000E6078">
        <w:rPr>
          <w:sz w:val="28"/>
          <w:szCs w:val="26"/>
        </w:rPr>
        <w:t xml:space="preserve"> Решением Березовского районного Совета депутатов от 14.08.2012г. № 43-187Р (с изменениями от 12.11.2019г. №50-349Р)</w:t>
      </w:r>
      <w:r w:rsidR="008E5306" w:rsidRPr="000E6078">
        <w:rPr>
          <w:sz w:val="28"/>
          <w:szCs w:val="26"/>
        </w:rPr>
        <w:t xml:space="preserve"> </w:t>
      </w:r>
      <w:r w:rsidR="00F628D3" w:rsidRPr="000E6078">
        <w:rPr>
          <w:sz w:val="28"/>
          <w:szCs w:val="26"/>
        </w:rPr>
        <w:t xml:space="preserve">в части </w:t>
      </w:r>
      <w:r w:rsidR="004A4D7E" w:rsidRPr="000E6078">
        <w:rPr>
          <w:sz w:val="28"/>
          <w:szCs w:val="26"/>
        </w:rPr>
        <w:t xml:space="preserve">изменения функциональной зоны в отношении </w:t>
      </w:r>
      <w:r w:rsidR="00F628D3" w:rsidRPr="000E6078">
        <w:rPr>
          <w:sz w:val="28"/>
          <w:szCs w:val="26"/>
        </w:rPr>
        <w:t>земельного участка с кадастровым номером 24:04:0501007:268</w:t>
      </w:r>
      <w:r w:rsidR="004A4D7E" w:rsidRPr="000E6078">
        <w:rPr>
          <w:sz w:val="28"/>
          <w:szCs w:val="26"/>
        </w:rPr>
        <w:t>, расположенного по адресу: К</w:t>
      </w:r>
      <w:r w:rsidR="00565B7F" w:rsidRPr="000E6078">
        <w:rPr>
          <w:sz w:val="28"/>
          <w:szCs w:val="26"/>
        </w:rPr>
        <w:t>р</w:t>
      </w:r>
      <w:bookmarkStart w:id="0" w:name="_GoBack"/>
      <w:bookmarkEnd w:id="0"/>
      <w:r w:rsidR="004A4D7E" w:rsidRPr="000E6078">
        <w:rPr>
          <w:sz w:val="28"/>
          <w:szCs w:val="26"/>
        </w:rPr>
        <w:t>асноярский край, Березовский район, часть контура пашни №82, в 1800м. по  направлению на юг от д.</w:t>
      </w:r>
      <w:r w:rsidR="008E5306" w:rsidRPr="000E6078">
        <w:rPr>
          <w:sz w:val="28"/>
          <w:szCs w:val="26"/>
        </w:rPr>
        <w:t xml:space="preserve"> </w:t>
      </w:r>
      <w:proofErr w:type="spellStart"/>
      <w:r w:rsidR="004A4D7E" w:rsidRPr="000E6078">
        <w:rPr>
          <w:sz w:val="28"/>
          <w:szCs w:val="26"/>
        </w:rPr>
        <w:t>Лукино</w:t>
      </w:r>
      <w:proofErr w:type="spellEnd"/>
      <w:r w:rsidR="004A4D7E" w:rsidRPr="000E6078">
        <w:rPr>
          <w:sz w:val="28"/>
          <w:szCs w:val="26"/>
        </w:rPr>
        <w:t>, путем включения указанного земельного участка в</w:t>
      </w:r>
      <w:r w:rsidR="00494631" w:rsidRPr="000E6078">
        <w:rPr>
          <w:sz w:val="28"/>
          <w:szCs w:val="26"/>
        </w:rPr>
        <w:t xml:space="preserve"> </w:t>
      </w:r>
      <w:r w:rsidR="004A4D7E" w:rsidRPr="000E6078">
        <w:rPr>
          <w:sz w:val="28"/>
          <w:szCs w:val="26"/>
        </w:rPr>
        <w:t>функциональную зону</w:t>
      </w:r>
      <w:r w:rsidR="003E6943" w:rsidRPr="000E6078">
        <w:rPr>
          <w:sz w:val="28"/>
          <w:szCs w:val="26"/>
        </w:rPr>
        <w:t xml:space="preserve"> «Зона сельскохозяйственных угодий (Сх</w:t>
      </w:r>
      <w:proofErr w:type="gramStart"/>
      <w:r w:rsidR="003E6943" w:rsidRPr="000E6078">
        <w:rPr>
          <w:sz w:val="28"/>
          <w:szCs w:val="26"/>
        </w:rPr>
        <w:t>1</w:t>
      </w:r>
      <w:proofErr w:type="gramEnd"/>
      <w:r w:rsidR="003E6943" w:rsidRPr="000E6078">
        <w:rPr>
          <w:sz w:val="28"/>
          <w:szCs w:val="26"/>
        </w:rPr>
        <w:t>.2)»</w:t>
      </w:r>
      <w:r w:rsidR="004A4D7E" w:rsidRPr="000E6078">
        <w:rPr>
          <w:sz w:val="28"/>
          <w:szCs w:val="26"/>
        </w:rPr>
        <w:t>,</w:t>
      </w:r>
      <w:r w:rsidR="007A38FE" w:rsidRPr="000E6078">
        <w:rPr>
          <w:sz w:val="28"/>
          <w:szCs w:val="26"/>
        </w:rPr>
        <w:t xml:space="preserve"> в соответствии с проектом шифр:</w:t>
      </w:r>
      <w:r w:rsidR="00F628D3" w:rsidRPr="000E6078">
        <w:rPr>
          <w:sz w:val="28"/>
          <w:szCs w:val="26"/>
        </w:rPr>
        <w:t>268-08-23</w:t>
      </w:r>
      <w:r w:rsidR="00B766A0" w:rsidRPr="000E6078">
        <w:rPr>
          <w:sz w:val="28"/>
          <w:szCs w:val="26"/>
        </w:rPr>
        <w:t xml:space="preserve"> (приложение)</w:t>
      </w:r>
      <w:r w:rsidR="00F628D3" w:rsidRPr="000E6078">
        <w:rPr>
          <w:sz w:val="28"/>
          <w:szCs w:val="26"/>
        </w:rPr>
        <w:t>.</w:t>
      </w:r>
    </w:p>
    <w:p w:rsidR="00994F76" w:rsidRPr="000E6078" w:rsidRDefault="00502514" w:rsidP="007A38FE">
      <w:pPr>
        <w:autoSpaceDE w:val="0"/>
        <w:autoSpaceDN w:val="0"/>
        <w:adjustRightInd w:val="0"/>
        <w:ind w:firstLine="851"/>
        <w:jc w:val="both"/>
        <w:rPr>
          <w:sz w:val="28"/>
          <w:szCs w:val="26"/>
        </w:rPr>
      </w:pPr>
      <w:r w:rsidRPr="000E6078">
        <w:rPr>
          <w:sz w:val="28"/>
          <w:szCs w:val="26"/>
        </w:rPr>
        <w:t>2</w:t>
      </w:r>
      <w:r w:rsidR="00FC0E2A" w:rsidRPr="000E6078">
        <w:rPr>
          <w:sz w:val="28"/>
          <w:szCs w:val="26"/>
        </w:rPr>
        <w:t>.</w:t>
      </w:r>
      <w:proofErr w:type="gramStart"/>
      <w:r w:rsidR="00FC0E2A" w:rsidRPr="000E6078">
        <w:rPr>
          <w:sz w:val="28"/>
          <w:szCs w:val="26"/>
        </w:rPr>
        <w:t>К</w:t>
      </w:r>
      <w:r w:rsidRPr="000E6078">
        <w:rPr>
          <w:sz w:val="28"/>
          <w:szCs w:val="26"/>
        </w:rPr>
        <w:t>онтроль за</w:t>
      </w:r>
      <w:proofErr w:type="gramEnd"/>
      <w:r w:rsidRPr="000E6078">
        <w:rPr>
          <w:sz w:val="28"/>
          <w:szCs w:val="26"/>
        </w:rPr>
        <w:t xml:space="preserve"> ис</w:t>
      </w:r>
      <w:r w:rsidR="00994F76" w:rsidRPr="000E6078">
        <w:rPr>
          <w:sz w:val="28"/>
          <w:szCs w:val="26"/>
        </w:rPr>
        <w:t>полнением настоящего решения возложить на пост</w:t>
      </w:r>
      <w:r w:rsidR="0099167E" w:rsidRPr="000E6078">
        <w:rPr>
          <w:sz w:val="28"/>
          <w:szCs w:val="26"/>
        </w:rPr>
        <w:t>о</w:t>
      </w:r>
      <w:r w:rsidR="00994F76" w:rsidRPr="000E6078">
        <w:rPr>
          <w:sz w:val="28"/>
          <w:szCs w:val="26"/>
        </w:rPr>
        <w:t>янную комиссию Бер</w:t>
      </w:r>
      <w:r w:rsidR="00F628D3" w:rsidRPr="000E6078">
        <w:rPr>
          <w:sz w:val="28"/>
          <w:szCs w:val="26"/>
        </w:rPr>
        <w:t>е</w:t>
      </w:r>
      <w:r w:rsidR="00994F76" w:rsidRPr="000E6078">
        <w:rPr>
          <w:sz w:val="28"/>
          <w:szCs w:val="26"/>
        </w:rPr>
        <w:t>зовского районного Совета депутатов по вопросам жизнеобеспечения населения района, архитектуре и строительству.</w:t>
      </w:r>
    </w:p>
    <w:p w:rsidR="00CC38EB" w:rsidRPr="000E6078" w:rsidRDefault="00502514" w:rsidP="007A38FE">
      <w:pPr>
        <w:ind w:firstLine="851"/>
        <w:jc w:val="both"/>
        <w:rPr>
          <w:sz w:val="28"/>
          <w:szCs w:val="26"/>
        </w:rPr>
      </w:pPr>
      <w:r w:rsidRPr="000E6078">
        <w:rPr>
          <w:sz w:val="28"/>
          <w:szCs w:val="26"/>
        </w:rPr>
        <w:t>3</w:t>
      </w:r>
      <w:r w:rsidR="00FC0E2A" w:rsidRPr="000E6078">
        <w:rPr>
          <w:sz w:val="28"/>
          <w:szCs w:val="26"/>
        </w:rPr>
        <w:t>.</w:t>
      </w:r>
      <w:r w:rsidR="00994F76" w:rsidRPr="000E6078">
        <w:rPr>
          <w:sz w:val="28"/>
          <w:szCs w:val="26"/>
        </w:rPr>
        <w:t>Решение вступает в силу в день,</w:t>
      </w:r>
      <w:r w:rsidR="007A38FE" w:rsidRPr="000E6078">
        <w:rPr>
          <w:sz w:val="28"/>
          <w:szCs w:val="26"/>
        </w:rPr>
        <w:t xml:space="preserve"> следующий за днем официального </w:t>
      </w:r>
      <w:r w:rsidR="00994F76" w:rsidRPr="000E6078">
        <w:rPr>
          <w:sz w:val="28"/>
          <w:szCs w:val="26"/>
        </w:rPr>
        <w:t>опубликования в газете «Пригород».</w:t>
      </w:r>
    </w:p>
    <w:p w:rsidR="00502514" w:rsidRPr="000E6078" w:rsidRDefault="00502514" w:rsidP="00502514">
      <w:pPr>
        <w:ind w:left="709"/>
        <w:jc w:val="both"/>
        <w:rPr>
          <w:sz w:val="28"/>
          <w:szCs w:val="26"/>
        </w:rPr>
      </w:pPr>
    </w:p>
    <w:p w:rsidR="00502514" w:rsidRPr="000E6078" w:rsidRDefault="00502514" w:rsidP="00502514">
      <w:pPr>
        <w:ind w:left="709"/>
        <w:jc w:val="both"/>
        <w:rPr>
          <w:sz w:val="28"/>
          <w:szCs w:val="26"/>
        </w:rPr>
      </w:pPr>
    </w:p>
    <w:p w:rsidR="00494631" w:rsidRPr="000E6078" w:rsidRDefault="00494631" w:rsidP="00CC38EB">
      <w:pPr>
        <w:jc w:val="both"/>
        <w:rPr>
          <w:sz w:val="28"/>
          <w:szCs w:val="26"/>
        </w:rPr>
      </w:pPr>
      <w:r w:rsidRPr="000E6078">
        <w:rPr>
          <w:sz w:val="28"/>
          <w:szCs w:val="26"/>
        </w:rPr>
        <w:t>Исполняющий полномочия</w:t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  <w:t>Председатель Берёзовского</w:t>
      </w:r>
    </w:p>
    <w:p w:rsidR="00494631" w:rsidRPr="000E6078" w:rsidRDefault="004C71A5" w:rsidP="00494631">
      <w:pPr>
        <w:jc w:val="both"/>
        <w:rPr>
          <w:sz w:val="28"/>
          <w:szCs w:val="26"/>
        </w:rPr>
      </w:pPr>
      <w:r w:rsidRPr="000E6078">
        <w:rPr>
          <w:sz w:val="28"/>
          <w:szCs w:val="26"/>
        </w:rPr>
        <w:t>Глав</w:t>
      </w:r>
      <w:r w:rsidR="000E6078">
        <w:rPr>
          <w:sz w:val="28"/>
          <w:szCs w:val="26"/>
        </w:rPr>
        <w:t xml:space="preserve">ы </w:t>
      </w:r>
      <w:r w:rsidR="00494631" w:rsidRPr="000E6078">
        <w:rPr>
          <w:sz w:val="28"/>
          <w:szCs w:val="26"/>
        </w:rPr>
        <w:t>Березовского района</w:t>
      </w:r>
      <w:r w:rsidR="00494631" w:rsidRPr="000E6078">
        <w:rPr>
          <w:sz w:val="28"/>
          <w:szCs w:val="26"/>
        </w:rPr>
        <w:tab/>
      </w:r>
      <w:r w:rsidR="00494631" w:rsidRPr="000E6078">
        <w:rPr>
          <w:sz w:val="28"/>
          <w:szCs w:val="26"/>
        </w:rPr>
        <w:tab/>
      </w:r>
      <w:r w:rsidR="00494631" w:rsidRPr="000E6078">
        <w:rPr>
          <w:sz w:val="28"/>
          <w:szCs w:val="26"/>
        </w:rPr>
        <w:tab/>
      </w:r>
      <w:r w:rsidR="000E6078">
        <w:rPr>
          <w:sz w:val="28"/>
          <w:szCs w:val="26"/>
        </w:rPr>
        <w:tab/>
      </w:r>
      <w:r w:rsidR="00494631" w:rsidRPr="000E6078">
        <w:rPr>
          <w:sz w:val="28"/>
          <w:szCs w:val="26"/>
        </w:rPr>
        <w:t>районного Совета депутатов</w:t>
      </w:r>
    </w:p>
    <w:p w:rsidR="00494631" w:rsidRPr="000E6078" w:rsidRDefault="00494631" w:rsidP="00494631">
      <w:pPr>
        <w:jc w:val="both"/>
        <w:rPr>
          <w:sz w:val="28"/>
          <w:szCs w:val="26"/>
        </w:rPr>
      </w:pPr>
      <w:r w:rsidRPr="000E6078">
        <w:rPr>
          <w:sz w:val="28"/>
          <w:szCs w:val="26"/>
        </w:rPr>
        <w:t>А.И. Крестьянинов</w:t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  <w:t>С.В. Чистов</w:t>
      </w:r>
    </w:p>
    <w:p w:rsidR="00CC38EB" w:rsidRPr="000E6078" w:rsidRDefault="004C71A5" w:rsidP="00CC38EB">
      <w:pPr>
        <w:jc w:val="both"/>
        <w:rPr>
          <w:sz w:val="28"/>
          <w:szCs w:val="26"/>
        </w:rPr>
      </w:pP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</w:p>
    <w:p w:rsidR="00994F76" w:rsidRPr="000E6078" w:rsidRDefault="001C5940" w:rsidP="00E2428B">
      <w:pPr>
        <w:jc w:val="both"/>
        <w:rPr>
          <w:sz w:val="28"/>
          <w:szCs w:val="26"/>
        </w:rPr>
      </w:pP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Pr="000E6078">
        <w:rPr>
          <w:sz w:val="28"/>
          <w:szCs w:val="26"/>
        </w:rPr>
        <w:tab/>
      </w:r>
      <w:r w:rsidR="004C71A5" w:rsidRPr="000E6078">
        <w:rPr>
          <w:sz w:val="28"/>
          <w:szCs w:val="26"/>
        </w:rPr>
        <w:tab/>
      </w:r>
    </w:p>
    <w:p w:rsidR="00BA6EDC" w:rsidRDefault="00951A76" w:rsidP="00951A76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решению</w:t>
      </w:r>
    </w:p>
    <w:p w:rsidR="00951A76" w:rsidRDefault="00951A76" w:rsidP="00951A76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Березовского районного </w:t>
      </w:r>
    </w:p>
    <w:p w:rsidR="00951A76" w:rsidRDefault="00951A76" w:rsidP="00951A76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Совета депутатов </w:t>
      </w:r>
    </w:p>
    <w:p w:rsidR="00BA6EDC" w:rsidRDefault="00494631" w:rsidP="00494631">
      <w:pPr>
        <w:jc w:val="right"/>
        <w:rPr>
          <w:sz w:val="28"/>
          <w:szCs w:val="28"/>
        </w:rPr>
      </w:pPr>
      <w:r>
        <w:rPr>
          <w:sz w:val="26"/>
          <w:szCs w:val="26"/>
        </w:rPr>
        <w:t>от 19.12.2023 № 33-281Р</w:t>
      </w:r>
      <w:r w:rsidR="00BA6EDC">
        <w:rPr>
          <w:noProof/>
          <w:sz w:val="28"/>
          <w:szCs w:val="28"/>
        </w:rPr>
        <w:drawing>
          <wp:inline distT="0" distB="0" distL="0" distR="0">
            <wp:extent cx="6119495" cy="4347210"/>
            <wp:effectExtent l="19050" t="0" r="0" b="0"/>
            <wp:docPr id="2" name="Рисунок 1" descr="1 Чертёж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Чертёж ПЗЗ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EDC">
        <w:rPr>
          <w:noProof/>
          <w:sz w:val="28"/>
          <w:szCs w:val="28"/>
        </w:rPr>
        <w:drawing>
          <wp:inline distT="0" distB="0" distL="0" distR="0">
            <wp:extent cx="6119495" cy="4347210"/>
            <wp:effectExtent l="19050" t="0" r="0" b="0"/>
            <wp:docPr id="3" name="Рисунок 2" descr="2 Схема на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хема на ПЗЗ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EDC" w:rsidSect="00494631">
      <w:pgSz w:w="11906" w:h="16838"/>
      <w:pgMar w:top="1134" w:right="851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E2793"/>
    <w:multiLevelType w:val="hybridMultilevel"/>
    <w:tmpl w:val="1764B7C4"/>
    <w:lvl w:ilvl="0" w:tplc="A42A72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88C3804"/>
    <w:multiLevelType w:val="hybridMultilevel"/>
    <w:tmpl w:val="2C42700E"/>
    <w:lvl w:ilvl="0" w:tplc="A92EEB0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504B10BD"/>
    <w:multiLevelType w:val="hybridMultilevel"/>
    <w:tmpl w:val="00D2CB56"/>
    <w:lvl w:ilvl="0" w:tplc="FD8435D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5BF518B1"/>
    <w:multiLevelType w:val="hybridMultilevel"/>
    <w:tmpl w:val="A14A1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9272B1"/>
    <w:multiLevelType w:val="hybridMultilevel"/>
    <w:tmpl w:val="0CAEE33E"/>
    <w:lvl w:ilvl="0" w:tplc="488C987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hyphenationZone w:val="357"/>
  <w:doNotHyphenateCaps/>
  <w:noPunctuationKerning/>
  <w:characterSpacingControl w:val="doNotCompress"/>
  <w:doNotValidateAgainstSchema/>
  <w:doNotDemarcateInvalidXml/>
  <w:compat/>
  <w:rsids>
    <w:rsidRoot w:val="00B0000F"/>
    <w:rsid w:val="000047C5"/>
    <w:rsid w:val="000101C2"/>
    <w:rsid w:val="0001708A"/>
    <w:rsid w:val="000209D6"/>
    <w:rsid w:val="00036855"/>
    <w:rsid w:val="00040195"/>
    <w:rsid w:val="00055D64"/>
    <w:rsid w:val="0006627E"/>
    <w:rsid w:val="000848AD"/>
    <w:rsid w:val="000A448B"/>
    <w:rsid w:val="000A6E50"/>
    <w:rsid w:val="000D1E9C"/>
    <w:rsid w:val="000E6078"/>
    <w:rsid w:val="00104ADB"/>
    <w:rsid w:val="00111662"/>
    <w:rsid w:val="00126D89"/>
    <w:rsid w:val="00133B26"/>
    <w:rsid w:val="0014009F"/>
    <w:rsid w:val="00147761"/>
    <w:rsid w:val="0018710C"/>
    <w:rsid w:val="001901D6"/>
    <w:rsid w:val="00192EAB"/>
    <w:rsid w:val="001C2664"/>
    <w:rsid w:val="001C388E"/>
    <w:rsid w:val="001C5940"/>
    <w:rsid w:val="001C64C9"/>
    <w:rsid w:val="001E25BF"/>
    <w:rsid w:val="001E7CA1"/>
    <w:rsid w:val="001F2C79"/>
    <w:rsid w:val="002135F1"/>
    <w:rsid w:val="0022240A"/>
    <w:rsid w:val="002225F2"/>
    <w:rsid w:val="00222C9E"/>
    <w:rsid w:val="002246AC"/>
    <w:rsid w:val="0023393A"/>
    <w:rsid w:val="00234BE9"/>
    <w:rsid w:val="00244174"/>
    <w:rsid w:val="00255793"/>
    <w:rsid w:val="00276710"/>
    <w:rsid w:val="00277701"/>
    <w:rsid w:val="00291BCF"/>
    <w:rsid w:val="00292C8D"/>
    <w:rsid w:val="002D118E"/>
    <w:rsid w:val="002D68AE"/>
    <w:rsid w:val="003047FC"/>
    <w:rsid w:val="00306338"/>
    <w:rsid w:val="003178DB"/>
    <w:rsid w:val="0032737B"/>
    <w:rsid w:val="00327D79"/>
    <w:rsid w:val="00335878"/>
    <w:rsid w:val="00362B4E"/>
    <w:rsid w:val="0036386F"/>
    <w:rsid w:val="00374B9F"/>
    <w:rsid w:val="003945AE"/>
    <w:rsid w:val="00395E77"/>
    <w:rsid w:val="003A1D48"/>
    <w:rsid w:val="003B4867"/>
    <w:rsid w:val="003C368D"/>
    <w:rsid w:val="003C409E"/>
    <w:rsid w:val="003D4962"/>
    <w:rsid w:val="003D5239"/>
    <w:rsid w:val="003E530F"/>
    <w:rsid w:val="003E6943"/>
    <w:rsid w:val="00400238"/>
    <w:rsid w:val="004368DE"/>
    <w:rsid w:val="0044338A"/>
    <w:rsid w:val="004505AB"/>
    <w:rsid w:val="00463052"/>
    <w:rsid w:val="0047279B"/>
    <w:rsid w:val="0048050E"/>
    <w:rsid w:val="004908BD"/>
    <w:rsid w:val="00494631"/>
    <w:rsid w:val="004969D1"/>
    <w:rsid w:val="004A1B1F"/>
    <w:rsid w:val="004A4D7E"/>
    <w:rsid w:val="004C1C52"/>
    <w:rsid w:val="004C71A5"/>
    <w:rsid w:val="004D7844"/>
    <w:rsid w:val="0050097A"/>
    <w:rsid w:val="00502514"/>
    <w:rsid w:val="00504774"/>
    <w:rsid w:val="00507BB2"/>
    <w:rsid w:val="0052772B"/>
    <w:rsid w:val="00541E36"/>
    <w:rsid w:val="0055417E"/>
    <w:rsid w:val="00565B7F"/>
    <w:rsid w:val="00580E73"/>
    <w:rsid w:val="00584147"/>
    <w:rsid w:val="005A608D"/>
    <w:rsid w:val="005B529C"/>
    <w:rsid w:val="005C1D2D"/>
    <w:rsid w:val="005D284F"/>
    <w:rsid w:val="005D614B"/>
    <w:rsid w:val="005F6D94"/>
    <w:rsid w:val="00624D61"/>
    <w:rsid w:val="006252E8"/>
    <w:rsid w:val="00640F57"/>
    <w:rsid w:val="006513DE"/>
    <w:rsid w:val="006566EC"/>
    <w:rsid w:val="00667AE7"/>
    <w:rsid w:val="00685B5E"/>
    <w:rsid w:val="006927DB"/>
    <w:rsid w:val="0069316B"/>
    <w:rsid w:val="00694730"/>
    <w:rsid w:val="00696DD3"/>
    <w:rsid w:val="006A0F80"/>
    <w:rsid w:val="006A56B4"/>
    <w:rsid w:val="006C313E"/>
    <w:rsid w:val="006C3BF2"/>
    <w:rsid w:val="006E0ABE"/>
    <w:rsid w:val="006F03F8"/>
    <w:rsid w:val="006F348A"/>
    <w:rsid w:val="006F75B3"/>
    <w:rsid w:val="00700B5B"/>
    <w:rsid w:val="00701895"/>
    <w:rsid w:val="007247DE"/>
    <w:rsid w:val="0074072E"/>
    <w:rsid w:val="00764AF1"/>
    <w:rsid w:val="00767271"/>
    <w:rsid w:val="007866B0"/>
    <w:rsid w:val="007977B4"/>
    <w:rsid w:val="00797E01"/>
    <w:rsid w:val="007A0A37"/>
    <w:rsid w:val="007A11F7"/>
    <w:rsid w:val="007A38FE"/>
    <w:rsid w:val="007A4EC9"/>
    <w:rsid w:val="007B350A"/>
    <w:rsid w:val="007B5F93"/>
    <w:rsid w:val="007E539A"/>
    <w:rsid w:val="00803EF5"/>
    <w:rsid w:val="008246E5"/>
    <w:rsid w:val="00833B1D"/>
    <w:rsid w:val="0084331C"/>
    <w:rsid w:val="00876418"/>
    <w:rsid w:val="0089209C"/>
    <w:rsid w:val="008B4379"/>
    <w:rsid w:val="008C3B19"/>
    <w:rsid w:val="008D39FF"/>
    <w:rsid w:val="008E1689"/>
    <w:rsid w:val="008E4DED"/>
    <w:rsid w:val="008E5306"/>
    <w:rsid w:val="008F083A"/>
    <w:rsid w:val="00904819"/>
    <w:rsid w:val="00912BF1"/>
    <w:rsid w:val="00914C5E"/>
    <w:rsid w:val="00935D8C"/>
    <w:rsid w:val="009427D2"/>
    <w:rsid w:val="00950A3F"/>
    <w:rsid w:val="00951A76"/>
    <w:rsid w:val="00953F00"/>
    <w:rsid w:val="00965CF1"/>
    <w:rsid w:val="0099167E"/>
    <w:rsid w:val="00993BF5"/>
    <w:rsid w:val="00994F76"/>
    <w:rsid w:val="00996634"/>
    <w:rsid w:val="009A2701"/>
    <w:rsid w:val="009B4847"/>
    <w:rsid w:val="009C2C26"/>
    <w:rsid w:val="009C53D3"/>
    <w:rsid w:val="009D46BC"/>
    <w:rsid w:val="009F0AC2"/>
    <w:rsid w:val="009F3A8F"/>
    <w:rsid w:val="00A073A8"/>
    <w:rsid w:val="00A11077"/>
    <w:rsid w:val="00A4498E"/>
    <w:rsid w:val="00A46036"/>
    <w:rsid w:val="00A54464"/>
    <w:rsid w:val="00A6560C"/>
    <w:rsid w:val="00AA2C9F"/>
    <w:rsid w:val="00AB628B"/>
    <w:rsid w:val="00AC351A"/>
    <w:rsid w:val="00AD0406"/>
    <w:rsid w:val="00AD2C90"/>
    <w:rsid w:val="00AD44CA"/>
    <w:rsid w:val="00AD520E"/>
    <w:rsid w:val="00AD625B"/>
    <w:rsid w:val="00AD781F"/>
    <w:rsid w:val="00AE75BC"/>
    <w:rsid w:val="00B0000F"/>
    <w:rsid w:val="00B079EC"/>
    <w:rsid w:val="00B1293C"/>
    <w:rsid w:val="00B158E0"/>
    <w:rsid w:val="00B2260B"/>
    <w:rsid w:val="00B25CA5"/>
    <w:rsid w:val="00B34940"/>
    <w:rsid w:val="00B47D00"/>
    <w:rsid w:val="00B72614"/>
    <w:rsid w:val="00B74636"/>
    <w:rsid w:val="00B766A0"/>
    <w:rsid w:val="00B83420"/>
    <w:rsid w:val="00B97C2E"/>
    <w:rsid w:val="00BA6EDC"/>
    <w:rsid w:val="00BA76DF"/>
    <w:rsid w:val="00BC27DA"/>
    <w:rsid w:val="00BC347A"/>
    <w:rsid w:val="00BD30FC"/>
    <w:rsid w:val="00BD6C92"/>
    <w:rsid w:val="00BD7D04"/>
    <w:rsid w:val="00C2011A"/>
    <w:rsid w:val="00C35ADF"/>
    <w:rsid w:val="00C40E2D"/>
    <w:rsid w:val="00C42DD8"/>
    <w:rsid w:val="00C43081"/>
    <w:rsid w:val="00C51FBE"/>
    <w:rsid w:val="00C652FB"/>
    <w:rsid w:val="00C673D9"/>
    <w:rsid w:val="00C746EC"/>
    <w:rsid w:val="00C75714"/>
    <w:rsid w:val="00C82B84"/>
    <w:rsid w:val="00C82CFF"/>
    <w:rsid w:val="00C86FC9"/>
    <w:rsid w:val="00C90859"/>
    <w:rsid w:val="00C94B5D"/>
    <w:rsid w:val="00CA6869"/>
    <w:rsid w:val="00CA7B21"/>
    <w:rsid w:val="00CA7D44"/>
    <w:rsid w:val="00CB7831"/>
    <w:rsid w:val="00CC38EB"/>
    <w:rsid w:val="00CD20FD"/>
    <w:rsid w:val="00CE5226"/>
    <w:rsid w:val="00CF5025"/>
    <w:rsid w:val="00D004A5"/>
    <w:rsid w:val="00D02B93"/>
    <w:rsid w:val="00D05E6A"/>
    <w:rsid w:val="00D063FA"/>
    <w:rsid w:val="00D14978"/>
    <w:rsid w:val="00D37367"/>
    <w:rsid w:val="00D460C2"/>
    <w:rsid w:val="00D52098"/>
    <w:rsid w:val="00D6205C"/>
    <w:rsid w:val="00D62C8E"/>
    <w:rsid w:val="00D7247F"/>
    <w:rsid w:val="00D87F7B"/>
    <w:rsid w:val="00D902E8"/>
    <w:rsid w:val="00D90784"/>
    <w:rsid w:val="00DA2EFB"/>
    <w:rsid w:val="00DC3CFC"/>
    <w:rsid w:val="00DD1375"/>
    <w:rsid w:val="00DD4DE7"/>
    <w:rsid w:val="00DD75B2"/>
    <w:rsid w:val="00DE55CB"/>
    <w:rsid w:val="00E062AB"/>
    <w:rsid w:val="00E113C0"/>
    <w:rsid w:val="00E23505"/>
    <w:rsid w:val="00E2428B"/>
    <w:rsid w:val="00E24F32"/>
    <w:rsid w:val="00E33850"/>
    <w:rsid w:val="00E55B83"/>
    <w:rsid w:val="00E57C0D"/>
    <w:rsid w:val="00E60471"/>
    <w:rsid w:val="00E940A8"/>
    <w:rsid w:val="00EE491C"/>
    <w:rsid w:val="00F04153"/>
    <w:rsid w:val="00F150B4"/>
    <w:rsid w:val="00F2427F"/>
    <w:rsid w:val="00F4187F"/>
    <w:rsid w:val="00F50B10"/>
    <w:rsid w:val="00F56EE7"/>
    <w:rsid w:val="00F6127F"/>
    <w:rsid w:val="00F628D3"/>
    <w:rsid w:val="00F66621"/>
    <w:rsid w:val="00F7164C"/>
    <w:rsid w:val="00F72DB1"/>
    <w:rsid w:val="00F81894"/>
    <w:rsid w:val="00FA5599"/>
    <w:rsid w:val="00FA7ECC"/>
    <w:rsid w:val="00FB7DB8"/>
    <w:rsid w:val="00FC0E2A"/>
    <w:rsid w:val="00FD0FE3"/>
    <w:rsid w:val="00FD3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14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158E0"/>
    <w:pPr>
      <w:keepNext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52098"/>
    <w:rPr>
      <w:rFonts w:ascii="Cambria" w:hAnsi="Cambria" w:cs="Cambria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5C1D2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6F03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00238"/>
    <w:rPr>
      <w:sz w:val="2"/>
      <w:szCs w:val="2"/>
    </w:rPr>
  </w:style>
  <w:style w:type="paragraph" w:customStyle="1" w:styleId="ConsPlusNormal">
    <w:name w:val="ConsPlusNormal"/>
    <w:uiPriority w:val="99"/>
    <w:rsid w:val="00F8189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B158E0"/>
    <w:pPr>
      <w:ind w:right="1177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D52098"/>
    <w:rPr>
      <w:sz w:val="24"/>
      <w:szCs w:val="24"/>
    </w:rPr>
  </w:style>
  <w:style w:type="paragraph" w:styleId="a8">
    <w:name w:val="List Paragraph"/>
    <w:basedOn w:val="a"/>
    <w:uiPriority w:val="34"/>
    <w:qFormat/>
    <w:rsid w:val="00AD44C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C0E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14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158E0"/>
    <w:pPr>
      <w:keepNext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52098"/>
    <w:rPr>
      <w:rFonts w:ascii="Cambria" w:hAnsi="Cambria" w:cs="Cambria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5C1D2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6F03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00238"/>
    <w:rPr>
      <w:sz w:val="2"/>
      <w:szCs w:val="2"/>
    </w:rPr>
  </w:style>
  <w:style w:type="paragraph" w:customStyle="1" w:styleId="ConsPlusNormal">
    <w:name w:val="ConsPlusNormal"/>
    <w:uiPriority w:val="99"/>
    <w:rsid w:val="00F8189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B158E0"/>
    <w:pPr>
      <w:ind w:right="1177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D52098"/>
    <w:rPr>
      <w:sz w:val="24"/>
      <w:szCs w:val="24"/>
    </w:rPr>
  </w:style>
  <w:style w:type="paragraph" w:styleId="a8">
    <w:name w:val="List Paragraph"/>
    <w:basedOn w:val="a"/>
    <w:uiPriority w:val="34"/>
    <w:qFormat/>
    <w:rsid w:val="00AD44C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C0E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FE7A2-0A8F-4306-A4FB-DFAA25B97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БЕРЕЗОВСКИЙ РАЙОННЫЙ СОВЕТ ДЕПУТАТОВ</vt:lpstr>
    </vt:vector>
  </TitlesOfParts>
  <Company>Администрация Березовского района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БЕРЕЗОВСКИЙ РАЙОННЫЙ СОВЕТ ДЕПУТАТОВ</dc:title>
  <dc:creator>User33</dc:creator>
  <cp:lastModifiedBy>Пользователь Windows</cp:lastModifiedBy>
  <cp:revision>21</cp:revision>
  <cp:lastPrinted>2023-12-04T04:44:00Z</cp:lastPrinted>
  <dcterms:created xsi:type="dcterms:W3CDTF">2023-12-04T03:46:00Z</dcterms:created>
  <dcterms:modified xsi:type="dcterms:W3CDTF">2023-12-21T03:43:00Z</dcterms:modified>
</cp:coreProperties>
</file>