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E4" w:rsidRDefault="00B861DF" w:rsidP="008511E4">
      <w:pPr>
        <w:jc w:val="center"/>
      </w:pPr>
      <w:r>
        <w:t xml:space="preserve">    </w:t>
      </w:r>
      <w:r w:rsidR="005B529C">
        <w:rPr>
          <w:noProof/>
        </w:rPr>
        <w:drawing>
          <wp:inline distT="0" distB="0" distL="0" distR="0">
            <wp:extent cx="6572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E4" w:rsidRPr="00B861DF" w:rsidRDefault="005B529C" w:rsidP="008511E4">
      <w:pPr>
        <w:jc w:val="center"/>
        <w:rPr>
          <w:sz w:val="28"/>
        </w:rPr>
      </w:pPr>
      <w:r w:rsidRPr="00B861DF">
        <w:rPr>
          <w:sz w:val="28"/>
          <w:szCs w:val="28"/>
        </w:rPr>
        <w:t>РОССИЙСКАЯ ФЕДЕРАЦИЯ</w:t>
      </w:r>
    </w:p>
    <w:p w:rsidR="008511E4" w:rsidRDefault="005B529C" w:rsidP="008511E4">
      <w:pPr>
        <w:jc w:val="center"/>
        <w:rPr>
          <w:sz w:val="28"/>
          <w:szCs w:val="28"/>
        </w:rPr>
      </w:pPr>
      <w:r w:rsidRPr="00B861DF">
        <w:rPr>
          <w:sz w:val="28"/>
          <w:szCs w:val="28"/>
        </w:rPr>
        <w:t>КРАСНОЯРСКИЙ КРАЙ</w:t>
      </w:r>
    </w:p>
    <w:p w:rsidR="00A20C06" w:rsidRPr="00B861DF" w:rsidRDefault="00A20C06" w:rsidP="008511E4">
      <w:pPr>
        <w:jc w:val="center"/>
        <w:rPr>
          <w:sz w:val="28"/>
        </w:rPr>
      </w:pPr>
    </w:p>
    <w:p w:rsidR="005B529C" w:rsidRPr="00B861DF" w:rsidRDefault="005B529C" w:rsidP="008511E4">
      <w:pPr>
        <w:jc w:val="center"/>
        <w:rPr>
          <w:sz w:val="28"/>
        </w:rPr>
      </w:pPr>
      <w:r w:rsidRPr="00B861DF">
        <w:rPr>
          <w:sz w:val="28"/>
          <w:szCs w:val="28"/>
        </w:rPr>
        <w:t>БЕРЕЗОВСКИЙ РАЙОННЫЙ СОВЕТ ДЕПУТАТОВ</w:t>
      </w:r>
    </w:p>
    <w:p w:rsidR="005B529C" w:rsidRDefault="005B529C" w:rsidP="005B529C">
      <w:pPr>
        <w:ind w:firstLine="709"/>
        <w:jc w:val="center"/>
        <w:rPr>
          <w:b/>
          <w:szCs w:val="28"/>
        </w:rPr>
      </w:pPr>
    </w:p>
    <w:p w:rsidR="005B529C" w:rsidRDefault="005B529C" w:rsidP="00423F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5B529C" w:rsidRPr="008511E4" w:rsidRDefault="00502514" w:rsidP="00502514">
      <w:pPr>
        <w:tabs>
          <w:tab w:val="left" w:pos="4185"/>
        </w:tabs>
        <w:rPr>
          <w:sz w:val="28"/>
          <w:szCs w:val="28"/>
        </w:rPr>
      </w:pPr>
      <w:r w:rsidRPr="008511E4"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5B529C" w:rsidRPr="008511E4" w:rsidTr="005B529C">
        <w:tc>
          <w:tcPr>
            <w:tcW w:w="3190" w:type="dxa"/>
            <w:hideMark/>
          </w:tcPr>
          <w:p w:rsidR="005B529C" w:rsidRPr="008511E4" w:rsidRDefault="00423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19.12.2023</w:t>
            </w:r>
          </w:p>
        </w:tc>
        <w:tc>
          <w:tcPr>
            <w:tcW w:w="3190" w:type="dxa"/>
            <w:hideMark/>
          </w:tcPr>
          <w:p w:rsidR="005B529C" w:rsidRPr="008511E4" w:rsidRDefault="005B529C">
            <w:pPr>
              <w:jc w:val="center"/>
              <w:rPr>
                <w:sz w:val="28"/>
                <w:szCs w:val="28"/>
              </w:rPr>
            </w:pPr>
            <w:proofErr w:type="spellStart"/>
            <w:r w:rsidRPr="008511E4">
              <w:rPr>
                <w:sz w:val="28"/>
                <w:szCs w:val="28"/>
              </w:rPr>
              <w:t>пгт</w:t>
            </w:r>
            <w:proofErr w:type="spellEnd"/>
            <w:r w:rsidRPr="008511E4"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hideMark/>
          </w:tcPr>
          <w:p w:rsidR="005B529C" w:rsidRPr="008511E4" w:rsidRDefault="005B529C">
            <w:pPr>
              <w:jc w:val="right"/>
              <w:rPr>
                <w:sz w:val="28"/>
                <w:szCs w:val="28"/>
              </w:rPr>
            </w:pPr>
            <w:r w:rsidRPr="008511E4">
              <w:rPr>
                <w:sz w:val="28"/>
                <w:szCs w:val="28"/>
              </w:rPr>
              <w:t>№</w:t>
            </w:r>
            <w:r w:rsidR="00423F94">
              <w:rPr>
                <w:sz w:val="28"/>
                <w:szCs w:val="28"/>
              </w:rPr>
              <w:t xml:space="preserve"> 33 – 282Р</w:t>
            </w:r>
          </w:p>
        </w:tc>
      </w:tr>
    </w:tbl>
    <w:p w:rsidR="00D6205C" w:rsidRPr="008511E4" w:rsidRDefault="00D6205C" w:rsidP="00B158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205C" w:rsidRPr="008511E4" w:rsidRDefault="00D6205C" w:rsidP="007A0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11E4">
        <w:rPr>
          <w:sz w:val="28"/>
          <w:szCs w:val="28"/>
        </w:rPr>
        <w:t>О</w:t>
      </w:r>
      <w:r w:rsidR="007A0A37" w:rsidRPr="008511E4">
        <w:rPr>
          <w:sz w:val="28"/>
          <w:szCs w:val="28"/>
        </w:rPr>
        <w:t xml:space="preserve">б </w:t>
      </w:r>
      <w:r w:rsidR="00EE0D88" w:rsidRPr="008511E4">
        <w:rPr>
          <w:sz w:val="28"/>
          <w:szCs w:val="28"/>
        </w:rPr>
        <w:t>отмене решения Березовского районного Совета депутатов №51-238Р от 26.02.2013г. «</w:t>
      </w:r>
      <w:r w:rsidR="00EE0D88" w:rsidRPr="008511E4">
        <w:rPr>
          <w:bCs/>
          <w:color w:val="000000"/>
          <w:sz w:val="28"/>
          <w:szCs w:val="28"/>
          <w:shd w:val="clear" w:color="auto" w:fill="FFFFFF"/>
        </w:rPr>
        <w:t>Об утверждении Положения об организации и проведении публичных слушаний по вопросам изменения разрешенного использования земельных участков и объектов капитального строительства, а также предоставления разрешения на условно разрешенный вид использования земельного участка или объекта капитального строительства»</w:t>
      </w:r>
    </w:p>
    <w:p w:rsidR="00502514" w:rsidRPr="008511E4" w:rsidRDefault="00502514" w:rsidP="007A0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4F76" w:rsidRPr="008511E4" w:rsidRDefault="000101C2" w:rsidP="00C40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11E4">
        <w:rPr>
          <w:sz w:val="28"/>
          <w:szCs w:val="28"/>
        </w:rPr>
        <w:t xml:space="preserve">В </w:t>
      </w:r>
      <w:r w:rsidR="00EE0D88" w:rsidRPr="008511E4">
        <w:rPr>
          <w:sz w:val="28"/>
          <w:szCs w:val="28"/>
        </w:rPr>
        <w:t>целях приведения муниципальных</w:t>
      </w:r>
      <w:r w:rsidR="004E1C7F" w:rsidRPr="008511E4">
        <w:rPr>
          <w:sz w:val="28"/>
          <w:szCs w:val="28"/>
        </w:rPr>
        <w:t xml:space="preserve"> нормативных правовых актов в соответствие с действующим законодательством, с учетом положения</w:t>
      </w:r>
      <w:r w:rsidR="004E1C7F" w:rsidRPr="008511E4">
        <w:rPr>
          <w:bCs/>
          <w:color w:val="000000"/>
          <w:sz w:val="28"/>
          <w:szCs w:val="28"/>
        </w:rPr>
        <w:t> об организации и проведении общественных обсуждений или публичных слушаний по проектам в области градостроительной деятельности</w:t>
      </w:r>
      <w:r w:rsidRPr="008511E4">
        <w:rPr>
          <w:sz w:val="28"/>
          <w:szCs w:val="28"/>
        </w:rPr>
        <w:t xml:space="preserve">, </w:t>
      </w:r>
      <w:r w:rsidR="004E1C7F" w:rsidRPr="008511E4">
        <w:rPr>
          <w:sz w:val="28"/>
          <w:szCs w:val="28"/>
        </w:rPr>
        <w:t xml:space="preserve">утвержденным решением Березовского районного Совета депутатов № 17-89Р от 20.06.2006г,  </w:t>
      </w:r>
      <w:r w:rsidRPr="008511E4">
        <w:rPr>
          <w:sz w:val="28"/>
          <w:szCs w:val="28"/>
        </w:rPr>
        <w:t>н</w:t>
      </w:r>
      <w:r w:rsidR="00994F76" w:rsidRPr="008511E4">
        <w:rPr>
          <w:sz w:val="28"/>
          <w:szCs w:val="28"/>
        </w:rPr>
        <w:t>а основании части 4 статьи 1</w:t>
      </w:r>
      <w:r w:rsidR="008F083A" w:rsidRPr="008511E4">
        <w:rPr>
          <w:sz w:val="28"/>
          <w:szCs w:val="28"/>
        </w:rPr>
        <w:t>4</w:t>
      </w:r>
      <w:r w:rsidR="00994F76" w:rsidRPr="008511E4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от 06.10.2003г</w:t>
      </w:r>
      <w:proofErr w:type="gramEnd"/>
      <w:r w:rsidR="00994F76" w:rsidRPr="008511E4">
        <w:rPr>
          <w:sz w:val="28"/>
          <w:szCs w:val="28"/>
        </w:rPr>
        <w:t>. № 131-ФЗ, руководствуясь Уставом Березовского района,</w:t>
      </w:r>
      <w:r w:rsidR="00B74636" w:rsidRPr="008511E4">
        <w:rPr>
          <w:sz w:val="28"/>
          <w:szCs w:val="28"/>
        </w:rPr>
        <w:t xml:space="preserve"> </w:t>
      </w:r>
      <w:r w:rsidR="008511E4">
        <w:rPr>
          <w:sz w:val="28"/>
          <w:szCs w:val="28"/>
        </w:rPr>
        <w:t xml:space="preserve">Березовский районный </w:t>
      </w:r>
      <w:r w:rsidR="00B74636" w:rsidRPr="008511E4">
        <w:rPr>
          <w:sz w:val="28"/>
          <w:szCs w:val="28"/>
        </w:rPr>
        <w:t>Совет депутатов</w:t>
      </w:r>
      <w:r w:rsidR="008511E4">
        <w:rPr>
          <w:sz w:val="28"/>
          <w:szCs w:val="28"/>
        </w:rPr>
        <w:t xml:space="preserve"> </w:t>
      </w:r>
      <w:r w:rsidR="00994F76" w:rsidRPr="008511E4">
        <w:rPr>
          <w:sz w:val="28"/>
          <w:szCs w:val="28"/>
        </w:rPr>
        <w:t>РЕШИЛ:</w:t>
      </w:r>
    </w:p>
    <w:p w:rsidR="00502514" w:rsidRPr="008511E4" w:rsidRDefault="00502514" w:rsidP="007A0A37">
      <w:pPr>
        <w:ind w:firstLine="709"/>
        <w:jc w:val="both"/>
        <w:rPr>
          <w:sz w:val="28"/>
          <w:szCs w:val="28"/>
        </w:rPr>
      </w:pPr>
    </w:p>
    <w:p w:rsidR="003C409E" w:rsidRPr="008511E4" w:rsidRDefault="00FC0E2A" w:rsidP="00FC0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1E4">
        <w:rPr>
          <w:spacing w:val="2"/>
          <w:sz w:val="28"/>
          <w:szCs w:val="28"/>
          <w:shd w:val="clear" w:color="auto" w:fill="FFFFFF"/>
        </w:rPr>
        <w:t>1.</w:t>
      </w:r>
      <w:r w:rsidR="009B2066" w:rsidRPr="008511E4">
        <w:rPr>
          <w:spacing w:val="2"/>
          <w:sz w:val="28"/>
          <w:szCs w:val="28"/>
          <w:shd w:val="clear" w:color="auto" w:fill="FFFFFF"/>
        </w:rPr>
        <w:t xml:space="preserve"> Отменить </w:t>
      </w:r>
      <w:r w:rsidR="009B2066" w:rsidRPr="008511E4">
        <w:rPr>
          <w:sz w:val="28"/>
          <w:szCs w:val="28"/>
        </w:rPr>
        <w:t>решение Березовского районного Совета депутатов №51-238Р от 26.02.2013г. «</w:t>
      </w:r>
      <w:r w:rsidR="009B2066" w:rsidRPr="008511E4">
        <w:rPr>
          <w:bCs/>
          <w:color w:val="000000"/>
          <w:sz w:val="28"/>
          <w:szCs w:val="28"/>
          <w:shd w:val="clear" w:color="auto" w:fill="FFFFFF"/>
        </w:rPr>
        <w:t>Об утверждении Положения об организации и проведении публичных слушаний по вопросам изменения разрешенного использования земельных участков и объектов капитального строительства, а также предоставления разрешения на условно разрешенный вид использования земельного участка или объекта капитального строительства».</w:t>
      </w:r>
    </w:p>
    <w:p w:rsidR="00994F76" w:rsidRPr="008511E4" w:rsidRDefault="00502514" w:rsidP="00FC0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1E4">
        <w:rPr>
          <w:sz w:val="28"/>
          <w:szCs w:val="28"/>
        </w:rPr>
        <w:t>2</w:t>
      </w:r>
      <w:r w:rsidR="00FC0E2A" w:rsidRPr="008511E4">
        <w:rPr>
          <w:sz w:val="28"/>
          <w:szCs w:val="28"/>
        </w:rPr>
        <w:t>.</w:t>
      </w:r>
      <w:proofErr w:type="gramStart"/>
      <w:r w:rsidR="00FC0E2A" w:rsidRPr="008511E4">
        <w:rPr>
          <w:sz w:val="28"/>
          <w:szCs w:val="28"/>
        </w:rPr>
        <w:t>К</w:t>
      </w:r>
      <w:r w:rsidRPr="008511E4">
        <w:rPr>
          <w:sz w:val="28"/>
          <w:szCs w:val="28"/>
        </w:rPr>
        <w:t>онтроль за</w:t>
      </w:r>
      <w:proofErr w:type="gramEnd"/>
      <w:r w:rsidRPr="008511E4">
        <w:rPr>
          <w:sz w:val="28"/>
          <w:szCs w:val="28"/>
        </w:rPr>
        <w:t xml:space="preserve"> ис</w:t>
      </w:r>
      <w:r w:rsidR="00994F76" w:rsidRPr="008511E4">
        <w:rPr>
          <w:sz w:val="28"/>
          <w:szCs w:val="28"/>
        </w:rPr>
        <w:t>полнением настоящего решения возложить на пост</w:t>
      </w:r>
      <w:r w:rsidR="0099167E" w:rsidRPr="008511E4">
        <w:rPr>
          <w:sz w:val="28"/>
          <w:szCs w:val="28"/>
        </w:rPr>
        <w:t>о</w:t>
      </w:r>
      <w:r w:rsidR="00994F76" w:rsidRPr="008511E4">
        <w:rPr>
          <w:sz w:val="28"/>
          <w:szCs w:val="28"/>
        </w:rPr>
        <w:t>янную комиссию Берёзовского районного Совета депутатов по вопросам жизнеобеспечения населения района, архитектуре и строительству.</w:t>
      </w:r>
    </w:p>
    <w:p w:rsidR="00CC38EB" w:rsidRPr="008511E4" w:rsidRDefault="00502514" w:rsidP="009B206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511E4">
        <w:rPr>
          <w:sz w:val="28"/>
          <w:szCs w:val="28"/>
        </w:rPr>
        <w:t>3</w:t>
      </w:r>
      <w:r w:rsidR="00FC0E2A" w:rsidRPr="008511E4">
        <w:rPr>
          <w:sz w:val="28"/>
          <w:szCs w:val="28"/>
        </w:rPr>
        <w:t>.</w:t>
      </w:r>
      <w:r w:rsidR="00994F76" w:rsidRPr="008511E4">
        <w:rPr>
          <w:sz w:val="28"/>
          <w:szCs w:val="28"/>
        </w:rPr>
        <w:t>Решение вступает в силу в день, следующий за днем официального опубликования в газете «Пригород».</w:t>
      </w:r>
    </w:p>
    <w:p w:rsidR="00502514" w:rsidRPr="008511E4" w:rsidRDefault="00502514" w:rsidP="00502514">
      <w:pPr>
        <w:ind w:left="709"/>
        <w:jc w:val="both"/>
        <w:rPr>
          <w:sz w:val="28"/>
          <w:szCs w:val="28"/>
        </w:rPr>
      </w:pPr>
    </w:p>
    <w:p w:rsidR="009251C7" w:rsidRDefault="009251C7" w:rsidP="00CC38E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 w:rsidRPr="009251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11E4">
        <w:rPr>
          <w:sz w:val="28"/>
          <w:szCs w:val="28"/>
        </w:rPr>
        <w:t>Председатель Берёзовского</w:t>
      </w:r>
    </w:p>
    <w:p w:rsidR="009251C7" w:rsidRDefault="004C71A5" w:rsidP="009251C7">
      <w:pPr>
        <w:jc w:val="both"/>
        <w:rPr>
          <w:sz w:val="28"/>
          <w:szCs w:val="28"/>
        </w:rPr>
      </w:pPr>
      <w:r w:rsidRPr="008511E4">
        <w:rPr>
          <w:sz w:val="28"/>
          <w:szCs w:val="28"/>
        </w:rPr>
        <w:t>Глав</w:t>
      </w:r>
      <w:r w:rsidR="009251C7">
        <w:rPr>
          <w:sz w:val="28"/>
          <w:szCs w:val="28"/>
        </w:rPr>
        <w:t>ы</w:t>
      </w:r>
      <w:r w:rsidR="009251C7" w:rsidRPr="009251C7">
        <w:rPr>
          <w:sz w:val="28"/>
          <w:szCs w:val="28"/>
        </w:rPr>
        <w:t xml:space="preserve"> </w:t>
      </w:r>
      <w:r w:rsidR="009251C7" w:rsidRPr="008511E4">
        <w:rPr>
          <w:sz w:val="28"/>
          <w:szCs w:val="28"/>
        </w:rPr>
        <w:t>Березовского района</w:t>
      </w:r>
      <w:r w:rsidR="00CC38EB" w:rsidRPr="008511E4">
        <w:rPr>
          <w:sz w:val="28"/>
          <w:szCs w:val="28"/>
        </w:rPr>
        <w:tab/>
      </w:r>
      <w:r w:rsidR="009251C7">
        <w:rPr>
          <w:sz w:val="28"/>
          <w:szCs w:val="28"/>
        </w:rPr>
        <w:tab/>
      </w:r>
      <w:r w:rsidR="009251C7">
        <w:rPr>
          <w:sz w:val="28"/>
          <w:szCs w:val="28"/>
        </w:rPr>
        <w:tab/>
      </w:r>
      <w:r w:rsidR="009251C7" w:rsidRPr="008511E4">
        <w:rPr>
          <w:sz w:val="28"/>
          <w:szCs w:val="28"/>
        </w:rPr>
        <w:t>районного Совета депутатов</w:t>
      </w:r>
      <w:r w:rsidR="00CC38EB" w:rsidRPr="008511E4">
        <w:rPr>
          <w:sz w:val="28"/>
          <w:szCs w:val="28"/>
        </w:rPr>
        <w:tab/>
      </w:r>
    </w:p>
    <w:p w:rsidR="009251C7" w:rsidRPr="009B2066" w:rsidRDefault="009251C7">
      <w:pPr>
        <w:jc w:val="both"/>
        <w:rPr>
          <w:sz w:val="25"/>
          <w:szCs w:val="25"/>
        </w:rPr>
      </w:pPr>
      <w:r>
        <w:rPr>
          <w:sz w:val="28"/>
          <w:szCs w:val="28"/>
        </w:rPr>
        <w:t>А.И. Крестьянинов</w:t>
      </w:r>
      <w:r w:rsidRPr="008511E4">
        <w:rPr>
          <w:sz w:val="28"/>
          <w:szCs w:val="28"/>
        </w:rPr>
        <w:tab/>
      </w:r>
      <w:r w:rsidRPr="008511E4">
        <w:rPr>
          <w:sz w:val="28"/>
          <w:szCs w:val="28"/>
        </w:rPr>
        <w:tab/>
      </w:r>
      <w:r w:rsidRPr="008511E4">
        <w:rPr>
          <w:sz w:val="28"/>
          <w:szCs w:val="28"/>
        </w:rPr>
        <w:tab/>
      </w:r>
      <w:r w:rsidRPr="008511E4">
        <w:rPr>
          <w:sz w:val="28"/>
          <w:szCs w:val="28"/>
        </w:rPr>
        <w:tab/>
        <w:t>С.В. Чистов</w:t>
      </w:r>
    </w:p>
    <w:sectPr w:rsidR="009251C7" w:rsidRPr="009B2066" w:rsidSect="00A20C0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8C3804"/>
    <w:multiLevelType w:val="hybridMultilevel"/>
    <w:tmpl w:val="2C42700E"/>
    <w:lvl w:ilvl="0" w:tplc="A92EEB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4B10BD"/>
    <w:multiLevelType w:val="hybridMultilevel"/>
    <w:tmpl w:val="00D2CB56"/>
    <w:lvl w:ilvl="0" w:tplc="FD8435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BF518B1"/>
    <w:multiLevelType w:val="hybridMultilevel"/>
    <w:tmpl w:val="A14A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72B1"/>
    <w:multiLevelType w:val="hybridMultilevel"/>
    <w:tmpl w:val="0CAEE33E"/>
    <w:lvl w:ilvl="0" w:tplc="488C98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B0000F"/>
    <w:rsid w:val="000047C5"/>
    <w:rsid w:val="000101C2"/>
    <w:rsid w:val="000209D6"/>
    <w:rsid w:val="00036855"/>
    <w:rsid w:val="00040195"/>
    <w:rsid w:val="00055D64"/>
    <w:rsid w:val="0006627E"/>
    <w:rsid w:val="000848AD"/>
    <w:rsid w:val="000A448B"/>
    <w:rsid w:val="000A6E50"/>
    <w:rsid w:val="000D1E9C"/>
    <w:rsid w:val="000E70A5"/>
    <w:rsid w:val="00104ADB"/>
    <w:rsid w:val="00111662"/>
    <w:rsid w:val="00126D89"/>
    <w:rsid w:val="00133B26"/>
    <w:rsid w:val="0014009F"/>
    <w:rsid w:val="0018710C"/>
    <w:rsid w:val="001901D6"/>
    <w:rsid w:val="00192EAB"/>
    <w:rsid w:val="001C2664"/>
    <w:rsid w:val="001C388E"/>
    <w:rsid w:val="001C5940"/>
    <w:rsid w:val="001C64C9"/>
    <w:rsid w:val="001E25BF"/>
    <w:rsid w:val="001E7CA1"/>
    <w:rsid w:val="001F2C79"/>
    <w:rsid w:val="002135F1"/>
    <w:rsid w:val="0022240A"/>
    <w:rsid w:val="002225F2"/>
    <w:rsid w:val="002246AC"/>
    <w:rsid w:val="0023393A"/>
    <w:rsid w:val="00234BE9"/>
    <w:rsid w:val="00244174"/>
    <w:rsid w:val="00255793"/>
    <w:rsid w:val="00276710"/>
    <w:rsid w:val="00277701"/>
    <w:rsid w:val="00291BCF"/>
    <w:rsid w:val="00292C8D"/>
    <w:rsid w:val="00294875"/>
    <w:rsid w:val="002D118E"/>
    <w:rsid w:val="002D68AE"/>
    <w:rsid w:val="003047FC"/>
    <w:rsid w:val="00306338"/>
    <w:rsid w:val="003178DB"/>
    <w:rsid w:val="0032737B"/>
    <w:rsid w:val="00327D79"/>
    <w:rsid w:val="00335878"/>
    <w:rsid w:val="00362B4E"/>
    <w:rsid w:val="00374B9F"/>
    <w:rsid w:val="003945AE"/>
    <w:rsid w:val="00395E77"/>
    <w:rsid w:val="003A1D48"/>
    <w:rsid w:val="003B4867"/>
    <w:rsid w:val="003C368D"/>
    <w:rsid w:val="003C409E"/>
    <w:rsid w:val="003D4962"/>
    <w:rsid w:val="003D5239"/>
    <w:rsid w:val="003E530F"/>
    <w:rsid w:val="00400238"/>
    <w:rsid w:val="00423F94"/>
    <w:rsid w:val="004368DE"/>
    <w:rsid w:val="0044338A"/>
    <w:rsid w:val="004505AB"/>
    <w:rsid w:val="00463052"/>
    <w:rsid w:val="0047279B"/>
    <w:rsid w:val="004908BD"/>
    <w:rsid w:val="004969D1"/>
    <w:rsid w:val="004A1B1F"/>
    <w:rsid w:val="004C71A5"/>
    <w:rsid w:val="004D7844"/>
    <w:rsid w:val="004E1C7F"/>
    <w:rsid w:val="0050097A"/>
    <w:rsid w:val="00502514"/>
    <w:rsid w:val="00504774"/>
    <w:rsid w:val="00507BB2"/>
    <w:rsid w:val="0052772B"/>
    <w:rsid w:val="00541E36"/>
    <w:rsid w:val="0055417E"/>
    <w:rsid w:val="00580E73"/>
    <w:rsid w:val="00584147"/>
    <w:rsid w:val="005B529C"/>
    <w:rsid w:val="005C1D2D"/>
    <w:rsid w:val="005D284F"/>
    <w:rsid w:val="005D614B"/>
    <w:rsid w:val="005F6D94"/>
    <w:rsid w:val="00624D61"/>
    <w:rsid w:val="006252E8"/>
    <w:rsid w:val="00640F57"/>
    <w:rsid w:val="006513DE"/>
    <w:rsid w:val="006566EC"/>
    <w:rsid w:val="00667AE7"/>
    <w:rsid w:val="00685B5E"/>
    <w:rsid w:val="006927DB"/>
    <w:rsid w:val="0069316B"/>
    <w:rsid w:val="00694730"/>
    <w:rsid w:val="00696DD3"/>
    <w:rsid w:val="006A0F80"/>
    <w:rsid w:val="006A56B4"/>
    <w:rsid w:val="006C313E"/>
    <w:rsid w:val="006C3BF2"/>
    <w:rsid w:val="006E0ABE"/>
    <w:rsid w:val="006F03F8"/>
    <w:rsid w:val="006F348A"/>
    <w:rsid w:val="006F75B3"/>
    <w:rsid w:val="00700B5B"/>
    <w:rsid w:val="00701895"/>
    <w:rsid w:val="007247DE"/>
    <w:rsid w:val="0074072E"/>
    <w:rsid w:val="00764AF1"/>
    <w:rsid w:val="00767271"/>
    <w:rsid w:val="007866B0"/>
    <w:rsid w:val="007977B4"/>
    <w:rsid w:val="00797E01"/>
    <w:rsid w:val="007A0A37"/>
    <w:rsid w:val="007A11F7"/>
    <w:rsid w:val="007A4EC9"/>
    <w:rsid w:val="007B350A"/>
    <w:rsid w:val="007B5F93"/>
    <w:rsid w:val="007E539A"/>
    <w:rsid w:val="00803EF5"/>
    <w:rsid w:val="008246E5"/>
    <w:rsid w:val="00833B1D"/>
    <w:rsid w:val="0084331C"/>
    <w:rsid w:val="008511E4"/>
    <w:rsid w:val="00876418"/>
    <w:rsid w:val="0089209C"/>
    <w:rsid w:val="008B4379"/>
    <w:rsid w:val="008C3B19"/>
    <w:rsid w:val="008D39FF"/>
    <w:rsid w:val="008E1689"/>
    <w:rsid w:val="008E4DED"/>
    <w:rsid w:val="008F083A"/>
    <w:rsid w:val="00904819"/>
    <w:rsid w:val="00912BF1"/>
    <w:rsid w:val="00914C5E"/>
    <w:rsid w:val="009251C7"/>
    <w:rsid w:val="00935D8C"/>
    <w:rsid w:val="009427D2"/>
    <w:rsid w:val="00950A3F"/>
    <w:rsid w:val="00953F00"/>
    <w:rsid w:val="00965CF1"/>
    <w:rsid w:val="0099167E"/>
    <w:rsid w:val="00993BF5"/>
    <w:rsid w:val="00994F76"/>
    <w:rsid w:val="00996634"/>
    <w:rsid w:val="009A2701"/>
    <w:rsid w:val="009B2066"/>
    <w:rsid w:val="009B4847"/>
    <w:rsid w:val="009C53D3"/>
    <w:rsid w:val="009D46BC"/>
    <w:rsid w:val="009F0AC2"/>
    <w:rsid w:val="009F3A8F"/>
    <w:rsid w:val="00A073A8"/>
    <w:rsid w:val="00A11077"/>
    <w:rsid w:val="00A20C06"/>
    <w:rsid w:val="00A4498E"/>
    <w:rsid w:val="00A46036"/>
    <w:rsid w:val="00A54464"/>
    <w:rsid w:val="00A6560C"/>
    <w:rsid w:val="00AA2C9F"/>
    <w:rsid w:val="00AB628B"/>
    <w:rsid w:val="00AC351A"/>
    <w:rsid w:val="00AC7257"/>
    <w:rsid w:val="00AD0406"/>
    <w:rsid w:val="00AD2C90"/>
    <w:rsid w:val="00AD44CA"/>
    <w:rsid w:val="00AD520E"/>
    <w:rsid w:val="00AD625B"/>
    <w:rsid w:val="00AD781F"/>
    <w:rsid w:val="00B0000F"/>
    <w:rsid w:val="00B079EC"/>
    <w:rsid w:val="00B1293C"/>
    <w:rsid w:val="00B1494B"/>
    <w:rsid w:val="00B158E0"/>
    <w:rsid w:val="00B2260B"/>
    <w:rsid w:val="00B25CA5"/>
    <w:rsid w:val="00B34940"/>
    <w:rsid w:val="00B47D00"/>
    <w:rsid w:val="00B72614"/>
    <w:rsid w:val="00B74636"/>
    <w:rsid w:val="00B83420"/>
    <w:rsid w:val="00B861DF"/>
    <w:rsid w:val="00B97C2E"/>
    <w:rsid w:val="00BA76DF"/>
    <w:rsid w:val="00BC27DA"/>
    <w:rsid w:val="00BC347A"/>
    <w:rsid w:val="00BD30FC"/>
    <w:rsid w:val="00BD7D04"/>
    <w:rsid w:val="00C2011A"/>
    <w:rsid w:val="00C35ADF"/>
    <w:rsid w:val="00C40E2D"/>
    <w:rsid w:val="00C42DD8"/>
    <w:rsid w:val="00C51FBE"/>
    <w:rsid w:val="00C652FB"/>
    <w:rsid w:val="00C673D9"/>
    <w:rsid w:val="00C746EC"/>
    <w:rsid w:val="00C75714"/>
    <w:rsid w:val="00C82B84"/>
    <w:rsid w:val="00C82CFF"/>
    <w:rsid w:val="00C86FC9"/>
    <w:rsid w:val="00C90859"/>
    <w:rsid w:val="00C94B5D"/>
    <w:rsid w:val="00CA6869"/>
    <w:rsid w:val="00CA6E3F"/>
    <w:rsid w:val="00CA7B21"/>
    <w:rsid w:val="00CA7D44"/>
    <w:rsid w:val="00CB7831"/>
    <w:rsid w:val="00CC38EB"/>
    <w:rsid w:val="00CD20FD"/>
    <w:rsid w:val="00CE5226"/>
    <w:rsid w:val="00CF5025"/>
    <w:rsid w:val="00D004A5"/>
    <w:rsid w:val="00D05E6A"/>
    <w:rsid w:val="00D063FA"/>
    <w:rsid w:val="00D14978"/>
    <w:rsid w:val="00D37367"/>
    <w:rsid w:val="00D460C2"/>
    <w:rsid w:val="00D52098"/>
    <w:rsid w:val="00D6205C"/>
    <w:rsid w:val="00D62C8E"/>
    <w:rsid w:val="00D7247F"/>
    <w:rsid w:val="00D902E8"/>
    <w:rsid w:val="00D90784"/>
    <w:rsid w:val="00DA2EFB"/>
    <w:rsid w:val="00DC3CFC"/>
    <w:rsid w:val="00DD1375"/>
    <w:rsid w:val="00DD4DE7"/>
    <w:rsid w:val="00DD75B2"/>
    <w:rsid w:val="00DE55CB"/>
    <w:rsid w:val="00E113C0"/>
    <w:rsid w:val="00E23505"/>
    <w:rsid w:val="00E2428B"/>
    <w:rsid w:val="00E33850"/>
    <w:rsid w:val="00E55B83"/>
    <w:rsid w:val="00E57C0D"/>
    <w:rsid w:val="00E60471"/>
    <w:rsid w:val="00E940A8"/>
    <w:rsid w:val="00EE0D88"/>
    <w:rsid w:val="00EE491C"/>
    <w:rsid w:val="00F04153"/>
    <w:rsid w:val="00F150B4"/>
    <w:rsid w:val="00F2427F"/>
    <w:rsid w:val="00F4187F"/>
    <w:rsid w:val="00F50B10"/>
    <w:rsid w:val="00F6127F"/>
    <w:rsid w:val="00F66621"/>
    <w:rsid w:val="00F7164C"/>
    <w:rsid w:val="00F72DB1"/>
    <w:rsid w:val="00F81894"/>
    <w:rsid w:val="00FA5599"/>
    <w:rsid w:val="00FA7ECC"/>
    <w:rsid w:val="00FB7DB8"/>
    <w:rsid w:val="00FC0E2A"/>
    <w:rsid w:val="00FD0FE3"/>
    <w:rsid w:val="00FD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D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FC31-3782-469B-A6C6-DFC0350B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Администрация Березовского района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8</cp:revision>
  <cp:lastPrinted>2023-09-20T02:42:00Z</cp:lastPrinted>
  <dcterms:created xsi:type="dcterms:W3CDTF">2023-12-05T08:44:00Z</dcterms:created>
  <dcterms:modified xsi:type="dcterms:W3CDTF">2023-12-21T03:42:00Z</dcterms:modified>
</cp:coreProperties>
</file>