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2" w:rsidRPr="00A477FB" w:rsidRDefault="00C60B72" w:rsidP="00C60B72">
      <w:pPr>
        <w:jc w:val="center"/>
        <w:rPr>
          <w:b/>
          <w:sz w:val="26"/>
          <w:szCs w:val="26"/>
        </w:rPr>
      </w:pPr>
      <w:r w:rsidRPr="00A477FB">
        <w:rPr>
          <w:b/>
          <w:sz w:val="26"/>
          <w:szCs w:val="26"/>
        </w:rPr>
        <w:t>РОССИЙСКАЯ ФЕДЕРАЦИЯ</w:t>
      </w:r>
      <w:r w:rsidRPr="00A477FB">
        <w:rPr>
          <w:b/>
          <w:sz w:val="26"/>
          <w:szCs w:val="26"/>
        </w:rPr>
        <w:br/>
        <w:t>КРАСНОЯРСКИЙ КРАЙ</w:t>
      </w:r>
      <w:r w:rsidRPr="00A477FB">
        <w:rPr>
          <w:b/>
          <w:sz w:val="26"/>
          <w:szCs w:val="26"/>
        </w:rPr>
        <w:br/>
      </w:r>
    </w:p>
    <w:p w:rsidR="00C60B72" w:rsidRPr="00A477FB" w:rsidRDefault="00C60B72" w:rsidP="00C60B72">
      <w:pPr>
        <w:jc w:val="center"/>
        <w:rPr>
          <w:b/>
          <w:sz w:val="26"/>
          <w:szCs w:val="26"/>
        </w:rPr>
      </w:pPr>
      <w:r w:rsidRPr="00A477FB">
        <w:rPr>
          <w:b/>
          <w:sz w:val="26"/>
          <w:szCs w:val="26"/>
        </w:rPr>
        <w:t>БЕРЕЗОВСКИЙ РАЙОННЫЙ СОВЕТ ДЕПУТАТОВ</w:t>
      </w:r>
    </w:p>
    <w:p w:rsidR="00C60B72" w:rsidRPr="00A477FB" w:rsidRDefault="00C60B72" w:rsidP="00C60B72">
      <w:pPr>
        <w:jc w:val="center"/>
        <w:rPr>
          <w:b/>
          <w:sz w:val="26"/>
          <w:szCs w:val="26"/>
        </w:rPr>
      </w:pPr>
    </w:p>
    <w:p w:rsidR="00C60B72" w:rsidRPr="00A477FB" w:rsidRDefault="00C60B72" w:rsidP="00C60B72">
      <w:pPr>
        <w:jc w:val="center"/>
        <w:rPr>
          <w:b/>
          <w:sz w:val="26"/>
          <w:szCs w:val="26"/>
        </w:rPr>
      </w:pPr>
      <w:r w:rsidRPr="00A477FB">
        <w:rPr>
          <w:b/>
          <w:sz w:val="26"/>
          <w:szCs w:val="26"/>
        </w:rPr>
        <w:t>РЕШЕНИЕ</w:t>
      </w:r>
    </w:p>
    <w:p w:rsidR="00C60B72" w:rsidRPr="00EE19D9" w:rsidRDefault="00C60B72" w:rsidP="00C60B72">
      <w:pPr>
        <w:jc w:val="center"/>
        <w:rPr>
          <w:sz w:val="26"/>
          <w:szCs w:val="26"/>
        </w:rPr>
      </w:pPr>
    </w:p>
    <w:p w:rsidR="00C60B72" w:rsidRPr="00EE19D9" w:rsidRDefault="00863B44" w:rsidP="00863B44">
      <w:pPr>
        <w:rPr>
          <w:sz w:val="26"/>
          <w:szCs w:val="26"/>
        </w:rPr>
      </w:pPr>
      <w:r>
        <w:rPr>
          <w:sz w:val="26"/>
          <w:szCs w:val="26"/>
        </w:rPr>
        <w:t>14.09.2021</w:t>
      </w:r>
      <w:r w:rsidR="00C60B72" w:rsidRPr="00EE19D9">
        <w:rPr>
          <w:sz w:val="26"/>
          <w:szCs w:val="26"/>
        </w:rPr>
        <w:t xml:space="preserve"> </w:t>
      </w:r>
      <w:r w:rsidR="00C60B72">
        <w:rPr>
          <w:sz w:val="26"/>
          <w:szCs w:val="26"/>
        </w:rPr>
        <w:tab/>
      </w:r>
      <w:r w:rsidR="00C60B72">
        <w:rPr>
          <w:sz w:val="26"/>
          <w:szCs w:val="26"/>
        </w:rPr>
        <w:tab/>
      </w:r>
      <w:r w:rsidR="00C60B72">
        <w:rPr>
          <w:sz w:val="26"/>
          <w:szCs w:val="26"/>
        </w:rPr>
        <w:tab/>
      </w:r>
      <w:r w:rsidR="00C60B72">
        <w:rPr>
          <w:sz w:val="26"/>
          <w:szCs w:val="26"/>
        </w:rPr>
        <w:tab/>
        <w:t xml:space="preserve">                           </w:t>
      </w:r>
      <w:r w:rsidR="00C60B72" w:rsidRPr="00EE19D9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</w:t>
      </w:r>
      <w:r w:rsidR="00C60B72" w:rsidRPr="00EE19D9">
        <w:rPr>
          <w:sz w:val="26"/>
          <w:szCs w:val="26"/>
        </w:rPr>
        <w:t xml:space="preserve">№ </w:t>
      </w:r>
      <w:r w:rsidR="00BC4E52">
        <w:rPr>
          <w:sz w:val="26"/>
          <w:szCs w:val="26"/>
        </w:rPr>
        <w:t>8-58Р</w:t>
      </w:r>
    </w:p>
    <w:p w:rsidR="00C60B72" w:rsidRPr="00EE19D9" w:rsidRDefault="00C60B72" w:rsidP="00C60B72">
      <w:pPr>
        <w:jc w:val="center"/>
        <w:rPr>
          <w:sz w:val="26"/>
          <w:szCs w:val="26"/>
        </w:rPr>
      </w:pPr>
    </w:p>
    <w:p w:rsidR="00C60B72" w:rsidRPr="004D4459" w:rsidRDefault="00C60B72" w:rsidP="0075784F">
      <w:pPr>
        <w:tabs>
          <w:tab w:val="left" w:pos="142"/>
        </w:tabs>
        <w:ind w:right="-2"/>
        <w:jc w:val="both"/>
        <w:rPr>
          <w:sz w:val="26"/>
          <w:szCs w:val="26"/>
        </w:rPr>
      </w:pPr>
      <w:r w:rsidRPr="004D4459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</w:t>
      </w:r>
      <w:r w:rsidRPr="00C60B72">
        <w:rPr>
          <w:sz w:val="26"/>
          <w:szCs w:val="26"/>
        </w:rPr>
        <w:t xml:space="preserve">в </w:t>
      </w:r>
      <w:r w:rsidR="00653A7D">
        <w:rPr>
          <w:sz w:val="26"/>
          <w:szCs w:val="26"/>
        </w:rPr>
        <w:t xml:space="preserve">Решение </w:t>
      </w:r>
      <w:r w:rsidR="00653A7D" w:rsidRPr="00C60B72">
        <w:rPr>
          <w:sz w:val="26"/>
          <w:szCs w:val="26"/>
        </w:rPr>
        <w:t>Березовского районного Совета депутатов от 31.05.2011г. № 19-99Р</w:t>
      </w:r>
      <w:r w:rsidR="00653A7D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Положени</w:t>
      </w:r>
      <w:r w:rsidR="00653A7D">
        <w:rPr>
          <w:sz w:val="26"/>
          <w:szCs w:val="26"/>
        </w:rPr>
        <w:t>я</w:t>
      </w:r>
      <w:r>
        <w:rPr>
          <w:sz w:val="26"/>
          <w:szCs w:val="26"/>
        </w:rPr>
        <w:t xml:space="preserve"> о порядке </w:t>
      </w:r>
      <w:r w:rsidRPr="00C60B72">
        <w:rPr>
          <w:bCs/>
          <w:sz w:val="26"/>
          <w:szCs w:val="26"/>
        </w:rPr>
        <w:t>управления и распоряжения муниципальной собственностью Березовского района</w:t>
      </w:r>
      <w:r w:rsidR="00653A7D">
        <w:rPr>
          <w:bCs/>
          <w:sz w:val="26"/>
          <w:szCs w:val="26"/>
        </w:rPr>
        <w:t>»</w:t>
      </w:r>
    </w:p>
    <w:p w:rsidR="00C60B72" w:rsidRPr="004D4459" w:rsidRDefault="00C60B72" w:rsidP="0075784F">
      <w:pPr>
        <w:tabs>
          <w:tab w:val="left" w:pos="142"/>
        </w:tabs>
        <w:rPr>
          <w:sz w:val="26"/>
          <w:szCs w:val="26"/>
        </w:rPr>
      </w:pPr>
      <w:r w:rsidRPr="004D4459">
        <w:rPr>
          <w:sz w:val="26"/>
          <w:szCs w:val="26"/>
        </w:rPr>
        <w:t xml:space="preserve"> </w:t>
      </w:r>
    </w:p>
    <w:p w:rsidR="00C60B72" w:rsidRPr="004C47CE" w:rsidRDefault="00C60B72" w:rsidP="0075784F">
      <w:pPr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D4459">
        <w:rPr>
          <w:sz w:val="26"/>
          <w:szCs w:val="26"/>
        </w:rPr>
        <w:t xml:space="preserve">На основании Гражданского кодекса Российской Федерации, Федерального </w:t>
      </w:r>
      <w:hyperlink r:id="rId5" w:history="1">
        <w:r w:rsidRPr="004D4459">
          <w:rPr>
            <w:sz w:val="26"/>
            <w:szCs w:val="26"/>
          </w:rPr>
          <w:t>закона</w:t>
        </w:r>
      </w:hyperlink>
      <w:r w:rsidRPr="004D4459">
        <w:rPr>
          <w:sz w:val="26"/>
          <w:szCs w:val="26"/>
        </w:rPr>
        <w:t xml:space="preserve"> от 06.10.2003 № 131-ФЗ </w:t>
      </w:r>
      <w:r w:rsidR="009E1E31">
        <w:rPr>
          <w:sz w:val="26"/>
          <w:szCs w:val="26"/>
        </w:rPr>
        <w:t>«</w:t>
      </w:r>
      <w:r w:rsidRPr="004D445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E1E31">
        <w:rPr>
          <w:sz w:val="26"/>
          <w:szCs w:val="26"/>
        </w:rPr>
        <w:t>»</w:t>
      </w:r>
      <w:r w:rsidRPr="004D4459">
        <w:rPr>
          <w:sz w:val="26"/>
          <w:szCs w:val="26"/>
        </w:rPr>
        <w:t>,</w:t>
      </w:r>
      <w:r w:rsidRPr="004D4459">
        <w:rPr>
          <w:rFonts w:eastAsia="Calibri"/>
          <w:sz w:val="26"/>
          <w:szCs w:val="26"/>
        </w:rPr>
        <w:t xml:space="preserve"> </w:t>
      </w:r>
      <w:r w:rsidRPr="004D4459">
        <w:rPr>
          <w:sz w:val="26"/>
          <w:szCs w:val="26"/>
        </w:rPr>
        <w:t xml:space="preserve">руководствуясь </w:t>
      </w:r>
      <w:hyperlink r:id="rId6" w:history="1">
        <w:r w:rsidRPr="004C47CE">
          <w:rPr>
            <w:sz w:val="26"/>
            <w:szCs w:val="26"/>
          </w:rPr>
          <w:t>Уставом</w:t>
        </w:r>
      </w:hyperlink>
      <w:r w:rsidR="004C47CE" w:rsidRPr="004C47CE">
        <w:rPr>
          <w:sz w:val="26"/>
          <w:szCs w:val="26"/>
        </w:rPr>
        <w:t xml:space="preserve"> Березовского района</w:t>
      </w:r>
      <w:r w:rsidRPr="004C47CE">
        <w:rPr>
          <w:sz w:val="26"/>
          <w:szCs w:val="26"/>
        </w:rPr>
        <w:t>,</w:t>
      </w:r>
    </w:p>
    <w:p w:rsidR="00C60B72" w:rsidRPr="004D4459" w:rsidRDefault="00C60B72" w:rsidP="0075784F">
      <w:pPr>
        <w:tabs>
          <w:tab w:val="left" w:pos="142"/>
        </w:tabs>
        <w:jc w:val="both"/>
        <w:rPr>
          <w:sz w:val="26"/>
          <w:szCs w:val="26"/>
        </w:rPr>
      </w:pPr>
      <w:r w:rsidRPr="004D4459">
        <w:rPr>
          <w:sz w:val="26"/>
          <w:szCs w:val="26"/>
        </w:rPr>
        <w:t>РЕШИЛ:</w:t>
      </w:r>
    </w:p>
    <w:p w:rsidR="00C60B72" w:rsidRPr="004D4459" w:rsidRDefault="00C60B72" w:rsidP="0075784F">
      <w:pPr>
        <w:tabs>
          <w:tab w:val="left" w:pos="142"/>
        </w:tabs>
        <w:jc w:val="both"/>
        <w:rPr>
          <w:sz w:val="26"/>
          <w:szCs w:val="26"/>
        </w:rPr>
      </w:pPr>
    </w:p>
    <w:p w:rsidR="009E1E31" w:rsidRDefault="009E1E31" w:rsidP="0075784F">
      <w:pPr>
        <w:numPr>
          <w:ilvl w:val="0"/>
          <w:numId w:val="1"/>
        </w:numPr>
        <w:tabs>
          <w:tab w:val="num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C60B7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Положение о порядке </w:t>
      </w:r>
      <w:r w:rsidRPr="00C60B72">
        <w:rPr>
          <w:bCs/>
          <w:sz w:val="26"/>
          <w:szCs w:val="26"/>
        </w:rPr>
        <w:t>управления и распоряжения муниципальной собственностью Березовского района</w:t>
      </w:r>
      <w:r>
        <w:rPr>
          <w:bCs/>
          <w:sz w:val="26"/>
          <w:szCs w:val="26"/>
        </w:rPr>
        <w:t>, утвержденного решением</w:t>
      </w:r>
      <w:r w:rsidRPr="00C60B72">
        <w:rPr>
          <w:sz w:val="26"/>
          <w:szCs w:val="26"/>
        </w:rPr>
        <w:t xml:space="preserve"> Березовского районного Совета депутатов от 31.05.2011г. № 19-99Р</w:t>
      </w:r>
      <w:r w:rsidR="00653A7D" w:rsidRPr="00653A7D">
        <w:rPr>
          <w:sz w:val="26"/>
          <w:szCs w:val="26"/>
        </w:rPr>
        <w:t xml:space="preserve"> </w:t>
      </w:r>
      <w:r w:rsidR="00653A7D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9E1E31" w:rsidRDefault="00653A7D" w:rsidP="0075784F">
      <w:pPr>
        <w:autoSpaceDE w:val="0"/>
        <w:autoSpaceDN w:val="0"/>
        <w:adjustRightInd w:val="0"/>
        <w:ind w:firstLine="36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9E1E31">
        <w:rPr>
          <w:sz w:val="26"/>
          <w:szCs w:val="26"/>
        </w:rPr>
        <w:t xml:space="preserve"> пункт 4.4.1 изложить в редакции: </w:t>
      </w:r>
    </w:p>
    <w:p w:rsidR="009E1E31" w:rsidRPr="009E1E31" w:rsidRDefault="009E1E31" w:rsidP="0075784F">
      <w:pPr>
        <w:autoSpaceDE w:val="0"/>
        <w:autoSpaceDN w:val="0"/>
        <w:adjustRightInd w:val="0"/>
        <w:ind w:firstLine="36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>
        <w:t>4</w:t>
      </w:r>
      <w:r w:rsidRPr="009E1E31">
        <w:rPr>
          <w:sz w:val="26"/>
          <w:szCs w:val="26"/>
        </w:rPr>
        <w:t>.4.1. Исключение имущества из муниципальной казны осуществляется:</w:t>
      </w:r>
    </w:p>
    <w:p w:rsidR="009E1E31" w:rsidRPr="009E1E31" w:rsidRDefault="009E1E31" w:rsidP="0075784F">
      <w:pPr>
        <w:autoSpaceDE w:val="0"/>
        <w:autoSpaceDN w:val="0"/>
        <w:adjustRightInd w:val="0"/>
        <w:ind w:firstLine="360"/>
        <w:jc w:val="both"/>
        <w:outlineLvl w:val="1"/>
        <w:rPr>
          <w:sz w:val="26"/>
          <w:szCs w:val="26"/>
        </w:rPr>
      </w:pPr>
      <w:r w:rsidRPr="009E1E31">
        <w:rPr>
          <w:sz w:val="26"/>
          <w:szCs w:val="26"/>
        </w:rPr>
        <w:t>- при закреплении этого имущества за организациями на праве хозяйственного веден</w:t>
      </w:r>
      <w:r>
        <w:rPr>
          <w:sz w:val="26"/>
          <w:szCs w:val="26"/>
        </w:rPr>
        <w:t xml:space="preserve">ия или оперативного управления </w:t>
      </w:r>
      <w:r w:rsidRPr="009E1E31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правового акта администрации</w:t>
      </w:r>
      <w:r w:rsidRPr="009E1E31">
        <w:rPr>
          <w:sz w:val="26"/>
          <w:szCs w:val="26"/>
        </w:rPr>
        <w:t xml:space="preserve"> Березовского района Красноярского края;</w:t>
      </w:r>
    </w:p>
    <w:p w:rsidR="009E1E31" w:rsidRDefault="009E1E31" w:rsidP="0075784F">
      <w:pPr>
        <w:autoSpaceDE w:val="0"/>
        <w:autoSpaceDN w:val="0"/>
        <w:adjustRightInd w:val="0"/>
        <w:ind w:firstLine="360"/>
        <w:jc w:val="both"/>
        <w:outlineLvl w:val="1"/>
      </w:pPr>
      <w:r w:rsidRPr="009E1E31">
        <w:rPr>
          <w:sz w:val="26"/>
          <w:szCs w:val="26"/>
        </w:rPr>
        <w:t>- при отчуждении его в собственность юридических и физических лиц, в государственную собственность и собственность иных муниципальных образований</w:t>
      </w:r>
      <w:r>
        <w:rPr>
          <w:sz w:val="26"/>
          <w:szCs w:val="26"/>
        </w:rPr>
        <w:t>»</w:t>
      </w:r>
      <w:r>
        <w:t>.</w:t>
      </w:r>
    </w:p>
    <w:p w:rsidR="0075784F" w:rsidRDefault="0075784F" w:rsidP="0075784F">
      <w:pPr>
        <w:tabs>
          <w:tab w:val="num" w:pos="851"/>
        </w:tabs>
        <w:ind w:left="360"/>
        <w:jc w:val="both"/>
        <w:rPr>
          <w:sz w:val="26"/>
          <w:szCs w:val="26"/>
        </w:rPr>
      </w:pPr>
    </w:p>
    <w:p w:rsidR="009E1E31" w:rsidRDefault="00653A7D" w:rsidP="0075784F">
      <w:pPr>
        <w:tabs>
          <w:tab w:val="num" w:pos="851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E1E31">
        <w:rPr>
          <w:sz w:val="26"/>
          <w:szCs w:val="26"/>
        </w:rPr>
        <w:t>пункт 6.14  изложить в редакции:</w:t>
      </w:r>
    </w:p>
    <w:p w:rsidR="0075784F" w:rsidRDefault="0075784F" w:rsidP="0075784F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>
        <w:t>«6.14</w:t>
      </w:r>
      <w:r w:rsidRPr="0075784F">
        <w:rPr>
          <w:sz w:val="26"/>
          <w:szCs w:val="26"/>
        </w:rPr>
        <w:t xml:space="preserve">. Предприятие отчисляет часть прибыли, полученной в ходе осуществления хозяйственной деятельности, в бюджет района. Размер, сроки, порядок и иные условия отчисления прибыли определяются </w:t>
      </w:r>
      <w:r>
        <w:rPr>
          <w:rFonts w:eastAsia="Calibri"/>
          <w:sz w:val="26"/>
          <w:szCs w:val="26"/>
        </w:rPr>
        <w:t>решениями Березовского районного Совета депутатов».</w:t>
      </w:r>
    </w:p>
    <w:p w:rsidR="0075784F" w:rsidRDefault="0075784F" w:rsidP="0075784F">
      <w:pPr>
        <w:tabs>
          <w:tab w:val="num" w:pos="851"/>
        </w:tabs>
        <w:ind w:firstLine="360"/>
        <w:jc w:val="both"/>
        <w:rPr>
          <w:sz w:val="26"/>
          <w:szCs w:val="26"/>
        </w:rPr>
      </w:pPr>
    </w:p>
    <w:p w:rsidR="00C60B72" w:rsidRPr="000F550D" w:rsidRDefault="0075784F" w:rsidP="0075784F">
      <w:pPr>
        <w:tabs>
          <w:tab w:val="num" w:pos="851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E1E31">
        <w:rPr>
          <w:sz w:val="26"/>
          <w:szCs w:val="26"/>
        </w:rPr>
        <w:t xml:space="preserve"> </w:t>
      </w:r>
      <w:proofErr w:type="gramStart"/>
      <w:r w:rsidR="00C60B72" w:rsidRPr="000F550D">
        <w:rPr>
          <w:sz w:val="26"/>
          <w:szCs w:val="26"/>
        </w:rPr>
        <w:t>Контроль за</w:t>
      </w:r>
      <w:proofErr w:type="gramEnd"/>
      <w:r w:rsidR="00C60B72" w:rsidRPr="000F550D">
        <w:rPr>
          <w:sz w:val="26"/>
          <w:szCs w:val="26"/>
        </w:rPr>
        <w:t xml:space="preserve"> </w:t>
      </w:r>
      <w:r w:rsidR="00C60B72" w:rsidRPr="00BF73DA">
        <w:rPr>
          <w:sz w:val="26"/>
          <w:szCs w:val="26"/>
        </w:rPr>
        <w:t>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C60B72" w:rsidRPr="0075784F" w:rsidRDefault="00C60B72" w:rsidP="0075784F">
      <w:pPr>
        <w:pStyle w:val="a5"/>
        <w:numPr>
          <w:ilvl w:val="0"/>
          <w:numId w:val="5"/>
        </w:numPr>
        <w:tabs>
          <w:tab w:val="num" w:pos="851"/>
        </w:tabs>
        <w:ind w:left="0" w:firstLine="360"/>
        <w:jc w:val="both"/>
        <w:rPr>
          <w:sz w:val="26"/>
          <w:szCs w:val="26"/>
        </w:rPr>
      </w:pPr>
      <w:r w:rsidRPr="0075784F">
        <w:rPr>
          <w:sz w:val="26"/>
          <w:szCs w:val="26"/>
        </w:rPr>
        <w:t xml:space="preserve">Настоящее решение вступает в силу в день, следующий за днем официального опубликования в общественно-политической газете «Пригород». </w:t>
      </w:r>
    </w:p>
    <w:p w:rsidR="00C60B72" w:rsidRPr="000F550D" w:rsidRDefault="00C60B72" w:rsidP="0075784F">
      <w:pPr>
        <w:jc w:val="both"/>
        <w:rPr>
          <w:sz w:val="26"/>
          <w:szCs w:val="26"/>
        </w:rPr>
      </w:pPr>
    </w:p>
    <w:p w:rsidR="00C60B72" w:rsidRPr="000F550D" w:rsidRDefault="00C60B72" w:rsidP="0075784F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60B72" w:rsidRPr="000F550D" w:rsidTr="0075644D">
        <w:tc>
          <w:tcPr>
            <w:tcW w:w="4785" w:type="dxa"/>
          </w:tcPr>
          <w:p w:rsidR="00C60B72" w:rsidRDefault="00C60B72" w:rsidP="0075784F">
            <w:pPr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Глава </w:t>
            </w:r>
          </w:p>
          <w:p w:rsidR="00C60B72" w:rsidRPr="000F550D" w:rsidRDefault="00C60B72" w:rsidP="007578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Березовского</w:t>
            </w:r>
            <w:r w:rsidRPr="000F550D">
              <w:rPr>
                <w:sz w:val="26"/>
                <w:szCs w:val="26"/>
              </w:rPr>
              <w:t xml:space="preserve"> района </w:t>
            </w:r>
          </w:p>
          <w:p w:rsidR="00C60B72" w:rsidRPr="000F550D" w:rsidRDefault="00C60B72" w:rsidP="0075784F">
            <w:pPr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>В.А. Швецов</w:t>
            </w:r>
          </w:p>
          <w:p w:rsidR="00C60B72" w:rsidRPr="000F550D" w:rsidRDefault="00C60B72" w:rsidP="00757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C60B72" w:rsidRPr="000F550D" w:rsidRDefault="00C60B72" w:rsidP="0075784F">
            <w:pPr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          Председатель Березовского</w:t>
            </w:r>
          </w:p>
          <w:p w:rsidR="00C60B72" w:rsidRPr="000F550D" w:rsidRDefault="00C60B72" w:rsidP="0075784F">
            <w:pPr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          районного Совета депутатов</w:t>
            </w:r>
          </w:p>
          <w:p w:rsidR="00C60B72" w:rsidRPr="000F550D" w:rsidRDefault="00C60B72" w:rsidP="0075784F">
            <w:pPr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          С.В. Чистов</w:t>
            </w:r>
          </w:p>
        </w:tc>
      </w:tr>
    </w:tbl>
    <w:p w:rsidR="00934025" w:rsidRDefault="00934025" w:rsidP="00863B44">
      <w:pPr>
        <w:jc w:val="center"/>
      </w:pPr>
    </w:p>
    <w:sectPr w:rsidR="00934025" w:rsidSect="00863B44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39621B20"/>
    <w:multiLevelType w:val="hybridMultilevel"/>
    <w:tmpl w:val="24F67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592E"/>
    <w:multiLevelType w:val="hybridMultilevel"/>
    <w:tmpl w:val="60ECD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6948"/>
    <w:multiLevelType w:val="hybridMultilevel"/>
    <w:tmpl w:val="10E8ED5C"/>
    <w:lvl w:ilvl="0" w:tplc="60DEC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72"/>
    <w:rsid w:val="0000074B"/>
    <w:rsid w:val="00001AA4"/>
    <w:rsid w:val="000020D7"/>
    <w:rsid w:val="00002254"/>
    <w:rsid w:val="00005098"/>
    <w:rsid w:val="0000701F"/>
    <w:rsid w:val="0000770D"/>
    <w:rsid w:val="0001134A"/>
    <w:rsid w:val="00012EBE"/>
    <w:rsid w:val="000175DA"/>
    <w:rsid w:val="000177A4"/>
    <w:rsid w:val="000204B8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860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9116F"/>
    <w:rsid w:val="0009153B"/>
    <w:rsid w:val="00092D51"/>
    <w:rsid w:val="00093723"/>
    <w:rsid w:val="00093DC0"/>
    <w:rsid w:val="00093DF3"/>
    <w:rsid w:val="000946ED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B0C"/>
    <w:rsid w:val="000E4D35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5854"/>
    <w:rsid w:val="001C64CB"/>
    <w:rsid w:val="001C76AA"/>
    <w:rsid w:val="001D011F"/>
    <w:rsid w:val="001D11E6"/>
    <w:rsid w:val="001D2F6B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76D5"/>
    <w:rsid w:val="002747BB"/>
    <w:rsid w:val="00274902"/>
    <w:rsid w:val="00275091"/>
    <w:rsid w:val="00275238"/>
    <w:rsid w:val="0027558D"/>
    <w:rsid w:val="00275D7E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276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37B0"/>
    <w:rsid w:val="00344395"/>
    <w:rsid w:val="003454C2"/>
    <w:rsid w:val="003474DD"/>
    <w:rsid w:val="003479F9"/>
    <w:rsid w:val="00350E3A"/>
    <w:rsid w:val="003514D0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72F"/>
    <w:rsid w:val="003A5184"/>
    <w:rsid w:val="003A5C2D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4E38"/>
    <w:rsid w:val="00456753"/>
    <w:rsid w:val="00457713"/>
    <w:rsid w:val="00462148"/>
    <w:rsid w:val="0046264A"/>
    <w:rsid w:val="00462ECC"/>
    <w:rsid w:val="0046580A"/>
    <w:rsid w:val="004658A6"/>
    <w:rsid w:val="00467656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2470"/>
    <w:rsid w:val="004C2C0E"/>
    <w:rsid w:val="004C3456"/>
    <w:rsid w:val="004C36BE"/>
    <w:rsid w:val="004C41DB"/>
    <w:rsid w:val="004C47CE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31E3"/>
    <w:rsid w:val="0050388C"/>
    <w:rsid w:val="00503C4E"/>
    <w:rsid w:val="0050469B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20B4"/>
    <w:rsid w:val="00652273"/>
    <w:rsid w:val="00652B85"/>
    <w:rsid w:val="0065367A"/>
    <w:rsid w:val="00653A7D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B41"/>
    <w:rsid w:val="006715A7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D56"/>
    <w:rsid w:val="00697E05"/>
    <w:rsid w:val="00697E9C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D008D"/>
    <w:rsid w:val="006D0A97"/>
    <w:rsid w:val="006D1DEC"/>
    <w:rsid w:val="006D38C7"/>
    <w:rsid w:val="006D6D95"/>
    <w:rsid w:val="006D7AB4"/>
    <w:rsid w:val="006E01ED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84F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AC8"/>
    <w:rsid w:val="007B4232"/>
    <w:rsid w:val="007B679F"/>
    <w:rsid w:val="007B7807"/>
    <w:rsid w:val="007C0EB5"/>
    <w:rsid w:val="007C35B3"/>
    <w:rsid w:val="007C79C5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44F7"/>
    <w:rsid w:val="007F6A0F"/>
    <w:rsid w:val="007F7864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3B44"/>
    <w:rsid w:val="00865DB0"/>
    <w:rsid w:val="00866298"/>
    <w:rsid w:val="00866870"/>
    <w:rsid w:val="00866A34"/>
    <w:rsid w:val="00867113"/>
    <w:rsid w:val="008676D0"/>
    <w:rsid w:val="00867D78"/>
    <w:rsid w:val="008749F3"/>
    <w:rsid w:val="0087552E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DA9"/>
    <w:rsid w:val="008D0085"/>
    <w:rsid w:val="008D12D9"/>
    <w:rsid w:val="008D1EB0"/>
    <w:rsid w:val="008D3902"/>
    <w:rsid w:val="008D4624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673F"/>
    <w:rsid w:val="00900DC0"/>
    <w:rsid w:val="0090116D"/>
    <w:rsid w:val="00901335"/>
    <w:rsid w:val="009036F1"/>
    <w:rsid w:val="00903F23"/>
    <w:rsid w:val="00906A6C"/>
    <w:rsid w:val="00906C26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4025"/>
    <w:rsid w:val="00934279"/>
    <w:rsid w:val="00934FE0"/>
    <w:rsid w:val="00940138"/>
    <w:rsid w:val="009415EE"/>
    <w:rsid w:val="00942F87"/>
    <w:rsid w:val="00943090"/>
    <w:rsid w:val="0094484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1683"/>
    <w:rsid w:val="009E1E31"/>
    <w:rsid w:val="009E377F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FD6"/>
    <w:rsid w:val="00A6184D"/>
    <w:rsid w:val="00A622E9"/>
    <w:rsid w:val="00A65310"/>
    <w:rsid w:val="00A654F6"/>
    <w:rsid w:val="00A71328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28B4"/>
    <w:rsid w:val="00B23AA6"/>
    <w:rsid w:val="00B2459C"/>
    <w:rsid w:val="00B24BE3"/>
    <w:rsid w:val="00B30948"/>
    <w:rsid w:val="00B30CAA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F9D"/>
    <w:rsid w:val="00B512C5"/>
    <w:rsid w:val="00B528B4"/>
    <w:rsid w:val="00B53EB6"/>
    <w:rsid w:val="00B53F6F"/>
    <w:rsid w:val="00B5401B"/>
    <w:rsid w:val="00B54454"/>
    <w:rsid w:val="00B55BC0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A04D6"/>
    <w:rsid w:val="00BA05D6"/>
    <w:rsid w:val="00BA0638"/>
    <w:rsid w:val="00BA38C9"/>
    <w:rsid w:val="00BA498A"/>
    <w:rsid w:val="00BA4E1D"/>
    <w:rsid w:val="00BA57D6"/>
    <w:rsid w:val="00BA5F6B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4E52"/>
    <w:rsid w:val="00BC6A06"/>
    <w:rsid w:val="00BC6C6E"/>
    <w:rsid w:val="00BC7C6C"/>
    <w:rsid w:val="00BD0037"/>
    <w:rsid w:val="00BD14E4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92C"/>
    <w:rsid w:val="00C11330"/>
    <w:rsid w:val="00C14247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B72"/>
    <w:rsid w:val="00C60D23"/>
    <w:rsid w:val="00C610E3"/>
    <w:rsid w:val="00C65013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5C7"/>
    <w:rsid w:val="00CA2B61"/>
    <w:rsid w:val="00CA40BE"/>
    <w:rsid w:val="00CA456B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4590"/>
    <w:rsid w:val="00D04BA2"/>
    <w:rsid w:val="00D05712"/>
    <w:rsid w:val="00D06967"/>
    <w:rsid w:val="00D069DA"/>
    <w:rsid w:val="00D0709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C182A"/>
    <w:rsid w:val="00DC237F"/>
    <w:rsid w:val="00DC3FE7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4B41"/>
    <w:rsid w:val="00E05A3F"/>
    <w:rsid w:val="00E06D34"/>
    <w:rsid w:val="00E1046E"/>
    <w:rsid w:val="00E10F1A"/>
    <w:rsid w:val="00E124E6"/>
    <w:rsid w:val="00E12A87"/>
    <w:rsid w:val="00E132E5"/>
    <w:rsid w:val="00E15B8C"/>
    <w:rsid w:val="00E15C73"/>
    <w:rsid w:val="00E16A81"/>
    <w:rsid w:val="00E17AAF"/>
    <w:rsid w:val="00E21D83"/>
    <w:rsid w:val="00E22AFB"/>
    <w:rsid w:val="00E22B99"/>
    <w:rsid w:val="00E24B00"/>
    <w:rsid w:val="00E27DC5"/>
    <w:rsid w:val="00E3155C"/>
    <w:rsid w:val="00E40186"/>
    <w:rsid w:val="00E42869"/>
    <w:rsid w:val="00E44DE4"/>
    <w:rsid w:val="00E45EE8"/>
    <w:rsid w:val="00E46159"/>
    <w:rsid w:val="00E476D9"/>
    <w:rsid w:val="00E52ADA"/>
    <w:rsid w:val="00E52F63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5821"/>
    <w:rsid w:val="00E85E95"/>
    <w:rsid w:val="00E86695"/>
    <w:rsid w:val="00E86C54"/>
    <w:rsid w:val="00E86F57"/>
    <w:rsid w:val="00E877D6"/>
    <w:rsid w:val="00E91F41"/>
    <w:rsid w:val="00E927CE"/>
    <w:rsid w:val="00E92E96"/>
    <w:rsid w:val="00E93849"/>
    <w:rsid w:val="00E97F90"/>
    <w:rsid w:val="00EA0A60"/>
    <w:rsid w:val="00EA0E04"/>
    <w:rsid w:val="00EA33F6"/>
    <w:rsid w:val="00EA3C51"/>
    <w:rsid w:val="00EA3CC9"/>
    <w:rsid w:val="00EA5984"/>
    <w:rsid w:val="00EB0735"/>
    <w:rsid w:val="00EB17BC"/>
    <w:rsid w:val="00EB2755"/>
    <w:rsid w:val="00EB2FDC"/>
    <w:rsid w:val="00EB613E"/>
    <w:rsid w:val="00EB629F"/>
    <w:rsid w:val="00EB6389"/>
    <w:rsid w:val="00EC0C53"/>
    <w:rsid w:val="00EC3A96"/>
    <w:rsid w:val="00EC3F97"/>
    <w:rsid w:val="00EC7E61"/>
    <w:rsid w:val="00ED0A0C"/>
    <w:rsid w:val="00ED11D9"/>
    <w:rsid w:val="00ED1C37"/>
    <w:rsid w:val="00ED3233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C12"/>
    <w:rsid w:val="00F01967"/>
    <w:rsid w:val="00F0200D"/>
    <w:rsid w:val="00F02782"/>
    <w:rsid w:val="00F063DB"/>
    <w:rsid w:val="00F074AD"/>
    <w:rsid w:val="00F101DF"/>
    <w:rsid w:val="00F10357"/>
    <w:rsid w:val="00F113A6"/>
    <w:rsid w:val="00F11A5A"/>
    <w:rsid w:val="00F11C4D"/>
    <w:rsid w:val="00F13B5F"/>
    <w:rsid w:val="00F155D6"/>
    <w:rsid w:val="00F156BE"/>
    <w:rsid w:val="00F20307"/>
    <w:rsid w:val="00F20D50"/>
    <w:rsid w:val="00F22189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709B3"/>
    <w:rsid w:val="00F72F3E"/>
    <w:rsid w:val="00F73ECD"/>
    <w:rsid w:val="00F748C4"/>
    <w:rsid w:val="00F75BC5"/>
    <w:rsid w:val="00F838C6"/>
    <w:rsid w:val="00F83FF6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60B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809F790F252D4C7E4EE91FE4138188E0ED9398E6BBFBD4E2C051B87B137C80F8FBC1A23BA9B7DC923675A3E80521BF25p5DCC" TargetMode="External"/><Relationship Id="rId5" Type="http://schemas.openxmlformats.org/officeDocument/2006/relationships/hyperlink" Target="consultantplus://offline/ref=7B809F790F252D4C7E4EF712F27FDE87E0EEC494E7BAF886B99157EF24437AD5AABB9FFB68EAFCD1982F69A3E2p1D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2021-09-02T02:17:00Z</cp:lastPrinted>
  <dcterms:created xsi:type="dcterms:W3CDTF">2021-08-27T03:36:00Z</dcterms:created>
  <dcterms:modified xsi:type="dcterms:W3CDTF">2023-12-25T01:40:00Z</dcterms:modified>
</cp:coreProperties>
</file>